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D269" w14:textId="4101A544" w:rsidR="004D3684" w:rsidRDefault="004D3684">
      <w:pPr>
        <w:rPr>
          <w:b/>
          <w:bCs/>
        </w:rPr>
      </w:pPr>
      <w:r w:rsidRPr="004D3684">
        <w:rPr>
          <w:b/>
          <w:bCs/>
        </w:rPr>
        <w:t>Phần 1: Xác định Lớp trung gian</w:t>
      </w:r>
      <w:r w:rsidR="008348E2">
        <w:rPr>
          <w:b/>
          <w:bCs/>
        </w:rPr>
        <w:br/>
        <w:t>Phần 2</w:t>
      </w:r>
    </w:p>
    <w:p w14:paraId="40E8E054" w14:textId="494EA6DA" w:rsidR="004D3684" w:rsidRDefault="00C27A24">
      <w:r w:rsidRPr="00C27A24">
        <w:drawing>
          <wp:inline distT="0" distB="0" distL="0" distR="0" wp14:anchorId="6963CA91" wp14:editId="345F008E">
            <wp:extent cx="2381267" cy="5400714"/>
            <wp:effectExtent l="0" t="0" r="0" b="9525"/>
            <wp:docPr id="97909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94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67" cy="540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4AEC" w14:textId="3424B87B" w:rsidR="008348E2" w:rsidRPr="008348E2" w:rsidRDefault="008348E2">
      <w:r w:rsidRPr="008348E2">
        <w:t>Student 1 ───── * Enrollment * ───── 1 Course</w:t>
      </w:r>
    </w:p>
    <w:p w14:paraId="615F1179" w14:textId="5DA205B8" w:rsidR="008348E2" w:rsidRPr="008348E2" w:rsidRDefault="008348E2">
      <w:r w:rsidRPr="008348E2">
        <w:t>Trong đó:</w:t>
      </w:r>
    </w:p>
    <w:p w14:paraId="42DCF1C7" w14:textId="3038F777" w:rsidR="008348E2" w:rsidRPr="008348E2" w:rsidRDefault="008348E2" w:rsidP="008348E2">
      <w:pPr>
        <w:pStyle w:val="ListParagraph"/>
        <w:numPr>
          <w:ilvl w:val="0"/>
          <w:numId w:val="5"/>
        </w:numPr>
      </w:pPr>
      <w:r w:rsidRPr="008348E2">
        <w:t xml:space="preserve">Một Student có thể có nhiều Enrollment. </w:t>
      </w:r>
    </w:p>
    <w:p w14:paraId="31343EFA" w14:textId="65E109A6" w:rsidR="008348E2" w:rsidRPr="008348E2" w:rsidRDefault="008348E2" w:rsidP="008348E2">
      <w:pPr>
        <w:pStyle w:val="ListParagraph"/>
        <w:numPr>
          <w:ilvl w:val="0"/>
          <w:numId w:val="5"/>
        </w:numPr>
      </w:pPr>
      <w:r w:rsidRPr="008348E2">
        <w:t xml:space="preserve">Một Course có thể có nhiều Enrollment. </w:t>
      </w:r>
    </w:p>
    <w:p w14:paraId="6F955DF1" w14:textId="43799909" w:rsidR="008348E2" w:rsidRPr="008348E2" w:rsidRDefault="008348E2" w:rsidP="008348E2">
      <w:pPr>
        <w:pStyle w:val="ListParagraph"/>
        <w:numPr>
          <w:ilvl w:val="0"/>
          <w:numId w:val="5"/>
        </w:numPr>
      </w:pPr>
      <w:r w:rsidRPr="008348E2">
        <w:t>Mỗi Enrollment thuộc về 1 Student và 1 Course.</w:t>
      </w:r>
    </w:p>
    <w:sectPr w:rsidR="008348E2" w:rsidRPr="00834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57C9"/>
    <w:multiLevelType w:val="hybridMultilevel"/>
    <w:tmpl w:val="9F8EA688"/>
    <w:lvl w:ilvl="0" w:tplc="809097D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A5544"/>
    <w:multiLevelType w:val="hybridMultilevel"/>
    <w:tmpl w:val="C09CB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B53E3A"/>
    <w:multiLevelType w:val="hybridMultilevel"/>
    <w:tmpl w:val="F0EAC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234AE"/>
    <w:multiLevelType w:val="hybridMultilevel"/>
    <w:tmpl w:val="88686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54500"/>
    <w:multiLevelType w:val="hybridMultilevel"/>
    <w:tmpl w:val="A58EE1E6"/>
    <w:lvl w:ilvl="0" w:tplc="809097D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3538387">
    <w:abstractNumId w:val="3"/>
  </w:num>
  <w:num w:numId="2" w16cid:durableId="1179126762">
    <w:abstractNumId w:val="0"/>
  </w:num>
  <w:num w:numId="3" w16cid:durableId="1124882523">
    <w:abstractNumId w:val="4"/>
  </w:num>
  <w:num w:numId="4" w16cid:durableId="630789528">
    <w:abstractNumId w:val="1"/>
  </w:num>
  <w:num w:numId="5" w16cid:durableId="65557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84"/>
    <w:rsid w:val="004D3684"/>
    <w:rsid w:val="008348E2"/>
    <w:rsid w:val="009E137F"/>
    <w:rsid w:val="00C16BCE"/>
    <w:rsid w:val="00C2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C860"/>
  <w15:chartTrackingRefBased/>
  <w15:docId w15:val="{6CD532D3-34C9-4EB7-BC50-764F1FD9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2026-09-10T14:09:00Z</dcterms:created>
  <dcterms:modified xsi:type="dcterms:W3CDTF">2026-09-10T14:58:00Z</dcterms:modified>
</cp:coreProperties>
</file>