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A6" w:rsidRDefault="005118A6" w:rsidP="005118A6">
      <w:pPr>
        <w:jc w:val="center"/>
        <w:rPr>
          <w:b/>
          <w:sz w:val="36"/>
          <w:szCs w:val="36"/>
        </w:rPr>
      </w:pPr>
    </w:p>
    <w:p w:rsidR="0083040E" w:rsidRPr="0098680A" w:rsidRDefault="0098680A" w:rsidP="005118A6">
      <w:pPr>
        <w:jc w:val="center"/>
        <w:rPr>
          <w:b/>
          <w:sz w:val="36"/>
          <w:szCs w:val="36"/>
        </w:rPr>
      </w:pPr>
      <w:r w:rsidRPr="0098680A">
        <w:rPr>
          <w:b/>
          <w:sz w:val="36"/>
          <w:szCs w:val="36"/>
        </w:rPr>
        <w:t>HANOI UNIVERSITY OF SCIENCE AND TECHNOLOGY</w:t>
      </w:r>
    </w:p>
    <w:p w:rsidR="0098680A" w:rsidRDefault="0098680A" w:rsidP="0098680A">
      <w:pPr>
        <w:jc w:val="center"/>
      </w:pPr>
      <w:r w:rsidRPr="0098680A">
        <w:rPr>
          <w:noProof/>
        </w:rPr>
        <w:drawing>
          <wp:inline distT="0" distB="0" distL="0" distR="0" wp14:anchorId="534EADC3" wp14:editId="691AADDB">
            <wp:extent cx="1209844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6" w:rsidRDefault="005118A6" w:rsidP="0098680A">
      <w:pPr>
        <w:jc w:val="center"/>
        <w:rPr>
          <w:b/>
          <w:sz w:val="32"/>
          <w:szCs w:val="32"/>
        </w:rPr>
      </w:pPr>
    </w:p>
    <w:p w:rsidR="005118A6" w:rsidRDefault="005118A6" w:rsidP="0098680A">
      <w:pPr>
        <w:jc w:val="center"/>
        <w:rPr>
          <w:b/>
          <w:sz w:val="32"/>
          <w:szCs w:val="32"/>
        </w:rPr>
      </w:pPr>
    </w:p>
    <w:p w:rsidR="0098680A" w:rsidRPr="008C10E1" w:rsidRDefault="0098680A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</w:rPr>
        <w:t>OBJECT ORIENTED PROGRAMMING</w:t>
      </w:r>
    </w:p>
    <w:p w:rsidR="0098680A" w:rsidRPr="008C10E1" w:rsidRDefault="0098680A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  <w:lang w:val="vi-VN"/>
        </w:rPr>
        <w:t>MINI PROJECT REPORT</w:t>
      </w:r>
    </w:p>
    <w:p w:rsidR="0098680A" w:rsidRDefault="008C10E1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  <w:lang w:val="vi-VN"/>
        </w:rPr>
        <w:t>INTERACTIVE SIMULATION OF THE COMPOSITION OF FORCES</w:t>
      </w:r>
    </w:p>
    <w:p w:rsidR="008C10E1" w:rsidRDefault="008C10E1" w:rsidP="00B90D15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Instructor: Nguyen Thi </w:t>
      </w:r>
      <w:r w:rsidR="00B90D15">
        <w:rPr>
          <w:b/>
          <w:sz w:val="32"/>
          <w:szCs w:val="32"/>
          <w:lang w:val="vi-VN"/>
        </w:rPr>
        <w:t>T</w:t>
      </w:r>
      <w:r>
        <w:rPr>
          <w:b/>
          <w:sz w:val="32"/>
          <w:szCs w:val="32"/>
          <w:lang w:val="vi-VN"/>
        </w:rPr>
        <w:t>hu Trang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Student name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Roles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Student ID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Trần Ngọc Dung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20194742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Đào Quang Dương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20194747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Nguyễn Đinh Duy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20190096</w:t>
            </w:r>
          </w:p>
        </w:tc>
      </w:tr>
    </w:tbl>
    <w:p w:rsidR="008C10E1" w:rsidRDefault="008C10E1" w:rsidP="00B90D15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Hanoi, 7/2022</w:t>
      </w:r>
    </w:p>
    <w:p w:rsidR="00CD7F34" w:rsidRDefault="00CD7F34" w:rsidP="00CD7F3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Mini-project description</w:t>
      </w:r>
    </w:p>
    <w:p w:rsidR="00CD7F34" w:rsidRDefault="00BB7D71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7D71">
        <w:rPr>
          <w:sz w:val="24"/>
          <w:szCs w:val="24"/>
        </w:rPr>
        <w:t>Project create a simple interactive simulation for demonstrating Newton’s laws of motion.</w:t>
      </w:r>
    </w:p>
    <w:p w:rsidR="00BB7D71" w:rsidRDefault="00BB7D71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includes three components: one main object, the surface, </w:t>
      </w:r>
      <w:r w:rsidR="00AE383E">
        <w:rPr>
          <w:sz w:val="24"/>
          <w:szCs w:val="24"/>
        </w:rPr>
        <w:t>forces which apply to object.</w:t>
      </w:r>
    </w:p>
    <w:p w:rsidR="00AE383E" w:rsidRDefault="00AE383E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can control all the components as: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AE383E">
        <w:rPr>
          <w:sz w:val="24"/>
          <w:szCs w:val="24"/>
        </w:rPr>
        <w:t>Select the shape of the object by dragging and dropping it in the center of the screen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Click right mouse to open, close menu to change the parameters of object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Change the external force parameter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</w:t>
      </w:r>
      <w:r w:rsidRPr="00AE383E">
        <w:rPr>
          <w:sz w:val="24"/>
          <w:szCs w:val="24"/>
        </w:rPr>
        <w:t>hange coefficient of friction</w:t>
      </w:r>
    </w:p>
    <w:p w:rsidR="00AE383E" w:rsidRP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AE383E">
        <w:rPr>
          <w:sz w:val="24"/>
          <w:szCs w:val="24"/>
        </w:rPr>
        <w:t>Checkbox in the upper corner to select the parameters you want to see details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pause: pause</w:t>
      </w:r>
      <w:r w:rsidRPr="00AE383E">
        <w:rPr>
          <w:sz w:val="24"/>
          <w:szCs w:val="24"/>
        </w:rPr>
        <w:t xml:space="preserve"> the program, continue: continue, reset: reset: run the program again.</w:t>
      </w:r>
    </w:p>
    <w:p w:rsidR="004C4CCA" w:rsidRPr="00A61E60" w:rsidRDefault="004C4CCA" w:rsidP="004C4CC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4CCA">
        <w:rPr>
          <w:sz w:val="24"/>
          <w:szCs w:val="24"/>
        </w:rPr>
        <w:t>Program will calculate forces, sum of force, acceleration, current velocity, current position every 1 second</w:t>
      </w:r>
      <w:r>
        <w:rPr>
          <w:sz w:val="24"/>
          <w:szCs w:val="24"/>
        </w:rPr>
        <w:t>.</w:t>
      </w:r>
    </w:p>
    <w:p w:rsidR="00A61E60" w:rsidRDefault="00A61E60" w:rsidP="00A61E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Use case diagram :</w:t>
      </w:r>
    </w:p>
    <w:p w:rsidR="00AE383E" w:rsidRDefault="00A61E60" w:rsidP="00A61E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81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 OOL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60" w:rsidRDefault="00A61E60" w:rsidP="00A61E60">
      <w:pPr>
        <w:pStyle w:val="ListParagraph"/>
        <w:rPr>
          <w:sz w:val="24"/>
          <w:szCs w:val="24"/>
        </w:rPr>
      </w:pPr>
    </w:p>
    <w:p w:rsidR="00A61E60" w:rsidRPr="00A61E60" w:rsidRDefault="00A61E60" w:rsidP="00A61E60">
      <w:pPr>
        <w:pStyle w:val="ListParagraph"/>
        <w:rPr>
          <w:sz w:val="24"/>
          <w:szCs w:val="24"/>
        </w:rPr>
      </w:pPr>
    </w:p>
    <w:p w:rsidR="00E96380" w:rsidRPr="00BB7D71" w:rsidRDefault="005118A6" w:rsidP="00BB7D71">
      <w:pPr>
        <w:pStyle w:val="ListParagraph"/>
        <w:numPr>
          <w:ilvl w:val="0"/>
          <w:numId w:val="3"/>
        </w:numPr>
        <w:rPr>
          <w:b/>
          <w:sz w:val="24"/>
          <w:szCs w:val="24"/>
          <w:lang w:val="vi-VN"/>
        </w:rPr>
      </w:pPr>
      <w:r w:rsidRPr="00BB7D71">
        <w:rPr>
          <w:b/>
          <w:sz w:val="24"/>
          <w:szCs w:val="24"/>
          <w:lang w:val="vi-VN"/>
        </w:rPr>
        <w:lastRenderedPageBreak/>
        <w:t>Classes and Packages</w:t>
      </w:r>
    </w:p>
    <w:p w:rsidR="00E96380" w:rsidRDefault="005118A6" w:rsidP="00AE383E">
      <w:pPr>
        <w:pStyle w:val="ListParagraph"/>
        <w:numPr>
          <w:ilvl w:val="0"/>
          <w:numId w:val="5"/>
        </w:numPr>
        <w:rPr>
          <w:b/>
          <w:sz w:val="24"/>
          <w:szCs w:val="24"/>
          <w:lang w:val="vi-VN"/>
        </w:rPr>
      </w:pPr>
      <w:r w:rsidRPr="00AE383E">
        <w:rPr>
          <w:b/>
          <w:sz w:val="24"/>
          <w:szCs w:val="24"/>
          <w:lang w:val="vi-VN"/>
        </w:rPr>
        <w:t>Class Diagram</w:t>
      </w:r>
    </w:p>
    <w:p w:rsidR="00AE383E" w:rsidRDefault="00AE383E" w:rsidP="00AE383E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General class diagram</w:t>
      </w:r>
    </w:p>
    <w:p w:rsidR="00AE383E" w:rsidRPr="00AE383E" w:rsidRDefault="00A744C4" w:rsidP="00AE383E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l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A61E60" w:rsidRDefault="00A61E60" w:rsidP="004C4CCA">
      <w:pPr>
        <w:ind w:left="360" w:firstLine="360"/>
        <w:rPr>
          <w:b/>
          <w:noProof/>
          <w:sz w:val="24"/>
          <w:szCs w:val="24"/>
        </w:rPr>
      </w:pPr>
    </w:p>
    <w:p w:rsidR="00A744C4" w:rsidRDefault="00A744C4" w:rsidP="004C4CCA">
      <w:pPr>
        <w:ind w:left="360" w:firstLine="360"/>
        <w:rPr>
          <w:b/>
          <w:noProof/>
          <w:sz w:val="24"/>
          <w:szCs w:val="24"/>
        </w:rPr>
      </w:pPr>
    </w:p>
    <w:p w:rsidR="00AE383E" w:rsidRDefault="00AE383E" w:rsidP="004C4CCA">
      <w:pPr>
        <w:ind w:left="360" w:firstLine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1.2. Detail class diagram</w:t>
      </w:r>
    </w:p>
    <w:p w:rsidR="00AE383E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66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ilClassDiagram_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4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544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ClassDiagram_Mod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4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226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ilClassDiagram_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4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613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ClassDiagram_Control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A61E60" w:rsidP="00A61E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1E60">
        <w:rPr>
          <w:sz w:val="24"/>
          <w:szCs w:val="24"/>
        </w:rPr>
        <w:t>Explanation of the design:</w:t>
      </w:r>
      <w:r>
        <w:rPr>
          <w:sz w:val="24"/>
          <w:szCs w:val="24"/>
        </w:rPr>
        <w:t xml:space="preserve"> Describe the relationships</w:t>
      </w:r>
      <w:r w:rsidR="000F54B9">
        <w:rPr>
          <w:sz w:val="24"/>
          <w:szCs w:val="24"/>
        </w:rPr>
        <w:t xml:space="preserve"> between classses</w:t>
      </w:r>
      <w:r>
        <w:rPr>
          <w:sz w:val="24"/>
          <w:szCs w:val="24"/>
        </w:rPr>
        <w:t>:</w:t>
      </w:r>
    </w:p>
    <w:p w:rsidR="00A61E60" w:rsidRPr="00F3278D" w:rsidRDefault="00F3278D" w:rsidP="00A61E60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  <w:lang w:val="vi-VN"/>
        </w:rPr>
        <w:t>Inheritance: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CylinderObject Class and CubeObject Class inherit</w:t>
      </w:r>
      <w:r>
        <w:rPr>
          <w:rFonts w:eastAsia="Times New Roman" w:cstheme="minorHAnsi"/>
          <w:color w:val="494949"/>
          <w:sz w:val="24"/>
          <w:szCs w:val="24"/>
          <w:lang w:val="vi-VN"/>
        </w:rPr>
        <w:t xml:space="preserve"> </w:t>
      </w:r>
      <w:r w:rsidRPr="00F3278D">
        <w:rPr>
          <w:rFonts w:eastAsia="Times New Roman" w:cstheme="minorHAnsi"/>
          <w:color w:val="494949"/>
          <w:sz w:val="24"/>
          <w:szCs w:val="24"/>
        </w:rPr>
        <w:t>MainObject.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Friction Class, Gravitation Class, SumOfForce Class</w:t>
      </w:r>
      <w:r>
        <w:rPr>
          <w:rFonts w:eastAsia="Times New Roman" w:cstheme="minorHAnsi"/>
          <w:color w:val="494949"/>
          <w:sz w:val="24"/>
          <w:szCs w:val="24"/>
          <w:lang w:val="vi-VN"/>
        </w:rPr>
        <w:t xml:space="preserve"> </w:t>
      </w:r>
      <w:r w:rsidRPr="00F3278D">
        <w:rPr>
          <w:rFonts w:eastAsia="Times New Roman" w:cstheme="minorHAnsi"/>
          <w:color w:val="494949"/>
          <w:sz w:val="24"/>
          <w:szCs w:val="24"/>
        </w:rPr>
        <w:t>inherit Force Class.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3278D">
        <w:rPr>
          <w:rFonts w:cstheme="minorHAnsi"/>
          <w:color w:val="494949"/>
          <w:sz w:val="24"/>
          <w:szCs w:val="24"/>
        </w:rPr>
        <w:t>DetailLabel Class, ForceDisplay Class inherit JLabel.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3278D">
        <w:rPr>
          <w:rFonts w:cstheme="minorHAnsi"/>
          <w:color w:val="494949"/>
          <w:sz w:val="24"/>
          <w:szCs w:val="24"/>
        </w:rPr>
        <w:t>SpeedDisplay Class, SurfaceDisplay Class inherit JPanel.</w:t>
      </w:r>
    </w:p>
    <w:p w:rsidR="00F3278D" w:rsidRDefault="00F3278D" w:rsidP="00F3278D">
      <w:pPr>
        <w:pStyle w:val="ListParagraph"/>
        <w:rPr>
          <w:rFonts w:cstheme="minorHAnsi"/>
          <w:color w:val="494949"/>
          <w:sz w:val="24"/>
          <w:szCs w:val="24"/>
          <w:lang w:val="vi-VN"/>
        </w:rPr>
      </w:pPr>
      <w:r>
        <w:rPr>
          <w:rFonts w:cstheme="minorHAnsi"/>
          <w:color w:val="494949"/>
          <w:sz w:val="24"/>
          <w:szCs w:val="24"/>
          <w:lang w:val="vi-VN"/>
        </w:rPr>
        <w:t>+ Association: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SimulationController has 1-1 relationship with Surface, MainObject.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SimulationController handle some forces, 1-many with Force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cstheme="minorHAnsi"/>
          <w:color w:val="494949"/>
          <w:sz w:val="24"/>
          <w:szCs w:val="24"/>
        </w:rPr>
        <w:t>SimulationApplication is controlled by 1 SimulationController, 1-1 relationship</w:t>
      </w:r>
      <w:r w:rsidRPr="00F3278D">
        <w:rPr>
          <w:rFonts w:ascii="Arial" w:hAnsi="Arial" w:cs="Arial"/>
          <w:color w:val="494949"/>
          <w:sz w:val="38"/>
          <w:szCs w:val="38"/>
        </w:rPr>
        <w:t>.</w:t>
      </w:r>
    </w:p>
    <w:p w:rsidR="00F3278D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Polymorphism:</w:t>
      </w:r>
    </w:p>
    <w:p w:rsidR="00853A32" w:rsidRDefault="00853A32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Abstract class: MainObject with abstract method getShape and recalAcceleration</w:t>
      </w:r>
    </w:p>
    <w:p w:rsidR="00853A32" w:rsidRDefault="00853A32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805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stra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BF" w:rsidRDefault="00853A32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Cube object completely override 2 above method:</w:t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51115"/>
            <wp:effectExtent l="0" t="0" r="0" b="6350"/>
            <wp:docPr id="12" name="Picture 12" descr="https://lh6.googleusercontent.com/2hb02u35HKImfp6hI1rF-U0KKX5X3Ptpzp8yoFjJ7Ug4LuiyUxyGcI5QO-D4uXr-_rog3wCY9xT918KUo1OPt5WNrGUZZAD3hfJkVUTknU1DNXu-2E_WVC-_J4jYg1cLvLS8T4A54MzrtTRmXE8M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hb02u35HKImfp6hI1rF-U0KKX5X3Ptpzp8yoFjJ7Ug4LuiyUxyGcI5QO-D4uXr-_rog3wCY9xT918KUo1OPt5WNrGUZZAD3hfJkVUTknU1DNXu-2E_WVC-_J4jYg1cLvLS8T4A54MzrtTRmXE8ML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853A32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Cylinder object completely override 2 above method:</w:t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61031"/>
            <wp:effectExtent l="0" t="0" r="0" b="6350"/>
            <wp:docPr id="13" name="Picture 13" descr="https://lh5.googleusercontent.com/4YpxaNkyQUT9W54ABhez63mslNcNEIRVDr3W23YPDB6ova2QeuKnayWKmh1u6O-wZp-m6Yh7jjrJPIM3CGPeGOX3zGQGzcy9LjZueJL8zRFfsIlkl_8cmrEps_nAhq5n3n9gz50OY9Yesvgm4PNv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4YpxaNkyQUT9W54ABhez63mslNcNEIRVDr3W23YPDB6ova2QeuKnayWKmh1u6O-wZp-m6Yh7jjrJPIM3CGPeGOX3zGQGzcy9LjZueJL8zRFfsIlkl_8cmrEps_nAhq5n3n9gz50OY9Yesvgm4PNvR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0B6E93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SimulationController using “instanceof” operator:</w:t>
      </w:r>
      <w:bookmarkStart w:id="0" w:name="_GoBack"/>
      <w:bookmarkEnd w:id="0"/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676900" cy="2446020"/>
            <wp:effectExtent l="0" t="0" r="0" b="0"/>
            <wp:docPr id="14" name="Picture 14" descr="https://lh6.googleusercontent.com/nyWorGW6b7zPnhDr9mKZXQvjGHVI3k9YDOdGQ3KdkCJ4mXpKRVv12qbbFvLosrCRAM0tzH9zAvuSMhy5y7LbRfi717jMp6OvF93ezNk049nCWd5AJ-cy136vZFON7YT7ncDU0-_AV7deVtYbALYP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yWorGW6b7zPnhDr9mKZXQvjGHVI3k9YDOdGQ3KdkCJ4mXpKRVv12qbbFvLosrCRAM0tzH9zAvuSMhy5y7LbRfi717jMp6OvF93ezNk049nCWd5AJ-cy136vZFON7YT7ncDU0-_AV7deVtYbALYPo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32" w:rsidRDefault="00853A32" w:rsidP="00AD25BF">
      <w:pPr>
        <w:pStyle w:val="ListParagraph"/>
        <w:rPr>
          <w:rFonts w:cstheme="minorHAnsi"/>
          <w:sz w:val="24"/>
          <w:szCs w:val="24"/>
        </w:rPr>
      </w:pPr>
    </w:p>
    <w:p w:rsidR="00853A32" w:rsidRDefault="00853A32" w:rsidP="00853A3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Overloading:</w:t>
      </w:r>
    </w:p>
    <w:p w:rsidR="00853A32" w:rsidRDefault="00853A32" w:rsidP="00853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Force:</w:t>
      </w:r>
    </w:p>
    <w:p w:rsidR="00853A32" w:rsidRDefault="00853A32" w:rsidP="00853A32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3FA49B" wp14:editId="3B9A8D53">
            <wp:extent cx="4617720" cy="1310640"/>
            <wp:effectExtent l="0" t="0" r="0" b="3810"/>
            <wp:docPr id="4" name="Picture 4" descr="https://lh6.googleusercontent.com/ji8CHWY1Gtr8VIyb3oZHBWe_Ydl0Q3zl2rOSoBhaYUxDGLdru0jZV1NpTxWluxw2aR9NAPtCrwToqX_hBtLEELmPmQzEmgYuTOjJlxIksTlzNqwOhcs1SUoqrwyzAPXeSmkihOT25bSglEcQZkC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ji8CHWY1Gtr8VIyb3oZHBWe_Ydl0Q3zl2rOSoBhaYUxDGLdru0jZV1NpTxWluxw2aR9NAPtCrwToqX_hBtLEELmPmQzEmgYuTOjJlxIksTlzNqwOhcs1SUoqrwyzAPXeSmkihOT25bSglEcQZkCtb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32" w:rsidRDefault="00853A32" w:rsidP="00853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Friction:</w:t>
      </w:r>
    </w:p>
    <w:p w:rsidR="00853A32" w:rsidRDefault="00853A32" w:rsidP="00853A32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2C79C7" wp14:editId="4C48A2DB">
            <wp:extent cx="5943600" cy="4924697"/>
            <wp:effectExtent l="0" t="0" r="0" b="9525"/>
            <wp:docPr id="6" name="Picture 6" descr="https://lh3.googleusercontent.com/7pD-Kugy66ZbiNPyYLuklCkyL-tD6rU2vyFkORvlhbcICTq2m2w-7lVAcA2wSWT_sXaNmM7_-AJ9-9HuaByXJk3sxGPgsBZbb_oYdzd8QZQGPBbkoWL05NlCnse-oroyDLdhDagALFW_s7KemAbk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7pD-Kugy66ZbiNPyYLuklCkyL-tD6rU2vyFkORvlhbcICTq2m2w-7lVAcA2wSWT_sXaNmM7_-AJ9-9HuaByXJk3sxGPgsBZbb_oYdzd8QZQGPBbkoWL05NlCnse-oroyDLdhDagALFW_s7KemAbkR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A32" w:rsidRDefault="00853A32" w:rsidP="00853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SumOfForce:</w:t>
      </w:r>
    </w:p>
    <w:p w:rsidR="00853A32" w:rsidRPr="00AD25BF" w:rsidRDefault="00853A32" w:rsidP="00853A32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99C840D" wp14:editId="2482AE0E">
            <wp:extent cx="5943600" cy="1275172"/>
            <wp:effectExtent l="0" t="0" r="0" b="1270"/>
            <wp:docPr id="7" name="Picture 7" descr="https://lh6.googleusercontent.com/48KWCu6up-BeUbTyriseJiORTDE2jZalf-mp8H_1BfZ5l5Cfx5u_WLY5G9oSYRgARU1GGMg3s5EswwxclMy0YzDqAqQTBCieE3wdnNavQwjThDaDbfaN-ZX5dATFRMf7US6zLgEaLhGRtrDaSdfO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48KWCu6up-BeUbTyriseJiORTDE2jZalf-mp8H_1BfZ5l5Cfx5u_WLY5G9oSYRgARU1GGMg3s5EswwxclMy0YzDqAqQTBCieE3wdnNavQwjThDaDbfaN-ZX5dATFRMf7US6zLgEaLhGRtrDaSdfOx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Pr="00853A32" w:rsidRDefault="00AD25BF" w:rsidP="00853A32">
      <w:pPr>
        <w:ind w:firstLine="720"/>
        <w:rPr>
          <w:rFonts w:cstheme="minorHAnsi"/>
          <w:sz w:val="24"/>
          <w:szCs w:val="24"/>
        </w:rPr>
      </w:pPr>
      <w:r w:rsidRPr="00853A32">
        <w:rPr>
          <w:rFonts w:cstheme="minorHAnsi"/>
          <w:sz w:val="24"/>
          <w:szCs w:val="24"/>
        </w:rPr>
        <w:t>+ Upcasting, downcasting:</w:t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68340" cy="1798320"/>
            <wp:effectExtent l="0" t="0" r="3810" b="0"/>
            <wp:docPr id="15" name="Picture 15" descr="https://lh6.googleusercontent.com/cUM4rQ2X1zvY0seGvvNgGA6lzZcfTMJg6SL_XRVWp4NMUljJ29yInNyPc4--3UGn-5YjoOG14Pnu5ULgt1GjOMiBb38C2D9dpeiZTowFUDHoy4YXND8Qyg0pSIQ-Rqjiw_gdzO0Vwt09bSgTMapn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cUM4rQ2X1zvY0seGvvNgGA6lzZcfTMJg6SL_XRVWp4NMUljJ29yInNyPc4--3UGn-5YjoOG14Pnu5ULgt1GjOMiBb38C2D9dpeiZTowFUDHoy4YXND8Qyg0pSIQ-Rqjiw_gdzO0Vwt09bSgTMapnr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27134"/>
            <wp:effectExtent l="0" t="0" r="0" b="1905"/>
            <wp:docPr id="16" name="Picture 16" descr="https://lh4.googleusercontent.com/EkMCuqHd8VuuGnMv_yX7sV87KXz9CIsK9VFFgRRIS2vJHJNMSEBYFVGPMUQbGgixcQQEOAVRjG_nloKVPaw2k4k2XPrOg4cfUfRPd6CKjSfJMCmJQROmaf9XSWgNJvmHqTga4c4m4Umrg_V_2fT8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EkMCuqHd8VuuGnMv_yX7sV87KXz9CIsK9VFFgRRIS2vJHJNMSEBYFVGPMUQbGgixcQQEOAVRjG_nloKVPaw2k4k2XPrOg4cfUfRPd6CKjSfJMCmJQROmaf9XSWgNJvmHqTga4c4m4Umrg_V_2fT8y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D442A7">
      <w:pPr>
        <w:rPr>
          <w:b/>
          <w:sz w:val="24"/>
          <w:szCs w:val="24"/>
          <w:lang w:val="vi-VN"/>
        </w:rPr>
      </w:pPr>
    </w:p>
    <w:p w:rsidR="00D442A7" w:rsidRDefault="00D442A7" w:rsidP="00D442A7">
      <w:pPr>
        <w:rPr>
          <w:b/>
          <w:sz w:val="24"/>
          <w:szCs w:val="24"/>
          <w:lang w:val="vi-VN"/>
        </w:rPr>
      </w:pPr>
    </w:p>
    <w:p w:rsidR="00D442A7" w:rsidRDefault="00D442A7" w:rsidP="00D442A7">
      <w:pPr>
        <w:rPr>
          <w:b/>
          <w:sz w:val="24"/>
          <w:szCs w:val="24"/>
        </w:rPr>
      </w:pPr>
    </w:p>
    <w:sectPr w:rsidR="00D4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50" w:rsidRDefault="00401D50" w:rsidP="005118A6">
      <w:pPr>
        <w:spacing w:after="0" w:line="240" w:lineRule="auto"/>
      </w:pPr>
      <w:r>
        <w:separator/>
      </w:r>
    </w:p>
  </w:endnote>
  <w:endnote w:type="continuationSeparator" w:id="0">
    <w:p w:rsidR="00401D50" w:rsidRDefault="00401D50" w:rsidP="0051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50" w:rsidRDefault="00401D50" w:rsidP="005118A6">
      <w:pPr>
        <w:spacing w:after="0" w:line="240" w:lineRule="auto"/>
      </w:pPr>
      <w:r>
        <w:separator/>
      </w:r>
    </w:p>
  </w:footnote>
  <w:footnote w:type="continuationSeparator" w:id="0">
    <w:p w:rsidR="00401D50" w:rsidRDefault="00401D50" w:rsidP="0051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BF4"/>
    <w:multiLevelType w:val="hybridMultilevel"/>
    <w:tmpl w:val="A7562A3C"/>
    <w:lvl w:ilvl="0" w:tplc="1C8C7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2C7D"/>
    <w:multiLevelType w:val="multilevel"/>
    <w:tmpl w:val="C34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D6283"/>
    <w:multiLevelType w:val="multilevel"/>
    <w:tmpl w:val="1A8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03FE7"/>
    <w:multiLevelType w:val="hybridMultilevel"/>
    <w:tmpl w:val="C46AC766"/>
    <w:lvl w:ilvl="0" w:tplc="444A18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4B41CF"/>
    <w:multiLevelType w:val="hybridMultilevel"/>
    <w:tmpl w:val="D074AFCA"/>
    <w:lvl w:ilvl="0" w:tplc="2B049F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36CED"/>
    <w:multiLevelType w:val="hybridMultilevel"/>
    <w:tmpl w:val="C3E2355C"/>
    <w:lvl w:ilvl="0" w:tplc="1BCA8F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6139E"/>
    <w:multiLevelType w:val="hybridMultilevel"/>
    <w:tmpl w:val="5C606A04"/>
    <w:lvl w:ilvl="0" w:tplc="4E56C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F1D89"/>
    <w:multiLevelType w:val="multilevel"/>
    <w:tmpl w:val="97AE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B335A9"/>
    <w:multiLevelType w:val="hybridMultilevel"/>
    <w:tmpl w:val="C126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E0621"/>
    <w:multiLevelType w:val="multilevel"/>
    <w:tmpl w:val="AC08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0A"/>
    <w:rsid w:val="00011601"/>
    <w:rsid w:val="000B6E93"/>
    <w:rsid w:val="000F54B9"/>
    <w:rsid w:val="00401D50"/>
    <w:rsid w:val="004C4CCA"/>
    <w:rsid w:val="005118A6"/>
    <w:rsid w:val="007450B5"/>
    <w:rsid w:val="0083040E"/>
    <w:rsid w:val="00853A32"/>
    <w:rsid w:val="008C10E1"/>
    <w:rsid w:val="0098680A"/>
    <w:rsid w:val="00A61E60"/>
    <w:rsid w:val="00A744C4"/>
    <w:rsid w:val="00AD25BF"/>
    <w:rsid w:val="00AE383E"/>
    <w:rsid w:val="00B90D15"/>
    <w:rsid w:val="00BB7D71"/>
    <w:rsid w:val="00CD7BC7"/>
    <w:rsid w:val="00CD7F34"/>
    <w:rsid w:val="00D442A7"/>
    <w:rsid w:val="00E96380"/>
    <w:rsid w:val="00EE275A"/>
    <w:rsid w:val="00F3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134C"/>
  <w15:chartTrackingRefBased/>
  <w15:docId w15:val="{16F2E01F-9723-44A6-B034-5286065A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8A6"/>
  </w:style>
  <w:style w:type="paragraph" w:styleId="Footer">
    <w:name w:val="footer"/>
    <w:basedOn w:val="Normal"/>
    <w:link w:val="FooterChar"/>
    <w:uiPriority w:val="99"/>
    <w:unhideWhenUsed/>
    <w:rsid w:val="005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8A6"/>
  </w:style>
  <w:style w:type="paragraph" w:styleId="NormalWeb">
    <w:name w:val="Normal (Web)"/>
    <w:basedOn w:val="Normal"/>
    <w:uiPriority w:val="99"/>
    <w:semiHidden/>
    <w:unhideWhenUsed/>
    <w:rsid w:val="00F3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5652-F085-412B-9C00-C560B2A3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DUNG 20194742</dc:creator>
  <cp:keywords/>
  <dc:description/>
  <cp:lastModifiedBy>TRAN NGOC DUNG 20194742</cp:lastModifiedBy>
  <cp:revision>4</cp:revision>
  <dcterms:created xsi:type="dcterms:W3CDTF">2022-07-02T13:44:00Z</dcterms:created>
  <dcterms:modified xsi:type="dcterms:W3CDTF">2022-07-15T02:29:00Z</dcterms:modified>
</cp:coreProperties>
</file>