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CE0F" w14:textId="2E346E37" w:rsidR="00791383" w:rsidRDefault="00AF6C7C" w:rsidP="00565D9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XỊT TÓC GÀU</w:t>
      </w:r>
    </w:p>
    <w:p w14:paraId="3060718B" w14:textId="4B6F6F26" w:rsidR="007B58F0" w:rsidRP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 xml:space="preserve">THÀNH PHẦN </w:t>
      </w:r>
    </w:p>
    <w:p w14:paraId="149EEFC1" w14:textId="77E5F533" w:rsidR="007B58F0" w:rsidRPr="007B58F0" w:rsidRDefault="00AF6C7C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 w:rsidRPr="00AF6C7C">
        <w:rPr>
          <w:rFonts w:ascii="Times New Roman" w:hAnsi="Times New Roman" w:cs="Times New Roman"/>
          <w:sz w:val="26"/>
          <w:szCs w:val="26"/>
        </w:rPr>
        <w:t>Purified water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PEG-40 Hydrogenated Castor Oil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Zinc PCA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Polysorbate 80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Glycereth-26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O-Cymen-5-Ol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Glycerin (and) Lactobacillus/Salix Purpurea Bark Ferment Extract (and) Lactic Acid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Rosmarinus Officinalis Essential Oil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Water (and) Ethyl Hexanediol (and) Butylene Glycol (and) Phenoxyethanol (and) Aloe Barbadensis Leaf Juice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Citrus Maxima peel oil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Ethanol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Water (and) Polyquaternium-7 (and) Methyl Paraben (and) Propyl Paraben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Phenoxyethanol (and) Ethylhexylglycerin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6C7C">
        <w:rPr>
          <w:rFonts w:ascii="Times New Roman" w:hAnsi="Times New Roman" w:cs="Times New Roman"/>
          <w:sz w:val="26"/>
          <w:szCs w:val="26"/>
        </w:rPr>
        <w:t>Fragrance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3254877" w14:textId="77777777" w:rsid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CÔNG DỤNG</w:t>
      </w:r>
    </w:p>
    <w:p w14:paraId="2CA5F029" w14:textId="5DDA02AE" w:rsidR="000057CC" w:rsidRPr="000057CC" w:rsidRDefault="000057CC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Xịt dưỡng tóc; Giúp: dưỡng ẩm tóc, làm thơm tóc. Giúp ngăn ngừa và cải thiện tình trạng</w:t>
      </w:r>
      <w:r w:rsidR="00B24701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24701">
        <w:rPr>
          <w:rFonts w:ascii="Times New Roman" w:hAnsi="Times New Roman" w:cs="Times New Roman"/>
          <w:sz w:val="26"/>
          <w:szCs w:val="26"/>
        </w:rPr>
        <w:t>ngứa da đầu do gàu, tóc khô, xơ, chẻ ngọn, gãy, rụng,…</w:t>
      </w:r>
      <w:r>
        <w:rPr>
          <w:rFonts w:ascii="Times New Roman" w:hAnsi="Times New Roman" w:cs="Times New Roman"/>
          <w:sz w:val="26"/>
          <w:szCs w:val="26"/>
        </w:rPr>
        <w:t>Cung cấp dưỡng chất cho tóc, góp phần phục hồi tóc hư tổn, cho mái tóc mềm mượt, chắc khỏe.</w:t>
      </w:r>
    </w:p>
    <w:p w14:paraId="394451FA" w14:textId="70CCDA12" w:rsidR="0027553C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ĐỐI TƯỢNG SỬ DỤNG</w:t>
      </w:r>
    </w:p>
    <w:p w14:paraId="5A7F206B" w14:textId="262F6B72" w:rsidR="00C629A4" w:rsidRPr="00C629A4" w:rsidRDefault="00C629A4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Giúp </w:t>
      </w:r>
      <w:r w:rsidR="00B24701">
        <w:rPr>
          <w:rFonts w:ascii="Times New Roman" w:hAnsi="Times New Roman" w:cs="Times New Roman"/>
          <w:sz w:val="26"/>
          <w:szCs w:val="26"/>
        </w:rPr>
        <w:t>dưỡng tóc và da đầu</w:t>
      </w:r>
      <w:r>
        <w:rPr>
          <w:rFonts w:ascii="Times New Roman" w:hAnsi="Times New Roman" w:cs="Times New Roman"/>
          <w:sz w:val="26"/>
          <w:szCs w:val="26"/>
        </w:rPr>
        <w:t xml:space="preserve"> trong các trường hợp:</w:t>
      </w:r>
    </w:p>
    <w:p w14:paraId="06976A4D" w14:textId="33286198" w:rsidR="006C3A13" w:rsidRDefault="00C629A4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Người bị gàu, ngứa da đầu</w:t>
      </w:r>
      <w:r w:rsidR="00F31F23">
        <w:rPr>
          <w:rFonts w:ascii="Times New Roman" w:hAnsi="Times New Roman" w:cs="Times New Roman"/>
          <w:sz w:val="26"/>
          <w:szCs w:val="26"/>
        </w:rPr>
        <w:t>.</w:t>
      </w:r>
    </w:p>
    <w:p w14:paraId="5D568565" w14:textId="1AD52808" w:rsidR="00F31F23" w:rsidRDefault="00F31F23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Người </w:t>
      </w:r>
      <w:r w:rsidR="00C629A4">
        <w:rPr>
          <w:rFonts w:ascii="Times New Roman" w:hAnsi="Times New Roman" w:cs="Times New Roman"/>
          <w:sz w:val="26"/>
          <w:szCs w:val="26"/>
        </w:rPr>
        <w:t>bị tóc khô, xơ, gãy rụng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0AB8985" w14:textId="3A87B948" w:rsidR="00F31F23" w:rsidRDefault="00C629A4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Giúp chăm sóc cho mái tóc mềm mượt, chắc khỏe hơn</w:t>
      </w:r>
      <w:r w:rsidR="00F31F23">
        <w:rPr>
          <w:rFonts w:ascii="Times New Roman" w:hAnsi="Times New Roman" w:cs="Times New Roman"/>
          <w:sz w:val="26"/>
          <w:szCs w:val="26"/>
        </w:rPr>
        <w:t>.</w:t>
      </w:r>
    </w:p>
    <w:p w14:paraId="3F553889" w14:textId="77777777" w:rsidR="007B58F0" w:rsidRP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CÁCH DÙNG</w:t>
      </w:r>
    </w:p>
    <w:p w14:paraId="552036B8" w14:textId="27942066" w:rsidR="00F31F23" w:rsidRDefault="00B24701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Lắc đều chai trước khi sử dụng.</w:t>
      </w:r>
    </w:p>
    <w:p w14:paraId="4A223507" w14:textId="310C97A9" w:rsidR="00B24701" w:rsidRDefault="00B24701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Đặt sản phẩm cách tóc khoảng 10 – 15cm. xịt </w:t>
      </w:r>
      <w:r w:rsidR="00EE3D68">
        <w:rPr>
          <w:rFonts w:ascii="Times New Roman" w:hAnsi="Times New Roman" w:cs="Times New Roman"/>
          <w:sz w:val="26"/>
          <w:szCs w:val="26"/>
        </w:rPr>
        <w:t>trực tiếp lên da đầu, đặc biệt ở vùng nhiều gàu hoặc ngứa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FE2228D" w14:textId="2A7E4B79" w:rsidR="00B24701" w:rsidRDefault="00B24701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Massage nhẹ nhàng để dưỡng chất thấm đều và thẩm thấu sâu hơn.</w:t>
      </w:r>
    </w:p>
    <w:p w14:paraId="00DCB5A8" w14:textId="7144D009" w:rsidR="00B24701" w:rsidRPr="00C629A4" w:rsidRDefault="00B24701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Nên dùng mỗi ngày sau khi sấy tóc gần khô.</w:t>
      </w:r>
    </w:p>
    <w:p w14:paraId="6A92BD07" w14:textId="77777777" w:rsid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LƯU Ý</w:t>
      </w:r>
    </w:p>
    <w:p w14:paraId="6932A463" w14:textId="0DA309A5" w:rsidR="006404F7" w:rsidRPr="00A63B19" w:rsidRDefault="00A63B19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dùng cho người mẫn cảm với bất kỳ thành phần nào của sản phẩm.</w:t>
      </w:r>
    </w:p>
    <w:p w14:paraId="7A198B62" w14:textId="77777777" w:rsidR="007B58F0" w:rsidRP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BẢO QUẢN</w:t>
      </w:r>
    </w:p>
    <w:p w14:paraId="41053014" w14:textId="51566FDA" w:rsidR="007B58F0" w:rsidRPr="007B58F0" w:rsidRDefault="007B58F0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 w:rsidRPr="007B58F0">
        <w:rPr>
          <w:rFonts w:ascii="Times New Roman" w:hAnsi="Times New Roman" w:cs="Times New Roman"/>
          <w:sz w:val="26"/>
          <w:szCs w:val="26"/>
        </w:rPr>
        <w:t>Nơi khô ráo, thoáng mát,</w:t>
      </w:r>
      <w:r w:rsidR="006404F7">
        <w:rPr>
          <w:rFonts w:ascii="Times New Roman" w:hAnsi="Times New Roman" w:cs="Times New Roman"/>
          <w:sz w:val="26"/>
          <w:szCs w:val="26"/>
        </w:rPr>
        <w:t xml:space="preserve"> </w:t>
      </w:r>
      <w:r w:rsidRPr="007B58F0">
        <w:rPr>
          <w:rFonts w:ascii="Times New Roman" w:hAnsi="Times New Roman" w:cs="Times New Roman"/>
          <w:sz w:val="26"/>
          <w:szCs w:val="26"/>
        </w:rPr>
        <w:t>tránh ánh nắng trực tiếp.</w:t>
      </w:r>
      <w:r w:rsidR="006404F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B36939" w14:textId="7DBA7A9A" w:rsidR="007B58F0" w:rsidRPr="007B58F0" w:rsidRDefault="007B58F0" w:rsidP="00565D9C">
      <w:pPr>
        <w:rPr>
          <w:rFonts w:ascii="Times New Roman" w:hAnsi="Times New Roman" w:cs="Times New Roman"/>
          <w:sz w:val="26"/>
          <w:szCs w:val="26"/>
        </w:rPr>
      </w:pPr>
      <w:r w:rsidRPr="007B58F0">
        <w:rPr>
          <w:rFonts w:ascii="Times New Roman" w:hAnsi="Times New Roman" w:cs="Times New Roman"/>
          <w:sz w:val="26"/>
          <w:szCs w:val="26"/>
        </w:rPr>
        <w:t>Tiêu chuẩn: TCCS</w:t>
      </w:r>
      <w:r w:rsidRPr="007B58F0">
        <w:rPr>
          <w:rFonts w:ascii="Times New Roman" w:hAnsi="Times New Roman" w:cs="Times New Roman"/>
          <w:sz w:val="26"/>
          <w:szCs w:val="26"/>
        </w:rPr>
        <w:br/>
        <w:t xml:space="preserve">Số </w:t>
      </w:r>
      <w:r w:rsidR="00AF5CD5">
        <w:rPr>
          <w:rFonts w:ascii="Times New Roman" w:hAnsi="Times New Roman" w:cs="Times New Roman"/>
          <w:sz w:val="26"/>
          <w:szCs w:val="26"/>
        </w:rPr>
        <w:t>TNPCB</w:t>
      </w:r>
      <w:r w:rsidRPr="007B58F0">
        <w:rPr>
          <w:rFonts w:ascii="Times New Roman" w:hAnsi="Times New Roman" w:cs="Times New Roman"/>
          <w:sz w:val="26"/>
          <w:szCs w:val="26"/>
        </w:rPr>
        <w:t>: …………………</w:t>
      </w:r>
    </w:p>
    <w:p w14:paraId="26E5B6C7" w14:textId="68521CA7" w:rsid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lastRenderedPageBreak/>
        <w:t>T</w:t>
      </w:r>
      <w:r w:rsidR="00425006" w:rsidRPr="00BA031E">
        <w:rPr>
          <w:rFonts w:ascii="Times New Roman" w:hAnsi="Times New Roman" w:cs="Times New Roman"/>
          <w:b/>
          <w:bCs/>
          <w:sz w:val="26"/>
          <w:szCs w:val="26"/>
        </w:rPr>
        <w:t>HƯƠNG NHÂN</w:t>
      </w:r>
      <w:r w:rsidRPr="007B58F0">
        <w:rPr>
          <w:rFonts w:ascii="Times New Roman" w:hAnsi="Times New Roman" w:cs="Times New Roman"/>
          <w:b/>
          <w:bCs/>
          <w:sz w:val="26"/>
          <w:szCs w:val="26"/>
        </w:rPr>
        <w:t xml:space="preserve"> CHỊU TRÁCH NHIỆM</w:t>
      </w:r>
      <w:r w:rsidR="00F31F23">
        <w:rPr>
          <w:rFonts w:ascii="Times New Roman" w:hAnsi="Times New Roman" w:cs="Times New Roman"/>
          <w:b/>
          <w:bCs/>
          <w:sz w:val="26"/>
          <w:szCs w:val="26"/>
        </w:rPr>
        <w:t xml:space="preserve"> ĐƯA SẢN PHẨM RA THỊ TRƯỜNG</w:t>
      </w:r>
    </w:p>
    <w:p w14:paraId="1CEF7C94" w14:textId="748DCEFA" w:rsidR="00F31F23" w:rsidRPr="00F31F23" w:rsidRDefault="00F31F23" w:rsidP="00565D9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30C46B2" w14:textId="0E115037" w:rsidR="00F31F23" w:rsidRPr="007B58F0" w:rsidRDefault="00F31F23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SẢN XUẤT TẠI:</w:t>
      </w:r>
    </w:p>
    <w:p w14:paraId="4357CAB4" w14:textId="46E67601" w:rsidR="00F31F23" w:rsidRDefault="00F31F23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CÔNG TY CỔ PHẦN DƯỢC MỸ PHẨM BUTTER – C</w:t>
      </w:r>
    </w:p>
    <w:p w14:paraId="55A1C749" w14:textId="3B4D649C" w:rsidR="007B58F0" w:rsidRPr="007B58F0" w:rsidRDefault="00F31F23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Địa chỉ</w:t>
      </w:r>
      <w:r w:rsidR="00B2595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Cụm </w:t>
      </w:r>
      <w:r w:rsidR="00B2595E">
        <w:rPr>
          <w:rFonts w:ascii="Times New Roman" w:hAnsi="Times New Roman" w:cs="Times New Roman"/>
          <w:sz w:val="26"/>
          <w:szCs w:val="26"/>
        </w:rPr>
        <w:t>công nghiệp</w:t>
      </w:r>
      <w:r>
        <w:rPr>
          <w:rFonts w:ascii="Times New Roman" w:hAnsi="Times New Roman" w:cs="Times New Roman"/>
          <w:sz w:val="26"/>
          <w:szCs w:val="26"/>
        </w:rPr>
        <w:t xml:space="preserve"> Thanh Oai,</w:t>
      </w:r>
      <w:r w:rsidR="00B2595E">
        <w:rPr>
          <w:rFonts w:ascii="Times New Roman" w:hAnsi="Times New Roman" w:cs="Times New Roman"/>
          <w:sz w:val="26"/>
          <w:szCs w:val="26"/>
        </w:rPr>
        <w:t xml:space="preserve"> X.</w:t>
      </w:r>
      <w:r>
        <w:rPr>
          <w:rFonts w:ascii="Times New Roman" w:hAnsi="Times New Roman" w:cs="Times New Roman"/>
          <w:sz w:val="26"/>
          <w:szCs w:val="26"/>
        </w:rPr>
        <w:t xml:space="preserve"> Bình Minh, T</w:t>
      </w:r>
      <w:r w:rsidR="00B2595E">
        <w:rPr>
          <w:rFonts w:ascii="Times New Roman" w:hAnsi="Times New Roman" w:cs="Times New Roman"/>
          <w:sz w:val="26"/>
          <w:szCs w:val="26"/>
        </w:rPr>
        <w:t>P.</w:t>
      </w:r>
      <w:r>
        <w:rPr>
          <w:rFonts w:ascii="Times New Roman" w:hAnsi="Times New Roman" w:cs="Times New Roman"/>
          <w:sz w:val="26"/>
          <w:szCs w:val="26"/>
        </w:rPr>
        <w:t xml:space="preserve"> Hà Nội</w:t>
      </w:r>
      <w:r w:rsidR="00B2595E">
        <w:rPr>
          <w:rFonts w:ascii="Times New Roman" w:hAnsi="Times New Roman" w:cs="Times New Roman"/>
          <w:sz w:val="26"/>
          <w:szCs w:val="26"/>
        </w:rPr>
        <w:t>, Việt Nam</w:t>
      </w:r>
      <w:r>
        <w:rPr>
          <w:rFonts w:ascii="Times New Roman" w:hAnsi="Times New Roman" w:cs="Times New Roman"/>
          <w:sz w:val="26"/>
          <w:szCs w:val="26"/>
        </w:rPr>
        <w:t>.</w:t>
      </w:r>
      <w:r w:rsidR="007B58F0" w:rsidRPr="007B58F0">
        <w:rPr>
          <w:rFonts w:ascii="Times New Roman" w:hAnsi="Times New Roman" w:cs="Times New Roman"/>
          <w:sz w:val="26"/>
          <w:szCs w:val="26"/>
        </w:rPr>
        <w:br/>
      </w:r>
    </w:p>
    <w:p w14:paraId="3727D79B" w14:textId="77777777" w:rsidR="005E0347" w:rsidRPr="00BA031E" w:rsidRDefault="005E0347">
      <w:pPr>
        <w:rPr>
          <w:rFonts w:ascii="Times New Roman" w:hAnsi="Times New Roman" w:cs="Times New Roman"/>
          <w:sz w:val="26"/>
          <w:szCs w:val="26"/>
        </w:rPr>
      </w:pPr>
    </w:p>
    <w:sectPr w:rsidR="005E0347" w:rsidRPr="00BA0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B60"/>
    <w:multiLevelType w:val="hybridMultilevel"/>
    <w:tmpl w:val="87EA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2D51"/>
    <w:multiLevelType w:val="hybridMultilevel"/>
    <w:tmpl w:val="92A6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2021"/>
    <w:multiLevelType w:val="multilevel"/>
    <w:tmpl w:val="AB2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2820"/>
    <w:multiLevelType w:val="multilevel"/>
    <w:tmpl w:val="F7B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4494">
    <w:abstractNumId w:val="3"/>
  </w:num>
  <w:num w:numId="2" w16cid:durableId="836579511">
    <w:abstractNumId w:val="2"/>
  </w:num>
  <w:num w:numId="3" w16cid:durableId="887229704">
    <w:abstractNumId w:val="1"/>
  </w:num>
  <w:num w:numId="4" w16cid:durableId="94215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47"/>
    <w:rsid w:val="000057CC"/>
    <w:rsid w:val="001273C1"/>
    <w:rsid w:val="001D17BA"/>
    <w:rsid w:val="001F63DF"/>
    <w:rsid w:val="00225137"/>
    <w:rsid w:val="0023720D"/>
    <w:rsid w:val="0027553C"/>
    <w:rsid w:val="002B3CE6"/>
    <w:rsid w:val="00360974"/>
    <w:rsid w:val="00386504"/>
    <w:rsid w:val="003B4547"/>
    <w:rsid w:val="00425006"/>
    <w:rsid w:val="00517C1C"/>
    <w:rsid w:val="00565D9C"/>
    <w:rsid w:val="005E0347"/>
    <w:rsid w:val="00600E3D"/>
    <w:rsid w:val="006404F7"/>
    <w:rsid w:val="006C3A13"/>
    <w:rsid w:val="00755323"/>
    <w:rsid w:val="00791383"/>
    <w:rsid w:val="007B58F0"/>
    <w:rsid w:val="00814B5D"/>
    <w:rsid w:val="00844BF5"/>
    <w:rsid w:val="00866968"/>
    <w:rsid w:val="00895E67"/>
    <w:rsid w:val="008E4B3A"/>
    <w:rsid w:val="00A47E0B"/>
    <w:rsid w:val="00A616CA"/>
    <w:rsid w:val="00A63B19"/>
    <w:rsid w:val="00A77D79"/>
    <w:rsid w:val="00AF5CD5"/>
    <w:rsid w:val="00AF6C7C"/>
    <w:rsid w:val="00B13334"/>
    <w:rsid w:val="00B24701"/>
    <w:rsid w:val="00B2595E"/>
    <w:rsid w:val="00BA031E"/>
    <w:rsid w:val="00C12119"/>
    <w:rsid w:val="00C1313B"/>
    <w:rsid w:val="00C60DB8"/>
    <w:rsid w:val="00C629A4"/>
    <w:rsid w:val="00DF53A5"/>
    <w:rsid w:val="00EA645E"/>
    <w:rsid w:val="00ED2DBE"/>
    <w:rsid w:val="00EE3D68"/>
    <w:rsid w:val="00F31F23"/>
    <w:rsid w:val="00FB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94F3"/>
  <w15:chartTrackingRefBased/>
  <w15:docId w15:val="{F2B7CE57-D84B-4FB3-A812-8ECC9613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0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0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0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0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0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034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034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034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034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034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034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03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03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034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0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034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0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Phuong</dc:creator>
  <cp:keywords/>
  <dc:description/>
  <cp:lastModifiedBy>Admin</cp:lastModifiedBy>
  <cp:revision>69</cp:revision>
  <dcterms:created xsi:type="dcterms:W3CDTF">2026-03-21T03:21:00Z</dcterms:created>
  <dcterms:modified xsi:type="dcterms:W3CDTF">2026-06-20T07:38:00Z</dcterms:modified>
</cp:coreProperties>
</file>