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84F9" w14:textId="0562046C" w:rsidR="00523E52" w:rsidRDefault="00F727DC">
      <w:pPr>
        <w:rPr>
          <w:lang w:val="en-US"/>
        </w:rPr>
      </w:pPr>
      <w:r>
        <w:rPr>
          <w:lang w:val="en-US"/>
        </w:rPr>
        <w:t>DauSach (ID, TenSach, Gia, TacGia, NXB)</w:t>
      </w:r>
    </w:p>
    <w:p w14:paraId="7EC4A68D" w14:textId="16D6537B" w:rsidR="00F727DC" w:rsidRDefault="00F727DC">
      <w:pPr>
        <w:rPr>
          <w:lang w:val="en-US"/>
        </w:rPr>
      </w:pPr>
      <w:r>
        <w:rPr>
          <w:lang w:val="en-US"/>
        </w:rPr>
        <w:t>Sach (ID, ID_DauSach)</w:t>
      </w:r>
    </w:p>
    <w:p w14:paraId="374D5406" w14:textId="067440A9" w:rsidR="00F727DC" w:rsidRDefault="00F727DC">
      <w:pPr>
        <w:rPr>
          <w:lang w:val="en-US"/>
        </w:rPr>
      </w:pPr>
      <w:r>
        <w:rPr>
          <w:lang w:val="en-US"/>
        </w:rPr>
        <w:t>DocGia (ID (CMND/CCCD), HoTen, NgaySinh, DiaChi, SoDT)</w:t>
      </w:r>
    </w:p>
    <w:p w14:paraId="34E1405A" w14:textId="566CDA19" w:rsidR="00F727DC" w:rsidRDefault="00F727DC">
      <w:pPr>
        <w:rPr>
          <w:lang w:val="en-US"/>
        </w:rPr>
      </w:pPr>
      <w:r>
        <w:rPr>
          <w:lang w:val="en-US"/>
        </w:rPr>
        <w:t>Muon (ID, ID_DocGia)</w:t>
      </w:r>
    </w:p>
    <w:p w14:paraId="76EBEC16" w14:textId="77777777" w:rsidR="00F727DC" w:rsidRPr="00F727DC" w:rsidRDefault="00F727DC">
      <w:pPr>
        <w:rPr>
          <w:lang w:val="en-US"/>
        </w:rPr>
      </w:pPr>
    </w:p>
    <w:sectPr w:rsidR="00F727DC" w:rsidRPr="00F7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B2"/>
    <w:rsid w:val="00523E52"/>
    <w:rsid w:val="00975107"/>
    <w:rsid w:val="00C800B2"/>
    <w:rsid w:val="00F7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987D9"/>
  <w15:chartTrackingRefBased/>
  <w15:docId w15:val="{BA3660E6-0D91-445F-826F-4645EEBB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 Duy</dc:creator>
  <cp:keywords/>
  <dc:description/>
  <cp:lastModifiedBy>Tran Bao Duy</cp:lastModifiedBy>
  <cp:revision>2</cp:revision>
  <dcterms:created xsi:type="dcterms:W3CDTF">2021-11-10T16:10:00Z</dcterms:created>
  <dcterms:modified xsi:type="dcterms:W3CDTF">2021-11-10T16:23:00Z</dcterms:modified>
</cp:coreProperties>
</file>