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37D8A" w14:textId="0E113A1A" w:rsidR="005D0935" w:rsidRPr="008D2943" w:rsidRDefault="00354DE9" w:rsidP="008D2943">
      <w:pPr>
        <w:pStyle w:val="Heading1"/>
        <w:jc w:val="center"/>
        <w:rPr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6897E8" wp14:editId="45EEA5F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53300" cy="5991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943" w:rsidRPr="008D2943">
        <w:rPr>
          <w:b/>
          <w:bCs/>
          <w:sz w:val="52"/>
          <w:szCs w:val="52"/>
        </w:rPr>
        <w:t>Entity Relationship Diagram</w:t>
      </w:r>
    </w:p>
    <w:sectPr w:rsidR="005D0935" w:rsidRPr="008D2943" w:rsidSect="008D29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18"/>
    <w:rsid w:val="00354DE9"/>
    <w:rsid w:val="00785364"/>
    <w:rsid w:val="008D2943"/>
    <w:rsid w:val="00E34A18"/>
    <w:rsid w:val="00E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3092"/>
  <w15:chartTrackingRefBased/>
  <w15:docId w15:val="{FAAF3CA7-E114-47AE-988F-76C8FE6B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</dc:creator>
  <cp:keywords/>
  <dc:description/>
  <cp:lastModifiedBy>Dat Tran</cp:lastModifiedBy>
  <cp:revision>3</cp:revision>
  <dcterms:created xsi:type="dcterms:W3CDTF">2020-08-01T10:35:00Z</dcterms:created>
  <dcterms:modified xsi:type="dcterms:W3CDTF">2020-08-01T10:39:00Z</dcterms:modified>
</cp:coreProperties>
</file>