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9"/>
        <w:gridCol w:w="5069"/>
        <w:gridCol w:w="1639"/>
      </w:tblGrid>
      <w:tr w:rsidR="00AB6A1E" w:rsidRPr="006F2AAC" w:rsidTr="007B6AC6">
        <w:trPr>
          <w:trHeight w:val="557"/>
        </w:trPr>
        <w:tc>
          <w:tcPr>
            <w:tcW w:w="1589" w:type="dxa"/>
            <w:vAlign w:val="center"/>
          </w:tcPr>
          <w:p w:rsidR="00AB6A1E" w:rsidRPr="006F2AAC" w:rsidRDefault="00AB6A1E" w:rsidP="00DD0805">
            <w:pPr>
              <w:jc w:val="center"/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lang w:val="en-GB"/>
              </w:rPr>
            </w:pPr>
            <w:r w:rsidRPr="006F2AAC"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lang w:val="en-GB"/>
              </w:rPr>
              <w:t>Product</w:t>
            </w:r>
          </w:p>
        </w:tc>
        <w:tc>
          <w:tcPr>
            <w:tcW w:w="5069" w:type="dxa"/>
            <w:vAlign w:val="center"/>
          </w:tcPr>
          <w:p w:rsidR="00AB6A1E" w:rsidRPr="006F2AAC" w:rsidRDefault="00AB6A1E" w:rsidP="00DD0805">
            <w:pPr>
              <w:jc w:val="center"/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lang w:val="en-GB"/>
              </w:rPr>
            </w:pPr>
            <w:r w:rsidRPr="006F2AAC"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639" w:type="dxa"/>
            <w:vAlign w:val="center"/>
          </w:tcPr>
          <w:p w:rsidR="00AB6A1E" w:rsidRPr="006F2AAC" w:rsidRDefault="00AB6A1E" w:rsidP="00AB6A1E">
            <w:pPr>
              <w:jc w:val="center"/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lang w:val="en-GB"/>
              </w:rPr>
            </w:pPr>
            <w:r>
              <w:rPr>
                <w:rFonts w:asciiTheme="minorBidi" w:hAnsiTheme="minorBidi"/>
                <w:b/>
                <w:bCs/>
                <w:color w:val="333333"/>
                <w:sz w:val="24"/>
                <w:szCs w:val="24"/>
                <w:lang w:val="en-GB"/>
              </w:rPr>
              <w:t>Picture</w:t>
            </w:r>
          </w:p>
        </w:tc>
      </w:tr>
      <w:tr w:rsidR="00AB6A1E" w:rsidRPr="006F2AAC" w:rsidTr="007B6AC6">
        <w:tc>
          <w:tcPr>
            <w:tcW w:w="1589" w:type="dxa"/>
            <w:vAlign w:val="center"/>
          </w:tcPr>
          <w:p w:rsidR="00AB6A1E" w:rsidRPr="006F2AAC" w:rsidRDefault="00AB6A1E" w:rsidP="00DD0805">
            <w:pPr>
              <w:jc w:val="center"/>
              <w:rPr>
                <w:rFonts w:asciiTheme="minorBidi" w:hAnsiTheme="minorBidi"/>
                <w:color w:val="333333"/>
                <w:sz w:val="24"/>
                <w:szCs w:val="24"/>
                <w:lang w:val="en-GB"/>
              </w:rPr>
            </w:pPr>
            <w:r w:rsidRPr="006F2AAC">
              <w:rPr>
                <w:rFonts w:asciiTheme="minorBidi" w:hAnsiTheme="minorBidi"/>
                <w:color w:val="333333"/>
                <w:sz w:val="24"/>
                <w:szCs w:val="24"/>
                <w:lang w:val="en-GB"/>
              </w:rPr>
              <w:t>Spire.Doc for .Net</w:t>
            </w:r>
          </w:p>
        </w:tc>
        <w:tc>
          <w:tcPr>
            <w:tcW w:w="5069" w:type="dxa"/>
          </w:tcPr>
          <w:p w:rsidR="00AB6A1E" w:rsidRPr="006F2AAC" w:rsidRDefault="00AB6A1E" w:rsidP="000378AC">
            <w:pPr>
              <w:spacing w:before="120" w:after="120"/>
              <w:rPr>
                <w:rFonts w:asciiTheme="minorBidi" w:hAnsiTheme="minorBidi"/>
                <w:color w:val="333333"/>
                <w:sz w:val="24"/>
                <w:szCs w:val="24"/>
                <w:lang w:val="en-GB"/>
              </w:rPr>
            </w:pPr>
            <w:r w:rsidRPr="006F2AAC">
              <w:rPr>
                <w:rFonts w:asciiTheme="minorBidi" w:hAnsiTheme="minorBidi"/>
                <w:color w:val="333333"/>
                <w:sz w:val="20"/>
                <w:szCs w:val="20"/>
                <w:shd w:val="clear" w:color="auto" w:fill="FFFFFF"/>
              </w:rPr>
              <w:t>A professional Word .NET library designed to create, read, write, convert and print Word document files in any .NET ( C#, VB.NET, ASP.NET, .NET Core) application with fast and high quality performance.</w:t>
            </w:r>
          </w:p>
        </w:tc>
        <w:tc>
          <w:tcPr>
            <w:tcW w:w="1639" w:type="dxa"/>
          </w:tcPr>
          <w:p w:rsidR="00AB6A1E" w:rsidRPr="006F2AAC" w:rsidRDefault="00AB6A1E" w:rsidP="000378AC">
            <w:pPr>
              <w:spacing w:before="120" w:after="120"/>
              <w:rPr>
                <w:rFonts w:asciiTheme="minorBidi" w:hAnsiTheme="minorBidi"/>
                <w:color w:val="333333"/>
                <w:sz w:val="20"/>
                <w:szCs w:val="20"/>
                <w:shd w:val="clear" w:color="auto" w:fill="FFFFFF"/>
              </w:rPr>
            </w:pPr>
          </w:p>
        </w:tc>
        <w:bookmarkStart w:id="0" w:name="_GoBack"/>
        <w:bookmarkEnd w:id="0"/>
      </w:tr>
      <w:tr w:rsidR="00AB6A1E" w:rsidRPr="006F2AAC" w:rsidTr="007B6AC6">
        <w:tc>
          <w:tcPr>
            <w:tcW w:w="1589" w:type="dxa"/>
            <w:vAlign w:val="center"/>
          </w:tcPr>
          <w:p w:rsidR="00AB6A1E" w:rsidRPr="006F2AAC" w:rsidRDefault="00AB6A1E" w:rsidP="00DD0805">
            <w:pPr>
              <w:jc w:val="center"/>
              <w:rPr>
                <w:rFonts w:asciiTheme="minorBidi" w:hAnsiTheme="minorBidi"/>
                <w:color w:val="333333"/>
                <w:sz w:val="24"/>
                <w:szCs w:val="24"/>
                <w:lang w:val="en-GB"/>
              </w:rPr>
            </w:pPr>
            <w:r w:rsidRPr="006F2AAC">
              <w:rPr>
                <w:rFonts w:asciiTheme="minorBidi" w:hAnsiTheme="minorBidi"/>
                <w:color w:val="333333"/>
                <w:sz w:val="24"/>
                <w:szCs w:val="24"/>
                <w:lang w:val="en-GB"/>
              </w:rPr>
              <w:t>Spire.Xls for .Net</w:t>
            </w:r>
          </w:p>
        </w:tc>
        <w:tc>
          <w:tcPr>
            <w:tcW w:w="5069" w:type="dxa"/>
          </w:tcPr>
          <w:p w:rsidR="00AB6A1E" w:rsidRPr="006F2AAC" w:rsidRDefault="00AB6A1E" w:rsidP="000378AC">
            <w:pPr>
              <w:spacing w:before="120" w:after="120"/>
              <w:rPr>
                <w:rFonts w:asciiTheme="minorBidi" w:hAnsiTheme="minorBidi"/>
                <w:color w:val="333333"/>
                <w:sz w:val="20"/>
                <w:szCs w:val="20"/>
                <w:shd w:val="clear" w:color="auto" w:fill="FFFFFF"/>
              </w:rPr>
            </w:pPr>
            <w:r w:rsidRPr="006F2AAC">
              <w:rPr>
                <w:rFonts w:asciiTheme="minorBidi" w:hAnsiTheme="minorBidi"/>
                <w:color w:val="333333"/>
                <w:sz w:val="20"/>
                <w:szCs w:val="20"/>
                <w:shd w:val="clear" w:color="auto" w:fill="FFFFFF"/>
              </w:rPr>
              <w:t>A professional Excel .NET library that can be used to create, read, write, convert and print Excel files in any type of .NET(C#, VB.NET, ASP.NET, .NET Core) application.</w:t>
            </w:r>
          </w:p>
        </w:tc>
        <w:tc>
          <w:tcPr>
            <w:tcW w:w="1639" w:type="dxa"/>
          </w:tcPr>
          <w:p w:rsidR="00AB6A1E" w:rsidRPr="006F2AAC" w:rsidRDefault="00AB6A1E" w:rsidP="000378AC">
            <w:pPr>
              <w:spacing w:before="120" w:after="120"/>
              <w:rPr>
                <w:rFonts w:asciiTheme="minorBidi" w:hAnsiTheme="minorBidi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AB6A1E" w:rsidRPr="006F2AAC" w:rsidTr="007B6AC6">
        <w:tc>
          <w:tcPr>
            <w:tcW w:w="1589" w:type="dxa"/>
            <w:vAlign w:val="center"/>
          </w:tcPr>
          <w:p w:rsidR="00AB6A1E" w:rsidRPr="006F2AAC" w:rsidRDefault="00AB6A1E" w:rsidP="00DD0805">
            <w:pPr>
              <w:jc w:val="center"/>
              <w:rPr>
                <w:rFonts w:asciiTheme="minorBidi" w:hAnsiTheme="minorBidi"/>
                <w:color w:val="333333"/>
                <w:sz w:val="24"/>
                <w:szCs w:val="24"/>
                <w:lang w:val="en-GB"/>
              </w:rPr>
            </w:pPr>
            <w:r>
              <w:rPr>
                <w:rFonts w:asciiTheme="minorBidi" w:hAnsiTheme="minorBidi"/>
                <w:color w:val="333333"/>
                <w:sz w:val="24"/>
                <w:szCs w:val="24"/>
                <w:lang w:val="en-GB"/>
              </w:rPr>
              <w:t>Spire.Pdf for .Net</w:t>
            </w:r>
          </w:p>
        </w:tc>
        <w:tc>
          <w:tcPr>
            <w:tcW w:w="5069" w:type="dxa"/>
          </w:tcPr>
          <w:p w:rsidR="00AB6A1E" w:rsidRPr="006F2AAC" w:rsidRDefault="00AB6A1E" w:rsidP="000378AC">
            <w:pPr>
              <w:spacing w:before="120" w:after="120"/>
              <w:rPr>
                <w:rFonts w:asciiTheme="minorBidi" w:hAnsiTheme="minorBidi"/>
                <w:color w:val="333333"/>
                <w:sz w:val="20"/>
                <w:szCs w:val="20"/>
                <w:shd w:val="clear" w:color="auto" w:fill="FFFFFF"/>
              </w:rPr>
            </w:pPr>
            <w:r w:rsidRPr="00733FDD">
              <w:rPr>
                <w:rFonts w:asciiTheme="minorBidi" w:hAnsiTheme="minorBidi"/>
                <w:color w:val="333333"/>
                <w:sz w:val="20"/>
                <w:szCs w:val="20"/>
                <w:shd w:val="clear" w:color="auto" w:fill="FFFFFF"/>
              </w:rPr>
              <w:t>A professional PDF library applied to creating, writing, editing, handling and reading PDF files without any external dependencies within .NET ( C#, VB.NET, ASP.NET, .NET Core) application.</w:t>
            </w:r>
          </w:p>
        </w:tc>
        <w:tc>
          <w:tcPr>
            <w:tcW w:w="1639" w:type="dxa"/>
          </w:tcPr>
          <w:p w:rsidR="00AB6A1E" w:rsidRPr="00733FDD" w:rsidRDefault="00AB6A1E" w:rsidP="000378AC">
            <w:pPr>
              <w:spacing w:before="120" w:after="120"/>
              <w:rPr>
                <w:rFonts w:asciiTheme="minorBidi" w:hAnsiTheme="minorBidi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:rsidR="00BA56A2" w:rsidRPr="003D74EB" w:rsidRDefault="00BA56A2" w:rsidP="00BF0778">
      <w:pP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</w:p>
    <w:sectPr w:rsidR="00BA56A2" w:rsidRPr="003D74EB" w:rsidSect="00671532">
      <w:headerReference w:type="default" r:id="rId6"/>
      <w:footerReference w:type="default" r:id="rId7"/>
      <w:pgSz w:w="11907" w:h="16839" w:code="9"/>
      <w:pgMar w:top="1440" w:right="1800" w:bottom="1440" w:left="1800" w:header="96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C5F" w:rsidRDefault="005E4C5F" w:rsidP="00957B7C">
      <w:r>
        <w:separator/>
      </w:r>
    </w:p>
  </w:endnote>
  <w:endnote w:type="continuationSeparator" w:id="0">
    <w:p w:rsidR="005E4C5F" w:rsidRDefault="005E4C5F" w:rsidP="00957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altName w:val="Segoe WP"/>
    <w:panose1 w:val="020B0602030504020204"/>
    <w:charset w:val="00"/>
    <w:family w:val="auto"/>
    <w:pitch w:val="variable"/>
    <w:sig w:usb0="00000000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EB4" w:rsidRDefault="004C7EB4">
    <w:pPr>
      <w:pStyle w:val="Footer"/>
    </w:pPr>
    <w:r>
      <w:rPr>
        <w:noProof/>
        <w:lang w:bidi="he-IL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-2700019</wp:posOffset>
          </wp:positionV>
          <wp:extent cx="7562850" cy="3295650"/>
          <wp:effectExtent l="0" t="0" r="0" b="0"/>
          <wp:wrapNone/>
          <wp:docPr id="11" name="Picture 5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29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C5F" w:rsidRDefault="005E4C5F" w:rsidP="00957B7C">
      <w:r>
        <w:separator/>
      </w:r>
    </w:p>
  </w:footnote>
  <w:footnote w:type="continuationSeparator" w:id="0">
    <w:p w:rsidR="005E4C5F" w:rsidRDefault="005E4C5F" w:rsidP="00957B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A59" w:rsidRPr="00FE570E" w:rsidRDefault="006940D5" w:rsidP="00671532">
    <w:pPr>
      <w:pStyle w:val="Header"/>
      <w:pBdr>
        <w:bottom w:val="single" w:sz="4" w:space="1" w:color="auto"/>
      </w:pBdr>
      <w:jc w:val="right"/>
      <w:rPr>
        <w:rFonts w:ascii="Lucida Sans Unicode" w:hAnsi="Lucida Sans Unicode" w:cs="Lucida Sans Unicode"/>
        <w:i/>
        <w:iCs/>
        <w:color w:val="3B3838" w:themeColor="background2" w:themeShade="40"/>
      </w:rPr>
    </w:pPr>
    <w:r w:rsidRPr="00FE570E">
      <w:rPr>
        <w:rFonts w:ascii="Lucida Sans Unicode" w:hAnsi="Lucida Sans Unicode" w:cs="Lucida Sans Unicode"/>
        <w:i/>
        <w:iCs/>
        <w:noProof/>
        <w:color w:val="3B3838" w:themeColor="background2" w:themeShade="40"/>
        <w:lang w:bidi="he-IL"/>
      </w:rPr>
      <w:drawing>
        <wp:anchor distT="0" distB="0" distL="114300" distR="114300" simplePos="0" relativeHeight="251660288" behindDoc="1" locked="0" layoutInCell="1" allowOverlap="1" wp14:anchorId="20050A9D" wp14:editId="7C74EDBE">
          <wp:simplePos x="0" y="0"/>
          <wp:positionH relativeFrom="page">
            <wp:posOffset>0</wp:posOffset>
          </wp:positionH>
          <wp:positionV relativeFrom="paragraph">
            <wp:posOffset>-601980</wp:posOffset>
          </wp:positionV>
          <wp:extent cx="8877300" cy="3952875"/>
          <wp:effectExtent l="0" t="0" r="0" b="9525"/>
          <wp:wrapNone/>
          <wp:docPr id="4" name="Picture 4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0" cy="395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B7C" w:rsidRPr="00FE570E">
      <w:rPr>
        <w:rFonts w:ascii="Lucida Sans Unicode" w:hAnsi="Lucida Sans Unicode" w:cs="Lucida Sans Unicode"/>
        <w:i/>
        <w:iCs/>
        <w:noProof/>
        <w:color w:val="3B3838" w:themeColor="background2" w:themeShade="40"/>
        <w:lang w:bidi="he-I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D18185" wp14:editId="7C628994">
              <wp:simplePos x="0" y="0"/>
              <wp:positionH relativeFrom="column">
                <wp:posOffset>-9525</wp:posOffset>
              </wp:positionH>
              <wp:positionV relativeFrom="paragraph">
                <wp:posOffset>445770</wp:posOffset>
              </wp:positionV>
              <wp:extent cx="95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9525" cy="952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73338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5.1pt" to="0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" strokecolor="#5b9bd5 [3204]" strokeweight="1.5pt">
              <v:stroke joinstyle="miter"/>
            </v:line>
          </w:pict>
        </mc:Fallback>
      </mc:AlternateContent>
    </w:r>
    <w:r w:rsidR="00671532" w:rsidRPr="00FE570E">
      <w:rPr>
        <w:rFonts w:ascii="Lucida Sans Unicode" w:hAnsi="Lucida Sans Unicode" w:cs="Lucida Sans Unicode" w:hint="eastAsia"/>
        <w:i/>
        <w:iCs/>
        <w:color w:val="3B3838" w:themeColor="background2" w:themeShade="40"/>
      </w:rPr>
      <w:t>D</w:t>
    </w:r>
    <w:r w:rsidR="00671532" w:rsidRPr="00FE570E">
      <w:rPr>
        <w:rFonts w:ascii="Lucida Sans Unicode" w:hAnsi="Lucida Sans Unicode" w:cs="Lucida Sans Unicode"/>
        <w:i/>
        <w:iCs/>
        <w:color w:val="3B3838" w:themeColor="background2" w:themeShade="40"/>
      </w:rPr>
      <w:t>emo of Spire.Doc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20"/>
    <w:rsid w:val="00022EBF"/>
    <w:rsid w:val="00036F99"/>
    <w:rsid w:val="000378AC"/>
    <w:rsid w:val="00040BB0"/>
    <w:rsid w:val="00066567"/>
    <w:rsid w:val="00072A80"/>
    <w:rsid w:val="00082A59"/>
    <w:rsid w:val="00086B89"/>
    <w:rsid w:val="000A45DE"/>
    <w:rsid w:val="000B032D"/>
    <w:rsid w:val="000D63C3"/>
    <w:rsid w:val="00190948"/>
    <w:rsid w:val="0019137B"/>
    <w:rsid w:val="001B4150"/>
    <w:rsid w:val="001B758E"/>
    <w:rsid w:val="001E5F8C"/>
    <w:rsid w:val="0020744C"/>
    <w:rsid w:val="0024218C"/>
    <w:rsid w:val="00243A36"/>
    <w:rsid w:val="002452C0"/>
    <w:rsid w:val="002516E9"/>
    <w:rsid w:val="00266329"/>
    <w:rsid w:val="00273A20"/>
    <w:rsid w:val="002B3AAF"/>
    <w:rsid w:val="003121AB"/>
    <w:rsid w:val="00346862"/>
    <w:rsid w:val="0038593D"/>
    <w:rsid w:val="003A40A7"/>
    <w:rsid w:val="003D74EB"/>
    <w:rsid w:val="003E1EFD"/>
    <w:rsid w:val="003E5AF0"/>
    <w:rsid w:val="003E7641"/>
    <w:rsid w:val="00406106"/>
    <w:rsid w:val="0042120C"/>
    <w:rsid w:val="00421763"/>
    <w:rsid w:val="00477D12"/>
    <w:rsid w:val="00484289"/>
    <w:rsid w:val="004C2BA4"/>
    <w:rsid w:val="004C7EB4"/>
    <w:rsid w:val="0050654C"/>
    <w:rsid w:val="00506875"/>
    <w:rsid w:val="005309A9"/>
    <w:rsid w:val="00534338"/>
    <w:rsid w:val="005B38AC"/>
    <w:rsid w:val="005C066B"/>
    <w:rsid w:val="005D54BB"/>
    <w:rsid w:val="005E4C5F"/>
    <w:rsid w:val="005F2538"/>
    <w:rsid w:val="00627318"/>
    <w:rsid w:val="00671532"/>
    <w:rsid w:val="006735B8"/>
    <w:rsid w:val="00680EF4"/>
    <w:rsid w:val="006940D5"/>
    <w:rsid w:val="006A3F05"/>
    <w:rsid w:val="006B2BAA"/>
    <w:rsid w:val="006E1222"/>
    <w:rsid w:val="006E45C0"/>
    <w:rsid w:val="006F2AAC"/>
    <w:rsid w:val="00704AF7"/>
    <w:rsid w:val="007143C6"/>
    <w:rsid w:val="00714490"/>
    <w:rsid w:val="0073185A"/>
    <w:rsid w:val="00733FDD"/>
    <w:rsid w:val="00735A31"/>
    <w:rsid w:val="00741BB3"/>
    <w:rsid w:val="007464AF"/>
    <w:rsid w:val="00762039"/>
    <w:rsid w:val="00766579"/>
    <w:rsid w:val="007A237E"/>
    <w:rsid w:val="007B6AC6"/>
    <w:rsid w:val="007B7844"/>
    <w:rsid w:val="007C3E58"/>
    <w:rsid w:val="007C6E27"/>
    <w:rsid w:val="007D68B5"/>
    <w:rsid w:val="008114AE"/>
    <w:rsid w:val="00881DEB"/>
    <w:rsid w:val="00887BBB"/>
    <w:rsid w:val="008A022F"/>
    <w:rsid w:val="008E7DB3"/>
    <w:rsid w:val="008F10BA"/>
    <w:rsid w:val="00957A99"/>
    <w:rsid w:val="00957B7C"/>
    <w:rsid w:val="009616D7"/>
    <w:rsid w:val="009841C3"/>
    <w:rsid w:val="00987731"/>
    <w:rsid w:val="009C0241"/>
    <w:rsid w:val="009C2F72"/>
    <w:rsid w:val="009D0F08"/>
    <w:rsid w:val="009F63C2"/>
    <w:rsid w:val="009F7ED8"/>
    <w:rsid w:val="00A247A7"/>
    <w:rsid w:val="00A55B62"/>
    <w:rsid w:val="00A671B0"/>
    <w:rsid w:val="00AA291E"/>
    <w:rsid w:val="00AA6C9C"/>
    <w:rsid w:val="00AB6A1E"/>
    <w:rsid w:val="00AD2121"/>
    <w:rsid w:val="00B26680"/>
    <w:rsid w:val="00B31DAA"/>
    <w:rsid w:val="00B36C0A"/>
    <w:rsid w:val="00B7412E"/>
    <w:rsid w:val="00B7575B"/>
    <w:rsid w:val="00B81A91"/>
    <w:rsid w:val="00B93450"/>
    <w:rsid w:val="00BA56A2"/>
    <w:rsid w:val="00BB2268"/>
    <w:rsid w:val="00BD21A6"/>
    <w:rsid w:val="00BF0778"/>
    <w:rsid w:val="00BF7668"/>
    <w:rsid w:val="00C0385F"/>
    <w:rsid w:val="00C63916"/>
    <w:rsid w:val="00C7206B"/>
    <w:rsid w:val="00CA2261"/>
    <w:rsid w:val="00CC429F"/>
    <w:rsid w:val="00CC46E9"/>
    <w:rsid w:val="00CD4CB6"/>
    <w:rsid w:val="00CE02DF"/>
    <w:rsid w:val="00CE0C03"/>
    <w:rsid w:val="00CF330B"/>
    <w:rsid w:val="00DA4B2E"/>
    <w:rsid w:val="00DA7139"/>
    <w:rsid w:val="00DD0805"/>
    <w:rsid w:val="00DD4418"/>
    <w:rsid w:val="00E03D3F"/>
    <w:rsid w:val="00E90849"/>
    <w:rsid w:val="00EB196B"/>
    <w:rsid w:val="00EB21BD"/>
    <w:rsid w:val="00EB425F"/>
    <w:rsid w:val="00EB45E6"/>
    <w:rsid w:val="00ED3EC1"/>
    <w:rsid w:val="00F00BB9"/>
    <w:rsid w:val="00F03DCA"/>
    <w:rsid w:val="00F17CB7"/>
    <w:rsid w:val="00F239AA"/>
    <w:rsid w:val="00F325CB"/>
    <w:rsid w:val="00F42E6F"/>
    <w:rsid w:val="00F43B97"/>
    <w:rsid w:val="00F55E4A"/>
    <w:rsid w:val="00F87D62"/>
    <w:rsid w:val="00FA5B8C"/>
    <w:rsid w:val="00FD64AC"/>
    <w:rsid w:val="00FE570E"/>
    <w:rsid w:val="00FF2084"/>
    <w:rsid w:val="00FF2A03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802FDF-8A21-4597-823C-0CDD9AA9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BA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B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B7C"/>
  </w:style>
  <w:style w:type="paragraph" w:styleId="Footer">
    <w:name w:val="footer"/>
    <w:basedOn w:val="Normal"/>
    <w:link w:val="FooterChar"/>
    <w:uiPriority w:val="99"/>
    <w:unhideWhenUsed/>
    <w:rsid w:val="00957B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B7C"/>
  </w:style>
  <w:style w:type="character" w:styleId="Strong">
    <w:name w:val="Strong"/>
    <w:basedOn w:val="DefaultParagraphFont"/>
    <w:uiPriority w:val="22"/>
    <w:qFormat/>
    <w:rsid w:val="009F63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0B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56A2"/>
    <w:pPr>
      <w:spacing w:before="100" w:beforeAutospacing="1" w:after="100" w:afterAutospacing="1"/>
    </w:pPr>
    <w:rPr>
      <w:rFonts w:ascii="宋体" w:eastAsia="宋体" w:hAnsi="宋体" w:cs="宋体"/>
      <w:sz w:val="24"/>
      <w:szCs w:val="24"/>
      <w:lang w:bidi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BA56A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B3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2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E-iceblue</cp:lastModifiedBy>
  <cp:revision>129</cp:revision>
  <dcterms:created xsi:type="dcterms:W3CDTF">2017-12-14T09:15:00Z</dcterms:created>
  <dcterms:modified xsi:type="dcterms:W3CDTF">2019-09-27T08:44:00Z</dcterms:modified>
</cp:coreProperties>
</file>