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964" w:rsidRPr="00AA557E" w:rsidRDefault="006C6964" w:rsidP="006C6964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E-iceblue Technology Company Introduction</w:t>
      </w:r>
    </w:p>
    <w:p w:rsidR="006C6964" w:rsidRPr="00A02C95" w:rsidRDefault="006C6964" w:rsidP="00A02C95">
      <w:pPr>
        <w:pStyle w:val="ListParagraph"/>
        <w:numPr>
          <w:ilvl w:val="0"/>
          <w:numId w:val="6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>Your Office Development Master</w:t>
      </w:r>
    </w:p>
    <w:p w:rsidR="00C366EA" w:rsidRPr="00FC33C4" w:rsidRDefault="00CD534B" w:rsidP="00C366EA">
      <w:pPr>
        <w:rPr>
          <w:rFonts w:eastAsia="华文细黑"/>
          <w:bCs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D7FA1D5" wp14:editId="54704BE2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p w:rsidR="00C366EA" w:rsidRPr="00D86366" w:rsidRDefault="00C366EA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E-iceblue Co., Ltd. is a vendor of .NET, Silverlight and WPF development components. The goal of e-iceblue is always to offer high-quality components for reading and writing different formats of office files.</w:t>
      </w:r>
    </w:p>
    <w:p w:rsidR="00275F90" w:rsidRDefault="0003736D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The key developers of e-iceblue have over 10 years of combined </w:t>
      </w:r>
      <w:bookmarkStart w:id="0" w:name="_GoBack"/>
      <w:bookmarkEnd w:id="0"/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experience developing high-performance, high-quality .NET, Silverlight and WPF component technology.</w:t>
      </w:r>
    </w:p>
    <w:p w:rsidR="00C366EA" w:rsidRDefault="00BB6597" w:rsidP="00275F90">
      <w:pPr>
        <w:rPr>
          <w:rFonts w:ascii="Lucida Sans Unicode" w:hAnsi="Lucida Sans Unicode" w:cs="Lucida Sans Unicode"/>
          <w:noProof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98AB1A" wp14:editId="16E8ECF9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85"/>
        <w:gridCol w:w="2801"/>
        <w:gridCol w:w="2574"/>
      </w:tblGrid>
      <w:tr w:rsidR="003D08B8" w:rsidRPr="005A1AA3" w:rsidTr="00CA4FA5">
        <w:trPr>
          <w:trHeight w:hRule="exact" w:val="722"/>
        </w:trPr>
        <w:tc>
          <w:tcPr>
            <w:tcW w:w="2985" w:type="dxa"/>
            <w:tcBorders>
              <w:bottom w:val="single" w:sz="4" w:space="0" w:color="auto"/>
            </w:tcBorders>
            <w:shd w:val="clear" w:color="auto" w:fill="8BCEE3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205544D2" wp14:editId="023DDCC6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.Net</w:t>
            </w:r>
          </w:p>
        </w:tc>
        <w:tc>
          <w:tcPr>
            <w:tcW w:w="2801" w:type="dxa"/>
            <w:tcBorders>
              <w:bottom w:val="single" w:sz="4" w:space="0" w:color="auto"/>
            </w:tcBorders>
            <w:shd w:val="clear" w:color="auto" w:fill="9AD89A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1A4B390D" wp14:editId="52D86624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WPF</w:t>
            </w:r>
          </w:p>
        </w:tc>
        <w:tc>
          <w:tcPr>
            <w:tcW w:w="257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52D34952" wp14:editId="0EB0AB41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Silverlight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E032FA" w:rsidP="00E032F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AD616F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Spire.Doc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255CBE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4755C6" w:rsidRDefault="00275F90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r w:rsidRPr="004755C6">
              <w:rPr>
                <w:rFonts w:ascii="Lucida Sans Unicode" w:eastAsia="华文细黑" w:hAnsi="Lucida Sans Unicode" w:cs="Lucida Sans Unicode"/>
              </w:rPr>
              <w:t>Spire.Presentation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4755C6" w:rsidRDefault="003D08B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4755C6">
              <w:rPr>
                <w:rFonts w:ascii="Lucida Sans Unicode" w:eastAsia="华文细黑" w:hAnsi="Lucida Sans Unicode" w:cs="Lucida Sans Unicode"/>
              </w:rPr>
              <w:t>Spire.PDFViewer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960830" w:rsidRDefault="003D08B8" w:rsidP="00154F5A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Spire.DocViewer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154F5A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9A2454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9A2454" w:rsidRDefault="00154F5A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Spire.OfficeViewer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C84BE3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C84BE3" w:rsidRDefault="00991306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Spire.Spreads</w:t>
            </w:r>
            <w:r w:rsidR="00C84BE3">
              <w:rPr>
                <w:rFonts w:ascii="Lucida Sans Unicode" w:eastAsia="华文细黑" w:hAnsi="Lucida Sans Unicode" w:cs="Lucida Sans Unicode"/>
              </w:rPr>
              <w:t>heet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C84BE3" w:rsidRPr="00960830" w:rsidRDefault="00145E65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C84BE3" w:rsidRPr="00960830" w:rsidRDefault="005A6B3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F86D78">
              <w:rPr>
                <w:rFonts w:ascii="Lucida Sans Unicode" w:eastAsia="华文细黑" w:hAnsi="Lucida Sans Unicode" w:cs="Lucida Sans Unicode"/>
              </w:rPr>
              <w:t>Spire.PDFViewer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Spire.DateExport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Spire.Barcode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011358" w:rsidRDefault="00011358" w:rsidP="00011358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011358">
              <w:rPr>
                <w:rFonts w:ascii="Lucida Sans Unicode" w:eastAsia="华文细黑" w:hAnsi="Lucida Sans Unicode" w:cs="Lucida Sans Unicode"/>
              </w:rPr>
              <w:t>Spire.Email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</w:tbl>
    <w:p w:rsidR="0096430D" w:rsidRPr="006C6964" w:rsidRDefault="0096430D" w:rsidP="00154F5A">
      <w:pPr>
        <w:jc w:val="left"/>
      </w:pPr>
    </w:p>
    <w:sectPr w:rsidR="0096430D" w:rsidRPr="006C6964" w:rsidSect="00CA4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FAB" w:rsidRDefault="00AF5FAB" w:rsidP="006C6964">
      <w:r>
        <w:separator/>
      </w:r>
    </w:p>
  </w:endnote>
  <w:endnote w:type="continuationSeparator" w:id="0">
    <w:p w:rsidR="00AF5FAB" w:rsidRDefault="00AF5FAB" w:rsidP="006C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FAB" w:rsidRDefault="00AF5FAB" w:rsidP="006C6964">
      <w:r>
        <w:separator/>
      </w:r>
    </w:p>
  </w:footnote>
  <w:footnote w:type="continuationSeparator" w:id="0">
    <w:p w:rsidR="00AF5FAB" w:rsidRDefault="00AF5FAB" w:rsidP="006C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18pt;height:12pt;visibility:visible" o:bullet="t">
        <v:imagedata r:id="rId1" o:title=""/>
      </v:shape>
    </w:pict>
  </w:numPicBullet>
  <w:numPicBullet w:numPicBulletId="1">
    <w:pict>
      <v:shape id="_x0000_i1155" type="#_x0000_t75" style="width:18pt;height:12pt;visibility:visible" o:bullet="t">
        <v:imagedata r:id="rId2" o:title=""/>
      </v:shape>
    </w:pict>
  </w:numPicBullet>
  <w:numPicBullet w:numPicBulletId="2">
    <w:pict>
      <v:shape id="_x0000_i1156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157" type="#_x0000_t75" style="width:5.25pt;height:5.25pt;visibility:visible" o:bullet="t">
        <v:imagedata r:id="rId4" o:title=""/>
      </v:shape>
    </w:pict>
  </w:numPicBullet>
  <w:abstractNum w:abstractNumId="0" w15:restartNumberingAfterBreak="0">
    <w:nsid w:val="0AC73555"/>
    <w:multiLevelType w:val="hybridMultilevel"/>
    <w:tmpl w:val="559CC4CE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E66812"/>
    <w:multiLevelType w:val="hybridMultilevel"/>
    <w:tmpl w:val="97B8E6C4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66901"/>
    <w:multiLevelType w:val="hybridMultilevel"/>
    <w:tmpl w:val="0938F8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F40DC5"/>
    <w:multiLevelType w:val="hybridMultilevel"/>
    <w:tmpl w:val="970879F6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F74834"/>
    <w:multiLevelType w:val="hybridMultilevel"/>
    <w:tmpl w:val="63A41F9C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F0F54"/>
    <w:multiLevelType w:val="hybridMultilevel"/>
    <w:tmpl w:val="953C9DF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66A"/>
    <w:multiLevelType w:val="hybridMultilevel"/>
    <w:tmpl w:val="0EE6CA3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A727C"/>
    <w:multiLevelType w:val="hybridMultilevel"/>
    <w:tmpl w:val="853CAD4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64211"/>
    <w:multiLevelType w:val="hybridMultilevel"/>
    <w:tmpl w:val="6A26A348"/>
    <w:lvl w:ilvl="0" w:tplc="90A0B18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 w15:restartNumberingAfterBreak="0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96C2A62"/>
    <w:multiLevelType w:val="hybridMultilevel"/>
    <w:tmpl w:val="14208156"/>
    <w:lvl w:ilvl="0" w:tplc="262CD13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D84"/>
    <w:rsid w:val="00011358"/>
    <w:rsid w:val="00031EE9"/>
    <w:rsid w:val="0003736D"/>
    <w:rsid w:val="00037C8C"/>
    <w:rsid w:val="00081F25"/>
    <w:rsid w:val="000F61E8"/>
    <w:rsid w:val="00102C74"/>
    <w:rsid w:val="00115A29"/>
    <w:rsid w:val="00141D84"/>
    <w:rsid w:val="00144D07"/>
    <w:rsid w:val="00145E65"/>
    <w:rsid w:val="001534D1"/>
    <w:rsid w:val="00154F5A"/>
    <w:rsid w:val="0019563C"/>
    <w:rsid w:val="001B3768"/>
    <w:rsid w:val="001B4E1B"/>
    <w:rsid w:val="001C2268"/>
    <w:rsid w:val="00255CBE"/>
    <w:rsid w:val="00275F90"/>
    <w:rsid w:val="0029152A"/>
    <w:rsid w:val="002A2ED5"/>
    <w:rsid w:val="002B3453"/>
    <w:rsid w:val="002F5281"/>
    <w:rsid w:val="00313907"/>
    <w:rsid w:val="0037653B"/>
    <w:rsid w:val="003D08B8"/>
    <w:rsid w:val="003D5200"/>
    <w:rsid w:val="003F26FD"/>
    <w:rsid w:val="004755C6"/>
    <w:rsid w:val="004C5A11"/>
    <w:rsid w:val="00527AF8"/>
    <w:rsid w:val="005903AF"/>
    <w:rsid w:val="005A6B3B"/>
    <w:rsid w:val="005C5200"/>
    <w:rsid w:val="006561EA"/>
    <w:rsid w:val="006C6964"/>
    <w:rsid w:val="006C7B67"/>
    <w:rsid w:val="006F5180"/>
    <w:rsid w:val="00767D7D"/>
    <w:rsid w:val="0077500C"/>
    <w:rsid w:val="007B7344"/>
    <w:rsid w:val="00800580"/>
    <w:rsid w:val="0091170A"/>
    <w:rsid w:val="00924DFD"/>
    <w:rsid w:val="00960830"/>
    <w:rsid w:val="0096430D"/>
    <w:rsid w:val="00991306"/>
    <w:rsid w:val="009A2454"/>
    <w:rsid w:val="009A2BC8"/>
    <w:rsid w:val="009E4DB6"/>
    <w:rsid w:val="00A02C95"/>
    <w:rsid w:val="00AA557E"/>
    <w:rsid w:val="00AA648C"/>
    <w:rsid w:val="00AD616F"/>
    <w:rsid w:val="00AF5FAB"/>
    <w:rsid w:val="00B06152"/>
    <w:rsid w:val="00BB6597"/>
    <w:rsid w:val="00BD1CBA"/>
    <w:rsid w:val="00BD7865"/>
    <w:rsid w:val="00C204F0"/>
    <w:rsid w:val="00C366EA"/>
    <w:rsid w:val="00C44C3D"/>
    <w:rsid w:val="00C74E97"/>
    <w:rsid w:val="00C84BE3"/>
    <w:rsid w:val="00CA4FA5"/>
    <w:rsid w:val="00CD534B"/>
    <w:rsid w:val="00D01FB7"/>
    <w:rsid w:val="00D406DE"/>
    <w:rsid w:val="00D60EC9"/>
    <w:rsid w:val="00D86366"/>
    <w:rsid w:val="00D946AE"/>
    <w:rsid w:val="00E032FA"/>
    <w:rsid w:val="00E276E1"/>
    <w:rsid w:val="00E34C52"/>
    <w:rsid w:val="00E8614B"/>
    <w:rsid w:val="00EA1351"/>
    <w:rsid w:val="00EE4E4C"/>
    <w:rsid w:val="00F05316"/>
    <w:rsid w:val="00F86D78"/>
    <w:rsid w:val="00FA4E5D"/>
    <w:rsid w:val="00FB2CB4"/>
    <w:rsid w:val="00FC23DC"/>
    <w:rsid w:val="00FC248F"/>
    <w:rsid w:val="00FC33C4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A610F"/>
  <w15:chartTrackingRefBased/>
  <w15:docId w15:val="{501C2B0F-6E56-445B-96A9-989A558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9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696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366EA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D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Gary zhang</cp:lastModifiedBy>
  <cp:revision>71</cp:revision>
  <dcterms:created xsi:type="dcterms:W3CDTF">2017-12-15T04:34:00Z</dcterms:created>
  <dcterms:modified xsi:type="dcterms:W3CDTF">2017-12-27T08:28:00Z</dcterms:modified>
</cp:coreProperties>
</file>