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964" w:rsidRPr="00AA557E" w:rsidRDefault="006C6964" w:rsidP="006C6964">
      <w:pPr>
        <w:jc w:val="center"/>
        <w:rPr>
          <w:rFonts w:ascii="Lucida Sans Unicode" w:hAnsi="Lucida Sans Unicode" w:cs="Lucida Sans Unicode"/>
          <w:b/>
          <w:sz w:val="32"/>
          <w:szCs w:val="32"/>
          <w:u w:val="single"/>
        </w:rPr>
      </w:pPr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>E-iceblue Technology Company Introduction</w:t>
      </w:r>
    </w:p>
    <w:p w:rsidR="006C6964" w:rsidRPr="00A02C95" w:rsidRDefault="006C6964" w:rsidP="00A02C95">
      <w:pPr>
        <w:pStyle w:val="a6"/>
        <w:numPr>
          <w:ilvl w:val="0"/>
          <w:numId w:val="6"/>
        </w:numPr>
        <w:ind w:firstLineChars="0"/>
        <w:jc w:val="center"/>
        <w:rPr>
          <w:rFonts w:ascii="Lucida Sans Unicode" w:hAnsi="Lucida Sans Unicode" w:cs="Lucida Sans Unicode"/>
          <w:i/>
        </w:rPr>
      </w:pPr>
      <w:r w:rsidRPr="00A02C95">
        <w:rPr>
          <w:rFonts w:ascii="Lucida Sans Unicode" w:hAnsi="Lucida Sans Unicode" w:cs="Lucida Sans Unicode"/>
          <w:i/>
        </w:rPr>
        <w:t>Your Office Development Master</w:t>
      </w:r>
    </w:p>
    <w:p w:rsidR="00C366EA" w:rsidRPr="00FC33C4" w:rsidRDefault="00CD534B" w:rsidP="00C366EA">
      <w:pPr>
        <w:rPr>
          <w:rFonts w:eastAsia="华文细黑"/>
          <w:bCs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D7FA1D5" wp14:editId="54704BE2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15900" cy="215900"/>
            <wp:effectExtent l="0" t="0" r="0" b="0"/>
            <wp:wrapSquare wrapText="bothSides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About Us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p w:rsidR="00C366EA" w:rsidRPr="00D86366" w:rsidRDefault="00C366EA" w:rsidP="0003736D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>E-iceblue Co., Ltd. is a vendor of .NET, Silverlight and WPF development components. The goal of e-iceblue is always to offer high-quality components for reading and writing different formats of office files.</w:t>
      </w:r>
    </w:p>
    <w:p w:rsidR="00275F90" w:rsidRDefault="0003736D" w:rsidP="0003736D"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>The key developers of e-iceblue have over 10 years of combined experience developing high-performance, high-quality .NET, Silverlight and WPF component technology.</w:t>
      </w:r>
    </w:p>
    <w:p w:rsidR="00C366EA" w:rsidRDefault="00BB6597" w:rsidP="00275F90">
      <w:pPr>
        <w:rPr>
          <w:rFonts w:ascii="Lucida Sans Unicode" w:hAnsi="Lucida Sans Unicode" w:cs="Lucida Sans Unicode"/>
          <w:noProof/>
          <w:sz w:val="24"/>
          <w:szCs w:val="24"/>
        </w:rPr>
      </w:pPr>
      <w:r w:rsidRPr="00FC33C4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798AB1A" wp14:editId="16E8ECF9">
            <wp:simplePos x="0" y="0"/>
            <wp:positionH relativeFrom="margin">
              <wp:posOffset>19050</wp:posOffset>
            </wp:positionH>
            <wp:positionV relativeFrom="paragraph">
              <wp:posOffset>67945</wp:posOffset>
            </wp:positionV>
            <wp:extent cx="215900" cy="215900"/>
            <wp:effectExtent l="0" t="0" r="0" b="0"/>
            <wp:wrapSquare wrapText="bothSides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>Our Products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tbl>
      <w:tblPr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985"/>
        <w:gridCol w:w="2801"/>
        <w:gridCol w:w="2574"/>
      </w:tblGrid>
      <w:tr w:rsidR="003D08B8" w:rsidRPr="005A1AA3" w:rsidTr="00527AF8">
        <w:trPr>
          <w:trHeight w:hRule="exact" w:val="722"/>
        </w:trPr>
        <w:tc>
          <w:tcPr>
            <w:tcW w:w="2985" w:type="dxa"/>
            <w:shd w:val="clear" w:color="auto" w:fill="8BCEE3"/>
            <w:vAlign w:val="center"/>
          </w:tcPr>
          <w:p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205544D2" wp14:editId="023DDCC6">
                  <wp:extent cx="171450" cy="180975"/>
                  <wp:effectExtent l="0" t="0" r="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.Net</w:t>
            </w:r>
          </w:p>
        </w:tc>
        <w:tc>
          <w:tcPr>
            <w:tcW w:w="2801" w:type="dxa"/>
            <w:shd w:val="clear" w:color="auto" w:fill="9AD89A"/>
            <w:vAlign w:val="center"/>
          </w:tcPr>
          <w:p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1A4B390D" wp14:editId="52D86624">
                  <wp:extent cx="180975" cy="180975"/>
                  <wp:effectExtent l="0" t="0" r="0" b="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WPF</w:t>
            </w:r>
          </w:p>
        </w:tc>
        <w:tc>
          <w:tcPr>
            <w:tcW w:w="2574" w:type="dxa"/>
            <w:shd w:val="clear" w:color="auto" w:fill="F7CAAC" w:themeFill="accent2" w:themeFillTint="66"/>
            <w:vAlign w:val="center"/>
          </w:tcPr>
          <w:p w:rsidR="003D08B8" w:rsidRPr="00FE4B82" w:rsidRDefault="003D08B8" w:rsidP="00772EA1"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 w:rsidRPr="00FE4B82"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 wp14:anchorId="52D34952" wp14:editId="0EB0AB41">
                  <wp:extent cx="180975" cy="180975"/>
                  <wp:effectExtent l="0" t="0" r="0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>Silverlight</w:t>
            </w:r>
          </w:p>
        </w:tc>
      </w:tr>
      <w:tr w:rsidR="003D08B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3D08B8" w:rsidRPr="0029152A" w:rsidRDefault="00E032FA" w:rsidP="00E032F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3D08B8" w:rsidRPr="0029152A" w:rsidRDefault="00AD616F" w:rsidP="00154F5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>Spire.Doc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3D08B8" w:rsidRPr="0029152A" w:rsidRDefault="00255CBE" w:rsidP="00154F5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>Spire.Doc</w:t>
            </w:r>
            <w:bookmarkStart w:id="0" w:name="_GoBack"/>
            <w:bookmarkEnd w:id="0"/>
          </w:p>
        </w:tc>
      </w:tr>
      <w:tr w:rsidR="003D08B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Spire.Office</w:t>
            </w:r>
          </w:p>
        </w:tc>
      </w:tr>
      <w:tr w:rsidR="003D08B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Spire.XLS</w:t>
            </w:r>
          </w:p>
        </w:tc>
      </w:tr>
      <w:tr w:rsidR="003D08B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3D08B8" w:rsidRPr="0029152A" w:rsidRDefault="003D08B8" w:rsidP="00154F5A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>Spire.PDF</w:t>
            </w:r>
          </w:p>
        </w:tc>
      </w:tr>
      <w:tr w:rsidR="003D08B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3D08B8" w:rsidRPr="004755C6" w:rsidRDefault="00275F90" w:rsidP="00154F5A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  <w:sz w:val="18"/>
                <w:szCs w:val="18"/>
              </w:rPr>
            </w:pPr>
            <w:r w:rsidRPr="004755C6">
              <w:rPr>
                <w:rFonts w:ascii="Lucida Sans Unicode" w:eastAsia="华文细黑" w:hAnsi="Lucida Sans Unicode" w:cs="Lucida Sans Unicode"/>
              </w:rPr>
              <w:t>Spire.Presentation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3D08B8" w:rsidRPr="004755C6" w:rsidRDefault="003D08B8" w:rsidP="00154F5A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4755C6">
              <w:rPr>
                <w:rFonts w:ascii="Lucida Sans Unicode" w:eastAsia="华文细黑" w:hAnsi="Lucida Sans Unicode" w:cs="Lucida Sans Unicode"/>
              </w:rPr>
              <w:t>Spire.PDFViewer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3D08B8" w:rsidRPr="00960830" w:rsidRDefault="003D08B8" w:rsidP="00154F5A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F86D78" w:rsidRPr="004755C6" w:rsidRDefault="00F86D78" w:rsidP="00154F5A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Spire.DocViewer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F86D78" w:rsidRPr="00960830" w:rsidRDefault="00F86D78" w:rsidP="00154F5A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9A2454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9A2454" w:rsidRDefault="00154F5A" w:rsidP="00154F5A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Spire.OfficeViewer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9A2454" w:rsidRPr="00960830" w:rsidRDefault="00960830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9A2454" w:rsidRPr="00960830" w:rsidRDefault="00960830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C84BE3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C84BE3" w:rsidRDefault="00991306" w:rsidP="00154F5A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Spire.Spreads</w:t>
            </w:r>
            <w:r w:rsidR="00C84BE3">
              <w:rPr>
                <w:rFonts w:ascii="Lucida Sans Unicode" w:eastAsia="华文细黑" w:hAnsi="Lucida Sans Unicode" w:cs="Lucida Sans Unicode"/>
              </w:rPr>
              <w:t>heet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C84BE3" w:rsidRPr="00960830" w:rsidRDefault="00145E65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C84BE3" w:rsidRPr="00960830" w:rsidRDefault="005A6B3B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F86D78" w:rsidRPr="004755C6" w:rsidRDefault="00F86D78" w:rsidP="00154F5A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F86D78">
              <w:rPr>
                <w:rFonts w:ascii="Lucida Sans Unicode" w:eastAsia="华文细黑" w:hAnsi="Lucida Sans Unicode" w:cs="Lucida Sans Unicode"/>
              </w:rPr>
              <w:t>Spire.PDFViewer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F86D78" w:rsidRPr="004755C6" w:rsidRDefault="00F86D78" w:rsidP="00154F5A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Spire.DateExport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F86D78" w:rsidRPr="004755C6" w:rsidRDefault="00F86D78" w:rsidP="00154F5A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>Spire.Barcode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  <w:tr w:rsidR="00F86D78" w:rsidRPr="005A1AA3" w:rsidTr="00154F5A">
        <w:trPr>
          <w:trHeight w:hRule="exact" w:val="510"/>
        </w:trPr>
        <w:tc>
          <w:tcPr>
            <w:tcW w:w="2985" w:type="dxa"/>
            <w:shd w:val="clear" w:color="auto" w:fill="FFFFFF" w:themeFill="background1"/>
            <w:vAlign w:val="center"/>
          </w:tcPr>
          <w:p w:rsidR="00F86D78" w:rsidRPr="00011358" w:rsidRDefault="00011358" w:rsidP="00011358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011358">
              <w:rPr>
                <w:rFonts w:ascii="Lucida Sans Unicode" w:eastAsia="华文细黑" w:hAnsi="Lucida Sans Unicode" w:cs="Lucida Sans Unicode"/>
              </w:rPr>
              <w:t>Spire.Email</w:t>
            </w:r>
          </w:p>
        </w:tc>
        <w:tc>
          <w:tcPr>
            <w:tcW w:w="2801" w:type="dxa"/>
            <w:shd w:val="clear" w:color="auto" w:fill="FFFFFF" w:themeFill="background1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  <w:tc>
          <w:tcPr>
            <w:tcW w:w="2574" w:type="dxa"/>
            <w:shd w:val="clear" w:color="auto" w:fill="FFFFFF" w:themeFill="background1"/>
            <w:vAlign w:val="center"/>
          </w:tcPr>
          <w:p w:rsidR="00F86D78" w:rsidRPr="00960830" w:rsidRDefault="00F86D78" w:rsidP="00960830"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>/</w:t>
            </w:r>
          </w:p>
        </w:tc>
      </w:tr>
    </w:tbl>
    <w:p w:rsidR="0096430D" w:rsidRPr="006C6964" w:rsidRDefault="0096430D" w:rsidP="00154F5A">
      <w:pPr>
        <w:jc w:val="left"/>
      </w:pPr>
    </w:p>
    <w:sectPr w:rsidR="0096430D" w:rsidRPr="006C696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E97" w:rsidRDefault="00C74E97" w:rsidP="006C6964">
      <w:r>
        <w:separator/>
      </w:r>
    </w:p>
  </w:endnote>
  <w:endnote w:type="continuationSeparator" w:id="0">
    <w:p w:rsidR="00C74E97" w:rsidRDefault="00C74E97" w:rsidP="006C6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768" w:rsidRDefault="001B3768">
    <w:pPr>
      <w:pStyle w:val="a4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-2159000</wp:posOffset>
          </wp:positionV>
          <wp:extent cx="7534275" cy="2917190"/>
          <wp:effectExtent l="0" t="0" r="9525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2917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E97" w:rsidRDefault="00C74E97" w:rsidP="006C6964">
      <w:r>
        <w:separator/>
      </w:r>
    </w:p>
  </w:footnote>
  <w:footnote w:type="continuationSeparator" w:id="0">
    <w:p w:rsidR="00C74E97" w:rsidRDefault="00C74E97" w:rsidP="006C69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768" w:rsidRDefault="00313907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-521335</wp:posOffset>
          </wp:positionV>
          <wp:extent cx="7562850" cy="3419475"/>
          <wp:effectExtent l="0" t="0" r="0" b="9525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3419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B3768" w:rsidRDefault="001B376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8.75pt;height:12pt;visibility:visible" o:bullet="t">
        <v:imagedata r:id="rId1" o:title=""/>
      </v:shape>
    </w:pict>
  </w:numPicBullet>
  <w:numPicBullet w:numPicBulletId="1">
    <w:pict>
      <v:shape id="_x0000_i1039" type="#_x0000_t75" style="width:18.75pt;height:12pt;visibility:visible" o:bullet="t">
        <v:imagedata r:id="rId2" o:title=""/>
      </v:shape>
    </w:pict>
  </w:numPicBullet>
  <w:numPicBullet w:numPicBulletId="2">
    <w:pict>
      <v:shape id="_x0000_i1040" type="#_x0000_t75" style="width:12pt;height:12pt;visibility:visible;mso-wrap-style:square" o:bullet="t">
        <v:imagedata r:id="rId3" o:title=""/>
      </v:shape>
    </w:pict>
  </w:numPicBullet>
  <w:numPicBullet w:numPicBulletId="3">
    <w:pict>
      <v:shape id="_x0000_i1041" type="#_x0000_t75" style="width:5.25pt;height:5.25pt;visibility:visible" o:bullet="t">
        <v:imagedata r:id="rId4" o:title=""/>
      </v:shape>
    </w:pict>
  </w:numPicBullet>
  <w:abstractNum w:abstractNumId="0">
    <w:nsid w:val="0AC73555"/>
    <w:multiLevelType w:val="hybridMultilevel"/>
    <w:tmpl w:val="559CC4CE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576F7"/>
    <w:multiLevelType w:val="hybridMultilevel"/>
    <w:tmpl w:val="20560636"/>
    <w:lvl w:ilvl="0" w:tplc="BB60C09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E66812"/>
    <w:multiLevelType w:val="hybridMultilevel"/>
    <w:tmpl w:val="97B8E6C4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66901"/>
    <w:multiLevelType w:val="hybridMultilevel"/>
    <w:tmpl w:val="0938F8D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CA3738"/>
    <w:multiLevelType w:val="hybridMultilevel"/>
    <w:tmpl w:val="3FC606C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F40DC5"/>
    <w:multiLevelType w:val="hybridMultilevel"/>
    <w:tmpl w:val="970879F6"/>
    <w:lvl w:ilvl="0" w:tplc="32009FC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F74834"/>
    <w:multiLevelType w:val="hybridMultilevel"/>
    <w:tmpl w:val="63A41F9C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F0F54"/>
    <w:multiLevelType w:val="hybridMultilevel"/>
    <w:tmpl w:val="953C9DF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A166A"/>
    <w:multiLevelType w:val="hybridMultilevel"/>
    <w:tmpl w:val="0EE6CA36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A727C"/>
    <w:multiLevelType w:val="hybridMultilevel"/>
    <w:tmpl w:val="853CAD40"/>
    <w:lvl w:ilvl="0" w:tplc="262CD1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564211"/>
    <w:multiLevelType w:val="hybridMultilevel"/>
    <w:tmpl w:val="6A26A348"/>
    <w:lvl w:ilvl="0" w:tplc="90A0B18A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EAC07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E9C9E2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38A526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FE5EE18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D800B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700DC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94C43F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B049B3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>
    <w:nsid w:val="4D95189C"/>
    <w:multiLevelType w:val="hybridMultilevel"/>
    <w:tmpl w:val="62000BBA"/>
    <w:lvl w:ilvl="0" w:tplc="633C8E92">
      <w:start w:val="1"/>
      <w:numFmt w:val="bullet"/>
      <w:lvlText w:val=""/>
      <w:lvlPicBulletId w:val="1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96C2A62"/>
    <w:multiLevelType w:val="hybridMultilevel"/>
    <w:tmpl w:val="14208156"/>
    <w:lvl w:ilvl="0" w:tplc="262CD138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E030134"/>
    <w:multiLevelType w:val="hybridMultilevel"/>
    <w:tmpl w:val="A33A742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4"/>
  </w:num>
  <w:num w:numId="5">
    <w:abstractNumId w:val="13"/>
  </w:num>
  <w:num w:numId="6">
    <w:abstractNumId w:val="10"/>
  </w:num>
  <w:num w:numId="7">
    <w:abstractNumId w:val="8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6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84"/>
    <w:rsid w:val="00011358"/>
    <w:rsid w:val="00031EE9"/>
    <w:rsid w:val="0003736D"/>
    <w:rsid w:val="00081F25"/>
    <w:rsid w:val="000F61E8"/>
    <w:rsid w:val="00102C74"/>
    <w:rsid w:val="00115A29"/>
    <w:rsid w:val="00141D84"/>
    <w:rsid w:val="00144D07"/>
    <w:rsid w:val="00145E65"/>
    <w:rsid w:val="001534D1"/>
    <w:rsid w:val="00154F5A"/>
    <w:rsid w:val="0019563C"/>
    <w:rsid w:val="001B3768"/>
    <w:rsid w:val="001B4E1B"/>
    <w:rsid w:val="001C2268"/>
    <w:rsid w:val="00255CBE"/>
    <w:rsid w:val="00275F90"/>
    <w:rsid w:val="0029152A"/>
    <w:rsid w:val="002A2ED5"/>
    <w:rsid w:val="002B3453"/>
    <w:rsid w:val="00313907"/>
    <w:rsid w:val="0037653B"/>
    <w:rsid w:val="003D08B8"/>
    <w:rsid w:val="003D5200"/>
    <w:rsid w:val="004755C6"/>
    <w:rsid w:val="004C5A11"/>
    <w:rsid w:val="00527AF8"/>
    <w:rsid w:val="005903AF"/>
    <w:rsid w:val="005A6B3B"/>
    <w:rsid w:val="005C5200"/>
    <w:rsid w:val="006561EA"/>
    <w:rsid w:val="006C6964"/>
    <w:rsid w:val="006C7B67"/>
    <w:rsid w:val="006F5180"/>
    <w:rsid w:val="00767D7D"/>
    <w:rsid w:val="0077500C"/>
    <w:rsid w:val="007B7344"/>
    <w:rsid w:val="00800580"/>
    <w:rsid w:val="0091170A"/>
    <w:rsid w:val="00960830"/>
    <w:rsid w:val="0096430D"/>
    <w:rsid w:val="00991306"/>
    <w:rsid w:val="009A2454"/>
    <w:rsid w:val="009A2BC8"/>
    <w:rsid w:val="009E4DB6"/>
    <w:rsid w:val="00A02C95"/>
    <w:rsid w:val="00AA557E"/>
    <w:rsid w:val="00AA648C"/>
    <w:rsid w:val="00AD616F"/>
    <w:rsid w:val="00B06152"/>
    <w:rsid w:val="00BB6597"/>
    <w:rsid w:val="00BD1CBA"/>
    <w:rsid w:val="00BD7865"/>
    <w:rsid w:val="00C204F0"/>
    <w:rsid w:val="00C366EA"/>
    <w:rsid w:val="00C44C3D"/>
    <w:rsid w:val="00C74E97"/>
    <w:rsid w:val="00C84BE3"/>
    <w:rsid w:val="00CD534B"/>
    <w:rsid w:val="00D01FB7"/>
    <w:rsid w:val="00D406DE"/>
    <w:rsid w:val="00D60EC9"/>
    <w:rsid w:val="00D86366"/>
    <w:rsid w:val="00D946AE"/>
    <w:rsid w:val="00E032FA"/>
    <w:rsid w:val="00E276E1"/>
    <w:rsid w:val="00E34C52"/>
    <w:rsid w:val="00E8614B"/>
    <w:rsid w:val="00EA1351"/>
    <w:rsid w:val="00EE4E4C"/>
    <w:rsid w:val="00F05316"/>
    <w:rsid w:val="00F86D78"/>
    <w:rsid w:val="00FA4E5D"/>
    <w:rsid w:val="00FB2CB4"/>
    <w:rsid w:val="00FC23DC"/>
    <w:rsid w:val="00FC248F"/>
    <w:rsid w:val="00FC33C4"/>
    <w:rsid w:val="00FE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1C2B0F-6E56-445B-96A9-989A5585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9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9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96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customStyle="1" w:styleId="1">
    <w:name w:val="题注1"/>
    <w:basedOn w:val="a"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C366EA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table" w:styleId="a7">
    <w:name w:val="Table Grid"/>
    <w:basedOn w:val="a1"/>
    <w:uiPriority w:val="59"/>
    <w:rsid w:val="00C366EA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F86D78"/>
    <w:rPr>
      <w:sz w:val="16"/>
      <w:szCs w:val="16"/>
    </w:rPr>
  </w:style>
  <w:style w:type="paragraph" w:styleId="a9">
    <w:name w:val="annotation text"/>
    <w:basedOn w:val="a"/>
    <w:link w:val="Char1"/>
    <w:uiPriority w:val="99"/>
    <w:semiHidden/>
    <w:unhideWhenUsed/>
    <w:rsid w:val="00F86D78"/>
    <w:rPr>
      <w:sz w:val="20"/>
      <w:szCs w:val="20"/>
    </w:rPr>
  </w:style>
  <w:style w:type="character" w:customStyle="1" w:styleId="Char1">
    <w:name w:val="批注文字 Char"/>
    <w:basedOn w:val="a0"/>
    <w:link w:val="a9"/>
    <w:uiPriority w:val="99"/>
    <w:semiHidden/>
    <w:rsid w:val="00F86D78"/>
    <w:rPr>
      <w:sz w:val="20"/>
      <w:szCs w:val="20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F86D78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F86D78"/>
    <w:rPr>
      <w:b/>
      <w:bCs/>
      <w:sz w:val="20"/>
      <w:szCs w:val="20"/>
    </w:rPr>
  </w:style>
  <w:style w:type="paragraph" w:styleId="ab">
    <w:name w:val="Balloon Text"/>
    <w:basedOn w:val="a"/>
    <w:link w:val="Char3"/>
    <w:uiPriority w:val="99"/>
    <w:semiHidden/>
    <w:unhideWhenUsed/>
    <w:rsid w:val="00F86D78"/>
    <w:rPr>
      <w:rFonts w:ascii="Segoe UI" w:hAnsi="Segoe UI" w:cs="Segoe UI"/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F86D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6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3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6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96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75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801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69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66</cp:revision>
  <dcterms:created xsi:type="dcterms:W3CDTF">2017-12-15T04:34:00Z</dcterms:created>
  <dcterms:modified xsi:type="dcterms:W3CDTF">2017-12-17T01:34:00Z</dcterms:modified>
</cp:coreProperties>
</file>