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926" w:rsidRPr="00AA557E" w:rsidRDefault="00370926" w:rsidP="00370926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370926" w:rsidRPr="00A02C95" w:rsidRDefault="00370926" w:rsidP="00775AE4">
      <w:pPr>
        <w:pStyle w:val="ae"/>
        <w:jc w:val="right"/>
      </w:pPr>
      <w:r w:rsidRPr="00A02C95">
        <w:t>Your Office Development Master</w:t>
      </w:r>
    </w:p>
    <w:p w:rsidR="00370926" w:rsidRPr="00FC33C4" w:rsidRDefault="00370926" w:rsidP="00370926">
      <w:pPr>
        <w:pStyle w:val="2"/>
        <w:rPr>
          <w:rFonts w:eastAsia="华文细黑"/>
        </w:rPr>
      </w:pPr>
      <w:r w:rsidRPr="00FC33C4">
        <w:rPr>
          <w:noProof/>
        </w:rPr>
        <w:drawing>
          <wp:anchor distT="0" distB="0" distL="114300" distR="114300" simplePos="0" relativeHeight="251660288" behindDoc="1" locked="0" layoutInCell="1" allowOverlap="1" wp14:anchorId="1215C26E" wp14:editId="67D0BD37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t>About Us</w:t>
      </w:r>
      <w:r w:rsidRPr="00FC33C4">
        <w:rPr>
          <w:noProof/>
        </w:rPr>
        <w:t xml:space="preserve"> </w:t>
      </w:r>
    </w:p>
    <w:p w:rsidR="00260783" w:rsidRDefault="00260783" w:rsidP="00260783">
      <w:pPr>
        <w:pStyle w:val="af1"/>
        <w:spacing w:before="0"/>
      </w:pPr>
    </w:p>
    <w:p w:rsidR="00370926" w:rsidRPr="00D86366" w:rsidRDefault="00370926" w:rsidP="00DE3E51">
      <w:pPr>
        <w:spacing w:after="120"/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.NET, Silverlight and WPF development components. The goal of 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files.</w:t>
      </w:r>
    </w:p>
    <w:p w:rsidR="00370926" w:rsidRDefault="00370926" w:rsidP="00370926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</w:t>
      </w:r>
      <w:proofErr w:type="spellStart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have over 10 years of combined experience developing high-performance, high-quality .NET, Silverlight and WPF component technology.</w:t>
      </w:r>
    </w:p>
    <w:p w:rsidR="00370926" w:rsidRDefault="00370926" w:rsidP="00706A76">
      <w:pPr>
        <w:pStyle w:val="2"/>
        <w:rPr>
          <w:noProof/>
        </w:rPr>
      </w:pPr>
      <w:r w:rsidRPr="00FC33C4">
        <w:rPr>
          <w:noProof/>
        </w:rPr>
        <w:drawing>
          <wp:anchor distT="0" distB="0" distL="114300" distR="114300" simplePos="0" relativeHeight="251659264" behindDoc="0" locked="0" layoutInCell="1" allowOverlap="1" wp14:anchorId="4DF7DD37" wp14:editId="38EE78F2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t>Our Products</w:t>
      </w:r>
      <w:r w:rsidRPr="00FC33C4">
        <w:rPr>
          <w:noProof/>
        </w:rPr>
        <w:t xml:space="preserve"> </w:t>
      </w:r>
    </w:p>
    <w:tbl>
      <w:tblPr>
        <w:tblStyle w:val="5-5"/>
        <w:tblW w:w="8360" w:type="dxa"/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70926" w:rsidRPr="00370926" w:rsidTr="003432C6">
        <w:trPr>
          <w:trHeight w:hRule="exact" w:val="568"/>
        </w:trPr>
        <w:tc>
          <w:tcPr>
            <w:tcW w:w="2985" w:type="dxa"/>
          </w:tcPr>
          <w:p w:rsidR="00370926" w:rsidRPr="00370926" w:rsidRDefault="00370926" w:rsidP="003432C6">
            <w:pPr>
              <w:spacing w:before="0"/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370926">
              <w:rPr>
                <w:rFonts w:ascii="Lucida Sans Unicode" w:eastAsia="华文细黑" w:hAnsi="Lucida Sans Unicode" w:cs="Lucida Sans Unicode"/>
                <w:b/>
                <w:noProof/>
                <w:color w:val="000000" w:themeColor="text1"/>
              </w:rPr>
              <w:drawing>
                <wp:inline distT="0" distB="0" distL="0" distR="0" wp14:anchorId="32359DE2" wp14:editId="4DF6C729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926"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  <w:t xml:space="preserve"> .Net</w:t>
            </w:r>
          </w:p>
        </w:tc>
        <w:tc>
          <w:tcPr>
            <w:tcW w:w="2801" w:type="dxa"/>
          </w:tcPr>
          <w:p w:rsidR="00370926" w:rsidRPr="00370926" w:rsidRDefault="00370926" w:rsidP="003432C6">
            <w:pPr>
              <w:spacing w:before="0"/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370926">
              <w:rPr>
                <w:rFonts w:ascii="Lucida Sans Unicode" w:eastAsia="华文细黑" w:hAnsi="Lucida Sans Unicode" w:cs="Lucida Sans Unicode"/>
                <w:b/>
                <w:noProof/>
                <w:color w:val="000000" w:themeColor="text1"/>
              </w:rPr>
              <w:drawing>
                <wp:inline distT="0" distB="0" distL="0" distR="0" wp14:anchorId="0F43447E" wp14:editId="22A74C06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926"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  <w:t xml:space="preserve"> WPF</w:t>
            </w:r>
          </w:p>
        </w:tc>
        <w:tc>
          <w:tcPr>
            <w:tcW w:w="2574" w:type="dxa"/>
          </w:tcPr>
          <w:p w:rsidR="00370926" w:rsidRPr="00370926" w:rsidRDefault="00370926" w:rsidP="003432C6">
            <w:pPr>
              <w:spacing w:before="0"/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370926">
              <w:rPr>
                <w:rFonts w:ascii="Lucida Sans Unicode" w:eastAsia="华文细黑" w:hAnsi="Lucida Sans Unicode" w:cs="Lucida Sans Unicode"/>
                <w:b/>
                <w:noProof/>
                <w:color w:val="000000" w:themeColor="text1"/>
              </w:rPr>
              <w:drawing>
                <wp:inline distT="0" distB="0" distL="0" distR="0" wp14:anchorId="071C4924" wp14:editId="632E9E14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926"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  <w:t xml:space="preserve"> Silverlight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</w:tcPr>
          <w:p w:rsidR="00370926" w:rsidRPr="0029152A" w:rsidRDefault="00370926" w:rsidP="00370926">
            <w:pPr>
              <w:pStyle w:val="afb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4755C6" w:rsidRDefault="00370926" w:rsidP="00370926">
            <w:pPr>
              <w:pStyle w:val="afb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  <w:proofErr w:type="spellEnd"/>
          </w:p>
        </w:tc>
        <w:tc>
          <w:tcPr>
            <w:tcW w:w="2801" w:type="dxa"/>
          </w:tcPr>
          <w:p w:rsidR="00370926" w:rsidRPr="004755C6" w:rsidRDefault="00370926" w:rsidP="00370926">
            <w:pPr>
              <w:pStyle w:val="afb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4755C6" w:rsidRDefault="00370926" w:rsidP="00370926">
            <w:pPr>
              <w:pStyle w:val="afb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Default="00370926" w:rsidP="00370926">
            <w:pPr>
              <w:pStyle w:val="afb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4755C6" w:rsidRDefault="00370926" w:rsidP="00370926">
            <w:pPr>
              <w:pStyle w:val="afb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bookmarkStart w:id="0" w:name="_GoBack"/>
            <w:bookmarkEnd w:id="0"/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4755C6" w:rsidRDefault="00370926" w:rsidP="00370926">
            <w:pPr>
              <w:pStyle w:val="afb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011358" w:rsidRDefault="00370926" w:rsidP="00370926">
            <w:pPr>
              <w:pStyle w:val="afb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BA56A2" w:rsidRPr="00370926" w:rsidRDefault="00BA56A2" w:rsidP="00BF0778">
      <w:pPr>
        <w:rPr>
          <w:rFonts w:ascii="Lucida Sans Unicode" w:hAnsi="Lucida Sans Unicode" w:cs="Lucida Sans Unicode"/>
          <w:color w:val="333333"/>
          <w:sz w:val="24"/>
          <w:szCs w:val="24"/>
        </w:rPr>
      </w:pPr>
    </w:p>
    <w:sectPr w:rsidR="00BA56A2" w:rsidRPr="00370926" w:rsidSect="00671532">
      <w:headerReference w:type="default" r:id="rId11"/>
      <w:footerReference w:type="default" r:id="rId12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121" w:rsidRDefault="00FA0121" w:rsidP="00957B7C">
      <w:r>
        <w:separator/>
      </w:r>
    </w:p>
  </w:endnote>
  <w:endnote w:type="continuationSeparator" w:id="0">
    <w:p w:rsidR="00FA0121" w:rsidRDefault="00FA0121" w:rsidP="0095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altName w:val="Segoe WP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EB4" w:rsidRDefault="004C7EB4">
    <w:pPr>
      <w:pStyle w:val="a5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121" w:rsidRDefault="00FA0121" w:rsidP="00957B7C">
      <w:r>
        <w:separator/>
      </w:r>
    </w:p>
  </w:footnote>
  <w:footnote w:type="continuationSeparator" w:id="0">
    <w:p w:rsidR="00FA0121" w:rsidRDefault="00FA0121" w:rsidP="0095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A59" w:rsidRPr="00FE570E" w:rsidRDefault="006940D5" w:rsidP="00671532">
    <w:pPr>
      <w:pStyle w:val="a3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</w:rPr>
      <w:drawing>
        <wp:anchor distT="0" distB="0" distL="114300" distR="114300" simplePos="0" relativeHeight="251660288" behindDoc="1" locked="0" layoutInCell="1" allowOverlap="1" wp14:anchorId="20050A9D" wp14:editId="7C74EDBE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D18185" wp14:editId="7C628994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16B24A" id="Straight Connector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FE570E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FE570E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29" type="#_x0000_t75" style="width:18.75pt;height:12pt;visibility:visible" o:bullet="t">
        <v:imagedata r:id="rId2" o:title=""/>
      </v:shape>
    </w:pict>
  </w:numPicBullet>
  <w:abstractNum w:abstractNumId="0" w15:restartNumberingAfterBreak="0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564211"/>
    <w:multiLevelType w:val="hybridMultilevel"/>
    <w:tmpl w:val="6A26A348"/>
    <w:lvl w:ilvl="0" w:tplc="90A0B18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86B8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0783"/>
    <w:rsid w:val="00266329"/>
    <w:rsid w:val="00273A20"/>
    <w:rsid w:val="002B3AAF"/>
    <w:rsid w:val="003121AB"/>
    <w:rsid w:val="003432C6"/>
    <w:rsid w:val="00346862"/>
    <w:rsid w:val="00370926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77D12"/>
    <w:rsid w:val="00484289"/>
    <w:rsid w:val="00495231"/>
    <w:rsid w:val="004C2BA4"/>
    <w:rsid w:val="004C7EB4"/>
    <w:rsid w:val="00506875"/>
    <w:rsid w:val="005309A9"/>
    <w:rsid w:val="00534338"/>
    <w:rsid w:val="005C066B"/>
    <w:rsid w:val="005D54BB"/>
    <w:rsid w:val="005F2538"/>
    <w:rsid w:val="00627318"/>
    <w:rsid w:val="00671532"/>
    <w:rsid w:val="006735B8"/>
    <w:rsid w:val="00680EF4"/>
    <w:rsid w:val="006940D5"/>
    <w:rsid w:val="006A3F05"/>
    <w:rsid w:val="006B2BAA"/>
    <w:rsid w:val="006E1222"/>
    <w:rsid w:val="006E45C0"/>
    <w:rsid w:val="006F6931"/>
    <w:rsid w:val="00704AF7"/>
    <w:rsid w:val="00706A76"/>
    <w:rsid w:val="007143C6"/>
    <w:rsid w:val="00714490"/>
    <w:rsid w:val="0073185A"/>
    <w:rsid w:val="00735A31"/>
    <w:rsid w:val="00741BB3"/>
    <w:rsid w:val="007464AF"/>
    <w:rsid w:val="00762039"/>
    <w:rsid w:val="00766579"/>
    <w:rsid w:val="00775AE4"/>
    <w:rsid w:val="007A237E"/>
    <w:rsid w:val="007B7844"/>
    <w:rsid w:val="007C6E27"/>
    <w:rsid w:val="007D68B5"/>
    <w:rsid w:val="008114AE"/>
    <w:rsid w:val="00881DEB"/>
    <w:rsid w:val="00887BBB"/>
    <w:rsid w:val="008A022F"/>
    <w:rsid w:val="008F10BA"/>
    <w:rsid w:val="00957A99"/>
    <w:rsid w:val="00957B7C"/>
    <w:rsid w:val="009616D7"/>
    <w:rsid w:val="009841C3"/>
    <w:rsid w:val="00987731"/>
    <w:rsid w:val="009C0241"/>
    <w:rsid w:val="009C2F72"/>
    <w:rsid w:val="009D0F08"/>
    <w:rsid w:val="009F63C2"/>
    <w:rsid w:val="009F7ED8"/>
    <w:rsid w:val="00A247A7"/>
    <w:rsid w:val="00A55B62"/>
    <w:rsid w:val="00A671B0"/>
    <w:rsid w:val="00AA291E"/>
    <w:rsid w:val="00AA6C9C"/>
    <w:rsid w:val="00AD2121"/>
    <w:rsid w:val="00B26680"/>
    <w:rsid w:val="00B31DAA"/>
    <w:rsid w:val="00B36C0A"/>
    <w:rsid w:val="00B7412E"/>
    <w:rsid w:val="00B7575B"/>
    <w:rsid w:val="00B81A91"/>
    <w:rsid w:val="00BA56A2"/>
    <w:rsid w:val="00BB2268"/>
    <w:rsid w:val="00BD21A6"/>
    <w:rsid w:val="00BF0778"/>
    <w:rsid w:val="00BF7668"/>
    <w:rsid w:val="00C0385F"/>
    <w:rsid w:val="00C63916"/>
    <w:rsid w:val="00C7206B"/>
    <w:rsid w:val="00CA2261"/>
    <w:rsid w:val="00CC429F"/>
    <w:rsid w:val="00CC46E9"/>
    <w:rsid w:val="00CD4CB6"/>
    <w:rsid w:val="00CE02DF"/>
    <w:rsid w:val="00CE0C03"/>
    <w:rsid w:val="00CF330B"/>
    <w:rsid w:val="00DA4B2E"/>
    <w:rsid w:val="00DA7139"/>
    <w:rsid w:val="00DD4418"/>
    <w:rsid w:val="00DE3E51"/>
    <w:rsid w:val="00E03D3F"/>
    <w:rsid w:val="00E90849"/>
    <w:rsid w:val="00EB196B"/>
    <w:rsid w:val="00EB21BD"/>
    <w:rsid w:val="00EB425F"/>
    <w:rsid w:val="00EB45E6"/>
    <w:rsid w:val="00ED3EC1"/>
    <w:rsid w:val="00F00BB9"/>
    <w:rsid w:val="00F03DCA"/>
    <w:rsid w:val="00F17CB7"/>
    <w:rsid w:val="00F239AA"/>
    <w:rsid w:val="00F325CB"/>
    <w:rsid w:val="00F42E6F"/>
    <w:rsid w:val="00F43B97"/>
    <w:rsid w:val="00F55E4A"/>
    <w:rsid w:val="00F87A4E"/>
    <w:rsid w:val="00F87D62"/>
    <w:rsid w:val="00FA0121"/>
    <w:rsid w:val="00FA5B8C"/>
    <w:rsid w:val="00FD64AC"/>
    <w:rsid w:val="00FE570E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926"/>
  </w:style>
  <w:style w:type="paragraph" w:styleId="1">
    <w:name w:val="heading 1"/>
    <w:basedOn w:val="a"/>
    <w:next w:val="a"/>
    <w:link w:val="10"/>
    <w:uiPriority w:val="9"/>
    <w:qFormat/>
    <w:rsid w:val="003709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709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9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9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9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9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9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9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57B7C"/>
  </w:style>
  <w:style w:type="paragraph" w:styleId="a5">
    <w:name w:val="footer"/>
    <w:basedOn w:val="a"/>
    <w:link w:val="a6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57B7C"/>
  </w:style>
  <w:style w:type="character" w:styleId="a7">
    <w:name w:val="Strong"/>
    <w:uiPriority w:val="22"/>
    <w:qFormat/>
    <w:rsid w:val="00370926"/>
    <w:rPr>
      <w:b/>
      <w:bCs/>
    </w:rPr>
  </w:style>
  <w:style w:type="character" w:styleId="a8">
    <w:name w:val="Hyperlink"/>
    <w:basedOn w:val="a0"/>
    <w:uiPriority w:val="99"/>
    <w:semiHidden/>
    <w:unhideWhenUsed/>
    <w:rsid w:val="00040BB0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BA56A2"/>
    <w:pPr>
      <w:spacing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character" w:styleId="aa">
    <w:name w:val="FollowedHyperlink"/>
    <w:basedOn w:val="a0"/>
    <w:uiPriority w:val="99"/>
    <w:semiHidden/>
    <w:unhideWhenUsed/>
    <w:rsid w:val="00BA56A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3709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370926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370926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370926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70926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70926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70926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70926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70926"/>
    <w:rPr>
      <w:i/>
      <w:iCs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370926"/>
    <w:rPr>
      <w:b/>
      <w:bCs/>
      <w:color w:val="2E74B5" w:themeColor="accent1" w:themeShade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3709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d">
    <w:name w:val="标题 字符"/>
    <w:basedOn w:val="a0"/>
    <w:link w:val="ac"/>
    <w:uiPriority w:val="10"/>
    <w:rsid w:val="003709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3709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">
    <w:name w:val="副标题 字符"/>
    <w:basedOn w:val="a0"/>
    <w:link w:val="ae"/>
    <w:uiPriority w:val="11"/>
    <w:rsid w:val="00370926"/>
    <w:rPr>
      <w:caps/>
      <w:color w:val="595959" w:themeColor="text1" w:themeTint="A6"/>
      <w:spacing w:val="10"/>
      <w:sz w:val="21"/>
      <w:szCs w:val="21"/>
    </w:rPr>
  </w:style>
  <w:style w:type="character" w:styleId="af0">
    <w:name w:val="Emphasis"/>
    <w:uiPriority w:val="20"/>
    <w:qFormat/>
    <w:rsid w:val="00370926"/>
    <w:rPr>
      <w:caps/>
      <w:color w:val="1F4D78" w:themeColor="accent1" w:themeShade="7F"/>
      <w:spacing w:val="5"/>
    </w:rPr>
  </w:style>
  <w:style w:type="paragraph" w:styleId="af1">
    <w:name w:val="No Spacing"/>
    <w:uiPriority w:val="1"/>
    <w:qFormat/>
    <w:rsid w:val="00370926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370926"/>
    <w:rPr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sid w:val="00370926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3709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明显引用 字符"/>
    <w:basedOn w:val="a0"/>
    <w:link w:val="af4"/>
    <w:uiPriority w:val="30"/>
    <w:rsid w:val="00370926"/>
    <w:rPr>
      <w:color w:val="5B9BD5" w:themeColor="accent1"/>
      <w:sz w:val="24"/>
      <w:szCs w:val="24"/>
    </w:rPr>
  </w:style>
  <w:style w:type="character" w:styleId="af6">
    <w:name w:val="Subtle Emphasis"/>
    <w:uiPriority w:val="19"/>
    <w:qFormat/>
    <w:rsid w:val="00370926"/>
    <w:rPr>
      <w:i/>
      <w:iCs/>
      <w:color w:val="1F4D78" w:themeColor="accent1" w:themeShade="7F"/>
    </w:rPr>
  </w:style>
  <w:style w:type="character" w:styleId="af7">
    <w:name w:val="Intense Emphasis"/>
    <w:uiPriority w:val="21"/>
    <w:qFormat/>
    <w:rsid w:val="00370926"/>
    <w:rPr>
      <w:b/>
      <w:bCs/>
      <w:caps/>
      <w:color w:val="1F4D78" w:themeColor="accent1" w:themeShade="7F"/>
      <w:spacing w:val="10"/>
    </w:rPr>
  </w:style>
  <w:style w:type="character" w:styleId="af8">
    <w:name w:val="Subtle Reference"/>
    <w:uiPriority w:val="31"/>
    <w:qFormat/>
    <w:rsid w:val="00370926"/>
    <w:rPr>
      <w:b/>
      <w:bCs/>
      <w:color w:val="5B9BD5" w:themeColor="accent1"/>
    </w:rPr>
  </w:style>
  <w:style w:type="character" w:styleId="af9">
    <w:name w:val="Intense Reference"/>
    <w:uiPriority w:val="32"/>
    <w:qFormat/>
    <w:rsid w:val="00370926"/>
    <w:rPr>
      <w:b/>
      <w:bCs/>
      <w:i/>
      <w:iCs/>
      <w:caps/>
      <w:color w:val="5B9BD5" w:themeColor="accent1"/>
    </w:rPr>
  </w:style>
  <w:style w:type="character" w:styleId="afa">
    <w:name w:val="Book Title"/>
    <w:uiPriority w:val="33"/>
    <w:qFormat/>
    <w:rsid w:val="00370926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70926"/>
    <w:pPr>
      <w:outlineLvl w:val="9"/>
    </w:pPr>
  </w:style>
  <w:style w:type="paragraph" w:styleId="afb">
    <w:name w:val="List Paragraph"/>
    <w:basedOn w:val="a"/>
    <w:uiPriority w:val="34"/>
    <w:qFormat/>
    <w:rsid w:val="00370926"/>
    <w:pPr>
      <w:spacing w:before="0" w:after="0" w:line="240" w:lineRule="auto"/>
      <w:ind w:firstLineChars="200" w:firstLine="420"/>
    </w:pPr>
    <w:rPr>
      <w:rFonts w:ascii="Times New Roman" w:hAnsi="Times New Roman" w:cs="Times New Roman"/>
      <w:sz w:val="24"/>
      <w:szCs w:val="24"/>
      <w:lang w:eastAsia="en-US"/>
    </w:rPr>
  </w:style>
  <w:style w:type="table" w:styleId="5-5">
    <w:name w:val="Grid Table 5 Dark Accent 5"/>
    <w:basedOn w:val="a1"/>
    <w:uiPriority w:val="50"/>
    <w:rsid w:val="003709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Administrator</cp:lastModifiedBy>
  <cp:revision>126</cp:revision>
  <dcterms:created xsi:type="dcterms:W3CDTF">2017-12-14T09:15:00Z</dcterms:created>
  <dcterms:modified xsi:type="dcterms:W3CDTF">2019-09-28T14:29:00Z</dcterms:modified>
</cp:coreProperties>
</file>