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C998" w14:textId="77777777" w:rsidR="006474DA" w:rsidRDefault="006474DA"/>
    <w:tbl>
      <w:tblPr>
        <w:tblW w:w="8359" w:type="dxa"/>
        <w:tblLook w:val="04A0" w:firstRow="1" w:lastRow="0" w:firstColumn="1" w:lastColumn="0" w:noHBand="0" w:noVBand="1"/>
      </w:tblPr>
      <w:tblGrid>
        <w:gridCol w:w="1696"/>
        <w:gridCol w:w="6663"/>
      </w:tblGrid>
      <w:tr w:rsidR="00126E4E" w:rsidRPr="00126E4E" w14:paraId="17473BB5" w14:textId="77777777" w:rsidTr="00126E4E">
        <w:trPr>
          <w:trHeight w:val="21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FEF"/>
            <w:vAlign w:val="center"/>
            <w:hideMark/>
          </w:tcPr>
          <w:p w14:paraId="48E7CDC5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t>Mã SP</w:t>
            </w:r>
          </w:p>
        </w:tc>
        <w:tc>
          <w:tcPr>
            <w:tcW w:w="66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3EFEF"/>
            <w:vAlign w:val="center"/>
            <w:hideMark/>
          </w:tcPr>
          <w:p w14:paraId="7FCDDA93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t>Tên Sản phẩm</w:t>
            </w:r>
          </w:p>
        </w:tc>
      </w:tr>
      <w:tr w:rsidR="00126E4E" w:rsidRPr="00126E4E" w14:paraId="78F2A331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BD6F3"/>
            <w:vAlign w:val="center"/>
            <w:hideMark/>
          </w:tcPr>
          <w:p w14:paraId="22CA3D70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(A)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ABD6F3"/>
            <w:vAlign w:val="center"/>
            <w:hideMark/>
          </w:tcPr>
          <w:p w14:paraId="43A3AB62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(B)</w:t>
            </w:r>
          </w:p>
        </w:tc>
      </w:tr>
      <w:tr w:rsidR="00126E4E" w:rsidRPr="00126E4E" w14:paraId="00C7DF9E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1E1E1"/>
            <w:vAlign w:val="center"/>
            <w:hideMark/>
          </w:tcPr>
          <w:p w14:paraId="0F6B91C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1E1E1"/>
            <w:vAlign w:val="center"/>
            <w:hideMark/>
          </w:tcPr>
          <w:p w14:paraId="2CC44640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t>Tỉnh Khánh Hòa</w:t>
            </w:r>
          </w:p>
        </w:tc>
      </w:tr>
      <w:tr w:rsidR="00126E4E" w:rsidRPr="00126E4E" w14:paraId="0B69CBF9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A6620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08101131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C962A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Đá granit, pophia, bazan</w:t>
            </w:r>
          </w:p>
        </w:tc>
      </w:tr>
      <w:tr w:rsidR="00126E4E" w:rsidRPr="00126E4E" w14:paraId="1CCA78B0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2D151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08101139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503AA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Đá xây dựng khác</w:t>
            </w:r>
          </w:p>
        </w:tc>
      </w:tr>
      <w:tr w:rsidR="00126E4E" w:rsidRPr="00126E4E" w14:paraId="6BD52899" w14:textId="77777777" w:rsidTr="00126E4E">
        <w:trPr>
          <w:trHeight w:val="308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4A90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08102300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4D751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Hỗn hợp cát, đá, sỏi và chất thải công nghiệp tận thu trong quá trình khai thác dùng cho xây dựng</w:t>
            </w:r>
          </w:p>
        </w:tc>
      </w:tr>
      <w:tr w:rsidR="00126E4E" w:rsidRPr="00126E4E" w14:paraId="6B542134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5E2E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08930101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0FA6E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Muối biển</w:t>
            </w:r>
          </w:p>
        </w:tc>
      </w:tr>
      <w:tr w:rsidR="00126E4E" w:rsidRPr="00126E4E" w14:paraId="75AB5880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AC08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10201109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08BF9B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Cá khác và các bộ phận của cá đóng hộp (trừ các loại cá đóng hộp trên)</w:t>
            </w:r>
          </w:p>
        </w:tc>
      </w:tr>
      <w:tr w:rsidR="00126E4E" w:rsidRPr="00126E4E" w14:paraId="4F04FC48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F135F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10202214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6FA81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Cá ngừ đông lạnh</w:t>
            </w:r>
          </w:p>
        </w:tc>
      </w:tr>
      <w:tr w:rsidR="00126E4E" w:rsidRPr="00126E4E" w14:paraId="0B986328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F32B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10202219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896A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Cá khác đông lạnh</w:t>
            </w:r>
          </w:p>
        </w:tc>
      </w:tr>
      <w:tr w:rsidR="00126E4E" w:rsidRPr="00126E4E" w14:paraId="639E10C9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0AAE1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10202251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48602B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Tôm đông lạnh</w:t>
            </w:r>
          </w:p>
        </w:tc>
      </w:tr>
      <w:tr w:rsidR="00126E4E" w:rsidRPr="00126E4E" w14:paraId="1E5ABCB9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6CD94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10202252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9897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Mực đông lạnh</w:t>
            </w:r>
          </w:p>
        </w:tc>
      </w:tr>
      <w:tr w:rsidR="00126E4E" w:rsidRPr="00126E4E" w14:paraId="5D07EFC8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6C4AD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10202259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3CE8F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Thủy hải sản ướp đông khác (trừ tôm, cá, mực)</w:t>
            </w:r>
          </w:p>
        </w:tc>
      </w:tr>
      <w:tr w:rsidR="00126E4E" w:rsidRPr="00126E4E" w14:paraId="1B11440D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6AF7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10309222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6199D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Hạt điều khô</w:t>
            </w:r>
          </w:p>
        </w:tc>
      </w:tr>
      <w:tr w:rsidR="00126E4E" w:rsidRPr="00126E4E" w14:paraId="17FF3224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C5A0E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10620114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7687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Tinh bột sắn, bột dong riềng</w:t>
            </w:r>
          </w:p>
        </w:tc>
      </w:tr>
      <w:tr w:rsidR="00126E4E" w:rsidRPr="00126E4E" w14:paraId="6CDBADAD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341A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10620115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A94D0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Tinh bột khác</w:t>
            </w:r>
          </w:p>
        </w:tc>
      </w:tr>
      <w:tr w:rsidR="00126E4E" w:rsidRPr="00126E4E" w14:paraId="3B69B797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2B5F1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10720121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AAE3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Đường RE</w:t>
            </w:r>
          </w:p>
        </w:tc>
      </w:tr>
      <w:tr w:rsidR="00126E4E" w:rsidRPr="00126E4E" w14:paraId="0FFF7DF1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4E66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10720122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819B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Đường RS</w:t>
            </w:r>
          </w:p>
        </w:tc>
      </w:tr>
      <w:tr w:rsidR="00126E4E" w:rsidRPr="00126E4E" w14:paraId="24173BC6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F2EC9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10720200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2C39E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Bã và phụ phẩm trong quá trình sản xuất đường (mật đường)</w:t>
            </w:r>
          </w:p>
        </w:tc>
      </w:tr>
      <w:tr w:rsidR="00126E4E" w:rsidRPr="00126E4E" w14:paraId="67689D84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5CD753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10730524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D4E10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Thạch</w:t>
            </w:r>
          </w:p>
        </w:tc>
      </w:tr>
      <w:tr w:rsidR="00126E4E" w:rsidRPr="00126E4E" w14:paraId="17148528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FCBC3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10740210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8C683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Mỳ, phở, miến, bún, cháo ăn liền</w:t>
            </w:r>
          </w:p>
        </w:tc>
      </w:tr>
      <w:tr w:rsidR="00126E4E" w:rsidRPr="00126E4E" w14:paraId="0DE725C7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502C9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10790340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895CA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Muối chế biến (muối iốt, muối tinh, muôi xay, bột canh, bột gia vị…)</w:t>
            </w:r>
          </w:p>
        </w:tc>
      </w:tr>
      <w:tr w:rsidR="00126E4E" w:rsidRPr="00126E4E" w14:paraId="549E6D23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A0EA0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11030101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F0B39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Bia hơi</w:t>
            </w:r>
          </w:p>
        </w:tc>
      </w:tr>
      <w:tr w:rsidR="00126E4E" w:rsidRPr="00126E4E" w14:paraId="6BDD112D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DB30D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11030102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AE3AC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Bia tươi</w:t>
            </w:r>
          </w:p>
        </w:tc>
      </w:tr>
      <w:tr w:rsidR="00126E4E" w:rsidRPr="00126E4E" w14:paraId="3AAED798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8E76E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11030103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33901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Bia đóng chai</w:t>
            </w:r>
          </w:p>
        </w:tc>
      </w:tr>
      <w:tr w:rsidR="00126E4E" w:rsidRPr="00126E4E" w14:paraId="09640678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91C25A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11030104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9D24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Bia đóng lon</w:t>
            </w:r>
          </w:p>
        </w:tc>
      </w:tr>
      <w:tr w:rsidR="00126E4E" w:rsidRPr="00126E4E" w14:paraId="2D220709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8F0ED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11042019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F8AF1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Nước yến và nước bổ dưỡng khác</w:t>
            </w:r>
          </w:p>
        </w:tc>
      </w:tr>
      <w:tr w:rsidR="00126E4E" w:rsidRPr="00126E4E" w14:paraId="511118E0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4A2B0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12001001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1F92D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Thuốc lỏ cú đầu lọc</w:t>
            </w:r>
          </w:p>
        </w:tc>
      </w:tr>
      <w:tr w:rsidR="00126E4E" w:rsidRPr="00126E4E" w14:paraId="5EE0DD2B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427F0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13110230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CDE8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Sợi xe từ các loại sợi tự nhiên: bông, đay, lanh, xơ dừa, cói ...</w:t>
            </w:r>
          </w:p>
        </w:tc>
      </w:tr>
      <w:tr w:rsidR="00126E4E" w:rsidRPr="00126E4E" w14:paraId="0BC96A2F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1A07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13110321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C52FD9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Sợi tơ (filament) tổng hợp</w:t>
            </w:r>
          </w:p>
        </w:tc>
      </w:tr>
      <w:tr w:rsidR="00126E4E" w:rsidRPr="00126E4E" w14:paraId="68DF7FAE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B321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13220150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D6BDA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Khăn mặt, khăn tắm và khăn khác dùng trong phòng vệ sinh, nhà bếp</w:t>
            </w:r>
          </w:p>
        </w:tc>
      </w:tr>
      <w:tr w:rsidR="00126E4E" w:rsidRPr="00126E4E" w14:paraId="091BD29A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22F3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14100220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A5E9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Quần áo bảo hộ lao động</w:t>
            </w:r>
          </w:p>
        </w:tc>
      </w:tr>
      <w:tr w:rsidR="00126E4E" w:rsidRPr="00126E4E" w14:paraId="7881161E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B083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14100310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69DD1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Áo khoác dài, áo khoác không tay, áo khoác có mũ áo gió cho người lớn dệt kim hoặc đan móc</w:t>
            </w:r>
          </w:p>
        </w:tc>
      </w:tr>
      <w:tr w:rsidR="00126E4E" w:rsidRPr="00126E4E" w14:paraId="0A8F205F" w14:textId="77777777" w:rsidTr="00126E4E">
        <w:trPr>
          <w:trHeight w:val="815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A69C6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lastRenderedPageBreak/>
              <w:t>14100320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8818F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Bộ com-lê, quần áo đồng bộ, áo jacket, quần dài, quần yếm, quần soóc cho người lớn dệt kim hoặc đan móc</w:t>
            </w:r>
          </w:p>
        </w:tc>
      </w:tr>
      <w:tr w:rsidR="00126E4E" w:rsidRPr="00126E4E" w14:paraId="679E4795" w14:textId="77777777" w:rsidTr="00126E4E">
        <w:trPr>
          <w:trHeight w:val="815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992B0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14100420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D29ED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Bộ com-lê, quần áo đồng bộ, áo jacket, quần dài, quần yếm, quần soóc cho người lớn không dệt kim hoặc đan móc</w:t>
            </w:r>
          </w:p>
        </w:tc>
      </w:tr>
      <w:tr w:rsidR="00126E4E" w:rsidRPr="00126E4E" w14:paraId="38DB76DC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CFAD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14100430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FF08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Áo sơ mi cho người lớn không dệt kim hoặc đan móc</w:t>
            </w:r>
          </w:p>
        </w:tc>
      </w:tr>
      <w:tr w:rsidR="00126E4E" w:rsidRPr="00126E4E" w14:paraId="36611B43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BAD83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14100530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C6163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Áo phông (T-shirt), áo may ô và các loại áo lót khác cho người lớn dệt kim hoặc đan móc</w:t>
            </w:r>
          </w:p>
        </w:tc>
      </w:tr>
      <w:tr w:rsidR="00126E4E" w:rsidRPr="00126E4E" w14:paraId="5FF5733A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F9C6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14100610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FE4B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Bộ quần áo trượt tuyết</w:t>
            </w:r>
          </w:p>
        </w:tc>
      </w:tr>
      <w:tr w:rsidR="00126E4E" w:rsidRPr="00126E4E" w14:paraId="495F2B08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26DDB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15120300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D591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phẩm khác bằng da thuộc hoặc da tổng hợp</w:t>
            </w:r>
          </w:p>
        </w:tc>
      </w:tr>
      <w:tr w:rsidR="00126E4E" w:rsidRPr="00126E4E" w14:paraId="6188DA1C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2B8C9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16101230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7D08E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Vỏ bào, dăm gỗ</w:t>
            </w:r>
          </w:p>
        </w:tc>
      </w:tr>
      <w:tr w:rsidR="00126E4E" w:rsidRPr="00126E4E" w14:paraId="3CB7CC9D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44E3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16220110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8AED4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Cửa sổ, cửa ra vào bằng gỗ</w:t>
            </w:r>
          </w:p>
        </w:tc>
      </w:tr>
      <w:tr w:rsidR="00126E4E" w:rsidRPr="00126E4E" w14:paraId="6DC605A5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17574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16291900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3DBD9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phẩm khác từ gỗ chưa được phân vào đâu</w:t>
            </w:r>
          </w:p>
        </w:tc>
      </w:tr>
      <w:tr w:rsidR="00126E4E" w:rsidRPr="00126E4E" w14:paraId="1F2ACA9C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387D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16292124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F61E1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phẩm mây, tre đan các loại</w:t>
            </w:r>
          </w:p>
        </w:tc>
      </w:tr>
      <w:tr w:rsidR="00126E4E" w:rsidRPr="00126E4E" w14:paraId="689649BE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B7C4B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17021010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C16E0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Bao bì và túi bằng giấy (trừ giấy nhăn)</w:t>
            </w:r>
          </w:p>
        </w:tc>
      </w:tr>
      <w:tr w:rsidR="00126E4E" w:rsidRPr="00126E4E" w14:paraId="4671AC83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7EAF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17022110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E09FB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Giấy và bìa nhăn</w:t>
            </w:r>
          </w:p>
        </w:tc>
      </w:tr>
      <w:tr w:rsidR="00126E4E" w:rsidRPr="00126E4E" w14:paraId="2787BDBF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3FEA0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17090209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BFC3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phẩm khác bằng giấy và bìa còn lại chưa được phân vào đâu</w:t>
            </w:r>
          </w:p>
        </w:tc>
      </w:tr>
      <w:tr w:rsidR="00126E4E" w:rsidRPr="00126E4E" w14:paraId="6709E4DB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7143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18110002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F54ED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phẩm in khác (quy khổ 13cmx19cm)</w:t>
            </w:r>
          </w:p>
        </w:tc>
      </w:tr>
      <w:tr w:rsidR="00126E4E" w:rsidRPr="00126E4E" w14:paraId="0B525D33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DA0D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20120708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F440D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Phân vi sinh</w:t>
            </w:r>
          </w:p>
        </w:tc>
      </w:tr>
      <w:tr w:rsidR="00126E4E" w:rsidRPr="00126E4E" w14:paraId="446EDD09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E2E86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21001111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BCDB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Thuốc chứa pênixilin hoặc kháng sinh khác dạng viên</w:t>
            </w:r>
          </w:p>
        </w:tc>
      </w:tr>
      <w:tr w:rsidR="00126E4E" w:rsidRPr="00126E4E" w14:paraId="1A27E3ED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28506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21001139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6207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Dược phẩm khỏc chưa phõn vào đõu</w:t>
            </w:r>
          </w:p>
        </w:tc>
      </w:tr>
      <w:tr w:rsidR="00126E4E" w:rsidRPr="00126E4E" w14:paraId="6E4AD4FE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FB02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22201129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56C5B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Bao bì đóng gói khác bằng plastic</w:t>
            </w:r>
          </w:p>
        </w:tc>
      </w:tr>
      <w:tr w:rsidR="00126E4E" w:rsidRPr="00126E4E" w14:paraId="3D01B7C8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A10E1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23920212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6644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Gạch xây dựng bằng đất sét nung (trừ gốm, sứ) quy chuẩn 220x105x60mm</w:t>
            </w:r>
          </w:p>
        </w:tc>
      </w:tr>
      <w:tr w:rsidR="00126E4E" w:rsidRPr="00126E4E" w14:paraId="61AACDCF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4522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23941121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00ACB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Xi măng Portland đen</w:t>
            </w:r>
          </w:p>
        </w:tc>
      </w:tr>
      <w:tr w:rsidR="00126E4E" w:rsidRPr="00126E4E" w14:paraId="3D872BDB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663A6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23950111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9D543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Gạch và gạch khối xây dựng bằng xi măng, bê tông hoặc đá nhân tạo</w:t>
            </w:r>
          </w:p>
        </w:tc>
      </w:tr>
      <w:tr w:rsidR="00126E4E" w:rsidRPr="00126E4E" w14:paraId="0A05A0F8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A3319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23950312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704F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Bê tông trộn sẵn (bê tông tươi)</w:t>
            </w:r>
          </w:p>
        </w:tc>
      </w:tr>
      <w:tr w:rsidR="00126E4E" w:rsidRPr="00126E4E" w14:paraId="0A4B4951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FCF0AF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23960120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A31F4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Cỏc loại đỏ lỏt, đỏ lỏt lề đường và phiến đỏ lỏt đường, bằng đỏ tự nhiờn (trừ đỏ phiến)</w:t>
            </w:r>
          </w:p>
        </w:tc>
      </w:tr>
      <w:tr w:rsidR="00126E4E" w:rsidRPr="00126E4E" w14:paraId="5C50F942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85C94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25110110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45D6D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Cấu kiện nhà lắp sẵn bằng kim loại</w:t>
            </w:r>
          </w:p>
        </w:tc>
      </w:tr>
      <w:tr w:rsidR="00126E4E" w:rsidRPr="00126E4E" w14:paraId="0E710805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750F0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25110200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8D99B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Cửa ra vào, cửa sổ bằng sắt, thép</w:t>
            </w:r>
          </w:p>
        </w:tc>
      </w:tr>
      <w:tr w:rsidR="00126E4E" w:rsidRPr="00126E4E" w14:paraId="15AA8CE3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D733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25110900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914AA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Dịch vụ sản xuất cấu kiện bằng kim loại và bộ phận của chúng</w:t>
            </w:r>
          </w:p>
        </w:tc>
      </w:tr>
      <w:tr w:rsidR="00126E4E" w:rsidRPr="00126E4E" w14:paraId="506BEC98" w14:textId="77777777" w:rsidTr="00126E4E">
        <w:trPr>
          <w:trHeight w:val="359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B8CBF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25920110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362A3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Dịch vụ tráng phủ kim loại bằng cách nhúng vào kim loại nấu chảy (như mạ kẽm hay nhúng thiếc..)</w:t>
            </w:r>
          </w:p>
        </w:tc>
      </w:tr>
      <w:tr w:rsidR="00126E4E" w:rsidRPr="00126E4E" w14:paraId="528DD019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053D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25920300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D4A0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Dịch vụ tiện các bộ phận kim loại</w:t>
            </w:r>
          </w:p>
        </w:tc>
      </w:tr>
      <w:tr w:rsidR="00126E4E" w:rsidRPr="00126E4E" w14:paraId="4BF8FA66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53BF4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28250133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9D68F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Máy nghiền cà phê và ngô dạng công nghiệp, hoạt động bằng điện</w:t>
            </w:r>
          </w:p>
        </w:tc>
      </w:tr>
      <w:tr w:rsidR="00126E4E" w:rsidRPr="00126E4E" w14:paraId="26BE89BA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AFBB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lastRenderedPageBreak/>
              <w:t>28299599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75B19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Máy và thiết bị cơ khí khác có chức năng riêng biệt chưa được phân vào đâu</w:t>
            </w:r>
          </w:p>
        </w:tc>
      </w:tr>
      <w:tr w:rsidR="00126E4E" w:rsidRPr="00126E4E" w14:paraId="5178A1A5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66E86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28299905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AEF3C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Dịch vụ sản xuất máy chuyên dụng chưa được phân vào đâu</w:t>
            </w:r>
          </w:p>
        </w:tc>
      </w:tr>
      <w:tr w:rsidR="00126E4E" w:rsidRPr="00126E4E" w14:paraId="6F6B5073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E1069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30110222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83AFA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Tàu chở chất lỏng và khí hoá lỏng &gt; 5000 tấn</w:t>
            </w:r>
          </w:p>
        </w:tc>
      </w:tr>
      <w:tr w:rsidR="00126E4E" w:rsidRPr="00126E4E" w14:paraId="0437EF81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FA3E7F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31001019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C453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Ghế khác có khung bằng gỗ</w:t>
            </w:r>
          </w:p>
        </w:tc>
      </w:tr>
      <w:tr w:rsidR="00126E4E" w:rsidRPr="00126E4E" w14:paraId="2BA56918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BEBE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31001021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5ADB3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Giường bằng gỗ các lọai</w:t>
            </w:r>
          </w:p>
        </w:tc>
      </w:tr>
      <w:tr w:rsidR="00126E4E" w:rsidRPr="00126E4E" w14:paraId="4C7FFB13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D98FC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31001023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2B82B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Tủ bằng gỗ khác (trừ tủ bếp)</w:t>
            </w:r>
          </w:p>
        </w:tc>
      </w:tr>
      <w:tr w:rsidR="00126E4E" w:rsidRPr="00126E4E" w14:paraId="40F73F9D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FDD3E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31001024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78F7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Bàn bằng gỗ các lọai</w:t>
            </w:r>
          </w:p>
        </w:tc>
      </w:tr>
      <w:tr w:rsidR="00126E4E" w:rsidRPr="00126E4E" w14:paraId="10C3CB85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0482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31001025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C92AC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Bộ sa lông</w:t>
            </w:r>
          </w:p>
        </w:tc>
      </w:tr>
      <w:tr w:rsidR="00126E4E" w:rsidRPr="00126E4E" w14:paraId="5F1504D4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36AAF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31001026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08C5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Đồ nội thất bằng gỗ khác chưa được phân vào đâu</w:t>
            </w:r>
          </w:p>
        </w:tc>
      </w:tr>
      <w:tr w:rsidR="00126E4E" w:rsidRPr="00126E4E" w14:paraId="666C8E7A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7126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31009010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39EE0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Ghế có khung bằng kim loại</w:t>
            </w:r>
          </w:p>
        </w:tc>
      </w:tr>
      <w:tr w:rsidR="00126E4E" w:rsidRPr="00126E4E" w14:paraId="1C15AC64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2D0A9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31009024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BC44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Bàn bằng vật liệu khác (trừ gỗ, plastic, mây tre)</w:t>
            </w:r>
          </w:p>
        </w:tc>
      </w:tr>
      <w:tr w:rsidR="00126E4E" w:rsidRPr="00126E4E" w14:paraId="6F085591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32E94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32300900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EAAB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Dịch vụ sản xuất dụng cụ và thiết bị thể dục, thể thao</w:t>
            </w:r>
          </w:p>
        </w:tc>
      </w:tr>
      <w:tr w:rsidR="00126E4E" w:rsidRPr="00126E4E" w14:paraId="205229E8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79E4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32400110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FD45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Búp bê</w:t>
            </w:r>
          </w:p>
        </w:tc>
      </w:tr>
      <w:tr w:rsidR="00126E4E" w:rsidRPr="00126E4E" w14:paraId="7CF7B4AD" w14:textId="77777777" w:rsidTr="00126E4E">
        <w:trPr>
          <w:trHeight w:val="286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E7F61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32900340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9546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Khoá kéo và các bộ phận của chúng</w:t>
            </w:r>
          </w:p>
        </w:tc>
      </w:tr>
      <w:tr w:rsidR="00126E4E" w:rsidRPr="00126E4E" w14:paraId="6B04CB1F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B5911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32900690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4C3B6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Đồ tạp hoá khác chưa được phân vào đâu</w:t>
            </w:r>
          </w:p>
        </w:tc>
      </w:tr>
      <w:tr w:rsidR="00126E4E" w:rsidRPr="00126E4E" w14:paraId="4CC40FA3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1525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33120240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05A4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Dịch vụ sửa chữa và bảo dưỡng máy dùng cho khai thác mỏ và xây dựng</w:t>
            </w:r>
          </w:p>
        </w:tc>
      </w:tr>
      <w:tr w:rsidR="00126E4E" w:rsidRPr="00126E4E" w14:paraId="7574F32E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8C2C0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33150010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3EDC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Dịch vụ sửa chữa, bảo dưỡng tàu, thuyền</w:t>
            </w:r>
          </w:p>
        </w:tc>
      </w:tr>
      <w:tr w:rsidR="00126E4E" w:rsidRPr="00126E4E" w14:paraId="1D3CCD1D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22566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35101000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16CEE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Điện sản xuất</w:t>
            </w:r>
          </w:p>
        </w:tc>
      </w:tr>
      <w:tr w:rsidR="00126E4E" w:rsidRPr="00126E4E" w14:paraId="2E09B7C7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5A58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35101100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C1DA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Điện gió</w:t>
            </w:r>
          </w:p>
        </w:tc>
      </w:tr>
      <w:tr w:rsidR="00126E4E" w:rsidRPr="00126E4E" w14:paraId="5DDDBA2D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C24A9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35101200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7394B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Điện mặt trời</w:t>
            </w:r>
          </w:p>
        </w:tc>
      </w:tr>
      <w:tr w:rsidR="00126E4E" w:rsidRPr="00126E4E" w14:paraId="1CD68792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C3893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35102210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32C4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Điện thương phẩm</w:t>
            </w:r>
          </w:p>
        </w:tc>
      </w:tr>
      <w:tr w:rsidR="00126E4E" w:rsidRPr="00126E4E" w14:paraId="335C718E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BB57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36000110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D96BB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Nước uống được</w:t>
            </w:r>
          </w:p>
        </w:tc>
      </w:tr>
      <w:tr w:rsidR="00126E4E" w:rsidRPr="00126E4E" w14:paraId="79227612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D247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37002001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C8E7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Dịch vụ làm sạch bể phốt và bể chứa</w:t>
            </w:r>
          </w:p>
        </w:tc>
      </w:tr>
      <w:tr w:rsidR="00126E4E" w:rsidRPr="00126E4E" w14:paraId="2C998990" w14:textId="77777777" w:rsidTr="00126E4E">
        <w:trPr>
          <w:trHeight w:val="544"/>
        </w:trPr>
        <w:tc>
          <w:tcPr>
            <w:tcW w:w="16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880A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38110110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B9680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Dịch vụ thu gom rác thải không độc hại có thể tái chế</w:t>
            </w:r>
          </w:p>
        </w:tc>
      </w:tr>
    </w:tbl>
    <w:p w14:paraId="193F23B8" w14:textId="77777777" w:rsidR="00126E4E" w:rsidRDefault="00126E4E"/>
    <w:tbl>
      <w:tblPr>
        <w:tblW w:w="7366" w:type="dxa"/>
        <w:tblLook w:val="04A0" w:firstRow="1" w:lastRow="0" w:firstColumn="1" w:lastColumn="0" w:noHBand="0" w:noVBand="1"/>
      </w:tblPr>
      <w:tblGrid>
        <w:gridCol w:w="5807"/>
        <w:gridCol w:w="1559"/>
      </w:tblGrid>
      <w:tr w:rsidR="00126E4E" w:rsidRPr="00126E4E" w14:paraId="0A1C2998" w14:textId="77777777" w:rsidTr="00126E4E">
        <w:trPr>
          <w:trHeight w:val="474"/>
        </w:trPr>
        <w:tc>
          <w:tcPr>
            <w:tcW w:w="58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FEF"/>
            <w:vAlign w:val="center"/>
            <w:hideMark/>
          </w:tcPr>
          <w:p w14:paraId="264A0B7C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t>Tên ngành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FEF"/>
            <w:vAlign w:val="center"/>
            <w:hideMark/>
          </w:tcPr>
          <w:p w14:paraId="01A74C06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t>Mã số</w:t>
            </w:r>
          </w:p>
        </w:tc>
      </w:tr>
      <w:tr w:rsidR="00126E4E" w:rsidRPr="00126E4E" w14:paraId="1AD8536D" w14:textId="77777777" w:rsidTr="00126E4E">
        <w:trPr>
          <w:trHeight w:val="474"/>
        </w:trPr>
        <w:tc>
          <w:tcPr>
            <w:tcW w:w="58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47486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728E3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126E4E" w:rsidRPr="00126E4E" w14:paraId="277F381A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ABD6F3"/>
            <w:vAlign w:val="center"/>
            <w:hideMark/>
          </w:tcPr>
          <w:p w14:paraId="78053098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(A)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ABD6F3"/>
            <w:vAlign w:val="center"/>
            <w:hideMark/>
          </w:tcPr>
          <w:p w14:paraId="7A2639AA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(B)</w:t>
            </w:r>
          </w:p>
        </w:tc>
      </w:tr>
      <w:tr w:rsidR="00126E4E" w:rsidRPr="00126E4E" w14:paraId="35BFF909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81556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t>Khai khoáng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7608E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126E4E" w:rsidRPr="00126E4E" w14:paraId="3B7E5405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192C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Khai khoáng khác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7D0B4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08</w:t>
            </w:r>
          </w:p>
        </w:tc>
      </w:tr>
      <w:tr w:rsidR="00126E4E" w:rsidRPr="00126E4E" w14:paraId="2D48AABE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A1A5B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Khai thác đá, cát, sỏi, đất sét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20D65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0810</w:t>
            </w:r>
          </w:p>
        </w:tc>
      </w:tr>
      <w:tr w:rsidR="00126E4E" w:rsidRPr="00126E4E" w14:paraId="2A95EA0F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B06B3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Khai thác muối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CEC67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0893</w:t>
            </w:r>
          </w:p>
        </w:tc>
      </w:tr>
      <w:tr w:rsidR="00126E4E" w:rsidRPr="00126E4E" w14:paraId="1F672C4A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1159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Công nghiệp chế biến , chế tạo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64162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126E4E" w:rsidRPr="00126E4E" w14:paraId="059CB3A0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AC4A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chế biến thực phẩm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66C12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10</w:t>
            </w:r>
          </w:p>
        </w:tc>
      </w:tr>
      <w:tr w:rsidR="00126E4E" w:rsidRPr="00126E4E" w14:paraId="11292555" w14:textId="77777777" w:rsidTr="00126E4E">
        <w:trPr>
          <w:trHeight w:val="544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3C6BB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Chế biến, bảo quản thuỷ sản và các sản phẩm từ thuỷ sản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0BEA53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1020</w:t>
            </w:r>
          </w:p>
        </w:tc>
      </w:tr>
      <w:tr w:rsidR="00126E4E" w:rsidRPr="00126E4E" w14:paraId="53E27F02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9E3AD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Chế biến và bảo quản rau quả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04DB9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1030</w:t>
            </w:r>
          </w:p>
        </w:tc>
      </w:tr>
      <w:tr w:rsidR="00126E4E" w:rsidRPr="00126E4E" w14:paraId="3708D48E" w14:textId="77777777" w:rsidTr="00126E4E">
        <w:trPr>
          <w:trHeight w:val="544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F5089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tinh bột và các sản phẩm từ tinh bột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16552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1062</w:t>
            </w:r>
          </w:p>
        </w:tc>
      </w:tr>
      <w:tr w:rsidR="00126E4E" w:rsidRPr="00126E4E" w14:paraId="18DDDA8B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F164A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đường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6F264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1072</w:t>
            </w:r>
          </w:p>
        </w:tc>
      </w:tr>
      <w:tr w:rsidR="00126E4E" w:rsidRPr="00126E4E" w14:paraId="6F4945B4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5D5D9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ca cao, sôcôla và mứt kẹo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9A704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1073</w:t>
            </w:r>
          </w:p>
        </w:tc>
      </w:tr>
      <w:tr w:rsidR="00126E4E" w:rsidRPr="00126E4E" w14:paraId="64E335B8" w14:textId="77777777" w:rsidTr="00126E4E">
        <w:trPr>
          <w:trHeight w:val="544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3F0E4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thực phẩm khác chưa được phân vào đâu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D4740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1079</w:t>
            </w:r>
          </w:p>
        </w:tc>
      </w:tr>
      <w:tr w:rsidR="00126E4E" w:rsidRPr="00126E4E" w14:paraId="582DBED0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0BB04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đồ uống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38D39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11</w:t>
            </w:r>
          </w:p>
        </w:tc>
      </w:tr>
      <w:tr w:rsidR="00126E4E" w:rsidRPr="00126E4E" w14:paraId="432C3367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E1C2F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bia và mạch nha ủ men bia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C231F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1103</w:t>
            </w:r>
          </w:p>
        </w:tc>
      </w:tr>
      <w:tr w:rsidR="00126E4E" w:rsidRPr="00126E4E" w14:paraId="090152D0" w14:textId="77777777" w:rsidTr="00126E4E">
        <w:trPr>
          <w:trHeight w:val="367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CD9C7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đồ uống không cồn, nước khoáng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FB553A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1104</w:t>
            </w:r>
          </w:p>
        </w:tc>
      </w:tr>
      <w:tr w:rsidR="00126E4E" w:rsidRPr="00126E4E" w14:paraId="2BB06B3A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2A6A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sản phẩm thuốc lá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4FBA72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12</w:t>
            </w:r>
          </w:p>
        </w:tc>
      </w:tr>
      <w:tr w:rsidR="00126E4E" w:rsidRPr="00126E4E" w14:paraId="60896E41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E524F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sản phẩm thuốc lá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86A0F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1200</w:t>
            </w:r>
          </w:p>
        </w:tc>
      </w:tr>
      <w:tr w:rsidR="00126E4E" w:rsidRPr="00126E4E" w14:paraId="7577427A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7A549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Dệt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C9AB1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13</w:t>
            </w:r>
          </w:p>
        </w:tc>
      </w:tr>
      <w:tr w:rsidR="00126E4E" w:rsidRPr="00126E4E" w14:paraId="0C0F5BE0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E3BC7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sợi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82C11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1311</w:t>
            </w:r>
          </w:p>
        </w:tc>
      </w:tr>
      <w:tr w:rsidR="00126E4E" w:rsidRPr="00126E4E" w14:paraId="01E7950E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44FBB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hàng may sẵn (trừ trang phục)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38AFC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1322</w:t>
            </w:r>
          </w:p>
        </w:tc>
      </w:tr>
      <w:tr w:rsidR="00126E4E" w:rsidRPr="00126E4E" w14:paraId="086564FA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DF3B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trang phục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B3462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14</w:t>
            </w:r>
          </w:p>
        </w:tc>
      </w:tr>
      <w:tr w:rsidR="00126E4E" w:rsidRPr="00126E4E" w14:paraId="491C3FE5" w14:textId="77777777" w:rsidTr="00126E4E">
        <w:trPr>
          <w:trHeight w:val="544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F8856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May trang phục (trừ trang phục từ da lông thú)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E29F3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1410</w:t>
            </w:r>
          </w:p>
        </w:tc>
      </w:tr>
      <w:tr w:rsidR="00126E4E" w:rsidRPr="00126E4E" w14:paraId="687920B7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C0E54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da và các sản phẩm có liên quan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E9A10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15</w:t>
            </w:r>
          </w:p>
        </w:tc>
      </w:tr>
      <w:tr w:rsidR="00126E4E" w:rsidRPr="00126E4E" w14:paraId="669BDE09" w14:textId="77777777" w:rsidTr="00126E4E">
        <w:trPr>
          <w:trHeight w:val="544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90292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vali, túi sách và các loại tương tự, sản xuất yên đệm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458B4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1512</w:t>
            </w:r>
          </w:p>
        </w:tc>
      </w:tr>
      <w:tr w:rsidR="00126E4E" w:rsidRPr="00126E4E" w14:paraId="0F71EEA6" w14:textId="77777777" w:rsidTr="00126E4E">
        <w:trPr>
          <w:trHeight w:val="788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1E7A6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Chế biến gỗ và sản xuất sản phẩm từ gỗ, tre, nứa (trừ giường, tủ, bàn, ghế); sản xuất sản phẩm từ rơm, rạ và vật liệu tết bện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07FC1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16</w:t>
            </w:r>
          </w:p>
        </w:tc>
      </w:tr>
      <w:tr w:rsidR="00126E4E" w:rsidRPr="00126E4E" w14:paraId="0D2937C8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D207C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Cưa, xẻ, bào gỗ và bảo quản gỗ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40824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1610</w:t>
            </w:r>
          </w:p>
        </w:tc>
      </w:tr>
      <w:tr w:rsidR="00126E4E" w:rsidRPr="00126E4E" w14:paraId="3C2613D0" w14:textId="77777777" w:rsidTr="00126E4E">
        <w:trPr>
          <w:trHeight w:val="815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D99F3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sản phẩm khác từ gỗ; sản xuất sản phẩm từ tre, nứa, rơm, rạ và vật liệu tết bện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7ABCA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1629</w:t>
            </w:r>
          </w:p>
        </w:tc>
      </w:tr>
      <w:tr w:rsidR="00126E4E" w:rsidRPr="00126E4E" w14:paraId="2D01B63B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2F71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giấy và sản phẩm từ giấy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D9AA1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17</w:t>
            </w:r>
          </w:p>
        </w:tc>
      </w:tr>
      <w:tr w:rsidR="00126E4E" w:rsidRPr="00126E4E" w14:paraId="23DA46D8" w14:textId="77777777" w:rsidTr="00126E4E">
        <w:trPr>
          <w:trHeight w:val="544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8C190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giấy nhăn, bìa nhăn, bao bì từ giấy và bìa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679C6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1702</w:t>
            </w:r>
          </w:p>
        </w:tc>
      </w:tr>
      <w:tr w:rsidR="00126E4E" w:rsidRPr="00126E4E" w14:paraId="38256CEE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CA2DD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In, sao chép bản ghi các loại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0BC52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18</w:t>
            </w:r>
          </w:p>
        </w:tc>
      </w:tr>
      <w:tr w:rsidR="00126E4E" w:rsidRPr="00126E4E" w14:paraId="4515EA72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0C9D2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In ấn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B2B38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1811</w:t>
            </w:r>
          </w:p>
        </w:tc>
      </w:tr>
      <w:tr w:rsidR="00126E4E" w:rsidRPr="00126E4E" w14:paraId="0DE7B990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FEEDA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hoá chất và sản phẩm hoá chất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B206C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20</w:t>
            </w:r>
          </w:p>
        </w:tc>
      </w:tr>
      <w:tr w:rsidR="00126E4E" w:rsidRPr="00126E4E" w14:paraId="2C084D95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67320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phân bón và hợp chất ni tơ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B53BE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2012</w:t>
            </w:r>
          </w:p>
        </w:tc>
      </w:tr>
      <w:tr w:rsidR="00126E4E" w:rsidRPr="00126E4E" w14:paraId="01861D16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51163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thuốc, hoá dược và dược liệu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8EF03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21</w:t>
            </w:r>
          </w:p>
        </w:tc>
      </w:tr>
      <w:tr w:rsidR="00126E4E" w:rsidRPr="00126E4E" w14:paraId="2293EF0C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6840D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thuốc, hoá dược và dược liệu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49CE6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2100</w:t>
            </w:r>
          </w:p>
        </w:tc>
      </w:tr>
      <w:tr w:rsidR="00126E4E" w:rsidRPr="00126E4E" w14:paraId="7FB117BD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6662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sản phẩm từ cao su và plastic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8DC1D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22</w:t>
            </w:r>
          </w:p>
        </w:tc>
      </w:tr>
      <w:tr w:rsidR="00126E4E" w:rsidRPr="00126E4E" w14:paraId="10BF4E7B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8B608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sản phẩm từ plastic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C1ADC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2220</w:t>
            </w:r>
          </w:p>
        </w:tc>
      </w:tr>
      <w:tr w:rsidR="00126E4E" w:rsidRPr="00126E4E" w14:paraId="6C33B367" w14:textId="77777777" w:rsidTr="00126E4E">
        <w:trPr>
          <w:trHeight w:val="544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26F05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sản phẩm từ khoáng phi kim loại khác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9DE59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23</w:t>
            </w:r>
          </w:p>
        </w:tc>
      </w:tr>
      <w:tr w:rsidR="00126E4E" w:rsidRPr="00126E4E" w14:paraId="0E7B2C1F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663AB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vật liệu xây dựng từ đất sét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A444D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2392</w:t>
            </w:r>
          </w:p>
        </w:tc>
      </w:tr>
      <w:tr w:rsidR="00126E4E" w:rsidRPr="00126E4E" w14:paraId="2768199D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85530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xi măng, vôi, thạch cao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8E78F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2394</w:t>
            </w:r>
          </w:p>
        </w:tc>
      </w:tr>
      <w:tr w:rsidR="00126E4E" w:rsidRPr="00126E4E" w14:paraId="0338C56C" w14:textId="77777777" w:rsidTr="00126E4E">
        <w:trPr>
          <w:trHeight w:val="544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B6C82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bê tông và các sản phẩm từ xi măng và thạch cao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E9436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2395</w:t>
            </w:r>
          </w:p>
        </w:tc>
      </w:tr>
      <w:tr w:rsidR="00126E4E" w:rsidRPr="00126E4E" w14:paraId="7DFA0113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A5FA1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lastRenderedPageBreak/>
              <w:t>Cắt tạo dáng và hoàn thiện đá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38174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2396</w:t>
            </w:r>
          </w:p>
        </w:tc>
      </w:tr>
      <w:tr w:rsidR="00126E4E" w:rsidRPr="00126E4E" w14:paraId="6E5FBFC3" w14:textId="77777777" w:rsidTr="00126E4E">
        <w:trPr>
          <w:trHeight w:val="544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8301B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sản phẩm từ kim loại đúc sẵn (trừ máy móc, thiết bị)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A85E8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25</w:t>
            </w:r>
          </w:p>
        </w:tc>
      </w:tr>
      <w:tr w:rsidR="00126E4E" w:rsidRPr="00126E4E" w14:paraId="5709DECC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4C9BAA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các cấu kiện kim loại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CC478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2511</w:t>
            </w:r>
          </w:p>
        </w:tc>
      </w:tr>
      <w:tr w:rsidR="00126E4E" w:rsidRPr="00126E4E" w14:paraId="069CDF66" w14:textId="77777777" w:rsidTr="00126E4E">
        <w:trPr>
          <w:trHeight w:val="544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B52295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Gia công cơ khí; xử lý và tráng phủ kim loại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C8C3D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2592</w:t>
            </w:r>
          </w:p>
        </w:tc>
      </w:tr>
      <w:tr w:rsidR="00126E4E" w:rsidRPr="00126E4E" w14:paraId="1D040C34" w14:textId="77777777" w:rsidTr="00126E4E">
        <w:trPr>
          <w:trHeight w:val="14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2FA5C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máy móc, thiết bị chưa được phân vào đâu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B7F00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28</w:t>
            </w:r>
          </w:p>
        </w:tc>
      </w:tr>
      <w:tr w:rsidR="00126E4E" w:rsidRPr="00126E4E" w14:paraId="221A5D5E" w14:textId="77777777" w:rsidTr="00126E4E">
        <w:trPr>
          <w:trHeight w:val="135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54DB44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máy chế biến thực phẩm, đồ uống và thuốc lá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C9845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2825</w:t>
            </w:r>
          </w:p>
        </w:tc>
      </w:tr>
      <w:tr w:rsidR="00126E4E" w:rsidRPr="00126E4E" w14:paraId="7DF648E7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CB1DE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máy chuyên dụng khác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07FDF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2829</w:t>
            </w:r>
          </w:p>
        </w:tc>
      </w:tr>
      <w:tr w:rsidR="00126E4E" w:rsidRPr="00126E4E" w14:paraId="4BB30F10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7BD47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phương tiện vận tải khác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53444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30</w:t>
            </w:r>
          </w:p>
        </w:tc>
      </w:tr>
      <w:tr w:rsidR="00126E4E" w:rsidRPr="00126E4E" w14:paraId="413FDE35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55A41E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Đóng tàu và cấu kiện nổi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5DB6F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3011</w:t>
            </w:r>
          </w:p>
        </w:tc>
      </w:tr>
      <w:tr w:rsidR="00126E4E" w:rsidRPr="00126E4E" w14:paraId="15E849C3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C6986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giường, tủ, bàn, ghế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92475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31</w:t>
            </w:r>
          </w:p>
        </w:tc>
      </w:tr>
      <w:tr w:rsidR="00126E4E" w:rsidRPr="00126E4E" w14:paraId="6055E2AC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28C98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giường, tủ, bàn, ghế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85305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3100</w:t>
            </w:r>
          </w:p>
        </w:tc>
      </w:tr>
      <w:tr w:rsidR="00126E4E" w:rsidRPr="00126E4E" w14:paraId="3A2B7AF0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5C3FD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Công nghiệp chế biến, chế tạo khác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CA324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32</w:t>
            </w:r>
          </w:p>
        </w:tc>
      </w:tr>
      <w:tr w:rsidR="00126E4E" w:rsidRPr="00126E4E" w14:paraId="7ED01EC6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82161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dụng cụ thể dục, thể thao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55810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3230</w:t>
            </w:r>
          </w:p>
        </w:tc>
      </w:tr>
      <w:tr w:rsidR="00126E4E" w:rsidRPr="00126E4E" w14:paraId="676B8648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97E47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đồ chơi, trò chơi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E3671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3240</w:t>
            </w:r>
          </w:p>
        </w:tc>
      </w:tr>
      <w:tr w:rsidR="00126E4E" w:rsidRPr="00126E4E" w14:paraId="277BA304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B7451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 khác chưa được phân vào đâu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9FA15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3290</w:t>
            </w:r>
          </w:p>
        </w:tc>
      </w:tr>
      <w:tr w:rsidR="00126E4E" w:rsidRPr="00126E4E" w14:paraId="2053D53B" w14:textId="77777777" w:rsidTr="00126E4E">
        <w:trPr>
          <w:trHeight w:val="544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298A72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t>Sản xuất và phân phối điện, khí đốt, nước nóng, hơi nước và điều hoà không khí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B127E2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126E4E" w:rsidRPr="00126E4E" w14:paraId="7E329D33" w14:textId="77777777" w:rsidTr="00126E4E">
        <w:trPr>
          <w:trHeight w:val="544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800E4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Sản xuất và phân phối điện, khí đốt, nước nóng, hơi nước và điều hoà không khí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6F71B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35</w:t>
            </w:r>
          </w:p>
        </w:tc>
      </w:tr>
      <w:tr w:rsidR="00126E4E" w:rsidRPr="00126E4E" w14:paraId="73C7A596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597EC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Sản xuất, truyền tải và phân phối điện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2363E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3510</w:t>
            </w:r>
          </w:p>
        </w:tc>
      </w:tr>
      <w:tr w:rsidR="00126E4E" w:rsidRPr="00126E4E" w14:paraId="4521214C" w14:textId="77777777" w:rsidTr="00126E4E">
        <w:trPr>
          <w:trHeight w:val="544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286D1E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t>Cung cấp nước; hoạt động quản lý và xử lý rác thải, nước thải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EFB08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sz w:val="24"/>
                <w:szCs w:val="24"/>
              </w:rPr>
              <w:t>E</w:t>
            </w:r>
          </w:p>
        </w:tc>
      </w:tr>
      <w:tr w:rsidR="00126E4E" w:rsidRPr="00126E4E" w14:paraId="4CB306C1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72DB6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Khai thác, xử lý và cung cấp nước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1756F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36</w:t>
            </w:r>
          </w:p>
        </w:tc>
      </w:tr>
      <w:tr w:rsidR="00126E4E" w:rsidRPr="00126E4E" w14:paraId="733B175F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6F561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Khai thác, xử lý và cung cấp nước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046DC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3600</w:t>
            </w:r>
          </w:p>
        </w:tc>
      </w:tr>
      <w:tr w:rsidR="00126E4E" w:rsidRPr="00126E4E" w14:paraId="2034D4FE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C9338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Thoát nước và xử lý nước thải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8A0FD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37</w:t>
            </w:r>
          </w:p>
        </w:tc>
      </w:tr>
      <w:tr w:rsidR="00126E4E" w:rsidRPr="00126E4E" w14:paraId="76A9F667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BC7E7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Thoát nước và xử lý nước thải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0A229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3700</w:t>
            </w:r>
          </w:p>
        </w:tc>
      </w:tr>
      <w:tr w:rsidR="00126E4E" w:rsidRPr="00126E4E" w14:paraId="541AB167" w14:textId="77777777" w:rsidTr="00126E4E">
        <w:trPr>
          <w:trHeight w:val="215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EC2D4" w14:textId="77777777" w:rsidR="00126E4E" w:rsidRPr="00126E4E" w:rsidRDefault="00126E4E" w:rsidP="00126E4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Hoạt động thu gom, xử lý và tiêu huỷ rác thải; tái chế phế liệu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53121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26E4E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38</w:t>
            </w:r>
          </w:p>
        </w:tc>
      </w:tr>
      <w:tr w:rsidR="00126E4E" w:rsidRPr="00126E4E" w14:paraId="629A9A3F" w14:textId="77777777" w:rsidTr="00126E4E">
        <w:trPr>
          <w:trHeight w:val="286"/>
        </w:trPr>
        <w:tc>
          <w:tcPr>
            <w:tcW w:w="58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4A445" w14:textId="77777777" w:rsidR="00126E4E" w:rsidRPr="00126E4E" w:rsidRDefault="00126E4E" w:rsidP="00126E4E">
            <w:pPr>
              <w:spacing w:after="0" w:line="240" w:lineRule="auto"/>
              <w:ind w:firstLineChars="100" w:firstLine="240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Thu gom rác thải không độc hại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EBB76" w14:textId="77777777" w:rsidR="00126E4E" w:rsidRPr="00126E4E" w:rsidRDefault="00126E4E" w:rsidP="00126E4E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126E4E">
              <w:rPr>
                <w:rFonts w:eastAsia="Times New Roman" w:cs="Times New Roman"/>
                <w:sz w:val="24"/>
                <w:szCs w:val="24"/>
              </w:rPr>
              <w:t>3811</w:t>
            </w:r>
          </w:p>
        </w:tc>
      </w:tr>
    </w:tbl>
    <w:p w14:paraId="601C50CE" w14:textId="77777777" w:rsidR="00126E4E" w:rsidRDefault="00126E4E"/>
    <w:sectPr w:rsidR="00126E4E" w:rsidSect="00C535ED">
      <w:pgSz w:w="11907" w:h="16840" w:code="9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E4E"/>
    <w:rsid w:val="00126E4E"/>
    <w:rsid w:val="001445BB"/>
    <w:rsid w:val="003B66A2"/>
    <w:rsid w:val="00637648"/>
    <w:rsid w:val="006474DA"/>
    <w:rsid w:val="00A1709C"/>
    <w:rsid w:val="00AF54C6"/>
    <w:rsid w:val="00C5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A1FAD"/>
  <w15:chartTrackingRefBased/>
  <w15:docId w15:val="{CF97F7F3-74BF-4294-B2AF-C83C679D0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000000"/>
        <w:sz w:val="28"/>
        <w:szCs w:val="18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8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Khanh</dc:creator>
  <cp:keywords/>
  <dc:description/>
  <cp:lastModifiedBy>Nguyễn Vũ Linh</cp:lastModifiedBy>
  <cp:revision>2</cp:revision>
  <dcterms:created xsi:type="dcterms:W3CDTF">2026-09-22T02:26:00Z</dcterms:created>
  <dcterms:modified xsi:type="dcterms:W3CDTF">2026-09-22T02:26:00Z</dcterms:modified>
</cp:coreProperties>
</file>