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6" w:type="dxa"/>
        <w:tblInd w:w="-12" w:type="dxa"/>
        <w:tblLook w:val="04A0" w:firstRow="1" w:lastRow="0" w:firstColumn="1" w:lastColumn="0" w:noHBand="0" w:noVBand="1"/>
      </w:tblPr>
      <w:tblGrid>
        <w:gridCol w:w="4695"/>
        <w:gridCol w:w="4561"/>
      </w:tblGrid>
      <w:tr w:rsidR="00095E5F" w:rsidRPr="00BD230B" w14:paraId="167A9FA6" w14:textId="77777777" w:rsidTr="00AA281E">
        <w:trPr>
          <w:trHeight w:val="268"/>
        </w:trPr>
        <w:tc>
          <w:tcPr>
            <w:tcW w:w="4695" w:type="dxa"/>
          </w:tcPr>
          <w:p w14:paraId="2731D1D5" w14:textId="77777777" w:rsidR="00095E5F" w:rsidRPr="00983D5B" w:rsidRDefault="00095E5F" w:rsidP="00AA281E">
            <w:pPr>
              <w:pStyle w:val="Heading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3D4B8D5B" w14:textId="77777777" w:rsidR="00095E5F" w:rsidRPr="00983D5B" w:rsidRDefault="00095E5F" w:rsidP="00AA281E">
            <w:pPr>
              <w:pStyle w:val="Heading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095E5F" w:rsidRPr="00B216FA" w14:paraId="05B76CE0" w14:textId="77777777" w:rsidTr="00AA281E">
        <w:trPr>
          <w:trHeight w:val="342"/>
        </w:trPr>
        <w:tc>
          <w:tcPr>
            <w:tcW w:w="4695" w:type="dxa"/>
          </w:tcPr>
          <w:p w14:paraId="794B50A2" w14:textId="2081C640" w:rsidR="00095E5F" w:rsidRPr="0083162D" w:rsidRDefault="00095E5F" w:rsidP="00AA281E">
            <w:pPr>
              <w:pStyle w:val="Heading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sidR="00F60BE1">
              <w:rPr>
                <w:rFonts w:ascii="Times New Roman" w:hAnsi="Times New Roman"/>
                <w:sz w:val="24"/>
                <w:szCs w:val="24"/>
                <w:lang w:val="vi-VN"/>
              </w:rPr>
              <w:t>${tenDoanhNghiepB</w:t>
            </w:r>
            <w:r w:rsidR="00A84F94">
              <w:rPr>
                <w:rFonts w:ascii="Times New Roman" w:hAnsi="Times New Roman"/>
                <w:sz w:val="24"/>
                <w:szCs w:val="24"/>
                <w:lang w:val="vi-VN"/>
              </w:rPr>
              <w:t>_VietHoa</w:t>
            </w:r>
            <w:r w:rsidR="00F60BE1">
              <w:rPr>
                <w:rFonts w:ascii="Times New Roman" w:hAnsi="Times New Roman"/>
                <w:sz w:val="24"/>
                <w:szCs w:val="24"/>
                <w:lang w:val="vi-VN"/>
              </w:rPr>
              <w:t>}</w:t>
            </w:r>
          </w:p>
        </w:tc>
        <w:tc>
          <w:tcPr>
            <w:tcW w:w="4561" w:type="dxa"/>
          </w:tcPr>
          <w:p w14:paraId="596152EE" w14:textId="77777777" w:rsidR="00095E5F" w:rsidRPr="00A95A41" w:rsidRDefault="00095E5F" w:rsidP="00AA281E">
            <w:pPr>
              <w:pStyle w:val="Heading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095E5F" w:rsidRPr="00B216FA" w14:paraId="0F04BDD6" w14:textId="77777777" w:rsidTr="00AA281E">
        <w:trPr>
          <w:trHeight w:val="309"/>
        </w:trPr>
        <w:tc>
          <w:tcPr>
            <w:tcW w:w="4695" w:type="dxa"/>
          </w:tcPr>
          <w:p w14:paraId="68D87CE1" w14:textId="77777777" w:rsidR="00095E5F" w:rsidRPr="00B216FA" w:rsidRDefault="005F0815" w:rsidP="00095E5F">
            <w:pPr>
              <w:pStyle w:val="Heading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7728" behindDoc="0" locked="0" layoutInCell="1" allowOverlap="1" wp14:anchorId="5B9170DA" wp14:editId="75A3406C">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146733D"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">
                      <o:lock v:ext="edit" shapetype="f"/>
                    </v:shape>
                  </w:pict>
                </mc:Fallback>
              </mc:AlternateContent>
            </w:r>
          </w:p>
        </w:tc>
        <w:tc>
          <w:tcPr>
            <w:tcW w:w="4561" w:type="dxa"/>
          </w:tcPr>
          <w:p w14:paraId="543BA3B8" w14:textId="77777777" w:rsidR="00095E5F" w:rsidRPr="00B216FA" w:rsidRDefault="00095E5F" w:rsidP="00AA281E">
            <w:pPr>
              <w:pStyle w:val="Heading4"/>
              <w:rPr>
                <w:rFonts w:ascii="Times New Roman" w:hAnsi="Times New Roman"/>
                <w:b w:val="0"/>
                <w:sz w:val="18"/>
              </w:rPr>
            </w:pPr>
          </w:p>
        </w:tc>
      </w:tr>
      <w:tr w:rsidR="00095E5F" w:rsidRPr="00EC6D9D" w14:paraId="5D6B7CC8" w14:textId="77777777" w:rsidTr="00B51E98">
        <w:trPr>
          <w:trHeight w:val="431"/>
        </w:trPr>
        <w:tc>
          <w:tcPr>
            <w:tcW w:w="4695" w:type="dxa"/>
          </w:tcPr>
          <w:p w14:paraId="43F3751D" w14:textId="05651850" w:rsidR="00095E5F" w:rsidRPr="00D31975" w:rsidRDefault="005F2401" w:rsidP="000C6353">
            <w:pPr>
              <w:pStyle w:val="Heading4"/>
              <w:ind w:right="-95"/>
              <w:rPr>
                <w:rFonts w:ascii="Times New Roman" w:hAnsi="Times New Roman"/>
                <w:b w:val="0"/>
                <w:sz w:val="24"/>
                <w:szCs w:val="24"/>
              </w:rPr>
            </w:pPr>
            <w:r>
              <w:rPr>
                <w:rFonts w:ascii="Times New Roman" w:hAnsi="Times New Roman"/>
                <w:b w:val="0"/>
              </w:rPr>
              <w:t>Số:</w:t>
            </w:r>
            <w:r w:rsidR="00D169BB">
              <w:rPr>
                <w:rFonts w:ascii="Times New Roman" w:hAnsi="Times New Roman"/>
                <w:b w:val="0"/>
              </w:rPr>
              <w:t xml:space="preserve"> </w:t>
            </w:r>
            <w:r w:rsidR="00D31975">
              <w:rPr>
                <w:rFonts w:ascii="Times New Roman" w:hAnsi="Times New Roman"/>
                <w:b w:val="0"/>
              </w:rPr>
              <w:t>${soHD}</w:t>
            </w:r>
            <w:r w:rsidR="003E4F99">
              <w:rPr>
                <w:rFonts w:ascii="Times New Roman" w:hAnsi="Times New Roman"/>
                <w:b w:val="0"/>
              </w:rPr>
              <w:t xml:space="preserve"> </w:t>
            </w:r>
            <w:r w:rsidR="00D31975">
              <w:rPr>
                <w:rFonts w:ascii="Times New Roman" w:hAnsi="Times New Roman"/>
                <w:b w:val="0"/>
              </w:rPr>
              <w:t>/${kyHieuHD}</w:t>
            </w:r>
          </w:p>
        </w:tc>
        <w:tc>
          <w:tcPr>
            <w:tcW w:w="4561" w:type="dxa"/>
          </w:tcPr>
          <w:p w14:paraId="6DE0A01D" w14:textId="5970E03B" w:rsidR="00095E5F" w:rsidRPr="00865D7E" w:rsidRDefault="009D3564" w:rsidP="00AD4E5D">
            <w:pPr>
              <w:pStyle w:val="Heading4"/>
              <w:jc w:val="left"/>
              <w:rPr>
                <w:rFonts w:ascii="Times New Roman" w:hAnsi="Times New Roman"/>
              </w:rPr>
            </w:pPr>
            <w:r>
              <w:rPr>
                <w:rFonts w:ascii="Times New Roman" w:hAnsi="Times New Roman"/>
                <w:b w:val="0"/>
                <w:i/>
              </w:rPr>
              <w:t>${</w:t>
            </w:r>
            <w:r w:rsidR="00112CB3">
              <w:rPr>
                <w:rFonts w:ascii="Times New Roman" w:hAnsi="Times New Roman"/>
                <w:b w:val="0"/>
                <w:i/>
              </w:rPr>
              <w:t>diaChiLap</w:t>
            </w:r>
            <w:r>
              <w:rPr>
                <w:rFonts w:ascii="Times New Roman" w:hAnsi="Times New Roman"/>
                <w:b w:val="0"/>
                <w:i/>
              </w:rPr>
              <w:t>}</w:t>
            </w:r>
            <w:r w:rsidR="00A14D78" w:rsidRPr="00EC6D9D">
              <w:rPr>
                <w:rFonts w:ascii="Times New Roman" w:hAnsi="Times New Roman"/>
                <w:b w:val="0"/>
                <w:i/>
              </w:rPr>
              <w:t>, ngày</w:t>
            </w:r>
            <w:r w:rsidR="00AD4E5D">
              <w:rPr>
                <w:rFonts w:ascii="Times New Roman" w:hAnsi="Times New Roman"/>
                <w:b w:val="0"/>
                <w:i/>
              </w:rPr>
              <w:t xml:space="preserve"> </w:t>
            </w:r>
            <w:r w:rsidR="001D557E">
              <w:rPr>
                <w:rFonts w:ascii="Times New Roman" w:hAnsi="Times New Roman"/>
                <w:b w:val="0"/>
                <w:i/>
              </w:rPr>
              <w:t>${ngayLap}</w:t>
            </w:r>
            <w:r w:rsidR="00134287" w:rsidRPr="00EC6D9D">
              <w:rPr>
                <w:rFonts w:ascii="Times New Roman" w:hAnsi="Times New Roman"/>
                <w:b w:val="0"/>
                <w:i/>
                <w:lang w:val="vi-VN"/>
              </w:rPr>
              <w:t xml:space="preserve"> </w:t>
            </w:r>
            <w:r w:rsidR="00095E5F" w:rsidRPr="00EC6D9D">
              <w:rPr>
                <w:rFonts w:ascii="Times New Roman" w:hAnsi="Times New Roman"/>
                <w:b w:val="0"/>
                <w:i/>
              </w:rPr>
              <w:t xml:space="preserve">tháng </w:t>
            </w:r>
            <w:r w:rsidR="0005366B">
              <w:rPr>
                <w:rFonts w:ascii="Times New Roman" w:hAnsi="Times New Roman"/>
                <w:b w:val="0"/>
                <w:i/>
              </w:rPr>
              <w:t xml:space="preserve"> </w:t>
            </w:r>
            <w:r w:rsidR="001D557E">
              <w:rPr>
                <w:rFonts w:ascii="Times New Roman" w:hAnsi="Times New Roman"/>
                <w:b w:val="0"/>
                <w:i/>
              </w:rPr>
              <w:t>${thangLap}</w:t>
            </w:r>
            <w:r w:rsidR="00095E5F" w:rsidRPr="00EC6D9D">
              <w:rPr>
                <w:rFonts w:ascii="Times New Roman" w:hAnsi="Times New Roman"/>
                <w:b w:val="0"/>
                <w:i/>
              </w:rPr>
              <w:t xml:space="preserve"> năm </w:t>
            </w:r>
            <w:r w:rsidR="001D557E">
              <w:rPr>
                <w:rFonts w:ascii="Times New Roman" w:hAnsi="Times New Roman"/>
                <w:b w:val="0"/>
                <w:i/>
              </w:rPr>
              <w:t>${namLap}</w:t>
            </w:r>
          </w:p>
        </w:tc>
      </w:tr>
    </w:tbl>
    <w:p w14:paraId="7F9EF56B" w14:textId="77777777" w:rsidR="00095E5F" w:rsidRDefault="00095E5F"/>
    <w:p w14:paraId="103A183D" w14:textId="5E04FC6F" w:rsidR="00CB4449" w:rsidRDefault="00CB4449">
      <w:pPr>
        <w:spacing w:before="120"/>
        <w:jc w:val="center"/>
        <w:rPr>
          <w:b/>
          <w:sz w:val="44"/>
          <w:szCs w:val="28"/>
        </w:rPr>
      </w:pPr>
      <w:r>
        <w:rPr>
          <w:b/>
          <w:sz w:val="44"/>
          <w:szCs w:val="28"/>
        </w:rPr>
        <w:t>HỢP ĐỒNG</w:t>
      </w:r>
      <w:r w:rsidR="00CE55D4">
        <w:rPr>
          <w:b/>
          <w:sz w:val="44"/>
          <w:szCs w:val="28"/>
        </w:rPr>
        <w:t xml:space="preserve"> DỊCH VỤ</w:t>
      </w:r>
    </w:p>
    <w:p w14:paraId="6E2F73AF" w14:textId="2D75F2B1" w:rsidR="007161C5" w:rsidRPr="00863BB0" w:rsidRDefault="007161C5" w:rsidP="00863BB0">
      <w:pPr>
        <w:shd w:val="clear" w:color="auto" w:fill="FFFFFF"/>
        <w:spacing w:before="120" w:after="120"/>
        <w:ind w:firstLine="567"/>
        <w:jc w:val="both"/>
        <w:rPr>
          <w:sz w:val="28"/>
          <w:szCs w:val="28"/>
          <w:lang w:val="vi-VN"/>
        </w:rPr>
      </w:pPr>
      <w:r w:rsidRPr="00863BB0">
        <w:rPr>
          <w:sz w:val="28"/>
          <w:szCs w:val="28"/>
          <w:lang w:val="vi-VN"/>
        </w:rPr>
        <w:t xml:space="preserve">Căn cứ Luật Thương mại ngày 14 tháng 6 năm 2005; </w:t>
      </w:r>
    </w:p>
    <w:p w14:paraId="195ACC94" w14:textId="27B537EE" w:rsidR="001F75E4" w:rsidRPr="001F75E4" w:rsidRDefault="001F75E4" w:rsidP="00C93AF4">
      <w:pPr>
        <w:shd w:val="clear" w:color="auto" w:fill="FFFFFF"/>
        <w:spacing w:after="60"/>
        <w:ind w:firstLine="567"/>
        <w:jc w:val="both"/>
        <w:rPr>
          <w:sz w:val="28"/>
          <w:szCs w:val="28"/>
          <w:lang w:val="vi-VN"/>
        </w:rPr>
      </w:pPr>
      <w:r w:rsidRPr="001F75E4">
        <w:rPr>
          <w:sz w:val="28"/>
          <w:szCs w:val="28"/>
          <w:lang w:val="vi-VN"/>
        </w:rPr>
        <w:t>Căn cứ Bộ luật Dân sự số 91/2015/QH13 ngày 24/11/2015;</w:t>
      </w:r>
    </w:p>
    <w:p w14:paraId="5EF037D4" w14:textId="77777777" w:rsidR="002D3759" w:rsidRPr="00863BB0" w:rsidRDefault="002D3759" w:rsidP="00C93AF4">
      <w:pPr>
        <w:shd w:val="clear" w:color="auto" w:fill="FFFFFF"/>
        <w:spacing w:after="60"/>
        <w:ind w:firstLine="567"/>
        <w:jc w:val="both"/>
        <w:rPr>
          <w:sz w:val="28"/>
          <w:szCs w:val="28"/>
          <w:lang w:val="vi-VN"/>
        </w:rPr>
      </w:pPr>
      <w:r w:rsidRPr="00863BB0">
        <w:rPr>
          <w:sz w:val="28"/>
          <w:szCs w:val="28"/>
          <w:lang w:val="vi-VN"/>
        </w:rPr>
        <w:t xml:space="preserve">Căn cứ </w:t>
      </w:r>
      <w:bookmarkStart w:id="0" w:name="tvpllink_spowirtlzs"/>
      <w:r w:rsidRPr="00863BB0">
        <w:rPr>
          <w:sz w:val="28"/>
          <w:szCs w:val="28"/>
          <w:lang w:val="vi-VN"/>
        </w:rPr>
        <w:fldChar w:fldCharType="begin"/>
      </w:r>
      <w:r w:rsidRPr="00863BB0">
        <w:rPr>
          <w:sz w:val="28"/>
          <w:szCs w:val="28"/>
          <w:lang w:val="vi-VN"/>
        </w:rPr>
        <w:instrText xml:space="preserve"> HYPERLINK "https://thuvienphapluat.vn/van-ban/Bat-dong-san/Luat-Dat-dai-2024-31-2024-QH15-523642.aspx" \t "_blank" </w:instrText>
      </w:r>
      <w:r w:rsidRPr="00863BB0">
        <w:rPr>
          <w:sz w:val="28"/>
          <w:szCs w:val="28"/>
          <w:lang w:val="vi-VN"/>
        </w:rPr>
        <w:fldChar w:fldCharType="separate"/>
      </w:r>
      <w:r w:rsidRPr="00863BB0">
        <w:rPr>
          <w:sz w:val="28"/>
          <w:szCs w:val="28"/>
          <w:lang w:val="vi-VN"/>
        </w:rPr>
        <w:t>Luật Đất đai</w:t>
      </w:r>
      <w:r w:rsidRPr="00863BB0">
        <w:rPr>
          <w:sz w:val="28"/>
          <w:szCs w:val="28"/>
          <w:lang w:val="vi-VN"/>
        </w:rPr>
        <w:fldChar w:fldCharType="end"/>
      </w:r>
      <w:bookmarkEnd w:id="0"/>
      <w:r w:rsidRPr="00863BB0">
        <w:rPr>
          <w:sz w:val="28"/>
          <w:szCs w:val="28"/>
          <w:lang w:val="vi-VN"/>
        </w:rPr>
        <w:t> số 31/2024/QH15 ngày 18/01/2024; và Nghị định số 101/2024/NĐ-CP ngày 29/07/2024 của Chính  phủ quy định về điều tra cơ bản đất đai; đăng ký, cấp Giấy chứng nhận quyền sử dụng đất, quyền sở hữu tài sản gắn liền với đất và Hệ thống thông tin quốc gia về đất đai;</w:t>
      </w:r>
    </w:p>
    <w:p w14:paraId="68B41F56" w14:textId="77777777" w:rsidR="00C81746" w:rsidRPr="00053F7D" w:rsidRDefault="00CE55D4" w:rsidP="00C93AF4">
      <w:pPr>
        <w:shd w:val="clear" w:color="auto" w:fill="FFFFFF"/>
        <w:spacing w:after="60"/>
        <w:ind w:firstLine="567"/>
        <w:jc w:val="both"/>
        <w:rPr>
          <w:sz w:val="28"/>
          <w:szCs w:val="28"/>
        </w:rPr>
      </w:pPr>
      <w:r w:rsidRPr="001F75E4">
        <w:rPr>
          <w:sz w:val="28"/>
          <w:szCs w:val="28"/>
          <w:lang w:val="vi-VN"/>
        </w:rPr>
        <w:t xml:space="preserve">Căn cứ Quyết định số 14/QĐ-UBND ngày 08/01/2015 của UBND tỉnh về việc </w:t>
      </w:r>
      <w:r w:rsidRPr="00312A97">
        <w:rPr>
          <w:sz w:val="28"/>
          <w:szCs w:val="28"/>
          <w:lang w:val="vi-VN"/>
        </w:rPr>
        <w:t>t</w:t>
      </w:r>
      <w:r w:rsidRPr="001F75E4">
        <w:rPr>
          <w:sz w:val="28"/>
          <w:szCs w:val="28"/>
          <w:lang w:val="vi-VN"/>
        </w:rPr>
        <w:t>hành lập Văn phòng Đăng ký đất đai Khánh Hòa;</w:t>
      </w:r>
      <w:r w:rsidR="00C81746">
        <w:rPr>
          <w:sz w:val="28"/>
          <w:szCs w:val="28"/>
        </w:rPr>
        <w:t xml:space="preserve"> </w:t>
      </w:r>
      <w:r w:rsidR="00C81746" w:rsidRPr="00053F7D">
        <w:rPr>
          <w:sz w:val="28"/>
          <w:szCs w:val="28"/>
        </w:rPr>
        <w:t>;</w:t>
      </w:r>
      <w:r w:rsidR="00C81746">
        <w:rPr>
          <w:sz w:val="28"/>
          <w:szCs w:val="28"/>
        </w:rPr>
        <w:t xml:space="preserve"> và </w:t>
      </w:r>
      <w:r w:rsidR="00C81746" w:rsidRPr="00053F7D">
        <w:rPr>
          <w:sz w:val="28"/>
          <w:szCs w:val="28"/>
        </w:rPr>
        <w:t>Quyết định số 2458/QĐ-UBND ngày 24/8/2021 của UBND tỉnh Khánh Hòa về việc quy định chức năng, nhiệ</w:t>
      </w:r>
      <w:r w:rsidR="00C81746">
        <w:rPr>
          <w:sz w:val="28"/>
          <w:szCs w:val="28"/>
        </w:rPr>
        <w:t>m vụ</w:t>
      </w:r>
      <w:r w:rsidR="00C81746" w:rsidRPr="00053F7D">
        <w:rPr>
          <w:sz w:val="28"/>
          <w:szCs w:val="28"/>
        </w:rPr>
        <w:t>, quyền hạn và cơ cấu tổ chức Văn phòng Đăng ký đất đai Khánh Hòa trực thuộc Sở Tài nguyên và Môi trường;</w:t>
      </w:r>
    </w:p>
    <w:p w14:paraId="24409DED" w14:textId="074429DB" w:rsidR="001F75E4" w:rsidRPr="001F75E4" w:rsidRDefault="001F75E4" w:rsidP="00C93AF4">
      <w:pPr>
        <w:spacing w:after="60"/>
        <w:ind w:firstLine="714"/>
        <w:jc w:val="both"/>
        <w:rPr>
          <w:sz w:val="28"/>
          <w:szCs w:val="28"/>
          <w:lang w:val="vi-VN"/>
        </w:rPr>
      </w:pPr>
      <w:r w:rsidRPr="001F75E4">
        <w:rPr>
          <w:sz w:val="28"/>
          <w:szCs w:val="28"/>
          <w:lang w:val="vi-VN"/>
        </w:rPr>
        <w:t xml:space="preserve">Căn cứ Quyết định số </w:t>
      </w:r>
      <w:r w:rsidR="00164664">
        <w:rPr>
          <w:sz w:val="28"/>
          <w:szCs w:val="28"/>
          <w:lang w:val="vi-VN"/>
        </w:rPr>
        <w:t>116</w:t>
      </w:r>
      <w:r w:rsidRPr="001F75E4">
        <w:rPr>
          <w:sz w:val="28"/>
          <w:szCs w:val="28"/>
          <w:lang w:val="vi-VN"/>
        </w:rPr>
        <w:t xml:space="preserve">/QĐ-VPĐKĐĐ ngày </w:t>
      </w:r>
      <w:r w:rsidR="00CE55D4" w:rsidRPr="00CE55D4">
        <w:rPr>
          <w:sz w:val="28"/>
          <w:szCs w:val="28"/>
          <w:lang w:val="vi-VN"/>
        </w:rPr>
        <w:t>02</w:t>
      </w:r>
      <w:r w:rsidR="00CE55D4">
        <w:rPr>
          <w:sz w:val="28"/>
          <w:szCs w:val="28"/>
          <w:lang w:val="vi-VN"/>
        </w:rPr>
        <w:t>/</w:t>
      </w:r>
      <w:r w:rsidR="004F15B6">
        <w:rPr>
          <w:sz w:val="28"/>
          <w:szCs w:val="28"/>
        </w:rPr>
        <w:t>0</w:t>
      </w:r>
      <w:r w:rsidR="00CE55D4">
        <w:rPr>
          <w:sz w:val="28"/>
          <w:szCs w:val="28"/>
          <w:lang w:val="vi-VN"/>
        </w:rPr>
        <w:t>4/2024</w:t>
      </w:r>
      <w:r w:rsidRPr="001F75E4">
        <w:rPr>
          <w:sz w:val="28"/>
          <w:szCs w:val="28"/>
          <w:lang w:val="vi-VN"/>
        </w:rPr>
        <w:t xml:space="preserve"> của Văn phòng Đăng ký Đất đai </w:t>
      </w:r>
      <w:r w:rsidR="004F15B6">
        <w:rPr>
          <w:sz w:val="28"/>
          <w:szCs w:val="28"/>
        </w:rPr>
        <w:t>Khánh Hòa v</w:t>
      </w:r>
      <w:r w:rsidRPr="001F75E4">
        <w:rPr>
          <w:sz w:val="28"/>
          <w:szCs w:val="28"/>
          <w:lang w:val="vi-VN"/>
        </w:rPr>
        <w:t xml:space="preserve">ề việc </w:t>
      </w:r>
      <w:r w:rsidR="00CE55D4" w:rsidRPr="00CE55D4">
        <w:rPr>
          <w:bCs/>
          <w:sz w:val="28"/>
          <w:szCs w:val="28"/>
          <w:lang w:val="vi-VN"/>
        </w:rPr>
        <w:t>quy định mức thu dịch vụ trích đo địa chính thửa đất, đo đạc chỉnh lý bản trích đo địa chính hoặc chỉnh lý riêng từng thửa đất của bản đồ địa chính, đo đạc tài sản gắn liền với đất do Văn phòng Đăng ký Đất đai thực hiện</w:t>
      </w:r>
      <w:r w:rsidRPr="001F75E4">
        <w:rPr>
          <w:sz w:val="28"/>
          <w:szCs w:val="28"/>
          <w:lang w:val="vi-VN"/>
        </w:rPr>
        <w:t>;</w:t>
      </w:r>
    </w:p>
    <w:p w14:paraId="47C8FF2C" w14:textId="77777777" w:rsidR="00037590" w:rsidRDefault="007161C5" w:rsidP="00C93AF4">
      <w:pPr>
        <w:spacing w:after="60"/>
        <w:ind w:firstLine="714"/>
        <w:jc w:val="both"/>
        <w:rPr>
          <w:bCs/>
          <w:sz w:val="28"/>
          <w:szCs w:val="28"/>
          <w:lang w:val="vi-VN"/>
        </w:rPr>
      </w:pPr>
      <w:r w:rsidRPr="007161C5">
        <w:rPr>
          <w:bCs/>
          <w:sz w:val="28"/>
          <w:szCs w:val="28"/>
          <w:lang w:val="vi-VN"/>
        </w:rPr>
        <w:t xml:space="preserve">Căn cứ nhu cầu và khả năng thực tế của các bên trong hợp đồng; </w:t>
      </w:r>
    </w:p>
    <w:p w14:paraId="202E7C4C" w14:textId="71F464B9" w:rsidR="00CB4449" w:rsidRPr="006B0ACB" w:rsidRDefault="00CB4449" w:rsidP="00C93AF4">
      <w:pPr>
        <w:spacing w:after="60"/>
        <w:ind w:firstLine="714"/>
        <w:jc w:val="both"/>
        <w:rPr>
          <w:sz w:val="28"/>
          <w:szCs w:val="28"/>
          <w:lang w:val="vi-VN"/>
        </w:rPr>
      </w:pPr>
      <w:r w:rsidRPr="006B0ACB">
        <w:rPr>
          <w:sz w:val="28"/>
          <w:szCs w:val="28"/>
          <w:lang w:val="vi-VN"/>
        </w:rPr>
        <w:t>Chúng tôi, đại diện cho các bên ký hợp đồng, gồm có:</w:t>
      </w:r>
    </w:p>
    <w:p w14:paraId="3D91E9D6" w14:textId="0DA81368" w:rsidR="00D84B0F" w:rsidRPr="00D84B0F" w:rsidRDefault="00333775" w:rsidP="00D84B0F">
      <w:pPr>
        <w:spacing w:line="340" w:lineRule="atLeast"/>
        <w:ind w:firstLine="720"/>
        <w:rPr>
          <w:b/>
          <w:sz w:val="28"/>
          <w:szCs w:val="28"/>
          <w:lang w:val="vi-VN"/>
        </w:rPr>
      </w:pPr>
      <w:r>
        <w:rPr>
          <w:b/>
          <w:sz w:val="28"/>
          <w:szCs w:val="28"/>
          <w:lang w:val="vi-VN"/>
        </w:rPr>
        <w:t xml:space="preserve">Bên A (Bên </w:t>
      </w:r>
      <w:r w:rsidR="0079017E">
        <w:rPr>
          <w:b/>
          <w:sz w:val="28"/>
          <w:szCs w:val="28"/>
        </w:rPr>
        <w:t>sử dụng dịch vụ</w:t>
      </w:r>
      <w:r>
        <w:rPr>
          <w:b/>
          <w:sz w:val="28"/>
          <w:szCs w:val="28"/>
          <w:lang w:val="vi-VN"/>
        </w:rPr>
        <w:t>)</w:t>
      </w:r>
      <w:r w:rsidR="003C67C6" w:rsidRPr="006B0ACB">
        <w:rPr>
          <w:b/>
          <w:sz w:val="28"/>
          <w:szCs w:val="28"/>
          <w:lang w:val="vi-VN"/>
        </w:rPr>
        <w:t>:</w:t>
      </w:r>
      <w:r w:rsidR="00A266EB">
        <w:rPr>
          <w:b/>
          <w:sz w:val="28"/>
          <w:szCs w:val="28"/>
          <w:lang w:val="vi-VN"/>
        </w:rPr>
        <w:t xml:space="preserve"> </w:t>
      </w:r>
      <w:r w:rsidR="005A46F8">
        <w:rPr>
          <w:b/>
          <w:sz w:val="28"/>
          <w:szCs w:val="28"/>
          <w:lang w:val="vi-VN"/>
        </w:rPr>
        <w:t>${tenKH}</w:t>
      </w:r>
    </w:p>
    <w:p w14:paraId="7B6AE0AF" w14:textId="162C53A7" w:rsidR="00257463" w:rsidRPr="00D84B0F" w:rsidRDefault="00BC20F1" w:rsidP="00D84B0F">
      <w:pPr>
        <w:spacing w:line="340" w:lineRule="atLeast"/>
        <w:ind w:firstLine="720"/>
        <w:rPr>
          <w:b/>
          <w:sz w:val="28"/>
          <w:szCs w:val="28"/>
          <w:lang w:val="vi-VN"/>
        </w:rPr>
      </w:pPr>
      <w:r w:rsidRPr="00994CA3">
        <w:rPr>
          <w:sz w:val="28"/>
          <w:szCs w:val="28"/>
          <w:lang w:val="vi-VN"/>
        </w:rPr>
        <w:t>${thongTin</w:t>
      </w:r>
      <w:r w:rsidR="00456A4C" w:rsidRPr="00994CA3">
        <w:rPr>
          <w:sz w:val="28"/>
          <w:szCs w:val="28"/>
          <w:lang w:val="vi-VN"/>
        </w:rPr>
        <w:t>Ben</w:t>
      </w:r>
      <w:r w:rsidRPr="00994CA3">
        <w:rPr>
          <w:sz w:val="28"/>
          <w:szCs w:val="28"/>
          <w:lang w:val="vi-VN"/>
        </w:rPr>
        <w:t>A}</w:t>
      </w:r>
    </w:p>
    <w:p w14:paraId="16E1886F" w14:textId="6C9518C2"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w:t>
      </w:r>
      <w:r w:rsidR="0079017E">
        <w:rPr>
          <w:b/>
          <w:sz w:val="28"/>
          <w:szCs w:val="28"/>
        </w:rPr>
        <w:t>cung cấp dịch vụ</w:t>
      </w:r>
      <w:r w:rsidR="00333775">
        <w:rPr>
          <w:b/>
          <w:sz w:val="28"/>
          <w:szCs w:val="28"/>
          <w:lang w:val="vi-VN"/>
        </w:rPr>
        <w:t xml:space="preserve"> )</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994CA3" w:rsidRDefault="00751A6C" w:rsidP="00751A6C">
      <w:pPr>
        <w:ind w:firstLine="720"/>
        <w:rPr>
          <w:bCs/>
          <w:sz w:val="28"/>
          <w:szCs w:val="28"/>
          <w:lang w:val="vi-VN"/>
        </w:rPr>
      </w:pPr>
      <w:r w:rsidRPr="00994CA3">
        <w:rPr>
          <w:sz w:val="28"/>
          <w:szCs w:val="28"/>
          <w:lang w:val="vi-VN"/>
        </w:rPr>
        <w:t xml:space="preserve">Đại diện : </w:t>
      </w:r>
      <w:r w:rsidR="00720E58" w:rsidRPr="00994CA3">
        <w:rPr>
          <w:sz w:val="28"/>
          <w:szCs w:val="28"/>
          <w:lang w:val="vi-VN"/>
        </w:rPr>
        <w:t xml:space="preserve"> ${danhXungB}</w:t>
      </w:r>
      <w:r w:rsidR="00FF6A8E" w:rsidRPr="00994CA3">
        <w:rPr>
          <w:sz w:val="28"/>
          <w:szCs w:val="28"/>
          <w:lang w:val="vi-VN"/>
        </w:rPr>
        <w:t xml:space="preserve"> </w:t>
      </w:r>
      <w:r w:rsidR="00E418A1" w:rsidRPr="00994CA3">
        <w:rPr>
          <w:bCs/>
          <w:sz w:val="28"/>
          <w:szCs w:val="28"/>
          <w:lang w:val="vi-VN"/>
        </w:rPr>
        <w:t>${tenB}</w:t>
      </w:r>
    </w:p>
    <w:p w14:paraId="1D322BCB" w14:textId="2E33AF06" w:rsidR="00751A6C" w:rsidRDefault="00751A6C" w:rsidP="00751A6C">
      <w:pPr>
        <w:ind w:firstLine="720"/>
        <w:rPr>
          <w:sz w:val="28"/>
          <w:szCs w:val="28"/>
          <w:lang w:val="vi-VN"/>
        </w:rPr>
      </w:pPr>
      <w:r w:rsidRPr="00994CA3">
        <w:rPr>
          <w:sz w:val="28"/>
          <w:szCs w:val="28"/>
          <w:lang w:val="vi-VN"/>
        </w:rPr>
        <w:t xml:space="preserve">Chức vụ: </w:t>
      </w:r>
      <w:r w:rsidRPr="00994CA3">
        <w:rPr>
          <w:sz w:val="28"/>
          <w:szCs w:val="28"/>
          <w:lang w:val="vi-VN"/>
        </w:rPr>
        <w:tab/>
      </w:r>
      <w:r w:rsidR="00E418A1" w:rsidRPr="00994CA3">
        <w:rPr>
          <w:sz w:val="28"/>
          <w:szCs w:val="28"/>
          <w:lang w:val="vi-VN"/>
        </w:rPr>
        <w:t>${chucVuB}</w:t>
      </w:r>
    </w:p>
    <w:p w14:paraId="28C6CA10" w14:textId="77777777" w:rsidR="00751A6C" w:rsidRPr="00994CA3" w:rsidRDefault="0045711D" w:rsidP="00751A6C">
      <w:pPr>
        <w:ind w:firstLine="720"/>
        <w:rPr>
          <w:sz w:val="28"/>
          <w:szCs w:val="28"/>
          <w:lang w:val="vi-VN"/>
        </w:rPr>
      </w:pPr>
      <w:bookmarkStart w:id="1" w:name="_GoBack"/>
      <w:bookmarkEnd w:id="1"/>
      <w:r w:rsidRPr="00994CA3">
        <w:rPr>
          <w:sz w:val="28"/>
          <w:szCs w:val="28"/>
          <w:lang w:val="vi-VN"/>
        </w:rPr>
        <w:t xml:space="preserve">Địa chỉ: </w:t>
      </w:r>
      <w:r w:rsidR="00E418A1" w:rsidRPr="00994CA3">
        <w:rPr>
          <w:sz w:val="28"/>
          <w:szCs w:val="28"/>
          <w:lang w:val="vi-VN"/>
        </w:rPr>
        <w:t>${diaChiTruSoB}</w:t>
      </w:r>
    </w:p>
    <w:p w14:paraId="6D428DF1" w14:textId="77777777" w:rsidR="00751A6C" w:rsidRPr="00994CA3" w:rsidRDefault="00751A6C" w:rsidP="00751A6C">
      <w:pPr>
        <w:ind w:firstLine="720"/>
        <w:rPr>
          <w:sz w:val="28"/>
          <w:szCs w:val="28"/>
          <w:lang w:val="vi-VN"/>
        </w:rPr>
      </w:pPr>
      <w:r w:rsidRPr="00994CA3">
        <w:rPr>
          <w:sz w:val="28"/>
          <w:szCs w:val="28"/>
          <w:lang w:val="vi-VN"/>
        </w:rPr>
        <w:t xml:space="preserve">Điện thoại: </w:t>
      </w:r>
      <w:r w:rsidRPr="00994CA3">
        <w:rPr>
          <w:sz w:val="28"/>
          <w:szCs w:val="28"/>
          <w:lang w:val="vi-VN"/>
        </w:rPr>
        <w:tab/>
      </w:r>
      <w:r w:rsidRPr="00994CA3">
        <w:rPr>
          <w:sz w:val="28"/>
          <w:szCs w:val="28"/>
          <w:lang w:val="vi-VN"/>
        </w:rPr>
        <w:tab/>
      </w:r>
      <w:r w:rsidR="00341A02" w:rsidRPr="00994CA3">
        <w:rPr>
          <w:sz w:val="28"/>
          <w:szCs w:val="28"/>
          <w:lang w:val="vi-VN"/>
        </w:rPr>
        <w:t>${soDienThoaiB}</w:t>
      </w:r>
      <w:r w:rsidRPr="00994CA3">
        <w:rPr>
          <w:sz w:val="28"/>
          <w:szCs w:val="28"/>
          <w:lang w:val="vi-VN"/>
        </w:rPr>
        <w:t xml:space="preserve"> </w:t>
      </w:r>
    </w:p>
    <w:p w14:paraId="484326ED" w14:textId="533926D7" w:rsidR="00D057EE" w:rsidRPr="00994CA3" w:rsidRDefault="00751A6C" w:rsidP="00D057EE">
      <w:pPr>
        <w:ind w:firstLine="720"/>
        <w:rPr>
          <w:sz w:val="28"/>
          <w:szCs w:val="28"/>
          <w:lang w:val="vi-VN"/>
        </w:rPr>
      </w:pPr>
      <w:r w:rsidRPr="00994CA3">
        <w:rPr>
          <w:sz w:val="28"/>
          <w:szCs w:val="28"/>
          <w:lang w:val="vi-VN"/>
        </w:rPr>
        <w:t xml:space="preserve">Mã số thuế : </w:t>
      </w:r>
      <w:r w:rsidRPr="00994CA3">
        <w:rPr>
          <w:sz w:val="28"/>
          <w:szCs w:val="28"/>
          <w:lang w:val="vi-VN"/>
        </w:rPr>
        <w:tab/>
      </w:r>
      <w:r w:rsidR="00341A02" w:rsidRPr="00994CA3">
        <w:rPr>
          <w:sz w:val="28"/>
          <w:szCs w:val="28"/>
          <w:lang w:val="vi-VN"/>
        </w:rPr>
        <w:t>${maSoThueB}</w:t>
      </w:r>
    </w:p>
    <w:p w14:paraId="64BFFAD3" w14:textId="42C996E6" w:rsidR="00CB4449" w:rsidRPr="00994CA3" w:rsidRDefault="00751A6C" w:rsidP="00293125">
      <w:pPr>
        <w:ind w:firstLine="720"/>
        <w:jc w:val="both"/>
        <w:rPr>
          <w:sz w:val="28"/>
          <w:szCs w:val="28"/>
          <w:lang w:val="vi-VN"/>
        </w:rPr>
      </w:pPr>
      <w:r w:rsidRPr="00994CA3">
        <w:rPr>
          <w:sz w:val="28"/>
          <w:szCs w:val="28"/>
          <w:lang w:val="vi-VN"/>
        </w:rPr>
        <w:t>Tài khoản số:</w:t>
      </w:r>
      <w:r w:rsidR="00F56CF8" w:rsidRPr="00994CA3">
        <w:rPr>
          <w:sz w:val="28"/>
          <w:szCs w:val="28"/>
          <w:lang w:val="vi-VN"/>
        </w:rPr>
        <w:tab/>
      </w:r>
      <w:r w:rsidR="00341A02" w:rsidRPr="00994CA3">
        <w:rPr>
          <w:sz w:val="28"/>
          <w:szCs w:val="28"/>
          <w:lang w:val="vi-VN"/>
        </w:rPr>
        <w:t>${soTaiKhoanB}</w:t>
      </w:r>
      <w:r w:rsidR="00604567" w:rsidRPr="00994CA3">
        <w:rPr>
          <w:sz w:val="28"/>
          <w:szCs w:val="28"/>
          <w:lang w:val="vi-VN"/>
        </w:rPr>
        <w:t xml:space="preserve"> tại ${diaChiSTKB}</w:t>
      </w:r>
    </w:p>
    <w:p w14:paraId="34065668" w14:textId="77777777" w:rsidR="00F01EB2" w:rsidRPr="00994CA3" w:rsidRDefault="00CB4449" w:rsidP="00514251">
      <w:pPr>
        <w:spacing w:before="60" w:after="60"/>
        <w:ind w:firstLine="720"/>
        <w:rPr>
          <w:sz w:val="28"/>
          <w:szCs w:val="28"/>
          <w:lang w:val="vi-VN"/>
        </w:rPr>
      </w:pPr>
      <w:r w:rsidRPr="006B0ACB">
        <w:rPr>
          <w:sz w:val="28"/>
          <w:szCs w:val="28"/>
          <w:lang w:val="vi-VN"/>
        </w:rPr>
        <w:t>Hai bên thỏa thuận ký kết hợp đồng với các nội dung sau:</w:t>
      </w:r>
    </w:p>
    <w:p w14:paraId="722DA0E1" w14:textId="199B6740" w:rsidR="00CB4449" w:rsidRPr="00723AFF" w:rsidRDefault="00CB4449" w:rsidP="00514251">
      <w:pPr>
        <w:rPr>
          <w:b/>
          <w:sz w:val="28"/>
          <w:szCs w:val="28"/>
          <w:lang w:val="vi-VN"/>
        </w:rPr>
      </w:pPr>
      <w:r w:rsidRPr="00A72925">
        <w:rPr>
          <w:b/>
          <w:sz w:val="28"/>
          <w:szCs w:val="28"/>
          <w:lang w:val="vi-VN"/>
        </w:rPr>
        <w:t xml:space="preserve">Điều 1 : Nội dung </w:t>
      </w:r>
      <w:r w:rsidR="007161C5">
        <w:rPr>
          <w:b/>
          <w:sz w:val="28"/>
          <w:szCs w:val="28"/>
        </w:rPr>
        <w:t>dịch vụ</w:t>
      </w:r>
      <w:r w:rsidRPr="00A72925">
        <w:rPr>
          <w:b/>
          <w:sz w:val="28"/>
          <w:szCs w:val="28"/>
          <w:lang w:val="vi-VN"/>
        </w:rPr>
        <w:t xml:space="preserve">: </w:t>
      </w:r>
    </w:p>
    <w:p w14:paraId="259B3AEC" w14:textId="1D35F19A" w:rsidR="002E3F3B" w:rsidRPr="002E3F3B" w:rsidRDefault="002E3F3B" w:rsidP="002E3F3B">
      <w:pPr>
        <w:jc w:val="both"/>
        <w:rPr>
          <w:rFonts w:asciiTheme="majorHAnsi" w:hAnsiTheme="majorHAnsi" w:cstheme="majorHAnsi"/>
          <w:sz w:val="28"/>
          <w:szCs w:val="28"/>
          <w:lang w:val="vi-VN"/>
        </w:rPr>
      </w:pPr>
      <w:r w:rsidRPr="002E3F3B">
        <w:rPr>
          <w:color w:val="000000"/>
          <w:sz w:val="28"/>
          <w:szCs w:val="28"/>
        </w:rPr>
        <w:t>Bên B đồng ý thực hiện công việc</w:t>
      </w:r>
      <w:r w:rsidRPr="002E3F3B">
        <w:rPr>
          <w:sz w:val="28"/>
          <w:szCs w:val="28"/>
        </w:rPr>
        <w:t xml:space="preserve">: </w:t>
      </w:r>
      <w:r>
        <w:rPr>
          <w:sz w:val="28"/>
          <w:szCs w:val="28"/>
        </w:rPr>
        <w:t>đo vẽ</w:t>
      </w:r>
      <w:r w:rsidRPr="002E3F3B">
        <w:rPr>
          <w:rFonts w:asciiTheme="majorHAnsi" w:hAnsiTheme="majorHAnsi" w:cstheme="majorHAnsi"/>
          <w:sz w:val="28"/>
          <w:lang w:val="vi-VN"/>
        </w:rPr>
        <w:t xml:space="preserve"> </w:t>
      </w:r>
      <w:r w:rsidRPr="002E3F3B">
        <w:rPr>
          <w:rFonts w:asciiTheme="majorHAnsi" w:hAnsiTheme="majorHAnsi" w:cstheme="majorHAnsi"/>
          <w:sz w:val="28"/>
        </w:rPr>
        <w:t>thửa</w:t>
      </w:r>
      <w:r w:rsidRPr="002E3F3B">
        <w:rPr>
          <w:rFonts w:asciiTheme="majorHAnsi" w:hAnsiTheme="majorHAnsi" w:cstheme="majorHAnsi"/>
          <w:sz w:val="28"/>
          <w:lang w:val="vi-VN"/>
        </w:rPr>
        <w:t xml:space="preserve"> đất </w:t>
      </w:r>
      <w:r w:rsidRPr="00994CA3">
        <w:rPr>
          <w:sz w:val="28"/>
          <w:szCs w:val="28"/>
          <w:lang w:val="vi-VN"/>
        </w:rPr>
        <w:t xml:space="preserve">tại ${diaChiThuaDat}. </w:t>
      </w:r>
    </w:p>
    <w:p w14:paraId="5B81D46B" w14:textId="1CE2853D" w:rsidR="007366A7" w:rsidRPr="00340219" w:rsidRDefault="00C27F27" w:rsidP="00340219">
      <w:pPr>
        <w:pStyle w:val="ListParagraph"/>
        <w:numPr>
          <w:ilvl w:val="0"/>
          <w:numId w:val="11"/>
        </w:numPr>
        <w:spacing w:line="340" w:lineRule="atLeast"/>
        <w:jc w:val="both"/>
        <w:rPr>
          <w:sz w:val="28"/>
          <w:szCs w:val="28"/>
          <w:lang w:val="vi-VN"/>
        </w:rPr>
      </w:pPr>
      <w:r w:rsidRPr="00340219">
        <w:rPr>
          <w:sz w:val="28"/>
          <w:szCs w:val="28"/>
          <w:lang w:val="vi-VN"/>
        </w:rPr>
        <w:t>Mục đích</w:t>
      </w:r>
      <w:r w:rsidR="00D50829">
        <w:rPr>
          <w:sz w:val="28"/>
          <w:szCs w:val="28"/>
        </w:rPr>
        <w:t xml:space="preserve"> đo vẽ</w:t>
      </w:r>
      <w:r w:rsidR="00632CA6" w:rsidRPr="00340219">
        <w:rPr>
          <w:sz w:val="28"/>
          <w:szCs w:val="28"/>
          <w:lang w:val="vi-VN"/>
        </w:rPr>
        <w:t xml:space="preserve">: </w:t>
      </w:r>
      <w:r w:rsidR="00341A02" w:rsidRPr="00340219">
        <w:rPr>
          <w:sz w:val="28"/>
          <w:szCs w:val="28"/>
          <w:lang w:val="vi-VN"/>
        </w:rPr>
        <w:t>${mucDichHD}</w:t>
      </w:r>
      <w:r w:rsidR="00F16246" w:rsidRPr="00340219">
        <w:rPr>
          <w:sz w:val="28"/>
          <w:szCs w:val="28"/>
          <w:lang w:val="vi-VN"/>
        </w:rPr>
        <w:t>.</w:t>
      </w:r>
    </w:p>
    <w:p w14:paraId="1EBEF04E" w14:textId="1BBF57B1" w:rsidR="00037590" w:rsidRPr="005F0DE5" w:rsidRDefault="007366A7" w:rsidP="005F0DE5">
      <w:pPr>
        <w:pStyle w:val="ListParagraph"/>
        <w:numPr>
          <w:ilvl w:val="0"/>
          <w:numId w:val="11"/>
        </w:numPr>
        <w:spacing w:line="340" w:lineRule="atLeast"/>
        <w:jc w:val="both"/>
        <w:rPr>
          <w:sz w:val="28"/>
          <w:szCs w:val="28"/>
          <w:lang w:val="vi-VN"/>
        </w:rPr>
      </w:pPr>
      <w:r w:rsidRPr="005F0DE5">
        <w:rPr>
          <w:sz w:val="28"/>
          <w:szCs w:val="28"/>
          <w:lang w:val="vi-VN"/>
        </w:rPr>
        <w:t>Khối lượng theo điều 4 của Hợp đồng này.</w:t>
      </w:r>
    </w:p>
    <w:p w14:paraId="5367243C" w14:textId="09C514ED" w:rsidR="005F0DE5" w:rsidRPr="005F0DE5" w:rsidRDefault="00340219" w:rsidP="005F0DE5">
      <w:pPr>
        <w:pStyle w:val="ListParagraph"/>
        <w:numPr>
          <w:ilvl w:val="0"/>
          <w:numId w:val="11"/>
        </w:numPr>
        <w:spacing w:before="120"/>
        <w:jc w:val="both"/>
        <w:rPr>
          <w:sz w:val="28"/>
          <w:szCs w:val="28"/>
        </w:rPr>
      </w:pPr>
      <w:r>
        <w:rPr>
          <w:sz w:val="28"/>
          <w:szCs w:val="28"/>
        </w:rPr>
        <w:t>Hồ sơ bàn giao</w:t>
      </w:r>
      <w:r w:rsidR="005F0DE5" w:rsidRPr="005F0DE5">
        <w:rPr>
          <w:sz w:val="28"/>
          <w:szCs w:val="28"/>
        </w:rPr>
        <w:t>: Bản vẽ trích đo thửa đất: ${soBanSoDo}</w:t>
      </w:r>
      <w:r w:rsidR="005F0DE5" w:rsidRPr="005F0DE5">
        <w:rPr>
          <w:sz w:val="28"/>
          <w:szCs w:val="28"/>
          <w:lang w:val="vi-VN"/>
        </w:rPr>
        <w:t xml:space="preserve"> </w:t>
      </w:r>
      <w:r w:rsidR="005F0DE5" w:rsidRPr="005F0DE5">
        <w:rPr>
          <w:sz w:val="28"/>
          <w:szCs w:val="28"/>
        </w:rPr>
        <w:t>bản/ thửa</w:t>
      </w:r>
    </w:p>
    <w:p w14:paraId="450DDCE3" w14:textId="045375D4" w:rsidR="00950A74" w:rsidRPr="000B274E" w:rsidRDefault="00950A74" w:rsidP="00D71595">
      <w:pPr>
        <w:spacing w:before="60"/>
        <w:rPr>
          <w:sz w:val="28"/>
          <w:szCs w:val="28"/>
          <w:lang w:val="vi-VN"/>
        </w:rPr>
      </w:pPr>
      <w:r w:rsidRPr="00950A74">
        <w:rPr>
          <w:b/>
          <w:sz w:val="28"/>
          <w:szCs w:val="28"/>
          <w:lang w:val="vi-VN"/>
        </w:rPr>
        <w:t>Điều 2. Quyền, nghĩa vụ của bên A</w:t>
      </w:r>
      <w:r w:rsidR="00C4053B">
        <w:rPr>
          <w:b/>
          <w:sz w:val="28"/>
          <w:szCs w:val="28"/>
        </w:rPr>
        <w:t>:</w:t>
      </w:r>
    </w:p>
    <w:p w14:paraId="0580D99C" w14:textId="1BF574B8" w:rsidR="00950A74" w:rsidRPr="00950A74" w:rsidRDefault="00950A74" w:rsidP="00C93AF4">
      <w:pPr>
        <w:spacing w:after="60"/>
        <w:ind w:firstLine="720"/>
        <w:jc w:val="both"/>
        <w:rPr>
          <w:sz w:val="28"/>
          <w:szCs w:val="28"/>
          <w:lang w:val="vi-VN"/>
        </w:rPr>
      </w:pPr>
      <w:r w:rsidRPr="00950A74">
        <w:rPr>
          <w:sz w:val="28"/>
          <w:szCs w:val="28"/>
          <w:lang w:val="vi-VN"/>
        </w:rPr>
        <w:t xml:space="preserve">- Yêu cầu bên B thực hiện công việc theo đúng thỏa thuận tại hợp đồng </w:t>
      </w:r>
      <w:r w:rsidR="00384CF0">
        <w:rPr>
          <w:sz w:val="28"/>
          <w:szCs w:val="28"/>
          <w:lang w:val="vi-VN"/>
        </w:rPr>
        <w:t>này;</w:t>
      </w:r>
    </w:p>
    <w:p w14:paraId="06ECFDCC" w14:textId="46C4E07C" w:rsidR="00C4053B" w:rsidRPr="00715DDD" w:rsidRDefault="00C4053B" w:rsidP="00C93AF4">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lastRenderedPageBreak/>
        <w:t xml:space="preserve">- Hướng dẫn và chịu trách nhiệm về ranh giới khu vực đất yêu cầu </w:t>
      </w:r>
      <w:r>
        <w:rPr>
          <w:rFonts w:asciiTheme="majorHAnsi" w:hAnsiTheme="majorHAnsi" w:cstheme="majorHAnsi"/>
          <w:sz w:val="28"/>
          <w:szCs w:val="28"/>
        </w:rPr>
        <w:t>đo vẽ</w:t>
      </w:r>
      <w:r w:rsidRPr="00715DDD">
        <w:rPr>
          <w:rFonts w:asciiTheme="majorHAnsi" w:hAnsiTheme="majorHAnsi" w:cstheme="majorHAnsi"/>
          <w:sz w:val="28"/>
          <w:szCs w:val="28"/>
          <w:lang w:val="vi-VN"/>
        </w:rPr>
        <w:t>, có sự chứng kiến của các chủ thể sử dụng giáp ranh.</w:t>
      </w:r>
    </w:p>
    <w:p w14:paraId="4F04A6FB" w14:textId="247A9134" w:rsidR="00950A74" w:rsidRPr="00950A74" w:rsidRDefault="00950A74" w:rsidP="00C93AF4">
      <w:pPr>
        <w:spacing w:after="60"/>
        <w:ind w:firstLine="720"/>
        <w:jc w:val="both"/>
        <w:rPr>
          <w:sz w:val="28"/>
          <w:szCs w:val="28"/>
          <w:lang w:val="vi-VN"/>
        </w:rPr>
      </w:pPr>
      <w:r w:rsidRPr="00950A74">
        <w:rPr>
          <w:sz w:val="28"/>
          <w:szCs w:val="28"/>
          <w:lang w:val="vi-VN"/>
        </w:rPr>
        <w:t>- Cung cấp cho bên B thông tin, tài liệu và các phương tiện cần thiết để thực hiện công việc theo thỏa thuận tại hợp đồng này</w:t>
      </w:r>
      <w:r w:rsidR="00384CF0">
        <w:rPr>
          <w:sz w:val="28"/>
          <w:szCs w:val="28"/>
          <w:lang w:val="vi-VN"/>
        </w:rPr>
        <w:t xml:space="preserve"> và theo quy định của pháp luật;</w:t>
      </w:r>
    </w:p>
    <w:p w14:paraId="0086DD27" w14:textId="5DCFFEC1" w:rsidR="00950A74" w:rsidRPr="00950A74" w:rsidRDefault="00950A74" w:rsidP="00C93AF4">
      <w:pPr>
        <w:spacing w:after="60"/>
        <w:ind w:firstLine="720"/>
        <w:jc w:val="both"/>
        <w:rPr>
          <w:sz w:val="28"/>
          <w:szCs w:val="28"/>
          <w:lang w:val="vi-VN"/>
        </w:rPr>
      </w:pPr>
      <w:r w:rsidRPr="00950A74">
        <w:rPr>
          <w:sz w:val="28"/>
          <w:szCs w:val="28"/>
          <w:lang w:val="vi-VN"/>
        </w:rPr>
        <w:t>- Trả tiền dịch vụ cho bên B theo thỏa thuận tại hợp đồng này.</w:t>
      </w:r>
    </w:p>
    <w:p w14:paraId="0266D8C7" w14:textId="23CFB6BD" w:rsidR="00950A74" w:rsidRPr="00C4053B" w:rsidRDefault="00950A74" w:rsidP="00C93AF4">
      <w:pPr>
        <w:spacing w:after="60"/>
        <w:jc w:val="both"/>
        <w:rPr>
          <w:b/>
          <w:sz w:val="28"/>
          <w:szCs w:val="28"/>
        </w:rPr>
      </w:pPr>
      <w:r w:rsidRPr="00950A74">
        <w:rPr>
          <w:b/>
          <w:sz w:val="28"/>
          <w:szCs w:val="28"/>
          <w:lang w:val="vi-VN"/>
        </w:rPr>
        <w:t>Điều 3. Quyền và nghĩa vụ của bên B</w:t>
      </w:r>
      <w:r w:rsidR="00C4053B">
        <w:rPr>
          <w:b/>
          <w:sz w:val="28"/>
          <w:szCs w:val="28"/>
        </w:rPr>
        <w:t>:</w:t>
      </w:r>
    </w:p>
    <w:p w14:paraId="14AD99D8" w14:textId="6907917E" w:rsidR="00740541" w:rsidRPr="00740541" w:rsidRDefault="00740541" w:rsidP="00C93AF4">
      <w:pPr>
        <w:spacing w:after="60"/>
        <w:ind w:firstLine="720"/>
        <w:jc w:val="both"/>
        <w:rPr>
          <w:sz w:val="28"/>
          <w:szCs w:val="28"/>
          <w:lang w:val="vi-VN"/>
        </w:rPr>
      </w:pPr>
      <w:r>
        <w:rPr>
          <w:sz w:val="28"/>
          <w:szCs w:val="28"/>
        </w:rPr>
        <w:t>- Y</w:t>
      </w:r>
      <w:r w:rsidRPr="00740541">
        <w:rPr>
          <w:sz w:val="28"/>
          <w:szCs w:val="28"/>
          <w:lang w:val="vi-VN"/>
        </w:rPr>
        <w:t>êu cầu bên A cung cấp thông tin, tài liệu và phương tiện cần thiết để thực hiện công việc theo thỏa thuận tại hợp đồng này và theo quy định của pháp luật</w:t>
      </w:r>
      <w:r>
        <w:rPr>
          <w:sz w:val="28"/>
          <w:szCs w:val="28"/>
          <w:lang w:val="vi-VN"/>
        </w:rPr>
        <w:t>;</w:t>
      </w:r>
    </w:p>
    <w:p w14:paraId="3E5AA786" w14:textId="581F1A56" w:rsidR="00CB4449" w:rsidRPr="006B0ACB" w:rsidRDefault="00740541" w:rsidP="00C93AF4">
      <w:pPr>
        <w:spacing w:after="60"/>
        <w:ind w:firstLine="720"/>
        <w:jc w:val="both"/>
        <w:rPr>
          <w:sz w:val="28"/>
          <w:szCs w:val="28"/>
          <w:lang w:val="vi-VN"/>
        </w:rPr>
      </w:pPr>
      <w:r w:rsidRPr="00740541">
        <w:rPr>
          <w:sz w:val="28"/>
          <w:szCs w:val="28"/>
          <w:lang w:val="vi-VN"/>
        </w:rPr>
        <w:t>- Thực hiện công việc đúng chất lượng, số lượng, thời hạn, địa điểm thỏa thuận tại hợp đồng này</w:t>
      </w:r>
      <w:r>
        <w:rPr>
          <w:sz w:val="28"/>
          <w:szCs w:val="28"/>
          <w:lang w:val="vi-VN"/>
        </w:rPr>
        <w:t xml:space="preserve"> và </w:t>
      </w:r>
      <w:r w:rsidR="00CB4449" w:rsidRPr="00983D5B">
        <w:rPr>
          <w:sz w:val="28"/>
          <w:szCs w:val="28"/>
          <w:lang w:val="vi-VN"/>
        </w:rPr>
        <w:t>tuân thủ các quy đ</w:t>
      </w:r>
      <w:r w:rsidR="00CB4449" w:rsidRPr="00752DA2">
        <w:rPr>
          <w:sz w:val="28"/>
          <w:szCs w:val="28"/>
          <w:lang w:val="vi-VN"/>
        </w:rPr>
        <w:t>ịn</w:t>
      </w:r>
      <w:r w:rsidR="00CB4449" w:rsidRPr="00CD52ED">
        <w:rPr>
          <w:sz w:val="28"/>
          <w:szCs w:val="28"/>
          <w:lang w:val="vi-VN"/>
        </w:rPr>
        <w:t xml:space="preserve">h </w:t>
      </w:r>
      <w:r w:rsidR="00950A74">
        <w:rPr>
          <w:sz w:val="28"/>
          <w:szCs w:val="28"/>
          <w:lang w:val="vi-VN"/>
        </w:rPr>
        <w:t xml:space="preserve">hiện hành của Nhà nước về quy </w:t>
      </w:r>
      <w:r w:rsidR="00CB4449" w:rsidRPr="006B0ACB">
        <w:rPr>
          <w:sz w:val="28"/>
          <w:szCs w:val="28"/>
          <w:lang w:val="vi-VN"/>
        </w:rPr>
        <w:t>chuẩn, quy phạm ch</w:t>
      </w:r>
      <w:r w:rsidR="00950A74">
        <w:rPr>
          <w:sz w:val="28"/>
          <w:szCs w:val="28"/>
          <w:lang w:val="vi-VN"/>
        </w:rPr>
        <w:t xml:space="preserve">uyên ngành về đo đạc công trình và </w:t>
      </w:r>
      <w:r w:rsidR="00950A74" w:rsidRPr="00740541">
        <w:rPr>
          <w:sz w:val="28"/>
          <w:szCs w:val="28"/>
          <w:lang w:val="vi-VN"/>
        </w:rPr>
        <w:t>đ</w:t>
      </w:r>
      <w:r w:rsidR="00CB4449" w:rsidRPr="006B0ACB">
        <w:rPr>
          <w:sz w:val="28"/>
          <w:szCs w:val="28"/>
          <w:lang w:val="vi-VN"/>
        </w:rPr>
        <w:t>ảm bảo tính trung thực, p</w:t>
      </w:r>
      <w:r w:rsidR="00384CF0">
        <w:rPr>
          <w:sz w:val="28"/>
          <w:szCs w:val="28"/>
          <w:lang w:val="vi-VN"/>
        </w:rPr>
        <w:t>hản ảnh đúng thực tế khách quan.</w:t>
      </w:r>
    </w:p>
    <w:p w14:paraId="0B1AF658" w14:textId="49A39B71" w:rsidR="004222A8" w:rsidRPr="00994CA3" w:rsidRDefault="00F60FD5" w:rsidP="00C93AF4">
      <w:pPr>
        <w:spacing w:after="60"/>
        <w:jc w:val="both"/>
        <w:rPr>
          <w:b/>
          <w:sz w:val="28"/>
          <w:szCs w:val="28"/>
          <w:lang w:val="vi-VN"/>
        </w:rPr>
      </w:pPr>
      <w:r>
        <w:rPr>
          <w:b/>
          <w:sz w:val="28"/>
          <w:szCs w:val="28"/>
          <w:lang w:val="vi-VN"/>
        </w:rPr>
        <w:t xml:space="preserve">Điều 4. </w:t>
      </w:r>
      <w:r w:rsidR="00863BB0">
        <w:rPr>
          <w:b/>
          <w:sz w:val="28"/>
          <w:szCs w:val="28"/>
        </w:rPr>
        <w:t>Chi phí dịch vụ</w:t>
      </w:r>
      <w:r w:rsidR="00333775">
        <w:rPr>
          <w:b/>
          <w:sz w:val="28"/>
          <w:szCs w:val="28"/>
          <w:lang w:val="vi-VN"/>
        </w:rPr>
        <w:t xml:space="preserve"> và </w:t>
      </w:r>
      <w:r w:rsidR="00863BB0">
        <w:rPr>
          <w:b/>
          <w:sz w:val="28"/>
          <w:szCs w:val="28"/>
        </w:rPr>
        <w:t>p</w:t>
      </w:r>
      <w:r w:rsidR="00333775">
        <w:rPr>
          <w:b/>
          <w:sz w:val="28"/>
          <w:szCs w:val="28"/>
          <w:lang w:val="vi-VN"/>
        </w:rPr>
        <w:t>hương thức thanh toán</w:t>
      </w:r>
      <w:r w:rsidR="004222A8" w:rsidRPr="006B0ACB">
        <w:rPr>
          <w:b/>
          <w:sz w:val="28"/>
          <w:szCs w:val="28"/>
          <w:lang w:val="vi-VN"/>
        </w:rPr>
        <w:t>:</w:t>
      </w:r>
    </w:p>
    <w:p w14:paraId="24694950" w14:textId="5163D265" w:rsidR="004D3590" w:rsidRDefault="00863BB0" w:rsidP="00C93AF4">
      <w:pPr>
        <w:numPr>
          <w:ilvl w:val="0"/>
          <w:numId w:val="8"/>
        </w:numPr>
        <w:spacing w:after="60"/>
        <w:jc w:val="both"/>
        <w:rPr>
          <w:sz w:val="28"/>
          <w:szCs w:val="28"/>
          <w:lang w:val="vi-VN"/>
        </w:rPr>
      </w:pPr>
      <w:r>
        <w:rPr>
          <w:sz w:val="28"/>
          <w:szCs w:val="28"/>
        </w:rPr>
        <w:t xml:space="preserve">Chi phí dịch vụ theo Điều 1 của hợp đồng </w:t>
      </w:r>
      <w:r w:rsidR="007A3FEB" w:rsidRPr="007A3FEB">
        <w:rPr>
          <w:sz w:val="28"/>
          <w:szCs w:val="28"/>
          <w:lang w:val="vi-VN"/>
        </w:rPr>
        <w:t>(làm tròn)</w:t>
      </w:r>
      <w:r>
        <w:rPr>
          <w:sz w:val="28"/>
          <w:szCs w:val="28"/>
        </w:rPr>
        <w:t xml:space="preserve"> là</w:t>
      </w:r>
      <w:r w:rsidR="004D3590" w:rsidRPr="00756148">
        <w:rPr>
          <w:sz w:val="28"/>
          <w:szCs w:val="28"/>
          <w:lang w:val="vi-VN"/>
        </w:rPr>
        <w:t>:</w:t>
      </w:r>
      <w:r w:rsidR="00B90225" w:rsidRPr="00994CA3">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994CA3">
        <w:rPr>
          <w:b/>
          <w:bCs/>
          <w:sz w:val="28"/>
          <w:szCs w:val="28"/>
          <w:lang w:val="vi-VN"/>
        </w:rPr>
        <w:t xml:space="preserve"> </w:t>
      </w:r>
      <w:r w:rsidR="004D3590"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004D3590"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850"/>
        <w:gridCol w:w="993"/>
        <w:gridCol w:w="1275"/>
        <w:gridCol w:w="1560"/>
      </w:tblGrid>
      <w:tr w:rsidR="001C2FA7" w14:paraId="2D516256" w14:textId="77777777" w:rsidTr="001817D4">
        <w:tc>
          <w:tcPr>
            <w:tcW w:w="615" w:type="dxa"/>
            <w:shd w:val="clear" w:color="auto" w:fill="auto"/>
            <w:vAlign w:val="center"/>
          </w:tcPr>
          <w:p w14:paraId="762E5681" w14:textId="77777777" w:rsidR="00AD5793" w:rsidRPr="00514251" w:rsidRDefault="00AD5793" w:rsidP="00E13211">
            <w:pPr>
              <w:spacing w:after="120"/>
              <w:jc w:val="center"/>
              <w:rPr>
                <w:b/>
                <w:bCs/>
                <w:sz w:val="24"/>
                <w:szCs w:val="24"/>
                <w:lang w:val="vi-VN"/>
              </w:rPr>
            </w:pPr>
            <w:r w:rsidRPr="00514251">
              <w:rPr>
                <w:b/>
                <w:bCs/>
                <w:sz w:val="24"/>
                <w:szCs w:val="24"/>
                <w:lang w:val="vi-VN"/>
              </w:rPr>
              <w:t>TT</w:t>
            </w:r>
          </w:p>
        </w:tc>
        <w:tc>
          <w:tcPr>
            <w:tcW w:w="2864" w:type="dxa"/>
            <w:shd w:val="clear" w:color="auto" w:fill="auto"/>
            <w:vAlign w:val="center"/>
          </w:tcPr>
          <w:p w14:paraId="6AB987E6" w14:textId="77777777" w:rsidR="00AD5793" w:rsidRPr="00514251" w:rsidRDefault="00AD5793" w:rsidP="003B0E64">
            <w:pPr>
              <w:spacing w:after="120"/>
              <w:jc w:val="center"/>
              <w:rPr>
                <w:b/>
                <w:bCs/>
                <w:sz w:val="24"/>
                <w:szCs w:val="24"/>
                <w:lang w:val="vi-VN"/>
              </w:rPr>
            </w:pPr>
            <w:r w:rsidRPr="00514251">
              <w:rPr>
                <w:b/>
                <w:bCs/>
                <w:sz w:val="24"/>
                <w:szCs w:val="24"/>
                <w:lang w:val="vi-VN"/>
              </w:rPr>
              <w:t>Tên công việc</w:t>
            </w:r>
          </w:p>
        </w:tc>
        <w:tc>
          <w:tcPr>
            <w:tcW w:w="1276" w:type="dxa"/>
            <w:shd w:val="clear" w:color="auto" w:fill="auto"/>
            <w:vAlign w:val="center"/>
          </w:tcPr>
          <w:p w14:paraId="6A9F7844" w14:textId="77777777" w:rsidR="00AD5793" w:rsidRPr="00514251" w:rsidRDefault="00AD5793" w:rsidP="003B0E64">
            <w:pPr>
              <w:spacing w:after="120"/>
              <w:jc w:val="center"/>
              <w:rPr>
                <w:b/>
                <w:bCs/>
                <w:sz w:val="24"/>
                <w:szCs w:val="24"/>
                <w:lang w:val="vi-VN"/>
              </w:rPr>
            </w:pPr>
            <w:r w:rsidRPr="00514251">
              <w:rPr>
                <w:b/>
                <w:bCs/>
                <w:sz w:val="24"/>
                <w:szCs w:val="24"/>
                <w:lang w:val="vi-VN"/>
              </w:rPr>
              <w:t>Diện tích</w:t>
            </w:r>
          </w:p>
          <w:p w14:paraId="02D5B042" w14:textId="77777777" w:rsidR="00AD5793" w:rsidRPr="00514251" w:rsidRDefault="00AD5793" w:rsidP="003B0E64">
            <w:pPr>
              <w:spacing w:after="120"/>
              <w:jc w:val="center"/>
              <w:rPr>
                <w:b/>
                <w:bCs/>
                <w:sz w:val="24"/>
                <w:szCs w:val="24"/>
                <w:lang w:val="vi-VN"/>
              </w:rPr>
            </w:pPr>
            <w:r w:rsidRPr="00514251">
              <w:rPr>
                <w:b/>
                <w:bCs/>
                <w:sz w:val="24"/>
                <w:szCs w:val="24"/>
                <w:lang w:val="vi-VN"/>
              </w:rPr>
              <w:t>(m2)</w:t>
            </w:r>
          </w:p>
        </w:tc>
        <w:tc>
          <w:tcPr>
            <w:tcW w:w="850" w:type="dxa"/>
            <w:shd w:val="clear" w:color="auto" w:fill="auto"/>
            <w:vAlign w:val="center"/>
          </w:tcPr>
          <w:p w14:paraId="5AD78880" w14:textId="77777777" w:rsidR="00AD5793" w:rsidRPr="00514251" w:rsidRDefault="00AD5793" w:rsidP="003B0E64">
            <w:pPr>
              <w:spacing w:after="120"/>
              <w:jc w:val="center"/>
              <w:rPr>
                <w:b/>
                <w:bCs/>
                <w:sz w:val="24"/>
                <w:szCs w:val="24"/>
                <w:lang w:val="vi-VN"/>
              </w:rPr>
            </w:pPr>
            <w:r w:rsidRPr="00514251">
              <w:rPr>
                <w:b/>
                <w:bCs/>
                <w:sz w:val="24"/>
                <w:szCs w:val="24"/>
                <w:lang w:val="vi-VN"/>
              </w:rPr>
              <w:t>Đvt</w:t>
            </w:r>
          </w:p>
        </w:tc>
        <w:tc>
          <w:tcPr>
            <w:tcW w:w="993" w:type="dxa"/>
            <w:shd w:val="clear" w:color="auto" w:fill="auto"/>
            <w:vAlign w:val="center"/>
          </w:tcPr>
          <w:p w14:paraId="199C7D02" w14:textId="77777777" w:rsidR="00AD5793" w:rsidRPr="00514251" w:rsidRDefault="00AD5793" w:rsidP="003B0E64">
            <w:pPr>
              <w:spacing w:after="120"/>
              <w:jc w:val="center"/>
              <w:rPr>
                <w:b/>
                <w:bCs/>
                <w:sz w:val="24"/>
                <w:szCs w:val="24"/>
                <w:lang w:val="vi-VN"/>
              </w:rPr>
            </w:pPr>
            <w:r w:rsidRPr="00514251">
              <w:rPr>
                <w:b/>
                <w:bCs/>
                <w:sz w:val="24"/>
                <w:szCs w:val="24"/>
                <w:lang w:val="vi-VN"/>
              </w:rPr>
              <w:t>Khối lượng</w:t>
            </w:r>
          </w:p>
        </w:tc>
        <w:tc>
          <w:tcPr>
            <w:tcW w:w="1275" w:type="dxa"/>
            <w:shd w:val="clear" w:color="auto" w:fill="auto"/>
            <w:vAlign w:val="center"/>
          </w:tcPr>
          <w:p w14:paraId="23746C6D" w14:textId="77777777" w:rsidR="00AD5793" w:rsidRPr="00514251" w:rsidRDefault="00AD5793" w:rsidP="003B0E64">
            <w:pPr>
              <w:spacing w:after="120"/>
              <w:jc w:val="center"/>
              <w:rPr>
                <w:b/>
                <w:bCs/>
                <w:sz w:val="24"/>
                <w:szCs w:val="24"/>
                <w:lang w:val="vi-VN"/>
              </w:rPr>
            </w:pPr>
            <w:r w:rsidRPr="00514251">
              <w:rPr>
                <w:b/>
                <w:bCs/>
                <w:sz w:val="24"/>
                <w:szCs w:val="24"/>
                <w:lang w:val="vi-VN"/>
              </w:rPr>
              <w:t>Đơn giá</w:t>
            </w:r>
          </w:p>
          <w:p w14:paraId="44705C00" w14:textId="77777777" w:rsidR="00AD5793" w:rsidRPr="00514251" w:rsidRDefault="00AD5793" w:rsidP="003B0E64">
            <w:pPr>
              <w:spacing w:after="120"/>
              <w:jc w:val="center"/>
              <w:rPr>
                <w:b/>
                <w:bCs/>
                <w:sz w:val="24"/>
                <w:szCs w:val="24"/>
                <w:lang w:val="vi-VN"/>
              </w:rPr>
            </w:pPr>
            <w:r w:rsidRPr="00514251">
              <w:rPr>
                <w:b/>
                <w:bCs/>
                <w:sz w:val="24"/>
                <w:szCs w:val="24"/>
                <w:lang w:val="vi-VN"/>
              </w:rPr>
              <w:t>(đồng)</w:t>
            </w:r>
          </w:p>
        </w:tc>
        <w:tc>
          <w:tcPr>
            <w:tcW w:w="1560" w:type="dxa"/>
            <w:shd w:val="clear" w:color="auto" w:fill="auto"/>
            <w:vAlign w:val="center"/>
          </w:tcPr>
          <w:p w14:paraId="25865401" w14:textId="77777777" w:rsidR="00AD5793" w:rsidRPr="00514251" w:rsidRDefault="00B8695E" w:rsidP="003B0E64">
            <w:pPr>
              <w:spacing w:after="120"/>
              <w:jc w:val="center"/>
              <w:rPr>
                <w:b/>
                <w:bCs/>
                <w:sz w:val="24"/>
                <w:szCs w:val="24"/>
                <w:lang w:val="vi-VN"/>
              </w:rPr>
            </w:pPr>
            <w:r w:rsidRPr="00514251">
              <w:rPr>
                <w:b/>
                <w:bCs/>
                <w:sz w:val="24"/>
                <w:szCs w:val="24"/>
                <w:lang w:val="vi-VN"/>
              </w:rPr>
              <w:t>Thành tiền</w:t>
            </w:r>
          </w:p>
        </w:tc>
      </w:tr>
      <w:tr w:rsidR="007930A0" w14:paraId="77355CB5" w14:textId="77777777" w:rsidTr="001817D4">
        <w:tc>
          <w:tcPr>
            <w:tcW w:w="615" w:type="dxa"/>
            <w:shd w:val="clear" w:color="auto" w:fill="auto"/>
            <w:vAlign w:val="center"/>
          </w:tcPr>
          <w:p w14:paraId="26364B05" w14:textId="29C927E8" w:rsidR="007930A0" w:rsidRPr="00514251" w:rsidRDefault="007930A0" w:rsidP="007930A0">
            <w:pPr>
              <w:spacing w:after="120"/>
              <w:jc w:val="center"/>
              <w:rPr>
                <w:b/>
                <w:bCs/>
                <w:sz w:val="24"/>
                <w:szCs w:val="24"/>
              </w:rPr>
            </w:pPr>
            <w:r w:rsidRPr="00514251">
              <w:rPr>
                <w:b/>
                <w:bCs/>
                <w:sz w:val="24"/>
                <w:szCs w:val="24"/>
              </w:rPr>
              <w:t>I</w:t>
            </w:r>
          </w:p>
        </w:tc>
        <w:tc>
          <w:tcPr>
            <w:tcW w:w="2864" w:type="dxa"/>
            <w:shd w:val="clear" w:color="auto" w:fill="auto"/>
            <w:vAlign w:val="center"/>
          </w:tcPr>
          <w:p w14:paraId="0BE8C720" w14:textId="7134D60A" w:rsidR="007930A0" w:rsidRPr="00514251" w:rsidRDefault="007930A0" w:rsidP="007930A0">
            <w:pPr>
              <w:spacing w:after="120"/>
              <w:rPr>
                <w:sz w:val="24"/>
                <w:szCs w:val="24"/>
                <w:lang w:val="vi-VN"/>
              </w:rPr>
            </w:pPr>
            <w:r w:rsidRPr="00514251">
              <w:rPr>
                <w:b/>
                <w:bCs/>
                <w:sz w:val="24"/>
                <w:szCs w:val="24"/>
                <w:lang w:val="vi-VN"/>
              </w:rPr>
              <w:t xml:space="preserve">Chi phí </w:t>
            </w:r>
            <w:r w:rsidRPr="00514251">
              <w:rPr>
                <w:b/>
                <w:bCs/>
                <w:sz w:val="24"/>
                <w:szCs w:val="24"/>
              </w:rPr>
              <w:t>dịch vụ đo vẽ</w:t>
            </w:r>
          </w:p>
        </w:tc>
        <w:tc>
          <w:tcPr>
            <w:tcW w:w="1276" w:type="dxa"/>
            <w:shd w:val="clear" w:color="auto" w:fill="auto"/>
            <w:vAlign w:val="center"/>
          </w:tcPr>
          <w:p w14:paraId="7C2BD4F6" w14:textId="77777777" w:rsidR="007930A0" w:rsidRPr="00514251" w:rsidRDefault="007930A0" w:rsidP="007930A0">
            <w:pPr>
              <w:spacing w:after="120"/>
              <w:jc w:val="center"/>
              <w:rPr>
                <w:sz w:val="24"/>
                <w:szCs w:val="24"/>
                <w:lang w:val="vi-VN"/>
              </w:rPr>
            </w:pPr>
          </w:p>
        </w:tc>
        <w:tc>
          <w:tcPr>
            <w:tcW w:w="850" w:type="dxa"/>
            <w:shd w:val="clear" w:color="auto" w:fill="auto"/>
            <w:vAlign w:val="center"/>
          </w:tcPr>
          <w:p w14:paraId="3895E65E" w14:textId="77777777" w:rsidR="007930A0" w:rsidRPr="00514251" w:rsidRDefault="007930A0" w:rsidP="007930A0">
            <w:pPr>
              <w:spacing w:after="120"/>
              <w:jc w:val="center"/>
              <w:rPr>
                <w:sz w:val="24"/>
                <w:szCs w:val="24"/>
                <w:lang w:val="vi-VN"/>
              </w:rPr>
            </w:pPr>
          </w:p>
        </w:tc>
        <w:tc>
          <w:tcPr>
            <w:tcW w:w="993" w:type="dxa"/>
            <w:shd w:val="clear" w:color="auto" w:fill="auto"/>
            <w:vAlign w:val="center"/>
          </w:tcPr>
          <w:p w14:paraId="69B36782" w14:textId="77777777" w:rsidR="007930A0" w:rsidRPr="00514251" w:rsidRDefault="007930A0" w:rsidP="007930A0">
            <w:pPr>
              <w:spacing w:after="120"/>
              <w:jc w:val="center"/>
              <w:rPr>
                <w:sz w:val="24"/>
                <w:szCs w:val="24"/>
                <w:lang w:val="vi-VN"/>
              </w:rPr>
            </w:pPr>
          </w:p>
        </w:tc>
        <w:tc>
          <w:tcPr>
            <w:tcW w:w="1275" w:type="dxa"/>
            <w:shd w:val="clear" w:color="auto" w:fill="auto"/>
            <w:vAlign w:val="center"/>
          </w:tcPr>
          <w:p w14:paraId="2296CB62" w14:textId="77777777" w:rsidR="007930A0" w:rsidRPr="00514251" w:rsidRDefault="007930A0" w:rsidP="007930A0">
            <w:pPr>
              <w:spacing w:after="120"/>
              <w:jc w:val="right"/>
              <w:rPr>
                <w:sz w:val="24"/>
                <w:szCs w:val="24"/>
                <w:lang w:val="vi-VN"/>
              </w:rPr>
            </w:pPr>
          </w:p>
        </w:tc>
        <w:tc>
          <w:tcPr>
            <w:tcW w:w="1560" w:type="dxa"/>
            <w:shd w:val="clear" w:color="auto" w:fill="auto"/>
            <w:vAlign w:val="center"/>
          </w:tcPr>
          <w:p w14:paraId="0E052A53" w14:textId="4D023105" w:rsidR="007930A0" w:rsidRPr="00514251" w:rsidRDefault="007930A0" w:rsidP="007930A0">
            <w:pPr>
              <w:spacing w:after="120"/>
              <w:jc w:val="right"/>
              <w:rPr>
                <w:sz w:val="24"/>
                <w:szCs w:val="24"/>
                <w:lang w:val="vi-VN"/>
              </w:rPr>
            </w:pPr>
            <w:r w:rsidRPr="00514251">
              <w:rPr>
                <w:b/>
                <w:bCs/>
                <w:sz w:val="24"/>
                <w:szCs w:val="24"/>
              </w:rPr>
              <w:t>${CP_SP}</w:t>
            </w:r>
          </w:p>
        </w:tc>
      </w:tr>
      <w:tr w:rsidR="007F0404" w14:paraId="703E74E3" w14:textId="77777777" w:rsidTr="001817D4">
        <w:tc>
          <w:tcPr>
            <w:tcW w:w="615" w:type="dxa"/>
            <w:shd w:val="clear" w:color="auto" w:fill="auto"/>
            <w:vAlign w:val="center"/>
          </w:tcPr>
          <w:p w14:paraId="5532928D" w14:textId="23499D90" w:rsidR="007F0404" w:rsidRPr="00514251" w:rsidRDefault="007F0404" w:rsidP="00E13211">
            <w:pPr>
              <w:spacing w:after="120"/>
              <w:jc w:val="center"/>
              <w:rPr>
                <w:b/>
                <w:bCs/>
                <w:sz w:val="24"/>
                <w:szCs w:val="24"/>
                <w:lang w:val="vi-VN"/>
              </w:rPr>
            </w:pPr>
          </w:p>
        </w:tc>
        <w:tc>
          <w:tcPr>
            <w:tcW w:w="2864" w:type="dxa"/>
            <w:shd w:val="clear" w:color="auto" w:fill="auto"/>
            <w:vAlign w:val="center"/>
          </w:tcPr>
          <w:p w14:paraId="102CFC60" w14:textId="130433F3" w:rsidR="007F0404" w:rsidRPr="00514251" w:rsidRDefault="007F0404" w:rsidP="003B0E64">
            <w:pPr>
              <w:spacing w:after="120"/>
              <w:rPr>
                <w:sz w:val="24"/>
                <w:szCs w:val="24"/>
                <w:lang w:val="vi-VN"/>
              </w:rPr>
            </w:pPr>
          </w:p>
        </w:tc>
        <w:tc>
          <w:tcPr>
            <w:tcW w:w="1276" w:type="dxa"/>
            <w:shd w:val="clear" w:color="auto" w:fill="auto"/>
            <w:vAlign w:val="center"/>
          </w:tcPr>
          <w:p w14:paraId="28DA977D" w14:textId="77777777" w:rsidR="007F0404" w:rsidRPr="00514251" w:rsidRDefault="007F0404" w:rsidP="003B0E64">
            <w:pPr>
              <w:spacing w:after="120"/>
              <w:jc w:val="center"/>
              <w:rPr>
                <w:sz w:val="24"/>
                <w:szCs w:val="24"/>
                <w:lang w:val="vi-VN"/>
              </w:rPr>
            </w:pPr>
          </w:p>
        </w:tc>
        <w:tc>
          <w:tcPr>
            <w:tcW w:w="850" w:type="dxa"/>
            <w:shd w:val="clear" w:color="auto" w:fill="auto"/>
            <w:vAlign w:val="center"/>
          </w:tcPr>
          <w:p w14:paraId="64F25B1E" w14:textId="77777777" w:rsidR="007F0404" w:rsidRPr="00514251" w:rsidRDefault="007F0404" w:rsidP="003B0E64">
            <w:pPr>
              <w:spacing w:after="120"/>
              <w:jc w:val="center"/>
              <w:rPr>
                <w:sz w:val="24"/>
                <w:szCs w:val="24"/>
                <w:lang w:val="vi-VN"/>
              </w:rPr>
            </w:pPr>
          </w:p>
        </w:tc>
        <w:tc>
          <w:tcPr>
            <w:tcW w:w="993" w:type="dxa"/>
            <w:shd w:val="clear" w:color="auto" w:fill="auto"/>
            <w:vAlign w:val="center"/>
          </w:tcPr>
          <w:p w14:paraId="409E7D64" w14:textId="77777777" w:rsidR="007F0404" w:rsidRPr="00514251" w:rsidRDefault="007F0404" w:rsidP="003B0E64">
            <w:pPr>
              <w:spacing w:after="120"/>
              <w:jc w:val="center"/>
              <w:rPr>
                <w:sz w:val="24"/>
                <w:szCs w:val="24"/>
                <w:lang w:val="vi-VN"/>
              </w:rPr>
            </w:pPr>
          </w:p>
        </w:tc>
        <w:tc>
          <w:tcPr>
            <w:tcW w:w="1275" w:type="dxa"/>
            <w:shd w:val="clear" w:color="auto" w:fill="auto"/>
            <w:vAlign w:val="center"/>
          </w:tcPr>
          <w:p w14:paraId="1B3D49F6" w14:textId="77777777" w:rsidR="007F0404" w:rsidRPr="00514251" w:rsidRDefault="007F0404" w:rsidP="007930A0">
            <w:pPr>
              <w:spacing w:after="120"/>
              <w:jc w:val="right"/>
              <w:rPr>
                <w:sz w:val="24"/>
                <w:szCs w:val="24"/>
                <w:lang w:val="vi-VN"/>
              </w:rPr>
            </w:pPr>
          </w:p>
        </w:tc>
        <w:tc>
          <w:tcPr>
            <w:tcW w:w="1560" w:type="dxa"/>
            <w:shd w:val="clear" w:color="auto" w:fill="auto"/>
            <w:vAlign w:val="center"/>
          </w:tcPr>
          <w:p w14:paraId="194B13AC" w14:textId="5C4430A5" w:rsidR="007F0404" w:rsidRPr="00514251" w:rsidRDefault="004A1CE9" w:rsidP="007930A0">
            <w:pPr>
              <w:spacing w:after="120"/>
              <w:jc w:val="right"/>
              <w:rPr>
                <w:sz w:val="24"/>
                <w:szCs w:val="24"/>
                <w:lang w:val="vi-VN"/>
              </w:rPr>
            </w:pPr>
            <w:r w:rsidRPr="00514251">
              <w:rPr>
                <w:b/>
                <w:bCs/>
                <w:sz w:val="24"/>
                <w:szCs w:val="24"/>
              </w:rPr>
              <w:t>${CP_SP}</w:t>
            </w:r>
          </w:p>
        </w:tc>
      </w:tr>
      <w:tr w:rsidR="007F0404" w14:paraId="7722155B" w14:textId="77777777" w:rsidTr="001817D4">
        <w:tc>
          <w:tcPr>
            <w:tcW w:w="615" w:type="dxa"/>
            <w:shd w:val="clear" w:color="auto" w:fill="auto"/>
            <w:vAlign w:val="center"/>
          </w:tcPr>
          <w:p w14:paraId="27172CA4" w14:textId="77777777" w:rsidR="007F0404" w:rsidRPr="00514251" w:rsidRDefault="007F0404" w:rsidP="00E13211">
            <w:pPr>
              <w:spacing w:after="120"/>
              <w:jc w:val="center"/>
              <w:rPr>
                <w:sz w:val="24"/>
                <w:szCs w:val="24"/>
                <w:lang w:val="vi-VN"/>
              </w:rPr>
            </w:pPr>
            <w:r w:rsidRPr="00514251">
              <w:rPr>
                <w:sz w:val="24"/>
                <w:szCs w:val="24"/>
              </w:rPr>
              <w:t>#gt{stt}</w:t>
            </w:r>
          </w:p>
        </w:tc>
        <w:tc>
          <w:tcPr>
            <w:tcW w:w="2864" w:type="dxa"/>
            <w:shd w:val="clear" w:color="auto" w:fill="auto"/>
            <w:vAlign w:val="center"/>
          </w:tcPr>
          <w:p w14:paraId="3F1852F0" w14:textId="77777777" w:rsidR="007F0404" w:rsidRPr="00514251" w:rsidRDefault="007F0404" w:rsidP="003B0E64">
            <w:pPr>
              <w:spacing w:after="120"/>
              <w:rPr>
                <w:sz w:val="24"/>
                <w:szCs w:val="24"/>
                <w:lang w:val="vi-VN"/>
              </w:rPr>
            </w:pPr>
            <w:r w:rsidRPr="00514251">
              <w:rPr>
                <w:sz w:val="24"/>
                <w:szCs w:val="24"/>
              </w:rPr>
              <w:t>#gt{tenHienTrang}</w:t>
            </w:r>
          </w:p>
        </w:tc>
        <w:tc>
          <w:tcPr>
            <w:tcW w:w="1276" w:type="dxa"/>
            <w:shd w:val="clear" w:color="auto" w:fill="auto"/>
            <w:vAlign w:val="center"/>
          </w:tcPr>
          <w:p w14:paraId="2332A658" w14:textId="77777777" w:rsidR="007F0404" w:rsidRPr="00514251" w:rsidRDefault="007F0404" w:rsidP="003B0E64">
            <w:pPr>
              <w:spacing w:after="120"/>
              <w:jc w:val="center"/>
              <w:rPr>
                <w:sz w:val="24"/>
                <w:szCs w:val="24"/>
                <w:lang w:val="vi-VN"/>
              </w:rPr>
            </w:pPr>
            <w:r w:rsidRPr="00514251">
              <w:rPr>
                <w:sz w:val="24"/>
                <w:szCs w:val="24"/>
              </w:rPr>
              <w:t>#gt{S}</w:t>
            </w:r>
          </w:p>
        </w:tc>
        <w:tc>
          <w:tcPr>
            <w:tcW w:w="850" w:type="dxa"/>
            <w:shd w:val="clear" w:color="auto" w:fill="auto"/>
            <w:vAlign w:val="center"/>
          </w:tcPr>
          <w:p w14:paraId="692439AF" w14:textId="77777777" w:rsidR="007F0404" w:rsidRPr="00514251" w:rsidRDefault="007F0404" w:rsidP="003B0E64">
            <w:pPr>
              <w:spacing w:after="120"/>
              <w:jc w:val="center"/>
              <w:rPr>
                <w:sz w:val="24"/>
                <w:szCs w:val="24"/>
                <w:lang w:val="vi-VN"/>
              </w:rPr>
            </w:pPr>
            <w:r w:rsidRPr="00514251">
              <w:rPr>
                <w:sz w:val="24"/>
                <w:szCs w:val="24"/>
              </w:rPr>
              <w:t>#gt{dvt}</w:t>
            </w:r>
          </w:p>
        </w:tc>
        <w:tc>
          <w:tcPr>
            <w:tcW w:w="993" w:type="dxa"/>
            <w:shd w:val="clear" w:color="auto" w:fill="auto"/>
            <w:vAlign w:val="center"/>
          </w:tcPr>
          <w:p w14:paraId="2DC5E5DD" w14:textId="77777777" w:rsidR="007F0404" w:rsidRPr="00514251" w:rsidRDefault="007F0404" w:rsidP="003B0E64">
            <w:pPr>
              <w:spacing w:after="120"/>
              <w:jc w:val="center"/>
              <w:rPr>
                <w:sz w:val="24"/>
                <w:szCs w:val="24"/>
                <w:lang w:val="vi-VN"/>
              </w:rPr>
            </w:pPr>
            <w:r w:rsidRPr="00514251">
              <w:rPr>
                <w:sz w:val="24"/>
                <w:szCs w:val="24"/>
              </w:rPr>
              <w:t>#gt{kl}</w:t>
            </w:r>
          </w:p>
        </w:tc>
        <w:tc>
          <w:tcPr>
            <w:tcW w:w="1275" w:type="dxa"/>
            <w:shd w:val="clear" w:color="auto" w:fill="auto"/>
            <w:vAlign w:val="center"/>
          </w:tcPr>
          <w:p w14:paraId="1C10095B" w14:textId="77777777" w:rsidR="007F0404" w:rsidRPr="00514251" w:rsidRDefault="007F0404" w:rsidP="007930A0">
            <w:pPr>
              <w:spacing w:after="120"/>
              <w:jc w:val="right"/>
              <w:rPr>
                <w:sz w:val="24"/>
                <w:szCs w:val="24"/>
                <w:lang w:val="vi-VN"/>
              </w:rPr>
            </w:pPr>
            <w:r w:rsidRPr="00514251">
              <w:rPr>
                <w:sz w:val="24"/>
                <w:szCs w:val="24"/>
              </w:rPr>
              <w:t>#gt{dg}</w:t>
            </w:r>
          </w:p>
        </w:tc>
        <w:tc>
          <w:tcPr>
            <w:tcW w:w="1560" w:type="dxa"/>
            <w:shd w:val="clear" w:color="auto" w:fill="auto"/>
            <w:vAlign w:val="center"/>
          </w:tcPr>
          <w:p w14:paraId="2E43B922" w14:textId="77777777" w:rsidR="001C2FA7" w:rsidRPr="00514251" w:rsidRDefault="007F0404" w:rsidP="007930A0">
            <w:pPr>
              <w:spacing w:after="120"/>
              <w:jc w:val="right"/>
              <w:rPr>
                <w:sz w:val="24"/>
                <w:szCs w:val="24"/>
                <w:lang w:val="vi-VN"/>
              </w:rPr>
            </w:pPr>
            <w:r w:rsidRPr="00514251">
              <w:rPr>
                <w:color w:val="000000"/>
                <w:sz w:val="24"/>
                <w:szCs w:val="24"/>
                <w:lang w:val="vi-VN"/>
              </w:rPr>
              <w:t>#gt{CP_HT}</w:t>
            </w:r>
          </w:p>
        </w:tc>
      </w:tr>
      <w:tr w:rsidR="007F0404" w14:paraId="5CA86143" w14:textId="77777777" w:rsidTr="001817D4">
        <w:tc>
          <w:tcPr>
            <w:tcW w:w="615" w:type="dxa"/>
            <w:shd w:val="clear" w:color="auto" w:fill="auto"/>
            <w:vAlign w:val="center"/>
          </w:tcPr>
          <w:p w14:paraId="719A3340" w14:textId="1C7167B3" w:rsidR="007F0404" w:rsidRPr="00514251" w:rsidRDefault="007930A0" w:rsidP="00E13211">
            <w:pPr>
              <w:spacing w:after="120"/>
              <w:jc w:val="center"/>
              <w:rPr>
                <w:b/>
                <w:bCs/>
                <w:sz w:val="24"/>
                <w:szCs w:val="24"/>
              </w:rPr>
            </w:pPr>
            <w:r w:rsidRPr="00514251">
              <w:rPr>
                <w:b/>
                <w:bCs/>
                <w:sz w:val="24"/>
                <w:szCs w:val="24"/>
              </w:rPr>
              <w:t>II</w:t>
            </w:r>
          </w:p>
        </w:tc>
        <w:tc>
          <w:tcPr>
            <w:tcW w:w="2864" w:type="dxa"/>
            <w:shd w:val="clear" w:color="auto" w:fill="auto"/>
            <w:vAlign w:val="center"/>
          </w:tcPr>
          <w:p w14:paraId="43AD0D5E" w14:textId="7299D9F3" w:rsidR="007F0404" w:rsidRPr="00514251" w:rsidRDefault="007930A0" w:rsidP="003B0E64">
            <w:pPr>
              <w:spacing w:after="120"/>
              <w:rPr>
                <w:sz w:val="24"/>
                <w:szCs w:val="24"/>
                <w:lang w:val="vi-VN"/>
              </w:rPr>
            </w:pPr>
            <w:r w:rsidRPr="00514251">
              <w:rPr>
                <w:b/>
                <w:bCs/>
                <w:sz w:val="24"/>
                <w:szCs w:val="24"/>
              </w:rPr>
              <w:t>Tổng cộng</w:t>
            </w:r>
          </w:p>
        </w:tc>
        <w:tc>
          <w:tcPr>
            <w:tcW w:w="1276" w:type="dxa"/>
            <w:shd w:val="clear" w:color="auto" w:fill="auto"/>
            <w:vAlign w:val="center"/>
          </w:tcPr>
          <w:p w14:paraId="60E6B75F" w14:textId="77777777" w:rsidR="007F0404" w:rsidRPr="00514251" w:rsidRDefault="007F0404" w:rsidP="003B0E64">
            <w:pPr>
              <w:spacing w:after="120"/>
              <w:jc w:val="center"/>
              <w:rPr>
                <w:sz w:val="24"/>
                <w:szCs w:val="24"/>
                <w:lang w:val="vi-VN"/>
              </w:rPr>
            </w:pPr>
          </w:p>
        </w:tc>
        <w:tc>
          <w:tcPr>
            <w:tcW w:w="850" w:type="dxa"/>
            <w:shd w:val="clear" w:color="auto" w:fill="auto"/>
            <w:vAlign w:val="center"/>
          </w:tcPr>
          <w:p w14:paraId="0E15AAC1" w14:textId="77777777" w:rsidR="007F0404" w:rsidRPr="00514251" w:rsidRDefault="007F0404" w:rsidP="003B0E64">
            <w:pPr>
              <w:spacing w:after="120"/>
              <w:jc w:val="center"/>
              <w:rPr>
                <w:sz w:val="24"/>
                <w:szCs w:val="24"/>
                <w:lang w:val="vi-VN"/>
              </w:rPr>
            </w:pPr>
          </w:p>
        </w:tc>
        <w:tc>
          <w:tcPr>
            <w:tcW w:w="993" w:type="dxa"/>
            <w:shd w:val="clear" w:color="auto" w:fill="auto"/>
            <w:vAlign w:val="center"/>
          </w:tcPr>
          <w:p w14:paraId="70446F86" w14:textId="77777777" w:rsidR="007F0404" w:rsidRPr="00514251" w:rsidRDefault="007F0404" w:rsidP="003B0E64">
            <w:pPr>
              <w:spacing w:after="120"/>
              <w:jc w:val="center"/>
              <w:rPr>
                <w:sz w:val="24"/>
                <w:szCs w:val="24"/>
                <w:lang w:val="vi-VN"/>
              </w:rPr>
            </w:pPr>
          </w:p>
        </w:tc>
        <w:tc>
          <w:tcPr>
            <w:tcW w:w="1275" w:type="dxa"/>
            <w:shd w:val="clear" w:color="auto" w:fill="auto"/>
            <w:vAlign w:val="center"/>
          </w:tcPr>
          <w:p w14:paraId="0C77577A" w14:textId="77777777" w:rsidR="007F0404" w:rsidRPr="00514251" w:rsidRDefault="007F0404" w:rsidP="007930A0">
            <w:pPr>
              <w:spacing w:after="120"/>
              <w:jc w:val="right"/>
              <w:rPr>
                <w:sz w:val="24"/>
                <w:szCs w:val="24"/>
                <w:lang w:val="vi-VN"/>
              </w:rPr>
            </w:pPr>
          </w:p>
        </w:tc>
        <w:tc>
          <w:tcPr>
            <w:tcW w:w="1560" w:type="dxa"/>
            <w:shd w:val="clear" w:color="auto" w:fill="auto"/>
            <w:vAlign w:val="center"/>
          </w:tcPr>
          <w:p w14:paraId="59639718" w14:textId="77777777" w:rsidR="007F0404" w:rsidRPr="00514251" w:rsidRDefault="007F0404" w:rsidP="007930A0">
            <w:pPr>
              <w:spacing w:after="120"/>
              <w:jc w:val="right"/>
              <w:rPr>
                <w:sz w:val="24"/>
                <w:szCs w:val="24"/>
                <w:lang w:val="vi-VN"/>
              </w:rPr>
            </w:pPr>
            <w:r w:rsidRPr="00514251">
              <w:rPr>
                <w:b/>
                <w:bCs/>
                <w:sz w:val="24"/>
                <w:szCs w:val="24"/>
              </w:rPr>
              <w:t>${CP_SP}</w:t>
            </w:r>
          </w:p>
        </w:tc>
      </w:tr>
      <w:tr w:rsidR="007F0404" w14:paraId="047B4831" w14:textId="77777777" w:rsidTr="001817D4">
        <w:tc>
          <w:tcPr>
            <w:tcW w:w="615" w:type="dxa"/>
            <w:shd w:val="clear" w:color="auto" w:fill="auto"/>
            <w:vAlign w:val="center"/>
          </w:tcPr>
          <w:p w14:paraId="42A8369C" w14:textId="27CE7008" w:rsidR="007F0404" w:rsidRPr="00514251" w:rsidRDefault="007930A0" w:rsidP="00E13211">
            <w:pPr>
              <w:spacing w:after="120"/>
              <w:jc w:val="center"/>
              <w:rPr>
                <w:b/>
                <w:bCs/>
                <w:sz w:val="24"/>
                <w:szCs w:val="24"/>
              </w:rPr>
            </w:pPr>
            <w:r w:rsidRPr="00514251">
              <w:rPr>
                <w:b/>
                <w:bCs/>
                <w:sz w:val="24"/>
                <w:szCs w:val="24"/>
              </w:rPr>
              <w:t>III</w:t>
            </w:r>
          </w:p>
        </w:tc>
        <w:tc>
          <w:tcPr>
            <w:tcW w:w="2864" w:type="dxa"/>
            <w:shd w:val="clear" w:color="auto" w:fill="auto"/>
            <w:vAlign w:val="center"/>
          </w:tcPr>
          <w:p w14:paraId="4A43CE65" w14:textId="77777777" w:rsidR="007F0404" w:rsidRPr="00514251" w:rsidRDefault="007F0404" w:rsidP="003B0E64">
            <w:pPr>
              <w:spacing w:after="120"/>
              <w:rPr>
                <w:sz w:val="24"/>
                <w:szCs w:val="24"/>
                <w:lang w:val="vi-VN"/>
              </w:rPr>
            </w:pPr>
            <w:r w:rsidRPr="00514251">
              <w:rPr>
                <w:b/>
                <w:bCs/>
                <w:sz w:val="24"/>
                <w:szCs w:val="24"/>
              </w:rPr>
              <w:t>Làm tròn</w:t>
            </w:r>
          </w:p>
        </w:tc>
        <w:tc>
          <w:tcPr>
            <w:tcW w:w="1276" w:type="dxa"/>
            <w:shd w:val="clear" w:color="auto" w:fill="auto"/>
            <w:vAlign w:val="center"/>
          </w:tcPr>
          <w:p w14:paraId="2651DCB9" w14:textId="77777777" w:rsidR="007F0404" w:rsidRPr="00514251" w:rsidRDefault="007F0404" w:rsidP="003B0E64">
            <w:pPr>
              <w:spacing w:after="120"/>
              <w:jc w:val="center"/>
              <w:rPr>
                <w:sz w:val="24"/>
                <w:szCs w:val="24"/>
                <w:lang w:val="vi-VN"/>
              </w:rPr>
            </w:pPr>
          </w:p>
        </w:tc>
        <w:tc>
          <w:tcPr>
            <w:tcW w:w="850" w:type="dxa"/>
            <w:shd w:val="clear" w:color="auto" w:fill="auto"/>
            <w:vAlign w:val="center"/>
          </w:tcPr>
          <w:p w14:paraId="2D8D6B7E" w14:textId="77777777" w:rsidR="007F0404" w:rsidRPr="00514251" w:rsidRDefault="007F0404" w:rsidP="003B0E64">
            <w:pPr>
              <w:spacing w:after="120"/>
              <w:jc w:val="center"/>
              <w:rPr>
                <w:sz w:val="24"/>
                <w:szCs w:val="24"/>
                <w:lang w:val="vi-VN"/>
              </w:rPr>
            </w:pPr>
          </w:p>
        </w:tc>
        <w:tc>
          <w:tcPr>
            <w:tcW w:w="993" w:type="dxa"/>
            <w:shd w:val="clear" w:color="auto" w:fill="auto"/>
            <w:vAlign w:val="center"/>
          </w:tcPr>
          <w:p w14:paraId="256182CA" w14:textId="77777777" w:rsidR="007F0404" w:rsidRPr="00514251" w:rsidRDefault="007F0404" w:rsidP="003B0E64">
            <w:pPr>
              <w:spacing w:after="120"/>
              <w:jc w:val="center"/>
              <w:rPr>
                <w:sz w:val="24"/>
                <w:szCs w:val="24"/>
                <w:lang w:val="vi-VN"/>
              </w:rPr>
            </w:pPr>
          </w:p>
        </w:tc>
        <w:tc>
          <w:tcPr>
            <w:tcW w:w="1275" w:type="dxa"/>
            <w:shd w:val="clear" w:color="auto" w:fill="auto"/>
            <w:vAlign w:val="center"/>
          </w:tcPr>
          <w:p w14:paraId="28E333D6" w14:textId="77777777" w:rsidR="007F0404" w:rsidRPr="00514251" w:rsidRDefault="007F0404" w:rsidP="007930A0">
            <w:pPr>
              <w:spacing w:after="120"/>
              <w:jc w:val="right"/>
              <w:rPr>
                <w:sz w:val="24"/>
                <w:szCs w:val="24"/>
                <w:lang w:val="vi-VN"/>
              </w:rPr>
            </w:pPr>
          </w:p>
        </w:tc>
        <w:tc>
          <w:tcPr>
            <w:tcW w:w="1560" w:type="dxa"/>
            <w:shd w:val="clear" w:color="auto" w:fill="auto"/>
            <w:vAlign w:val="center"/>
          </w:tcPr>
          <w:p w14:paraId="2F4851EA" w14:textId="77777777" w:rsidR="007F0404" w:rsidRPr="00514251" w:rsidRDefault="007F0404" w:rsidP="007930A0">
            <w:pPr>
              <w:spacing w:after="120"/>
              <w:jc w:val="right"/>
              <w:rPr>
                <w:sz w:val="24"/>
                <w:szCs w:val="24"/>
                <w:lang w:val="vi-VN"/>
              </w:rPr>
            </w:pPr>
            <w:r w:rsidRPr="00514251">
              <w:rPr>
                <w:b/>
                <w:bCs/>
                <w:sz w:val="24"/>
                <w:szCs w:val="24"/>
              </w:rPr>
              <w:t>${CP_LT}</w:t>
            </w:r>
          </w:p>
        </w:tc>
      </w:tr>
      <w:tr w:rsidR="007930A0" w14:paraId="3F558027" w14:textId="77777777" w:rsidTr="001817D4">
        <w:tc>
          <w:tcPr>
            <w:tcW w:w="615" w:type="dxa"/>
            <w:shd w:val="clear" w:color="auto" w:fill="auto"/>
            <w:vAlign w:val="center"/>
          </w:tcPr>
          <w:p w14:paraId="088D2C89" w14:textId="78DBC70B" w:rsidR="007930A0" w:rsidRPr="00514251" w:rsidRDefault="007930A0" w:rsidP="007930A0">
            <w:pPr>
              <w:spacing w:after="120"/>
              <w:jc w:val="center"/>
              <w:rPr>
                <w:b/>
                <w:bCs/>
                <w:sz w:val="24"/>
                <w:szCs w:val="24"/>
                <w:lang w:val="vi-VN"/>
              </w:rPr>
            </w:pPr>
            <w:r w:rsidRPr="00514251">
              <w:rPr>
                <w:bCs/>
                <w:sz w:val="24"/>
                <w:szCs w:val="24"/>
              </w:rPr>
              <w:t>IV</w:t>
            </w:r>
          </w:p>
        </w:tc>
        <w:tc>
          <w:tcPr>
            <w:tcW w:w="2864" w:type="dxa"/>
            <w:shd w:val="clear" w:color="auto" w:fill="auto"/>
            <w:vAlign w:val="center"/>
          </w:tcPr>
          <w:p w14:paraId="2AF2481B" w14:textId="37941098" w:rsidR="007930A0" w:rsidRPr="00514251" w:rsidRDefault="007930A0" w:rsidP="007930A0">
            <w:pPr>
              <w:spacing w:after="120"/>
              <w:jc w:val="both"/>
              <w:rPr>
                <w:sz w:val="24"/>
                <w:szCs w:val="24"/>
                <w:lang w:val="vi-VN"/>
              </w:rPr>
            </w:pPr>
            <w:r w:rsidRPr="00514251">
              <w:rPr>
                <w:rFonts w:asciiTheme="majorHAnsi" w:hAnsiTheme="majorHAnsi" w:cstheme="majorHAnsi"/>
                <w:bCs/>
                <w:sz w:val="24"/>
                <w:szCs w:val="24"/>
                <w:lang w:val="vi-VN"/>
              </w:rPr>
              <w:t xml:space="preserve">Giảm </w:t>
            </w:r>
            <w:r w:rsidRPr="00514251">
              <w:rPr>
                <w:rFonts w:asciiTheme="majorHAnsi" w:hAnsiTheme="majorHAnsi" w:cstheme="majorHAnsi"/>
                <w:bCs/>
                <w:sz w:val="24"/>
                <w:szCs w:val="24"/>
              </w:rPr>
              <w:t xml:space="preserve">thuế GTGT </w:t>
            </w:r>
            <w:r w:rsidRPr="00514251">
              <w:rPr>
                <w:rFonts w:asciiTheme="majorHAnsi" w:hAnsiTheme="majorHAnsi" w:cstheme="majorHAnsi"/>
                <w:bCs/>
                <w:sz w:val="24"/>
                <w:szCs w:val="24"/>
                <w:lang w:val="vi-VN"/>
              </w:rPr>
              <w:t xml:space="preserve">theo Nghị quyết </w:t>
            </w:r>
            <w:r w:rsidRPr="00514251">
              <w:rPr>
                <w:rFonts w:ascii="Time new roman" w:hAnsi="Time new roman"/>
                <w:color w:val="111111"/>
                <w:sz w:val="24"/>
                <w:szCs w:val="24"/>
                <w:shd w:val="clear" w:color="auto" w:fill="FFFFFF"/>
              </w:rPr>
              <w:t xml:space="preserve">số 142/2024/QH15 </w:t>
            </w:r>
            <w:r w:rsidRPr="00514251">
              <w:rPr>
                <w:rFonts w:asciiTheme="majorHAnsi" w:hAnsiTheme="majorHAnsi" w:cstheme="majorHAnsi"/>
                <w:bCs/>
                <w:sz w:val="24"/>
                <w:szCs w:val="24"/>
                <w:lang w:val="vi-VN"/>
              </w:rPr>
              <w:t>(II*20%*5%)</w:t>
            </w:r>
          </w:p>
        </w:tc>
        <w:tc>
          <w:tcPr>
            <w:tcW w:w="1276" w:type="dxa"/>
            <w:shd w:val="clear" w:color="auto" w:fill="auto"/>
            <w:vAlign w:val="center"/>
          </w:tcPr>
          <w:p w14:paraId="2BC50076" w14:textId="77777777" w:rsidR="007930A0" w:rsidRPr="00514251" w:rsidRDefault="007930A0" w:rsidP="007930A0">
            <w:pPr>
              <w:spacing w:after="120"/>
              <w:jc w:val="center"/>
              <w:rPr>
                <w:sz w:val="24"/>
                <w:szCs w:val="24"/>
                <w:lang w:val="vi-VN"/>
              </w:rPr>
            </w:pPr>
          </w:p>
        </w:tc>
        <w:tc>
          <w:tcPr>
            <w:tcW w:w="850" w:type="dxa"/>
            <w:shd w:val="clear" w:color="auto" w:fill="auto"/>
            <w:vAlign w:val="center"/>
          </w:tcPr>
          <w:p w14:paraId="3FAF81BD" w14:textId="77777777" w:rsidR="007930A0" w:rsidRPr="00514251" w:rsidRDefault="007930A0" w:rsidP="007930A0">
            <w:pPr>
              <w:spacing w:after="120"/>
              <w:jc w:val="center"/>
              <w:rPr>
                <w:sz w:val="24"/>
                <w:szCs w:val="24"/>
                <w:lang w:val="vi-VN"/>
              </w:rPr>
            </w:pPr>
          </w:p>
        </w:tc>
        <w:tc>
          <w:tcPr>
            <w:tcW w:w="993" w:type="dxa"/>
            <w:shd w:val="clear" w:color="auto" w:fill="auto"/>
            <w:vAlign w:val="center"/>
          </w:tcPr>
          <w:p w14:paraId="4B110574" w14:textId="77777777" w:rsidR="007930A0" w:rsidRPr="00514251" w:rsidRDefault="007930A0" w:rsidP="007930A0">
            <w:pPr>
              <w:spacing w:after="120"/>
              <w:jc w:val="center"/>
              <w:rPr>
                <w:sz w:val="24"/>
                <w:szCs w:val="24"/>
                <w:lang w:val="vi-VN"/>
              </w:rPr>
            </w:pPr>
          </w:p>
        </w:tc>
        <w:tc>
          <w:tcPr>
            <w:tcW w:w="1275" w:type="dxa"/>
            <w:shd w:val="clear" w:color="auto" w:fill="auto"/>
            <w:vAlign w:val="center"/>
          </w:tcPr>
          <w:p w14:paraId="670B0C27" w14:textId="77777777" w:rsidR="007930A0" w:rsidRPr="00514251" w:rsidRDefault="007930A0" w:rsidP="007930A0">
            <w:pPr>
              <w:spacing w:after="120"/>
              <w:jc w:val="right"/>
              <w:rPr>
                <w:sz w:val="24"/>
                <w:szCs w:val="24"/>
                <w:lang w:val="vi-VN"/>
              </w:rPr>
            </w:pPr>
          </w:p>
        </w:tc>
        <w:tc>
          <w:tcPr>
            <w:tcW w:w="1560" w:type="dxa"/>
            <w:shd w:val="clear" w:color="auto" w:fill="auto"/>
            <w:vAlign w:val="center"/>
          </w:tcPr>
          <w:p w14:paraId="2DDE2C48" w14:textId="77777777" w:rsidR="007930A0" w:rsidRPr="00514251" w:rsidRDefault="007930A0" w:rsidP="007930A0">
            <w:pPr>
              <w:spacing w:after="120"/>
              <w:jc w:val="right"/>
              <w:rPr>
                <w:sz w:val="24"/>
                <w:szCs w:val="24"/>
                <w:lang w:val="vi-VN"/>
              </w:rPr>
            </w:pPr>
            <w:r w:rsidRPr="00514251">
              <w:rPr>
                <w:color w:val="000000"/>
                <w:sz w:val="24"/>
                <w:szCs w:val="24"/>
              </w:rPr>
              <w:t>${CP_MG}</w:t>
            </w:r>
          </w:p>
        </w:tc>
      </w:tr>
      <w:tr w:rsidR="007930A0" w14:paraId="10510BCC" w14:textId="77777777" w:rsidTr="001817D4">
        <w:tc>
          <w:tcPr>
            <w:tcW w:w="615" w:type="dxa"/>
            <w:shd w:val="clear" w:color="auto" w:fill="auto"/>
            <w:vAlign w:val="center"/>
          </w:tcPr>
          <w:p w14:paraId="4E222246" w14:textId="551F4471" w:rsidR="007930A0" w:rsidRPr="00514251" w:rsidRDefault="007930A0" w:rsidP="007930A0">
            <w:pPr>
              <w:spacing w:after="120"/>
              <w:jc w:val="center"/>
              <w:rPr>
                <w:b/>
                <w:bCs/>
                <w:sz w:val="24"/>
                <w:szCs w:val="24"/>
                <w:lang w:val="vi-VN"/>
              </w:rPr>
            </w:pPr>
            <w:r w:rsidRPr="00514251">
              <w:rPr>
                <w:b/>
                <w:bCs/>
                <w:sz w:val="24"/>
                <w:szCs w:val="24"/>
              </w:rPr>
              <w:t>V</w:t>
            </w:r>
          </w:p>
        </w:tc>
        <w:tc>
          <w:tcPr>
            <w:tcW w:w="2864" w:type="dxa"/>
            <w:shd w:val="clear" w:color="auto" w:fill="auto"/>
            <w:vAlign w:val="center"/>
          </w:tcPr>
          <w:p w14:paraId="0E89A38F" w14:textId="092E9475" w:rsidR="007930A0" w:rsidRPr="00514251" w:rsidRDefault="007930A0" w:rsidP="007930A0">
            <w:pPr>
              <w:spacing w:after="120"/>
              <w:rPr>
                <w:sz w:val="24"/>
                <w:szCs w:val="24"/>
                <w:lang w:val="vi-VN"/>
              </w:rPr>
            </w:pPr>
            <w:r w:rsidRPr="00514251">
              <w:rPr>
                <w:b/>
                <w:bCs/>
                <w:sz w:val="24"/>
                <w:szCs w:val="24"/>
              </w:rPr>
              <w:t>Tổng chi phí (II-III)</w:t>
            </w:r>
          </w:p>
        </w:tc>
        <w:tc>
          <w:tcPr>
            <w:tcW w:w="1276" w:type="dxa"/>
            <w:shd w:val="clear" w:color="auto" w:fill="auto"/>
            <w:vAlign w:val="center"/>
          </w:tcPr>
          <w:p w14:paraId="51546D67" w14:textId="77777777" w:rsidR="007930A0" w:rsidRPr="00514251" w:rsidRDefault="007930A0" w:rsidP="007930A0">
            <w:pPr>
              <w:spacing w:after="120"/>
              <w:jc w:val="center"/>
              <w:rPr>
                <w:sz w:val="24"/>
                <w:szCs w:val="24"/>
                <w:lang w:val="vi-VN"/>
              </w:rPr>
            </w:pPr>
          </w:p>
        </w:tc>
        <w:tc>
          <w:tcPr>
            <w:tcW w:w="850" w:type="dxa"/>
            <w:shd w:val="clear" w:color="auto" w:fill="auto"/>
            <w:vAlign w:val="center"/>
          </w:tcPr>
          <w:p w14:paraId="2EF5FB0F" w14:textId="77777777" w:rsidR="007930A0" w:rsidRPr="00514251" w:rsidRDefault="007930A0" w:rsidP="007930A0">
            <w:pPr>
              <w:spacing w:after="120"/>
              <w:jc w:val="center"/>
              <w:rPr>
                <w:sz w:val="24"/>
                <w:szCs w:val="24"/>
                <w:lang w:val="vi-VN"/>
              </w:rPr>
            </w:pPr>
          </w:p>
        </w:tc>
        <w:tc>
          <w:tcPr>
            <w:tcW w:w="993" w:type="dxa"/>
            <w:shd w:val="clear" w:color="auto" w:fill="auto"/>
            <w:vAlign w:val="center"/>
          </w:tcPr>
          <w:p w14:paraId="2DAD44D8" w14:textId="77777777" w:rsidR="007930A0" w:rsidRPr="00514251" w:rsidRDefault="007930A0" w:rsidP="007930A0">
            <w:pPr>
              <w:spacing w:after="120"/>
              <w:jc w:val="center"/>
              <w:rPr>
                <w:sz w:val="24"/>
                <w:szCs w:val="24"/>
                <w:lang w:val="vi-VN"/>
              </w:rPr>
            </w:pPr>
          </w:p>
        </w:tc>
        <w:tc>
          <w:tcPr>
            <w:tcW w:w="1275" w:type="dxa"/>
            <w:shd w:val="clear" w:color="auto" w:fill="auto"/>
            <w:vAlign w:val="center"/>
          </w:tcPr>
          <w:p w14:paraId="6B36D680" w14:textId="77777777" w:rsidR="007930A0" w:rsidRPr="00514251" w:rsidRDefault="007930A0" w:rsidP="007930A0">
            <w:pPr>
              <w:spacing w:after="120"/>
              <w:jc w:val="right"/>
              <w:rPr>
                <w:sz w:val="24"/>
                <w:szCs w:val="24"/>
                <w:lang w:val="vi-VN"/>
              </w:rPr>
            </w:pPr>
          </w:p>
        </w:tc>
        <w:tc>
          <w:tcPr>
            <w:tcW w:w="1560" w:type="dxa"/>
            <w:shd w:val="clear" w:color="auto" w:fill="auto"/>
            <w:vAlign w:val="center"/>
          </w:tcPr>
          <w:p w14:paraId="31CFEA02" w14:textId="77777777" w:rsidR="007930A0" w:rsidRPr="00514251" w:rsidRDefault="007930A0" w:rsidP="007930A0">
            <w:pPr>
              <w:spacing w:after="120"/>
              <w:jc w:val="right"/>
              <w:rPr>
                <w:sz w:val="24"/>
                <w:szCs w:val="24"/>
                <w:lang w:val="vi-VN"/>
              </w:rPr>
            </w:pPr>
            <w:r w:rsidRPr="00514251">
              <w:rPr>
                <w:b/>
                <w:bCs/>
                <w:sz w:val="24"/>
                <w:szCs w:val="24"/>
              </w:rPr>
              <w:t>${tong_KP}</w:t>
            </w:r>
          </w:p>
        </w:tc>
      </w:tr>
    </w:tbl>
    <w:p w14:paraId="61E72F0B" w14:textId="53E78F07" w:rsidR="00863BB0" w:rsidRPr="00950A74" w:rsidRDefault="00863BB0" w:rsidP="00C93AF4">
      <w:pPr>
        <w:spacing w:after="60"/>
        <w:jc w:val="both"/>
        <w:rPr>
          <w:sz w:val="28"/>
          <w:szCs w:val="28"/>
          <w:lang w:val="vi-VN"/>
        </w:rPr>
      </w:pPr>
      <w:r w:rsidRPr="00950A74">
        <w:rPr>
          <w:sz w:val="28"/>
          <w:szCs w:val="28"/>
        </w:rPr>
        <w:t>(</w:t>
      </w:r>
      <w:r w:rsidR="00230733">
        <w:rPr>
          <w:sz w:val="28"/>
          <w:szCs w:val="28"/>
        </w:rPr>
        <w:t xml:space="preserve">Chi phí </w:t>
      </w:r>
      <w:r w:rsidR="00950A74">
        <w:rPr>
          <w:sz w:val="28"/>
          <w:szCs w:val="28"/>
        </w:rPr>
        <w:t>dịch vụ</w:t>
      </w:r>
      <w:r w:rsidRPr="00950A74">
        <w:rPr>
          <w:sz w:val="28"/>
          <w:szCs w:val="28"/>
        </w:rPr>
        <w:t xml:space="preserve"> </w:t>
      </w:r>
      <w:r w:rsidRPr="00950A74">
        <w:rPr>
          <w:sz w:val="28"/>
          <w:szCs w:val="28"/>
          <w:lang w:val="vi-VN"/>
        </w:rPr>
        <w:t>đã bao gồm các khoản thuế</w:t>
      </w:r>
      <w:r w:rsidRPr="00950A74">
        <w:rPr>
          <w:sz w:val="28"/>
          <w:szCs w:val="28"/>
        </w:rPr>
        <w:t xml:space="preserve"> </w:t>
      </w:r>
      <w:r w:rsidRPr="00950A74">
        <w:rPr>
          <w:sz w:val="28"/>
          <w:szCs w:val="28"/>
          <w:lang w:val="vi-VN"/>
        </w:rPr>
        <w:t>mà bên B có nghĩa vụ phải nộp cho cơ quan Nhà nước</w:t>
      </w:r>
      <w:r w:rsidRPr="00950A74">
        <w:rPr>
          <w:sz w:val="28"/>
          <w:szCs w:val="28"/>
        </w:rPr>
        <w:t>)</w:t>
      </w:r>
      <w:r w:rsidRPr="00950A74">
        <w:rPr>
          <w:sz w:val="28"/>
          <w:szCs w:val="28"/>
          <w:lang w:val="vi-VN"/>
        </w:rPr>
        <w:t xml:space="preserve"> </w:t>
      </w:r>
    </w:p>
    <w:p w14:paraId="0F71C0DB" w14:textId="77777777" w:rsidR="00C4053B" w:rsidRDefault="008A0958" w:rsidP="00C93AF4">
      <w:pPr>
        <w:spacing w:after="60"/>
        <w:jc w:val="both"/>
        <w:rPr>
          <w:sz w:val="28"/>
          <w:szCs w:val="28"/>
        </w:rPr>
      </w:pPr>
      <w:r w:rsidRPr="00F16246">
        <w:rPr>
          <w:sz w:val="28"/>
          <w:szCs w:val="28"/>
        </w:rPr>
        <w:t>2</w:t>
      </w:r>
      <w:r w:rsidR="00CB4449" w:rsidRPr="00F16246">
        <w:rPr>
          <w:sz w:val="28"/>
          <w:szCs w:val="28"/>
        </w:rPr>
        <w:t>. Phương thức thanh toán:</w:t>
      </w:r>
      <w:r w:rsidR="00F026F1" w:rsidRPr="00F16246">
        <w:rPr>
          <w:sz w:val="28"/>
          <w:szCs w:val="28"/>
        </w:rPr>
        <w:t xml:space="preserve"> </w:t>
      </w:r>
    </w:p>
    <w:p w14:paraId="5B0E5572" w14:textId="3E932FEF" w:rsidR="00F026F1" w:rsidRDefault="00C4053B" w:rsidP="00C93AF4">
      <w:pPr>
        <w:spacing w:after="60"/>
        <w:ind w:firstLine="720"/>
        <w:jc w:val="both"/>
        <w:rPr>
          <w:sz w:val="28"/>
          <w:szCs w:val="28"/>
        </w:rPr>
      </w:pPr>
      <w:r>
        <w:rPr>
          <w:sz w:val="28"/>
          <w:szCs w:val="28"/>
        </w:rPr>
        <w:t xml:space="preserve">- </w:t>
      </w:r>
      <w:r w:rsidR="00F026F1" w:rsidRPr="008321B0">
        <w:rPr>
          <w:sz w:val="28"/>
          <w:szCs w:val="28"/>
          <w:lang w:val="vi-VN"/>
        </w:rPr>
        <w:t>${phanTram_TamUng}</w:t>
      </w:r>
    </w:p>
    <w:p w14:paraId="21422013" w14:textId="77777777" w:rsidR="00C4053B" w:rsidRPr="00715DDD" w:rsidRDefault="00C4053B" w:rsidP="00C93AF4">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Thanh toán bằng Tiền mặt hoặc Chuyển khoản.</w:t>
      </w:r>
    </w:p>
    <w:p w14:paraId="00D532AD" w14:textId="77777777" w:rsidR="00C4053B" w:rsidRPr="00715DDD" w:rsidRDefault="00C4053B" w:rsidP="00C93AF4">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Về sử dụng hóa đơn, chứng từ: ${tenDoanhNghiepB} xuất Hóa đơn bán hàng thông thường do Bộ Tài chính phát hành để làm chứng từ thanh quyết toán.</w:t>
      </w:r>
    </w:p>
    <w:p w14:paraId="6A09E169" w14:textId="451F5A1E" w:rsidR="00481C3E" w:rsidRDefault="003D27A6" w:rsidP="003C51B5">
      <w:pPr>
        <w:spacing w:after="60"/>
        <w:jc w:val="both"/>
        <w:rPr>
          <w:sz w:val="28"/>
          <w:szCs w:val="28"/>
        </w:rPr>
      </w:pPr>
      <w:r>
        <w:rPr>
          <w:b/>
          <w:sz w:val="28"/>
          <w:szCs w:val="28"/>
          <w:lang w:val="vi-VN"/>
        </w:rPr>
        <w:t>Điều 5.</w:t>
      </w:r>
      <w:r w:rsidR="00CB4449" w:rsidRPr="00F026F1">
        <w:rPr>
          <w:b/>
          <w:sz w:val="28"/>
          <w:szCs w:val="28"/>
          <w:lang w:val="vi-VN"/>
        </w:rPr>
        <w:t xml:space="preserve"> Thời gian thực hiện:</w:t>
      </w:r>
      <w:r w:rsidR="000E52D6" w:rsidRPr="00F026F1">
        <w:rPr>
          <w:b/>
          <w:sz w:val="28"/>
          <w:szCs w:val="28"/>
          <w:lang w:val="vi-VN"/>
        </w:rPr>
        <w:t xml:space="preserve"> </w:t>
      </w:r>
      <w:r w:rsidR="000E52D6" w:rsidRPr="00F026F1">
        <w:rPr>
          <w:bCs/>
          <w:sz w:val="28"/>
          <w:szCs w:val="28"/>
          <w:lang w:val="vi-VN"/>
        </w:rPr>
        <w:t>Thực hiện trong thời gian</w:t>
      </w:r>
      <w:r w:rsidR="00CB4449" w:rsidRPr="00F026F1">
        <w:rPr>
          <w:b/>
          <w:sz w:val="28"/>
          <w:szCs w:val="28"/>
          <w:lang w:val="vi-VN"/>
        </w:rPr>
        <w:t xml:space="preserve"> </w:t>
      </w:r>
      <w:r w:rsidR="000453C8" w:rsidRPr="00F026F1">
        <w:rPr>
          <w:sz w:val="28"/>
          <w:szCs w:val="28"/>
          <w:lang w:val="vi-VN"/>
        </w:rPr>
        <w:t>${thoiGianThucHien}</w:t>
      </w:r>
      <w:r w:rsidR="00CB4449" w:rsidRPr="00F026F1">
        <w:rPr>
          <w:sz w:val="28"/>
          <w:szCs w:val="28"/>
          <w:lang w:val="vi-VN"/>
        </w:rPr>
        <w:t xml:space="preserve"> ngày</w:t>
      </w:r>
      <w:r w:rsidR="00865D7E" w:rsidRPr="00F026F1">
        <w:rPr>
          <w:sz w:val="28"/>
          <w:szCs w:val="28"/>
          <w:lang w:val="vi-VN"/>
        </w:rPr>
        <w:t xml:space="preserve"> làm việc</w:t>
      </w:r>
      <w:r w:rsidR="00CB4449" w:rsidRPr="00F026F1">
        <w:rPr>
          <w:sz w:val="28"/>
          <w:szCs w:val="28"/>
          <w:lang w:val="vi-VN"/>
        </w:rPr>
        <w:t xml:space="preserve"> kể từ ngày bên B nhận được tạm ứng</w:t>
      </w:r>
      <w:r w:rsidR="000A412D" w:rsidRPr="00F026F1">
        <w:rPr>
          <w:sz w:val="28"/>
          <w:szCs w:val="28"/>
        </w:rPr>
        <w:t>;</w:t>
      </w:r>
      <w:r w:rsidR="002514C8" w:rsidRPr="00F026F1">
        <w:rPr>
          <w:sz w:val="28"/>
          <w:szCs w:val="28"/>
        </w:rPr>
        <w:t xml:space="preserve"> hoặc kể từ ngày</w:t>
      </w:r>
      <w:r w:rsidR="000A412D" w:rsidRPr="00F026F1">
        <w:rPr>
          <w:sz w:val="28"/>
          <w:szCs w:val="28"/>
        </w:rPr>
        <w:t xml:space="preserve"> ký</w:t>
      </w:r>
      <w:r w:rsidR="002514C8" w:rsidRPr="00F026F1">
        <w:rPr>
          <w:sz w:val="28"/>
          <w:szCs w:val="28"/>
        </w:rPr>
        <w:t xml:space="preserve"> nếu không có điều khoản tạm ứng.</w:t>
      </w:r>
    </w:p>
    <w:p w14:paraId="7BF02C95" w14:textId="60ACF405" w:rsidR="00BB2569" w:rsidRPr="006E209C" w:rsidRDefault="00F026F1" w:rsidP="003D27A6">
      <w:pPr>
        <w:rPr>
          <w:b/>
          <w:sz w:val="28"/>
          <w:szCs w:val="28"/>
          <w:lang w:val="vi-VN"/>
        </w:rPr>
      </w:pPr>
      <w:r>
        <w:rPr>
          <w:b/>
          <w:sz w:val="28"/>
          <w:szCs w:val="28"/>
          <w:lang w:val="vi-VN"/>
        </w:rPr>
        <w:t>Điều 6</w:t>
      </w:r>
      <w:r w:rsidR="00BB2569" w:rsidRPr="006E209C">
        <w:rPr>
          <w:b/>
          <w:sz w:val="28"/>
          <w:szCs w:val="28"/>
          <w:lang w:val="vi-VN"/>
        </w:rPr>
        <w:t>. Đơn phương chấm dứt thực hiện hợp đồng</w:t>
      </w:r>
    </w:p>
    <w:p w14:paraId="26DABCA2" w14:textId="769BC8B9" w:rsidR="00BB2569" w:rsidRPr="006E209C" w:rsidRDefault="00BB2569" w:rsidP="00C93AF4">
      <w:pPr>
        <w:spacing w:after="60"/>
        <w:jc w:val="both"/>
        <w:rPr>
          <w:sz w:val="28"/>
          <w:szCs w:val="28"/>
          <w:lang w:val="vi-VN"/>
        </w:rPr>
      </w:pPr>
      <w:r w:rsidRPr="006E209C">
        <w:rPr>
          <w:sz w:val="28"/>
          <w:szCs w:val="28"/>
          <w:lang w:val="vi-VN"/>
        </w:rPr>
        <w:t>1. Trường hợp bên A vi phạm nghĩa vụ thì bên B có quyền đơn phương chấm dứt thực hiện hợp đồng, như sau:</w:t>
      </w:r>
    </w:p>
    <w:p w14:paraId="07D0C211" w14:textId="07D3F7FD" w:rsidR="00BB2569" w:rsidRPr="00BB2569" w:rsidRDefault="00BB2569" w:rsidP="00C93AF4">
      <w:pPr>
        <w:spacing w:after="60"/>
        <w:ind w:firstLine="720"/>
        <w:jc w:val="both"/>
        <w:rPr>
          <w:sz w:val="28"/>
          <w:szCs w:val="28"/>
        </w:rPr>
      </w:pPr>
      <w:r>
        <w:rPr>
          <w:sz w:val="28"/>
          <w:szCs w:val="28"/>
        </w:rPr>
        <w:lastRenderedPageBreak/>
        <w:t xml:space="preserve">- </w:t>
      </w:r>
      <w:r>
        <w:rPr>
          <w:sz w:val="28"/>
          <w:szCs w:val="28"/>
          <w:lang w:val="vi-VN"/>
        </w:rPr>
        <w:t>Bên A chỉ ranh sai vị trí</w:t>
      </w:r>
      <w:r w:rsidRPr="008321B0">
        <w:rPr>
          <w:sz w:val="28"/>
          <w:szCs w:val="28"/>
          <w:lang w:val="vi-VN"/>
        </w:rPr>
        <w:t xml:space="preserve">, ranh giới thửa đất dẫn đến </w:t>
      </w:r>
      <w:r>
        <w:rPr>
          <w:sz w:val="28"/>
          <w:szCs w:val="28"/>
        </w:rPr>
        <w:t>kết quả đo vẽ</w:t>
      </w:r>
      <w:r w:rsidR="00F107D2">
        <w:rPr>
          <w:sz w:val="28"/>
          <w:szCs w:val="28"/>
          <w:lang w:val="vi-VN"/>
        </w:rPr>
        <w:t xml:space="preserve"> sai vị trí, diện tích hoặc không phối hợp trong việc chỉ </w:t>
      </w:r>
      <w:r w:rsidR="00F107D2">
        <w:rPr>
          <w:sz w:val="28"/>
          <w:szCs w:val="28"/>
        </w:rPr>
        <w:t xml:space="preserve">dẫn </w:t>
      </w:r>
      <w:r w:rsidR="00F107D2">
        <w:rPr>
          <w:sz w:val="28"/>
          <w:szCs w:val="28"/>
          <w:lang w:val="vi-VN"/>
        </w:rPr>
        <w:t>ranh giới,</w:t>
      </w:r>
      <w:r w:rsidR="00F107D2">
        <w:rPr>
          <w:sz w:val="28"/>
          <w:szCs w:val="28"/>
        </w:rPr>
        <w:t xml:space="preserve"> cung cấp thông tin tài liệu cần thiết;</w:t>
      </w:r>
      <w:r w:rsidR="00F107D2">
        <w:rPr>
          <w:sz w:val="28"/>
          <w:szCs w:val="28"/>
          <w:lang w:val="vi-VN"/>
        </w:rPr>
        <w:t xml:space="preserve"> </w:t>
      </w:r>
      <w:r w:rsidRPr="008321B0">
        <w:rPr>
          <w:sz w:val="28"/>
          <w:szCs w:val="28"/>
          <w:lang w:val="vi-VN"/>
        </w:rPr>
        <w:t xml:space="preserve">trong trường hợp này, Bên B sẽ </w:t>
      </w:r>
      <w:r>
        <w:rPr>
          <w:sz w:val="28"/>
          <w:szCs w:val="28"/>
        </w:rPr>
        <w:t xml:space="preserve">thông báo </w:t>
      </w:r>
      <w:r w:rsidR="00F107D2">
        <w:rPr>
          <w:sz w:val="28"/>
          <w:szCs w:val="28"/>
        </w:rPr>
        <w:t>chấm dứt hợp đồng</w:t>
      </w:r>
      <w:r w:rsidR="005471BF">
        <w:rPr>
          <w:sz w:val="28"/>
          <w:szCs w:val="28"/>
        </w:rPr>
        <w:t xml:space="preserve"> và không hoàn trả tạm ứng.</w:t>
      </w:r>
    </w:p>
    <w:p w14:paraId="6EB1AD70" w14:textId="71381643" w:rsidR="00BB2569" w:rsidRPr="006E209C" w:rsidRDefault="006E209C" w:rsidP="00C93AF4">
      <w:pPr>
        <w:spacing w:after="60"/>
        <w:ind w:firstLine="720"/>
        <w:jc w:val="both"/>
        <w:rPr>
          <w:sz w:val="28"/>
          <w:szCs w:val="28"/>
        </w:rPr>
      </w:pPr>
      <w:r>
        <w:rPr>
          <w:sz w:val="28"/>
          <w:szCs w:val="28"/>
        </w:rPr>
        <w:t xml:space="preserve">- </w:t>
      </w:r>
      <w:r w:rsidR="00BB2569" w:rsidRPr="008321B0">
        <w:rPr>
          <w:sz w:val="28"/>
          <w:szCs w:val="28"/>
          <w:lang w:val="vi-VN"/>
        </w:rPr>
        <w:t xml:space="preserve">Bên B đã hoàn thành </w:t>
      </w:r>
      <w:r>
        <w:rPr>
          <w:sz w:val="28"/>
          <w:szCs w:val="28"/>
        </w:rPr>
        <w:t>dịch vụ</w:t>
      </w:r>
      <w:r w:rsidR="00BB2569" w:rsidRPr="008321B0">
        <w:rPr>
          <w:sz w:val="28"/>
          <w:szCs w:val="28"/>
          <w:lang w:val="vi-VN"/>
        </w:rPr>
        <w:t xml:space="preserve"> đo </w:t>
      </w:r>
      <w:r w:rsidR="00BB2569">
        <w:rPr>
          <w:sz w:val="28"/>
          <w:szCs w:val="28"/>
        </w:rPr>
        <w:t>vẽ</w:t>
      </w:r>
      <w:r w:rsidR="00BB2569" w:rsidRPr="008321B0">
        <w:rPr>
          <w:sz w:val="28"/>
          <w:szCs w:val="28"/>
          <w:lang w:val="vi-VN"/>
        </w:rPr>
        <w:t xml:space="preserve"> </w:t>
      </w:r>
      <w:r w:rsidR="00BB2569">
        <w:rPr>
          <w:sz w:val="28"/>
          <w:szCs w:val="28"/>
        </w:rPr>
        <w:t>nhưng</w:t>
      </w:r>
      <w:r w:rsidR="00BB2569" w:rsidRPr="008321B0">
        <w:rPr>
          <w:sz w:val="28"/>
          <w:szCs w:val="28"/>
          <w:lang w:val="vi-VN"/>
        </w:rPr>
        <w:t xml:space="preserve"> Bên A không đến nhận bản vẽ sau 30 ngày Bên B </w:t>
      </w:r>
      <w:r w:rsidR="00BB2569">
        <w:rPr>
          <w:sz w:val="28"/>
          <w:szCs w:val="28"/>
        </w:rPr>
        <w:t xml:space="preserve">có </w:t>
      </w:r>
      <w:r w:rsidR="00BB2569" w:rsidRPr="008321B0">
        <w:rPr>
          <w:sz w:val="28"/>
          <w:szCs w:val="28"/>
          <w:lang w:val="vi-VN"/>
        </w:rPr>
        <w:t xml:space="preserve">thông báo hoàn thành </w:t>
      </w:r>
      <w:r w:rsidR="00BB2569">
        <w:rPr>
          <w:sz w:val="28"/>
          <w:szCs w:val="28"/>
        </w:rPr>
        <w:t>(bằng văn bản hoặc qua hệ thống tin nhắn SMS của Bên B)</w:t>
      </w:r>
      <w:r>
        <w:rPr>
          <w:sz w:val="28"/>
          <w:szCs w:val="28"/>
          <w:lang w:val="vi-VN"/>
        </w:rPr>
        <w:t xml:space="preserve">; trong trường hợp này hợp đồng xem </w:t>
      </w:r>
      <w:r w:rsidR="005471BF">
        <w:rPr>
          <w:sz w:val="28"/>
          <w:szCs w:val="28"/>
        </w:rPr>
        <w:t>chấm dứt</w:t>
      </w:r>
      <w:r>
        <w:rPr>
          <w:sz w:val="28"/>
          <w:szCs w:val="28"/>
          <w:lang w:val="vi-VN"/>
        </w:rPr>
        <w:t xml:space="preserve"> và </w:t>
      </w:r>
      <w:r w:rsidR="007B70EF">
        <w:rPr>
          <w:sz w:val="28"/>
          <w:szCs w:val="28"/>
        </w:rPr>
        <w:t>không hoàn trả tạm ứng</w:t>
      </w:r>
      <w:r>
        <w:rPr>
          <w:sz w:val="28"/>
          <w:szCs w:val="28"/>
        </w:rPr>
        <w:t>.</w:t>
      </w:r>
    </w:p>
    <w:p w14:paraId="57DBC375" w14:textId="77777777" w:rsidR="00F026F1" w:rsidRDefault="00BB2569" w:rsidP="00C93AF4">
      <w:pPr>
        <w:spacing w:after="60"/>
        <w:jc w:val="both"/>
        <w:rPr>
          <w:sz w:val="28"/>
          <w:szCs w:val="28"/>
        </w:rPr>
      </w:pPr>
      <w:r>
        <w:rPr>
          <w:sz w:val="28"/>
          <w:szCs w:val="28"/>
        </w:rPr>
        <w:t xml:space="preserve">2. </w:t>
      </w:r>
      <w:r w:rsidRPr="00BB2569">
        <w:rPr>
          <w:sz w:val="28"/>
          <w:szCs w:val="28"/>
          <w:lang w:val="vi-VN"/>
        </w:rPr>
        <w:t xml:space="preserve">Trường hợp </w:t>
      </w:r>
      <w:r w:rsidR="00F026F1">
        <w:rPr>
          <w:sz w:val="28"/>
          <w:szCs w:val="28"/>
        </w:rPr>
        <w:t xml:space="preserve">hợp đồng dịch vụ đã hoàn thành nhưng </w:t>
      </w:r>
      <w:r w:rsidRPr="00BB2569">
        <w:rPr>
          <w:sz w:val="28"/>
          <w:szCs w:val="28"/>
          <w:lang w:val="vi-VN"/>
        </w:rPr>
        <w:t>Bên B phát hiện bản vẽ chưa đảm bảo đầy đủ về pháp lý</w:t>
      </w:r>
      <w:r w:rsidR="00F026F1">
        <w:rPr>
          <w:sz w:val="28"/>
          <w:szCs w:val="28"/>
        </w:rPr>
        <w:t xml:space="preserve"> hoặc sai vị trí, ranh giới thửa đất thì Bên B</w:t>
      </w:r>
      <w:r w:rsidRPr="00BB2569">
        <w:rPr>
          <w:sz w:val="28"/>
          <w:szCs w:val="28"/>
          <w:lang w:val="vi-VN"/>
        </w:rPr>
        <w:t xml:space="preserve"> sẽ thông báo ch</w:t>
      </w:r>
      <w:r w:rsidR="00F026F1">
        <w:rPr>
          <w:sz w:val="28"/>
          <w:szCs w:val="28"/>
          <w:lang w:val="vi-VN"/>
        </w:rPr>
        <w:t>o Bên A biết để phối hợp xử lý</w:t>
      </w:r>
      <w:r w:rsidR="00F026F1">
        <w:rPr>
          <w:sz w:val="28"/>
          <w:szCs w:val="28"/>
        </w:rPr>
        <w:t xml:space="preserve">: </w:t>
      </w:r>
    </w:p>
    <w:p w14:paraId="6B4FE821" w14:textId="1DA0420F" w:rsidR="00F026F1" w:rsidRDefault="00F026F1" w:rsidP="00C93AF4">
      <w:pPr>
        <w:spacing w:after="60"/>
        <w:ind w:firstLine="720"/>
        <w:jc w:val="both"/>
        <w:rPr>
          <w:sz w:val="28"/>
          <w:szCs w:val="28"/>
        </w:rPr>
      </w:pPr>
      <w:r>
        <w:rPr>
          <w:sz w:val="28"/>
          <w:szCs w:val="28"/>
        </w:rPr>
        <w:t>- T</w:t>
      </w:r>
      <w:r w:rsidR="00BB2569" w:rsidRPr="00BB2569">
        <w:rPr>
          <w:sz w:val="28"/>
          <w:szCs w:val="28"/>
          <w:lang w:val="vi-VN"/>
        </w:rPr>
        <w:t xml:space="preserve">rường hợp </w:t>
      </w:r>
      <w:r w:rsidR="00C124CA">
        <w:rPr>
          <w:sz w:val="28"/>
          <w:szCs w:val="28"/>
        </w:rPr>
        <w:t>nguyên nhân</w:t>
      </w:r>
      <w:r>
        <w:rPr>
          <w:sz w:val="28"/>
          <w:szCs w:val="28"/>
        </w:rPr>
        <w:t xml:space="preserve"> sai sót </w:t>
      </w:r>
      <w:r w:rsidR="00C124CA">
        <w:rPr>
          <w:sz w:val="28"/>
          <w:szCs w:val="28"/>
        </w:rPr>
        <w:t xml:space="preserve">do lỗi Bên A thì </w:t>
      </w:r>
      <w:r w:rsidR="00C124CA" w:rsidRPr="00BB2569">
        <w:rPr>
          <w:sz w:val="28"/>
          <w:szCs w:val="28"/>
          <w:lang w:val="vi-VN"/>
        </w:rPr>
        <w:t>Bên B được phép thu hồi bản vẽ</w:t>
      </w:r>
      <w:r>
        <w:rPr>
          <w:sz w:val="28"/>
          <w:szCs w:val="28"/>
        </w:rPr>
        <w:t xml:space="preserve"> và </w:t>
      </w:r>
      <w:r w:rsidR="00C124CA">
        <w:rPr>
          <w:sz w:val="28"/>
          <w:szCs w:val="28"/>
        </w:rPr>
        <w:t>không hoàn trả chi phí</w:t>
      </w:r>
      <w:r>
        <w:rPr>
          <w:sz w:val="28"/>
          <w:szCs w:val="28"/>
        </w:rPr>
        <w:t xml:space="preserve"> dịch vụ</w:t>
      </w:r>
      <w:r w:rsidR="00C124CA">
        <w:rPr>
          <w:sz w:val="28"/>
          <w:szCs w:val="28"/>
        </w:rPr>
        <w:t xml:space="preserve">; </w:t>
      </w:r>
    </w:p>
    <w:p w14:paraId="3157826C" w14:textId="2ED56C38" w:rsidR="00BB2569" w:rsidRPr="00BB2569" w:rsidRDefault="00F026F1" w:rsidP="00C93AF4">
      <w:pPr>
        <w:spacing w:after="60"/>
        <w:ind w:firstLine="720"/>
        <w:jc w:val="both"/>
        <w:rPr>
          <w:sz w:val="28"/>
          <w:szCs w:val="28"/>
          <w:lang w:val="vi-VN"/>
        </w:rPr>
      </w:pPr>
      <w:r>
        <w:rPr>
          <w:sz w:val="28"/>
          <w:szCs w:val="28"/>
        </w:rPr>
        <w:t>- T</w:t>
      </w:r>
      <w:r w:rsidR="00C124CA">
        <w:rPr>
          <w:sz w:val="28"/>
          <w:szCs w:val="28"/>
        </w:rPr>
        <w:t xml:space="preserve">rường hợp </w:t>
      </w:r>
      <w:r>
        <w:rPr>
          <w:sz w:val="28"/>
          <w:szCs w:val="28"/>
        </w:rPr>
        <w:t xml:space="preserve">nguyên nhân sai sót </w:t>
      </w:r>
      <w:r w:rsidR="00C124CA">
        <w:rPr>
          <w:sz w:val="28"/>
          <w:szCs w:val="28"/>
        </w:rPr>
        <w:t xml:space="preserve">do lỗi Bên B thì </w:t>
      </w:r>
      <w:r>
        <w:rPr>
          <w:sz w:val="28"/>
          <w:szCs w:val="28"/>
        </w:rPr>
        <w:t xml:space="preserve">Bên B được </w:t>
      </w:r>
      <w:r w:rsidR="00BB2569" w:rsidRPr="00BB2569">
        <w:rPr>
          <w:sz w:val="28"/>
          <w:szCs w:val="28"/>
          <w:lang w:val="vi-VN"/>
        </w:rPr>
        <w:t>phép thu hồi bản vẽ</w:t>
      </w:r>
      <w:r w:rsidR="00C124CA">
        <w:rPr>
          <w:sz w:val="28"/>
          <w:szCs w:val="28"/>
        </w:rPr>
        <w:t xml:space="preserve"> và</w:t>
      </w:r>
      <w:r w:rsidR="00BB2569" w:rsidRPr="00BB2569">
        <w:rPr>
          <w:sz w:val="28"/>
          <w:szCs w:val="28"/>
          <w:lang w:val="vi-VN"/>
        </w:rPr>
        <w:t xml:space="preserve"> hoàn trả lại </w:t>
      </w:r>
      <w:r w:rsidR="00C124CA">
        <w:rPr>
          <w:sz w:val="28"/>
          <w:szCs w:val="28"/>
        </w:rPr>
        <w:t>chi phí</w:t>
      </w:r>
      <w:r w:rsidR="00BB2569" w:rsidRPr="00BB2569">
        <w:rPr>
          <w:sz w:val="28"/>
          <w:szCs w:val="28"/>
          <w:lang w:val="vi-VN"/>
        </w:rPr>
        <w:t xml:space="preserve"> </w:t>
      </w:r>
      <w:r>
        <w:rPr>
          <w:sz w:val="28"/>
          <w:szCs w:val="28"/>
        </w:rPr>
        <w:t xml:space="preserve">dịch vụ </w:t>
      </w:r>
      <w:r w:rsidR="00BB2569" w:rsidRPr="00BB2569">
        <w:rPr>
          <w:sz w:val="28"/>
          <w:szCs w:val="28"/>
          <w:lang w:val="vi-VN"/>
        </w:rPr>
        <w:t>cho Bên A.</w:t>
      </w:r>
    </w:p>
    <w:p w14:paraId="0204E8CC" w14:textId="627B4CAD" w:rsidR="00CB4449" w:rsidRPr="006B0ACB" w:rsidRDefault="00BB2569" w:rsidP="00C93AF4">
      <w:pPr>
        <w:spacing w:after="60"/>
        <w:jc w:val="both"/>
        <w:rPr>
          <w:sz w:val="28"/>
          <w:szCs w:val="28"/>
          <w:lang w:val="vi-VN"/>
        </w:rPr>
      </w:pPr>
      <w:r w:rsidRPr="00BB2569">
        <w:rPr>
          <w:b/>
          <w:sz w:val="28"/>
          <w:szCs w:val="28"/>
          <w:lang w:val="vi-VN"/>
        </w:rPr>
        <w:t xml:space="preserve"> </w:t>
      </w:r>
      <w:r w:rsidR="00333775" w:rsidRPr="00BB2569">
        <w:rPr>
          <w:b/>
          <w:sz w:val="28"/>
          <w:szCs w:val="28"/>
          <w:lang w:val="vi-VN"/>
        </w:rPr>
        <w:t xml:space="preserve">Điều </w:t>
      </w:r>
      <w:r w:rsidR="00465987">
        <w:rPr>
          <w:b/>
          <w:sz w:val="28"/>
          <w:szCs w:val="28"/>
          <w:lang w:val="vi-VN"/>
        </w:rPr>
        <w:t>7</w:t>
      </w:r>
      <w:r w:rsidR="00414272">
        <w:rPr>
          <w:b/>
          <w:sz w:val="28"/>
          <w:szCs w:val="28"/>
        </w:rPr>
        <w:t>.</w:t>
      </w:r>
      <w:r w:rsidR="00230733" w:rsidRPr="00BB2569">
        <w:rPr>
          <w:b/>
          <w:sz w:val="28"/>
          <w:szCs w:val="28"/>
          <w:lang w:val="vi-VN"/>
        </w:rPr>
        <w:t xml:space="preserve"> Điều khoản </w:t>
      </w:r>
      <w:r w:rsidR="00230733" w:rsidRPr="00BB2569">
        <w:rPr>
          <w:b/>
          <w:sz w:val="28"/>
          <w:szCs w:val="28"/>
        </w:rPr>
        <w:t>thi hành</w:t>
      </w:r>
      <w:r w:rsidR="00CB4449" w:rsidRPr="00BB2569">
        <w:rPr>
          <w:b/>
          <w:sz w:val="28"/>
          <w:szCs w:val="28"/>
          <w:lang w:val="vi-VN"/>
        </w:rPr>
        <w:t>:</w:t>
      </w:r>
    </w:p>
    <w:p w14:paraId="45F10465" w14:textId="775CA766" w:rsidR="008321B0" w:rsidRPr="008321B0" w:rsidRDefault="00BB2569" w:rsidP="00C93AF4">
      <w:pPr>
        <w:spacing w:after="60"/>
        <w:jc w:val="both"/>
        <w:rPr>
          <w:sz w:val="28"/>
          <w:szCs w:val="28"/>
          <w:lang w:val="vi-VN"/>
        </w:rPr>
      </w:pPr>
      <w:r>
        <w:rPr>
          <w:sz w:val="28"/>
          <w:szCs w:val="28"/>
        </w:rPr>
        <w:t xml:space="preserve">1. </w:t>
      </w:r>
      <w:r w:rsidR="008321B0" w:rsidRPr="008321B0">
        <w:rPr>
          <w:sz w:val="28"/>
          <w:szCs w:val="28"/>
          <w:lang w:val="vi-VN"/>
        </w:rPr>
        <w:t xml:space="preserve">Hợp đồng có hiệu lực kể từ ngày </w:t>
      </w:r>
      <w:r w:rsidR="000A412D">
        <w:rPr>
          <w:sz w:val="28"/>
          <w:szCs w:val="28"/>
        </w:rPr>
        <w:t>ký</w:t>
      </w:r>
      <w:r w:rsidR="00230733">
        <w:rPr>
          <w:sz w:val="28"/>
          <w:szCs w:val="28"/>
          <w:lang w:val="vi-VN"/>
        </w:rPr>
        <w:t xml:space="preserve"> và chấm dứt khi </w:t>
      </w:r>
      <w:r w:rsidR="008321B0" w:rsidRPr="008321B0">
        <w:rPr>
          <w:sz w:val="28"/>
          <w:szCs w:val="28"/>
          <w:lang w:val="vi-VN"/>
        </w:rPr>
        <w:t>hai bên hoàn tất các nghĩa vụ theo hợp đồng thông qua việc B</w:t>
      </w:r>
      <w:r w:rsidR="00A15618">
        <w:rPr>
          <w:sz w:val="28"/>
          <w:szCs w:val="28"/>
          <w:lang w:val="vi-VN"/>
        </w:rPr>
        <w:t>ên B bàn giao sản phẩm và xuất h</w:t>
      </w:r>
      <w:r w:rsidR="008321B0" w:rsidRPr="008321B0">
        <w:rPr>
          <w:sz w:val="28"/>
          <w:szCs w:val="28"/>
          <w:lang w:val="vi-VN"/>
        </w:rPr>
        <w:t>óa đơn</w:t>
      </w:r>
      <w:r w:rsidR="00A15618" w:rsidRPr="00DE087E">
        <w:rPr>
          <w:sz w:val="28"/>
          <w:szCs w:val="28"/>
          <w:lang w:val="vi-VN"/>
        </w:rPr>
        <w:t xml:space="preserve"> bán hàng</w:t>
      </w:r>
      <w:r w:rsidR="008321B0" w:rsidRPr="008321B0">
        <w:rPr>
          <w:sz w:val="28"/>
          <w:szCs w:val="28"/>
          <w:lang w:val="vi-VN"/>
        </w:rPr>
        <w:t xml:space="preserve"> cho Bên A. Trường hợp</w:t>
      </w:r>
      <w:r w:rsidR="00B751FD" w:rsidRPr="00DE087E">
        <w:rPr>
          <w:sz w:val="28"/>
          <w:szCs w:val="28"/>
          <w:lang w:val="vi-VN"/>
        </w:rPr>
        <w:t xml:space="preserve"> chi phí dịch vụ</w:t>
      </w:r>
      <w:r w:rsidR="008321B0" w:rsidRPr="008321B0">
        <w:rPr>
          <w:sz w:val="28"/>
          <w:szCs w:val="28"/>
          <w:lang w:val="vi-VN"/>
        </w:rPr>
        <w:t xml:space="preserve"> có thay đổi so với hợp đồng, hai bên tiến hành </w:t>
      </w:r>
      <w:r w:rsidR="00007070" w:rsidRPr="00DE087E">
        <w:rPr>
          <w:sz w:val="28"/>
          <w:szCs w:val="28"/>
          <w:lang w:val="vi-VN"/>
        </w:rPr>
        <w:t xml:space="preserve">điều chỉnh </w:t>
      </w:r>
      <w:r w:rsidR="000077CF" w:rsidRPr="00DE087E">
        <w:rPr>
          <w:sz w:val="28"/>
          <w:szCs w:val="28"/>
          <w:lang w:val="vi-VN"/>
        </w:rPr>
        <w:t>chi phí</w:t>
      </w:r>
      <w:r w:rsidR="00007070" w:rsidRPr="00DE087E">
        <w:rPr>
          <w:sz w:val="28"/>
          <w:szCs w:val="28"/>
          <w:lang w:val="vi-VN"/>
        </w:rPr>
        <w:t xml:space="preserve"> </w:t>
      </w:r>
      <w:r w:rsidR="00230733" w:rsidRPr="00DE087E">
        <w:rPr>
          <w:sz w:val="28"/>
          <w:szCs w:val="28"/>
          <w:lang w:val="vi-VN"/>
        </w:rPr>
        <w:t xml:space="preserve">để </w:t>
      </w:r>
      <w:r w:rsidR="008321B0" w:rsidRPr="008321B0">
        <w:rPr>
          <w:sz w:val="28"/>
          <w:szCs w:val="28"/>
          <w:lang w:val="vi-VN"/>
        </w:rPr>
        <w:t>thanh lý</w:t>
      </w:r>
      <w:r w:rsidR="00230733" w:rsidRPr="00DE087E">
        <w:rPr>
          <w:sz w:val="28"/>
          <w:szCs w:val="28"/>
          <w:lang w:val="vi-VN"/>
        </w:rPr>
        <w:t xml:space="preserve"> hợp đồng</w:t>
      </w:r>
      <w:r w:rsidR="008321B0" w:rsidRPr="008321B0">
        <w:rPr>
          <w:sz w:val="28"/>
          <w:szCs w:val="28"/>
          <w:lang w:val="vi-VN"/>
        </w:rPr>
        <w:t>.</w:t>
      </w:r>
    </w:p>
    <w:p w14:paraId="02235FE3" w14:textId="7768CE41" w:rsidR="00230733" w:rsidRDefault="00A870CB" w:rsidP="00C93AF4">
      <w:pPr>
        <w:spacing w:after="60"/>
        <w:jc w:val="both"/>
        <w:rPr>
          <w:sz w:val="28"/>
          <w:szCs w:val="28"/>
          <w:lang w:val="vi-VN"/>
        </w:rPr>
      </w:pPr>
      <w:r w:rsidRPr="00A870CB">
        <w:rPr>
          <w:sz w:val="28"/>
          <w:szCs w:val="28"/>
          <w:lang w:val="vi-VN"/>
        </w:rPr>
        <w:t xml:space="preserve">2. </w:t>
      </w:r>
      <w:r w:rsidR="00230733" w:rsidRPr="00230733">
        <w:rPr>
          <w:sz w:val="28"/>
          <w:szCs w:val="28"/>
          <w:lang w:val="vi-VN"/>
        </w:rPr>
        <w:t>Sau khi kết thúc thời hạn thực hiện công việc theo hợp đồng này mà công việc chưa hoàn thành và bên B vẫn tiếp tục thực hiện công việc, bên A biết nhưng không phản đối thì hợp đồng dịch vụ đương nhiên được tiếp tục thực hiện theo nội dung đã thỏa thuận cho đến khi công việc được hoàn thành</w:t>
      </w:r>
      <w:r w:rsidR="00230733">
        <w:rPr>
          <w:sz w:val="28"/>
          <w:szCs w:val="28"/>
          <w:lang w:val="vi-VN"/>
        </w:rPr>
        <w:t>.</w:t>
      </w:r>
    </w:p>
    <w:p w14:paraId="1163868C" w14:textId="2ABC7751" w:rsidR="00CB4449" w:rsidRPr="006B0ACB" w:rsidRDefault="00DF742F" w:rsidP="00C93AF4">
      <w:pPr>
        <w:spacing w:after="60"/>
        <w:jc w:val="both"/>
        <w:rPr>
          <w:sz w:val="28"/>
          <w:szCs w:val="28"/>
          <w:lang w:val="vi-VN"/>
        </w:rPr>
      </w:pPr>
      <w:r>
        <w:rPr>
          <w:sz w:val="28"/>
          <w:szCs w:val="28"/>
        </w:rPr>
        <w:t xml:space="preserve">3. </w:t>
      </w:r>
      <w:r w:rsidR="008321B0" w:rsidRPr="008321B0">
        <w:rPr>
          <w:sz w:val="28"/>
          <w:szCs w:val="28"/>
          <w:lang w:val="vi-VN"/>
        </w:rPr>
        <w:t>Hợp đồng được lập thành ${SoBanHD} bản, mỗi bên giữ ${soBanHDDuocGiu} bản có nội dung và giá trị pháp lý như nhau./.</w:t>
      </w:r>
      <w:r w:rsidR="00CB4449" w:rsidRPr="006B0ACB">
        <w:rPr>
          <w:sz w:val="28"/>
          <w:szCs w:val="28"/>
          <w:lang w:val="vi-VN"/>
        </w:rPr>
        <w:t xml:space="preserve"> </w:t>
      </w: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4760"/>
        <w:gridCol w:w="4765"/>
      </w:tblGrid>
      <w:tr w:rsidR="001574E5" w14:paraId="0CCF7001" w14:textId="77777777" w:rsidTr="00221EF9">
        <w:tc>
          <w:tcPr>
            <w:tcW w:w="4870" w:type="dxa"/>
            <w:shd w:val="clear" w:color="auto" w:fill="auto"/>
          </w:tcPr>
          <w:p w14:paraId="5343B2F7" w14:textId="77777777" w:rsidR="001574E5" w:rsidRPr="00036826" w:rsidRDefault="001574E5" w:rsidP="00221EF9">
            <w:pPr>
              <w:jc w:val="center"/>
              <w:rPr>
                <w:b/>
                <w:bCs/>
                <w:sz w:val="28"/>
                <w:szCs w:val="28"/>
                <w:lang w:val="vi-VN"/>
              </w:rPr>
            </w:pPr>
            <w:r w:rsidRPr="00036826">
              <w:rPr>
                <w:b/>
                <w:bCs/>
                <w:sz w:val="28"/>
                <w:szCs w:val="28"/>
                <w:lang w:val="vi-VN"/>
              </w:rPr>
              <w:t>ĐẠI DIỆN BÊN A</w:t>
            </w:r>
          </w:p>
        </w:tc>
        <w:tc>
          <w:tcPr>
            <w:tcW w:w="4871" w:type="dxa"/>
            <w:shd w:val="clear" w:color="auto" w:fill="auto"/>
          </w:tcPr>
          <w:p w14:paraId="67358F83" w14:textId="77777777" w:rsidR="001574E5" w:rsidRPr="00036826" w:rsidRDefault="001574E5" w:rsidP="00221EF9">
            <w:pPr>
              <w:jc w:val="center"/>
              <w:rPr>
                <w:b/>
                <w:bCs/>
                <w:sz w:val="28"/>
                <w:szCs w:val="28"/>
                <w:lang w:val="vi-VN"/>
              </w:rPr>
            </w:pPr>
            <w:r w:rsidRPr="00036826">
              <w:rPr>
                <w:b/>
                <w:bCs/>
                <w:sz w:val="28"/>
                <w:szCs w:val="28"/>
                <w:lang w:val="vi-VN"/>
              </w:rPr>
              <w:t>ĐẠI DIỆN BÊN B</w:t>
            </w:r>
          </w:p>
        </w:tc>
      </w:tr>
      <w:tr w:rsidR="001574E5" w14:paraId="166CE802" w14:textId="77777777" w:rsidTr="00221EF9">
        <w:tc>
          <w:tcPr>
            <w:tcW w:w="4870" w:type="dxa"/>
            <w:shd w:val="clear" w:color="auto" w:fill="auto"/>
          </w:tcPr>
          <w:p w14:paraId="0D08A0EC" w14:textId="77777777" w:rsidR="001574E5" w:rsidRDefault="001574E5" w:rsidP="00221EF9">
            <w:pPr>
              <w:rPr>
                <w:sz w:val="28"/>
                <w:szCs w:val="28"/>
                <w:lang w:val="vi-VN"/>
              </w:rPr>
            </w:pPr>
          </w:p>
        </w:tc>
        <w:tc>
          <w:tcPr>
            <w:tcW w:w="4871" w:type="dxa"/>
            <w:shd w:val="clear" w:color="auto" w:fill="auto"/>
          </w:tcPr>
          <w:p w14:paraId="1F1226F3" w14:textId="77777777" w:rsidR="001574E5" w:rsidRPr="00036826" w:rsidRDefault="001574E5" w:rsidP="00221EF9">
            <w:pPr>
              <w:jc w:val="center"/>
              <w:rPr>
                <w:b/>
                <w:bCs/>
                <w:sz w:val="28"/>
                <w:szCs w:val="28"/>
                <w:lang w:val="vi-VN"/>
              </w:rPr>
            </w:pPr>
            <w:r w:rsidRPr="00036826">
              <w:rPr>
                <w:b/>
                <w:bCs/>
                <w:sz w:val="28"/>
                <w:szCs w:val="28"/>
                <w:lang w:val="vi-VN"/>
              </w:rPr>
              <w:t>${chucVuB}</w:t>
            </w:r>
          </w:p>
        </w:tc>
      </w:tr>
      <w:tr w:rsidR="001574E5" w14:paraId="15A7F44F" w14:textId="77777777" w:rsidTr="00221EF9">
        <w:trPr>
          <w:trHeight w:val="1355"/>
        </w:trPr>
        <w:tc>
          <w:tcPr>
            <w:tcW w:w="4870" w:type="dxa"/>
            <w:shd w:val="clear" w:color="auto" w:fill="auto"/>
            <w:vAlign w:val="center"/>
          </w:tcPr>
          <w:p w14:paraId="6B0D6340" w14:textId="3AF61FF9" w:rsidR="001574E5" w:rsidRDefault="003346DE" w:rsidP="00221EF9">
            <w:pPr>
              <w:jc w:val="center"/>
              <w:rPr>
                <w:sz w:val="28"/>
                <w:szCs w:val="28"/>
                <w:lang w:val="vi-VN"/>
              </w:rPr>
            </w:pPr>
            <w:r>
              <w:rPr>
                <w:sz w:val="28"/>
                <w:szCs w:val="28"/>
                <w:lang w:val="vi-VN"/>
              </w:rPr>
              <w:t>${ToaDo1}</w:t>
            </w:r>
          </w:p>
        </w:tc>
        <w:tc>
          <w:tcPr>
            <w:tcW w:w="4871" w:type="dxa"/>
            <w:shd w:val="clear" w:color="auto" w:fill="auto"/>
            <w:vAlign w:val="center"/>
          </w:tcPr>
          <w:p w14:paraId="7BA575DF" w14:textId="46F65D74" w:rsidR="001574E5" w:rsidRDefault="003346DE" w:rsidP="00221EF9">
            <w:pPr>
              <w:jc w:val="center"/>
              <w:rPr>
                <w:sz w:val="28"/>
                <w:szCs w:val="28"/>
                <w:lang w:val="vi-VN"/>
              </w:rPr>
            </w:pPr>
            <w:r>
              <w:rPr>
                <w:sz w:val="28"/>
                <w:szCs w:val="28"/>
                <w:lang w:val="vi-VN"/>
              </w:rPr>
              <w:t>${ToaDo2}</w:t>
            </w:r>
          </w:p>
        </w:tc>
      </w:tr>
      <w:tr w:rsidR="001574E5" w14:paraId="0ACD1078" w14:textId="77777777" w:rsidTr="00221EF9">
        <w:tc>
          <w:tcPr>
            <w:tcW w:w="4870" w:type="dxa"/>
            <w:shd w:val="clear" w:color="auto" w:fill="auto"/>
          </w:tcPr>
          <w:p w14:paraId="67543DC2" w14:textId="77777777" w:rsidR="001574E5" w:rsidRDefault="001574E5" w:rsidP="00221EF9">
            <w:pPr>
              <w:rPr>
                <w:sz w:val="28"/>
                <w:szCs w:val="28"/>
                <w:lang w:val="vi-VN"/>
              </w:rPr>
            </w:pPr>
          </w:p>
        </w:tc>
        <w:tc>
          <w:tcPr>
            <w:tcW w:w="4871" w:type="dxa"/>
            <w:shd w:val="clear" w:color="auto" w:fill="auto"/>
          </w:tcPr>
          <w:p w14:paraId="25D22B1F" w14:textId="77777777" w:rsidR="001574E5" w:rsidRPr="00036826" w:rsidRDefault="001574E5" w:rsidP="00221EF9">
            <w:pPr>
              <w:jc w:val="center"/>
              <w:rPr>
                <w:b/>
                <w:bCs/>
                <w:sz w:val="28"/>
                <w:szCs w:val="28"/>
                <w:lang w:val="vi-VN"/>
              </w:rPr>
            </w:pPr>
            <w:r w:rsidRPr="00036826">
              <w:rPr>
                <w:b/>
                <w:bCs/>
                <w:sz w:val="28"/>
                <w:szCs w:val="28"/>
                <w:lang w:val="vi-VN"/>
              </w:rPr>
              <w:t>${tenB}</w:t>
            </w:r>
          </w:p>
        </w:tc>
      </w:tr>
    </w:tbl>
    <w:p w14:paraId="7B53DEA6" w14:textId="6D236FD1" w:rsidR="00CB4449" w:rsidRDefault="00994CA3" w:rsidP="00994CA3">
      <w:pPr>
        <w:jc w:val="center"/>
        <w:rPr>
          <w:sz w:val="28"/>
          <w:szCs w:val="28"/>
        </w:rPr>
      </w:pPr>
      <w:r>
        <w:rPr>
          <w:sz w:val="28"/>
          <w:szCs w:val="28"/>
        </w:rPr>
        <w:t>${QRCode}</w:t>
      </w:r>
    </w:p>
    <w:p w14:paraId="0385A030" w14:textId="14553CBB" w:rsidR="00AF29BD" w:rsidRPr="00C93AF4" w:rsidRDefault="00AF29BD" w:rsidP="00514251">
      <w:pPr>
        <w:spacing w:before="120"/>
        <w:jc w:val="center"/>
        <w:rPr>
          <w:i/>
          <w:sz w:val="28"/>
          <w:szCs w:val="28"/>
        </w:rPr>
      </w:pPr>
      <w:r w:rsidRPr="00C93AF4">
        <w:rPr>
          <w:i/>
          <w:sz w:val="28"/>
          <w:szCs w:val="28"/>
        </w:rPr>
        <w:t>(Khách hàng có thể tra cứu tình hình thực hiện hợp đồng qua mã QR)</w:t>
      </w:r>
    </w:p>
    <w:sectPr w:rsidR="00AF29BD" w:rsidRPr="00C93AF4" w:rsidSect="00F85E1B">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693449A"/>
    <w:multiLevelType w:val="hybridMultilevel"/>
    <w:tmpl w:val="9EA800FC"/>
    <w:lvl w:ilvl="0" w:tplc="0980E5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4"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5"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6"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9"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abstractNumId w:val="0"/>
  </w:num>
  <w:num w:numId="2">
    <w:abstractNumId w:val="5"/>
  </w:num>
  <w:num w:numId="3">
    <w:abstractNumId w:val="10"/>
  </w:num>
  <w:num w:numId="4">
    <w:abstractNumId w:val="1"/>
  </w:num>
  <w:num w:numId="5">
    <w:abstractNumId w:val="6"/>
  </w:num>
  <w:num w:numId="6">
    <w:abstractNumId w:val="8"/>
  </w:num>
  <w:num w:numId="7">
    <w:abstractNumId w:val="7"/>
  </w:num>
  <w:num w:numId="8">
    <w:abstractNumId w:val="3"/>
  </w:num>
  <w:num w:numId="9">
    <w:abstractNumId w:val="4"/>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543"/>
    <w:rsid w:val="00000876"/>
    <w:rsid w:val="0000284A"/>
    <w:rsid w:val="00004F72"/>
    <w:rsid w:val="0000628E"/>
    <w:rsid w:val="00007070"/>
    <w:rsid w:val="000077CF"/>
    <w:rsid w:val="00013BE0"/>
    <w:rsid w:val="00023695"/>
    <w:rsid w:val="00031855"/>
    <w:rsid w:val="00033F60"/>
    <w:rsid w:val="00036826"/>
    <w:rsid w:val="00037590"/>
    <w:rsid w:val="00043665"/>
    <w:rsid w:val="000448AC"/>
    <w:rsid w:val="000453C8"/>
    <w:rsid w:val="00045C45"/>
    <w:rsid w:val="00047F27"/>
    <w:rsid w:val="0005366B"/>
    <w:rsid w:val="000540A8"/>
    <w:rsid w:val="00064CAA"/>
    <w:rsid w:val="00065738"/>
    <w:rsid w:val="000720A0"/>
    <w:rsid w:val="00072C0F"/>
    <w:rsid w:val="00080C8D"/>
    <w:rsid w:val="00084A3C"/>
    <w:rsid w:val="00086DA8"/>
    <w:rsid w:val="00095E5F"/>
    <w:rsid w:val="000A227D"/>
    <w:rsid w:val="000A412D"/>
    <w:rsid w:val="000B274E"/>
    <w:rsid w:val="000B4F96"/>
    <w:rsid w:val="000C1D31"/>
    <w:rsid w:val="000C3420"/>
    <w:rsid w:val="000C35C1"/>
    <w:rsid w:val="000C6353"/>
    <w:rsid w:val="000C6DBB"/>
    <w:rsid w:val="000D6B11"/>
    <w:rsid w:val="000E251E"/>
    <w:rsid w:val="000E52D6"/>
    <w:rsid w:val="000F1789"/>
    <w:rsid w:val="000F256E"/>
    <w:rsid w:val="000F5ABC"/>
    <w:rsid w:val="000F6C92"/>
    <w:rsid w:val="00101427"/>
    <w:rsid w:val="00103DAE"/>
    <w:rsid w:val="00107512"/>
    <w:rsid w:val="00112C88"/>
    <w:rsid w:val="00112CB3"/>
    <w:rsid w:val="00113D88"/>
    <w:rsid w:val="00117607"/>
    <w:rsid w:val="00120F17"/>
    <w:rsid w:val="0012570C"/>
    <w:rsid w:val="00134287"/>
    <w:rsid w:val="00134B41"/>
    <w:rsid w:val="001357F4"/>
    <w:rsid w:val="00135A25"/>
    <w:rsid w:val="00135BB3"/>
    <w:rsid w:val="0013613F"/>
    <w:rsid w:val="00136EA3"/>
    <w:rsid w:val="001574E5"/>
    <w:rsid w:val="00157D8F"/>
    <w:rsid w:val="00162F4C"/>
    <w:rsid w:val="00164664"/>
    <w:rsid w:val="0016570A"/>
    <w:rsid w:val="00166C04"/>
    <w:rsid w:val="00174928"/>
    <w:rsid w:val="001770F1"/>
    <w:rsid w:val="001817D4"/>
    <w:rsid w:val="00184DCF"/>
    <w:rsid w:val="00187119"/>
    <w:rsid w:val="0019016E"/>
    <w:rsid w:val="00193922"/>
    <w:rsid w:val="00196D41"/>
    <w:rsid w:val="001A0013"/>
    <w:rsid w:val="001A19C5"/>
    <w:rsid w:val="001A7496"/>
    <w:rsid w:val="001B7097"/>
    <w:rsid w:val="001B77E7"/>
    <w:rsid w:val="001C2FA7"/>
    <w:rsid w:val="001C3E68"/>
    <w:rsid w:val="001C59FF"/>
    <w:rsid w:val="001C751D"/>
    <w:rsid w:val="001D16D2"/>
    <w:rsid w:val="001D1849"/>
    <w:rsid w:val="001D557E"/>
    <w:rsid w:val="001E6487"/>
    <w:rsid w:val="001F30B7"/>
    <w:rsid w:val="001F75E4"/>
    <w:rsid w:val="00200727"/>
    <w:rsid w:val="00200F8C"/>
    <w:rsid w:val="00202C6C"/>
    <w:rsid w:val="0020489E"/>
    <w:rsid w:val="002067C0"/>
    <w:rsid w:val="002151E5"/>
    <w:rsid w:val="00221478"/>
    <w:rsid w:val="00223680"/>
    <w:rsid w:val="00223D79"/>
    <w:rsid w:val="00226996"/>
    <w:rsid w:val="00226BC2"/>
    <w:rsid w:val="00230733"/>
    <w:rsid w:val="0023162D"/>
    <w:rsid w:val="002327E6"/>
    <w:rsid w:val="00240B0B"/>
    <w:rsid w:val="00243B8C"/>
    <w:rsid w:val="002448BF"/>
    <w:rsid w:val="0024750D"/>
    <w:rsid w:val="002514C8"/>
    <w:rsid w:val="00252886"/>
    <w:rsid w:val="00255972"/>
    <w:rsid w:val="00255CAA"/>
    <w:rsid w:val="00257463"/>
    <w:rsid w:val="00263B99"/>
    <w:rsid w:val="002645FF"/>
    <w:rsid w:val="00264EB1"/>
    <w:rsid w:val="002656F9"/>
    <w:rsid w:val="00267383"/>
    <w:rsid w:val="0027190D"/>
    <w:rsid w:val="00276227"/>
    <w:rsid w:val="00276343"/>
    <w:rsid w:val="00281E71"/>
    <w:rsid w:val="002868E6"/>
    <w:rsid w:val="002877BF"/>
    <w:rsid w:val="00293125"/>
    <w:rsid w:val="00295F3A"/>
    <w:rsid w:val="00296438"/>
    <w:rsid w:val="00296864"/>
    <w:rsid w:val="002A06B0"/>
    <w:rsid w:val="002B0C24"/>
    <w:rsid w:val="002B12E0"/>
    <w:rsid w:val="002B1427"/>
    <w:rsid w:val="002B2FDF"/>
    <w:rsid w:val="002C163D"/>
    <w:rsid w:val="002C47DA"/>
    <w:rsid w:val="002C5689"/>
    <w:rsid w:val="002D3759"/>
    <w:rsid w:val="002D3CE9"/>
    <w:rsid w:val="002D4A85"/>
    <w:rsid w:val="002E02E2"/>
    <w:rsid w:val="002E3F3B"/>
    <w:rsid w:val="002F616B"/>
    <w:rsid w:val="003004C1"/>
    <w:rsid w:val="00307E3D"/>
    <w:rsid w:val="003129AC"/>
    <w:rsid w:val="00312A97"/>
    <w:rsid w:val="0031303D"/>
    <w:rsid w:val="00314196"/>
    <w:rsid w:val="00317733"/>
    <w:rsid w:val="003251F2"/>
    <w:rsid w:val="00330543"/>
    <w:rsid w:val="00330BC6"/>
    <w:rsid w:val="00331026"/>
    <w:rsid w:val="00331E6B"/>
    <w:rsid w:val="003333DF"/>
    <w:rsid w:val="00333775"/>
    <w:rsid w:val="003346DE"/>
    <w:rsid w:val="0033523E"/>
    <w:rsid w:val="003369B2"/>
    <w:rsid w:val="00340219"/>
    <w:rsid w:val="00340FFD"/>
    <w:rsid w:val="00341A02"/>
    <w:rsid w:val="003441E2"/>
    <w:rsid w:val="003561C0"/>
    <w:rsid w:val="00364A2A"/>
    <w:rsid w:val="003665C0"/>
    <w:rsid w:val="003706A9"/>
    <w:rsid w:val="003776E2"/>
    <w:rsid w:val="00377BDD"/>
    <w:rsid w:val="0038107A"/>
    <w:rsid w:val="00383B24"/>
    <w:rsid w:val="00384404"/>
    <w:rsid w:val="00384CF0"/>
    <w:rsid w:val="00384F27"/>
    <w:rsid w:val="00390C4E"/>
    <w:rsid w:val="00391555"/>
    <w:rsid w:val="003927D1"/>
    <w:rsid w:val="003949F7"/>
    <w:rsid w:val="00395063"/>
    <w:rsid w:val="003A22DC"/>
    <w:rsid w:val="003A3C4C"/>
    <w:rsid w:val="003A427B"/>
    <w:rsid w:val="003A5473"/>
    <w:rsid w:val="003A6D68"/>
    <w:rsid w:val="003A7810"/>
    <w:rsid w:val="003B0E64"/>
    <w:rsid w:val="003C2808"/>
    <w:rsid w:val="003C3B4B"/>
    <w:rsid w:val="003C51B5"/>
    <w:rsid w:val="003C6511"/>
    <w:rsid w:val="003C67C6"/>
    <w:rsid w:val="003D27A6"/>
    <w:rsid w:val="003D2EC2"/>
    <w:rsid w:val="003D602D"/>
    <w:rsid w:val="003E1AF3"/>
    <w:rsid w:val="003E1E29"/>
    <w:rsid w:val="003E4F99"/>
    <w:rsid w:val="003E7480"/>
    <w:rsid w:val="003F424F"/>
    <w:rsid w:val="00412CC8"/>
    <w:rsid w:val="004137F3"/>
    <w:rsid w:val="00414272"/>
    <w:rsid w:val="00420A26"/>
    <w:rsid w:val="004222A8"/>
    <w:rsid w:val="0042241C"/>
    <w:rsid w:val="00425BDE"/>
    <w:rsid w:val="004264A9"/>
    <w:rsid w:val="00427109"/>
    <w:rsid w:val="00430D08"/>
    <w:rsid w:val="00431E1B"/>
    <w:rsid w:val="00431F1C"/>
    <w:rsid w:val="004333E2"/>
    <w:rsid w:val="00437C55"/>
    <w:rsid w:val="00440CB3"/>
    <w:rsid w:val="004429F3"/>
    <w:rsid w:val="00444C51"/>
    <w:rsid w:val="00452473"/>
    <w:rsid w:val="00456152"/>
    <w:rsid w:val="00456A4C"/>
    <w:rsid w:val="0045711D"/>
    <w:rsid w:val="00461035"/>
    <w:rsid w:val="004634CB"/>
    <w:rsid w:val="00463634"/>
    <w:rsid w:val="0046432C"/>
    <w:rsid w:val="004648CE"/>
    <w:rsid w:val="00464C87"/>
    <w:rsid w:val="00465987"/>
    <w:rsid w:val="0047096B"/>
    <w:rsid w:val="00474A7F"/>
    <w:rsid w:val="00476500"/>
    <w:rsid w:val="00481C3E"/>
    <w:rsid w:val="00482361"/>
    <w:rsid w:val="004830EB"/>
    <w:rsid w:val="00483CB7"/>
    <w:rsid w:val="004941FB"/>
    <w:rsid w:val="004956E9"/>
    <w:rsid w:val="00496570"/>
    <w:rsid w:val="004A0937"/>
    <w:rsid w:val="004A1CE9"/>
    <w:rsid w:val="004A342E"/>
    <w:rsid w:val="004A6532"/>
    <w:rsid w:val="004B0758"/>
    <w:rsid w:val="004B18A3"/>
    <w:rsid w:val="004B3D7B"/>
    <w:rsid w:val="004C48B7"/>
    <w:rsid w:val="004C6980"/>
    <w:rsid w:val="004D28E2"/>
    <w:rsid w:val="004D2988"/>
    <w:rsid w:val="004D301E"/>
    <w:rsid w:val="004D3590"/>
    <w:rsid w:val="004D5CC2"/>
    <w:rsid w:val="004E27F5"/>
    <w:rsid w:val="004F0569"/>
    <w:rsid w:val="004F122C"/>
    <w:rsid w:val="004F15B6"/>
    <w:rsid w:val="004F34E2"/>
    <w:rsid w:val="004F3DBC"/>
    <w:rsid w:val="004F4772"/>
    <w:rsid w:val="004F6260"/>
    <w:rsid w:val="00500317"/>
    <w:rsid w:val="00503A88"/>
    <w:rsid w:val="00514251"/>
    <w:rsid w:val="00516585"/>
    <w:rsid w:val="005219AD"/>
    <w:rsid w:val="00522419"/>
    <w:rsid w:val="00523822"/>
    <w:rsid w:val="00527A3B"/>
    <w:rsid w:val="00530097"/>
    <w:rsid w:val="00533039"/>
    <w:rsid w:val="00537506"/>
    <w:rsid w:val="00542546"/>
    <w:rsid w:val="00543A45"/>
    <w:rsid w:val="005448EC"/>
    <w:rsid w:val="0054645D"/>
    <w:rsid w:val="005471BF"/>
    <w:rsid w:val="00556D06"/>
    <w:rsid w:val="005615AB"/>
    <w:rsid w:val="0056303A"/>
    <w:rsid w:val="00564607"/>
    <w:rsid w:val="0056466A"/>
    <w:rsid w:val="005757E6"/>
    <w:rsid w:val="0058041E"/>
    <w:rsid w:val="00580725"/>
    <w:rsid w:val="005836B5"/>
    <w:rsid w:val="00587910"/>
    <w:rsid w:val="00593175"/>
    <w:rsid w:val="00593224"/>
    <w:rsid w:val="00595BA4"/>
    <w:rsid w:val="005A28AB"/>
    <w:rsid w:val="005A3B04"/>
    <w:rsid w:val="005A3E12"/>
    <w:rsid w:val="005A46F8"/>
    <w:rsid w:val="005A4DDB"/>
    <w:rsid w:val="005A55C5"/>
    <w:rsid w:val="005B14A6"/>
    <w:rsid w:val="005B1821"/>
    <w:rsid w:val="005B1F6A"/>
    <w:rsid w:val="005B57E4"/>
    <w:rsid w:val="005B76FB"/>
    <w:rsid w:val="005C2A21"/>
    <w:rsid w:val="005C30EE"/>
    <w:rsid w:val="005C330B"/>
    <w:rsid w:val="005C3ACF"/>
    <w:rsid w:val="005D18D0"/>
    <w:rsid w:val="005E0A4D"/>
    <w:rsid w:val="005E21E1"/>
    <w:rsid w:val="005E303E"/>
    <w:rsid w:val="005E33DA"/>
    <w:rsid w:val="005E4208"/>
    <w:rsid w:val="005E4F8C"/>
    <w:rsid w:val="005E5F55"/>
    <w:rsid w:val="005E6DDD"/>
    <w:rsid w:val="005F0815"/>
    <w:rsid w:val="005F0DE5"/>
    <w:rsid w:val="005F1E8C"/>
    <w:rsid w:val="005F1F4B"/>
    <w:rsid w:val="005F2401"/>
    <w:rsid w:val="005F43AE"/>
    <w:rsid w:val="005F5589"/>
    <w:rsid w:val="005F574B"/>
    <w:rsid w:val="005F6B2B"/>
    <w:rsid w:val="005F7603"/>
    <w:rsid w:val="006017A7"/>
    <w:rsid w:val="00604567"/>
    <w:rsid w:val="006101C6"/>
    <w:rsid w:val="00610237"/>
    <w:rsid w:val="006102CB"/>
    <w:rsid w:val="00611DD9"/>
    <w:rsid w:val="00615B30"/>
    <w:rsid w:val="00616BA4"/>
    <w:rsid w:val="006272CA"/>
    <w:rsid w:val="00632CA6"/>
    <w:rsid w:val="006430C9"/>
    <w:rsid w:val="006447DA"/>
    <w:rsid w:val="006463B8"/>
    <w:rsid w:val="00646659"/>
    <w:rsid w:val="006515D4"/>
    <w:rsid w:val="006623B8"/>
    <w:rsid w:val="0066357B"/>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D3930"/>
    <w:rsid w:val="006D5F3B"/>
    <w:rsid w:val="006E0335"/>
    <w:rsid w:val="006E209C"/>
    <w:rsid w:val="006E2A59"/>
    <w:rsid w:val="006E31D5"/>
    <w:rsid w:val="006E5919"/>
    <w:rsid w:val="006E62A9"/>
    <w:rsid w:val="006E62D7"/>
    <w:rsid w:val="006E770C"/>
    <w:rsid w:val="006F1562"/>
    <w:rsid w:val="006F2923"/>
    <w:rsid w:val="006F50B7"/>
    <w:rsid w:val="006F5734"/>
    <w:rsid w:val="006F75AF"/>
    <w:rsid w:val="006F78F1"/>
    <w:rsid w:val="00706671"/>
    <w:rsid w:val="007103C4"/>
    <w:rsid w:val="007109B7"/>
    <w:rsid w:val="00711F47"/>
    <w:rsid w:val="00713079"/>
    <w:rsid w:val="0071366D"/>
    <w:rsid w:val="0071553A"/>
    <w:rsid w:val="007161C5"/>
    <w:rsid w:val="00716391"/>
    <w:rsid w:val="00716FEF"/>
    <w:rsid w:val="007172E5"/>
    <w:rsid w:val="00720E58"/>
    <w:rsid w:val="007211B1"/>
    <w:rsid w:val="00722ABB"/>
    <w:rsid w:val="00723AFF"/>
    <w:rsid w:val="007304EA"/>
    <w:rsid w:val="00731D5A"/>
    <w:rsid w:val="0073515F"/>
    <w:rsid w:val="007366A7"/>
    <w:rsid w:val="00740541"/>
    <w:rsid w:val="0074240C"/>
    <w:rsid w:val="00744800"/>
    <w:rsid w:val="00745A8F"/>
    <w:rsid w:val="0074614F"/>
    <w:rsid w:val="00750F05"/>
    <w:rsid w:val="00751A6C"/>
    <w:rsid w:val="00752DA2"/>
    <w:rsid w:val="007530EB"/>
    <w:rsid w:val="00756148"/>
    <w:rsid w:val="00756698"/>
    <w:rsid w:val="00765E60"/>
    <w:rsid w:val="00766D59"/>
    <w:rsid w:val="00766F3D"/>
    <w:rsid w:val="007714CE"/>
    <w:rsid w:val="00771579"/>
    <w:rsid w:val="007721B9"/>
    <w:rsid w:val="00774D95"/>
    <w:rsid w:val="00774FA1"/>
    <w:rsid w:val="0077612E"/>
    <w:rsid w:val="0078079D"/>
    <w:rsid w:val="00783436"/>
    <w:rsid w:val="0079017E"/>
    <w:rsid w:val="00791223"/>
    <w:rsid w:val="00791578"/>
    <w:rsid w:val="007930A0"/>
    <w:rsid w:val="00794410"/>
    <w:rsid w:val="00795B18"/>
    <w:rsid w:val="00796D35"/>
    <w:rsid w:val="007A3FEB"/>
    <w:rsid w:val="007A4F70"/>
    <w:rsid w:val="007A524F"/>
    <w:rsid w:val="007A7946"/>
    <w:rsid w:val="007B31A6"/>
    <w:rsid w:val="007B50AA"/>
    <w:rsid w:val="007B70EF"/>
    <w:rsid w:val="007C0C47"/>
    <w:rsid w:val="007C323D"/>
    <w:rsid w:val="007C4473"/>
    <w:rsid w:val="007C521E"/>
    <w:rsid w:val="007C7637"/>
    <w:rsid w:val="007C7CF7"/>
    <w:rsid w:val="007E6558"/>
    <w:rsid w:val="007E6D30"/>
    <w:rsid w:val="007E6FCF"/>
    <w:rsid w:val="007F0404"/>
    <w:rsid w:val="007F247E"/>
    <w:rsid w:val="00800547"/>
    <w:rsid w:val="008012C3"/>
    <w:rsid w:val="00801C04"/>
    <w:rsid w:val="008107C0"/>
    <w:rsid w:val="00814393"/>
    <w:rsid w:val="0081508B"/>
    <w:rsid w:val="00822DFC"/>
    <w:rsid w:val="00823F22"/>
    <w:rsid w:val="00823F31"/>
    <w:rsid w:val="0083024E"/>
    <w:rsid w:val="00831F2E"/>
    <w:rsid w:val="008321B0"/>
    <w:rsid w:val="0084522F"/>
    <w:rsid w:val="00861FE4"/>
    <w:rsid w:val="008620F4"/>
    <w:rsid w:val="00863BB0"/>
    <w:rsid w:val="00865D7E"/>
    <w:rsid w:val="00866281"/>
    <w:rsid w:val="00870567"/>
    <w:rsid w:val="00874507"/>
    <w:rsid w:val="0087456E"/>
    <w:rsid w:val="00880480"/>
    <w:rsid w:val="0088234C"/>
    <w:rsid w:val="00882812"/>
    <w:rsid w:val="00882EAD"/>
    <w:rsid w:val="00885293"/>
    <w:rsid w:val="008906E0"/>
    <w:rsid w:val="008927ED"/>
    <w:rsid w:val="0089363E"/>
    <w:rsid w:val="00897380"/>
    <w:rsid w:val="008978B7"/>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F01BB"/>
    <w:rsid w:val="008F392D"/>
    <w:rsid w:val="008F3F27"/>
    <w:rsid w:val="00900605"/>
    <w:rsid w:val="00902A64"/>
    <w:rsid w:val="00906512"/>
    <w:rsid w:val="009145AA"/>
    <w:rsid w:val="00917FA9"/>
    <w:rsid w:val="009215D0"/>
    <w:rsid w:val="009238AC"/>
    <w:rsid w:val="00924071"/>
    <w:rsid w:val="00924D89"/>
    <w:rsid w:val="00924E81"/>
    <w:rsid w:val="00926ACC"/>
    <w:rsid w:val="00930751"/>
    <w:rsid w:val="0093449C"/>
    <w:rsid w:val="009377C3"/>
    <w:rsid w:val="00940A71"/>
    <w:rsid w:val="009442BF"/>
    <w:rsid w:val="00950A74"/>
    <w:rsid w:val="00953539"/>
    <w:rsid w:val="00955923"/>
    <w:rsid w:val="00961E03"/>
    <w:rsid w:val="00983D5B"/>
    <w:rsid w:val="00985988"/>
    <w:rsid w:val="00994C2B"/>
    <w:rsid w:val="00994CA3"/>
    <w:rsid w:val="00995BCA"/>
    <w:rsid w:val="00996872"/>
    <w:rsid w:val="009A0710"/>
    <w:rsid w:val="009A2DC4"/>
    <w:rsid w:val="009B6422"/>
    <w:rsid w:val="009B67E6"/>
    <w:rsid w:val="009B7365"/>
    <w:rsid w:val="009C069C"/>
    <w:rsid w:val="009C1887"/>
    <w:rsid w:val="009C2C90"/>
    <w:rsid w:val="009C5187"/>
    <w:rsid w:val="009C7312"/>
    <w:rsid w:val="009D12DD"/>
    <w:rsid w:val="009D23F7"/>
    <w:rsid w:val="009D3564"/>
    <w:rsid w:val="009D43C9"/>
    <w:rsid w:val="009D4C17"/>
    <w:rsid w:val="009E088B"/>
    <w:rsid w:val="009E435C"/>
    <w:rsid w:val="009E4DF5"/>
    <w:rsid w:val="009E6D05"/>
    <w:rsid w:val="009F0374"/>
    <w:rsid w:val="009F3E85"/>
    <w:rsid w:val="009F7390"/>
    <w:rsid w:val="00A002B8"/>
    <w:rsid w:val="00A02D58"/>
    <w:rsid w:val="00A0408F"/>
    <w:rsid w:val="00A07244"/>
    <w:rsid w:val="00A12772"/>
    <w:rsid w:val="00A136EA"/>
    <w:rsid w:val="00A14D78"/>
    <w:rsid w:val="00A14F73"/>
    <w:rsid w:val="00A15618"/>
    <w:rsid w:val="00A17D45"/>
    <w:rsid w:val="00A21370"/>
    <w:rsid w:val="00A22FAA"/>
    <w:rsid w:val="00A24D79"/>
    <w:rsid w:val="00A2577F"/>
    <w:rsid w:val="00A266EB"/>
    <w:rsid w:val="00A275BE"/>
    <w:rsid w:val="00A3020E"/>
    <w:rsid w:val="00A30E9D"/>
    <w:rsid w:val="00A32255"/>
    <w:rsid w:val="00A33A8A"/>
    <w:rsid w:val="00A3592B"/>
    <w:rsid w:val="00A438FC"/>
    <w:rsid w:val="00A44306"/>
    <w:rsid w:val="00A454B5"/>
    <w:rsid w:val="00A47CCA"/>
    <w:rsid w:val="00A52A51"/>
    <w:rsid w:val="00A57B6D"/>
    <w:rsid w:val="00A61BFE"/>
    <w:rsid w:val="00A65201"/>
    <w:rsid w:val="00A72925"/>
    <w:rsid w:val="00A73685"/>
    <w:rsid w:val="00A76BE8"/>
    <w:rsid w:val="00A80B6E"/>
    <w:rsid w:val="00A819F6"/>
    <w:rsid w:val="00A83B1D"/>
    <w:rsid w:val="00A84F94"/>
    <w:rsid w:val="00A86549"/>
    <w:rsid w:val="00A870CB"/>
    <w:rsid w:val="00A912D2"/>
    <w:rsid w:val="00A9322D"/>
    <w:rsid w:val="00A96536"/>
    <w:rsid w:val="00A96AE5"/>
    <w:rsid w:val="00AA15FA"/>
    <w:rsid w:val="00AA182B"/>
    <w:rsid w:val="00AA281E"/>
    <w:rsid w:val="00AA67D5"/>
    <w:rsid w:val="00AB005D"/>
    <w:rsid w:val="00AB388A"/>
    <w:rsid w:val="00AB74CB"/>
    <w:rsid w:val="00AB74F5"/>
    <w:rsid w:val="00AC1456"/>
    <w:rsid w:val="00AC6018"/>
    <w:rsid w:val="00AC62AF"/>
    <w:rsid w:val="00AD4BF7"/>
    <w:rsid w:val="00AD4CBA"/>
    <w:rsid w:val="00AD4E5D"/>
    <w:rsid w:val="00AD5793"/>
    <w:rsid w:val="00AD77F8"/>
    <w:rsid w:val="00AE07C1"/>
    <w:rsid w:val="00AE11BF"/>
    <w:rsid w:val="00AE393A"/>
    <w:rsid w:val="00AE45F4"/>
    <w:rsid w:val="00AE4A9E"/>
    <w:rsid w:val="00AE4D8B"/>
    <w:rsid w:val="00AE67F5"/>
    <w:rsid w:val="00AF2073"/>
    <w:rsid w:val="00AF29BD"/>
    <w:rsid w:val="00AF6A30"/>
    <w:rsid w:val="00B00041"/>
    <w:rsid w:val="00B02384"/>
    <w:rsid w:val="00B04AD8"/>
    <w:rsid w:val="00B05B9B"/>
    <w:rsid w:val="00B07B06"/>
    <w:rsid w:val="00B23E03"/>
    <w:rsid w:val="00B25628"/>
    <w:rsid w:val="00B3072F"/>
    <w:rsid w:val="00B3445D"/>
    <w:rsid w:val="00B35199"/>
    <w:rsid w:val="00B374B9"/>
    <w:rsid w:val="00B44D10"/>
    <w:rsid w:val="00B50049"/>
    <w:rsid w:val="00B51A6F"/>
    <w:rsid w:val="00B51E98"/>
    <w:rsid w:val="00B52341"/>
    <w:rsid w:val="00B52439"/>
    <w:rsid w:val="00B53847"/>
    <w:rsid w:val="00B6005A"/>
    <w:rsid w:val="00B60A07"/>
    <w:rsid w:val="00B65823"/>
    <w:rsid w:val="00B73A06"/>
    <w:rsid w:val="00B751FD"/>
    <w:rsid w:val="00B76431"/>
    <w:rsid w:val="00B8534C"/>
    <w:rsid w:val="00B8695E"/>
    <w:rsid w:val="00B87727"/>
    <w:rsid w:val="00B90225"/>
    <w:rsid w:val="00B91BF6"/>
    <w:rsid w:val="00B96B6A"/>
    <w:rsid w:val="00B97A7C"/>
    <w:rsid w:val="00BA0F3A"/>
    <w:rsid w:val="00BA5938"/>
    <w:rsid w:val="00BB12AE"/>
    <w:rsid w:val="00BB12BA"/>
    <w:rsid w:val="00BB2569"/>
    <w:rsid w:val="00BB5945"/>
    <w:rsid w:val="00BB65C1"/>
    <w:rsid w:val="00BB76EC"/>
    <w:rsid w:val="00BC20F1"/>
    <w:rsid w:val="00BC23C6"/>
    <w:rsid w:val="00BC3B81"/>
    <w:rsid w:val="00BC43BD"/>
    <w:rsid w:val="00BC51F7"/>
    <w:rsid w:val="00BC640C"/>
    <w:rsid w:val="00BD0A6A"/>
    <w:rsid w:val="00BD12CB"/>
    <w:rsid w:val="00BD230B"/>
    <w:rsid w:val="00BD26A9"/>
    <w:rsid w:val="00BD3387"/>
    <w:rsid w:val="00BD45E9"/>
    <w:rsid w:val="00BE13B2"/>
    <w:rsid w:val="00BF3E07"/>
    <w:rsid w:val="00BF54E9"/>
    <w:rsid w:val="00BF5532"/>
    <w:rsid w:val="00BF65F9"/>
    <w:rsid w:val="00BF75D2"/>
    <w:rsid w:val="00C0041C"/>
    <w:rsid w:val="00C03CBA"/>
    <w:rsid w:val="00C124CA"/>
    <w:rsid w:val="00C15340"/>
    <w:rsid w:val="00C153C6"/>
    <w:rsid w:val="00C17BA0"/>
    <w:rsid w:val="00C2314D"/>
    <w:rsid w:val="00C27B08"/>
    <w:rsid w:val="00C27B5C"/>
    <w:rsid w:val="00C27F27"/>
    <w:rsid w:val="00C3031E"/>
    <w:rsid w:val="00C31127"/>
    <w:rsid w:val="00C3118A"/>
    <w:rsid w:val="00C32BF9"/>
    <w:rsid w:val="00C4053B"/>
    <w:rsid w:val="00C419BF"/>
    <w:rsid w:val="00C452B8"/>
    <w:rsid w:val="00C453E7"/>
    <w:rsid w:val="00C46BBE"/>
    <w:rsid w:val="00C47014"/>
    <w:rsid w:val="00C5021A"/>
    <w:rsid w:val="00C540F5"/>
    <w:rsid w:val="00C54515"/>
    <w:rsid w:val="00C57290"/>
    <w:rsid w:val="00C66181"/>
    <w:rsid w:val="00C67ABB"/>
    <w:rsid w:val="00C812C6"/>
    <w:rsid w:val="00C81746"/>
    <w:rsid w:val="00C84295"/>
    <w:rsid w:val="00C84A31"/>
    <w:rsid w:val="00C85FAC"/>
    <w:rsid w:val="00C86F6B"/>
    <w:rsid w:val="00C93AF4"/>
    <w:rsid w:val="00CA19BD"/>
    <w:rsid w:val="00CB0FF9"/>
    <w:rsid w:val="00CB18A3"/>
    <w:rsid w:val="00CB4449"/>
    <w:rsid w:val="00CC0177"/>
    <w:rsid w:val="00CC2206"/>
    <w:rsid w:val="00CC7FB4"/>
    <w:rsid w:val="00CD09CA"/>
    <w:rsid w:val="00CD52ED"/>
    <w:rsid w:val="00CD6E01"/>
    <w:rsid w:val="00CD75B0"/>
    <w:rsid w:val="00CE218B"/>
    <w:rsid w:val="00CE2D0C"/>
    <w:rsid w:val="00CE3EC4"/>
    <w:rsid w:val="00CE4C9B"/>
    <w:rsid w:val="00CE55D4"/>
    <w:rsid w:val="00CF238E"/>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0829"/>
    <w:rsid w:val="00D53664"/>
    <w:rsid w:val="00D546BA"/>
    <w:rsid w:val="00D643F4"/>
    <w:rsid w:val="00D66CFA"/>
    <w:rsid w:val="00D71595"/>
    <w:rsid w:val="00D71BAF"/>
    <w:rsid w:val="00D738E0"/>
    <w:rsid w:val="00D75C4C"/>
    <w:rsid w:val="00D7770B"/>
    <w:rsid w:val="00D82D4B"/>
    <w:rsid w:val="00D834A6"/>
    <w:rsid w:val="00D84B0F"/>
    <w:rsid w:val="00D93857"/>
    <w:rsid w:val="00D944C9"/>
    <w:rsid w:val="00DA15DF"/>
    <w:rsid w:val="00DA3039"/>
    <w:rsid w:val="00DA6905"/>
    <w:rsid w:val="00DB2482"/>
    <w:rsid w:val="00DB5C78"/>
    <w:rsid w:val="00DB6114"/>
    <w:rsid w:val="00DB6D2E"/>
    <w:rsid w:val="00DC000F"/>
    <w:rsid w:val="00DC2489"/>
    <w:rsid w:val="00DC4A30"/>
    <w:rsid w:val="00DC624D"/>
    <w:rsid w:val="00DC729A"/>
    <w:rsid w:val="00DC780A"/>
    <w:rsid w:val="00DD4975"/>
    <w:rsid w:val="00DE087E"/>
    <w:rsid w:val="00DE14F4"/>
    <w:rsid w:val="00DF2C9A"/>
    <w:rsid w:val="00DF4EC9"/>
    <w:rsid w:val="00DF5C34"/>
    <w:rsid w:val="00DF6754"/>
    <w:rsid w:val="00DF742F"/>
    <w:rsid w:val="00E0109B"/>
    <w:rsid w:val="00E0434A"/>
    <w:rsid w:val="00E078AD"/>
    <w:rsid w:val="00E13211"/>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920"/>
    <w:rsid w:val="00E5405D"/>
    <w:rsid w:val="00E565B5"/>
    <w:rsid w:val="00E6074D"/>
    <w:rsid w:val="00E81982"/>
    <w:rsid w:val="00E8614B"/>
    <w:rsid w:val="00E96C3B"/>
    <w:rsid w:val="00EB0A5E"/>
    <w:rsid w:val="00EB1989"/>
    <w:rsid w:val="00EC10D7"/>
    <w:rsid w:val="00EC6D9D"/>
    <w:rsid w:val="00ED0CD2"/>
    <w:rsid w:val="00ED7449"/>
    <w:rsid w:val="00ED7499"/>
    <w:rsid w:val="00EE1EA8"/>
    <w:rsid w:val="00EE5537"/>
    <w:rsid w:val="00EF0CC7"/>
    <w:rsid w:val="00EF1438"/>
    <w:rsid w:val="00EF2FBF"/>
    <w:rsid w:val="00F01EB2"/>
    <w:rsid w:val="00F026F1"/>
    <w:rsid w:val="00F03EEB"/>
    <w:rsid w:val="00F07D75"/>
    <w:rsid w:val="00F107D2"/>
    <w:rsid w:val="00F16246"/>
    <w:rsid w:val="00F369C1"/>
    <w:rsid w:val="00F40351"/>
    <w:rsid w:val="00F418FB"/>
    <w:rsid w:val="00F476AE"/>
    <w:rsid w:val="00F506FF"/>
    <w:rsid w:val="00F56CF8"/>
    <w:rsid w:val="00F576D6"/>
    <w:rsid w:val="00F6017C"/>
    <w:rsid w:val="00F60BE1"/>
    <w:rsid w:val="00F60FD5"/>
    <w:rsid w:val="00F62ABD"/>
    <w:rsid w:val="00F6343E"/>
    <w:rsid w:val="00F65615"/>
    <w:rsid w:val="00F66540"/>
    <w:rsid w:val="00F85E1B"/>
    <w:rsid w:val="00F953C7"/>
    <w:rsid w:val="00FA1B96"/>
    <w:rsid w:val="00FA2733"/>
    <w:rsid w:val="00FB1B17"/>
    <w:rsid w:val="00FB5023"/>
    <w:rsid w:val="00FC5C07"/>
    <w:rsid w:val="00FC6719"/>
    <w:rsid w:val="00FD0E42"/>
    <w:rsid w:val="00FD107D"/>
    <w:rsid w:val="00FD168C"/>
    <w:rsid w:val="00FD23ED"/>
    <w:rsid w:val="00FD3903"/>
    <w:rsid w:val="00FD39E1"/>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rPr>
  </w:style>
  <w:style w:type="paragraph" w:styleId="Heading1">
    <w:name w:val="heading 1"/>
    <w:basedOn w:val="Normal"/>
    <w:next w:val="Normal"/>
    <w:qFormat/>
    <w:pPr>
      <w:keepNext/>
      <w:jc w:val="center"/>
      <w:outlineLvl w:val="0"/>
    </w:pPr>
    <w:rPr>
      <w:b/>
      <w:bCs/>
      <w:sz w:val="22"/>
      <w:szCs w:val="22"/>
    </w:rPr>
  </w:style>
  <w:style w:type="paragraph" w:styleId="Heading2">
    <w:name w:val="heading 2"/>
    <w:basedOn w:val="Normal"/>
    <w:next w:val="Normal"/>
    <w:qFormat/>
    <w:pPr>
      <w:keepNext/>
      <w:spacing w:after="120"/>
      <w:ind w:firstLine="720"/>
      <w:outlineLvl w:val="1"/>
    </w:pPr>
    <w:rPr>
      <w:b/>
      <w:szCs w:val="28"/>
    </w:rPr>
  </w:style>
  <w:style w:type="paragraph" w:styleId="Heading4">
    <w:name w:val="heading 4"/>
    <w:basedOn w:val="Normal"/>
    <w:next w:val="Normal"/>
    <w:link w:val="Heading4Char"/>
    <w:qFormat/>
    <w:rsid w:val="00983D5B"/>
    <w:pPr>
      <w:keepNext/>
      <w:jc w:val="center"/>
      <w:outlineLvl w:val="3"/>
    </w:pPr>
    <w:rPr>
      <w:rFonts w:ascii="Arial" w:hAnsi="Arial"/>
      <w:b/>
      <w:szCs w:val="20"/>
    </w:rPr>
  </w:style>
  <w:style w:type="paragraph" w:styleId="Heading5">
    <w:name w:val="heading 5"/>
    <w:basedOn w:val="Normal"/>
    <w:next w:val="Normal"/>
    <w:qFormat/>
    <w:pPr>
      <w:keepNext/>
      <w:jc w:val="center"/>
      <w:outlineLvl w:val="4"/>
    </w:pPr>
    <w:rPr>
      <w:b/>
      <w:bCs/>
      <w:sz w:val="22"/>
      <w:szCs w:val="22"/>
    </w:rPr>
  </w:style>
  <w:style w:type="paragraph" w:styleId="Heading6">
    <w:name w:val="heading 6"/>
    <w:basedOn w:val="Normal"/>
    <w:next w:val="Normal"/>
    <w:qFormat/>
    <w:pPr>
      <w:keepNext/>
      <w:jc w:val="right"/>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60" w:after="60"/>
      <w:ind w:left="720" w:hanging="720"/>
      <w:jc w:val="both"/>
    </w:pPr>
    <w:rPr>
      <w:rFonts w:ascii=".VnTime" w:hAnsi=".VnTime"/>
      <w:sz w:val="28"/>
      <w:szCs w:val="20"/>
    </w:rPr>
  </w:style>
  <w:style w:type="paragraph" w:styleId="BodyTextIndent3">
    <w:name w:val="Body Text Indent 3"/>
    <w:basedOn w:val="Normal"/>
    <w:pPr>
      <w:spacing w:after="120"/>
      <w:ind w:left="360"/>
    </w:pPr>
    <w:rPr>
      <w:rFonts w:ascii=".VnTime" w:hAnsi=".VnTime"/>
      <w:sz w:val="16"/>
      <w:szCs w:val="16"/>
    </w:rPr>
  </w:style>
  <w:style w:type="paragraph" w:styleId="Footer">
    <w:name w:val="footer"/>
    <w:basedOn w:val="Normal"/>
    <w:pPr>
      <w:tabs>
        <w:tab w:val="center" w:pos="4320"/>
        <w:tab w:val="right" w:pos="8640"/>
      </w:tabs>
    </w:pPr>
    <w:rPr>
      <w:rFonts w:ascii=".VnTime" w:hAnsi=".VnTime"/>
      <w:sz w:val="28"/>
      <w:szCs w:val="20"/>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before="60"/>
      <w:ind w:firstLine="720"/>
      <w:jc w:val="both"/>
    </w:pPr>
    <w:rPr>
      <w:szCs w:val="28"/>
    </w:rPr>
  </w:style>
  <w:style w:type="character" w:customStyle="1" w:styleId="Heading4Char">
    <w:name w:val="Heading 4 Char"/>
    <w:link w:val="Heading4"/>
    <w:rsid w:val="00983D5B"/>
    <w:rPr>
      <w:rFonts w:ascii="Arial" w:hAnsi="Arial"/>
      <w:b/>
      <w:sz w:val="26"/>
      <w:lang w:val="en-US" w:eastAsia="en-US" w:bidi="ar-SA"/>
    </w:rPr>
  </w:style>
  <w:style w:type="paragraph" w:customStyle="1" w:styleId="Char">
    <w:name w:val="Char"/>
    <w:basedOn w:val="Normal"/>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Hyperlink">
    <w:name w:val="Hyperlink"/>
    <w:uiPriority w:val="99"/>
    <w:unhideWhenUsed/>
    <w:rsid w:val="00C67ABB"/>
    <w:rPr>
      <w:color w:val="0000FF"/>
      <w:u w:val="single"/>
    </w:rPr>
  </w:style>
  <w:style w:type="table" w:styleId="TableGrid">
    <w:name w:val="Table Grid"/>
    <w:basedOn w:val="TableNormal"/>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FEB"/>
    <w:pPr>
      <w:ind w:left="720"/>
      <w:contextualSpacing/>
    </w:pPr>
  </w:style>
  <w:style w:type="character" w:customStyle="1" w:styleId="fontstyle01">
    <w:name w:val="fontstyle01"/>
    <w:rsid w:val="00CE55D4"/>
    <w:rPr>
      <w:rFonts w:ascii="TimesNewRomanPS-BoldMT" w:hAnsi="TimesNewRomanPS-BoldMT" w:hint="default"/>
      <w:b/>
      <w:bCs/>
      <w:i w:val="0"/>
      <w:iCs w:val="0"/>
      <w:color w:val="000000"/>
      <w:sz w:val="38"/>
      <w:szCs w:val="38"/>
    </w:rPr>
  </w:style>
  <w:style w:type="paragraph" w:styleId="NormalWeb">
    <w:name w:val="Normal (Web)"/>
    <w:basedOn w:val="Normal"/>
    <w:uiPriority w:val="99"/>
    <w:unhideWhenUsed/>
    <w:rsid w:val="00950A7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3625703">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69780799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74BCA-1D86-4563-AB75-0C9FB5163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899</Words>
  <Characters>5129</Characters>
  <Application>Microsoft Office Word</Application>
  <DocSecurity>0</DocSecurity>
  <Lines>42</Lines>
  <Paragraphs>12</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DELL 3567</cp:lastModifiedBy>
  <cp:revision>67</cp:revision>
  <cp:lastPrinted>2024-01-23T01:43:00Z</cp:lastPrinted>
  <dcterms:created xsi:type="dcterms:W3CDTF">2024-05-10T11:25:00Z</dcterms:created>
  <dcterms:modified xsi:type="dcterms:W3CDTF">2024-09-04T09:37:00Z</dcterms:modified>
</cp:coreProperties>
</file>