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49E65" w14:textId="77777777" w:rsidR="00E6760B" w:rsidRDefault="00000000">
      <w:pPr>
        <w:spacing w:before="2400" w:after="200"/>
        <w:jc w:val="center"/>
      </w:pPr>
      <w:r>
        <w:rPr>
          <w:b/>
          <w:bCs/>
          <w:color w:val="2E75B6"/>
          <w:sz w:val="40"/>
          <w:szCs w:val="40"/>
        </w:rPr>
        <w:t>HỆ THỐNG THU PHÍ MÔI TRƯỜNG ĐÔ THỊ</w:t>
      </w:r>
    </w:p>
    <w:p w14:paraId="013D502D" w14:textId="77777777" w:rsidR="00E6760B" w:rsidRDefault="00000000">
      <w:pPr>
        <w:spacing w:after="160"/>
        <w:jc w:val="center"/>
      </w:pPr>
      <w:r>
        <w:rPr>
          <w:color w:val="595959"/>
          <w:sz w:val="24"/>
          <w:szCs w:val="24"/>
        </w:rPr>
        <w:t>VNPT Khánh Hòa</w:t>
      </w:r>
    </w:p>
    <w:p w14:paraId="28398CC4" w14:textId="77777777" w:rsidR="00E6760B" w:rsidRDefault="00000000">
      <w:pPr>
        <w:spacing w:before="600" w:after="200"/>
        <w:jc w:val="center"/>
      </w:pPr>
      <w:r>
        <w:rPr>
          <w:b/>
          <w:bCs/>
          <w:color w:val="2E75B6"/>
          <w:sz w:val="52"/>
          <w:szCs w:val="52"/>
        </w:rPr>
        <w:t>NGHIỆP VỤ 1</w:t>
      </w:r>
    </w:p>
    <w:p w14:paraId="42D9FA72" w14:textId="77777777" w:rsidR="00E6760B" w:rsidRDefault="00000000">
      <w:pPr>
        <w:spacing w:after="200"/>
        <w:jc w:val="center"/>
      </w:pPr>
      <w:r>
        <w:rPr>
          <w:b/>
          <w:bCs/>
          <w:sz w:val="34"/>
          <w:szCs w:val="34"/>
        </w:rPr>
        <w:t>KHAI BÁO DỮ LIỆU ĐẦU VÀO</w:t>
      </w:r>
    </w:p>
    <w:p w14:paraId="3F69B215" w14:textId="77777777" w:rsidR="00E6760B" w:rsidRDefault="00000000">
      <w:pPr>
        <w:jc w:val="center"/>
      </w:pPr>
      <w:r>
        <w:rPr>
          <w:i/>
          <w:iCs/>
          <w:color w:val="595959"/>
        </w:rPr>
        <w:t>Người thực hiện: NVVP (Nhân viên văn phòng)</w:t>
      </w:r>
    </w:p>
    <w:p w14:paraId="54E19683" w14:textId="77777777" w:rsidR="00E6760B" w:rsidRDefault="00000000">
      <w:pPr>
        <w:spacing w:before="1000"/>
        <w:jc w:val="center"/>
      </w:pPr>
      <w:r>
        <w:rPr>
          <w:color w:val="595959"/>
          <w:sz w:val="20"/>
          <w:szCs w:val="20"/>
        </w:rPr>
        <w:t>Tài liệu hướng dẫn nghiệp vụ | Tháng 05/2026 | Phiên bản mới</w:t>
      </w:r>
    </w:p>
    <w:p w14:paraId="3A57F7F4" w14:textId="77777777" w:rsidR="00780451" w:rsidRDefault="00000000">
      <w:r>
        <w:br w:type="page"/>
      </w:r>
    </w:p>
    <w:sdt>
      <w:sdtPr>
        <w:rPr>
          <w:rFonts w:ascii="Arial" w:eastAsia="Arial" w:hAnsi="Arial" w:cs="Arial"/>
          <w:color w:val="222222"/>
          <w:sz w:val="22"/>
          <w:szCs w:val="22"/>
        </w:rPr>
        <w:id w:val="-208105023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BD010B9" w14:textId="518DA4E0" w:rsidR="00780451" w:rsidRDefault="00780451">
          <w:pPr>
            <w:pStyle w:val="TOCHeading"/>
          </w:pPr>
          <w:r>
            <w:t>Contents</w:t>
          </w:r>
        </w:p>
        <w:p w14:paraId="76EF8E5C" w14:textId="5066B735" w:rsidR="00EB7E2C" w:rsidRDefault="0078045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449005" w:history="1">
            <w:r>
              <w:rPr>
                <w:rStyle w:val="Hyperlink"/>
                <w:noProof/>
              </w:rPr>
              <w:t>1. Tại sao phải làm bước này trước?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_Toc230449005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54672" w14:textId="04D48BAA" w:rsidR="00EB7E2C" w:rsidRDefault="00EB7E2C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449006" w:history="1">
            <w:r>
              <w:rPr>
                <w:rStyle w:val="Hyperlink"/>
                <w:noProof/>
              </w:rPr>
              <w:t>2. Các nhóm danh mục cần khai báo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_Toc230449006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C7A54" w14:textId="0D19ABDC" w:rsidR="00EB7E2C" w:rsidRDefault="00EB7E2C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449007" w:history="1">
            <w:r>
              <w:rPr>
                <w:rStyle w:val="Hyperlink"/>
                <w:noProof/>
              </w:rPr>
              <w:t>3. Quy trình khai báo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_Toc230449007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DA61B" w14:textId="1544882B" w:rsidR="00EB7E2C" w:rsidRDefault="00EB7E2C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449008" w:history="1">
            <w:r>
              <w:rPr>
                <w:rStyle w:val="Hyperlink"/>
                <w:noProof/>
              </w:rPr>
              <w:t>4. Hướng dẫn sử dụng phần mềm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_Toc230449008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A3F7C" w14:textId="0B32AFD6" w:rsidR="00EB7E2C" w:rsidRDefault="00EB7E2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449009" w:history="1">
            <w:r>
              <w:rPr>
                <w:rStyle w:val="Hyperlink"/>
                <w:noProof/>
              </w:rPr>
              <w:t>4.1 Hướng dẫn Khai báo đơn vị hành chính lên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_Toc230449009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2648A" w14:textId="66CBD70F" w:rsidR="00EB7E2C" w:rsidRDefault="00EB7E2C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449010" w:history="1">
            <w:r>
              <w:rPr>
                <w:rStyle w:val="Hyperlink"/>
                <w:noProof/>
              </w:rPr>
              <w:t>4.1.1 Bước 1 - Nhập dữ liệu Tỉnh/Thành phố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_Toc230449010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802EF" w14:textId="4BF526BA" w:rsidR="00EB7E2C" w:rsidRDefault="00EB7E2C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449011" w:history="1">
            <w:r>
              <w:rPr>
                <w:rStyle w:val="Hyperlink"/>
                <w:noProof/>
              </w:rPr>
              <w:t>4.1.2 Bước 2 - Nhập dữ liệu Phường (Xã)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_Toc230449011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56DE1" w14:textId="7DBBA643" w:rsidR="00EB7E2C" w:rsidRDefault="00EB7E2C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449012" w:history="1">
            <w:r>
              <w:rPr>
                <w:rStyle w:val="Hyperlink"/>
                <w:noProof/>
              </w:rPr>
              <w:t>4.1.3 Bước 3 - Phân vùng quản lý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_Toc230449012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52F87" w14:textId="7ACB53A3" w:rsidR="00EB7E2C" w:rsidRDefault="00EB7E2C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449013" w:history="1">
            <w:r>
              <w:rPr>
                <w:rStyle w:val="Hyperlink"/>
                <w:noProof/>
              </w:rPr>
              <w:t>4.1.4 Bước 4 - nhập dữ liệu khu vực được phân vùng quản lý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_Toc230449013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CF8E7" w14:textId="7522A8D4" w:rsidR="00EB7E2C" w:rsidRDefault="00EB7E2C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449014" w:history="1">
            <w:r>
              <w:rPr>
                <w:rStyle w:val="Hyperlink"/>
                <w:noProof/>
              </w:rPr>
              <w:t>4.1.5 Bước 5: Nhập dữ liệu Tuyến đường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_Toc230449014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58BDC" w14:textId="067E478A" w:rsidR="00EB7E2C" w:rsidRDefault="00EB7E2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449015" w:history="1">
            <w:r>
              <w:rPr>
                <w:rStyle w:val="Hyperlink"/>
                <w:noProof/>
              </w:rPr>
              <w:t>4.2 Hướng đẫn Khai báo mức phí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_Toc230449015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35DDF" w14:textId="374F4D70" w:rsidR="00EB7E2C" w:rsidRDefault="00EB7E2C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449016" w:history="1">
            <w:r>
              <w:rPr>
                <w:rStyle w:val="Hyperlink"/>
                <w:noProof/>
              </w:rPr>
              <w:t>4</w:t>
            </w:r>
            <w:r>
              <w:rPr>
                <w:rStyle w:val="Hyperlink"/>
                <w:noProof/>
                <w:lang w:val="vi-VN"/>
              </w:rPr>
              <w:t xml:space="preserve">.3.1 </w:t>
            </w:r>
            <w:r>
              <w:rPr>
                <w:rStyle w:val="Hyperlink"/>
                <w:noProof/>
              </w:rPr>
              <w:t>Hướng dẫn khai báo mức phí thủ công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_Toc230449016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523E1" w14:textId="48692C11" w:rsidR="00EB7E2C" w:rsidRDefault="00EB7E2C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449017" w:history="1">
            <w:r>
              <w:rPr>
                <w:rStyle w:val="Hyperlink"/>
                <w:noProof/>
              </w:rPr>
              <w:t>4</w:t>
            </w:r>
            <w:r>
              <w:rPr>
                <w:rStyle w:val="Hyperlink"/>
                <w:noProof/>
                <w:lang w:val="vi-VN"/>
              </w:rPr>
              <w:t xml:space="preserve">.3.1 </w:t>
            </w:r>
            <w:r>
              <w:rPr>
                <w:rStyle w:val="Hyperlink"/>
                <w:noProof/>
              </w:rPr>
              <w:t>Hướng dẫn khai báo mức phí bằng Import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_Toc230449017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E4FD8" w14:textId="0CCD85A5" w:rsidR="00EB7E2C" w:rsidRDefault="00EB7E2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449018" w:history="1">
            <w:r>
              <w:rPr>
                <w:rStyle w:val="Hyperlink"/>
                <w:noProof/>
              </w:rPr>
              <w:t>4.3 Khai báo cấu hình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_Toc230449018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9FAE4" w14:textId="0BD904DF" w:rsidR="00EB7E2C" w:rsidRDefault="00EB7E2C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449019" w:history="1">
            <w:r>
              <w:rPr>
                <w:rStyle w:val="Hyperlink"/>
                <w:noProof/>
              </w:rPr>
              <w:t>4</w:t>
            </w:r>
            <w:r>
              <w:rPr>
                <w:rStyle w:val="Hyperlink"/>
                <w:noProof/>
                <w:lang w:val="vi-VN"/>
              </w:rPr>
              <w:t>.3.1 Phân quyền báo cáo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_Toc230449019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AEC79" w14:textId="54AC9715" w:rsidR="00EB7E2C" w:rsidRDefault="00EB7E2C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449020" w:history="1">
            <w:r>
              <w:rPr>
                <w:rStyle w:val="Hyperlink"/>
                <w:noProof/>
              </w:rPr>
              <w:t>4</w:t>
            </w:r>
            <w:r>
              <w:rPr>
                <w:rStyle w:val="Hyperlink"/>
                <w:noProof/>
                <w:lang w:val="vi-VN"/>
              </w:rPr>
              <w:t>.3.2 Phân quyền truy cập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_Toc230449020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EAA50" w14:textId="5FB4C00A" w:rsidR="00EB7E2C" w:rsidRDefault="00EB7E2C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449021" w:history="1">
            <w:r>
              <w:rPr>
                <w:rStyle w:val="Hyperlink"/>
                <w:noProof/>
              </w:rPr>
              <w:t>4</w:t>
            </w:r>
            <w:r>
              <w:rPr>
                <w:rStyle w:val="Hyperlink"/>
                <w:noProof/>
                <w:lang w:val="vi-VN"/>
              </w:rPr>
              <w:t>.3.3 Khai báo tài khoản hóa đơn điện tử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_Toc230449021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8760F" w14:textId="6AD95EBA" w:rsidR="00EB7E2C" w:rsidRDefault="00EB7E2C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449022" w:history="1">
            <w:r>
              <w:rPr>
                <w:rStyle w:val="Hyperlink"/>
                <w:noProof/>
              </w:rPr>
              <w:t>4</w:t>
            </w:r>
            <w:r>
              <w:rPr>
                <w:rStyle w:val="Hyperlink"/>
                <w:noProof/>
                <w:lang w:val="vi-VN"/>
              </w:rPr>
              <w:t>.3.4 Phân quyền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_Toc230449022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603BA" w14:textId="067CC4BD" w:rsidR="00EB7E2C" w:rsidRDefault="00EB7E2C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449023" w:history="1">
            <w:r>
              <w:rPr>
                <w:rStyle w:val="Hyperlink"/>
                <w:noProof/>
              </w:rPr>
              <w:t>Phụ lục A – DỮ LIỆU MẪU KHAI BÁO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_Toc230449023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9CE16" w14:textId="00F17D9B" w:rsidR="00EB7E2C" w:rsidRDefault="00EB7E2C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449024" w:history="1">
            <w:r>
              <w:rPr>
                <w:rStyle w:val="Hyperlink"/>
                <w:noProof/>
              </w:rPr>
              <w:t>Phụ lục B – CHECKLIST KIỂM TRA TRƯỚC KHI VẬN HÀNH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_Toc230449024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401D3" w14:textId="16612DA9" w:rsidR="00EB7E2C" w:rsidRDefault="00EB7E2C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449025" w:history="1">
            <w:r>
              <w:rPr>
                <w:rStyle w:val="Hyperlink"/>
                <w:noProof/>
              </w:rPr>
              <w:t>Phụ lục C – CÁC LỖI THƯỜNG GẶP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_Toc230449025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6E1B4" w14:textId="02DD435E" w:rsidR="00EB7E2C" w:rsidRDefault="00EB7E2C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449026" w:history="1">
            <w:r>
              <w:rPr>
                <w:rStyle w:val="Hyperlink"/>
                <w:noProof/>
              </w:rPr>
              <w:t>Phụ lục D – QUY ƯỚC NHẬP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_Toc230449026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D9F5F" w14:textId="01CFEF5E" w:rsidR="00EB7E2C" w:rsidRDefault="00EB7E2C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449027" w:history="1">
            <w:r>
              <w:rPr>
                <w:rStyle w:val="Hyperlink"/>
                <w:noProof/>
              </w:rPr>
              <w:t>Phụ lục E – PHÂN QUYỀN THEO NHÓM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_Toc230449027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E752D" w14:textId="0B379EFC" w:rsidR="00780451" w:rsidRDefault="00780451">
          <w:r>
            <w:rPr>
              <w:b/>
              <w:bCs/>
              <w:noProof/>
            </w:rPr>
            <w:fldChar w:fldCharType="end"/>
          </w:r>
        </w:p>
      </w:sdtContent>
    </w:sdt>
    <w:p w14:paraId="6D57F2FC" w14:textId="16D9BDED" w:rsidR="00780451" w:rsidRDefault="00780451">
      <w:r>
        <w:br w:type="page"/>
      </w:r>
    </w:p>
    <w:p w14:paraId="11E568A9" w14:textId="77777777" w:rsidR="00E6760B" w:rsidRDefault="00E6760B"/>
    <w:p w14:paraId="62118DC1" w14:textId="77777777" w:rsidR="00E6760B" w:rsidRDefault="00000000">
      <w:pPr>
        <w:pStyle w:val="Heading1"/>
      </w:pPr>
      <w:bookmarkStart w:id="0" w:name="_Toc230449005"/>
      <w:r>
        <w:t>1. Tại sao phải làm bước này trước?</w:t>
      </w:r>
      <w:bookmarkEnd w:id="0"/>
    </w:p>
    <w:p w14:paraId="567807A5" w14:textId="77777777" w:rsidR="00E6760B" w:rsidRDefault="00E6760B">
      <w:pPr>
        <w:pBdr>
          <w:bottom w:val="single" w:sz="6" w:space="1" w:color="2E75B6"/>
        </w:pBdr>
        <w:spacing w:before="200" w:after="200"/>
      </w:pPr>
    </w:p>
    <w:p w14:paraId="55CA194F" w14:textId="77777777" w:rsidR="00E6760B" w:rsidRDefault="00000000">
      <w:pPr>
        <w:spacing w:before="80" w:after="80"/>
      </w:pPr>
      <w:r>
        <w:t>Toàn bộ hệ thống – khách hàng, phân tuyến, phiếu thu – đều phụ thuộc vào dữ liệu danh mục. Nếu danh mục thiếu hoặc sai, các bước phía sau sẽ bị ảnh hưởng dây chuyền:</w:t>
      </w:r>
    </w:p>
    <w:p w14:paraId="4539D9C5" w14:textId="77777777" w:rsidR="00E6760B" w:rsidRDefault="00000000">
      <w:pPr>
        <w:pStyle w:val="ListParagraph"/>
        <w:numPr>
          <w:ilvl w:val="0"/>
          <w:numId w:val="2"/>
        </w:numPr>
        <w:spacing w:before="60" w:after="60"/>
      </w:pPr>
      <w:r>
        <w:t>Không phân tuyến được</w:t>
      </w:r>
    </w:p>
    <w:p w14:paraId="57642DE3" w14:textId="77777777" w:rsidR="00E6760B" w:rsidRDefault="00000000">
      <w:pPr>
        <w:pStyle w:val="ListParagraph"/>
        <w:numPr>
          <w:ilvl w:val="0"/>
          <w:numId w:val="2"/>
        </w:numPr>
        <w:spacing w:before="60" w:after="60"/>
      </w:pPr>
      <w:r>
        <w:t>Không tạo phiếu được</w:t>
      </w:r>
    </w:p>
    <w:p w14:paraId="394136B5" w14:textId="77777777" w:rsidR="00E6760B" w:rsidRDefault="00000000">
      <w:pPr>
        <w:pStyle w:val="ListParagraph"/>
        <w:numPr>
          <w:ilvl w:val="0"/>
          <w:numId w:val="2"/>
        </w:numPr>
        <w:spacing w:before="60" w:after="60"/>
      </w:pPr>
      <w:r>
        <w:t>Phiếu ra sai giá</w:t>
      </w:r>
    </w:p>
    <w:p w14:paraId="15DC7E0C" w14:textId="77777777" w:rsidR="00E6760B" w:rsidRDefault="00E6760B">
      <w:pPr>
        <w:spacing w:before="80" w:after="80"/>
      </w:pPr>
    </w:p>
    <w:p w14:paraId="46DC3FFE" w14:textId="77777777" w:rsidR="00E6760B" w:rsidRDefault="00000000">
      <w:pPr>
        <w:pStyle w:val="Heading1"/>
      </w:pPr>
      <w:bookmarkStart w:id="1" w:name="_Toc230449006"/>
      <w:r>
        <w:t>2. Các nhóm danh mục cần khai báo</w:t>
      </w:r>
      <w:bookmarkEnd w:id="1"/>
    </w:p>
    <w:p w14:paraId="0A8FBE81" w14:textId="77777777" w:rsidR="00E6760B" w:rsidRDefault="00E6760B">
      <w:pPr>
        <w:pBdr>
          <w:bottom w:val="single" w:sz="6" w:space="1" w:color="2E75B6"/>
        </w:pBdr>
        <w:spacing w:before="200"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E6760B" w14:paraId="4B00CDA0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C1C6D" w14:textId="77777777" w:rsidR="00E6760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Nhóm danh mục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B58F6" w14:textId="77777777" w:rsidR="00E6760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Nội dung cần khai báo</w:t>
            </w:r>
          </w:p>
        </w:tc>
      </w:tr>
      <w:tr w:rsidR="00E6760B" w14:paraId="75C84208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D616B" w14:textId="77777777" w:rsidR="00E6760B" w:rsidRDefault="00000000">
            <w:r>
              <w:rPr>
                <w:sz w:val="20"/>
                <w:szCs w:val="20"/>
              </w:rPr>
              <w:t>Đơn vị hành chính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F2E18" w14:textId="77777777" w:rsidR="00E6760B" w:rsidRDefault="00000000">
            <w:r>
              <w:rPr>
                <w:sz w:val="20"/>
                <w:szCs w:val="20"/>
              </w:rPr>
              <w:t>Tỉnh/Thành phố → Phường/Xã → Khu vực → Tuyến đường (khai báo theo thứ tự từ trên xuống, cấp cha phải có trước cấp con)</w:t>
            </w:r>
          </w:p>
        </w:tc>
      </w:tr>
      <w:tr w:rsidR="00E6760B" w14:paraId="06030314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A1BA7" w14:textId="77777777" w:rsidR="00E6760B" w:rsidRDefault="00000000">
            <w:r>
              <w:rPr>
                <w:sz w:val="20"/>
                <w:szCs w:val="20"/>
              </w:rPr>
              <w:t>Mức phí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39B21" w14:textId="77777777" w:rsidR="00E6760B" w:rsidRDefault="00000000">
            <w:r>
              <w:rPr>
                <w:sz w:val="20"/>
                <w:szCs w:val="20"/>
              </w:rPr>
              <w:t>Mã mức phí, Loại khách hàng áp dụng, Giá, Thuế suất, Đơn vị, Ngày áp dụng, Văn bản pháp lý đính kèm</w:t>
            </w:r>
          </w:p>
        </w:tc>
      </w:tr>
      <w:tr w:rsidR="000257C0" w14:paraId="586F1176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9D1AF" w14:textId="6040AD20" w:rsidR="000257C0" w:rsidRDefault="00717496" w:rsidP="000257C0">
            <w:r>
              <w:rPr>
                <w:sz w:val="20"/>
                <w:szCs w:val="20"/>
              </w:rPr>
              <w:t>Nhân sự &amp; Phân quyền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E01FC" w14:textId="6006D8A7" w:rsidR="000257C0" w:rsidRDefault="000257C0" w:rsidP="000257C0">
            <w:r>
              <w:rPr>
                <w:sz w:val="20"/>
                <w:szCs w:val="20"/>
              </w:rPr>
              <w:t xml:space="preserve">Để nhân viên có thể đăng nhập vào Website quản trị hoặc App Mobile và xác định </w:t>
            </w:r>
            <w:r>
              <w:rPr>
                <w:b/>
                <w:bCs/>
                <w:sz w:val="20"/>
                <w:szCs w:val="20"/>
              </w:rPr>
              <w:t>Vai trò &amp; Phân quyền</w:t>
            </w:r>
          </w:p>
        </w:tc>
      </w:tr>
    </w:tbl>
    <w:p w14:paraId="3C5BFC60" w14:textId="77777777" w:rsidR="00E6760B" w:rsidRDefault="00E6760B">
      <w:pPr>
        <w:spacing w:before="80" w:after="80"/>
      </w:pPr>
    </w:p>
    <w:p w14:paraId="2FEDCD36" w14:textId="77777777" w:rsidR="00E6760B" w:rsidRDefault="00000000">
      <w:pPr>
        <w:pStyle w:val="Heading1"/>
      </w:pPr>
      <w:bookmarkStart w:id="2" w:name="_Toc230449007"/>
      <w:r>
        <w:t>3. Quy trình khai báo</w:t>
      </w:r>
      <w:bookmarkEnd w:id="2"/>
    </w:p>
    <w:p w14:paraId="50E65E64" w14:textId="77777777" w:rsidR="00E6760B" w:rsidRDefault="00E6760B">
      <w:pPr>
        <w:pBdr>
          <w:bottom w:val="single" w:sz="6" w:space="1" w:color="2E75B6"/>
        </w:pBdr>
        <w:spacing w:before="200" w:after="200"/>
      </w:pPr>
    </w:p>
    <w:p w14:paraId="4C55A5CC" w14:textId="77777777" w:rsidR="00E6760B" w:rsidRDefault="00E6760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253851" w14:paraId="685F3A15" w14:textId="77777777">
        <w:tc>
          <w:tcPr>
            <w:tcW w:w="700" w:type="dxa"/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6B103C" w14:textId="77777777" w:rsidR="00036149" w:rsidRDefault="00036149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660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E44CCE" w14:textId="77777777" w:rsidR="00036149" w:rsidRDefault="00036149" w:rsidP="00036149">
            <w:r>
              <w:rPr>
                <w:b/>
                <w:bCs/>
                <w:color w:val="2E75B6"/>
              </w:rPr>
              <w:t>Khai báo đơn vị hành chính</w:t>
            </w:r>
          </w:p>
          <w:p w14:paraId="403CF121" w14:textId="2F63739D" w:rsidR="00036149" w:rsidRDefault="00036149" w:rsidP="00036149">
            <w:r>
              <w:rPr>
                <w:color w:val="333333"/>
                <w:sz w:val="20"/>
                <w:szCs w:val="20"/>
              </w:rPr>
              <w:t>LĐĐ cung cấp danh sách địa bàn → NVVP nhập vào hệ thống theo thứ tự: Tỉnh/Thành phố → Phường/Xã → Khu vực → Tuyến đường</w:t>
            </w:r>
          </w:p>
        </w:tc>
      </w:tr>
    </w:tbl>
    <w:p w14:paraId="28512F84" w14:textId="77777777" w:rsidR="00036149" w:rsidRDefault="0003614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253851" w14:paraId="598F5589" w14:textId="77777777">
        <w:tc>
          <w:tcPr>
            <w:tcW w:w="700" w:type="dxa"/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A282D0" w14:textId="20032A3F" w:rsidR="00036149" w:rsidRDefault="00036149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660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277A80" w14:textId="77777777" w:rsidR="00036149" w:rsidRDefault="00036149" w:rsidP="00036149">
            <w:r>
              <w:rPr>
                <w:b/>
                <w:bCs/>
                <w:color w:val="2E75B6"/>
              </w:rPr>
              <w:t>Khai báo nhóm khách hàng &amp; mức phí</w:t>
            </w:r>
          </w:p>
          <w:p w14:paraId="4D75CF15" w14:textId="019342F7" w:rsidR="00036149" w:rsidRDefault="00036149" w:rsidP="00036149">
            <w:r>
              <w:rPr>
                <w:color w:val="333333"/>
                <w:sz w:val="20"/>
                <w:szCs w:val="20"/>
              </w:rPr>
              <w:t>LĐĐ cung cấp nghị quyết/văn bản giá → NVVP nhập mức phí kèm ngày áp dụng và văn bản đính kèm</w:t>
            </w:r>
          </w:p>
        </w:tc>
      </w:tr>
    </w:tbl>
    <w:p w14:paraId="38E141B5" w14:textId="77777777" w:rsidR="00036149" w:rsidRDefault="0003614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253851" w14:paraId="7BB84C87" w14:textId="77777777">
        <w:tc>
          <w:tcPr>
            <w:tcW w:w="700" w:type="dxa"/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72BE5F" w14:textId="695EAE66" w:rsidR="00036149" w:rsidRDefault="00036149" w:rsidP="00036149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660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EED698" w14:textId="77777777" w:rsidR="00036149" w:rsidRDefault="00036149" w:rsidP="00036149">
            <w:r>
              <w:rPr>
                <w:b/>
                <w:bCs/>
                <w:color w:val="2E75B6"/>
              </w:rPr>
              <w:t>Khai báo cấu hình hệ thống</w:t>
            </w:r>
          </w:p>
          <w:p w14:paraId="2E4A4695" w14:textId="2DAB7DDB" w:rsidR="00036149" w:rsidRDefault="00036149" w:rsidP="00036149">
            <w:r>
              <w:rPr>
                <w:color w:val="333333"/>
                <w:sz w:val="20"/>
                <w:szCs w:val="20"/>
              </w:rPr>
              <w:t>NVVP thiết lập nhóm quyền, phân quyền truy cập báo cáo cho từng nhân viên</w:t>
            </w:r>
          </w:p>
        </w:tc>
      </w:tr>
    </w:tbl>
    <w:p w14:paraId="1E41B2BD" w14:textId="77777777" w:rsidR="00036149" w:rsidRDefault="0003614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253851" w14:paraId="4A367A9A" w14:textId="77777777">
        <w:tc>
          <w:tcPr>
            <w:tcW w:w="700" w:type="dxa"/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24D03E" w14:textId="0966D902" w:rsidR="00036149" w:rsidRDefault="00036149" w:rsidP="00036149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8660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EB14F3" w14:textId="77777777" w:rsidR="00036149" w:rsidRDefault="00036149" w:rsidP="00036149">
            <w:r>
              <w:rPr>
                <w:b/>
                <w:bCs/>
                <w:color w:val="2E75B6"/>
              </w:rPr>
              <w:t>Kiểm tra toàn bộ trước khi vận hành</w:t>
            </w:r>
          </w:p>
          <w:p w14:paraId="6047D3AA" w14:textId="75400CCD" w:rsidR="00036149" w:rsidRDefault="00036149" w:rsidP="00036149">
            <w:r>
              <w:rPr>
                <w:color w:val="333333"/>
                <w:sz w:val="20"/>
                <w:szCs w:val="20"/>
              </w:rPr>
              <w:t>Thử tạo thủ công một khách hàng mẫu để xác nhận danh mục hoạt động đừng (Xem tại nghiệp vụ 2)</w:t>
            </w:r>
          </w:p>
        </w:tc>
      </w:tr>
    </w:tbl>
    <w:p w14:paraId="2E1BA8BB" w14:textId="77777777" w:rsidR="00036149" w:rsidRDefault="00036149">
      <w:pPr>
        <w:spacing w:before="80" w:after="80"/>
      </w:pPr>
    </w:p>
    <w:p w14:paraId="0174D928" w14:textId="02B3ACC9" w:rsidR="00036149" w:rsidRDefault="001061AA" w:rsidP="00036149">
      <w:pPr>
        <w:pStyle w:val="Heading1"/>
      </w:pPr>
      <w:bookmarkStart w:id="3" w:name="_Toc230449008"/>
      <w:r>
        <w:lastRenderedPageBreak/>
        <w:t>4. Hướng dẫn sử dụng phần mềm</w:t>
      </w:r>
      <w:bookmarkEnd w:id="3"/>
    </w:p>
    <w:p w14:paraId="7ABB8BB9" w14:textId="77777777" w:rsidR="00036149" w:rsidRDefault="00036149" w:rsidP="00036149">
      <w:pPr>
        <w:pBdr>
          <w:bottom w:val="single" w:sz="6" w:space="1" w:color="2E75B6"/>
        </w:pBdr>
        <w:spacing w:before="200" w:after="200"/>
      </w:pPr>
    </w:p>
    <w:p w14:paraId="33A9573C" w14:textId="6E0AAE42" w:rsidR="0003179F" w:rsidRDefault="001061AA" w:rsidP="0003179F">
      <w:pPr>
        <w:pStyle w:val="Heading2"/>
        <w:ind w:left="720"/>
        <w:rPr>
          <w:sz w:val="28"/>
          <w:szCs w:val="28"/>
        </w:rPr>
      </w:pPr>
      <w:bookmarkStart w:id="4" w:name="_Toc230449009"/>
      <w:r>
        <w:rPr>
          <w:sz w:val="28"/>
          <w:szCs w:val="28"/>
        </w:rPr>
        <w:t>4.1 Hướng dẫn Khai báo đơn vị hành chính lên hệ thống</w:t>
      </w:r>
      <w:bookmarkEnd w:id="4"/>
    </w:p>
    <w:p w14:paraId="70A0F7B7" w14:textId="6F0D36CF" w:rsidR="0003179F" w:rsidRDefault="001061AA" w:rsidP="00F517D6">
      <w:pPr>
        <w:pStyle w:val="Heading3"/>
        <w:ind w:left="720" w:firstLine="720"/>
        <w:rPr>
          <w:b w:val="0"/>
          <w:bCs w:val="0"/>
          <w:color w:val="2E75B6"/>
          <w:sz w:val="24"/>
          <w:szCs w:val="24"/>
        </w:rPr>
      </w:pPr>
      <w:bookmarkStart w:id="5" w:name="_Toc230449010"/>
      <w:r>
        <w:rPr>
          <w:b w:val="0"/>
          <w:bCs w:val="0"/>
          <w:color w:val="2E75B6"/>
          <w:sz w:val="24"/>
          <w:szCs w:val="24"/>
        </w:rPr>
        <w:t>4.1.1 Bước 1 - Nhập dữ liệu Tỉnh/Thành phố</w:t>
      </w:r>
      <w:bookmarkEnd w:id="5"/>
      <w:r>
        <w:rPr>
          <w:b w:val="0"/>
          <w:bCs w:val="0"/>
          <w:color w:val="2E75B6"/>
          <w:sz w:val="24"/>
          <w:szCs w:val="24"/>
        </w:rPr>
        <w:t xml:space="preserve"> </w:t>
      </w:r>
    </w:p>
    <w:p w14:paraId="23DD8DAD" w14:textId="77777777" w:rsidR="00FE061A" w:rsidRDefault="00FE061A" w:rsidP="00890AA4">
      <w:pPr>
        <w:ind w:left="720" w:firstLine="720"/>
        <w:rPr>
          <w:color w:val="2E75B6"/>
        </w:rPr>
      </w:pPr>
    </w:p>
    <w:p w14:paraId="4C8A8953" w14:textId="31219C58" w:rsidR="00CF2488" w:rsidRDefault="00CF2488" w:rsidP="00CF2488">
      <w:pPr>
        <w:rPr>
          <w:color w:val="2E75B6"/>
        </w:rPr>
      </w:pPr>
      <w:r>
        <w:rPr>
          <w:noProof/>
        </w:rPr>
        <w:drawing>
          <wp:inline distT="0" distB="0" distL="0" distR="0" wp14:anchorId="7177B342" wp14:editId="6B7EDD83">
            <wp:extent cx="6507059" cy="2979420"/>
            <wp:effectExtent l="0" t="0" r="8255" b="0"/>
            <wp:docPr id="337382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3828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23754" cy="2987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52796" w14:textId="77777777" w:rsidR="00CF2488" w:rsidRDefault="00CF2488" w:rsidP="00CF2488">
      <w:pPr>
        <w:rPr>
          <w:color w:val="2E75B6"/>
        </w:rPr>
      </w:pPr>
    </w:p>
    <w:p w14:paraId="17E59479" w14:textId="1A036BC1" w:rsidR="00CF2488" w:rsidRDefault="00CF2488" w:rsidP="00CF2488">
      <w:pPr>
        <w:rPr>
          <w:color w:val="2E75B6"/>
        </w:rPr>
      </w:pPr>
    </w:p>
    <w:p w14:paraId="7B6768E2" w14:textId="60AFB0E6" w:rsidR="00780451" w:rsidRDefault="001D2D79" w:rsidP="00CF2488">
      <w:pPr>
        <w:rPr>
          <w:color w:val="2E75B6"/>
        </w:rPr>
      </w:pPr>
      <w:r>
        <w:rPr>
          <w:noProof/>
        </w:rPr>
        <w:drawing>
          <wp:inline distT="0" distB="0" distL="0" distR="0" wp14:anchorId="4C34C561" wp14:editId="6DE107C3">
            <wp:extent cx="6525986" cy="2177586"/>
            <wp:effectExtent l="0" t="0" r="8255" b="0"/>
            <wp:docPr id="60531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318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46378" cy="2184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011FB" w14:textId="65982AE3" w:rsidR="001D2D79" w:rsidRDefault="00780451" w:rsidP="00CF2488">
      <w:pPr>
        <w:rPr>
          <w:color w:val="2E75B6"/>
        </w:rPr>
      </w:pPr>
      <w:r>
        <w:rPr>
          <w:color w:val="2E75B6"/>
        </w:rPr>
        <w:br w:type="page"/>
      </w:r>
    </w:p>
    <w:p w14:paraId="021D5090" w14:textId="3C8335DB" w:rsidR="00890AA4" w:rsidRPr="00F517D6" w:rsidRDefault="001061AA" w:rsidP="00F517D6">
      <w:pPr>
        <w:pStyle w:val="Heading3"/>
        <w:ind w:left="720" w:firstLine="720"/>
        <w:rPr>
          <w:b w:val="0"/>
          <w:bCs w:val="0"/>
          <w:color w:val="2E75B6"/>
          <w:sz w:val="24"/>
          <w:szCs w:val="24"/>
        </w:rPr>
      </w:pPr>
      <w:bookmarkStart w:id="6" w:name="_Toc230449011"/>
      <w:r>
        <w:rPr>
          <w:b w:val="0"/>
          <w:bCs w:val="0"/>
          <w:color w:val="2E75B6"/>
          <w:sz w:val="24"/>
          <w:szCs w:val="24"/>
        </w:rPr>
        <w:lastRenderedPageBreak/>
        <w:t>4.1.2 Bước 2 - Nhập dữ liệu Phường (Xã)</w:t>
      </w:r>
      <w:bookmarkEnd w:id="6"/>
    </w:p>
    <w:p w14:paraId="4A28E332" w14:textId="1E3C0845" w:rsidR="00CF2488" w:rsidRDefault="00084240" w:rsidP="00CF2488">
      <w:pPr>
        <w:rPr>
          <w:color w:val="2E75B6"/>
        </w:rPr>
      </w:pPr>
      <w:r>
        <w:rPr>
          <w:color w:val="2E75B6"/>
        </w:rPr>
        <w:t>- Hướng dẫn nhập dữ liệu thủ công</w:t>
      </w:r>
    </w:p>
    <w:p w14:paraId="5A75F0C3" w14:textId="5B3BF5AE" w:rsidR="00FE061A" w:rsidRDefault="00E913D1" w:rsidP="00CF2488">
      <w:pPr>
        <w:rPr>
          <w:color w:val="2E75B6"/>
        </w:rPr>
      </w:pPr>
      <w:r>
        <w:rPr>
          <w:noProof/>
        </w:rPr>
        <w:drawing>
          <wp:inline distT="0" distB="0" distL="0" distR="0" wp14:anchorId="264CE882" wp14:editId="0902FEB8">
            <wp:extent cx="6438167" cy="2956560"/>
            <wp:effectExtent l="0" t="0" r="1270" b="0"/>
            <wp:docPr id="216017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0171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7323" cy="296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66B90" w14:textId="77777777" w:rsidR="00E913D1" w:rsidRDefault="00E913D1" w:rsidP="00CF2488">
      <w:pPr>
        <w:rPr>
          <w:color w:val="2E75B6"/>
        </w:rPr>
      </w:pPr>
    </w:p>
    <w:p w14:paraId="218CDBDC" w14:textId="13AE64EA" w:rsidR="001D2D79" w:rsidRDefault="001D2D79" w:rsidP="00CF2488">
      <w:pPr>
        <w:rPr>
          <w:color w:val="2E75B6"/>
        </w:rPr>
      </w:pPr>
      <w:r>
        <w:rPr>
          <w:noProof/>
        </w:rPr>
        <w:drawing>
          <wp:inline distT="0" distB="0" distL="0" distR="0" wp14:anchorId="1206C8D8" wp14:editId="00E6FD2A">
            <wp:extent cx="6451600" cy="3963471"/>
            <wp:effectExtent l="0" t="0" r="6350" b="0"/>
            <wp:docPr id="1484602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6025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69021" cy="3974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CDBA0" w14:textId="77777777" w:rsidR="001D2D79" w:rsidRDefault="001D2D79" w:rsidP="00CF2488">
      <w:pPr>
        <w:rPr>
          <w:color w:val="2E75B6"/>
        </w:rPr>
      </w:pPr>
    </w:p>
    <w:p w14:paraId="642E008E" w14:textId="53D2DD7F" w:rsidR="009356B5" w:rsidRDefault="001D2D79" w:rsidP="00CF2488">
      <w:pPr>
        <w:rPr>
          <w:sz w:val="20"/>
          <w:szCs w:val="20"/>
        </w:rPr>
      </w:pPr>
      <w:r>
        <w:rPr>
          <w:b/>
          <w:bCs/>
          <w:color w:val="2E75B6"/>
          <w:sz w:val="20"/>
          <w:szCs w:val="20"/>
        </w:rPr>
        <w:t xml:space="preserve">⚠️ Lưu ý: </w:t>
      </w:r>
      <w:r>
        <w:rPr>
          <w:sz w:val="20"/>
          <w:szCs w:val="20"/>
        </w:rPr>
        <w:t>Không nhập mã Phường (xã) vì nó được sinh ra tự động sau khi lưu</w:t>
      </w:r>
    </w:p>
    <w:p w14:paraId="6748200D" w14:textId="77777777" w:rsidR="00084240" w:rsidRDefault="00084240" w:rsidP="00CF2488">
      <w:pPr>
        <w:rPr>
          <w:sz w:val="20"/>
          <w:szCs w:val="20"/>
        </w:rPr>
      </w:pPr>
    </w:p>
    <w:p w14:paraId="10BB3CA8" w14:textId="2E5232D1" w:rsidR="00084240" w:rsidRDefault="00084240" w:rsidP="00084240">
      <w:pPr>
        <w:rPr>
          <w:color w:val="2E75B6"/>
        </w:rPr>
      </w:pPr>
      <w:r>
        <w:rPr>
          <w:color w:val="2E75B6"/>
        </w:rPr>
        <w:t>- Hướng dẫn nhập dữ liệu bằng import</w:t>
      </w:r>
    </w:p>
    <w:p w14:paraId="3E252DEC" w14:textId="77777777" w:rsidR="002A462D" w:rsidRDefault="002A462D" w:rsidP="00084240">
      <w:pPr>
        <w:rPr>
          <w:color w:val="2E75B6"/>
        </w:rPr>
      </w:pPr>
    </w:p>
    <w:p w14:paraId="6C6777E6" w14:textId="77777777" w:rsidR="002A462D" w:rsidRDefault="002A462D" w:rsidP="00CF2488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24596C8D" wp14:editId="4E34C5A6">
            <wp:extent cx="6120130" cy="2795905"/>
            <wp:effectExtent l="0" t="0" r="0" b="4445"/>
            <wp:docPr id="376180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1805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5542C" w14:textId="77777777" w:rsidR="002A462D" w:rsidRDefault="002A462D" w:rsidP="00CF2488">
      <w:pPr>
        <w:rPr>
          <w:sz w:val="20"/>
          <w:szCs w:val="20"/>
        </w:rPr>
      </w:pPr>
    </w:p>
    <w:p w14:paraId="4300BD2B" w14:textId="77777777" w:rsidR="008850A0" w:rsidRDefault="002A462D" w:rsidP="00CF2488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7C2D6ABF" wp14:editId="0AD95705">
            <wp:extent cx="6120130" cy="2183765"/>
            <wp:effectExtent l="0" t="0" r="0" b="6985"/>
            <wp:docPr id="1516854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8541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30ECF" w14:textId="77777777" w:rsidR="008850A0" w:rsidRDefault="008850A0" w:rsidP="00CF2488">
      <w:pPr>
        <w:rPr>
          <w:sz w:val="20"/>
          <w:szCs w:val="20"/>
        </w:rPr>
      </w:pPr>
    </w:p>
    <w:p w14:paraId="55CB92DB" w14:textId="77777777" w:rsidR="008850A0" w:rsidRDefault="008850A0" w:rsidP="00CF2488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53CDAA40" wp14:editId="73426905">
            <wp:extent cx="6120130" cy="2788285"/>
            <wp:effectExtent l="0" t="0" r="0" b="0"/>
            <wp:docPr id="1229110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1106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28D0A" w14:textId="77777777" w:rsidR="008850A0" w:rsidRDefault="008850A0" w:rsidP="00CF2488">
      <w:pPr>
        <w:rPr>
          <w:sz w:val="20"/>
          <w:szCs w:val="20"/>
        </w:rPr>
      </w:pPr>
    </w:p>
    <w:p w14:paraId="30DCEA7C" w14:textId="77777777" w:rsidR="008850A0" w:rsidRDefault="008850A0" w:rsidP="00CF2488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6FA4B541" wp14:editId="46CA1525">
            <wp:extent cx="6120130" cy="3350895"/>
            <wp:effectExtent l="0" t="0" r="0" b="1905"/>
            <wp:docPr id="1217848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8488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2EF4C" w14:textId="261C61E7" w:rsidR="00E913D1" w:rsidRPr="00F517D6" w:rsidRDefault="00E913D1" w:rsidP="00CF2488">
      <w:pPr>
        <w:rPr>
          <w:sz w:val="20"/>
          <w:szCs w:val="20"/>
        </w:rPr>
      </w:pPr>
    </w:p>
    <w:p w14:paraId="48C0DF3D" w14:textId="2DF2F9F6" w:rsidR="00890AA4" w:rsidRPr="00F517D6" w:rsidRDefault="001061AA" w:rsidP="00F517D6">
      <w:pPr>
        <w:pStyle w:val="Heading3"/>
        <w:ind w:left="720" w:firstLine="720"/>
        <w:rPr>
          <w:b w:val="0"/>
          <w:bCs w:val="0"/>
          <w:color w:val="2E75B6"/>
        </w:rPr>
      </w:pPr>
      <w:bookmarkStart w:id="7" w:name="_Toc230449012"/>
      <w:r>
        <w:rPr>
          <w:b w:val="0"/>
          <w:bCs w:val="0"/>
          <w:color w:val="2E75B6"/>
        </w:rPr>
        <w:t>4.1.3 Bước 3 - Phân vùng quản lý</w:t>
      </w:r>
      <w:bookmarkEnd w:id="7"/>
      <w:r>
        <w:rPr>
          <w:b w:val="0"/>
          <w:bCs w:val="0"/>
          <w:color w:val="2E75B6"/>
        </w:rPr>
        <w:t xml:space="preserve"> </w:t>
      </w:r>
    </w:p>
    <w:p w14:paraId="3CC69CA5" w14:textId="77777777" w:rsidR="008272C5" w:rsidRDefault="008272C5" w:rsidP="00890AA4">
      <w:pPr>
        <w:ind w:left="720" w:firstLine="720"/>
        <w:rPr>
          <w:color w:val="2E75B6"/>
        </w:rPr>
      </w:pPr>
    </w:p>
    <w:p w14:paraId="3123FE23" w14:textId="67A1D8F6" w:rsidR="001D2D79" w:rsidRDefault="008272C5" w:rsidP="001D2D79">
      <w:pPr>
        <w:rPr>
          <w:color w:val="2E75B6"/>
        </w:rPr>
      </w:pPr>
      <w:r>
        <w:rPr>
          <w:noProof/>
        </w:rPr>
        <w:drawing>
          <wp:inline distT="0" distB="0" distL="0" distR="0" wp14:anchorId="470D323E" wp14:editId="2B911529">
            <wp:extent cx="6527584" cy="2990850"/>
            <wp:effectExtent l="0" t="0" r="6985" b="0"/>
            <wp:docPr id="545978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9782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29521" cy="2991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D9FAB" w14:textId="77777777" w:rsidR="008272C5" w:rsidRDefault="008272C5" w:rsidP="001D2D79">
      <w:pPr>
        <w:rPr>
          <w:color w:val="2E75B6"/>
        </w:rPr>
      </w:pPr>
    </w:p>
    <w:p w14:paraId="22A6982B" w14:textId="373BBDBD" w:rsidR="008272C5" w:rsidRDefault="008272C5" w:rsidP="008272C5">
      <w:pPr>
        <w:rPr>
          <w:sz w:val="20"/>
          <w:szCs w:val="20"/>
        </w:rPr>
      </w:pPr>
      <w:r>
        <w:rPr>
          <w:b/>
          <w:bCs/>
          <w:color w:val="2E75B6"/>
          <w:sz w:val="20"/>
          <w:szCs w:val="20"/>
        </w:rPr>
        <w:t xml:space="preserve">⚠️ Lưu ý: </w:t>
      </w:r>
      <w:r>
        <w:rPr>
          <w:sz w:val="20"/>
          <w:szCs w:val="20"/>
        </w:rPr>
        <w:t xml:space="preserve">Khi phân vùng quản lý sẽ phân cho 2 nhân sự có vài trò là NVVP và NVTP </w:t>
      </w:r>
    </w:p>
    <w:p w14:paraId="0069D9DC" w14:textId="77777777" w:rsidR="008272C5" w:rsidRDefault="008272C5" w:rsidP="008272C5">
      <w:pPr>
        <w:rPr>
          <w:sz w:val="20"/>
          <w:szCs w:val="20"/>
        </w:rPr>
      </w:pPr>
      <w:r>
        <w:rPr>
          <w:sz w:val="20"/>
          <w:szCs w:val="20"/>
        </w:rPr>
        <w:t xml:space="preserve">ví dụ:   </w:t>
      </w:r>
    </w:p>
    <w:p w14:paraId="52D5DA52" w14:textId="47AA1269" w:rsidR="008272C5" w:rsidRDefault="008272C5" w:rsidP="008272C5">
      <w:pPr>
        <w:pStyle w:val="ListParagraph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NVVP là nhân viên AdminVNPT dùng để nhập thông tin khu vực và tuyến đường sau này</w:t>
      </w:r>
    </w:p>
    <w:p w14:paraId="764C9E7F" w14:textId="24C7A0A0" w:rsidR="008272C5" w:rsidRDefault="008272C5" w:rsidP="008272C5">
      <w:pPr>
        <w:pStyle w:val="ListParagraph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VNTP là nhân viên Nguyễn Thị Thương – LHA dùng để đảm nhận phân tuyến sau này</w:t>
      </w:r>
    </w:p>
    <w:p w14:paraId="6C783ED8" w14:textId="77777777" w:rsidR="00656DCB" w:rsidRPr="00656DCB" w:rsidRDefault="00656DCB" w:rsidP="00656DCB">
      <w:pPr>
        <w:rPr>
          <w:sz w:val="20"/>
          <w:szCs w:val="20"/>
        </w:rPr>
      </w:pPr>
    </w:p>
    <w:p w14:paraId="46DCE3FC" w14:textId="618E547A" w:rsidR="001D2D79" w:rsidRDefault="00656DCB" w:rsidP="008272C5">
      <w:pPr>
        <w:rPr>
          <w:color w:val="2E75B6"/>
        </w:rPr>
      </w:pPr>
      <w:r>
        <w:rPr>
          <w:noProof/>
        </w:rPr>
        <w:lastRenderedPageBreak/>
        <w:drawing>
          <wp:inline distT="0" distB="0" distL="0" distR="0" wp14:anchorId="2C4BC388" wp14:editId="3B6634E7">
            <wp:extent cx="6530580" cy="2717800"/>
            <wp:effectExtent l="0" t="0" r="3810" b="6350"/>
            <wp:docPr id="429434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4341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36060" cy="2720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340A3" w14:textId="41F38E96" w:rsidR="00CF2488" w:rsidRDefault="00656DCB" w:rsidP="00CF2488">
      <w:pPr>
        <w:rPr>
          <w:color w:val="2E75B6"/>
        </w:rPr>
      </w:pPr>
      <w:r>
        <w:rPr>
          <w:color w:val="2E75B6"/>
        </w:rPr>
        <w:br w:type="page"/>
      </w:r>
    </w:p>
    <w:p w14:paraId="65021250" w14:textId="1808B487" w:rsidR="00890AA4" w:rsidRPr="00F517D6" w:rsidRDefault="001061AA" w:rsidP="00F517D6">
      <w:pPr>
        <w:pStyle w:val="Heading3"/>
        <w:ind w:left="720" w:firstLine="720"/>
        <w:rPr>
          <w:b w:val="0"/>
          <w:bCs w:val="0"/>
          <w:color w:val="2E75B6"/>
        </w:rPr>
      </w:pPr>
      <w:bookmarkStart w:id="8" w:name="_Toc230449013"/>
      <w:r>
        <w:rPr>
          <w:b w:val="0"/>
          <w:bCs w:val="0"/>
          <w:color w:val="2E75B6"/>
        </w:rPr>
        <w:lastRenderedPageBreak/>
        <w:t>4.1.4 Bước 4 - nhập dữ liệu khu vực được phân vùng quản lý</w:t>
      </w:r>
      <w:bookmarkEnd w:id="8"/>
    </w:p>
    <w:p w14:paraId="6D22F17E" w14:textId="706DD04F" w:rsidR="00CF2488" w:rsidRDefault="008850A0" w:rsidP="00CF2488">
      <w:pPr>
        <w:rPr>
          <w:color w:val="2E75B6"/>
        </w:rPr>
      </w:pPr>
      <w:r>
        <w:rPr>
          <w:color w:val="2E75B6"/>
        </w:rPr>
        <w:t>- Thêm dữ liệu khu vực được phân vùng quản lý thủ công</w:t>
      </w:r>
    </w:p>
    <w:p w14:paraId="3CD6EED0" w14:textId="26969B23" w:rsidR="00656DCB" w:rsidRDefault="00656DCB" w:rsidP="00CF2488">
      <w:pPr>
        <w:rPr>
          <w:color w:val="2E75B6"/>
        </w:rPr>
      </w:pPr>
      <w:r>
        <w:rPr>
          <w:noProof/>
        </w:rPr>
        <w:drawing>
          <wp:inline distT="0" distB="0" distL="0" distR="0" wp14:anchorId="7ACA4648" wp14:editId="760313E3">
            <wp:extent cx="6120130" cy="2811780"/>
            <wp:effectExtent l="0" t="0" r="0" b="7620"/>
            <wp:docPr id="1237489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4898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5018A" w14:textId="0E3A5BF8" w:rsidR="00656DCB" w:rsidRDefault="00656DCB" w:rsidP="00CF2488">
      <w:pPr>
        <w:rPr>
          <w:color w:val="2E75B6"/>
        </w:rPr>
      </w:pPr>
    </w:p>
    <w:p w14:paraId="7801B1BA" w14:textId="77777777" w:rsidR="000751E3" w:rsidRDefault="000751E3" w:rsidP="00CF2488">
      <w:pPr>
        <w:rPr>
          <w:color w:val="2E75B6"/>
        </w:rPr>
      </w:pPr>
    </w:p>
    <w:p w14:paraId="0F07FD2B" w14:textId="0AADFA5F" w:rsidR="00695AC5" w:rsidRDefault="002F2540" w:rsidP="00CF2488">
      <w:pPr>
        <w:rPr>
          <w:color w:val="2E75B6"/>
        </w:rPr>
      </w:pPr>
      <w:r>
        <w:rPr>
          <w:noProof/>
        </w:rPr>
        <w:drawing>
          <wp:inline distT="0" distB="0" distL="0" distR="0" wp14:anchorId="1DD71B0E" wp14:editId="06A00520">
            <wp:extent cx="6120130" cy="3797935"/>
            <wp:effectExtent l="0" t="0" r="0" b="0"/>
            <wp:docPr id="1559428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4280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94FFA" w14:textId="4F24E71F" w:rsidR="000751E3" w:rsidRDefault="00695AC5" w:rsidP="00CF2488">
      <w:pPr>
        <w:rPr>
          <w:color w:val="2E75B6"/>
        </w:rPr>
      </w:pPr>
      <w:r>
        <w:rPr>
          <w:color w:val="2E75B6"/>
        </w:rPr>
        <w:br w:type="page"/>
      </w:r>
    </w:p>
    <w:p w14:paraId="29013D6D" w14:textId="77777777" w:rsidR="008850A0" w:rsidRDefault="008850A0" w:rsidP="00CF2488">
      <w:pPr>
        <w:rPr>
          <w:color w:val="2E75B6"/>
        </w:rPr>
      </w:pPr>
    </w:p>
    <w:p w14:paraId="091B702B" w14:textId="4A0D2DD2" w:rsidR="008850A0" w:rsidRDefault="008850A0" w:rsidP="008850A0">
      <w:pPr>
        <w:rPr>
          <w:color w:val="2E75B6"/>
        </w:rPr>
      </w:pPr>
      <w:r>
        <w:rPr>
          <w:color w:val="2E75B6"/>
        </w:rPr>
        <w:t>- Thêm dữ liệu khu vực được phân vùng quản lý bằng import</w:t>
      </w:r>
    </w:p>
    <w:p w14:paraId="7DC6BB3B" w14:textId="370EC9D2" w:rsidR="008850A0" w:rsidRDefault="008850A0" w:rsidP="008850A0">
      <w:pPr>
        <w:rPr>
          <w:color w:val="2E75B6"/>
        </w:rPr>
      </w:pPr>
      <w:r>
        <w:rPr>
          <w:noProof/>
        </w:rPr>
        <w:drawing>
          <wp:inline distT="0" distB="0" distL="0" distR="0" wp14:anchorId="4D61437F" wp14:editId="2D7AE524">
            <wp:extent cx="6120130" cy="2791460"/>
            <wp:effectExtent l="0" t="0" r="0" b="8890"/>
            <wp:docPr id="1891890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8903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DC837" w14:textId="0B745632" w:rsidR="008850A0" w:rsidRDefault="008850A0" w:rsidP="00CF2488">
      <w:pPr>
        <w:rPr>
          <w:color w:val="2E75B6"/>
        </w:rPr>
      </w:pPr>
    </w:p>
    <w:p w14:paraId="5F48905A" w14:textId="77777777" w:rsidR="00695AC5" w:rsidRDefault="00695AC5" w:rsidP="00CF2488">
      <w:pPr>
        <w:rPr>
          <w:color w:val="2E75B6"/>
        </w:rPr>
      </w:pPr>
      <w:r>
        <w:rPr>
          <w:noProof/>
        </w:rPr>
        <w:drawing>
          <wp:inline distT="0" distB="0" distL="0" distR="0" wp14:anchorId="5617DD99" wp14:editId="6E26F2BC">
            <wp:extent cx="6120130" cy="1830705"/>
            <wp:effectExtent l="0" t="0" r="0" b="0"/>
            <wp:docPr id="1031959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9596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3399B" w14:textId="77777777" w:rsidR="00695AC5" w:rsidRDefault="00695AC5" w:rsidP="00CF2488">
      <w:pPr>
        <w:rPr>
          <w:color w:val="2E75B6"/>
        </w:rPr>
      </w:pPr>
    </w:p>
    <w:p w14:paraId="095EEB18" w14:textId="04ECBD7D" w:rsidR="000751E3" w:rsidRDefault="00695AC5" w:rsidP="00CF2488">
      <w:pPr>
        <w:rPr>
          <w:color w:val="2E75B6"/>
        </w:rPr>
      </w:pPr>
      <w:r>
        <w:rPr>
          <w:noProof/>
        </w:rPr>
        <w:drawing>
          <wp:inline distT="0" distB="0" distL="0" distR="0" wp14:anchorId="092E0994" wp14:editId="605E509B">
            <wp:extent cx="6120130" cy="3288030"/>
            <wp:effectExtent l="0" t="0" r="0" b="7620"/>
            <wp:docPr id="2096181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1811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E75B6"/>
        </w:rPr>
        <w:br w:type="page"/>
      </w:r>
    </w:p>
    <w:p w14:paraId="02064CE2" w14:textId="70BA2EC5" w:rsidR="00890AA4" w:rsidRPr="00F517D6" w:rsidRDefault="001061AA" w:rsidP="00F517D6">
      <w:pPr>
        <w:pStyle w:val="Heading3"/>
        <w:ind w:left="720" w:firstLine="720"/>
        <w:rPr>
          <w:b w:val="0"/>
          <w:bCs w:val="0"/>
          <w:color w:val="2E75B6"/>
        </w:rPr>
      </w:pPr>
      <w:bookmarkStart w:id="9" w:name="_Toc230449014"/>
      <w:r>
        <w:rPr>
          <w:b w:val="0"/>
          <w:bCs w:val="0"/>
          <w:color w:val="2E75B6"/>
        </w:rPr>
        <w:lastRenderedPageBreak/>
        <w:t>4.1.5 Bước 5: Nhập dữ liệu Tuyến đường</w:t>
      </w:r>
      <w:bookmarkEnd w:id="9"/>
      <w:r>
        <w:rPr>
          <w:b w:val="0"/>
          <w:bCs w:val="0"/>
          <w:color w:val="2E75B6"/>
        </w:rPr>
        <w:t xml:space="preserve"> </w:t>
      </w:r>
    </w:p>
    <w:p w14:paraId="7347F032" w14:textId="12212F84" w:rsidR="00CF2488" w:rsidRDefault="00695AC5" w:rsidP="00CF2488">
      <w:pPr>
        <w:rPr>
          <w:color w:val="2E75B6"/>
        </w:rPr>
      </w:pPr>
      <w:r>
        <w:rPr>
          <w:color w:val="2E75B6"/>
        </w:rPr>
        <w:t>- Thêm dữ liệu tuyến đường thủ công</w:t>
      </w:r>
    </w:p>
    <w:p w14:paraId="29233DF8" w14:textId="62790D8C" w:rsidR="00CF2488" w:rsidRDefault="000751E3" w:rsidP="00CF2488">
      <w:pPr>
        <w:rPr>
          <w:b/>
          <w:bCs/>
          <w:color w:val="2E75B6"/>
        </w:rPr>
      </w:pPr>
      <w:r>
        <w:rPr>
          <w:noProof/>
        </w:rPr>
        <w:drawing>
          <wp:inline distT="0" distB="0" distL="0" distR="0" wp14:anchorId="59099B8F" wp14:editId="505A55D8">
            <wp:extent cx="6120130" cy="2808605"/>
            <wp:effectExtent l="0" t="0" r="0" b="0"/>
            <wp:docPr id="1265722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7227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43399" w14:textId="77777777" w:rsidR="000751E3" w:rsidRDefault="000751E3" w:rsidP="00CF2488">
      <w:pPr>
        <w:rPr>
          <w:b/>
          <w:bCs/>
          <w:color w:val="2E75B6"/>
        </w:rPr>
      </w:pPr>
    </w:p>
    <w:p w14:paraId="0A65A3A4" w14:textId="6450A426" w:rsidR="009356B5" w:rsidRDefault="000751E3" w:rsidP="00CF2488">
      <w:pPr>
        <w:rPr>
          <w:b/>
          <w:bCs/>
          <w:color w:val="2E75B6"/>
        </w:rPr>
      </w:pPr>
      <w:r>
        <w:rPr>
          <w:noProof/>
        </w:rPr>
        <w:drawing>
          <wp:inline distT="0" distB="0" distL="0" distR="0" wp14:anchorId="1512AD5F" wp14:editId="1ED980B9">
            <wp:extent cx="6120130" cy="4417695"/>
            <wp:effectExtent l="0" t="0" r="0" b="1905"/>
            <wp:docPr id="83139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393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1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DE9CE" w14:textId="77777777" w:rsidR="00695AC5" w:rsidRDefault="00695AC5" w:rsidP="00CF2488">
      <w:pPr>
        <w:rPr>
          <w:b/>
          <w:bCs/>
          <w:color w:val="2E75B6"/>
        </w:rPr>
      </w:pPr>
    </w:p>
    <w:p w14:paraId="675F32D0" w14:textId="106B6EDC" w:rsidR="00695AC5" w:rsidRDefault="00695AC5" w:rsidP="00695AC5">
      <w:pPr>
        <w:rPr>
          <w:color w:val="2E75B6"/>
        </w:rPr>
      </w:pPr>
      <w:r>
        <w:rPr>
          <w:color w:val="2E75B6"/>
        </w:rPr>
        <w:t>- Thêm dữ liệu tuyến đường bằng Import</w:t>
      </w:r>
    </w:p>
    <w:p w14:paraId="09C40ACC" w14:textId="77777777" w:rsidR="00695AC5" w:rsidRDefault="00695AC5" w:rsidP="00CF2488">
      <w:pPr>
        <w:rPr>
          <w:b/>
          <w:bCs/>
          <w:color w:val="2E75B6"/>
        </w:rPr>
      </w:pPr>
    </w:p>
    <w:p w14:paraId="13B0C0D3" w14:textId="77777777" w:rsidR="00262F1A" w:rsidRDefault="00262F1A" w:rsidP="00CF2488">
      <w:pPr>
        <w:rPr>
          <w:b/>
          <w:bCs/>
          <w:color w:val="2E75B6"/>
        </w:rPr>
      </w:pPr>
      <w:r>
        <w:rPr>
          <w:noProof/>
        </w:rPr>
        <w:lastRenderedPageBreak/>
        <w:drawing>
          <wp:inline distT="0" distB="0" distL="0" distR="0" wp14:anchorId="312F077A" wp14:editId="3FC7F807">
            <wp:extent cx="6120130" cy="2804160"/>
            <wp:effectExtent l="0" t="0" r="0" b="0"/>
            <wp:docPr id="1688318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3180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AEB42" w14:textId="77777777" w:rsidR="00262F1A" w:rsidRDefault="00262F1A" w:rsidP="00CF2488">
      <w:pPr>
        <w:rPr>
          <w:b/>
          <w:bCs/>
          <w:color w:val="2E75B6"/>
        </w:rPr>
      </w:pPr>
    </w:p>
    <w:p w14:paraId="67B2BA6F" w14:textId="77777777" w:rsidR="00262F1A" w:rsidRDefault="00262F1A" w:rsidP="00CF2488">
      <w:pPr>
        <w:rPr>
          <w:b/>
          <w:bCs/>
          <w:color w:val="2E75B6"/>
        </w:rPr>
      </w:pPr>
      <w:r>
        <w:rPr>
          <w:noProof/>
        </w:rPr>
        <w:drawing>
          <wp:inline distT="0" distB="0" distL="0" distR="0" wp14:anchorId="14848902" wp14:editId="53A4A8DE">
            <wp:extent cx="6120130" cy="2046605"/>
            <wp:effectExtent l="0" t="0" r="0" b="0"/>
            <wp:docPr id="60295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951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214EC" w14:textId="77777777" w:rsidR="00262F1A" w:rsidRDefault="00262F1A" w:rsidP="00CF2488">
      <w:pPr>
        <w:rPr>
          <w:b/>
          <w:bCs/>
          <w:color w:val="2E75B6"/>
        </w:rPr>
      </w:pPr>
    </w:p>
    <w:p w14:paraId="207904B5" w14:textId="77777777" w:rsidR="006337AB" w:rsidRDefault="00262F1A" w:rsidP="00CF2488">
      <w:pPr>
        <w:rPr>
          <w:b/>
          <w:bCs/>
          <w:color w:val="2E75B6"/>
        </w:rPr>
      </w:pPr>
      <w:r>
        <w:rPr>
          <w:noProof/>
        </w:rPr>
        <w:drawing>
          <wp:inline distT="0" distB="0" distL="0" distR="0" wp14:anchorId="6068B84D" wp14:editId="63B84244">
            <wp:extent cx="6120130" cy="2800350"/>
            <wp:effectExtent l="0" t="0" r="0" b="0"/>
            <wp:docPr id="797532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53265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FFD03" w14:textId="77777777" w:rsidR="006337AB" w:rsidRDefault="006337AB" w:rsidP="00CF2488">
      <w:pPr>
        <w:rPr>
          <w:b/>
          <w:bCs/>
          <w:color w:val="2E75B6"/>
        </w:rPr>
      </w:pPr>
    </w:p>
    <w:p w14:paraId="6957BE72" w14:textId="77777777" w:rsidR="006337AB" w:rsidRDefault="006337AB" w:rsidP="00CF2488">
      <w:pPr>
        <w:rPr>
          <w:b/>
          <w:bCs/>
          <w:color w:val="2E75B6"/>
        </w:rPr>
      </w:pPr>
      <w:r>
        <w:rPr>
          <w:noProof/>
        </w:rPr>
        <w:lastRenderedPageBreak/>
        <w:drawing>
          <wp:inline distT="0" distB="0" distL="0" distR="0" wp14:anchorId="057D9FA8" wp14:editId="1EA3699E">
            <wp:extent cx="6120130" cy="3301365"/>
            <wp:effectExtent l="0" t="0" r="0" b="0"/>
            <wp:docPr id="1150055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05587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0CC0B" w14:textId="66321D90" w:rsidR="000751E3" w:rsidRPr="000751E3" w:rsidRDefault="000751E3" w:rsidP="00CF2488">
      <w:pPr>
        <w:rPr>
          <w:b/>
          <w:bCs/>
          <w:color w:val="2E75B6"/>
        </w:rPr>
      </w:pPr>
    </w:p>
    <w:p w14:paraId="27DC892F" w14:textId="114828B3" w:rsidR="004C4E16" w:rsidRDefault="001061AA" w:rsidP="00717496">
      <w:pPr>
        <w:pStyle w:val="Heading2"/>
        <w:rPr>
          <w:sz w:val="32"/>
          <w:szCs w:val="32"/>
        </w:rPr>
      </w:pPr>
      <w:bookmarkStart w:id="10" w:name="_Toc230449015"/>
      <w:r>
        <w:rPr>
          <w:sz w:val="32"/>
          <w:szCs w:val="32"/>
        </w:rPr>
        <w:t>4.2 Hướng đẫn Khai báo mức phí</w:t>
      </w:r>
      <w:bookmarkEnd w:id="10"/>
    </w:p>
    <w:p w14:paraId="727905B3" w14:textId="05BA5A99" w:rsidR="004C4E16" w:rsidRPr="00717496" w:rsidRDefault="001061AA" w:rsidP="00717496">
      <w:pPr>
        <w:pStyle w:val="Heading3"/>
        <w:ind w:left="1440"/>
        <w:rPr>
          <w:b w:val="0"/>
          <w:bCs w:val="0"/>
          <w:color w:val="2E75B6"/>
        </w:rPr>
      </w:pPr>
      <w:bookmarkStart w:id="11" w:name="_Toc230449016"/>
      <w:r>
        <w:rPr>
          <w:b w:val="0"/>
          <w:bCs w:val="0"/>
          <w:color w:val="2E75B6"/>
        </w:rPr>
        <w:t>4</w:t>
      </w:r>
      <w:r>
        <w:rPr>
          <w:b w:val="0"/>
          <w:bCs w:val="0"/>
          <w:color w:val="2E75B6"/>
          <w:lang w:val="vi-VN"/>
        </w:rPr>
        <w:t xml:space="preserve">.3.1 </w:t>
      </w:r>
      <w:r>
        <w:rPr>
          <w:b w:val="0"/>
          <w:bCs w:val="0"/>
          <w:color w:val="2E75B6"/>
        </w:rPr>
        <w:t>Hướng dẫn khai báo mức phí thủ công</w:t>
      </w:r>
      <w:bookmarkEnd w:id="11"/>
    </w:p>
    <w:p w14:paraId="2D613753" w14:textId="77777777" w:rsidR="00717496" w:rsidRDefault="00717496" w:rsidP="0003179F">
      <w:pPr>
        <w:rPr>
          <w:color w:val="2E75B6"/>
        </w:rPr>
      </w:pPr>
    </w:p>
    <w:p w14:paraId="3F81035B" w14:textId="673AE2C3" w:rsidR="004C4E16" w:rsidRDefault="00E25DA1" w:rsidP="0003179F">
      <w:pPr>
        <w:rPr>
          <w:color w:val="2E75B6"/>
        </w:rPr>
      </w:pPr>
      <w:r>
        <w:rPr>
          <w:noProof/>
        </w:rPr>
        <w:drawing>
          <wp:inline distT="0" distB="0" distL="0" distR="0" wp14:anchorId="591A4FD2" wp14:editId="3A97C83F">
            <wp:extent cx="6080760" cy="2801894"/>
            <wp:effectExtent l="0" t="0" r="0" b="0"/>
            <wp:docPr id="749392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39242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323" cy="2820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16F29" w14:textId="77777777" w:rsidR="004C4E16" w:rsidRDefault="004C4E16" w:rsidP="0003179F">
      <w:pPr>
        <w:rPr>
          <w:color w:val="2E75B6"/>
        </w:rPr>
      </w:pPr>
    </w:p>
    <w:p w14:paraId="564387E7" w14:textId="312AF921" w:rsidR="00E25DA1" w:rsidRDefault="009356B5" w:rsidP="0003179F">
      <w:pPr>
        <w:rPr>
          <w:color w:val="2E75B6"/>
        </w:rPr>
      </w:pPr>
      <w:r>
        <w:rPr>
          <w:noProof/>
        </w:rPr>
        <w:lastRenderedPageBreak/>
        <w:drawing>
          <wp:inline distT="0" distB="0" distL="0" distR="0" wp14:anchorId="58A445D9" wp14:editId="4F2A9F43">
            <wp:extent cx="5265170" cy="5036820"/>
            <wp:effectExtent l="0" t="0" r="0" b="0"/>
            <wp:docPr id="759203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20316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6" cy="504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08788" w14:textId="77777777" w:rsidR="00717496" w:rsidRDefault="00717496" w:rsidP="0003179F">
      <w:pPr>
        <w:rPr>
          <w:color w:val="2E75B6"/>
        </w:rPr>
      </w:pPr>
    </w:p>
    <w:p w14:paraId="455F65D7" w14:textId="7CD3FF28" w:rsidR="00717496" w:rsidRDefault="001061AA" w:rsidP="00717496">
      <w:pPr>
        <w:pStyle w:val="Heading3"/>
        <w:ind w:left="1440"/>
        <w:rPr>
          <w:b w:val="0"/>
          <w:bCs w:val="0"/>
          <w:color w:val="2E75B6"/>
        </w:rPr>
      </w:pPr>
      <w:bookmarkStart w:id="12" w:name="_Toc230449017"/>
      <w:r>
        <w:rPr>
          <w:b w:val="0"/>
          <w:bCs w:val="0"/>
          <w:color w:val="2E75B6"/>
        </w:rPr>
        <w:t>4</w:t>
      </w:r>
      <w:r>
        <w:rPr>
          <w:b w:val="0"/>
          <w:bCs w:val="0"/>
          <w:color w:val="2E75B6"/>
          <w:lang w:val="vi-VN"/>
        </w:rPr>
        <w:t xml:space="preserve">.3.1 </w:t>
      </w:r>
      <w:r>
        <w:rPr>
          <w:b w:val="0"/>
          <w:bCs w:val="0"/>
          <w:color w:val="2E75B6"/>
        </w:rPr>
        <w:t>Hướng dẫn khai báo mức phí bằng Import</w:t>
      </w:r>
      <w:bookmarkEnd w:id="12"/>
    </w:p>
    <w:p w14:paraId="54E435AA" w14:textId="2BDB4E5F" w:rsidR="00717496" w:rsidRDefault="006337AB" w:rsidP="00084240">
      <w:pPr>
        <w:rPr>
          <w:color w:val="2E75B6"/>
        </w:rPr>
      </w:pPr>
      <w:r>
        <w:rPr>
          <w:noProof/>
        </w:rPr>
        <w:drawing>
          <wp:inline distT="0" distB="0" distL="0" distR="0" wp14:anchorId="175A4F82" wp14:editId="292143A6">
            <wp:extent cx="6120130" cy="2781300"/>
            <wp:effectExtent l="0" t="0" r="0" b="0"/>
            <wp:docPr id="1533429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42958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70354" w14:textId="77777777" w:rsidR="006337AB" w:rsidRDefault="006337AB" w:rsidP="00084240">
      <w:pPr>
        <w:rPr>
          <w:color w:val="2E75B6"/>
        </w:rPr>
      </w:pPr>
    </w:p>
    <w:p w14:paraId="52D441A7" w14:textId="6B2B0539" w:rsidR="006337AB" w:rsidRDefault="006337AB" w:rsidP="00084240">
      <w:pPr>
        <w:rPr>
          <w:color w:val="2E75B6"/>
        </w:rPr>
      </w:pPr>
      <w:r>
        <w:rPr>
          <w:noProof/>
        </w:rPr>
        <w:lastRenderedPageBreak/>
        <w:drawing>
          <wp:inline distT="0" distB="0" distL="0" distR="0" wp14:anchorId="6C74420F" wp14:editId="55860499">
            <wp:extent cx="6120130" cy="1908175"/>
            <wp:effectExtent l="0" t="0" r="0" b="0"/>
            <wp:docPr id="851946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94636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03904" w14:textId="77777777" w:rsidR="006337AB" w:rsidRDefault="006337AB" w:rsidP="00084240">
      <w:pPr>
        <w:rPr>
          <w:color w:val="2E75B6"/>
        </w:rPr>
      </w:pPr>
    </w:p>
    <w:p w14:paraId="505ED88F" w14:textId="30EF8F9B" w:rsidR="006337AB" w:rsidRDefault="006337AB" w:rsidP="00084240">
      <w:pPr>
        <w:rPr>
          <w:color w:val="2E75B6"/>
        </w:rPr>
      </w:pPr>
      <w:r>
        <w:rPr>
          <w:noProof/>
        </w:rPr>
        <w:drawing>
          <wp:inline distT="0" distB="0" distL="0" distR="0" wp14:anchorId="71650BF1" wp14:editId="26FD8B54">
            <wp:extent cx="6120130" cy="3270885"/>
            <wp:effectExtent l="0" t="0" r="0" b="5715"/>
            <wp:docPr id="1084499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49959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F0554" w14:textId="77777777" w:rsidR="00BD21EA" w:rsidRDefault="00BD21EA" w:rsidP="00084240">
      <w:pPr>
        <w:rPr>
          <w:color w:val="2E75B6"/>
        </w:rPr>
      </w:pPr>
    </w:p>
    <w:p w14:paraId="046ECECA" w14:textId="514551DE" w:rsidR="00BD21EA" w:rsidRDefault="00BD21EA" w:rsidP="00BD21EA">
      <w:pPr>
        <w:pStyle w:val="Heading3"/>
        <w:ind w:left="1440"/>
        <w:rPr>
          <w:b w:val="0"/>
          <w:bCs w:val="0"/>
          <w:color w:val="2E75B6"/>
        </w:rPr>
      </w:pPr>
      <w:r>
        <w:rPr>
          <w:b w:val="0"/>
          <w:bCs w:val="0"/>
          <w:color w:val="2E75B6"/>
        </w:rPr>
        <w:t>4</w:t>
      </w:r>
      <w:r>
        <w:rPr>
          <w:b w:val="0"/>
          <w:bCs w:val="0"/>
          <w:color w:val="2E75B6"/>
          <w:lang w:val="vi-VN"/>
        </w:rPr>
        <w:t xml:space="preserve">.3.1 </w:t>
      </w:r>
      <w:r>
        <w:rPr>
          <w:b w:val="0"/>
          <w:bCs w:val="0"/>
          <w:color w:val="2E75B6"/>
        </w:rPr>
        <w:t>Hướng dẫn</w:t>
      </w:r>
      <w:r>
        <w:rPr>
          <w:b w:val="0"/>
          <w:bCs w:val="0"/>
          <w:color w:val="2E75B6"/>
        </w:rPr>
        <w:t xml:space="preserve"> </w:t>
      </w:r>
      <w:r w:rsidRPr="00BD21EA">
        <w:rPr>
          <w:b w:val="0"/>
          <w:bCs w:val="0"/>
          <w:color w:val="2E75B6"/>
        </w:rPr>
        <w:t>Cập nhật giá hộ dân</w:t>
      </w:r>
    </w:p>
    <w:p w14:paraId="1B8B2141" w14:textId="77777777" w:rsidR="00BD21EA" w:rsidRDefault="00BD21EA" w:rsidP="00084240">
      <w:pPr>
        <w:rPr>
          <w:color w:val="2E75B6"/>
        </w:rPr>
      </w:pPr>
    </w:p>
    <w:p w14:paraId="158FCC5E" w14:textId="615B2FDC" w:rsidR="00BD21EA" w:rsidRDefault="00FA4557" w:rsidP="00084240">
      <w:pPr>
        <w:rPr>
          <w:color w:val="2E75B6"/>
        </w:rPr>
      </w:pPr>
      <w:r>
        <w:rPr>
          <w:noProof/>
        </w:rPr>
        <w:drawing>
          <wp:inline distT="0" distB="0" distL="0" distR="0" wp14:anchorId="0247EA3C" wp14:editId="7F482AA7">
            <wp:extent cx="6120130" cy="2790825"/>
            <wp:effectExtent l="0" t="0" r="0" b="9525"/>
            <wp:docPr id="1771707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70721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5B682" w14:textId="6E2A5A21" w:rsidR="003138DC" w:rsidRDefault="003138DC" w:rsidP="00084240">
      <w:pPr>
        <w:rPr>
          <w:color w:val="2E75B6"/>
        </w:rPr>
      </w:pPr>
      <w:r>
        <w:rPr>
          <w:noProof/>
        </w:rPr>
        <w:lastRenderedPageBreak/>
        <w:drawing>
          <wp:inline distT="0" distB="0" distL="0" distR="0" wp14:anchorId="69D08B16" wp14:editId="779C0A67">
            <wp:extent cx="6120130" cy="1454150"/>
            <wp:effectExtent l="0" t="0" r="0" b="0"/>
            <wp:docPr id="754015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01562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1FCEB" w14:textId="77777777" w:rsidR="003138DC" w:rsidRDefault="003138DC" w:rsidP="00084240">
      <w:pPr>
        <w:rPr>
          <w:color w:val="2E75B6"/>
        </w:rPr>
      </w:pPr>
    </w:p>
    <w:p w14:paraId="288A1595" w14:textId="17D60087" w:rsidR="003138DC" w:rsidRDefault="003138DC" w:rsidP="00084240">
      <w:pPr>
        <w:rPr>
          <w:color w:val="2E75B6"/>
        </w:rPr>
      </w:pPr>
    </w:p>
    <w:p w14:paraId="02597B78" w14:textId="77777777" w:rsidR="003138DC" w:rsidRDefault="003138DC" w:rsidP="00084240">
      <w:pPr>
        <w:rPr>
          <w:color w:val="2E75B6"/>
        </w:rPr>
      </w:pPr>
    </w:p>
    <w:p w14:paraId="2F14B7AA" w14:textId="386787CF" w:rsidR="003138DC" w:rsidRDefault="003138DC" w:rsidP="00084240">
      <w:pPr>
        <w:rPr>
          <w:color w:val="2E75B6"/>
        </w:rPr>
      </w:pPr>
      <w:r>
        <w:rPr>
          <w:noProof/>
        </w:rPr>
        <w:drawing>
          <wp:inline distT="0" distB="0" distL="0" distR="0" wp14:anchorId="76D1DDD2" wp14:editId="7FE8C68F">
            <wp:extent cx="6120130" cy="2642235"/>
            <wp:effectExtent l="0" t="0" r="0" b="5715"/>
            <wp:docPr id="1481143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14328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CD6A6" w14:textId="77777777" w:rsidR="003F5F33" w:rsidRDefault="003F5F33" w:rsidP="00084240">
      <w:pPr>
        <w:rPr>
          <w:color w:val="2E75B6"/>
        </w:rPr>
      </w:pPr>
    </w:p>
    <w:p w14:paraId="3C232F1C" w14:textId="2375BB77" w:rsidR="003F5F33" w:rsidRDefault="003F5F33" w:rsidP="00084240">
      <w:pPr>
        <w:rPr>
          <w:color w:val="2E75B6"/>
        </w:rPr>
      </w:pPr>
      <w:r>
        <w:rPr>
          <w:noProof/>
        </w:rPr>
        <w:drawing>
          <wp:inline distT="0" distB="0" distL="0" distR="0" wp14:anchorId="76A58604" wp14:editId="2FD4771C">
            <wp:extent cx="6120130" cy="3530600"/>
            <wp:effectExtent l="0" t="0" r="0" b="0"/>
            <wp:docPr id="554659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65957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620DD" w14:textId="43083436" w:rsidR="00BD21EA" w:rsidRDefault="00BD21EA" w:rsidP="00BD21EA">
      <w:pPr>
        <w:pStyle w:val="Heading3"/>
        <w:ind w:left="1440"/>
        <w:rPr>
          <w:b w:val="0"/>
          <w:bCs w:val="0"/>
          <w:color w:val="2E75B6"/>
        </w:rPr>
      </w:pPr>
      <w:r>
        <w:rPr>
          <w:b w:val="0"/>
          <w:bCs w:val="0"/>
          <w:color w:val="2E75B6"/>
        </w:rPr>
        <w:t>4</w:t>
      </w:r>
      <w:r>
        <w:rPr>
          <w:b w:val="0"/>
          <w:bCs w:val="0"/>
          <w:color w:val="2E75B6"/>
          <w:lang w:val="vi-VN"/>
        </w:rPr>
        <w:t xml:space="preserve">.3.1 </w:t>
      </w:r>
      <w:r>
        <w:rPr>
          <w:b w:val="0"/>
          <w:bCs w:val="0"/>
          <w:color w:val="2E75B6"/>
        </w:rPr>
        <w:t xml:space="preserve">Hướng dẫn </w:t>
      </w:r>
      <w:r w:rsidRPr="00BD21EA">
        <w:rPr>
          <w:b w:val="0"/>
          <w:bCs w:val="0"/>
          <w:color w:val="2E75B6"/>
        </w:rPr>
        <w:t>Cập nhật giá doanh nghiệp</w:t>
      </w:r>
    </w:p>
    <w:p w14:paraId="3D498DFB" w14:textId="7D4839E5" w:rsidR="00BD21EA" w:rsidRDefault="00D57EE6" w:rsidP="00084240">
      <w:pPr>
        <w:rPr>
          <w:color w:val="2E75B6"/>
        </w:rPr>
      </w:pPr>
      <w:r>
        <w:rPr>
          <w:noProof/>
        </w:rPr>
        <w:lastRenderedPageBreak/>
        <w:drawing>
          <wp:inline distT="0" distB="0" distL="0" distR="0" wp14:anchorId="56E208F1" wp14:editId="3878985C">
            <wp:extent cx="6120130" cy="2814320"/>
            <wp:effectExtent l="0" t="0" r="0" b="5080"/>
            <wp:docPr id="1855620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62001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59F7E" w14:textId="77777777" w:rsidR="003F5F33" w:rsidRDefault="003F5F33" w:rsidP="00084240">
      <w:pPr>
        <w:rPr>
          <w:color w:val="2E75B6"/>
        </w:rPr>
      </w:pPr>
    </w:p>
    <w:p w14:paraId="00AABC3F" w14:textId="72E72D35" w:rsidR="003F5F33" w:rsidRDefault="00D57EE6" w:rsidP="00084240">
      <w:pPr>
        <w:rPr>
          <w:color w:val="2E75B6"/>
        </w:rPr>
      </w:pPr>
      <w:r>
        <w:rPr>
          <w:noProof/>
        </w:rPr>
        <w:drawing>
          <wp:inline distT="0" distB="0" distL="0" distR="0" wp14:anchorId="29BE425E" wp14:editId="2DDD8934">
            <wp:extent cx="6120130" cy="1803400"/>
            <wp:effectExtent l="0" t="0" r="0" b="6350"/>
            <wp:docPr id="721128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12896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6991F" w14:textId="77777777" w:rsidR="003F5F33" w:rsidRDefault="003F5F33" w:rsidP="00084240">
      <w:pPr>
        <w:rPr>
          <w:color w:val="2E75B6"/>
        </w:rPr>
      </w:pPr>
    </w:p>
    <w:p w14:paraId="34389FD9" w14:textId="3D54B1A0" w:rsidR="003F5F33" w:rsidRDefault="00D57EE6" w:rsidP="00084240">
      <w:pPr>
        <w:rPr>
          <w:color w:val="2E75B6"/>
        </w:rPr>
      </w:pPr>
      <w:r>
        <w:rPr>
          <w:noProof/>
        </w:rPr>
        <w:drawing>
          <wp:inline distT="0" distB="0" distL="0" distR="0" wp14:anchorId="752F22D6" wp14:editId="2A7CC14A">
            <wp:extent cx="6120130" cy="2788285"/>
            <wp:effectExtent l="0" t="0" r="0" b="0"/>
            <wp:docPr id="426460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46035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977D7" w14:textId="77777777" w:rsidR="003F5F33" w:rsidRDefault="003F5F33" w:rsidP="00084240">
      <w:pPr>
        <w:rPr>
          <w:color w:val="2E75B6"/>
        </w:rPr>
      </w:pPr>
    </w:p>
    <w:p w14:paraId="597322CA" w14:textId="7693B0E4" w:rsidR="003F5F33" w:rsidRDefault="00D57EE6" w:rsidP="00084240">
      <w:pPr>
        <w:rPr>
          <w:color w:val="2E75B6"/>
        </w:rPr>
      </w:pPr>
      <w:r>
        <w:rPr>
          <w:noProof/>
        </w:rPr>
        <w:lastRenderedPageBreak/>
        <w:drawing>
          <wp:inline distT="0" distB="0" distL="0" distR="0" wp14:anchorId="1AF61ABC" wp14:editId="0033B7AF">
            <wp:extent cx="6120130" cy="3811905"/>
            <wp:effectExtent l="0" t="0" r="0" b="0"/>
            <wp:docPr id="1019829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82978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D1989" w14:textId="77777777" w:rsidR="003F5F33" w:rsidRPr="00717496" w:rsidRDefault="003F5F33" w:rsidP="00084240">
      <w:pPr>
        <w:rPr>
          <w:color w:val="2E75B6"/>
        </w:rPr>
      </w:pPr>
    </w:p>
    <w:p w14:paraId="56ADE644" w14:textId="0AF20A2E" w:rsidR="0003179F" w:rsidRDefault="001061AA" w:rsidP="0003179F">
      <w:pPr>
        <w:pStyle w:val="Heading2"/>
        <w:ind w:left="720"/>
        <w:rPr>
          <w:sz w:val="28"/>
          <w:szCs w:val="28"/>
        </w:rPr>
      </w:pPr>
      <w:bookmarkStart w:id="13" w:name="_Toc230449018"/>
      <w:r>
        <w:rPr>
          <w:sz w:val="28"/>
          <w:szCs w:val="28"/>
        </w:rPr>
        <w:t>4.3 Khai báo cấu hình hệ thống</w:t>
      </w:r>
      <w:bookmarkEnd w:id="13"/>
      <w:r>
        <w:rPr>
          <w:sz w:val="28"/>
          <w:szCs w:val="28"/>
        </w:rPr>
        <w:t xml:space="preserve"> </w:t>
      </w:r>
    </w:p>
    <w:p w14:paraId="2F0397AA" w14:textId="1ACC027D" w:rsidR="0003179F" w:rsidRDefault="001061AA" w:rsidP="0026436A">
      <w:pPr>
        <w:pStyle w:val="Heading3"/>
        <w:ind w:left="1440"/>
        <w:rPr>
          <w:b w:val="0"/>
          <w:bCs w:val="0"/>
          <w:color w:val="2E75B6"/>
          <w:lang w:val="vi-VN"/>
        </w:rPr>
      </w:pPr>
      <w:bookmarkStart w:id="14" w:name="_Toc230449019"/>
      <w:r>
        <w:rPr>
          <w:b w:val="0"/>
          <w:bCs w:val="0"/>
          <w:color w:val="2E75B6"/>
        </w:rPr>
        <w:t>4</w:t>
      </w:r>
      <w:r>
        <w:rPr>
          <w:b w:val="0"/>
          <w:bCs w:val="0"/>
          <w:color w:val="2E75B6"/>
          <w:lang w:val="vi-VN"/>
        </w:rPr>
        <w:t>.3.1 Phân quyền báo cáo</w:t>
      </w:r>
      <w:bookmarkEnd w:id="14"/>
    </w:p>
    <w:p w14:paraId="71B77FB7" w14:textId="60226300" w:rsidR="0026436A" w:rsidRDefault="00092FAB" w:rsidP="0026436A">
      <w:pPr>
        <w:rPr>
          <w:b/>
          <w:bCs/>
          <w:color w:val="2E75B6"/>
          <w:sz w:val="23"/>
          <w:szCs w:val="23"/>
        </w:rPr>
      </w:pPr>
      <w:r>
        <w:rPr>
          <w:noProof/>
        </w:rPr>
        <w:drawing>
          <wp:inline distT="0" distB="0" distL="0" distR="0" wp14:anchorId="223CF1A9" wp14:editId="6671FF3D">
            <wp:extent cx="6120130" cy="2811780"/>
            <wp:effectExtent l="0" t="0" r="0" b="7620"/>
            <wp:docPr id="540166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16635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5B3EF" w14:textId="4AFB6795" w:rsidR="009B2A64" w:rsidRPr="009B2A64" w:rsidRDefault="009B2A64" w:rsidP="0026436A">
      <w:pPr>
        <w:rPr>
          <w:b/>
          <w:bCs/>
          <w:color w:val="2E75B6"/>
          <w:sz w:val="23"/>
          <w:szCs w:val="23"/>
        </w:rPr>
      </w:pPr>
      <w:r>
        <w:rPr>
          <w:noProof/>
        </w:rPr>
        <w:lastRenderedPageBreak/>
        <w:drawing>
          <wp:inline distT="0" distB="0" distL="0" distR="0" wp14:anchorId="29C1AA94" wp14:editId="63CF5A0C">
            <wp:extent cx="6120130" cy="2426970"/>
            <wp:effectExtent l="0" t="0" r="0" b="0"/>
            <wp:docPr id="942542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54210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46002" w14:textId="489212BD" w:rsidR="00C71360" w:rsidRDefault="001061AA" w:rsidP="00C71360">
      <w:pPr>
        <w:pStyle w:val="Heading3"/>
        <w:ind w:left="1440"/>
        <w:rPr>
          <w:b w:val="0"/>
          <w:bCs w:val="0"/>
          <w:color w:val="2E75B6"/>
        </w:rPr>
      </w:pPr>
      <w:bookmarkStart w:id="15" w:name="_Toc230449020"/>
      <w:r>
        <w:rPr>
          <w:b w:val="0"/>
          <w:bCs w:val="0"/>
          <w:color w:val="2E75B6"/>
        </w:rPr>
        <w:t>4</w:t>
      </w:r>
      <w:r>
        <w:rPr>
          <w:b w:val="0"/>
          <w:bCs w:val="0"/>
          <w:color w:val="2E75B6"/>
          <w:lang w:val="vi-VN"/>
        </w:rPr>
        <w:t>.3.2 Phân quyền truy cập</w:t>
      </w:r>
      <w:bookmarkEnd w:id="15"/>
    </w:p>
    <w:p w14:paraId="27F5FF73" w14:textId="77777777" w:rsidR="00C71360" w:rsidRPr="00C71360" w:rsidRDefault="00C71360" w:rsidP="00C71360">
      <w:pPr>
        <w:rPr>
          <w:b/>
          <w:bCs/>
          <w:color w:val="2E75B6"/>
        </w:rPr>
      </w:pPr>
    </w:p>
    <w:p w14:paraId="7BE4DC0B" w14:textId="6AB053BD" w:rsidR="0026436A" w:rsidRDefault="009B2A64" w:rsidP="0026436A">
      <w:pPr>
        <w:rPr>
          <w:b/>
          <w:bCs/>
          <w:color w:val="2E75B6"/>
          <w:sz w:val="23"/>
          <w:szCs w:val="23"/>
        </w:rPr>
      </w:pPr>
      <w:r>
        <w:rPr>
          <w:noProof/>
        </w:rPr>
        <w:drawing>
          <wp:inline distT="0" distB="0" distL="0" distR="0" wp14:anchorId="098963EA" wp14:editId="3F91194A">
            <wp:extent cx="6120130" cy="2807335"/>
            <wp:effectExtent l="0" t="0" r="0" b="0"/>
            <wp:docPr id="1706076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07645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27C4B" w14:textId="6C261A54" w:rsidR="00C71360" w:rsidRPr="00C71360" w:rsidRDefault="00C71360" w:rsidP="0026436A">
      <w:pPr>
        <w:rPr>
          <w:b/>
          <w:bCs/>
          <w:color w:val="2E75B6"/>
          <w:sz w:val="23"/>
          <w:szCs w:val="23"/>
        </w:rPr>
      </w:pPr>
      <w:r>
        <w:rPr>
          <w:noProof/>
        </w:rPr>
        <w:drawing>
          <wp:inline distT="0" distB="0" distL="0" distR="0" wp14:anchorId="0CCCF8D6" wp14:editId="6455E06F">
            <wp:extent cx="6120130" cy="2239645"/>
            <wp:effectExtent l="0" t="0" r="0" b="8255"/>
            <wp:docPr id="320969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96935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C3A20" w14:textId="569CB267" w:rsidR="0026436A" w:rsidRDefault="001061AA" w:rsidP="0026436A">
      <w:pPr>
        <w:pStyle w:val="Heading3"/>
        <w:ind w:left="1440"/>
        <w:rPr>
          <w:b w:val="0"/>
          <w:bCs w:val="0"/>
          <w:color w:val="2E75B6"/>
        </w:rPr>
      </w:pPr>
      <w:bookmarkStart w:id="16" w:name="_Toc230449021"/>
      <w:r>
        <w:rPr>
          <w:b w:val="0"/>
          <w:bCs w:val="0"/>
          <w:color w:val="2E75B6"/>
        </w:rPr>
        <w:t>4</w:t>
      </w:r>
      <w:r>
        <w:rPr>
          <w:b w:val="0"/>
          <w:bCs w:val="0"/>
          <w:color w:val="2E75B6"/>
          <w:lang w:val="vi-VN"/>
        </w:rPr>
        <w:t>.3.3 Khai báo tài khoản hóa đơn điện tử</w:t>
      </w:r>
      <w:bookmarkEnd w:id="16"/>
      <w:r>
        <w:rPr>
          <w:b w:val="0"/>
          <w:bCs w:val="0"/>
          <w:color w:val="2E75B6"/>
          <w:lang w:val="vi-VN"/>
        </w:rPr>
        <w:t xml:space="preserve"> </w:t>
      </w:r>
    </w:p>
    <w:p w14:paraId="48821CD9" w14:textId="77777777" w:rsidR="00C71360" w:rsidRPr="00C71360" w:rsidRDefault="00C71360" w:rsidP="00C71360">
      <w:pPr>
        <w:rPr>
          <w:b/>
          <w:bCs/>
          <w:color w:val="2E75B6"/>
        </w:rPr>
      </w:pPr>
    </w:p>
    <w:p w14:paraId="7E16159D" w14:textId="5A971171" w:rsidR="0026436A" w:rsidRDefault="00C71360" w:rsidP="0026436A">
      <w:pPr>
        <w:rPr>
          <w:b/>
          <w:bCs/>
          <w:color w:val="2E75B6"/>
          <w:sz w:val="23"/>
          <w:szCs w:val="23"/>
        </w:rPr>
      </w:pPr>
      <w:r>
        <w:rPr>
          <w:noProof/>
        </w:rPr>
        <w:lastRenderedPageBreak/>
        <w:drawing>
          <wp:inline distT="0" distB="0" distL="0" distR="0" wp14:anchorId="70850D44" wp14:editId="61D1BBB2">
            <wp:extent cx="6120130" cy="2788285"/>
            <wp:effectExtent l="0" t="0" r="0" b="0"/>
            <wp:docPr id="1255980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98012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3A0DB" w14:textId="77777777" w:rsidR="00C71360" w:rsidRDefault="00C71360" w:rsidP="0026436A">
      <w:pPr>
        <w:rPr>
          <w:b/>
          <w:bCs/>
          <w:color w:val="2E75B6"/>
          <w:sz w:val="23"/>
          <w:szCs w:val="23"/>
        </w:rPr>
      </w:pPr>
    </w:p>
    <w:p w14:paraId="5C6ED6BC" w14:textId="10BDF3BF" w:rsidR="00C71360" w:rsidRPr="00C71360" w:rsidRDefault="00C71360" w:rsidP="0026436A">
      <w:pPr>
        <w:rPr>
          <w:b/>
          <w:bCs/>
          <w:color w:val="2E75B6"/>
          <w:sz w:val="23"/>
          <w:szCs w:val="23"/>
        </w:rPr>
      </w:pPr>
      <w:r>
        <w:rPr>
          <w:noProof/>
        </w:rPr>
        <w:drawing>
          <wp:inline distT="0" distB="0" distL="0" distR="0" wp14:anchorId="623CA2DA" wp14:editId="583F41D6">
            <wp:extent cx="5687891" cy="3517900"/>
            <wp:effectExtent l="0" t="0" r="8255" b="6350"/>
            <wp:docPr id="309783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78301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25492" cy="3541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AA271" w14:textId="26DE4E8E" w:rsidR="0026436A" w:rsidRDefault="001061AA" w:rsidP="0026436A">
      <w:pPr>
        <w:pStyle w:val="Heading3"/>
        <w:ind w:left="1440"/>
        <w:rPr>
          <w:b w:val="0"/>
          <w:bCs w:val="0"/>
          <w:color w:val="2E75B6"/>
        </w:rPr>
      </w:pPr>
      <w:bookmarkStart w:id="17" w:name="_Toc230449022"/>
      <w:r>
        <w:rPr>
          <w:b w:val="0"/>
          <w:bCs w:val="0"/>
          <w:color w:val="2E75B6"/>
        </w:rPr>
        <w:t>4</w:t>
      </w:r>
      <w:r>
        <w:rPr>
          <w:b w:val="0"/>
          <w:bCs w:val="0"/>
          <w:color w:val="2E75B6"/>
          <w:lang w:val="vi-VN"/>
        </w:rPr>
        <w:t>.3.4 Phân quyền chức năng</w:t>
      </w:r>
      <w:bookmarkEnd w:id="17"/>
    </w:p>
    <w:p w14:paraId="340A76EB" w14:textId="77777777" w:rsidR="00D24889" w:rsidRPr="00D24889" w:rsidRDefault="00D24889" w:rsidP="00D24889">
      <w:pPr>
        <w:rPr>
          <w:b/>
          <w:bCs/>
          <w:color w:val="2E75B6"/>
        </w:rPr>
      </w:pPr>
    </w:p>
    <w:p w14:paraId="57FDC35B" w14:textId="0DCA739B" w:rsidR="0026436A" w:rsidRDefault="00C71360" w:rsidP="0026436A">
      <w:pPr>
        <w:rPr>
          <w:b/>
          <w:bCs/>
          <w:color w:val="2E75B6"/>
          <w:sz w:val="23"/>
          <w:szCs w:val="23"/>
        </w:rPr>
      </w:pPr>
      <w:r>
        <w:rPr>
          <w:noProof/>
        </w:rPr>
        <w:lastRenderedPageBreak/>
        <w:drawing>
          <wp:inline distT="0" distB="0" distL="0" distR="0" wp14:anchorId="2AC1C26C" wp14:editId="7412987C">
            <wp:extent cx="6120130" cy="2800985"/>
            <wp:effectExtent l="0" t="0" r="0" b="0"/>
            <wp:docPr id="1493573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7343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4934F" w14:textId="77777777" w:rsidR="00D24889" w:rsidRDefault="00D24889" w:rsidP="0026436A">
      <w:pPr>
        <w:rPr>
          <w:b/>
          <w:bCs/>
          <w:color w:val="2E75B6"/>
          <w:sz w:val="23"/>
          <w:szCs w:val="23"/>
        </w:rPr>
      </w:pPr>
    </w:p>
    <w:p w14:paraId="6A5216CF" w14:textId="75427226" w:rsidR="00D24889" w:rsidRPr="00D24889" w:rsidRDefault="00D24889" w:rsidP="0026436A">
      <w:pPr>
        <w:rPr>
          <w:b/>
          <w:bCs/>
          <w:color w:val="2E75B6"/>
          <w:sz w:val="23"/>
          <w:szCs w:val="23"/>
        </w:rPr>
      </w:pPr>
      <w:r>
        <w:rPr>
          <w:noProof/>
        </w:rPr>
        <w:drawing>
          <wp:inline distT="0" distB="0" distL="0" distR="0" wp14:anchorId="1122230E" wp14:editId="31B12F58">
            <wp:extent cx="6120130" cy="3853180"/>
            <wp:effectExtent l="0" t="0" r="0" b="0"/>
            <wp:docPr id="1655999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99965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D1B55" w14:textId="2613825D" w:rsidR="00F61556" w:rsidRPr="00F61556" w:rsidRDefault="00F61556" w:rsidP="00514441">
      <w:pPr>
        <w:rPr>
          <w:color w:val="2E75B6"/>
          <w:sz w:val="23"/>
          <w:szCs w:val="23"/>
        </w:rPr>
      </w:pPr>
    </w:p>
    <w:p w14:paraId="3E6D4820" w14:textId="704875E0" w:rsidR="00036149" w:rsidRDefault="00036149" w:rsidP="00036149"/>
    <w:p w14:paraId="4875E31D" w14:textId="5F60F684" w:rsidR="002C03B8" w:rsidRDefault="00000000">
      <w:pPr>
        <w:pStyle w:val="Heading1"/>
      </w:pPr>
      <w:r>
        <w:t>Phụ lục A – DỮ LIỆU MẪU KHAI BÁO</w:t>
      </w:r>
    </w:p>
    <w:p w14:paraId="15468EC6" w14:textId="44CAE29F" w:rsidR="002C03B8" w:rsidRDefault="00000000">
      <w:pPr>
        <w:spacing w:before="80" w:after="80"/>
      </w:pPr>
      <w:r>
        <w:rPr>
          <w:b/>
          <w:bCs/>
          <w:sz w:val="20"/>
          <w:szCs w:val="20"/>
        </w:rPr>
        <w:t>1. Dữ liệu đơn vị hành chính mẫu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BB0001" w14:paraId="7F92671A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E5B1F" w14:textId="77777777" w:rsidR="002C03B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Cấp dữ liệu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92573" w14:textId="77777777" w:rsidR="002C03B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Tên dữ liệu mẫu</w:t>
            </w:r>
          </w:p>
        </w:tc>
      </w:tr>
      <w:tr w:rsidR="00BB0001" w14:paraId="56319440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EF33D" w14:textId="77777777" w:rsidR="002C03B8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Tỉnh/Thành phố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F1A12" w14:textId="77777777" w:rsidR="002C03B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Lâm Đồng</w:t>
            </w:r>
          </w:p>
        </w:tc>
      </w:tr>
      <w:tr w:rsidR="00BB0001" w14:paraId="4B885246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9640A" w14:textId="77777777" w:rsidR="002C03B8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Phường/Xã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9D2FF" w14:textId="77777777" w:rsidR="002C03B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Xã Hiệp Thành</w:t>
            </w:r>
          </w:p>
        </w:tc>
      </w:tr>
      <w:tr w:rsidR="00BB0001" w14:paraId="5ADC5553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DADEE" w14:textId="77777777" w:rsidR="002C03B8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Khu vực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EF2CD" w14:textId="77777777" w:rsidR="002C03B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Khu chợ Hiệp Thành</w:t>
            </w:r>
          </w:p>
        </w:tc>
      </w:tr>
      <w:tr w:rsidR="00BB0001" w14:paraId="3E8CDFBF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C2A26" w14:textId="77777777" w:rsidR="002C03B8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Tuyến đường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FD7CF" w14:textId="77777777" w:rsidR="002C03B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Đường Nguyễn Văn Linh</w:t>
            </w:r>
          </w:p>
        </w:tc>
      </w:tr>
    </w:tbl>
    <w:p w14:paraId="7D4ECDB5" w14:textId="77777777" w:rsidR="002C03B8" w:rsidRDefault="002C03B8"/>
    <w:p w14:paraId="611A10A9" w14:textId="55C3F38B" w:rsidR="002C03B8" w:rsidRDefault="00000000">
      <w:pPr>
        <w:spacing w:before="80" w:after="80"/>
      </w:pPr>
      <w:r>
        <w:rPr>
          <w:b/>
          <w:bCs/>
          <w:sz w:val="20"/>
          <w:szCs w:val="20"/>
        </w:rPr>
        <w:t>2. Dữ liệu mức phí mẫu</w:t>
      </w:r>
    </w:p>
    <w:tbl>
      <w:tblPr>
        <w:tblW w:w="10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26"/>
        <w:gridCol w:w="1691"/>
        <w:gridCol w:w="2331"/>
        <w:gridCol w:w="963"/>
        <w:gridCol w:w="1341"/>
        <w:gridCol w:w="791"/>
        <w:gridCol w:w="1583"/>
      </w:tblGrid>
      <w:tr w:rsidR="00BB0001" w14:paraId="2571044B" w14:textId="77777777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922B3" w14:textId="77777777" w:rsidR="002C03B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Mã mức phí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CE9E1" w14:textId="77777777" w:rsidR="002C03B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Loại khách hàng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03F7E" w14:textId="77777777" w:rsidR="002C03B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Tên mức phí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B0322" w14:textId="77777777" w:rsidR="002C03B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Giá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9699D" w14:textId="77777777" w:rsidR="002C03B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Đơn vị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85C5F" w14:textId="77777777" w:rsidR="002C03B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Thuế suất</w:t>
            </w:r>
          </w:p>
        </w:tc>
        <w:tc>
          <w:tcPr>
            <w:tcW w:w="1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1F5B2" w14:textId="77777777" w:rsidR="002C03B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Ngày áp dụng</w:t>
            </w:r>
          </w:p>
        </w:tc>
      </w:tr>
      <w:tr w:rsidR="00BB0001" w14:paraId="631490A6" w14:textId="77777777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5533A" w14:textId="77777777" w:rsidR="002C03B8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HKD-007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3CE17" w14:textId="77777777" w:rsidR="002C03B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Hộ gia đình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3F98C" w14:textId="77777777" w:rsidR="002C03B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HKD_80.000đ/hộ/tháng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8C961" w14:textId="77777777" w:rsidR="002C03B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80.000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39240" w14:textId="77777777" w:rsidR="002C03B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Đồng/Tháng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57465" w14:textId="77777777" w:rsidR="002C03B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1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5A229" w14:textId="77777777" w:rsidR="002C03B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01/01/2026</w:t>
            </w:r>
          </w:p>
        </w:tc>
      </w:tr>
      <w:tr w:rsidR="00BB0001" w14:paraId="661AB8E2" w14:textId="77777777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F4438" w14:textId="77777777" w:rsidR="002C03B8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YT-003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1FFC4" w14:textId="77777777" w:rsidR="002C03B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Cơ sở kinh doanh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7A301" w14:textId="77777777" w:rsidR="002C03B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YT-003_Đơn giá_120.000/Tháng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6F67F" w14:textId="77777777" w:rsidR="002C03B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120.000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1C14E" w14:textId="77777777" w:rsidR="002C03B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Đồng/Tháng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B1D26" w14:textId="77777777" w:rsidR="002C03B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8%</w:t>
            </w:r>
          </w:p>
        </w:tc>
        <w:tc>
          <w:tcPr>
            <w:tcW w:w="1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C111E" w14:textId="77777777" w:rsidR="002C03B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01/01/2026</w:t>
            </w:r>
          </w:p>
        </w:tc>
      </w:tr>
    </w:tbl>
    <w:p w14:paraId="7F62F0E3" w14:textId="77777777" w:rsidR="002C03B8" w:rsidRDefault="002C03B8"/>
    <w:p w14:paraId="66A3A18B" w14:textId="669B1BC5" w:rsidR="002C03B8" w:rsidRDefault="00000000">
      <w:pPr>
        <w:spacing w:before="80" w:after="80"/>
      </w:pPr>
      <w:r>
        <w:rPr>
          <w:b/>
          <w:bCs/>
          <w:sz w:val="20"/>
          <w:szCs w:val="20"/>
        </w:rPr>
        <w:t>3. Dữ liệu nhân sự mẫu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526"/>
      </w:tblGrid>
      <w:tr w:rsidR="00BB0001" w14:paraId="444B1F1D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97D7C" w14:textId="77777777" w:rsidR="002C03B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Vai trò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0AE43" w14:textId="77777777" w:rsidR="002C03B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Tài khoản mẫu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AA7C2" w14:textId="77777777" w:rsidR="002C03B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Nhóm quyền được cấp</w:t>
            </w:r>
          </w:p>
        </w:tc>
      </w:tr>
      <w:tr w:rsidR="00BB0001" w14:paraId="384B3DA5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643BB" w14:textId="77777777" w:rsidR="002C03B8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Admin VNPT / NVVP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35874" w14:textId="77777777" w:rsidR="002C03B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supportvnpt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1A96B" w14:textId="77777777" w:rsidR="002C03B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Hệ thống</w:t>
            </w:r>
          </w:p>
          <w:p w14:paraId="5F7F6B0E" w14:textId="77777777" w:rsidR="002C03B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Hoá đơn điện tử</w:t>
            </w:r>
          </w:p>
          <w:p w14:paraId="1ACD7C21" w14:textId="77777777" w:rsidR="002C03B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Kế hoạch kinh doanh</w:t>
            </w:r>
          </w:p>
          <w:p w14:paraId="27EC2E47" w14:textId="77777777" w:rsidR="002C03B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Kế toán</w:t>
            </w:r>
          </w:p>
          <w:p w14:paraId="2F1811AD" w14:textId="77777777" w:rsidR="002C03B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Quản trị đơn vị</w:t>
            </w:r>
          </w:p>
          <w:p w14:paraId="29D788F7" w14:textId="77777777" w:rsidR="002C03B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Quản trị hệ thống</w:t>
            </w:r>
          </w:p>
          <w:p w14:paraId="5632426B" w14:textId="77777777" w:rsidR="002C03B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Sửa thông tin KH</w:t>
            </w:r>
          </w:p>
          <w:p w14:paraId="674EA9E3" w14:textId="77777777" w:rsidR="002C03B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Thu phí</w:t>
            </w:r>
          </w:p>
          <w:p w14:paraId="131CA5D2" w14:textId="77777777" w:rsidR="002C03B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Xem báo cáo</w:t>
            </w:r>
          </w:p>
        </w:tc>
      </w:tr>
      <w:tr w:rsidR="00BB0001" w14:paraId="70287FBE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61EDD" w14:textId="77777777" w:rsidR="002C03B8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NVTP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40D92" w14:textId="77777777" w:rsidR="002C03B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ntthuong_lha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410CA" w14:textId="77777777" w:rsidR="002C03B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Thu phí</w:t>
            </w:r>
          </w:p>
        </w:tc>
      </w:tr>
    </w:tbl>
    <w:p w14:paraId="574B3AF0" w14:textId="77777777" w:rsidR="002C03B8" w:rsidRDefault="002C03B8"/>
    <w:p w14:paraId="6BD1704D" w14:textId="61F86B29" w:rsidR="002C03B8" w:rsidRDefault="00000000">
      <w:pPr>
        <w:pStyle w:val="Heading1"/>
      </w:pPr>
      <w:r>
        <w:t>Phụ lục B – CHECKLIST KIỂM TRA TRƯỚC KHI VẬN HÀNH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7026"/>
        <w:gridCol w:w="1200"/>
      </w:tblGrid>
      <w:tr w:rsidR="00BB0001" w14:paraId="78AC94DA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F7215" w14:textId="77777777" w:rsidR="002C03B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STT</w:t>
            </w:r>
          </w:p>
        </w:tc>
        <w:tc>
          <w:tcPr>
            <w:tcW w:w="7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5BCC6" w14:textId="77777777" w:rsidR="002C03B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Nội dung kiểm tra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7ED8C" w14:textId="77777777" w:rsidR="002C03B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Trạng thái</w:t>
            </w:r>
          </w:p>
        </w:tc>
      </w:tr>
      <w:tr w:rsidR="00BB0001" w14:paraId="4C7E5214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0B0C9" w14:textId="77777777" w:rsidR="002C03B8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1</w:t>
            </w:r>
          </w:p>
        </w:tc>
        <w:tc>
          <w:tcPr>
            <w:tcW w:w="7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FE002" w14:textId="77777777" w:rsidR="002C03B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Đã khai báo Tỉnh/Thành phố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9E101" w14:textId="77777777" w:rsidR="002C03B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☐</w:t>
            </w:r>
          </w:p>
        </w:tc>
      </w:tr>
      <w:tr w:rsidR="00BB0001" w14:paraId="43E47919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35735" w14:textId="77777777" w:rsidR="002C03B8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2</w:t>
            </w:r>
          </w:p>
        </w:tc>
        <w:tc>
          <w:tcPr>
            <w:tcW w:w="7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BCABC" w14:textId="77777777" w:rsidR="002C03B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Đã khai báo Phường/Xã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E118A" w14:textId="77777777" w:rsidR="002C03B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☐</w:t>
            </w:r>
          </w:p>
        </w:tc>
      </w:tr>
      <w:tr w:rsidR="00BB0001" w14:paraId="44985E27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B8B76" w14:textId="77777777" w:rsidR="002C03B8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3</w:t>
            </w:r>
          </w:p>
        </w:tc>
        <w:tc>
          <w:tcPr>
            <w:tcW w:w="7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5F228" w14:textId="77777777" w:rsidR="002C03B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Đã phân vùng quản lý cho NVVP và NVTP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3CBB4" w14:textId="77777777" w:rsidR="002C03B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☐</w:t>
            </w:r>
          </w:p>
        </w:tc>
      </w:tr>
      <w:tr w:rsidR="00BB0001" w14:paraId="73378977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9CB71" w14:textId="77777777" w:rsidR="002C03B8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4</w:t>
            </w:r>
          </w:p>
        </w:tc>
        <w:tc>
          <w:tcPr>
            <w:tcW w:w="7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B33BD" w14:textId="77777777" w:rsidR="002C03B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Đã khai báo Khu vực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FC063" w14:textId="77777777" w:rsidR="002C03B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☐</w:t>
            </w:r>
          </w:p>
        </w:tc>
      </w:tr>
      <w:tr w:rsidR="00BB0001" w14:paraId="714FA2F9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672ED" w14:textId="77777777" w:rsidR="002C03B8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5</w:t>
            </w:r>
          </w:p>
        </w:tc>
        <w:tc>
          <w:tcPr>
            <w:tcW w:w="7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4F719" w14:textId="77777777" w:rsidR="002C03B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Đã khai báo Tuyến đường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0A21D" w14:textId="77777777" w:rsidR="002C03B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☐</w:t>
            </w:r>
          </w:p>
        </w:tc>
      </w:tr>
      <w:tr w:rsidR="00BB0001" w14:paraId="5B584B5D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ED442" w14:textId="77777777" w:rsidR="002C03B8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6</w:t>
            </w:r>
          </w:p>
        </w:tc>
        <w:tc>
          <w:tcPr>
            <w:tcW w:w="7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B7CA5" w14:textId="77777777" w:rsidR="002C03B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Đã khai báo Nhóm khách hàng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BEC47" w14:textId="77777777" w:rsidR="002C03B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☐</w:t>
            </w:r>
          </w:p>
        </w:tc>
      </w:tr>
      <w:tr w:rsidR="00BB0001" w14:paraId="15EFF0CB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A0021" w14:textId="77777777" w:rsidR="002C03B8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7</w:t>
            </w:r>
          </w:p>
        </w:tc>
        <w:tc>
          <w:tcPr>
            <w:tcW w:w="7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22C3A" w14:textId="77777777" w:rsidR="002C03B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Đã khai báo Mức phí (kèm ngày áp dụng)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F9DB7" w14:textId="77777777" w:rsidR="002C03B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☐</w:t>
            </w:r>
          </w:p>
        </w:tc>
      </w:tr>
      <w:tr w:rsidR="00BB0001" w14:paraId="488BAD1E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931EB" w14:textId="77777777" w:rsidR="002C03B8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8</w:t>
            </w:r>
          </w:p>
        </w:tc>
        <w:tc>
          <w:tcPr>
            <w:tcW w:w="7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2D826" w14:textId="77777777" w:rsidR="002C03B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Đã thiết lập nhóm quyền &amp; phân quyền NV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320E3" w14:textId="77777777" w:rsidR="002C03B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☐</w:t>
            </w:r>
          </w:p>
        </w:tc>
      </w:tr>
      <w:tr w:rsidR="00BB0001" w14:paraId="424EEB1F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B6A5B" w14:textId="77777777" w:rsidR="002C03B8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9</w:t>
            </w:r>
          </w:p>
        </w:tc>
        <w:tc>
          <w:tcPr>
            <w:tcW w:w="7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36F47" w14:textId="77777777" w:rsidR="002C03B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Đã cấu hình tài khoản hóa đơn điện tử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C068A" w14:textId="77777777" w:rsidR="002C03B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☐</w:t>
            </w:r>
          </w:p>
        </w:tc>
      </w:tr>
      <w:tr w:rsidR="00BB0001" w14:paraId="384597FF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86A28" w14:textId="77777777" w:rsidR="002C03B8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10</w:t>
            </w:r>
          </w:p>
        </w:tc>
        <w:tc>
          <w:tcPr>
            <w:tcW w:w="7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BC9A7" w14:textId="77777777" w:rsidR="002C03B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Đã tạo thử khách hàng mẫu để kiểm tra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89FA8" w14:textId="77777777" w:rsidR="002C03B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☐</w:t>
            </w:r>
          </w:p>
        </w:tc>
      </w:tr>
    </w:tbl>
    <w:p w14:paraId="3F445046" w14:textId="77777777" w:rsidR="002C03B8" w:rsidRDefault="002C03B8"/>
    <w:p w14:paraId="19386EAB" w14:textId="35B9B2B6" w:rsidR="002C03B8" w:rsidRDefault="00000000">
      <w:pPr>
        <w:pBdr>
          <w:top w:val="single" w:sz="6" w:space="4" w:color="ED7D31"/>
          <w:left w:val="single" w:sz="6" w:space="4" w:color="ED7D31"/>
          <w:bottom w:val="single" w:sz="6" w:space="4" w:color="ED7D31"/>
          <w:right w:val="single" w:sz="6" w:space="4" w:color="ED7D31"/>
        </w:pBdr>
        <w:shd w:val="clear" w:color="auto" w:fill="FFF2CC"/>
        <w:spacing w:before="80" w:after="160"/>
        <w:ind w:left="180" w:right="180"/>
      </w:pPr>
      <w:r>
        <w:rPr>
          <w:b/>
          <w:bCs/>
          <w:color w:val="7F6000"/>
          <w:sz w:val="20"/>
          <w:szCs w:val="20"/>
        </w:rPr>
        <w:t>⚠️ Chỉ đưa hệ thống vào vận hành khi toàn bộ checklist đã hoàn tất.</w:t>
      </w:r>
    </w:p>
    <w:p w14:paraId="475CE6A4" w14:textId="77777777" w:rsidR="002C03B8" w:rsidRDefault="002C03B8"/>
    <w:p w14:paraId="6F219F77" w14:textId="2A2AF8F4" w:rsidR="002C03B8" w:rsidRDefault="00000000">
      <w:pPr>
        <w:pStyle w:val="Heading1"/>
      </w:pPr>
      <w:r>
        <w:t>Phụ lục C – CÁC LỖI THƯỜNG GẶP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BB0001" w14:paraId="4A109A9C" w14:textId="77777777"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F0F05" w14:textId="77777777" w:rsidR="002C03B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Triệu chứng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10A1F" w14:textId="77777777" w:rsidR="002C03B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Nguyên nhân &amp; Hướng xử lý</w:t>
            </w:r>
          </w:p>
        </w:tc>
      </w:tr>
      <w:tr w:rsidR="00BB0001" w14:paraId="192E81F1" w14:textId="77777777"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7C45E" w14:textId="77777777" w:rsidR="002C03B8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Phường/xã không xuất hiện trong dropdown khi tạo khu vực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C6FB0" w14:textId="77777777" w:rsidR="002C03B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Phường/xã chưa được phân vùng quản lý → Danh mục → Nhân viên → Phân quyền quản lý → chọn Phường/Xã → Lưu</w:t>
            </w:r>
          </w:p>
        </w:tc>
      </w:tr>
      <w:tr w:rsidR="00BB0001" w14:paraId="25A28D05" w14:textId="77777777"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3C1A6" w14:textId="77777777" w:rsidR="002C03B8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Không tìm thấy mức phí khi tạo/import khách hàng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49109" w14:textId="77777777" w:rsidR="002C03B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Mức phí chưa được khai báo hoặc ngày áp dụng chưa đến → kiểm tra lại danh mục Mức phí</w:t>
            </w:r>
          </w:p>
        </w:tc>
      </w:tr>
      <w:tr w:rsidR="00BB0001" w14:paraId="31F3FC29" w14:textId="77777777"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B70F9" w14:textId="77777777" w:rsidR="002C03B8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Import mức phí bị lỗi toàn bộ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89C2D" w14:textId="77777777" w:rsidR="002C03B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File template sai định dạng hoặc thiếu cột bắt buộc → tải lại file mẫu từ hệ thống, không tự tạo cột</w:t>
            </w:r>
          </w:p>
        </w:tc>
      </w:tr>
      <w:tr w:rsidR="00BB0001" w14:paraId="7C0E8FD2" w14:textId="77777777"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AE49B" w14:textId="77777777" w:rsidR="002C03B8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Người dùng đăng nhập xong không thấy menu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E3F4E" w14:textId="77777777" w:rsidR="002C03B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Tài khoản chưa được gán nhóm quyền → Hệ thống → Người dùng → Gán nhóm quyền → Lưu</w:t>
            </w:r>
          </w:p>
        </w:tc>
      </w:tr>
      <w:tr w:rsidR="00BB0001" w14:paraId="71E72CE8" w14:textId="77777777"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55BF2" w14:textId="77777777" w:rsidR="002C03B8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Không phát hành được hóa đơn điện tử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655D5" w14:textId="77777777" w:rsidR="002C03B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Chưa cấu hình tài khoản hóa đơn điện tử → Hệ thống → Cấu hình hóa đơn → nhập thông tin tài khoản → Lưu</w:t>
            </w:r>
          </w:p>
        </w:tc>
      </w:tr>
      <w:tr w:rsidR="00BB0001" w14:paraId="50D1D2E4" w14:textId="77777777"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9C5B6" w14:textId="77777777" w:rsidR="002C03B8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Tuyến đường không xuất hiện khi phân tuyến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8BF3D" w14:textId="77777777" w:rsidR="002C03B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Tuyến chưa được liên kết đúng khu vực, hoặc NVTP chưa được phân vùng quản lý → kiểm tra lại cấu trúc Khu vực → Tuyến và phân vùng quản lý</w:t>
            </w:r>
          </w:p>
        </w:tc>
      </w:tr>
      <w:tr w:rsidR="00BB0001" w14:paraId="332D3A07" w14:textId="77777777"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70734" w14:textId="77777777" w:rsidR="002C03B8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Mã Phường/Xã bị trống sau khi lưu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6EB5C" w14:textId="77777777" w:rsidR="002C03B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Đây là hành vi bình thường – mã được hệ thống sinh tự động, không cần nhập thủ công</w:t>
            </w:r>
          </w:p>
        </w:tc>
      </w:tr>
    </w:tbl>
    <w:p w14:paraId="5E231A96" w14:textId="77777777" w:rsidR="002C03B8" w:rsidRDefault="002C03B8"/>
    <w:p w14:paraId="1F20A22A" w14:textId="49FA6381" w:rsidR="002C03B8" w:rsidRDefault="00000000">
      <w:pPr>
        <w:pStyle w:val="Heading1"/>
      </w:pPr>
      <w:r>
        <w:t>Phụ lục D – QUY ƯỚC NHẬP LIỆU</w:t>
      </w:r>
    </w:p>
    <w:p w14:paraId="188F5ACB" w14:textId="3651CA05" w:rsidR="002C03B8" w:rsidRDefault="00000000">
      <w:pPr>
        <w:spacing w:before="80" w:after="80"/>
      </w:pPr>
      <w:r>
        <w:rPr>
          <w:b/>
          <w:bCs/>
          <w:sz w:val="20"/>
          <w:szCs w:val="20"/>
        </w:rPr>
        <w:t>1. Quy ước đặt tên khu vực &amp; tuyến đường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00"/>
        <w:gridCol w:w="3026"/>
      </w:tblGrid>
      <w:tr w:rsidR="00BB0001" w14:paraId="308CA08F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91158" w14:textId="77777777" w:rsidR="002C03B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Loại dữ liệu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530C7" w14:textId="77777777" w:rsidR="002C03B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Đúng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94096" w14:textId="77777777" w:rsidR="002C03B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Sai</w:t>
            </w:r>
          </w:p>
        </w:tc>
      </w:tr>
      <w:tr w:rsidR="00BB0001" w14:paraId="6D8CD4DD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00978" w14:textId="77777777" w:rsidR="002C03B8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Khu vực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F47DB" w14:textId="77777777" w:rsidR="002C03B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Khu chợ Liên Nghĩa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29376" w14:textId="77777777" w:rsidR="002C03B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KV1</w:t>
            </w:r>
          </w:p>
        </w:tc>
      </w:tr>
      <w:tr w:rsidR="00BB0001" w14:paraId="4E58E694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83721" w14:textId="77777777" w:rsidR="002C03B8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Khu vực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FD2BB" w14:textId="77777777" w:rsidR="002C03B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Tổ dân phố 3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B7A57" w14:textId="77777777" w:rsidR="002C03B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TDP3</w:t>
            </w:r>
          </w:p>
        </w:tc>
      </w:tr>
      <w:tr w:rsidR="00BB0001" w14:paraId="76DD8639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1A979" w14:textId="77777777" w:rsidR="002C03B8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Khu vực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B8BA8" w14:textId="77777777" w:rsidR="002C03B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Chợ Đức Trọng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F6DF4" w14:textId="77777777" w:rsidR="002C03B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ChoDT</w:t>
            </w:r>
          </w:p>
        </w:tc>
      </w:tr>
      <w:tr w:rsidR="00BB0001" w14:paraId="3F09E498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6F823" w14:textId="77777777" w:rsidR="002C03B8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Tuyến đường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A31A4" w14:textId="77777777" w:rsidR="002C03B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Đường Trần Phú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8B127" w14:textId="77777777" w:rsidR="002C03B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Đ. Trần Phú</w:t>
            </w:r>
          </w:p>
        </w:tc>
      </w:tr>
      <w:tr w:rsidR="00BB0001" w14:paraId="267706D8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ECA40" w14:textId="77777777" w:rsidR="002C03B8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Tuyến đường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02FBD" w14:textId="77777777" w:rsidR="002C03B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Quốc lộ 20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0F15D" w14:textId="77777777" w:rsidR="002C03B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QL20 / QL20***</w:t>
            </w:r>
          </w:p>
        </w:tc>
      </w:tr>
    </w:tbl>
    <w:p w14:paraId="386136EC" w14:textId="77777777" w:rsidR="002C03B8" w:rsidRDefault="002C03B8"/>
    <w:p w14:paraId="0733A6BF" w14:textId="77777777" w:rsidR="00031A19" w:rsidRDefault="00031A19"/>
    <w:p w14:paraId="3C058325" w14:textId="77777777" w:rsidR="00031A19" w:rsidRDefault="00031A19"/>
    <w:p w14:paraId="197ED6F6" w14:textId="77777777" w:rsidR="00031A19" w:rsidRDefault="00031A19"/>
    <w:p w14:paraId="2D55C149" w14:textId="77777777" w:rsidR="00031A19" w:rsidRDefault="00031A19"/>
    <w:p w14:paraId="5DF1CF9B" w14:textId="77777777" w:rsidR="00031A19" w:rsidRDefault="00031A19"/>
    <w:p w14:paraId="3655FE45" w14:textId="66A438DB" w:rsidR="002C03B8" w:rsidRDefault="00000000">
      <w:pPr>
        <w:spacing w:before="80" w:after="80"/>
      </w:pPr>
      <w:r>
        <w:rPr>
          <w:b/>
          <w:bCs/>
          <w:sz w:val="20"/>
          <w:szCs w:val="20"/>
        </w:rPr>
        <w:lastRenderedPageBreak/>
        <w:t>2. Quy ước đặt mã mức phí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2626"/>
      </w:tblGrid>
      <w:tr w:rsidR="00BB0001" w14:paraId="183A918E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53F45" w14:textId="77777777" w:rsidR="002C03B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Quy tắc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DDB60" w14:textId="77777777" w:rsidR="002C03B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Ví dụ đúng</w:t>
            </w:r>
          </w:p>
        </w:tc>
        <w:tc>
          <w:tcPr>
            <w:tcW w:w="2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CEA28" w14:textId="77777777" w:rsidR="002C03B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Ví dụ sai</w:t>
            </w:r>
          </w:p>
        </w:tc>
      </w:tr>
      <w:tr w:rsidR="00BB0001" w14:paraId="659A5FAD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89AF3" w14:textId="77777777" w:rsidR="002C03B8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Viết hoa, không dấu, dùng gạch ngang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4A11" w14:textId="77777777" w:rsidR="002C03B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HKD-007</w:t>
            </w:r>
          </w:p>
          <w:p w14:paraId="494F9238" w14:textId="77777777" w:rsidR="002C03B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YT-003</w:t>
            </w:r>
          </w:p>
        </w:tc>
        <w:tc>
          <w:tcPr>
            <w:tcW w:w="2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0EDB4" w14:textId="77777777" w:rsidR="002C03B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hkd007</w:t>
            </w:r>
          </w:p>
          <w:p w14:paraId="3815242C" w14:textId="77777777" w:rsidR="002C03B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YT.003</w:t>
            </w:r>
          </w:p>
        </w:tc>
      </w:tr>
      <w:tr w:rsidR="00BB0001" w14:paraId="587517B5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D8838" w14:textId="77777777" w:rsidR="002C03B8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Ghi rõ loại khách hàng vào tên mức phí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E8630" w14:textId="77777777" w:rsidR="002C03B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HKD_80.000đ/hộ/tháng</w:t>
            </w:r>
          </w:p>
        </w:tc>
        <w:tc>
          <w:tcPr>
            <w:tcW w:w="2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FFB53" w14:textId="77777777" w:rsidR="002C03B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MP001</w:t>
            </w:r>
          </w:p>
          <w:p w14:paraId="4E518DE8" w14:textId="77777777" w:rsidR="002C03B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Giá mới</w:t>
            </w:r>
          </w:p>
        </w:tc>
      </w:tr>
      <w:tr w:rsidR="00BB0001" w14:paraId="4A680A34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223EF" w14:textId="77777777" w:rsidR="002C03B8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Không đặt trùng mã đã có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CBA5D" w14:textId="77777777" w:rsidR="002C03B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Kiểm tra danh sách trước khi tạo</w:t>
            </w:r>
          </w:p>
        </w:tc>
        <w:tc>
          <w:tcPr>
            <w:tcW w:w="2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20C73" w14:textId="77777777" w:rsidR="002C03B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Tạo HKD-007 khi đã có HKD-007</w:t>
            </w:r>
          </w:p>
        </w:tc>
      </w:tr>
    </w:tbl>
    <w:p w14:paraId="10A69868" w14:textId="77777777" w:rsidR="002C03B8" w:rsidRDefault="002C03B8"/>
    <w:p w14:paraId="1FDEA798" w14:textId="16E78EFE" w:rsidR="002C03B8" w:rsidRDefault="00000000">
      <w:pPr>
        <w:spacing w:before="80" w:after="80"/>
      </w:pPr>
      <w:r>
        <w:rPr>
          <w:b/>
          <w:bCs/>
          <w:sz w:val="20"/>
          <w:szCs w:val="20"/>
        </w:rPr>
        <w:t>3. Quy ước nhập ngày áp dụng mức phí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26"/>
      </w:tblGrid>
      <w:tr w:rsidR="00BB0001" w14:paraId="1BE9C01C" w14:textId="77777777"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82E71" w14:textId="77777777" w:rsidR="002C03B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Đúng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75A97" w14:textId="77777777" w:rsidR="002C03B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Sai</w:t>
            </w:r>
          </w:p>
        </w:tc>
      </w:tr>
      <w:tr w:rsidR="00BB0001" w14:paraId="21FDEF83" w14:textId="77777777"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1E92A" w14:textId="77777777" w:rsidR="002C03B8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01/01/2026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86714" w14:textId="77777777" w:rsidR="002C03B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1/1/2026</w:t>
            </w:r>
          </w:p>
        </w:tc>
      </w:tr>
      <w:tr w:rsidR="00BB0001" w14:paraId="63C79967" w14:textId="77777777"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08E20" w14:textId="77777777" w:rsidR="002C03B8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01/01/2026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690FC" w14:textId="77777777" w:rsidR="002C03B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2026-01-01</w:t>
            </w:r>
          </w:p>
        </w:tc>
      </w:tr>
      <w:tr w:rsidR="00BB0001" w14:paraId="4B58D732" w14:textId="77777777"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94F4F" w14:textId="77777777" w:rsidR="002C03B8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01/01/2026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BE53E" w14:textId="77777777" w:rsidR="002C03B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ngày 1 tháng 1 năm 2026</w:t>
            </w:r>
          </w:p>
        </w:tc>
      </w:tr>
    </w:tbl>
    <w:p w14:paraId="323BB631" w14:textId="77777777" w:rsidR="002C03B8" w:rsidRDefault="002C03B8"/>
    <w:p w14:paraId="4B803A72" w14:textId="137264CF" w:rsidR="002C03B8" w:rsidRDefault="00000000">
      <w:pPr>
        <w:pStyle w:val="Heading1"/>
      </w:pPr>
      <w:r>
        <w:t>Phụ lục E – PHÂN QUYỀN THEO NHÓM CHỨC NĂNG</w:t>
      </w:r>
    </w:p>
    <w:p w14:paraId="7A0F0E52" w14:textId="18A891C6" w:rsidR="002C03B8" w:rsidRDefault="00000000">
      <w:pPr>
        <w:spacing w:before="80" w:after="80"/>
      </w:pPr>
      <w:r>
        <w:rPr>
          <w:sz w:val="20"/>
          <w:szCs w:val="20"/>
        </w:rPr>
        <w:t>Mỗi tài khoản được cấp quyền theo nhóm chức năng. Tài khoản chỉ thấy và sử dụng được những menu đã được cấp quyền.</w:t>
      </w:r>
    </w:p>
    <w:p w14:paraId="7EE78F2B" w14:textId="77777777" w:rsidR="002C03B8" w:rsidRDefault="002C03B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800"/>
        <w:gridCol w:w="2426"/>
      </w:tblGrid>
      <w:tr w:rsidR="00BB0001" w14:paraId="76EDDAC3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3557E" w14:textId="77777777" w:rsidR="002C03B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Nhóm quyền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22BE0" w14:textId="77777777" w:rsidR="002C03B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Chức năng chính</w:t>
            </w:r>
          </w:p>
        </w:tc>
        <w:tc>
          <w:tcPr>
            <w:tcW w:w="2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61B0D" w14:textId="77777777" w:rsidR="002C03B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Vai trò thường được cấp</w:t>
            </w:r>
          </w:p>
        </w:tc>
      </w:tr>
      <w:tr w:rsidR="00BB0001" w14:paraId="78FC298F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23A29" w14:textId="77777777" w:rsidR="002C03B8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Quản trị hệ thống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93899" w14:textId="77777777" w:rsidR="002C03B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Cấu hình chung, quản lý người dùng, nhóm quyền</w:t>
            </w:r>
          </w:p>
        </w:tc>
        <w:tc>
          <w:tcPr>
            <w:tcW w:w="2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B19C0" w14:textId="77777777" w:rsidR="002C03B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NVVP (Admin)</w:t>
            </w:r>
          </w:p>
        </w:tc>
      </w:tr>
      <w:tr w:rsidR="00BB0001" w14:paraId="45541EC2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6852E" w14:textId="77777777" w:rsidR="002C03B8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Quản trị đơn vị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B09E3" w14:textId="77777777" w:rsidR="002C03B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Khai báo danh mục hành chính, mức phí, nhóm KH; phân tuyến</w:t>
            </w:r>
          </w:p>
        </w:tc>
        <w:tc>
          <w:tcPr>
            <w:tcW w:w="2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0CD41" w14:textId="77777777" w:rsidR="002C03B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NVVP</w:t>
            </w:r>
          </w:p>
        </w:tc>
      </w:tr>
      <w:tr w:rsidR="00BB0001" w14:paraId="79072E0C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B16EF" w14:textId="77777777" w:rsidR="002C03B8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Kế hoạch kinh doanh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696E8" w14:textId="77777777" w:rsidR="002C03B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Xác nhận KH mới, tạo phiếu thu, chốt số liệu</w:t>
            </w:r>
          </w:p>
        </w:tc>
        <w:tc>
          <w:tcPr>
            <w:tcW w:w="2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A3DEC" w14:textId="77777777" w:rsidR="002C03B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NVVP</w:t>
            </w:r>
          </w:p>
        </w:tc>
      </w:tr>
      <w:tr w:rsidR="00BB0001" w14:paraId="28D5EB13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1D20E" w14:textId="77777777" w:rsidR="002C03B8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Kế toán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C56FA" w14:textId="77777777" w:rsidR="002C03B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Quản lý công nợ, theo dõi thanh toán, báo cáo tài chính</w:t>
            </w:r>
          </w:p>
        </w:tc>
        <w:tc>
          <w:tcPr>
            <w:tcW w:w="2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30940" w14:textId="77777777" w:rsidR="002C03B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PKT</w:t>
            </w:r>
          </w:p>
        </w:tc>
      </w:tr>
      <w:tr w:rsidR="00BB0001" w14:paraId="127AB07A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FEAB7" w14:textId="77777777" w:rsidR="002C03B8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Sửa thông tin khách hàng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3634F" w14:textId="77777777" w:rsidR="002C03B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Cập nhật tên, địa chỉ, MST, email, mức phí khách hàng</w:t>
            </w:r>
          </w:p>
        </w:tc>
        <w:tc>
          <w:tcPr>
            <w:tcW w:w="2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51DE5" w14:textId="77777777" w:rsidR="002C03B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NVVP</w:t>
            </w:r>
          </w:p>
        </w:tc>
      </w:tr>
      <w:tr w:rsidR="00BB0001" w14:paraId="6DA2E64C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FC80C" w14:textId="77777777" w:rsidR="002C03B8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Hoá đơn điện tử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49769" w14:textId="77777777" w:rsidR="002C03B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Phát hành, điều chỉnh, thu hồi hóa đơn điện tử</w:t>
            </w:r>
          </w:p>
        </w:tc>
        <w:tc>
          <w:tcPr>
            <w:tcW w:w="2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6D1F2" w14:textId="77777777" w:rsidR="002C03B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NVVP</w:t>
            </w:r>
          </w:p>
        </w:tc>
      </w:tr>
      <w:tr w:rsidR="00BB0001" w14:paraId="287F2D55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3E19B" w14:textId="77777777" w:rsidR="002C03B8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Thu phí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0B5BE" w14:textId="77777777" w:rsidR="002C03B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Thu tiền tại thực địa qua App Mobile hoặc Website</w:t>
            </w:r>
          </w:p>
        </w:tc>
        <w:tc>
          <w:tcPr>
            <w:tcW w:w="2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131D2" w14:textId="77777777" w:rsidR="002C03B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NVTP</w:t>
            </w:r>
          </w:p>
        </w:tc>
      </w:tr>
      <w:tr w:rsidR="00BB0001" w14:paraId="11812C0D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D3393" w14:textId="77777777" w:rsidR="002C03B8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Xem báo cáo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9A312" w14:textId="77777777" w:rsidR="002C03B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Truy cập các màn hình báo cáo tổng hợp &amp; chi tiết</w:t>
            </w:r>
          </w:p>
        </w:tc>
        <w:tc>
          <w:tcPr>
            <w:tcW w:w="2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D9021" w14:textId="77777777" w:rsidR="002C03B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LĐĐ / PKT / NVVP</w:t>
            </w:r>
          </w:p>
        </w:tc>
      </w:tr>
    </w:tbl>
    <w:p w14:paraId="2B8C95B7" w14:textId="77777777" w:rsidR="002C03B8" w:rsidRDefault="002C03B8"/>
    <w:p w14:paraId="7CC24FFB" w14:textId="128DCD49" w:rsidR="002C03B8" w:rsidRDefault="00000000">
      <w:pPr>
        <w:pBdr>
          <w:top w:val="single" w:sz="6" w:space="4" w:color="ED7D31"/>
          <w:left w:val="single" w:sz="6" w:space="4" w:color="ED7D31"/>
          <w:bottom w:val="single" w:sz="6" w:space="4" w:color="ED7D31"/>
          <w:right w:val="single" w:sz="6" w:space="4" w:color="ED7D31"/>
        </w:pBdr>
        <w:shd w:val="clear" w:color="auto" w:fill="FFF2CC"/>
        <w:spacing w:before="80" w:after="160"/>
        <w:ind w:left="180" w:right="180"/>
      </w:pPr>
      <w:r>
        <w:rPr>
          <w:b/>
          <w:bCs/>
          <w:color w:val="7F6000"/>
          <w:sz w:val="20"/>
          <w:szCs w:val="20"/>
        </w:rPr>
        <w:lastRenderedPageBreak/>
        <w:t>⚠️ Lưu ý: Một tài khoản có thể được cấp nhiều nhóm quyền cùng lúc. Ví dụ: tài khoản NVVP (supportvnpt) cần cấp đồng thời: Quản trị hệ thống + Quản trị đơn vị + Kế hoạch kinh doanh + Sửa thông tin KH + Hoá đơn điện tử + Xem báo cáo.</w:t>
      </w:r>
    </w:p>
    <w:p w14:paraId="12014E50" w14:textId="77777777" w:rsidR="002C03B8" w:rsidRDefault="002C03B8"/>
    <w:sectPr w:rsidR="002C03B8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1DDA0" w14:textId="77777777" w:rsidR="00437D44" w:rsidRDefault="00437D44" w:rsidP="00CB268C">
      <w:r>
        <w:separator/>
      </w:r>
    </w:p>
  </w:endnote>
  <w:endnote w:type="continuationSeparator" w:id="0">
    <w:p w14:paraId="10E441B8" w14:textId="77777777" w:rsidR="00437D44" w:rsidRDefault="00437D44" w:rsidP="00CB26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8309D" w14:textId="77777777" w:rsidR="00437D44" w:rsidRDefault="00437D44" w:rsidP="00CB268C">
      <w:r>
        <w:separator/>
      </w:r>
    </w:p>
  </w:footnote>
  <w:footnote w:type="continuationSeparator" w:id="0">
    <w:p w14:paraId="3D89337E" w14:textId="77777777" w:rsidR="00437D44" w:rsidRDefault="00437D44" w:rsidP="00CB26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82C7B"/>
    <w:multiLevelType w:val="multilevel"/>
    <w:tmpl w:val="6C06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CD0C70"/>
    <w:multiLevelType w:val="multilevel"/>
    <w:tmpl w:val="8F48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3D3FB6"/>
    <w:multiLevelType w:val="hybridMultilevel"/>
    <w:tmpl w:val="7CC4DB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F043A8"/>
    <w:multiLevelType w:val="hybridMultilevel"/>
    <w:tmpl w:val="87A650B8"/>
    <w:lvl w:ilvl="0" w:tplc="FD3443B6">
      <w:start w:val="1"/>
      <w:numFmt w:val="bullet"/>
      <w:lvlText w:val="●"/>
      <w:lvlJc w:val="left"/>
      <w:pPr>
        <w:ind w:left="720" w:hanging="360"/>
      </w:pPr>
    </w:lvl>
    <w:lvl w:ilvl="1" w:tplc="165E7252">
      <w:start w:val="1"/>
      <w:numFmt w:val="bullet"/>
      <w:lvlText w:val="○"/>
      <w:lvlJc w:val="left"/>
      <w:pPr>
        <w:ind w:left="1440" w:hanging="360"/>
      </w:pPr>
    </w:lvl>
    <w:lvl w:ilvl="2" w:tplc="390870AA">
      <w:start w:val="1"/>
      <w:numFmt w:val="bullet"/>
      <w:lvlText w:val="■"/>
      <w:lvlJc w:val="left"/>
      <w:pPr>
        <w:ind w:left="2160" w:hanging="360"/>
      </w:pPr>
    </w:lvl>
    <w:lvl w:ilvl="3" w:tplc="CCDA83F8">
      <w:start w:val="1"/>
      <w:numFmt w:val="bullet"/>
      <w:lvlText w:val="●"/>
      <w:lvlJc w:val="left"/>
      <w:pPr>
        <w:ind w:left="2880" w:hanging="360"/>
      </w:pPr>
    </w:lvl>
    <w:lvl w:ilvl="4" w:tplc="41D02CD8">
      <w:start w:val="1"/>
      <w:numFmt w:val="bullet"/>
      <w:lvlText w:val="○"/>
      <w:lvlJc w:val="left"/>
      <w:pPr>
        <w:ind w:left="3600" w:hanging="360"/>
      </w:pPr>
    </w:lvl>
    <w:lvl w:ilvl="5" w:tplc="E4647908">
      <w:start w:val="1"/>
      <w:numFmt w:val="bullet"/>
      <w:lvlText w:val="■"/>
      <w:lvlJc w:val="left"/>
      <w:pPr>
        <w:ind w:left="4320" w:hanging="360"/>
      </w:pPr>
    </w:lvl>
    <w:lvl w:ilvl="6" w:tplc="B0F069C6">
      <w:start w:val="1"/>
      <w:numFmt w:val="bullet"/>
      <w:lvlText w:val="●"/>
      <w:lvlJc w:val="left"/>
      <w:pPr>
        <w:ind w:left="5040" w:hanging="360"/>
      </w:pPr>
    </w:lvl>
    <w:lvl w:ilvl="7" w:tplc="29B45E6C">
      <w:start w:val="1"/>
      <w:numFmt w:val="bullet"/>
      <w:lvlText w:val="●"/>
      <w:lvlJc w:val="left"/>
      <w:pPr>
        <w:ind w:left="5760" w:hanging="360"/>
      </w:pPr>
    </w:lvl>
    <w:lvl w:ilvl="8" w:tplc="C3869ED6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3FFD1A44"/>
    <w:multiLevelType w:val="hybridMultilevel"/>
    <w:tmpl w:val="D11CD742"/>
    <w:lvl w:ilvl="0" w:tplc="A4EEC9D6">
      <w:start w:val="1"/>
      <w:numFmt w:val="decimal"/>
      <w:lvlText w:val="%1."/>
      <w:lvlJc w:val="left"/>
      <w:pPr>
        <w:ind w:left="600" w:hanging="300"/>
      </w:pPr>
      <w:rPr>
        <w:rFonts w:ascii="Arial" w:eastAsia="Arial" w:hAnsi="Arial" w:cs="Arial"/>
        <w:b/>
        <w:bCs/>
      </w:rPr>
    </w:lvl>
    <w:lvl w:ilvl="1" w:tplc="8F9486A2">
      <w:numFmt w:val="decimal"/>
      <w:lvlText w:val=""/>
      <w:lvlJc w:val="left"/>
    </w:lvl>
    <w:lvl w:ilvl="2" w:tplc="9B0EDFD4">
      <w:numFmt w:val="decimal"/>
      <w:lvlText w:val=""/>
      <w:lvlJc w:val="left"/>
    </w:lvl>
    <w:lvl w:ilvl="3" w:tplc="47560344">
      <w:numFmt w:val="decimal"/>
      <w:lvlText w:val=""/>
      <w:lvlJc w:val="left"/>
    </w:lvl>
    <w:lvl w:ilvl="4" w:tplc="B86C7B12">
      <w:numFmt w:val="decimal"/>
      <w:lvlText w:val=""/>
      <w:lvlJc w:val="left"/>
    </w:lvl>
    <w:lvl w:ilvl="5" w:tplc="CDD04412">
      <w:numFmt w:val="decimal"/>
      <w:lvlText w:val=""/>
      <w:lvlJc w:val="left"/>
    </w:lvl>
    <w:lvl w:ilvl="6" w:tplc="BE66FFDC">
      <w:numFmt w:val="decimal"/>
      <w:lvlText w:val=""/>
      <w:lvlJc w:val="left"/>
    </w:lvl>
    <w:lvl w:ilvl="7" w:tplc="5D2A789A">
      <w:numFmt w:val="decimal"/>
      <w:lvlText w:val=""/>
      <w:lvlJc w:val="left"/>
    </w:lvl>
    <w:lvl w:ilvl="8" w:tplc="4EE416AC">
      <w:numFmt w:val="decimal"/>
      <w:lvlText w:val=""/>
      <w:lvlJc w:val="left"/>
    </w:lvl>
  </w:abstractNum>
  <w:abstractNum w:abstractNumId="5" w15:restartNumberingAfterBreak="0">
    <w:nsid w:val="41286785"/>
    <w:multiLevelType w:val="hybridMultilevel"/>
    <w:tmpl w:val="61EAE6DC"/>
    <w:lvl w:ilvl="0" w:tplc="10A4DD12">
      <w:start w:val="1"/>
      <w:numFmt w:val="bullet"/>
      <w:lvlText w:val="•"/>
      <w:lvlJc w:val="left"/>
      <w:pPr>
        <w:ind w:left="600" w:hanging="300"/>
      </w:pPr>
      <w:rPr>
        <w:rFonts w:ascii="Arial" w:eastAsia="Arial" w:hAnsi="Arial" w:cs="Arial"/>
      </w:rPr>
    </w:lvl>
    <w:lvl w:ilvl="1" w:tplc="8EF82284">
      <w:numFmt w:val="decimal"/>
      <w:lvlText w:val=""/>
      <w:lvlJc w:val="left"/>
    </w:lvl>
    <w:lvl w:ilvl="2" w:tplc="A4DE7382">
      <w:numFmt w:val="decimal"/>
      <w:lvlText w:val=""/>
      <w:lvlJc w:val="left"/>
    </w:lvl>
    <w:lvl w:ilvl="3" w:tplc="C3E84488">
      <w:numFmt w:val="decimal"/>
      <w:lvlText w:val=""/>
      <w:lvlJc w:val="left"/>
    </w:lvl>
    <w:lvl w:ilvl="4" w:tplc="A156CEE2">
      <w:numFmt w:val="decimal"/>
      <w:lvlText w:val=""/>
      <w:lvlJc w:val="left"/>
    </w:lvl>
    <w:lvl w:ilvl="5" w:tplc="6B308E20">
      <w:numFmt w:val="decimal"/>
      <w:lvlText w:val=""/>
      <w:lvlJc w:val="left"/>
    </w:lvl>
    <w:lvl w:ilvl="6" w:tplc="CD06EB1A">
      <w:numFmt w:val="decimal"/>
      <w:lvlText w:val=""/>
      <w:lvlJc w:val="left"/>
    </w:lvl>
    <w:lvl w:ilvl="7" w:tplc="F2C4FA08">
      <w:numFmt w:val="decimal"/>
      <w:lvlText w:val=""/>
      <w:lvlJc w:val="left"/>
    </w:lvl>
    <w:lvl w:ilvl="8" w:tplc="B6989BA0">
      <w:numFmt w:val="decimal"/>
      <w:lvlText w:val=""/>
      <w:lvlJc w:val="left"/>
    </w:lvl>
  </w:abstractNum>
  <w:abstractNum w:abstractNumId="6" w15:restartNumberingAfterBreak="0">
    <w:nsid w:val="469212D6"/>
    <w:multiLevelType w:val="hybridMultilevel"/>
    <w:tmpl w:val="69205D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5D7633"/>
    <w:multiLevelType w:val="hybridMultilevel"/>
    <w:tmpl w:val="80BE6008"/>
    <w:lvl w:ilvl="0" w:tplc="D41E41F4">
      <w:start w:val="5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EFE73D5"/>
    <w:multiLevelType w:val="hybridMultilevel"/>
    <w:tmpl w:val="7E3C29B0"/>
    <w:lvl w:ilvl="0" w:tplc="E3EE9E40">
      <w:start w:val="5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71464251">
    <w:abstractNumId w:val="3"/>
    <w:lvlOverride w:ilvl="0">
      <w:startOverride w:val="1"/>
    </w:lvlOverride>
  </w:num>
  <w:num w:numId="2" w16cid:durableId="1933706457">
    <w:abstractNumId w:val="5"/>
    <w:lvlOverride w:ilvl="0">
      <w:startOverride w:val="1"/>
    </w:lvlOverride>
  </w:num>
  <w:num w:numId="3" w16cid:durableId="1998259914">
    <w:abstractNumId w:val="6"/>
  </w:num>
  <w:num w:numId="4" w16cid:durableId="1834948284">
    <w:abstractNumId w:val="7"/>
  </w:num>
  <w:num w:numId="5" w16cid:durableId="958296364">
    <w:abstractNumId w:val="8"/>
  </w:num>
  <w:num w:numId="6" w16cid:durableId="893657221">
    <w:abstractNumId w:val="2"/>
  </w:num>
  <w:num w:numId="7" w16cid:durableId="322785764">
    <w:abstractNumId w:val="1"/>
  </w:num>
  <w:num w:numId="8" w16cid:durableId="1567954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760B"/>
    <w:rsid w:val="000257C0"/>
    <w:rsid w:val="00031757"/>
    <w:rsid w:val="0003179F"/>
    <w:rsid w:val="00031A19"/>
    <w:rsid w:val="00036149"/>
    <w:rsid w:val="000751E3"/>
    <w:rsid w:val="00084240"/>
    <w:rsid w:val="00092FAB"/>
    <w:rsid w:val="00097FB9"/>
    <w:rsid w:val="001061AA"/>
    <w:rsid w:val="001318F3"/>
    <w:rsid w:val="00151296"/>
    <w:rsid w:val="001B4BEE"/>
    <w:rsid w:val="001D2D79"/>
    <w:rsid w:val="0021610A"/>
    <w:rsid w:val="0023447F"/>
    <w:rsid w:val="00253851"/>
    <w:rsid w:val="00262F1A"/>
    <w:rsid w:val="0026436A"/>
    <w:rsid w:val="00287AB7"/>
    <w:rsid w:val="002A462D"/>
    <w:rsid w:val="002C03B8"/>
    <w:rsid w:val="002F2540"/>
    <w:rsid w:val="003138DC"/>
    <w:rsid w:val="00317A83"/>
    <w:rsid w:val="003F5F33"/>
    <w:rsid w:val="00437D44"/>
    <w:rsid w:val="0048462C"/>
    <w:rsid w:val="004C4E16"/>
    <w:rsid w:val="00514441"/>
    <w:rsid w:val="00532A45"/>
    <w:rsid w:val="006337AB"/>
    <w:rsid w:val="00652B1B"/>
    <w:rsid w:val="00656DCB"/>
    <w:rsid w:val="00695AC5"/>
    <w:rsid w:val="006A3CA3"/>
    <w:rsid w:val="00717496"/>
    <w:rsid w:val="00780451"/>
    <w:rsid w:val="008272C5"/>
    <w:rsid w:val="0084311F"/>
    <w:rsid w:val="008850A0"/>
    <w:rsid w:val="00890AA4"/>
    <w:rsid w:val="008F2BD2"/>
    <w:rsid w:val="009356B5"/>
    <w:rsid w:val="009B2A64"/>
    <w:rsid w:val="009E784B"/>
    <w:rsid w:val="00A75831"/>
    <w:rsid w:val="00AA175D"/>
    <w:rsid w:val="00AE7AA0"/>
    <w:rsid w:val="00AF5CD4"/>
    <w:rsid w:val="00BB234D"/>
    <w:rsid w:val="00BD21EA"/>
    <w:rsid w:val="00BE415A"/>
    <w:rsid w:val="00C32CBB"/>
    <w:rsid w:val="00C71360"/>
    <w:rsid w:val="00CB0E77"/>
    <w:rsid w:val="00CB268C"/>
    <w:rsid w:val="00CF2488"/>
    <w:rsid w:val="00D24889"/>
    <w:rsid w:val="00D57EE6"/>
    <w:rsid w:val="00E25DA1"/>
    <w:rsid w:val="00E6760B"/>
    <w:rsid w:val="00E913D1"/>
    <w:rsid w:val="00EB7E2C"/>
    <w:rsid w:val="00F51408"/>
    <w:rsid w:val="00F517D6"/>
    <w:rsid w:val="00F55137"/>
    <w:rsid w:val="00F61556"/>
    <w:rsid w:val="00FA4557"/>
    <w:rsid w:val="00FE0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6C902"/>
  <w15:docId w15:val="{52459323-8048-436E-803A-2590525C0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222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2CBB"/>
  </w:style>
  <w:style w:type="paragraph" w:styleId="Heading1">
    <w:name w:val="heading 1"/>
    <w:link w:val="Heading1Char"/>
    <w:uiPriority w:val="9"/>
    <w:qFormat/>
    <w:pPr>
      <w:spacing w:before="320" w:after="160"/>
      <w:outlineLvl w:val="0"/>
    </w:pPr>
    <w:rPr>
      <w:b/>
      <w:bCs/>
      <w:color w:val="2E75B6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link w:val="Heading3Char"/>
    <w:uiPriority w:val="9"/>
    <w:unhideWhenUsed/>
    <w:qFormat/>
    <w:pPr>
      <w:spacing w:before="160" w:after="80"/>
      <w:outlineLvl w:val="2"/>
    </w:pPr>
    <w:rPr>
      <w:b/>
      <w:bCs/>
      <w:color w:val="333333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036149"/>
    <w:rPr>
      <w:b/>
      <w:bCs/>
      <w:color w:val="2E75B6"/>
      <w:sz w:val="36"/>
      <w:szCs w:val="36"/>
    </w:rPr>
  </w:style>
  <w:style w:type="paragraph" w:styleId="TOCHeading">
    <w:name w:val="TOC Heading"/>
    <w:basedOn w:val="Heading1"/>
    <w:next w:val="Normal"/>
    <w:uiPriority w:val="39"/>
    <w:unhideWhenUsed/>
    <w:qFormat/>
    <w:rsid w:val="00780451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78045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8045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80451"/>
    <w:pPr>
      <w:spacing w:after="100"/>
      <w:ind w:left="440"/>
    </w:pPr>
  </w:style>
  <w:style w:type="character" w:customStyle="1" w:styleId="Heading3Char">
    <w:name w:val="Heading 3 Char"/>
    <w:basedOn w:val="DefaultParagraphFont"/>
    <w:link w:val="Heading3"/>
    <w:uiPriority w:val="9"/>
    <w:rsid w:val="00717496"/>
    <w:rPr>
      <w:b/>
      <w:bCs/>
      <w:color w:val="333333"/>
      <w:sz w:val="23"/>
      <w:szCs w:val="23"/>
    </w:rPr>
  </w:style>
  <w:style w:type="paragraph" w:styleId="Header">
    <w:name w:val="header"/>
    <w:basedOn w:val="Normal"/>
    <w:link w:val="HeaderChar"/>
    <w:uiPriority w:val="99"/>
    <w:unhideWhenUsed/>
    <w:rsid w:val="00CB268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268C"/>
  </w:style>
  <w:style w:type="paragraph" w:styleId="Footer">
    <w:name w:val="footer"/>
    <w:basedOn w:val="Normal"/>
    <w:link w:val="FooterChar"/>
    <w:uiPriority w:val="99"/>
    <w:unhideWhenUsed/>
    <w:rsid w:val="00CB268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26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42A31B-99E6-42D0-8C41-F3F24D4518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25</Pages>
  <Words>1376</Words>
  <Characters>7849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TAM NGUYEN THI THU</cp:lastModifiedBy>
  <cp:revision>21</cp:revision>
  <dcterms:created xsi:type="dcterms:W3CDTF">2026-05-20T02:53:00Z</dcterms:created>
  <dcterms:modified xsi:type="dcterms:W3CDTF">2026-05-24T15:20:00Z</dcterms:modified>
</cp:coreProperties>
</file>