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EF27" w14:textId="77777777" w:rsidR="00BC20BA" w:rsidRDefault="00000000">
      <w:pPr>
        <w:spacing w:before="2400" w:after="200"/>
        <w:jc w:val="center"/>
      </w:pPr>
      <w:r>
        <w:rPr>
          <w:b/>
          <w:bCs/>
          <w:color w:val="2E75B6"/>
          <w:sz w:val="40"/>
          <w:szCs w:val="40"/>
        </w:rPr>
        <w:t>HỆ THỐNG THU PHÍ MÔI TRƯỜNG ĐÔ THỊ</w:t>
      </w:r>
    </w:p>
    <w:p w14:paraId="6D128C0C" w14:textId="77777777" w:rsidR="00BC20BA" w:rsidRDefault="00000000">
      <w:pPr>
        <w:spacing w:after="160"/>
        <w:jc w:val="center"/>
      </w:pPr>
      <w:r>
        <w:rPr>
          <w:color w:val="595959"/>
          <w:sz w:val="24"/>
          <w:szCs w:val="24"/>
        </w:rPr>
        <w:t>VNPT Khánh Hòa</w:t>
      </w:r>
    </w:p>
    <w:p w14:paraId="7B93A33D" w14:textId="77777777" w:rsidR="00BC20BA" w:rsidRDefault="00000000">
      <w:pPr>
        <w:spacing w:before="600" w:after="200"/>
        <w:jc w:val="center"/>
      </w:pPr>
      <w:r>
        <w:rPr>
          <w:b/>
          <w:bCs/>
          <w:color w:val="2E75B6"/>
          <w:sz w:val="52"/>
          <w:szCs w:val="52"/>
        </w:rPr>
        <w:t>NGHIỆP VỤ 2</w:t>
      </w:r>
    </w:p>
    <w:p w14:paraId="69EA572A" w14:textId="77777777" w:rsidR="00BC20BA" w:rsidRDefault="00000000">
      <w:pPr>
        <w:spacing w:after="200"/>
        <w:jc w:val="center"/>
      </w:pPr>
      <w:r>
        <w:rPr>
          <w:b/>
          <w:bCs/>
          <w:sz w:val="34"/>
          <w:szCs w:val="34"/>
        </w:rPr>
        <w:t>QUẢN LÝ THÔNG TIN KHÁCH HÀNG</w:t>
      </w:r>
    </w:p>
    <w:p w14:paraId="5E1ED7C6" w14:textId="77777777" w:rsidR="00BC20BA" w:rsidRDefault="00000000">
      <w:pPr>
        <w:jc w:val="center"/>
      </w:pPr>
      <w:r>
        <w:rPr>
          <w:i/>
          <w:iCs/>
          <w:color w:val="595959"/>
        </w:rPr>
        <w:t>Người thực hiện: NVVP — phối hợp NVTP &amp; LĐĐ</w:t>
      </w:r>
    </w:p>
    <w:p w14:paraId="6048A7E3" w14:textId="77777777" w:rsidR="00BC20BA" w:rsidRDefault="00000000">
      <w:pPr>
        <w:spacing w:before="1000"/>
        <w:jc w:val="center"/>
      </w:pPr>
      <w:r>
        <w:rPr>
          <w:color w:val="595959"/>
          <w:sz w:val="20"/>
          <w:szCs w:val="20"/>
        </w:rPr>
        <w:t>Tài liệu hướng dẫn nghiệp vụ | Tháng 05/2026 | Phiên bản mới</w:t>
      </w:r>
    </w:p>
    <w:p w14:paraId="202FB5D2" w14:textId="77777777" w:rsidR="001006BC" w:rsidRDefault="00000000">
      <w:r>
        <w:br w:type="page"/>
      </w:r>
    </w:p>
    <w:sdt>
      <w:sdtPr>
        <w:id w:val="203738692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222222"/>
          <w:sz w:val="22"/>
          <w:szCs w:val="22"/>
        </w:rPr>
      </w:sdtEndPr>
      <w:sdtContent>
        <w:p w14:paraId="615EED5D" w14:textId="7CB58735" w:rsidR="001006BC" w:rsidRDefault="001006BC">
          <w:pPr>
            <w:pStyle w:val="TOCHeading"/>
          </w:pPr>
          <w:r>
            <w:t>Contents</w:t>
          </w:r>
        </w:p>
        <w:p w14:paraId="20E62345" w14:textId="77D4BFE6" w:rsidR="001006BC" w:rsidRDefault="001006BC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30448979" w:history="1">
            <w:r>
              <w:rPr>
                <w:rStyle w:val="Hyperlink"/>
                <w:noProof/>
              </w:rPr>
              <w:t>1. Nguồn thông tin khách hàng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_Toc230448979 \h </w:instrText>
              <w:fldChar w:fldCharType="separate"/>
              <w:t>3</w:t>
              <w:fldChar w:fldCharType="end"/>
            </w:r>
          </w:hyperlink>
        </w:p>
        <w:p w14:paraId="37E3C870" w14:textId="301C0AD8" w:rsidR="001006BC" w:rsidRDefault="001006B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448980" w:history="1">
            <w:r>
              <w:rPr>
                <w:rStyle w:val="Hyperlink"/>
                <w:noProof/>
              </w:rPr>
              <w:t>2. Thông tin bắt buộc khi khai báo khách hàng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_Toc230448980 \h </w:instrText>
              <w:fldChar w:fldCharType="separate"/>
              <w:t>3</w:t>
              <w:fldChar w:fldCharType="end"/>
            </w:r>
          </w:hyperlink>
        </w:p>
        <w:p w14:paraId="388D3745" w14:textId="1E9B0D20" w:rsidR="001006BC" w:rsidRDefault="001006B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448981" w:history="1">
            <w:r>
              <w:rPr>
                <w:rStyle w:val="Hyperlink"/>
                <w:noProof/>
              </w:rPr>
              <w:t>3. Quy trình xử lý khách hàng mới từ app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_Toc230448981 \h </w:instrText>
              <w:fldChar w:fldCharType="separate"/>
              <w:t>3</w:t>
              <w:fldChar w:fldCharType="end"/>
            </w:r>
          </w:hyperlink>
        </w:p>
        <w:p w14:paraId="1C8E2FF4" w14:textId="3FDAC9BE" w:rsidR="001006BC" w:rsidRDefault="001006B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448982" w:history="1">
            <w:r>
              <w:rPr>
                <w:rStyle w:val="Hyperlink"/>
                <w:noProof/>
              </w:rPr>
              <w:t>4. Các tình huống chỉnh sửa thông tin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_Toc230448982 \h </w:instrText>
              <w:fldChar w:fldCharType="separate"/>
              <w:t>4</w:t>
              <w:fldChar w:fldCharType="end"/>
            </w:r>
          </w:hyperlink>
        </w:p>
        <w:p w14:paraId="15D26DF9" w14:textId="3B362EB5" w:rsidR="001006BC" w:rsidRDefault="001006B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448983" w:history="1">
            <w:r>
              <w:rPr>
                <w:rStyle w:val="Hyperlink"/>
                <w:noProof/>
              </w:rPr>
              <w:t>5. Hướng dẫn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_Toc230448983 \h </w:instrText>
              <w:fldChar w:fldCharType="separate"/>
              <w:t>5</w:t>
              <w:fldChar w:fldCharType="end"/>
            </w:r>
          </w:hyperlink>
        </w:p>
        <w:p w14:paraId="44D1A420" w14:textId="37B7850A" w:rsidR="001006BC" w:rsidRDefault="001006B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448984" w:history="1">
            <w:r>
              <w:rPr>
                <w:rStyle w:val="Hyperlink"/>
                <w:noProof/>
              </w:rPr>
              <w:t>5.1 Hướng dẫn dùng app gửi thông tin hộ mới phát sinh lên hệ thống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_Toc230448984 \h </w:instrText>
              <w:fldChar w:fldCharType="separate"/>
              <w:t>5</w:t>
              <w:fldChar w:fldCharType="end"/>
            </w:r>
          </w:hyperlink>
        </w:p>
        <w:p w14:paraId="39924215" w14:textId="03C60452" w:rsidR="001006BC" w:rsidRDefault="001006B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448985" w:history="1">
            <w:r>
              <w:rPr>
                <w:rStyle w:val="Hyperlink"/>
                <w:noProof/>
              </w:rPr>
              <w:t>5.2 Hướng dẫn nhận và rà soát thông tin khách hàng mới thêm từ app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_Toc230448985 \h </w:instrText>
              <w:fldChar w:fldCharType="separate"/>
              <w:t>7</w:t>
              <w:fldChar w:fldCharType="end"/>
            </w:r>
          </w:hyperlink>
        </w:p>
        <w:p w14:paraId="3AFDED08" w14:textId="4ACFFEC4" w:rsidR="001006BC" w:rsidRDefault="001006B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448986" w:history="1">
            <w:r>
              <w:rPr>
                <w:rStyle w:val="Hyperlink"/>
                <w:noProof/>
              </w:rPr>
              <w:t>5.3 Hướng dẫn Khai báo nhóm khách hàng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_Toc230448986 \h </w:instrText>
              <w:fldChar w:fldCharType="separate"/>
              <w:t>8</w:t>
              <w:fldChar w:fldCharType="end"/>
            </w:r>
          </w:hyperlink>
        </w:p>
        <w:p w14:paraId="3A7B17BC" w14:textId="0A5F49CD" w:rsidR="001006BC" w:rsidRDefault="001006B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0448987" w:history="1">
            <w:r>
              <w:rPr>
                <w:rStyle w:val="Hyperlink"/>
                <w:noProof/>
              </w:rPr>
              <w:t>5.2.1 Khai báo nhóm khách hàng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_Toc230448987 \h </w:instrText>
              <w:fldChar w:fldCharType="separate"/>
              <w:t>8</w:t>
              <w:fldChar w:fldCharType="end"/>
            </w:r>
          </w:hyperlink>
        </w:p>
        <w:p w14:paraId="1F4A5A3F" w14:textId="63C1A717" w:rsidR="001006BC" w:rsidRDefault="001006B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0448988" w:history="1">
            <w:r>
              <w:rPr>
                <w:rStyle w:val="Hyperlink"/>
                <w:noProof/>
              </w:rPr>
              <w:t>5.2.2 Khai báo nhóm khách hàng bằng import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_Toc230448988 \h </w:instrText>
              <w:fldChar w:fldCharType="separate"/>
              <w:t>10</w:t>
              <w:fldChar w:fldCharType="end"/>
            </w:r>
          </w:hyperlink>
        </w:p>
        <w:p w14:paraId="0274D94A" w14:textId="41C41223" w:rsidR="001006BC" w:rsidRDefault="001006B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448989" w:history="1">
            <w:r>
              <w:rPr>
                <w:rStyle w:val="Hyperlink"/>
                <w:noProof/>
              </w:rPr>
              <w:t>5.4 Hướng dẫn Khai báo khách hàng mới trên hệ thống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_Toc230448989 \h </w:instrText>
              <w:fldChar w:fldCharType="separate"/>
              <w:t>12</w:t>
              <w:fldChar w:fldCharType="end"/>
            </w:r>
          </w:hyperlink>
        </w:p>
        <w:p w14:paraId="57C09A6A" w14:textId="6F75F64D" w:rsidR="001006BC" w:rsidRDefault="001006B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448990" w:history="1">
            <w:r>
              <w:rPr>
                <w:rStyle w:val="Hyperlink"/>
                <w:noProof/>
              </w:rPr>
              <w:t>5.5 Hướng dẫn Khai báo khách hàng mới trên hệ thống bằng import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_Toc230448990 \h </w:instrText>
              <w:fldChar w:fldCharType="separate"/>
              <w:t>13</w:t>
              <w:fldChar w:fldCharType="end"/>
            </w:r>
          </w:hyperlink>
        </w:p>
        <w:p w14:paraId="12F0A6A2" w14:textId="3C487193" w:rsidR="001006BC" w:rsidRDefault="001006B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0448991" w:history="1">
            <w:r>
              <w:rPr>
                <w:rStyle w:val="Hyperlink"/>
                <w:noProof/>
              </w:rPr>
              <w:t>5.5.1 Import khách hàng thuộc hộ gia đình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_Toc230448991 \h </w:instrText>
              <w:fldChar w:fldCharType="separate"/>
              <w:t>13</w:t>
              <w:fldChar w:fldCharType="end"/>
            </w:r>
          </w:hyperlink>
        </w:p>
        <w:p w14:paraId="35356254" w14:textId="42BABA9A" w:rsidR="001006BC" w:rsidRDefault="001006B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0448992" w:history="1">
            <w:r>
              <w:rPr>
                <w:rStyle w:val="Hyperlink"/>
                <w:noProof/>
              </w:rPr>
              <w:t>5.5.1 Import khách hàng thuộc cơ sơ kinh doanh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_Toc230448992 \h </w:instrText>
              <w:fldChar w:fldCharType="separate"/>
              <w:t>16</w:t>
              <w:fldChar w:fldCharType="end"/>
            </w:r>
          </w:hyperlink>
        </w:p>
        <w:p w14:paraId="5C0A034F" w14:textId="5228F5A1" w:rsidR="001006BC" w:rsidRDefault="001006BC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448993" w:history="1">
            <w:r>
              <w:rPr>
                <w:rStyle w:val="Hyperlink"/>
                <w:noProof/>
              </w:rPr>
              <w:t>5.6 Hướng dẫn Cập nhật hàng loạt khách hàng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_Toc230448993 \h </w:instrText>
              <w:fldChar w:fldCharType="separate"/>
              <w:t>18</w:t>
              <w:fldChar w:fldCharType="end"/>
            </w:r>
          </w:hyperlink>
        </w:p>
        <w:p w14:paraId="072DE2E4" w14:textId="02200F7D" w:rsidR="001006BC" w:rsidRDefault="001006B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0448994" w:history="1">
            <w:r>
              <w:rPr>
                <w:rStyle w:val="Hyperlink"/>
                <w:noProof/>
              </w:rPr>
              <w:t>5.6.1 Import Thông tin hóa đơn điện tử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_Toc230448994 \h </w:instrText>
              <w:fldChar w:fldCharType="separate"/>
              <w:t>18</w:t>
              <w:fldChar w:fldCharType="end"/>
            </w:r>
          </w:hyperlink>
        </w:p>
        <w:p w14:paraId="0665FB9B" w14:textId="273AF27F" w:rsidR="001006BC" w:rsidRDefault="001006B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0448995" w:history="1">
            <w:r>
              <w:rPr>
                <w:rStyle w:val="Hyperlink"/>
                <w:noProof/>
              </w:rPr>
              <w:t>5.6.2 Import thông tin địa chỉ in hóa đơn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_Toc230448995 \h </w:instrText>
              <w:fldChar w:fldCharType="separate"/>
              <w:t>19</w:t>
              <w:fldChar w:fldCharType="end"/>
            </w:r>
          </w:hyperlink>
        </w:p>
        <w:p w14:paraId="11721452" w14:textId="0BAA0659" w:rsidR="001006BC" w:rsidRDefault="001006BC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0448996" w:history="1">
            <w:r>
              <w:rPr>
                <w:rStyle w:val="Hyperlink"/>
                <w:noProof/>
              </w:rPr>
              <w:t>5.6.3 Import thông tin trạng thái khách hàng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_Toc230448996 \h </w:instrText>
              <w:fldChar w:fldCharType="separate"/>
              <w:t>21</w:t>
              <w:fldChar w:fldCharType="end"/>
            </w:r>
          </w:hyperlink>
        </w:p>
        <w:p w14:paraId="60824B4E" w14:textId="7B0344EF" w:rsidR="001006BC" w:rsidRDefault="001006B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448997" w:history="1">
            <w:r>
              <w:rPr>
                <w:rStyle w:val="Hyperlink"/>
                <w:noProof/>
              </w:rPr>
              <w:t>Phụ lục A – DỮ LIỆU KHÁCH HÀNG MẪU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_Toc230448997 \h </w:instrText>
              <w:fldChar w:fldCharType="separate"/>
              <w:t>23</w:t>
              <w:fldChar w:fldCharType="end"/>
            </w:r>
          </w:hyperlink>
        </w:p>
        <w:p w14:paraId="018FCE0D" w14:textId="76FE5EFE" w:rsidR="001006BC" w:rsidRDefault="001006B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448998" w:history="1">
            <w:r>
              <w:rPr>
                <w:rStyle w:val="Hyperlink"/>
                <w:noProof/>
              </w:rPr>
              <w:t>Phụ lục B – QUY TẮC QUẢN LÝ KHÁCH HÀNG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_Toc230448998 \h </w:instrText>
              <w:fldChar w:fldCharType="separate"/>
              <w:t>24</w:t>
              <w:fldChar w:fldCharType="end"/>
            </w:r>
          </w:hyperlink>
        </w:p>
        <w:p w14:paraId="04E06C9E" w14:textId="6A10302D" w:rsidR="001006BC" w:rsidRDefault="001006B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448999" w:history="1">
            <w:r>
              <w:rPr>
                <w:rStyle w:val="Hyperlink"/>
                <w:noProof/>
              </w:rPr>
              <w:t>Phụ lục C – CÁC TRẠNG THÁI KHÁCH HÀNG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_Toc230448999 \h </w:instrText>
              <w:fldChar w:fldCharType="separate"/>
              <w:t>24</w:t>
              <w:fldChar w:fldCharType="end"/>
            </w:r>
          </w:hyperlink>
        </w:p>
        <w:p w14:paraId="30B39D1A" w14:textId="64580610" w:rsidR="001006BC" w:rsidRDefault="001006BC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449000" w:history="1">
            <w:r>
              <w:rPr>
                <w:rStyle w:val="Hyperlink"/>
                <w:noProof/>
              </w:rPr>
              <w:t>Phụ lục D – CÁC LỖI THƯỜNG GẶP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_Toc230449000 \h </w:instrText>
              <w:fldChar w:fldCharType="separate"/>
              <w:t>24</w:t>
              <w:fldChar w:fldCharType="end"/>
            </w:r>
          </w:hyperlink>
        </w:p>
        <w:p w14:paraId="11C4EBD8" w14:textId="37BD8574" w:rsidR="001006BC" w:rsidRDefault="001006BC">
          <w:r>
            <w:rPr>
              <w:b/>
              <w:bCs/>
              <w:noProof/>
            </w:rPr>
            <w:fldChar w:fldCharType="end"/>
          </w:r>
        </w:p>
      </w:sdtContent>
    </w:sdt>
    <w:p w14:paraId="5E5D8AF3" w14:textId="7928757A" w:rsidR="001006BC" w:rsidRDefault="001006BC">
      <w:r>
        <w:br w:type="page"/>
      </w:r>
    </w:p>
    <w:p w14:paraId="7AACF1B0" w14:textId="77777777" w:rsidR="00BC20BA" w:rsidRDefault="00BC20BA"/>
    <w:p w14:paraId="45A8842A" w14:textId="77777777" w:rsidR="00BC20BA" w:rsidRDefault="00000000">
      <w:pPr>
        <w:pStyle w:val="Heading1"/>
      </w:pPr>
      <w:bookmarkStart w:id="0" w:name="_Toc230448979"/>
      <w:r>
        <w:t>1. Nguồn thông tin khách hàng</w:t>
      </w:r>
      <w:bookmarkEnd w:id="0"/>
    </w:p>
    <w:p w14:paraId="6CE30AB5" w14:textId="77777777" w:rsidR="00BC20BA" w:rsidRDefault="00BC20BA">
      <w:pPr>
        <w:pBdr>
          <w:bottom w:val="single" w:sz="6" w:space="1" w:color="2E75B6"/>
        </w:pBd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BC20BA" w14:paraId="449CD9E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EBE95" w14:textId="77777777" w:rsidR="00BC20B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Cách nhập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24BA4" w14:textId="77777777" w:rsidR="00BC20B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Khi nào sử dụng</w:t>
            </w:r>
          </w:p>
        </w:tc>
      </w:tr>
      <w:tr w:rsidR="00BC20BA" w14:paraId="62A0308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02831" w14:textId="77777777" w:rsidR="00BC20BA" w:rsidRDefault="00000000">
            <w:r>
              <w:rPr>
                <w:sz w:val="20"/>
                <w:szCs w:val="20"/>
              </w:rPr>
              <w:t>Nhập từ ứng dụng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2BF43" w14:textId="77777777" w:rsidR="00BC20BA" w:rsidRDefault="00000000">
            <w:r>
              <w:rPr>
                <w:sz w:val="20"/>
                <w:szCs w:val="20"/>
              </w:rPr>
              <w:t>NVTP đi khảo sát thực địa, dùng app gửi thông tin khách hàng mới lên → NVVP rà soát và xác nhận</w:t>
            </w:r>
          </w:p>
        </w:tc>
      </w:tr>
      <w:tr w:rsidR="00BC20BA" w14:paraId="69CDF24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36871" w14:textId="77777777" w:rsidR="00BC20BA" w:rsidRDefault="00000000">
            <w:r>
              <w:rPr>
                <w:sz w:val="20"/>
                <w:szCs w:val="20"/>
              </w:rPr>
              <w:t>Import hàng loạt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A7B04" w14:textId="77777777" w:rsidR="00BC20BA" w:rsidRDefault="00000000">
            <w:r>
              <w:rPr>
                <w:sz w:val="20"/>
                <w:szCs w:val="20"/>
              </w:rPr>
              <w:t>Dùng file Excel theo mẫu template của hệ thống → tải lên và đồng bộ</w:t>
            </w:r>
          </w:p>
        </w:tc>
      </w:tr>
      <w:tr w:rsidR="00BC20BA" w14:paraId="77BAAD1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3DBD1" w14:textId="77777777" w:rsidR="00BC20BA" w:rsidRDefault="00000000">
            <w:r>
              <w:rPr>
                <w:sz w:val="20"/>
                <w:szCs w:val="20"/>
              </w:rPr>
              <w:t>Nhập thủ công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B4D9" w14:textId="77777777" w:rsidR="00BC20BA" w:rsidRDefault="00000000">
            <w:r>
              <w:rPr>
                <w:sz w:val="20"/>
                <w:szCs w:val="20"/>
              </w:rPr>
              <w:t>NVVP tự nhập trực tiếp trên web khi có thông tin từ LĐĐ</w:t>
            </w:r>
          </w:p>
        </w:tc>
      </w:tr>
    </w:tbl>
    <w:p w14:paraId="4F8F3767" w14:textId="77777777" w:rsidR="00BC20BA" w:rsidRDefault="00BC20BA">
      <w:pPr>
        <w:spacing w:before="80" w:after="80"/>
      </w:pPr>
    </w:p>
    <w:p w14:paraId="444D418F" w14:textId="77777777" w:rsidR="00BC20BA" w:rsidRDefault="00000000">
      <w:pPr>
        <w:pStyle w:val="Heading1"/>
      </w:pPr>
      <w:bookmarkStart w:id="1" w:name="_Toc230448980"/>
      <w:r>
        <w:t>2. Thông tin bắt buộc khi khai báo khách hàng</w:t>
      </w:r>
      <w:bookmarkEnd w:id="1"/>
    </w:p>
    <w:p w14:paraId="62D8EE4D" w14:textId="77777777" w:rsidR="00BC20BA" w:rsidRDefault="00BC20BA">
      <w:pPr>
        <w:pBdr>
          <w:bottom w:val="single" w:sz="6" w:space="1" w:color="2E75B6"/>
        </w:pBd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BC20BA" w14:paraId="64814D4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AFAA2" w14:textId="77777777" w:rsidR="00BC20B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Trường thông tin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D996" w14:textId="77777777" w:rsidR="00BC20B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BC20BA" w14:paraId="5F693D7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358C" w14:textId="77777777" w:rsidR="00BC20BA" w:rsidRDefault="00000000">
            <w:r>
              <w:rPr>
                <w:sz w:val="20"/>
                <w:szCs w:val="20"/>
              </w:rPr>
              <w:t>Loại khách hàng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2D00" w14:textId="6F2B89F9" w:rsidR="00BC20BA" w:rsidRDefault="00000000">
            <w:r>
              <w:rPr>
                <w:sz w:val="20"/>
                <w:szCs w:val="20"/>
              </w:rPr>
              <w:t>Hộ dân hoặc Doanh nghiệp</w:t>
            </w:r>
          </w:p>
        </w:tc>
      </w:tr>
      <w:tr w:rsidR="00BC20BA" w14:paraId="327CAE9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6169" w14:textId="77777777" w:rsidR="00BC20BA" w:rsidRDefault="00000000">
            <w:r>
              <w:rPr>
                <w:sz w:val="20"/>
                <w:szCs w:val="20"/>
              </w:rPr>
              <w:t>Nhóm khách hàng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EF28" w14:textId="77777777" w:rsidR="00BC20BA" w:rsidRDefault="00000000">
            <w:r>
              <w:rPr>
                <w:sz w:val="20"/>
                <w:szCs w:val="20"/>
              </w:rPr>
              <w:t>Phải có trong danh mục đã khai báo ở Nghiệp vụ 1</w:t>
            </w:r>
          </w:p>
        </w:tc>
      </w:tr>
      <w:tr w:rsidR="00BC20BA" w14:paraId="799D452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2C79F" w14:textId="77777777" w:rsidR="00BC20BA" w:rsidRDefault="00000000">
            <w:r>
              <w:rPr>
                <w:sz w:val="20"/>
                <w:szCs w:val="20"/>
              </w:rPr>
              <w:t>Mức phí &amp; ngày áp dụng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106C3" w14:textId="77777777" w:rsidR="00BC20BA" w:rsidRDefault="00000000">
            <w:r>
              <w:rPr>
                <w:sz w:val="20"/>
                <w:szCs w:val="20"/>
              </w:rPr>
              <w:t>Chọn từ danh mục mức phí đã khai báo</w:t>
            </w:r>
          </w:p>
        </w:tc>
      </w:tr>
      <w:tr w:rsidR="00BC20BA" w14:paraId="4E19FAE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9D20" w14:textId="77777777" w:rsidR="00BC20BA" w:rsidRDefault="00000000">
            <w:r>
              <w:rPr>
                <w:sz w:val="20"/>
                <w:szCs w:val="20"/>
              </w:rPr>
              <w:t>Địa chỉ (Phường/Xã/Khu vực/Tuyến đường)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F9D14" w14:textId="77777777" w:rsidR="00BC20BA" w:rsidRDefault="00000000">
            <w:r>
              <w:rPr>
                <w:sz w:val="20"/>
                <w:szCs w:val="20"/>
              </w:rPr>
              <w:t>Tất cả các cấp phải được liên kết đúng trong danh mục hành chính</w:t>
            </w:r>
          </w:p>
        </w:tc>
      </w:tr>
      <w:tr w:rsidR="00BC20BA" w14:paraId="55CD450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B6CD3" w14:textId="77777777" w:rsidR="00BC20BA" w:rsidRDefault="00000000">
            <w:r>
              <w:rPr>
                <w:sz w:val="20"/>
                <w:szCs w:val="20"/>
              </w:rPr>
              <w:t>Kỳ thu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ACA1" w14:textId="77777777" w:rsidR="00BC20BA" w:rsidRDefault="00000000">
            <w:r>
              <w:rPr>
                <w:sz w:val="20"/>
                <w:szCs w:val="20"/>
              </w:rPr>
              <w:t>Chu kỳ thu phí: 1 tháng (thông thường)</w:t>
            </w:r>
          </w:p>
        </w:tc>
      </w:tr>
      <w:tr w:rsidR="00BC20BA" w14:paraId="04B805D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DDB49" w14:textId="77777777" w:rsidR="00BC20BA" w:rsidRDefault="00000000">
            <w:r>
              <w:rPr>
                <w:sz w:val="20"/>
                <w:szCs w:val="20"/>
              </w:rPr>
              <w:t>Trạng thái hoạt động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4CC5" w14:textId="77777777" w:rsidR="00BC20BA" w:rsidRDefault="00000000">
            <w:r>
              <w:rPr>
                <w:sz w:val="20"/>
                <w:szCs w:val="20"/>
              </w:rPr>
              <w:t>Đang hoạt động / Ngưng hoạt động</w:t>
            </w:r>
          </w:p>
        </w:tc>
      </w:tr>
    </w:tbl>
    <w:p w14:paraId="22C4247B" w14:textId="77777777" w:rsidR="00BC20BA" w:rsidRDefault="00BC20BA">
      <w:pPr>
        <w:spacing w:before="80" w:after="80"/>
      </w:pPr>
    </w:p>
    <w:p w14:paraId="59B83855" w14:textId="77777777" w:rsidR="00BC20BA" w:rsidRDefault="00000000">
      <w:pPr>
        <w:pStyle w:val="Heading1"/>
      </w:pPr>
      <w:bookmarkStart w:id="2" w:name="_Toc230448981"/>
      <w:r>
        <w:t>3. Quy trình xử lý khách hàng mới từ app</w:t>
      </w:r>
      <w:bookmarkEnd w:id="2"/>
    </w:p>
    <w:p w14:paraId="0B55F0D2" w14:textId="77777777" w:rsidR="00BC20BA" w:rsidRDefault="00BC20BA">
      <w:pPr>
        <w:pBdr>
          <w:bottom w:val="single" w:sz="6" w:space="1" w:color="2E75B6"/>
        </w:pBdr>
        <w:spacing w:before="200" w:after="200"/>
      </w:pPr>
    </w:p>
    <w:p w14:paraId="66470ED6" w14:textId="77777777" w:rsidR="00BC20BA" w:rsidRDefault="00BC20B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082A9C" w14:paraId="263D6492" w14:textId="77777777" w:rsidTr="009F52C6">
        <w:tc>
          <w:tcPr>
            <w:tcW w:w="700" w:type="dxa"/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9F2DB" w14:textId="77777777" w:rsidR="00082A9C" w:rsidRDefault="00082A9C" w:rsidP="00082A9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DFC31" w14:textId="77777777" w:rsidR="00082A9C" w:rsidRDefault="00082A9C" w:rsidP="00082A9C">
            <w:r>
              <w:rPr>
                <w:b/>
                <w:bCs/>
                <w:color w:val="2E75B6"/>
              </w:rPr>
              <w:t>NVTP gửi thông tin từ app</w:t>
            </w:r>
          </w:p>
          <w:p w14:paraId="7459707D" w14:textId="0260E5F5" w:rsidR="00082A9C" w:rsidRDefault="00082A9C" w:rsidP="00082A9C">
            <w:r>
              <w:rPr>
                <w:color w:val="333333"/>
                <w:sz w:val="20"/>
                <w:szCs w:val="20"/>
              </w:rPr>
              <w:t>Trong quá trình đi thu, NVTP phát hiện hộ mới → dùng app gửi thông tin lên hệ thống</w:t>
            </w:r>
          </w:p>
        </w:tc>
      </w:tr>
    </w:tbl>
    <w:p w14:paraId="7A0F0CC6" w14:textId="77777777" w:rsidR="00082A9C" w:rsidRDefault="00082A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082A9C" w14:paraId="51711CAA" w14:textId="77777777" w:rsidTr="009F52C6">
        <w:tc>
          <w:tcPr>
            <w:tcW w:w="700" w:type="dxa"/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0DF5A" w14:textId="77777777" w:rsidR="00082A9C" w:rsidRDefault="00082A9C" w:rsidP="00082A9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C5884" w14:textId="77777777" w:rsidR="00082A9C" w:rsidRDefault="00082A9C" w:rsidP="00082A9C">
            <w:r>
              <w:rPr>
                <w:b/>
                <w:bCs/>
                <w:color w:val="2E75B6"/>
              </w:rPr>
              <w:t>NVVP nhận &amp; rà soát</w:t>
            </w:r>
          </w:p>
          <w:p w14:paraId="23E2DE26" w14:textId="687CA7F4" w:rsidR="00082A9C" w:rsidRDefault="00082A9C" w:rsidP="00082A9C">
            <w:r>
              <w:rPr>
                <w:color w:val="333333"/>
                <w:sz w:val="20"/>
                <w:szCs w:val="20"/>
              </w:rPr>
              <w:t>Hệ thống web hiển thị danh sách "Khách hàng chưa xác nhận" → NVVP rà soát cùng NVTP để đối chiếu thông tin thực địa</w:t>
            </w:r>
          </w:p>
        </w:tc>
      </w:tr>
    </w:tbl>
    <w:p w14:paraId="7BB497CF" w14:textId="77777777" w:rsidR="00082A9C" w:rsidRDefault="00082A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082A9C" w14:paraId="061CBBD1" w14:textId="77777777" w:rsidTr="009F52C6">
        <w:tc>
          <w:tcPr>
            <w:tcW w:w="700" w:type="dxa"/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BB1A0" w14:textId="77777777" w:rsidR="00082A9C" w:rsidRDefault="00082A9C" w:rsidP="00082A9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8111F" w14:textId="77777777" w:rsidR="00082A9C" w:rsidRDefault="00082A9C" w:rsidP="00082A9C">
            <w:r>
              <w:rPr>
                <w:b/>
                <w:bCs/>
                <w:color w:val="2E75B6"/>
              </w:rPr>
              <w:t>LĐĐ xác thực (với doanh nghiệp)</w:t>
            </w:r>
          </w:p>
          <w:p w14:paraId="468F64D9" w14:textId="1715B77E" w:rsidR="00082A9C" w:rsidRDefault="00082A9C" w:rsidP="00082A9C">
            <w:r>
              <w:rPr>
                <w:color w:val="333333"/>
                <w:sz w:val="20"/>
                <w:szCs w:val="20"/>
              </w:rPr>
              <w:t>Với khách hàng doanh nghiệp, LĐĐ kiểm tra tính hợp lệ trước khi xác nhận</w:t>
            </w:r>
          </w:p>
        </w:tc>
      </w:tr>
    </w:tbl>
    <w:p w14:paraId="7B3633BC" w14:textId="77777777" w:rsidR="00082A9C" w:rsidRDefault="00082A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082A9C" w14:paraId="1181F515" w14:textId="77777777" w:rsidTr="009F52C6">
        <w:tc>
          <w:tcPr>
            <w:tcW w:w="700" w:type="dxa"/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A024C" w14:textId="77777777" w:rsidR="00082A9C" w:rsidRDefault="00082A9C" w:rsidP="00082A9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4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5AE94" w14:textId="77777777" w:rsidR="00082A9C" w:rsidRDefault="00082A9C" w:rsidP="00082A9C">
            <w:r>
              <w:rPr>
                <w:b/>
                <w:bCs/>
                <w:color w:val="2E75B6"/>
              </w:rPr>
              <w:t>NVVP nhập mã &amp; xác nhận</w:t>
            </w:r>
          </w:p>
          <w:p w14:paraId="2AF198DC" w14:textId="2917282D" w:rsidR="00082A9C" w:rsidRDefault="00082A9C" w:rsidP="00082A9C">
            <w:r>
              <w:rPr>
                <w:color w:val="333333"/>
                <w:sz w:val="20"/>
                <w:szCs w:val="20"/>
              </w:rPr>
              <w:t>Nhập mã khách hàng, bổ sung thông tin còn thiếu → xác nhận → khách hàng chuyển sang danh sách chính thức</w:t>
            </w:r>
          </w:p>
        </w:tc>
      </w:tr>
    </w:tbl>
    <w:p w14:paraId="4F1111FD" w14:textId="77777777" w:rsidR="00BC20BA" w:rsidRDefault="00000000">
      <w:pPr>
        <w:pStyle w:val="Heading1"/>
      </w:pPr>
      <w:bookmarkStart w:id="3" w:name="_Toc230448982"/>
      <w:r>
        <w:t>4. Các tình huống chỉnh sửa thông tin</w:t>
      </w:r>
      <w:bookmarkEnd w:id="3"/>
    </w:p>
    <w:p w14:paraId="5CEC067A" w14:textId="77777777" w:rsidR="00BC20BA" w:rsidRDefault="00BC20BA">
      <w:pPr>
        <w:pBdr>
          <w:bottom w:val="single" w:sz="6" w:space="1" w:color="2E75B6"/>
        </w:pBd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BC20BA" w14:paraId="2591CA2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61EA" w14:textId="77777777" w:rsidR="00BC20B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Tình huống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647EB" w14:textId="77777777" w:rsidR="00BC20B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Cách xử lý</w:t>
            </w:r>
          </w:p>
        </w:tc>
      </w:tr>
      <w:tr w:rsidR="00BC20BA" w14:paraId="73BB37C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51474" w14:textId="77777777" w:rsidR="00BC20BA" w:rsidRDefault="00000000">
            <w:r>
              <w:rPr>
                <w:sz w:val="20"/>
                <w:szCs w:val="20"/>
              </w:rPr>
              <w:t>Sửa tên, địa chỉ, MST, email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A1A0" w14:textId="77777777" w:rsidR="00BC20BA" w:rsidRDefault="00000000">
            <w:r>
              <w:rPr>
                <w:sz w:val="20"/>
                <w:szCs w:val="20"/>
              </w:rPr>
              <w:t>NVTP báo lên NVVP → NVVP chỉnh sửa từng khách hàng → thông báo ngược lại cho NVTP xác nhận</w:t>
            </w:r>
          </w:p>
        </w:tc>
      </w:tr>
      <w:tr w:rsidR="00BC20BA" w14:paraId="6B88441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810DA" w14:textId="77777777" w:rsidR="00BC20BA" w:rsidRDefault="00000000">
            <w:r>
              <w:rPr>
                <w:sz w:val="20"/>
                <w:szCs w:val="20"/>
              </w:rPr>
              <w:t>Cập nhật thông tin hóa đơn điện tử hàng loạt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B7EB1" w14:textId="77777777" w:rsidR="00BC20BA" w:rsidRDefault="00000000">
            <w:r>
              <w:rPr>
                <w:sz w:val="20"/>
                <w:szCs w:val="20"/>
              </w:rPr>
              <w:t>Dùng template (Mã KH, Email, Số tài khoản ngân hàng) → import vào hệ thống</w:t>
            </w:r>
          </w:p>
        </w:tc>
      </w:tr>
      <w:tr w:rsidR="00BC20BA" w14:paraId="02D4B52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9D118" w14:textId="77777777" w:rsidR="00BC20BA" w:rsidRDefault="00000000">
            <w:r>
              <w:rPr>
                <w:sz w:val="20"/>
                <w:szCs w:val="20"/>
              </w:rPr>
              <w:t>Ngưng hoạt động khách hàng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675A" w14:textId="77777777" w:rsidR="00BC20BA" w:rsidRDefault="00000000">
            <w:r>
              <w:rPr>
                <w:sz w:val="20"/>
                <w:szCs w:val="20"/>
              </w:rPr>
              <w:t>Chọn ngày ngừng, nhập lý do → hệ thống dừng tạo phiếu từ kỳ tiếp theo</w:t>
            </w:r>
          </w:p>
        </w:tc>
      </w:tr>
    </w:tbl>
    <w:p w14:paraId="35372BC8" w14:textId="77777777" w:rsidR="00BC20BA" w:rsidRDefault="00BC20B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C20BA" w14:paraId="6B4370D2" w14:textId="77777777"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97667C" w14:textId="77777777" w:rsidR="00BC20BA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⚠️ Lưu ý: </w:t>
            </w:r>
            <w:r>
              <w:rPr>
                <w:sz w:val="20"/>
                <w:szCs w:val="20"/>
              </w:rPr>
              <w:t>Khi cập nhật thông tin khách hàng, hệ thống sẽ tự động cập nhật lại các phiếu thu chưa thu của khách hàng đó theo thông tin mới.</w:t>
            </w:r>
          </w:p>
        </w:tc>
      </w:tr>
    </w:tbl>
    <w:p w14:paraId="154C16F6" w14:textId="4F8D12A8" w:rsidR="00502943" w:rsidRDefault="00502943"/>
    <w:p w14:paraId="7997CC7F" w14:textId="1DEF6197" w:rsidR="00BC20BA" w:rsidRDefault="00502943">
      <w:r>
        <w:br w:type="page"/>
      </w:r>
    </w:p>
    <w:p w14:paraId="445C4B46" w14:textId="77777777" w:rsidR="00082A9C" w:rsidRDefault="00082A9C" w:rsidP="00082A9C">
      <w:pPr>
        <w:pStyle w:val="Heading1"/>
      </w:pPr>
      <w:bookmarkStart w:id="4" w:name="_Toc230448983"/>
      <w:r>
        <w:lastRenderedPageBreak/>
        <w:t>5. Hướng dẫn</w:t>
      </w:r>
      <w:bookmarkEnd w:id="4"/>
    </w:p>
    <w:p w14:paraId="23C08749" w14:textId="77777777" w:rsidR="00082A9C" w:rsidRDefault="00082A9C" w:rsidP="00082A9C">
      <w:pPr>
        <w:pBdr>
          <w:bottom w:val="single" w:sz="6" w:space="1" w:color="2E75B6"/>
        </w:pBdr>
        <w:spacing w:before="200" w:after="200"/>
      </w:pPr>
    </w:p>
    <w:p w14:paraId="4D9ABD48" w14:textId="2D4F6FA1" w:rsidR="00082A9C" w:rsidRDefault="00082A9C" w:rsidP="0071544C">
      <w:pPr>
        <w:pStyle w:val="Heading2"/>
        <w:ind w:left="720"/>
        <w:rPr>
          <w:sz w:val="28"/>
          <w:szCs w:val="28"/>
        </w:rPr>
      </w:pPr>
      <w:bookmarkStart w:id="5" w:name="_Toc230448984"/>
      <w:r>
        <w:rPr>
          <w:sz w:val="28"/>
          <w:szCs w:val="28"/>
        </w:rPr>
        <w:t>5.1 Hướng dẫn dùng app gửi thông tin hộ mới phát sinh lên hệ thống</w:t>
      </w:r>
      <w:bookmarkEnd w:id="5"/>
    </w:p>
    <w:p w14:paraId="3C59AA08" w14:textId="5114338E" w:rsidR="0071544C" w:rsidRDefault="0071544C" w:rsidP="0071544C">
      <w:pPr>
        <w:rPr>
          <w:sz w:val="28"/>
          <w:szCs w:val="28"/>
        </w:rPr>
      </w:pPr>
    </w:p>
    <w:p w14:paraId="6D92E279" w14:textId="009550FB" w:rsidR="0071544C" w:rsidRDefault="00502943" w:rsidP="0071544C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5A04917" wp14:editId="56CC11C4">
            <wp:simplePos x="0" y="0"/>
            <wp:positionH relativeFrom="column">
              <wp:posOffset>3196590</wp:posOffset>
            </wp:positionH>
            <wp:positionV relativeFrom="paragraph">
              <wp:posOffset>1422400</wp:posOffset>
            </wp:positionV>
            <wp:extent cx="2898140" cy="5151120"/>
            <wp:effectExtent l="0" t="0" r="0" b="0"/>
            <wp:wrapTight wrapText="bothSides">
              <wp:wrapPolygon edited="0">
                <wp:start x="0" y="0"/>
                <wp:lineTo x="0" y="21488"/>
                <wp:lineTo x="21439" y="21488"/>
                <wp:lineTo x="21439" y="0"/>
                <wp:lineTo x="0" y="0"/>
              </wp:wrapPolygon>
            </wp:wrapTight>
            <wp:docPr id="23485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5708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drawing>
          <wp:anchor distT="0" distB="0" distL="114300" distR="114300" simplePos="0" relativeHeight="251659264" behindDoc="0" locked="0" layoutInCell="1" allowOverlap="1" wp14:anchorId="189A9BC9" wp14:editId="6B2DF3EF">
            <wp:simplePos x="0" y="0"/>
            <wp:positionH relativeFrom="margin">
              <wp:align>left</wp:align>
            </wp:positionH>
            <wp:positionV relativeFrom="paragraph">
              <wp:posOffset>1400175</wp:posOffset>
            </wp:positionV>
            <wp:extent cx="2981960" cy="5173980"/>
            <wp:effectExtent l="0" t="0" r="8890" b="7620"/>
            <wp:wrapTopAndBottom/>
            <wp:docPr id="157539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995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663" cy="5188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drawing>
          <wp:inline distT="0" distB="0" distL="0" distR="0" wp14:anchorId="0164D0A8" wp14:editId="7A75BD5D">
            <wp:extent cx="6120130" cy="1264285"/>
            <wp:effectExtent l="0" t="0" r="0" b="0"/>
            <wp:docPr id="152159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96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126C" w14:textId="1567641E" w:rsidR="0071544C" w:rsidRDefault="0071544C" w:rsidP="0071544C">
      <w:pPr>
        <w:rPr>
          <w:sz w:val="28"/>
          <w:szCs w:val="28"/>
        </w:rPr>
      </w:pPr>
    </w:p>
    <w:p w14:paraId="233C33A3" w14:textId="0E5664D5" w:rsidR="00502943" w:rsidRDefault="00CE6482" w:rsidP="0071544C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AE19A60" wp14:editId="78F702DC">
            <wp:simplePos x="0" y="0"/>
            <wp:positionH relativeFrom="margin">
              <wp:posOffset>262890</wp:posOffset>
            </wp:positionH>
            <wp:positionV relativeFrom="paragraph">
              <wp:posOffset>0</wp:posOffset>
            </wp:positionV>
            <wp:extent cx="2514600" cy="4497070"/>
            <wp:effectExtent l="0" t="0" r="0" b="0"/>
            <wp:wrapSquare wrapText="bothSides"/>
            <wp:docPr id="90326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689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drawing>
          <wp:anchor distT="0" distB="0" distL="114300" distR="114300" simplePos="0" relativeHeight="251660288" behindDoc="0" locked="0" layoutInCell="1" allowOverlap="1" wp14:anchorId="34FB15D0" wp14:editId="27DB4700">
            <wp:simplePos x="0" y="0"/>
            <wp:positionH relativeFrom="column">
              <wp:posOffset>3241675</wp:posOffset>
            </wp:positionH>
            <wp:positionV relativeFrom="paragraph">
              <wp:posOffset>0</wp:posOffset>
            </wp:positionV>
            <wp:extent cx="2552700" cy="4564380"/>
            <wp:effectExtent l="0" t="0" r="0" b="7620"/>
            <wp:wrapSquare wrapText="bothSides"/>
            <wp:docPr id="137243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3503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FD768" w14:textId="67A625AD" w:rsidR="00502943" w:rsidRDefault="00502943" w:rsidP="0071544C">
      <w:pPr>
        <w:rPr>
          <w:sz w:val="28"/>
          <w:szCs w:val="28"/>
        </w:rPr>
      </w:pPr>
    </w:p>
    <w:p w14:paraId="1610B4E0" w14:textId="48563D4A" w:rsidR="00502943" w:rsidRDefault="00502943" w:rsidP="0071544C">
      <w:pPr>
        <w:rPr>
          <w:sz w:val="28"/>
          <w:szCs w:val="28"/>
        </w:rPr>
      </w:pPr>
    </w:p>
    <w:p w14:paraId="587B1C0B" w14:textId="77777777" w:rsidR="00502943" w:rsidRDefault="00502943" w:rsidP="0071544C">
      <w:pPr>
        <w:rPr>
          <w:sz w:val="28"/>
          <w:szCs w:val="28"/>
        </w:rPr>
      </w:pPr>
    </w:p>
    <w:p w14:paraId="5A5A577A" w14:textId="1F396E1D" w:rsidR="00502943" w:rsidRDefault="00502943" w:rsidP="0071544C">
      <w:pPr>
        <w:rPr>
          <w:sz w:val="28"/>
          <w:szCs w:val="28"/>
        </w:rPr>
      </w:pPr>
    </w:p>
    <w:p w14:paraId="2274CA1A" w14:textId="653DFE14" w:rsidR="00502943" w:rsidRDefault="00502943" w:rsidP="0071544C">
      <w:pPr>
        <w:rPr>
          <w:sz w:val="28"/>
          <w:szCs w:val="28"/>
        </w:rPr>
      </w:pPr>
    </w:p>
    <w:p w14:paraId="6481F70F" w14:textId="630635A5" w:rsidR="00502943" w:rsidRDefault="00502943" w:rsidP="0071544C">
      <w:pPr>
        <w:rPr>
          <w:sz w:val="28"/>
          <w:szCs w:val="28"/>
        </w:rPr>
      </w:pPr>
    </w:p>
    <w:p w14:paraId="55FA522C" w14:textId="75F3404B" w:rsidR="00502943" w:rsidRDefault="00502943" w:rsidP="0071544C">
      <w:pPr>
        <w:rPr>
          <w:sz w:val="28"/>
          <w:szCs w:val="28"/>
        </w:rPr>
      </w:pPr>
    </w:p>
    <w:p w14:paraId="52841A69" w14:textId="49DF3F0B" w:rsidR="00502943" w:rsidRDefault="00502943" w:rsidP="0071544C">
      <w:pPr>
        <w:rPr>
          <w:sz w:val="28"/>
          <w:szCs w:val="28"/>
        </w:rPr>
      </w:pPr>
    </w:p>
    <w:p w14:paraId="6913266D" w14:textId="48E589F3" w:rsidR="00502943" w:rsidRDefault="00502943" w:rsidP="0071544C">
      <w:pPr>
        <w:rPr>
          <w:sz w:val="28"/>
          <w:szCs w:val="28"/>
        </w:rPr>
      </w:pPr>
    </w:p>
    <w:p w14:paraId="479D39CA" w14:textId="77777777" w:rsidR="00502943" w:rsidRDefault="00502943" w:rsidP="0071544C">
      <w:pPr>
        <w:rPr>
          <w:sz w:val="28"/>
          <w:szCs w:val="28"/>
        </w:rPr>
      </w:pPr>
    </w:p>
    <w:p w14:paraId="3519DDCB" w14:textId="4219CAF9" w:rsidR="00502943" w:rsidRDefault="00502943" w:rsidP="0071544C">
      <w:pPr>
        <w:rPr>
          <w:sz w:val="28"/>
          <w:szCs w:val="28"/>
        </w:rPr>
      </w:pPr>
    </w:p>
    <w:p w14:paraId="11AAEC83" w14:textId="77777777" w:rsidR="00502943" w:rsidRDefault="00502943" w:rsidP="0071544C">
      <w:pPr>
        <w:rPr>
          <w:sz w:val="28"/>
          <w:szCs w:val="28"/>
        </w:rPr>
      </w:pPr>
    </w:p>
    <w:p w14:paraId="6934244E" w14:textId="60304E9F" w:rsidR="00502943" w:rsidRDefault="00502943" w:rsidP="0071544C">
      <w:pPr>
        <w:rPr>
          <w:sz w:val="28"/>
          <w:szCs w:val="28"/>
        </w:rPr>
      </w:pPr>
    </w:p>
    <w:p w14:paraId="119B355C" w14:textId="77777777" w:rsidR="00502943" w:rsidRDefault="00502943" w:rsidP="0071544C">
      <w:pPr>
        <w:rPr>
          <w:sz w:val="28"/>
          <w:szCs w:val="28"/>
        </w:rPr>
      </w:pPr>
    </w:p>
    <w:p w14:paraId="57CC1FDC" w14:textId="08A22C36" w:rsidR="00502943" w:rsidRDefault="00502943" w:rsidP="0071544C">
      <w:pPr>
        <w:rPr>
          <w:sz w:val="28"/>
          <w:szCs w:val="28"/>
        </w:rPr>
      </w:pPr>
    </w:p>
    <w:p w14:paraId="0F351DE3" w14:textId="40F1E138" w:rsidR="00502943" w:rsidRDefault="00502943" w:rsidP="0071544C">
      <w:pPr>
        <w:rPr>
          <w:sz w:val="28"/>
          <w:szCs w:val="28"/>
        </w:rPr>
      </w:pPr>
    </w:p>
    <w:p w14:paraId="37DFC7A6" w14:textId="408D9082" w:rsidR="00502943" w:rsidRDefault="00502943" w:rsidP="0071544C">
      <w:pPr>
        <w:rPr>
          <w:sz w:val="28"/>
          <w:szCs w:val="28"/>
        </w:rPr>
      </w:pPr>
    </w:p>
    <w:p w14:paraId="1FADA65B" w14:textId="5E85E3C6" w:rsidR="00502943" w:rsidRDefault="00502943" w:rsidP="0071544C">
      <w:pPr>
        <w:rPr>
          <w:sz w:val="28"/>
          <w:szCs w:val="28"/>
        </w:rPr>
      </w:pPr>
    </w:p>
    <w:p w14:paraId="4C7B097D" w14:textId="0FEACEE6" w:rsidR="00502943" w:rsidRDefault="00502943" w:rsidP="0071544C">
      <w:pPr>
        <w:rPr>
          <w:sz w:val="28"/>
          <w:szCs w:val="28"/>
        </w:rPr>
      </w:pPr>
    </w:p>
    <w:p w14:paraId="3FA492A5" w14:textId="181AB670" w:rsidR="00502943" w:rsidRDefault="00502943" w:rsidP="0071544C">
      <w:pPr>
        <w:rPr>
          <w:sz w:val="28"/>
          <w:szCs w:val="28"/>
        </w:rPr>
      </w:pPr>
    </w:p>
    <w:p w14:paraId="724A8BD3" w14:textId="2638A107" w:rsidR="00502943" w:rsidRDefault="00502943" w:rsidP="0071544C">
      <w:pPr>
        <w:rPr>
          <w:sz w:val="28"/>
          <w:szCs w:val="28"/>
        </w:rPr>
      </w:pPr>
    </w:p>
    <w:p w14:paraId="1298BC58" w14:textId="50C1D474" w:rsidR="00502943" w:rsidRDefault="00CE6482" w:rsidP="0071544C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EAF15A8" wp14:editId="28F26479">
            <wp:simplePos x="0" y="0"/>
            <wp:positionH relativeFrom="column">
              <wp:posOffset>209550</wp:posOffset>
            </wp:positionH>
            <wp:positionV relativeFrom="paragraph">
              <wp:posOffset>130175</wp:posOffset>
            </wp:positionV>
            <wp:extent cx="2583180" cy="4615180"/>
            <wp:effectExtent l="0" t="0" r="7620" b="0"/>
            <wp:wrapSquare wrapText="bothSides"/>
            <wp:docPr id="164985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585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C0799F" w14:textId="27EDED2D" w:rsidR="00502943" w:rsidRDefault="00502943" w:rsidP="0071544C">
      <w:pPr>
        <w:rPr>
          <w:sz w:val="28"/>
          <w:szCs w:val="28"/>
        </w:rPr>
      </w:pPr>
    </w:p>
    <w:p w14:paraId="447DDBB9" w14:textId="22276066" w:rsidR="00502943" w:rsidRDefault="00502943" w:rsidP="0071544C">
      <w:pPr>
        <w:rPr>
          <w:sz w:val="28"/>
          <w:szCs w:val="28"/>
        </w:rPr>
      </w:pPr>
    </w:p>
    <w:p w14:paraId="12C53310" w14:textId="4F169C5E" w:rsidR="00502943" w:rsidRDefault="00502943" w:rsidP="0071544C">
      <w:pPr>
        <w:rPr>
          <w:sz w:val="28"/>
          <w:szCs w:val="28"/>
        </w:rPr>
      </w:pPr>
    </w:p>
    <w:p w14:paraId="104CCB76" w14:textId="1B96C435" w:rsidR="00502943" w:rsidRDefault="00502943" w:rsidP="0071544C">
      <w:pPr>
        <w:rPr>
          <w:sz w:val="28"/>
          <w:szCs w:val="28"/>
        </w:rPr>
      </w:pPr>
    </w:p>
    <w:p w14:paraId="69CEAAAA" w14:textId="09DF5F3E" w:rsidR="00502943" w:rsidRDefault="00502943" w:rsidP="0071544C">
      <w:pPr>
        <w:rPr>
          <w:sz w:val="28"/>
          <w:szCs w:val="28"/>
        </w:rPr>
      </w:pPr>
    </w:p>
    <w:p w14:paraId="2ACA5F55" w14:textId="723547BE" w:rsidR="00502943" w:rsidRDefault="00502943" w:rsidP="0071544C">
      <w:pPr>
        <w:rPr>
          <w:sz w:val="28"/>
          <w:szCs w:val="28"/>
        </w:rPr>
      </w:pPr>
    </w:p>
    <w:p w14:paraId="221B7561" w14:textId="62D7FDDB" w:rsidR="00502943" w:rsidRDefault="00502943" w:rsidP="0071544C">
      <w:pPr>
        <w:rPr>
          <w:sz w:val="28"/>
          <w:szCs w:val="28"/>
        </w:rPr>
      </w:pPr>
    </w:p>
    <w:p w14:paraId="5A0F82AE" w14:textId="1EB488F4" w:rsidR="00502943" w:rsidRDefault="00502943" w:rsidP="0071544C">
      <w:pPr>
        <w:rPr>
          <w:sz w:val="28"/>
          <w:szCs w:val="28"/>
        </w:rPr>
      </w:pPr>
    </w:p>
    <w:p w14:paraId="6A87415A" w14:textId="415EA97A" w:rsidR="00502943" w:rsidRDefault="00502943" w:rsidP="0071544C">
      <w:pPr>
        <w:rPr>
          <w:sz w:val="28"/>
          <w:szCs w:val="28"/>
        </w:rPr>
      </w:pPr>
    </w:p>
    <w:p w14:paraId="5EEFAF0A" w14:textId="022223EF" w:rsidR="00502943" w:rsidRDefault="00502943" w:rsidP="0071544C">
      <w:pPr>
        <w:rPr>
          <w:sz w:val="28"/>
          <w:szCs w:val="28"/>
        </w:rPr>
      </w:pPr>
    </w:p>
    <w:p w14:paraId="1FA9B2BC" w14:textId="3C244B43" w:rsidR="00502943" w:rsidRDefault="00502943" w:rsidP="0071544C">
      <w:pPr>
        <w:rPr>
          <w:sz w:val="28"/>
          <w:szCs w:val="28"/>
        </w:rPr>
      </w:pPr>
    </w:p>
    <w:p w14:paraId="0005DD1A" w14:textId="49299DEA" w:rsidR="00502943" w:rsidRDefault="00502943" w:rsidP="0071544C">
      <w:pPr>
        <w:rPr>
          <w:sz w:val="28"/>
          <w:szCs w:val="28"/>
        </w:rPr>
      </w:pPr>
    </w:p>
    <w:p w14:paraId="21997746" w14:textId="03D8B670" w:rsidR="00502943" w:rsidRDefault="00502943" w:rsidP="0071544C">
      <w:pPr>
        <w:rPr>
          <w:sz w:val="28"/>
          <w:szCs w:val="28"/>
        </w:rPr>
      </w:pPr>
    </w:p>
    <w:p w14:paraId="5D3D5C1F" w14:textId="2D2018E2" w:rsidR="00502943" w:rsidRDefault="00502943" w:rsidP="0071544C">
      <w:pPr>
        <w:rPr>
          <w:sz w:val="28"/>
          <w:szCs w:val="28"/>
        </w:rPr>
      </w:pPr>
    </w:p>
    <w:p w14:paraId="3175BE10" w14:textId="4FB4EB86" w:rsidR="00502943" w:rsidRDefault="00502943" w:rsidP="0071544C">
      <w:pPr>
        <w:rPr>
          <w:sz w:val="28"/>
          <w:szCs w:val="28"/>
        </w:rPr>
      </w:pPr>
    </w:p>
    <w:p w14:paraId="37CD68D3" w14:textId="34071BE7" w:rsidR="00502943" w:rsidRDefault="00502943" w:rsidP="0071544C">
      <w:pPr>
        <w:rPr>
          <w:sz w:val="28"/>
          <w:szCs w:val="28"/>
        </w:rPr>
      </w:pPr>
    </w:p>
    <w:p w14:paraId="1F9C50AD" w14:textId="580DBB22" w:rsidR="00502943" w:rsidRDefault="00502943" w:rsidP="0071544C">
      <w:pPr>
        <w:rPr>
          <w:sz w:val="28"/>
          <w:szCs w:val="28"/>
        </w:rPr>
      </w:pPr>
    </w:p>
    <w:p w14:paraId="1E33203D" w14:textId="1647E0C9" w:rsidR="00502943" w:rsidRDefault="00502943" w:rsidP="0071544C">
      <w:pPr>
        <w:rPr>
          <w:sz w:val="28"/>
          <w:szCs w:val="28"/>
        </w:rPr>
      </w:pPr>
    </w:p>
    <w:p w14:paraId="06F020CD" w14:textId="2ECB6805" w:rsidR="00502943" w:rsidRDefault="00502943" w:rsidP="0071544C">
      <w:pPr>
        <w:rPr>
          <w:sz w:val="28"/>
          <w:szCs w:val="28"/>
        </w:rPr>
      </w:pPr>
    </w:p>
    <w:p w14:paraId="06DCB120" w14:textId="30800464" w:rsidR="00502943" w:rsidRDefault="00502943" w:rsidP="0071544C">
      <w:pPr>
        <w:rPr>
          <w:sz w:val="28"/>
          <w:szCs w:val="28"/>
        </w:rPr>
      </w:pPr>
    </w:p>
    <w:p w14:paraId="5FCE55DB" w14:textId="77777777" w:rsidR="00502943" w:rsidRDefault="00502943" w:rsidP="0071544C">
      <w:pPr>
        <w:rPr>
          <w:sz w:val="28"/>
          <w:szCs w:val="28"/>
        </w:rPr>
      </w:pPr>
    </w:p>
    <w:p w14:paraId="62D54D64" w14:textId="3CE84501" w:rsidR="00507A1D" w:rsidRDefault="0071544C" w:rsidP="0071544C">
      <w:pPr>
        <w:pStyle w:val="Heading2"/>
        <w:ind w:left="720"/>
        <w:rPr>
          <w:sz w:val="28"/>
          <w:szCs w:val="28"/>
        </w:rPr>
      </w:pPr>
      <w:bookmarkStart w:id="6" w:name="_Toc230448985"/>
      <w:r>
        <w:rPr>
          <w:sz w:val="28"/>
          <w:szCs w:val="28"/>
        </w:rPr>
        <w:lastRenderedPageBreak/>
        <w:t>5.2 Hướng dẫn nhận và rà soát thông tin khách hàng mới thêm từ app</w:t>
      </w:r>
      <w:bookmarkEnd w:id="6"/>
    </w:p>
    <w:p w14:paraId="219EB8BC" w14:textId="77777777" w:rsidR="00507A1D" w:rsidRDefault="00507A1D" w:rsidP="00507A1D">
      <w:pPr>
        <w:rPr>
          <w:sz w:val="28"/>
          <w:szCs w:val="28"/>
        </w:rPr>
      </w:pPr>
    </w:p>
    <w:p w14:paraId="6A7EFFF4" w14:textId="51654FF4" w:rsidR="00507A1D" w:rsidRDefault="00507A1D" w:rsidP="00507A1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6B928A5" wp14:editId="3F0375B0">
            <wp:extent cx="6120130" cy="2800985"/>
            <wp:effectExtent l="0" t="0" r="0" b="0"/>
            <wp:docPr id="197019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92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DA49" w14:textId="2C06F2D6" w:rsidR="0071544C" w:rsidRDefault="0071544C" w:rsidP="00507A1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9EA5925" w14:textId="6D7C384C" w:rsidR="00507A1D" w:rsidRDefault="00F737CD" w:rsidP="00507A1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188AA0E" wp14:editId="0A990B3C">
            <wp:extent cx="6120130" cy="2813685"/>
            <wp:effectExtent l="0" t="0" r="0" b="5715"/>
            <wp:docPr id="43711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19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B31C" w14:textId="77777777" w:rsidR="00507A1D" w:rsidRDefault="00507A1D" w:rsidP="00507A1D">
      <w:pPr>
        <w:rPr>
          <w:sz w:val="28"/>
          <w:szCs w:val="28"/>
        </w:rPr>
      </w:pPr>
    </w:p>
    <w:p w14:paraId="126AEBA3" w14:textId="45554234" w:rsidR="003D7042" w:rsidRDefault="003D7042" w:rsidP="00507A1D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D9B069" wp14:editId="101F3515">
            <wp:extent cx="6120130" cy="3762375"/>
            <wp:effectExtent l="0" t="0" r="0" b="9525"/>
            <wp:docPr id="27429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93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836C" w14:textId="7571079E" w:rsidR="00BC20BA" w:rsidRDefault="00BC20BA" w:rsidP="003D7042">
      <w:pPr>
        <w:rPr>
          <w:sz w:val="28"/>
          <w:szCs w:val="28"/>
        </w:rPr>
      </w:pPr>
    </w:p>
    <w:p w14:paraId="49F45EEE" w14:textId="77777777" w:rsidR="003D7042" w:rsidRPr="003D7042" w:rsidRDefault="003D7042" w:rsidP="003D7042">
      <w:pPr>
        <w:rPr>
          <w:sz w:val="28"/>
          <w:szCs w:val="28"/>
        </w:rPr>
      </w:pPr>
    </w:p>
    <w:p w14:paraId="41FBE5AC" w14:textId="20A6D2CA" w:rsidR="00C415CC" w:rsidRDefault="00F17B68">
      <w:r>
        <w:rPr>
          <w:noProof/>
        </w:rPr>
        <w:drawing>
          <wp:inline distT="0" distB="0" distL="0" distR="0" wp14:anchorId="3AF14076" wp14:editId="7120F8ED">
            <wp:extent cx="6120130" cy="2766060"/>
            <wp:effectExtent l="0" t="0" r="0" b="0"/>
            <wp:docPr id="103905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56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5FE5" w14:textId="77777777" w:rsidR="000E7A8C" w:rsidRDefault="000E7A8C"/>
    <w:p w14:paraId="6C88B5C0" w14:textId="77777777" w:rsidR="000E7A8C" w:rsidRDefault="000E7A8C"/>
    <w:p w14:paraId="1CA88D9F" w14:textId="3C6C7C03" w:rsidR="000E7A8C" w:rsidRDefault="000E7A8C" w:rsidP="000E7A8C">
      <w:pPr>
        <w:pStyle w:val="Heading2"/>
        <w:ind w:left="720"/>
        <w:rPr>
          <w:sz w:val="28"/>
          <w:szCs w:val="28"/>
        </w:rPr>
      </w:pPr>
      <w:bookmarkStart w:id="7" w:name="_Toc230353595"/>
      <w:bookmarkStart w:id="8" w:name="_Toc230448986"/>
      <w:r>
        <w:rPr>
          <w:sz w:val="28"/>
          <w:szCs w:val="28"/>
        </w:rPr>
        <w:t>5.3 Hướng dẫn Khai</w:t>
      </w:r>
      <w:r>
        <w:rPr>
          <w:sz w:val="22"/>
          <w:szCs w:val="22"/>
        </w:rPr>
        <w:t xml:space="preserve"> </w:t>
      </w:r>
      <w:r>
        <w:rPr>
          <w:sz w:val="28"/>
          <w:szCs w:val="28"/>
        </w:rPr>
        <w:t>báo nhóm khách hàng</w:t>
      </w:r>
      <w:bookmarkEnd w:id="8"/>
      <w:r>
        <w:rPr>
          <w:sz w:val="28"/>
          <w:szCs w:val="28"/>
        </w:rPr>
        <w:t xml:space="preserve"> </w:t>
      </w:r>
      <w:bookmarkEnd w:id="7"/>
    </w:p>
    <w:p w14:paraId="094DC962" w14:textId="77777777" w:rsidR="000E7A8C" w:rsidRDefault="000E7A8C" w:rsidP="000E7A8C">
      <w:pPr>
        <w:rPr>
          <w:b/>
          <w:bCs/>
          <w:color w:val="2E75B6"/>
          <w:sz w:val="24"/>
          <w:szCs w:val="24"/>
        </w:rPr>
      </w:pPr>
    </w:p>
    <w:p w14:paraId="0833660F" w14:textId="77777777" w:rsidR="000E7A8C" w:rsidRDefault="000E7A8C" w:rsidP="000E7A8C">
      <w:pPr>
        <w:pStyle w:val="Heading3"/>
        <w:ind w:left="720" w:firstLine="720"/>
        <w:rPr>
          <w:b w:val="0"/>
          <w:bCs w:val="0"/>
          <w:color w:val="2E75B6"/>
          <w:sz w:val="24"/>
          <w:szCs w:val="24"/>
        </w:rPr>
      </w:pPr>
      <w:bookmarkStart w:id="9" w:name="_Toc230353596"/>
      <w:bookmarkStart w:id="10" w:name="_Toc230448987"/>
      <w:r>
        <w:rPr>
          <w:b w:val="0"/>
          <w:bCs w:val="0"/>
          <w:color w:val="2E75B6"/>
          <w:sz w:val="24"/>
          <w:szCs w:val="24"/>
        </w:rPr>
        <w:t>5.2.1 Khai báo nhóm khách hàng</w:t>
      </w:r>
      <w:bookmarkEnd w:id="9"/>
      <w:bookmarkEnd w:id="10"/>
    </w:p>
    <w:p w14:paraId="611D1238" w14:textId="794623FF" w:rsidR="00011AA0" w:rsidRDefault="00011AA0" w:rsidP="00011AA0">
      <w:pPr>
        <w:rPr>
          <w:b/>
          <w:bCs/>
          <w:color w:val="2E75B6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DFE813" wp14:editId="660674F0">
            <wp:extent cx="6120130" cy="2816860"/>
            <wp:effectExtent l="0" t="0" r="0" b="2540"/>
            <wp:docPr id="203618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814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9BDB" w14:textId="77777777" w:rsidR="00011AA0" w:rsidRPr="004C4E16" w:rsidRDefault="00011AA0" w:rsidP="00011AA0">
      <w:pPr>
        <w:rPr>
          <w:b/>
          <w:bCs/>
          <w:color w:val="2E75B6"/>
          <w:sz w:val="24"/>
          <w:szCs w:val="24"/>
        </w:rPr>
      </w:pPr>
    </w:p>
    <w:p w14:paraId="2386DD88" w14:textId="77777777" w:rsidR="000E7A8C" w:rsidRDefault="000E7A8C" w:rsidP="000E7A8C">
      <w:pPr>
        <w:rPr>
          <w:color w:val="2E75B6"/>
        </w:rPr>
      </w:pPr>
      <w:r>
        <w:rPr>
          <w:noProof/>
        </w:rPr>
        <w:drawing>
          <wp:inline distT="0" distB="0" distL="0" distR="0" wp14:anchorId="449C2E07" wp14:editId="369EA620">
            <wp:extent cx="6120130" cy="2810510"/>
            <wp:effectExtent l="0" t="0" r="0" b="8890"/>
            <wp:docPr id="109204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45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6E85" w14:textId="77777777" w:rsidR="000E7A8C" w:rsidRDefault="000E7A8C" w:rsidP="000E7A8C">
      <w:pPr>
        <w:rPr>
          <w:color w:val="2E75B6"/>
        </w:rPr>
      </w:pPr>
    </w:p>
    <w:p w14:paraId="3AB59C10" w14:textId="77777777" w:rsidR="000E7A8C" w:rsidRDefault="000E7A8C" w:rsidP="000E7A8C">
      <w:pPr>
        <w:rPr>
          <w:color w:val="2E75B6"/>
        </w:rPr>
      </w:pPr>
      <w:r>
        <w:rPr>
          <w:noProof/>
        </w:rPr>
        <w:lastRenderedPageBreak/>
        <w:drawing>
          <wp:inline distT="0" distB="0" distL="0" distR="0" wp14:anchorId="7F57DC75" wp14:editId="68B1759A">
            <wp:extent cx="6120130" cy="3752215"/>
            <wp:effectExtent l="0" t="0" r="0" b="635"/>
            <wp:docPr id="48053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34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A202" w14:textId="77777777" w:rsidR="00011AA0" w:rsidRDefault="00011AA0" w:rsidP="000E7A8C">
      <w:pPr>
        <w:rPr>
          <w:color w:val="2E75B6"/>
        </w:rPr>
      </w:pPr>
    </w:p>
    <w:p w14:paraId="2CE53D4D" w14:textId="7B78B22E" w:rsidR="00EA1C66" w:rsidRDefault="00EA1C66" w:rsidP="00EA1C66">
      <w:pPr>
        <w:pStyle w:val="Heading3"/>
        <w:ind w:left="720" w:firstLine="720"/>
        <w:rPr>
          <w:b w:val="0"/>
          <w:bCs w:val="0"/>
          <w:color w:val="2E75B6"/>
          <w:sz w:val="24"/>
          <w:szCs w:val="24"/>
        </w:rPr>
      </w:pPr>
      <w:bookmarkStart w:id="11" w:name="_Toc230448988"/>
      <w:r>
        <w:rPr>
          <w:b w:val="0"/>
          <w:bCs w:val="0"/>
          <w:color w:val="2E75B6"/>
          <w:sz w:val="24"/>
          <w:szCs w:val="24"/>
        </w:rPr>
        <w:t>5.2.2 Khai báo nhóm khách hàng bằng import</w:t>
      </w:r>
      <w:bookmarkEnd w:id="11"/>
    </w:p>
    <w:p w14:paraId="12EB3ADC" w14:textId="4972D3C3" w:rsidR="00011AA0" w:rsidRDefault="002550BB" w:rsidP="00011AA0">
      <w:pPr>
        <w:rPr>
          <w:color w:val="2E75B6"/>
        </w:rPr>
      </w:pPr>
      <w:r>
        <w:rPr>
          <w:noProof/>
        </w:rPr>
        <w:drawing>
          <wp:inline distT="0" distB="0" distL="0" distR="0" wp14:anchorId="5532BBDA" wp14:editId="083EBE9F">
            <wp:extent cx="6120130" cy="2814955"/>
            <wp:effectExtent l="0" t="0" r="0" b="4445"/>
            <wp:docPr id="115184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402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62AC" w14:textId="77777777" w:rsidR="002550BB" w:rsidRDefault="002550BB" w:rsidP="00011AA0">
      <w:pPr>
        <w:rPr>
          <w:color w:val="2E75B6"/>
        </w:rPr>
      </w:pPr>
    </w:p>
    <w:p w14:paraId="2A8318EE" w14:textId="1329E320" w:rsidR="002550BB" w:rsidRDefault="002550BB" w:rsidP="00011AA0">
      <w:pPr>
        <w:rPr>
          <w:color w:val="2E75B6"/>
        </w:rPr>
      </w:pPr>
      <w:r>
        <w:rPr>
          <w:noProof/>
        </w:rPr>
        <w:lastRenderedPageBreak/>
        <w:drawing>
          <wp:inline distT="0" distB="0" distL="0" distR="0" wp14:anchorId="48FAF820" wp14:editId="4A540561">
            <wp:extent cx="6120130" cy="2524760"/>
            <wp:effectExtent l="0" t="0" r="0" b="8890"/>
            <wp:docPr id="111987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772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E17C" w14:textId="77777777" w:rsidR="002550BB" w:rsidRDefault="002550BB" w:rsidP="00011AA0">
      <w:pPr>
        <w:rPr>
          <w:color w:val="2E75B6"/>
        </w:rPr>
      </w:pPr>
    </w:p>
    <w:p w14:paraId="394A7C53" w14:textId="5533C95F" w:rsidR="002550BB" w:rsidRDefault="002550BB" w:rsidP="00011AA0">
      <w:pPr>
        <w:rPr>
          <w:color w:val="2E75B6"/>
        </w:rPr>
      </w:pPr>
      <w:r>
        <w:rPr>
          <w:noProof/>
        </w:rPr>
        <w:drawing>
          <wp:inline distT="0" distB="0" distL="0" distR="0" wp14:anchorId="3EC12B3C" wp14:editId="2D7ADCC4">
            <wp:extent cx="6120130" cy="3093085"/>
            <wp:effectExtent l="0" t="0" r="0" b="0"/>
            <wp:docPr id="93742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222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4984" w14:textId="48F92152" w:rsidR="002550BB" w:rsidRPr="00011AA0" w:rsidRDefault="002550BB" w:rsidP="00011AA0">
      <w:pPr>
        <w:rPr>
          <w:color w:val="2E75B6"/>
        </w:rPr>
      </w:pPr>
      <w:r>
        <w:rPr>
          <w:color w:val="2E75B6"/>
        </w:rPr>
        <w:br w:type="page"/>
      </w:r>
    </w:p>
    <w:p w14:paraId="1D3EC5A8" w14:textId="77777777" w:rsidR="00281B0B" w:rsidRDefault="00281B0B" w:rsidP="000E7A8C">
      <w:pPr>
        <w:rPr>
          <w:color w:val="2E75B6"/>
        </w:rPr>
      </w:pPr>
    </w:p>
    <w:p w14:paraId="0C31818C" w14:textId="31F1169C" w:rsidR="00281B0B" w:rsidRDefault="00281B0B" w:rsidP="00281B0B">
      <w:pPr>
        <w:pStyle w:val="Heading2"/>
        <w:ind w:left="720"/>
        <w:rPr>
          <w:sz w:val="28"/>
          <w:szCs w:val="28"/>
        </w:rPr>
      </w:pPr>
      <w:bookmarkStart w:id="12" w:name="_Toc230448989"/>
      <w:r>
        <w:rPr>
          <w:sz w:val="28"/>
          <w:szCs w:val="28"/>
        </w:rPr>
        <w:t>5.4 Hướng dẫn Khai</w:t>
      </w:r>
      <w:r>
        <w:rPr>
          <w:sz w:val="22"/>
          <w:szCs w:val="22"/>
        </w:rPr>
        <w:t xml:space="preserve"> </w:t>
      </w:r>
      <w:r>
        <w:rPr>
          <w:sz w:val="28"/>
          <w:szCs w:val="28"/>
        </w:rPr>
        <w:t>báo khách hàng mới trên hệ thống</w:t>
      </w:r>
      <w:bookmarkEnd w:id="12"/>
    </w:p>
    <w:p w14:paraId="6430F10B" w14:textId="08FD30B9" w:rsidR="000E7A8C" w:rsidRDefault="000E7A8C" w:rsidP="000E7A8C">
      <w:pPr>
        <w:rPr>
          <w:color w:val="2E75B6"/>
        </w:rPr>
      </w:pPr>
    </w:p>
    <w:p w14:paraId="35F54017" w14:textId="43D04769" w:rsidR="000E7A8C" w:rsidRDefault="00281B0B" w:rsidP="00281B0B">
      <w:r>
        <w:rPr>
          <w:noProof/>
        </w:rPr>
        <w:drawing>
          <wp:inline distT="0" distB="0" distL="0" distR="0" wp14:anchorId="5976E139" wp14:editId="1C38E5DA">
            <wp:extent cx="6120130" cy="2810510"/>
            <wp:effectExtent l="0" t="0" r="0" b="8890"/>
            <wp:docPr id="149456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672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AF3F" w14:textId="2589D595" w:rsidR="002550BB" w:rsidRDefault="009736FB" w:rsidP="00281B0B">
      <w:r>
        <w:rPr>
          <w:noProof/>
        </w:rPr>
        <w:drawing>
          <wp:anchor distT="0" distB="0" distL="114300" distR="114300" simplePos="0" relativeHeight="251663360" behindDoc="0" locked="0" layoutInCell="1" allowOverlap="1" wp14:anchorId="7D11CA86" wp14:editId="5415694D">
            <wp:simplePos x="0" y="0"/>
            <wp:positionH relativeFrom="column">
              <wp:posOffset>6350</wp:posOffset>
            </wp:positionH>
            <wp:positionV relativeFrom="paragraph">
              <wp:posOffset>160655</wp:posOffset>
            </wp:positionV>
            <wp:extent cx="6120130" cy="4102100"/>
            <wp:effectExtent l="0" t="0" r="0" b="0"/>
            <wp:wrapSquare wrapText="bothSides"/>
            <wp:docPr id="125810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0556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7C18A" w14:textId="77777777" w:rsidR="009736FB" w:rsidRDefault="009736FB" w:rsidP="00281B0B"/>
    <w:p w14:paraId="4091CDD8" w14:textId="3A8B116C" w:rsidR="009736FB" w:rsidRDefault="009736FB" w:rsidP="00281B0B">
      <w:r>
        <w:rPr>
          <w:noProof/>
        </w:rPr>
        <w:lastRenderedPageBreak/>
        <w:drawing>
          <wp:inline distT="0" distB="0" distL="0" distR="0" wp14:anchorId="04282299" wp14:editId="55D155CB">
            <wp:extent cx="6120130" cy="1423670"/>
            <wp:effectExtent l="0" t="0" r="0" b="5080"/>
            <wp:docPr id="142460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018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6D09" w14:textId="0CB128EE" w:rsidR="00EA1C66" w:rsidRDefault="00EA1C66" w:rsidP="00EA1C66">
      <w:pPr>
        <w:pStyle w:val="Heading2"/>
        <w:ind w:left="720"/>
        <w:rPr>
          <w:sz w:val="28"/>
          <w:szCs w:val="28"/>
        </w:rPr>
      </w:pPr>
      <w:bookmarkStart w:id="13" w:name="_Toc230448990"/>
      <w:r>
        <w:rPr>
          <w:sz w:val="28"/>
          <w:szCs w:val="28"/>
        </w:rPr>
        <w:t>5.5 Hướng dẫn Khai</w:t>
      </w:r>
      <w:r>
        <w:rPr>
          <w:sz w:val="22"/>
          <w:szCs w:val="22"/>
        </w:rPr>
        <w:t xml:space="preserve"> </w:t>
      </w:r>
      <w:r>
        <w:rPr>
          <w:sz w:val="28"/>
          <w:szCs w:val="28"/>
        </w:rPr>
        <w:t>báo khách hàng mới trên hệ thống bằng import</w:t>
      </w:r>
      <w:bookmarkEnd w:id="13"/>
    </w:p>
    <w:p w14:paraId="6058979A" w14:textId="43257A60" w:rsidR="00EA1C66" w:rsidRDefault="00EA1C66" w:rsidP="00EA1C66">
      <w:pPr>
        <w:pStyle w:val="Heading3"/>
        <w:ind w:left="720" w:firstLine="720"/>
        <w:rPr>
          <w:b w:val="0"/>
          <w:bCs w:val="0"/>
          <w:color w:val="2E75B6"/>
          <w:sz w:val="24"/>
          <w:szCs w:val="24"/>
        </w:rPr>
      </w:pPr>
      <w:bookmarkStart w:id="14" w:name="_Toc230448991"/>
      <w:r>
        <w:rPr>
          <w:b w:val="0"/>
          <w:bCs w:val="0"/>
          <w:color w:val="2E75B6"/>
          <w:sz w:val="24"/>
          <w:szCs w:val="24"/>
        </w:rPr>
        <w:t>5.5.1 Import khách hàng thuộc hộ gia đình</w:t>
      </w:r>
      <w:bookmarkEnd w:id="14"/>
    </w:p>
    <w:p w14:paraId="78E718CA" w14:textId="19FF33D3" w:rsidR="00EA1C66" w:rsidRDefault="00EA1C66" w:rsidP="00EA1C66">
      <w:pPr>
        <w:rPr>
          <w:b/>
          <w:bCs/>
          <w:color w:val="2E75B6"/>
          <w:sz w:val="24"/>
          <w:szCs w:val="24"/>
        </w:rPr>
      </w:pPr>
      <w:r>
        <w:rPr>
          <w:noProof/>
        </w:rPr>
        <w:drawing>
          <wp:inline distT="0" distB="0" distL="0" distR="0" wp14:anchorId="6E73F0A7" wp14:editId="752DA9E8">
            <wp:extent cx="6120130" cy="2777490"/>
            <wp:effectExtent l="0" t="0" r="0" b="3810"/>
            <wp:docPr id="86297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710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9FC0" w14:textId="77777777" w:rsidR="00EA1C66" w:rsidRDefault="00EA1C66" w:rsidP="00EA1C66">
      <w:pPr>
        <w:rPr>
          <w:b/>
          <w:bCs/>
          <w:color w:val="2E75B6"/>
          <w:sz w:val="24"/>
          <w:szCs w:val="24"/>
        </w:rPr>
      </w:pPr>
    </w:p>
    <w:p w14:paraId="10B98EAA" w14:textId="5DD82F40" w:rsidR="00F1322F" w:rsidRDefault="00F1322F" w:rsidP="00EA1C66">
      <w:pPr>
        <w:rPr>
          <w:b/>
          <w:bCs/>
          <w:color w:val="2E75B6"/>
          <w:sz w:val="24"/>
          <w:szCs w:val="24"/>
        </w:rPr>
      </w:pPr>
      <w:r>
        <w:rPr>
          <w:noProof/>
        </w:rPr>
        <w:drawing>
          <wp:inline distT="0" distB="0" distL="0" distR="0" wp14:anchorId="4999861D" wp14:editId="26F7B677">
            <wp:extent cx="6120130" cy="2785745"/>
            <wp:effectExtent l="0" t="0" r="0" b="0"/>
            <wp:docPr id="3898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13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48DA" w14:textId="77777777" w:rsidR="00F1322F" w:rsidRDefault="00F1322F" w:rsidP="00EA1C66">
      <w:pPr>
        <w:rPr>
          <w:b/>
          <w:bCs/>
          <w:color w:val="2E75B6"/>
          <w:sz w:val="24"/>
          <w:szCs w:val="24"/>
        </w:rPr>
      </w:pPr>
    </w:p>
    <w:p w14:paraId="0C041AB5" w14:textId="78AB9D72" w:rsidR="00F1322F" w:rsidRDefault="00F1322F" w:rsidP="00EA1C66">
      <w:pPr>
        <w:rPr>
          <w:b/>
          <w:bCs/>
          <w:color w:val="2E75B6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C408CF" wp14:editId="2869B120">
            <wp:extent cx="6120130" cy="1288415"/>
            <wp:effectExtent l="0" t="0" r="0" b="6985"/>
            <wp:docPr id="8413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43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1B11" w14:textId="77777777" w:rsidR="00EA1C66" w:rsidRDefault="00EA1C66" w:rsidP="00EA1C66">
      <w:pPr>
        <w:rPr>
          <w:b/>
          <w:bCs/>
          <w:color w:val="2E75B6"/>
          <w:sz w:val="24"/>
          <w:szCs w:val="24"/>
        </w:rPr>
      </w:pPr>
    </w:p>
    <w:p w14:paraId="5F4A20F0" w14:textId="00892C0F" w:rsidR="00F1322F" w:rsidRDefault="0068634C" w:rsidP="00EA1C66">
      <w:pPr>
        <w:rPr>
          <w:b/>
          <w:bCs/>
          <w:color w:val="2E75B6"/>
          <w:sz w:val="24"/>
          <w:szCs w:val="24"/>
        </w:rPr>
      </w:pPr>
      <w:r>
        <w:rPr>
          <w:noProof/>
        </w:rPr>
        <w:drawing>
          <wp:inline distT="0" distB="0" distL="0" distR="0" wp14:anchorId="296BF765" wp14:editId="142760D0">
            <wp:extent cx="6120130" cy="2442845"/>
            <wp:effectExtent l="0" t="0" r="0" b="0"/>
            <wp:docPr id="120473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311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5A3B" w14:textId="77777777" w:rsidR="0068634C" w:rsidRDefault="0068634C" w:rsidP="00EA1C66">
      <w:pPr>
        <w:rPr>
          <w:b/>
          <w:bCs/>
          <w:color w:val="2E75B6"/>
          <w:sz w:val="24"/>
          <w:szCs w:val="24"/>
        </w:rPr>
      </w:pPr>
    </w:p>
    <w:p w14:paraId="290BDA62" w14:textId="03B8A7F8" w:rsidR="0068634C" w:rsidRDefault="0068634C" w:rsidP="00EA1C66">
      <w:pPr>
        <w:rPr>
          <w:b/>
          <w:bCs/>
          <w:color w:val="2E75B6"/>
          <w:sz w:val="24"/>
          <w:szCs w:val="24"/>
        </w:rPr>
      </w:pPr>
      <w:r>
        <w:rPr>
          <w:noProof/>
        </w:rPr>
        <w:drawing>
          <wp:inline distT="0" distB="0" distL="0" distR="0" wp14:anchorId="5E108CB0" wp14:editId="2829EED9">
            <wp:extent cx="6120130" cy="3046095"/>
            <wp:effectExtent l="0" t="0" r="0" b="1905"/>
            <wp:docPr id="187182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220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72B4" w14:textId="77777777" w:rsidR="0068634C" w:rsidRDefault="0068634C" w:rsidP="00EA1C66">
      <w:pPr>
        <w:rPr>
          <w:b/>
          <w:bCs/>
          <w:color w:val="2E75B6"/>
          <w:sz w:val="24"/>
          <w:szCs w:val="24"/>
        </w:rPr>
      </w:pPr>
    </w:p>
    <w:p w14:paraId="4562E5BA" w14:textId="26678F3D" w:rsidR="0068634C" w:rsidRDefault="0068634C" w:rsidP="00EA1C66">
      <w:pPr>
        <w:rPr>
          <w:b/>
          <w:bCs/>
          <w:color w:val="2E75B6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EEEC93" wp14:editId="7F4C7E58">
            <wp:extent cx="6120130" cy="2492375"/>
            <wp:effectExtent l="0" t="0" r="0" b="3175"/>
            <wp:docPr id="64500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019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F878" w14:textId="77777777" w:rsidR="0068634C" w:rsidRDefault="0068634C" w:rsidP="00EA1C66">
      <w:pPr>
        <w:rPr>
          <w:b/>
          <w:bCs/>
          <w:color w:val="2E75B6"/>
          <w:sz w:val="24"/>
          <w:szCs w:val="24"/>
        </w:rPr>
      </w:pPr>
    </w:p>
    <w:p w14:paraId="7F2ECC46" w14:textId="771F5C02" w:rsidR="00024754" w:rsidRDefault="0068634C" w:rsidP="00EA1C66">
      <w:pPr>
        <w:rPr>
          <w:b/>
          <w:bCs/>
          <w:color w:val="2E75B6"/>
          <w:sz w:val="24"/>
          <w:szCs w:val="24"/>
        </w:rPr>
      </w:pPr>
      <w:r>
        <w:rPr>
          <w:noProof/>
        </w:rPr>
        <w:drawing>
          <wp:inline distT="0" distB="0" distL="0" distR="0" wp14:anchorId="5CEBDA42" wp14:editId="3D322D10">
            <wp:extent cx="6120130" cy="4126230"/>
            <wp:effectExtent l="0" t="0" r="0" b="7620"/>
            <wp:docPr id="176741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167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08A5" w14:textId="3988036A" w:rsidR="0068634C" w:rsidRDefault="00024754" w:rsidP="00EA1C66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55E69344" w14:textId="6ADAF879" w:rsidR="00EA1C66" w:rsidRDefault="00EA1C66" w:rsidP="00EA1C66">
      <w:pPr>
        <w:pStyle w:val="Heading3"/>
        <w:ind w:left="720" w:firstLine="720"/>
        <w:rPr>
          <w:b w:val="0"/>
          <w:bCs w:val="0"/>
          <w:color w:val="2E75B6"/>
          <w:sz w:val="24"/>
          <w:szCs w:val="24"/>
        </w:rPr>
      </w:pPr>
      <w:bookmarkStart w:id="15" w:name="_Toc230448992"/>
      <w:r>
        <w:rPr>
          <w:b w:val="0"/>
          <w:bCs w:val="0"/>
          <w:color w:val="2E75B6"/>
          <w:sz w:val="24"/>
          <w:szCs w:val="24"/>
        </w:rPr>
        <w:lastRenderedPageBreak/>
        <w:t>5.5.1 Import khách hàng thuộc cơ sơ kinh doanh</w:t>
      </w:r>
      <w:bookmarkEnd w:id="15"/>
    </w:p>
    <w:p w14:paraId="1591C541" w14:textId="0D97CFDD" w:rsidR="00EA1C66" w:rsidRDefault="00EA1C66" w:rsidP="00EA1C6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40E02F7" wp14:editId="1374232C">
            <wp:extent cx="6120130" cy="2790825"/>
            <wp:effectExtent l="0" t="0" r="0" b="9525"/>
            <wp:docPr id="134278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888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6BED" w14:textId="77777777" w:rsidR="00EA1C66" w:rsidRDefault="00EA1C66" w:rsidP="00EA1C66">
      <w:pPr>
        <w:rPr>
          <w:sz w:val="28"/>
          <w:szCs w:val="28"/>
        </w:rPr>
      </w:pPr>
    </w:p>
    <w:p w14:paraId="2E0B672B" w14:textId="3EDCD9E3" w:rsidR="00EA1C66" w:rsidRDefault="00EA1C66" w:rsidP="00EA1C6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99FA19F" wp14:editId="66D232DB">
            <wp:extent cx="6120130" cy="2795905"/>
            <wp:effectExtent l="0" t="0" r="0" b="4445"/>
            <wp:docPr id="204742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217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E4DE" w14:textId="77777777" w:rsidR="00024754" w:rsidRDefault="00024754" w:rsidP="00EA1C66">
      <w:pPr>
        <w:rPr>
          <w:sz w:val="28"/>
          <w:szCs w:val="28"/>
        </w:rPr>
      </w:pPr>
    </w:p>
    <w:p w14:paraId="7B674DDE" w14:textId="45233529" w:rsidR="00024754" w:rsidRDefault="00024754" w:rsidP="00EA1C6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2BB34F1" wp14:editId="0D569282">
            <wp:extent cx="6120130" cy="1360170"/>
            <wp:effectExtent l="0" t="0" r="0" b="0"/>
            <wp:docPr id="26092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274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ABD0" w14:textId="77777777" w:rsidR="00EA1C66" w:rsidRDefault="00EA1C66" w:rsidP="00EA1C66">
      <w:pPr>
        <w:rPr>
          <w:sz w:val="28"/>
          <w:szCs w:val="28"/>
        </w:rPr>
      </w:pPr>
    </w:p>
    <w:p w14:paraId="555B3D7E" w14:textId="0A23249C" w:rsidR="002550BB" w:rsidRDefault="0068634C" w:rsidP="00281B0B">
      <w:r>
        <w:rPr>
          <w:noProof/>
        </w:rPr>
        <w:lastRenderedPageBreak/>
        <w:drawing>
          <wp:inline distT="0" distB="0" distL="0" distR="0" wp14:anchorId="014018DE" wp14:editId="45A07DE1">
            <wp:extent cx="6120130" cy="2362835"/>
            <wp:effectExtent l="0" t="0" r="0" b="0"/>
            <wp:docPr id="176336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651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5965" w14:textId="77777777" w:rsidR="00473A4C" w:rsidRDefault="00473A4C" w:rsidP="00281B0B"/>
    <w:p w14:paraId="7710F939" w14:textId="3708BDDE" w:rsidR="00473A4C" w:rsidRDefault="00024754" w:rsidP="00281B0B">
      <w:r>
        <w:rPr>
          <w:noProof/>
        </w:rPr>
        <w:drawing>
          <wp:inline distT="0" distB="0" distL="0" distR="0" wp14:anchorId="6568CD54" wp14:editId="419B2F3F">
            <wp:extent cx="6120130" cy="3181350"/>
            <wp:effectExtent l="0" t="0" r="0" b="0"/>
            <wp:docPr id="118356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692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697F" w14:textId="77777777" w:rsidR="00473A4C" w:rsidRDefault="00473A4C" w:rsidP="00281B0B"/>
    <w:p w14:paraId="509613FA" w14:textId="3EADF3B4" w:rsidR="00473A4C" w:rsidRDefault="00024754" w:rsidP="00281B0B">
      <w:r>
        <w:rPr>
          <w:noProof/>
        </w:rPr>
        <w:drawing>
          <wp:inline distT="0" distB="0" distL="0" distR="0" wp14:anchorId="326B228C" wp14:editId="5F0A5DF1">
            <wp:extent cx="6120130" cy="2252345"/>
            <wp:effectExtent l="0" t="0" r="0" b="0"/>
            <wp:docPr id="94584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455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FADC" w14:textId="77777777" w:rsidR="00024754" w:rsidRDefault="00024754" w:rsidP="00281B0B"/>
    <w:p w14:paraId="01D37BA4" w14:textId="14F0C8FF" w:rsidR="00024754" w:rsidRDefault="00024754" w:rsidP="00281B0B">
      <w:r>
        <w:rPr>
          <w:noProof/>
        </w:rPr>
        <w:lastRenderedPageBreak/>
        <w:drawing>
          <wp:inline distT="0" distB="0" distL="0" distR="0" wp14:anchorId="745B9C86" wp14:editId="4BC12E0A">
            <wp:extent cx="6120130" cy="4074795"/>
            <wp:effectExtent l="0" t="0" r="0" b="1905"/>
            <wp:docPr id="182577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755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DBAA" w14:textId="77777777" w:rsidR="00024754" w:rsidRDefault="00024754" w:rsidP="00281B0B"/>
    <w:p w14:paraId="0C93755F" w14:textId="15D51373" w:rsidR="00024754" w:rsidRDefault="00024754" w:rsidP="00024754">
      <w:pPr>
        <w:pStyle w:val="Heading2"/>
        <w:ind w:left="720"/>
        <w:rPr>
          <w:sz w:val="28"/>
          <w:szCs w:val="28"/>
        </w:rPr>
      </w:pPr>
      <w:bookmarkStart w:id="16" w:name="_Toc230448993"/>
      <w:r>
        <w:rPr>
          <w:sz w:val="28"/>
          <w:szCs w:val="28"/>
        </w:rPr>
        <w:t>5.6 Hướng dẫn Cập nhật hàng loạt khách hàng</w:t>
      </w:r>
      <w:bookmarkEnd w:id="16"/>
    </w:p>
    <w:p w14:paraId="3F22AC97" w14:textId="64B40DC6" w:rsidR="00024754" w:rsidRDefault="00024754" w:rsidP="00024754">
      <w:pPr>
        <w:pStyle w:val="Heading3"/>
        <w:ind w:left="720" w:firstLine="720"/>
        <w:rPr>
          <w:b w:val="0"/>
          <w:bCs w:val="0"/>
          <w:color w:val="2E75B6"/>
          <w:sz w:val="24"/>
          <w:szCs w:val="24"/>
        </w:rPr>
      </w:pPr>
      <w:bookmarkStart w:id="17" w:name="_Toc230448994"/>
      <w:r>
        <w:rPr>
          <w:b w:val="0"/>
          <w:bCs w:val="0"/>
          <w:color w:val="2E75B6"/>
          <w:sz w:val="24"/>
          <w:szCs w:val="24"/>
        </w:rPr>
        <w:t>5.6.1 Import Thông tin hóa đơn điện tử</w:t>
      </w:r>
      <w:bookmarkEnd w:id="17"/>
    </w:p>
    <w:p w14:paraId="24CDF742" w14:textId="346E72A6" w:rsidR="00024754" w:rsidRDefault="00A52DDA" w:rsidP="00281B0B">
      <w:r>
        <w:rPr>
          <w:noProof/>
        </w:rPr>
        <w:drawing>
          <wp:inline distT="0" distB="0" distL="0" distR="0" wp14:anchorId="0C3123B3" wp14:editId="6FD8CDDC">
            <wp:extent cx="6120130" cy="2810510"/>
            <wp:effectExtent l="0" t="0" r="0" b="8890"/>
            <wp:docPr id="99582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250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0057" w14:textId="77777777" w:rsidR="00A52DDA" w:rsidRDefault="00A52DDA" w:rsidP="00281B0B"/>
    <w:p w14:paraId="72BD70B5" w14:textId="1549CF0A" w:rsidR="00A52DDA" w:rsidRDefault="00A52DDA" w:rsidP="00281B0B">
      <w:r>
        <w:rPr>
          <w:noProof/>
        </w:rPr>
        <w:lastRenderedPageBreak/>
        <w:drawing>
          <wp:inline distT="0" distB="0" distL="0" distR="0" wp14:anchorId="4B9866A2" wp14:editId="62D127BD">
            <wp:extent cx="6120130" cy="1470025"/>
            <wp:effectExtent l="0" t="0" r="0" b="0"/>
            <wp:docPr id="147834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470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D4C9" w14:textId="77777777" w:rsidR="00942E7F" w:rsidRDefault="00942E7F" w:rsidP="00281B0B"/>
    <w:p w14:paraId="6011CEDE" w14:textId="1F6F61B1" w:rsidR="00942E7F" w:rsidRDefault="00942E7F" w:rsidP="00281B0B">
      <w:r>
        <w:rPr>
          <w:noProof/>
        </w:rPr>
        <w:drawing>
          <wp:inline distT="0" distB="0" distL="0" distR="0" wp14:anchorId="0F037415" wp14:editId="719D7E20">
            <wp:extent cx="6120130" cy="2772410"/>
            <wp:effectExtent l="0" t="0" r="0" b="8890"/>
            <wp:docPr id="99881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141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4C20" w14:textId="77777777" w:rsidR="00942E7F" w:rsidRDefault="00942E7F" w:rsidP="00281B0B"/>
    <w:p w14:paraId="7BE9E789" w14:textId="5AA5B773" w:rsidR="00942E7F" w:rsidRDefault="00942E7F" w:rsidP="00281B0B">
      <w:r>
        <w:rPr>
          <w:noProof/>
        </w:rPr>
        <w:drawing>
          <wp:inline distT="0" distB="0" distL="0" distR="0" wp14:anchorId="227B9D48" wp14:editId="4A3CDA1D">
            <wp:extent cx="6120130" cy="3258185"/>
            <wp:effectExtent l="0" t="0" r="0" b="0"/>
            <wp:docPr id="45968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835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F5C0" w14:textId="7E96B10D" w:rsidR="00024754" w:rsidRDefault="00024754" w:rsidP="00024754">
      <w:pPr>
        <w:pStyle w:val="Heading3"/>
        <w:ind w:left="720" w:firstLine="720"/>
        <w:rPr>
          <w:b w:val="0"/>
          <w:bCs w:val="0"/>
          <w:color w:val="2E75B6"/>
          <w:sz w:val="24"/>
          <w:szCs w:val="24"/>
        </w:rPr>
      </w:pPr>
      <w:bookmarkStart w:id="18" w:name="_Toc230448995"/>
      <w:r>
        <w:rPr>
          <w:b w:val="0"/>
          <w:bCs w:val="0"/>
          <w:color w:val="2E75B6"/>
          <w:sz w:val="24"/>
          <w:szCs w:val="24"/>
        </w:rPr>
        <w:t>5.6.2 Import thông tin địa chỉ in hóa đơn</w:t>
      </w:r>
      <w:bookmarkEnd w:id="18"/>
    </w:p>
    <w:p w14:paraId="076E813F" w14:textId="1073DD60" w:rsidR="00024754" w:rsidRDefault="00A52DDA" w:rsidP="00281B0B">
      <w:r>
        <w:rPr>
          <w:noProof/>
        </w:rPr>
        <w:lastRenderedPageBreak/>
        <w:drawing>
          <wp:inline distT="0" distB="0" distL="0" distR="0" wp14:anchorId="480075D4" wp14:editId="2C35919B">
            <wp:extent cx="6120130" cy="2806065"/>
            <wp:effectExtent l="0" t="0" r="0" b="0"/>
            <wp:docPr id="74605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552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980A" w14:textId="77777777" w:rsidR="00A52DDA" w:rsidRDefault="00A52DDA" w:rsidP="00281B0B"/>
    <w:p w14:paraId="25DEAB4F" w14:textId="77F90008" w:rsidR="00942E7F" w:rsidRDefault="00942E7F" w:rsidP="00281B0B">
      <w:r>
        <w:rPr>
          <w:noProof/>
        </w:rPr>
        <w:drawing>
          <wp:inline distT="0" distB="0" distL="0" distR="0" wp14:anchorId="26832B18" wp14:editId="74369E45">
            <wp:extent cx="6120130" cy="2584450"/>
            <wp:effectExtent l="0" t="0" r="0" b="6350"/>
            <wp:docPr id="114340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038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777F" w14:textId="77777777" w:rsidR="00942E7F" w:rsidRDefault="00942E7F" w:rsidP="00281B0B"/>
    <w:p w14:paraId="5ACECD86" w14:textId="1FB2FF0A" w:rsidR="00942E7F" w:rsidRDefault="00942E7F" w:rsidP="00281B0B">
      <w:r>
        <w:rPr>
          <w:noProof/>
        </w:rPr>
        <w:drawing>
          <wp:inline distT="0" distB="0" distL="0" distR="0" wp14:anchorId="30EEDF8D" wp14:editId="2533FA30">
            <wp:extent cx="6120130" cy="2774315"/>
            <wp:effectExtent l="0" t="0" r="0" b="6985"/>
            <wp:docPr id="18893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10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3CE8" w14:textId="77777777" w:rsidR="00942E7F" w:rsidRDefault="00942E7F" w:rsidP="00281B0B"/>
    <w:p w14:paraId="523663B9" w14:textId="44038BC8" w:rsidR="00942E7F" w:rsidRDefault="00942E7F" w:rsidP="00281B0B">
      <w:r>
        <w:rPr>
          <w:noProof/>
        </w:rPr>
        <w:lastRenderedPageBreak/>
        <w:drawing>
          <wp:inline distT="0" distB="0" distL="0" distR="0" wp14:anchorId="5716438F" wp14:editId="7749578B">
            <wp:extent cx="6120130" cy="3129915"/>
            <wp:effectExtent l="0" t="0" r="0" b="0"/>
            <wp:docPr id="191453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372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E62D" w14:textId="77777777" w:rsidR="00A52DDA" w:rsidRDefault="00A52DDA" w:rsidP="00281B0B"/>
    <w:p w14:paraId="4EA76258" w14:textId="32DC47D8" w:rsidR="00024754" w:rsidRDefault="00024754" w:rsidP="00024754">
      <w:pPr>
        <w:pStyle w:val="Heading3"/>
        <w:ind w:left="720" w:firstLine="720"/>
        <w:rPr>
          <w:b w:val="0"/>
          <w:bCs w:val="0"/>
          <w:color w:val="2E75B6"/>
          <w:sz w:val="24"/>
          <w:szCs w:val="24"/>
        </w:rPr>
      </w:pPr>
      <w:bookmarkStart w:id="19" w:name="_Toc230448996"/>
      <w:r>
        <w:rPr>
          <w:b w:val="0"/>
          <w:bCs w:val="0"/>
          <w:color w:val="2E75B6"/>
          <w:sz w:val="24"/>
          <w:szCs w:val="24"/>
        </w:rPr>
        <w:t>5.6.3 Import thông tin trạng thái khách hàng</w:t>
      </w:r>
      <w:bookmarkEnd w:id="19"/>
    </w:p>
    <w:p w14:paraId="0761D14E" w14:textId="53186EB0" w:rsidR="00024754" w:rsidRDefault="00A52DDA" w:rsidP="00281B0B">
      <w:r>
        <w:rPr>
          <w:noProof/>
        </w:rPr>
        <w:drawing>
          <wp:inline distT="0" distB="0" distL="0" distR="0" wp14:anchorId="6B5B4069" wp14:editId="2DEF6A34">
            <wp:extent cx="6120130" cy="2797810"/>
            <wp:effectExtent l="0" t="0" r="0" b="2540"/>
            <wp:docPr id="13210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42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369D" w14:textId="77777777" w:rsidR="00A52DDA" w:rsidRDefault="00A52DDA" w:rsidP="00281B0B"/>
    <w:p w14:paraId="27179FBD" w14:textId="65C374D9" w:rsidR="00A52DDA" w:rsidRDefault="00942E7F" w:rsidP="00281B0B">
      <w:r>
        <w:rPr>
          <w:noProof/>
        </w:rPr>
        <w:drawing>
          <wp:inline distT="0" distB="0" distL="0" distR="0" wp14:anchorId="1666A870" wp14:editId="0E2B52F7">
            <wp:extent cx="6120130" cy="1848485"/>
            <wp:effectExtent l="0" t="0" r="0" b="0"/>
            <wp:docPr id="49924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458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4E81" w14:textId="77777777" w:rsidR="00942E7F" w:rsidRDefault="00942E7F" w:rsidP="00281B0B"/>
    <w:p w14:paraId="15F42CD9" w14:textId="0E243CB5" w:rsidR="00942E7F" w:rsidRDefault="00942E7F" w:rsidP="00281B0B">
      <w:r>
        <w:rPr>
          <w:noProof/>
        </w:rPr>
        <w:lastRenderedPageBreak/>
        <w:drawing>
          <wp:inline distT="0" distB="0" distL="0" distR="0" wp14:anchorId="1F39AEBE" wp14:editId="470D0B49">
            <wp:extent cx="6120130" cy="2743835"/>
            <wp:effectExtent l="0" t="0" r="0" b="0"/>
            <wp:docPr id="207874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431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2C8C" w14:textId="77777777" w:rsidR="002F731D" w:rsidRDefault="002F731D" w:rsidP="00281B0B"/>
    <w:p w14:paraId="1BF9A8BF" w14:textId="7A3E634F" w:rsidR="002F731D" w:rsidRDefault="002F731D" w:rsidP="00281B0B">
      <w:r>
        <w:rPr>
          <w:noProof/>
        </w:rPr>
        <w:drawing>
          <wp:inline distT="0" distB="0" distL="0" distR="0" wp14:anchorId="4674CF1A" wp14:editId="5C71E852">
            <wp:extent cx="6120130" cy="3486785"/>
            <wp:effectExtent l="0" t="0" r="0" b="0"/>
            <wp:docPr id="168907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788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38D8" w14:textId="77777777" w:rsidR="002F731D" w:rsidRDefault="002F731D" w:rsidP="00281B0B"/>
    <w:p w14:paraId="249503F1" w14:textId="01C7D71A" w:rsidR="002F731D" w:rsidRDefault="002F731D" w:rsidP="00281B0B">
      <w:r>
        <w:rPr>
          <w:noProof/>
        </w:rPr>
        <w:lastRenderedPageBreak/>
        <w:drawing>
          <wp:inline distT="0" distB="0" distL="0" distR="0" wp14:anchorId="6A93BBC9" wp14:editId="62A0D965">
            <wp:extent cx="6120130" cy="3712845"/>
            <wp:effectExtent l="0" t="0" r="0" b="1905"/>
            <wp:docPr id="110175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591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4100" w14:textId="77777777" w:rsidR="00A767C5" w:rsidRDefault="00A767C5" w:rsidP="00281B0B"/>
    <w:p w14:paraId="56154D56" w14:textId="2C9E2FD7" w:rsidR="00BB0001" w:rsidRDefault="00BB0001">
      <w:pPr>
        <w:pStyle w:val="Heading1"/>
      </w:pPr>
      <w:r>
        <w:t xml:space="preserve">Phụ lục A – DỮ LIỆU KHÁCH HÀNG MẪU</w:t>
      </w:r>
    </w:p>
    <w:p w14:paraId="357A956A" w14:textId="3FEBFC87" w:rsidR="00BB0001" w:rsidRDefault="00BB0001">
      <w:pPr>
        <w:spacing w:before="80" w:after="80"/>
      </w:pPr>
      <w:r>
        <w:rPr>
          <w:b/>
          <w:bCs/>
          <w:sz w:val="20"/>
          <w:szCs w:val="20"/>
        </w:rPr>
        <w:t xml:space="preserve">1. Khách hàng hộ gia đình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B0001" w14:paraId="4108651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E7939" w14:textId="77777777" w:rsidR="00BB0001" w:rsidRDefault="00BB000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Trường thông tin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7629F" w14:textId="77777777" w:rsidR="00BB0001" w:rsidRDefault="00BB000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Dữ liệu mẫu</w:t>
            </w:r>
          </w:p>
        </w:tc>
      </w:tr>
      <w:tr w:rsidR="00BB0001" w14:paraId="34E355F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3A76C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Mã khách hàng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11BEB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KH0001</w:t>
            </w:r>
          </w:p>
        </w:tc>
      </w:tr>
      <w:tr w:rsidR="00BB0001" w14:paraId="710E385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9E1DA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Tên khách hàng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243F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Nguyễn Văn A</w:t>
            </w:r>
          </w:p>
        </w:tc>
      </w:tr>
      <w:tr w:rsidR="00BB0001" w14:paraId="3625016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0B0E2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Loại khách hàng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B5AD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Hộ dân</w:t>
            </w:r>
          </w:p>
        </w:tc>
      </w:tr>
      <w:tr w:rsidR="00BB0001" w14:paraId="425B3B6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170B0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Nhóm khách hàng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8000E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Hộ gia đình</w:t>
            </w:r>
          </w:p>
        </w:tc>
      </w:tr>
      <w:tr w:rsidR="00BB0001" w14:paraId="552390F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70DC9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Mức phí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7C068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HKD-007 – 80.000đ/tháng</w:t>
            </w:r>
          </w:p>
        </w:tc>
      </w:tr>
      <w:tr w:rsidR="00BB0001" w14:paraId="3EA516C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8F82F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Địa chỉ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5FE9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Tổ 1, Xã Hiệp Thành</w:t>
            </w:r>
          </w:p>
        </w:tc>
      </w:tr>
      <w:tr w:rsidR="00BB0001" w14:paraId="373FB4E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BC7B6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Tuyến đường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C36E7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Đường Nguyễn Văn Linh</w:t>
            </w:r>
          </w:p>
        </w:tc>
      </w:tr>
      <w:tr w:rsidR="00BB0001" w14:paraId="46F8AF5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AF3E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Kỳ thu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B55C3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1 tháng</w:t>
            </w:r>
          </w:p>
        </w:tc>
      </w:tr>
      <w:tr w:rsidR="00BB0001" w14:paraId="1439D03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EBD2A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Trạng thái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0B34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Đang hoạt động</w:t>
            </w:r>
          </w:p>
        </w:tc>
      </w:tr>
    </w:tbl>
    <w:p w14:paraId="60E9DB5E" w14:textId="77777777" w:rsidR="00BB0001" w:rsidRDefault="00BB0001"/>
    <w:p w14:paraId="708190F9" w14:textId="2A108692" w:rsidR="00BB0001" w:rsidRDefault="00BB0001">
      <w:pPr>
        <w:spacing w:before="80" w:after="80"/>
      </w:pPr>
      <w:r>
        <w:rPr>
          <w:b/>
          <w:bCs/>
          <w:sz w:val="20"/>
          <w:szCs w:val="20"/>
        </w:rPr>
        <w:t xml:space="preserve">2. Khách hàng cơ sở kinh doanh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B0001" w14:paraId="407B11F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1CF" w14:textId="77777777" w:rsidR="00BB0001" w:rsidRDefault="00BB000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Trường thông tin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8C96" w14:textId="77777777" w:rsidR="00BB0001" w:rsidRDefault="00BB000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Dữ liệu mẫu</w:t>
            </w:r>
          </w:p>
        </w:tc>
      </w:tr>
      <w:tr w:rsidR="00BB0001" w14:paraId="5C8E7E3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806F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Mã khách hàng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34546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KH0100</w:t>
            </w:r>
          </w:p>
        </w:tc>
      </w:tr>
      <w:tr w:rsidR="00BB0001" w14:paraId="1D2A418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74F19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Tên khách hàng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7246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Quán ăn Minh Phát</w:t>
            </w:r>
          </w:p>
        </w:tc>
      </w:tr>
      <w:tr w:rsidR="00BB0001" w14:paraId="1F05D41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C39B4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Loại khách hàng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484FD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Cơ sở kinh doanh</w:t>
            </w:r>
          </w:p>
        </w:tc>
      </w:tr>
      <w:tr w:rsidR="00BB0001" w14:paraId="5BD4AD2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F146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Mã số thuế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3F8C1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4200123456</w:t>
            </w:r>
          </w:p>
        </w:tc>
      </w:tr>
      <w:tr w:rsidR="00BB0001" w14:paraId="3E782F5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1C5A0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Nhóm khách hàng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D7E8C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Quán ăn nhỏ</w:t>
            </w:r>
          </w:p>
        </w:tc>
      </w:tr>
      <w:tr w:rsidR="00BB0001" w14:paraId="1087CD1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CD63F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Mức phí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752E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YT-003 – 120.000đ/tháng</w:t>
            </w:r>
          </w:p>
        </w:tc>
      </w:tr>
      <w:tr w:rsidR="00BB0001" w14:paraId="34AF9DA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7F6E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Email nhận hóa đơn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756A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minhphat@gmail.com</w:t>
            </w:r>
          </w:p>
        </w:tc>
      </w:tr>
      <w:tr w:rsidR="00BB0001" w14:paraId="5A1508E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BA28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Địa chỉ xuất HĐ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0BEB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123 Đường Trần Phú, Xã Hiệp Thành, Lâm Đồng</w:t>
            </w:r>
          </w:p>
        </w:tc>
      </w:tr>
      <w:tr w:rsidR="00BB0001" w14:paraId="5CA2620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AF37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Kỳ thu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E8B8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1 tháng</w:t>
            </w:r>
          </w:p>
        </w:tc>
      </w:tr>
      <w:tr w:rsidR="00BB0001" w14:paraId="52ED795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8326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Trạng thái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36CC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Đang hoạt động</w:t>
            </w:r>
          </w:p>
        </w:tc>
      </w:tr>
    </w:tbl>
    <w:p w14:paraId="72B1734C" w14:textId="77777777" w:rsidR="00BB0001" w:rsidRDefault="00BB0001"/>
    <w:p w14:paraId="56EAEA51" w14:textId="2FD607AD" w:rsidR="00BB0001" w:rsidRDefault="00BB0001">
      <w:pPr>
        <w:pStyle w:val="Heading1"/>
      </w:pPr>
      <w:r>
        <w:t xml:space="preserve">Phụ lục B – QUY TẮC QUẢN LÝ KHÁCH HÀNG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BB0001" w14:paraId="5E6C45B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7505" w14:textId="77777777" w:rsidR="00BB0001" w:rsidRDefault="00BB000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Quy tắc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F3A2" w14:textId="77777777" w:rsidR="00BB0001" w:rsidRDefault="00BB000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 w:rsidR="00BB0001" w14:paraId="5C8712E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C61D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Địa chỉ phải chọn từ danh mục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71CE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Không nhập tự do Phường/Xã, Khu vực, Tuyến đường nếu đã có trong danh mục hành chính. Nếu thiếu → báo NVVP bổ sung danh mục trước (NV1).</w:t>
            </w:r>
          </w:p>
        </w:tc>
      </w:tr>
      <w:tr w:rsidR="00BB0001" w14:paraId="736AAD0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D0C4D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Mã khách hàng là duy nhất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F2013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Không được đặt trùng mã. Quy tắc đặt mã: viết hoa, không dấu, không khoảng trắng (ví dụ: KH0001, KH0100).</w:t>
            </w:r>
          </w:p>
        </w:tc>
      </w:tr>
      <w:tr w:rsidR="00BB0001" w14:paraId="7089EDC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443E5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MST bắt buộc với doanh nghiệp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1A2B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Thiếu MST không thể phát hành hóa đơn điện tử. LĐĐ xác thực MST trước khi NVVP lưu vào hệ thống.</w:t>
            </w:r>
          </w:p>
        </w:tc>
      </w:tr>
      <w:tr w:rsidR="00BB0001" w14:paraId="31557DC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D82A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Email hóa đơn phải đúng định dạng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94EB5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Ví dụ đúng: abc@gmail.com</w:t>
            </w:r>
          </w:p>
          <w:p w14:paraId="12BF95CF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Ví dụ sai: abc@gmail</w:t>
            </w:r>
          </w:p>
          <w:p w14:paraId="4AA7A64B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abc gmail com</w:t>
            </w:r>
          </w:p>
        </w:tc>
      </w:tr>
      <w:tr w:rsidR="00BB0001" w14:paraId="5264CC2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4E2D7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Cập nhật thông tin KH ảnh hưởng phiếu chưa thu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8E839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Khi sửa mức phí hoặc địa chỉ, hệ thống tự cập nhật lại các phiếu chưa thu. Kiểm tra kỹ trước khi lưu thay đổi.</w:t>
            </w:r>
          </w:p>
        </w:tc>
      </w:tr>
      <w:tr w:rsidR="00BB0001" w14:paraId="460C041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3672E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Ngưng hoạt động phải có ngày &amp; lý do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03B82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Bắt buộc nhập ngày ngừng và lý do. Hệ thống sẽ dừng tạo phiếu từ kỳ tiếp theo sau ngày ngừng.</w:t>
            </w:r>
          </w:p>
        </w:tc>
      </w:tr>
    </w:tbl>
    <w:p w14:paraId="6D04825B" w14:textId="77777777" w:rsidR="00BB0001" w:rsidRDefault="00BB0001"/>
    <w:p w14:paraId="39339954" w14:textId="5AA9E3F4" w:rsidR="00BB0001" w:rsidRDefault="00BB0001">
      <w:pPr>
        <w:pStyle w:val="Heading1"/>
      </w:pPr>
      <w:r>
        <w:t xml:space="preserve">Phụ lục C – CÁC TRẠNG THÁI KHÁCH HÀNG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026"/>
      </w:tblGrid>
      <w:tr w:rsidR="00BB0001" w14:paraId="7C0DBF4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0020" w14:textId="77777777" w:rsidR="00BB0001" w:rsidRDefault="00BB000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649E" w14:textId="77777777" w:rsidR="00BB0001" w:rsidRDefault="00BB000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2C5D8" w14:textId="77777777" w:rsidR="00BB0001" w:rsidRDefault="00BB000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Hành động tiếp theo</w:t>
            </w:r>
          </w:p>
        </w:tc>
      </w:tr>
      <w:tr w:rsidR="00BB0001" w14:paraId="15C6CD9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602C5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Chờ xác nhận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A62E8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NVTP vừa gửi thông tin từ app lên, chưa được NVVP duyệt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1A5E9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NVVP rà soát → bổ sung mã, mức phí → Xác nhận</w:t>
            </w:r>
          </w:p>
        </w:tc>
      </w:tr>
      <w:tr w:rsidR="00BB0001" w14:paraId="35E4CAE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91C31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Đang hoạt động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251B3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KH hợp lệ, hệ thống tiếp tục tạo phiếu thu hàng tháng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78AE6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Phân tuyến → Tạo phiếu → Thu phí</w:t>
            </w:r>
          </w:p>
        </w:tc>
      </w:tr>
      <w:tr w:rsidR="00BB0001" w14:paraId="261415D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E0DB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Ngưng hoạt động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3E3F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KH dừng dịch vụ, hệ thống không tạo phiếu từ kỳ tiếp theo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CB29B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Xử lý phiếu còn tồn (nếu có) → lưu hồ sơ</w:t>
            </w:r>
          </w:p>
        </w:tc>
      </w:tr>
    </w:tbl>
    <w:p w14:paraId="5449FE36" w14:textId="77777777" w:rsidR="00BB0001" w:rsidRDefault="00BB0001"/>
    <w:p w14:paraId="314E1733" w14:textId="56204C88" w:rsidR="00BB0001" w:rsidRDefault="00BB0001">
      <w:pPr>
        <w:pStyle w:val="Heading1"/>
      </w:pPr>
      <w:r>
        <w:t xml:space="preserve">Phụ lục D – CÁC LỖI THƯỜNG GẶP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BB0001" w14:paraId="44CE2AF8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F6A0" w14:textId="77777777" w:rsidR="00BB0001" w:rsidRDefault="00BB000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Triệu chứng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2FF0" w14:textId="77777777" w:rsidR="00BB0001" w:rsidRDefault="00BB000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Nguyên nhân &amp; Hướng xử lý</w:t>
            </w:r>
          </w:p>
        </w:tc>
      </w:tr>
      <w:tr w:rsidR="00BB0001" w14:paraId="44B66E78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70F52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Import khách hàng bị lỗi toàn bộ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11ED1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File template sai định dạng hoặc thiếu cột bắt buộc → tải lại file mẫu từ hệ thống, không tự tạo cột, không đổi tên tiêu đề</w:t>
            </w:r>
          </w:p>
        </w:tc>
      </w:tr>
      <w:tr w:rsidR="00BB0001" w14:paraId="27417519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3832F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Import một số dòng bị lỗi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6411A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Giá trị trong cột Nhóm KH, Mức phí, Tuyến đường không khớp với danh mục → tải file lỗi về, đối chiếu lại tên danh mục và upload lại phần lỗi</w:t>
            </w:r>
          </w:p>
        </w:tc>
      </w:tr>
      <w:tr w:rsidR="00BB0001" w14:paraId="45E886FE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583B1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KH không xuất hiện trong danh sách phân tuyến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A1B29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KH đang ở trạng thái Chờ xác nhận hoặc Ngưng hoạt động → kiểm tra bộ lọc trạng thái, hoàn tất xác nhận nếu cần</w:t>
            </w:r>
          </w:p>
        </w:tc>
      </w:tr>
      <w:tr w:rsidR="00BB0001" w14:paraId="7ECE8713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B9159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Không phát hành được hóa đơn điện tử cho doanh nghiệp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6D9F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Thiếu MST hoặc Email, hoặc chưa cấu hình tài khoản hóa đơn điện tử → vào chi tiết KH → bổ sung MST &amp; email → kiểm tra cấu hình hóa đơn (NV1 – mục 4.3.3)</w:t>
            </w:r>
          </w:p>
        </w:tc>
      </w:tr>
      <w:tr w:rsidR="00BB0001" w14:paraId="11F05147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2FFA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Phiếu thu sai số tiền sau khi cập nhật mức phí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5083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Mức phí mới chưa được gán lại cho KH, hoặc ngày áp dụng chưa đến → vào chi tiết KH → kiểm tra &amp; cập nhật mức phí đang áp dụng</w:t>
            </w:r>
          </w:p>
        </w:tc>
      </w:tr>
      <w:tr w:rsidR="00BB0001" w14:paraId="7A3E2A67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03F9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NVTP không thấy KH trên app sau khi xác nhận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D76FF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KH chưa được phân tuyến cho NVTP trong tháng → thực hiện phân tuyến (NV3) rồi yêu cầu NVTP nhấn Lấy danh sách phiếu mới</w:t>
            </w:r>
          </w:p>
        </w:tc>
      </w:tr>
    </w:tbl>
    <w:p w14:paraId="17FA59B7" w14:textId="77777777" w:rsidR="00BB0001" w:rsidRDefault="00BB0001"/>
    <w:p w14:paraId="4BF5B5F4" w14:textId="1156DA78" w:rsidR="00BB0001" w:rsidRDefault="00BB0001">
      <w:pPr>
        <w:pStyle w:val="Heading1"/>
      </w:pPr>
      <w:r>
        <w:t xml:space="preserve">Phụ lục E – NHÓM QUYỀN LIÊN QUAN KHÁCH HÀNG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2426"/>
      </w:tblGrid>
      <w:tr w:rsidR="00BB0001" w14:paraId="691D0EA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AC73" w14:textId="77777777" w:rsidR="00BB0001" w:rsidRDefault="00BB000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Nhóm quyền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52FEA" w14:textId="77777777" w:rsidR="00BB0001" w:rsidRDefault="00BB000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Chức năng liên quan KH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244BD" w14:textId="77777777" w:rsidR="00BB0001" w:rsidRDefault="00BB0001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Vai trò thường được cấp</w:t>
            </w:r>
          </w:p>
        </w:tc>
      </w:tr>
      <w:tr w:rsidR="00BB0001" w14:paraId="431B1ED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1D34C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Hệ thống / Quản trị đơn vị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6F0B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Khai báo nhóm KH, import KH hàng loạt, xác nhận KH mới từ app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B4EA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NVVP</w:t>
            </w:r>
          </w:p>
        </w:tc>
      </w:tr>
      <w:tr w:rsidR="00BB0001" w14:paraId="49B341A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91511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Sửa thông tin khách hàng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E6144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Chỉnh sửa tên, địa chỉ, mức phí, trạng thái từng KH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8BDBD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NVVP</w:t>
            </w:r>
          </w:p>
        </w:tc>
      </w:tr>
      <w:tr w:rsidR="00BB0001" w14:paraId="7FB1628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7F547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Kế hoạch kinh doanh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D45CD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Xác nhận KH chờ duyệt, ngưng hoạt động KH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4F8B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NVVP</w:t>
            </w:r>
          </w:p>
        </w:tc>
      </w:tr>
      <w:tr w:rsidR="00BB0001" w14:paraId="79B5ED9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494A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Thu phí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AD7D8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Xem danh sách KH được phân tuyến trên app, thêm KH mới từ app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2BD1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NVTP</w:t>
            </w:r>
          </w:p>
        </w:tc>
      </w:tr>
      <w:tr w:rsidR="00BB0001" w14:paraId="462581B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483C5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Hoá đơn điện tử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CC3FC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Quản lý thông tin hóa đơn, cập nhật MST &amp; email KH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FC1B4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NVVP</w:t>
            </w:r>
          </w:p>
        </w:tc>
      </w:tr>
      <w:tr w:rsidR="00BB0001" w14:paraId="6A71CFD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1D3E" w14:textId="77777777" w:rsidR="00BB0001" w:rsidRDefault="00BB0001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Xem báo cáo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64139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Xem báo cáo danh sách KH, thống kê theo nhóm/loại/địa bàn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C6F27" w14:textId="77777777" w:rsidR="00BB0001" w:rsidRDefault="00BB000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LĐĐ / PKT / NVVP</w:t>
            </w:r>
          </w:p>
        </w:tc>
      </w:tr>
    </w:tbl>
    <w:p w14:paraId="3D9142A4" w14:textId="77777777" w:rsidR="00BB0001" w:rsidRDefault="00BB0001"/>
    <w:sectPr w:rsidR="001006B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B1FCF"/>
    <w:multiLevelType w:val="hybridMultilevel"/>
    <w:tmpl w:val="5294860A"/>
    <w:lvl w:ilvl="0" w:tplc="1242D942">
      <w:start w:val="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666A6"/>
    <w:multiLevelType w:val="multilevel"/>
    <w:tmpl w:val="99F2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213E5"/>
    <w:multiLevelType w:val="multilevel"/>
    <w:tmpl w:val="D5B8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F08D7"/>
    <w:multiLevelType w:val="hybridMultilevel"/>
    <w:tmpl w:val="93A467FC"/>
    <w:lvl w:ilvl="0" w:tplc="9CD2C60C">
      <w:start w:val="1"/>
      <w:numFmt w:val="decimal"/>
      <w:lvlText w:val="%1."/>
      <w:lvlJc w:val="left"/>
      <w:pPr>
        <w:ind w:left="600" w:hanging="300"/>
      </w:pPr>
      <w:rPr>
        <w:rFonts w:ascii="Arial" w:eastAsia="Arial" w:hAnsi="Arial" w:cs="Arial"/>
        <w:b/>
        <w:bCs/>
      </w:rPr>
    </w:lvl>
    <w:lvl w:ilvl="1" w:tplc="2CA8B8C0">
      <w:numFmt w:val="decimal"/>
      <w:lvlText w:val=""/>
      <w:lvlJc w:val="left"/>
    </w:lvl>
    <w:lvl w:ilvl="2" w:tplc="24A07FF2">
      <w:numFmt w:val="decimal"/>
      <w:lvlText w:val=""/>
      <w:lvlJc w:val="left"/>
    </w:lvl>
    <w:lvl w:ilvl="3" w:tplc="F95CF346">
      <w:numFmt w:val="decimal"/>
      <w:lvlText w:val=""/>
      <w:lvlJc w:val="left"/>
    </w:lvl>
    <w:lvl w:ilvl="4" w:tplc="5A2E2FA2">
      <w:numFmt w:val="decimal"/>
      <w:lvlText w:val=""/>
      <w:lvlJc w:val="left"/>
    </w:lvl>
    <w:lvl w:ilvl="5" w:tplc="B8901BF8">
      <w:numFmt w:val="decimal"/>
      <w:lvlText w:val=""/>
      <w:lvlJc w:val="left"/>
    </w:lvl>
    <w:lvl w:ilvl="6" w:tplc="6B02C230">
      <w:numFmt w:val="decimal"/>
      <w:lvlText w:val=""/>
      <w:lvlJc w:val="left"/>
    </w:lvl>
    <w:lvl w:ilvl="7" w:tplc="5C48B340">
      <w:numFmt w:val="decimal"/>
      <w:lvlText w:val=""/>
      <w:lvlJc w:val="left"/>
    </w:lvl>
    <w:lvl w:ilvl="8" w:tplc="233E81F0">
      <w:numFmt w:val="decimal"/>
      <w:lvlText w:val=""/>
      <w:lvlJc w:val="left"/>
    </w:lvl>
  </w:abstractNum>
  <w:abstractNum w:abstractNumId="4" w15:restartNumberingAfterBreak="0">
    <w:nsid w:val="50982B99"/>
    <w:multiLevelType w:val="multilevel"/>
    <w:tmpl w:val="A9C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A5080"/>
    <w:multiLevelType w:val="hybridMultilevel"/>
    <w:tmpl w:val="2C60DFC8"/>
    <w:lvl w:ilvl="0" w:tplc="95D82EDE">
      <w:start w:val="1"/>
      <w:numFmt w:val="bullet"/>
      <w:lvlText w:val="●"/>
      <w:lvlJc w:val="left"/>
      <w:pPr>
        <w:ind w:left="720" w:hanging="360"/>
      </w:pPr>
    </w:lvl>
    <w:lvl w:ilvl="1" w:tplc="76724F3C">
      <w:start w:val="1"/>
      <w:numFmt w:val="bullet"/>
      <w:lvlText w:val="○"/>
      <w:lvlJc w:val="left"/>
      <w:pPr>
        <w:ind w:left="1440" w:hanging="360"/>
      </w:pPr>
    </w:lvl>
    <w:lvl w:ilvl="2" w:tplc="364EBBC2">
      <w:start w:val="1"/>
      <w:numFmt w:val="bullet"/>
      <w:lvlText w:val="■"/>
      <w:lvlJc w:val="left"/>
      <w:pPr>
        <w:ind w:left="2160" w:hanging="360"/>
      </w:pPr>
    </w:lvl>
    <w:lvl w:ilvl="3" w:tplc="8286CA22">
      <w:start w:val="1"/>
      <w:numFmt w:val="bullet"/>
      <w:lvlText w:val="●"/>
      <w:lvlJc w:val="left"/>
      <w:pPr>
        <w:ind w:left="2880" w:hanging="360"/>
      </w:pPr>
    </w:lvl>
    <w:lvl w:ilvl="4" w:tplc="F9AE48CA">
      <w:start w:val="1"/>
      <w:numFmt w:val="bullet"/>
      <w:lvlText w:val="○"/>
      <w:lvlJc w:val="left"/>
      <w:pPr>
        <w:ind w:left="3600" w:hanging="360"/>
      </w:pPr>
    </w:lvl>
    <w:lvl w:ilvl="5" w:tplc="E61E972A">
      <w:start w:val="1"/>
      <w:numFmt w:val="bullet"/>
      <w:lvlText w:val="■"/>
      <w:lvlJc w:val="left"/>
      <w:pPr>
        <w:ind w:left="4320" w:hanging="360"/>
      </w:pPr>
    </w:lvl>
    <w:lvl w:ilvl="6" w:tplc="CC0204C2">
      <w:start w:val="1"/>
      <w:numFmt w:val="bullet"/>
      <w:lvlText w:val="●"/>
      <w:lvlJc w:val="left"/>
      <w:pPr>
        <w:ind w:left="5040" w:hanging="360"/>
      </w:pPr>
    </w:lvl>
    <w:lvl w:ilvl="7" w:tplc="EC32EB72">
      <w:start w:val="1"/>
      <w:numFmt w:val="bullet"/>
      <w:lvlText w:val="●"/>
      <w:lvlJc w:val="left"/>
      <w:pPr>
        <w:ind w:left="5760" w:hanging="360"/>
      </w:pPr>
    </w:lvl>
    <w:lvl w:ilvl="8" w:tplc="02C48E9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2283FF4"/>
    <w:multiLevelType w:val="multilevel"/>
    <w:tmpl w:val="55EE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726E8"/>
    <w:multiLevelType w:val="hybridMultilevel"/>
    <w:tmpl w:val="B0F680CC"/>
    <w:lvl w:ilvl="0" w:tplc="A434082E">
      <w:start w:val="1"/>
      <w:numFmt w:val="bullet"/>
      <w:lvlText w:val="•"/>
      <w:lvlJc w:val="left"/>
      <w:pPr>
        <w:ind w:left="600" w:hanging="300"/>
      </w:pPr>
      <w:rPr>
        <w:rFonts w:ascii="Arial" w:eastAsia="Arial" w:hAnsi="Arial" w:cs="Arial"/>
      </w:rPr>
    </w:lvl>
    <w:lvl w:ilvl="1" w:tplc="49E8D0F8">
      <w:numFmt w:val="decimal"/>
      <w:lvlText w:val=""/>
      <w:lvlJc w:val="left"/>
    </w:lvl>
    <w:lvl w:ilvl="2" w:tplc="60FAAA32">
      <w:numFmt w:val="decimal"/>
      <w:lvlText w:val=""/>
      <w:lvlJc w:val="left"/>
    </w:lvl>
    <w:lvl w:ilvl="3" w:tplc="E8407E64">
      <w:numFmt w:val="decimal"/>
      <w:lvlText w:val=""/>
      <w:lvlJc w:val="left"/>
    </w:lvl>
    <w:lvl w:ilvl="4" w:tplc="304C4142">
      <w:numFmt w:val="decimal"/>
      <w:lvlText w:val=""/>
      <w:lvlJc w:val="left"/>
    </w:lvl>
    <w:lvl w:ilvl="5" w:tplc="CBD8C256">
      <w:numFmt w:val="decimal"/>
      <w:lvlText w:val=""/>
      <w:lvlJc w:val="left"/>
    </w:lvl>
    <w:lvl w:ilvl="6" w:tplc="13E21C8C">
      <w:numFmt w:val="decimal"/>
      <w:lvlText w:val=""/>
      <w:lvlJc w:val="left"/>
    </w:lvl>
    <w:lvl w:ilvl="7" w:tplc="AE6A9064">
      <w:numFmt w:val="decimal"/>
      <w:lvlText w:val=""/>
      <w:lvlJc w:val="left"/>
    </w:lvl>
    <w:lvl w:ilvl="8" w:tplc="B4BE5DF4">
      <w:numFmt w:val="decimal"/>
      <w:lvlText w:val=""/>
      <w:lvlJc w:val="left"/>
    </w:lvl>
  </w:abstractNum>
  <w:abstractNum w:abstractNumId="8" w15:restartNumberingAfterBreak="0">
    <w:nsid w:val="7D131C24"/>
    <w:multiLevelType w:val="multilevel"/>
    <w:tmpl w:val="923E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297218">
    <w:abstractNumId w:val="5"/>
    <w:lvlOverride w:ilvl="0">
      <w:startOverride w:val="1"/>
    </w:lvlOverride>
  </w:num>
  <w:num w:numId="2" w16cid:durableId="1622951009">
    <w:abstractNumId w:val="0"/>
  </w:num>
  <w:num w:numId="3" w16cid:durableId="2055426847">
    <w:abstractNumId w:val="6"/>
  </w:num>
  <w:num w:numId="4" w16cid:durableId="730037433">
    <w:abstractNumId w:val="4"/>
  </w:num>
  <w:num w:numId="5" w16cid:durableId="2094861525">
    <w:abstractNumId w:val="2"/>
  </w:num>
  <w:num w:numId="6" w16cid:durableId="1158617372">
    <w:abstractNumId w:val="8"/>
  </w:num>
  <w:num w:numId="7" w16cid:durableId="1587837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0BA"/>
    <w:rsid w:val="00011AA0"/>
    <w:rsid w:val="00024754"/>
    <w:rsid w:val="00031757"/>
    <w:rsid w:val="00082A9C"/>
    <w:rsid w:val="000E7A8C"/>
    <w:rsid w:val="001006BC"/>
    <w:rsid w:val="001318F3"/>
    <w:rsid w:val="002550BB"/>
    <w:rsid w:val="00281B0B"/>
    <w:rsid w:val="002F731D"/>
    <w:rsid w:val="003D7042"/>
    <w:rsid w:val="00473A4C"/>
    <w:rsid w:val="0048128F"/>
    <w:rsid w:val="0049719B"/>
    <w:rsid w:val="00502943"/>
    <w:rsid w:val="00507A1D"/>
    <w:rsid w:val="0068634C"/>
    <w:rsid w:val="0071544C"/>
    <w:rsid w:val="00942E7F"/>
    <w:rsid w:val="009736FB"/>
    <w:rsid w:val="00A52DDA"/>
    <w:rsid w:val="00A767C5"/>
    <w:rsid w:val="00BB49D9"/>
    <w:rsid w:val="00BC20BA"/>
    <w:rsid w:val="00C415CC"/>
    <w:rsid w:val="00CE6482"/>
    <w:rsid w:val="00EA1C66"/>
    <w:rsid w:val="00F1322F"/>
    <w:rsid w:val="00F17B68"/>
    <w:rsid w:val="00F55137"/>
    <w:rsid w:val="00F7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B0C83"/>
  <w15:docId w15:val="{0F8058F4-2FD3-45C3-9581-200FEE50B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6BC"/>
  </w:style>
  <w:style w:type="paragraph" w:styleId="Heading1">
    <w:name w:val="heading 1"/>
    <w:link w:val="Heading1Char"/>
    <w:uiPriority w:val="9"/>
    <w:qFormat/>
    <w:pPr>
      <w:spacing w:before="320" w:after="16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160" w:after="8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82A9C"/>
    <w:rPr>
      <w:b/>
      <w:bCs/>
      <w:color w:val="2E75B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82A9C"/>
    <w:rPr>
      <w:b/>
      <w:bCs/>
      <w:color w:val="2E75B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2A9C"/>
    <w:rPr>
      <w:b/>
      <w:bCs/>
      <w:color w:val="333333"/>
      <w:sz w:val="23"/>
      <w:szCs w:val="23"/>
    </w:rPr>
  </w:style>
  <w:style w:type="paragraph" w:styleId="TOCHeading">
    <w:name w:val="TOC Heading"/>
    <w:basedOn w:val="Heading1"/>
    <w:next w:val="Normal"/>
    <w:uiPriority w:val="39"/>
    <w:unhideWhenUsed/>
    <w:qFormat/>
    <w:rsid w:val="001006B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006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06B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006B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B4675-18E5-43E5-AAAA-FBE29CED3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25</Pages>
  <Words>1068</Words>
  <Characters>6090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 NGUYEN THI THU</cp:lastModifiedBy>
  <cp:revision>11</cp:revision>
  <dcterms:created xsi:type="dcterms:W3CDTF">2026-05-20T02:53:00Z</dcterms:created>
  <dcterms:modified xsi:type="dcterms:W3CDTF">2026-05-23T10:19:00Z</dcterms:modified>
</cp:coreProperties>
</file>