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tblInd w:w="-426" w:type="dxa"/>
        <w:tblLayout w:type="fixed"/>
        <w:tblLook w:val="04A0" w:firstRow="1" w:lastRow="0" w:firstColumn="1" w:lastColumn="0" w:noHBand="0" w:noVBand="1"/>
      </w:tblPr>
      <w:tblGrid>
        <w:gridCol w:w="4821"/>
        <w:gridCol w:w="5244"/>
      </w:tblGrid>
      <w:tr w:rsidR="00A9517C" w:rsidRPr="00F431C0" w14:paraId="3AC50670" w14:textId="77777777" w:rsidTr="00B96E13">
        <w:trPr>
          <w:trHeight w:val="708"/>
        </w:trPr>
        <w:tc>
          <w:tcPr>
            <w:tcW w:w="4821" w:type="dxa"/>
            <w:hideMark/>
          </w:tcPr>
          <w:p w14:paraId="2F6FDB45" w14:textId="40EE52B2" w:rsidR="001E036C" w:rsidRPr="00F431C0" w:rsidRDefault="00EF6387" w:rsidP="00465179">
            <w:pPr>
              <w:spacing w:after="0" w:line="240" w:lineRule="auto"/>
              <w:jc w:val="center"/>
              <w:rPr>
                <w:color w:val="000000" w:themeColor="text1"/>
                <w:sz w:val="24"/>
                <w:szCs w:val="24"/>
              </w:rPr>
            </w:pPr>
            <w:r w:rsidRPr="00F431C0">
              <w:rPr>
                <w:color w:val="000000" w:themeColor="text1"/>
                <w:sz w:val="24"/>
                <w:szCs w:val="24"/>
              </w:rPr>
              <w:t>UBND PHƯỜNG NHA TRANG</w:t>
            </w:r>
          </w:p>
          <w:p w14:paraId="182A9EE7" w14:textId="3BB76C34" w:rsidR="001E036C" w:rsidRPr="00F431C0" w:rsidRDefault="00F431C0" w:rsidP="00F431C0">
            <w:pPr>
              <w:spacing w:after="0" w:line="240" w:lineRule="auto"/>
              <w:rPr>
                <w:b/>
                <w:color w:val="000000" w:themeColor="text1"/>
                <w:sz w:val="24"/>
                <w:szCs w:val="24"/>
              </w:rPr>
            </w:pPr>
            <w:r w:rsidRPr="00F431C0">
              <w:rPr>
                <w:noProof/>
                <w:color w:val="000000" w:themeColor="text1"/>
                <w:sz w:val="24"/>
                <w:szCs w:val="24"/>
              </w:rPr>
              <mc:AlternateContent>
                <mc:Choice Requires="wps">
                  <w:drawing>
                    <wp:anchor distT="0" distB="0" distL="114300" distR="114300" simplePos="0" relativeHeight="251684864" behindDoc="0" locked="0" layoutInCell="1" allowOverlap="1" wp14:anchorId="433629DA" wp14:editId="15261111">
                      <wp:simplePos x="0" y="0"/>
                      <wp:positionH relativeFrom="column">
                        <wp:posOffset>794247</wp:posOffset>
                      </wp:positionH>
                      <wp:positionV relativeFrom="paragraph">
                        <wp:posOffset>202868</wp:posOffset>
                      </wp:positionV>
                      <wp:extent cx="1129737" cy="0"/>
                      <wp:effectExtent l="0" t="0" r="32385" b="19050"/>
                      <wp:wrapNone/>
                      <wp:docPr id="1900072023" name="Straight Connector 1900072023"/>
                      <wp:cNvGraphicFramePr/>
                      <a:graphic xmlns:a="http://schemas.openxmlformats.org/drawingml/2006/main">
                        <a:graphicData uri="http://schemas.microsoft.com/office/word/2010/wordprocessingShape">
                          <wps:wsp>
                            <wps:cNvCnPr/>
                            <wps:spPr>
                              <a:xfrm flipV="1">
                                <a:off x="0" y="0"/>
                                <a:ext cx="11297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D6ED7B" id="Straight Connector 1900072023"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55pt,15.95pt" to="151.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" strokecolor="black [3200]" strokeweight=".5pt">
                      <v:stroke joinstyle="miter"/>
                    </v:line>
                  </w:pict>
                </mc:Fallback>
              </mc:AlternateContent>
            </w:r>
            <w:r w:rsidR="001E036C" w:rsidRPr="00F431C0">
              <w:rPr>
                <w:b/>
                <w:color w:val="000000" w:themeColor="text1"/>
                <w:sz w:val="24"/>
                <w:szCs w:val="24"/>
              </w:rPr>
              <w:t>PHÒNG KINH TẾ, HẠ TẦNG VÀ ĐÔ THỊ</w:t>
            </w:r>
          </w:p>
        </w:tc>
        <w:tc>
          <w:tcPr>
            <w:tcW w:w="5244" w:type="dxa"/>
          </w:tcPr>
          <w:p w14:paraId="361ED42B" w14:textId="77777777" w:rsidR="001E036C" w:rsidRPr="00F431C0" w:rsidRDefault="001E036C" w:rsidP="00465179">
            <w:pPr>
              <w:pStyle w:val="Heading1"/>
              <w:spacing w:before="0" w:after="0"/>
              <w:ind w:right="-108" w:firstLine="930"/>
              <w:rPr>
                <w:sz w:val="24"/>
                <w:szCs w:val="24"/>
              </w:rPr>
            </w:pPr>
            <w:r w:rsidRPr="00F431C0">
              <w:rPr>
                <w:sz w:val="24"/>
                <w:szCs w:val="24"/>
              </w:rPr>
              <w:t>CỘNG HÒA XÃ HỘI CHỦ NGHĨA VIỆT NAM</w:t>
            </w:r>
          </w:p>
          <w:p w14:paraId="3851F231" w14:textId="66340E44" w:rsidR="001E036C" w:rsidRPr="00F431C0" w:rsidRDefault="001E036C" w:rsidP="00465179">
            <w:pPr>
              <w:pStyle w:val="Heading2"/>
              <w:spacing w:before="0" w:after="0"/>
              <w:rPr>
                <w:sz w:val="24"/>
                <w:szCs w:val="24"/>
              </w:rPr>
            </w:pPr>
            <w:r w:rsidRPr="00F431C0">
              <w:rPr>
                <w:noProof/>
                <w:sz w:val="24"/>
                <w:szCs w:val="24"/>
                <w:lang w:val="en-US"/>
              </w:rPr>
              <mc:AlternateContent>
                <mc:Choice Requires="wps">
                  <w:drawing>
                    <wp:anchor distT="0" distB="0" distL="114300" distR="114300" simplePos="0" relativeHeight="251682816" behindDoc="0" locked="0" layoutInCell="1" allowOverlap="1" wp14:anchorId="1E9B34D3" wp14:editId="3E7AAC48">
                      <wp:simplePos x="0" y="0"/>
                      <wp:positionH relativeFrom="column">
                        <wp:posOffset>815312</wp:posOffset>
                      </wp:positionH>
                      <wp:positionV relativeFrom="paragraph">
                        <wp:posOffset>217805</wp:posOffset>
                      </wp:positionV>
                      <wp:extent cx="1539212" cy="0"/>
                      <wp:effectExtent l="0" t="0" r="23495" b="19050"/>
                      <wp:wrapNone/>
                      <wp:docPr id="320435540" name="Straight Connector 320435540"/>
                      <wp:cNvGraphicFramePr/>
                      <a:graphic xmlns:a="http://schemas.openxmlformats.org/drawingml/2006/main">
                        <a:graphicData uri="http://schemas.microsoft.com/office/word/2010/wordprocessingShape">
                          <wps:wsp>
                            <wps:cNvCnPr/>
                            <wps:spPr>
                              <a:xfrm flipV="1">
                                <a:off x="0" y="0"/>
                                <a:ext cx="15392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77C880" id="Straight Connector 320435540"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pt,17.15pt" to="185.4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" strokecolor="black [3200]" strokeweight=".5pt">
                      <v:stroke joinstyle="miter"/>
                    </v:line>
                  </w:pict>
                </mc:Fallback>
              </mc:AlternateContent>
            </w:r>
            <w:r w:rsidRPr="00F431C0">
              <w:rPr>
                <w:sz w:val="24"/>
                <w:szCs w:val="24"/>
              </w:rPr>
              <w:t>Độc lập - Tự do - Hạnh phúc</w:t>
            </w:r>
          </w:p>
        </w:tc>
      </w:tr>
      <w:tr w:rsidR="00A9517C" w:rsidRPr="00F431C0" w14:paraId="3C10C63D" w14:textId="77777777" w:rsidTr="00F431C0">
        <w:tc>
          <w:tcPr>
            <w:tcW w:w="4821" w:type="dxa"/>
          </w:tcPr>
          <w:p w14:paraId="6B844594" w14:textId="34505558" w:rsidR="001E036C" w:rsidRPr="00B96E13" w:rsidRDefault="00465179" w:rsidP="00F5201B">
            <w:pPr>
              <w:spacing w:before="60" w:after="60"/>
              <w:jc w:val="center"/>
              <w:rPr>
                <w:color w:val="000000" w:themeColor="text1"/>
                <w:sz w:val="26"/>
                <w:szCs w:val="26"/>
              </w:rPr>
            </w:pPr>
            <w:r w:rsidRPr="00B96E13">
              <w:rPr>
                <w:color w:val="000000" w:themeColor="text1"/>
                <w:sz w:val="26"/>
                <w:szCs w:val="26"/>
              </w:rPr>
              <w:t xml:space="preserve">Số:   </w:t>
            </w:r>
            <w:r w:rsidR="00193C66" w:rsidRPr="00B96E13">
              <w:rPr>
                <w:color w:val="000000" w:themeColor="text1"/>
                <w:sz w:val="26"/>
                <w:szCs w:val="26"/>
              </w:rPr>
              <w:t xml:space="preserve">    </w:t>
            </w:r>
            <w:r w:rsidRPr="00B96E13">
              <w:rPr>
                <w:color w:val="000000" w:themeColor="text1"/>
                <w:sz w:val="26"/>
                <w:szCs w:val="26"/>
              </w:rPr>
              <w:t xml:space="preserve">     /TTr-KTHTĐT</w:t>
            </w:r>
          </w:p>
        </w:tc>
        <w:tc>
          <w:tcPr>
            <w:tcW w:w="5244" w:type="dxa"/>
            <w:hideMark/>
          </w:tcPr>
          <w:p w14:paraId="4C6E3C6C" w14:textId="493F7294" w:rsidR="001E036C" w:rsidRPr="00B96E13" w:rsidRDefault="00EA69B6" w:rsidP="001002F5">
            <w:pPr>
              <w:spacing w:before="60" w:after="60"/>
              <w:jc w:val="center"/>
              <w:rPr>
                <w:i/>
                <w:iCs/>
                <w:color w:val="000000" w:themeColor="text1"/>
                <w:sz w:val="26"/>
                <w:szCs w:val="26"/>
              </w:rPr>
            </w:pPr>
            <w:r w:rsidRPr="00B96E13">
              <w:rPr>
                <w:bCs/>
                <w:i/>
                <w:iCs/>
                <w:color w:val="000000" w:themeColor="text1"/>
                <w:sz w:val="26"/>
                <w:szCs w:val="26"/>
              </w:rPr>
              <w:t xml:space="preserve">       </w:t>
            </w:r>
            <w:r w:rsidR="0019053A" w:rsidRPr="00B96E13">
              <w:rPr>
                <w:bCs/>
                <w:i/>
                <w:iCs/>
                <w:color w:val="000000" w:themeColor="text1"/>
                <w:sz w:val="26"/>
                <w:szCs w:val="26"/>
              </w:rPr>
              <w:t>Nha Trang</w:t>
            </w:r>
            <w:r w:rsidR="001E036C" w:rsidRPr="00B96E13">
              <w:rPr>
                <w:bCs/>
                <w:i/>
                <w:iCs/>
                <w:color w:val="000000" w:themeColor="text1"/>
                <w:sz w:val="26"/>
                <w:szCs w:val="26"/>
              </w:rPr>
              <w:t xml:space="preserve">, ngày  </w:t>
            </w:r>
            <w:r w:rsidR="006C6024" w:rsidRPr="00B96E13">
              <w:rPr>
                <w:bCs/>
                <w:i/>
                <w:iCs/>
                <w:color w:val="000000" w:themeColor="text1"/>
                <w:sz w:val="26"/>
                <w:szCs w:val="26"/>
              </w:rPr>
              <w:t xml:space="preserve"> </w:t>
            </w:r>
            <w:r w:rsidR="00720E8C" w:rsidRPr="00B96E13">
              <w:rPr>
                <w:bCs/>
                <w:i/>
                <w:iCs/>
                <w:color w:val="000000" w:themeColor="text1"/>
                <w:sz w:val="26"/>
                <w:szCs w:val="26"/>
              </w:rPr>
              <w:t xml:space="preserve"> </w:t>
            </w:r>
            <w:r w:rsidR="006C6024" w:rsidRPr="00B96E13">
              <w:rPr>
                <w:bCs/>
                <w:i/>
                <w:iCs/>
                <w:color w:val="000000" w:themeColor="text1"/>
                <w:sz w:val="26"/>
                <w:szCs w:val="26"/>
              </w:rPr>
              <w:t xml:space="preserve"> </w:t>
            </w:r>
            <w:r w:rsidR="001E036C" w:rsidRPr="00B96E13">
              <w:rPr>
                <w:bCs/>
                <w:i/>
                <w:iCs/>
                <w:color w:val="000000" w:themeColor="text1"/>
                <w:sz w:val="26"/>
                <w:szCs w:val="26"/>
              </w:rPr>
              <w:t xml:space="preserve"> tháng </w:t>
            </w:r>
            <w:r w:rsidR="00FD6F08" w:rsidRPr="00B96E13">
              <w:rPr>
                <w:bCs/>
                <w:i/>
                <w:iCs/>
                <w:color w:val="000000" w:themeColor="text1"/>
                <w:sz w:val="26"/>
                <w:szCs w:val="26"/>
              </w:rPr>
              <w:t xml:space="preserve"> </w:t>
            </w:r>
            <w:r w:rsidR="00720E8C" w:rsidRPr="00B96E13">
              <w:rPr>
                <w:bCs/>
                <w:i/>
                <w:iCs/>
                <w:color w:val="000000" w:themeColor="text1"/>
                <w:sz w:val="26"/>
                <w:szCs w:val="26"/>
              </w:rPr>
              <w:t xml:space="preserve">  </w:t>
            </w:r>
            <w:r w:rsidR="00FD6F08" w:rsidRPr="00B96E13">
              <w:rPr>
                <w:bCs/>
                <w:i/>
                <w:iCs/>
                <w:color w:val="000000" w:themeColor="text1"/>
                <w:sz w:val="26"/>
                <w:szCs w:val="26"/>
              </w:rPr>
              <w:t xml:space="preserve"> </w:t>
            </w:r>
            <w:r w:rsidR="00AD4554" w:rsidRPr="00B96E13">
              <w:rPr>
                <w:bCs/>
                <w:i/>
                <w:iCs/>
                <w:color w:val="000000" w:themeColor="text1"/>
                <w:sz w:val="26"/>
                <w:szCs w:val="26"/>
              </w:rPr>
              <w:t xml:space="preserve"> năm 2026</w:t>
            </w:r>
          </w:p>
        </w:tc>
      </w:tr>
    </w:tbl>
    <w:p w14:paraId="030D472A" w14:textId="0E5F4D56" w:rsidR="001E036C" w:rsidRPr="00266D4B" w:rsidRDefault="001E036C" w:rsidP="00266D4B">
      <w:pPr>
        <w:shd w:val="clear" w:color="auto" w:fill="FFFFFF"/>
        <w:spacing w:after="120" w:line="264" w:lineRule="auto"/>
        <w:rPr>
          <w:b/>
          <w:bCs/>
          <w:color w:val="000000" w:themeColor="text1"/>
          <w:sz w:val="6"/>
          <w:szCs w:val="28"/>
        </w:rPr>
      </w:pPr>
    </w:p>
    <w:p w14:paraId="1C71E865" w14:textId="77777777" w:rsidR="00F5201B" w:rsidRPr="00F431C0" w:rsidRDefault="00F5201B" w:rsidP="001002F5">
      <w:pPr>
        <w:shd w:val="clear" w:color="auto" w:fill="FFFFFF"/>
        <w:spacing w:before="60" w:after="60" w:line="234" w:lineRule="atLeast"/>
        <w:jc w:val="center"/>
        <w:rPr>
          <w:b/>
          <w:bCs/>
          <w:color w:val="000000" w:themeColor="text1"/>
          <w:sz w:val="8"/>
          <w:szCs w:val="28"/>
        </w:rPr>
      </w:pPr>
    </w:p>
    <w:p w14:paraId="4592252F" w14:textId="08E6E1D2" w:rsidR="001E036C" w:rsidRPr="0018678B" w:rsidRDefault="001E036C" w:rsidP="001002F5">
      <w:pPr>
        <w:shd w:val="clear" w:color="auto" w:fill="FFFFFF"/>
        <w:spacing w:before="60" w:after="60" w:line="234" w:lineRule="atLeast"/>
        <w:jc w:val="center"/>
        <w:rPr>
          <w:color w:val="000000" w:themeColor="text1"/>
          <w:sz w:val="28"/>
          <w:szCs w:val="28"/>
        </w:rPr>
      </w:pPr>
      <w:r w:rsidRPr="0018678B">
        <w:rPr>
          <w:b/>
          <w:bCs/>
          <w:color w:val="000000" w:themeColor="text1"/>
          <w:sz w:val="28"/>
          <w:szCs w:val="28"/>
        </w:rPr>
        <w:t>TỜ TRÌNH</w:t>
      </w:r>
    </w:p>
    <w:p w14:paraId="043DD019" w14:textId="5DBD6893" w:rsidR="001E036C" w:rsidRPr="0018678B" w:rsidRDefault="00CF518F" w:rsidP="00FF7B46">
      <w:pPr>
        <w:spacing w:after="0" w:line="288" w:lineRule="auto"/>
        <w:jc w:val="center"/>
        <w:rPr>
          <w:b/>
          <w:bCs/>
          <w:color w:val="000000" w:themeColor="text1"/>
          <w:sz w:val="28"/>
          <w:szCs w:val="28"/>
        </w:rPr>
      </w:pPr>
      <w:r w:rsidRPr="0018678B">
        <w:rPr>
          <w:noProof/>
          <w:color w:val="000000" w:themeColor="text1"/>
          <w:sz w:val="28"/>
          <w:szCs w:val="28"/>
        </w:rPr>
        <mc:AlternateContent>
          <mc:Choice Requires="wps">
            <w:drawing>
              <wp:anchor distT="0" distB="0" distL="114300" distR="114300" simplePos="0" relativeHeight="251676672" behindDoc="0" locked="0" layoutInCell="1" allowOverlap="1" wp14:anchorId="3C22E1C7" wp14:editId="28DAE18E">
                <wp:simplePos x="0" y="0"/>
                <wp:positionH relativeFrom="column">
                  <wp:posOffset>2349831</wp:posOffset>
                </wp:positionH>
                <wp:positionV relativeFrom="paragraph">
                  <wp:posOffset>473075</wp:posOffset>
                </wp:positionV>
                <wp:extent cx="1120140" cy="635"/>
                <wp:effectExtent l="0" t="0" r="22860" b="37465"/>
                <wp:wrapNone/>
                <wp:docPr id="844035366" name="Straight Connector 844035366"/>
                <wp:cNvGraphicFramePr/>
                <a:graphic xmlns:a="http://schemas.openxmlformats.org/drawingml/2006/main">
                  <a:graphicData uri="http://schemas.microsoft.com/office/word/2010/wordprocessingShape">
                    <wps:wsp>
                      <wps:cNvCnPr/>
                      <wps:spPr>
                        <a:xfrm flipV="1">
                          <a:off x="0" y="0"/>
                          <a:ext cx="112014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D559F6A" id="Straight Connector 844035366"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05pt,37.25pt" to="273.25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" strokecolor="black [3200]" strokeweight=".5pt">
                <v:stroke joinstyle="miter"/>
              </v:line>
            </w:pict>
          </mc:Fallback>
        </mc:AlternateContent>
      </w:r>
      <w:r w:rsidR="001E036C" w:rsidRPr="0018678B">
        <w:rPr>
          <w:b/>
          <w:bCs/>
          <w:color w:val="000000" w:themeColor="text1"/>
          <w:sz w:val="28"/>
          <w:szCs w:val="28"/>
        </w:rPr>
        <w:t>Về việc đề nghị ban hành</w:t>
      </w:r>
      <w:r>
        <w:rPr>
          <w:b/>
          <w:bCs/>
          <w:color w:val="000000" w:themeColor="text1"/>
          <w:sz w:val="28"/>
          <w:szCs w:val="28"/>
        </w:rPr>
        <w:t xml:space="preserve"> </w:t>
      </w:r>
      <w:r w:rsidR="001E036C" w:rsidRPr="0018678B">
        <w:rPr>
          <w:b/>
          <w:bCs/>
          <w:color w:val="000000" w:themeColor="text1"/>
          <w:sz w:val="28"/>
          <w:szCs w:val="28"/>
        </w:rPr>
        <w:t>Quyết định xử phạt vi phạm hành chính</w:t>
      </w:r>
      <w:r w:rsidR="00272C3F" w:rsidRPr="0018678B">
        <w:rPr>
          <w:b/>
          <w:bCs/>
          <w:color w:val="000000" w:themeColor="text1"/>
          <w:sz w:val="28"/>
          <w:szCs w:val="28"/>
        </w:rPr>
        <w:t xml:space="preserve"> </w:t>
      </w:r>
      <w:r w:rsidR="00F431C0">
        <w:rPr>
          <w:b/>
          <w:bCs/>
          <w:color w:val="000000" w:themeColor="text1"/>
          <w:sz w:val="28"/>
          <w:szCs w:val="28"/>
        </w:rPr>
        <w:t xml:space="preserve">không lập biên bản </w:t>
      </w:r>
      <w:r w:rsidR="001E036C" w:rsidRPr="0018678B">
        <w:rPr>
          <w:b/>
          <w:bCs/>
          <w:color w:val="000000" w:themeColor="text1"/>
          <w:sz w:val="28"/>
          <w:szCs w:val="28"/>
        </w:rPr>
        <w:t xml:space="preserve">trong lĩnh vực </w:t>
      </w:r>
      <w:r w:rsidR="00400F65" w:rsidRPr="0018678B">
        <w:rPr>
          <w:b/>
          <w:color w:val="000000" w:themeColor="text1"/>
          <w:spacing w:val="-10"/>
          <w:sz w:val="28"/>
          <w:szCs w:val="28"/>
        </w:rPr>
        <w:t>giao thông đường bộ</w:t>
      </w:r>
      <w:r>
        <w:rPr>
          <w:b/>
          <w:color w:val="000000" w:themeColor="text1"/>
          <w:spacing w:val="-10"/>
          <w:sz w:val="28"/>
          <w:szCs w:val="28"/>
        </w:rPr>
        <w:t xml:space="preserve"> </w:t>
      </w:r>
      <w:r w:rsidR="001E036C" w:rsidRPr="0018678B">
        <w:rPr>
          <w:b/>
          <w:bCs/>
          <w:color w:val="000000" w:themeColor="text1"/>
          <w:sz w:val="28"/>
          <w:szCs w:val="28"/>
        </w:rPr>
        <w:t xml:space="preserve">với </w:t>
      </w:r>
      <w:r w:rsidR="00CA40ED">
        <w:rPr>
          <w:b/>
          <w:bCs/>
          <w:color w:val="000000" w:themeColor="text1"/>
          <w:sz w:val="28"/>
          <w:szCs w:val="28"/>
        </w:rPr>
        <w:t>ô</w:t>
      </w:r>
      <w:r w:rsidR="00082690">
        <w:rPr>
          <w:b/>
          <w:bCs/>
          <w:color w:val="000000" w:themeColor="text1"/>
          <w:sz w:val="28"/>
          <w:szCs w:val="28"/>
        </w:rPr>
        <w:t xml:space="preserve">ng </w:t>
      </w:r>
      <w:r w:rsidR="00F431C0">
        <w:rPr>
          <w:b/>
          <w:bCs/>
          <w:color w:val="000000" w:themeColor="text1"/>
          <w:sz w:val="28"/>
          <w:szCs w:val="28"/>
        </w:rPr>
        <w:t>Trần Xuân Thư</w:t>
      </w:r>
    </w:p>
    <w:p w14:paraId="09DAA5B5" w14:textId="3F1E8491" w:rsidR="001E036C" w:rsidRPr="005F3F2C" w:rsidRDefault="001E036C" w:rsidP="00FF7B46">
      <w:pPr>
        <w:shd w:val="clear" w:color="auto" w:fill="FFFFFF"/>
        <w:spacing w:after="0" w:line="288" w:lineRule="auto"/>
        <w:rPr>
          <w:color w:val="000000" w:themeColor="text1"/>
          <w:sz w:val="8"/>
          <w:szCs w:val="28"/>
        </w:rPr>
      </w:pPr>
      <w:r w:rsidRPr="0018678B">
        <w:rPr>
          <w:color w:val="000000" w:themeColor="text1"/>
          <w:sz w:val="28"/>
          <w:szCs w:val="28"/>
        </w:rPr>
        <w:tab/>
      </w:r>
      <w:r w:rsidRPr="0018678B">
        <w:rPr>
          <w:color w:val="000000" w:themeColor="text1"/>
          <w:sz w:val="28"/>
          <w:szCs w:val="28"/>
        </w:rPr>
        <w:tab/>
      </w:r>
    </w:p>
    <w:p w14:paraId="7117F8CC" w14:textId="77777777" w:rsidR="00FF7B46" w:rsidRPr="00FF7B46" w:rsidRDefault="00FF7B46" w:rsidP="00FF7B46">
      <w:pPr>
        <w:shd w:val="clear" w:color="auto" w:fill="FFFFFF"/>
        <w:spacing w:after="0" w:line="288" w:lineRule="auto"/>
        <w:ind w:firstLine="709"/>
        <w:jc w:val="center"/>
        <w:rPr>
          <w:color w:val="000000" w:themeColor="text1"/>
          <w:sz w:val="18"/>
          <w:szCs w:val="28"/>
        </w:rPr>
      </w:pPr>
    </w:p>
    <w:p w14:paraId="2413D551" w14:textId="3DBF5B22" w:rsidR="001E036C" w:rsidRDefault="001E036C" w:rsidP="00FF7B46">
      <w:pPr>
        <w:shd w:val="clear" w:color="auto" w:fill="FFFFFF"/>
        <w:spacing w:after="0" w:line="288" w:lineRule="auto"/>
        <w:ind w:firstLine="709"/>
        <w:jc w:val="center"/>
        <w:rPr>
          <w:color w:val="000000" w:themeColor="text1"/>
          <w:sz w:val="28"/>
          <w:szCs w:val="28"/>
        </w:rPr>
      </w:pPr>
      <w:r w:rsidRPr="0018678B">
        <w:rPr>
          <w:color w:val="000000" w:themeColor="text1"/>
          <w:sz w:val="28"/>
          <w:szCs w:val="28"/>
        </w:rPr>
        <w:t>Kính gửi:</w:t>
      </w:r>
      <w:r w:rsidR="00CD0D38">
        <w:rPr>
          <w:color w:val="000000" w:themeColor="text1"/>
          <w:sz w:val="28"/>
          <w:szCs w:val="28"/>
        </w:rPr>
        <w:t xml:space="preserve"> Chủ tịch</w:t>
      </w:r>
      <w:r w:rsidRPr="0018678B">
        <w:rPr>
          <w:color w:val="000000" w:themeColor="text1"/>
          <w:sz w:val="28"/>
          <w:szCs w:val="28"/>
        </w:rPr>
        <w:t xml:space="preserve"> UBND </w:t>
      </w:r>
      <w:r w:rsidR="00272C3F" w:rsidRPr="0018678B">
        <w:rPr>
          <w:color w:val="000000" w:themeColor="text1"/>
          <w:sz w:val="28"/>
          <w:szCs w:val="28"/>
        </w:rPr>
        <w:t xml:space="preserve">phường </w:t>
      </w:r>
      <w:r w:rsidR="0019053A" w:rsidRPr="0018678B">
        <w:rPr>
          <w:color w:val="000000" w:themeColor="text1"/>
          <w:sz w:val="28"/>
          <w:szCs w:val="28"/>
        </w:rPr>
        <w:t>Nha Trang</w:t>
      </w:r>
      <w:r w:rsidRPr="0018678B">
        <w:rPr>
          <w:color w:val="000000" w:themeColor="text1"/>
          <w:sz w:val="28"/>
          <w:szCs w:val="28"/>
        </w:rPr>
        <w:t>.</w:t>
      </w:r>
    </w:p>
    <w:p w14:paraId="29583DF6" w14:textId="77777777" w:rsidR="00F431C0" w:rsidRPr="00F431C0" w:rsidRDefault="00F431C0" w:rsidP="00F431C0">
      <w:pPr>
        <w:pStyle w:val="NormalWeb"/>
        <w:shd w:val="clear" w:color="auto" w:fill="FFFFFF"/>
        <w:spacing w:before="0" w:beforeAutospacing="0" w:after="0" w:afterAutospacing="0" w:line="264" w:lineRule="auto"/>
        <w:ind w:firstLine="720"/>
        <w:rPr>
          <w:i/>
          <w:iCs/>
          <w:color w:val="000000"/>
          <w:sz w:val="14"/>
          <w:szCs w:val="28"/>
        </w:rPr>
      </w:pPr>
    </w:p>
    <w:p w14:paraId="47B4B670" w14:textId="76359CF0" w:rsidR="00364D9C" w:rsidRDefault="00364D9C" w:rsidP="00532FA6">
      <w:pPr>
        <w:pStyle w:val="NormalWeb"/>
        <w:shd w:val="clear" w:color="auto" w:fill="FFFFFF"/>
        <w:spacing w:before="0" w:beforeAutospacing="0" w:after="0" w:afterAutospacing="0" w:line="288" w:lineRule="auto"/>
        <w:ind w:firstLine="709"/>
        <w:rPr>
          <w:iCs/>
          <w:color w:val="000000"/>
          <w:sz w:val="28"/>
          <w:szCs w:val="28"/>
        </w:rPr>
      </w:pPr>
      <w:r>
        <w:rPr>
          <w:iCs/>
          <w:color w:val="000000"/>
          <w:sz w:val="28"/>
          <w:szCs w:val="28"/>
        </w:rPr>
        <w:t>Căn cứ Luật Tổ chức chính quyền địa phương ngày 16/6/2025;</w:t>
      </w:r>
    </w:p>
    <w:p w14:paraId="7DBC8AA8" w14:textId="579C8B56" w:rsidR="00F431C0" w:rsidRDefault="00F431C0" w:rsidP="00532FA6">
      <w:pPr>
        <w:pStyle w:val="NormalWeb"/>
        <w:shd w:val="clear" w:color="auto" w:fill="FFFFFF"/>
        <w:spacing w:before="0" w:beforeAutospacing="0" w:after="0" w:afterAutospacing="0" w:line="288" w:lineRule="auto"/>
        <w:ind w:firstLine="709"/>
        <w:jc w:val="both"/>
        <w:rPr>
          <w:iCs/>
          <w:color w:val="000000"/>
          <w:sz w:val="28"/>
          <w:szCs w:val="28"/>
        </w:rPr>
      </w:pPr>
      <w:r w:rsidRPr="00F431C0">
        <w:rPr>
          <w:iCs/>
          <w:color w:val="000000"/>
          <w:sz w:val="28"/>
          <w:szCs w:val="28"/>
        </w:rPr>
        <w:t>Căn cứ </w:t>
      </w:r>
      <w:bookmarkStart w:id="0" w:name="dc_85"/>
      <w:r w:rsidRPr="00F431C0">
        <w:rPr>
          <w:iCs/>
          <w:color w:val="000000"/>
          <w:sz w:val="28"/>
          <w:szCs w:val="28"/>
        </w:rPr>
        <w:t>Điều 56, Điều 63 Điều 69 Luật Xử lý vi phạm hành chính</w:t>
      </w:r>
      <w:bookmarkEnd w:id="0"/>
      <w:r w:rsidR="00364D9C">
        <w:rPr>
          <w:iCs/>
          <w:color w:val="000000"/>
          <w:sz w:val="28"/>
          <w:szCs w:val="28"/>
        </w:rPr>
        <w:t xml:space="preserve"> ngày 20/6/2012; được </w:t>
      </w:r>
      <w:r w:rsidRPr="00F431C0">
        <w:rPr>
          <w:iCs/>
          <w:sz w:val="28"/>
          <w:szCs w:val="28"/>
          <w:lang w:val="vi-VN" w:eastAsia="vi-VN"/>
        </w:rPr>
        <w:t>sửa đổi, bổ sung năm 2020 và năm 2025</w:t>
      </w:r>
      <w:r w:rsidRPr="00F431C0">
        <w:rPr>
          <w:iCs/>
          <w:color w:val="000000"/>
          <w:sz w:val="28"/>
          <w:szCs w:val="28"/>
        </w:rPr>
        <w:t>;</w:t>
      </w:r>
    </w:p>
    <w:p w14:paraId="580DF725" w14:textId="77777777" w:rsidR="00364D9C" w:rsidRPr="00F431C0" w:rsidRDefault="00364D9C" w:rsidP="00532FA6">
      <w:pPr>
        <w:spacing w:after="0" w:line="288" w:lineRule="auto"/>
        <w:ind w:firstLine="709"/>
        <w:jc w:val="both"/>
        <w:rPr>
          <w:iCs/>
          <w:color w:val="000000"/>
          <w:sz w:val="28"/>
          <w:szCs w:val="28"/>
          <w:shd w:val="clear" w:color="auto" w:fill="FFFFFF"/>
        </w:rPr>
      </w:pPr>
      <w:r w:rsidRPr="00F431C0">
        <w:rPr>
          <w:iCs/>
          <w:color w:val="000000"/>
          <w:sz w:val="28"/>
          <w:szCs w:val="28"/>
          <w:shd w:val="clear" w:color="auto" w:fill="FFFFFF"/>
          <w:lang w:val="vi-VN"/>
        </w:rPr>
        <w:t>Căn cứ Nghị định số 168/2024/NĐ-CP ngày 26/12/2024 của Chính phủ quy định xử phạt vi phạm hành chính về trật tự, an toàn giao thông trong lĩnh vực giao thông đường bộ; trừ điểm, phục hồi điểm giấy phép lái xe</w:t>
      </w:r>
      <w:r w:rsidRPr="00F431C0">
        <w:rPr>
          <w:iCs/>
          <w:color w:val="000000"/>
          <w:sz w:val="28"/>
          <w:szCs w:val="28"/>
          <w:shd w:val="clear" w:color="auto" w:fill="FFFFFF"/>
        </w:rPr>
        <w:t>.</w:t>
      </w:r>
    </w:p>
    <w:p w14:paraId="45204844" w14:textId="77777777" w:rsidR="00F431C0" w:rsidRPr="00F431C0" w:rsidRDefault="00F431C0" w:rsidP="00532FA6">
      <w:pPr>
        <w:spacing w:after="0" w:line="288" w:lineRule="auto"/>
        <w:ind w:firstLine="709"/>
        <w:jc w:val="both"/>
        <w:rPr>
          <w:color w:val="000000"/>
          <w:spacing w:val="-6"/>
          <w:sz w:val="28"/>
          <w:szCs w:val="28"/>
        </w:rPr>
      </w:pPr>
      <w:r w:rsidRPr="00F431C0">
        <w:rPr>
          <w:color w:val="000000"/>
          <w:spacing w:val="-6"/>
          <w:sz w:val="28"/>
          <w:szCs w:val="28"/>
          <w:lang w:val="nb-NO"/>
        </w:rPr>
        <w:t>Căn cứ Nghị định số 189/2025/NĐ-CP ngày 01/7/2025 của Chính phủ quy định chi tiết Luật Xử lý vi phạm hành chính về thẩm quyền xử phạt vi phạm hành chính;</w:t>
      </w:r>
    </w:p>
    <w:p w14:paraId="43593B01" w14:textId="77777777" w:rsidR="005C1E04" w:rsidRPr="005C1E04" w:rsidRDefault="005C1E04" w:rsidP="00532FA6">
      <w:pPr>
        <w:pStyle w:val="NormalWeb"/>
        <w:spacing w:before="0" w:beforeAutospacing="0" w:after="0" w:afterAutospacing="0" w:line="288" w:lineRule="auto"/>
        <w:ind w:firstLine="709"/>
        <w:jc w:val="both"/>
        <w:rPr>
          <w:color w:val="000000"/>
          <w:sz w:val="28"/>
          <w:szCs w:val="28"/>
        </w:rPr>
      </w:pPr>
      <w:r w:rsidRPr="005C1E04">
        <w:rPr>
          <w:color w:val="000000"/>
          <w:sz w:val="28"/>
          <w:szCs w:val="28"/>
        </w:rPr>
        <w:t>Căn cứ Nghị định số 118/2021/NĐ-CP ngày 23/12/2021 của Chính phủ quy định chi tiết một số điều và biện pháp thi hành Luật Xử lý vi phạm hành chính; được sửa đổi, bổ sung tại các Nghị định số 68/2025/NĐ-CP ngày 18/3/2025, số 190/2025/NĐ-CP ngày 01/7/2025 của Chính phủ;</w:t>
      </w:r>
    </w:p>
    <w:p w14:paraId="70CB3849" w14:textId="77777777" w:rsidR="00F431C0" w:rsidRPr="00F431C0" w:rsidRDefault="00F431C0" w:rsidP="00532FA6">
      <w:pPr>
        <w:spacing w:after="0" w:line="288" w:lineRule="auto"/>
        <w:ind w:firstLine="709"/>
        <w:jc w:val="both"/>
        <w:rPr>
          <w:sz w:val="28"/>
          <w:szCs w:val="28"/>
        </w:rPr>
      </w:pPr>
      <w:r w:rsidRPr="00F431C0">
        <w:rPr>
          <w:sz w:val="28"/>
          <w:szCs w:val="28"/>
        </w:rPr>
        <w:t>Căn cứ Quyết định số 901/QĐ-UBND ngày 07/4/2026 về việc kiện toàn Kiện toàn Tổ tuần tra, kiểm tra trên các lĩnh vực trật tự an toàn giao thông, trật tự mỹ quan đô thị, vệ sinh môi trường và phòng cháy, chữa cháy trên địa bàn phường Nha Trang;</w:t>
      </w:r>
    </w:p>
    <w:p w14:paraId="6987EEF6" w14:textId="5EB479A0" w:rsidR="00B7751A" w:rsidRPr="001B47B1" w:rsidRDefault="001E036C" w:rsidP="00532FA6">
      <w:pPr>
        <w:ind w:firstLine="709"/>
        <w:jc w:val="both"/>
      </w:pPr>
      <w:r w:rsidRPr="009618C7">
        <w:rPr>
          <w:iCs/>
          <w:color w:val="000000" w:themeColor="text1"/>
          <w:sz w:val="28"/>
          <w:szCs w:val="28"/>
        </w:rPr>
        <w:t xml:space="preserve">Phòng </w:t>
      </w:r>
      <w:r w:rsidR="006B0565" w:rsidRPr="009618C7">
        <w:rPr>
          <w:iCs/>
          <w:color w:val="000000" w:themeColor="text1"/>
          <w:sz w:val="28"/>
          <w:szCs w:val="28"/>
        </w:rPr>
        <w:t xml:space="preserve">Kinh tế, </w:t>
      </w:r>
      <w:r w:rsidR="00D46B3F" w:rsidRPr="009618C7">
        <w:rPr>
          <w:iCs/>
          <w:color w:val="000000" w:themeColor="text1"/>
          <w:sz w:val="28"/>
          <w:szCs w:val="28"/>
        </w:rPr>
        <w:t>H</w:t>
      </w:r>
      <w:r w:rsidR="006B0565" w:rsidRPr="009618C7">
        <w:rPr>
          <w:iCs/>
          <w:color w:val="000000" w:themeColor="text1"/>
          <w:sz w:val="28"/>
          <w:szCs w:val="28"/>
        </w:rPr>
        <w:t xml:space="preserve">ạ tầng và </w:t>
      </w:r>
      <w:r w:rsidR="00D46B3F" w:rsidRPr="009618C7">
        <w:rPr>
          <w:iCs/>
          <w:color w:val="000000" w:themeColor="text1"/>
          <w:sz w:val="28"/>
          <w:szCs w:val="28"/>
        </w:rPr>
        <w:t>Đ</w:t>
      </w:r>
      <w:r w:rsidR="006B0565" w:rsidRPr="009618C7">
        <w:rPr>
          <w:iCs/>
          <w:color w:val="000000" w:themeColor="text1"/>
          <w:sz w:val="28"/>
          <w:szCs w:val="28"/>
        </w:rPr>
        <w:t>ô thị</w:t>
      </w:r>
      <w:r w:rsidRPr="009618C7">
        <w:rPr>
          <w:iCs/>
          <w:color w:val="000000" w:themeColor="text1"/>
          <w:sz w:val="28"/>
          <w:szCs w:val="28"/>
        </w:rPr>
        <w:t xml:space="preserve"> kính đề nghị </w:t>
      </w:r>
      <w:r w:rsidR="00C85060" w:rsidRPr="009618C7">
        <w:rPr>
          <w:iCs/>
          <w:color w:val="000000" w:themeColor="text1"/>
          <w:sz w:val="28"/>
          <w:szCs w:val="28"/>
        </w:rPr>
        <w:t xml:space="preserve">Chủ tịch </w:t>
      </w:r>
      <w:r w:rsidRPr="009618C7">
        <w:rPr>
          <w:iCs/>
          <w:color w:val="000000" w:themeColor="text1"/>
          <w:sz w:val="28"/>
          <w:szCs w:val="28"/>
        </w:rPr>
        <w:t xml:space="preserve">UBND </w:t>
      </w:r>
      <w:r w:rsidR="006B0565" w:rsidRPr="009618C7">
        <w:rPr>
          <w:iCs/>
          <w:color w:val="000000" w:themeColor="text1"/>
          <w:sz w:val="28"/>
          <w:szCs w:val="28"/>
        </w:rPr>
        <w:t xml:space="preserve">phường </w:t>
      </w:r>
      <w:r w:rsidR="0019053A" w:rsidRPr="009618C7">
        <w:rPr>
          <w:iCs/>
          <w:color w:val="000000" w:themeColor="text1"/>
          <w:sz w:val="28"/>
          <w:szCs w:val="28"/>
        </w:rPr>
        <w:t>Nha Trang</w:t>
      </w:r>
      <w:r w:rsidRPr="009618C7">
        <w:rPr>
          <w:iCs/>
          <w:color w:val="000000" w:themeColor="text1"/>
          <w:sz w:val="28"/>
          <w:szCs w:val="28"/>
        </w:rPr>
        <w:t xml:space="preserve"> ban hành Quyết định xử phạt vi phạm hành chính </w:t>
      </w:r>
      <w:r w:rsidR="001B47B1">
        <w:rPr>
          <w:iCs/>
          <w:color w:val="000000" w:themeColor="text1"/>
          <w:sz w:val="28"/>
          <w:szCs w:val="28"/>
        </w:rPr>
        <w:t xml:space="preserve">không lập biên bản </w:t>
      </w:r>
      <w:r w:rsidRPr="009618C7">
        <w:rPr>
          <w:iCs/>
          <w:color w:val="000000" w:themeColor="text1"/>
          <w:sz w:val="28"/>
          <w:szCs w:val="28"/>
        </w:rPr>
        <w:t xml:space="preserve">trong lĩnh vực </w:t>
      </w:r>
      <w:r w:rsidR="00676C03" w:rsidRPr="009618C7">
        <w:rPr>
          <w:bCs/>
          <w:color w:val="000000" w:themeColor="text1"/>
          <w:sz w:val="28"/>
          <w:szCs w:val="28"/>
        </w:rPr>
        <w:t>giao thông đường bộ</w:t>
      </w:r>
      <w:r w:rsidR="001B47B1">
        <w:rPr>
          <w:bCs/>
          <w:color w:val="000000" w:themeColor="text1"/>
          <w:sz w:val="28"/>
          <w:szCs w:val="28"/>
        </w:rPr>
        <w:t xml:space="preserve"> theo quy định tại </w:t>
      </w:r>
      <w:r w:rsidR="001B47B1" w:rsidRPr="00F431C0">
        <w:rPr>
          <w:iCs/>
          <w:color w:val="000000"/>
          <w:sz w:val="28"/>
          <w:szCs w:val="28"/>
        </w:rPr>
        <w:t>Điều 56</w:t>
      </w:r>
      <w:r w:rsidR="001B47B1">
        <w:t xml:space="preserve"> </w:t>
      </w:r>
      <w:r w:rsidR="001B47B1" w:rsidRPr="00F431C0">
        <w:rPr>
          <w:iCs/>
          <w:color w:val="000000"/>
          <w:sz w:val="28"/>
          <w:szCs w:val="28"/>
        </w:rPr>
        <w:t>Luật Xử lý vi phạm hành chính</w:t>
      </w:r>
      <w:r w:rsidR="001B47B1">
        <w:rPr>
          <w:iCs/>
          <w:color w:val="000000"/>
          <w:sz w:val="28"/>
          <w:szCs w:val="28"/>
        </w:rPr>
        <w:t xml:space="preserve"> ngày 20/6/2012; được </w:t>
      </w:r>
      <w:r w:rsidR="001B47B1" w:rsidRPr="00F431C0">
        <w:rPr>
          <w:iCs/>
          <w:sz w:val="28"/>
          <w:szCs w:val="28"/>
          <w:lang w:val="vi-VN" w:eastAsia="vi-VN"/>
        </w:rPr>
        <w:t>sửa đổi, bổ sung năm 2020 và năm 2025</w:t>
      </w:r>
      <w:r w:rsidR="001B47B1">
        <w:rPr>
          <w:iCs/>
          <w:color w:val="000000"/>
          <w:sz w:val="28"/>
          <w:szCs w:val="28"/>
        </w:rPr>
        <w:t xml:space="preserve"> </w:t>
      </w:r>
      <w:r w:rsidRPr="009618C7">
        <w:rPr>
          <w:iCs/>
          <w:color w:val="000000" w:themeColor="text1"/>
          <w:sz w:val="28"/>
          <w:szCs w:val="28"/>
        </w:rPr>
        <w:t xml:space="preserve">đối với </w:t>
      </w:r>
      <w:r w:rsidR="00644394">
        <w:rPr>
          <w:color w:val="000000" w:themeColor="text1"/>
          <w:sz w:val="28"/>
          <w:szCs w:val="28"/>
        </w:rPr>
        <w:t>ông</w:t>
      </w:r>
      <w:r w:rsidR="00082690">
        <w:rPr>
          <w:color w:val="000000" w:themeColor="text1"/>
          <w:sz w:val="28"/>
          <w:szCs w:val="28"/>
        </w:rPr>
        <w:t xml:space="preserve"> </w:t>
      </w:r>
      <w:r w:rsidR="00F431C0">
        <w:rPr>
          <w:color w:val="000000" w:themeColor="text1"/>
          <w:sz w:val="28"/>
          <w:szCs w:val="28"/>
        </w:rPr>
        <w:t>Trần Xuân Thư</w:t>
      </w:r>
      <w:r w:rsidR="00D168BA">
        <w:rPr>
          <w:iCs/>
          <w:color w:val="000000" w:themeColor="text1"/>
          <w:sz w:val="28"/>
          <w:szCs w:val="28"/>
        </w:rPr>
        <w:t xml:space="preserve">, </w:t>
      </w:r>
      <w:r w:rsidR="006F6E42">
        <w:rPr>
          <w:iCs/>
          <w:color w:val="000000" w:themeColor="text1"/>
          <w:sz w:val="28"/>
          <w:szCs w:val="28"/>
        </w:rPr>
        <w:t xml:space="preserve">thường </w:t>
      </w:r>
      <w:r w:rsidR="00193C66">
        <w:rPr>
          <w:iCs/>
          <w:color w:val="000000" w:themeColor="text1"/>
          <w:sz w:val="28"/>
          <w:szCs w:val="28"/>
        </w:rPr>
        <w:t xml:space="preserve">trú tại </w:t>
      </w:r>
      <w:r w:rsidR="00093608">
        <w:rPr>
          <w:bCs/>
          <w:color w:val="000000" w:themeColor="text1"/>
          <w:sz w:val="28"/>
          <w:szCs w:val="28"/>
        </w:rPr>
        <w:t xml:space="preserve">Thôn Thọ Tây, </w:t>
      </w:r>
      <w:r w:rsidR="00093608">
        <w:rPr>
          <w:bCs/>
          <w:iCs/>
          <w:color w:val="000000" w:themeColor="text1"/>
          <w:sz w:val="28"/>
          <w:szCs w:val="28"/>
        </w:rPr>
        <w:t>xã Thọ Phong, tỉnh Quảng Ngãi</w:t>
      </w:r>
      <w:r w:rsidR="00E20377">
        <w:rPr>
          <w:iCs/>
          <w:color w:val="000000" w:themeColor="text1"/>
          <w:sz w:val="28"/>
          <w:szCs w:val="28"/>
        </w:rPr>
        <w:t xml:space="preserve"> cụ thể như sau:</w:t>
      </w:r>
    </w:p>
    <w:p w14:paraId="21301C33" w14:textId="77777777" w:rsidR="00F431C0" w:rsidRPr="00B050CB" w:rsidRDefault="00F431C0" w:rsidP="00532FA6">
      <w:pPr>
        <w:spacing w:after="0" w:line="288" w:lineRule="auto"/>
        <w:ind w:firstLine="709"/>
        <w:jc w:val="both"/>
        <w:rPr>
          <w:color w:val="000000" w:themeColor="text1"/>
          <w:spacing w:val="-10"/>
          <w:sz w:val="28"/>
          <w:szCs w:val="28"/>
        </w:rPr>
      </w:pPr>
      <w:r w:rsidRPr="00B050CB">
        <w:rPr>
          <w:color w:val="000000" w:themeColor="text1"/>
          <w:spacing w:val="-10"/>
          <w:sz w:val="28"/>
          <w:szCs w:val="28"/>
        </w:rPr>
        <w:t>1. Xử phạt vi phạm hành chính đối với ông/(bà) có tên sau đây:</w:t>
      </w:r>
    </w:p>
    <w:p w14:paraId="4DB6A56C" w14:textId="4127314B" w:rsidR="00F431C0" w:rsidRPr="00B050CB" w:rsidRDefault="00F431C0" w:rsidP="00532FA6">
      <w:pPr>
        <w:shd w:val="clear" w:color="auto" w:fill="FFFFFF"/>
        <w:spacing w:after="0" w:line="288" w:lineRule="auto"/>
        <w:ind w:firstLine="709"/>
        <w:jc w:val="both"/>
        <w:rPr>
          <w:bCs/>
          <w:color w:val="000000" w:themeColor="text1"/>
          <w:sz w:val="28"/>
          <w:szCs w:val="28"/>
        </w:rPr>
      </w:pPr>
      <w:r w:rsidRPr="00B050CB">
        <w:rPr>
          <w:bCs/>
          <w:color w:val="000000" w:themeColor="text1"/>
          <w:sz w:val="28"/>
          <w:szCs w:val="28"/>
          <w:lang w:val="vi-VN"/>
        </w:rPr>
        <w:t>Họ và tên</w:t>
      </w:r>
      <w:r w:rsidRPr="00B050CB">
        <w:rPr>
          <w:bCs/>
          <w:color w:val="000000" w:themeColor="text1"/>
          <w:sz w:val="28"/>
          <w:szCs w:val="28"/>
        </w:rPr>
        <w:t>:</w:t>
      </w:r>
      <w:r>
        <w:rPr>
          <w:b/>
          <w:bCs/>
          <w:color w:val="000000" w:themeColor="text1"/>
          <w:sz w:val="28"/>
          <w:szCs w:val="28"/>
        </w:rPr>
        <w:t xml:space="preserve"> </w:t>
      </w:r>
      <w:r>
        <w:rPr>
          <w:bCs/>
          <w:color w:val="000000" w:themeColor="text1"/>
          <w:sz w:val="28"/>
          <w:szCs w:val="28"/>
        </w:rPr>
        <w:t>Trần Xuân Thư</w:t>
      </w:r>
      <w:r>
        <w:rPr>
          <w:bCs/>
          <w:color w:val="000000" w:themeColor="text1"/>
          <w:sz w:val="28"/>
          <w:szCs w:val="28"/>
        </w:rPr>
        <w:tab/>
        <w:t xml:space="preserve">               </w:t>
      </w:r>
      <w:r>
        <w:rPr>
          <w:bCs/>
          <w:color w:val="000000" w:themeColor="text1"/>
          <w:sz w:val="28"/>
          <w:szCs w:val="28"/>
        </w:rPr>
        <w:tab/>
        <w:t xml:space="preserve">     </w:t>
      </w:r>
      <w:r w:rsidR="00570843">
        <w:rPr>
          <w:bCs/>
          <w:color w:val="000000" w:themeColor="text1"/>
          <w:sz w:val="28"/>
          <w:szCs w:val="28"/>
        </w:rPr>
        <w:t xml:space="preserve">           </w:t>
      </w:r>
      <w:r w:rsidRPr="00B050CB">
        <w:rPr>
          <w:bCs/>
          <w:color w:val="000000" w:themeColor="text1"/>
          <w:sz w:val="28"/>
          <w:szCs w:val="28"/>
        </w:rPr>
        <w:t>Giới tính: Nam</w:t>
      </w:r>
    </w:p>
    <w:p w14:paraId="72F4F25A" w14:textId="77777777" w:rsidR="00F431C0" w:rsidRPr="00B050CB" w:rsidRDefault="00F431C0" w:rsidP="00532FA6">
      <w:pPr>
        <w:shd w:val="clear" w:color="auto" w:fill="FFFFFF"/>
        <w:spacing w:after="0" w:line="288" w:lineRule="auto"/>
        <w:ind w:firstLine="709"/>
        <w:jc w:val="both"/>
        <w:rPr>
          <w:bCs/>
          <w:color w:val="000000" w:themeColor="text1"/>
          <w:sz w:val="28"/>
          <w:szCs w:val="28"/>
          <w:lang w:val="x-none"/>
        </w:rPr>
      </w:pPr>
      <w:r w:rsidRPr="00B050CB">
        <w:rPr>
          <w:bCs/>
          <w:color w:val="000000" w:themeColor="text1"/>
          <w:sz w:val="28"/>
          <w:szCs w:val="28"/>
        </w:rPr>
        <w:t xml:space="preserve">Ngày, tháng, năm sinh: </w:t>
      </w:r>
      <w:r>
        <w:rPr>
          <w:bCs/>
          <w:color w:val="000000" w:themeColor="text1"/>
          <w:sz w:val="28"/>
          <w:szCs w:val="28"/>
        </w:rPr>
        <w:t xml:space="preserve">10/10/1957                     </w:t>
      </w:r>
      <w:r w:rsidRPr="00B050CB">
        <w:rPr>
          <w:bCs/>
          <w:color w:val="000000" w:themeColor="text1"/>
          <w:sz w:val="28"/>
          <w:szCs w:val="28"/>
          <w:lang w:val="x-none"/>
        </w:rPr>
        <w:t>Quốc tịch: Việt Nam</w:t>
      </w:r>
    </w:p>
    <w:p w14:paraId="3A0269E5" w14:textId="77777777" w:rsidR="00F431C0" w:rsidRPr="00B050CB" w:rsidRDefault="00F431C0" w:rsidP="00532FA6">
      <w:pPr>
        <w:shd w:val="clear" w:color="auto" w:fill="FFFFFF"/>
        <w:spacing w:after="0" w:line="288" w:lineRule="auto"/>
        <w:ind w:firstLine="709"/>
        <w:jc w:val="both"/>
        <w:rPr>
          <w:bCs/>
          <w:color w:val="000000" w:themeColor="text1"/>
          <w:sz w:val="28"/>
          <w:szCs w:val="28"/>
        </w:rPr>
      </w:pPr>
      <w:r w:rsidRPr="00B050CB">
        <w:rPr>
          <w:bCs/>
          <w:color w:val="000000" w:themeColor="text1"/>
          <w:sz w:val="28"/>
          <w:szCs w:val="28"/>
          <w:lang w:val="x-none"/>
        </w:rPr>
        <w:t>Nghề nghiệp:</w:t>
      </w:r>
      <w:r w:rsidRPr="00B050CB">
        <w:rPr>
          <w:bCs/>
          <w:color w:val="000000" w:themeColor="text1"/>
          <w:sz w:val="28"/>
          <w:szCs w:val="28"/>
        </w:rPr>
        <w:t xml:space="preserve">  Lao động tự do</w:t>
      </w:r>
    </w:p>
    <w:p w14:paraId="09A55222" w14:textId="77777777" w:rsidR="00F431C0" w:rsidRPr="00B050CB" w:rsidRDefault="00F431C0" w:rsidP="00532FA6">
      <w:pPr>
        <w:shd w:val="clear" w:color="auto" w:fill="FFFFFF"/>
        <w:spacing w:after="0" w:line="288" w:lineRule="auto"/>
        <w:ind w:firstLine="709"/>
        <w:jc w:val="both"/>
        <w:rPr>
          <w:bCs/>
          <w:iCs/>
          <w:color w:val="000000" w:themeColor="text1"/>
          <w:sz w:val="28"/>
          <w:szCs w:val="28"/>
        </w:rPr>
      </w:pPr>
      <w:r w:rsidRPr="00B050CB">
        <w:rPr>
          <w:bCs/>
          <w:color w:val="000000" w:themeColor="text1"/>
          <w:sz w:val="28"/>
          <w:szCs w:val="28"/>
          <w:lang w:val="x-none"/>
        </w:rPr>
        <w:t xml:space="preserve">Nơi ở hiện tại: </w:t>
      </w:r>
      <w:r>
        <w:rPr>
          <w:bCs/>
          <w:color w:val="000000" w:themeColor="text1"/>
          <w:sz w:val="28"/>
          <w:szCs w:val="28"/>
        </w:rPr>
        <w:t xml:space="preserve">Thôn Thọ Tây, </w:t>
      </w:r>
      <w:r>
        <w:rPr>
          <w:bCs/>
          <w:iCs/>
          <w:color w:val="000000" w:themeColor="text1"/>
          <w:sz w:val="28"/>
          <w:szCs w:val="28"/>
        </w:rPr>
        <w:t>xã Thọ Phong, tỉnh Quảng Ngãi</w:t>
      </w:r>
    </w:p>
    <w:p w14:paraId="264C90F5" w14:textId="43E9A288" w:rsidR="00F431C0" w:rsidRPr="00B050CB" w:rsidRDefault="00F431C0" w:rsidP="007E4245">
      <w:pPr>
        <w:shd w:val="clear" w:color="auto" w:fill="FFFFFF"/>
        <w:spacing w:after="0" w:line="288" w:lineRule="auto"/>
        <w:ind w:firstLine="709"/>
        <w:jc w:val="both"/>
        <w:rPr>
          <w:bCs/>
          <w:color w:val="000000" w:themeColor="text1"/>
          <w:sz w:val="28"/>
          <w:szCs w:val="28"/>
        </w:rPr>
      </w:pPr>
      <w:r w:rsidRPr="00B050CB">
        <w:rPr>
          <w:bCs/>
          <w:color w:val="000000" w:themeColor="text1"/>
          <w:sz w:val="28"/>
          <w:szCs w:val="28"/>
        </w:rPr>
        <w:lastRenderedPageBreak/>
        <w:t>Số định danh cá nhân</w:t>
      </w:r>
      <w:r w:rsidRPr="00B050CB">
        <w:rPr>
          <w:bCs/>
          <w:iCs/>
          <w:color w:val="000000" w:themeColor="text1"/>
          <w:sz w:val="28"/>
          <w:szCs w:val="28"/>
        </w:rPr>
        <w:t xml:space="preserve">: </w:t>
      </w:r>
      <w:r>
        <w:rPr>
          <w:bCs/>
          <w:color w:val="000000" w:themeColor="text1"/>
          <w:sz w:val="28"/>
          <w:szCs w:val="28"/>
          <w:lang w:val="it-IT"/>
        </w:rPr>
        <w:t>0510 5700 9093</w:t>
      </w:r>
      <w:r w:rsidR="00570843">
        <w:rPr>
          <w:bCs/>
          <w:color w:val="000000" w:themeColor="text1"/>
          <w:sz w:val="28"/>
          <w:szCs w:val="28"/>
        </w:rPr>
        <w:t xml:space="preserve">                </w:t>
      </w:r>
      <w:r w:rsidRPr="00B050CB">
        <w:rPr>
          <w:bCs/>
          <w:color w:val="000000" w:themeColor="text1"/>
          <w:sz w:val="28"/>
          <w:szCs w:val="28"/>
        </w:rPr>
        <w:t xml:space="preserve">ngày cấp: </w:t>
      </w:r>
      <w:r>
        <w:rPr>
          <w:bCs/>
          <w:color w:val="000000" w:themeColor="text1"/>
          <w:sz w:val="28"/>
          <w:szCs w:val="28"/>
        </w:rPr>
        <w:t>28/6/2021</w:t>
      </w:r>
      <w:r w:rsidRPr="00B050CB">
        <w:rPr>
          <w:bCs/>
          <w:color w:val="000000" w:themeColor="text1"/>
          <w:sz w:val="28"/>
          <w:szCs w:val="28"/>
        </w:rPr>
        <w:t xml:space="preserve"> </w:t>
      </w:r>
    </w:p>
    <w:p w14:paraId="6261E018" w14:textId="77777777" w:rsidR="00F431C0" w:rsidRPr="00B050CB" w:rsidRDefault="00F431C0" w:rsidP="007E4245">
      <w:pPr>
        <w:shd w:val="clear" w:color="auto" w:fill="FFFFFF"/>
        <w:spacing w:after="0" w:line="288" w:lineRule="auto"/>
        <w:ind w:firstLine="709"/>
        <w:jc w:val="both"/>
        <w:rPr>
          <w:color w:val="000000" w:themeColor="text1"/>
          <w:sz w:val="28"/>
          <w:szCs w:val="28"/>
        </w:rPr>
      </w:pPr>
      <w:r w:rsidRPr="00B050CB">
        <w:rPr>
          <w:bCs/>
          <w:color w:val="000000" w:themeColor="text1"/>
          <w:sz w:val="28"/>
          <w:szCs w:val="28"/>
        </w:rPr>
        <w:t xml:space="preserve">Nơi cấp: </w:t>
      </w:r>
      <w:r>
        <w:rPr>
          <w:color w:val="000000" w:themeColor="text1"/>
          <w:sz w:val="28"/>
          <w:szCs w:val="28"/>
        </w:rPr>
        <w:t>Cục Cảnh sát quản lý hành chính về trật tự xã hội.</w:t>
      </w:r>
    </w:p>
    <w:p w14:paraId="5FDED16F" w14:textId="77777777" w:rsidR="00F431C0" w:rsidRPr="00FB32B8" w:rsidRDefault="00F431C0" w:rsidP="007E4245">
      <w:pPr>
        <w:spacing w:after="0" w:line="288" w:lineRule="auto"/>
        <w:ind w:firstLine="709"/>
        <w:jc w:val="both"/>
        <w:rPr>
          <w:iCs/>
          <w:color w:val="000000"/>
          <w:sz w:val="28"/>
          <w:szCs w:val="28"/>
          <w:shd w:val="clear" w:color="auto" w:fill="FFFFFF"/>
        </w:rPr>
      </w:pPr>
      <w:r w:rsidRPr="00606D45">
        <w:rPr>
          <w:color w:val="000000"/>
          <w:sz w:val="28"/>
          <w:szCs w:val="28"/>
        </w:rPr>
        <w:t>2. Đã thực hiện hành vi vi phạ</w:t>
      </w:r>
      <w:r>
        <w:rPr>
          <w:color w:val="000000"/>
          <w:sz w:val="28"/>
          <w:szCs w:val="28"/>
        </w:rPr>
        <w:t xml:space="preserve">m hành chính: </w:t>
      </w:r>
      <w:r>
        <w:rPr>
          <w:iCs/>
          <w:color w:val="000000"/>
          <w:sz w:val="28"/>
          <w:szCs w:val="28"/>
          <w:shd w:val="clear" w:color="auto" w:fill="FFFFFF"/>
        </w:rPr>
        <w:t>Bán hàng hóa nhỏ lẻ khác trên vỉa hè các tuyến phố có quy định cấm bán hàng.</w:t>
      </w:r>
    </w:p>
    <w:p w14:paraId="02156B91" w14:textId="5FB314B7" w:rsidR="00F431C0" w:rsidRDefault="00F431C0" w:rsidP="007E4245">
      <w:pPr>
        <w:pStyle w:val="NormalWeb"/>
        <w:shd w:val="clear" w:color="auto" w:fill="FFFFFF"/>
        <w:spacing w:before="0" w:beforeAutospacing="0" w:after="0" w:afterAutospacing="0" w:line="288" w:lineRule="auto"/>
        <w:ind w:firstLine="709"/>
        <w:jc w:val="both"/>
        <w:rPr>
          <w:color w:val="000000"/>
          <w:sz w:val="28"/>
          <w:szCs w:val="28"/>
        </w:rPr>
      </w:pPr>
      <w:r w:rsidRPr="00606D45">
        <w:rPr>
          <w:color w:val="000000"/>
          <w:sz w:val="28"/>
          <w:szCs w:val="28"/>
        </w:rPr>
        <w:t>3. Quy định tạ</w:t>
      </w:r>
      <w:r>
        <w:rPr>
          <w:color w:val="000000"/>
          <w:sz w:val="28"/>
          <w:szCs w:val="28"/>
        </w:rPr>
        <w:t xml:space="preserve">i: </w:t>
      </w:r>
      <w:r w:rsidRPr="0069655F">
        <w:rPr>
          <w:iCs/>
          <w:color w:val="000000"/>
          <w:sz w:val="28"/>
          <w:szCs w:val="28"/>
          <w:shd w:val="clear" w:color="auto" w:fill="FFFFFF"/>
          <w:lang w:val="vi-VN"/>
        </w:rPr>
        <w:t>Đ</w:t>
      </w:r>
      <w:r w:rsidRPr="0069655F">
        <w:rPr>
          <w:iCs/>
          <w:color w:val="000000"/>
          <w:sz w:val="28"/>
          <w:szCs w:val="28"/>
          <w:shd w:val="clear" w:color="auto" w:fill="FFFFFF"/>
        </w:rPr>
        <w:t xml:space="preserve">iểm e khoản 2 </w:t>
      </w:r>
      <w:r w:rsidRPr="0069655F">
        <w:rPr>
          <w:iCs/>
          <w:color w:val="000000"/>
          <w:sz w:val="28"/>
          <w:szCs w:val="28"/>
          <w:shd w:val="clear" w:color="auto" w:fill="FFFFFF"/>
          <w:lang w:val="vi-VN"/>
        </w:rPr>
        <w:t>Đ</w:t>
      </w:r>
      <w:r w:rsidRPr="0069655F">
        <w:rPr>
          <w:iCs/>
          <w:color w:val="000000"/>
          <w:sz w:val="28"/>
          <w:szCs w:val="28"/>
          <w:shd w:val="clear" w:color="auto" w:fill="FFFFFF"/>
        </w:rPr>
        <w:t>iều 12 Nghị định 168</w:t>
      </w:r>
      <w:r w:rsidRPr="0069655F">
        <w:rPr>
          <w:iCs/>
          <w:color w:val="000000"/>
          <w:sz w:val="28"/>
          <w:szCs w:val="28"/>
          <w:shd w:val="clear" w:color="auto" w:fill="FFFFFF"/>
          <w:lang w:val="vi-VN"/>
        </w:rPr>
        <w:t>/2024</w:t>
      </w:r>
      <w:r w:rsidRPr="0069655F">
        <w:rPr>
          <w:iCs/>
          <w:color w:val="000000"/>
          <w:sz w:val="28"/>
          <w:szCs w:val="28"/>
          <w:shd w:val="clear" w:color="auto" w:fill="FFFFFF"/>
        </w:rPr>
        <w:t xml:space="preserve">/NĐ-CP ngày 26/12/2024 </w:t>
      </w:r>
      <w:r w:rsidR="00E20377">
        <w:rPr>
          <w:bCs/>
          <w:color w:val="000000" w:themeColor="text1"/>
          <w:sz w:val="28"/>
          <w:szCs w:val="28"/>
        </w:rPr>
        <w:t>của Chính phủ.</w:t>
      </w:r>
    </w:p>
    <w:p w14:paraId="0ACC3DCB" w14:textId="77777777" w:rsidR="00F431C0" w:rsidRPr="00FB32B8" w:rsidRDefault="00F431C0" w:rsidP="007E4245">
      <w:pPr>
        <w:spacing w:after="0" w:line="288" w:lineRule="auto"/>
        <w:ind w:firstLine="709"/>
        <w:jc w:val="both"/>
        <w:rPr>
          <w:iCs/>
          <w:color w:val="000000"/>
          <w:sz w:val="28"/>
          <w:szCs w:val="28"/>
          <w:shd w:val="clear" w:color="auto" w:fill="FFFFFF"/>
        </w:rPr>
      </w:pPr>
      <w:r w:rsidRPr="00606D45">
        <w:rPr>
          <w:color w:val="000000"/>
          <w:sz w:val="28"/>
          <w:szCs w:val="28"/>
        </w:rPr>
        <w:t>4. Địa điểm xảy ra vi phạm:</w:t>
      </w:r>
      <w:r>
        <w:rPr>
          <w:color w:val="000000"/>
          <w:sz w:val="28"/>
          <w:szCs w:val="28"/>
        </w:rPr>
        <w:t xml:space="preserve"> </w:t>
      </w:r>
      <w:r>
        <w:rPr>
          <w:iCs/>
          <w:color w:val="000000"/>
          <w:sz w:val="28"/>
          <w:szCs w:val="28"/>
          <w:shd w:val="clear" w:color="auto" w:fill="FFFFFF"/>
        </w:rPr>
        <w:t>Công viên bờ biển phía Đông đường Trần Phú</w:t>
      </w:r>
      <w:r w:rsidRPr="00FB32B8">
        <w:rPr>
          <w:iCs/>
          <w:color w:val="000000"/>
          <w:sz w:val="28"/>
          <w:szCs w:val="28"/>
          <w:shd w:val="clear" w:color="auto" w:fill="FFFFFF"/>
          <w:lang w:val="vi-VN"/>
        </w:rPr>
        <w:t xml:space="preserve">, phường Nha Trang, </w:t>
      </w:r>
      <w:r w:rsidRPr="00FB32B8">
        <w:rPr>
          <w:iCs/>
          <w:color w:val="000000"/>
          <w:sz w:val="28"/>
          <w:szCs w:val="28"/>
          <w:shd w:val="clear" w:color="auto" w:fill="FFFFFF"/>
        </w:rPr>
        <w:t xml:space="preserve">tỉnh Khánh Hòa. </w:t>
      </w:r>
    </w:p>
    <w:p w14:paraId="586B5D5A" w14:textId="77777777" w:rsidR="00F431C0" w:rsidRPr="00606D45" w:rsidRDefault="00F431C0" w:rsidP="007E4245">
      <w:pPr>
        <w:pStyle w:val="NormalWeb"/>
        <w:shd w:val="clear" w:color="auto" w:fill="FFFFFF"/>
        <w:spacing w:before="0" w:beforeAutospacing="0" w:after="0" w:afterAutospacing="0" w:line="288" w:lineRule="auto"/>
        <w:ind w:firstLine="709"/>
        <w:jc w:val="both"/>
        <w:rPr>
          <w:color w:val="000000"/>
          <w:sz w:val="28"/>
          <w:szCs w:val="28"/>
        </w:rPr>
      </w:pPr>
      <w:r w:rsidRPr="00606D45">
        <w:rPr>
          <w:color w:val="000000"/>
          <w:sz w:val="28"/>
          <w:szCs w:val="28"/>
        </w:rPr>
        <w:t>5. Các tình tiết liên quan đến việc giải quyết vi phạm (nếu có):</w:t>
      </w:r>
      <w:r>
        <w:rPr>
          <w:color w:val="000000"/>
          <w:sz w:val="28"/>
          <w:szCs w:val="28"/>
        </w:rPr>
        <w:t xml:space="preserve"> Không</w:t>
      </w:r>
    </w:p>
    <w:p w14:paraId="29E936E7" w14:textId="4D98C381" w:rsidR="00F431C0" w:rsidRPr="00606D45" w:rsidRDefault="00F431C0" w:rsidP="007E4245">
      <w:pPr>
        <w:pStyle w:val="NormalWeb"/>
        <w:shd w:val="clear" w:color="auto" w:fill="FFFFFF"/>
        <w:spacing w:before="0" w:beforeAutospacing="0" w:after="0" w:afterAutospacing="0" w:line="288" w:lineRule="auto"/>
        <w:ind w:firstLine="709"/>
        <w:jc w:val="both"/>
        <w:rPr>
          <w:color w:val="000000"/>
          <w:sz w:val="28"/>
          <w:szCs w:val="28"/>
        </w:rPr>
      </w:pPr>
      <w:r w:rsidRPr="00F431C0">
        <w:rPr>
          <w:bCs/>
          <w:color w:val="000000"/>
          <w:sz w:val="28"/>
          <w:szCs w:val="28"/>
        </w:rPr>
        <w:t>6.</w:t>
      </w:r>
      <w:r w:rsidRPr="00606D45">
        <w:rPr>
          <w:color w:val="000000"/>
          <w:sz w:val="28"/>
          <w:szCs w:val="28"/>
        </w:rPr>
        <w:t> Các hình thức xử phạt và biện pháp khắc phục hậu quả được áp dụng:</w:t>
      </w:r>
    </w:p>
    <w:p w14:paraId="72EC1814" w14:textId="24B7FAAC" w:rsidR="00F431C0" w:rsidRPr="006D42E1" w:rsidRDefault="00F431C0" w:rsidP="007E4245">
      <w:pPr>
        <w:pStyle w:val="NormalWeb"/>
        <w:shd w:val="clear" w:color="auto" w:fill="FFFFFF"/>
        <w:spacing w:before="0" w:beforeAutospacing="0" w:after="0" w:afterAutospacing="0" w:line="288" w:lineRule="auto"/>
        <w:ind w:firstLine="709"/>
        <w:jc w:val="both"/>
        <w:rPr>
          <w:color w:val="000000"/>
          <w:sz w:val="28"/>
          <w:szCs w:val="28"/>
        </w:rPr>
      </w:pPr>
      <w:r>
        <w:rPr>
          <w:color w:val="000000"/>
          <w:sz w:val="28"/>
          <w:szCs w:val="28"/>
        </w:rPr>
        <w:t>a)</w:t>
      </w:r>
      <w:r w:rsidRPr="00606D45">
        <w:rPr>
          <w:color w:val="000000"/>
          <w:sz w:val="28"/>
          <w:szCs w:val="28"/>
        </w:rPr>
        <w:t xml:space="preserve"> Hình thức xử phạt chính:</w:t>
      </w:r>
      <w:r>
        <w:rPr>
          <w:color w:val="000000"/>
          <w:sz w:val="28"/>
          <w:szCs w:val="28"/>
        </w:rPr>
        <w:t xml:space="preserve"> Phạt tiền</w:t>
      </w:r>
    </w:p>
    <w:p w14:paraId="6664A123" w14:textId="6F28EF06" w:rsidR="00F431C0" w:rsidRPr="00FB32B8" w:rsidRDefault="00F431C0" w:rsidP="007E4245">
      <w:pPr>
        <w:spacing w:after="0" w:line="288" w:lineRule="auto"/>
        <w:ind w:firstLine="709"/>
        <w:jc w:val="both"/>
        <w:rPr>
          <w:iCs/>
          <w:color w:val="000000"/>
          <w:sz w:val="28"/>
          <w:szCs w:val="28"/>
          <w:shd w:val="clear" w:color="auto" w:fill="FFFFFF"/>
        </w:rPr>
      </w:pPr>
      <w:r w:rsidRPr="00606D45">
        <w:rPr>
          <w:color w:val="000000"/>
          <w:sz w:val="28"/>
          <w:szCs w:val="28"/>
        </w:rPr>
        <w:t>Mức tiền phạt</w:t>
      </w:r>
      <w:r>
        <w:rPr>
          <w:color w:val="000000"/>
          <w:sz w:val="28"/>
          <w:szCs w:val="28"/>
        </w:rPr>
        <w:t xml:space="preserve">: </w:t>
      </w:r>
      <w:r w:rsidRPr="00FB32B8">
        <w:rPr>
          <w:iCs/>
          <w:color w:val="000000"/>
          <w:sz w:val="28"/>
          <w:szCs w:val="28"/>
          <w:shd w:val="clear" w:color="auto" w:fill="FFFFFF"/>
          <w:lang w:val="vi-VN"/>
        </w:rPr>
        <w:t>2</w:t>
      </w:r>
      <w:r>
        <w:rPr>
          <w:iCs/>
          <w:color w:val="000000"/>
          <w:sz w:val="28"/>
          <w:szCs w:val="28"/>
          <w:shd w:val="clear" w:color="auto" w:fill="FFFFFF"/>
        </w:rPr>
        <w:t>2</w:t>
      </w:r>
      <w:r w:rsidRPr="00FB32B8">
        <w:rPr>
          <w:iCs/>
          <w:color w:val="000000"/>
          <w:sz w:val="28"/>
          <w:szCs w:val="28"/>
          <w:shd w:val="clear" w:color="auto" w:fill="FFFFFF"/>
          <w:lang w:val="vi-VN"/>
        </w:rPr>
        <w:t>5</w:t>
      </w:r>
      <w:r w:rsidRPr="00FB32B8">
        <w:rPr>
          <w:iCs/>
          <w:color w:val="000000"/>
          <w:sz w:val="28"/>
          <w:szCs w:val="28"/>
          <w:shd w:val="clear" w:color="auto" w:fill="FFFFFF"/>
        </w:rPr>
        <w:t>.00</w:t>
      </w:r>
      <w:r w:rsidRPr="00FB32B8">
        <w:rPr>
          <w:iCs/>
          <w:color w:val="000000"/>
          <w:sz w:val="28"/>
          <w:szCs w:val="28"/>
          <w:shd w:val="clear" w:color="auto" w:fill="FFFFFF"/>
          <w:lang w:val="vi-VN"/>
        </w:rPr>
        <w:t>0</w:t>
      </w:r>
      <w:r w:rsidRPr="00FB32B8">
        <w:rPr>
          <w:iCs/>
          <w:color w:val="000000"/>
          <w:sz w:val="28"/>
          <w:szCs w:val="28"/>
          <w:shd w:val="clear" w:color="auto" w:fill="FFFFFF"/>
        </w:rPr>
        <w:t xml:space="preserve"> đồng (bằng chữ: </w:t>
      </w:r>
      <w:r>
        <w:rPr>
          <w:iCs/>
          <w:color w:val="000000"/>
          <w:sz w:val="28"/>
          <w:szCs w:val="28"/>
          <w:shd w:val="clear" w:color="auto" w:fill="FFFFFF"/>
        </w:rPr>
        <w:t>Hai trăm hai mươi lăm nghìn đồng</w:t>
      </w:r>
      <w:r w:rsidRPr="00FB32B8">
        <w:rPr>
          <w:iCs/>
          <w:color w:val="000000"/>
          <w:sz w:val="28"/>
          <w:szCs w:val="28"/>
          <w:shd w:val="clear" w:color="auto" w:fill="FFFFFF"/>
        </w:rPr>
        <w:t>).</w:t>
      </w:r>
    </w:p>
    <w:p w14:paraId="3D86AEE1" w14:textId="5D108D5C" w:rsidR="00F431C0" w:rsidRDefault="00F431C0" w:rsidP="007E4245">
      <w:pPr>
        <w:pStyle w:val="NormalWeb"/>
        <w:shd w:val="clear" w:color="auto" w:fill="FFFFFF"/>
        <w:spacing w:before="0" w:beforeAutospacing="0" w:after="0" w:afterAutospacing="0" w:line="288" w:lineRule="auto"/>
        <w:ind w:firstLine="709"/>
        <w:jc w:val="both"/>
        <w:rPr>
          <w:color w:val="000000"/>
          <w:sz w:val="28"/>
          <w:szCs w:val="28"/>
          <w:vertAlign w:val="superscript"/>
        </w:rPr>
      </w:pPr>
      <w:r>
        <w:rPr>
          <w:color w:val="000000"/>
          <w:sz w:val="28"/>
          <w:szCs w:val="28"/>
        </w:rPr>
        <w:t xml:space="preserve">c) </w:t>
      </w:r>
      <w:r w:rsidRPr="00606D45">
        <w:rPr>
          <w:color w:val="000000"/>
          <w:sz w:val="28"/>
          <w:szCs w:val="28"/>
        </w:rPr>
        <w:t>Hình thức xử phạt bổ sung (nếu có):</w:t>
      </w:r>
      <w:r>
        <w:rPr>
          <w:color w:val="000000"/>
          <w:sz w:val="28"/>
          <w:szCs w:val="28"/>
        </w:rPr>
        <w:t xml:space="preserve"> Không</w:t>
      </w:r>
    </w:p>
    <w:p w14:paraId="72EFCE8B" w14:textId="001EF9CD" w:rsidR="00F431C0" w:rsidRPr="00606D45" w:rsidRDefault="00AA54A4" w:rsidP="007E4245">
      <w:pPr>
        <w:pStyle w:val="NormalWeb"/>
        <w:shd w:val="clear" w:color="auto" w:fill="FFFFFF"/>
        <w:spacing w:before="0" w:beforeAutospacing="0" w:after="0" w:afterAutospacing="0" w:line="288" w:lineRule="auto"/>
        <w:ind w:firstLine="709"/>
        <w:jc w:val="both"/>
        <w:rPr>
          <w:color w:val="000000"/>
          <w:sz w:val="28"/>
          <w:szCs w:val="28"/>
        </w:rPr>
      </w:pPr>
      <w:r>
        <w:rPr>
          <w:color w:val="000000"/>
          <w:sz w:val="28"/>
          <w:szCs w:val="28"/>
        </w:rPr>
        <w:t xml:space="preserve">d) </w:t>
      </w:r>
      <w:r w:rsidR="00F431C0" w:rsidRPr="00606D45">
        <w:rPr>
          <w:color w:val="000000"/>
          <w:sz w:val="28"/>
          <w:szCs w:val="28"/>
        </w:rPr>
        <w:t>Biện pháp khắc phục hậu quả (nế</w:t>
      </w:r>
      <w:r w:rsidR="00F431C0">
        <w:rPr>
          <w:color w:val="000000"/>
          <w:sz w:val="28"/>
          <w:szCs w:val="28"/>
        </w:rPr>
        <w:t xml:space="preserve">u có): </w:t>
      </w:r>
    </w:p>
    <w:p w14:paraId="74D39E68" w14:textId="77777777" w:rsidR="00F431C0" w:rsidRDefault="00F431C0" w:rsidP="007E4245">
      <w:pPr>
        <w:pStyle w:val="NormalWeb"/>
        <w:shd w:val="clear" w:color="auto" w:fill="FFFFFF"/>
        <w:spacing w:before="0" w:beforeAutospacing="0" w:after="0" w:afterAutospacing="0" w:line="288" w:lineRule="auto"/>
        <w:ind w:firstLine="709"/>
        <w:jc w:val="both"/>
        <w:rPr>
          <w:color w:val="000000"/>
          <w:sz w:val="28"/>
          <w:szCs w:val="28"/>
        </w:rPr>
      </w:pPr>
      <w:r w:rsidRPr="00606D45">
        <w:rPr>
          <w:color w:val="000000"/>
          <w:sz w:val="28"/>
          <w:szCs w:val="28"/>
        </w:rPr>
        <w:t>a) Biệ</w:t>
      </w:r>
      <w:r>
        <w:rPr>
          <w:color w:val="000000"/>
          <w:sz w:val="28"/>
          <w:szCs w:val="28"/>
        </w:rPr>
        <w:t>n pháp: Buộc chấm dứt hành vi vi phạm hành chính</w:t>
      </w:r>
    </w:p>
    <w:p w14:paraId="7570FBFB" w14:textId="77777777" w:rsidR="00F431C0" w:rsidRDefault="00F431C0" w:rsidP="007E4245">
      <w:pPr>
        <w:pStyle w:val="NormalWeb"/>
        <w:shd w:val="clear" w:color="auto" w:fill="FFFFFF"/>
        <w:spacing w:before="0" w:beforeAutospacing="0" w:after="0" w:afterAutospacing="0" w:line="288" w:lineRule="auto"/>
        <w:ind w:firstLine="709"/>
        <w:jc w:val="both"/>
        <w:rPr>
          <w:sz w:val="28"/>
          <w:szCs w:val="28"/>
        </w:rPr>
      </w:pPr>
      <w:r>
        <w:rPr>
          <w:sz w:val="28"/>
          <w:szCs w:val="28"/>
          <w:lang w:val="en"/>
        </w:rPr>
        <w:t>b) Th</w:t>
      </w:r>
      <w:r>
        <w:rPr>
          <w:sz w:val="28"/>
          <w:szCs w:val="28"/>
          <w:lang w:val="vi-VN"/>
        </w:rPr>
        <w:t>ời hạn thực hiện c</w:t>
      </w:r>
      <w:r>
        <w:rPr>
          <w:sz w:val="28"/>
          <w:szCs w:val="28"/>
        </w:rPr>
        <w:t>ác bi</w:t>
      </w:r>
      <w:r>
        <w:rPr>
          <w:sz w:val="28"/>
          <w:szCs w:val="28"/>
          <w:lang w:val="vi-VN"/>
        </w:rPr>
        <w:t>ện ph</w:t>
      </w:r>
      <w:r>
        <w:rPr>
          <w:sz w:val="28"/>
          <w:szCs w:val="28"/>
        </w:rPr>
        <w:t>áp kh</w:t>
      </w:r>
      <w:r>
        <w:rPr>
          <w:sz w:val="28"/>
          <w:szCs w:val="28"/>
          <w:lang w:val="vi-VN"/>
        </w:rPr>
        <w:t>ắc phục hậu quả l</w:t>
      </w:r>
      <w:r>
        <w:rPr>
          <w:sz w:val="28"/>
          <w:szCs w:val="28"/>
        </w:rPr>
        <w:t>à 00 ngày, k</w:t>
      </w:r>
      <w:r>
        <w:rPr>
          <w:sz w:val="28"/>
          <w:szCs w:val="28"/>
          <w:lang w:val="vi-VN"/>
        </w:rPr>
        <w:t>ể từ ng</w:t>
      </w:r>
      <w:r>
        <w:rPr>
          <w:sz w:val="28"/>
          <w:szCs w:val="28"/>
        </w:rPr>
        <w:t>ày nh</w:t>
      </w:r>
      <w:r>
        <w:rPr>
          <w:sz w:val="28"/>
          <w:szCs w:val="28"/>
          <w:lang w:val="vi-VN"/>
        </w:rPr>
        <w:t>ận được quyết định n</w:t>
      </w:r>
      <w:r>
        <w:rPr>
          <w:sz w:val="28"/>
          <w:szCs w:val="28"/>
        </w:rPr>
        <w:t>ày.</w:t>
      </w:r>
    </w:p>
    <w:p w14:paraId="0B41E65E" w14:textId="3E8280BD" w:rsidR="001E036C" w:rsidRDefault="007373DB" w:rsidP="007E4245">
      <w:pPr>
        <w:shd w:val="clear" w:color="auto" w:fill="FFFFFF"/>
        <w:spacing w:after="0" w:line="288" w:lineRule="auto"/>
        <w:ind w:firstLine="709"/>
        <w:jc w:val="both"/>
        <w:rPr>
          <w:color w:val="000000" w:themeColor="text1"/>
          <w:sz w:val="28"/>
          <w:szCs w:val="28"/>
        </w:rPr>
      </w:pPr>
      <w:r>
        <w:rPr>
          <w:color w:val="000000" w:themeColor="text1"/>
          <w:sz w:val="28"/>
          <w:szCs w:val="28"/>
        </w:rPr>
        <w:t>Kính trình Chủ tịch UBND phường Nha Trang ký ban hành./.</w:t>
      </w:r>
      <w:bookmarkStart w:id="1" w:name="_GoBack"/>
      <w:bookmarkEnd w:id="1"/>
    </w:p>
    <w:p w14:paraId="2F91B8CA" w14:textId="77777777" w:rsidR="00532FA6" w:rsidRPr="00532FA6" w:rsidRDefault="00532FA6" w:rsidP="001209DA">
      <w:pPr>
        <w:shd w:val="clear" w:color="auto" w:fill="FFFFFF"/>
        <w:spacing w:after="0" w:line="288" w:lineRule="auto"/>
        <w:ind w:firstLine="709"/>
        <w:jc w:val="both"/>
        <w:rPr>
          <w:color w:val="000000" w:themeColor="text1"/>
          <w:sz w:val="14"/>
          <w:szCs w:val="28"/>
        </w:rPr>
      </w:pPr>
    </w:p>
    <w:tbl>
      <w:tblPr>
        <w:tblW w:w="5159" w:type="pct"/>
        <w:jc w:val="center"/>
        <w:tblLook w:val="04A0" w:firstRow="1" w:lastRow="0" w:firstColumn="1" w:lastColumn="0" w:noHBand="0" w:noVBand="1"/>
      </w:tblPr>
      <w:tblGrid>
        <w:gridCol w:w="5522"/>
        <w:gridCol w:w="4072"/>
      </w:tblGrid>
      <w:tr w:rsidR="00532FA6" w:rsidRPr="005B60EC" w14:paraId="7D5E92A8" w14:textId="77777777" w:rsidTr="00C54F1D">
        <w:trPr>
          <w:jc w:val="center"/>
        </w:trPr>
        <w:tc>
          <w:tcPr>
            <w:tcW w:w="2878" w:type="pct"/>
          </w:tcPr>
          <w:p w14:paraId="23835ABE" w14:textId="77777777" w:rsidR="00532FA6" w:rsidRPr="005B60EC" w:rsidRDefault="00532FA6" w:rsidP="00C54F1D">
            <w:pPr>
              <w:spacing w:after="0" w:line="240" w:lineRule="auto"/>
              <w:ind w:firstLine="37"/>
              <w:rPr>
                <w:i/>
                <w:iCs/>
                <w:sz w:val="24"/>
                <w:szCs w:val="24"/>
              </w:rPr>
            </w:pPr>
            <w:r w:rsidRPr="005B60EC">
              <w:rPr>
                <w:b/>
                <w:bCs/>
                <w:i/>
                <w:iCs/>
                <w:sz w:val="24"/>
                <w:szCs w:val="24"/>
              </w:rPr>
              <w:t>Nơi nhận: (VBĐT)</w:t>
            </w:r>
          </w:p>
          <w:p w14:paraId="013CFEF3" w14:textId="77777777" w:rsidR="00532FA6" w:rsidRDefault="00532FA6" w:rsidP="00C54F1D">
            <w:pPr>
              <w:spacing w:after="0" w:line="240" w:lineRule="auto"/>
              <w:ind w:firstLine="37"/>
              <w:rPr>
                <w:iCs/>
              </w:rPr>
            </w:pPr>
            <w:r w:rsidRPr="005B60EC">
              <w:rPr>
                <w:iCs/>
              </w:rPr>
              <w:t>- Như trên;</w:t>
            </w:r>
          </w:p>
          <w:p w14:paraId="1C0D4E2D" w14:textId="77777777" w:rsidR="00532FA6" w:rsidRPr="005B60EC" w:rsidRDefault="00532FA6" w:rsidP="00C54F1D">
            <w:pPr>
              <w:tabs>
                <w:tab w:val="left" w:pos="4410"/>
              </w:tabs>
              <w:spacing w:after="0" w:line="240" w:lineRule="auto"/>
              <w:ind w:firstLine="37"/>
              <w:rPr>
                <w:b/>
                <w:bCs/>
                <w:lang w:val="es-PE"/>
              </w:rPr>
            </w:pPr>
            <w:r w:rsidRPr="005B60EC">
              <w:rPr>
                <w:lang w:val="es-PE"/>
              </w:rPr>
              <w:t>- Lưu: VT, Sáng.</w:t>
            </w:r>
            <w:r>
              <w:rPr>
                <w:lang w:val="es-PE"/>
              </w:rPr>
              <w:tab/>
            </w:r>
          </w:p>
        </w:tc>
        <w:tc>
          <w:tcPr>
            <w:tcW w:w="2122" w:type="pct"/>
          </w:tcPr>
          <w:p w14:paraId="457CDA08" w14:textId="77777777" w:rsidR="00532FA6" w:rsidRPr="00532FA6" w:rsidRDefault="00532FA6" w:rsidP="00C54F1D">
            <w:pPr>
              <w:widowControl w:val="0"/>
              <w:spacing w:after="0" w:line="240" w:lineRule="auto"/>
              <w:ind w:right="40"/>
              <w:jc w:val="center"/>
              <w:rPr>
                <w:b/>
                <w:bCs/>
                <w:sz w:val="28"/>
                <w:szCs w:val="28"/>
                <w:lang w:val="vi-VN"/>
              </w:rPr>
            </w:pPr>
            <w:r w:rsidRPr="00532FA6">
              <w:rPr>
                <w:b/>
                <w:bCs/>
                <w:sz w:val="28"/>
                <w:szCs w:val="28"/>
              </w:rPr>
              <w:t xml:space="preserve">KT. </w:t>
            </w:r>
            <w:r w:rsidRPr="00532FA6">
              <w:rPr>
                <w:b/>
                <w:bCs/>
                <w:sz w:val="28"/>
                <w:szCs w:val="28"/>
                <w:lang w:val="vi-VN"/>
              </w:rPr>
              <w:t>TRƯỞNG PHÒNG</w:t>
            </w:r>
          </w:p>
          <w:p w14:paraId="61C54766" w14:textId="77777777" w:rsidR="00532FA6" w:rsidRPr="00532FA6" w:rsidRDefault="00532FA6" w:rsidP="00C54F1D">
            <w:pPr>
              <w:widowControl w:val="0"/>
              <w:spacing w:after="0" w:line="240" w:lineRule="auto"/>
              <w:ind w:right="40"/>
              <w:jc w:val="center"/>
              <w:rPr>
                <w:b/>
                <w:bCs/>
                <w:sz w:val="28"/>
                <w:szCs w:val="28"/>
              </w:rPr>
            </w:pPr>
            <w:r w:rsidRPr="00532FA6">
              <w:rPr>
                <w:b/>
                <w:bCs/>
                <w:sz w:val="28"/>
                <w:szCs w:val="28"/>
              </w:rPr>
              <w:t>PHÓ TRƯỞNG PHÒNG</w:t>
            </w:r>
          </w:p>
          <w:p w14:paraId="6850F828" w14:textId="77777777" w:rsidR="00532FA6" w:rsidRPr="00532FA6" w:rsidRDefault="00532FA6" w:rsidP="00C54F1D">
            <w:pPr>
              <w:widowControl w:val="0"/>
              <w:spacing w:after="0" w:line="240" w:lineRule="auto"/>
              <w:ind w:right="40"/>
              <w:rPr>
                <w:b/>
                <w:bCs/>
                <w:sz w:val="28"/>
                <w:szCs w:val="28"/>
                <w:lang w:val="es-PE"/>
              </w:rPr>
            </w:pPr>
            <w:r w:rsidRPr="00532FA6">
              <w:rPr>
                <w:b/>
                <w:bCs/>
                <w:sz w:val="28"/>
                <w:szCs w:val="28"/>
                <w:lang w:val="es-PE"/>
              </w:rPr>
              <w:t xml:space="preserve">   </w:t>
            </w:r>
            <w:r w:rsidRPr="00532FA6">
              <w:rPr>
                <w:b/>
                <w:bCs/>
                <w:sz w:val="28"/>
                <w:szCs w:val="28"/>
                <w:lang w:val="vi-VN"/>
              </w:rPr>
              <w:t xml:space="preserve">  </w:t>
            </w:r>
            <w:r w:rsidRPr="00532FA6">
              <w:rPr>
                <w:b/>
                <w:bCs/>
                <w:sz w:val="28"/>
                <w:szCs w:val="28"/>
                <w:lang w:val="es-PE"/>
              </w:rPr>
              <w:t xml:space="preserve"> </w:t>
            </w:r>
          </w:p>
          <w:p w14:paraId="054D0A26" w14:textId="77777777" w:rsidR="00532FA6" w:rsidRPr="00532FA6" w:rsidRDefault="00532FA6" w:rsidP="00C54F1D">
            <w:pPr>
              <w:widowControl w:val="0"/>
              <w:spacing w:after="0" w:line="240" w:lineRule="auto"/>
              <w:ind w:right="40"/>
              <w:jc w:val="center"/>
              <w:rPr>
                <w:b/>
                <w:bCs/>
                <w:sz w:val="28"/>
                <w:szCs w:val="28"/>
                <w:lang w:val="es-PE"/>
              </w:rPr>
            </w:pPr>
          </w:p>
          <w:p w14:paraId="778B11B1" w14:textId="77777777" w:rsidR="00532FA6" w:rsidRPr="00532FA6" w:rsidRDefault="00532FA6" w:rsidP="00C54F1D">
            <w:pPr>
              <w:widowControl w:val="0"/>
              <w:spacing w:after="0" w:line="240" w:lineRule="auto"/>
              <w:ind w:right="40"/>
              <w:jc w:val="center"/>
              <w:rPr>
                <w:b/>
                <w:bCs/>
                <w:sz w:val="28"/>
                <w:szCs w:val="28"/>
                <w:lang w:val="es-PE"/>
              </w:rPr>
            </w:pPr>
          </w:p>
          <w:p w14:paraId="2D32B4DA" w14:textId="77777777" w:rsidR="00532FA6" w:rsidRPr="00532FA6" w:rsidRDefault="00532FA6" w:rsidP="00C54F1D">
            <w:pPr>
              <w:widowControl w:val="0"/>
              <w:spacing w:after="0" w:line="240" w:lineRule="auto"/>
              <w:ind w:right="40"/>
              <w:jc w:val="center"/>
              <w:rPr>
                <w:b/>
                <w:bCs/>
                <w:sz w:val="28"/>
                <w:szCs w:val="28"/>
                <w:lang w:val="es-PE"/>
              </w:rPr>
            </w:pPr>
          </w:p>
          <w:p w14:paraId="0D50EB49" w14:textId="77777777" w:rsidR="00532FA6" w:rsidRPr="00532FA6" w:rsidRDefault="00532FA6" w:rsidP="00C54F1D">
            <w:pPr>
              <w:widowControl w:val="0"/>
              <w:spacing w:after="0" w:line="240" w:lineRule="auto"/>
              <w:ind w:right="40"/>
              <w:jc w:val="center"/>
              <w:rPr>
                <w:b/>
                <w:bCs/>
                <w:sz w:val="28"/>
                <w:szCs w:val="28"/>
                <w:lang w:val="es-PE"/>
              </w:rPr>
            </w:pPr>
          </w:p>
          <w:p w14:paraId="745F0C0F" w14:textId="77777777" w:rsidR="00532FA6" w:rsidRPr="00E8545A" w:rsidRDefault="00532FA6" w:rsidP="00C54F1D">
            <w:pPr>
              <w:widowControl w:val="0"/>
              <w:spacing w:after="0" w:line="240" w:lineRule="auto"/>
              <w:ind w:right="40"/>
              <w:jc w:val="center"/>
              <w:rPr>
                <w:b/>
                <w:bCs/>
              </w:rPr>
            </w:pPr>
            <w:r w:rsidRPr="00532FA6">
              <w:rPr>
                <w:b/>
                <w:bCs/>
                <w:sz w:val="28"/>
                <w:szCs w:val="28"/>
              </w:rPr>
              <w:t xml:space="preserve">   Phan Xuân Hải</w:t>
            </w:r>
          </w:p>
        </w:tc>
      </w:tr>
    </w:tbl>
    <w:p w14:paraId="35A20415" w14:textId="77777777" w:rsidR="00532FA6" w:rsidRDefault="00532FA6" w:rsidP="001209DA">
      <w:pPr>
        <w:shd w:val="clear" w:color="auto" w:fill="FFFFFF"/>
        <w:spacing w:after="0" w:line="288" w:lineRule="auto"/>
        <w:ind w:firstLine="709"/>
        <w:jc w:val="both"/>
        <w:rPr>
          <w:color w:val="000000" w:themeColor="text1"/>
          <w:sz w:val="28"/>
          <w:szCs w:val="28"/>
        </w:rPr>
      </w:pPr>
    </w:p>
    <w:p w14:paraId="25A4229F" w14:textId="77777777" w:rsidR="00AA54A4" w:rsidRPr="00AA54A4" w:rsidRDefault="00AA54A4" w:rsidP="00F431C0">
      <w:pPr>
        <w:shd w:val="clear" w:color="auto" w:fill="FFFFFF"/>
        <w:spacing w:after="0" w:line="288" w:lineRule="auto"/>
        <w:ind w:firstLine="709"/>
        <w:jc w:val="both"/>
        <w:rPr>
          <w:b/>
          <w:color w:val="000000" w:themeColor="text1"/>
          <w:sz w:val="14"/>
          <w:szCs w:val="28"/>
        </w:rPr>
      </w:pPr>
    </w:p>
    <w:p w14:paraId="475EAD53" w14:textId="3603147E" w:rsidR="00A55642" w:rsidRDefault="00A55642" w:rsidP="001002F5">
      <w:pPr>
        <w:spacing w:before="60" w:after="60" w:line="240" w:lineRule="auto"/>
        <w:rPr>
          <w:color w:val="000000" w:themeColor="text1"/>
        </w:rPr>
      </w:pPr>
    </w:p>
    <w:p w14:paraId="6225668C" w14:textId="074F8697" w:rsidR="00EE4B1C" w:rsidRDefault="00EE4B1C" w:rsidP="00773594">
      <w:pPr>
        <w:pStyle w:val="NormalWeb"/>
      </w:pPr>
    </w:p>
    <w:p w14:paraId="2F35F74C" w14:textId="51F06A34" w:rsidR="00B66371" w:rsidRPr="0018678B" w:rsidRDefault="00B66371" w:rsidP="001002F5">
      <w:pPr>
        <w:spacing w:before="60" w:after="60" w:line="240" w:lineRule="auto"/>
        <w:rPr>
          <w:color w:val="000000" w:themeColor="text1"/>
        </w:rPr>
      </w:pPr>
    </w:p>
    <w:sectPr w:rsidR="00B66371" w:rsidRPr="0018678B" w:rsidSect="00EC6FA7">
      <w:pgSz w:w="11906" w:h="16838" w:code="9"/>
      <w:pgMar w:top="1134" w:right="907" w:bottom="1134" w:left="1701" w:header="567" w:footer="567"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F61795" w14:textId="77777777" w:rsidR="001E3AAE" w:rsidRDefault="001E3AAE">
      <w:pPr>
        <w:spacing w:after="0" w:line="240" w:lineRule="auto"/>
      </w:pPr>
      <w:r>
        <w:separator/>
      </w:r>
    </w:p>
  </w:endnote>
  <w:endnote w:type="continuationSeparator" w:id="0">
    <w:p w14:paraId="4E420A9F" w14:textId="77777777" w:rsidR="001E3AAE" w:rsidRDefault="001E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6FD030" w14:textId="77777777" w:rsidR="001E3AAE" w:rsidRDefault="001E3AAE">
      <w:pPr>
        <w:spacing w:after="0" w:line="240" w:lineRule="auto"/>
      </w:pPr>
      <w:r>
        <w:separator/>
      </w:r>
    </w:p>
  </w:footnote>
  <w:footnote w:type="continuationSeparator" w:id="0">
    <w:p w14:paraId="75C5C8A8" w14:textId="77777777" w:rsidR="001E3AAE" w:rsidRDefault="001E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D63917"/>
    <w:multiLevelType w:val="hybridMultilevel"/>
    <w:tmpl w:val="8070D43A"/>
    <w:lvl w:ilvl="0" w:tplc="0E7E3F8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4B3593"/>
    <w:multiLevelType w:val="hybridMultilevel"/>
    <w:tmpl w:val="6D9425CC"/>
    <w:lvl w:ilvl="0" w:tplc="E2EAEF7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6D4A1209"/>
    <w:multiLevelType w:val="hybridMultilevel"/>
    <w:tmpl w:val="FCF4C4E2"/>
    <w:lvl w:ilvl="0" w:tplc="C5664BBC">
      <w:start w:val="4"/>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7ADC1655"/>
    <w:multiLevelType w:val="hybridMultilevel"/>
    <w:tmpl w:val="A54CEA1A"/>
    <w:lvl w:ilvl="0" w:tplc="F6EC635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7D950716"/>
    <w:multiLevelType w:val="hybridMultilevel"/>
    <w:tmpl w:val="FC981076"/>
    <w:lvl w:ilvl="0" w:tplc="011CCF22">
      <w:start w:val="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defaultTabStop w:val="420"/>
  <w:evenAndOddHeaders/>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5413DD"/>
    <w:rsid w:val="0000085E"/>
    <w:rsid w:val="0000209C"/>
    <w:rsid w:val="00005AF5"/>
    <w:rsid w:val="00005B5B"/>
    <w:rsid w:val="00010DE6"/>
    <w:rsid w:val="0001141E"/>
    <w:rsid w:val="00014E4D"/>
    <w:rsid w:val="00022416"/>
    <w:rsid w:val="00024180"/>
    <w:rsid w:val="00025D39"/>
    <w:rsid w:val="00040623"/>
    <w:rsid w:val="00042E3F"/>
    <w:rsid w:val="00045175"/>
    <w:rsid w:val="0004772C"/>
    <w:rsid w:val="000537A6"/>
    <w:rsid w:val="00054496"/>
    <w:rsid w:val="00056F7F"/>
    <w:rsid w:val="00060A3D"/>
    <w:rsid w:val="00062B43"/>
    <w:rsid w:val="00063505"/>
    <w:rsid w:val="00063CE3"/>
    <w:rsid w:val="000667E3"/>
    <w:rsid w:val="00066CDF"/>
    <w:rsid w:val="00071324"/>
    <w:rsid w:val="00073C5D"/>
    <w:rsid w:val="0007657E"/>
    <w:rsid w:val="00081668"/>
    <w:rsid w:val="00082690"/>
    <w:rsid w:val="00090D34"/>
    <w:rsid w:val="00091218"/>
    <w:rsid w:val="0009163C"/>
    <w:rsid w:val="00091840"/>
    <w:rsid w:val="00093608"/>
    <w:rsid w:val="000A266D"/>
    <w:rsid w:val="000A4B11"/>
    <w:rsid w:val="000A4B1E"/>
    <w:rsid w:val="000B43A3"/>
    <w:rsid w:val="000B4D83"/>
    <w:rsid w:val="000B7A45"/>
    <w:rsid w:val="000C222C"/>
    <w:rsid w:val="000C6B0A"/>
    <w:rsid w:val="000C6F52"/>
    <w:rsid w:val="000D5DCF"/>
    <w:rsid w:val="000E02B5"/>
    <w:rsid w:val="000E3AB9"/>
    <w:rsid w:val="000E40F7"/>
    <w:rsid w:val="000E5396"/>
    <w:rsid w:val="000E5FD8"/>
    <w:rsid w:val="000E6F07"/>
    <w:rsid w:val="000E7169"/>
    <w:rsid w:val="000E744E"/>
    <w:rsid w:val="000F17E6"/>
    <w:rsid w:val="000F5771"/>
    <w:rsid w:val="000F5F96"/>
    <w:rsid w:val="001002F5"/>
    <w:rsid w:val="00100A03"/>
    <w:rsid w:val="00104584"/>
    <w:rsid w:val="00104C0B"/>
    <w:rsid w:val="00105659"/>
    <w:rsid w:val="00117209"/>
    <w:rsid w:val="001209DA"/>
    <w:rsid w:val="00124F20"/>
    <w:rsid w:val="00125950"/>
    <w:rsid w:val="00131133"/>
    <w:rsid w:val="00134366"/>
    <w:rsid w:val="001353FB"/>
    <w:rsid w:val="001363AF"/>
    <w:rsid w:val="00140206"/>
    <w:rsid w:val="001447C1"/>
    <w:rsid w:val="0014542A"/>
    <w:rsid w:val="001464B7"/>
    <w:rsid w:val="0015440B"/>
    <w:rsid w:val="00166FF8"/>
    <w:rsid w:val="001670ED"/>
    <w:rsid w:val="001670F1"/>
    <w:rsid w:val="001811B4"/>
    <w:rsid w:val="0018678B"/>
    <w:rsid w:val="00187639"/>
    <w:rsid w:val="0019053A"/>
    <w:rsid w:val="00190935"/>
    <w:rsid w:val="0019131E"/>
    <w:rsid w:val="0019135F"/>
    <w:rsid w:val="00193C66"/>
    <w:rsid w:val="00193F44"/>
    <w:rsid w:val="00195FE9"/>
    <w:rsid w:val="00196D85"/>
    <w:rsid w:val="001A446B"/>
    <w:rsid w:val="001A4EE2"/>
    <w:rsid w:val="001A6571"/>
    <w:rsid w:val="001A6886"/>
    <w:rsid w:val="001A7D04"/>
    <w:rsid w:val="001B1FE0"/>
    <w:rsid w:val="001B47B1"/>
    <w:rsid w:val="001B49D8"/>
    <w:rsid w:val="001C245B"/>
    <w:rsid w:val="001C434A"/>
    <w:rsid w:val="001D0E9A"/>
    <w:rsid w:val="001D1065"/>
    <w:rsid w:val="001D678A"/>
    <w:rsid w:val="001E036C"/>
    <w:rsid w:val="001E0CA6"/>
    <w:rsid w:val="001E2308"/>
    <w:rsid w:val="001E2C1E"/>
    <w:rsid w:val="001E3371"/>
    <w:rsid w:val="001E3AAE"/>
    <w:rsid w:val="001E6234"/>
    <w:rsid w:val="001E648F"/>
    <w:rsid w:val="001F10E1"/>
    <w:rsid w:val="001F3967"/>
    <w:rsid w:val="001F447E"/>
    <w:rsid w:val="001F59D4"/>
    <w:rsid w:val="001F66FD"/>
    <w:rsid w:val="00201DE9"/>
    <w:rsid w:val="0020462C"/>
    <w:rsid w:val="00205BBC"/>
    <w:rsid w:val="00206017"/>
    <w:rsid w:val="00206C87"/>
    <w:rsid w:val="002124E0"/>
    <w:rsid w:val="00216DC6"/>
    <w:rsid w:val="00216EEE"/>
    <w:rsid w:val="002229E5"/>
    <w:rsid w:val="0022555A"/>
    <w:rsid w:val="002259AF"/>
    <w:rsid w:val="002302B2"/>
    <w:rsid w:val="00231898"/>
    <w:rsid w:val="00232335"/>
    <w:rsid w:val="00234498"/>
    <w:rsid w:val="00234CA9"/>
    <w:rsid w:val="00235306"/>
    <w:rsid w:val="00236092"/>
    <w:rsid w:val="00240C49"/>
    <w:rsid w:val="0024748F"/>
    <w:rsid w:val="00251429"/>
    <w:rsid w:val="00255973"/>
    <w:rsid w:val="00266A91"/>
    <w:rsid w:val="00266D4B"/>
    <w:rsid w:val="00267154"/>
    <w:rsid w:val="00271D2B"/>
    <w:rsid w:val="002725F8"/>
    <w:rsid w:val="00272C3F"/>
    <w:rsid w:val="0027400F"/>
    <w:rsid w:val="00275D00"/>
    <w:rsid w:val="002770B9"/>
    <w:rsid w:val="0027714B"/>
    <w:rsid w:val="002822A3"/>
    <w:rsid w:val="00282959"/>
    <w:rsid w:val="002838E5"/>
    <w:rsid w:val="00285AE5"/>
    <w:rsid w:val="00286F83"/>
    <w:rsid w:val="002965EE"/>
    <w:rsid w:val="002A2EFB"/>
    <w:rsid w:val="002A752C"/>
    <w:rsid w:val="002B1F76"/>
    <w:rsid w:val="002B2927"/>
    <w:rsid w:val="002C1205"/>
    <w:rsid w:val="002C44D5"/>
    <w:rsid w:val="002C5338"/>
    <w:rsid w:val="002C66C6"/>
    <w:rsid w:val="002C6B8D"/>
    <w:rsid w:val="002C7EE4"/>
    <w:rsid w:val="002D5E26"/>
    <w:rsid w:val="002E1ED4"/>
    <w:rsid w:val="002E5FB1"/>
    <w:rsid w:val="002E7D59"/>
    <w:rsid w:val="002F25D4"/>
    <w:rsid w:val="002F35E7"/>
    <w:rsid w:val="002F6322"/>
    <w:rsid w:val="00303837"/>
    <w:rsid w:val="00303D8E"/>
    <w:rsid w:val="0030741A"/>
    <w:rsid w:val="00310B32"/>
    <w:rsid w:val="00314469"/>
    <w:rsid w:val="003207A8"/>
    <w:rsid w:val="00321D20"/>
    <w:rsid w:val="00323296"/>
    <w:rsid w:val="00325CF6"/>
    <w:rsid w:val="00327425"/>
    <w:rsid w:val="0033233E"/>
    <w:rsid w:val="00334517"/>
    <w:rsid w:val="00335E73"/>
    <w:rsid w:val="0034201E"/>
    <w:rsid w:val="00346DF7"/>
    <w:rsid w:val="00352772"/>
    <w:rsid w:val="00357404"/>
    <w:rsid w:val="00362488"/>
    <w:rsid w:val="0036318A"/>
    <w:rsid w:val="003634FB"/>
    <w:rsid w:val="0036426C"/>
    <w:rsid w:val="00364D9C"/>
    <w:rsid w:val="00370AC3"/>
    <w:rsid w:val="0038220D"/>
    <w:rsid w:val="003822F8"/>
    <w:rsid w:val="00384255"/>
    <w:rsid w:val="00387DA3"/>
    <w:rsid w:val="003925BE"/>
    <w:rsid w:val="003948B5"/>
    <w:rsid w:val="003970A3"/>
    <w:rsid w:val="003A1B65"/>
    <w:rsid w:val="003A2155"/>
    <w:rsid w:val="003A5537"/>
    <w:rsid w:val="003A73F4"/>
    <w:rsid w:val="003A7E66"/>
    <w:rsid w:val="003B46F3"/>
    <w:rsid w:val="003B485F"/>
    <w:rsid w:val="003B70DF"/>
    <w:rsid w:val="003C321E"/>
    <w:rsid w:val="003C379B"/>
    <w:rsid w:val="003C6B55"/>
    <w:rsid w:val="003D1987"/>
    <w:rsid w:val="003D299B"/>
    <w:rsid w:val="003E20F8"/>
    <w:rsid w:val="003F5879"/>
    <w:rsid w:val="003F7F1B"/>
    <w:rsid w:val="00400F65"/>
    <w:rsid w:val="00403452"/>
    <w:rsid w:val="00405737"/>
    <w:rsid w:val="00406877"/>
    <w:rsid w:val="00412538"/>
    <w:rsid w:val="00412D8B"/>
    <w:rsid w:val="00416A6B"/>
    <w:rsid w:val="00416ECE"/>
    <w:rsid w:val="004173A3"/>
    <w:rsid w:val="00423479"/>
    <w:rsid w:val="00425FEA"/>
    <w:rsid w:val="004277F7"/>
    <w:rsid w:val="00430CB8"/>
    <w:rsid w:val="00433A67"/>
    <w:rsid w:val="00433F3C"/>
    <w:rsid w:val="0043665B"/>
    <w:rsid w:val="00441199"/>
    <w:rsid w:val="00443E02"/>
    <w:rsid w:val="0044537B"/>
    <w:rsid w:val="00454019"/>
    <w:rsid w:val="0045411C"/>
    <w:rsid w:val="00457A59"/>
    <w:rsid w:val="0046293D"/>
    <w:rsid w:val="00464CAA"/>
    <w:rsid w:val="00465179"/>
    <w:rsid w:val="004655C1"/>
    <w:rsid w:val="00472EC2"/>
    <w:rsid w:val="00480A8F"/>
    <w:rsid w:val="00484BED"/>
    <w:rsid w:val="00485DDA"/>
    <w:rsid w:val="0048650F"/>
    <w:rsid w:val="00487E95"/>
    <w:rsid w:val="004960AC"/>
    <w:rsid w:val="0049642E"/>
    <w:rsid w:val="004A1DDF"/>
    <w:rsid w:val="004A365C"/>
    <w:rsid w:val="004A4137"/>
    <w:rsid w:val="004A53F9"/>
    <w:rsid w:val="004A5AE6"/>
    <w:rsid w:val="004B1121"/>
    <w:rsid w:val="004B1177"/>
    <w:rsid w:val="004B12CC"/>
    <w:rsid w:val="004B17E7"/>
    <w:rsid w:val="004B3416"/>
    <w:rsid w:val="004B3D98"/>
    <w:rsid w:val="004B6FF4"/>
    <w:rsid w:val="004C2C9D"/>
    <w:rsid w:val="004C2FD1"/>
    <w:rsid w:val="004D264F"/>
    <w:rsid w:val="004D58DC"/>
    <w:rsid w:val="004E0BEB"/>
    <w:rsid w:val="004E1753"/>
    <w:rsid w:val="004E6802"/>
    <w:rsid w:val="004E7D0C"/>
    <w:rsid w:val="004F0D2B"/>
    <w:rsid w:val="004F1DC3"/>
    <w:rsid w:val="004F1FB6"/>
    <w:rsid w:val="00501934"/>
    <w:rsid w:val="00502AC3"/>
    <w:rsid w:val="0050787D"/>
    <w:rsid w:val="00507A84"/>
    <w:rsid w:val="00511632"/>
    <w:rsid w:val="00520ECE"/>
    <w:rsid w:val="00526A70"/>
    <w:rsid w:val="00531EBC"/>
    <w:rsid w:val="00532FA6"/>
    <w:rsid w:val="005354A4"/>
    <w:rsid w:val="005379AB"/>
    <w:rsid w:val="00541D3C"/>
    <w:rsid w:val="00542385"/>
    <w:rsid w:val="00547E61"/>
    <w:rsid w:val="00553B40"/>
    <w:rsid w:val="00553D15"/>
    <w:rsid w:val="005565ED"/>
    <w:rsid w:val="005602BE"/>
    <w:rsid w:val="005618ED"/>
    <w:rsid w:val="005658DF"/>
    <w:rsid w:val="00567121"/>
    <w:rsid w:val="00570843"/>
    <w:rsid w:val="00576086"/>
    <w:rsid w:val="00580A03"/>
    <w:rsid w:val="00583FF6"/>
    <w:rsid w:val="00584429"/>
    <w:rsid w:val="005846D7"/>
    <w:rsid w:val="00585977"/>
    <w:rsid w:val="005861DA"/>
    <w:rsid w:val="0059297B"/>
    <w:rsid w:val="005A2C1E"/>
    <w:rsid w:val="005A3F35"/>
    <w:rsid w:val="005A5A2B"/>
    <w:rsid w:val="005B2181"/>
    <w:rsid w:val="005B3144"/>
    <w:rsid w:val="005B3614"/>
    <w:rsid w:val="005B411C"/>
    <w:rsid w:val="005C1E04"/>
    <w:rsid w:val="005C3864"/>
    <w:rsid w:val="005C7F36"/>
    <w:rsid w:val="005D440E"/>
    <w:rsid w:val="005D4B82"/>
    <w:rsid w:val="005D4E5C"/>
    <w:rsid w:val="005E4997"/>
    <w:rsid w:val="005E6EDA"/>
    <w:rsid w:val="005E7930"/>
    <w:rsid w:val="005E7ADF"/>
    <w:rsid w:val="005F0536"/>
    <w:rsid w:val="005F19D3"/>
    <w:rsid w:val="005F25EE"/>
    <w:rsid w:val="005F3D8E"/>
    <w:rsid w:val="005F3F2C"/>
    <w:rsid w:val="005F5162"/>
    <w:rsid w:val="005F557F"/>
    <w:rsid w:val="005F722E"/>
    <w:rsid w:val="005F7296"/>
    <w:rsid w:val="00600A46"/>
    <w:rsid w:val="00603699"/>
    <w:rsid w:val="00603D81"/>
    <w:rsid w:val="00605075"/>
    <w:rsid w:val="006062A3"/>
    <w:rsid w:val="00611405"/>
    <w:rsid w:val="0061756F"/>
    <w:rsid w:val="00617F3F"/>
    <w:rsid w:val="00625EED"/>
    <w:rsid w:val="006269BF"/>
    <w:rsid w:val="006272BB"/>
    <w:rsid w:val="0062786F"/>
    <w:rsid w:val="0063102A"/>
    <w:rsid w:val="00633341"/>
    <w:rsid w:val="006339B5"/>
    <w:rsid w:val="00636803"/>
    <w:rsid w:val="00637957"/>
    <w:rsid w:val="00640856"/>
    <w:rsid w:val="00643C7F"/>
    <w:rsid w:val="00644394"/>
    <w:rsid w:val="006447D2"/>
    <w:rsid w:val="006610D5"/>
    <w:rsid w:val="00662492"/>
    <w:rsid w:val="00662D05"/>
    <w:rsid w:val="00663706"/>
    <w:rsid w:val="00664863"/>
    <w:rsid w:val="00666DA5"/>
    <w:rsid w:val="006732E8"/>
    <w:rsid w:val="00675890"/>
    <w:rsid w:val="00676C03"/>
    <w:rsid w:val="00677BF6"/>
    <w:rsid w:val="00682816"/>
    <w:rsid w:val="00683DB6"/>
    <w:rsid w:val="00685EC0"/>
    <w:rsid w:val="00690298"/>
    <w:rsid w:val="006902CF"/>
    <w:rsid w:val="00692584"/>
    <w:rsid w:val="006935D2"/>
    <w:rsid w:val="00696D4C"/>
    <w:rsid w:val="006A0539"/>
    <w:rsid w:val="006A0CA3"/>
    <w:rsid w:val="006A302D"/>
    <w:rsid w:val="006A33CE"/>
    <w:rsid w:val="006A42DE"/>
    <w:rsid w:val="006A5C6C"/>
    <w:rsid w:val="006B0565"/>
    <w:rsid w:val="006B2049"/>
    <w:rsid w:val="006B27A5"/>
    <w:rsid w:val="006B496C"/>
    <w:rsid w:val="006B7237"/>
    <w:rsid w:val="006C0863"/>
    <w:rsid w:val="006C247A"/>
    <w:rsid w:val="006C6024"/>
    <w:rsid w:val="006E20C7"/>
    <w:rsid w:val="006E5820"/>
    <w:rsid w:val="006F073B"/>
    <w:rsid w:val="006F1BFB"/>
    <w:rsid w:val="006F3461"/>
    <w:rsid w:val="006F3BEA"/>
    <w:rsid w:val="006F5DAC"/>
    <w:rsid w:val="006F6E42"/>
    <w:rsid w:val="00705898"/>
    <w:rsid w:val="0070606F"/>
    <w:rsid w:val="007063A0"/>
    <w:rsid w:val="00710177"/>
    <w:rsid w:val="00713140"/>
    <w:rsid w:val="007147AD"/>
    <w:rsid w:val="00714F76"/>
    <w:rsid w:val="00715198"/>
    <w:rsid w:val="00715B85"/>
    <w:rsid w:val="00720E8C"/>
    <w:rsid w:val="00722FBC"/>
    <w:rsid w:val="00725095"/>
    <w:rsid w:val="00730E07"/>
    <w:rsid w:val="00734A94"/>
    <w:rsid w:val="00735D10"/>
    <w:rsid w:val="007373DB"/>
    <w:rsid w:val="00737CCB"/>
    <w:rsid w:val="00740374"/>
    <w:rsid w:val="0074197B"/>
    <w:rsid w:val="0074324E"/>
    <w:rsid w:val="00747C98"/>
    <w:rsid w:val="007523D4"/>
    <w:rsid w:val="00752574"/>
    <w:rsid w:val="0075714E"/>
    <w:rsid w:val="0076248A"/>
    <w:rsid w:val="00763272"/>
    <w:rsid w:val="00771857"/>
    <w:rsid w:val="00772C4C"/>
    <w:rsid w:val="00773594"/>
    <w:rsid w:val="007778A5"/>
    <w:rsid w:val="00780C33"/>
    <w:rsid w:val="00781F18"/>
    <w:rsid w:val="00782D4D"/>
    <w:rsid w:val="007864B0"/>
    <w:rsid w:val="00786DF3"/>
    <w:rsid w:val="0079591A"/>
    <w:rsid w:val="007974CC"/>
    <w:rsid w:val="007A0D30"/>
    <w:rsid w:val="007A22F7"/>
    <w:rsid w:val="007A2F71"/>
    <w:rsid w:val="007A3873"/>
    <w:rsid w:val="007B0323"/>
    <w:rsid w:val="007B0863"/>
    <w:rsid w:val="007B5590"/>
    <w:rsid w:val="007C0441"/>
    <w:rsid w:val="007C04D7"/>
    <w:rsid w:val="007C20BF"/>
    <w:rsid w:val="007C36CE"/>
    <w:rsid w:val="007C3CDA"/>
    <w:rsid w:val="007D1712"/>
    <w:rsid w:val="007D418C"/>
    <w:rsid w:val="007D622F"/>
    <w:rsid w:val="007D7CFF"/>
    <w:rsid w:val="007E1C14"/>
    <w:rsid w:val="007E4245"/>
    <w:rsid w:val="007E5759"/>
    <w:rsid w:val="007E596D"/>
    <w:rsid w:val="007F089C"/>
    <w:rsid w:val="007F0CA3"/>
    <w:rsid w:val="007F46AF"/>
    <w:rsid w:val="007F5563"/>
    <w:rsid w:val="00802605"/>
    <w:rsid w:val="008041C2"/>
    <w:rsid w:val="00806C7C"/>
    <w:rsid w:val="00810238"/>
    <w:rsid w:val="008113B1"/>
    <w:rsid w:val="00813B8D"/>
    <w:rsid w:val="00824A50"/>
    <w:rsid w:val="00825B2B"/>
    <w:rsid w:val="00831C20"/>
    <w:rsid w:val="00833DB1"/>
    <w:rsid w:val="00836558"/>
    <w:rsid w:val="00840431"/>
    <w:rsid w:val="00844E63"/>
    <w:rsid w:val="0084587E"/>
    <w:rsid w:val="00845BDB"/>
    <w:rsid w:val="00846471"/>
    <w:rsid w:val="008477C9"/>
    <w:rsid w:val="008545EF"/>
    <w:rsid w:val="00857EB1"/>
    <w:rsid w:val="0086006F"/>
    <w:rsid w:val="00863FA5"/>
    <w:rsid w:val="0086627E"/>
    <w:rsid w:val="0087165F"/>
    <w:rsid w:val="00871977"/>
    <w:rsid w:val="00872120"/>
    <w:rsid w:val="008770A4"/>
    <w:rsid w:val="00882CD9"/>
    <w:rsid w:val="0088444B"/>
    <w:rsid w:val="0089145D"/>
    <w:rsid w:val="00891477"/>
    <w:rsid w:val="0089591C"/>
    <w:rsid w:val="00896C03"/>
    <w:rsid w:val="008A0870"/>
    <w:rsid w:val="008A295F"/>
    <w:rsid w:val="008B22EE"/>
    <w:rsid w:val="008B27B1"/>
    <w:rsid w:val="008B3007"/>
    <w:rsid w:val="008B50F6"/>
    <w:rsid w:val="008B646E"/>
    <w:rsid w:val="008C1FC5"/>
    <w:rsid w:val="008C2BD4"/>
    <w:rsid w:val="008C3AAE"/>
    <w:rsid w:val="008C4803"/>
    <w:rsid w:val="008C5608"/>
    <w:rsid w:val="008D10EA"/>
    <w:rsid w:val="008D1B4E"/>
    <w:rsid w:val="008D33C1"/>
    <w:rsid w:val="008D596C"/>
    <w:rsid w:val="008D59B4"/>
    <w:rsid w:val="008E19A7"/>
    <w:rsid w:val="008E3E68"/>
    <w:rsid w:val="008E599A"/>
    <w:rsid w:val="008E799D"/>
    <w:rsid w:val="008F0A9E"/>
    <w:rsid w:val="008F1369"/>
    <w:rsid w:val="008F40EE"/>
    <w:rsid w:val="008F61CE"/>
    <w:rsid w:val="009010A7"/>
    <w:rsid w:val="0090160C"/>
    <w:rsid w:val="009021BC"/>
    <w:rsid w:val="00903356"/>
    <w:rsid w:val="00905696"/>
    <w:rsid w:val="00912567"/>
    <w:rsid w:val="00915554"/>
    <w:rsid w:val="00916F48"/>
    <w:rsid w:val="009179F7"/>
    <w:rsid w:val="00917C18"/>
    <w:rsid w:val="00922A32"/>
    <w:rsid w:val="00923B34"/>
    <w:rsid w:val="0092566E"/>
    <w:rsid w:val="00930632"/>
    <w:rsid w:val="009319D9"/>
    <w:rsid w:val="00932764"/>
    <w:rsid w:val="0093483F"/>
    <w:rsid w:val="00934D5F"/>
    <w:rsid w:val="0093573D"/>
    <w:rsid w:val="00940EE3"/>
    <w:rsid w:val="00943749"/>
    <w:rsid w:val="00947552"/>
    <w:rsid w:val="00947DA0"/>
    <w:rsid w:val="00950DE2"/>
    <w:rsid w:val="00952B73"/>
    <w:rsid w:val="00954D07"/>
    <w:rsid w:val="0095579D"/>
    <w:rsid w:val="00960304"/>
    <w:rsid w:val="009618C7"/>
    <w:rsid w:val="00962B98"/>
    <w:rsid w:val="0096716A"/>
    <w:rsid w:val="00970182"/>
    <w:rsid w:val="009735C6"/>
    <w:rsid w:val="009851FB"/>
    <w:rsid w:val="00990FCD"/>
    <w:rsid w:val="0099160F"/>
    <w:rsid w:val="00993A64"/>
    <w:rsid w:val="00994DF8"/>
    <w:rsid w:val="0099678B"/>
    <w:rsid w:val="009A262B"/>
    <w:rsid w:val="009B30A4"/>
    <w:rsid w:val="009B3AA4"/>
    <w:rsid w:val="009B3EA3"/>
    <w:rsid w:val="009B4807"/>
    <w:rsid w:val="009B4F07"/>
    <w:rsid w:val="009C4B68"/>
    <w:rsid w:val="009C65D3"/>
    <w:rsid w:val="009C6FB4"/>
    <w:rsid w:val="009C7408"/>
    <w:rsid w:val="009D29CC"/>
    <w:rsid w:val="009D6802"/>
    <w:rsid w:val="009D7E43"/>
    <w:rsid w:val="009E0079"/>
    <w:rsid w:val="009E0DE6"/>
    <w:rsid w:val="009E1E7F"/>
    <w:rsid w:val="009E7BA3"/>
    <w:rsid w:val="009F20CE"/>
    <w:rsid w:val="009F3A5B"/>
    <w:rsid w:val="009F467F"/>
    <w:rsid w:val="009F64FA"/>
    <w:rsid w:val="009F7EC9"/>
    <w:rsid w:val="00A008C9"/>
    <w:rsid w:val="00A01B3C"/>
    <w:rsid w:val="00A0558B"/>
    <w:rsid w:val="00A178BC"/>
    <w:rsid w:val="00A20371"/>
    <w:rsid w:val="00A22B36"/>
    <w:rsid w:val="00A2430A"/>
    <w:rsid w:val="00A27806"/>
    <w:rsid w:val="00A27D59"/>
    <w:rsid w:val="00A30A88"/>
    <w:rsid w:val="00A30E26"/>
    <w:rsid w:val="00A33542"/>
    <w:rsid w:val="00A33746"/>
    <w:rsid w:val="00A35095"/>
    <w:rsid w:val="00A36EC7"/>
    <w:rsid w:val="00A41168"/>
    <w:rsid w:val="00A449B6"/>
    <w:rsid w:val="00A46CBA"/>
    <w:rsid w:val="00A51751"/>
    <w:rsid w:val="00A525C8"/>
    <w:rsid w:val="00A54020"/>
    <w:rsid w:val="00A55642"/>
    <w:rsid w:val="00A57788"/>
    <w:rsid w:val="00A57B9C"/>
    <w:rsid w:val="00A626F1"/>
    <w:rsid w:val="00A66159"/>
    <w:rsid w:val="00A66289"/>
    <w:rsid w:val="00A66FA2"/>
    <w:rsid w:val="00A70CB0"/>
    <w:rsid w:val="00A72B45"/>
    <w:rsid w:val="00A877CA"/>
    <w:rsid w:val="00A91D2E"/>
    <w:rsid w:val="00A93E94"/>
    <w:rsid w:val="00A94A2C"/>
    <w:rsid w:val="00A9517C"/>
    <w:rsid w:val="00A953E2"/>
    <w:rsid w:val="00AA0368"/>
    <w:rsid w:val="00AA54A4"/>
    <w:rsid w:val="00AA6E54"/>
    <w:rsid w:val="00AB103C"/>
    <w:rsid w:val="00AB24A6"/>
    <w:rsid w:val="00AB49EB"/>
    <w:rsid w:val="00AC068C"/>
    <w:rsid w:val="00AC0F6E"/>
    <w:rsid w:val="00AC106C"/>
    <w:rsid w:val="00AC1274"/>
    <w:rsid w:val="00AC1768"/>
    <w:rsid w:val="00AC2940"/>
    <w:rsid w:val="00AD4554"/>
    <w:rsid w:val="00AE038C"/>
    <w:rsid w:val="00AE0942"/>
    <w:rsid w:val="00AE2C7C"/>
    <w:rsid w:val="00AE3FD0"/>
    <w:rsid w:val="00AE50C6"/>
    <w:rsid w:val="00AE7990"/>
    <w:rsid w:val="00B01555"/>
    <w:rsid w:val="00B0592B"/>
    <w:rsid w:val="00B10DC1"/>
    <w:rsid w:val="00B15618"/>
    <w:rsid w:val="00B2194D"/>
    <w:rsid w:val="00B21F7C"/>
    <w:rsid w:val="00B24959"/>
    <w:rsid w:val="00B24E97"/>
    <w:rsid w:val="00B3326A"/>
    <w:rsid w:val="00B34C00"/>
    <w:rsid w:val="00B35E8D"/>
    <w:rsid w:val="00B4201C"/>
    <w:rsid w:val="00B45479"/>
    <w:rsid w:val="00B459EB"/>
    <w:rsid w:val="00B46E34"/>
    <w:rsid w:val="00B517A6"/>
    <w:rsid w:val="00B518CF"/>
    <w:rsid w:val="00B53DA6"/>
    <w:rsid w:val="00B57A87"/>
    <w:rsid w:val="00B6320C"/>
    <w:rsid w:val="00B6500F"/>
    <w:rsid w:val="00B66371"/>
    <w:rsid w:val="00B67853"/>
    <w:rsid w:val="00B67C2E"/>
    <w:rsid w:val="00B67D01"/>
    <w:rsid w:val="00B70D5F"/>
    <w:rsid w:val="00B70FA2"/>
    <w:rsid w:val="00B74ED1"/>
    <w:rsid w:val="00B7599A"/>
    <w:rsid w:val="00B75B13"/>
    <w:rsid w:val="00B7600C"/>
    <w:rsid w:val="00B7751A"/>
    <w:rsid w:val="00B80331"/>
    <w:rsid w:val="00B80B49"/>
    <w:rsid w:val="00B84C49"/>
    <w:rsid w:val="00B85DAF"/>
    <w:rsid w:val="00B91EEC"/>
    <w:rsid w:val="00B928E5"/>
    <w:rsid w:val="00B94B8B"/>
    <w:rsid w:val="00B96E13"/>
    <w:rsid w:val="00BA3814"/>
    <w:rsid w:val="00BA6F0D"/>
    <w:rsid w:val="00BB3FCD"/>
    <w:rsid w:val="00BB5858"/>
    <w:rsid w:val="00BB6981"/>
    <w:rsid w:val="00BB7122"/>
    <w:rsid w:val="00BB783D"/>
    <w:rsid w:val="00BC4001"/>
    <w:rsid w:val="00BC4B24"/>
    <w:rsid w:val="00BD0DBA"/>
    <w:rsid w:val="00BD1461"/>
    <w:rsid w:val="00BD303E"/>
    <w:rsid w:val="00BD4988"/>
    <w:rsid w:val="00BD4A45"/>
    <w:rsid w:val="00BD50B1"/>
    <w:rsid w:val="00BD5DAD"/>
    <w:rsid w:val="00BE46C8"/>
    <w:rsid w:val="00BE5ADC"/>
    <w:rsid w:val="00BF00FD"/>
    <w:rsid w:val="00BF1B9F"/>
    <w:rsid w:val="00BF21D0"/>
    <w:rsid w:val="00BF5D32"/>
    <w:rsid w:val="00BF7CA0"/>
    <w:rsid w:val="00C00037"/>
    <w:rsid w:val="00C0182C"/>
    <w:rsid w:val="00C106B5"/>
    <w:rsid w:val="00C1155B"/>
    <w:rsid w:val="00C117FB"/>
    <w:rsid w:val="00C14783"/>
    <w:rsid w:val="00C15F4F"/>
    <w:rsid w:val="00C16870"/>
    <w:rsid w:val="00C17606"/>
    <w:rsid w:val="00C24058"/>
    <w:rsid w:val="00C27502"/>
    <w:rsid w:val="00C31962"/>
    <w:rsid w:val="00C354B0"/>
    <w:rsid w:val="00C3734B"/>
    <w:rsid w:val="00C3749B"/>
    <w:rsid w:val="00C40356"/>
    <w:rsid w:val="00C412BC"/>
    <w:rsid w:val="00C41915"/>
    <w:rsid w:val="00C41D62"/>
    <w:rsid w:val="00C41E7C"/>
    <w:rsid w:val="00C44B56"/>
    <w:rsid w:val="00C45692"/>
    <w:rsid w:val="00C46BA3"/>
    <w:rsid w:val="00C555DC"/>
    <w:rsid w:val="00C60A89"/>
    <w:rsid w:val="00C631B6"/>
    <w:rsid w:val="00C64FD4"/>
    <w:rsid w:val="00C666AC"/>
    <w:rsid w:val="00C67D5A"/>
    <w:rsid w:val="00C700FF"/>
    <w:rsid w:val="00C701F0"/>
    <w:rsid w:val="00C71F43"/>
    <w:rsid w:val="00C7306E"/>
    <w:rsid w:val="00C81B9D"/>
    <w:rsid w:val="00C81FB1"/>
    <w:rsid w:val="00C826CA"/>
    <w:rsid w:val="00C849C3"/>
    <w:rsid w:val="00C85060"/>
    <w:rsid w:val="00C850A8"/>
    <w:rsid w:val="00C85C2E"/>
    <w:rsid w:val="00C85DEB"/>
    <w:rsid w:val="00C8747D"/>
    <w:rsid w:val="00C94A8E"/>
    <w:rsid w:val="00C95A09"/>
    <w:rsid w:val="00CA40ED"/>
    <w:rsid w:val="00CA625E"/>
    <w:rsid w:val="00CA717C"/>
    <w:rsid w:val="00CB4F6D"/>
    <w:rsid w:val="00CB6653"/>
    <w:rsid w:val="00CC0014"/>
    <w:rsid w:val="00CC4DF9"/>
    <w:rsid w:val="00CC5C51"/>
    <w:rsid w:val="00CD0D38"/>
    <w:rsid w:val="00CD231C"/>
    <w:rsid w:val="00CD27A0"/>
    <w:rsid w:val="00CE0566"/>
    <w:rsid w:val="00CE1B1D"/>
    <w:rsid w:val="00CE32C2"/>
    <w:rsid w:val="00CF0B3F"/>
    <w:rsid w:val="00CF518F"/>
    <w:rsid w:val="00D03DF0"/>
    <w:rsid w:val="00D10CCC"/>
    <w:rsid w:val="00D1437A"/>
    <w:rsid w:val="00D168BA"/>
    <w:rsid w:val="00D16FF9"/>
    <w:rsid w:val="00D2065D"/>
    <w:rsid w:val="00D22F89"/>
    <w:rsid w:val="00D2381D"/>
    <w:rsid w:val="00D3271B"/>
    <w:rsid w:val="00D3471B"/>
    <w:rsid w:val="00D37770"/>
    <w:rsid w:val="00D37EBA"/>
    <w:rsid w:val="00D42F18"/>
    <w:rsid w:val="00D43BDC"/>
    <w:rsid w:val="00D44674"/>
    <w:rsid w:val="00D46B3F"/>
    <w:rsid w:val="00D476EC"/>
    <w:rsid w:val="00D50842"/>
    <w:rsid w:val="00D54798"/>
    <w:rsid w:val="00D55ECE"/>
    <w:rsid w:val="00D56BD0"/>
    <w:rsid w:val="00D57AB4"/>
    <w:rsid w:val="00D619A5"/>
    <w:rsid w:val="00D6785D"/>
    <w:rsid w:val="00D7018A"/>
    <w:rsid w:val="00D73303"/>
    <w:rsid w:val="00D800B2"/>
    <w:rsid w:val="00D81DE2"/>
    <w:rsid w:val="00D81E8C"/>
    <w:rsid w:val="00D82024"/>
    <w:rsid w:val="00D865A2"/>
    <w:rsid w:val="00D92474"/>
    <w:rsid w:val="00D9347F"/>
    <w:rsid w:val="00D95E15"/>
    <w:rsid w:val="00D963B9"/>
    <w:rsid w:val="00DA0151"/>
    <w:rsid w:val="00DA2568"/>
    <w:rsid w:val="00DA423E"/>
    <w:rsid w:val="00DA760B"/>
    <w:rsid w:val="00DB447B"/>
    <w:rsid w:val="00DB4C14"/>
    <w:rsid w:val="00DB5F40"/>
    <w:rsid w:val="00DC32C4"/>
    <w:rsid w:val="00DC3488"/>
    <w:rsid w:val="00DC43CF"/>
    <w:rsid w:val="00DC6B2C"/>
    <w:rsid w:val="00DD48F9"/>
    <w:rsid w:val="00DE0B7A"/>
    <w:rsid w:val="00DE4DFD"/>
    <w:rsid w:val="00DF206A"/>
    <w:rsid w:val="00DF4C86"/>
    <w:rsid w:val="00DF6745"/>
    <w:rsid w:val="00DF78A3"/>
    <w:rsid w:val="00DF7F9C"/>
    <w:rsid w:val="00E003B7"/>
    <w:rsid w:val="00E02224"/>
    <w:rsid w:val="00E039BD"/>
    <w:rsid w:val="00E04F17"/>
    <w:rsid w:val="00E10DFC"/>
    <w:rsid w:val="00E11AAE"/>
    <w:rsid w:val="00E179EB"/>
    <w:rsid w:val="00E17AB8"/>
    <w:rsid w:val="00E20377"/>
    <w:rsid w:val="00E22716"/>
    <w:rsid w:val="00E255BD"/>
    <w:rsid w:val="00E32666"/>
    <w:rsid w:val="00E3664D"/>
    <w:rsid w:val="00E41F84"/>
    <w:rsid w:val="00E44ED0"/>
    <w:rsid w:val="00E50C82"/>
    <w:rsid w:val="00E52F35"/>
    <w:rsid w:val="00E53D80"/>
    <w:rsid w:val="00E55E42"/>
    <w:rsid w:val="00E57215"/>
    <w:rsid w:val="00E60690"/>
    <w:rsid w:val="00E60697"/>
    <w:rsid w:val="00E60CF9"/>
    <w:rsid w:val="00E61F72"/>
    <w:rsid w:val="00E62AB6"/>
    <w:rsid w:val="00E7483E"/>
    <w:rsid w:val="00E80743"/>
    <w:rsid w:val="00E80B2E"/>
    <w:rsid w:val="00E81030"/>
    <w:rsid w:val="00E81A85"/>
    <w:rsid w:val="00E90E75"/>
    <w:rsid w:val="00E9468F"/>
    <w:rsid w:val="00EA1956"/>
    <w:rsid w:val="00EA1A23"/>
    <w:rsid w:val="00EA287D"/>
    <w:rsid w:val="00EA2F5D"/>
    <w:rsid w:val="00EA4D20"/>
    <w:rsid w:val="00EA62CF"/>
    <w:rsid w:val="00EA636F"/>
    <w:rsid w:val="00EA69B6"/>
    <w:rsid w:val="00EB0D76"/>
    <w:rsid w:val="00EB0E28"/>
    <w:rsid w:val="00EC10BC"/>
    <w:rsid w:val="00EC1C2B"/>
    <w:rsid w:val="00EC2592"/>
    <w:rsid w:val="00EC68DC"/>
    <w:rsid w:val="00EC6FA7"/>
    <w:rsid w:val="00ED181A"/>
    <w:rsid w:val="00ED4920"/>
    <w:rsid w:val="00ED53EB"/>
    <w:rsid w:val="00EE00C7"/>
    <w:rsid w:val="00EE33D7"/>
    <w:rsid w:val="00EE4B1C"/>
    <w:rsid w:val="00EE7001"/>
    <w:rsid w:val="00EF25F2"/>
    <w:rsid w:val="00EF56A1"/>
    <w:rsid w:val="00EF6387"/>
    <w:rsid w:val="00F02A96"/>
    <w:rsid w:val="00F04EF9"/>
    <w:rsid w:val="00F10764"/>
    <w:rsid w:val="00F10976"/>
    <w:rsid w:val="00F12BEB"/>
    <w:rsid w:val="00F14293"/>
    <w:rsid w:val="00F15749"/>
    <w:rsid w:val="00F264A5"/>
    <w:rsid w:val="00F27B95"/>
    <w:rsid w:val="00F313CC"/>
    <w:rsid w:val="00F343B1"/>
    <w:rsid w:val="00F349F0"/>
    <w:rsid w:val="00F3596A"/>
    <w:rsid w:val="00F410B8"/>
    <w:rsid w:val="00F41A6C"/>
    <w:rsid w:val="00F431C0"/>
    <w:rsid w:val="00F4476C"/>
    <w:rsid w:val="00F501DF"/>
    <w:rsid w:val="00F504AE"/>
    <w:rsid w:val="00F5201B"/>
    <w:rsid w:val="00F55CD9"/>
    <w:rsid w:val="00F62AED"/>
    <w:rsid w:val="00F806F3"/>
    <w:rsid w:val="00F84759"/>
    <w:rsid w:val="00F856E2"/>
    <w:rsid w:val="00F96CF0"/>
    <w:rsid w:val="00FA123D"/>
    <w:rsid w:val="00FA1870"/>
    <w:rsid w:val="00FA1E95"/>
    <w:rsid w:val="00FA4BCE"/>
    <w:rsid w:val="00FA51A4"/>
    <w:rsid w:val="00FA5C3A"/>
    <w:rsid w:val="00FA5D06"/>
    <w:rsid w:val="00FB2CD3"/>
    <w:rsid w:val="00FB5617"/>
    <w:rsid w:val="00FB640C"/>
    <w:rsid w:val="00FB77CA"/>
    <w:rsid w:val="00FC1498"/>
    <w:rsid w:val="00FC3D6E"/>
    <w:rsid w:val="00FC627E"/>
    <w:rsid w:val="00FD4E9B"/>
    <w:rsid w:val="00FD6F08"/>
    <w:rsid w:val="00FE48D7"/>
    <w:rsid w:val="00FE4D66"/>
    <w:rsid w:val="00FE5956"/>
    <w:rsid w:val="00FE72B4"/>
    <w:rsid w:val="00FF2236"/>
    <w:rsid w:val="00FF2959"/>
    <w:rsid w:val="00FF45EE"/>
    <w:rsid w:val="00FF5451"/>
    <w:rsid w:val="00FF7611"/>
    <w:rsid w:val="00FF7B46"/>
    <w:rsid w:val="1D8E0779"/>
    <w:rsid w:val="325413DD"/>
    <w:rsid w:val="37796A8E"/>
    <w:rsid w:val="47D86F0B"/>
    <w:rsid w:val="48295165"/>
    <w:rsid w:val="4EA34EEB"/>
    <w:rsid w:val="5CC023FC"/>
    <w:rsid w:val="6320218B"/>
    <w:rsid w:val="63EB7FBE"/>
    <w:rsid w:val="669219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2C74E95"/>
  <w15:docId w15:val="{5EFDF0C9-613B-4FAC-AA02-8E5D846BF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rsid w:val="00C700FF"/>
    <w:pPr>
      <w:keepNext/>
      <w:spacing w:before="60" w:after="60" w:line="240" w:lineRule="auto"/>
      <w:ind w:left="-1038" w:firstLine="788"/>
      <w:jc w:val="center"/>
      <w:outlineLvl w:val="0"/>
    </w:pPr>
    <w:rPr>
      <w:b/>
      <w:color w:val="000000" w:themeColor="text1"/>
      <w:sz w:val="26"/>
      <w:szCs w:val="26"/>
      <w:lang w:val="vi-VN"/>
    </w:rPr>
  </w:style>
  <w:style w:type="paragraph" w:styleId="Heading2">
    <w:name w:val="heading 2"/>
    <w:basedOn w:val="Normal"/>
    <w:next w:val="Normal"/>
    <w:link w:val="Heading2Char"/>
    <w:unhideWhenUsed/>
    <w:qFormat/>
    <w:rsid w:val="00C700FF"/>
    <w:pPr>
      <w:keepNext/>
      <w:spacing w:before="60" w:after="60" w:line="240" w:lineRule="auto"/>
      <w:jc w:val="center"/>
      <w:outlineLvl w:val="1"/>
    </w:pPr>
    <w:rPr>
      <w:b/>
      <w:color w:val="000000" w:themeColor="text1"/>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paragraph" w:styleId="BalloonText">
    <w:name w:val="Balloon Text"/>
    <w:basedOn w:val="Normal"/>
    <w:link w:val="BalloonTextChar"/>
    <w:rsid w:val="005F72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5F722E"/>
    <w:rPr>
      <w:rFonts w:ascii="Tahoma" w:hAnsi="Tahoma" w:cs="Tahoma"/>
      <w:sz w:val="16"/>
      <w:szCs w:val="16"/>
    </w:rPr>
  </w:style>
  <w:style w:type="character" w:customStyle="1" w:styleId="HeaderChar">
    <w:name w:val="Header Char"/>
    <w:basedOn w:val="DefaultParagraphFont"/>
    <w:link w:val="Header"/>
    <w:uiPriority w:val="99"/>
    <w:rsid w:val="00124F20"/>
    <w:rPr>
      <w:sz w:val="18"/>
      <w:szCs w:val="18"/>
    </w:rPr>
  </w:style>
  <w:style w:type="paragraph" w:styleId="ListParagraph">
    <w:name w:val="List Paragraph"/>
    <w:basedOn w:val="Normal"/>
    <w:uiPriority w:val="99"/>
    <w:unhideWhenUsed/>
    <w:rsid w:val="00B34C00"/>
    <w:pPr>
      <w:ind w:left="720"/>
      <w:contextualSpacing/>
    </w:pPr>
  </w:style>
  <w:style w:type="table" w:styleId="TableGrid">
    <w:name w:val="Table Grid"/>
    <w:basedOn w:val="TableNormal"/>
    <w:uiPriority w:val="59"/>
    <w:rsid w:val="00BF00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005AF5"/>
    <w:rPr>
      <w:sz w:val="18"/>
      <w:szCs w:val="18"/>
    </w:rPr>
  </w:style>
  <w:style w:type="paragraph" w:styleId="NormalWeb">
    <w:name w:val="Normal (Web)"/>
    <w:basedOn w:val="Normal"/>
    <w:uiPriority w:val="99"/>
    <w:unhideWhenUsed/>
    <w:rsid w:val="00D9347F"/>
    <w:pPr>
      <w:spacing w:before="100" w:beforeAutospacing="1" w:after="100" w:afterAutospacing="1" w:line="240" w:lineRule="auto"/>
    </w:pPr>
    <w:rPr>
      <w:sz w:val="24"/>
      <w:szCs w:val="24"/>
    </w:rPr>
  </w:style>
  <w:style w:type="character" w:customStyle="1" w:styleId="Vnbnnidung">
    <w:name w:val="Văn bản nội dung_"/>
    <w:link w:val="Vnbnnidung0"/>
    <w:uiPriority w:val="99"/>
    <w:rsid w:val="006B0565"/>
  </w:style>
  <w:style w:type="paragraph" w:customStyle="1" w:styleId="Vnbnnidung0">
    <w:name w:val="Văn bản nội dung"/>
    <w:basedOn w:val="Normal"/>
    <w:link w:val="Vnbnnidung"/>
    <w:uiPriority w:val="99"/>
    <w:rsid w:val="006B0565"/>
    <w:pPr>
      <w:widowControl w:val="0"/>
      <w:ind w:firstLine="400"/>
    </w:pPr>
    <w:rPr>
      <w:sz w:val="20"/>
      <w:szCs w:val="20"/>
    </w:rPr>
  </w:style>
  <w:style w:type="paragraph" w:styleId="BodyText">
    <w:name w:val="Body Text"/>
    <w:basedOn w:val="Normal"/>
    <w:link w:val="BodyTextChar"/>
    <w:rsid w:val="00236092"/>
    <w:pPr>
      <w:spacing w:after="0" w:line="240" w:lineRule="auto"/>
      <w:jc w:val="both"/>
    </w:pPr>
    <w:rPr>
      <w:rFonts w:ascii="VNI-Times" w:hAnsi="VNI-Times"/>
      <w:sz w:val="26"/>
      <w:szCs w:val="20"/>
    </w:rPr>
  </w:style>
  <w:style w:type="character" w:customStyle="1" w:styleId="BodyTextChar">
    <w:name w:val="Body Text Char"/>
    <w:basedOn w:val="DefaultParagraphFont"/>
    <w:link w:val="BodyText"/>
    <w:rsid w:val="00236092"/>
    <w:rPr>
      <w:rFonts w:ascii="VNI-Times" w:hAnsi="VNI-Times"/>
      <w:sz w:val="26"/>
    </w:rPr>
  </w:style>
  <w:style w:type="character" w:styleId="Hyperlink">
    <w:name w:val="Hyperlink"/>
    <w:uiPriority w:val="99"/>
    <w:unhideWhenUsed/>
    <w:rsid w:val="00236092"/>
    <w:rPr>
      <w:color w:val="0000FF"/>
      <w:u w:val="single"/>
    </w:rPr>
  </w:style>
  <w:style w:type="character" w:customStyle="1" w:styleId="Heading1Char">
    <w:name w:val="Heading 1 Char"/>
    <w:basedOn w:val="DefaultParagraphFont"/>
    <w:link w:val="Heading1"/>
    <w:rsid w:val="00C700FF"/>
    <w:rPr>
      <w:b/>
      <w:color w:val="000000" w:themeColor="text1"/>
      <w:sz w:val="26"/>
      <w:szCs w:val="26"/>
      <w:lang w:val="vi-VN"/>
    </w:rPr>
  </w:style>
  <w:style w:type="character" w:customStyle="1" w:styleId="Heading2Char">
    <w:name w:val="Heading 2 Char"/>
    <w:basedOn w:val="DefaultParagraphFont"/>
    <w:link w:val="Heading2"/>
    <w:rsid w:val="00C700FF"/>
    <w:rPr>
      <w:b/>
      <w:color w:val="000000" w:themeColor="text1"/>
      <w:sz w:val="26"/>
      <w:szCs w:val="26"/>
      <w:lang w:val="vi-VN"/>
    </w:rPr>
  </w:style>
  <w:style w:type="paragraph" w:styleId="BodyTextIndent">
    <w:name w:val="Body Text Indent"/>
    <w:basedOn w:val="Normal"/>
    <w:link w:val="BodyTextIndentChar"/>
    <w:unhideWhenUsed/>
    <w:rsid w:val="004A5AE6"/>
    <w:pPr>
      <w:spacing w:before="80" w:after="80" w:line="264" w:lineRule="auto"/>
      <w:ind w:firstLine="720"/>
      <w:jc w:val="both"/>
    </w:pPr>
    <w:rPr>
      <w:i/>
      <w:color w:val="000000"/>
      <w:spacing w:val="-6"/>
      <w:sz w:val="28"/>
      <w:szCs w:val="28"/>
      <w:lang w:val="nb-NO"/>
    </w:rPr>
  </w:style>
  <w:style w:type="character" w:customStyle="1" w:styleId="BodyTextIndentChar">
    <w:name w:val="Body Text Indent Char"/>
    <w:basedOn w:val="DefaultParagraphFont"/>
    <w:link w:val="BodyTextIndent"/>
    <w:rsid w:val="004A5AE6"/>
    <w:rPr>
      <w:i/>
      <w:color w:val="000000"/>
      <w:spacing w:val="-6"/>
      <w:sz w:val="28"/>
      <w:szCs w:val="28"/>
      <w:lang w:val="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953427">
      <w:bodyDiv w:val="1"/>
      <w:marLeft w:val="0"/>
      <w:marRight w:val="0"/>
      <w:marTop w:val="0"/>
      <w:marBottom w:val="0"/>
      <w:divBdr>
        <w:top w:val="none" w:sz="0" w:space="0" w:color="auto"/>
        <w:left w:val="none" w:sz="0" w:space="0" w:color="auto"/>
        <w:bottom w:val="none" w:sz="0" w:space="0" w:color="auto"/>
        <w:right w:val="none" w:sz="0" w:space="0" w:color="auto"/>
      </w:divBdr>
    </w:div>
    <w:div w:id="365372529">
      <w:bodyDiv w:val="1"/>
      <w:marLeft w:val="0"/>
      <w:marRight w:val="0"/>
      <w:marTop w:val="0"/>
      <w:marBottom w:val="0"/>
      <w:divBdr>
        <w:top w:val="none" w:sz="0" w:space="0" w:color="auto"/>
        <w:left w:val="none" w:sz="0" w:space="0" w:color="auto"/>
        <w:bottom w:val="none" w:sz="0" w:space="0" w:color="auto"/>
        <w:right w:val="none" w:sz="0" w:space="0" w:color="auto"/>
      </w:divBdr>
    </w:div>
    <w:div w:id="941912304">
      <w:bodyDiv w:val="1"/>
      <w:marLeft w:val="0"/>
      <w:marRight w:val="0"/>
      <w:marTop w:val="0"/>
      <w:marBottom w:val="0"/>
      <w:divBdr>
        <w:top w:val="none" w:sz="0" w:space="0" w:color="auto"/>
        <w:left w:val="none" w:sz="0" w:space="0" w:color="auto"/>
        <w:bottom w:val="none" w:sz="0" w:space="0" w:color="auto"/>
        <w:right w:val="none" w:sz="0" w:space="0" w:color="auto"/>
      </w:divBdr>
    </w:div>
    <w:div w:id="9904488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6A516A-7968-42FC-B943-DC6ECF613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Thắng Ngọc</dc:creator>
  <cp:lastModifiedBy>Admin</cp:lastModifiedBy>
  <cp:revision>85</cp:revision>
  <cp:lastPrinted>2026-05-08T09:32:00Z</cp:lastPrinted>
  <dcterms:created xsi:type="dcterms:W3CDTF">2026-04-06T03:02:00Z</dcterms:created>
  <dcterms:modified xsi:type="dcterms:W3CDTF">2026-05-08T09:33:00Z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