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40" w:type="dxa"/>
        <w:tblInd w:w="-426" w:type="dxa"/>
        <w:tblLayout w:type="fixed"/>
        <w:tblLook w:val="04A0" w:firstRow="1" w:lastRow="0" w:firstColumn="1" w:lastColumn="0" w:noHBand="0" w:noVBand="1"/>
      </w:tblPr>
      <w:tblGrid>
        <w:gridCol w:w="4112"/>
        <w:gridCol w:w="5528"/>
      </w:tblGrid>
      <w:tr w:rsidR="00A9517C" w:rsidRPr="0018678B" w14:paraId="3AC50670" w14:textId="77777777" w:rsidTr="00465179">
        <w:trPr>
          <w:trHeight w:val="982"/>
        </w:trPr>
        <w:tc>
          <w:tcPr>
            <w:tcW w:w="4112" w:type="dxa"/>
            <w:hideMark/>
          </w:tcPr>
          <w:p w14:paraId="2F6FDB45" w14:textId="40EE52B2" w:rsidR="001E036C" w:rsidRPr="0018678B" w:rsidRDefault="00EF6387" w:rsidP="00465179">
            <w:pPr>
              <w:spacing w:after="0" w:line="240" w:lineRule="auto"/>
              <w:jc w:val="center"/>
              <w:rPr>
                <w:color w:val="000000" w:themeColor="text1"/>
                <w:sz w:val="26"/>
                <w:szCs w:val="26"/>
              </w:rPr>
            </w:pPr>
            <w:r w:rsidRPr="0018678B">
              <w:rPr>
                <w:color w:val="000000" w:themeColor="text1"/>
                <w:sz w:val="26"/>
                <w:szCs w:val="26"/>
              </w:rPr>
              <w:t>UBND PHƯỜNG NHA TRANG</w:t>
            </w:r>
          </w:p>
          <w:p w14:paraId="7FAA2787" w14:textId="1942A0E1" w:rsidR="001E036C" w:rsidRPr="0018678B" w:rsidRDefault="001E036C" w:rsidP="00465179">
            <w:pPr>
              <w:spacing w:after="0" w:line="240" w:lineRule="auto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18678B">
              <w:rPr>
                <w:b/>
                <w:color w:val="000000" w:themeColor="text1"/>
                <w:sz w:val="28"/>
                <w:szCs w:val="28"/>
              </w:rPr>
              <w:t>PHÒNG KINH TẾ,</w:t>
            </w:r>
          </w:p>
          <w:p w14:paraId="182A9EE7" w14:textId="7E69BF33" w:rsidR="001E036C" w:rsidRPr="0018678B" w:rsidRDefault="001E036C" w:rsidP="00465179">
            <w:pPr>
              <w:spacing w:after="0" w:line="240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18678B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33629DA" wp14:editId="4C6C9C09">
                      <wp:simplePos x="0" y="0"/>
                      <wp:positionH relativeFrom="column">
                        <wp:posOffset>603250</wp:posOffset>
                      </wp:positionH>
                      <wp:positionV relativeFrom="paragraph">
                        <wp:posOffset>225425</wp:posOffset>
                      </wp:positionV>
                      <wp:extent cx="1503680" cy="0"/>
                      <wp:effectExtent l="0" t="0" r="0" b="0"/>
                      <wp:wrapNone/>
                      <wp:docPr id="1900072023" name="Straight Connector 19000720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036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2C674CD5" id="Straight Connector 1900072023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.5pt,17.75pt" to="165.9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8678B">
              <w:rPr>
                <w:b/>
                <w:color w:val="000000" w:themeColor="text1"/>
                <w:sz w:val="28"/>
                <w:szCs w:val="28"/>
              </w:rPr>
              <w:t xml:space="preserve"> HẠ TẦNG VÀ ĐÔ THỊ</w:t>
            </w:r>
          </w:p>
        </w:tc>
        <w:tc>
          <w:tcPr>
            <w:tcW w:w="5528" w:type="dxa"/>
          </w:tcPr>
          <w:p w14:paraId="361ED42B" w14:textId="77777777" w:rsidR="001E036C" w:rsidRPr="00CD0D38" w:rsidRDefault="001E036C" w:rsidP="00465179">
            <w:pPr>
              <w:pStyle w:val="Heading1"/>
              <w:spacing w:before="0" w:after="0"/>
              <w:ind w:right="-108" w:firstLine="930"/>
            </w:pPr>
            <w:r w:rsidRPr="0018678B">
              <w:t xml:space="preserve">CỘNG </w:t>
            </w:r>
            <w:r w:rsidRPr="00CD0D38">
              <w:t>HÒA XÃ HỘI CHỦ NGHĨA VIỆT NAM</w:t>
            </w:r>
          </w:p>
          <w:p w14:paraId="3851F231" w14:textId="66340E44" w:rsidR="001E036C" w:rsidRPr="00CD0D38" w:rsidRDefault="001E036C" w:rsidP="00465179">
            <w:pPr>
              <w:pStyle w:val="Heading2"/>
              <w:spacing w:before="0" w:after="0"/>
            </w:pPr>
            <w:r w:rsidRPr="00CD0D38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E9B34D3" wp14:editId="5F23622D">
                      <wp:simplePos x="0" y="0"/>
                      <wp:positionH relativeFrom="column">
                        <wp:posOffset>716280</wp:posOffset>
                      </wp:positionH>
                      <wp:positionV relativeFrom="paragraph">
                        <wp:posOffset>217805</wp:posOffset>
                      </wp:positionV>
                      <wp:extent cx="2009775" cy="0"/>
                      <wp:effectExtent l="0" t="0" r="28575" b="19050"/>
                      <wp:wrapNone/>
                      <wp:docPr id="320435540" name="Straight Connector 3204355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097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6F7A3099" id="Straight Connector 320435540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4pt,17.15pt" to="214.6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CD0D38">
              <w:t>Độc lập - Tự do - Hạnh phúc</w:t>
            </w:r>
          </w:p>
        </w:tc>
      </w:tr>
      <w:tr w:rsidR="00A9517C" w:rsidRPr="0018678B" w14:paraId="3C10C63D" w14:textId="77777777" w:rsidTr="00465179">
        <w:tc>
          <w:tcPr>
            <w:tcW w:w="4112" w:type="dxa"/>
          </w:tcPr>
          <w:p w14:paraId="3394B8DA" w14:textId="1CC70238" w:rsidR="001E036C" w:rsidRPr="0018678B" w:rsidRDefault="00465179" w:rsidP="001002F5">
            <w:pPr>
              <w:spacing w:before="60" w:after="60"/>
              <w:jc w:val="center"/>
              <w:rPr>
                <w:color w:val="000000" w:themeColor="text1"/>
                <w:sz w:val="6"/>
                <w:szCs w:val="28"/>
              </w:rPr>
            </w:pPr>
            <w:r w:rsidRPr="0018678B">
              <w:rPr>
                <w:color w:val="000000" w:themeColor="text1"/>
                <w:sz w:val="26"/>
                <w:szCs w:val="26"/>
              </w:rPr>
              <w:t xml:space="preserve">Số:    </w:t>
            </w:r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r w:rsidRPr="0018678B">
              <w:rPr>
                <w:color w:val="000000" w:themeColor="text1"/>
                <w:sz w:val="26"/>
                <w:szCs w:val="26"/>
              </w:rPr>
              <w:t xml:space="preserve">   /TTr-KTHTĐT</w:t>
            </w:r>
          </w:p>
          <w:p w14:paraId="6B844594" w14:textId="19ACE0F5" w:rsidR="001E036C" w:rsidRPr="0018678B" w:rsidRDefault="001E036C" w:rsidP="001002F5">
            <w:pPr>
              <w:spacing w:before="60" w:after="60"/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5528" w:type="dxa"/>
            <w:hideMark/>
          </w:tcPr>
          <w:p w14:paraId="4C6E3C6C" w14:textId="127C7935" w:rsidR="001E036C" w:rsidRPr="0018678B" w:rsidRDefault="00EA69B6" w:rsidP="001002F5">
            <w:pPr>
              <w:spacing w:before="60" w:after="60"/>
              <w:jc w:val="center"/>
              <w:rPr>
                <w:i/>
                <w:iCs/>
                <w:color w:val="000000" w:themeColor="text1"/>
                <w:sz w:val="26"/>
                <w:szCs w:val="26"/>
              </w:rPr>
            </w:pPr>
            <w:r>
              <w:rPr>
                <w:bCs/>
                <w:i/>
                <w:iCs/>
                <w:color w:val="000000" w:themeColor="text1"/>
                <w:sz w:val="26"/>
                <w:szCs w:val="26"/>
              </w:rPr>
              <w:t xml:space="preserve">       </w:t>
            </w:r>
            <w:r w:rsidR="0019053A" w:rsidRPr="0018678B">
              <w:rPr>
                <w:bCs/>
                <w:i/>
                <w:iCs/>
                <w:color w:val="000000" w:themeColor="text1"/>
                <w:sz w:val="26"/>
                <w:szCs w:val="26"/>
              </w:rPr>
              <w:t>Nha Trang</w:t>
            </w:r>
            <w:r w:rsidR="001E036C" w:rsidRPr="0018678B">
              <w:rPr>
                <w:bCs/>
                <w:i/>
                <w:iCs/>
                <w:color w:val="000000" w:themeColor="text1"/>
                <w:sz w:val="26"/>
                <w:szCs w:val="26"/>
              </w:rPr>
              <w:t xml:space="preserve">, ngày  </w:t>
            </w:r>
            <w:r w:rsidR="006C6024">
              <w:rPr>
                <w:bCs/>
                <w:i/>
                <w:iCs/>
                <w:color w:val="000000" w:themeColor="text1"/>
                <w:sz w:val="26"/>
                <w:szCs w:val="26"/>
              </w:rPr>
              <w:t xml:space="preserve">  </w:t>
            </w:r>
            <w:r w:rsidR="001E036C" w:rsidRPr="0018678B">
              <w:rPr>
                <w:bCs/>
                <w:i/>
                <w:iCs/>
                <w:color w:val="000000" w:themeColor="text1"/>
                <w:sz w:val="26"/>
                <w:szCs w:val="26"/>
              </w:rPr>
              <w:t xml:space="preserve"> tháng </w:t>
            </w:r>
            <w:r w:rsidR="00FD6F08">
              <w:rPr>
                <w:bCs/>
                <w:i/>
                <w:iCs/>
                <w:color w:val="000000" w:themeColor="text1"/>
                <w:sz w:val="26"/>
                <w:szCs w:val="26"/>
              </w:rPr>
              <w:t xml:space="preserve">  </w:t>
            </w:r>
            <w:r w:rsidR="00AD4554">
              <w:rPr>
                <w:bCs/>
                <w:i/>
                <w:iCs/>
                <w:color w:val="000000" w:themeColor="text1"/>
                <w:sz w:val="26"/>
                <w:szCs w:val="26"/>
              </w:rPr>
              <w:t xml:space="preserve"> năm 2026</w:t>
            </w:r>
          </w:p>
        </w:tc>
      </w:tr>
    </w:tbl>
    <w:p w14:paraId="030D472A" w14:textId="0E5F4D56" w:rsidR="001E036C" w:rsidRPr="00266D4B" w:rsidRDefault="001E036C" w:rsidP="00266D4B">
      <w:pPr>
        <w:shd w:val="clear" w:color="auto" w:fill="FFFFFF"/>
        <w:spacing w:after="120" w:line="264" w:lineRule="auto"/>
        <w:rPr>
          <w:b/>
          <w:bCs/>
          <w:color w:val="000000" w:themeColor="text1"/>
          <w:sz w:val="6"/>
          <w:szCs w:val="28"/>
        </w:rPr>
      </w:pPr>
    </w:p>
    <w:p w14:paraId="4592252F" w14:textId="2F0C39AC" w:rsidR="001E036C" w:rsidRPr="0018678B" w:rsidRDefault="001E036C" w:rsidP="001002F5">
      <w:pPr>
        <w:shd w:val="clear" w:color="auto" w:fill="FFFFFF"/>
        <w:spacing w:before="60" w:after="60" w:line="234" w:lineRule="atLeast"/>
        <w:jc w:val="center"/>
        <w:rPr>
          <w:color w:val="000000" w:themeColor="text1"/>
          <w:sz w:val="28"/>
          <w:szCs w:val="28"/>
        </w:rPr>
      </w:pPr>
      <w:r w:rsidRPr="0018678B">
        <w:rPr>
          <w:b/>
          <w:bCs/>
          <w:color w:val="000000" w:themeColor="text1"/>
          <w:sz w:val="28"/>
          <w:szCs w:val="28"/>
        </w:rPr>
        <w:t>TỜ TRÌNH</w:t>
      </w:r>
    </w:p>
    <w:p w14:paraId="043DD019" w14:textId="387C9BBB" w:rsidR="001E036C" w:rsidRPr="0018678B" w:rsidRDefault="001E036C" w:rsidP="001002F5">
      <w:pPr>
        <w:shd w:val="clear" w:color="auto" w:fill="FFFFFF"/>
        <w:spacing w:before="60" w:after="60" w:line="234" w:lineRule="atLeast"/>
        <w:ind w:right="-1"/>
        <w:jc w:val="center"/>
        <w:rPr>
          <w:b/>
          <w:bCs/>
          <w:color w:val="000000" w:themeColor="text1"/>
          <w:sz w:val="28"/>
          <w:szCs w:val="28"/>
        </w:rPr>
      </w:pPr>
      <w:r w:rsidRPr="0018678B">
        <w:rPr>
          <w:b/>
          <w:bCs/>
          <w:color w:val="000000" w:themeColor="text1"/>
          <w:sz w:val="28"/>
          <w:szCs w:val="28"/>
        </w:rPr>
        <w:t>Về việc đề nghị ban hành Quyết định xử phạt vi phạm hành chính</w:t>
      </w:r>
      <w:r w:rsidR="00272C3F" w:rsidRPr="0018678B">
        <w:rPr>
          <w:b/>
          <w:bCs/>
          <w:color w:val="000000" w:themeColor="text1"/>
          <w:sz w:val="28"/>
          <w:szCs w:val="28"/>
        </w:rPr>
        <w:t xml:space="preserve"> </w:t>
      </w:r>
      <w:r w:rsidRPr="0018678B">
        <w:rPr>
          <w:b/>
          <w:bCs/>
          <w:color w:val="000000" w:themeColor="text1"/>
          <w:sz w:val="28"/>
          <w:szCs w:val="28"/>
        </w:rPr>
        <w:t xml:space="preserve">trong lĩnh vực </w:t>
      </w:r>
      <w:r w:rsidR="00400F65" w:rsidRPr="0018678B">
        <w:rPr>
          <w:b/>
          <w:color w:val="000000" w:themeColor="text1"/>
          <w:spacing w:val="-10"/>
          <w:sz w:val="28"/>
          <w:szCs w:val="28"/>
        </w:rPr>
        <w:t>giao thông đường bộ</w:t>
      </w:r>
      <w:r w:rsidRPr="0018678B">
        <w:rPr>
          <w:b/>
          <w:bCs/>
          <w:color w:val="000000" w:themeColor="text1"/>
          <w:sz w:val="28"/>
          <w:szCs w:val="28"/>
        </w:rPr>
        <w:t xml:space="preserve"> đối với </w:t>
      </w:r>
      <w:r w:rsidR="00082690">
        <w:rPr>
          <w:b/>
          <w:bCs/>
          <w:color w:val="000000" w:themeColor="text1"/>
          <w:sz w:val="28"/>
          <w:szCs w:val="28"/>
        </w:rPr>
        <w:t>Ông Vũ Anh Tuấn</w:t>
      </w:r>
      <w:r w:rsidR="004E6802" w:rsidRPr="0018678B">
        <w:rPr>
          <w:b/>
          <w:iCs/>
          <w:color w:val="000000" w:themeColor="text1"/>
          <w:sz w:val="28"/>
          <w:szCs w:val="28"/>
        </w:rPr>
        <w:t>.</w:t>
      </w:r>
    </w:p>
    <w:p w14:paraId="09DAA5B5" w14:textId="03895D60" w:rsidR="001E036C" w:rsidRPr="004A5AE6" w:rsidRDefault="001E036C" w:rsidP="004A5AE6">
      <w:pPr>
        <w:shd w:val="clear" w:color="auto" w:fill="FFFFFF"/>
        <w:spacing w:before="60" w:after="60" w:line="234" w:lineRule="atLeast"/>
        <w:rPr>
          <w:color w:val="000000" w:themeColor="text1"/>
          <w:sz w:val="28"/>
          <w:szCs w:val="28"/>
        </w:rPr>
      </w:pPr>
      <w:r w:rsidRPr="0018678B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C22E1C7" wp14:editId="446B879B">
                <wp:simplePos x="0" y="0"/>
                <wp:positionH relativeFrom="column">
                  <wp:posOffset>2303780</wp:posOffset>
                </wp:positionH>
                <wp:positionV relativeFrom="paragraph">
                  <wp:posOffset>41606</wp:posOffset>
                </wp:positionV>
                <wp:extent cx="1120140" cy="635"/>
                <wp:effectExtent l="0" t="0" r="22860" b="37465"/>
                <wp:wrapNone/>
                <wp:docPr id="844035366" name="Straight Connector 844035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01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D52E4F1" id="Straight Connector 844035366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1.4pt,3.3pt" to="269.6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Pr="0018678B">
        <w:rPr>
          <w:color w:val="000000" w:themeColor="text1"/>
          <w:sz w:val="28"/>
          <w:szCs w:val="28"/>
        </w:rPr>
        <w:tab/>
      </w:r>
      <w:r w:rsidRPr="0018678B">
        <w:rPr>
          <w:color w:val="000000" w:themeColor="text1"/>
          <w:sz w:val="28"/>
          <w:szCs w:val="28"/>
        </w:rPr>
        <w:tab/>
      </w:r>
    </w:p>
    <w:p w14:paraId="2413D551" w14:textId="6EEBB463" w:rsidR="001E036C" w:rsidRPr="0018678B" w:rsidRDefault="001E036C" w:rsidP="001002F5">
      <w:pPr>
        <w:shd w:val="clear" w:color="auto" w:fill="FFFFFF"/>
        <w:spacing w:before="60" w:after="60" w:line="234" w:lineRule="atLeast"/>
        <w:ind w:left="971" w:firstLine="709"/>
        <w:rPr>
          <w:color w:val="000000" w:themeColor="text1"/>
          <w:sz w:val="28"/>
          <w:szCs w:val="28"/>
        </w:rPr>
      </w:pPr>
      <w:r w:rsidRPr="0018678B">
        <w:rPr>
          <w:color w:val="000000" w:themeColor="text1"/>
          <w:sz w:val="28"/>
          <w:szCs w:val="28"/>
        </w:rPr>
        <w:t>Kính gửi:</w:t>
      </w:r>
      <w:r w:rsidR="00CD0D38">
        <w:rPr>
          <w:color w:val="000000" w:themeColor="text1"/>
          <w:sz w:val="28"/>
          <w:szCs w:val="28"/>
        </w:rPr>
        <w:t xml:space="preserve"> Chủ tịch</w:t>
      </w:r>
      <w:r w:rsidRPr="0018678B">
        <w:rPr>
          <w:color w:val="000000" w:themeColor="text1"/>
          <w:sz w:val="28"/>
          <w:szCs w:val="28"/>
        </w:rPr>
        <w:t xml:space="preserve"> UBND </w:t>
      </w:r>
      <w:r w:rsidR="00272C3F" w:rsidRPr="0018678B">
        <w:rPr>
          <w:color w:val="000000" w:themeColor="text1"/>
          <w:sz w:val="28"/>
          <w:szCs w:val="28"/>
        </w:rPr>
        <w:t xml:space="preserve">phường </w:t>
      </w:r>
      <w:r w:rsidR="0019053A" w:rsidRPr="0018678B">
        <w:rPr>
          <w:color w:val="000000" w:themeColor="text1"/>
          <w:sz w:val="28"/>
          <w:szCs w:val="28"/>
        </w:rPr>
        <w:t>Nha Trang</w:t>
      </w:r>
      <w:r w:rsidRPr="0018678B">
        <w:rPr>
          <w:color w:val="000000" w:themeColor="text1"/>
          <w:sz w:val="28"/>
          <w:szCs w:val="28"/>
        </w:rPr>
        <w:t>.</w:t>
      </w:r>
    </w:p>
    <w:p w14:paraId="27EB3F9F" w14:textId="07B64526" w:rsidR="001E036C" w:rsidRPr="0018678B" w:rsidRDefault="001E036C" w:rsidP="001002F5">
      <w:pPr>
        <w:shd w:val="clear" w:color="auto" w:fill="FFFFFF"/>
        <w:spacing w:before="60" w:after="60" w:line="234" w:lineRule="atLeast"/>
        <w:ind w:left="1440" w:firstLine="720"/>
        <w:rPr>
          <w:color w:val="000000" w:themeColor="text1"/>
        </w:rPr>
      </w:pPr>
    </w:p>
    <w:p w14:paraId="5AFFA31B" w14:textId="77777777" w:rsidR="00236092" w:rsidRPr="006F6E42" w:rsidRDefault="00236092" w:rsidP="00C95A09">
      <w:pPr>
        <w:spacing w:before="80" w:after="120" w:line="240" w:lineRule="auto"/>
        <w:ind w:firstLine="720"/>
        <w:jc w:val="both"/>
        <w:rPr>
          <w:color w:val="000000" w:themeColor="text1"/>
          <w:sz w:val="28"/>
          <w:szCs w:val="28"/>
        </w:rPr>
      </w:pPr>
      <w:r w:rsidRPr="006F6E42">
        <w:rPr>
          <w:color w:val="000000" w:themeColor="text1"/>
          <w:sz w:val="28"/>
          <w:szCs w:val="28"/>
        </w:rPr>
        <w:t>Căn cứ Luật Tổ chức chính quyền địa phương ngày 16/6/2025;</w:t>
      </w:r>
    </w:p>
    <w:p w14:paraId="1C2117EE" w14:textId="77777777" w:rsidR="00236092" w:rsidRPr="006F6E42" w:rsidRDefault="00236092" w:rsidP="00C95A09">
      <w:pPr>
        <w:spacing w:before="80" w:after="120" w:line="240" w:lineRule="auto"/>
        <w:ind w:firstLine="720"/>
        <w:jc w:val="both"/>
        <w:rPr>
          <w:color w:val="000000"/>
          <w:sz w:val="28"/>
          <w:szCs w:val="28"/>
        </w:rPr>
      </w:pPr>
      <w:r w:rsidRPr="006F6E42">
        <w:rPr>
          <w:color w:val="000000"/>
          <w:sz w:val="28"/>
          <w:szCs w:val="28"/>
          <w:shd w:val="clear" w:color="auto" w:fill="FFFFFF"/>
        </w:rPr>
        <w:t>Căn cứ </w:t>
      </w:r>
      <w:bookmarkStart w:id="0" w:name="dc_88"/>
      <w:r w:rsidRPr="006F6E42">
        <w:rPr>
          <w:color w:val="000000"/>
          <w:sz w:val="28"/>
          <w:szCs w:val="28"/>
          <w:shd w:val="clear" w:color="auto" w:fill="FFFFFF"/>
        </w:rPr>
        <w:t xml:space="preserve">Điều 57; </w:t>
      </w:r>
      <w:bookmarkStart w:id="1" w:name="dc_89"/>
      <w:bookmarkEnd w:id="0"/>
      <w:r w:rsidRPr="006F6E42">
        <w:rPr>
          <w:color w:val="000000"/>
          <w:sz w:val="28"/>
          <w:szCs w:val="28"/>
          <w:shd w:val="clear" w:color="auto" w:fill="FFFFFF"/>
        </w:rPr>
        <w:t>Điều 68, Điều 70, Điều 78, Điều 85 Luật Xử lý vi phạm hành chính</w:t>
      </w:r>
      <w:bookmarkEnd w:id="1"/>
      <w:r w:rsidRPr="006F6E42">
        <w:rPr>
          <w:color w:val="000000"/>
          <w:sz w:val="28"/>
          <w:szCs w:val="28"/>
          <w:shd w:val="clear" w:color="auto" w:fill="FFFFFF"/>
        </w:rPr>
        <w:t> (sửa đổi, bổ sung năm 2020 và năm 2025)</w:t>
      </w:r>
      <w:r w:rsidRPr="006F6E42">
        <w:rPr>
          <w:color w:val="000000"/>
          <w:sz w:val="28"/>
          <w:szCs w:val="28"/>
        </w:rPr>
        <w:t>;</w:t>
      </w:r>
    </w:p>
    <w:p w14:paraId="3C9FC620" w14:textId="77777777" w:rsidR="00236092" w:rsidRPr="006F6E42" w:rsidRDefault="00236092" w:rsidP="00C95A09">
      <w:pPr>
        <w:pStyle w:val="BodyTextIndent"/>
        <w:spacing w:after="120" w:line="240" w:lineRule="auto"/>
        <w:rPr>
          <w:i w:val="0"/>
        </w:rPr>
      </w:pPr>
      <w:r w:rsidRPr="006F6E42">
        <w:rPr>
          <w:i w:val="0"/>
        </w:rPr>
        <w:t>Căn cứ Nghị định số 189/2025/NĐ-CP ngày 01/7/2025 của Chính phủ quy định chi tiết Luật Xử lý vi phạm hành chính về thẩm quyền xử phạt vi phạm hành chính;</w:t>
      </w:r>
    </w:p>
    <w:p w14:paraId="58808A19" w14:textId="77777777" w:rsidR="00236092" w:rsidRPr="006F6E42" w:rsidRDefault="00236092" w:rsidP="00C95A09">
      <w:pPr>
        <w:spacing w:before="80" w:after="120" w:line="240" w:lineRule="auto"/>
        <w:ind w:firstLine="720"/>
        <w:jc w:val="both"/>
        <w:rPr>
          <w:color w:val="000000"/>
          <w:sz w:val="28"/>
          <w:szCs w:val="28"/>
        </w:rPr>
      </w:pPr>
      <w:r w:rsidRPr="006F6E42">
        <w:rPr>
          <w:color w:val="000000"/>
          <w:sz w:val="28"/>
          <w:szCs w:val="28"/>
        </w:rPr>
        <w:t>Căn cứ Nghị định số 118/2021/NĐ-CP ngày 23/12/2021 của Chính phủ quy định chi tiết một số điều và biện pháp thi hành Luật Xử lý vi phạm hành chính;</w:t>
      </w:r>
    </w:p>
    <w:p w14:paraId="563EBE11" w14:textId="198C9C30" w:rsidR="00236092" w:rsidRPr="006F6E42" w:rsidRDefault="00236092" w:rsidP="00C95A09">
      <w:pPr>
        <w:spacing w:before="80" w:after="120" w:line="240" w:lineRule="auto"/>
        <w:ind w:firstLine="720"/>
        <w:jc w:val="both"/>
        <w:rPr>
          <w:color w:val="000000"/>
          <w:sz w:val="28"/>
          <w:szCs w:val="28"/>
        </w:rPr>
      </w:pPr>
      <w:r w:rsidRPr="006F6E42">
        <w:rPr>
          <w:color w:val="000000"/>
          <w:sz w:val="28"/>
          <w:szCs w:val="28"/>
        </w:rPr>
        <w:t>Căn cứ Nghị định số 68/2025/NĐ-CP ngày 18/3/2025 của Chính phủ quy định sử</w:t>
      </w:r>
      <w:r w:rsidR="00B7751A">
        <w:rPr>
          <w:color w:val="000000"/>
          <w:sz w:val="28"/>
          <w:szCs w:val="28"/>
        </w:rPr>
        <w:t>a đổi, bổ sung một số điều của N</w:t>
      </w:r>
      <w:r w:rsidRPr="006F6E42">
        <w:rPr>
          <w:color w:val="000000"/>
          <w:sz w:val="28"/>
          <w:szCs w:val="28"/>
        </w:rPr>
        <w:t>ghị định số 118/2021/NĐ-CP ngày 23 tháng 12 năm 2021 của Chính phủ quy định chi tiết một</w:t>
      </w:r>
      <w:r w:rsidR="00B7751A">
        <w:rPr>
          <w:color w:val="000000"/>
          <w:sz w:val="28"/>
          <w:szCs w:val="28"/>
        </w:rPr>
        <w:t xml:space="preserve"> số điều và biện pháp thi hành L</w:t>
      </w:r>
      <w:r w:rsidRPr="006F6E42">
        <w:rPr>
          <w:color w:val="000000"/>
          <w:sz w:val="28"/>
          <w:szCs w:val="28"/>
        </w:rPr>
        <w:t>uật xử lý vi phạm hành chính;</w:t>
      </w:r>
    </w:p>
    <w:p w14:paraId="400E7BFA" w14:textId="4DF33D5C" w:rsidR="00236092" w:rsidRPr="006F6E42" w:rsidRDefault="00236092" w:rsidP="00C95A09">
      <w:pPr>
        <w:pStyle w:val="BodyText"/>
        <w:spacing w:before="80" w:after="120"/>
        <w:ind w:firstLine="709"/>
        <w:rPr>
          <w:rFonts w:ascii="Times New Roman" w:hAnsi="Times New Roman"/>
          <w:sz w:val="28"/>
          <w:szCs w:val="28"/>
        </w:rPr>
      </w:pPr>
      <w:r w:rsidRPr="006F6E42">
        <w:rPr>
          <w:rFonts w:ascii="Times New Roman" w:hAnsi="Times New Roman"/>
          <w:sz w:val="28"/>
          <w:szCs w:val="28"/>
        </w:rPr>
        <w:t xml:space="preserve">Căn cứ Nghị định số 190/2025/NĐ-CP ngày 01/7/2025 của Chính phủ </w:t>
      </w:r>
      <w:r w:rsidRPr="006F6E42">
        <w:rPr>
          <w:rFonts w:ascii="Times New Roman" w:hAnsi="Times New Roman"/>
          <w:sz w:val="28"/>
          <w:szCs w:val="28"/>
          <w:shd w:val="clear" w:color="auto" w:fill="FFFFFF"/>
        </w:rPr>
        <w:t xml:space="preserve">sửa đổi, bổ sung một số điều của </w:t>
      </w:r>
      <w:r w:rsidRPr="006F6E42">
        <w:rPr>
          <w:rFonts w:ascii="Times New Roman" w:hAnsi="Times New Roman"/>
          <w:sz w:val="28"/>
          <w:szCs w:val="28"/>
        </w:rPr>
        <w:t xml:space="preserve">Nghị định số 118/2021/NĐ-CP ngày 23/12/2021 của Chính phủ quy định chi tiết một số điều và biện pháp thi hành Luật Xử lý vi phạm hành chính được sửa đổi, bổ sung theo </w:t>
      </w:r>
      <w:r w:rsidRPr="006F6E42">
        <w:rPr>
          <w:rFonts w:ascii="Times New Roman" w:hAnsi="Times New Roman"/>
          <w:sz w:val="28"/>
          <w:szCs w:val="28"/>
          <w:shd w:val="clear" w:color="auto" w:fill="FFFFFF"/>
        </w:rPr>
        <w:t>Nghị định số </w:t>
      </w:r>
      <w:hyperlink r:id="rId9" w:tgtFrame="_blank" w:tooltip="Nghị định 118/2021/NĐ-CP" w:history="1">
        <w:r w:rsidRPr="006F6E42">
          <w:rPr>
            <w:rStyle w:val="Hyperlink"/>
            <w:rFonts w:ascii="Times New Roman" w:hAnsi="Times New Roman"/>
            <w:color w:val="auto"/>
            <w:sz w:val="28"/>
            <w:szCs w:val="28"/>
            <w:u w:val="none"/>
            <w:shd w:val="clear" w:color="auto" w:fill="FFFFFF"/>
          </w:rPr>
          <w:t>68/2025/NĐ-</w:t>
        </w:r>
      </w:hyperlink>
      <w:r w:rsidRPr="006F6E42">
        <w:rPr>
          <w:rFonts w:ascii="Times New Roman" w:hAnsi="Times New Roman"/>
          <w:sz w:val="28"/>
          <w:szCs w:val="28"/>
        </w:rPr>
        <w:t>CP ngày 18/3/2025 của Chính phủ và Nghị định</w:t>
      </w:r>
      <w:r w:rsidR="002C44D5">
        <w:rPr>
          <w:rFonts w:ascii="Times New Roman" w:hAnsi="Times New Roman"/>
          <w:sz w:val="28"/>
          <w:szCs w:val="28"/>
        </w:rPr>
        <w:t xml:space="preserve"> số 120/2021/NĐ-CP ngày 24/12/</w:t>
      </w:r>
      <w:r w:rsidRPr="006F6E42">
        <w:rPr>
          <w:rFonts w:ascii="Times New Roman" w:hAnsi="Times New Roman"/>
          <w:sz w:val="28"/>
          <w:szCs w:val="28"/>
        </w:rPr>
        <w:t>2021 của Chính phủ quy định chế độ áp dụng biện pháp xử lý hành chính giáo dục tại xã, phường, thị trấn;</w:t>
      </w:r>
    </w:p>
    <w:p w14:paraId="314A74E4" w14:textId="2791FF43" w:rsidR="00836558" w:rsidRPr="006F6E42" w:rsidRDefault="002770B9" w:rsidP="00C95A09">
      <w:pPr>
        <w:spacing w:before="80" w:after="120" w:line="240" w:lineRule="auto"/>
        <w:ind w:firstLine="720"/>
        <w:jc w:val="both"/>
        <w:rPr>
          <w:color w:val="000000" w:themeColor="text1"/>
          <w:sz w:val="28"/>
          <w:szCs w:val="28"/>
        </w:rPr>
      </w:pPr>
      <w:r w:rsidRPr="006F6E42">
        <w:rPr>
          <w:color w:val="000000" w:themeColor="text1"/>
          <w:sz w:val="28"/>
          <w:szCs w:val="28"/>
        </w:rPr>
        <w:t>Căn cứ Nghị định số 168/2024/NĐ-CP ngày 26/12/2024 của Chính phủ quy định xử phạt vi phạm hành chính về trật tự, an toàn giao thông trong lĩnh vực giao thông đường bộ; trừ điểm, phục hồi điểm giấy phép lái xe;</w:t>
      </w:r>
    </w:p>
    <w:p w14:paraId="1DF18A5F" w14:textId="22EE992C" w:rsidR="001E036C" w:rsidRPr="009618C7" w:rsidRDefault="001E036C" w:rsidP="00C95A09">
      <w:pPr>
        <w:spacing w:before="80" w:after="120" w:line="240" w:lineRule="auto"/>
        <w:ind w:firstLine="720"/>
        <w:jc w:val="both"/>
        <w:rPr>
          <w:i/>
          <w:color w:val="000000" w:themeColor="text1"/>
          <w:sz w:val="28"/>
          <w:szCs w:val="28"/>
        </w:rPr>
      </w:pPr>
      <w:r w:rsidRPr="006F6E42">
        <w:rPr>
          <w:color w:val="000000" w:themeColor="text1"/>
          <w:sz w:val="28"/>
          <w:szCs w:val="28"/>
        </w:rPr>
        <w:t xml:space="preserve">Căn cứ Biên bản vi phạm hành chính số </w:t>
      </w:r>
      <w:r w:rsidR="008B22EE">
        <w:rPr>
          <w:color w:val="000000" w:themeColor="text1"/>
          <w:sz w:val="28"/>
          <w:szCs w:val="28"/>
        </w:rPr>
        <w:t>457</w:t>
      </w:r>
      <w:r w:rsidRPr="006F6E42">
        <w:rPr>
          <w:color w:val="000000" w:themeColor="text1"/>
          <w:sz w:val="28"/>
          <w:szCs w:val="28"/>
        </w:rPr>
        <w:t xml:space="preserve">/BB-VPHC </w:t>
      </w:r>
      <w:r w:rsidR="00CD0D38" w:rsidRPr="006F6E42">
        <w:rPr>
          <w:color w:val="000000" w:themeColor="text1"/>
          <w:sz w:val="28"/>
          <w:szCs w:val="28"/>
        </w:rPr>
        <w:t>d</w:t>
      </w:r>
      <w:r w:rsidR="00CD0D38" w:rsidRPr="006F6E42">
        <w:rPr>
          <w:color w:val="000000" w:themeColor="text1"/>
          <w:spacing w:val="-10"/>
          <w:sz w:val="28"/>
          <w:szCs w:val="28"/>
        </w:rPr>
        <w:t xml:space="preserve">o </w:t>
      </w:r>
      <w:r w:rsidR="00B7751A">
        <w:rPr>
          <w:color w:val="000000" w:themeColor="text1"/>
          <w:spacing w:val="-10"/>
          <w:sz w:val="28"/>
          <w:szCs w:val="28"/>
        </w:rPr>
        <w:t xml:space="preserve">Công an </w:t>
      </w:r>
      <w:r w:rsidR="006B0565" w:rsidRPr="006F6E42">
        <w:rPr>
          <w:color w:val="000000" w:themeColor="text1"/>
          <w:sz w:val="28"/>
          <w:szCs w:val="28"/>
        </w:rPr>
        <w:t xml:space="preserve">phường </w:t>
      </w:r>
      <w:r w:rsidR="0019053A" w:rsidRPr="006F6E42">
        <w:rPr>
          <w:color w:val="000000" w:themeColor="text1"/>
          <w:sz w:val="28"/>
          <w:szCs w:val="28"/>
        </w:rPr>
        <w:t>Nha Trang</w:t>
      </w:r>
      <w:r w:rsidR="00AD4554">
        <w:rPr>
          <w:color w:val="000000" w:themeColor="text1"/>
          <w:sz w:val="28"/>
          <w:szCs w:val="28"/>
        </w:rPr>
        <w:t xml:space="preserve"> - Thành viên Tổ liên ngành</w:t>
      </w:r>
      <w:r w:rsidRPr="006F6E42">
        <w:rPr>
          <w:color w:val="000000" w:themeColor="text1"/>
          <w:sz w:val="28"/>
          <w:szCs w:val="28"/>
        </w:rPr>
        <w:t xml:space="preserve"> </w:t>
      </w:r>
      <w:r w:rsidR="00B67D01" w:rsidRPr="006F6E42">
        <w:rPr>
          <w:color w:val="000000" w:themeColor="text1"/>
          <w:sz w:val="28"/>
          <w:szCs w:val="28"/>
        </w:rPr>
        <w:t xml:space="preserve">lập </w:t>
      </w:r>
      <w:r w:rsidR="00833DB1" w:rsidRPr="006F6E42">
        <w:rPr>
          <w:color w:val="000000" w:themeColor="text1"/>
          <w:sz w:val="28"/>
          <w:szCs w:val="28"/>
        </w:rPr>
        <w:t xml:space="preserve">ngày </w:t>
      </w:r>
      <w:r w:rsidR="008B22EE">
        <w:rPr>
          <w:color w:val="000000" w:themeColor="text1"/>
          <w:sz w:val="28"/>
          <w:szCs w:val="28"/>
        </w:rPr>
        <w:t xml:space="preserve">22/4/2026 tại số 89 đường </w:t>
      </w:r>
      <w:r w:rsidR="00082690">
        <w:rPr>
          <w:color w:val="000000" w:themeColor="text1"/>
          <w:sz w:val="28"/>
          <w:szCs w:val="28"/>
        </w:rPr>
        <w:t>Hùng Vương, phường Nha Trang, tỉnh Khánh Hòa.</w:t>
      </w:r>
    </w:p>
    <w:p w14:paraId="6987EEF6" w14:textId="42A1CB42" w:rsidR="00B7751A" w:rsidRDefault="001E036C" w:rsidP="00C95A09">
      <w:pPr>
        <w:shd w:val="clear" w:color="auto" w:fill="FFFFFF"/>
        <w:spacing w:before="80" w:after="120" w:line="24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9618C7">
        <w:rPr>
          <w:iCs/>
          <w:color w:val="000000" w:themeColor="text1"/>
          <w:sz w:val="28"/>
          <w:szCs w:val="28"/>
        </w:rPr>
        <w:t xml:space="preserve">Phòng </w:t>
      </w:r>
      <w:r w:rsidR="006B0565" w:rsidRPr="009618C7">
        <w:rPr>
          <w:iCs/>
          <w:color w:val="000000" w:themeColor="text1"/>
          <w:sz w:val="28"/>
          <w:szCs w:val="28"/>
        </w:rPr>
        <w:t xml:space="preserve">Kinh tế, </w:t>
      </w:r>
      <w:r w:rsidR="00D46B3F" w:rsidRPr="009618C7">
        <w:rPr>
          <w:iCs/>
          <w:color w:val="000000" w:themeColor="text1"/>
          <w:sz w:val="28"/>
          <w:szCs w:val="28"/>
        </w:rPr>
        <w:t>H</w:t>
      </w:r>
      <w:r w:rsidR="006B0565" w:rsidRPr="009618C7">
        <w:rPr>
          <w:iCs/>
          <w:color w:val="000000" w:themeColor="text1"/>
          <w:sz w:val="28"/>
          <w:szCs w:val="28"/>
        </w:rPr>
        <w:t xml:space="preserve">ạ tầng và </w:t>
      </w:r>
      <w:r w:rsidR="00D46B3F" w:rsidRPr="009618C7">
        <w:rPr>
          <w:iCs/>
          <w:color w:val="000000" w:themeColor="text1"/>
          <w:sz w:val="28"/>
          <w:szCs w:val="28"/>
        </w:rPr>
        <w:t>Đ</w:t>
      </w:r>
      <w:r w:rsidR="006B0565" w:rsidRPr="009618C7">
        <w:rPr>
          <w:iCs/>
          <w:color w:val="000000" w:themeColor="text1"/>
          <w:sz w:val="28"/>
          <w:szCs w:val="28"/>
        </w:rPr>
        <w:t>ô thị</w:t>
      </w:r>
      <w:r w:rsidRPr="009618C7">
        <w:rPr>
          <w:iCs/>
          <w:color w:val="000000" w:themeColor="text1"/>
          <w:sz w:val="28"/>
          <w:szCs w:val="28"/>
        </w:rPr>
        <w:t xml:space="preserve"> kính đề nghị </w:t>
      </w:r>
      <w:r w:rsidR="00C85060" w:rsidRPr="009618C7">
        <w:rPr>
          <w:iCs/>
          <w:color w:val="000000" w:themeColor="text1"/>
          <w:sz w:val="28"/>
          <w:szCs w:val="28"/>
        </w:rPr>
        <w:t xml:space="preserve">Chủ tịch </w:t>
      </w:r>
      <w:r w:rsidRPr="009618C7">
        <w:rPr>
          <w:iCs/>
          <w:color w:val="000000" w:themeColor="text1"/>
          <w:sz w:val="28"/>
          <w:szCs w:val="28"/>
        </w:rPr>
        <w:t xml:space="preserve">UBND </w:t>
      </w:r>
      <w:r w:rsidR="006B0565" w:rsidRPr="009618C7">
        <w:rPr>
          <w:iCs/>
          <w:color w:val="000000" w:themeColor="text1"/>
          <w:sz w:val="28"/>
          <w:szCs w:val="28"/>
        </w:rPr>
        <w:t xml:space="preserve">phường </w:t>
      </w:r>
      <w:r w:rsidR="0019053A" w:rsidRPr="009618C7">
        <w:rPr>
          <w:iCs/>
          <w:color w:val="000000" w:themeColor="text1"/>
          <w:sz w:val="28"/>
          <w:szCs w:val="28"/>
        </w:rPr>
        <w:t>Nha Trang</w:t>
      </w:r>
      <w:r w:rsidRPr="009618C7">
        <w:rPr>
          <w:iCs/>
          <w:color w:val="000000" w:themeColor="text1"/>
          <w:sz w:val="28"/>
          <w:szCs w:val="28"/>
        </w:rPr>
        <w:t xml:space="preserve"> ban hành Quyết định xử phạt vi phạm hành chính trong lĩnh vực </w:t>
      </w:r>
      <w:r w:rsidR="00676C03" w:rsidRPr="009618C7">
        <w:rPr>
          <w:bCs/>
          <w:color w:val="000000" w:themeColor="text1"/>
          <w:sz w:val="28"/>
          <w:szCs w:val="28"/>
        </w:rPr>
        <w:t>giao thông đường bộ</w:t>
      </w:r>
      <w:r w:rsidRPr="009618C7">
        <w:rPr>
          <w:iCs/>
          <w:color w:val="000000" w:themeColor="text1"/>
          <w:sz w:val="28"/>
          <w:szCs w:val="28"/>
        </w:rPr>
        <w:t xml:space="preserve"> đối với </w:t>
      </w:r>
      <w:r w:rsidR="00644394">
        <w:rPr>
          <w:color w:val="000000" w:themeColor="text1"/>
          <w:sz w:val="28"/>
          <w:szCs w:val="28"/>
        </w:rPr>
        <w:t>ông</w:t>
      </w:r>
      <w:r w:rsidR="00082690">
        <w:rPr>
          <w:color w:val="000000" w:themeColor="text1"/>
          <w:sz w:val="28"/>
          <w:szCs w:val="28"/>
        </w:rPr>
        <w:t xml:space="preserve"> Vũ Anh Tuấn</w:t>
      </w:r>
      <w:r w:rsidR="00D168BA">
        <w:rPr>
          <w:iCs/>
          <w:color w:val="000000" w:themeColor="text1"/>
          <w:sz w:val="28"/>
          <w:szCs w:val="28"/>
        </w:rPr>
        <w:t xml:space="preserve">, </w:t>
      </w:r>
      <w:r w:rsidR="006F6E42">
        <w:rPr>
          <w:iCs/>
          <w:color w:val="000000" w:themeColor="text1"/>
          <w:sz w:val="28"/>
          <w:szCs w:val="28"/>
        </w:rPr>
        <w:t xml:space="preserve">thường trú </w:t>
      </w:r>
      <w:r w:rsidR="00644394">
        <w:rPr>
          <w:iCs/>
          <w:color w:val="000000" w:themeColor="text1"/>
          <w:sz w:val="28"/>
          <w:szCs w:val="28"/>
        </w:rPr>
        <w:t>Thao Nội, xã Phú Xuyên, thành phố Hà Nội</w:t>
      </w:r>
      <w:r w:rsidR="00644394">
        <w:rPr>
          <w:iCs/>
          <w:color w:val="000000" w:themeColor="text1"/>
          <w:sz w:val="28"/>
          <w:szCs w:val="28"/>
        </w:rPr>
        <w:t>.</w:t>
      </w:r>
      <w:bookmarkStart w:id="2" w:name="_GoBack"/>
      <w:bookmarkEnd w:id="2"/>
    </w:p>
    <w:p w14:paraId="41D9E79B" w14:textId="4B5A7D5B" w:rsidR="001E036C" w:rsidRPr="009618C7" w:rsidRDefault="001E036C" w:rsidP="00C95A09">
      <w:pPr>
        <w:shd w:val="clear" w:color="auto" w:fill="FFFFFF"/>
        <w:spacing w:before="80" w:after="120" w:line="240" w:lineRule="auto"/>
        <w:ind w:firstLine="709"/>
        <w:jc w:val="both"/>
        <w:rPr>
          <w:color w:val="000000" w:themeColor="text1"/>
          <w:sz w:val="28"/>
          <w:szCs w:val="28"/>
        </w:rPr>
      </w:pPr>
      <w:r w:rsidRPr="009618C7">
        <w:rPr>
          <w:b/>
          <w:bCs/>
          <w:color w:val="000000" w:themeColor="text1"/>
          <w:sz w:val="28"/>
          <w:szCs w:val="28"/>
        </w:rPr>
        <w:lastRenderedPageBreak/>
        <w:t>Cụ thể như sau</w:t>
      </w:r>
      <w:r w:rsidRPr="009618C7">
        <w:rPr>
          <w:color w:val="000000" w:themeColor="text1"/>
          <w:sz w:val="28"/>
          <w:szCs w:val="28"/>
        </w:rPr>
        <w:t>:</w:t>
      </w:r>
    </w:p>
    <w:p w14:paraId="2DADBAA5" w14:textId="77777777" w:rsidR="00FD6F08" w:rsidRPr="00FD6F08" w:rsidRDefault="001E036C" w:rsidP="00C95A09">
      <w:pPr>
        <w:spacing w:after="120" w:line="240" w:lineRule="auto"/>
        <w:ind w:firstLine="720"/>
        <w:jc w:val="both"/>
        <w:rPr>
          <w:color w:val="000000" w:themeColor="text1"/>
          <w:sz w:val="28"/>
          <w:szCs w:val="28"/>
        </w:rPr>
      </w:pPr>
      <w:r w:rsidRPr="009618C7">
        <w:rPr>
          <w:bCs/>
          <w:color w:val="000000" w:themeColor="text1"/>
          <w:sz w:val="28"/>
          <w:szCs w:val="28"/>
        </w:rPr>
        <w:t>1.</w:t>
      </w:r>
      <w:r w:rsidRPr="009618C7">
        <w:rPr>
          <w:b/>
          <w:bCs/>
          <w:color w:val="000000" w:themeColor="text1"/>
          <w:sz w:val="28"/>
          <w:szCs w:val="28"/>
        </w:rPr>
        <w:t xml:space="preserve"> </w:t>
      </w:r>
      <w:r w:rsidR="00FD6F08" w:rsidRPr="00FD6F08">
        <w:rPr>
          <w:color w:val="000000" w:themeColor="text1"/>
          <w:sz w:val="28"/>
          <w:szCs w:val="28"/>
        </w:rPr>
        <w:t>Xử phạt vi phạm hành chính đối với ông/(bà) có tên sau đây:</w:t>
      </w:r>
    </w:p>
    <w:p w14:paraId="7CDE04CF" w14:textId="19640BA2" w:rsidR="00FD6F08" w:rsidRPr="00FD6F08" w:rsidRDefault="005E7930" w:rsidP="00C95A09">
      <w:pPr>
        <w:spacing w:after="120" w:line="24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  <w:lang w:val="vi-VN"/>
        </w:rPr>
        <w:t>Họ và tên</w:t>
      </w:r>
      <w:r w:rsidR="00FD6F08" w:rsidRPr="00FD6F08">
        <w:rPr>
          <w:bCs/>
          <w:color w:val="000000" w:themeColor="text1"/>
          <w:sz w:val="28"/>
          <w:szCs w:val="28"/>
        </w:rPr>
        <w:t>:</w:t>
      </w:r>
      <w:r w:rsidR="00FD6F08" w:rsidRPr="00FD6F08">
        <w:rPr>
          <w:b/>
          <w:color w:val="000000" w:themeColor="text1"/>
          <w:sz w:val="28"/>
          <w:szCs w:val="28"/>
        </w:rPr>
        <w:t xml:space="preserve"> </w:t>
      </w:r>
      <w:r w:rsidR="00082690">
        <w:rPr>
          <w:color w:val="000000" w:themeColor="text1"/>
          <w:sz w:val="28"/>
          <w:szCs w:val="28"/>
        </w:rPr>
        <w:t>Ông Vũ Anh Tuấn</w:t>
      </w:r>
      <w:r w:rsidR="00D44674">
        <w:rPr>
          <w:color w:val="000000"/>
          <w:sz w:val="28"/>
          <w:szCs w:val="28"/>
        </w:rPr>
        <w:tab/>
      </w:r>
      <w:r w:rsidR="00D44674">
        <w:rPr>
          <w:color w:val="000000"/>
          <w:sz w:val="28"/>
          <w:szCs w:val="28"/>
        </w:rPr>
        <w:tab/>
      </w:r>
      <w:r w:rsidR="00D44674">
        <w:rPr>
          <w:color w:val="000000"/>
          <w:sz w:val="28"/>
          <w:szCs w:val="28"/>
        </w:rPr>
        <w:tab/>
      </w:r>
      <w:r w:rsidR="00082690">
        <w:rPr>
          <w:color w:val="000000"/>
          <w:sz w:val="28"/>
          <w:szCs w:val="28"/>
        </w:rPr>
        <w:tab/>
      </w:r>
      <w:r w:rsidR="00082690">
        <w:rPr>
          <w:color w:val="000000"/>
          <w:sz w:val="28"/>
          <w:szCs w:val="28"/>
        </w:rPr>
        <w:tab/>
        <w:t xml:space="preserve">   </w:t>
      </w:r>
      <w:r w:rsidR="002C1205">
        <w:rPr>
          <w:color w:val="000000"/>
          <w:sz w:val="28"/>
          <w:szCs w:val="28"/>
        </w:rPr>
        <w:t>Giới tính: N</w:t>
      </w:r>
      <w:r w:rsidR="00D44674">
        <w:rPr>
          <w:color w:val="000000"/>
          <w:sz w:val="28"/>
          <w:szCs w:val="28"/>
        </w:rPr>
        <w:t>am</w:t>
      </w:r>
    </w:p>
    <w:p w14:paraId="6C6B743B" w14:textId="286869C9" w:rsidR="00FD6F08" w:rsidRPr="00FD6F08" w:rsidRDefault="00465179" w:rsidP="00EC6FA7">
      <w:pPr>
        <w:spacing w:after="120" w:line="264" w:lineRule="auto"/>
        <w:ind w:firstLine="709"/>
        <w:jc w:val="both"/>
        <w:rPr>
          <w:color w:val="000000"/>
          <w:sz w:val="28"/>
          <w:szCs w:val="28"/>
          <w:lang w:val="x-none" w:eastAsia="x-none"/>
        </w:rPr>
      </w:pPr>
      <w:r>
        <w:rPr>
          <w:color w:val="000000" w:themeColor="text1"/>
          <w:sz w:val="28"/>
          <w:szCs w:val="28"/>
        </w:rPr>
        <w:t xml:space="preserve">Ngày, tháng, </w:t>
      </w:r>
      <w:r w:rsidR="00091840">
        <w:rPr>
          <w:color w:val="000000" w:themeColor="text1"/>
          <w:sz w:val="28"/>
          <w:szCs w:val="28"/>
        </w:rPr>
        <w:t>năm sinh</w:t>
      </w:r>
      <w:r w:rsidR="00FD6F08" w:rsidRPr="00FD6F08">
        <w:rPr>
          <w:color w:val="000000" w:themeColor="text1"/>
          <w:sz w:val="28"/>
          <w:szCs w:val="28"/>
        </w:rPr>
        <w:t xml:space="preserve">: </w:t>
      </w:r>
      <w:r w:rsidR="00082690">
        <w:rPr>
          <w:noProof/>
          <w:color w:val="000000" w:themeColor="text1"/>
          <w:sz w:val="28"/>
          <w:szCs w:val="28"/>
        </w:rPr>
        <w:t xml:space="preserve">29/4/2002                      </w:t>
      </w:r>
      <w:r w:rsidR="00FD6F08" w:rsidRPr="00FD6F08">
        <w:rPr>
          <w:color w:val="000000"/>
          <w:sz w:val="28"/>
          <w:szCs w:val="28"/>
          <w:lang w:val="x-none" w:eastAsia="x-none"/>
        </w:rPr>
        <w:t>Quốc tịch: Việt Nam</w:t>
      </w:r>
    </w:p>
    <w:p w14:paraId="7156DF29" w14:textId="0BB3DD2B" w:rsidR="00FD6F08" w:rsidRPr="00FD6F08" w:rsidRDefault="00FD6F08" w:rsidP="00C95A09">
      <w:pPr>
        <w:spacing w:after="120" w:line="240" w:lineRule="auto"/>
        <w:ind w:firstLine="709"/>
        <w:jc w:val="both"/>
        <w:rPr>
          <w:color w:val="000000" w:themeColor="text1"/>
          <w:sz w:val="28"/>
          <w:szCs w:val="28"/>
        </w:rPr>
      </w:pPr>
      <w:r w:rsidRPr="00FD6F08">
        <w:rPr>
          <w:color w:val="000000"/>
          <w:sz w:val="28"/>
          <w:szCs w:val="28"/>
          <w:lang w:val="x-none" w:eastAsia="x-none"/>
        </w:rPr>
        <w:t>Nghề nghiệp:</w:t>
      </w:r>
      <w:r w:rsidRPr="00FD6F08">
        <w:rPr>
          <w:color w:val="000000"/>
          <w:sz w:val="28"/>
          <w:szCs w:val="28"/>
          <w:lang w:eastAsia="x-none"/>
        </w:rPr>
        <w:t xml:space="preserve"> </w:t>
      </w:r>
      <w:r w:rsidR="00082690">
        <w:rPr>
          <w:color w:val="000000"/>
          <w:sz w:val="28"/>
          <w:szCs w:val="28"/>
          <w:lang w:eastAsia="x-none"/>
        </w:rPr>
        <w:t>Lao động  tự do</w:t>
      </w:r>
    </w:p>
    <w:p w14:paraId="7D7F563E" w14:textId="402AA0B6" w:rsidR="00D44674" w:rsidRPr="00D44674" w:rsidRDefault="00FD6F08" w:rsidP="00D44674">
      <w:pPr>
        <w:shd w:val="clear" w:color="auto" w:fill="FFFFFF"/>
        <w:spacing w:before="80" w:after="120" w:line="240" w:lineRule="auto"/>
        <w:ind w:firstLine="709"/>
        <w:jc w:val="both"/>
        <w:rPr>
          <w:iCs/>
          <w:color w:val="000000" w:themeColor="text1"/>
          <w:sz w:val="28"/>
          <w:szCs w:val="28"/>
        </w:rPr>
      </w:pPr>
      <w:r w:rsidRPr="00FD6F08">
        <w:rPr>
          <w:color w:val="000000"/>
          <w:sz w:val="28"/>
          <w:szCs w:val="28"/>
          <w:lang w:val="x-none" w:eastAsia="x-none"/>
        </w:rPr>
        <w:t xml:space="preserve">Nơi ở hiện tại: </w:t>
      </w:r>
      <w:r w:rsidR="00082690">
        <w:rPr>
          <w:iCs/>
          <w:color w:val="000000" w:themeColor="text1"/>
          <w:sz w:val="28"/>
          <w:szCs w:val="28"/>
        </w:rPr>
        <w:t>Thao Nội, xã Phú Xuyên, thành phố Hà Nội</w:t>
      </w:r>
    </w:p>
    <w:p w14:paraId="48022859" w14:textId="5EA19A60" w:rsidR="00FD6F08" w:rsidRPr="00FD6F08" w:rsidRDefault="002C44D5" w:rsidP="00D44674">
      <w:pPr>
        <w:shd w:val="clear" w:color="auto" w:fill="FFFFFF"/>
        <w:spacing w:before="80" w:after="120" w:line="240" w:lineRule="auto"/>
        <w:ind w:firstLine="709"/>
        <w:jc w:val="both"/>
        <w:rPr>
          <w:rStyle w:val="Vnbnnidung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Số định danh cá nhân</w:t>
      </w:r>
      <w:r w:rsidR="00FD6F08" w:rsidRPr="00FD6F08">
        <w:rPr>
          <w:iCs/>
          <w:color w:val="000000" w:themeColor="text1"/>
          <w:sz w:val="28"/>
          <w:szCs w:val="28"/>
        </w:rPr>
        <w:t xml:space="preserve">: </w:t>
      </w:r>
      <w:r w:rsidR="00082690">
        <w:rPr>
          <w:noProof/>
          <w:color w:val="000000" w:themeColor="text1"/>
          <w:sz w:val="28"/>
          <w:szCs w:val="28"/>
          <w:lang w:val="it-IT"/>
        </w:rPr>
        <w:t>0012 0202 6163</w:t>
      </w:r>
      <w:r w:rsidR="00082690">
        <w:rPr>
          <w:rStyle w:val="Vnbnnidung"/>
          <w:color w:val="000000" w:themeColor="text1"/>
          <w:sz w:val="28"/>
          <w:szCs w:val="28"/>
          <w:lang w:eastAsia="vi-VN"/>
        </w:rPr>
        <w:t xml:space="preserve">              </w:t>
      </w:r>
      <w:r>
        <w:rPr>
          <w:rStyle w:val="Vnbnnidung"/>
          <w:color w:val="000000" w:themeColor="text1"/>
          <w:sz w:val="28"/>
          <w:szCs w:val="28"/>
          <w:lang w:eastAsia="vi-VN"/>
        </w:rPr>
        <w:t>n</w:t>
      </w:r>
      <w:r w:rsidR="00FD6F08" w:rsidRPr="00FD6F08">
        <w:rPr>
          <w:rStyle w:val="Vnbnnidung"/>
          <w:color w:val="000000" w:themeColor="text1"/>
          <w:sz w:val="28"/>
          <w:szCs w:val="28"/>
          <w:lang w:eastAsia="vi-VN"/>
        </w:rPr>
        <w:t xml:space="preserve">gày </w:t>
      </w:r>
      <w:r w:rsidR="00FD6F08" w:rsidRPr="00FD6F08">
        <w:rPr>
          <w:rStyle w:val="Vnbnnidung"/>
          <w:color w:val="000000" w:themeColor="text1"/>
          <w:sz w:val="28"/>
          <w:szCs w:val="28"/>
        </w:rPr>
        <w:t xml:space="preserve">cấp: </w:t>
      </w:r>
      <w:r w:rsidR="00082690">
        <w:rPr>
          <w:noProof/>
          <w:color w:val="000000" w:themeColor="text1"/>
          <w:sz w:val="28"/>
          <w:szCs w:val="28"/>
        </w:rPr>
        <w:t>11/5/2018</w:t>
      </w:r>
      <w:r w:rsidR="00FD6F08" w:rsidRPr="00FD6F08">
        <w:rPr>
          <w:rStyle w:val="Vnbnnidung"/>
          <w:color w:val="000000" w:themeColor="text1"/>
          <w:sz w:val="28"/>
          <w:szCs w:val="28"/>
        </w:rPr>
        <w:t xml:space="preserve"> </w:t>
      </w:r>
    </w:p>
    <w:p w14:paraId="01D772FD" w14:textId="04E29B6D" w:rsidR="001E036C" w:rsidRPr="009618C7" w:rsidRDefault="00FD6F08" w:rsidP="00C95A09">
      <w:pPr>
        <w:shd w:val="clear" w:color="auto" w:fill="FFFFFF"/>
        <w:spacing w:before="80" w:after="120" w:line="240" w:lineRule="auto"/>
        <w:ind w:firstLine="709"/>
        <w:jc w:val="both"/>
        <w:rPr>
          <w:color w:val="000000" w:themeColor="text1"/>
          <w:sz w:val="28"/>
          <w:szCs w:val="28"/>
        </w:rPr>
      </w:pPr>
      <w:r w:rsidRPr="00FD6F08">
        <w:rPr>
          <w:rStyle w:val="Vnbnnidung"/>
          <w:color w:val="000000" w:themeColor="text1"/>
          <w:sz w:val="28"/>
          <w:szCs w:val="28"/>
        </w:rPr>
        <w:t xml:space="preserve">Nơi cấp: </w:t>
      </w:r>
      <w:r w:rsidR="00082690" w:rsidRPr="00082690">
        <w:rPr>
          <w:color w:val="000000" w:themeColor="text1"/>
          <w:sz w:val="28"/>
          <w:szCs w:val="28"/>
        </w:rPr>
        <w:t>Cục Cảnh sát đăng ký, quản lý cư trú và dữ liệu quốc gia về dân cư</w:t>
      </w:r>
    </w:p>
    <w:p w14:paraId="32AED700" w14:textId="144F5A55" w:rsidR="00AB103C" w:rsidRPr="009618C7" w:rsidRDefault="001E036C" w:rsidP="002C44D5">
      <w:pPr>
        <w:shd w:val="clear" w:color="auto" w:fill="FFFFFF"/>
        <w:spacing w:before="80" w:after="0" w:line="240" w:lineRule="auto"/>
        <w:ind w:firstLine="709"/>
        <w:jc w:val="both"/>
        <w:rPr>
          <w:color w:val="000000" w:themeColor="text1"/>
          <w:sz w:val="28"/>
          <w:szCs w:val="28"/>
        </w:rPr>
      </w:pPr>
      <w:r w:rsidRPr="009618C7">
        <w:rPr>
          <w:color w:val="000000" w:themeColor="text1"/>
          <w:sz w:val="28"/>
          <w:szCs w:val="28"/>
        </w:rPr>
        <w:t>2. Đã thực hiện hành vi vi phạm hành chính:</w:t>
      </w:r>
      <w:r w:rsidR="00FD6F08" w:rsidRPr="00FD6F08">
        <w:rPr>
          <w:bCs/>
          <w:noProof/>
          <w:color w:val="000000" w:themeColor="text1"/>
          <w:sz w:val="28"/>
          <w:szCs w:val="28"/>
        </w:rPr>
        <w:t xml:space="preserve"> </w:t>
      </w:r>
      <w:r w:rsidR="00813B8D">
        <w:rPr>
          <w:bCs/>
          <w:noProof/>
          <w:color w:val="000000" w:themeColor="text1"/>
          <w:sz w:val="28"/>
          <w:szCs w:val="28"/>
        </w:rPr>
        <w:t xml:space="preserve">Để xe </w:t>
      </w:r>
      <w:r w:rsidR="00286F83">
        <w:rPr>
          <w:bCs/>
          <w:noProof/>
          <w:color w:val="000000" w:themeColor="text1"/>
          <w:sz w:val="28"/>
          <w:szCs w:val="28"/>
        </w:rPr>
        <w:t xml:space="preserve">ở </w:t>
      </w:r>
      <w:r w:rsidR="00C666AC">
        <w:rPr>
          <w:bCs/>
          <w:noProof/>
          <w:color w:val="000000" w:themeColor="text1"/>
          <w:sz w:val="28"/>
          <w:szCs w:val="28"/>
        </w:rPr>
        <w:t>lòng đường</w:t>
      </w:r>
      <w:r w:rsidR="00286F83">
        <w:rPr>
          <w:bCs/>
          <w:noProof/>
          <w:color w:val="000000" w:themeColor="text1"/>
          <w:sz w:val="28"/>
          <w:szCs w:val="28"/>
        </w:rPr>
        <w:t xml:space="preserve"> trái phép</w:t>
      </w:r>
      <w:r w:rsidR="00B7751A">
        <w:rPr>
          <w:bCs/>
          <w:noProof/>
          <w:color w:val="000000" w:themeColor="text1"/>
          <w:sz w:val="28"/>
          <w:szCs w:val="28"/>
        </w:rPr>
        <w:t xml:space="preserve"> tại</w:t>
      </w:r>
      <w:r w:rsidR="00C666AC">
        <w:rPr>
          <w:bCs/>
          <w:noProof/>
          <w:color w:val="000000" w:themeColor="text1"/>
          <w:sz w:val="28"/>
          <w:szCs w:val="28"/>
        </w:rPr>
        <w:t xml:space="preserve"> số 89 đường Hùng Vương</w:t>
      </w:r>
      <w:r w:rsidR="00AD4554">
        <w:rPr>
          <w:bCs/>
          <w:noProof/>
          <w:color w:val="000000" w:themeColor="text1"/>
          <w:sz w:val="28"/>
          <w:szCs w:val="28"/>
        </w:rPr>
        <w:t>,</w:t>
      </w:r>
      <w:r w:rsidR="002C1205">
        <w:rPr>
          <w:bCs/>
          <w:noProof/>
          <w:color w:val="000000" w:themeColor="text1"/>
          <w:sz w:val="28"/>
          <w:szCs w:val="28"/>
        </w:rPr>
        <w:t xml:space="preserve"> </w:t>
      </w:r>
      <w:r w:rsidR="00FD6F08">
        <w:rPr>
          <w:bCs/>
          <w:noProof/>
          <w:color w:val="000000" w:themeColor="text1"/>
          <w:sz w:val="28"/>
          <w:szCs w:val="28"/>
        </w:rPr>
        <w:t>phường Nha Trang, tỉnh Khánh Hòa</w:t>
      </w:r>
      <w:r w:rsidR="004A365C" w:rsidRPr="009618C7">
        <w:rPr>
          <w:iCs/>
          <w:color w:val="000000" w:themeColor="text1"/>
          <w:sz w:val="28"/>
          <w:szCs w:val="28"/>
        </w:rPr>
        <w:t>.</w:t>
      </w:r>
    </w:p>
    <w:p w14:paraId="7BE82285" w14:textId="48C98F3B" w:rsidR="001E036C" w:rsidRPr="009618C7" w:rsidRDefault="001E036C" w:rsidP="00C95A09">
      <w:pPr>
        <w:shd w:val="clear" w:color="auto" w:fill="FFFFFF"/>
        <w:spacing w:before="80" w:after="120" w:line="240" w:lineRule="auto"/>
        <w:ind w:firstLine="709"/>
        <w:jc w:val="both"/>
        <w:rPr>
          <w:color w:val="000000" w:themeColor="text1"/>
          <w:sz w:val="28"/>
          <w:szCs w:val="28"/>
        </w:rPr>
      </w:pPr>
      <w:r w:rsidRPr="009618C7">
        <w:rPr>
          <w:color w:val="000000" w:themeColor="text1"/>
          <w:sz w:val="28"/>
          <w:szCs w:val="28"/>
        </w:rPr>
        <w:t>3. Quy định tại:</w:t>
      </w:r>
      <w:r w:rsidR="00FD6F08">
        <w:rPr>
          <w:color w:val="000000" w:themeColor="text1"/>
          <w:sz w:val="28"/>
          <w:szCs w:val="28"/>
        </w:rPr>
        <w:t xml:space="preserve"> Điểm d</w:t>
      </w:r>
      <w:r w:rsidR="001F66FD" w:rsidRPr="009618C7">
        <w:rPr>
          <w:color w:val="000000" w:themeColor="text1"/>
          <w:sz w:val="28"/>
          <w:szCs w:val="28"/>
        </w:rPr>
        <w:t xml:space="preserve"> </w:t>
      </w:r>
      <w:r w:rsidR="00AB103C" w:rsidRPr="009618C7">
        <w:rPr>
          <w:bCs/>
          <w:color w:val="000000" w:themeColor="text1"/>
          <w:sz w:val="28"/>
          <w:szCs w:val="28"/>
        </w:rPr>
        <w:t xml:space="preserve">Khoản </w:t>
      </w:r>
      <w:r w:rsidR="00FD6F08">
        <w:rPr>
          <w:bCs/>
          <w:color w:val="000000" w:themeColor="text1"/>
          <w:sz w:val="28"/>
          <w:szCs w:val="28"/>
        </w:rPr>
        <w:t>2</w:t>
      </w:r>
      <w:r w:rsidR="00A626F1" w:rsidRPr="009618C7">
        <w:rPr>
          <w:bCs/>
          <w:color w:val="000000" w:themeColor="text1"/>
          <w:sz w:val="28"/>
          <w:szCs w:val="28"/>
        </w:rPr>
        <w:t xml:space="preserve"> </w:t>
      </w:r>
      <w:r w:rsidR="00AB103C" w:rsidRPr="009618C7">
        <w:rPr>
          <w:bCs/>
          <w:color w:val="000000" w:themeColor="text1"/>
          <w:sz w:val="28"/>
          <w:szCs w:val="28"/>
          <w:lang w:val="it-IT"/>
        </w:rPr>
        <w:t xml:space="preserve">Điều </w:t>
      </w:r>
      <w:r w:rsidR="00FD6F08">
        <w:rPr>
          <w:bCs/>
          <w:noProof/>
          <w:color w:val="000000" w:themeColor="text1"/>
          <w:sz w:val="28"/>
          <w:szCs w:val="28"/>
          <w:lang w:val="it-IT"/>
        </w:rPr>
        <w:t>7</w:t>
      </w:r>
      <w:r w:rsidR="00AB103C" w:rsidRPr="009618C7">
        <w:rPr>
          <w:bCs/>
          <w:color w:val="000000" w:themeColor="text1"/>
          <w:sz w:val="28"/>
          <w:szCs w:val="28"/>
          <w:lang w:val="it-IT"/>
        </w:rPr>
        <w:t xml:space="preserve"> Nghị định </w:t>
      </w:r>
      <w:r w:rsidR="00EB0E28" w:rsidRPr="009618C7">
        <w:rPr>
          <w:bCs/>
          <w:color w:val="000000" w:themeColor="text1"/>
          <w:sz w:val="28"/>
          <w:szCs w:val="28"/>
        </w:rPr>
        <w:t>1</w:t>
      </w:r>
      <w:r w:rsidR="00DC6B2C" w:rsidRPr="009618C7">
        <w:rPr>
          <w:bCs/>
          <w:color w:val="000000" w:themeColor="text1"/>
          <w:sz w:val="28"/>
          <w:szCs w:val="28"/>
        </w:rPr>
        <w:t>68</w:t>
      </w:r>
      <w:r w:rsidR="00AB103C" w:rsidRPr="009618C7">
        <w:rPr>
          <w:bCs/>
          <w:color w:val="000000" w:themeColor="text1"/>
          <w:sz w:val="28"/>
          <w:szCs w:val="28"/>
        </w:rPr>
        <w:t>/20</w:t>
      </w:r>
      <w:r w:rsidR="00A178BC" w:rsidRPr="009618C7">
        <w:rPr>
          <w:bCs/>
          <w:color w:val="000000" w:themeColor="text1"/>
          <w:sz w:val="28"/>
          <w:szCs w:val="28"/>
        </w:rPr>
        <w:t>24</w:t>
      </w:r>
      <w:r w:rsidR="00AB103C" w:rsidRPr="009618C7">
        <w:rPr>
          <w:bCs/>
          <w:color w:val="000000" w:themeColor="text1"/>
          <w:sz w:val="28"/>
          <w:szCs w:val="28"/>
        </w:rPr>
        <w:t xml:space="preserve">/NĐ-CP ngày </w:t>
      </w:r>
      <w:r w:rsidR="00A178BC" w:rsidRPr="009618C7">
        <w:rPr>
          <w:bCs/>
          <w:color w:val="000000" w:themeColor="text1"/>
          <w:sz w:val="28"/>
          <w:szCs w:val="28"/>
        </w:rPr>
        <w:t>26/12/2024</w:t>
      </w:r>
      <w:r w:rsidR="00AB103C" w:rsidRPr="009618C7">
        <w:rPr>
          <w:bCs/>
          <w:color w:val="000000" w:themeColor="text1"/>
          <w:sz w:val="28"/>
          <w:szCs w:val="28"/>
        </w:rPr>
        <w:t xml:space="preserve"> của Chính phủ </w:t>
      </w:r>
      <w:r w:rsidR="009D29CC" w:rsidRPr="009618C7">
        <w:rPr>
          <w:color w:val="000000" w:themeColor="text1"/>
          <w:sz w:val="28"/>
          <w:szCs w:val="28"/>
        </w:rPr>
        <w:t>Q</w:t>
      </w:r>
      <w:r w:rsidR="00AB103C" w:rsidRPr="009618C7">
        <w:rPr>
          <w:color w:val="000000" w:themeColor="text1"/>
          <w:sz w:val="28"/>
          <w:szCs w:val="28"/>
          <w:lang w:val="vi-VN"/>
        </w:rPr>
        <w:t xml:space="preserve">uy định </w:t>
      </w:r>
      <w:r w:rsidR="003D1987" w:rsidRPr="009618C7">
        <w:rPr>
          <w:iCs/>
          <w:color w:val="000000" w:themeColor="text1"/>
          <w:sz w:val="28"/>
          <w:szCs w:val="28"/>
        </w:rPr>
        <w:t>xử phạt vi phạm hành chính về trật tự, an toàn giao thông trong lĩnh vực giao thông đường bộ; trừ điểm, phục hồi điểm giấy phép lái xe</w:t>
      </w:r>
      <w:r w:rsidRPr="009618C7">
        <w:rPr>
          <w:iCs/>
          <w:color w:val="000000" w:themeColor="text1"/>
          <w:sz w:val="28"/>
          <w:szCs w:val="28"/>
          <w:lang w:val="vi-VN"/>
        </w:rPr>
        <w:t>.</w:t>
      </w:r>
    </w:p>
    <w:p w14:paraId="13813FE8" w14:textId="73AE5991" w:rsidR="001E036C" w:rsidRPr="009618C7" w:rsidRDefault="00806C7C" w:rsidP="00C95A09">
      <w:pPr>
        <w:shd w:val="clear" w:color="auto" w:fill="FFFFFF"/>
        <w:spacing w:before="80" w:after="120" w:line="24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4. Các tình tiết tăng nặng: K</w:t>
      </w:r>
      <w:r w:rsidR="001E036C" w:rsidRPr="009618C7">
        <w:rPr>
          <w:color w:val="000000" w:themeColor="text1"/>
          <w:sz w:val="28"/>
          <w:szCs w:val="28"/>
        </w:rPr>
        <w:t>hông</w:t>
      </w:r>
      <w:r w:rsidR="00BF1B9F" w:rsidRPr="009618C7">
        <w:rPr>
          <w:color w:val="000000" w:themeColor="text1"/>
          <w:sz w:val="28"/>
          <w:szCs w:val="28"/>
        </w:rPr>
        <w:t>.</w:t>
      </w:r>
    </w:p>
    <w:p w14:paraId="607D56DC" w14:textId="330472C2" w:rsidR="001E036C" w:rsidRPr="009618C7" w:rsidRDefault="00806C7C" w:rsidP="00C95A09">
      <w:pPr>
        <w:shd w:val="clear" w:color="auto" w:fill="FFFFFF"/>
        <w:spacing w:before="80" w:after="120" w:line="240" w:lineRule="auto"/>
        <w:ind w:firstLine="709"/>
        <w:jc w:val="both"/>
        <w:rPr>
          <w:color w:val="000000" w:themeColor="text1"/>
          <w:sz w:val="28"/>
          <w:szCs w:val="28"/>
          <w:lang w:val="vi-VN"/>
        </w:rPr>
      </w:pPr>
      <w:r>
        <w:rPr>
          <w:color w:val="000000" w:themeColor="text1"/>
          <w:sz w:val="28"/>
          <w:szCs w:val="28"/>
        </w:rPr>
        <w:t>5. Các tình tiết giảm nhẹ: K</w:t>
      </w:r>
      <w:r w:rsidR="001E036C" w:rsidRPr="009618C7">
        <w:rPr>
          <w:color w:val="000000" w:themeColor="text1"/>
          <w:sz w:val="28"/>
          <w:szCs w:val="28"/>
        </w:rPr>
        <w:t>hôn</w:t>
      </w:r>
      <w:r w:rsidR="001E036C" w:rsidRPr="009618C7">
        <w:rPr>
          <w:color w:val="000000" w:themeColor="text1"/>
          <w:sz w:val="28"/>
          <w:szCs w:val="28"/>
          <w:lang w:val="vi-VN"/>
        </w:rPr>
        <w:t>g.</w:t>
      </w:r>
    </w:p>
    <w:p w14:paraId="437A1CE0" w14:textId="77777777" w:rsidR="001E036C" w:rsidRPr="009618C7" w:rsidRDefault="001E036C" w:rsidP="00C95A09">
      <w:pPr>
        <w:shd w:val="clear" w:color="auto" w:fill="FFFFFF"/>
        <w:spacing w:before="80" w:after="120" w:line="240" w:lineRule="auto"/>
        <w:ind w:firstLine="709"/>
        <w:jc w:val="both"/>
        <w:rPr>
          <w:color w:val="000000" w:themeColor="text1"/>
          <w:sz w:val="28"/>
          <w:szCs w:val="28"/>
        </w:rPr>
      </w:pPr>
      <w:r w:rsidRPr="009618C7">
        <w:rPr>
          <w:color w:val="000000" w:themeColor="text1"/>
          <w:sz w:val="28"/>
          <w:szCs w:val="28"/>
        </w:rPr>
        <w:t>6. Bị áp dụng hình thức xử phạt, biện pháp khắc phục hậu quả như sau:</w:t>
      </w:r>
    </w:p>
    <w:p w14:paraId="3EB286E1" w14:textId="6EC61E4C" w:rsidR="001E036C" w:rsidRPr="009618C7" w:rsidRDefault="001E036C" w:rsidP="00C95A09">
      <w:pPr>
        <w:shd w:val="clear" w:color="auto" w:fill="FFFFFF"/>
        <w:spacing w:before="80" w:after="120" w:line="240" w:lineRule="auto"/>
        <w:ind w:firstLine="709"/>
        <w:jc w:val="both"/>
        <w:rPr>
          <w:color w:val="000000" w:themeColor="text1"/>
          <w:sz w:val="28"/>
          <w:szCs w:val="28"/>
        </w:rPr>
      </w:pPr>
      <w:r w:rsidRPr="009618C7">
        <w:rPr>
          <w:color w:val="000000" w:themeColor="text1"/>
          <w:sz w:val="28"/>
          <w:szCs w:val="28"/>
        </w:rPr>
        <w:t xml:space="preserve">a) Hình </w:t>
      </w:r>
      <w:r w:rsidR="00806C7C">
        <w:rPr>
          <w:color w:val="000000" w:themeColor="text1"/>
          <w:sz w:val="28"/>
          <w:szCs w:val="28"/>
        </w:rPr>
        <w:t>thức xử phạt chính: P</w:t>
      </w:r>
      <w:r w:rsidRPr="009618C7">
        <w:rPr>
          <w:color w:val="000000" w:themeColor="text1"/>
          <w:sz w:val="28"/>
          <w:szCs w:val="28"/>
        </w:rPr>
        <w:t>hạt tiền.</w:t>
      </w:r>
    </w:p>
    <w:p w14:paraId="61ED46D8" w14:textId="25FEE999" w:rsidR="001E036C" w:rsidRPr="009618C7" w:rsidRDefault="001E036C" w:rsidP="00C95A09">
      <w:pPr>
        <w:shd w:val="clear" w:color="auto" w:fill="FFFFFF"/>
        <w:spacing w:before="80" w:after="120" w:line="240" w:lineRule="auto"/>
        <w:ind w:firstLine="709"/>
        <w:jc w:val="both"/>
        <w:rPr>
          <w:i/>
          <w:color w:val="000000" w:themeColor="text1"/>
          <w:sz w:val="28"/>
          <w:szCs w:val="28"/>
        </w:rPr>
      </w:pPr>
      <w:r w:rsidRPr="009618C7">
        <w:rPr>
          <w:color w:val="000000" w:themeColor="text1"/>
          <w:sz w:val="28"/>
          <w:szCs w:val="28"/>
        </w:rPr>
        <w:t xml:space="preserve">Cụ thể: </w:t>
      </w:r>
      <w:r w:rsidR="00E80B2E" w:rsidRPr="009618C7">
        <w:rPr>
          <w:color w:val="000000" w:themeColor="text1"/>
          <w:sz w:val="28"/>
          <w:szCs w:val="28"/>
        </w:rPr>
        <w:t>5</w:t>
      </w:r>
      <w:r w:rsidR="00844E63" w:rsidRPr="009618C7">
        <w:rPr>
          <w:color w:val="000000" w:themeColor="text1"/>
          <w:sz w:val="28"/>
          <w:szCs w:val="28"/>
        </w:rPr>
        <w:t>0</w:t>
      </w:r>
      <w:r w:rsidRPr="009618C7">
        <w:rPr>
          <w:color w:val="000000" w:themeColor="text1"/>
          <w:sz w:val="28"/>
          <w:szCs w:val="28"/>
        </w:rPr>
        <w:t xml:space="preserve">0.000 đồng </w:t>
      </w:r>
      <w:r w:rsidRPr="009618C7">
        <w:rPr>
          <w:i/>
          <w:color w:val="000000" w:themeColor="text1"/>
          <w:sz w:val="28"/>
          <w:szCs w:val="28"/>
        </w:rPr>
        <w:t xml:space="preserve">(bằng chữ: </w:t>
      </w:r>
      <w:r w:rsidR="00FD6F08">
        <w:rPr>
          <w:i/>
          <w:color w:val="000000" w:themeColor="text1"/>
          <w:sz w:val="28"/>
          <w:szCs w:val="28"/>
        </w:rPr>
        <w:t>N</w:t>
      </w:r>
      <w:r w:rsidR="003F7F1B" w:rsidRPr="009618C7">
        <w:rPr>
          <w:i/>
          <w:color w:val="000000" w:themeColor="text1"/>
          <w:sz w:val="28"/>
          <w:szCs w:val="28"/>
        </w:rPr>
        <w:t xml:space="preserve">ăm </w:t>
      </w:r>
      <w:r w:rsidR="00725095" w:rsidRPr="009618C7">
        <w:rPr>
          <w:i/>
          <w:color w:val="000000" w:themeColor="text1"/>
          <w:sz w:val="28"/>
          <w:szCs w:val="28"/>
        </w:rPr>
        <w:t>tr</w:t>
      </w:r>
      <w:r w:rsidR="000E3AB9" w:rsidRPr="009618C7">
        <w:rPr>
          <w:i/>
          <w:color w:val="000000" w:themeColor="text1"/>
          <w:sz w:val="28"/>
          <w:szCs w:val="28"/>
        </w:rPr>
        <w:t>ă</w:t>
      </w:r>
      <w:r w:rsidR="00725095" w:rsidRPr="009618C7">
        <w:rPr>
          <w:i/>
          <w:color w:val="000000" w:themeColor="text1"/>
          <w:sz w:val="28"/>
          <w:szCs w:val="28"/>
        </w:rPr>
        <w:t>m nghìn</w:t>
      </w:r>
      <w:r w:rsidRPr="009618C7">
        <w:rPr>
          <w:i/>
          <w:color w:val="000000" w:themeColor="text1"/>
          <w:sz w:val="28"/>
          <w:szCs w:val="28"/>
        </w:rPr>
        <w:t xml:space="preserve"> đồng).</w:t>
      </w:r>
    </w:p>
    <w:p w14:paraId="66C3B5E4" w14:textId="026CCE28" w:rsidR="001E036C" w:rsidRPr="009618C7" w:rsidRDefault="00806C7C" w:rsidP="00C95A09">
      <w:pPr>
        <w:shd w:val="clear" w:color="auto" w:fill="FFFFFF"/>
        <w:spacing w:before="80" w:after="120" w:line="24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b) Hình thức xử phạt bổ sung: K</w:t>
      </w:r>
      <w:r w:rsidR="001E036C" w:rsidRPr="009618C7">
        <w:rPr>
          <w:color w:val="000000" w:themeColor="text1"/>
          <w:sz w:val="28"/>
          <w:szCs w:val="28"/>
        </w:rPr>
        <w:t>hông.</w:t>
      </w:r>
    </w:p>
    <w:p w14:paraId="7D25DB78" w14:textId="771F4C56" w:rsidR="001E036C" w:rsidRPr="009618C7" w:rsidRDefault="001E036C" w:rsidP="00C95A09">
      <w:pPr>
        <w:shd w:val="clear" w:color="auto" w:fill="FFFFFF"/>
        <w:spacing w:before="80" w:after="120" w:line="240" w:lineRule="auto"/>
        <w:ind w:firstLine="709"/>
        <w:jc w:val="both"/>
        <w:rPr>
          <w:color w:val="000000" w:themeColor="text1"/>
          <w:sz w:val="28"/>
          <w:szCs w:val="28"/>
        </w:rPr>
      </w:pPr>
      <w:r w:rsidRPr="009618C7">
        <w:rPr>
          <w:color w:val="000000" w:themeColor="text1"/>
          <w:sz w:val="28"/>
          <w:szCs w:val="28"/>
        </w:rPr>
        <w:t>c) Các biện pháp khắc phục hậu quả:</w:t>
      </w:r>
      <w:r w:rsidR="00AB103C" w:rsidRPr="009618C7">
        <w:rPr>
          <w:color w:val="000000" w:themeColor="text1"/>
          <w:sz w:val="28"/>
          <w:szCs w:val="28"/>
        </w:rPr>
        <w:t xml:space="preserve"> </w:t>
      </w:r>
      <w:r w:rsidR="00081668">
        <w:rPr>
          <w:color w:val="000000" w:themeColor="text1"/>
          <w:sz w:val="28"/>
          <w:szCs w:val="28"/>
          <w:shd w:val="clear" w:color="auto" w:fill="FFFFFF"/>
        </w:rPr>
        <w:t>Không.</w:t>
      </w:r>
    </w:p>
    <w:p w14:paraId="0B41E65E" w14:textId="13BF93D9" w:rsidR="001E036C" w:rsidRPr="009618C7" w:rsidRDefault="001A7D04" w:rsidP="00C95A09">
      <w:pPr>
        <w:shd w:val="clear" w:color="auto" w:fill="FFFFFF"/>
        <w:spacing w:before="80" w:after="120" w:line="240" w:lineRule="auto"/>
        <w:ind w:firstLine="709"/>
        <w:jc w:val="both"/>
        <w:rPr>
          <w:b/>
          <w:color w:val="000000" w:themeColor="text1"/>
          <w:sz w:val="28"/>
          <w:szCs w:val="28"/>
        </w:rPr>
      </w:pPr>
      <w:r w:rsidRPr="009618C7">
        <w:rPr>
          <w:color w:val="000000" w:themeColor="text1"/>
          <w:sz w:val="28"/>
          <w:szCs w:val="28"/>
        </w:rPr>
        <w:t>Kính trình./.</w:t>
      </w:r>
    </w:p>
    <w:tbl>
      <w:tblPr>
        <w:tblStyle w:val="TableGrid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85"/>
        <w:gridCol w:w="6129"/>
      </w:tblGrid>
      <w:tr w:rsidR="001E036C" w:rsidRPr="0018678B" w14:paraId="73451426" w14:textId="77777777" w:rsidTr="004A5AE6">
        <w:tc>
          <w:tcPr>
            <w:tcW w:w="3085" w:type="dxa"/>
          </w:tcPr>
          <w:p w14:paraId="080766DB" w14:textId="77777777" w:rsidR="001E036C" w:rsidRPr="0018678B" w:rsidRDefault="001E036C" w:rsidP="001002F5">
            <w:pPr>
              <w:spacing w:before="60" w:after="60" w:line="240" w:lineRule="auto"/>
              <w:rPr>
                <w:color w:val="000000" w:themeColor="text1"/>
              </w:rPr>
            </w:pPr>
            <w:r w:rsidRPr="0018678B">
              <w:rPr>
                <w:color w:val="000000" w:themeColor="text1"/>
                <w:sz w:val="28"/>
                <w:szCs w:val="28"/>
              </w:rPr>
              <w:t> </w:t>
            </w:r>
            <w:r w:rsidRPr="0018678B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Nơi nhận:</w:t>
            </w:r>
            <w:r w:rsidRPr="0018678B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br/>
            </w:r>
            <w:r w:rsidRPr="0018678B">
              <w:rPr>
                <w:color w:val="000000" w:themeColor="text1"/>
              </w:rPr>
              <w:t>- Như trên;</w:t>
            </w:r>
          </w:p>
          <w:p w14:paraId="1D1333AE" w14:textId="086F47FF" w:rsidR="001E036C" w:rsidRPr="0018678B" w:rsidRDefault="001E036C" w:rsidP="001002F5">
            <w:pPr>
              <w:spacing w:before="60" w:after="60" w:line="240" w:lineRule="auto"/>
              <w:jc w:val="both"/>
              <w:rPr>
                <w:color w:val="000000" w:themeColor="text1"/>
              </w:rPr>
            </w:pPr>
            <w:r w:rsidRPr="0018678B">
              <w:rPr>
                <w:color w:val="000000" w:themeColor="text1"/>
              </w:rPr>
              <w:t xml:space="preserve">- Lưu: </w:t>
            </w:r>
            <w:r w:rsidRPr="0018678B">
              <w:rPr>
                <w:color w:val="000000" w:themeColor="text1"/>
                <w:lang w:val="vi-VN"/>
              </w:rPr>
              <w:t>VT</w:t>
            </w:r>
            <w:r w:rsidR="00B67C2E">
              <w:rPr>
                <w:color w:val="000000" w:themeColor="text1"/>
              </w:rPr>
              <w:t>,</w:t>
            </w:r>
            <w:r w:rsidR="004E1753" w:rsidRPr="0018678B">
              <w:rPr>
                <w:color w:val="000000" w:themeColor="text1"/>
              </w:rPr>
              <w:t xml:space="preserve"> </w:t>
            </w:r>
            <w:r w:rsidR="005B411C">
              <w:rPr>
                <w:color w:val="000000" w:themeColor="text1"/>
              </w:rPr>
              <w:t>Sáng</w:t>
            </w:r>
            <w:r w:rsidR="005565ED">
              <w:rPr>
                <w:color w:val="000000" w:themeColor="text1"/>
              </w:rPr>
              <w:t>.</w:t>
            </w:r>
          </w:p>
        </w:tc>
        <w:tc>
          <w:tcPr>
            <w:tcW w:w="6129" w:type="dxa"/>
          </w:tcPr>
          <w:p w14:paraId="04B26E5C" w14:textId="16B13C65" w:rsidR="001E036C" w:rsidRDefault="00B6320C" w:rsidP="001002F5">
            <w:pPr>
              <w:spacing w:before="60" w:after="60"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            </w:t>
            </w:r>
            <w:r w:rsidR="001E036C" w:rsidRPr="0018678B">
              <w:rPr>
                <w:b/>
                <w:bCs/>
                <w:color w:val="000000" w:themeColor="text1"/>
                <w:sz w:val="28"/>
                <w:szCs w:val="28"/>
              </w:rPr>
              <w:t>TRƯỞNG PHÒNG</w:t>
            </w:r>
          </w:p>
          <w:p w14:paraId="7C38ABED" w14:textId="2866A58A" w:rsidR="00923B34" w:rsidRPr="0018678B" w:rsidRDefault="00923B34" w:rsidP="001002F5">
            <w:pPr>
              <w:spacing w:before="60" w:after="60"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             </w:t>
            </w:r>
          </w:p>
          <w:p w14:paraId="4C407239" w14:textId="0B14F906" w:rsidR="001E036C" w:rsidRPr="0018678B" w:rsidRDefault="001E036C" w:rsidP="001002F5">
            <w:pPr>
              <w:spacing w:before="60" w:after="60" w:line="240" w:lineRule="auto"/>
              <w:rPr>
                <w:b/>
                <w:bCs/>
                <w:color w:val="000000" w:themeColor="text1"/>
                <w:sz w:val="28"/>
                <w:szCs w:val="28"/>
              </w:rPr>
            </w:pPr>
          </w:p>
          <w:p w14:paraId="389DE7D6" w14:textId="77777777" w:rsidR="001E036C" w:rsidRPr="0018678B" w:rsidRDefault="001E036C" w:rsidP="001002F5">
            <w:pPr>
              <w:spacing w:before="60" w:after="60"/>
              <w:jc w:val="center"/>
              <w:rPr>
                <w:color w:val="000000" w:themeColor="text1"/>
                <w:sz w:val="28"/>
                <w:szCs w:val="28"/>
              </w:rPr>
            </w:pPr>
          </w:p>
          <w:p w14:paraId="046BF45C" w14:textId="461308FB" w:rsidR="00E60690" w:rsidRDefault="00E60690" w:rsidP="001002F5">
            <w:pPr>
              <w:spacing w:before="60" w:after="60"/>
              <w:jc w:val="center"/>
              <w:rPr>
                <w:color w:val="000000" w:themeColor="text1"/>
                <w:sz w:val="28"/>
                <w:szCs w:val="28"/>
              </w:rPr>
            </w:pPr>
          </w:p>
          <w:p w14:paraId="67F6B03B" w14:textId="77777777" w:rsidR="00D73303" w:rsidRPr="0018678B" w:rsidRDefault="00D73303" w:rsidP="00D73303">
            <w:pPr>
              <w:spacing w:before="60" w:after="60"/>
              <w:rPr>
                <w:color w:val="000000" w:themeColor="text1"/>
                <w:sz w:val="28"/>
                <w:szCs w:val="28"/>
              </w:rPr>
            </w:pPr>
          </w:p>
          <w:p w14:paraId="0B165845" w14:textId="371D99C9" w:rsidR="00E60690" w:rsidRPr="0018678B" w:rsidRDefault="00923B34" w:rsidP="00B6320C">
            <w:pPr>
              <w:spacing w:before="60" w:after="6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            </w:t>
            </w:r>
            <w:r w:rsidR="00B6320C">
              <w:rPr>
                <w:b/>
                <w:bCs/>
                <w:color w:val="000000" w:themeColor="text1"/>
                <w:sz w:val="28"/>
                <w:szCs w:val="28"/>
              </w:rPr>
              <w:t>Ngô Khắc Thinh</w:t>
            </w:r>
          </w:p>
        </w:tc>
      </w:tr>
    </w:tbl>
    <w:p w14:paraId="475EAD53" w14:textId="3603147E" w:rsidR="00A55642" w:rsidRDefault="00A55642" w:rsidP="001002F5">
      <w:pPr>
        <w:spacing w:before="60" w:after="60" w:line="240" w:lineRule="auto"/>
        <w:rPr>
          <w:color w:val="000000" w:themeColor="text1"/>
        </w:rPr>
      </w:pPr>
    </w:p>
    <w:p w14:paraId="6225668C" w14:textId="074F8697" w:rsidR="00EE4B1C" w:rsidRDefault="00EE4B1C" w:rsidP="00773594">
      <w:pPr>
        <w:pStyle w:val="NormalWeb"/>
      </w:pPr>
    </w:p>
    <w:p w14:paraId="2F35F74C" w14:textId="51F06A34" w:rsidR="00B66371" w:rsidRPr="0018678B" w:rsidRDefault="00B66371" w:rsidP="001002F5">
      <w:pPr>
        <w:spacing w:before="60" w:after="60" w:line="240" w:lineRule="auto"/>
        <w:rPr>
          <w:color w:val="000000" w:themeColor="text1"/>
        </w:rPr>
      </w:pPr>
    </w:p>
    <w:sectPr w:rsidR="00B66371" w:rsidRPr="0018678B" w:rsidSect="00EC6FA7">
      <w:pgSz w:w="11906" w:h="16838" w:code="9"/>
      <w:pgMar w:top="1134" w:right="907" w:bottom="1134" w:left="1701" w:header="567" w:footer="567" w:gutter="0"/>
      <w:pgNumType w:start="1"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114037" w14:textId="77777777" w:rsidR="00F856E2" w:rsidRDefault="00F856E2">
      <w:pPr>
        <w:spacing w:after="0" w:line="240" w:lineRule="auto"/>
      </w:pPr>
      <w:r>
        <w:separator/>
      </w:r>
    </w:p>
  </w:endnote>
  <w:endnote w:type="continuationSeparator" w:id="0">
    <w:p w14:paraId="6C160D6C" w14:textId="77777777" w:rsidR="00F856E2" w:rsidRDefault="00F856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Times New Roman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A36FA1" w14:textId="77777777" w:rsidR="00F856E2" w:rsidRDefault="00F856E2">
      <w:pPr>
        <w:spacing w:after="0" w:line="240" w:lineRule="auto"/>
      </w:pPr>
      <w:r>
        <w:separator/>
      </w:r>
    </w:p>
  </w:footnote>
  <w:footnote w:type="continuationSeparator" w:id="0">
    <w:p w14:paraId="1BE830C5" w14:textId="77777777" w:rsidR="00F856E2" w:rsidRDefault="00F856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D63917"/>
    <w:multiLevelType w:val="hybridMultilevel"/>
    <w:tmpl w:val="8070D43A"/>
    <w:lvl w:ilvl="0" w:tplc="0E7E3F8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4B3593"/>
    <w:multiLevelType w:val="hybridMultilevel"/>
    <w:tmpl w:val="6D9425CC"/>
    <w:lvl w:ilvl="0" w:tplc="E2EAEF7E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6D4A1209"/>
    <w:multiLevelType w:val="hybridMultilevel"/>
    <w:tmpl w:val="FCF4C4E2"/>
    <w:lvl w:ilvl="0" w:tplc="C5664BBC">
      <w:start w:val="4"/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7ADC1655"/>
    <w:multiLevelType w:val="hybridMultilevel"/>
    <w:tmpl w:val="A54CEA1A"/>
    <w:lvl w:ilvl="0" w:tplc="F6EC635E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D950716"/>
    <w:multiLevelType w:val="hybridMultilevel"/>
    <w:tmpl w:val="FC981076"/>
    <w:lvl w:ilvl="0" w:tplc="011CCF22">
      <w:start w:val="4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420"/>
  <w:evenAndOddHeaders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5413DD"/>
    <w:rsid w:val="0000209C"/>
    <w:rsid w:val="00005AF5"/>
    <w:rsid w:val="00005B5B"/>
    <w:rsid w:val="00010DE6"/>
    <w:rsid w:val="0001141E"/>
    <w:rsid w:val="00014E4D"/>
    <w:rsid w:val="00022416"/>
    <w:rsid w:val="00024180"/>
    <w:rsid w:val="00025D39"/>
    <w:rsid w:val="00040623"/>
    <w:rsid w:val="00042E3F"/>
    <w:rsid w:val="00045175"/>
    <w:rsid w:val="0004772C"/>
    <w:rsid w:val="000537A6"/>
    <w:rsid w:val="00054496"/>
    <w:rsid w:val="00056F7F"/>
    <w:rsid w:val="00060A3D"/>
    <w:rsid w:val="00062B43"/>
    <w:rsid w:val="00063505"/>
    <w:rsid w:val="00063CE3"/>
    <w:rsid w:val="000667E3"/>
    <w:rsid w:val="00066CDF"/>
    <w:rsid w:val="00071324"/>
    <w:rsid w:val="00073C5D"/>
    <w:rsid w:val="0007657E"/>
    <w:rsid w:val="00081668"/>
    <w:rsid w:val="00082690"/>
    <w:rsid w:val="00090D34"/>
    <w:rsid w:val="00091218"/>
    <w:rsid w:val="0009163C"/>
    <w:rsid w:val="00091840"/>
    <w:rsid w:val="000A266D"/>
    <w:rsid w:val="000A4B11"/>
    <w:rsid w:val="000A4B1E"/>
    <w:rsid w:val="000B43A3"/>
    <w:rsid w:val="000B4D83"/>
    <w:rsid w:val="000B7A45"/>
    <w:rsid w:val="000C222C"/>
    <w:rsid w:val="000C6B0A"/>
    <w:rsid w:val="000C6F52"/>
    <w:rsid w:val="000E02B5"/>
    <w:rsid w:val="000E3AB9"/>
    <w:rsid w:val="000E40F7"/>
    <w:rsid w:val="000E5396"/>
    <w:rsid w:val="000E5FD8"/>
    <w:rsid w:val="000E6F07"/>
    <w:rsid w:val="000E7169"/>
    <w:rsid w:val="000E744E"/>
    <w:rsid w:val="000F17E6"/>
    <w:rsid w:val="000F5771"/>
    <w:rsid w:val="000F5F96"/>
    <w:rsid w:val="001002F5"/>
    <w:rsid w:val="00100A03"/>
    <w:rsid w:val="00104584"/>
    <w:rsid w:val="00104C0B"/>
    <w:rsid w:val="00105659"/>
    <w:rsid w:val="00117209"/>
    <w:rsid w:val="00124F20"/>
    <w:rsid w:val="00125950"/>
    <w:rsid w:val="00131133"/>
    <w:rsid w:val="00134366"/>
    <w:rsid w:val="001353FB"/>
    <w:rsid w:val="001363AF"/>
    <w:rsid w:val="00140206"/>
    <w:rsid w:val="0014542A"/>
    <w:rsid w:val="001464B7"/>
    <w:rsid w:val="0015440B"/>
    <w:rsid w:val="00166FF8"/>
    <w:rsid w:val="001670ED"/>
    <w:rsid w:val="001670F1"/>
    <w:rsid w:val="001811B4"/>
    <w:rsid w:val="0018678B"/>
    <w:rsid w:val="00187639"/>
    <w:rsid w:val="0019053A"/>
    <w:rsid w:val="00190935"/>
    <w:rsid w:val="0019131E"/>
    <w:rsid w:val="0019135F"/>
    <w:rsid w:val="00195FE9"/>
    <w:rsid w:val="00196D85"/>
    <w:rsid w:val="001A446B"/>
    <w:rsid w:val="001A4EE2"/>
    <w:rsid w:val="001A6571"/>
    <w:rsid w:val="001A6886"/>
    <w:rsid w:val="001A7D04"/>
    <w:rsid w:val="001B1FE0"/>
    <w:rsid w:val="001B49D8"/>
    <w:rsid w:val="001C245B"/>
    <w:rsid w:val="001C434A"/>
    <w:rsid w:val="001D0E9A"/>
    <w:rsid w:val="001D1065"/>
    <w:rsid w:val="001D678A"/>
    <w:rsid w:val="001E036C"/>
    <w:rsid w:val="001E0CA6"/>
    <w:rsid w:val="001E2308"/>
    <w:rsid w:val="001E2C1E"/>
    <w:rsid w:val="001E3371"/>
    <w:rsid w:val="001E6234"/>
    <w:rsid w:val="001E648F"/>
    <w:rsid w:val="001F10E1"/>
    <w:rsid w:val="001F3967"/>
    <w:rsid w:val="001F447E"/>
    <w:rsid w:val="001F59D4"/>
    <w:rsid w:val="001F66FD"/>
    <w:rsid w:val="00201DE9"/>
    <w:rsid w:val="0020462C"/>
    <w:rsid w:val="00205BBC"/>
    <w:rsid w:val="00206C87"/>
    <w:rsid w:val="002124E0"/>
    <w:rsid w:val="00216DC6"/>
    <w:rsid w:val="00216EEE"/>
    <w:rsid w:val="002229E5"/>
    <w:rsid w:val="0022555A"/>
    <w:rsid w:val="002259AF"/>
    <w:rsid w:val="002302B2"/>
    <w:rsid w:val="00231898"/>
    <w:rsid w:val="00232335"/>
    <w:rsid w:val="00234498"/>
    <w:rsid w:val="00234CA9"/>
    <w:rsid w:val="00235306"/>
    <w:rsid w:val="00236092"/>
    <w:rsid w:val="00240C49"/>
    <w:rsid w:val="0024748F"/>
    <w:rsid w:val="00251429"/>
    <w:rsid w:val="00255973"/>
    <w:rsid w:val="00266A91"/>
    <w:rsid w:val="00266D4B"/>
    <w:rsid w:val="00271D2B"/>
    <w:rsid w:val="002725F8"/>
    <w:rsid w:val="00272C3F"/>
    <w:rsid w:val="0027400F"/>
    <w:rsid w:val="00275D00"/>
    <w:rsid w:val="002770B9"/>
    <w:rsid w:val="0027714B"/>
    <w:rsid w:val="002822A3"/>
    <w:rsid w:val="00282959"/>
    <w:rsid w:val="002838E5"/>
    <w:rsid w:val="00285AE5"/>
    <w:rsid w:val="00286F83"/>
    <w:rsid w:val="002965EE"/>
    <w:rsid w:val="002A2EFB"/>
    <w:rsid w:val="002A752C"/>
    <w:rsid w:val="002B1F76"/>
    <w:rsid w:val="002C1205"/>
    <w:rsid w:val="002C44D5"/>
    <w:rsid w:val="002C5338"/>
    <w:rsid w:val="002C66C6"/>
    <w:rsid w:val="002C6B8D"/>
    <w:rsid w:val="002C7EE4"/>
    <w:rsid w:val="002D5E26"/>
    <w:rsid w:val="002E1ED4"/>
    <w:rsid w:val="002E5FB1"/>
    <w:rsid w:val="002E7D59"/>
    <w:rsid w:val="002F25D4"/>
    <w:rsid w:val="002F35E7"/>
    <w:rsid w:val="002F6322"/>
    <w:rsid w:val="00303837"/>
    <w:rsid w:val="00303D8E"/>
    <w:rsid w:val="0030741A"/>
    <w:rsid w:val="00310B32"/>
    <w:rsid w:val="00314469"/>
    <w:rsid w:val="003207A8"/>
    <w:rsid w:val="00321D20"/>
    <w:rsid w:val="00323296"/>
    <w:rsid w:val="00325CF6"/>
    <w:rsid w:val="00327425"/>
    <w:rsid w:val="0033233E"/>
    <w:rsid w:val="00334517"/>
    <w:rsid w:val="00335E73"/>
    <w:rsid w:val="0034201E"/>
    <w:rsid w:val="00346DF7"/>
    <w:rsid w:val="00352772"/>
    <w:rsid w:val="00357404"/>
    <w:rsid w:val="00362488"/>
    <w:rsid w:val="0036318A"/>
    <w:rsid w:val="003634FB"/>
    <w:rsid w:val="0036426C"/>
    <w:rsid w:val="00370AC3"/>
    <w:rsid w:val="0038220D"/>
    <w:rsid w:val="003822F8"/>
    <w:rsid w:val="00384255"/>
    <w:rsid w:val="00387DA3"/>
    <w:rsid w:val="003925BE"/>
    <w:rsid w:val="003948B5"/>
    <w:rsid w:val="003970A3"/>
    <w:rsid w:val="003A1B65"/>
    <w:rsid w:val="003A2155"/>
    <w:rsid w:val="003A5537"/>
    <w:rsid w:val="003A73F4"/>
    <w:rsid w:val="003A7E66"/>
    <w:rsid w:val="003B46F3"/>
    <w:rsid w:val="003B485F"/>
    <w:rsid w:val="003B70DF"/>
    <w:rsid w:val="003C321E"/>
    <w:rsid w:val="003C379B"/>
    <w:rsid w:val="003C6B55"/>
    <w:rsid w:val="003D1987"/>
    <w:rsid w:val="003D299B"/>
    <w:rsid w:val="003F5879"/>
    <w:rsid w:val="003F7F1B"/>
    <w:rsid w:val="00400F65"/>
    <w:rsid w:val="00403452"/>
    <w:rsid w:val="00405737"/>
    <w:rsid w:val="00406877"/>
    <w:rsid w:val="00412538"/>
    <w:rsid w:val="00412D8B"/>
    <w:rsid w:val="00416A6B"/>
    <w:rsid w:val="00416ECE"/>
    <w:rsid w:val="00425FEA"/>
    <w:rsid w:val="004277F7"/>
    <w:rsid w:val="00430CB8"/>
    <w:rsid w:val="00433A67"/>
    <w:rsid w:val="00433F3C"/>
    <w:rsid w:val="0043665B"/>
    <w:rsid w:val="00441199"/>
    <w:rsid w:val="00443E02"/>
    <w:rsid w:val="0044537B"/>
    <w:rsid w:val="00454019"/>
    <w:rsid w:val="0045411C"/>
    <w:rsid w:val="00457A59"/>
    <w:rsid w:val="0046293D"/>
    <w:rsid w:val="00464CAA"/>
    <w:rsid w:val="00465179"/>
    <w:rsid w:val="004655C1"/>
    <w:rsid w:val="00472EC2"/>
    <w:rsid w:val="00480A8F"/>
    <w:rsid w:val="00484BED"/>
    <w:rsid w:val="00485DDA"/>
    <w:rsid w:val="0048650F"/>
    <w:rsid w:val="00487E95"/>
    <w:rsid w:val="004960AC"/>
    <w:rsid w:val="0049642E"/>
    <w:rsid w:val="004A1DDF"/>
    <w:rsid w:val="004A365C"/>
    <w:rsid w:val="004A4137"/>
    <w:rsid w:val="004A53F9"/>
    <w:rsid w:val="004A5AE6"/>
    <w:rsid w:val="004B1121"/>
    <w:rsid w:val="004B1177"/>
    <w:rsid w:val="004B12CC"/>
    <w:rsid w:val="004B17E7"/>
    <w:rsid w:val="004B3416"/>
    <w:rsid w:val="004B3D98"/>
    <w:rsid w:val="004B6FF4"/>
    <w:rsid w:val="004C2C9D"/>
    <w:rsid w:val="004D264F"/>
    <w:rsid w:val="004D58DC"/>
    <w:rsid w:val="004E0BEB"/>
    <w:rsid w:val="004E1753"/>
    <w:rsid w:val="004E6802"/>
    <w:rsid w:val="004E7D0C"/>
    <w:rsid w:val="004F0D2B"/>
    <w:rsid w:val="004F1DC3"/>
    <w:rsid w:val="004F1FB6"/>
    <w:rsid w:val="00501934"/>
    <w:rsid w:val="00502AC3"/>
    <w:rsid w:val="0050787D"/>
    <w:rsid w:val="00507A84"/>
    <w:rsid w:val="00511632"/>
    <w:rsid w:val="00520ECE"/>
    <w:rsid w:val="00526A70"/>
    <w:rsid w:val="00531EBC"/>
    <w:rsid w:val="005354A4"/>
    <w:rsid w:val="005379AB"/>
    <w:rsid w:val="00541D3C"/>
    <w:rsid w:val="00542385"/>
    <w:rsid w:val="00547E61"/>
    <w:rsid w:val="00553B40"/>
    <w:rsid w:val="00553D15"/>
    <w:rsid w:val="005565ED"/>
    <w:rsid w:val="005602BE"/>
    <w:rsid w:val="005618ED"/>
    <w:rsid w:val="005658DF"/>
    <w:rsid w:val="00567121"/>
    <w:rsid w:val="00576086"/>
    <w:rsid w:val="00580A03"/>
    <w:rsid w:val="00583FF6"/>
    <w:rsid w:val="005846D7"/>
    <w:rsid w:val="00585977"/>
    <w:rsid w:val="005861DA"/>
    <w:rsid w:val="0059297B"/>
    <w:rsid w:val="005A2C1E"/>
    <w:rsid w:val="005A3F35"/>
    <w:rsid w:val="005A5A2B"/>
    <w:rsid w:val="005B2181"/>
    <w:rsid w:val="005B3144"/>
    <w:rsid w:val="005B3614"/>
    <w:rsid w:val="005B411C"/>
    <w:rsid w:val="005C3864"/>
    <w:rsid w:val="005C7F36"/>
    <w:rsid w:val="005D440E"/>
    <w:rsid w:val="005D4B82"/>
    <w:rsid w:val="005D4E5C"/>
    <w:rsid w:val="005E4997"/>
    <w:rsid w:val="005E6EDA"/>
    <w:rsid w:val="005E7930"/>
    <w:rsid w:val="005E7ADF"/>
    <w:rsid w:val="005F0536"/>
    <w:rsid w:val="005F19D3"/>
    <w:rsid w:val="005F25EE"/>
    <w:rsid w:val="005F3D8E"/>
    <w:rsid w:val="005F557F"/>
    <w:rsid w:val="005F722E"/>
    <w:rsid w:val="005F7296"/>
    <w:rsid w:val="00603699"/>
    <w:rsid w:val="00603D81"/>
    <w:rsid w:val="00605075"/>
    <w:rsid w:val="006062A3"/>
    <w:rsid w:val="00611405"/>
    <w:rsid w:val="0061756F"/>
    <w:rsid w:val="00617F3F"/>
    <w:rsid w:val="00625EED"/>
    <w:rsid w:val="006269BF"/>
    <w:rsid w:val="006272BB"/>
    <w:rsid w:val="0062786F"/>
    <w:rsid w:val="0063102A"/>
    <w:rsid w:val="00633341"/>
    <w:rsid w:val="006339B5"/>
    <w:rsid w:val="00636803"/>
    <w:rsid w:val="00637957"/>
    <w:rsid w:val="00640856"/>
    <w:rsid w:val="00643C7F"/>
    <w:rsid w:val="00644394"/>
    <w:rsid w:val="006447D2"/>
    <w:rsid w:val="006610D5"/>
    <w:rsid w:val="00662492"/>
    <w:rsid w:val="00662D05"/>
    <w:rsid w:val="00663706"/>
    <w:rsid w:val="00664863"/>
    <w:rsid w:val="00666DA5"/>
    <w:rsid w:val="006732E8"/>
    <w:rsid w:val="00675890"/>
    <w:rsid w:val="00676C03"/>
    <w:rsid w:val="00677BF6"/>
    <w:rsid w:val="00682816"/>
    <w:rsid w:val="00683DB6"/>
    <w:rsid w:val="00685EC0"/>
    <w:rsid w:val="006902CF"/>
    <w:rsid w:val="00692584"/>
    <w:rsid w:val="006935D2"/>
    <w:rsid w:val="00696D4C"/>
    <w:rsid w:val="006A0539"/>
    <w:rsid w:val="006A0CA3"/>
    <w:rsid w:val="006A302D"/>
    <w:rsid w:val="006A33CE"/>
    <w:rsid w:val="006A42DE"/>
    <w:rsid w:val="006A5C6C"/>
    <w:rsid w:val="006B0565"/>
    <w:rsid w:val="006B2049"/>
    <w:rsid w:val="006B27A5"/>
    <w:rsid w:val="006B496C"/>
    <w:rsid w:val="006B7237"/>
    <w:rsid w:val="006C0863"/>
    <w:rsid w:val="006C247A"/>
    <w:rsid w:val="006C6024"/>
    <w:rsid w:val="006E20C7"/>
    <w:rsid w:val="006E5820"/>
    <w:rsid w:val="006F073B"/>
    <w:rsid w:val="006F1BFB"/>
    <w:rsid w:val="006F3461"/>
    <w:rsid w:val="006F3BEA"/>
    <w:rsid w:val="006F5DAC"/>
    <w:rsid w:val="006F6E42"/>
    <w:rsid w:val="00705898"/>
    <w:rsid w:val="0070606F"/>
    <w:rsid w:val="007063A0"/>
    <w:rsid w:val="00710177"/>
    <w:rsid w:val="00713140"/>
    <w:rsid w:val="007147AD"/>
    <w:rsid w:val="00714F76"/>
    <w:rsid w:val="00715198"/>
    <w:rsid w:val="00715B85"/>
    <w:rsid w:val="00722FBC"/>
    <w:rsid w:val="00725095"/>
    <w:rsid w:val="00730E07"/>
    <w:rsid w:val="00734A94"/>
    <w:rsid w:val="00735D10"/>
    <w:rsid w:val="00740374"/>
    <w:rsid w:val="0074197B"/>
    <w:rsid w:val="0074324E"/>
    <w:rsid w:val="00747C98"/>
    <w:rsid w:val="007523D4"/>
    <w:rsid w:val="00752574"/>
    <w:rsid w:val="0076248A"/>
    <w:rsid w:val="00763272"/>
    <w:rsid w:val="00771857"/>
    <w:rsid w:val="00772C4C"/>
    <w:rsid w:val="00773594"/>
    <w:rsid w:val="007778A5"/>
    <w:rsid w:val="00780C33"/>
    <w:rsid w:val="00781F18"/>
    <w:rsid w:val="00782D4D"/>
    <w:rsid w:val="007864B0"/>
    <w:rsid w:val="00786DF3"/>
    <w:rsid w:val="0079591A"/>
    <w:rsid w:val="007974CC"/>
    <w:rsid w:val="007A0D30"/>
    <w:rsid w:val="007A22F7"/>
    <w:rsid w:val="007A2F71"/>
    <w:rsid w:val="007A3873"/>
    <w:rsid w:val="007B0323"/>
    <w:rsid w:val="007B0863"/>
    <w:rsid w:val="007B5590"/>
    <w:rsid w:val="007C0441"/>
    <w:rsid w:val="007C04D7"/>
    <w:rsid w:val="007C20BF"/>
    <w:rsid w:val="007C36CE"/>
    <w:rsid w:val="007C3CDA"/>
    <w:rsid w:val="007D1712"/>
    <w:rsid w:val="007D418C"/>
    <w:rsid w:val="007D622F"/>
    <w:rsid w:val="007D7CFF"/>
    <w:rsid w:val="007E1C14"/>
    <w:rsid w:val="007E5759"/>
    <w:rsid w:val="007E596D"/>
    <w:rsid w:val="007F089C"/>
    <w:rsid w:val="007F0CA3"/>
    <w:rsid w:val="007F46AF"/>
    <w:rsid w:val="007F5563"/>
    <w:rsid w:val="00802605"/>
    <w:rsid w:val="008041C2"/>
    <w:rsid w:val="00806C7C"/>
    <w:rsid w:val="00810238"/>
    <w:rsid w:val="008113B1"/>
    <w:rsid w:val="00813B8D"/>
    <w:rsid w:val="00824A50"/>
    <w:rsid w:val="00825B2B"/>
    <w:rsid w:val="00831C20"/>
    <w:rsid w:val="00833DB1"/>
    <w:rsid w:val="00836558"/>
    <w:rsid w:val="00840431"/>
    <w:rsid w:val="00844E63"/>
    <w:rsid w:val="0084587E"/>
    <w:rsid w:val="00846471"/>
    <w:rsid w:val="008477C9"/>
    <w:rsid w:val="008545EF"/>
    <w:rsid w:val="00857EB1"/>
    <w:rsid w:val="0086006F"/>
    <w:rsid w:val="00863FA5"/>
    <w:rsid w:val="0086627E"/>
    <w:rsid w:val="0087165F"/>
    <w:rsid w:val="00871977"/>
    <w:rsid w:val="00872120"/>
    <w:rsid w:val="008770A4"/>
    <w:rsid w:val="00882CD9"/>
    <w:rsid w:val="0088444B"/>
    <w:rsid w:val="0089145D"/>
    <w:rsid w:val="00891477"/>
    <w:rsid w:val="0089591C"/>
    <w:rsid w:val="00896C03"/>
    <w:rsid w:val="008A0870"/>
    <w:rsid w:val="008A295F"/>
    <w:rsid w:val="008B22EE"/>
    <w:rsid w:val="008B27B1"/>
    <w:rsid w:val="008B3007"/>
    <w:rsid w:val="008B50F6"/>
    <w:rsid w:val="008B646E"/>
    <w:rsid w:val="008C1FC5"/>
    <w:rsid w:val="008C2BD4"/>
    <w:rsid w:val="008C3AAE"/>
    <w:rsid w:val="008C4803"/>
    <w:rsid w:val="008C5608"/>
    <w:rsid w:val="008D10EA"/>
    <w:rsid w:val="008D1B4E"/>
    <w:rsid w:val="008D33C1"/>
    <w:rsid w:val="008D596C"/>
    <w:rsid w:val="008D59B4"/>
    <w:rsid w:val="008E19A7"/>
    <w:rsid w:val="008E3E68"/>
    <w:rsid w:val="008E599A"/>
    <w:rsid w:val="008E799D"/>
    <w:rsid w:val="008F0A9E"/>
    <w:rsid w:val="008F1369"/>
    <w:rsid w:val="008F40EE"/>
    <w:rsid w:val="008F61CE"/>
    <w:rsid w:val="009010A7"/>
    <w:rsid w:val="0090160C"/>
    <w:rsid w:val="009021BC"/>
    <w:rsid w:val="00903356"/>
    <w:rsid w:val="00905696"/>
    <w:rsid w:val="00912567"/>
    <w:rsid w:val="00915554"/>
    <w:rsid w:val="00916F48"/>
    <w:rsid w:val="009179F7"/>
    <w:rsid w:val="00917C18"/>
    <w:rsid w:val="00923B34"/>
    <w:rsid w:val="0092566E"/>
    <w:rsid w:val="00930632"/>
    <w:rsid w:val="009319D9"/>
    <w:rsid w:val="00932764"/>
    <w:rsid w:val="0093483F"/>
    <w:rsid w:val="00934D5F"/>
    <w:rsid w:val="0093573D"/>
    <w:rsid w:val="00940EE3"/>
    <w:rsid w:val="00943749"/>
    <w:rsid w:val="00947552"/>
    <w:rsid w:val="00947DA0"/>
    <w:rsid w:val="00950DE2"/>
    <w:rsid w:val="00952B73"/>
    <w:rsid w:val="00954D07"/>
    <w:rsid w:val="0095579D"/>
    <w:rsid w:val="009618C7"/>
    <w:rsid w:val="00962B98"/>
    <w:rsid w:val="0096716A"/>
    <w:rsid w:val="00970182"/>
    <w:rsid w:val="009851FB"/>
    <w:rsid w:val="00990FCD"/>
    <w:rsid w:val="0099160F"/>
    <w:rsid w:val="00993A64"/>
    <w:rsid w:val="00994DF8"/>
    <w:rsid w:val="0099678B"/>
    <w:rsid w:val="009A262B"/>
    <w:rsid w:val="009B30A4"/>
    <w:rsid w:val="009B3AA4"/>
    <w:rsid w:val="009B4807"/>
    <w:rsid w:val="009B4F07"/>
    <w:rsid w:val="009C4B68"/>
    <w:rsid w:val="009C65D3"/>
    <w:rsid w:val="009C6FB4"/>
    <w:rsid w:val="009C7408"/>
    <w:rsid w:val="009D29CC"/>
    <w:rsid w:val="009D6802"/>
    <w:rsid w:val="009D7E43"/>
    <w:rsid w:val="009E0079"/>
    <w:rsid w:val="009E0DE6"/>
    <w:rsid w:val="009E1E7F"/>
    <w:rsid w:val="009E7BA3"/>
    <w:rsid w:val="009F20CE"/>
    <w:rsid w:val="009F3A5B"/>
    <w:rsid w:val="009F467F"/>
    <w:rsid w:val="009F64FA"/>
    <w:rsid w:val="009F7EC9"/>
    <w:rsid w:val="00A008C9"/>
    <w:rsid w:val="00A01B3C"/>
    <w:rsid w:val="00A0558B"/>
    <w:rsid w:val="00A178BC"/>
    <w:rsid w:val="00A20371"/>
    <w:rsid w:val="00A22B36"/>
    <w:rsid w:val="00A2430A"/>
    <w:rsid w:val="00A27806"/>
    <w:rsid w:val="00A27D59"/>
    <w:rsid w:val="00A30A88"/>
    <w:rsid w:val="00A30E26"/>
    <w:rsid w:val="00A33542"/>
    <w:rsid w:val="00A33746"/>
    <w:rsid w:val="00A35095"/>
    <w:rsid w:val="00A36EC7"/>
    <w:rsid w:val="00A41168"/>
    <w:rsid w:val="00A449B6"/>
    <w:rsid w:val="00A46CBA"/>
    <w:rsid w:val="00A51751"/>
    <w:rsid w:val="00A525C8"/>
    <w:rsid w:val="00A54020"/>
    <w:rsid w:val="00A55642"/>
    <w:rsid w:val="00A57788"/>
    <w:rsid w:val="00A57B9C"/>
    <w:rsid w:val="00A626F1"/>
    <w:rsid w:val="00A66159"/>
    <w:rsid w:val="00A66289"/>
    <w:rsid w:val="00A66FA2"/>
    <w:rsid w:val="00A70CB0"/>
    <w:rsid w:val="00A72B45"/>
    <w:rsid w:val="00A877CA"/>
    <w:rsid w:val="00A91D2E"/>
    <w:rsid w:val="00A93E94"/>
    <w:rsid w:val="00A94A2C"/>
    <w:rsid w:val="00A9517C"/>
    <w:rsid w:val="00A953E2"/>
    <w:rsid w:val="00AA0368"/>
    <w:rsid w:val="00AA6E54"/>
    <w:rsid w:val="00AB103C"/>
    <w:rsid w:val="00AB24A6"/>
    <w:rsid w:val="00AB49EB"/>
    <w:rsid w:val="00AC068C"/>
    <w:rsid w:val="00AC0F6E"/>
    <w:rsid w:val="00AC106C"/>
    <w:rsid w:val="00AC1274"/>
    <w:rsid w:val="00AC1768"/>
    <w:rsid w:val="00AC2940"/>
    <w:rsid w:val="00AD4554"/>
    <w:rsid w:val="00AE038C"/>
    <w:rsid w:val="00AE0942"/>
    <w:rsid w:val="00AE2C7C"/>
    <w:rsid w:val="00AE3FD0"/>
    <w:rsid w:val="00AE50C6"/>
    <w:rsid w:val="00AE7990"/>
    <w:rsid w:val="00B01555"/>
    <w:rsid w:val="00B0592B"/>
    <w:rsid w:val="00B10DC1"/>
    <w:rsid w:val="00B15618"/>
    <w:rsid w:val="00B2194D"/>
    <w:rsid w:val="00B21F7C"/>
    <w:rsid w:val="00B24959"/>
    <w:rsid w:val="00B24E97"/>
    <w:rsid w:val="00B3326A"/>
    <w:rsid w:val="00B34C00"/>
    <w:rsid w:val="00B35E8D"/>
    <w:rsid w:val="00B4201C"/>
    <w:rsid w:val="00B45479"/>
    <w:rsid w:val="00B459EB"/>
    <w:rsid w:val="00B46E34"/>
    <w:rsid w:val="00B517A6"/>
    <w:rsid w:val="00B518CF"/>
    <w:rsid w:val="00B53DA6"/>
    <w:rsid w:val="00B57A87"/>
    <w:rsid w:val="00B6320C"/>
    <w:rsid w:val="00B6500F"/>
    <w:rsid w:val="00B66371"/>
    <w:rsid w:val="00B67853"/>
    <w:rsid w:val="00B67C2E"/>
    <w:rsid w:val="00B67D01"/>
    <w:rsid w:val="00B70D5F"/>
    <w:rsid w:val="00B70FA2"/>
    <w:rsid w:val="00B74ED1"/>
    <w:rsid w:val="00B7599A"/>
    <w:rsid w:val="00B75B13"/>
    <w:rsid w:val="00B7600C"/>
    <w:rsid w:val="00B7751A"/>
    <w:rsid w:val="00B80331"/>
    <w:rsid w:val="00B80B49"/>
    <w:rsid w:val="00B84C49"/>
    <w:rsid w:val="00B85DAF"/>
    <w:rsid w:val="00B91EEC"/>
    <w:rsid w:val="00B928E5"/>
    <w:rsid w:val="00B94B8B"/>
    <w:rsid w:val="00BA3814"/>
    <w:rsid w:val="00BA6F0D"/>
    <w:rsid w:val="00BB3FCD"/>
    <w:rsid w:val="00BB5858"/>
    <w:rsid w:val="00BB6981"/>
    <w:rsid w:val="00BB7122"/>
    <w:rsid w:val="00BB783D"/>
    <w:rsid w:val="00BC4001"/>
    <w:rsid w:val="00BC4B24"/>
    <w:rsid w:val="00BD0DBA"/>
    <w:rsid w:val="00BD1461"/>
    <w:rsid w:val="00BD303E"/>
    <w:rsid w:val="00BD4988"/>
    <w:rsid w:val="00BD4A45"/>
    <w:rsid w:val="00BD50B1"/>
    <w:rsid w:val="00BD5DAD"/>
    <w:rsid w:val="00BE46C8"/>
    <w:rsid w:val="00BE5ADC"/>
    <w:rsid w:val="00BF00FD"/>
    <w:rsid w:val="00BF1B9F"/>
    <w:rsid w:val="00BF21D0"/>
    <w:rsid w:val="00BF5D32"/>
    <w:rsid w:val="00BF7CA0"/>
    <w:rsid w:val="00C00037"/>
    <w:rsid w:val="00C0182C"/>
    <w:rsid w:val="00C106B5"/>
    <w:rsid w:val="00C1155B"/>
    <w:rsid w:val="00C117FB"/>
    <w:rsid w:val="00C14783"/>
    <w:rsid w:val="00C15F4F"/>
    <w:rsid w:val="00C16870"/>
    <w:rsid w:val="00C17606"/>
    <w:rsid w:val="00C24058"/>
    <w:rsid w:val="00C27502"/>
    <w:rsid w:val="00C31962"/>
    <w:rsid w:val="00C354B0"/>
    <w:rsid w:val="00C3734B"/>
    <w:rsid w:val="00C3749B"/>
    <w:rsid w:val="00C40356"/>
    <w:rsid w:val="00C412BC"/>
    <w:rsid w:val="00C41915"/>
    <w:rsid w:val="00C41D62"/>
    <w:rsid w:val="00C41E7C"/>
    <w:rsid w:val="00C44B56"/>
    <w:rsid w:val="00C45692"/>
    <w:rsid w:val="00C46BA3"/>
    <w:rsid w:val="00C555DC"/>
    <w:rsid w:val="00C60A89"/>
    <w:rsid w:val="00C631B6"/>
    <w:rsid w:val="00C64FD4"/>
    <w:rsid w:val="00C666AC"/>
    <w:rsid w:val="00C67D5A"/>
    <w:rsid w:val="00C700FF"/>
    <w:rsid w:val="00C701F0"/>
    <w:rsid w:val="00C71F43"/>
    <w:rsid w:val="00C81B9D"/>
    <w:rsid w:val="00C81FB1"/>
    <w:rsid w:val="00C826CA"/>
    <w:rsid w:val="00C849C3"/>
    <w:rsid w:val="00C85060"/>
    <w:rsid w:val="00C85C2E"/>
    <w:rsid w:val="00C85DEB"/>
    <w:rsid w:val="00C8747D"/>
    <w:rsid w:val="00C94A8E"/>
    <w:rsid w:val="00C95A09"/>
    <w:rsid w:val="00CA625E"/>
    <w:rsid w:val="00CA717C"/>
    <w:rsid w:val="00CB4F6D"/>
    <w:rsid w:val="00CB6653"/>
    <w:rsid w:val="00CC0014"/>
    <w:rsid w:val="00CC4DF9"/>
    <w:rsid w:val="00CC5C51"/>
    <w:rsid w:val="00CD0D38"/>
    <w:rsid w:val="00CD231C"/>
    <w:rsid w:val="00CD27A0"/>
    <w:rsid w:val="00CE32C2"/>
    <w:rsid w:val="00CF0B3F"/>
    <w:rsid w:val="00D03DF0"/>
    <w:rsid w:val="00D10CCC"/>
    <w:rsid w:val="00D1437A"/>
    <w:rsid w:val="00D168BA"/>
    <w:rsid w:val="00D16FF9"/>
    <w:rsid w:val="00D2065D"/>
    <w:rsid w:val="00D22F89"/>
    <w:rsid w:val="00D2381D"/>
    <w:rsid w:val="00D3271B"/>
    <w:rsid w:val="00D37770"/>
    <w:rsid w:val="00D37EBA"/>
    <w:rsid w:val="00D42F18"/>
    <w:rsid w:val="00D43BDC"/>
    <w:rsid w:val="00D44674"/>
    <w:rsid w:val="00D46B3F"/>
    <w:rsid w:val="00D476EC"/>
    <w:rsid w:val="00D50842"/>
    <w:rsid w:val="00D54798"/>
    <w:rsid w:val="00D55ECE"/>
    <w:rsid w:val="00D56BD0"/>
    <w:rsid w:val="00D57AB4"/>
    <w:rsid w:val="00D619A5"/>
    <w:rsid w:val="00D6785D"/>
    <w:rsid w:val="00D7018A"/>
    <w:rsid w:val="00D73303"/>
    <w:rsid w:val="00D800B2"/>
    <w:rsid w:val="00D81DE2"/>
    <w:rsid w:val="00D81E8C"/>
    <w:rsid w:val="00D82024"/>
    <w:rsid w:val="00D865A2"/>
    <w:rsid w:val="00D92474"/>
    <w:rsid w:val="00D9347F"/>
    <w:rsid w:val="00D95E15"/>
    <w:rsid w:val="00D963B9"/>
    <w:rsid w:val="00DA0151"/>
    <w:rsid w:val="00DA2568"/>
    <w:rsid w:val="00DA423E"/>
    <w:rsid w:val="00DA760B"/>
    <w:rsid w:val="00DB447B"/>
    <w:rsid w:val="00DB5F40"/>
    <w:rsid w:val="00DC32C4"/>
    <w:rsid w:val="00DC3488"/>
    <w:rsid w:val="00DC43CF"/>
    <w:rsid w:val="00DC6B2C"/>
    <w:rsid w:val="00DD48F9"/>
    <w:rsid w:val="00DE0B7A"/>
    <w:rsid w:val="00DE4DFD"/>
    <w:rsid w:val="00DF206A"/>
    <w:rsid w:val="00DF4C86"/>
    <w:rsid w:val="00DF6745"/>
    <w:rsid w:val="00DF7F9C"/>
    <w:rsid w:val="00E003B7"/>
    <w:rsid w:val="00E02224"/>
    <w:rsid w:val="00E039BD"/>
    <w:rsid w:val="00E04F17"/>
    <w:rsid w:val="00E10DFC"/>
    <w:rsid w:val="00E11AAE"/>
    <w:rsid w:val="00E179EB"/>
    <w:rsid w:val="00E17AB8"/>
    <w:rsid w:val="00E22716"/>
    <w:rsid w:val="00E255BD"/>
    <w:rsid w:val="00E32666"/>
    <w:rsid w:val="00E3664D"/>
    <w:rsid w:val="00E41F84"/>
    <w:rsid w:val="00E44ED0"/>
    <w:rsid w:val="00E50C82"/>
    <w:rsid w:val="00E52F35"/>
    <w:rsid w:val="00E53D80"/>
    <w:rsid w:val="00E57215"/>
    <w:rsid w:val="00E60690"/>
    <w:rsid w:val="00E60697"/>
    <w:rsid w:val="00E60CF9"/>
    <w:rsid w:val="00E61F72"/>
    <w:rsid w:val="00E62AB6"/>
    <w:rsid w:val="00E7483E"/>
    <w:rsid w:val="00E80743"/>
    <w:rsid w:val="00E80B2E"/>
    <w:rsid w:val="00E81030"/>
    <w:rsid w:val="00E81A85"/>
    <w:rsid w:val="00E90E75"/>
    <w:rsid w:val="00E9468F"/>
    <w:rsid w:val="00EA1956"/>
    <w:rsid w:val="00EA1A23"/>
    <w:rsid w:val="00EA287D"/>
    <w:rsid w:val="00EA2F5D"/>
    <w:rsid w:val="00EA4D20"/>
    <w:rsid w:val="00EA62CF"/>
    <w:rsid w:val="00EA636F"/>
    <w:rsid w:val="00EA69B6"/>
    <w:rsid w:val="00EB0D76"/>
    <w:rsid w:val="00EB0E28"/>
    <w:rsid w:val="00EC10BC"/>
    <w:rsid w:val="00EC1C2B"/>
    <w:rsid w:val="00EC2592"/>
    <w:rsid w:val="00EC68DC"/>
    <w:rsid w:val="00EC6FA7"/>
    <w:rsid w:val="00ED181A"/>
    <w:rsid w:val="00ED53EB"/>
    <w:rsid w:val="00EE00C7"/>
    <w:rsid w:val="00EE33D7"/>
    <w:rsid w:val="00EE4B1C"/>
    <w:rsid w:val="00EE7001"/>
    <w:rsid w:val="00EF25F2"/>
    <w:rsid w:val="00EF56A1"/>
    <w:rsid w:val="00EF6387"/>
    <w:rsid w:val="00F02A96"/>
    <w:rsid w:val="00F04EF9"/>
    <w:rsid w:val="00F10764"/>
    <w:rsid w:val="00F10976"/>
    <w:rsid w:val="00F12BEB"/>
    <w:rsid w:val="00F14293"/>
    <w:rsid w:val="00F15749"/>
    <w:rsid w:val="00F27B95"/>
    <w:rsid w:val="00F313CC"/>
    <w:rsid w:val="00F343B1"/>
    <w:rsid w:val="00F349F0"/>
    <w:rsid w:val="00F3596A"/>
    <w:rsid w:val="00F410B8"/>
    <w:rsid w:val="00F41A6C"/>
    <w:rsid w:val="00F4476C"/>
    <w:rsid w:val="00F501DF"/>
    <w:rsid w:val="00F504AE"/>
    <w:rsid w:val="00F55CD9"/>
    <w:rsid w:val="00F62AED"/>
    <w:rsid w:val="00F806F3"/>
    <w:rsid w:val="00F84759"/>
    <w:rsid w:val="00F856E2"/>
    <w:rsid w:val="00F96CF0"/>
    <w:rsid w:val="00FA123D"/>
    <w:rsid w:val="00FA1870"/>
    <w:rsid w:val="00FA1E95"/>
    <w:rsid w:val="00FA4BCE"/>
    <w:rsid w:val="00FA51A4"/>
    <w:rsid w:val="00FA5C3A"/>
    <w:rsid w:val="00FA5D06"/>
    <w:rsid w:val="00FB2CD3"/>
    <w:rsid w:val="00FB5617"/>
    <w:rsid w:val="00FB640C"/>
    <w:rsid w:val="00FB77CA"/>
    <w:rsid w:val="00FC1498"/>
    <w:rsid w:val="00FC3D6E"/>
    <w:rsid w:val="00FC627E"/>
    <w:rsid w:val="00FD4E9B"/>
    <w:rsid w:val="00FD6F08"/>
    <w:rsid w:val="00FE48D7"/>
    <w:rsid w:val="00FE4D66"/>
    <w:rsid w:val="00FE5956"/>
    <w:rsid w:val="00FE72B4"/>
    <w:rsid w:val="00FF2236"/>
    <w:rsid w:val="00FF2959"/>
    <w:rsid w:val="00FF45EE"/>
    <w:rsid w:val="00FF5451"/>
    <w:rsid w:val="00FF7611"/>
    <w:rsid w:val="1D8E0779"/>
    <w:rsid w:val="325413DD"/>
    <w:rsid w:val="37796A8E"/>
    <w:rsid w:val="47D86F0B"/>
    <w:rsid w:val="48295165"/>
    <w:rsid w:val="4EA34EEB"/>
    <w:rsid w:val="5CC023FC"/>
    <w:rsid w:val="6320218B"/>
    <w:rsid w:val="63EB7FBE"/>
    <w:rsid w:val="66921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2C74E95"/>
  <w15:docId w15:val="{5EFDF0C9-613B-4FAC-AA02-8E5D846BF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C700FF"/>
    <w:pPr>
      <w:keepNext/>
      <w:spacing w:before="60" w:after="60" w:line="240" w:lineRule="auto"/>
      <w:ind w:left="-1038" w:firstLine="788"/>
      <w:jc w:val="center"/>
      <w:outlineLvl w:val="0"/>
    </w:pPr>
    <w:rPr>
      <w:b/>
      <w:color w:val="000000" w:themeColor="text1"/>
      <w:sz w:val="26"/>
      <w:szCs w:val="26"/>
      <w:lang w:val="vi-VN"/>
    </w:rPr>
  </w:style>
  <w:style w:type="paragraph" w:styleId="Heading2">
    <w:name w:val="heading 2"/>
    <w:basedOn w:val="Normal"/>
    <w:next w:val="Normal"/>
    <w:link w:val="Heading2Char"/>
    <w:unhideWhenUsed/>
    <w:qFormat/>
    <w:rsid w:val="00C700FF"/>
    <w:pPr>
      <w:keepNext/>
      <w:spacing w:before="60" w:after="60" w:line="240" w:lineRule="auto"/>
      <w:jc w:val="center"/>
      <w:outlineLvl w:val="1"/>
    </w:pPr>
    <w:rPr>
      <w:b/>
      <w:color w:val="000000" w:themeColor="text1"/>
      <w:sz w:val="26"/>
      <w:szCs w:val="26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BalloonText">
    <w:name w:val="Balloon Text"/>
    <w:basedOn w:val="Normal"/>
    <w:link w:val="BalloonTextChar"/>
    <w:rsid w:val="005F72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F722E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124F20"/>
    <w:rPr>
      <w:sz w:val="18"/>
      <w:szCs w:val="18"/>
    </w:rPr>
  </w:style>
  <w:style w:type="paragraph" w:styleId="ListParagraph">
    <w:name w:val="List Paragraph"/>
    <w:basedOn w:val="Normal"/>
    <w:uiPriority w:val="99"/>
    <w:unhideWhenUsed/>
    <w:rsid w:val="00B34C00"/>
    <w:pPr>
      <w:ind w:left="720"/>
      <w:contextualSpacing/>
    </w:pPr>
  </w:style>
  <w:style w:type="table" w:styleId="TableGrid">
    <w:name w:val="Table Grid"/>
    <w:basedOn w:val="TableNormal"/>
    <w:uiPriority w:val="59"/>
    <w:rsid w:val="00BF00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005AF5"/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9347F"/>
    <w:pPr>
      <w:spacing w:before="100" w:beforeAutospacing="1" w:after="100" w:afterAutospacing="1" w:line="240" w:lineRule="auto"/>
    </w:pPr>
    <w:rPr>
      <w:sz w:val="24"/>
      <w:szCs w:val="24"/>
    </w:rPr>
  </w:style>
  <w:style w:type="character" w:customStyle="1" w:styleId="Vnbnnidung">
    <w:name w:val="Văn bản nội dung_"/>
    <w:link w:val="Vnbnnidung0"/>
    <w:uiPriority w:val="99"/>
    <w:rsid w:val="006B0565"/>
  </w:style>
  <w:style w:type="paragraph" w:customStyle="1" w:styleId="Vnbnnidung0">
    <w:name w:val="Văn bản nội dung"/>
    <w:basedOn w:val="Normal"/>
    <w:link w:val="Vnbnnidung"/>
    <w:uiPriority w:val="99"/>
    <w:rsid w:val="006B0565"/>
    <w:pPr>
      <w:widowControl w:val="0"/>
      <w:ind w:firstLine="400"/>
    </w:pPr>
    <w:rPr>
      <w:sz w:val="20"/>
      <w:szCs w:val="20"/>
    </w:rPr>
  </w:style>
  <w:style w:type="paragraph" w:styleId="BodyText">
    <w:name w:val="Body Text"/>
    <w:basedOn w:val="Normal"/>
    <w:link w:val="BodyTextChar"/>
    <w:rsid w:val="00236092"/>
    <w:pPr>
      <w:spacing w:after="0" w:line="240" w:lineRule="auto"/>
      <w:jc w:val="both"/>
    </w:pPr>
    <w:rPr>
      <w:rFonts w:ascii="VNI-Times" w:hAnsi="VNI-Times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236092"/>
    <w:rPr>
      <w:rFonts w:ascii="VNI-Times" w:hAnsi="VNI-Times"/>
      <w:sz w:val="26"/>
    </w:rPr>
  </w:style>
  <w:style w:type="character" w:styleId="Hyperlink">
    <w:name w:val="Hyperlink"/>
    <w:uiPriority w:val="99"/>
    <w:unhideWhenUsed/>
    <w:rsid w:val="00236092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C700FF"/>
    <w:rPr>
      <w:b/>
      <w:color w:val="000000" w:themeColor="text1"/>
      <w:sz w:val="26"/>
      <w:szCs w:val="26"/>
      <w:lang w:val="vi-VN"/>
    </w:rPr>
  </w:style>
  <w:style w:type="character" w:customStyle="1" w:styleId="Heading2Char">
    <w:name w:val="Heading 2 Char"/>
    <w:basedOn w:val="DefaultParagraphFont"/>
    <w:link w:val="Heading2"/>
    <w:rsid w:val="00C700FF"/>
    <w:rPr>
      <w:b/>
      <w:color w:val="000000" w:themeColor="text1"/>
      <w:sz w:val="26"/>
      <w:szCs w:val="26"/>
      <w:lang w:val="vi-VN"/>
    </w:rPr>
  </w:style>
  <w:style w:type="paragraph" w:styleId="BodyTextIndent">
    <w:name w:val="Body Text Indent"/>
    <w:basedOn w:val="Normal"/>
    <w:link w:val="BodyTextIndentChar"/>
    <w:unhideWhenUsed/>
    <w:rsid w:val="004A5AE6"/>
    <w:pPr>
      <w:spacing w:before="80" w:after="80" w:line="264" w:lineRule="auto"/>
      <w:ind w:firstLine="720"/>
      <w:jc w:val="both"/>
    </w:pPr>
    <w:rPr>
      <w:i/>
      <w:color w:val="000000"/>
      <w:spacing w:val="-6"/>
      <w:sz w:val="28"/>
      <w:szCs w:val="28"/>
      <w:lang w:val="nb-NO"/>
    </w:rPr>
  </w:style>
  <w:style w:type="character" w:customStyle="1" w:styleId="BodyTextIndentChar">
    <w:name w:val="Body Text Indent Char"/>
    <w:basedOn w:val="DefaultParagraphFont"/>
    <w:link w:val="BodyTextIndent"/>
    <w:rsid w:val="004A5AE6"/>
    <w:rPr>
      <w:i/>
      <w:color w:val="000000"/>
      <w:spacing w:val="-6"/>
      <w:sz w:val="28"/>
      <w:szCs w:val="28"/>
      <w:lang w:val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9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thuvienphapluat.vn/van-ban/vi-pham-hanh-chinh/nghi-dinh-118-2021-nd-cp-huong-dan-luat-xu-ly-vi-pham-hanh-chinh-477969.asp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3045D1B-582A-4CDB-9C4D-6B7C2A4D4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Thắng Ngọc</dc:creator>
  <cp:lastModifiedBy>Admin</cp:lastModifiedBy>
  <cp:revision>8</cp:revision>
  <cp:lastPrinted>2026-01-08T07:54:00Z</cp:lastPrinted>
  <dcterms:created xsi:type="dcterms:W3CDTF">2026-04-06T03:02:00Z</dcterms:created>
  <dcterms:modified xsi:type="dcterms:W3CDTF">2026-04-22T01:43:00Z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1033-11.2.0.9684</vt:lpwstr>
  </property>
</Properties>
</file>