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506" w:type="dxa"/>
        <w:tblLook w:val="01E0" w:firstRow="1" w:lastRow="1" w:firstColumn="1" w:lastColumn="1" w:noHBand="0" w:noVBand="0"/>
      </w:tblPr>
      <w:tblGrid>
        <w:gridCol w:w="1956"/>
        <w:gridCol w:w="1956"/>
        <w:gridCol w:w="5682"/>
        <w:gridCol w:w="1956"/>
        <w:gridCol w:w="1956"/>
      </w:tblGrid>
      <w:tr w:rsidR="00FD20E1" w:rsidRPr="007432C4" w14:paraId="786381D0" w14:textId="77777777" w:rsidTr="00703A37">
        <w:trPr>
          <w:trHeight w:val="129"/>
        </w:trPr>
        <w:tc>
          <w:tcPr>
            <w:tcW w:w="9594" w:type="dxa"/>
            <w:gridSpan w:val="3"/>
          </w:tcPr>
          <w:tbl>
            <w:tblPr>
              <w:tblW w:w="9055" w:type="dxa"/>
              <w:tblLook w:val="04A0" w:firstRow="1" w:lastRow="0" w:firstColumn="1" w:lastColumn="0" w:noHBand="0" w:noVBand="1"/>
            </w:tblPr>
            <w:tblGrid>
              <w:gridCol w:w="3148"/>
              <w:gridCol w:w="5907"/>
            </w:tblGrid>
            <w:tr w:rsidR="00FD20E1" w:rsidRPr="007432C4" w14:paraId="4D2DEDC8" w14:textId="77777777" w:rsidTr="00DE46D3">
              <w:trPr>
                <w:trHeight w:val="357"/>
              </w:trPr>
              <w:tc>
                <w:tcPr>
                  <w:tcW w:w="3148" w:type="dxa"/>
                </w:tcPr>
                <w:p w14:paraId="0233A9F6" w14:textId="77777777" w:rsidR="00EE5223" w:rsidRPr="007432C4" w:rsidRDefault="00EE5223" w:rsidP="00067E56">
                  <w:pPr>
                    <w:widowControl w:val="0"/>
                    <w:spacing w:line="288" w:lineRule="auto"/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</w:pPr>
                  <w:r w:rsidRPr="007432C4">
                    <w:rPr>
                      <w:rFonts w:ascii="Times New Roman" w:hAnsi="Times New Roman"/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2" behindDoc="0" locked="0" layoutInCell="1" allowOverlap="1" wp14:anchorId="4888A6C5" wp14:editId="3D72A23E">
                            <wp:simplePos x="0" y="0"/>
                            <wp:positionH relativeFrom="column">
                              <wp:posOffset>3329940</wp:posOffset>
                            </wp:positionH>
                            <wp:positionV relativeFrom="paragraph">
                              <wp:posOffset>-8757920</wp:posOffset>
                            </wp:positionV>
                            <wp:extent cx="1743075" cy="0"/>
                            <wp:effectExtent l="9525" t="6985" r="9525" b="12065"/>
                            <wp:wrapNone/>
                            <wp:docPr id="7" name="Lin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7430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<w:pict>
                          <v:line w14:anchorId="3EBBC582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2pt,-689.6pt" to="399.45pt,-6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"/>
                        </w:pict>
                      </mc:Fallback>
                    </mc:AlternateContent>
                  </w:r>
                  <w:r w:rsidRPr="007432C4">
                    <w:rPr>
                      <w:rFonts w:ascii="Times New Roman" w:hAnsi="Times New Roman"/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1" behindDoc="0" locked="0" layoutInCell="1" allowOverlap="1" wp14:anchorId="71C6F3B8" wp14:editId="7880D9D1">
                            <wp:simplePos x="0" y="0"/>
                            <wp:positionH relativeFrom="column">
                              <wp:posOffset>605790</wp:posOffset>
                            </wp:positionH>
                            <wp:positionV relativeFrom="paragraph">
                              <wp:posOffset>-8757920</wp:posOffset>
                            </wp:positionV>
                            <wp:extent cx="714375" cy="0"/>
                            <wp:effectExtent l="9525" t="6985" r="9525" b="12065"/>
                            <wp:wrapNone/>
                            <wp:docPr id="6" name="Lin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7143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<w:pict>
                          <v:line w14:anchorId="361C114E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pt,-689.6pt" to="103.95pt,-6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"/>
                        </w:pict>
                      </mc:Fallback>
                    </mc:AlternateContent>
                  </w:r>
                  <w:r w:rsidRPr="007432C4">
                    <w:rPr>
                      <w:rFonts w:ascii="Times New Roman" w:hAnsi="Times New Roman"/>
                      <w:b/>
                      <w:color w:val="000000" w:themeColor="text1"/>
                      <w:sz w:val="26"/>
                      <w:szCs w:val="26"/>
                    </w:rPr>
                    <w:t xml:space="preserve">  </w:t>
                  </w:r>
                  <w:r w:rsidRPr="007432C4"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  <w:t>ỦY BAN NHÂN DÂN</w:t>
                  </w:r>
                </w:p>
              </w:tc>
              <w:tc>
                <w:tcPr>
                  <w:tcW w:w="5907" w:type="dxa"/>
                </w:tcPr>
                <w:p w14:paraId="130BF7CB" w14:textId="77777777" w:rsidR="00EE5223" w:rsidRPr="007432C4" w:rsidRDefault="00EE5223" w:rsidP="00067E56">
                  <w:pPr>
                    <w:widowControl w:val="0"/>
                    <w:spacing w:line="288" w:lineRule="auto"/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</w:pPr>
                  <w:r w:rsidRPr="007432C4"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  <w:t>CỘNG HÒA XÃ HỘI CHỦ NGHĨA VIỆT NAM</w:t>
                  </w:r>
                </w:p>
              </w:tc>
            </w:tr>
            <w:tr w:rsidR="00FD20E1" w:rsidRPr="007432C4" w14:paraId="07B307AA" w14:textId="77777777" w:rsidTr="00DE46D3">
              <w:trPr>
                <w:trHeight w:val="698"/>
              </w:trPr>
              <w:tc>
                <w:tcPr>
                  <w:tcW w:w="3148" w:type="dxa"/>
                </w:tcPr>
                <w:p w14:paraId="7607E3A0" w14:textId="77777777" w:rsidR="00EE5223" w:rsidRPr="007432C4" w:rsidRDefault="001B0374" w:rsidP="00067E56">
                  <w:pPr>
                    <w:widowControl w:val="0"/>
                    <w:spacing w:line="288" w:lineRule="auto"/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</w:pPr>
                  <w:r w:rsidRPr="007432C4">
                    <w:rPr>
                      <w:rFonts w:ascii="Times New Roman" w:eastAsia="Calibri" w:hAnsi="Times New Roman"/>
                      <w:b/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3" behindDoc="0" locked="0" layoutInCell="1" allowOverlap="1" wp14:anchorId="3CE73DAD" wp14:editId="0E35DF5B">
                            <wp:simplePos x="0" y="0"/>
                            <wp:positionH relativeFrom="column">
                              <wp:posOffset>475946</wp:posOffset>
                            </wp:positionH>
                            <wp:positionV relativeFrom="paragraph">
                              <wp:posOffset>222885</wp:posOffset>
                            </wp:positionV>
                            <wp:extent cx="1181735" cy="0"/>
                            <wp:effectExtent l="0" t="0" r="37465" b="19050"/>
                            <wp:wrapNone/>
                            <wp:docPr id="5" name="Lin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118173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<w:pict>
                          <v:line w14:anchorId="1EE765B2" id="Line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5pt,17.55pt" to="130.5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"/>
                        </w:pict>
                      </mc:Fallback>
                    </mc:AlternateContent>
                  </w:r>
                  <w:r w:rsidR="007B6C36" w:rsidRPr="007432C4">
                    <w:rPr>
                      <w:rFonts w:ascii="Times New Roman" w:eastAsia="Calibri" w:hAnsi="Times New Roman"/>
                      <w:b/>
                      <w:noProof/>
                      <w:color w:val="000000" w:themeColor="text1"/>
                      <w:sz w:val="26"/>
                      <w:szCs w:val="26"/>
                    </w:rPr>
                    <w:t>PHƯỜNG NHA TRANG</w:t>
                  </w:r>
                </w:p>
                <w:p w14:paraId="27B46664" w14:textId="77777777" w:rsidR="00EE5223" w:rsidRPr="007432C4" w:rsidRDefault="00EE5223" w:rsidP="00067E56">
                  <w:pPr>
                    <w:widowControl w:val="0"/>
                    <w:spacing w:line="288" w:lineRule="auto"/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5907" w:type="dxa"/>
                </w:tcPr>
                <w:p w14:paraId="4EC8C825" w14:textId="77777777" w:rsidR="00EE5223" w:rsidRPr="007432C4" w:rsidRDefault="00EE5223" w:rsidP="00067E56">
                  <w:pPr>
                    <w:widowControl w:val="0"/>
                    <w:spacing w:line="288" w:lineRule="auto"/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</w:pPr>
                  <w:r w:rsidRPr="007432C4">
                    <w:rPr>
                      <w:rFonts w:ascii="Times New Roman" w:eastAsia="Calibri" w:hAnsi="Times New Roman"/>
                      <w:b/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4" behindDoc="0" locked="0" layoutInCell="1" allowOverlap="1" wp14:anchorId="190CCD1A" wp14:editId="5644AD27">
                            <wp:simplePos x="0" y="0"/>
                            <wp:positionH relativeFrom="column">
                              <wp:posOffset>802944</wp:posOffset>
                            </wp:positionH>
                            <wp:positionV relativeFrom="paragraph">
                              <wp:posOffset>223520</wp:posOffset>
                            </wp:positionV>
                            <wp:extent cx="2026228" cy="0"/>
                            <wp:effectExtent l="0" t="0" r="31750" b="19050"/>
                            <wp:wrapNone/>
                            <wp:docPr id="4" name="Line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2622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3195CB8" id="Line 6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2pt,17.6pt" to="222.7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"/>
                        </w:pict>
                      </mc:Fallback>
                    </mc:AlternateContent>
                  </w:r>
                  <w:r w:rsidRPr="007432C4"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  <w:t>Độc lập – Tự do – Hạnh phúc</w:t>
                  </w:r>
                </w:p>
              </w:tc>
            </w:tr>
            <w:tr w:rsidR="00FD20E1" w:rsidRPr="007432C4" w14:paraId="3A093EF3" w14:textId="77777777" w:rsidTr="00DE46D3">
              <w:trPr>
                <w:trHeight w:val="340"/>
              </w:trPr>
              <w:tc>
                <w:tcPr>
                  <w:tcW w:w="3148" w:type="dxa"/>
                </w:tcPr>
                <w:p w14:paraId="7A39BE86" w14:textId="07BF637F" w:rsidR="00EE5223" w:rsidRPr="007432C4" w:rsidRDefault="00EE5223" w:rsidP="00067E56">
                  <w:pPr>
                    <w:widowControl w:val="0"/>
                    <w:spacing w:line="288" w:lineRule="auto"/>
                    <w:ind w:left="-284" w:right="-278"/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</w:pPr>
                  <w:r w:rsidRPr="007432C4">
                    <w:rPr>
                      <w:rFonts w:ascii="Times New Roman" w:eastAsia="Calibri" w:hAnsi="Times New Roman"/>
                      <w:color w:val="000000" w:themeColor="text1"/>
                      <w:sz w:val="26"/>
                      <w:szCs w:val="26"/>
                    </w:rPr>
                    <w:t>Số:            /QĐ-XPHC</w:t>
                  </w:r>
                </w:p>
              </w:tc>
              <w:tc>
                <w:tcPr>
                  <w:tcW w:w="5907" w:type="dxa"/>
                </w:tcPr>
                <w:p w14:paraId="144F1C9C" w14:textId="6755BCA2" w:rsidR="00EE5223" w:rsidRPr="007432C4" w:rsidRDefault="00B03F4B" w:rsidP="00067E56">
                  <w:pPr>
                    <w:widowControl w:val="0"/>
                    <w:spacing w:line="288" w:lineRule="auto"/>
                    <w:ind w:right="-278"/>
                    <w:jc w:val="center"/>
                    <w:rPr>
                      <w:rFonts w:ascii="Times New Roman" w:eastAsia="Calibri" w:hAnsi="Times New Roman"/>
                      <w:b/>
                      <w:color w:val="000000" w:themeColor="text1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 xml:space="preserve">  </w:t>
                  </w:r>
                  <w:r w:rsidR="00881329" w:rsidRPr="007432C4"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 xml:space="preserve">  </w:t>
                  </w:r>
                  <w:r w:rsidR="000725A4" w:rsidRPr="007432C4"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 xml:space="preserve">Nha </w:t>
                  </w:r>
                  <w:r w:rsidR="00EE5223" w:rsidRPr="007432C4"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 xml:space="preserve">Trang, ngày </w:t>
                  </w:r>
                  <w:r w:rsidR="005B5F25" w:rsidRPr="007432C4"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 xml:space="preserve"> </w:t>
                  </w:r>
                  <w:r w:rsidR="00B71E53" w:rsidRPr="007432C4"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 xml:space="preserve">  </w:t>
                  </w:r>
                  <w:r w:rsidR="00067E56"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 xml:space="preserve"> tháng 9 </w:t>
                  </w:r>
                  <w:r w:rsidR="00EE5223" w:rsidRPr="007432C4">
                    <w:rPr>
                      <w:rFonts w:ascii="Times New Roman" w:eastAsia="Calibri" w:hAnsi="Times New Roman"/>
                      <w:i/>
                      <w:color w:val="000000" w:themeColor="text1"/>
                      <w:sz w:val="26"/>
                      <w:szCs w:val="26"/>
                    </w:rPr>
                    <w:t>năm 2025</w:t>
                  </w:r>
                </w:p>
              </w:tc>
            </w:tr>
          </w:tbl>
          <w:p w14:paraId="0FC0C58D" w14:textId="77777777" w:rsidR="00EE5223" w:rsidRPr="007432C4" w:rsidRDefault="00EE5223" w:rsidP="00067E56">
            <w:pPr>
              <w:widowControl w:val="0"/>
              <w:spacing w:line="288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</w:pPr>
          </w:p>
        </w:tc>
        <w:tc>
          <w:tcPr>
            <w:tcW w:w="1956" w:type="dxa"/>
          </w:tcPr>
          <w:p w14:paraId="71675A75" w14:textId="77777777" w:rsidR="00EE5223" w:rsidRPr="007432C4" w:rsidRDefault="00EE5223" w:rsidP="00067E56">
            <w:pPr>
              <w:widowControl w:val="0"/>
              <w:spacing w:line="288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1956" w:type="dxa"/>
          </w:tcPr>
          <w:p w14:paraId="2506291A" w14:textId="77777777" w:rsidR="00EE5223" w:rsidRPr="007432C4" w:rsidRDefault="00EE5223" w:rsidP="00067E56">
            <w:pPr>
              <w:widowControl w:val="0"/>
              <w:spacing w:line="288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</w:tr>
      <w:tr w:rsidR="00FD20E1" w:rsidRPr="00067E56" w14:paraId="6F891B7E" w14:textId="77777777" w:rsidTr="001D1354">
        <w:trPr>
          <w:gridAfter w:val="3"/>
          <w:wAfter w:w="9594" w:type="dxa"/>
          <w:trHeight w:val="80"/>
        </w:trPr>
        <w:tc>
          <w:tcPr>
            <w:tcW w:w="1956" w:type="dxa"/>
          </w:tcPr>
          <w:p w14:paraId="1C7811AF" w14:textId="77777777" w:rsidR="00EE5223" w:rsidRPr="007432C4" w:rsidRDefault="00EE5223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1956" w:type="dxa"/>
          </w:tcPr>
          <w:p w14:paraId="454B29A3" w14:textId="77777777" w:rsidR="00EE5223" w:rsidRPr="007432C4" w:rsidRDefault="00EE5223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color w:val="000000" w:themeColor="text1"/>
                <w:lang w:val="nl-NL"/>
              </w:rPr>
            </w:pPr>
          </w:p>
        </w:tc>
      </w:tr>
    </w:tbl>
    <w:p w14:paraId="79F0A356" w14:textId="77777777" w:rsidR="00EE5223" w:rsidRPr="007432C4" w:rsidRDefault="00EE5223" w:rsidP="00067E56"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14:paraId="1FB7101B" w14:textId="4878C0FB" w:rsidR="00B85F6F" w:rsidRPr="007432C4" w:rsidRDefault="00B85F6F" w:rsidP="00067E56">
      <w:pPr>
        <w:spacing w:line="288" w:lineRule="auto"/>
        <w:jc w:val="center"/>
        <w:rPr>
          <w:rFonts w:ascii="Times New Roman" w:hAnsi="Times New Roman"/>
          <w:b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b/>
          <w:color w:val="000000" w:themeColor="text1"/>
          <w:spacing w:val="-10"/>
          <w:sz w:val="28"/>
          <w:szCs w:val="28"/>
        </w:rPr>
        <w:t xml:space="preserve">Xử phạt vi phạm hành chính trong lĩnh vực </w:t>
      </w:r>
      <w:r w:rsidR="00F279B2" w:rsidRPr="007432C4">
        <w:rPr>
          <w:rFonts w:ascii="Times New Roman" w:hAnsi="Times New Roman"/>
          <w:b/>
          <w:color w:val="000000" w:themeColor="text1"/>
          <w:spacing w:val="-10"/>
          <w:sz w:val="28"/>
          <w:szCs w:val="28"/>
        </w:rPr>
        <w:t>xây dựng</w:t>
      </w:r>
    </w:p>
    <w:p w14:paraId="4CF1AB02" w14:textId="2017D1BD" w:rsidR="00B85F6F" w:rsidRPr="007432C4" w:rsidRDefault="00FE53DD" w:rsidP="00067E56">
      <w:pPr>
        <w:spacing w:line="288" w:lineRule="auto"/>
        <w:jc w:val="center"/>
        <w:rPr>
          <w:rFonts w:ascii="Times New Roman" w:hAnsi="Times New Roman"/>
          <w:b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3CE825" wp14:editId="66A429F9">
                <wp:simplePos x="0" y="0"/>
                <wp:positionH relativeFrom="column">
                  <wp:posOffset>2378871</wp:posOffset>
                </wp:positionH>
                <wp:positionV relativeFrom="paragraph">
                  <wp:posOffset>236220</wp:posOffset>
                </wp:positionV>
                <wp:extent cx="962025" cy="0"/>
                <wp:effectExtent l="0" t="0" r="28575" b="19050"/>
                <wp:wrapNone/>
                <wp:docPr id="1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2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35317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3pt,18.6pt" to="263.0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"/>
            </w:pict>
          </mc:Fallback>
        </mc:AlternateContent>
      </w:r>
      <w:r w:rsidR="00B85F6F" w:rsidRPr="007432C4">
        <w:rPr>
          <w:rFonts w:ascii="Times New Roman" w:hAnsi="Times New Roman"/>
          <w:b/>
          <w:color w:val="000000" w:themeColor="text1"/>
          <w:spacing w:val="-10"/>
          <w:sz w:val="28"/>
          <w:szCs w:val="28"/>
        </w:rPr>
        <w:t xml:space="preserve"> đối với </w:t>
      </w:r>
      <w:r w:rsidR="008731B7">
        <w:rPr>
          <w:rFonts w:ascii="Times New Roman" w:hAnsi="Times New Roman"/>
          <w:b/>
          <w:bCs/>
          <w:color w:val="000000" w:themeColor="text1"/>
          <w:sz w:val="28"/>
          <w:szCs w:val="28"/>
        </w:rPr>
        <w:t>bà</w:t>
      </w:r>
      <w:r w:rsidR="00A43AD0" w:rsidRPr="007432C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b/>
          <w:bCs/>
          <w:color w:val="000000" w:themeColor="text1"/>
          <w:sz w:val="28"/>
          <w:szCs w:val="28"/>
        </w:rPr>
        <w:t>Nguyễn Phương Hà</w:t>
      </w:r>
    </w:p>
    <w:p w14:paraId="6E3A4557" w14:textId="1D4CA30C" w:rsidR="00EE5223" w:rsidRPr="007432C4" w:rsidRDefault="00EE5223" w:rsidP="00067E56"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84CFB20" w14:textId="526B8509" w:rsidR="00EE5223" w:rsidRPr="007432C4" w:rsidRDefault="005F5EDF" w:rsidP="00067E56">
      <w:pPr>
        <w:spacing w:line="288" w:lineRule="auto"/>
        <w:ind w:firstLine="567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EE5223" w:rsidRPr="007432C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CHỦ TỊCH ỦY BAN NHÂN DÂN </w:t>
      </w:r>
      <w:r w:rsidR="00641321" w:rsidRPr="007432C4">
        <w:rPr>
          <w:rFonts w:ascii="Times New Roman" w:hAnsi="Times New Roman"/>
          <w:b/>
          <w:bCs/>
          <w:color w:val="000000" w:themeColor="text1"/>
          <w:sz w:val="28"/>
          <w:szCs w:val="28"/>
        </w:rPr>
        <w:t>PHƯỜNG</w:t>
      </w:r>
      <w:r w:rsidR="00EE5223" w:rsidRPr="007432C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NHA TRANG</w:t>
      </w:r>
    </w:p>
    <w:p w14:paraId="1C4ACEB2" w14:textId="77777777" w:rsidR="00EE5223" w:rsidRPr="007432C4" w:rsidRDefault="00EE5223" w:rsidP="00067E56">
      <w:pPr>
        <w:spacing w:line="288" w:lineRule="auto"/>
        <w:ind w:firstLine="567"/>
        <w:jc w:val="both"/>
        <w:rPr>
          <w:rFonts w:ascii="Times New Roman" w:hAnsi="Times New Roman"/>
          <w:bCs/>
          <w:i/>
          <w:color w:val="000000" w:themeColor="text1"/>
          <w:sz w:val="10"/>
          <w:szCs w:val="10"/>
        </w:rPr>
      </w:pPr>
    </w:p>
    <w:p w14:paraId="7CE854DB" w14:textId="37C15BD0" w:rsidR="0073131B" w:rsidRPr="007432C4" w:rsidRDefault="0073131B" w:rsidP="00067E56">
      <w:pPr>
        <w:spacing w:line="288" w:lineRule="auto"/>
        <w:ind w:firstLine="720"/>
        <w:jc w:val="both"/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 xml:space="preserve">Căn cứ Luật Tổ chức chính quyền địa phương ngày </w:t>
      </w:r>
      <w:r w:rsidR="006270E9"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16/6</w:t>
      </w:r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/2025;</w:t>
      </w:r>
    </w:p>
    <w:p w14:paraId="49AD686B" w14:textId="77777777" w:rsidR="009C7607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7432C4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Căn cứ </w:t>
      </w:r>
      <w:bookmarkStart w:id="0" w:name="dc_88"/>
      <w:r w:rsidRPr="007432C4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Điều 57; </w:t>
      </w:r>
      <w:bookmarkStart w:id="1" w:name="dc_89"/>
      <w:bookmarkEnd w:id="0"/>
      <w:r w:rsidRPr="007432C4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Điều 68, Điều 70, Điều 78, Điều 85 Luật Xử lý vi phạm hành chính</w:t>
      </w:r>
      <w:bookmarkEnd w:id="1"/>
      <w:r w:rsidRPr="007432C4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 (sửa đổi, bổ sung năm 2020 và năm 2025)</w:t>
      </w:r>
      <w:r w:rsidRPr="007432C4">
        <w:rPr>
          <w:rFonts w:ascii="Times New Roman" w:hAnsi="Times New Roman"/>
          <w:i/>
          <w:color w:val="000000"/>
          <w:sz w:val="28"/>
          <w:szCs w:val="28"/>
        </w:rPr>
        <w:t>;</w:t>
      </w:r>
    </w:p>
    <w:p w14:paraId="1C8BBAD2" w14:textId="77777777" w:rsidR="009C7607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7432C4">
        <w:rPr>
          <w:rFonts w:ascii="Times New Roman" w:hAnsi="Times New Roman"/>
          <w:i/>
          <w:color w:val="000000"/>
          <w:sz w:val="28"/>
          <w:szCs w:val="28"/>
          <w:lang w:val="nb-NO"/>
        </w:rPr>
        <w:t>Căn cứ Nghị định số 189/2025/NĐ-CP ngày 01/7/2025 của Chính phủ quy định chi tiết Luật Xử lý vi phạm hành chính về thẩm quyền xử phạt vi phạm hành chính;</w:t>
      </w:r>
    </w:p>
    <w:p w14:paraId="378ADDFC" w14:textId="77777777" w:rsidR="009C7607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7432C4">
        <w:rPr>
          <w:rFonts w:ascii="Times New Roman" w:hAnsi="Times New Roman"/>
          <w:i/>
          <w:color w:val="000000"/>
          <w:sz w:val="28"/>
          <w:szCs w:val="28"/>
        </w:rPr>
        <w:t>Căn cứ Nghị định số 118/2021/NĐ-CP ngày 23/12/2021 của Chính phủ quy định chi tiết một số điều và biện pháp thi hành Luật Xử lý vi phạm hành chính;</w:t>
      </w:r>
    </w:p>
    <w:p w14:paraId="6572E243" w14:textId="77777777" w:rsidR="009C7607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7432C4">
        <w:rPr>
          <w:rFonts w:ascii="Times New Roman" w:hAnsi="Times New Roman"/>
          <w:i/>
          <w:color w:val="000000"/>
          <w:sz w:val="28"/>
          <w:szCs w:val="28"/>
        </w:rPr>
        <w:t>Căn cứ Nghị định số 68/2025/NĐ-CP ngày 18/3/2025 của Chính phủ quy định sửa đổi, bổ sung một số điều của nghị định số 118/2021/NĐ-CP ngày 23 tháng 12 năm 2021 của Chính phủ quy định chi tiết một số điều và biện pháp thi hành luật xử lý vi phạm hành chính;</w:t>
      </w:r>
    </w:p>
    <w:p w14:paraId="035F1CC1" w14:textId="77777777" w:rsidR="009C7607" w:rsidRPr="007432C4" w:rsidRDefault="009C7607" w:rsidP="00067E56">
      <w:pPr>
        <w:pStyle w:val="BodyText"/>
        <w:spacing w:line="288" w:lineRule="auto"/>
        <w:ind w:firstLine="709"/>
        <w:rPr>
          <w:rFonts w:ascii="Times New Roman" w:hAnsi="Times New Roman"/>
          <w:i/>
          <w:sz w:val="28"/>
          <w:szCs w:val="28"/>
        </w:rPr>
      </w:pPr>
      <w:r w:rsidRPr="007432C4">
        <w:rPr>
          <w:rFonts w:ascii="Times New Roman" w:hAnsi="Times New Roman"/>
          <w:i/>
          <w:sz w:val="28"/>
          <w:szCs w:val="28"/>
        </w:rPr>
        <w:t xml:space="preserve">Căn cứ Nghị định số 190/2025/NĐ-CP ngày 01/7/2025 của Chính phủ </w:t>
      </w:r>
      <w:r w:rsidRPr="007432C4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sửa đổi, bổ sung một số điều của </w:t>
      </w:r>
      <w:r w:rsidRPr="007432C4">
        <w:rPr>
          <w:rFonts w:ascii="Times New Roman" w:hAnsi="Times New Roman"/>
          <w:i/>
          <w:sz w:val="28"/>
          <w:szCs w:val="28"/>
        </w:rPr>
        <w:t xml:space="preserve">Nghị định số 118/2021/NĐ-CP ngày 23/12/2021 của Chính phủ quy định chi tiết một số điều và biện pháp thi hành Luật Xử lý vi phạm hành chính được sửa đổi, bổ sung theo </w:t>
      </w:r>
      <w:r w:rsidRPr="007432C4">
        <w:rPr>
          <w:rFonts w:ascii="Times New Roman" w:hAnsi="Times New Roman"/>
          <w:i/>
          <w:sz w:val="28"/>
          <w:szCs w:val="28"/>
          <w:shd w:val="clear" w:color="auto" w:fill="FFFFFF"/>
        </w:rPr>
        <w:t>Nghị định số </w:t>
      </w:r>
      <w:hyperlink r:id="rId8" w:tgtFrame="_blank" w:tooltip="Nghị định 118/2021/NĐ-CP" w:history="1">
        <w:r w:rsidRPr="007432C4">
          <w:rPr>
            <w:rStyle w:val="Hyperlink"/>
            <w:rFonts w:ascii="Times New Roman" w:hAnsi="Times New Roman"/>
            <w:i/>
            <w:color w:val="auto"/>
            <w:sz w:val="28"/>
            <w:szCs w:val="28"/>
            <w:u w:val="none"/>
            <w:shd w:val="clear" w:color="auto" w:fill="FFFFFF"/>
          </w:rPr>
          <w:t>68/2025/NĐ-</w:t>
        </w:r>
      </w:hyperlink>
      <w:r w:rsidRPr="007432C4">
        <w:rPr>
          <w:rFonts w:ascii="Times New Roman" w:hAnsi="Times New Roman"/>
          <w:i/>
          <w:sz w:val="28"/>
          <w:szCs w:val="28"/>
        </w:rPr>
        <w:t>CP ngày 18/3/2025 của Chính phủ và Nghị định số 120/2021/NĐ-CP ngày 24 tháng 12 năm 2021 của Chính phủ quy định chế độ áp dụng biện pháp xử lý hành chính giáo dục tại xã, phường, thị trấn;</w:t>
      </w:r>
    </w:p>
    <w:p w14:paraId="69D21F26" w14:textId="2BB21D71" w:rsidR="00F405A7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7432C4">
        <w:rPr>
          <w:rFonts w:ascii="Times New Roman" w:hAnsi="Times New Roman"/>
          <w:i/>
          <w:sz w:val="28"/>
          <w:szCs w:val="28"/>
        </w:rPr>
        <w:t xml:space="preserve">Căn cứ Nghị định số 16/2022/NĐ-CP ngày 28/01/2022 của Chính phủ quy định </w:t>
      </w:r>
      <w:r w:rsidRPr="007432C4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xử phạt vi phạm hành chính về xây dựng</w:t>
      </w:r>
      <w:r w:rsidR="00D67B71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;</w:t>
      </w:r>
    </w:p>
    <w:p w14:paraId="3D01EDF7" w14:textId="228E67DB" w:rsidR="00F405A7" w:rsidRPr="007432C4" w:rsidRDefault="00F405A7" w:rsidP="00067E56">
      <w:pPr>
        <w:spacing w:line="288" w:lineRule="auto"/>
        <w:ind w:firstLine="720"/>
        <w:jc w:val="both"/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Căn cứ Bi</w:t>
      </w:r>
      <w:r w:rsidR="008731B7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ên bản vi phạm hành chính số 073</w:t>
      </w:r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 xml:space="preserve">/BB-VPHC do chuyên </w:t>
      </w:r>
      <w:proofErr w:type="gramStart"/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viên  Phòng</w:t>
      </w:r>
      <w:proofErr w:type="gramEnd"/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 xml:space="preserve"> Kinh tế, Hạ tầng và Đô</w:t>
      </w:r>
      <w:r w:rsidR="008731B7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 xml:space="preserve"> thị phường Nha Trang lập ngày 16/9</w:t>
      </w:r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/2025,</w:t>
      </w:r>
      <w:r w:rsidR="006532AF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 xml:space="preserve"> tại </w:t>
      </w:r>
      <w:r w:rsidR="00F61418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 xml:space="preserve">địa chỉ </w:t>
      </w:r>
      <w:r w:rsidRPr="007432C4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 xml:space="preserve">số </w:t>
      </w:r>
      <w:r w:rsidR="008731B7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34</w:t>
      </w:r>
      <w:r w:rsidRPr="007432C4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 </w:t>
      </w:r>
      <w:r w:rsidR="002707E2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đường </w:t>
      </w:r>
      <w:r w:rsidR="008731B7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Vân Đồn</w:t>
      </w:r>
      <w:r w:rsidRPr="007432C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, phường Nha Trang, tỉnh Khánh Hòa</w:t>
      </w:r>
      <w:r w:rsidR="000A60AD">
        <w:rPr>
          <w:rFonts w:ascii="Times New Roman" w:hAnsi="Times New Roman"/>
          <w:i/>
          <w:color w:val="000000" w:themeColor="text1"/>
          <w:spacing w:val="-10"/>
          <w:sz w:val="28"/>
          <w:szCs w:val="28"/>
        </w:rPr>
        <w:t>;</w:t>
      </w:r>
    </w:p>
    <w:p w14:paraId="0D576FE4" w14:textId="43E5A2DA" w:rsidR="00C40024" w:rsidRPr="007432C4" w:rsidRDefault="00C40024" w:rsidP="00067E56">
      <w:pPr>
        <w:spacing w:line="288" w:lineRule="auto"/>
        <w:ind w:right="1" w:firstLine="567"/>
        <w:jc w:val="both"/>
        <w:rPr>
          <w:rFonts w:ascii="Times New Roman" w:hAnsi="Times New Roman"/>
          <w:i/>
          <w:sz w:val="28"/>
          <w:szCs w:val="28"/>
        </w:rPr>
      </w:pPr>
      <w:r w:rsidRPr="007432C4">
        <w:rPr>
          <w:rFonts w:ascii="Times New Roman" w:hAnsi="Times New Roman"/>
          <w:i/>
          <w:sz w:val="28"/>
          <w:szCs w:val="28"/>
        </w:rPr>
        <w:t xml:space="preserve">Căn cứ Quyết định số </w:t>
      </w:r>
      <w:r w:rsidR="00CA7673" w:rsidRPr="007432C4">
        <w:rPr>
          <w:rFonts w:ascii="Times New Roman" w:hAnsi="Times New Roman"/>
          <w:i/>
          <w:sz w:val="28"/>
          <w:szCs w:val="28"/>
        </w:rPr>
        <w:t>963</w:t>
      </w:r>
      <w:r w:rsidRPr="007432C4">
        <w:rPr>
          <w:rFonts w:ascii="Times New Roman" w:hAnsi="Times New Roman"/>
          <w:i/>
          <w:sz w:val="28"/>
          <w:szCs w:val="28"/>
        </w:rPr>
        <w:t xml:space="preserve">/QĐ-GQXP ngày </w:t>
      </w:r>
      <w:r w:rsidR="00CA7673" w:rsidRPr="007432C4">
        <w:rPr>
          <w:rFonts w:ascii="Times New Roman" w:hAnsi="Times New Roman"/>
          <w:i/>
          <w:sz w:val="28"/>
          <w:szCs w:val="28"/>
        </w:rPr>
        <w:t>19/8</w:t>
      </w:r>
      <w:r w:rsidRPr="007432C4">
        <w:rPr>
          <w:rFonts w:ascii="Times New Roman" w:hAnsi="Times New Roman"/>
          <w:i/>
          <w:sz w:val="28"/>
          <w:szCs w:val="28"/>
        </w:rPr>
        <w:t xml:space="preserve">/2025 của Chủ tịch UBND </w:t>
      </w:r>
      <w:r w:rsidR="006C45C4" w:rsidRPr="007432C4">
        <w:rPr>
          <w:rFonts w:ascii="Times New Roman" w:hAnsi="Times New Roman"/>
          <w:i/>
          <w:sz w:val="28"/>
          <w:szCs w:val="28"/>
        </w:rPr>
        <w:t>phường</w:t>
      </w:r>
      <w:r w:rsidRPr="007432C4">
        <w:rPr>
          <w:rFonts w:ascii="Times New Roman" w:hAnsi="Times New Roman"/>
          <w:i/>
          <w:sz w:val="28"/>
          <w:szCs w:val="28"/>
        </w:rPr>
        <w:t xml:space="preserve"> Nha Trang về việc giao quyền xử phạt vi phạm hành chính;</w:t>
      </w:r>
    </w:p>
    <w:p w14:paraId="2A2FABA1" w14:textId="77777777" w:rsidR="00067E56" w:rsidRDefault="00EE5223" w:rsidP="00067E56">
      <w:pPr>
        <w:tabs>
          <w:tab w:val="left" w:pos="567"/>
        </w:tabs>
        <w:spacing w:line="288" w:lineRule="auto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i/>
          <w:color w:val="000000" w:themeColor="text1"/>
          <w:sz w:val="28"/>
          <w:szCs w:val="28"/>
        </w:rPr>
        <w:tab/>
        <w:t xml:space="preserve"> Căn cứ kết quả xác minh và các tài liệu có trong hồ sơ;</w:t>
      </w:r>
    </w:p>
    <w:p w14:paraId="773B81AB" w14:textId="1A6EFDDC" w:rsidR="00067E56" w:rsidRDefault="00067E56" w:rsidP="00C45817">
      <w:pPr>
        <w:tabs>
          <w:tab w:val="left" w:pos="567"/>
        </w:tabs>
        <w:spacing w:line="288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color w:val="000000" w:themeColor="text1"/>
          <w:sz w:val="28"/>
          <w:szCs w:val="28"/>
        </w:rPr>
        <w:lastRenderedPageBreak/>
        <w:tab/>
      </w:r>
      <w:r w:rsidR="00312D47" w:rsidRPr="00312D47">
        <w:rPr>
          <w:rFonts w:ascii="Times New Roman" w:hAnsi="Times New Roman"/>
          <w:i/>
          <w:sz w:val="28"/>
          <w:szCs w:val="28"/>
        </w:rPr>
        <w:t>Theo đề nghị của Phòng Kinh tế, Hạ tầng và Đô</w:t>
      </w:r>
      <w:r w:rsidR="00312D47">
        <w:rPr>
          <w:rFonts w:ascii="Times New Roman" w:hAnsi="Times New Roman"/>
          <w:i/>
          <w:sz w:val="28"/>
          <w:szCs w:val="28"/>
        </w:rPr>
        <w:t xml:space="preserve"> thị tại Tờ trình số </w:t>
      </w:r>
      <w:r w:rsidR="00C45817">
        <w:rPr>
          <w:rFonts w:ascii="Times New Roman" w:hAnsi="Times New Roman"/>
          <w:i/>
          <w:sz w:val="28"/>
          <w:szCs w:val="28"/>
        </w:rPr>
        <w:t>1965</w:t>
      </w:r>
      <w:r w:rsidR="00312D47" w:rsidRPr="00312D47">
        <w:rPr>
          <w:rFonts w:ascii="Times New Roman" w:hAnsi="Times New Roman"/>
          <w:i/>
          <w:sz w:val="28"/>
          <w:szCs w:val="28"/>
        </w:rPr>
        <w:t xml:space="preserve">/TTr-KTHTĐT ngày </w:t>
      </w:r>
      <w:r w:rsidR="00312D47">
        <w:rPr>
          <w:rFonts w:ascii="Times New Roman" w:hAnsi="Times New Roman"/>
          <w:i/>
          <w:sz w:val="28"/>
          <w:szCs w:val="28"/>
        </w:rPr>
        <w:t>19/9/2025</w:t>
      </w:r>
      <w:r w:rsidR="00C45817">
        <w:rPr>
          <w:rFonts w:ascii="Times New Roman" w:hAnsi="Times New Roman"/>
          <w:i/>
          <w:sz w:val="28"/>
          <w:szCs w:val="28"/>
        </w:rPr>
        <w:t>,</w:t>
      </w:r>
    </w:p>
    <w:p w14:paraId="291D7825" w14:textId="77777777" w:rsidR="00C45817" w:rsidRPr="00C45817" w:rsidRDefault="00C45817" w:rsidP="00C45817">
      <w:pPr>
        <w:tabs>
          <w:tab w:val="left" w:pos="567"/>
        </w:tabs>
        <w:spacing w:line="288" w:lineRule="auto"/>
        <w:jc w:val="both"/>
        <w:rPr>
          <w:rFonts w:ascii="Times New Roman" w:hAnsi="Times New Roman"/>
          <w:i/>
          <w:color w:val="000000" w:themeColor="text1"/>
          <w:sz w:val="16"/>
          <w:szCs w:val="28"/>
        </w:rPr>
      </w:pPr>
    </w:p>
    <w:p w14:paraId="65757D27" w14:textId="0818BE10" w:rsidR="00EE5223" w:rsidRPr="007432C4" w:rsidRDefault="00EE5223" w:rsidP="00067E56"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14:paraId="674F3F32" w14:textId="77777777" w:rsidR="00B85F6F" w:rsidRPr="007432C4" w:rsidRDefault="00EE5223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Điều 1. </w:t>
      </w:r>
    </w:p>
    <w:p w14:paraId="5DCABE41" w14:textId="57684FD8" w:rsidR="00F33373" w:rsidRPr="007432C4" w:rsidRDefault="00B85F6F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pacing w:val="-10"/>
          <w:sz w:val="28"/>
          <w:szCs w:val="28"/>
        </w:rPr>
        <w:t>1. Xử phạt vi phạm hành chính đối với cá nhân (tổ chức) có tên sau đây:</w:t>
      </w:r>
    </w:p>
    <w:p w14:paraId="0F4E8E3C" w14:textId="3C5CC7F4" w:rsidR="00F33373" w:rsidRPr="007432C4" w:rsidRDefault="00B85F6F" w:rsidP="00067E56">
      <w:pPr>
        <w:spacing w:line="288" w:lineRule="auto"/>
        <w:jc w:val="both"/>
        <w:rPr>
          <w:rFonts w:ascii="Times New Roman" w:hAnsi="Times New Roman"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ab/>
      </w:r>
      <w:r w:rsidR="008731B7">
        <w:rPr>
          <w:rFonts w:ascii="Times New Roman" w:hAnsi="Times New Roman"/>
          <w:bCs/>
          <w:color w:val="000000" w:themeColor="text1"/>
          <w:sz w:val="28"/>
          <w:szCs w:val="28"/>
        </w:rPr>
        <w:t>Bà</w:t>
      </w:r>
      <w:r w:rsidRPr="007432C4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>Nguyễn Phương Hà</w:t>
      </w: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ab/>
      </w:r>
      <w:r w:rsidRPr="007432C4">
        <w:rPr>
          <w:rFonts w:ascii="Times New Roman" w:hAnsi="Times New Roman"/>
          <w:color w:val="000000" w:themeColor="text1"/>
          <w:spacing w:val="-10"/>
          <w:sz w:val="28"/>
          <w:szCs w:val="28"/>
        </w:rPr>
        <w:tab/>
      </w:r>
      <w:r w:rsidR="008731B7">
        <w:rPr>
          <w:rFonts w:ascii="Times New Roman" w:hAnsi="Times New Roman"/>
          <w:color w:val="000000"/>
          <w:sz w:val="28"/>
          <w:szCs w:val="28"/>
        </w:rPr>
        <w:t>Giới tính: Nữ</w:t>
      </w:r>
    </w:p>
    <w:p w14:paraId="193904A3" w14:textId="698E7804" w:rsidR="00B85F6F" w:rsidRPr="007432C4" w:rsidRDefault="00B85F6F" w:rsidP="00067E56">
      <w:pPr>
        <w:spacing w:line="288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x-none" w:eastAsia="x-none"/>
        </w:rPr>
      </w:pPr>
      <w:r w:rsidRPr="007432C4">
        <w:rPr>
          <w:rFonts w:ascii="Times New Roman" w:hAnsi="Times New Roman"/>
          <w:color w:val="000000" w:themeColor="text1"/>
          <w:spacing w:val="-10"/>
          <w:sz w:val="28"/>
          <w:szCs w:val="28"/>
        </w:rPr>
        <w:t xml:space="preserve">Sinh ngày: </w:t>
      </w:r>
      <w:r w:rsidR="008731B7">
        <w:rPr>
          <w:rFonts w:ascii="Times New Roman" w:hAnsi="Times New Roman"/>
          <w:noProof/>
          <w:color w:val="000000" w:themeColor="text1"/>
          <w:sz w:val="28"/>
          <w:szCs w:val="28"/>
        </w:rPr>
        <w:t>21/02/1963</w:t>
      </w:r>
      <w:r w:rsidR="00D21504">
        <w:rPr>
          <w:rFonts w:ascii="Times New Roman" w:hAnsi="Times New Roman"/>
          <w:noProof/>
          <w:color w:val="000000" w:themeColor="text1"/>
          <w:sz w:val="28"/>
          <w:szCs w:val="28"/>
        </w:rPr>
        <w:tab/>
      </w:r>
      <w:r w:rsidR="00F33373" w:rsidRPr="007432C4">
        <w:rPr>
          <w:rFonts w:ascii="Times New Roman" w:hAnsi="Times New Roman"/>
          <w:color w:val="000000"/>
          <w:sz w:val="28"/>
          <w:szCs w:val="28"/>
          <w:lang w:val="x-none" w:eastAsia="x-none"/>
        </w:rPr>
        <w:tab/>
        <w:t>Quốc tịch: Việt Nam</w:t>
      </w:r>
    </w:p>
    <w:p w14:paraId="02E26A8A" w14:textId="574EB2EF" w:rsidR="00F33373" w:rsidRPr="007432C4" w:rsidRDefault="00F33373" w:rsidP="00067E56">
      <w:pPr>
        <w:spacing w:line="288" w:lineRule="auto"/>
        <w:ind w:firstLine="709"/>
        <w:jc w:val="both"/>
        <w:rPr>
          <w:rFonts w:ascii="Times New Roman" w:hAnsi="Times New Roman"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color w:val="000000"/>
          <w:sz w:val="28"/>
          <w:szCs w:val="28"/>
          <w:lang w:val="x-none" w:eastAsia="x-none"/>
        </w:rPr>
        <w:t>Nghề nghiệp:</w:t>
      </w:r>
      <w:r w:rsidRPr="007432C4">
        <w:rPr>
          <w:rFonts w:ascii="Times New Roman" w:hAnsi="Times New Roman"/>
          <w:color w:val="000000"/>
          <w:sz w:val="28"/>
          <w:szCs w:val="28"/>
          <w:lang w:eastAsia="x-none"/>
        </w:rPr>
        <w:t xml:space="preserve"> Kinh doanh.</w:t>
      </w:r>
    </w:p>
    <w:p w14:paraId="1D7DABB6" w14:textId="0CB3FC4E" w:rsidR="00BD0AC2" w:rsidRPr="007432C4" w:rsidRDefault="00F33373" w:rsidP="00067E56">
      <w:pPr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/>
          <w:sz w:val="28"/>
          <w:szCs w:val="28"/>
          <w:lang w:val="x-none" w:eastAsia="x-none"/>
        </w:rPr>
        <w:t xml:space="preserve">Nơi ở hiện tại: </w:t>
      </w:r>
      <w:r w:rsidR="009C7607" w:rsidRPr="007432C4">
        <w:rPr>
          <w:rFonts w:ascii="Times New Roman" w:hAnsi="Times New Roman"/>
          <w:color w:val="000000" w:themeColor="text1"/>
          <w:sz w:val="28"/>
          <w:szCs w:val="28"/>
        </w:rPr>
        <w:t>Số</w:t>
      </w:r>
      <w:r w:rsidR="004A58F6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bCs/>
          <w:noProof/>
          <w:color w:val="000000" w:themeColor="text1"/>
          <w:sz w:val="28"/>
          <w:szCs w:val="28"/>
          <w:lang w:val="it-IT"/>
        </w:rPr>
        <w:t>34 đường Vân Đồn, phường Nha Trang</w:t>
      </w:r>
      <w:r w:rsidR="00BD0AC2" w:rsidRPr="007432C4">
        <w:rPr>
          <w:rFonts w:ascii="Times New Roman" w:hAnsi="Times New Roman"/>
          <w:bCs/>
          <w:noProof/>
          <w:color w:val="000000" w:themeColor="text1"/>
          <w:sz w:val="28"/>
          <w:szCs w:val="28"/>
          <w:lang w:val="it-IT"/>
        </w:rPr>
        <w:t>,</w:t>
      </w:r>
      <w:r w:rsidR="008731B7">
        <w:rPr>
          <w:rFonts w:ascii="Times New Roman" w:hAnsi="Times New Roman"/>
          <w:bCs/>
          <w:noProof/>
          <w:color w:val="000000" w:themeColor="text1"/>
          <w:sz w:val="28"/>
          <w:szCs w:val="28"/>
          <w:lang w:val="it-IT"/>
        </w:rPr>
        <w:t xml:space="preserve"> tỉnh Khánh Hòa</w:t>
      </w:r>
      <w:r w:rsidR="00BD0AC2" w:rsidRPr="007432C4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B22577A" w14:textId="33CF9AAF" w:rsidR="003F7690" w:rsidRPr="007432C4" w:rsidRDefault="004455C8" w:rsidP="00067E56">
      <w:pPr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>Số định danh cá nhân/Hộ chiếu</w:t>
      </w:r>
      <w:r w:rsidR="001F437A" w:rsidRPr="007432C4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7432C4">
        <w:rPr>
          <w:rFonts w:ascii="Times New Roman" w:hAnsi="Times New Roman"/>
          <w:noProof/>
          <w:color w:val="000000" w:themeColor="text1"/>
          <w:sz w:val="28"/>
          <w:szCs w:val="28"/>
          <w:lang w:val="it-IT"/>
        </w:rPr>
        <w:t xml:space="preserve"> </w:t>
      </w:r>
      <w:r w:rsidR="008731B7">
        <w:rPr>
          <w:rFonts w:ascii="Times New Roman" w:hAnsi="Times New Roman"/>
          <w:noProof/>
          <w:color w:val="000000" w:themeColor="text1"/>
          <w:sz w:val="28"/>
          <w:szCs w:val="28"/>
          <w:lang w:val="it-IT"/>
        </w:rPr>
        <w:t>024163004439;</w:t>
      </w:r>
      <w:r w:rsidR="003F7690" w:rsidRPr="007432C4">
        <w:rPr>
          <w:rStyle w:val="Vnbnnidung"/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ngày </w:t>
      </w:r>
      <w:r w:rsidR="003F7690" w:rsidRPr="007432C4">
        <w:rPr>
          <w:rStyle w:val="Vnbnnidung"/>
          <w:rFonts w:ascii="Times New Roman" w:hAnsi="Times New Roman"/>
          <w:color w:val="000000" w:themeColor="text1"/>
          <w:sz w:val="28"/>
          <w:szCs w:val="28"/>
        </w:rPr>
        <w:t xml:space="preserve">cấp: </w:t>
      </w:r>
      <w:r w:rsidR="008731B7">
        <w:rPr>
          <w:rFonts w:ascii="Times New Roman" w:hAnsi="Times New Roman"/>
          <w:noProof/>
          <w:color w:val="000000" w:themeColor="text1"/>
          <w:sz w:val="28"/>
          <w:szCs w:val="28"/>
        </w:rPr>
        <w:t>16/9</w:t>
      </w:r>
      <w:r w:rsidR="003F7690" w:rsidRPr="007432C4">
        <w:rPr>
          <w:rFonts w:ascii="Times New Roman" w:hAnsi="Times New Roman"/>
          <w:noProof/>
          <w:color w:val="000000" w:themeColor="text1"/>
          <w:sz w:val="28"/>
          <w:szCs w:val="28"/>
        </w:rPr>
        <w:t>/202</w:t>
      </w:r>
      <w:r w:rsidR="008731B7">
        <w:rPr>
          <w:rFonts w:ascii="Times New Roman" w:hAnsi="Times New Roman"/>
          <w:noProof/>
          <w:color w:val="000000" w:themeColor="text1"/>
          <w:sz w:val="28"/>
          <w:szCs w:val="28"/>
        </w:rPr>
        <w:t>1</w:t>
      </w:r>
      <w:r w:rsidR="008731B7">
        <w:rPr>
          <w:rStyle w:val="Vnbnnidung"/>
          <w:rFonts w:ascii="Times New Roman" w:hAnsi="Times New Roman"/>
          <w:color w:val="000000" w:themeColor="text1"/>
          <w:sz w:val="28"/>
          <w:szCs w:val="28"/>
        </w:rPr>
        <w:t>; N</w:t>
      </w:r>
      <w:r w:rsidR="003F7690" w:rsidRPr="007432C4">
        <w:rPr>
          <w:rStyle w:val="Vnbnnidung"/>
          <w:rFonts w:ascii="Times New Roman" w:hAnsi="Times New Roman"/>
          <w:color w:val="000000" w:themeColor="text1"/>
          <w:sz w:val="28"/>
          <w:szCs w:val="28"/>
        </w:rPr>
        <w:t xml:space="preserve">ơi cấp: </w:t>
      </w:r>
      <w:r w:rsidR="006532AF">
        <w:rPr>
          <w:rStyle w:val="Vnbnnidung"/>
          <w:rFonts w:ascii="Times New Roman" w:hAnsi="Times New Roman"/>
          <w:color w:val="000000" w:themeColor="text1"/>
          <w:sz w:val="28"/>
          <w:szCs w:val="28"/>
          <w:lang w:eastAsia="vi-VN"/>
        </w:rPr>
        <w:t>Cục Trưởng</w:t>
      </w:r>
      <w:r w:rsidR="003F7690" w:rsidRPr="007432C4">
        <w:rPr>
          <w:rStyle w:val="Vnbnnidung"/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Cục Cảnh sát QLHC về TTXH.</w:t>
      </w:r>
    </w:p>
    <w:p w14:paraId="656CB94F" w14:textId="1C113C7C" w:rsidR="00D056A5" w:rsidRPr="007432C4" w:rsidRDefault="00EE5223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pacing w:val="-10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  <w:lang w:val="it-IT"/>
        </w:rPr>
        <w:t xml:space="preserve">2. Đã thực hiện hành vi vi phạm hành chính: </w:t>
      </w:r>
      <w:r w:rsidR="008731B7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>Tổ chức thi công xây dựng công trình không có giấy phép xây dựng mà theo quy định p</w:t>
      </w:r>
      <w:bookmarkStart w:id="2" w:name="_GoBack"/>
      <w:bookmarkEnd w:id="2"/>
      <w:r w:rsidR="008731B7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>hải c</w:t>
      </w:r>
      <w:r w:rsidR="00FE53DD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 xml:space="preserve">ó giấy phép xây dựng tại </w:t>
      </w:r>
      <w:r w:rsidR="001A4EE5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 xml:space="preserve">một phần </w:t>
      </w:r>
      <w:r w:rsidR="00FE53DD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>thửa đất số 271, tờ bản đồ số 10, địa chỉ</w:t>
      </w:r>
      <w:r w:rsidR="008731B7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 xml:space="preserve"> số 34 đường Vân Đồ</w:t>
      </w:r>
      <w:r w:rsidR="006532AF">
        <w:rPr>
          <w:rFonts w:ascii="Times New Roman" w:hAnsi="Times New Roman"/>
          <w:bCs/>
          <w:noProof/>
          <w:color w:val="000000" w:themeColor="text1"/>
          <w:sz w:val="28"/>
          <w:szCs w:val="28"/>
        </w:rPr>
        <w:t>n</w:t>
      </w:r>
      <w:r w:rsidR="00D056A5" w:rsidRPr="007432C4">
        <w:rPr>
          <w:rFonts w:ascii="Times New Roman" w:hAnsi="Times New Roman"/>
          <w:color w:val="000000" w:themeColor="text1"/>
          <w:sz w:val="28"/>
          <w:szCs w:val="28"/>
          <w:lang w:val="vi-VN"/>
        </w:rPr>
        <w:t>, phường Nha Trang</w:t>
      </w:r>
      <w:r w:rsidR="008731B7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71CB88ED" w14:textId="3AF367F2" w:rsidR="00720E99" w:rsidRPr="007432C4" w:rsidRDefault="00EE5223" w:rsidP="00067E56">
      <w:pPr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bCs/>
          <w:color w:val="000000" w:themeColor="text1"/>
          <w:sz w:val="28"/>
          <w:szCs w:val="28"/>
          <w:lang w:val="it-IT"/>
        </w:rPr>
        <w:t xml:space="preserve">3. </w:t>
      </w:r>
      <w:r w:rsidR="005D7EFD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Quy định tại: </w:t>
      </w:r>
      <w:r w:rsidR="00720E99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Điểm a </w:t>
      </w:r>
      <w:r w:rsidR="00720E99" w:rsidRPr="007432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Khoản </w:t>
      </w:r>
      <w:r w:rsidR="006532AF">
        <w:rPr>
          <w:rFonts w:ascii="Times New Roman" w:hAnsi="Times New Roman"/>
          <w:bCs/>
          <w:color w:val="000000" w:themeColor="text1"/>
          <w:sz w:val="28"/>
          <w:szCs w:val="28"/>
        </w:rPr>
        <w:t>7</w:t>
      </w:r>
      <w:r w:rsidR="00720E99" w:rsidRPr="007432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720E99" w:rsidRPr="007432C4">
        <w:rPr>
          <w:rFonts w:ascii="Times New Roman" w:hAnsi="Times New Roman"/>
          <w:bCs/>
          <w:color w:val="000000" w:themeColor="text1"/>
          <w:sz w:val="28"/>
          <w:szCs w:val="28"/>
          <w:lang w:val="it-IT"/>
        </w:rPr>
        <w:t xml:space="preserve">Điều </w:t>
      </w:r>
      <w:r w:rsidR="00720E99" w:rsidRPr="007432C4">
        <w:rPr>
          <w:rFonts w:ascii="Times New Roman" w:hAnsi="Times New Roman"/>
          <w:bCs/>
          <w:noProof/>
          <w:color w:val="000000" w:themeColor="text1"/>
          <w:sz w:val="28"/>
          <w:szCs w:val="28"/>
          <w:lang w:val="it-IT"/>
        </w:rPr>
        <w:t>16</w:t>
      </w:r>
      <w:r w:rsidR="00720E99" w:rsidRPr="007432C4">
        <w:rPr>
          <w:rFonts w:ascii="Times New Roman" w:hAnsi="Times New Roman"/>
          <w:bCs/>
          <w:color w:val="000000" w:themeColor="text1"/>
          <w:sz w:val="28"/>
          <w:szCs w:val="28"/>
          <w:lang w:val="it-IT"/>
        </w:rPr>
        <w:t xml:space="preserve"> Nghị định </w:t>
      </w:r>
      <w:r w:rsidR="00720E99" w:rsidRPr="007432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16/2022/NĐ-CP ngày 28/01/2022 của Chính phủ </w:t>
      </w:r>
      <w:r w:rsidR="00720E99" w:rsidRPr="007432C4">
        <w:rPr>
          <w:rFonts w:ascii="Times New Roman" w:hAnsi="Times New Roman"/>
          <w:color w:val="000000" w:themeColor="text1"/>
          <w:sz w:val="28"/>
          <w:szCs w:val="28"/>
        </w:rPr>
        <w:t>Q</w:t>
      </w:r>
      <w:r w:rsidR="00720E99" w:rsidRPr="007432C4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uy định xử phạt vi phạm hành chính </w:t>
      </w:r>
      <w:r w:rsidR="00720E99" w:rsidRPr="007432C4">
        <w:rPr>
          <w:rFonts w:ascii="Times New Roman" w:hAnsi="Times New Roman"/>
          <w:color w:val="000000" w:themeColor="text1"/>
          <w:sz w:val="28"/>
          <w:szCs w:val="28"/>
        </w:rPr>
        <w:t>về lĩnh vực xây dựng</w:t>
      </w:r>
      <w:r w:rsidR="00720E99" w:rsidRPr="007432C4">
        <w:rPr>
          <w:rFonts w:ascii="Times New Roman" w:hAnsi="Times New Roman"/>
          <w:color w:val="000000" w:themeColor="text1"/>
          <w:sz w:val="28"/>
          <w:szCs w:val="28"/>
          <w:lang w:val="vi-VN"/>
        </w:rPr>
        <w:t>.</w:t>
      </w:r>
    </w:p>
    <w:p w14:paraId="4F04C8F0" w14:textId="77777777" w:rsidR="009C7607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7432C4">
        <w:rPr>
          <w:rFonts w:ascii="Times New Roman" w:hAnsi="Times New Roman"/>
          <w:sz w:val="28"/>
          <w:szCs w:val="28"/>
        </w:rPr>
        <w:t>4. Các tình tiết tăng nặng: Kh</w:t>
      </w:r>
      <w:r w:rsidRPr="007432C4">
        <w:rPr>
          <w:rFonts w:ascii="Times New Roman" w:hAnsi="Times New Roman"/>
          <w:sz w:val="28"/>
          <w:szCs w:val="28"/>
          <w:lang w:val="vi-VN"/>
        </w:rPr>
        <w:t>ông</w:t>
      </w:r>
      <w:r w:rsidRPr="007432C4">
        <w:rPr>
          <w:rFonts w:ascii="Times New Roman" w:hAnsi="Times New Roman"/>
          <w:sz w:val="28"/>
          <w:szCs w:val="28"/>
        </w:rPr>
        <w:t xml:space="preserve">. </w:t>
      </w:r>
    </w:p>
    <w:p w14:paraId="059D743C" w14:textId="77777777" w:rsidR="009C7607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7432C4">
        <w:rPr>
          <w:rFonts w:ascii="Times New Roman" w:hAnsi="Times New Roman"/>
          <w:sz w:val="28"/>
          <w:szCs w:val="28"/>
        </w:rPr>
        <w:t>5. Các tình tiết giảm nhẹ: Kh</w:t>
      </w:r>
      <w:r w:rsidRPr="007432C4">
        <w:rPr>
          <w:rFonts w:ascii="Times New Roman" w:hAnsi="Times New Roman"/>
          <w:sz w:val="28"/>
          <w:szCs w:val="28"/>
          <w:lang w:val="vi-VN"/>
        </w:rPr>
        <w:t>ông</w:t>
      </w:r>
      <w:r w:rsidRPr="007432C4">
        <w:rPr>
          <w:rFonts w:ascii="Times New Roman" w:hAnsi="Times New Roman"/>
          <w:sz w:val="28"/>
          <w:szCs w:val="28"/>
        </w:rPr>
        <w:t>.</w:t>
      </w:r>
    </w:p>
    <w:p w14:paraId="3E8C0109" w14:textId="5BD8F540" w:rsidR="00EE5223" w:rsidRPr="007432C4" w:rsidRDefault="009C7607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>6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>. Bị áp dụng hình thức xử phạt, biện pháp khắc phục hậu quả như sau:</w:t>
      </w:r>
    </w:p>
    <w:p w14:paraId="63594365" w14:textId="41DB5CE7" w:rsidR="00595523" w:rsidRPr="007432C4" w:rsidRDefault="00EE5223" w:rsidP="00067E56">
      <w:pPr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a) Hình thức xử phạt chính: Phạt tiền; cụ thể: 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>3</w:t>
      </w:r>
      <w:r w:rsidR="00EC7C38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59552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.000.000 đồng </w:t>
      </w:r>
      <w:r w:rsidR="00595523" w:rsidRPr="007432C4">
        <w:rPr>
          <w:rFonts w:ascii="Times New Roman" w:hAnsi="Times New Roman"/>
          <w:i/>
          <w:color w:val="000000" w:themeColor="text1"/>
          <w:sz w:val="28"/>
          <w:szCs w:val="28"/>
        </w:rPr>
        <w:t xml:space="preserve">(bằng chữ: </w:t>
      </w:r>
      <w:r w:rsidR="006532AF">
        <w:rPr>
          <w:rFonts w:ascii="Times New Roman" w:hAnsi="Times New Roman"/>
          <w:i/>
          <w:color w:val="000000" w:themeColor="text1"/>
          <w:sz w:val="28"/>
          <w:szCs w:val="28"/>
        </w:rPr>
        <w:t>Ba</w:t>
      </w:r>
      <w:r w:rsidR="005A36E5">
        <w:rPr>
          <w:rFonts w:ascii="Times New Roman" w:hAnsi="Times New Roman"/>
          <w:i/>
          <w:color w:val="000000" w:themeColor="text1"/>
          <w:sz w:val="28"/>
          <w:szCs w:val="28"/>
        </w:rPr>
        <w:t xml:space="preserve"> mươi </w:t>
      </w:r>
      <w:r w:rsidR="005A6A16">
        <w:rPr>
          <w:rFonts w:ascii="Times New Roman" w:hAnsi="Times New Roman"/>
          <w:i/>
          <w:color w:val="000000" w:themeColor="text1"/>
          <w:sz w:val="28"/>
          <w:szCs w:val="28"/>
        </w:rPr>
        <w:t>l</w:t>
      </w:r>
      <w:r w:rsidR="005A36E5">
        <w:rPr>
          <w:rFonts w:ascii="Times New Roman" w:hAnsi="Times New Roman"/>
          <w:i/>
          <w:color w:val="000000" w:themeColor="text1"/>
          <w:sz w:val="28"/>
          <w:szCs w:val="28"/>
        </w:rPr>
        <w:t>ăm</w:t>
      </w:r>
      <w:r w:rsidR="00595523" w:rsidRPr="007432C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triệu đồng).</w:t>
      </w:r>
    </w:p>
    <w:p w14:paraId="3FC932A0" w14:textId="727B6DD4" w:rsidR="00EE5223" w:rsidRPr="007432C4" w:rsidRDefault="00EE5223" w:rsidP="00067E56">
      <w:pPr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>b) Hình thức phạt bổ sung: Không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ab/>
      </w:r>
    </w:p>
    <w:p w14:paraId="2726FD5B" w14:textId="78B8BEEE" w:rsidR="006360AD" w:rsidRDefault="00DE2AF4" w:rsidP="00067E56">
      <w:pPr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>c) Biện pháp khắc phục hậu quả:</w:t>
      </w:r>
      <w:r w:rsidR="003316EA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Start w:id="3" w:name="diem_12_10_d"/>
      <w:bookmarkStart w:id="4" w:name="_Hlk205541885"/>
    </w:p>
    <w:p w14:paraId="5BBF43FC" w14:textId="1C6545D7" w:rsidR="007259B4" w:rsidRPr="007432C4" w:rsidRDefault="007259B4" w:rsidP="008731B7">
      <w:pPr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Cụ thể: </w:t>
      </w:r>
      <w:r w:rsidRPr="007432C4">
        <w:rPr>
          <w:rFonts w:ascii="Times New Roman" w:hAnsi="Times New Roman"/>
          <w:sz w:val="28"/>
          <w:szCs w:val="28"/>
        </w:rPr>
        <w:t xml:space="preserve">Trong thời hạn 30 ngày kể từ ngày ban hành Quyết định xử phạt vi phạm hành chính, 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>bà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iCs/>
          <w:color w:val="000000" w:themeColor="text1"/>
          <w:sz w:val="28"/>
          <w:szCs w:val="28"/>
        </w:rPr>
        <w:t>Nguyễn Phương Hà</w:t>
      </w:r>
      <w:r w:rsidRPr="007432C4">
        <w:rPr>
          <w:rFonts w:ascii="Times New Roman" w:hAnsi="Times New Roman"/>
          <w:sz w:val="28"/>
          <w:szCs w:val="28"/>
        </w:rPr>
        <w:t xml:space="preserve"> phải hoàn thành hồ sơ đề nghị cơ quan có thẩm quyền cấp giấy phép xây dựng. Hết thời hạn này 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 xml:space="preserve">bà </w:t>
      </w:r>
      <w:r w:rsidR="008731B7">
        <w:rPr>
          <w:rFonts w:ascii="Times New Roman" w:hAnsi="Times New Roman"/>
          <w:iCs/>
          <w:color w:val="000000" w:themeColor="text1"/>
          <w:sz w:val="28"/>
          <w:szCs w:val="28"/>
        </w:rPr>
        <w:t>Nguyễn Phương Hà</w:t>
      </w:r>
      <w:r w:rsidRPr="007432C4">
        <w:rPr>
          <w:rFonts w:ascii="Times New Roman" w:hAnsi="Times New Roman"/>
          <w:sz w:val="28"/>
          <w:szCs w:val="28"/>
        </w:rPr>
        <w:t xml:space="preserve"> không xuất trình giấy phép xây dựng được cấp thì bị áp dụng biện pháp buộc phá dỡ toàn bộ công trình xây dựng vi phạm theo quy định.</w:t>
      </w:r>
    </w:p>
    <w:p w14:paraId="6281B741" w14:textId="38E919FE" w:rsidR="007259B4" w:rsidRPr="00515DA8" w:rsidRDefault="007259B4" w:rsidP="00067E56">
      <w:pPr>
        <w:pStyle w:val="BodyText"/>
        <w:spacing w:line="288" w:lineRule="auto"/>
        <w:ind w:right="1" w:firstLine="709"/>
        <w:rPr>
          <w:rFonts w:ascii="Times New Roman" w:hAnsi="Times New Roman"/>
          <w:sz w:val="28"/>
          <w:szCs w:val="28"/>
        </w:rPr>
      </w:pPr>
      <w:r w:rsidRPr="007432C4">
        <w:rPr>
          <w:rFonts w:ascii="Times New Roman" w:hAnsi="Times New Roman"/>
          <w:sz w:val="28"/>
          <w:szCs w:val="28"/>
        </w:rPr>
        <w:t xml:space="preserve">Mọi chi phí tổ chức thi hành biện pháp khắc phục hậu quả do 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>bà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iCs/>
          <w:color w:val="000000" w:themeColor="text1"/>
          <w:sz w:val="28"/>
          <w:szCs w:val="28"/>
        </w:rPr>
        <w:t>Nguyễn Phương Hà</w:t>
      </w:r>
      <w:r w:rsidRPr="007432C4">
        <w:rPr>
          <w:rFonts w:ascii="Times New Roman" w:hAnsi="Times New Roman"/>
          <w:sz w:val="28"/>
          <w:szCs w:val="28"/>
        </w:rPr>
        <w:t xml:space="preserve"> chi trả.</w:t>
      </w:r>
    </w:p>
    <w:bookmarkEnd w:id="3"/>
    <w:bookmarkEnd w:id="4"/>
    <w:p w14:paraId="59375BE3" w14:textId="77777777" w:rsidR="00EE5223" w:rsidRPr="007432C4" w:rsidRDefault="00EE5223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it-IT"/>
        </w:rPr>
      </w:pPr>
      <w:r w:rsidRPr="007432C4">
        <w:rPr>
          <w:rFonts w:ascii="Times New Roman" w:hAnsi="Times New Roman"/>
          <w:b/>
          <w:bCs/>
          <w:color w:val="000000" w:themeColor="text1"/>
          <w:sz w:val="28"/>
          <w:szCs w:val="28"/>
          <w:lang w:val="it-IT"/>
        </w:rPr>
        <w:t xml:space="preserve">Điều 2. </w:t>
      </w:r>
      <w:r w:rsidRPr="007432C4">
        <w:rPr>
          <w:rFonts w:ascii="Times New Roman" w:hAnsi="Times New Roman"/>
          <w:bCs/>
          <w:color w:val="000000" w:themeColor="text1"/>
          <w:sz w:val="28"/>
          <w:szCs w:val="28"/>
          <w:lang w:val="it-IT"/>
        </w:rPr>
        <w:t>Quyết định này có hiệu lực thi hành kể từ ngày ký.</w:t>
      </w:r>
    </w:p>
    <w:p w14:paraId="3BCCFFBD" w14:textId="77777777" w:rsidR="00EE5223" w:rsidRPr="007432C4" w:rsidRDefault="00EE5223" w:rsidP="00067E56">
      <w:pPr>
        <w:tabs>
          <w:tab w:val="left" w:leader="dot" w:pos="8400"/>
        </w:tabs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b/>
          <w:color w:val="000000" w:themeColor="text1"/>
          <w:sz w:val="28"/>
          <w:szCs w:val="28"/>
          <w:lang w:val="it-IT"/>
        </w:rPr>
        <w:t>Điều 3</w:t>
      </w:r>
      <w:r w:rsidRPr="007432C4">
        <w:rPr>
          <w:rFonts w:ascii="Times New Roman" w:hAnsi="Times New Roman"/>
          <w:color w:val="000000" w:themeColor="text1"/>
          <w:sz w:val="28"/>
          <w:szCs w:val="28"/>
          <w:lang w:val="it-IT"/>
        </w:rPr>
        <w:t xml:space="preserve">. 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>Quyết định này được:</w:t>
      </w:r>
    </w:p>
    <w:p w14:paraId="427BBB32" w14:textId="0D5F9E93" w:rsidR="00EE5223" w:rsidRPr="007432C4" w:rsidRDefault="00EE5223" w:rsidP="00067E56">
      <w:pPr>
        <w:tabs>
          <w:tab w:val="left" w:pos="1134"/>
          <w:tab w:val="left" w:leader="dot" w:pos="8400"/>
        </w:tabs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1. Giao 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>bà</w:t>
      </w:r>
      <w:r w:rsidR="005310AF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color w:val="000000" w:themeColor="text1"/>
          <w:sz w:val="28"/>
          <w:szCs w:val="28"/>
        </w:rPr>
        <w:t>Nguyễn Phương Hà</w:t>
      </w:r>
      <w:r w:rsidR="00745D24">
        <w:rPr>
          <w:rFonts w:ascii="Times New Roman" w:hAnsi="Times New Roman"/>
          <w:color w:val="000000" w:themeColor="text1"/>
          <w:sz w:val="28"/>
          <w:szCs w:val="28"/>
        </w:rPr>
        <w:t xml:space="preserve"> là cá nhân</w:t>
      </w:r>
      <w:r w:rsidR="002F3DDB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>bị xử phạt có tên tại Điều 1 Quyết định này để chấp hành.</w:t>
      </w:r>
    </w:p>
    <w:p w14:paraId="1FC93639" w14:textId="2DEDB996" w:rsidR="00EE5223" w:rsidRPr="007432C4" w:rsidRDefault="006532AF" w:rsidP="00067E56">
      <w:pPr>
        <w:spacing w:line="288" w:lineRule="auto"/>
        <w:ind w:left="-57" w:firstLine="72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Bà</w:t>
      </w:r>
      <w:r w:rsidR="005310AF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color w:val="000000" w:themeColor="text1"/>
          <w:sz w:val="28"/>
          <w:szCs w:val="28"/>
        </w:rPr>
        <w:t>Nguyễn Phương Hà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có tên tại Điều 1 phải nghiêm chỉnh chấp hành Quyết định xử phạt này. Nếu quá thời hạn mà </w:t>
      </w:r>
      <w:r>
        <w:rPr>
          <w:rFonts w:ascii="Times New Roman" w:hAnsi="Times New Roman"/>
          <w:color w:val="000000" w:themeColor="text1"/>
          <w:sz w:val="28"/>
          <w:szCs w:val="28"/>
        </w:rPr>
        <w:t>bà</w:t>
      </w:r>
      <w:r w:rsidR="002925D4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color w:val="000000" w:themeColor="text1"/>
          <w:sz w:val="28"/>
          <w:szCs w:val="28"/>
        </w:rPr>
        <w:t>Nguyễn Phương Hà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không tự nguyện chấp hành thì sẽ bị cưỡng chế thi hành theo quy định của pháp luật</w:t>
      </w:r>
      <w:r w:rsidR="00023FE4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23FE4" w:rsidRPr="007432C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và cứ mỗi ngày chậm nộp tiền phạt thì cá nhân, tổ chức vi phạm phải nộp thêm 0,05% tính trên tổng số tiền phạt chưa nộp.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531E002" w14:textId="24058026" w:rsidR="00EE5223" w:rsidRPr="007432C4" w:rsidRDefault="00EE5223" w:rsidP="00067E56">
      <w:pPr>
        <w:tabs>
          <w:tab w:val="left" w:pos="993"/>
        </w:tabs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a) 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>Bà</w:t>
      </w:r>
      <w:r w:rsidR="00F4552F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color w:val="000000" w:themeColor="text1"/>
          <w:sz w:val="28"/>
          <w:szCs w:val="28"/>
        </w:rPr>
        <w:t>Nguyễn Phương Hà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bị xử phạt có tên tại Điều 1 phải nộp tiền phạt</w:t>
      </w: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>theo</w:t>
      </w: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số tài khoản : 7111</w:t>
      </w:r>
      <w:r w:rsidR="00777DEA" w:rsidRPr="007432C4">
        <w:rPr>
          <w:rFonts w:ascii="Times New Roman" w:hAnsi="Times New Roman"/>
          <w:b/>
          <w:color w:val="000000" w:themeColor="text1"/>
          <w:sz w:val="28"/>
          <w:szCs w:val="28"/>
        </w:rPr>
        <w:t>.4.1138</w:t>
      </w:r>
      <w:r w:rsidR="00B94FCC"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777DEA" w:rsidRPr="007432C4">
        <w:rPr>
          <w:rFonts w:ascii="Times New Roman" w:hAnsi="Times New Roman"/>
          <w:b/>
          <w:color w:val="000000" w:themeColor="text1"/>
          <w:sz w:val="28"/>
          <w:szCs w:val="28"/>
        </w:rPr>
        <w:t>174</w:t>
      </w: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mã chương </w:t>
      </w:r>
      <w:r w:rsidR="00777DEA" w:rsidRPr="007432C4">
        <w:rPr>
          <w:rFonts w:ascii="Times New Roman" w:hAnsi="Times New Roman"/>
          <w:b/>
          <w:color w:val="000000" w:themeColor="text1"/>
          <w:sz w:val="28"/>
          <w:szCs w:val="28"/>
        </w:rPr>
        <w:t>830</w:t>
      </w: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</w:t>
      </w:r>
      <w:r w:rsidR="00ED2E95" w:rsidRPr="007432C4">
        <w:rPr>
          <w:rFonts w:ascii="Times New Roman" w:hAnsi="Times New Roman"/>
          <w:b/>
          <w:bCs/>
          <w:color w:val="000000" w:themeColor="text1"/>
          <w:sz w:val="28"/>
          <w:szCs w:val="28"/>
        </w:rPr>
        <w:t>Mã nội dung kinh tế (mã tiểu mục)</w:t>
      </w:r>
      <w:r w:rsidRPr="007432C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4267, </w:t>
      </w:r>
      <w:r w:rsidRPr="007432C4">
        <w:rPr>
          <w:rFonts w:ascii="Times New Roman" w:hAnsi="Times New Roman"/>
          <w:b/>
          <w:sz w:val="28"/>
          <w:szCs w:val="28"/>
        </w:rPr>
        <w:t xml:space="preserve">mã cơ quan ra quyết định </w:t>
      </w:r>
      <w:r w:rsidR="008E7EAD" w:rsidRPr="007432C4">
        <w:rPr>
          <w:rFonts w:ascii="Times New Roman" w:hAnsi="Times New Roman"/>
          <w:b/>
          <w:sz w:val="28"/>
          <w:szCs w:val="28"/>
        </w:rPr>
        <w:t xml:space="preserve">xử phạt </w:t>
      </w:r>
      <w:r w:rsidRPr="007432C4">
        <w:rPr>
          <w:rFonts w:ascii="Times New Roman" w:hAnsi="Times New Roman"/>
          <w:b/>
          <w:sz w:val="28"/>
          <w:szCs w:val="28"/>
        </w:rPr>
        <w:t>1</w:t>
      </w:r>
      <w:r w:rsidR="00B11C6A" w:rsidRPr="007432C4">
        <w:rPr>
          <w:rFonts w:ascii="Times New Roman" w:hAnsi="Times New Roman"/>
          <w:b/>
          <w:sz w:val="28"/>
          <w:szCs w:val="28"/>
        </w:rPr>
        <w:t>1 38</w:t>
      </w:r>
      <w:r w:rsidR="00304480" w:rsidRPr="007432C4">
        <w:rPr>
          <w:rFonts w:ascii="Times New Roman" w:hAnsi="Times New Roman"/>
          <w:b/>
          <w:sz w:val="28"/>
          <w:szCs w:val="28"/>
        </w:rPr>
        <w:t>p</w:t>
      </w:r>
      <w:r w:rsidR="00B11C6A" w:rsidRPr="007432C4">
        <w:rPr>
          <w:rFonts w:ascii="Times New Roman" w:hAnsi="Times New Roman"/>
          <w:b/>
          <w:sz w:val="28"/>
          <w:szCs w:val="28"/>
        </w:rPr>
        <w:t xml:space="preserve"> 174</w:t>
      </w:r>
      <w:r w:rsidRPr="007432C4">
        <w:rPr>
          <w:rFonts w:ascii="Times New Roman" w:hAnsi="Times New Roman"/>
          <w:b/>
          <w:sz w:val="28"/>
          <w:szCs w:val="28"/>
        </w:rPr>
        <w:t xml:space="preserve"> – thu phạt VPHC về lĩnh vực </w:t>
      </w:r>
      <w:r w:rsidR="00693CB6" w:rsidRPr="007432C4">
        <w:rPr>
          <w:rFonts w:ascii="Times New Roman" w:hAnsi="Times New Roman"/>
          <w:b/>
          <w:sz w:val="28"/>
          <w:szCs w:val="28"/>
        </w:rPr>
        <w:t>xây dựng</w:t>
      </w:r>
      <w:r w:rsidRPr="007432C4">
        <w:rPr>
          <w:rFonts w:ascii="Times New Roman" w:hAnsi="Times New Roman"/>
          <w:b/>
          <w:sz w:val="28"/>
          <w:szCs w:val="28"/>
        </w:rPr>
        <w:t>)</w:t>
      </w:r>
      <w:r w:rsidRPr="007432C4">
        <w:rPr>
          <w:rFonts w:ascii="Times New Roman" w:hAnsi="Times New Roman"/>
          <w:sz w:val="28"/>
          <w:szCs w:val="28"/>
        </w:rPr>
        <w:t xml:space="preserve"> </w:t>
      </w: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tại trụ sở chính hoặc các phòng giao dịch của một trong các ngân hàng sau: Ngân hàng Thương mại cổ phần Đầu tư và phát triển BIDV - Chi nhánh Khánh Hòa, Ngân hàng Thương mại cổ phần Ngoại Thương VCB, trong thời hạn 10 ngày kể từ ngày nhận được Quyết định này. </w:t>
      </w:r>
    </w:p>
    <w:p w14:paraId="656B6226" w14:textId="0BEA0509" w:rsidR="00EE5223" w:rsidRPr="007432C4" w:rsidRDefault="00517469" w:rsidP="00067E56">
      <w:pPr>
        <w:tabs>
          <w:tab w:val="left" w:pos="567"/>
        </w:tabs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bCs/>
          <w:color w:val="000000" w:themeColor="text1"/>
          <w:sz w:val="28"/>
          <w:szCs w:val="28"/>
        </w:rPr>
        <w:t>b</w:t>
      </w:r>
      <w:r w:rsidR="00EE5223" w:rsidRPr="007432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 </w:t>
      </w:r>
      <w:r w:rsidR="006532AF">
        <w:rPr>
          <w:rFonts w:ascii="Times New Roman" w:hAnsi="Times New Roman"/>
          <w:color w:val="000000" w:themeColor="text1"/>
          <w:sz w:val="28"/>
          <w:szCs w:val="28"/>
        </w:rPr>
        <w:t>Bà</w:t>
      </w:r>
      <w:r w:rsidR="00FB082E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31B7">
        <w:rPr>
          <w:rFonts w:ascii="Times New Roman" w:hAnsi="Times New Roman"/>
          <w:color w:val="000000" w:themeColor="text1"/>
          <w:sz w:val="28"/>
          <w:szCs w:val="28"/>
        </w:rPr>
        <w:t>Nguyễn Phương Hà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bị xử phạt có quyền khiếu nại hoặc khởi kiện hành chính đối với Quyết định này theo quy định của pháp luật.</w:t>
      </w:r>
    </w:p>
    <w:p w14:paraId="2B2CC3E7" w14:textId="2AA49C2D" w:rsidR="00D3564C" w:rsidRPr="007432C4" w:rsidRDefault="00EE5223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2. Gửi cho các Ngân hàng (tại khoản 1 Điều này) để thu tiền phạt.  </w:t>
      </w:r>
    </w:p>
    <w:p w14:paraId="3B1C3ADC" w14:textId="31E630F3" w:rsidR="00EE5223" w:rsidRPr="007432C4" w:rsidRDefault="006A77D4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3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>. Gửi cho Chánh Văn phòng HĐ</w:t>
      </w:r>
      <w:r w:rsidR="005C001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ND và UBND </w:t>
      </w:r>
      <w:r w:rsidR="00B62174" w:rsidRPr="007432C4">
        <w:rPr>
          <w:rFonts w:ascii="Times New Roman" w:hAnsi="Times New Roman"/>
          <w:color w:val="000000" w:themeColor="text1"/>
          <w:sz w:val="28"/>
          <w:szCs w:val="28"/>
        </w:rPr>
        <w:t>phường</w:t>
      </w:r>
      <w:r w:rsidR="005C001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 Nha Trang, 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Giám đốc các Ngân hàng (tại khoản 1 Điều này), Chủ tịch UBND </w:t>
      </w:r>
      <w:r w:rsidR="00517469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phường </w:t>
      </w:r>
      <w:r w:rsidR="00256883" w:rsidRPr="007432C4">
        <w:rPr>
          <w:rFonts w:ascii="Times New Roman" w:hAnsi="Times New Roman"/>
          <w:color w:val="000000" w:themeColor="text1"/>
          <w:sz w:val="28"/>
          <w:szCs w:val="28"/>
        </w:rPr>
        <w:t>Nha Trang</w:t>
      </w:r>
      <w:r w:rsidR="005C001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, Trưởng Công an phường </w:t>
      </w:r>
      <w:r w:rsidR="00256883" w:rsidRPr="007432C4">
        <w:rPr>
          <w:rFonts w:ascii="Times New Roman" w:hAnsi="Times New Roman"/>
          <w:color w:val="000000" w:themeColor="text1"/>
          <w:sz w:val="28"/>
          <w:szCs w:val="28"/>
        </w:rPr>
        <w:t>Nha Trang</w:t>
      </w:r>
      <w:r w:rsidR="00D03DFF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445EBA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Trưởng </w:t>
      </w:r>
      <w:r w:rsidR="00D03DFF" w:rsidRPr="007432C4">
        <w:rPr>
          <w:rFonts w:ascii="Times New Roman" w:hAnsi="Times New Roman"/>
          <w:sz w:val="28"/>
          <w:szCs w:val="28"/>
        </w:rPr>
        <w:t>phòng Kinh tế Hạ tầng và Đô thị</w:t>
      </w:r>
      <w:r w:rsidR="00EE5223" w:rsidRPr="007432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 xml:space="preserve">để </w:t>
      </w:r>
      <w:r w:rsidR="00954CDA">
        <w:rPr>
          <w:rFonts w:ascii="Times New Roman" w:hAnsi="Times New Roman"/>
          <w:color w:val="000000" w:themeColor="text1"/>
          <w:sz w:val="28"/>
          <w:szCs w:val="28"/>
        </w:rPr>
        <w:t>biết và phối hợp thực hiện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</w:rPr>
        <w:t>./.</w:t>
      </w:r>
    </w:p>
    <w:p w14:paraId="450AE1E3" w14:textId="77777777" w:rsidR="00EE5223" w:rsidRPr="007432C4" w:rsidRDefault="00EE5223" w:rsidP="00067E56">
      <w:pPr>
        <w:spacing w:line="288" w:lineRule="auto"/>
        <w:ind w:firstLine="720"/>
        <w:jc w:val="both"/>
        <w:rPr>
          <w:rFonts w:ascii="Times New Roman" w:hAnsi="Times New Roman"/>
          <w:color w:val="000000" w:themeColor="text1"/>
          <w:sz w:val="14"/>
          <w:szCs w:val="28"/>
        </w:rPr>
      </w:pPr>
    </w:p>
    <w:p w14:paraId="4D88A4BF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i/>
          <w:color w:val="000000" w:themeColor="text1"/>
          <w:sz w:val="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576"/>
        <w:gridCol w:w="3496"/>
      </w:tblGrid>
      <w:tr w:rsidR="00EE5223" w:rsidRPr="007432C4" w14:paraId="1BFDE68D" w14:textId="77777777" w:rsidTr="003C42D9">
        <w:trPr>
          <w:trHeight w:val="126"/>
        </w:trPr>
        <w:tc>
          <w:tcPr>
            <w:tcW w:w="3073" w:type="pct"/>
          </w:tcPr>
          <w:p w14:paraId="0E2500B7" w14:textId="77777777" w:rsidR="00EE5223" w:rsidRPr="007432C4" w:rsidRDefault="00EE5223" w:rsidP="00067E56">
            <w:pPr>
              <w:widowControl w:val="0"/>
              <w:spacing w:line="288" w:lineRule="auto"/>
              <w:jc w:val="both"/>
              <w:rPr>
                <w:rFonts w:ascii="Times New Roman" w:hAnsi="Times New Roman"/>
                <w:b/>
                <w:i/>
                <w:color w:val="000000" w:themeColor="text1"/>
                <w:lang w:val="nl-NL"/>
              </w:rPr>
            </w:pPr>
            <w:r w:rsidRPr="007432C4">
              <w:rPr>
                <w:rFonts w:ascii="Times New Roman" w:hAnsi="Times New Roman"/>
                <w:b/>
                <w:i/>
                <w:color w:val="000000" w:themeColor="text1"/>
                <w:lang w:val="nl-NL"/>
              </w:rPr>
              <w:t>Nơi nhận:</w:t>
            </w:r>
          </w:p>
          <w:p w14:paraId="3C993157" w14:textId="77777777" w:rsidR="00EE5223" w:rsidRPr="007432C4" w:rsidRDefault="00EE5223" w:rsidP="00067E56">
            <w:pPr>
              <w:spacing w:line="288" w:lineRule="auto"/>
              <w:jc w:val="both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7432C4"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  <w:t>- Như Điều 3;</w:t>
            </w:r>
          </w:p>
          <w:p w14:paraId="5C06ADAC" w14:textId="724DDF9D" w:rsidR="00EE5223" w:rsidRPr="007432C4" w:rsidRDefault="005C0013" w:rsidP="00067E56">
            <w:pPr>
              <w:spacing w:line="288" w:lineRule="auto"/>
              <w:jc w:val="both"/>
              <w:rPr>
                <w:rFonts w:ascii="Times New Roman" w:hAnsi="Times New Roman"/>
                <w:iCs/>
                <w:color w:val="000000" w:themeColor="text1"/>
                <w:sz w:val="16"/>
                <w:szCs w:val="16"/>
              </w:rPr>
            </w:pPr>
            <w:r w:rsidRPr="007432C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 VT</w:t>
            </w:r>
            <w:r w:rsidR="00AB61C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(06</w:t>
            </w:r>
            <w:r w:rsidR="00EE5223" w:rsidRPr="007432C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b).</w:t>
            </w:r>
          </w:p>
        </w:tc>
        <w:tc>
          <w:tcPr>
            <w:tcW w:w="1927" w:type="pct"/>
          </w:tcPr>
          <w:p w14:paraId="41EFA8B0" w14:textId="497DB6E3" w:rsidR="003B694B" w:rsidRDefault="003B694B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>KT. CHỦ TỊCH</w:t>
            </w:r>
          </w:p>
          <w:p w14:paraId="28162653" w14:textId="3ACF68AE" w:rsidR="00EE5223" w:rsidRPr="007432C4" w:rsidRDefault="008F1592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432C4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>PHÓ CHỦ TỊCH</w:t>
            </w:r>
          </w:p>
          <w:p w14:paraId="74C91930" w14:textId="357BECC8" w:rsidR="00EE5223" w:rsidRPr="007432C4" w:rsidRDefault="00EE5223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2FAB3DC4" w14:textId="7FC7E6A0" w:rsidR="00F21FFA" w:rsidRPr="007432C4" w:rsidRDefault="00F21FFA" w:rsidP="00067E56">
            <w:pPr>
              <w:widowControl w:val="0"/>
              <w:spacing w:line="288" w:lineRule="auto"/>
              <w:ind w:right="52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7C0A1A8B" w14:textId="77777777" w:rsidR="00DD2A0C" w:rsidRPr="007432C4" w:rsidRDefault="00DD2A0C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3F5787B4" w14:textId="785312A7" w:rsidR="00EE5223" w:rsidRPr="007432C4" w:rsidRDefault="008F1592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432C4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>L</w:t>
            </w:r>
            <w:r w:rsidR="00445EBA" w:rsidRPr="007432C4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>ê</w:t>
            </w:r>
            <w:r w:rsidRPr="007432C4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nl-NL"/>
              </w:rPr>
              <w:t xml:space="preserve"> Tiến Vĩnh</w:t>
            </w:r>
          </w:p>
        </w:tc>
      </w:tr>
    </w:tbl>
    <w:p w14:paraId="7D65E53F" w14:textId="06B065D6" w:rsidR="00745D24" w:rsidRDefault="00745D24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77E44310" w14:textId="37E39B10" w:rsidR="00CC7806" w:rsidRDefault="00CC7806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31C08476" w14:textId="4CF07FFF" w:rsidR="00F26F56" w:rsidRDefault="00F26F56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416B37BF" w14:textId="71A9A6A5" w:rsidR="00F26F56" w:rsidRDefault="00F26F56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146AFA36" w14:textId="248956B0" w:rsidR="009D20EB" w:rsidRDefault="009D20EB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43CF6019" w14:textId="0006929E" w:rsidR="009D20EB" w:rsidRDefault="009D20EB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17337285" w14:textId="2405A7BE" w:rsidR="009D20EB" w:rsidRDefault="009D20EB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0800E4C4" w14:textId="2080C21B" w:rsidR="009D20EB" w:rsidRDefault="009D20EB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06A358E8" w14:textId="30D73BC2" w:rsidR="009D20EB" w:rsidRDefault="009D20EB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4C1C4DAE" w14:textId="77777777" w:rsidR="009D20EB" w:rsidRDefault="009D20EB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6421231D" w14:textId="77777777" w:rsidR="00F26F56" w:rsidRPr="007432C4" w:rsidRDefault="00F26F56" w:rsidP="00067E56">
      <w:pPr>
        <w:widowControl w:val="0"/>
        <w:tabs>
          <w:tab w:val="right" w:leader="dot" w:pos="8280"/>
        </w:tabs>
        <w:spacing w:line="288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</w:p>
    <w:p w14:paraId="14787143" w14:textId="022DB758" w:rsidR="00EE5223" w:rsidRPr="00E00D5F" w:rsidRDefault="0073131B" w:rsidP="00067E56">
      <w:pPr>
        <w:spacing w:line="288" w:lineRule="auto"/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</w:pPr>
      <w:r w:rsidRPr="007432C4">
        <w:rPr>
          <w:rFonts w:ascii="Times New Roman" w:hAnsi="Times New Roman"/>
          <w:color w:val="000000" w:themeColor="text1"/>
          <w:sz w:val="28"/>
          <w:szCs w:val="28"/>
          <w:lang w:eastAsia="vi-VN"/>
        </w:rPr>
        <w:lastRenderedPageBreak/>
        <w:t xml:space="preserve">             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  <w:t xml:space="preserve">Quyết định </w:t>
      </w:r>
      <w:r w:rsidR="0035657F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  <w:t>ã giao trực tiếp cho</w:t>
      </w:r>
      <w:r w:rsidR="00EE5223" w:rsidRPr="003C59F6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  <w:r w:rsidR="00EE5223" w:rsidRPr="007432C4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</w:t>
      </w:r>
      <w:r w:rsidR="006532AF">
        <w:rPr>
          <w:rFonts w:ascii="Times New Roman" w:hAnsi="Times New Roman"/>
          <w:color w:val="000000" w:themeColor="text1"/>
          <w:sz w:val="28"/>
        </w:rPr>
        <w:t>Bà</w:t>
      </w:r>
      <w:r w:rsidR="00CE7404" w:rsidRPr="007432C4">
        <w:rPr>
          <w:rFonts w:ascii="Times New Roman" w:hAnsi="Times New Roman"/>
          <w:color w:val="000000" w:themeColor="text1"/>
          <w:sz w:val="28"/>
        </w:rPr>
        <w:t xml:space="preserve"> </w:t>
      </w:r>
      <w:r w:rsidR="008731B7">
        <w:rPr>
          <w:rFonts w:ascii="Times New Roman" w:hAnsi="Times New Roman"/>
          <w:color w:val="000000" w:themeColor="text1"/>
          <w:sz w:val="28"/>
        </w:rPr>
        <w:t>Nguyễn Phương Hà</w:t>
      </w:r>
      <w:r w:rsidR="00EE5223" w:rsidRPr="007432C4"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  <w:t>bị xử phạt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,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  <w:t xml:space="preserve"> vào hồi...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...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  <w:t>. giờ …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  <w:t xml:space="preserve">.. phút, ngày </w:t>
      </w:r>
      <w:r w:rsidR="00EE5223" w:rsidRPr="007432C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.........................</w:t>
      </w:r>
      <w:r w:rsidR="001C7D75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...</w:t>
      </w:r>
      <w:r w:rsidR="00F14A9A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E5223" w:rsidRPr="007432C4" w14:paraId="06467574" w14:textId="77777777" w:rsidTr="00FC2C58">
        <w:tc>
          <w:tcPr>
            <w:tcW w:w="4428" w:type="dxa"/>
          </w:tcPr>
          <w:p w14:paraId="6B9DDBD3" w14:textId="77777777" w:rsidR="00EE5223" w:rsidRPr="007432C4" w:rsidRDefault="00EE5223" w:rsidP="00067E56">
            <w:pPr>
              <w:widowControl w:val="0"/>
              <w:spacing w:line="288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vi-VN" w:eastAsia="vi-VN"/>
              </w:rPr>
            </w:pPr>
          </w:p>
        </w:tc>
        <w:tc>
          <w:tcPr>
            <w:tcW w:w="4428" w:type="dxa"/>
          </w:tcPr>
          <w:p w14:paraId="22071F3F" w14:textId="77777777" w:rsidR="00EE5223" w:rsidRPr="007432C4" w:rsidRDefault="00EE5223" w:rsidP="00067E56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vi-VN" w:eastAsia="vi-VN"/>
              </w:rPr>
            </w:pPr>
            <w:r w:rsidRPr="007432C4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vi-VN" w:eastAsia="vi-VN"/>
              </w:rPr>
              <w:t>NGƯỜI NHẬN QUYẾT ĐỊNH</w:t>
            </w:r>
            <w:r w:rsidRPr="007432C4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vi-VN" w:eastAsia="vi-VN"/>
              </w:rPr>
              <w:br/>
            </w:r>
            <w:r w:rsidRPr="007432C4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vi-VN" w:eastAsia="vi-VN"/>
              </w:rPr>
              <w:t>(Ký, ghi rõ họ và tên)</w:t>
            </w:r>
          </w:p>
        </w:tc>
      </w:tr>
    </w:tbl>
    <w:p w14:paraId="58149425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8842157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FFFCE89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3A345FF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9C11496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F3FAD3D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38E5C278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162501B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3A805D6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FF4970B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5535298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789463A3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FBF5CEC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B5CBB8E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F93E6C4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7808BF2C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29AF040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CFF8512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1A0B166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CC266D1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8EF4980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EE38AB7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A4D78CE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79204715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653DF12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3AA1ABDA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74A9CC4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346CEB7D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192DD8C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A4A141C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64B136A" w14:textId="77777777" w:rsidR="00EE5223" w:rsidRPr="007432C4" w:rsidRDefault="00EE5223" w:rsidP="00067E56">
      <w:pPr>
        <w:spacing w:line="288" w:lineRule="auto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sectPr w:rsidR="00EE5223" w:rsidRPr="007432C4" w:rsidSect="00FE53DD">
      <w:headerReference w:type="default" r:id="rId9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FE562C" w14:textId="77777777" w:rsidR="00BB44A1" w:rsidRDefault="00BB44A1">
      <w:r>
        <w:separator/>
      </w:r>
    </w:p>
  </w:endnote>
  <w:endnote w:type="continuationSeparator" w:id="0">
    <w:p w14:paraId="71073C48" w14:textId="77777777" w:rsidR="00BB44A1" w:rsidRDefault="00BB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4FA9E5" w14:textId="77777777" w:rsidR="00BB44A1" w:rsidRDefault="00BB44A1">
      <w:r>
        <w:separator/>
      </w:r>
    </w:p>
  </w:footnote>
  <w:footnote w:type="continuationSeparator" w:id="0">
    <w:p w14:paraId="3B43355F" w14:textId="77777777" w:rsidR="00BB44A1" w:rsidRDefault="00BB4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13879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14:paraId="3FBB8C61" w14:textId="3964DE48" w:rsidR="00936947" w:rsidRPr="001D4BA9" w:rsidRDefault="006B62FE" w:rsidP="001D4BA9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 w:rsidRPr="003B72EC">
          <w:rPr>
            <w:rFonts w:ascii="Times New Roman" w:hAnsi="Times New Roman"/>
            <w:sz w:val="28"/>
            <w:szCs w:val="28"/>
          </w:rPr>
          <w:fldChar w:fldCharType="begin"/>
        </w:r>
        <w:r w:rsidRPr="003B72EC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3B72EC">
          <w:rPr>
            <w:rFonts w:ascii="Times New Roman" w:hAnsi="Times New Roman"/>
            <w:sz w:val="28"/>
            <w:szCs w:val="28"/>
          </w:rPr>
          <w:fldChar w:fldCharType="separate"/>
        </w:r>
        <w:r w:rsidR="00D21504">
          <w:rPr>
            <w:rFonts w:ascii="Times New Roman" w:hAnsi="Times New Roman"/>
            <w:noProof/>
            <w:sz w:val="28"/>
            <w:szCs w:val="28"/>
          </w:rPr>
          <w:t>4</w:t>
        </w:r>
        <w:r w:rsidRPr="003B72EC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329B3"/>
    <w:multiLevelType w:val="hybridMultilevel"/>
    <w:tmpl w:val="FE268940"/>
    <w:lvl w:ilvl="0" w:tplc="3216D110">
      <w:start w:val="1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1" w15:restartNumberingAfterBreak="0">
    <w:nsid w:val="25556E0E"/>
    <w:multiLevelType w:val="hybridMultilevel"/>
    <w:tmpl w:val="37121228"/>
    <w:lvl w:ilvl="0" w:tplc="5E0AF85A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285A418E"/>
    <w:multiLevelType w:val="hybridMultilevel"/>
    <w:tmpl w:val="9774A79E"/>
    <w:lvl w:ilvl="0" w:tplc="2B105C3A">
      <w:start w:val="1"/>
      <w:numFmt w:val="lowerLetter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" w15:restartNumberingAfterBreak="0">
    <w:nsid w:val="2E6C0EBD"/>
    <w:multiLevelType w:val="hybridMultilevel"/>
    <w:tmpl w:val="05D035B6"/>
    <w:lvl w:ilvl="0" w:tplc="0548D4D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CC1468"/>
    <w:multiLevelType w:val="hybridMultilevel"/>
    <w:tmpl w:val="2570848A"/>
    <w:lvl w:ilvl="0" w:tplc="E96C639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236C45"/>
    <w:multiLevelType w:val="hybridMultilevel"/>
    <w:tmpl w:val="378EBFB4"/>
    <w:lvl w:ilvl="0" w:tplc="F446EA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0153E50"/>
    <w:multiLevelType w:val="hybridMultilevel"/>
    <w:tmpl w:val="80048134"/>
    <w:lvl w:ilvl="0" w:tplc="A6C42AC0">
      <w:start w:val="1"/>
      <w:numFmt w:val="lowerLetter"/>
      <w:lvlText w:val="%1)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7" w15:restartNumberingAfterBreak="0">
    <w:nsid w:val="6DD964D7"/>
    <w:multiLevelType w:val="hybridMultilevel"/>
    <w:tmpl w:val="5406EF20"/>
    <w:lvl w:ilvl="0" w:tplc="2E409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634304"/>
    <w:multiLevelType w:val="hybridMultilevel"/>
    <w:tmpl w:val="C3BC9062"/>
    <w:lvl w:ilvl="0" w:tplc="3A089C76">
      <w:start w:val="1"/>
      <w:numFmt w:val="bullet"/>
      <w:lvlText w:val="-"/>
      <w:lvlJc w:val="left"/>
      <w:pPr>
        <w:ind w:left="128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9" w15:restartNumberingAfterBreak="0">
    <w:nsid w:val="7A75355B"/>
    <w:multiLevelType w:val="hybridMultilevel"/>
    <w:tmpl w:val="BF92CE30"/>
    <w:lvl w:ilvl="0" w:tplc="CB3C4D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AFC"/>
    <w:rsid w:val="00000E0F"/>
    <w:rsid w:val="00023FE4"/>
    <w:rsid w:val="000269F3"/>
    <w:rsid w:val="00026C81"/>
    <w:rsid w:val="00035A33"/>
    <w:rsid w:val="00041BAC"/>
    <w:rsid w:val="0005415B"/>
    <w:rsid w:val="00062A29"/>
    <w:rsid w:val="00062FD5"/>
    <w:rsid w:val="00067E56"/>
    <w:rsid w:val="000725A4"/>
    <w:rsid w:val="00073316"/>
    <w:rsid w:val="00076C78"/>
    <w:rsid w:val="00077B64"/>
    <w:rsid w:val="00095C2A"/>
    <w:rsid w:val="00096034"/>
    <w:rsid w:val="000A455D"/>
    <w:rsid w:val="000A60AD"/>
    <w:rsid w:val="000B69C2"/>
    <w:rsid w:val="000D1C51"/>
    <w:rsid w:val="000E1C4C"/>
    <w:rsid w:val="0010355D"/>
    <w:rsid w:val="00106469"/>
    <w:rsid w:val="0015093F"/>
    <w:rsid w:val="001561A9"/>
    <w:rsid w:val="001674E6"/>
    <w:rsid w:val="001803EF"/>
    <w:rsid w:val="00186375"/>
    <w:rsid w:val="001872D5"/>
    <w:rsid w:val="00190F02"/>
    <w:rsid w:val="001A2C46"/>
    <w:rsid w:val="001A4EE5"/>
    <w:rsid w:val="001A67E1"/>
    <w:rsid w:val="001B0374"/>
    <w:rsid w:val="001B36A1"/>
    <w:rsid w:val="001B4FC3"/>
    <w:rsid w:val="001C3393"/>
    <w:rsid w:val="001C43C7"/>
    <w:rsid w:val="001C7D75"/>
    <w:rsid w:val="001D7325"/>
    <w:rsid w:val="001D754D"/>
    <w:rsid w:val="001E5426"/>
    <w:rsid w:val="001E5950"/>
    <w:rsid w:val="001F18C6"/>
    <w:rsid w:val="001F354D"/>
    <w:rsid w:val="001F437A"/>
    <w:rsid w:val="00223105"/>
    <w:rsid w:val="00225DF3"/>
    <w:rsid w:val="00233CD3"/>
    <w:rsid w:val="00235428"/>
    <w:rsid w:val="00250F93"/>
    <w:rsid w:val="00256883"/>
    <w:rsid w:val="002707E2"/>
    <w:rsid w:val="002925D4"/>
    <w:rsid w:val="002979F0"/>
    <w:rsid w:val="002A2EEA"/>
    <w:rsid w:val="002C67DC"/>
    <w:rsid w:val="002D63E8"/>
    <w:rsid w:val="002E0E90"/>
    <w:rsid w:val="002E3B17"/>
    <w:rsid w:val="002F3DDB"/>
    <w:rsid w:val="002F3EC1"/>
    <w:rsid w:val="00301ED6"/>
    <w:rsid w:val="00304480"/>
    <w:rsid w:val="0030658F"/>
    <w:rsid w:val="00312AB7"/>
    <w:rsid w:val="00312CA6"/>
    <w:rsid w:val="00312D47"/>
    <w:rsid w:val="00330F5D"/>
    <w:rsid w:val="003316EA"/>
    <w:rsid w:val="00334A4F"/>
    <w:rsid w:val="00343590"/>
    <w:rsid w:val="00344D89"/>
    <w:rsid w:val="00355962"/>
    <w:rsid w:val="0035657F"/>
    <w:rsid w:val="00371438"/>
    <w:rsid w:val="00371DB5"/>
    <w:rsid w:val="00377D9C"/>
    <w:rsid w:val="00382456"/>
    <w:rsid w:val="00391BEB"/>
    <w:rsid w:val="00396BBB"/>
    <w:rsid w:val="003B1F21"/>
    <w:rsid w:val="003B40FE"/>
    <w:rsid w:val="003B694B"/>
    <w:rsid w:val="003C42D9"/>
    <w:rsid w:val="003C59F6"/>
    <w:rsid w:val="003C77C5"/>
    <w:rsid w:val="003D449E"/>
    <w:rsid w:val="003D707C"/>
    <w:rsid w:val="003E7F9F"/>
    <w:rsid w:val="003F6B0D"/>
    <w:rsid w:val="003F7690"/>
    <w:rsid w:val="004079AD"/>
    <w:rsid w:val="00417394"/>
    <w:rsid w:val="0042106A"/>
    <w:rsid w:val="004224FD"/>
    <w:rsid w:val="0042326D"/>
    <w:rsid w:val="004455C8"/>
    <w:rsid w:val="00445EBA"/>
    <w:rsid w:val="004475F8"/>
    <w:rsid w:val="004A22B0"/>
    <w:rsid w:val="004A2B23"/>
    <w:rsid w:val="004A58F6"/>
    <w:rsid w:val="004B741A"/>
    <w:rsid w:val="004C0B8D"/>
    <w:rsid w:val="004E360C"/>
    <w:rsid w:val="004F0286"/>
    <w:rsid w:val="004F1AC3"/>
    <w:rsid w:val="004F5D2A"/>
    <w:rsid w:val="004F5E83"/>
    <w:rsid w:val="00515DA8"/>
    <w:rsid w:val="00517469"/>
    <w:rsid w:val="005310AF"/>
    <w:rsid w:val="00551B16"/>
    <w:rsid w:val="00551D27"/>
    <w:rsid w:val="00552AFC"/>
    <w:rsid w:val="00564E14"/>
    <w:rsid w:val="005806A6"/>
    <w:rsid w:val="00583A35"/>
    <w:rsid w:val="005855A6"/>
    <w:rsid w:val="00585E6D"/>
    <w:rsid w:val="00595523"/>
    <w:rsid w:val="005A36E5"/>
    <w:rsid w:val="005A4F30"/>
    <w:rsid w:val="005A6A16"/>
    <w:rsid w:val="005B1C9C"/>
    <w:rsid w:val="005B5F25"/>
    <w:rsid w:val="005C0013"/>
    <w:rsid w:val="005C6162"/>
    <w:rsid w:val="005D380C"/>
    <w:rsid w:val="005D3CBF"/>
    <w:rsid w:val="005D7EFD"/>
    <w:rsid w:val="005E3EAA"/>
    <w:rsid w:val="005E44E7"/>
    <w:rsid w:val="005E54B5"/>
    <w:rsid w:val="005F465A"/>
    <w:rsid w:val="005F5EDF"/>
    <w:rsid w:val="00610B2F"/>
    <w:rsid w:val="00614647"/>
    <w:rsid w:val="00620E7F"/>
    <w:rsid w:val="00625645"/>
    <w:rsid w:val="006270E9"/>
    <w:rsid w:val="0063192F"/>
    <w:rsid w:val="00635999"/>
    <w:rsid w:val="006360AD"/>
    <w:rsid w:val="00641321"/>
    <w:rsid w:val="00642209"/>
    <w:rsid w:val="006532AF"/>
    <w:rsid w:val="00656F2E"/>
    <w:rsid w:val="00661C27"/>
    <w:rsid w:val="0066776E"/>
    <w:rsid w:val="006832AB"/>
    <w:rsid w:val="00692716"/>
    <w:rsid w:val="00693CB6"/>
    <w:rsid w:val="006A77D4"/>
    <w:rsid w:val="006B26F9"/>
    <w:rsid w:val="006B62FE"/>
    <w:rsid w:val="006C20FA"/>
    <w:rsid w:val="006C45C4"/>
    <w:rsid w:val="006D684F"/>
    <w:rsid w:val="006E4440"/>
    <w:rsid w:val="006E6240"/>
    <w:rsid w:val="00710EE6"/>
    <w:rsid w:val="00713794"/>
    <w:rsid w:val="00720E99"/>
    <w:rsid w:val="007259B4"/>
    <w:rsid w:val="0073131B"/>
    <w:rsid w:val="0073300C"/>
    <w:rsid w:val="007432C4"/>
    <w:rsid w:val="00745D24"/>
    <w:rsid w:val="007623E6"/>
    <w:rsid w:val="00767BAD"/>
    <w:rsid w:val="0077510F"/>
    <w:rsid w:val="00777DEA"/>
    <w:rsid w:val="007846B5"/>
    <w:rsid w:val="007A6EBA"/>
    <w:rsid w:val="007B07A2"/>
    <w:rsid w:val="007B6ACD"/>
    <w:rsid w:val="007B6C36"/>
    <w:rsid w:val="007E20C2"/>
    <w:rsid w:val="007F5563"/>
    <w:rsid w:val="0080108A"/>
    <w:rsid w:val="00810A1A"/>
    <w:rsid w:val="008160C2"/>
    <w:rsid w:val="0082769B"/>
    <w:rsid w:val="008419EB"/>
    <w:rsid w:val="00860C16"/>
    <w:rsid w:val="00864961"/>
    <w:rsid w:val="008657FD"/>
    <w:rsid w:val="008731B7"/>
    <w:rsid w:val="00877A27"/>
    <w:rsid w:val="00880046"/>
    <w:rsid w:val="00881329"/>
    <w:rsid w:val="00881C2B"/>
    <w:rsid w:val="00884AAE"/>
    <w:rsid w:val="00895612"/>
    <w:rsid w:val="00897DD4"/>
    <w:rsid w:val="008A0B74"/>
    <w:rsid w:val="008A45B8"/>
    <w:rsid w:val="008C59F2"/>
    <w:rsid w:val="008D152E"/>
    <w:rsid w:val="008D7B6B"/>
    <w:rsid w:val="008D7BBE"/>
    <w:rsid w:val="008E41A3"/>
    <w:rsid w:val="008E4B3E"/>
    <w:rsid w:val="008E7EAD"/>
    <w:rsid w:val="008F1592"/>
    <w:rsid w:val="009061B0"/>
    <w:rsid w:val="00906D78"/>
    <w:rsid w:val="00913CA4"/>
    <w:rsid w:val="00916D8D"/>
    <w:rsid w:val="00936947"/>
    <w:rsid w:val="00941D26"/>
    <w:rsid w:val="00954CDA"/>
    <w:rsid w:val="009622EB"/>
    <w:rsid w:val="0096688D"/>
    <w:rsid w:val="0097014C"/>
    <w:rsid w:val="00970F04"/>
    <w:rsid w:val="0097331C"/>
    <w:rsid w:val="00973EC1"/>
    <w:rsid w:val="0098221D"/>
    <w:rsid w:val="00990A56"/>
    <w:rsid w:val="0099362A"/>
    <w:rsid w:val="009B1016"/>
    <w:rsid w:val="009B4B10"/>
    <w:rsid w:val="009C7607"/>
    <w:rsid w:val="009D20EB"/>
    <w:rsid w:val="009D5DAC"/>
    <w:rsid w:val="00A137CA"/>
    <w:rsid w:val="00A21AE1"/>
    <w:rsid w:val="00A22ED9"/>
    <w:rsid w:val="00A24707"/>
    <w:rsid w:val="00A34316"/>
    <w:rsid w:val="00A43AD0"/>
    <w:rsid w:val="00A4400F"/>
    <w:rsid w:val="00A5586A"/>
    <w:rsid w:val="00A645EB"/>
    <w:rsid w:val="00A7247B"/>
    <w:rsid w:val="00A76DAD"/>
    <w:rsid w:val="00A7731F"/>
    <w:rsid w:val="00A8489C"/>
    <w:rsid w:val="00A87BC4"/>
    <w:rsid w:val="00A90166"/>
    <w:rsid w:val="00AA42D5"/>
    <w:rsid w:val="00AB177D"/>
    <w:rsid w:val="00AB56F4"/>
    <w:rsid w:val="00AB61C7"/>
    <w:rsid w:val="00AC7958"/>
    <w:rsid w:val="00AD160B"/>
    <w:rsid w:val="00AD1772"/>
    <w:rsid w:val="00AF36A1"/>
    <w:rsid w:val="00B03F4B"/>
    <w:rsid w:val="00B116AD"/>
    <w:rsid w:val="00B11C6A"/>
    <w:rsid w:val="00B41588"/>
    <w:rsid w:val="00B62174"/>
    <w:rsid w:val="00B71E53"/>
    <w:rsid w:val="00B85F6F"/>
    <w:rsid w:val="00B94FCC"/>
    <w:rsid w:val="00BB44A1"/>
    <w:rsid w:val="00BD0AC2"/>
    <w:rsid w:val="00BD573F"/>
    <w:rsid w:val="00BE1B47"/>
    <w:rsid w:val="00BF0579"/>
    <w:rsid w:val="00BF67AF"/>
    <w:rsid w:val="00C004ED"/>
    <w:rsid w:val="00C2253E"/>
    <w:rsid w:val="00C25827"/>
    <w:rsid w:val="00C40024"/>
    <w:rsid w:val="00C45817"/>
    <w:rsid w:val="00C474ED"/>
    <w:rsid w:val="00C53A01"/>
    <w:rsid w:val="00C53C71"/>
    <w:rsid w:val="00C6558E"/>
    <w:rsid w:val="00C75318"/>
    <w:rsid w:val="00C75DD5"/>
    <w:rsid w:val="00CA04E7"/>
    <w:rsid w:val="00CA7673"/>
    <w:rsid w:val="00CB22DE"/>
    <w:rsid w:val="00CC7806"/>
    <w:rsid w:val="00CC7B86"/>
    <w:rsid w:val="00CD03DA"/>
    <w:rsid w:val="00CD5EE4"/>
    <w:rsid w:val="00CE1857"/>
    <w:rsid w:val="00CE6F1E"/>
    <w:rsid w:val="00CE7404"/>
    <w:rsid w:val="00CF4D5C"/>
    <w:rsid w:val="00D01EA7"/>
    <w:rsid w:val="00D03DFF"/>
    <w:rsid w:val="00D0523B"/>
    <w:rsid w:val="00D056A5"/>
    <w:rsid w:val="00D15B50"/>
    <w:rsid w:val="00D21504"/>
    <w:rsid w:val="00D25AFC"/>
    <w:rsid w:val="00D3564C"/>
    <w:rsid w:val="00D43451"/>
    <w:rsid w:val="00D50533"/>
    <w:rsid w:val="00D517CC"/>
    <w:rsid w:val="00D541D9"/>
    <w:rsid w:val="00D5660F"/>
    <w:rsid w:val="00D604F9"/>
    <w:rsid w:val="00D67B71"/>
    <w:rsid w:val="00D77D9B"/>
    <w:rsid w:val="00D83DE8"/>
    <w:rsid w:val="00DB04E3"/>
    <w:rsid w:val="00DB288E"/>
    <w:rsid w:val="00DD2A0C"/>
    <w:rsid w:val="00DD34E1"/>
    <w:rsid w:val="00DD455C"/>
    <w:rsid w:val="00DE2AF4"/>
    <w:rsid w:val="00DE46D3"/>
    <w:rsid w:val="00DE7657"/>
    <w:rsid w:val="00DF7597"/>
    <w:rsid w:val="00E00D5F"/>
    <w:rsid w:val="00E03201"/>
    <w:rsid w:val="00E14760"/>
    <w:rsid w:val="00E45B4A"/>
    <w:rsid w:val="00E47F3B"/>
    <w:rsid w:val="00E52DDC"/>
    <w:rsid w:val="00E579E1"/>
    <w:rsid w:val="00E64ED9"/>
    <w:rsid w:val="00E70070"/>
    <w:rsid w:val="00E70296"/>
    <w:rsid w:val="00E71141"/>
    <w:rsid w:val="00E7194D"/>
    <w:rsid w:val="00E8714D"/>
    <w:rsid w:val="00EC7C38"/>
    <w:rsid w:val="00ED0F02"/>
    <w:rsid w:val="00ED2E95"/>
    <w:rsid w:val="00ED42AD"/>
    <w:rsid w:val="00EE3282"/>
    <w:rsid w:val="00EE5223"/>
    <w:rsid w:val="00EE6F9D"/>
    <w:rsid w:val="00EF7462"/>
    <w:rsid w:val="00F06F30"/>
    <w:rsid w:val="00F14A9A"/>
    <w:rsid w:val="00F17842"/>
    <w:rsid w:val="00F21FFA"/>
    <w:rsid w:val="00F26F56"/>
    <w:rsid w:val="00F279B2"/>
    <w:rsid w:val="00F33373"/>
    <w:rsid w:val="00F36A82"/>
    <w:rsid w:val="00F405A7"/>
    <w:rsid w:val="00F4552F"/>
    <w:rsid w:val="00F54C9C"/>
    <w:rsid w:val="00F61418"/>
    <w:rsid w:val="00F71983"/>
    <w:rsid w:val="00F83C3B"/>
    <w:rsid w:val="00F868AA"/>
    <w:rsid w:val="00F94C80"/>
    <w:rsid w:val="00F95103"/>
    <w:rsid w:val="00F95768"/>
    <w:rsid w:val="00FA1F1B"/>
    <w:rsid w:val="00FA353A"/>
    <w:rsid w:val="00FA4DD0"/>
    <w:rsid w:val="00FB082E"/>
    <w:rsid w:val="00FB14C2"/>
    <w:rsid w:val="00FB24F0"/>
    <w:rsid w:val="00FB34FD"/>
    <w:rsid w:val="00FC2798"/>
    <w:rsid w:val="00FC5A28"/>
    <w:rsid w:val="00FD20E1"/>
    <w:rsid w:val="00FD2679"/>
    <w:rsid w:val="00FD2EF2"/>
    <w:rsid w:val="00FD3588"/>
    <w:rsid w:val="00FD67A0"/>
    <w:rsid w:val="00FE448F"/>
    <w:rsid w:val="00FE53DD"/>
    <w:rsid w:val="00FE6378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9BF5"/>
  <w15:docId w15:val="{A7BA3E38-D30A-496A-9E74-9397612F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B5211"/>
    <w:pPr>
      <w:jc w:val="both"/>
    </w:pPr>
    <w:rPr>
      <w:sz w:val="26"/>
      <w:szCs w:val="20"/>
    </w:rPr>
  </w:style>
  <w:style w:type="paragraph" w:styleId="BodyTextIndent2">
    <w:name w:val="Body Text Indent 2"/>
    <w:basedOn w:val="Normal"/>
    <w:rsid w:val="000B5211"/>
    <w:pPr>
      <w:ind w:firstLine="720"/>
      <w:jc w:val="both"/>
    </w:pPr>
    <w:rPr>
      <w:rFonts w:ascii=".VnTime" w:hAnsi=".VnTime"/>
      <w:sz w:val="28"/>
    </w:rPr>
  </w:style>
  <w:style w:type="paragraph" w:styleId="BalloonText">
    <w:name w:val="Balloon Text"/>
    <w:basedOn w:val="Normal"/>
    <w:semiHidden/>
    <w:rsid w:val="000032F6"/>
    <w:rPr>
      <w:rFonts w:ascii="Tahoma" w:hAnsi="Tahoma" w:cs="Tahoma"/>
      <w:sz w:val="16"/>
      <w:szCs w:val="16"/>
    </w:rPr>
  </w:style>
  <w:style w:type="paragraph" w:customStyle="1" w:styleId="DefaultParagraphFontParaCharCharCharCharChar">
    <w:name w:val="Default Paragraph Font Para Char Char Char Char Char"/>
    <w:autoRedefine/>
    <w:rsid w:val="000032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rsid w:val="002744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744F1"/>
    <w:rPr>
      <w:rFonts w:ascii="VNI-Times" w:hAnsi="VNI-Times"/>
      <w:sz w:val="24"/>
      <w:szCs w:val="24"/>
    </w:rPr>
  </w:style>
  <w:style w:type="paragraph" w:styleId="Footer">
    <w:name w:val="footer"/>
    <w:basedOn w:val="Normal"/>
    <w:link w:val="FooterChar"/>
    <w:rsid w:val="002744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744F1"/>
    <w:rPr>
      <w:rFonts w:ascii="VNI-Times" w:hAnsi="VNI-Times"/>
      <w:sz w:val="24"/>
      <w:szCs w:val="24"/>
    </w:rPr>
  </w:style>
  <w:style w:type="paragraph" w:styleId="ListParagraph">
    <w:name w:val="List Paragraph"/>
    <w:basedOn w:val="Normal"/>
    <w:uiPriority w:val="34"/>
    <w:qFormat/>
    <w:rsid w:val="005A7BAE"/>
    <w:pPr>
      <w:ind w:left="720"/>
      <w:contextualSpacing/>
    </w:pPr>
  </w:style>
  <w:style w:type="character" w:customStyle="1" w:styleId="Vnbnnidung">
    <w:name w:val="Văn bản nội dung_"/>
    <w:link w:val="Vnbnnidung0"/>
    <w:uiPriority w:val="99"/>
    <w:rsid w:val="001561A9"/>
  </w:style>
  <w:style w:type="paragraph" w:customStyle="1" w:styleId="Vnbnnidung0">
    <w:name w:val="Văn bản nội dung"/>
    <w:basedOn w:val="Normal"/>
    <w:link w:val="Vnbnnidung"/>
    <w:uiPriority w:val="99"/>
    <w:rsid w:val="001561A9"/>
    <w:pPr>
      <w:widowControl w:val="0"/>
      <w:spacing w:after="200" w:line="276" w:lineRule="auto"/>
      <w:ind w:firstLine="400"/>
    </w:pPr>
    <w:rPr>
      <w:rFonts w:ascii="Times New Roman" w:hAnsi="Times New Roman"/>
      <w:sz w:val="20"/>
      <w:szCs w:val="20"/>
    </w:rPr>
  </w:style>
  <w:style w:type="character" w:styleId="Hyperlink">
    <w:name w:val="Hyperlink"/>
    <w:uiPriority w:val="99"/>
    <w:unhideWhenUsed/>
    <w:rsid w:val="009C76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vi-pham-hanh-chinh/nghi-dinh-118-2021-nd-cp-huong-dan-luat-xu-ly-vi-pham-hanh-chinh-477969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FC2D3-C165-4F97-80BE-AA84E51B4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QUẢN LÝ ĐÔ THỊ               CỘNG HÒA XÃ HỘI CHỦ NGHĨA VIỆT NAM</vt:lpstr>
    </vt:vector>
  </TitlesOfParts>
  <Company>NHA TRANG</Company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QUẢN LÝ ĐÔ THỊ               CỘNG HÒA XÃ HỘI CHỦ NGHĨA VIỆT NAM</dc:title>
  <dc:subject/>
  <dc:creator>USER</dc:creator>
  <cp:keywords/>
  <dc:description/>
  <cp:lastModifiedBy>Admin</cp:lastModifiedBy>
  <cp:revision>19</cp:revision>
  <cp:lastPrinted>2025-09-22T02:22:00Z</cp:lastPrinted>
  <dcterms:created xsi:type="dcterms:W3CDTF">2025-09-05T08:34:00Z</dcterms:created>
  <dcterms:modified xsi:type="dcterms:W3CDTF">2025-09-22T02:22:00Z</dcterms:modified>
</cp:coreProperties>
</file>