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jc w:val="center"/>
        <w:tblLayout w:type="fixed"/>
        <w:tblLook w:val="04A0" w:firstRow="1" w:lastRow="0" w:firstColumn="1" w:lastColumn="0" w:noHBand="0" w:noVBand="1"/>
      </w:tblPr>
      <w:tblGrid>
        <w:gridCol w:w="4821"/>
        <w:gridCol w:w="5244"/>
      </w:tblGrid>
      <w:tr w:rsidR="00BF03B2" w:rsidRPr="00F431C0" w14:paraId="5196F67E" w14:textId="77777777" w:rsidTr="00BF03B2">
        <w:trPr>
          <w:trHeight w:val="708"/>
          <w:jc w:val="center"/>
        </w:trPr>
        <w:tc>
          <w:tcPr>
            <w:tcW w:w="4821" w:type="dxa"/>
            <w:hideMark/>
          </w:tcPr>
          <w:p w14:paraId="660F1927" w14:textId="77777777" w:rsidR="00BF03B2" w:rsidRPr="00F431C0" w:rsidRDefault="00BF03B2" w:rsidP="00BA0C91">
            <w:pPr>
              <w:spacing w:after="0" w:line="240" w:lineRule="auto"/>
              <w:jc w:val="center"/>
              <w:rPr>
                <w:color w:val="000000" w:themeColor="text1"/>
                <w:sz w:val="24"/>
                <w:szCs w:val="24"/>
              </w:rPr>
            </w:pPr>
            <w:r w:rsidRPr="00F431C0">
              <w:rPr>
                <w:color w:val="000000" w:themeColor="text1"/>
                <w:sz w:val="24"/>
                <w:szCs w:val="24"/>
              </w:rPr>
              <w:t>UBND PHƯỜNG NHA TRANG</w:t>
            </w:r>
          </w:p>
          <w:p w14:paraId="6C44CA00" w14:textId="77777777" w:rsidR="00BF03B2" w:rsidRPr="00F431C0" w:rsidRDefault="00BF03B2" w:rsidP="00BA0C91">
            <w:pPr>
              <w:spacing w:after="0" w:line="240" w:lineRule="auto"/>
              <w:rPr>
                <w:b/>
                <w:color w:val="000000" w:themeColor="text1"/>
                <w:sz w:val="24"/>
                <w:szCs w:val="24"/>
              </w:rPr>
            </w:pPr>
            <w:r w:rsidRPr="00F431C0">
              <w:rPr>
                <w:noProof/>
                <w:color w:val="000000" w:themeColor="text1"/>
                <w:sz w:val="24"/>
                <w:szCs w:val="24"/>
              </w:rPr>
              <mc:AlternateContent>
                <mc:Choice Requires="wps">
                  <w:drawing>
                    <wp:anchor distT="0" distB="0" distL="114300" distR="114300" simplePos="0" relativeHeight="251679744" behindDoc="0" locked="0" layoutInCell="1" allowOverlap="1" wp14:anchorId="133DA94F" wp14:editId="37DAC776">
                      <wp:simplePos x="0" y="0"/>
                      <wp:positionH relativeFrom="column">
                        <wp:posOffset>815035</wp:posOffset>
                      </wp:positionH>
                      <wp:positionV relativeFrom="paragraph">
                        <wp:posOffset>179705</wp:posOffset>
                      </wp:positionV>
                      <wp:extent cx="1129737" cy="0"/>
                      <wp:effectExtent l="0" t="0" r="32385" b="19050"/>
                      <wp:wrapNone/>
                      <wp:docPr id="1900072023" name="Straight Connector 1900072023"/>
                      <wp:cNvGraphicFramePr/>
                      <a:graphic xmlns:a="http://schemas.openxmlformats.org/drawingml/2006/main">
                        <a:graphicData uri="http://schemas.microsoft.com/office/word/2010/wordprocessingShape">
                          <wps:wsp>
                            <wps:cNvCnPr/>
                            <wps:spPr>
                              <a:xfrm flipV="1">
                                <a:off x="0" y="0"/>
                                <a:ext cx="11297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2D9CFA" id="Straight Connector 190007202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14.15pt" to="153.1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K9xQEAANMDAAAOAAAAZHJzL2Uyb0RvYy54bWysU02P0zAQvSPxHyzfaT5WomzUdA9dwQVB&#10;xbLcvc64sfCXxqZJ/z1jtw0rQAghLlZsv/dm3vNkczdbw46AUXvX82ZVcwZO+kG7Q88fP7999Yaz&#10;mIQbhPEOen6CyO+2L19sptBB60dvBkBGIi52U+j5mFLoqirKEayIKx/A0aXyaEWiLR6qAcVE6tZU&#10;bV2/riaPQ0AvIUY6vT9f8m3RVwpk+qhUhMRMz6m3VFYs61Neq+1GdAcUYdTy0ob4hy6s0I6KLlL3&#10;Ign2DfUvUlZL9NGrtJLeVl4pLaF4IDdN/ZObh1EEKF4onBiWmOL/k5UfjntkeqC3u63ret3W7Q1n&#10;Tlh6q4eEQh/GxHbeOUrSI3sGouSmEDsS2Lk9XnYx7DHHMCu0TBkdvpBwCYassrnkflpyhzkxSYdN&#10;096ub9acyetddZbIUgFjegfesvzRc6NdjkR04vg+JipL0CuENrmlcxPlK50MZLBxn0CRzVyssMuA&#10;wc4gOwoajeFrk0eBtAoyU5Q2ZiHVfyZdsJkGZej+lrigS0Xv0kK02nn8XdU0X1tVZ/zV9dlrtv3k&#10;h1N5khIHTU5xdpnyPJrP94X+41/cfgcAAP//AwBQSwMEFAAGAAgAAAAhAA2ST2XbAAAACQEAAA8A&#10;AABkcnMvZG93bnJldi54bWxMj0FPwzAMhe9I+w+RJ3FjCR0rVWk6bZMQZzYuu6WNaSsap2uyrfx7&#10;jDiwm5/99Py9Yj25XlxwDJ0nDY8LBQKp9rajRsPH4fUhAxGiIWt6T6jhGwOsy9ldYXLrr/SOl31s&#10;BIdQyI2GNsYhlzLULToTFn5A4tunH52JLMdG2tFcOdz1MlEqlc50xB9aM+Cuxfprf3YaDm9OTVXs&#10;dkinZ7U5blcpHVda38+nzQuIiFP8N8MvPqNDyUyVP5MNomedZE9s1ZBkSxBsWKqUh+pvIctC3jYo&#10;fwAAAP//AwBQSwECLQAUAAYACAAAACEAtoM4kv4AAADhAQAAEwAAAAAAAAAAAAAAAAAAAAAAW0Nv&#10;bnRlbnRfVHlwZXNdLnhtbFBLAQItABQABgAIAAAAIQA4/SH/1gAAAJQBAAALAAAAAAAAAAAAAAAA&#10;AC8BAABfcmVscy8ucmVsc1BLAQItABQABgAIAAAAIQA4IVK9xQEAANMDAAAOAAAAAAAAAAAAAAAA&#10;AC4CAABkcnMvZTJvRG9jLnhtbFBLAQItABQABgAIAAAAIQANkk9l2wAAAAkBAAAPAAAAAAAAAAAA&#10;AAAAAB8EAABkcnMvZG93bnJldi54bWxQSwUGAAAAAAQABADzAAAAJwUAAAAA&#10;" strokecolor="black [3200]" strokeweight=".5pt">
                      <v:stroke joinstyle="miter"/>
                    </v:line>
                  </w:pict>
                </mc:Fallback>
              </mc:AlternateContent>
            </w:r>
            <w:r w:rsidRPr="00F431C0">
              <w:rPr>
                <w:b/>
                <w:color w:val="000000" w:themeColor="text1"/>
                <w:sz w:val="24"/>
                <w:szCs w:val="24"/>
              </w:rPr>
              <w:t>PHÒNG KINH TẾ, HẠ TẦNG VÀ ĐÔ THỊ</w:t>
            </w:r>
          </w:p>
        </w:tc>
        <w:tc>
          <w:tcPr>
            <w:tcW w:w="5244" w:type="dxa"/>
          </w:tcPr>
          <w:p w14:paraId="2606643A" w14:textId="77777777" w:rsidR="00BF03B2" w:rsidRPr="00F431C0" w:rsidRDefault="00BF03B2" w:rsidP="00BA0C91">
            <w:pPr>
              <w:pStyle w:val="Heading1"/>
              <w:spacing w:before="0" w:after="0"/>
              <w:ind w:right="-108" w:firstLine="930"/>
              <w:rPr>
                <w:sz w:val="24"/>
                <w:szCs w:val="24"/>
              </w:rPr>
            </w:pPr>
            <w:r w:rsidRPr="00F431C0">
              <w:rPr>
                <w:sz w:val="24"/>
                <w:szCs w:val="24"/>
              </w:rPr>
              <w:t>CỘNG HÒA XÃ HỘI CHỦ NGHĨA VIỆT NAM</w:t>
            </w:r>
          </w:p>
          <w:p w14:paraId="5E3FD338" w14:textId="77777777" w:rsidR="00BF03B2" w:rsidRPr="00F431C0" w:rsidRDefault="00BF03B2" w:rsidP="00BA0C91">
            <w:pPr>
              <w:pStyle w:val="Heading2"/>
              <w:spacing w:before="0" w:after="0"/>
              <w:rPr>
                <w:sz w:val="24"/>
                <w:szCs w:val="24"/>
              </w:rPr>
            </w:pPr>
            <w:r w:rsidRPr="00F431C0">
              <w:rPr>
                <w:noProof/>
                <w:sz w:val="24"/>
                <w:szCs w:val="24"/>
                <w:lang w:val="en-US"/>
              </w:rPr>
              <mc:AlternateContent>
                <mc:Choice Requires="wps">
                  <w:drawing>
                    <wp:anchor distT="0" distB="0" distL="114300" distR="114300" simplePos="0" relativeHeight="251678720" behindDoc="0" locked="0" layoutInCell="1" allowOverlap="1" wp14:anchorId="52E9FD84" wp14:editId="75AF847F">
                      <wp:simplePos x="0" y="0"/>
                      <wp:positionH relativeFrom="column">
                        <wp:posOffset>815312</wp:posOffset>
                      </wp:positionH>
                      <wp:positionV relativeFrom="paragraph">
                        <wp:posOffset>217805</wp:posOffset>
                      </wp:positionV>
                      <wp:extent cx="1539212" cy="0"/>
                      <wp:effectExtent l="0" t="0" r="23495" b="19050"/>
                      <wp:wrapNone/>
                      <wp:docPr id="320435540" name="Straight Connector 320435540"/>
                      <wp:cNvGraphicFramePr/>
                      <a:graphic xmlns:a="http://schemas.openxmlformats.org/drawingml/2006/main">
                        <a:graphicData uri="http://schemas.microsoft.com/office/word/2010/wordprocessingShape">
                          <wps:wsp>
                            <wps:cNvCnPr/>
                            <wps:spPr>
                              <a:xfrm flipV="1">
                                <a:off x="0" y="0"/>
                                <a:ext cx="15392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EDAC8" id="Straight Connector 320435540"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pt,17.15pt" to="185.4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ldRxQEAANEDAAAOAAAAZHJzL2Uyb0RvYy54bWysU02P0zAQvSPxHyzfadJ0iyBquoeu4IKg&#10;YoG71xk3Fv7S2DTpv2fstlkECK1WXCx/zHsz7+VlcztZw46AUXvX8eWi5gyc9L12h45//fLu1RvO&#10;YhKuF8Y76PgJIr/dvnyxGUMLjR+86QEZkbjYjqHjQ0qhraooB7AiLnwAR4/KoxWJjnioehQjsVtT&#10;NXX9uho99gG9hBjp9u78yLeFXymQ6ZNSERIzHafZUlmxrA95rbYb0R5QhEHLyxjiGVNYoR01nanu&#10;RBLsB+o/qKyW6KNXaSG9rbxSWkLRQGqW9W9q7gcRoGghc2KYbYr/j1Z+PO6R6b7jq6a+Wa3XN+SS&#10;E5Y+1X1CoQ9DYjvvHBnpkT3WkG9jiC3Bd26Pl1MMe8wmTAotU0aHbxSJYgsJZVNx/TS7DlNiki6X&#10;69XbZtlwJq9v1ZkiUwWM6T14y/Km40a7bIhoxfFDTNSWSq8ldMgjnYcou3QykIuN+wyKROZmBV3i&#10;BTuD7CgoGP33ZQ4CcZXKDFHamBlU/xt0qc0wKJF7KnCuLh29SzPQaufxb13TdB1Vneuvqs9as+wH&#10;35/KJyl2UG6KskvGczB/PRf445+4/QkAAP//AwBQSwMEFAAGAAgAAAAhAOHWEpDbAAAACQEAAA8A&#10;AABkcnMvZG93bnJldi54bWxMj81uwjAQhO+VeAdrK/VW7BL+FOIgilT1XOiFmxNvk4h4HWID6dt3&#10;Kw5wnNlPszPZenCtuGAfGk8a3sYKBFLpbUOVhu/9x+sSRIiGrGk9oYZfDLDOR0+ZSa2/0hdedrES&#10;HEIhNRrqGLtUylDW6EwY+w6Jbz++dyay7Ctpe3PlcNfKiVJz6UxD/KE2HW5rLI+7s9Ow/3RqKGKz&#10;RTot1ObwPpvTYab1y/OwWYGIOMQ7DP/1uTrk3KnwZ7JBtKwnyymjGpJpAoKBZKF4S3EzZJ7JxwX5&#10;HwAAAP//AwBQSwECLQAUAAYACAAAACEAtoM4kv4AAADhAQAAEwAAAAAAAAAAAAAAAAAAAAAAW0Nv&#10;bnRlbnRfVHlwZXNdLnhtbFBLAQItABQABgAIAAAAIQA4/SH/1gAAAJQBAAALAAAAAAAAAAAAAAAA&#10;AC8BAABfcmVscy8ucmVsc1BLAQItABQABgAIAAAAIQC4oldRxQEAANEDAAAOAAAAAAAAAAAAAAAA&#10;AC4CAABkcnMvZTJvRG9jLnhtbFBLAQItABQABgAIAAAAIQDh1hKQ2wAAAAkBAAAPAAAAAAAAAAAA&#10;AAAAAB8EAABkcnMvZG93bnJldi54bWxQSwUGAAAAAAQABADzAAAAJwUAAAAA&#10;" strokecolor="black [3200]" strokeweight=".5pt">
                      <v:stroke joinstyle="miter"/>
                    </v:line>
                  </w:pict>
                </mc:Fallback>
              </mc:AlternateContent>
            </w:r>
            <w:r w:rsidRPr="00F431C0">
              <w:rPr>
                <w:sz w:val="24"/>
                <w:szCs w:val="24"/>
              </w:rPr>
              <w:t>Độc lập - Tự do - Hạnh phúc</w:t>
            </w:r>
          </w:p>
        </w:tc>
      </w:tr>
      <w:tr w:rsidR="00BF03B2" w:rsidRPr="00F431C0" w14:paraId="64C5CC5B" w14:textId="77777777" w:rsidTr="00BF03B2">
        <w:trPr>
          <w:jc w:val="center"/>
        </w:trPr>
        <w:tc>
          <w:tcPr>
            <w:tcW w:w="4821" w:type="dxa"/>
          </w:tcPr>
          <w:p w14:paraId="277B0FE0" w14:textId="77777777" w:rsidR="00BF03B2" w:rsidRPr="00B96E13" w:rsidRDefault="00BF03B2" w:rsidP="00BA0C91">
            <w:pPr>
              <w:spacing w:before="60" w:after="60"/>
              <w:jc w:val="center"/>
              <w:rPr>
                <w:color w:val="000000" w:themeColor="text1"/>
                <w:sz w:val="26"/>
                <w:szCs w:val="26"/>
              </w:rPr>
            </w:pPr>
            <w:r w:rsidRPr="00B96E13">
              <w:rPr>
                <w:color w:val="000000" w:themeColor="text1"/>
                <w:sz w:val="26"/>
                <w:szCs w:val="26"/>
              </w:rPr>
              <w:t>Số:            /TTr-KTHTĐT</w:t>
            </w:r>
          </w:p>
        </w:tc>
        <w:tc>
          <w:tcPr>
            <w:tcW w:w="5244" w:type="dxa"/>
            <w:hideMark/>
          </w:tcPr>
          <w:p w14:paraId="371CBE85" w14:textId="77777777" w:rsidR="00BF03B2" w:rsidRPr="00B96E13" w:rsidRDefault="00BF03B2" w:rsidP="00BA0C91">
            <w:pPr>
              <w:spacing w:before="60" w:after="60"/>
              <w:jc w:val="center"/>
              <w:rPr>
                <w:i/>
                <w:iCs/>
                <w:color w:val="000000" w:themeColor="text1"/>
                <w:sz w:val="26"/>
                <w:szCs w:val="26"/>
              </w:rPr>
            </w:pPr>
            <w:r w:rsidRPr="00B96E13">
              <w:rPr>
                <w:bCs/>
                <w:i/>
                <w:iCs/>
                <w:color w:val="000000" w:themeColor="text1"/>
                <w:sz w:val="26"/>
                <w:szCs w:val="26"/>
              </w:rPr>
              <w:t xml:space="preserve">       Nha Trang, ngày      tháng      năm 2026</w:t>
            </w:r>
          </w:p>
        </w:tc>
      </w:tr>
    </w:tbl>
    <w:p w14:paraId="030D472A" w14:textId="0E5F4D56" w:rsidR="001E036C" w:rsidRPr="008231FD" w:rsidRDefault="001E036C" w:rsidP="001002F5">
      <w:pPr>
        <w:shd w:val="clear" w:color="auto" w:fill="FFFFFF"/>
        <w:spacing w:before="60" w:after="60" w:line="234" w:lineRule="atLeast"/>
        <w:rPr>
          <w:b/>
          <w:bCs/>
          <w:color w:val="000000" w:themeColor="text1"/>
          <w:sz w:val="8"/>
          <w:szCs w:val="28"/>
        </w:rPr>
      </w:pPr>
    </w:p>
    <w:p w14:paraId="4592252F" w14:textId="2F0C39AC" w:rsidR="001E036C" w:rsidRPr="0018678B" w:rsidRDefault="001E036C" w:rsidP="00B73F5F">
      <w:pPr>
        <w:shd w:val="clear" w:color="auto" w:fill="FFFFFF"/>
        <w:spacing w:after="0" w:line="234" w:lineRule="atLeast"/>
        <w:jc w:val="center"/>
        <w:rPr>
          <w:color w:val="000000" w:themeColor="text1"/>
          <w:sz w:val="28"/>
          <w:szCs w:val="28"/>
        </w:rPr>
      </w:pPr>
      <w:r w:rsidRPr="0018678B">
        <w:rPr>
          <w:b/>
          <w:bCs/>
          <w:color w:val="000000" w:themeColor="text1"/>
          <w:sz w:val="28"/>
          <w:szCs w:val="28"/>
        </w:rPr>
        <w:t>TỜ TRÌNH</w:t>
      </w:r>
    </w:p>
    <w:p w14:paraId="043DD019" w14:textId="5318C0E9" w:rsidR="001E036C" w:rsidRPr="0018678B" w:rsidRDefault="00AC3764" w:rsidP="00B73F5F">
      <w:pPr>
        <w:shd w:val="clear" w:color="auto" w:fill="FFFFFF"/>
        <w:spacing w:after="0"/>
        <w:ind w:right="-1"/>
        <w:jc w:val="center"/>
        <w:rPr>
          <w:b/>
          <w:bCs/>
          <w:color w:val="000000" w:themeColor="text1"/>
          <w:sz w:val="28"/>
          <w:szCs w:val="28"/>
        </w:rPr>
      </w:pPr>
      <w:r w:rsidRPr="0018678B">
        <w:rPr>
          <w:noProof/>
          <w:color w:val="000000" w:themeColor="text1"/>
          <w:sz w:val="28"/>
          <w:szCs w:val="28"/>
        </w:rPr>
        <mc:AlternateContent>
          <mc:Choice Requires="wps">
            <w:drawing>
              <wp:anchor distT="0" distB="0" distL="114300" distR="114300" simplePos="0" relativeHeight="251676672" behindDoc="0" locked="0" layoutInCell="1" allowOverlap="1" wp14:anchorId="3C22E1C7" wp14:editId="0F7624BB">
                <wp:simplePos x="0" y="0"/>
                <wp:positionH relativeFrom="margin">
                  <wp:posOffset>2397125</wp:posOffset>
                </wp:positionH>
                <wp:positionV relativeFrom="paragraph">
                  <wp:posOffset>698830</wp:posOffset>
                </wp:positionV>
                <wp:extent cx="1120140" cy="635"/>
                <wp:effectExtent l="0" t="0" r="22860" b="37465"/>
                <wp:wrapNone/>
                <wp:docPr id="844035366" name="Straight Connector 844035366"/>
                <wp:cNvGraphicFramePr/>
                <a:graphic xmlns:a="http://schemas.openxmlformats.org/drawingml/2006/main">
                  <a:graphicData uri="http://schemas.microsoft.com/office/word/2010/wordprocessingShape">
                    <wps:wsp>
                      <wps:cNvCnPr/>
                      <wps:spPr>
                        <a:xfrm flipV="1">
                          <a:off x="0" y="0"/>
                          <a:ext cx="1120140"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2761D33" id="Straight Connector 844035366"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8.75pt,55.05pt" to="276.95pt,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0BxxgEAANMDAAAOAAAAZHJzL2Uyb0RvYy54bWysU02P0zAQvSPxHyzfadJtt1pFTffQFVwQ&#10;VCzL3euMGwt/aWya9N8zdtosAoQQ4mLF9ntv5j1PtvejNewEGLV3LV8uas7ASd9pd2z50+e3b+44&#10;i0m4ThjvoOVniPx+9/rVdggN3Pjemw6QkYiLzRBa3qcUmqqKsgcr4sIHcHSpPFqRaIvHqkMxkLo1&#10;1U1db6rBYxfQS4iRTh+mS74r+kqBTB+VipCYaTn1lsqKZX3Oa7XbiuaIIvRaXtoQ/9CFFdpR0Vnq&#10;QSTBvqH+RcpqiT56lRbS28orpSUUD+RmWf/k5rEXAYoXCieGOab4/2Tlh9MBme5afrde16vb1WbD&#10;mROWnuoxodDHPrG9d46C9MheMJTbEGJD9L074GUXwwFzCKNCy5TR4QuNRImFjLKxpH6eU4cxMUmH&#10;yyVZX9PjSLrbrG7zm1STSBYLGNM78Jblj5Yb7XIkohGn9zFN0CuEeLmpqY3ylc4GMti4T6DIZi5X&#10;2GXAYG+QnQSNRvd1eSlbkJmitDEzqf4z6YLNNChD97fEGV0qepdmotXO4++qpvHaqprwV9eT12z7&#10;2Xfn8iglDpqcEuhlyvNo/rgv9Jd/cfcdAAD//wMAUEsDBBQABgAIAAAAIQA8ar1r3AAAAAsBAAAP&#10;AAAAZHJzL2Rvd25yZXYueG1sTI/BTsMwDIbvSLxDZCRuLOmmrFCaTmMS4szGZbe0MW1F45Qm28rb&#10;Y7jA0f4//f5cbmY/iDNOsQ9kIFsoEEhNcD21Bt4Oz3f3IGKy5OwQCA18YYRNdX1V2sKFC73ieZ9a&#10;wSUUC2ugS2kspIxNh97GRRiROHsPk7eJx6mVbrIXLveDXCq1lt72xBc6O+Kuw+Zjf/IGDi9ezXXq&#10;d0ifudoen/SajtqY25t5+wgi4Zz+YPjRZ3Wo2KkOJ3JRDAZWea4Z5SBTGQgmtF49gKh/N0uQVSn/&#10;/1B9AwAA//8DAFBLAQItABQABgAIAAAAIQC2gziS/gAAAOEBAAATAAAAAAAAAAAAAAAAAAAAAABb&#10;Q29udGVudF9UeXBlc10ueG1sUEsBAi0AFAAGAAgAAAAhADj9If/WAAAAlAEAAAsAAAAAAAAAAAAA&#10;AAAALwEAAF9yZWxzLy5yZWxzUEsBAi0AFAAGAAgAAAAhAMtzQHHGAQAA0wMAAA4AAAAAAAAAAAAA&#10;AAAALgIAAGRycy9lMm9Eb2MueG1sUEsBAi0AFAAGAAgAAAAhADxqvWvcAAAACwEAAA8AAAAAAAAA&#10;AAAAAAAAIAQAAGRycy9kb3ducmV2LnhtbFBLBQYAAAAABAAEAPMAAAApBQAAAAA=&#10;" strokecolor="black [3200]" strokeweight=".5pt">
                <v:stroke joinstyle="miter"/>
                <w10:wrap anchorx="margin"/>
              </v:line>
            </w:pict>
          </mc:Fallback>
        </mc:AlternateContent>
      </w:r>
      <w:r w:rsidR="001E036C" w:rsidRPr="0018678B">
        <w:rPr>
          <w:b/>
          <w:bCs/>
          <w:color w:val="000000" w:themeColor="text1"/>
          <w:sz w:val="28"/>
          <w:szCs w:val="28"/>
        </w:rPr>
        <w:t xml:space="preserve">Về việc đề nghị ban hành </w:t>
      </w:r>
      <w:r w:rsidR="009D5B11">
        <w:rPr>
          <w:b/>
          <w:bCs/>
          <w:color w:val="000000" w:themeColor="text1"/>
          <w:sz w:val="28"/>
          <w:szCs w:val="28"/>
        </w:rPr>
        <w:t xml:space="preserve">Quyết định </w:t>
      </w:r>
      <w:r w:rsidR="001E036C" w:rsidRPr="0018678B">
        <w:rPr>
          <w:b/>
          <w:bCs/>
          <w:color w:val="000000" w:themeColor="text1"/>
          <w:sz w:val="28"/>
          <w:szCs w:val="28"/>
        </w:rPr>
        <w:t>xử phạt vi phạm hành chính</w:t>
      </w:r>
      <w:r w:rsidR="00A06207">
        <w:rPr>
          <w:b/>
          <w:bCs/>
          <w:color w:val="000000" w:themeColor="text1"/>
          <w:sz w:val="28"/>
          <w:szCs w:val="28"/>
        </w:rPr>
        <w:t xml:space="preserve"> </w:t>
      </w:r>
      <w:r w:rsidR="00A06207" w:rsidRPr="00A06207">
        <w:rPr>
          <w:b/>
          <w:sz w:val="28"/>
          <w:szCs w:val="28"/>
        </w:rPr>
        <w:t>và Quyết định tạm giữ tang vật vi phạm hành chính</w:t>
      </w:r>
      <w:r w:rsidR="00A06207">
        <w:t xml:space="preserve"> </w:t>
      </w:r>
      <w:r w:rsidR="001E036C" w:rsidRPr="0018678B">
        <w:rPr>
          <w:b/>
          <w:bCs/>
          <w:color w:val="000000" w:themeColor="text1"/>
          <w:sz w:val="28"/>
          <w:szCs w:val="28"/>
        </w:rPr>
        <w:t xml:space="preserve">trong lĩnh vực </w:t>
      </w:r>
      <w:r w:rsidR="00400F65" w:rsidRPr="0018678B">
        <w:rPr>
          <w:b/>
          <w:color w:val="000000" w:themeColor="text1"/>
          <w:spacing w:val="-10"/>
          <w:sz w:val="28"/>
          <w:szCs w:val="28"/>
        </w:rPr>
        <w:t>giao thông đường bộ</w:t>
      </w:r>
      <w:r w:rsidR="001E036C" w:rsidRPr="0018678B">
        <w:rPr>
          <w:b/>
          <w:bCs/>
          <w:color w:val="000000" w:themeColor="text1"/>
          <w:sz w:val="28"/>
          <w:szCs w:val="28"/>
        </w:rPr>
        <w:t xml:space="preserve"> đối với </w:t>
      </w:r>
      <w:r w:rsidR="00051D9C">
        <w:rPr>
          <w:b/>
          <w:bCs/>
          <w:color w:val="000000" w:themeColor="text1"/>
          <w:sz w:val="28"/>
          <w:szCs w:val="28"/>
        </w:rPr>
        <w:t xml:space="preserve">ông </w:t>
      </w:r>
      <w:r w:rsidR="005F61B9">
        <w:rPr>
          <w:b/>
          <w:bCs/>
          <w:color w:val="000000" w:themeColor="text1"/>
          <w:sz w:val="28"/>
          <w:szCs w:val="28"/>
        </w:rPr>
        <w:t>Đặng Ngọc Bảo</w:t>
      </w:r>
    </w:p>
    <w:p w14:paraId="52650E19" w14:textId="2C79AE19" w:rsidR="001E036C" w:rsidRPr="00FD1209" w:rsidRDefault="001E036C" w:rsidP="001002F5">
      <w:pPr>
        <w:shd w:val="clear" w:color="auto" w:fill="FFFFFF"/>
        <w:spacing w:before="60" w:after="60" w:line="234" w:lineRule="atLeast"/>
        <w:rPr>
          <w:color w:val="000000" w:themeColor="text1"/>
          <w:sz w:val="20"/>
          <w:szCs w:val="28"/>
        </w:rPr>
      </w:pPr>
      <w:r w:rsidRPr="0018678B">
        <w:rPr>
          <w:color w:val="000000" w:themeColor="text1"/>
          <w:sz w:val="28"/>
          <w:szCs w:val="28"/>
        </w:rPr>
        <w:tab/>
      </w:r>
      <w:r w:rsidRPr="0018678B">
        <w:rPr>
          <w:color w:val="000000" w:themeColor="text1"/>
          <w:sz w:val="28"/>
          <w:szCs w:val="28"/>
        </w:rPr>
        <w:tab/>
      </w:r>
    </w:p>
    <w:p w14:paraId="2413D551" w14:textId="467D292F" w:rsidR="001E036C" w:rsidRPr="0018678B" w:rsidRDefault="001E036C" w:rsidP="001002F5">
      <w:pPr>
        <w:shd w:val="clear" w:color="auto" w:fill="FFFFFF"/>
        <w:spacing w:before="60" w:after="60" w:line="234" w:lineRule="atLeast"/>
        <w:ind w:left="971" w:firstLine="709"/>
        <w:rPr>
          <w:color w:val="000000" w:themeColor="text1"/>
          <w:sz w:val="28"/>
          <w:szCs w:val="28"/>
        </w:rPr>
      </w:pPr>
      <w:r w:rsidRPr="0018678B">
        <w:rPr>
          <w:color w:val="000000" w:themeColor="text1"/>
          <w:sz w:val="28"/>
          <w:szCs w:val="28"/>
        </w:rPr>
        <w:t xml:space="preserve">Kính gửi: </w:t>
      </w:r>
      <w:r w:rsidR="00C92A9B">
        <w:rPr>
          <w:color w:val="000000" w:themeColor="text1"/>
          <w:sz w:val="28"/>
          <w:szCs w:val="28"/>
        </w:rPr>
        <w:t xml:space="preserve">Chủ tịch </w:t>
      </w:r>
      <w:r w:rsidR="00BF03B2">
        <w:rPr>
          <w:color w:val="000000" w:themeColor="text1"/>
          <w:sz w:val="28"/>
          <w:szCs w:val="28"/>
        </w:rPr>
        <w:t xml:space="preserve">Ủy ban nhân dân </w:t>
      </w:r>
      <w:r w:rsidR="00272C3F" w:rsidRPr="0018678B">
        <w:rPr>
          <w:color w:val="000000" w:themeColor="text1"/>
          <w:sz w:val="28"/>
          <w:szCs w:val="28"/>
        </w:rPr>
        <w:t xml:space="preserve">phường </w:t>
      </w:r>
      <w:r w:rsidR="0019053A" w:rsidRPr="0018678B">
        <w:rPr>
          <w:color w:val="000000" w:themeColor="text1"/>
          <w:sz w:val="28"/>
          <w:szCs w:val="28"/>
        </w:rPr>
        <w:t>Nha Trang</w:t>
      </w:r>
      <w:r w:rsidRPr="0018678B">
        <w:rPr>
          <w:color w:val="000000" w:themeColor="text1"/>
          <w:sz w:val="28"/>
          <w:szCs w:val="28"/>
        </w:rPr>
        <w:t>.</w:t>
      </w:r>
    </w:p>
    <w:p w14:paraId="27EB3F9F" w14:textId="07B64526" w:rsidR="001E036C" w:rsidRPr="00FD1209" w:rsidRDefault="001E036C" w:rsidP="001002F5">
      <w:pPr>
        <w:shd w:val="clear" w:color="auto" w:fill="FFFFFF"/>
        <w:spacing w:before="60" w:after="60" w:line="234" w:lineRule="atLeast"/>
        <w:ind w:left="1440" w:firstLine="720"/>
        <w:rPr>
          <w:color w:val="000000" w:themeColor="text1"/>
          <w:sz w:val="10"/>
        </w:rPr>
      </w:pPr>
    </w:p>
    <w:p w14:paraId="1C2117EE" w14:textId="77777777" w:rsidR="00236092" w:rsidRPr="009F1175" w:rsidRDefault="00236092" w:rsidP="008231FD">
      <w:pPr>
        <w:spacing w:after="0" w:line="288" w:lineRule="auto"/>
        <w:ind w:firstLine="709"/>
        <w:jc w:val="both"/>
        <w:rPr>
          <w:iCs/>
          <w:color w:val="000000"/>
          <w:sz w:val="28"/>
          <w:szCs w:val="28"/>
        </w:rPr>
      </w:pPr>
      <w:r w:rsidRPr="009F1175">
        <w:rPr>
          <w:iCs/>
          <w:color w:val="000000"/>
          <w:sz w:val="28"/>
          <w:szCs w:val="28"/>
          <w:shd w:val="clear" w:color="auto" w:fill="FFFFFF"/>
        </w:rPr>
        <w:t>Căn cứ </w:t>
      </w:r>
      <w:bookmarkStart w:id="0" w:name="dc_88"/>
      <w:r w:rsidRPr="009F1175">
        <w:rPr>
          <w:iCs/>
          <w:color w:val="000000"/>
          <w:sz w:val="28"/>
          <w:szCs w:val="28"/>
          <w:shd w:val="clear" w:color="auto" w:fill="FFFFFF"/>
        </w:rPr>
        <w:t xml:space="preserve">Điều 57; </w:t>
      </w:r>
      <w:bookmarkStart w:id="1" w:name="dc_89"/>
      <w:bookmarkEnd w:id="0"/>
      <w:r w:rsidRPr="009F1175">
        <w:rPr>
          <w:iCs/>
          <w:color w:val="000000"/>
          <w:sz w:val="28"/>
          <w:szCs w:val="28"/>
          <w:shd w:val="clear" w:color="auto" w:fill="FFFFFF"/>
        </w:rPr>
        <w:t>Điều 68, Điều 70, Điều 78, Điều 85 Luật Xử lý vi phạm hành chính</w:t>
      </w:r>
      <w:bookmarkEnd w:id="1"/>
      <w:r w:rsidRPr="009F1175">
        <w:rPr>
          <w:iCs/>
          <w:color w:val="000000"/>
          <w:sz w:val="28"/>
          <w:szCs w:val="28"/>
          <w:shd w:val="clear" w:color="auto" w:fill="FFFFFF"/>
        </w:rPr>
        <w:t> (sửa đổi, bổ sung năm 2020 và năm 2025)</w:t>
      </w:r>
      <w:r w:rsidRPr="009F1175">
        <w:rPr>
          <w:iCs/>
          <w:color w:val="000000"/>
          <w:sz w:val="28"/>
          <w:szCs w:val="28"/>
        </w:rPr>
        <w:t>;</w:t>
      </w:r>
    </w:p>
    <w:p w14:paraId="3C9FC620" w14:textId="3E629D1A" w:rsidR="00236092" w:rsidRDefault="00236092" w:rsidP="008231FD">
      <w:pPr>
        <w:spacing w:after="0" w:line="288" w:lineRule="auto"/>
        <w:ind w:firstLine="709"/>
        <w:jc w:val="both"/>
        <w:rPr>
          <w:iCs/>
          <w:color w:val="000000"/>
          <w:sz w:val="28"/>
          <w:szCs w:val="28"/>
          <w:lang w:val="nb-NO"/>
        </w:rPr>
      </w:pPr>
      <w:r w:rsidRPr="009F1175">
        <w:rPr>
          <w:iCs/>
          <w:color w:val="000000"/>
          <w:sz w:val="28"/>
          <w:szCs w:val="28"/>
          <w:lang w:val="nb-NO"/>
        </w:rPr>
        <w:t>Căn cứ Nghị định số 189/2025/NĐ-CP ngày 01/7/2025 của Chính phủ quy định chi tiết Luật Xử lý vi phạm hành chính về thẩm quyền xử phạt vi phạm hành chính;</w:t>
      </w:r>
    </w:p>
    <w:p w14:paraId="072C1990" w14:textId="77777777" w:rsidR="00BF03B2" w:rsidRPr="009F1175" w:rsidRDefault="00BF03B2" w:rsidP="008231FD">
      <w:pPr>
        <w:spacing w:after="0" w:line="288" w:lineRule="auto"/>
        <w:ind w:firstLine="709"/>
        <w:jc w:val="both"/>
        <w:rPr>
          <w:iCs/>
          <w:color w:val="000000" w:themeColor="text1"/>
          <w:spacing w:val="-10"/>
          <w:sz w:val="28"/>
          <w:szCs w:val="28"/>
        </w:rPr>
      </w:pPr>
      <w:r w:rsidRPr="009F1175">
        <w:rPr>
          <w:iCs/>
          <w:color w:val="000000"/>
          <w:sz w:val="28"/>
          <w:szCs w:val="28"/>
        </w:rPr>
        <w:t>Căn cứ Nghị định 168/2024/NĐ-CP ngày 26/12/2024 của Chính phủ quy định xử phạt vi phạm hành chính về trật tự, an toàn giao thông trong lĩnh vực giao thông đường bộ; trừ điểm, phục hồi điểm giấy phép lái xe</w:t>
      </w:r>
      <w:r w:rsidRPr="009F1175">
        <w:rPr>
          <w:iCs/>
          <w:color w:val="000000" w:themeColor="text1"/>
          <w:spacing w:val="-10"/>
          <w:sz w:val="28"/>
          <w:szCs w:val="28"/>
        </w:rPr>
        <w:t>;</w:t>
      </w:r>
      <w:r w:rsidRPr="009F1175">
        <w:rPr>
          <w:iCs/>
          <w:color w:val="000000" w:themeColor="text1"/>
          <w:spacing w:val="-10"/>
          <w:sz w:val="28"/>
          <w:szCs w:val="28"/>
        </w:rPr>
        <w:tab/>
      </w:r>
    </w:p>
    <w:p w14:paraId="533760AE" w14:textId="77777777" w:rsidR="00BF03B2" w:rsidRPr="005C1E04" w:rsidRDefault="00BF03B2" w:rsidP="008231FD">
      <w:pPr>
        <w:pStyle w:val="NormalWeb"/>
        <w:spacing w:before="0" w:beforeAutospacing="0" w:after="0" w:afterAutospacing="0" w:line="288" w:lineRule="auto"/>
        <w:ind w:firstLine="709"/>
        <w:jc w:val="both"/>
        <w:rPr>
          <w:color w:val="000000"/>
          <w:sz w:val="28"/>
          <w:szCs w:val="28"/>
        </w:rPr>
      </w:pPr>
      <w:r w:rsidRPr="005C1E04">
        <w:rPr>
          <w:color w:val="000000"/>
          <w:sz w:val="28"/>
          <w:szCs w:val="28"/>
        </w:rPr>
        <w:t>Căn cứ Nghị định số 118/2021/NĐ-CP ngày 23/12/2021 của Chính phủ quy định chi tiết một số điều và biện pháp thi hành Luật Xử lý vi phạm hành chính; được sửa đổi, bổ sung tại các Nghị định số 68/2025/NĐ-CP ngày 18/3/2025, số 190/2025/NĐ-CP ngày 01/7/2025 của Chính phủ;</w:t>
      </w:r>
    </w:p>
    <w:p w14:paraId="5BA139E8" w14:textId="7AB3C7E7" w:rsidR="00BF03B2" w:rsidRPr="00BF03B2" w:rsidRDefault="00BF03B2" w:rsidP="008231FD">
      <w:pPr>
        <w:spacing w:after="0" w:line="288" w:lineRule="auto"/>
        <w:ind w:firstLine="709"/>
        <w:jc w:val="both"/>
        <w:rPr>
          <w:iCs/>
          <w:color w:val="000000"/>
          <w:sz w:val="28"/>
          <w:szCs w:val="28"/>
          <w:shd w:val="clear" w:color="auto" w:fill="FFFFFF"/>
        </w:rPr>
      </w:pPr>
      <w:r w:rsidRPr="00BF03B2">
        <w:rPr>
          <w:iCs/>
          <w:color w:val="000000"/>
          <w:sz w:val="28"/>
          <w:szCs w:val="28"/>
          <w:shd w:val="clear" w:color="auto" w:fill="FFFFFF"/>
        </w:rPr>
        <w:t>Căn cứ Quyết định số 901/QĐ-UBND ngày 07/4/2026 về việc kiện toàn Kiện toàn Tổ tuần tra, kiểm tra trên các lĩnh vực trật tự an toàn giao thông, trật tự mỹ quan đô thị, vệ sinh môi trường và phòng cháy, chữa cháy trên địa bàn phường Nha Trang;</w:t>
      </w:r>
    </w:p>
    <w:p w14:paraId="52434C24" w14:textId="3E0358E7" w:rsidR="0099396D" w:rsidRPr="00BF03B2" w:rsidRDefault="0099396D" w:rsidP="008231FD">
      <w:pPr>
        <w:spacing w:after="0" w:line="288" w:lineRule="auto"/>
        <w:ind w:firstLine="709"/>
        <w:jc w:val="both"/>
        <w:rPr>
          <w:iCs/>
          <w:color w:val="000000"/>
          <w:sz w:val="28"/>
          <w:szCs w:val="28"/>
          <w:shd w:val="clear" w:color="auto" w:fill="FFFFFF"/>
        </w:rPr>
      </w:pPr>
      <w:bookmarkStart w:id="2" w:name="_Hlk211601074"/>
      <w:r w:rsidRPr="00BF03B2">
        <w:rPr>
          <w:iCs/>
          <w:color w:val="000000"/>
          <w:sz w:val="28"/>
          <w:szCs w:val="28"/>
          <w:shd w:val="clear" w:color="auto" w:fill="FFFFFF"/>
        </w:rPr>
        <w:t xml:space="preserve">Căn cứ Biên bản vi phạm hành chính số: </w:t>
      </w:r>
      <w:r w:rsidR="005F61B9" w:rsidRPr="00BF03B2">
        <w:rPr>
          <w:iCs/>
          <w:color w:val="000000"/>
          <w:sz w:val="28"/>
          <w:szCs w:val="28"/>
          <w:shd w:val="clear" w:color="auto" w:fill="FFFFFF"/>
        </w:rPr>
        <w:t>576</w:t>
      </w:r>
      <w:r w:rsidRPr="00BF03B2">
        <w:rPr>
          <w:iCs/>
          <w:color w:val="000000"/>
          <w:sz w:val="28"/>
          <w:szCs w:val="28"/>
          <w:shd w:val="clear" w:color="auto" w:fill="FFFFFF"/>
        </w:rPr>
        <w:t xml:space="preserve">/BB-VPHC do </w:t>
      </w:r>
      <w:r w:rsidR="00FC4EF5" w:rsidRPr="00BF03B2">
        <w:rPr>
          <w:iCs/>
          <w:color w:val="000000"/>
          <w:sz w:val="28"/>
          <w:szCs w:val="28"/>
          <w:shd w:val="clear" w:color="auto" w:fill="FFFFFF"/>
        </w:rPr>
        <w:t>Công an</w:t>
      </w:r>
      <w:r w:rsidRPr="00BF03B2">
        <w:rPr>
          <w:iCs/>
          <w:color w:val="000000"/>
          <w:sz w:val="28"/>
          <w:szCs w:val="28"/>
          <w:shd w:val="clear" w:color="auto" w:fill="FFFFFF"/>
        </w:rPr>
        <w:t xml:space="preserve"> phường Nha Trang</w:t>
      </w:r>
      <w:r w:rsidR="0007332A" w:rsidRPr="00BF03B2">
        <w:rPr>
          <w:iCs/>
          <w:color w:val="000000"/>
          <w:sz w:val="28"/>
          <w:szCs w:val="28"/>
          <w:shd w:val="clear" w:color="auto" w:fill="FFFFFF"/>
        </w:rPr>
        <w:t xml:space="preserve"> - Thành viên Tổ công tác liên ngành</w:t>
      </w:r>
      <w:r w:rsidRPr="00BF03B2">
        <w:rPr>
          <w:iCs/>
          <w:color w:val="000000"/>
          <w:sz w:val="28"/>
          <w:szCs w:val="28"/>
          <w:shd w:val="clear" w:color="auto" w:fill="FFFFFF"/>
        </w:rPr>
        <w:t xml:space="preserve"> lập ngày </w:t>
      </w:r>
      <w:r w:rsidR="005F61B9" w:rsidRPr="00BF03B2">
        <w:rPr>
          <w:iCs/>
          <w:color w:val="000000"/>
          <w:sz w:val="28"/>
          <w:szCs w:val="28"/>
          <w:shd w:val="clear" w:color="auto" w:fill="FFFFFF"/>
        </w:rPr>
        <w:t>18</w:t>
      </w:r>
      <w:r w:rsidR="005B042A" w:rsidRPr="00BF03B2">
        <w:rPr>
          <w:iCs/>
          <w:color w:val="000000"/>
          <w:sz w:val="28"/>
          <w:szCs w:val="28"/>
          <w:shd w:val="clear" w:color="auto" w:fill="FFFFFF"/>
        </w:rPr>
        <w:t>/6</w:t>
      </w:r>
      <w:r w:rsidR="00A741A0" w:rsidRPr="00BF03B2">
        <w:rPr>
          <w:iCs/>
          <w:color w:val="000000"/>
          <w:sz w:val="28"/>
          <w:szCs w:val="28"/>
          <w:shd w:val="clear" w:color="auto" w:fill="FFFFFF"/>
        </w:rPr>
        <w:t>/2026</w:t>
      </w:r>
      <w:r w:rsidR="0007332A" w:rsidRPr="00BF03B2">
        <w:rPr>
          <w:iCs/>
          <w:color w:val="000000"/>
          <w:sz w:val="28"/>
          <w:szCs w:val="28"/>
          <w:shd w:val="clear" w:color="auto" w:fill="FFFFFF"/>
        </w:rPr>
        <w:t>, trước</w:t>
      </w:r>
      <w:r w:rsidR="00051D9C" w:rsidRPr="00BF03B2">
        <w:rPr>
          <w:iCs/>
          <w:color w:val="000000"/>
          <w:sz w:val="28"/>
          <w:szCs w:val="28"/>
          <w:shd w:val="clear" w:color="auto" w:fill="FFFFFF"/>
        </w:rPr>
        <w:t xml:space="preserve"> </w:t>
      </w:r>
      <w:r w:rsidR="00A741A0" w:rsidRPr="00BF03B2">
        <w:rPr>
          <w:iCs/>
          <w:color w:val="000000"/>
          <w:sz w:val="28"/>
          <w:szCs w:val="28"/>
          <w:shd w:val="clear" w:color="auto" w:fill="FFFFFF"/>
        </w:rPr>
        <w:t>cổng</w:t>
      </w:r>
      <w:r w:rsidR="005F61B9" w:rsidRPr="00BF03B2">
        <w:rPr>
          <w:iCs/>
          <w:color w:val="000000"/>
          <w:sz w:val="28"/>
          <w:szCs w:val="28"/>
          <w:shd w:val="clear" w:color="auto" w:fill="FFFFFF"/>
        </w:rPr>
        <w:t xml:space="preserve"> số 3</w:t>
      </w:r>
      <w:r w:rsidR="00A741A0" w:rsidRPr="00BF03B2">
        <w:rPr>
          <w:iCs/>
          <w:color w:val="000000"/>
          <w:sz w:val="28"/>
          <w:szCs w:val="28"/>
          <w:shd w:val="clear" w:color="auto" w:fill="FFFFFF"/>
        </w:rPr>
        <w:t xml:space="preserve"> bệnh việ</w:t>
      </w:r>
      <w:r w:rsidR="001B0117" w:rsidRPr="00BF03B2">
        <w:rPr>
          <w:iCs/>
          <w:color w:val="000000"/>
          <w:sz w:val="28"/>
          <w:szCs w:val="28"/>
          <w:shd w:val="clear" w:color="auto" w:fill="FFFFFF"/>
        </w:rPr>
        <w:t>n</w:t>
      </w:r>
      <w:r w:rsidR="00A741A0" w:rsidRPr="00BF03B2">
        <w:rPr>
          <w:iCs/>
          <w:color w:val="000000"/>
          <w:sz w:val="28"/>
          <w:szCs w:val="28"/>
          <w:shd w:val="clear" w:color="auto" w:fill="FFFFFF"/>
        </w:rPr>
        <w:t xml:space="preserve"> tỉnh Khánh Hòa (</w:t>
      </w:r>
      <w:r w:rsidR="005F61B9" w:rsidRPr="00BF03B2">
        <w:rPr>
          <w:iCs/>
          <w:color w:val="000000"/>
          <w:sz w:val="28"/>
          <w:szCs w:val="28"/>
          <w:shd w:val="clear" w:color="auto" w:fill="FFFFFF"/>
        </w:rPr>
        <w:t xml:space="preserve">19 </w:t>
      </w:r>
      <w:r w:rsidR="00A741A0" w:rsidRPr="00BF03B2">
        <w:rPr>
          <w:iCs/>
          <w:color w:val="000000"/>
          <w:sz w:val="28"/>
          <w:szCs w:val="28"/>
          <w:shd w:val="clear" w:color="auto" w:fill="FFFFFF"/>
        </w:rPr>
        <w:t>đường Yersin)</w:t>
      </w:r>
      <w:r w:rsidRPr="00BF03B2">
        <w:rPr>
          <w:iCs/>
          <w:color w:val="000000"/>
          <w:sz w:val="28"/>
          <w:szCs w:val="28"/>
          <w:shd w:val="clear" w:color="auto" w:fill="FFFFFF"/>
        </w:rPr>
        <w:t xml:space="preserve">, phường Nha Trang, tỉnh Khánh Hòa; </w:t>
      </w:r>
    </w:p>
    <w:bookmarkEnd w:id="2"/>
    <w:p w14:paraId="41D9E79B" w14:textId="559B194F" w:rsidR="001E036C" w:rsidRPr="00BF03B2" w:rsidRDefault="001E036C" w:rsidP="008231FD">
      <w:pPr>
        <w:spacing w:after="0" w:line="288" w:lineRule="auto"/>
        <w:ind w:firstLine="709"/>
        <w:jc w:val="both"/>
        <w:rPr>
          <w:iCs/>
          <w:color w:val="000000"/>
          <w:sz w:val="28"/>
          <w:szCs w:val="28"/>
          <w:shd w:val="clear" w:color="auto" w:fill="FFFFFF"/>
        </w:rPr>
      </w:pPr>
      <w:r w:rsidRPr="00BF03B2">
        <w:rPr>
          <w:iCs/>
          <w:color w:val="000000"/>
          <w:sz w:val="28"/>
          <w:szCs w:val="28"/>
          <w:shd w:val="clear" w:color="auto" w:fill="FFFFFF"/>
        </w:rPr>
        <w:t xml:space="preserve">Phòng </w:t>
      </w:r>
      <w:r w:rsidR="006B0565" w:rsidRPr="00BF03B2">
        <w:rPr>
          <w:iCs/>
          <w:color w:val="000000"/>
          <w:sz w:val="28"/>
          <w:szCs w:val="28"/>
          <w:shd w:val="clear" w:color="auto" w:fill="FFFFFF"/>
        </w:rPr>
        <w:t xml:space="preserve">Kinh tế, </w:t>
      </w:r>
      <w:r w:rsidR="00D46B3F" w:rsidRPr="00BF03B2">
        <w:rPr>
          <w:iCs/>
          <w:color w:val="000000"/>
          <w:sz w:val="28"/>
          <w:szCs w:val="28"/>
          <w:shd w:val="clear" w:color="auto" w:fill="FFFFFF"/>
        </w:rPr>
        <w:t>H</w:t>
      </w:r>
      <w:r w:rsidR="006B0565" w:rsidRPr="00BF03B2">
        <w:rPr>
          <w:iCs/>
          <w:color w:val="000000"/>
          <w:sz w:val="28"/>
          <w:szCs w:val="28"/>
          <w:shd w:val="clear" w:color="auto" w:fill="FFFFFF"/>
        </w:rPr>
        <w:t xml:space="preserve">ạ tầng và </w:t>
      </w:r>
      <w:r w:rsidR="00D46B3F" w:rsidRPr="00BF03B2">
        <w:rPr>
          <w:iCs/>
          <w:color w:val="000000"/>
          <w:sz w:val="28"/>
          <w:szCs w:val="28"/>
          <w:shd w:val="clear" w:color="auto" w:fill="FFFFFF"/>
        </w:rPr>
        <w:t>Đ</w:t>
      </w:r>
      <w:r w:rsidR="006B0565" w:rsidRPr="00BF03B2">
        <w:rPr>
          <w:iCs/>
          <w:color w:val="000000"/>
          <w:sz w:val="28"/>
          <w:szCs w:val="28"/>
          <w:shd w:val="clear" w:color="auto" w:fill="FFFFFF"/>
        </w:rPr>
        <w:t>ô thị</w:t>
      </w:r>
      <w:r w:rsidRPr="00BF03B2">
        <w:rPr>
          <w:iCs/>
          <w:color w:val="000000"/>
          <w:sz w:val="28"/>
          <w:szCs w:val="28"/>
          <w:shd w:val="clear" w:color="auto" w:fill="FFFFFF"/>
        </w:rPr>
        <w:t xml:space="preserve"> kính đề nghị </w:t>
      </w:r>
      <w:r w:rsidR="00C85060" w:rsidRPr="00BF03B2">
        <w:rPr>
          <w:iCs/>
          <w:color w:val="000000"/>
          <w:sz w:val="28"/>
          <w:szCs w:val="28"/>
          <w:shd w:val="clear" w:color="auto" w:fill="FFFFFF"/>
        </w:rPr>
        <w:t xml:space="preserve">Chủ tịch </w:t>
      </w:r>
      <w:r w:rsidRPr="00BF03B2">
        <w:rPr>
          <w:iCs/>
          <w:color w:val="000000"/>
          <w:sz w:val="28"/>
          <w:szCs w:val="28"/>
          <w:shd w:val="clear" w:color="auto" w:fill="FFFFFF"/>
        </w:rPr>
        <w:t xml:space="preserve">UBND </w:t>
      </w:r>
      <w:r w:rsidR="006B0565" w:rsidRPr="00BF03B2">
        <w:rPr>
          <w:iCs/>
          <w:color w:val="000000"/>
          <w:sz w:val="28"/>
          <w:szCs w:val="28"/>
          <w:shd w:val="clear" w:color="auto" w:fill="FFFFFF"/>
        </w:rPr>
        <w:t xml:space="preserve">phường </w:t>
      </w:r>
      <w:r w:rsidR="0019053A" w:rsidRPr="00BF03B2">
        <w:rPr>
          <w:iCs/>
          <w:color w:val="000000"/>
          <w:sz w:val="28"/>
          <w:szCs w:val="28"/>
          <w:shd w:val="clear" w:color="auto" w:fill="FFFFFF"/>
        </w:rPr>
        <w:t>Nha Trang</w:t>
      </w:r>
      <w:r w:rsidRPr="00BF03B2">
        <w:rPr>
          <w:iCs/>
          <w:color w:val="000000"/>
          <w:sz w:val="28"/>
          <w:szCs w:val="28"/>
          <w:shd w:val="clear" w:color="auto" w:fill="FFFFFF"/>
        </w:rPr>
        <w:t xml:space="preserve"> ban hành </w:t>
      </w:r>
      <w:r w:rsidR="005C5984" w:rsidRPr="00BF03B2">
        <w:rPr>
          <w:iCs/>
          <w:color w:val="000000"/>
          <w:sz w:val="28"/>
          <w:szCs w:val="28"/>
          <w:shd w:val="clear" w:color="auto" w:fill="FFFFFF"/>
        </w:rPr>
        <w:t>Qu</w:t>
      </w:r>
      <w:r w:rsidR="00E36F31" w:rsidRPr="00BF03B2">
        <w:rPr>
          <w:iCs/>
          <w:color w:val="000000"/>
          <w:sz w:val="28"/>
          <w:szCs w:val="28"/>
          <w:shd w:val="clear" w:color="auto" w:fill="FFFFFF"/>
        </w:rPr>
        <w:t>y</w:t>
      </w:r>
      <w:r w:rsidR="005C5984" w:rsidRPr="00BF03B2">
        <w:rPr>
          <w:iCs/>
          <w:color w:val="000000"/>
          <w:sz w:val="28"/>
          <w:szCs w:val="28"/>
          <w:shd w:val="clear" w:color="auto" w:fill="FFFFFF"/>
        </w:rPr>
        <w:t xml:space="preserve">ết định </w:t>
      </w:r>
      <w:r w:rsidRPr="00BF03B2">
        <w:rPr>
          <w:iCs/>
          <w:color w:val="000000"/>
          <w:sz w:val="28"/>
          <w:szCs w:val="28"/>
          <w:shd w:val="clear" w:color="auto" w:fill="FFFFFF"/>
        </w:rPr>
        <w:t xml:space="preserve">xử phạt vi phạm hành chính trong lĩnh vực </w:t>
      </w:r>
      <w:r w:rsidR="00676C03" w:rsidRPr="00BF03B2">
        <w:rPr>
          <w:iCs/>
          <w:color w:val="000000"/>
          <w:sz w:val="28"/>
          <w:szCs w:val="28"/>
          <w:shd w:val="clear" w:color="auto" w:fill="FFFFFF"/>
        </w:rPr>
        <w:t>giao thông đường bộ</w:t>
      </w:r>
      <w:r w:rsidRPr="00BF03B2">
        <w:rPr>
          <w:iCs/>
          <w:color w:val="000000"/>
          <w:sz w:val="28"/>
          <w:szCs w:val="28"/>
          <w:shd w:val="clear" w:color="auto" w:fill="FFFFFF"/>
        </w:rPr>
        <w:t xml:space="preserve"> đối với </w:t>
      </w:r>
      <w:r w:rsidR="00051D9C" w:rsidRPr="00BF03B2">
        <w:rPr>
          <w:iCs/>
          <w:color w:val="000000"/>
          <w:sz w:val="28"/>
          <w:szCs w:val="28"/>
          <w:shd w:val="clear" w:color="auto" w:fill="FFFFFF"/>
        </w:rPr>
        <w:t xml:space="preserve">ông </w:t>
      </w:r>
      <w:r w:rsidR="005F61B9" w:rsidRPr="00BF03B2">
        <w:rPr>
          <w:iCs/>
          <w:color w:val="000000"/>
          <w:sz w:val="28"/>
          <w:szCs w:val="28"/>
          <w:shd w:val="clear" w:color="auto" w:fill="FFFFFF"/>
        </w:rPr>
        <w:t>Đặng Ngọc Bảo</w:t>
      </w:r>
      <w:r w:rsidR="0045411E" w:rsidRPr="00BF03B2">
        <w:rPr>
          <w:iCs/>
          <w:color w:val="000000"/>
          <w:sz w:val="28"/>
          <w:szCs w:val="28"/>
          <w:shd w:val="clear" w:color="auto" w:fill="FFFFFF"/>
        </w:rPr>
        <w:t>,</w:t>
      </w:r>
      <w:r w:rsidR="00FD1209" w:rsidRPr="00BF03B2">
        <w:rPr>
          <w:iCs/>
          <w:color w:val="000000"/>
          <w:sz w:val="28"/>
          <w:szCs w:val="28"/>
          <w:shd w:val="clear" w:color="auto" w:fill="FFFFFF"/>
        </w:rPr>
        <w:t xml:space="preserve"> </w:t>
      </w:r>
      <w:r w:rsidR="00051D9C" w:rsidRPr="00BF03B2">
        <w:rPr>
          <w:iCs/>
          <w:color w:val="000000"/>
          <w:sz w:val="28"/>
          <w:szCs w:val="28"/>
          <w:shd w:val="clear" w:color="auto" w:fill="FFFFFF"/>
        </w:rPr>
        <w:t xml:space="preserve">thường trú tại </w:t>
      </w:r>
      <w:r w:rsidR="005F61B9" w:rsidRPr="00BF03B2">
        <w:rPr>
          <w:iCs/>
          <w:color w:val="000000"/>
          <w:sz w:val="28"/>
          <w:szCs w:val="28"/>
          <w:shd w:val="clear" w:color="auto" w:fill="FFFFFF"/>
        </w:rPr>
        <w:t>tổ 9 Ngọc Hội</w:t>
      </w:r>
      <w:r w:rsidR="006F0121" w:rsidRPr="00BF03B2">
        <w:rPr>
          <w:iCs/>
          <w:color w:val="000000"/>
          <w:sz w:val="28"/>
          <w:szCs w:val="28"/>
          <w:shd w:val="clear" w:color="auto" w:fill="FFFFFF"/>
        </w:rPr>
        <w:t xml:space="preserve">, </w:t>
      </w:r>
      <w:r w:rsidR="005F61B9" w:rsidRPr="00BF03B2">
        <w:rPr>
          <w:iCs/>
          <w:color w:val="000000"/>
          <w:sz w:val="28"/>
          <w:szCs w:val="28"/>
          <w:shd w:val="clear" w:color="auto" w:fill="FFFFFF"/>
        </w:rPr>
        <w:t>phường Tây Nha Trang</w:t>
      </w:r>
      <w:r w:rsidR="00FD1209" w:rsidRPr="00BF03B2">
        <w:rPr>
          <w:iCs/>
          <w:color w:val="000000"/>
          <w:sz w:val="28"/>
          <w:szCs w:val="28"/>
          <w:shd w:val="clear" w:color="auto" w:fill="FFFFFF"/>
        </w:rPr>
        <w:t>, tỉnh Khánh Hòa</w:t>
      </w:r>
      <w:r w:rsidR="009D4160" w:rsidRPr="00BF03B2">
        <w:rPr>
          <w:iCs/>
          <w:color w:val="000000"/>
          <w:sz w:val="28"/>
          <w:szCs w:val="28"/>
          <w:shd w:val="clear" w:color="auto" w:fill="FFFFFF"/>
        </w:rPr>
        <w:t>.</w:t>
      </w:r>
    </w:p>
    <w:p w14:paraId="21A27200" w14:textId="322B763B" w:rsidR="009263F2" w:rsidRPr="0045411E" w:rsidRDefault="00A06207" w:rsidP="008231FD">
      <w:pPr>
        <w:shd w:val="clear" w:color="auto" w:fill="FFFFFF"/>
        <w:spacing w:after="0" w:line="288" w:lineRule="auto"/>
        <w:ind w:firstLine="709"/>
        <w:jc w:val="both"/>
        <w:rPr>
          <w:b/>
          <w:bCs/>
          <w:color w:val="000000" w:themeColor="text1"/>
          <w:sz w:val="28"/>
          <w:szCs w:val="28"/>
        </w:rPr>
      </w:pPr>
      <w:r>
        <w:rPr>
          <w:b/>
          <w:bCs/>
          <w:color w:val="000000" w:themeColor="text1"/>
          <w:sz w:val="28"/>
          <w:szCs w:val="28"/>
        </w:rPr>
        <w:t xml:space="preserve">I. </w:t>
      </w:r>
      <w:r w:rsidR="00555513">
        <w:rPr>
          <w:b/>
          <w:bCs/>
          <w:color w:val="000000" w:themeColor="text1"/>
          <w:sz w:val="28"/>
          <w:szCs w:val="28"/>
        </w:rPr>
        <w:t>Hình thức xử phạt vi phạm hành chính</w:t>
      </w:r>
      <w:r w:rsidR="00435FD3" w:rsidRPr="0045411E">
        <w:rPr>
          <w:b/>
          <w:bCs/>
          <w:color w:val="000000" w:themeColor="text1"/>
          <w:sz w:val="28"/>
          <w:szCs w:val="28"/>
        </w:rPr>
        <w:t>:</w:t>
      </w:r>
    </w:p>
    <w:p w14:paraId="50662028" w14:textId="09F40B3C" w:rsidR="0099396D" w:rsidRPr="009618C7" w:rsidRDefault="0099396D" w:rsidP="008231FD">
      <w:pPr>
        <w:shd w:val="clear" w:color="auto" w:fill="FFFFFF"/>
        <w:spacing w:after="0" w:line="288" w:lineRule="auto"/>
        <w:ind w:firstLine="709"/>
        <w:jc w:val="both"/>
        <w:rPr>
          <w:color w:val="000000" w:themeColor="text1"/>
          <w:sz w:val="28"/>
          <w:szCs w:val="28"/>
        </w:rPr>
      </w:pPr>
      <w:r w:rsidRPr="009618C7">
        <w:rPr>
          <w:bCs/>
          <w:color w:val="000000" w:themeColor="text1"/>
          <w:sz w:val="28"/>
          <w:szCs w:val="28"/>
        </w:rPr>
        <w:t>1.</w:t>
      </w:r>
      <w:r w:rsidRPr="009618C7">
        <w:rPr>
          <w:b/>
          <w:bCs/>
          <w:color w:val="000000" w:themeColor="text1"/>
          <w:sz w:val="28"/>
          <w:szCs w:val="28"/>
        </w:rPr>
        <w:t xml:space="preserve"> </w:t>
      </w:r>
      <w:r w:rsidRPr="009618C7">
        <w:rPr>
          <w:color w:val="000000" w:themeColor="text1"/>
          <w:sz w:val="28"/>
          <w:szCs w:val="28"/>
        </w:rPr>
        <w:t xml:space="preserve">Xử phạt vi phạm hành chính đối với </w:t>
      </w:r>
      <w:r w:rsidR="00CD64E2">
        <w:rPr>
          <w:iCs/>
          <w:sz w:val="28"/>
          <w:szCs w:val="28"/>
        </w:rPr>
        <w:t>ông/(bà)</w:t>
      </w:r>
      <w:r w:rsidRPr="0099396D">
        <w:rPr>
          <w:i/>
          <w:iCs/>
          <w:sz w:val="28"/>
          <w:szCs w:val="28"/>
        </w:rPr>
        <w:t xml:space="preserve"> </w:t>
      </w:r>
      <w:r w:rsidRPr="009618C7">
        <w:rPr>
          <w:color w:val="000000" w:themeColor="text1"/>
          <w:sz w:val="28"/>
          <w:szCs w:val="28"/>
        </w:rPr>
        <w:t>có tên sau đây:</w:t>
      </w:r>
    </w:p>
    <w:p w14:paraId="78EC6FE6" w14:textId="720B3DDE" w:rsidR="0099396D" w:rsidRPr="000E6B51" w:rsidRDefault="00667716" w:rsidP="008231FD">
      <w:pPr>
        <w:spacing w:after="0" w:line="288" w:lineRule="auto"/>
        <w:ind w:firstLine="709"/>
        <w:jc w:val="both"/>
        <w:rPr>
          <w:color w:val="000000" w:themeColor="text1"/>
          <w:spacing w:val="-10"/>
          <w:sz w:val="28"/>
          <w:szCs w:val="28"/>
        </w:rPr>
      </w:pPr>
      <w:bookmarkStart w:id="3" w:name="_Hlk211678724"/>
      <w:r>
        <w:rPr>
          <w:bCs/>
          <w:noProof/>
          <w:color w:val="000000" w:themeColor="text1"/>
          <w:sz w:val="28"/>
          <w:szCs w:val="28"/>
        </w:rPr>
        <w:t>Họ và tên</w:t>
      </w:r>
      <w:r w:rsidR="0099396D">
        <w:rPr>
          <w:bCs/>
          <w:noProof/>
          <w:color w:val="000000" w:themeColor="text1"/>
          <w:sz w:val="28"/>
          <w:szCs w:val="28"/>
        </w:rPr>
        <w:t xml:space="preserve">: </w:t>
      </w:r>
      <w:r w:rsidR="005F61B9">
        <w:rPr>
          <w:bCs/>
          <w:noProof/>
          <w:color w:val="000000" w:themeColor="text1"/>
          <w:sz w:val="28"/>
          <w:szCs w:val="28"/>
        </w:rPr>
        <w:t>Đặng Ngọc Bảo</w:t>
      </w:r>
      <w:r w:rsidR="0099396D" w:rsidRPr="000E6B51">
        <w:rPr>
          <w:b/>
          <w:color w:val="000000" w:themeColor="text1"/>
          <w:sz w:val="28"/>
          <w:szCs w:val="28"/>
        </w:rPr>
        <w:tab/>
      </w:r>
      <w:r w:rsidR="0099396D" w:rsidRPr="000E6B51">
        <w:rPr>
          <w:color w:val="000000" w:themeColor="text1"/>
          <w:spacing w:val="-10"/>
          <w:sz w:val="28"/>
          <w:szCs w:val="28"/>
        </w:rPr>
        <w:tab/>
      </w:r>
      <w:r w:rsidR="0099396D">
        <w:rPr>
          <w:color w:val="000000" w:themeColor="text1"/>
          <w:spacing w:val="-10"/>
          <w:sz w:val="28"/>
          <w:szCs w:val="28"/>
        </w:rPr>
        <w:tab/>
      </w:r>
      <w:r w:rsidR="0099396D">
        <w:rPr>
          <w:color w:val="000000" w:themeColor="text1"/>
          <w:spacing w:val="-10"/>
          <w:sz w:val="28"/>
          <w:szCs w:val="28"/>
        </w:rPr>
        <w:tab/>
      </w:r>
      <w:r w:rsidR="00A741A0">
        <w:rPr>
          <w:color w:val="000000" w:themeColor="text1"/>
          <w:spacing w:val="-10"/>
          <w:sz w:val="28"/>
          <w:szCs w:val="28"/>
        </w:rPr>
        <w:t xml:space="preserve">        </w:t>
      </w:r>
      <w:r w:rsidR="006F0121">
        <w:rPr>
          <w:color w:val="000000" w:themeColor="text1"/>
          <w:spacing w:val="-10"/>
          <w:sz w:val="28"/>
          <w:szCs w:val="28"/>
        </w:rPr>
        <w:tab/>
      </w:r>
      <w:r w:rsidR="0099396D">
        <w:rPr>
          <w:color w:val="000000" w:themeColor="text1"/>
          <w:spacing w:val="-10"/>
          <w:sz w:val="28"/>
          <w:szCs w:val="28"/>
        </w:rPr>
        <w:t xml:space="preserve">Giới </w:t>
      </w:r>
      <w:r w:rsidR="00051D9C">
        <w:rPr>
          <w:color w:val="000000" w:themeColor="text1"/>
          <w:spacing w:val="-10"/>
          <w:sz w:val="28"/>
          <w:szCs w:val="28"/>
        </w:rPr>
        <w:t>tính: Nam</w:t>
      </w:r>
    </w:p>
    <w:p w14:paraId="218DD4CD" w14:textId="07AC8A0E" w:rsidR="0099396D" w:rsidRPr="000E6B51" w:rsidRDefault="0099396D" w:rsidP="008231FD">
      <w:pPr>
        <w:spacing w:after="0" w:line="288" w:lineRule="auto"/>
        <w:ind w:firstLine="709"/>
        <w:jc w:val="both"/>
        <w:rPr>
          <w:color w:val="000000"/>
          <w:sz w:val="28"/>
          <w:szCs w:val="28"/>
          <w:lang w:val="x-none" w:eastAsia="x-none"/>
        </w:rPr>
      </w:pPr>
      <w:bookmarkStart w:id="4" w:name="_Hlk211678967"/>
      <w:r>
        <w:rPr>
          <w:color w:val="000000" w:themeColor="text1"/>
          <w:spacing w:val="-10"/>
          <w:sz w:val="28"/>
          <w:szCs w:val="28"/>
        </w:rPr>
        <w:t xml:space="preserve">Ngày, tháng, năm sinh: </w:t>
      </w:r>
      <w:r w:rsidR="005F61B9">
        <w:rPr>
          <w:color w:val="000000" w:themeColor="text1"/>
          <w:spacing w:val="-10"/>
          <w:sz w:val="28"/>
          <w:szCs w:val="28"/>
        </w:rPr>
        <w:t>06/11/1983</w:t>
      </w:r>
      <w:r>
        <w:rPr>
          <w:color w:val="000000" w:themeColor="text1"/>
          <w:spacing w:val="-10"/>
          <w:sz w:val="28"/>
          <w:szCs w:val="28"/>
        </w:rPr>
        <w:tab/>
      </w:r>
      <w:r>
        <w:rPr>
          <w:color w:val="000000" w:themeColor="text1"/>
          <w:spacing w:val="-10"/>
          <w:sz w:val="28"/>
          <w:szCs w:val="28"/>
        </w:rPr>
        <w:tab/>
      </w:r>
      <w:r w:rsidR="00667716">
        <w:rPr>
          <w:color w:val="000000" w:themeColor="text1"/>
          <w:spacing w:val="-10"/>
          <w:sz w:val="28"/>
          <w:szCs w:val="28"/>
        </w:rPr>
        <w:t xml:space="preserve">        </w:t>
      </w:r>
      <w:r w:rsidR="00A741A0">
        <w:rPr>
          <w:color w:val="000000" w:themeColor="text1"/>
          <w:spacing w:val="-10"/>
          <w:sz w:val="28"/>
          <w:szCs w:val="28"/>
        </w:rPr>
        <w:tab/>
      </w:r>
      <w:r>
        <w:rPr>
          <w:color w:val="000000" w:themeColor="text1"/>
          <w:spacing w:val="-10"/>
          <w:sz w:val="28"/>
          <w:szCs w:val="28"/>
        </w:rPr>
        <w:t>Quốc tịch: Việt Nam</w:t>
      </w:r>
    </w:p>
    <w:p w14:paraId="592974E4" w14:textId="31E644FB" w:rsidR="0099396D" w:rsidRPr="00051D9C" w:rsidRDefault="00051D9C" w:rsidP="008231FD">
      <w:pPr>
        <w:spacing w:after="0" w:line="288" w:lineRule="auto"/>
        <w:ind w:firstLine="709"/>
        <w:jc w:val="both"/>
        <w:rPr>
          <w:color w:val="000000" w:themeColor="text1"/>
          <w:spacing w:val="-10"/>
          <w:sz w:val="28"/>
          <w:szCs w:val="28"/>
        </w:rPr>
      </w:pPr>
      <w:r>
        <w:rPr>
          <w:color w:val="000000"/>
          <w:sz w:val="28"/>
          <w:szCs w:val="28"/>
          <w:lang w:val="x-none" w:eastAsia="x-none"/>
        </w:rPr>
        <w:lastRenderedPageBreak/>
        <w:t xml:space="preserve">Nghề nghiệp: </w:t>
      </w:r>
      <w:r w:rsidR="005F61B9">
        <w:rPr>
          <w:color w:val="000000"/>
          <w:sz w:val="28"/>
          <w:szCs w:val="28"/>
          <w:lang w:eastAsia="x-none"/>
        </w:rPr>
        <w:t>Lái xe</w:t>
      </w:r>
    </w:p>
    <w:p w14:paraId="1B6293B7" w14:textId="05739068" w:rsidR="005F61B9" w:rsidRDefault="0099396D" w:rsidP="008231FD">
      <w:pPr>
        <w:shd w:val="clear" w:color="auto" w:fill="FFFFFF"/>
        <w:spacing w:after="0" w:line="288" w:lineRule="auto"/>
        <w:ind w:firstLine="709"/>
        <w:jc w:val="both"/>
        <w:rPr>
          <w:color w:val="000000" w:themeColor="text1"/>
          <w:sz w:val="28"/>
          <w:szCs w:val="28"/>
        </w:rPr>
      </w:pPr>
      <w:r w:rsidRPr="000E6B51">
        <w:rPr>
          <w:color w:val="000000"/>
          <w:sz w:val="28"/>
          <w:szCs w:val="28"/>
          <w:lang w:val="x-none" w:eastAsia="x-none"/>
        </w:rPr>
        <w:t xml:space="preserve">Nơi ở hiện tại: </w:t>
      </w:r>
      <w:r w:rsidR="005F61B9">
        <w:rPr>
          <w:bCs/>
          <w:noProof/>
          <w:color w:val="000000" w:themeColor="text1"/>
          <w:sz w:val="28"/>
          <w:szCs w:val="28"/>
          <w:lang w:val="it-IT"/>
        </w:rPr>
        <w:t>Tổ 9 Ngọc Hội, phường Tây Nha Trang</w:t>
      </w:r>
      <w:r w:rsidR="005F61B9">
        <w:rPr>
          <w:color w:val="000000" w:themeColor="text1"/>
          <w:spacing w:val="-10"/>
          <w:sz w:val="28"/>
          <w:szCs w:val="28"/>
        </w:rPr>
        <w:t>, tỉnh Khánh Hòa</w:t>
      </w:r>
      <w:r w:rsidR="005F61B9">
        <w:rPr>
          <w:iCs/>
          <w:color w:val="000000" w:themeColor="text1"/>
          <w:sz w:val="28"/>
          <w:szCs w:val="28"/>
        </w:rPr>
        <w:t>.</w:t>
      </w:r>
    </w:p>
    <w:p w14:paraId="501B0805" w14:textId="521E6698" w:rsidR="00F92161" w:rsidRDefault="00F92161" w:rsidP="008231FD">
      <w:pPr>
        <w:shd w:val="clear" w:color="auto" w:fill="FFFFFF"/>
        <w:spacing w:after="0" w:line="288" w:lineRule="auto"/>
        <w:ind w:firstLine="709"/>
        <w:jc w:val="both"/>
        <w:rPr>
          <w:color w:val="000000" w:themeColor="text1"/>
          <w:sz w:val="28"/>
          <w:szCs w:val="28"/>
          <w:lang w:val="it-IT"/>
        </w:rPr>
      </w:pPr>
      <w:r w:rsidRPr="00A10844">
        <w:rPr>
          <w:color w:val="000000" w:themeColor="text1"/>
          <w:sz w:val="28"/>
          <w:szCs w:val="28"/>
        </w:rPr>
        <w:t>Số</w:t>
      </w:r>
      <w:r w:rsidR="00667716">
        <w:rPr>
          <w:color w:val="000000" w:themeColor="text1"/>
          <w:sz w:val="28"/>
          <w:szCs w:val="28"/>
        </w:rPr>
        <w:t xml:space="preserve"> định danh cá nhân</w:t>
      </w:r>
      <w:r w:rsidR="00051D9C">
        <w:rPr>
          <w:color w:val="000000" w:themeColor="text1"/>
          <w:sz w:val="28"/>
          <w:szCs w:val="28"/>
        </w:rPr>
        <w:t xml:space="preserve">: </w:t>
      </w:r>
      <w:r w:rsidR="005F61B9">
        <w:rPr>
          <w:color w:val="000000" w:themeColor="text1"/>
          <w:sz w:val="28"/>
          <w:szCs w:val="28"/>
        </w:rPr>
        <w:t>0560</w:t>
      </w:r>
      <w:r w:rsidR="00AC3764">
        <w:rPr>
          <w:color w:val="000000" w:themeColor="text1"/>
          <w:sz w:val="28"/>
          <w:szCs w:val="28"/>
        </w:rPr>
        <w:t xml:space="preserve"> </w:t>
      </w:r>
      <w:r w:rsidR="005F61B9">
        <w:rPr>
          <w:color w:val="000000" w:themeColor="text1"/>
          <w:sz w:val="28"/>
          <w:szCs w:val="28"/>
        </w:rPr>
        <w:t>8300</w:t>
      </w:r>
      <w:r w:rsidR="00AC3764">
        <w:rPr>
          <w:color w:val="000000" w:themeColor="text1"/>
          <w:sz w:val="28"/>
          <w:szCs w:val="28"/>
        </w:rPr>
        <w:t xml:space="preserve"> </w:t>
      </w:r>
      <w:r w:rsidR="005F61B9">
        <w:rPr>
          <w:color w:val="000000" w:themeColor="text1"/>
          <w:sz w:val="28"/>
          <w:szCs w:val="28"/>
        </w:rPr>
        <w:t>2012</w:t>
      </w:r>
      <w:r w:rsidR="00667716" w:rsidRPr="00FC4EF5">
        <w:rPr>
          <w:color w:val="000000" w:themeColor="text1"/>
          <w:sz w:val="28"/>
          <w:szCs w:val="28"/>
        </w:rPr>
        <w:t xml:space="preserve">            </w:t>
      </w:r>
      <w:r w:rsidRPr="00FC4EF5">
        <w:rPr>
          <w:color w:val="000000" w:themeColor="text1"/>
          <w:sz w:val="28"/>
          <w:szCs w:val="28"/>
        </w:rPr>
        <w:tab/>
      </w:r>
      <w:r w:rsidR="00667716" w:rsidRPr="00FC4EF5">
        <w:rPr>
          <w:color w:val="000000" w:themeColor="text1"/>
          <w:sz w:val="28"/>
          <w:szCs w:val="28"/>
          <w:lang w:val="it-IT"/>
        </w:rPr>
        <w:t>n</w:t>
      </w:r>
      <w:r w:rsidRPr="00FC4EF5">
        <w:rPr>
          <w:color w:val="000000" w:themeColor="text1"/>
          <w:sz w:val="28"/>
          <w:szCs w:val="28"/>
          <w:lang w:val="it-IT"/>
        </w:rPr>
        <w:t xml:space="preserve">gày cấp: </w:t>
      </w:r>
      <w:r w:rsidR="005F61B9">
        <w:rPr>
          <w:color w:val="000000" w:themeColor="text1"/>
          <w:sz w:val="28"/>
          <w:szCs w:val="28"/>
          <w:lang w:val="it-IT"/>
        </w:rPr>
        <w:t>05/10/2023</w:t>
      </w:r>
    </w:p>
    <w:p w14:paraId="0C8AFF71" w14:textId="29C9234A" w:rsidR="0099396D" w:rsidRDefault="0099396D" w:rsidP="008231FD">
      <w:pPr>
        <w:shd w:val="clear" w:color="auto" w:fill="FFFFFF"/>
        <w:spacing w:after="0" w:line="288" w:lineRule="auto"/>
        <w:ind w:firstLine="709"/>
        <w:jc w:val="both"/>
        <w:rPr>
          <w:color w:val="000000" w:themeColor="text1"/>
          <w:sz w:val="28"/>
          <w:szCs w:val="28"/>
          <w:lang w:val="it-IT"/>
        </w:rPr>
      </w:pPr>
      <w:r>
        <w:rPr>
          <w:color w:val="000000" w:themeColor="text1"/>
          <w:sz w:val="28"/>
          <w:szCs w:val="28"/>
          <w:lang w:val="it-IT"/>
        </w:rPr>
        <w:t xml:space="preserve">Nơi cấp: </w:t>
      </w:r>
      <w:r w:rsidR="005F61B9">
        <w:rPr>
          <w:color w:val="000000" w:themeColor="text1"/>
          <w:sz w:val="28"/>
          <w:szCs w:val="28"/>
          <w:lang w:val="it-IT"/>
        </w:rPr>
        <w:t>Cục Cảnh sát quản lý hành chính về trật tự xã hội</w:t>
      </w:r>
      <w:r w:rsidR="006F0121">
        <w:rPr>
          <w:color w:val="000000" w:themeColor="text1"/>
          <w:sz w:val="28"/>
          <w:szCs w:val="28"/>
          <w:lang w:val="it-IT"/>
        </w:rPr>
        <w:t>.</w:t>
      </w:r>
    </w:p>
    <w:bookmarkEnd w:id="3"/>
    <w:bookmarkEnd w:id="4"/>
    <w:p w14:paraId="4B764CDE" w14:textId="656649FB" w:rsidR="0099396D" w:rsidRPr="00B86D4B" w:rsidRDefault="0099396D" w:rsidP="008231FD">
      <w:pPr>
        <w:spacing w:after="0" w:line="288" w:lineRule="auto"/>
        <w:ind w:right="1" w:firstLine="709"/>
        <w:jc w:val="both"/>
        <w:rPr>
          <w:iCs/>
          <w:color w:val="000000" w:themeColor="text1"/>
          <w:spacing w:val="-10"/>
          <w:sz w:val="28"/>
          <w:szCs w:val="28"/>
        </w:rPr>
      </w:pPr>
      <w:r w:rsidRPr="000E6B51">
        <w:rPr>
          <w:color w:val="000000" w:themeColor="text1"/>
          <w:sz w:val="28"/>
          <w:szCs w:val="28"/>
          <w:lang w:val="it-IT"/>
        </w:rPr>
        <w:t xml:space="preserve">2. Đã thực hiện hành vi vi phạm hành chính: </w:t>
      </w:r>
      <w:r w:rsidR="00DC623D">
        <w:rPr>
          <w:color w:val="000000" w:themeColor="text1"/>
          <w:sz w:val="28"/>
          <w:szCs w:val="28"/>
          <w:lang w:val="it-IT"/>
        </w:rPr>
        <w:t>Đ</w:t>
      </w:r>
      <w:r w:rsidR="00A741A0" w:rsidRPr="00A741A0">
        <w:rPr>
          <w:rFonts w:ascii="Inter" w:hAnsi="Inter"/>
          <w:sz w:val="28"/>
          <w:szCs w:val="28"/>
          <w:lang w:val="vi-VN"/>
        </w:rPr>
        <w:t>ỗ xe tại vị trí</w:t>
      </w:r>
      <w:r w:rsidR="00A741A0" w:rsidRPr="00A741A0">
        <w:rPr>
          <w:rFonts w:ascii="Inter" w:hAnsi="Inter"/>
          <w:sz w:val="28"/>
          <w:szCs w:val="28"/>
        </w:rPr>
        <w:t xml:space="preserve"> </w:t>
      </w:r>
      <w:r w:rsidR="00A741A0" w:rsidRPr="00A741A0">
        <w:rPr>
          <w:rFonts w:ascii="Inter" w:hAnsi="Inter"/>
          <w:sz w:val="28"/>
          <w:szCs w:val="28"/>
          <w:lang w:val="vi-VN"/>
        </w:rPr>
        <w:t>trong phạm vi 05 mét hai bên cổng trụ sở cơ quan, tổ chức có bố trí đường cho xe ra, vào</w:t>
      </w:r>
      <w:r w:rsidR="00A741A0">
        <w:rPr>
          <w:rFonts w:ascii="Inter" w:hAnsi="Inter"/>
          <w:sz w:val="28"/>
          <w:szCs w:val="28"/>
        </w:rPr>
        <w:t xml:space="preserve"> (trước cổng</w:t>
      </w:r>
      <w:r w:rsidR="005F61B9">
        <w:rPr>
          <w:rFonts w:ascii="Inter" w:hAnsi="Inter"/>
          <w:sz w:val="28"/>
          <w:szCs w:val="28"/>
        </w:rPr>
        <w:t xml:space="preserve"> số 3</w:t>
      </w:r>
      <w:r w:rsidR="00A741A0">
        <w:rPr>
          <w:rFonts w:ascii="Inter" w:hAnsi="Inter"/>
          <w:sz w:val="28"/>
          <w:szCs w:val="28"/>
        </w:rPr>
        <w:t xml:space="preserve"> bệnh viện tỉnh Khánh Hòa)</w:t>
      </w:r>
      <w:r w:rsidR="00B86D4B">
        <w:rPr>
          <w:iCs/>
          <w:color w:val="000000" w:themeColor="text1"/>
          <w:spacing w:val="-10"/>
          <w:sz w:val="28"/>
          <w:szCs w:val="28"/>
        </w:rPr>
        <w:t>.</w:t>
      </w:r>
    </w:p>
    <w:p w14:paraId="436B0CF9" w14:textId="77777777" w:rsidR="00097D6C" w:rsidRPr="001F4E27" w:rsidRDefault="0099396D" w:rsidP="008231FD">
      <w:pPr>
        <w:shd w:val="clear" w:color="auto" w:fill="FFFFFF"/>
        <w:spacing w:after="0" w:line="288" w:lineRule="auto"/>
        <w:ind w:firstLine="709"/>
        <w:jc w:val="both"/>
        <w:rPr>
          <w:color w:val="000000" w:themeColor="text1"/>
          <w:sz w:val="28"/>
          <w:szCs w:val="28"/>
        </w:rPr>
      </w:pPr>
      <w:r w:rsidRPr="000E6B51">
        <w:rPr>
          <w:bCs/>
          <w:color w:val="000000" w:themeColor="text1"/>
          <w:sz w:val="28"/>
          <w:szCs w:val="28"/>
          <w:lang w:val="it-IT"/>
        </w:rPr>
        <w:t xml:space="preserve">3. </w:t>
      </w:r>
      <w:r w:rsidRPr="000E6B51">
        <w:rPr>
          <w:color w:val="000000" w:themeColor="text1"/>
          <w:sz w:val="28"/>
          <w:szCs w:val="28"/>
        </w:rPr>
        <w:t>Quy định tại:</w:t>
      </w:r>
      <w:r>
        <w:rPr>
          <w:color w:val="000000" w:themeColor="text1"/>
          <w:sz w:val="28"/>
          <w:szCs w:val="28"/>
        </w:rPr>
        <w:t xml:space="preserve"> </w:t>
      </w:r>
      <w:r w:rsidR="00097D6C" w:rsidRPr="001F4E27">
        <w:rPr>
          <w:color w:val="000000" w:themeColor="text1"/>
          <w:sz w:val="28"/>
          <w:szCs w:val="28"/>
        </w:rPr>
        <w:t xml:space="preserve">Điểm </w:t>
      </w:r>
      <w:r w:rsidR="00097D6C">
        <w:rPr>
          <w:color w:val="000000" w:themeColor="text1"/>
          <w:sz w:val="28"/>
          <w:szCs w:val="28"/>
        </w:rPr>
        <w:t>đ</w:t>
      </w:r>
      <w:r w:rsidR="00097D6C" w:rsidRPr="001F4E27">
        <w:rPr>
          <w:color w:val="000000" w:themeColor="text1"/>
          <w:sz w:val="28"/>
          <w:szCs w:val="28"/>
        </w:rPr>
        <w:t xml:space="preserve"> </w:t>
      </w:r>
      <w:r w:rsidR="00097D6C" w:rsidRPr="001F4E27">
        <w:rPr>
          <w:bCs/>
          <w:color w:val="000000" w:themeColor="text1"/>
          <w:sz w:val="28"/>
          <w:szCs w:val="28"/>
        </w:rPr>
        <w:t xml:space="preserve">Khoản </w:t>
      </w:r>
      <w:r w:rsidR="00097D6C">
        <w:rPr>
          <w:bCs/>
          <w:color w:val="000000" w:themeColor="text1"/>
          <w:sz w:val="28"/>
          <w:szCs w:val="28"/>
        </w:rPr>
        <w:t>3</w:t>
      </w:r>
      <w:r w:rsidR="00097D6C" w:rsidRPr="001F4E27">
        <w:rPr>
          <w:bCs/>
          <w:color w:val="000000" w:themeColor="text1"/>
          <w:sz w:val="28"/>
          <w:szCs w:val="28"/>
        </w:rPr>
        <w:t xml:space="preserve"> </w:t>
      </w:r>
      <w:r w:rsidR="00097D6C" w:rsidRPr="001F4E27">
        <w:rPr>
          <w:bCs/>
          <w:color w:val="000000" w:themeColor="text1"/>
          <w:sz w:val="28"/>
          <w:szCs w:val="28"/>
          <w:lang w:val="it-IT"/>
        </w:rPr>
        <w:t xml:space="preserve">Điều </w:t>
      </w:r>
      <w:r w:rsidR="00097D6C">
        <w:rPr>
          <w:bCs/>
          <w:noProof/>
          <w:color w:val="000000" w:themeColor="text1"/>
          <w:sz w:val="28"/>
          <w:szCs w:val="28"/>
          <w:lang w:val="it-IT"/>
        </w:rPr>
        <w:t>6</w:t>
      </w:r>
      <w:r w:rsidR="00097D6C" w:rsidRPr="001F4E27">
        <w:rPr>
          <w:bCs/>
          <w:color w:val="000000" w:themeColor="text1"/>
          <w:sz w:val="28"/>
          <w:szCs w:val="28"/>
          <w:lang w:val="it-IT"/>
        </w:rPr>
        <w:t xml:space="preserve"> Nghị định </w:t>
      </w:r>
      <w:r w:rsidR="00097D6C" w:rsidRPr="001F4E27">
        <w:rPr>
          <w:bCs/>
          <w:color w:val="000000" w:themeColor="text1"/>
          <w:sz w:val="28"/>
          <w:szCs w:val="28"/>
        </w:rPr>
        <w:t xml:space="preserve">168/2024/NĐ-CP ngày 26/12/2024 của Chính phủ </w:t>
      </w:r>
      <w:r w:rsidR="00097D6C" w:rsidRPr="001F4E27">
        <w:rPr>
          <w:color w:val="000000" w:themeColor="text1"/>
          <w:sz w:val="28"/>
          <w:szCs w:val="28"/>
        </w:rPr>
        <w:t>Q</w:t>
      </w:r>
      <w:r w:rsidR="00097D6C" w:rsidRPr="001F4E27">
        <w:rPr>
          <w:color w:val="000000" w:themeColor="text1"/>
          <w:sz w:val="28"/>
          <w:szCs w:val="28"/>
          <w:lang w:val="vi-VN"/>
        </w:rPr>
        <w:t xml:space="preserve">uy định </w:t>
      </w:r>
      <w:r w:rsidR="00097D6C" w:rsidRPr="001F4E27">
        <w:rPr>
          <w:iCs/>
          <w:color w:val="000000" w:themeColor="text1"/>
          <w:spacing w:val="-10"/>
          <w:sz w:val="28"/>
          <w:szCs w:val="28"/>
        </w:rPr>
        <w:t>xử phạt vi phạm hành chính về trật tự, an toàn giao thông trong lĩnh vực giao thông đường bộ; trừ điểm, phục hồi điểm giấy phép lái xe</w:t>
      </w:r>
      <w:r w:rsidR="00097D6C" w:rsidRPr="001F4E27">
        <w:rPr>
          <w:iCs/>
          <w:color w:val="000000" w:themeColor="text1"/>
          <w:sz w:val="28"/>
          <w:szCs w:val="28"/>
          <w:lang w:val="vi-VN"/>
        </w:rPr>
        <w:t>.</w:t>
      </w:r>
    </w:p>
    <w:p w14:paraId="20B35828" w14:textId="509A1D83" w:rsidR="0099396D" w:rsidRDefault="0099396D" w:rsidP="008231FD">
      <w:pPr>
        <w:shd w:val="clear" w:color="auto" w:fill="FFFFFF"/>
        <w:spacing w:after="0" w:line="288" w:lineRule="auto"/>
        <w:ind w:firstLine="709"/>
        <w:jc w:val="both"/>
        <w:rPr>
          <w:color w:val="000000" w:themeColor="text1"/>
          <w:sz w:val="28"/>
          <w:szCs w:val="28"/>
        </w:rPr>
      </w:pPr>
      <w:r w:rsidRPr="000E6B51">
        <w:rPr>
          <w:bCs/>
          <w:color w:val="000000" w:themeColor="text1"/>
          <w:sz w:val="28"/>
          <w:szCs w:val="28"/>
          <w:lang w:val="it-IT"/>
        </w:rPr>
        <w:t xml:space="preserve">4. </w:t>
      </w:r>
      <w:r w:rsidRPr="000E6B51">
        <w:rPr>
          <w:color w:val="000000" w:themeColor="text1"/>
          <w:sz w:val="28"/>
          <w:szCs w:val="28"/>
        </w:rPr>
        <w:t>Các tình tiết tăng nặng: Không</w:t>
      </w:r>
    </w:p>
    <w:p w14:paraId="1B49C31C" w14:textId="77777777" w:rsidR="0099396D" w:rsidRPr="003C7E77" w:rsidRDefault="0099396D" w:rsidP="008231FD">
      <w:pPr>
        <w:spacing w:after="0" w:line="288" w:lineRule="auto"/>
        <w:ind w:firstLine="709"/>
        <w:jc w:val="both"/>
        <w:rPr>
          <w:sz w:val="28"/>
          <w:szCs w:val="28"/>
        </w:rPr>
      </w:pPr>
      <w:r w:rsidRPr="00F33373">
        <w:rPr>
          <w:sz w:val="28"/>
          <w:szCs w:val="28"/>
        </w:rPr>
        <w:t>5. Các tình tiết giảm nhẹ: Kh</w:t>
      </w:r>
      <w:r w:rsidRPr="00F33373">
        <w:rPr>
          <w:sz w:val="28"/>
          <w:szCs w:val="28"/>
          <w:lang w:val="vi-VN"/>
        </w:rPr>
        <w:t>ông</w:t>
      </w:r>
      <w:r w:rsidRPr="00F33373">
        <w:rPr>
          <w:sz w:val="28"/>
          <w:szCs w:val="28"/>
        </w:rPr>
        <w:t>.</w:t>
      </w:r>
    </w:p>
    <w:p w14:paraId="437A1CE0" w14:textId="77777777" w:rsidR="001E036C" w:rsidRPr="00251DA5" w:rsidRDefault="001E036C" w:rsidP="008231FD">
      <w:pPr>
        <w:shd w:val="clear" w:color="auto" w:fill="FFFFFF"/>
        <w:spacing w:after="0" w:line="288" w:lineRule="auto"/>
        <w:ind w:firstLine="709"/>
        <w:jc w:val="both"/>
        <w:rPr>
          <w:color w:val="000000" w:themeColor="text1"/>
          <w:sz w:val="28"/>
          <w:szCs w:val="28"/>
        </w:rPr>
      </w:pPr>
      <w:r w:rsidRPr="00251DA5">
        <w:rPr>
          <w:color w:val="000000" w:themeColor="text1"/>
          <w:sz w:val="28"/>
          <w:szCs w:val="28"/>
        </w:rPr>
        <w:t>6. Bị áp dụng hình thức xử phạt, biện pháp khắc phục hậu quả như sau:</w:t>
      </w:r>
    </w:p>
    <w:p w14:paraId="3EB286E1" w14:textId="4484D60E" w:rsidR="001E036C" w:rsidRPr="00251DA5" w:rsidRDefault="001E036C" w:rsidP="008231FD">
      <w:pPr>
        <w:shd w:val="clear" w:color="auto" w:fill="FFFFFF"/>
        <w:spacing w:after="0" w:line="288" w:lineRule="auto"/>
        <w:ind w:firstLine="709"/>
        <w:jc w:val="both"/>
        <w:rPr>
          <w:color w:val="000000" w:themeColor="text1"/>
          <w:sz w:val="28"/>
          <w:szCs w:val="28"/>
        </w:rPr>
      </w:pPr>
      <w:r w:rsidRPr="00251DA5">
        <w:rPr>
          <w:color w:val="000000" w:themeColor="text1"/>
          <w:sz w:val="28"/>
          <w:szCs w:val="28"/>
        </w:rPr>
        <w:t xml:space="preserve">a) Hình thức xử phạt chính: </w:t>
      </w:r>
      <w:r w:rsidR="0012205C">
        <w:rPr>
          <w:color w:val="000000" w:themeColor="text1"/>
          <w:sz w:val="28"/>
          <w:szCs w:val="28"/>
        </w:rPr>
        <w:t>P</w:t>
      </w:r>
      <w:r w:rsidRPr="00251DA5">
        <w:rPr>
          <w:color w:val="000000" w:themeColor="text1"/>
          <w:sz w:val="28"/>
          <w:szCs w:val="28"/>
        </w:rPr>
        <w:t>hạt tiền.</w:t>
      </w:r>
    </w:p>
    <w:p w14:paraId="1C1E5AEE" w14:textId="77777777" w:rsidR="00A741A0" w:rsidRDefault="00616653" w:rsidP="008231FD">
      <w:pPr>
        <w:shd w:val="clear" w:color="auto" w:fill="FFFFFF"/>
        <w:spacing w:after="0" w:line="288" w:lineRule="auto"/>
        <w:ind w:firstLine="709"/>
        <w:jc w:val="both"/>
        <w:rPr>
          <w:sz w:val="28"/>
          <w:szCs w:val="28"/>
          <w:lang w:val="nb-NO"/>
        </w:rPr>
      </w:pPr>
      <w:r w:rsidRPr="00251DA5">
        <w:rPr>
          <w:color w:val="000000" w:themeColor="text1"/>
          <w:sz w:val="28"/>
          <w:szCs w:val="28"/>
        </w:rPr>
        <w:t xml:space="preserve">Cụ thể: </w:t>
      </w:r>
      <w:r w:rsidR="00A741A0" w:rsidRPr="00EF36F4">
        <w:rPr>
          <w:sz w:val="28"/>
          <w:szCs w:val="28"/>
          <w:lang w:val="nb-NO"/>
        </w:rPr>
        <w:t xml:space="preserve">900.000 đồng </w:t>
      </w:r>
      <w:r w:rsidR="00A741A0">
        <w:rPr>
          <w:sz w:val="28"/>
          <w:szCs w:val="28"/>
          <w:lang w:val="nb-NO"/>
        </w:rPr>
        <w:t>(</w:t>
      </w:r>
      <w:r w:rsidR="00A741A0" w:rsidRPr="00EF36F4">
        <w:rPr>
          <w:sz w:val="28"/>
          <w:szCs w:val="28"/>
          <w:lang w:val="nb-NO"/>
        </w:rPr>
        <w:t>Bằng chữ: Chín trăm nghìn đồng)</w:t>
      </w:r>
    </w:p>
    <w:p w14:paraId="66C3B5E4" w14:textId="4927EF91" w:rsidR="001E036C" w:rsidRPr="00251DA5" w:rsidRDefault="001E036C" w:rsidP="008231FD">
      <w:pPr>
        <w:shd w:val="clear" w:color="auto" w:fill="FFFFFF"/>
        <w:spacing w:after="0" w:line="288" w:lineRule="auto"/>
        <w:ind w:firstLine="709"/>
        <w:jc w:val="both"/>
        <w:rPr>
          <w:color w:val="000000" w:themeColor="text1"/>
          <w:sz w:val="28"/>
          <w:szCs w:val="28"/>
        </w:rPr>
      </w:pPr>
      <w:r w:rsidRPr="00251DA5">
        <w:rPr>
          <w:color w:val="000000" w:themeColor="text1"/>
          <w:sz w:val="28"/>
          <w:szCs w:val="28"/>
        </w:rPr>
        <w:t xml:space="preserve">b) Hình thức xử phạt bổ sung: </w:t>
      </w:r>
      <w:r w:rsidR="0057676D">
        <w:rPr>
          <w:color w:val="000000" w:themeColor="text1"/>
          <w:sz w:val="28"/>
          <w:szCs w:val="28"/>
        </w:rPr>
        <w:t>K</w:t>
      </w:r>
      <w:r w:rsidRPr="00251DA5">
        <w:rPr>
          <w:color w:val="000000" w:themeColor="text1"/>
          <w:sz w:val="28"/>
          <w:szCs w:val="28"/>
        </w:rPr>
        <w:t>hông.</w:t>
      </w:r>
    </w:p>
    <w:p w14:paraId="6B37E072" w14:textId="079B99A0" w:rsidR="000A2657" w:rsidRDefault="001E036C" w:rsidP="008231FD">
      <w:pPr>
        <w:shd w:val="clear" w:color="auto" w:fill="FFFFFF"/>
        <w:spacing w:after="0" w:line="288" w:lineRule="auto"/>
        <w:ind w:firstLine="709"/>
        <w:jc w:val="both"/>
        <w:rPr>
          <w:color w:val="000000" w:themeColor="text1"/>
          <w:sz w:val="28"/>
          <w:szCs w:val="28"/>
        </w:rPr>
      </w:pPr>
      <w:r w:rsidRPr="00251DA5">
        <w:rPr>
          <w:color w:val="000000" w:themeColor="text1"/>
          <w:sz w:val="28"/>
          <w:szCs w:val="28"/>
        </w:rPr>
        <w:t>c) Các biện pháp khắc phục hậu quả:</w:t>
      </w:r>
      <w:r w:rsidR="00AB103C" w:rsidRPr="00251DA5">
        <w:rPr>
          <w:color w:val="000000" w:themeColor="text1"/>
          <w:sz w:val="28"/>
          <w:szCs w:val="28"/>
        </w:rPr>
        <w:t xml:space="preserve"> </w:t>
      </w:r>
      <w:bookmarkStart w:id="5" w:name="diem_12_10_d"/>
      <w:bookmarkStart w:id="6" w:name="_Hlk205541885"/>
      <w:r w:rsidR="0057676D">
        <w:rPr>
          <w:color w:val="000000" w:themeColor="text1"/>
          <w:sz w:val="28"/>
          <w:szCs w:val="28"/>
        </w:rPr>
        <w:t>Không</w:t>
      </w:r>
      <w:r w:rsidR="004E794C">
        <w:rPr>
          <w:color w:val="000000" w:themeColor="text1"/>
          <w:sz w:val="28"/>
          <w:szCs w:val="28"/>
        </w:rPr>
        <w:t>.</w:t>
      </w:r>
    </w:p>
    <w:bookmarkEnd w:id="5"/>
    <w:bookmarkEnd w:id="6"/>
    <w:p w14:paraId="43B78018" w14:textId="77777777" w:rsidR="00A06207" w:rsidRPr="00A06207" w:rsidRDefault="00A06207" w:rsidP="008231FD">
      <w:pPr>
        <w:shd w:val="clear" w:color="auto" w:fill="FFFFFF"/>
        <w:spacing w:after="0" w:line="288" w:lineRule="auto"/>
        <w:ind w:firstLine="709"/>
        <w:jc w:val="both"/>
        <w:rPr>
          <w:b/>
          <w:sz w:val="28"/>
          <w:szCs w:val="28"/>
        </w:rPr>
      </w:pPr>
      <w:r w:rsidRPr="00A06207">
        <w:rPr>
          <w:b/>
          <w:sz w:val="28"/>
          <w:szCs w:val="28"/>
        </w:rPr>
        <w:t xml:space="preserve">II. Hình thức tạm giữ tang vật vi phạm hành chính: </w:t>
      </w:r>
    </w:p>
    <w:p w14:paraId="06FCB9B8" w14:textId="2E1EFD54" w:rsidR="00A06207" w:rsidRPr="00A06207" w:rsidRDefault="00A06207" w:rsidP="008231FD">
      <w:pPr>
        <w:shd w:val="clear" w:color="auto" w:fill="FFFFFF"/>
        <w:spacing w:after="0" w:line="288" w:lineRule="auto"/>
        <w:ind w:firstLine="709"/>
        <w:jc w:val="both"/>
        <w:rPr>
          <w:sz w:val="28"/>
          <w:szCs w:val="28"/>
        </w:rPr>
      </w:pPr>
      <w:r w:rsidRPr="00A06207">
        <w:rPr>
          <w:sz w:val="28"/>
          <w:szCs w:val="28"/>
        </w:rPr>
        <w:t>1. Tang vật, phương tiện vi phạm hành chính, giấy phép, chứng chỉ hành nghề bị tạm giữ theo bi</w:t>
      </w:r>
      <w:r>
        <w:rPr>
          <w:sz w:val="28"/>
          <w:szCs w:val="28"/>
        </w:rPr>
        <w:t>ên bản vi phạm hành chính số 576/BB-VPHC ngày 18/6</w:t>
      </w:r>
      <w:r w:rsidRPr="00A06207">
        <w:rPr>
          <w:sz w:val="28"/>
          <w:szCs w:val="28"/>
        </w:rPr>
        <w:t xml:space="preserve">/2026 bao gồm: 01 </w:t>
      </w:r>
      <w:r>
        <w:rPr>
          <w:sz w:val="28"/>
          <w:szCs w:val="28"/>
        </w:rPr>
        <w:t>giấy phép lái xe số 0560109001448</w:t>
      </w:r>
      <w:r w:rsidRPr="00A06207">
        <w:rPr>
          <w:sz w:val="28"/>
          <w:szCs w:val="28"/>
        </w:rPr>
        <w:t xml:space="preserve">. </w:t>
      </w:r>
    </w:p>
    <w:p w14:paraId="09D91935" w14:textId="77777777" w:rsidR="00A06207" w:rsidRPr="00A06207" w:rsidRDefault="00A06207" w:rsidP="008231FD">
      <w:pPr>
        <w:shd w:val="clear" w:color="auto" w:fill="FFFFFF"/>
        <w:spacing w:after="0" w:line="288" w:lineRule="auto"/>
        <w:ind w:firstLine="709"/>
        <w:jc w:val="both"/>
        <w:rPr>
          <w:sz w:val="28"/>
          <w:szCs w:val="28"/>
        </w:rPr>
      </w:pPr>
      <w:r w:rsidRPr="00A06207">
        <w:rPr>
          <w:sz w:val="28"/>
          <w:szCs w:val="28"/>
        </w:rPr>
        <w:t xml:space="preserve">2. Lý do tạm giữ: Để bảo đảm thi hành quyết định xử phạt. </w:t>
      </w:r>
    </w:p>
    <w:p w14:paraId="2D42FD16" w14:textId="50255B1D" w:rsidR="00A06207" w:rsidRPr="00A06207" w:rsidRDefault="00A06207" w:rsidP="008231FD">
      <w:pPr>
        <w:shd w:val="clear" w:color="auto" w:fill="FFFFFF"/>
        <w:spacing w:after="0" w:line="288" w:lineRule="auto"/>
        <w:ind w:firstLine="709"/>
        <w:jc w:val="both"/>
        <w:rPr>
          <w:sz w:val="28"/>
          <w:szCs w:val="28"/>
        </w:rPr>
      </w:pPr>
      <w:r w:rsidRPr="00A06207">
        <w:rPr>
          <w:sz w:val="28"/>
          <w:szCs w:val="28"/>
        </w:rPr>
        <w:t>3. Thời h</w:t>
      </w:r>
      <w:r>
        <w:rPr>
          <w:sz w:val="28"/>
          <w:szCs w:val="28"/>
        </w:rPr>
        <w:t>ạn tạm giữ: 07 ngày từ ngày 18/6/2026 đến ngày 25/6</w:t>
      </w:r>
      <w:r w:rsidRPr="00A06207">
        <w:rPr>
          <w:sz w:val="28"/>
          <w:szCs w:val="28"/>
        </w:rPr>
        <w:t xml:space="preserve">/2026. </w:t>
      </w:r>
    </w:p>
    <w:p w14:paraId="17798C96" w14:textId="77777777" w:rsidR="00A06207" w:rsidRPr="00A06207" w:rsidRDefault="00A06207" w:rsidP="008231FD">
      <w:pPr>
        <w:shd w:val="clear" w:color="auto" w:fill="FFFFFF"/>
        <w:spacing w:after="0" w:line="288" w:lineRule="auto"/>
        <w:ind w:firstLine="709"/>
        <w:jc w:val="both"/>
        <w:rPr>
          <w:sz w:val="28"/>
          <w:szCs w:val="28"/>
        </w:rPr>
      </w:pPr>
      <w:r w:rsidRPr="00A06207">
        <w:rPr>
          <w:sz w:val="28"/>
          <w:szCs w:val="28"/>
        </w:rPr>
        <w:t xml:space="preserve">4. Địa điểm tạm giữ: Phòng Kinh tế, Hạ tầng và Đô thị - số 16 Trần Hưng Đạo, phường Nha Trang, tỉnh Khánh Hòa. </w:t>
      </w:r>
    </w:p>
    <w:p w14:paraId="51FE97E6" w14:textId="77777777" w:rsidR="00A06207" w:rsidRPr="00A06207" w:rsidRDefault="00A06207" w:rsidP="008231FD">
      <w:pPr>
        <w:shd w:val="clear" w:color="auto" w:fill="FFFFFF"/>
        <w:spacing w:after="0" w:line="288" w:lineRule="auto"/>
        <w:ind w:firstLine="709"/>
        <w:jc w:val="both"/>
        <w:rPr>
          <w:color w:val="000000" w:themeColor="text1"/>
          <w:sz w:val="28"/>
          <w:szCs w:val="28"/>
        </w:rPr>
      </w:pPr>
      <w:r w:rsidRPr="00A06207">
        <w:rPr>
          <w:sz w:val="28"/>
          <w:szCs w:val="28"/>
        </w:rPr>
        <w:t>5. Việc niêm phong tang vật, phương tiện vi phạm hành chính bị tạm giữ theo thủ tục hành chính được lập thành biên bản kèm theo Quyết định này (nếu có): Không</w:t>
      </w:r>
      <w:r w:rsidRPr="00A06207">
        <w:rPr>
          <w:color w:val="000000" w:themeColor="text1"/>
          <w:sz w:val="28"/>
          <w:szCs w:val="28"/>
        </w:rPr>
        <w:t xml:space="preserve"> </w:t>
      </w:r>
    </w:p>
    <w:p w14:paraId="0B41E65E" w14:textId="0ECF8993" w:rsidR="001E036C" w:rsidRDefault="001A7D04" w:rsidP="008231FD">
      <w:pPr>
        <w:shd w:val="clear" w:color="auto" w:fill="FFFFFF"/>
        <w:spacing w:after="0" w:line="288" w:lineRule="auto"/>
        <w:ind w:firstLine="709"/>
        <w:jc w:val="both"/>
        <w:rPr>
          <w:color w:val="000000" w:themeColor="text1"/>
          <w:sz w:val="28"/>
          <w:szCs w:val="28"/>
        </w:rPr>
      </w:pPr>
      <w:r w:rsidRPr="00251DA5">
        <w:rPr>
          <w:color w:val="000000" w:themeColor="text1"/>
          <w:sz w:val="28"/>
          <w:szCs w:val="28"/>
        </w:rPr>
        <w:t>Kính trình./.</w:t>
      </w:r>
    </w:p>
    <w:p w14:paraId="4ADD8712" w14:textId="77777777" w:rsidR="00BF03B2" w:rsidRPr="00AC3764" w:rsidRDefault="00BF03B2" w:rsidP="00BF03B2">
      <w:pPr>
        <w:shd w:val="clear" w:color="auto" w:fill="FFFFFF"/>
        <w:spacing w:after="0" w:line="264" w:lineRule="auto"/>
        <w:ind w:firstLine="709"/>
        <w:jc w:val="both"/>
        <w:rPr>
          <w:b/>
          <w:color w:val="000000" w:themeColor="text1"/>
          <w:sz w:val="12"/>
          <w:szCs w:val="28"/>
        </w:rPr>
      </w:pPr>
    </w:p>
    <w:tbl>
      <w:tblPr>
        <w:tblStyle w:val="TableGrid"/>
        <w:tblW w:w="99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6819"/>
      </w:tblGrid>
      <w:tr w:rsidR="001E036C" w:rsidRPr="0018678B" w14:paraId="73451426" w14:textId="77777777" w:rsidTr="008231FD">
        <w:trPr>
          <w:trHeight w:val="1357"/>
          <w:jc w:val="center"/>
        </w:trPr>
        <w:tc>
          <w:tcPr>
            <w:tcW w:w="3085" w:type="dxa"/>
          </w:tcPr>
          <w:p w14:paraId="080766DB" w14:textId="77777777" w:rsidR="001E036C" w:rsidRPr="0018678B" w:rsidRDefault="001E036C" w:rsidP="008231FD">
            <w:pPr>
              <w:spacing w:after="0" w:line="288" w:lineRule="auto"/>
              <w:rPr>
                <w:color w:val="000000" w:themeColor="text1"/>
              </w:rPr>
            </w:pPr>
            <w:r w:rsidRPr="0018678B">
              <w:rPr>
                <w:color w:val="000000" w:themeColor="text1"/>
                <w:sz w:val="28"/>
                <w:szCs w:val="28"/>
              </w:rPr>
              <w:t> </w:t>
            </w:r>
            <w:r w:rsidRPr="0018678B">
              <w:rPr>
                <w:b/>
                <w:bCs/>
                <w:i/>
                <w:iCs/>
                <w:color w:val="000000" w:themeColor="text1"/>
                <w:sz w:val="24"/>
                <w:szCs w:val="24"/>
              </w:rPr>
              <w:t>Nơi nhận:</w:t>
            </w:r>
            <w:r w:rsidRPr="0018678B">
              <w:rPr>
                <w:b/>
                <w:bCs/>
                <w:i/>
                <w:iCs/>
                <w:color w:val="000000" w:themeColor="text1"/>
                <w:sz w:val="24"/>
                <w:szCs w:val="24"/>
              </w:rPr>
              <w:br/>
            </w:r>
            <w:r w:rsidRPr="0018678B">
              <w:rPr>
                <w:color w:val="000000" w:themeColor="text1"/>
              </w:rPr>
              <w:t>- Như trên;</w:t>
            </w:r>
          </w:p>
          <w:p w14:paraId="1D1333AE" w14:textId="5B7659D6" w:rsidR="001E036C" w:rsidRPr="0018678B" w:rsidRDefault="001E036C" w:rsidP="008231FD">
            <w:pPr>
              <w:spacing w:after="0" w:line="288" w:lineRule="auto"/>
              <w:jc w:val="both"/>
              <w:rPr>
                <w:color w:val="000000" w:themeColor="text1"/>
              </w:rPr>
            </w:pPr>
            <w:r w:rsidRPr="0018678B">
              <w:rPr>
                <w:color w:val="000000" w:themeColor="text1"/>
              </w:rPr>
              <w:t xml:space="preserve">- Lưu: </w:t>
            </w:r>
            <w:r w:rsidRPr="0018678B">
              <w:rPr>
                <w:color w:val="000000" w:themeColor="text1"/>
                <w:lang w:val="vi-VN"/>
              </w:rPr>
              <w:t>VT</w:t>
            </w:r>
            <w:r w:rsidR="00B67C2E">
              <w:rPr>
                <w:color w:val="000000" w:themeColor="text1"/>
              </w:rPr>
              <w:t>,</w:t>
            </w:r>
            <w:r w:rsidR="004E1753" w:rsidRPr="0018678B">
              <w:rPr>
                <w:color w:val="000000" w:themeColor="text1"/>
              </w:rPr>
              <w:t xml:space="preserve"> </w:t>
            </w:r>
            <w:r w:rsidR="005F61B9">
              <w:rPr>
                <w:color w:val="000000" w:themeColor="text1"/>
              </w:rPr>
              <w:t>Sáng</w:t>
            </w:r>
            <w:r w:rsidR="005565ED">
              <w:rPr>
                <w:color w:val="000000" w:themeColor="text1"/>
              </w:rPr>
              <w:t>.</w:t>
            </w:r>
          </w:p>
        </w:tc>
        <w:tc>
          <w:tcPr>
            <w:tcW w:w="6819" w:type="dxa"/>
          </w:tcPr>
          <w:p w14:paraId="2A9A2D9A" w14:textId="253C536B" w:rsidR="0012205C" w:rsidRDefault="008231FD" w:rsidP="005B042A">
            <w:pPr>
              <w:spacing w:before="60" w:after="0" w:line="240" w:lineRule="auto"/>
              <w:jc w:val="center"/>
              <w:rPr>
                <w:b/>
                <w:bCs/>
                <w:color w:val="000000" w:themeColor="text1"/>
                <w:sz w:val="28"/>
                <w:szCs w:val="28"/>
              </w:rPr>
            </w:pPr>
            <w:r>
              <w:rPr>
                <w:b/>
                <w:bCs/>
                <w:color w:val="000000" w:themeColor="text1"/>
                <w:sz w:val="28"/>
                <w:szCs w:val="28"/>
              </w:rPr>
              <w:t xml:space="preserve">KT. </w:t>
            </w:r>
            <w:r w:rsidR="001E036C" w:rsidRPr="0018678B">
              <w:rPr>
                <w:b/>
                <w:bCs/>
                <w:color w:val="000000" w:themeColor="text1"/>
                <w:sz w:val="28"/>
                <w:szCs w:val="28"/>
              </w:rPr>
              <w:t>TRƯỞNG PHÒNG</w:t>
            </w:r>
          </w:p>
          <w:p w14:paraId="1659090A" w14:textId="663B37F8" w:rsidR="008231FD" w:rsidRDefault="008231FD" w:rsidP="005B042A">
            <w:pPr>
              <w:spacing w:before="60" w:after="0" w:line="240" w:lineRule="auto"/>
              <w:jc w:val="center"/>
              <w:rPr>
                <w:b/>
                <w:bCs/>
                <w:color w:val="000000" w:themeColor="text1"/>
                <w:sz w:val="28"/>
                <w:szCs w:val="28"/>
              </w:rPr>
            </w:pPr>
            <w:r>
              <w:rPr>
                <w:b/>
                <w:bCs/>
                <w:color w:val="000000" w:themeColor="text1"/>
                <w:sz w:val="28"/>
                <w:szCs w:val="28"/>
              </w:rPr>
              <w:t>PHÓ TRƯỞNG PHÒNG</w:t>
            </w:r>
          </w:p>
          <w:p w14:paraId="283DE970" w14:textId="77777777" w:rsidR="005F61B9" w:rsidRDefault="005F61B9" w:rsidP="00F7685B">
            <w:pPr>
              <w:spacing w:before="60" w:after="0"/>
              <w:jc w:val="center"/>
              <w:rPr>
                <w:b/>
                <w:bCs/>
                <w:color w:val="000000" w:themeColor="text1"/>
                <w:sz w:val="28"/>
                <w:szCs w:val="28"/>
              </w:rPr>
            </w:pPr>
          </w:p>
          <w:p w14:paraId="7F585A4C" w14:textId="19A6D2F6" w:rsidR="005F61B9" w:rsidRDefault="005F61B9" w:rsidP="00F7685B">
            <w:pPr>
              <w:spacing w:before="60" w:after="0"/>
              <w:jc w:val="center"/>
              <w:rPr>
                <w:b/>
                <w:bCs/>
                <w:color w:val="000000" w:themeColor="text1"/>
                <w:sz w:val="28"/>
                <w:szCs w:val="28"/>
              </w:rPr>
            </w:pPr>
          </w:p>
          <w:p w14:paraId="2FF7F60B" w14:textId="56A6D332" w:rsidR="008231FD" w:rsidRDefault="008231FD" w:rsidP="00F7685B">
            <w:pPr>
              <w:spacing w:before="60" w:after="0"/>
              <w:jc w:val="center"/>
              <w:rPr>
                <w:b/>
                <w:bCs/>
                <w:color w:val="000000" w:themeColor="text1"/>
                <w:sz w:val="28"/>
                <w:szCs w:val="28"/>
              </w:rPr>
            </w:pPr>
          </w:p>
          <w:p w14:paraId="5900FEC7" w14:textId="77777777" w:rsidR="008231FD" w:rsidRDefault="008231FD" w:rsidP="00F7685B">
            <w:pPr>
              <w:spacing w:before="60" w:after="0"/>
              <w:jc w:val="center"/>
              <w:rPr>
                <w:b/>
                <w:bCs/>
                <w:color w:val="000000" w:themeColor="text1"/>
                <w:sz w:val="28"/>
                <w:szCs w:val="28"/>
              </w:rPr>
            </w:pPr>
            <w:bookmarkStart w:id="7" w:name="_GoBack"/>
            <w:bookmarkEnd w:id="7"/>
          </w:p>
          <w:p w14:paraId="389DE7D6" w14:textId="45A1A83A" w:rsidR="001E036C" w:rsidRPr="0018678B" w:rsidRDefault="008231FD" w:rsidP="00F7685B">
            <w:pPr>
              <w:spacing w:before="60" w:after="0"/>
              <w:jc w:val="center"/>
              <w:rPr>
                <w:color w:val="000000" w:themeColor="text1"/>
                <w:sz w:val="28"/>
                <w:szCs w:val="28"/>
              </w:rPr>
            </w:pPr>
            <w:r>
              <w:rPr>
                <w:b/>
                <w:bCs/>
                <w:color w:val="000000" w:themeColor="text1"/>
                <w:sz w:val="28"/>
                <w:szCs w:val="28"/>
              </w:rPr>
              <w:t>Phan Xuân Hải</w:t>
            </w:r>
          </w:p>
          <w:p w14:paraId="046BF45C" w14:textId="461308FB" w:rsidR="00E60690" w:rsidRDefault="00E60690" w:rsidP="00F7685B">
            <w:pPr>
              <w:spacing w:before="60" w:after="0"/>
              <w:jc w:val="center"/>
              <w:rPr>
                <w:color w:val="000000" w:themeColor="text1"/>
                <w:sz w:val="28"/>
                <w:szCs w:val="28"/>
              </w:rPr>
            </w:pPr>
          </w:p>
          <w:p w14:paraId="67F6B03B" w14:textId="77777777" w:rsidR="00D73303" w:rsidRPr="0018678B" w:rsidRDefault="00D73303" w:rsidP="00F7685B">
            <w:pPr>
              <w:spacing w:before="60" w:after="0"/>
              <w:rPr>
                <w:color w:val="000000" w:themeColor="text1"/>
                <w:sz w:val="28"/>
                <w:szCs w:val="28"/>
              </w:rPr>
            </w:pPr>
          </w:p>
          <w:p w14:paraId="0B165845" w14:textId="50B7D555" w:rsidR="00E60690" w:rsidRPr="0018678B" w:rsidRDefault="00E60690" w:rsidP="00F7685B">
            <w:pPr>
              <w:spacing w:before="60" w:after="0"/>
              <w:jc w:val="center"/>
              <w:rPr>
                <w:color w:val="000000" w:themeColor="text1"/>
                <w:sz w:val="28"/>
                <w:szCs w:val="28"/>
              </w:rPr>
            </w:pPr>
          </w:p>
        </w:tc>
      </w:tr>
    </w:tbl>
    <w:p w14:paraId="475EAD53" w14:textId="3603147E" w:rsidR="00A55642" w:rsidRDefault="00A55642" w:rsidP="001002F5">
      <w:pPr>
        <w:spacing w:before="60" w:after="60" w:line="240" w:lineRule="auto"/>
        <w:rPr>
          <w:color w:val="000000" w:themeColor="text1"/>
        </w:rPr>
      </w:pPr>
    </w:p>
    <w:p w14:paraId="6225668C" w14:textId="6D2E9C4A" w:rsidR="00EE4B1C" w:rsidRDefault="00EE4B1C" w:rsidP="00773594">
      <w:pPr>
        <w:pStyle w:val="NormalWeb"/>
      </w:pPr>
    </w:p>
    <w:sectPr w:rsidR="00EE4B1C" w:rsidSect="00A06207">
      <w:pgSz w:w="11906" w:h="16838" w:code="9"/>
      <w:pgMar w:top="1134" w:right="851" w:bottom="1134" w:left="1701" w:header="567" w:footer="567"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57B6E" w14:textId="77777777" w:rsidR="00DB3A40" w:rsidRDefault="00DB3A40">
      <w:pPr>
        <w:spacing w:after="0" w:line="240" w:lineRule="auto"/>
      </w:pPr>
      <w:r>
        <w:separator/>
      </w:r>
    </w:p>
  </w:endnote>
  <w:endnote w:type="continuationSeparator" w:id="0">
    <w:p w14:paraId="73829FC4" w14:textId="77777777" w:rsidR="00DB3A40" w:rsidRDefault="00DB3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Inter">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4600EE" w14:textId="77777777" w:rsidR="00DB3A40" w:rsidRDefault="00DB3A40">
      <w:pPr>
        <w:spacing w:after="0" w:line="240" w:lineRule="auto"/>
      </w:pPr>
      <w:r>
        <w:separator/>
      </w:r>
    </w:p>
  </w:footnote>
  <w:footnote w:type="continuationSeparator" w:id="0">
    <w:p w14:paraId="78F52539" w14:textId="77777777" w:rsidR="00DB3A40" w:rsidRDefault="00DB3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D63917"/>
    <w:multiLevelType w:val="hybridMultilevel"/>
    <w:tmpl w:val="8070D43A"/>
    <w:lvl w:ilvl="0" w:tplc="0E7E3F8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4B3593"/>
    <w:multiLevelType w:val="hybridMultilevel"/>
    <w:tmpl w:val="6D9425CC"/>
    <w:lvl w:ilvl="0" w:tplc="E2EAEF7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6D4A1209"/>
    <w:multiLevelType w:val="hybridMultilevel"/>
    <w:tmpl w:val="FCF4C4E2"/>
    <w:lvl w:ilvl="0" w:tplc="C5664BBC">
      <w:start w:val="4"/>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7ADC1655"/>
    <w:multiLevelType w:val="hybridMultilevel"/>
    <w:tmpl w:val="A54CEA1A"/>
    <w:lvl w:ilvl="0" w:tplc="F6EC63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D950716"/>
    <w:multiLevelType w:val="hybridMultilevel"/>
    <w:tmpl w:val="FC981076"/>
    <w:lvl w:ilvl="0" w:tplc="011CCF22">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bordersDoNotSurroundHeader/>
  <w:bordersDoNotSurroundFooter/>
  <w:defaultTabStop w:val="420"/>
  <w:evenAndOddHeaders/>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5413DD"/>
    <w:rsid w:val="0000209C"/>
    <w:rsid w:val="00005AF5"/>
    <w:rsid w:val="00005B5B"/>
    <w:rsid w:val="00010DE6"/>
    <w:rsid w:val="0001141E"/>
    <w:rsid w:val="00014E4D"/>
    <w:rsid w:val="00022416"/>
    <w:rsid w:val="00024180"/>
    <w:rsid w:val="00025D39"/>
    <w:rsid w:val="000336AB"/>
    <w:rsid w:val="0003433A"/>
    <w:rsid w:val="00040623"/>
    <w:rsid w:val="00042E3F"/>
    <w:rsid w:val="00045175"/>
    <w:rsid w:val="00045F85"/>
    <w:rsid w:val="0004772C"/>
    <w:rsid w:val="00051D9C"/>
    <w:rsid w:val="000537A6"/>
    <w:rsid w:val="00054496"/>
    <w:rsid w:val="00056F7F"/>
    <w:rsid w:val="00060A3D"/>
    <w:rsid w:val="00062B43"/>
    <w:rsid w:val="00063505"/>
    <w:rsid w:val="00063CE3"/>
    <w:rsid w:val="000667E3"/>
    <w:rsid w:val="00066CDF"/>
    <w:rsid w:val="00071324"/>
    <w:rsid w:val="0007332A"/>
    <w:rsid w:val="00073C5D"/>
    <w:rsid w:val="0007657E"/>
    <w:rsid w:val="00090CC0"/>
    <w:rsid w:val="00090D34"/>
    <w:rsid w:val="00091218"/>
    <w:rsid w:val="0009163C"/>
    <w:rsid w:val="00097D6C"/>
    <w:rsid w:val="000A2657"/>
    <w:rsid w:val="000A266D"/>
    <w:rsid w:val="000A4B11"/>
    <w:rsid w:val="000A770B"/>
    <w:rsid w:val="000B3DF3"/>
    <w:rsid w:val="000B43A3"/>
    <w:rsid w:val="000B4D83"/>
    <w:rsid w:val="000C222C"/>
    <w:rsid w:val="000C6B0A"/>
    <w:rsid w:val="000C6F52"/>
    <w:rsid w:val="000E02B5"/>
    <w:rsid w:val="000E3AB9"/>
    <w:rsid w:val="000E40F7"/>
    <w:rsid w:val="000E5054"/>
    <w:rsid w:val="000E5396"/>
    <w:rsid w:val="000E5FD8"/>
    <w:rsid w:val="000E6F07"/>
    <w:rsid w:val="000E7169"/>
    <w:rsid w:val="000E744E"/>
    <w:rsid w:val="000F17E6"/>
    <w:rsid w:val="000F5771"/>
    <w:rsid w:val="000F5F96"/>
    <w:rsid w:val="001002F5"/>
    <w:rsid w:val="00100A03"/>
    <w:rsid w:val="00104584"/>
    <w:rsid w:val="00104C0B"/>
    <w:rsid w:val="00105659"/>
    <w:rsid w:val="001159C5"/>
    <w:rsid w:val="00117209"/>
    <w:rsid w:val="0012205C"/>
    <w:rsid w:val="00124F20"/>
    <w:rsid w:val="00125950"/>
    <w:rsid w:val="00132A87"/>
    <w:rsid w:val="00134366"/>
    <w:rsid w:val="001353FB"/>
    <w:rsid w:val="001363AF"/>
    <w:rsid w:val="00140206"/>
    <w:rsid w:val="00142561"/>
    <w:rsid w:val="0014542A"/>
    <w:rsid w:val="00151D2E"/>
    <w:rsid w:val="0015411A"/>
    <w:rsid w:val="0015440B"/>
    <w:rsid w:val="00166FF8"/>
    <w:rsid w:val="001670ED"/>
    <w:rsid w:val="0017343F"/>
    <w:rsid w:val="00177A86"/>
    <w:rsid w:val="001811B4"/>
    <w:rsid w:val="0018678B"/>
    <w:rsid w:val="00187639"/>
    <w:rsid w:val="0019053A"/>
    <w:rsid w:val="00190935"/>
    <w:rsid w:val="0019131E"/>
    <w:rsid w:val="0019135F"/>
    <w:rsid w:val="00195FE9"/>
    <w:rsid w:val="00196D85"/>
    <w:rsid w:val="001A446B"/>
    <w:rsid w:val="001A4EE2"/>
    <w:rsid w:val="001A6571"/>
    <w:rsid w:val="001A6886"/>
    <w:rsid w:val="001A7D04"/>
    <w:rsid w:val="001B0117"/>
    <w:rsid w:val="001B1FE0"/>
    <w:rsid w:val="001B49D8"/>
    <w:rsid w:val="001C245B"/>
    <w:rsid w:val="001C434A"/>
    <w:rsid w:val="001C4DF7"/>
    <w:rsid w:val="001D0E9A"/>
    <w:rsid w:val="001D1065"/>
    <w:rsid w:val="001D4530"/>
    <w:rsid w:val="001D678A"/>
    <w:rsid w:val="001D6C50"/>
    <w:rsid w:val="001E036C"/>
    <w:rsid w:val="001E0CA6"/>
    <w:rsid w:val="001E2308"/>
    <w:rsid w:val="001E2C1E"/>
    <w:rsid w:val="001E3371"/>
    <w:rsid w:val="001E6234"/>
    <w:rsid w:val="001E648F"/>
    <w:rsid w:val="001F10E1"/>
    <w:rsid w:val="001F3967"/>
    <w:rsid w:val="001F447E"/>
    <w:rsid w:val="001F59D4"/>
    <w:rsid w:val="001F66FD"/>
    <w:rsid w:val="00201DE9"/>
    <w:rsid w:val="0020462C"/>
    <w:rsid w:val="00205BBC"/>
    <w:rsid w:val="00206724"/>
    <w:rsid w:val="00206C87"/>
    <w:rsid w:val="00206E37"/>
    <w:rsid w:val="00207C2B"/>
    <w:rsid w:val="002124E0"/>
    <w:rsid w:val="00216EEE"/>
    <w:rsid w:val="002229E5"/>
    <w:rsid w:val="0022555A"/>
    <w:rsid w:val="002259AF"/>
    <w:rsid w:val="00227A4D"/>
    <w:rsid w:val="002302B2"/>
    <w:rsid w:val="00231898"/>
    <w:rsid w:val="00232335"/>
    <w:rsid w:val="00234498"/>
    <w:rsid w:val="00234CA9"/>
    <w:rsid w:val="00235306"/>
    <w:rsid w:val="00236092"/>
    <w:rsid w:val="00240C49"/>
    <w:rsid w:val="0024748F"/>
    <w:rsid w:val="00251429"/>
    <w:rsid w:val="00251DA5"/>
    <w:rsid w:val="00255973"/>
    <w:rsid w:val="00266A91"/>
    <w:rsid w:val="00271D2B"/>
    <w:rsid w:val="002725F8"/>
    <w:rsid w:val="00272C3F"/>
    <w:rsid w:val="0027400F"/>
    <w:rsid w:val="00275D00"/>
    <w:rsid w:val="002770B9"/>
    <w:rsid w:val="0027714B"/>
    <w:rsid w:val="002822A3"/>
    <w:rsid w:val="00282959"/>
    <w:rsid w:val="002838E5"/>
    <w:rsid w:val="00285AE5"/>
    <w:rsid w:val="00293BE1"/>
    <w:rsid w:val="002965EE"/>
    <w:rsid w:val="002A052E"/>
    <w:rsid w:val="002A2EFB"/>
    <w:rsid w:val="002A752C"/>
    <w:rsid w:val="002A7FA9"/>
    <w:rsid w:val="002B1F76"/>
    <w:rsid w:val="002B7C24"/>
    <w:rsid w:val="002C5338"/>
    <w:rsid w:val="002C66C6"/>
    <w:rsid w:val="002C6B8D"/>
    <w:rsid w:val="002C7EE4"/>
    <w:rsid w:val="002D5E26"/>
    <w:rsid w:val="002E1E07"/>
    <w:rsid w:val="002E37FD"/>
    <w:rsid w:val="002E5FB1"/>
    <w:rsid w:val="002E7D59"/>
    <w:rsid w:val="002F25D4"/>
    <w:rsid w:val="002F35E7"/>
    <w:rsid w:val="002F6322"/>
    <w:rsid w:val="00303837"/>
    <w:rsid w:val="00303D8E"/>
    <w:rsid w:val="0030741A"/>
    <w:rsid w:val="00310B32"/>
    <w:rsid w:val="00314469"/>
    <w:rsid w:val="00321D20"/>
    <w:rsid w:val="00323296"/>
    <w:rsid w:val="00325CF6"/>
    <w:rsid w:val="00327425"/>
    <w:rsid w:val="0033233E"/>
    <w:rsid w:val="00334517"/>
    <w:rsid w:val="00335E73"/>
    <w:rsid w:val="0034201E"/>
    <w:rsid w:val="00346DF7"/>
    <w:rsid w:val="00352772"/>
    <w:rsid w:val="00357404"/>
    <w:rsid w:val="00362488"/>
    <w:rsid w:val="0036318A"/>
    <w:rsid w:val="0036320E"/>
    <w:rsid w:val="003634FB"/>
    <w:rsid w:val="0036426C"/>
    <w:rsid w:val="00370AC3"/>
    <w:rsid w:val="00375682"/>
    <w:rsid w:val="0038220D"/>
    <w:rsid w:val="003822F8"/>
    <w:rsid w:val="00384255"/>
    <w:rsid w:val="00387DA3"/>
    <w:rsid w:val="003925BE"/>
    <w:rsid w:val="003948B5"/>
    <w:rsid w:val="003A1B65"/>
    <w:rsid w:val="003A2155"/>
    <w:rsid w:val="003A5537"/>
    <w:rsid w:val="003A73F4"/>
    <w:rsid w:val="003A7E66"/>
    <w:rsid w:val="003B46F3"/>
    <w:rsid w:val="003B485F"/>
    <w:rsid w:val="003B70DF"/>
    <w:rsid w:val="003C321E"/>
    <w:rsid w:val="003C379B"/>
    <w:rsid w:val="003C6B55"/>
    <w:rsid w:val="003D1987"/>
    <w:rsid w:val="003D299B"/>
    <w:rsid w:val="003D380A"/>
    <w:rsid w:val="003D5EEC"/>
    <w:rsid w:val="003F5879"/>
    <w:rsid w:val="003F7F1B"/>
    <w:rsid w:val="00400F65"/>
    <w:rsid w:val="00403452"/>
    <w:rsid w:val="00405737"/>
    <w:rsid w:val="00406877"/>
    <w:rsid w:val="00412538"/>
    <w:rsid w:val="00412D8B"/>
    <w:rsid w:val="00416A6B"/>
    <w:rsid w:val="00416ECE"/>
    <w:rsid w:val="00425FEA"/>
    <w:rsid w:val="004277F7"/>
    <w:rsid w:val="00430481"/>
    <w:rsid w:val="00430CB8"/>
    <w:rsid w:val="00433A67"/>
    <w:rsid w:val="00433F3C"/>
    <w:rsid w:val="00435FD3"/>
    <w:rsid w:val="0043665B"/>
    <w:rsid w:val="00443E02"/>
    <w:rsid w:val="0044537B"/>
    <w:rsid w:val="00454019"/>
    <w:rsid w:val="0045411C"/>
    <w:rsid w:val="0045411E"/>
    <w:rsid w:val="00457A59"/>
    <w:rsid w:val="00461782"/>
    <w:rsid w:val="0046293D"/>
    <w:rsid w:val="00464CAA"/>
    <w:rsid w:val="004655C1"/>
    <w:rsid w:val="00472EC2"/>
    <w:rsid w:val="00480A8F"/>
    <w:rsid w:val="00484BED"/>
    <w:rsid w:val="00485DDA"/>
    <w:rsid w:val="0048650F"/>
    <w:rsid w:val="004960AC"/>
    <w:rsid w:val="0049642E"/>
    <w:rsid w:val="004A1DDF"/>
    <w:rsid w:val="004A365C"/>
    <w:rsid w:val="004A4137"/>
    <w:rsid w:val="004A53F9"/>
    <w:rsid w:val="004A5F91"/>
    <w:rsid w:val="004B1121"/>
    <w:rsid w:val="004B1177"/>
    <w:rsid w:val="004B12CC"/>
    <w:rsid w:val="004B17E7"/>
    <w:rsid w:val="004B3416"/>
    <w:rsid w:val="004B3D98"/>
    <w:rsid w:val="004B6FF4"/>
    <w:rsid w:val="004C2C9D"/>
    <w:rsid w:val="004D264F"/>
    <w:rsid w:val="004D58DC"/>
    <w:rsid w:val="004E0BEB"/>
    <w:rsid w:val="004E1753"/>
    <w:rsid w:val="004E6802"/>
    <w:rsid w:val="004E794C"/>
    <w:rsid w:val="004E7D0C"/>
    <w:rsid w:val="004F0D2B"/>
    <w:rsid w:val="004F1DC3"/>
    <w:rsid w:val="004F1FB6"/>
    <w:rsid w:val="004F2849"/>
    <w:rsid w:val="00501934"/>
    <w:rsid w:val="00502AC3"/>
    <w:rsid w:val="0050787D"/>
    <w:rsid w:val="00507A84"/>
    <w:rsid w:val="00511632"/>
    <w:rsid w:val="005206D8"/>
    <w:rsid w:val="00520ECE"/>
    <w:rsid w:val="00526A70"/>
    <w:rsid w:val="005315D2"/>
    <w:rsid w:val="00531EBC"/>
    <w:rsid w:val="00535037"/>
    <w:rsid w:val="005354A4"/>
    <w:rsid w:val="005379AB"/>
    <w:rsid w:val="00541D3C"/>
    <w:rsid w:val="00542385"/>
    <w:rsid w:val="00547E61"/>
    <w:rsid w:val="005511C5"/>
    <w:rsid w:val="00553B40"/>
    <w:rsid w:val="00555513"/>
    <w:rsid w:val="005565ED"/>
    <w:rsid w:val="00556B88"/>
    <w:rsid w:val="005602BE"/>
    <w:rsid w:val="005618ED"/>
    <w:rsid w:val="005658DF"/>
    <w:rsid w:val="00567121"/>
    <w:rsid w:val="00576086"/>
    <w:rsid w:val="0057676D"/>
    <w:rsid w:val="00580A03"/>
    <w:rsid w:val="00583FF6"/>
    <w:rsid w:val="005846D7"/>
    <w:rsid w:val="00585977"/>
    <w:rsid w:val="005861DA"/>
    <w:rsid w:val="0059297B"/>
    <w:rsid w:val="005A2C1E"/>
    <w:rsid w:val="005A3F35"/>
    <w:rsid w:val="005A5A2B"/>
    <w:rsid w:val="005A66EA"/>
    <w:rsid w:val="005B042A"/>
    <w:rsid w:val="005B2181"/>
    <w:rsid w:val="005B3144"/>
    <w:rsid w:val="005B3614"/>
    <w:rsid w:val="005B4855"/>
    <w:rsid w:val="005C5984"/>
    <w:rsid w:val="005D440E"/>
    <w:rsid w:val="005D4B82"/>
    <w:rsid w:val="005D4E5C"/>
    <w:rsid w:val="005E6EDA"/>
    <w:rsid w:val="005E7ADF"/>
    <w:rsid w:val="005F0536"/>
    <w:rsid w:val="005F19D3"/>
    <w:rsid w:val="005F25EE"/>
    <w:rsid w:val="005F3163"/>
    <w:rsid w:val="005F3D8E"/>
    <w:rsid w:val="005F557F"/>
    <w:rsid w:val="005F61B9"/>
    <w:rsid w:val="005F6B25"/>
    <w:rsid w:val="005F722E"/>
    <w:rsid w:val="005F7296"/>
    <w:rsid w:val="00603699"/>
    <w:rsid w:val="00603D81"/>
    <w:rsid w:val="00605075"/>
    <w:rsid w:val="00611405"/>
    <w:rsid w:val="00616653"/>
    <w:rsid w:val="0061756F"/>
    <w:rsid w:val="00617F3F"/>
    <w:rsid w:val="00625EED"/>
    <w:rsid w:val="006269BF"/>
    <w:rsid w:val="006272BB"/>
    <w:rsid w:val="0062786F"/>
    <w:rsid w:val="0063102A"/>
    <w:rsid w:val="00633341"/>
    <w:rsid w:val="006339B5"/>
    <w:rsid w:val="00636803"/>
    <w:rsid w:val="00637957"/>
    <w:rsid w:val="00640856"/>
    <w:rsid w:val="00643C7F"/>
    <w:rsid w:val="006447D2"/>
    <w:rsid w:val="006610D5"/>
    <w:rsid w:val="00662492"/>
    <w:rsid w:val="006638F1"/>
    <w:rsid w:val="00664863"/>
    <w:rsid w:val="00665B3E"/>
    <w:rsid w:val="00666DA5"/>
    <w:rsid w:val="00667716"/>
    <w:rsid w:val="006732E8"/>
    <w:rsid w:val="006754B3"/>
    <w:rsid w:val="00675890"/>
    <w:rsid w:val="00676C03"/>
    <w:rsid w:val="00677BF6"/>
    <w:rsid w:val="00682816"/>
    <w:rsid w:val="00683DB6"/>
    <w:rsid w:val="00685EC0"/>
    <w:rsid w:val="0068721A"/>
    <w:rsid w:val="006902CF"/>
    <w:rsid w:val="00692584"/>
    <w:rsid w:val="006935D2"/>
    <w:rsid w:val="00696D4C"/>
    <w:rsid w:val="006A0539"/>
    <w:rsid w:val="006A0CA3"/>
    <w:rsid w:val="006A302D"/>
    <w:rsid w:val="006A33CE"/>
    <w:rsid w:val="006A42DE"/>
    <w:rsid w:val="006A5C6C"/>
    <w:rsid w:val="006B0565"/>
    <w:rsid w:val="006B27A5"/>
    <w:rsid w:val="006B496C"/>
    <w:rsid w:val="006B7237"/>
    <w:rsid w:val="006C0863"/>
    <w:rsid w:val="006C247A"/>
    <w:rsid w:val="006C6024"/>
    <w:rsid w:val="006C6A1B"/>
    <w:rsid w:val="006D34C0"/>
    <w:rsid w:val="006E3F42"/>
    <w:rsid w:val="006E5820"/>
    <w:rsid w:val="006F0121"/>
    <w:rsid w:val="006F1BFB"/>
    <w:rsid w:val="006F3461"/>
    <w:rsid w:val="006F3BEA"/>
    <w:rsid w:val="006F5DAC"/>
    <w:rsid w:val="00705898"/>
    <w:rsid w:val="0070606F"/>
    <w:rsid w:val="007063A0"/>
    <w:rsid w:val="00710177"/>
    <w:rsid w:val="00713140"/>
    <w:rsid w:val="007147AD"/>
    <w:rsid w:val="00714F76"/>
    <w:rsid w:val="00715198"/>
    <w:rsid w:val="00715B85"/>
    <w:rsid w:val="00722FBC"/>
    <w:rsid w:val="00725095"/>
    <w:rsid w:val="00730DBF"/>
    <w:rsid w:val="00730E07"/>
    <w:rsid w:val="00732870"/>
    <w:rsid w:val="00734A94"/>
    <w:rsid w:val="00735D10"/>
    <w:rsid w:val="0074197B"/>
    <w:rsid w:val="0074324E"/>
    <w:rsid w:val="00747C98"/>
    <w:rsid w:val="007523D4"/>
    <w:rsid w:val="00752574"/>
    <w:rsid w:val="0076248A"/>
    <w:rsid w:val="00763272"/>
    <w:rsid w:val="00771857"/>
    <w:rsid w:val="00772C4C"/>
    <w:rsid w:val="00773594"/>
    <w:rsid w:val="007778A5"/>
    <w:rsid w:val="00780C33"/>
    <w:rsid w:val="00781F18"/>
    <w:rsid w:val="00782D4D"/>
    <w:rsid w:val="007864B0"/>
    <w:rsid w:val="00786DF3"/>
    <w:rsid w:val="0079591A"/>
    <w:rsid w:val="007974CC"/>
    <w:rsid w:val="007A0D30"/>
    <w:rsid w:val="007A22F7"/>
    <w:rsid w:val="007A3873"/>
    <w:rsid w:val="007B0323"/>
    <w:rsid w:val="007B0863"/>
    <w:rsid w:val="007B5590"/>
    <w:rsid w:val="007C0441"/>
    <w:rsid w:val="007C04D7"/>
    <w:rsid w:val="007C20BF"/>
    <w:rsid w:val="007C36CE"/>
    <w:rsid w:val="007C3CDA"/>
    <w:rsid w:val="007D1712"/>
    <w:rsid w:val="007D418C"/>
    <w:rsid w:val="007D622F"/>
    <w:rsid w:val="007D65E7"/>
    <w:rsid w:val="007D7CFF"/>
    <w:rsid w:val="007E1C14"/>
    <w:rsid w:val="007E5759"/>
    <w:rsid w:val="007F089C"/>
    <w:rsid w:val="007F0CA3"/>
    <w:rsid w:val="007F46AF"/>
    <w:rsid w:val="007F5563"/>
    <w:rsid w:val="00802605"/>
    <w:rsid w:val="008041C2"/>
    <w:rsid w:val="008100FF"/>
    <w:rsid w:val="00810238"/>
    <w:rsid w:val="008113B1"/>
    <w:rsid w:val="00811A34"/>
    <w:rsid w:val="00815E24"/>
    <w:rsid w:val="008231FD"/>
    <w:rsid w:val="008242AE"/>
    <w:rsid w:val="00824A50"/>
    <w:rsid w:val="00825B2B"/>
    <w:rsid w:val="008319D4"/>
    <w:rsid w:val="00831C20"/>
    <w:rsid w:val="00833DB1"/>
    <w:rsid w:val="00836558"/>
    <w:rsid w:val="00840431"/>
    <w:rsid w:val="00844E63"/>
    <w:rsid w:val="0084587E"/>
    <w:rsid w:val="00846471"/>
    <w:rsid w:val="008477C9"/>
    <w:rsid w:val="008545EF"/>
    <w:rsid w:val="0085647E"/>
    <w:rsid w:val="00857EB1"/>
    <w:rsid w:val="0086006F"/>
    <w:rsid w:val="00863FA5"/>
    <w:rsid w:val="0086627E"/>
    <w:rsid w:val="0087165F"/>
    <w:rsid w:val="00871977"/>
    <w:rsid w:val="00872120"/>
    <w:rsid w:val="008770A4"/>
    <w:rsid w:val="00882CD9"/>
    <w:rsid w:val="0088444B"/>
    <w:rsid w:val="0089145D"/>
    <w:rsid w:val="0089591C"/>
    <w:rsid w:val="008963E4"/>
    <w:rsid w:val="00896C03"/>
    <w:rsid w:val="008A0870"/>
    <w:rsid w:val="008A295F"/>
    <w:rsid w:val="008B27B1"/>
    <w:rsid w:val="008B2939"/>
    <w:rsid w:val="008B3007"/>
    <w:rsid w:val="008B646E"/>
    <w:rsid w:val="008C1FC5"/>
    <w:rsid w:val="008C2BD4"/>
    <w:rsid w:val="008C3AAE"/>
    <w:rsid w:val="008C4803"/>
    <w:rsid w:val="008C5608"/>
    <w:rsid w:val="008D10EA"/>
    <w:rsid w:val="008D1B4E"/>
    <w:rsid w:val="008D33C1"/>
    <w:rsid w:val="008D596C"/>
    <w:rsid w:val="008D59B4"/>
    <w:rsid w:val="008E19A7"/>
    <w:rsid w:val="008E43CC"/>
    <w:rsid w:val="008E599A"/>
    <w:rsid w:val="008E799D"/>
    <w:rsid w:val="008F0A9E"/>
    <w:rsid w:val="008F1369"/>
    <w:rsid w:val="008F40EE"/>
    <w:rsid w:val="009010A7"/>
    <w:rsid w:val="0090160C"/>
    <w:rsid w:val="009021BC"/>
    <w:rsid w:val="00903356"/>
    <w:rsid w:val="00905696"/>
    <w:rsid w:val="00912567"/>
    <w:rsid w:val="00915554"/>
    <w:rsid w:val="00916F48"/>
    <w:rsid w:val="009179F7"/>
    <w:rsid w:val="00917C18"/>
    <w:rsid w:val="0092566E"/>
    <w:rsid w:val="009263F2"/>
    <w:rsid w:val="009319D9"/>
    <w:rsid w:val="00932764"/>
    <w:rsid w:val="0093483F"/>
    <w:rsid w:val="00934A5B"/>
    <w:rsid w:val="00934D09"/>
    <w:rsid w:val="00934D5F"/>
    <w:rsid w:val="0093573D"/>
    <w:rsid w:val="00940EE3"/>
    <w:rsid w:val="00943749"/>
    <w:rsid w:val="00947552"/>
    <w:rsid w:val="00947DA0"/>
    <w:rsid w:val="00950DE2"/>
    <w:rsid w:val="00952B73"/>
    <w:rsid w:val="00954D07"/>
    <w:rsid w:val="0095579D"/>
    <w:rsid w:val="009618C7"/>
    <w:rsid w:val="00962B98"/>
    <w:rsid w:val="0096716A"/>
    <w:rsid w:val="00970182"/>
    <w:rsid w:val="00970E44"/>
    <w:rsid w:val="009811B8"/>
    <w:rsid w:val="009851FB"/>
    <w:rsid w:val="00990FCD"/>
    <w:rsid w:val="0099160F"/>
    <w:rsid w:val="0099396D"/>
    <w:rsid w:val="00993A64"/>
    <w:rsid w:val="00994DF8"/>
    <w:rsid w:val="0099678B"/>
    <w:rsid w:val="009A262B"/>
    <w:rsid w:val="009B30A4"/>
    <w:rsid w:val="009B3AA4"/>
    <w:rsid w:val="009B4807"/>
    <w:rsid w:val="009B4F07"/>
    <w:rsid w:val="009C4B68"/>
    <w:rsid w:val="009C65D3"/>
    <w:rsid w:val="009C6FB4"/>
    <w:rsid w:val="009C7408"/>
    <w:rsid w:val="009D17A9"/>
    <w:rsid w:val="009D29CC"/>
    <w:rsid w:val="009D4160"/>
    <w:rsid w:val="009D5B11"/>
    <w:rsid w:val="009D5FE9"/>
    <w:rsid w:val="009D6802"/>
    <w:rsid w:val="009D7E43"/>
    <w:rsid w:val="009E0079"/>
    <w:rsid w:val="009E1E7F"/>
    <w:rsid w:val="009E7BA3"/>
    <w:rsid w:val="009F1175"/>
    <w:rsid w:val="009F20CE"/>
    <w:rsid w:val="009F36E8"/>
    <w:rsid w:val="009F3A5B"/>
    <w:rsid w:val="009F467F"/>
    <w:rsid w:val="009F64FA"/>
    <w:rsid w:val="009F7EC9"/>
    <w:rsid w:val="00A008C9"/>
    <w:rsid w:val="00A01B3C"/>
    <w:rsid w:val="00A0558B"/>
    <w:rsid w:val="00A06207"/>
    <w:rsid w:val="00A178BC"/>
    <w:rsid w:val="00A20371"/>
    <w:rsid w:val="00A22B36"/>
    <w:rsid w:val="00A26311"/>
    <w:rsid w:val="00A27806"/>
    <w:rsid w:val="00A27D59"/>
    <w:rsid w:val="00A30A88"/>
    <w:rsid w:val="00A30E26"/>
    <w:rsid w:val="00A33542"/>
    <w:rsid w:val="00A33746"/>
    <w:rsid w:val="00A36EC7"/>
    <w:rsid w:val="00A41168"/>
    <w:rsid w:val="00A41CF7"/>
    <w:rsid w:val="00A449B6"/>
    <w:rsid w:val="00A46CBA"/>
    <w:rsid w:val="00A51751"/>
    <w:rsid w:val="00A525C8"/>
    <w:rsid w:val="00A54020"/>
    <w:rsid w:val="00A55642"/>
    <w:rsid w:val="00A57788"/>
    <w:rsid w:val="00A626F1"/>
    <w:rsid w:val="00A64194"/>
    <w:rsid w:val="00A66159"/>
    <w:rsid w:val="00A66289"/>
    <w:rsid w:val="00A66FA2"/>
    <w:rsid w:val="00A678A9"/>
    <w:rsid w:val="00A67CE6"/>
    <w:rsid w:val="00A70CB0"/>
    <w:rsid w:val="00A7182C"/>
    <w:rsid w:val="00A72B45"/>
    <w:rsid w:val="00A741A0"/>
    <w:rsid w:val="00A84096"/>
    <w:rsid w:val="00A877CA"/>
    <w:rsid w:val="00A91D2E"/>
    <w:rsid w:val="00A93E94"/>
    <w:rsid w:val="00A94A2C"/>
    <w:rsid w:val="00A9517C"/>
    <w:rsid w:val="00A953E2"/>
    <w:rsid w:val="00AA0368"/>
    <w:rsid w:val="00AA5F96"/>
    <w:rsid w:val="00AA6E54"/>
    <w:rsid w:val="00AB103C"/>
    <w:rsid w:val="00AB24A6"/>
    <w:rsid w:val="00AB49EB"/>
    <w:rsid w:val="00AC068C"/>
    <w:rsid w:val="00AC0F6E"/>
    <w:rsid w:val="00AC106C"/>
    <w:rsid w:val="00AC1274"/>
    <w:rsid w:val="00AC1768"/>
    <w:rsid w:val="00AC2940"/>
    <w:rsid w:val="00AC2CA8"/>
    <w:rsid w:val="00AC3764"/>
    <w:rsid w:val="00AD1677"/>
    <w:rsid w:val="00AE038C"/>
    <w:rsid w:val="00AE0942"/>
    <w:rsid w:val="00AE2C7C"/>
    <w:rsid w:val="00AE3FD0"/>
    <w:rsid w:val="00AE50C6"/>
    <w:rsid w:val="00AE7990"/>
    <w:rsid w:val="00B01555"/>
    <w:rsid w:val="00B0592B"/>
    <w:rsid w:val="00B10DC1"/>
    <w:rsid w:val="00B15618"/>
    <w:rsid w:val="00B2194D"/>
    <w:rsid w:val="00B21F7C"/>
    <w:rsid w:val="00B24959"/>
    <w:rsid w:val="00B24E97"/>
    <w:rsid w:val="00B3326A"/>
    <w:rsid w:val="00B33DF7"/>
    <w:rsid w:val="00B34C00"/>
    <w:rsid w:val="00B35E8D"/>
    <w:rsid w:val="00B37B85"/>
    <w:rsid w:val="00B4201C"/>
    <w:rsid w:val="00B45479"/>
    <w:rsid w:val="00B459EB"/>
    <w:rsid w:val="00B46E34"/>
    <w:rsid w:val="00B517A6"/>
    <w:rsid w:val="00B518CF"/>
    <w:rsid w:val="00B55E1E"/>
    <w:rsid w:val="00B57A87"/>
    <w:rsid w:val="00B6500F"/>
    <w:rsid w:val="00B66371"/>
    <w:rsid w:val="00B67853"/>
    <w:rsid w:val="00B67C2E"/>
    <w:rsid w:val="00B67D01"/>
    <w:rsid w:val="00B70D5F"/>
    <w:rsid w:val="00B70FA2"/>
    <w:rsid w:val="00B71B62"/>
    <w:rsid w:val="00B73F5F"/>
    <w:rsid w:val="00B74ED1"/>
    <w:rsid w:val="00B7599A"/>
    <w:rsid w:val="00B75B13"/>
    <w:rsid w:val="00B7600C"/>
    <w:rsid w:val="00B774B1"/>
    <w:rsid w:val="00B80331"/>
    <w:rsid w:val="00B80B49"/>
    <w:rsid w:val="00B82D8F"/>
    <w:rsid w:val="00B84C49"/>
    <w:rsid w:val="00B8560E"/>
    <w:rsid w:val="00B85DAF"/>
    <w:rsid w:val="00B86D4B"/>
    <w:rsid w:val="00B91EEC"/>
    <w:rsid w:val="00B928E5"/>
    <w:rsid w:val="00B94B8B"/>
    <w:rsid w:val="00BA3814"/>
    <w:rsid w:val="00BA6F0D"/>
    <w:rsid w:val="00BB3FCD"/>
    <w:rsid w:val="00BB5858"/>
    <w:rsid w:val="00BB6981"/>
    <w:rsid w:val="00BB7122"/>
    <w:rsid w:val="00BB783D"/>
    <w:rsid w:val="00BC4001"/>
    <w:rsid w:val="00BC4B24"/>
    <w:rsid w:val="00BD0DBA"/>
    <w:rsid w:val="00BD1461"/>
    <w:rsid w:val="00BD303E"/>
    <w:rsid w:val="00BD4A45"/>
    <w:rsid w:val="00BD50B1"/>
    <w:rsid w:val="00BD5DAD"/>
    <w:rsid w:val="00BE46C8"/>
    <w:rsid w:val="00BE5ADC"/>
    <w:rsid w:val="00BF00FD"/>
    <w:rsid w:val="00BF03B2"/>
    <w:rsid w:val="00BF1B9F"/>
    <w:rsid w:val="00BF21D0"/>
    <w:rsid w:val="00BF5D32"/>
    <w:rsid w:val="00BF7CA0"/>
    <w:rsid w:val="00C00037"/>
    <w:rsid w:val="00C0182C"/>
    <w:rsid w:val="00C1155B"/>
    <w:rsid w:val="00C117FB"/>
    <w:rsid w:val="00C13A01"/>
    <w:rsid w:val="00C14783"/>
    <w:rsid w:val="00C15F4F"/>
    <w:rsid w:val="00C16870"/>
    <w:rsid w:val="00C17070"/>
    <w:rsid w:val="00C17606"/>
    <w:rsid w:val="00C22D9F"/>
    <w:rsid w:val="00C24058"/>
    <w:rsid w:val="00C31962"/>
    <w:rsid w:val="00C354B0"/>
    <w:rsid w:val="00C3734B"/>
    <w:rsid w:val="00C3749B"/>
    <w:rsid w:val="00C40356"/>
    <w:rsid w:val="00C412BC"/>
    <w:rsid w:val="00C41915"/>
    <w:rsid w:val="00C41D62"/>
    <w:rsid w:val="00C41E7C"/>
    <w:rsid w:val="00C44B56"/>
    <w:rsid w:val="00C44FE5"/>
    <w:rsid w:val="00C45692"/>
    <w:rsid w:val="00C46BA3"/>
    <w:rsid w:val="00C555DC"/>
    <w:rsid w:val="00C60A89"/>
    <w:rsid w:val="00C631B6"/>
    <w:rsid w:val="00C64FD4"/>
    <w:rsid w:val="00C67D5A"/>
    <w:rsid w:val="00C701F0"/>
    <w:rsid w:val="00C71F43"/>
    <w:rsid w:val="00C81B9D"/>
    <w:rsid w:val="00C81FB1"/>
    <w:rsid w:val="00C826CA"/>
    <w:rsid w:val="00C8297A"/>
    <w:rsid w:val="00C849C3"/>
    <w:rsid w:val="00C85060"/>
    <w:rsid w:val="00C85C2E"/>
    <w:rsid w:val="00C8747D"/>
    <w:rsid w:val="00C91512"/>
    <w:rsid w:val="00C92A9B"/>
    <w:rsid w:val="00C94A8E"/>
    <w:rsid w:val="00CA625E"/>
    <w:rsid w:val="00CA717C"/>
    <w:rsid w:val="00CB4F6D"/>
    <w:rsid w:val="00CB6653"/>
    <w:rsid w:val="00CC0014"/>
    <w:rsid w:val="00CC5C51"/>
    <w:rsid w:val="00CD27A0"/>
    <w:rsid w:val="00CD64E2"/>
    <w:rsid w:val="00CE32C2"/>
    <w:rsid w:val="00CF0B3F"/>
    <w:rsid w:val="00D03DF0"/>
    <w:rsid w:val="00D0458F"/>
    <w:rsid w:val="00D04F37"/>
    <w:rsid w:val="00D066D9"/>
    <w:rsid w:val="00D10CCC"/>
    <w:rsid w:val="00D1437A"/>
    <w:rsid w:val="00D2065D"/>
    <w:rsid w:val="00D2381D"/>
    <w:rsid w:val="00D240A5"/>
    <w:rsid w:val="00D31C22"/>
    <w:rsid w:val="00D3271B"/>
    <w:rsid w:val="00D36B7D"/>
    <w:rsid w:val="00D37770"/>
    <w:rsid w:val="00D42F18"/>
    <w:rsid w:val="00D43460"/>
    <w:rsid w:val="00D43BDC"/>
    <w:rsid w:val="00D4529E"/>
    <w:rsid w:val="00D46B3F"/>
    <w:rsid w:val="00D50842"/>
    <w:rsid w:val="00D55ECE"/>
    <w:rsid w:val="00D56BD0"/>
    <w:rsid w:val="00D57AB4"/>
    <w:rsid w:val="00D619A5"/>
    <w:rsid w:val="00D67427"/>
    <w:rsid w:val="00D6785D"/>
    <w:rsid w:val="00D7018A"/>
    <w:rsid w:val="00D70F5B"/>
    <w:rsid w:val="00D73303"/>
    <w:rsid w:val="00D800B2"/>
    <w:rsid w:val="00D81DE2"/>
    <w:rsid w:val="00D81E8C"/>
    <w:rsid w:val="00D82024"/>
    <w:rsid w:val="00D865A2"/>
    <w:rsid w:val="00D92474"/>
    <w:rsid w:val="00D9347F"/>
    <w:rsid w:val="00D95E15"/>
    <w:rsid w:val="00D963B9"/>
    <w:rsid w:val="00DA0151"/>
    <w:rsid w:val="00DA1BA5"/>
    <w:rsid w:val="00DA2568"/>
    <w:rsid w:val="00DA423E"/>
    <w:rsid w:val="00DA760B"/>
    <w:rsid w:val="00DA784D"/>
    <w:rsid w:val="00DB2F2B"/>
    <w:rsid w:val="00DB3A40"/>
    <w:rsid w:val="00DB447B"/>
    <w:rsid w:val="00DB5F40"/>
    <w:rsid w:val="00DC1A6F"/>
    <w:rsid w:val="00DC32C4"/>
    <w:rsid w:val="00DC3488"/>
    <w:rsid w:val="00DC43CF"/>
    <w:rsid w:val="00DC623D"/>
    <w:rsid w:val="00DC6B2C"/>
    <w:rsid w:val="00DD48F9"/>
    <w:rsid w:val="00DE0B7A"/>
    <w:rsid w:val="00DE4DFD"/>
    <w:rsid w:val="00DF206A"/>
    <w:rsid w:val="00DF4C86"/>
    <w:rsid w:val="00DF606E"/>
    <w:rsid w:val="00DF6745"/>
    <w:rsid w:val="00DF7F9C"/>
    <w:rsid w:val="00E003B7"/>
    <w:rsid w:val="00E02224"/>
    <w:rsid w:val="00E039BD"/>
    <w:rsid w:val="00E04F17"/>
    <w:rsid w:val="00E10DFC"/>
    <w:rsid w:val="00E11AAE"/>
    <w:rsid w:val="00E179EB"/>
    <w:rsid w:val="00E17AB8"/>
    <w:rsid w:val="00E22716"/>
    <w:rsid w:val="00E255BD"/>
    <w:rsid w:val="00E32666"/>
    <w:rsid w:val="00E35FF5"/>
    <w:rsid w:val="00E3664D"/>
    <w:rsid w:val="00E36F31"/>
    <w:rsid w:val="00E41F84"/>
    <w:rsid w:val="00E44ED0"/>
    <w:rsid w:val="00E45BAC"/>
    <w:rsid w:val="00E50C82"/>
    <w:rsid w:val="00E52F35"/>
    <w:rsid w:val="00E53D80"/>
    <w:rsid w:val="00E57215"/>
    <w:rsid w:val="00E60690"/>
    <w:rsid w:val="00E60697"/>
    <w:rsid w:val="00E60CF9"/>
    <w:rsid w:val="00E61F72"/>
    <w:rsid w:val="00E62AB6"/>
    <w:rsid w:val="00E7483E"/>
    <w:rsid w:val="00E80743"/>
    <w:rsid w:val="00E80B2E"/>
    <w:rsid w:val="00E81030"/>
    <w:rsid w:val="00E81A85"/>
    <w:rsid w:val="00E90E75"/>
    <w:rsid w:val="00E9468F"/>
    <w:rsid w:val="00EA1956"/>
    <w:rsid w:val="00EA1A23"/>
    <w:rsid w:val="00EA287D"/>
    <w:rsid w:val="00EA2F5D"/>
    <w:rsid w:val="00EA4D20"/>
    <w:rsid w:val="00EA62CF"/>
    <w:rsid w:val="00EA636F"/>
    <w:rsid w:val="00EB0D76"/>
    <w:rsid w:val="00EB0E28"/>
    <w:rsid w:val="00EB399D"/>
    <w:rsid w:val="00EC10BC"/>
    <w:rsid w:val="00EC1C2B"/>
    <w:rsid w:val="00EC2592"/>
    <w:rsid w:val="00EC25C0"/>
    <w:rsid w:val="00EC402F"/>
    <w:rsid w:val="00ED181A"/>
    <w:rsid w:val="00ED53EB"/>
    <w:rsid w:val="00ED7E74"/>
    <w:rsid w:val="00EE00C7"/>
    <w:rsid w:val="00EE33D7"/>
    <w:rsid w:val="00EE4B1C"/>
    <w:rsid w:val="00EE5FC0"/>
    <w:rsid w:val="00EE7001"/>
    <w:rsid w:val="00EE7575"/>
    <w:rsid w:val="00EF25F2"/>
    <w:rsid w:val="00EF4AF3"/>
    <w:rsid w:val="00EF56A1"/>
    <w:rsid w:val="00EF6387"/>
    <w:rsid w:val="00F02A96"/>
    <w:rsid w:val="00F04EF9"/>
    <w:rsid w:val="00F10764"/>
    <w:rsid w:val="00F10976"/>
    <w:rsid w:val="00F11AC7"/>
    <w:rsid w:val="00F12BEB"/>
    <w:rsid w:val="00F15749"/>
    <w:rsid w:val="00F27B95"/>
    <w:rsid w:val="00F313CC"/>
    <w:rsid w:val="00F314E3"/>
    <w:rsid w:val="00F343B1"/>
    <w:rsid w:val="00F349F0"/>
    <w:rsid w:val="00F3596A"/>
    <w:rsid w:val="00F410B8"/>
    <w:rsid w:val="00F41A6C"/>
    <w:rsid w:val="00F4476C"/>
    <w:rsid w:val="00F501DF"/>
    <w:rsid w:val="00F504AE"/>
    <w:rsid w:val="00F55889"/>
    <w:rsid w:val="00F55CD9"/>
    <w:rsid w:val="00F62AED"/>
    <w:rsid w:val="00F7685B"/>
    <w:rsid w:val="00F806F3"/>
    <w:rsid w:val="00F84759"/>
    <w:rsid w:val="00F92161"/>
    <w:rsid w:val="00F96CF0"/>
    <w:rsid w:val="00FA123D"/>
    <w:rsid w:val="00FA1870"/>
    <w:rsid w:val="00FA1E95"/>
    <w:rsid w:val="00FA4BCE"/>
    <w:rsid w:val="00FA51A4"/>
    <w:rsid w:val="00FA5C3A"/>
    <w:rsid w:val="00FA5D06"/>
    <w:rsid w:val="00FB2CD3"/>
    <w:rsid w:val="00FB5617"/>
    <w:rsid w:val="00FB640C"/>
    <w:rsid w:val="00FB77CA"/>
    <w:rsid w:val="00FC1498"/>
    <w:rsid w:val="00FC3C3E"/>
    <w:rsid w:val="00FC3D6E"/>
    <w:rsid w:val="00FC4EF5"/>
    <w:rsid w:val="00FC627E"/>
    <w:rsid w:val="00FD1209"/>
    <w:rsid w:val="00FD4E9B"/>
    <w:rsid w:val="00FE48D7"/>
    <w:rsid w:val="00FE4D66"/>
    <w:rsid w:val="00FE5956"/>
    <w:rsid w:val="00FE72B4"/>
    <w:rsid w:val="00FF2236"/>
    <w:rsid w:val="00FF2959"/>
    <w:rsid w:val="00FF45EE"/>
    <w:rsid w:val="00FF50CF"/>
    <w:rsid w:val="00FF5451"/>
    <w:rsid w:val="00FF7611"/>
    <w:rsid w:val="1D8E0779"/>
    <w:rsid w:val="325413DD"/>
    <w:rsid w:val="37796A8E"/>
    <w:rsid w:val="47D86F0B"/>
    <w:rsid w:val="48295165"/>
    <w:rsid w:val="4EA34EEB"/>
    <w:rsid w:val="5CC023FC"/>
    <w:rsid w:val="6320218B"/>
    <w:rsid w:val="63EB7FBE"/>
    <w:rsid w:val="66921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2C74E95"/>
  <w15:docId w15:val="{5EFDF0C9-613B-4FAC-AA02-8E5D846B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BF03B2"/>
    <w:pPr>
      <w:keepNext/>
      <w:spacing w:before="60" w:after="60" w:line="240" w:lineRule="auto"/>
      <w:ind w:left="-1038" w:firstLine="788"/>
      <w:jc w:val="center"/>
      <w:outlineLvl w:val="0"/>
    </w:pPr>
    <w:rPr>
      <w:b/>
      <w:color w:val="000000" w:themeColor="text1"/>
      <w:sz w:val="26"/>
      <w:szCs w:val="26"/>
      <w:lang w:val="vi-VN"/>
    </w:rPr>
  </w:style>
  <w:style w:type="paragraph" w:styleId="Heading2">
    <w:name w:val="heading 2"/>
    <w:basedOn w:val="Normal"/>
    <w:next w:val="Normal"/>
    <w:link w:val="Heading2Char"/>
    <w:unhideWhenUsed/>
    <w:qFormat/>
    <w:rsid w:val="00BF03B2"/>
    <w:pPr>
      <w:keepNext/>
      <w:spacing w:before="60" w:after="60" w:line="240" w:lineRule="auto"/>
      <w:jc w:val="center"/>
      <w:outlineLvl w:val="1"/>
    </w:pPr>
    <w:rPr>
      <w:b/>
      <w:color w:val="000000" w:themeColor="text1"/>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BalloonText">
    <w:name w:val="Balloon Text"/>
    <w:basedOn w:val="Normal"/>
    <w:link w:val="BalloonTextChar"/>
    <w:rsid w:val="005F72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5F722E"/>
    <w:rPr>
      <w:rFonts w:ascii="Tahoma" w:hAnsi="Tahoma" w:cs="Tahoma"/>
      <w:sz w:val="16"/>
      <w:szCs w:val="16"/>
    </w:rPr>
  </w:style>
  <w:style w:type="character" w:customStyle="1" w:styleId="HeaderChar">
    <w:name w:val="Header Char"/>
    <w:basedOn w:val="DefaultParagraphFont"/>
    <w:link w:val="Header"/>
    <w:uiPriority w:val="99"/>
    <w:rsid w:val="00124F20"/>
    <w:rPr>
      <w:sz w:val="18"/>
      <w:szCs w:val="18"/>
    </w:rPr>
  </w:style>
  <w:style w:type="paragraph" w:styleId="ListParagraph">
    <w:name w:val="List Paragraph"/>
    <w:basedOn w:val="Normal"/>
    <w:uiPriority w:val="99"/>
    <w:unhideWhenUsed/>
    <w:rsid w:val="00B34C00"/>
    <w:pPr>
      <w:ind w:left="720"/>
      <w:contextualSpacing/>
    </w:pPr>
  </w:style>
  <w:style w:type="table" w:styleId="TableGrid">
    <w:name w:val="Table Grid"/>
    <w:basedOn w:val="TableNormal"/>
    <w:uiPriority w:val="59"/>
    <w:rsid w:val="00BF0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005AF5"/>
    <w:rPr>
      <w:sz w:val="18"/>
      <w:szCs w:val="18"/>
    </w:rPr>
  </w:style>
  <w:style w:type="paragraph" w:styleId="NormalWeb">
    <w:name w:val="Normal (Web)"/>
    <w:basedOn w:val="Normal"/>
    <w:uiPriority w:val="99"/>
    <w:unhideWhenUsed/>
    <w:rsid w:val="00D9347F"/>
    <w:pPr>
      <w:spacing w:before="100" w:beforeAutospacing="1" w:after="100" w:afterAutospacing="1" w:line="240" w:lineRule="auto"/>
    </w:pPr>
    <w:rPr>
      <w:sz w:val="24"/>
      <w:szCs w:val="24"/>
    </w:rPr>
  </w:style>
  <w:style w:type="character" w:customStyle="1" w:styleId="Vnbnnidung">
    <w:name w:val="Văn bản nội dung_"/>
    <w:link w:val="Vnbnnidung0"/>
    <w:uiPriority w:val="99"/>
    <w:rsid w:val="006B0565"/>
  </w:style>
  <w:style w:type="paragraph" w:customStyle="1" w:styleId="Vnbnnidung0">
    <w:name w:val="Văn bản nội dung"/>
    <w:basedOn w:val="Normal"/>
    <w:link w:val="Vnbnnidung"/>
    <w:uiPriority w:val="99"/>
    <w:rsid w:val="006B0565"/>
    <w:pPr>
      <w:widowControl w:val="0"/>
      <w:ind w:firstLine="400"/>
    </w:pPr>
    <w:rPr>
      <w:sz w:val="20"/>
      <w:szCs w:val="20"/>
    </w:rPr>
  </w:style>
  <w:style w:type="paragraph" w:styleId="BodyText">
    <w:name w:val="Body Text"/>
    <w:basedOn w:val="Normal"/>
    <w:link w:val="BodyTextChar"/>
    <w:rsid w:val="00236092"/>
    <w:pPr>
      <w:spacing w:after="0" w:line="240" w:lineRule="auto"/>
      <w:jc w:val="both"/>
    </w:pPr>
    <w:rPr>
      <w:rFonts w:ascii="VNI-Times" w:hAnsi="VNI-Times"/>
      <w:sz w:val="26"/>
      <w:szCs w:val="20"/>
    </w:rPr>
  </w:style>
  <w:style w:type="character" w:customStyle="1" w:styleId="BodyTextChar">
    <w:name w:val="Body Text Char"/>
    <w:basedOn w:val="DefaultParagraphFont"/>
    <w:link w:val="BodyText"/>
    <w:rsid w:val="00236092"/>
    <w:rPr>
      <w:rFonts w:ascii="VNI-Times" w:hAnsi="VNI-Times"/>
      <w:sz w:val="26"/>
    </w:rPr>
  </w:style>
  <w:style w:type="character" w:styleId="Hyperlink">
    <w:name w:val="Hyperlink"/>
    <w:uiPriority w:val="99"/>
    <w:unhideWhenUsed/>
    <w:rsid w:val="00236092"/>
    <w:rPr>
      <w:color w:val="0000FF"/>
      <w:u w:val="single"/>
    </w:rPr>
  </w:style>
  <w:style w:type="character" w:styleId="Emphasis">
    <w:name w:val="Emphasis"/>
    <w:basedOn w:val="DefaultParagraphFont"/>
    <w:uiPriority w:val="20"/>
    <w:qFormat/>
    <w:rsid w:val="00B33DF7"/>
    <w:rPr>
      <w:i/>
      <w:iCs/>
    </w:rPr>
  </w:style>
  <w:style w:type="character" w:customStyle="1" w:styleId="Ghichcuitrang">
    <w:name w:val="Ghi chú cuối trang_"/>
    <w:link w:val="Ghichcuitrang0"/>
    <w:uiPriority w:val="99"/>
    <w:rsid w:val="00B33DF7"/>
  </w:style>
  <w:style w:type="paragraph" w:customStyle="1" w:styleId="Ghichcuitrang0">
    <w:name w:val="Ghi chú cuối trang"/>
    <w:basedOn w:val="Normal"/>
    <w:link w:val="Ghichcuitrang"/>
    <w:uiPriority w:val="99"/>
    <w:rsid w:val="00B33DF7"/>
    <w:pPr>
      <w:widowControl w:val="0"/>
      <w:spacing w:after="0" w:line="240" w:lineRule="auto"/>
      <w:ind w:firstLine="610"/>
    </w:pPr>
    <w:rPr>
      <w:sz w:val="20"/>
      <w:szCs w:val="20"/>
    </w:rPr>
  </w:style>
  <w:style w:type="character" w:customStyle="1" w:styleId="Heading1Char">
    <w:name w:val="Heading 1 Char"/>
    <w:basedOn w:val="DefaultParagraphFont"/>
    <w:link w:val="Heading1"/>
    <w:rsid w:val="00BF03B2"/>
    <w:rPr>
      <w:b/>
      <w:color w:val="000000" w:themeColor="text1"/>
      <w:sz w:val="26"/>
      <w:szCs w:val="26"/>
      <w:lang w:val="vi-VN"/>
    </w:rPr>
  </w:style>
  <w:style w:type="character" w:customStyle="1" w:styleId="Heading2Char">
    <w:name w:val="Heading 2 Char"/>
    <w:basedOn w:val="DefaultParagraphFont"/>
    <w:link w:val="Heading2"/>
    <w:rsid w:val="00BF03B2"/>
    <w:rPr>
      <w:b/>
      <w:color w:val="000000" w:themeColor="text1"/>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53427">
      <w:bodyDiv w:val="1"/>
      <w:marLeft w:val="0"/>
      <w:marRight w:val="0"/>
      <w:marTop w:val="0"/>
      <w:marBottom w:val="0"/>
      <w:divBdr>
        <w:top w:val="none" w:sz="0" w:space="0" w:color="auto"/>
        <w:left w:val="none" w:sz="0" w:space="0" w:color="auto"/>
        <w:bottom w:val="none" w:sz="0" w:space="0" w:color="auto"/>
        <w:right w:val="none" w:sz="0" w:space="0" w:color="auto"/>
      </w:divBdr>
    </w:div>
    <w:div w:id="365372529">
      <w:bodyDiv w:val="1"/>
      <w:marLeft w:val="0"/>
      <w:marRight w:val="0"/>
      <w:marTop w:val="0"/>
      <w:marBottom w:val="0"/>
      <w:divBdr>
        <w:top w:val="none" w:sz="0" w:space="0" w:color="auto"/>
        <w:left w:val="none" w:sz="0" w:space="0" w:color="auto"/>
        <w:bottom w:val="none" w:sz="0" w:space="0" w:color="auto"/>
        <w:right w:val="none" w:sz="0" w:space="0" w:color="auto"/>
      </w:divBdr>
    </w:div>
    <w:div w:id="941912304">
      <w:bodyDiv w:val="1"/>
      <w:marLeft w:val="0"/>
      <w:marRight w:val="0"/>
      <w:marTop w:val="0"/>
      <w:marBottom w:val="0"/>
      <w:divBdr>
        <w:top w:val="none" w:sz="0" w:space="0" w:color="auto"/>
        <w:left w:val="none" w:sz="0" w:space="0" w:color="auto"/>
        <w:bottom w:val="none" w:sz="0" w:space="0" w:color="auto"/>
        <w:right w:val="none" w:sz="0" w:space="0" w:color="auto"/>
      </w:divBdr>
    </w:div>
    <w:div w:id="990448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C43265-13D6-4255-9E52-1B815454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3</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Thắng Ngọc</dc:creator>
  <cp:lastModifiedBy>Admin</cp:lastModifiedBy>
  <cp:revision>85</cp:revision>
  <cp:lastPrinted>2026-06-19T07:07:00Z</cp:lastPrinted>
  <dcterms:created xsi:type="dcterms:W3CDTF">2025-09-23T04:41:00Z</dcterms:created>
  <dcterms:modified xsi:type="dcterms:W3CDTF">2026-06-19T07:13:00Z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