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683" w:type="pct"/>
        <w:jc w:val="center"/>
        <w:tblLook w:val="04A0" w:firstRow="1" w:lastRow="0" w:firstColumn="1" w:lastColumn="0" w:noHBand="0" w:noVBand="1"/>
      </w:tblPr>
      <w:tblGrid>
        <w:gridCol w:w="4963"/>
        <w:gridCol w:w="5669"/>
      </w:tblGrid>
      <w:tr w:rsidR="00A9517C" w:rsidRPr="0018678B" w14:paraId="3AC50670" w14:textId="77777777" w:rsidTr="00A45BDA">
        <w:trPr>
          <w:trHeight w:val="982"/>
          <w:jc w:val="center"/>
        </w:trPr>
        <w:tc>
          <w:tcPr>
            <w:tcW w:w="2334" w:type="pct"/>
            <w:hideMark/>
          </w:tcPr>
          <w:p w14:paraId="2F6FDB45" w14:textId="40EE52B2" w:rsidR="001E036C" w:rsidRPr="00A047DE" w:rsidRDefault="00EF6387" w:rsidP="001C77AD">
            <w:pPr>
              <w:spacing w:after="0" w:line="288" w:lineRule="auto"/>
              <w:jc w:val="center"/>
              <w:rPr>
                <w:color w:val="000000" w:themeColor="text1"/>
                <w:sz w:val="25"/>
                <w:szCs w:val="25"/>
              </w:rPr>
            </w:pPr>
            <w:r w:rsidRPr="00A047DE">
              <w:rPr>
                <w:color w:val="000000" w:themeColor="text1"/>
                <w:sz w:val="25"/>
                <w:szCs w:val="25"/>
              </w:rPr>
              <w:t>UBND PHƯỜNG NHA TRANG</w:t>
            </w:r>
          </w:p>
          <w:p w14:paraId="182A9EE7" w14:textId="3A68D8AB" w:rsidR="001E036C" w:rsidRPr="00A047DE" w:rsidRDefault="00A047DE" w:rsidP="00A047DE">
            <w:pPr>
              <w:spacing w:after="0" w:line="288" w:lineRule="auto"/>
              <w:ind w:right="-108"/>
              <w:jc w:val="center"/>
              <w:rPr>
                <w:b/>
                <w:color w:val="000000" w:themeColor="text1"/>
                <w:sz w:val="25"/>
                <w:szCs w:val="25"/>
              </w:rPr>
            </w:pPr>
            <w:r w:rsidRPr="00A047DE">
              <w:rPr>
                <w:noProof/>
                <w:color w:val="000000" w:themeColor="text1"/>
                <w:sz w:val="25"/>
                <w:szCs w:val="25"/>
              </w:rPr>
              <mc:AlternateContent>
                <mc:Choice Requires="wps">
                  <w:drawing>
                    <wp:anchor distT="0" distB="0" distL="114300" distR="114300" simplePos="0" relativeHeight="251684864" behindDoc="0" locked="0" layoutInCell="1" allowOverlap="1" wp14:anchorId="433629DA" wp14:editId="6253C55F">
                      <wp:simplePos x="0" y="0"/>
                      <wp:positionH relativeFrom="column">
                        <wp:posOffset>709457</wp:posOffset>
                      </wp:positionH>
                      <wp:positionV relativeFrom="paragraph">
                        <wp:posOffset>213995</wp:posOffset>
                      </wp:positionV>
                      <wp:extent cx="1503680" cy="0"/>
                      <wp:effectExtent l="0" t="0" r="20320" b="19050"/>
                      <wp:wrapNone/>
                      <wp:docPr id="1900072023" name="Straight Connector 1900072023"/>
                      <wp:cNvGraphicFramePr/>
                      <a:graphic xmlns:a="http://schemas.openxmlformats.org/drawingml/2006/main">
                        <a:graphicData uri="http://schemas.microsoft.com/office/word/2010/wordprocessingShape">
                          <wps:wsp>
                            <wps:cNvCnPr/>
                            <wps:spPr>
                              <a:xfrm flipV="1">
                                <a:off x="0" y="0"/>
                                <a:ext cx="1503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A79E0E" id="Straight Connector 1900072023"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5pt,16.85pt" to="174.2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" strokecolor="black [3200]" strokeweight=".5pt">
                      <v:stroke joinstyle="miter"/>
                    </v:line>
                  </w:pict>
                </mc:Fallback>
              </mc:AlternateContent>
            </w:r>
            <w:r w:rsidR="001E036C" w:rsidRPr="00A047DE">
              <w:rPr>
                <w:b/>
                <w:color w:val="000000" w:themeColor="text1"/>
                <w:sz w:val="25"/>
                <w:szCs w:val="25"/>
              </w:rPr>
              <w:t>PHÒNG KINH TẾ,HẠ TẦNG VÀ ĐÔ THỊ</w:t>
            </w:r>
          </w:p>
        </w:tc>
        <w:tc>
          <w:tcPr>
            <w:tcW w:w="2666" w:type="pct"/>
          </w:tcPr>
          <w:p w14:paraId="361ED42B" w14:textId="77777777" w:rsidR="001E036C" w:rsidRPr="00A047DE" w:rsidRDefault="001E036C" w:rsidP="0028342F">
            <w:pPr>
              <w:spacing w:after="0" w:line="240" w:lineRule="auto"/>
              <w:ind w:left="-1038" w:firstLine="1038"/>
              <w:jc w:val="center"/>
              <w:rPr>
                <w:b/>
                <w:color w:val="000000" w:themeColor="text1"/>
                <w:sz w:val="25"/>
                <w:szCs w:val="25"/>
              </w:rPr>
            </w:pPr>
            <w:r w:rsidRPr="00A047DE">
              <w:rPr>
                <w:b/>
                <w:color w:val="000000" w:themeColor="text1"/>
                <w:sz w:val="25"/>
                <w:szCs w:val="25"/>
                <w:lang w:val="vi-VN"/>
              </w:rPr>
              <w:t>CỘNG HÒA XÃ HỘI CHỦ NGHĨA VIỆT NAM</w:t>
            </w:r>
          </w:p>
          <w:p w14:paraId="3851F231" w14:textId="66340E44" w:rsidR="001E036C" w:rsidRPr="00A047DE" w:rsidRDefault="001E036C" w:rsidP="0028342F">
            <w:pPr>
              <w:spacing w:after="0" w:line="240" w:lineRule="auto"/>
              <w:jc w:val="center"/>
              <w:rPr>
                <w:b/>
                <w:color w:val="000000" w:themeColor="text1"/>
                <w:sz w:val="25"/>
                <w:szCs w:val="25"/>
              </w:rPr>
            </w:pPr>
            <w:r w:rsidRPr="00A047DE">
              <w:rPr>
                <w:b/>
                <w:noProof/>
                <w:color w:val="000000" w:themeColor="text1"/>
                <w:sz w:val="25"/>
                <w:szCs w:val="25"/>
              </w:rPr>
              <mc:AlternateContent>
                <mc:Choice Requires="wps">
                  <w:drawing>
                    <wp:anchor distT="0" distB="0" distL="114300" distR="114300" simplePos="0" relativeHeight="251682816" behindDoc="0" locked="0" layoutInCell="1" allowOverlap="1" wp14:anchorId="1E9B34D3" wp14:editId="6005155A">
                      <wp:simplePos x="0" y="0"/>
                      <wp:positionH relativeFrom="column">
                        <wp:posOffset>810422</wp:posOffset>
                      </wp:positionH>
                      <wp:positionV relativeFrom="paragraph">
                        <wp:posOffset>208280</wp:posOffset>
                      </wp:positionV>
                      <wp:extent cx="1786922" cy="0"/>
                      <wp:effectExtent l="0" t="0" r="22860" b="19050"/>
                      <wp:wrapNone/>
                      <wp:docPr id="320435540" name="Straight Connector 320435540"/>
                      <wp:cNvGraphicFramePr/>
                      <a:graphic xmlns:a="http://schemas.openxmlformats.org/drawingml/2006/main">
                        <a:graphicData uri="http://schemas.microsoft.com/office/word/2010/wordprocessingShape">
                          <wps:wsp>
                            <wps:cNvCnPr/>
                            <wps:spPr>
                              <a:xfrm>
                                <a:off x="0" y="0"/>
                                <a:ext cx="17869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69E235" id="Straight Connector 320435540"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8pt,16.4pt" to="204.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" strokecolor="black [3200]" strokeweight=".5pt">
                      <v:stroke joinstyle="miter"/>
                    </v:line>
                  </w:pict>
                </mc:Fallback>
              </mc:AlternateContent>
            </w:r>
            <w:r w:rsidRPr="00A047DE">
              <w:rPr>
                <w:b/>
                <w:color w:val="000000" w:themeColor="text1"/>
                <w:sz w:val="25"/>
                <w:szCs w:val="25"/>
                <w:lang w:val="vi-VN"/>
              </w:rPr>
              <w:t>Độc lập - Tự do - Hạnh phúc</w:t>
            </w:r>
          </w:p>
        </w:tc>
      </w:tr>
      <w:tr w:rsidR="00A9517C" w:rsidRPr="0018678B" w14:paraId="3C10C63D" w14:textId="77777777" w:rsidTr="00A45BDA">
        <w:trPr>
          <w:jc w:val="center"/>
        </w:trPr>
        <w:tc>
          <w:tcPr>
            <w:tcW w:w="2334" w:type="pct"/>
            <w:vAlign w:val="center"/>
          </w:tcPr>
          <w:p w14:paraId="6B844594" w14:textId="3781E132" w:rsidR="001E036C" w:rsidRPr="00A047DE" w:rsidRDefault="00094CE1" w:rsidP="001C77AD">
            <w:pPr>
              <w:spacing w:after="0" w:line="288" w:lineRule="auto"/>
              <w:jc w:val="center"/>
              <w:rPr>
                <w:color w:val="000000" w:themeColor="text1"/>
                <w:sz w:val="26"/>
                <w:szCs w:val="26"/>
              </w:rPr>
            </w:pPr>
            <w:r w:rsidRPr="00A047DE">
              <w:rPr>
                <w:color w:val="000000" w:themeColor="text1"/>
                <w:sz w:val="26"/>
                <w:szCs w:val="26"/>
              </w:rPr>
              <w:t>Số:        /TTr-KTHTĐT</w:t>
            </w:r>
          </w:p>
        </w:tc>
        <w:tc>
          <w:tcPr>
            <w:tcW w:w="2666" w:type="pct"/>
            <w:vAlign w:val="center"/>
            <w:hideMark/>
          </w:tcPr>
          <w:p w14:paraId="4C6E3C6C" w14:textId="1FA15219" w:rsidR="001E036C" w:rsidRPr="00A047DE" w:rsidRDefault="00A45BDA" w:rsidP="001C77AD">
            <w:pPr>
              <w:spacing w:before="60" w:after="60"/>
              <w:jc w:val="center"/>
              <w:rPr>
                <w:i/>
                <w:iCs/>
                <w:color w:val="000000" w:themeColor="text1"/>
                <w:sz w:val="26"/>
                <w:szCs w:val="26"/>
              </w:rPr>
            </w:pPr>
            <w:r>
              <w:rPr>
                <w:bCs/>
                <w:i/>
                <w:iCs/>
                <w:color w:val="000000" w:themeColor="text1"/>
                <w:sz w:val="26"/>
                <w:szCs w:val="26"/>
              </w:rPr>
              <w:t xml:space="preserve">    </w:t>
            </w:r>
            <w:r w:rsidR="0019053A" w:rsidRPr="00A047DE">
              <w:rPr>
                <w:bCs/>
                <w:i/>
                <w:iCs/>
                <w:color w:val="000000" w:themeColor="text1"/>
                <w:sz w:val="26"/>
                <w:szCs w:val="26"/>
              </w:rPr>
              <w:t>Nha Trang</w:t>
            </w:r>
            <w:r w:rsidR="001E036C" w:rsidRPr="00A047DE">
              <w:rPr>
                <w:bCs/>
                <w:i/>
                <w:iCs/>
                <w:color w:val="000000" w:themeColor="text1"/>
                <w:sz w:val="26"/>
                <w:szCs w:val="26"/>
              </w:rPr>
              <w:t xml:space="preserve">, ngày  </w:t>
            </w:r>
            <w:r w:rsidR="006C6024" w:rsidRPr="00A047DE">
              <w:rPr>
                <w:bCs/>
                <w:i/>
                <w:iCs/>
                <w:color w:val="000000" w:themeColor="text1"/>
                <w:sz w:val="26"/>
                <w:szCs w:val="26"/>
              </w:rPr>
              <w:t xml:space="preserve">  </w:t>
            </w:r>
            <w:r w:rsidR="001E036C" w:rsidRPr="00A047DE">
              <w:rPr>
                <w:bCs/>
                <w:i/>
                <w:iCs/>
                <w:color w:val="000000" w:themeColor="text1"/>
                <w:sz w:val="26"/>
                <w:szCs w:val="26"/>
              </w:rPr>
              <w:t xml:space="preserve"> tháng </w:t>
            </w:r>
            <w:r w:rsidR="0066374D" w:rsidRPr="00A047DE">
              <w:rPr>
                <w:bCs/>
                <w:i/>
                <w:iCs/>
                <w:color w:val="000000" w:themeColor="text1"/>
                <w:sz w:val="26"/>
                <w:szCs w:val="26"/>
              </w:rPr>
              <w:t xml:space="preserve"> </w:t>
            </w:r>
            <w:r w:rsidR="007C6CD5" w:rsidRPr="00A047DE">
              <w:rPr>
                <w:bCs/>
                <w:i/>
                <w:iCs/>
                <w:color w:val="000000" w:themeColor="text1"/>
                <w:sz w:val="26"/>
                <w:szCs w:val="26"/>
              </w:rPr>
              <w:t xml:space="preserve"> năm 2026</w:t>
            </w:r>
          </w:p>
        </w:tc>
      </w:tr>
    </w:tbl>
    <w:p w14:paraId="4592252F" w14:textId="2F0C39AC" w:rsidR="001E036C" w:rsidRPr="00E85F6A" w:rsidRDefault="001E036C" w:rsidP="001002F5">
      <w:pPr>
        <w:shd w:val="clear" w:color="auto" w:fill="FFFFFF"/>
        <w:spacing w:before="60" w:after="60" w:line="234" w:lineRule="atLeast"/>
        <w:jc w:val="center"/>
        <w:rPr>
          <w:color w:val="000000" w:themeColor="text1"/>
          <w:sz w:val="28"/>
          <w:szCs w:val="28"/>
        </w:rPr>
      </w:pPr>
      <w:r w:rsidRPr="00E85F6A">
        <w:rPr>
          <w:b/>
          <w:bCs/>
          <w:color w:val="000000" w:themeColor="text1"/>
          <w:sz w:val="28"/>
          <w:szCs w:val="28"/>
        </w:rPr>
        <w:t>TỜ TRÌNH</w:t>
      </w:r>
    </w:p>
    <w:p w14:paraId="4863A0DD" w14:textId="77777777" w:rsidR="001C77AD" w:rsidRPr="001C77AD" w:rsidRDefault="001C77AD" w:rsidP="001C77AD">
      <w:pPr>
        <w:shd w:val="clear" w:color="auto" w:fill="FFFFFF"/>
        <w:spacing w:after="0" w:line="234" w:lineRule="atLeast"/>
        <w:jc w:val="center"/>
        <w:rPr>
          <w:b/>
          <w:bCs/>
          <w:color w:val="000000"/>
          <w:sz w:val="28"/>
          <w:szCs w:val="28"/>
        </w:rPr>
      </w:pPr>
      <w:bookmarkStart w:id="0" w:name="chuong_pl_22_name_name"/>
      <w:r w:rsidRPr="001C77AD">
        <w:rPr>
          <w:b/>
          <w:bCs/>
          <w:color w:val="000000"/>
          <w:sz w:val="28"/>
          <w:szCs w:val="28"/>
          <w:lang w:val="vi-VN"/>
        </w:rPr>
        <w:t>Trả lại tang vật, phương tiện vi phạm hành chính</w:t>
      </w:r>
      <w:bookmarkEnd w:id="0"/>
      <w:r w:rsidRPr="001C77AD">
        <w:rPr>
          <w:b/>
          <w:bCs/>
          <w:color w:val="000000"/>
          <w:sz w:val="28"/>
          <w:szCs w:val="28"/>
        </w:rPr>
        <w:t xml:space="preserve">, giấy phép, </w:t>
      </w:r>
    </w:p>
    <w:p w14:paraId="311F271C" w14:textId="77777777" w:rsidR="001C77AD" w:rsidRPr="001C77AD" w:rsidRDefault="001C77AD" w:rsidP="001C77AD">
      <w:pPr>
        <w:shd w:val="clear" w:color="auto" w:fill="FFFFFF"/>
        <w:spacing w:after="0" w:line="234" w:lineRule="atLeast"/>
        <w:jc w:val="center"/>
        <w:rPr>
          <w:color w:val="000000"/>
          <w:sz w:val="28"/>
          <w:szCs w:val="28"/>
        </w:rPr>
      </w:pPr>
      <w:r w:rsidRPr="001C77AD">
        <w:rPr>
          <w:b/>
          <w:bCs/>
          <w:color w:val="000000"/>
          <w:sz w:val="28"/>
          <w:szCs w:val="28"/>
        </w:rPr>
        <w:t>chứng chỉ hành nghề bị tạm giữ</w:t>
      </w:r>
    </w:p>
    <w:p w14:paraId="06A86355" w14:textId="22F0D822" w:rsidR="00E85F6A" w:rsidRPr="00E85F6A" w:rsidRDefault="001C77AD" w:rsidP="001002F5">
      <w:pPr>
        <w:shd w:val="clear" w:color="auto" w:fill="FFFFFF"/>
        <w:spacing w:before="60" w:after="60" w:line="234" w:lineRule="atLeast"/>
        <w:ind w:left="971" w:firstLine="709"/>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85888" behindDoc="0" locked="0" layoutInCell="1" allowOverlap="1" wp14:anchorId="0CA05CC8" wp14:editId="37344C0C">
                <wp:simplePos x="0" y="0"/>
                <wp:positionH relativeFrom="column">
                  <wp:posOffset>2068582</wp:posOffset>
                </wp:positionH>
                <wp:positionV relativeFrom="paragraph">
                  <wp:posOffset>26670</wp:posOffset>
                </wp:positionV>
                <wp:extent cx="1820848"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8208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209335" id="Straight Connector 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62.9pt,2.1pt" to="306.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" strokecolor="black [3200]" strokeweight=".5pt">
                <v:stroke joinstyle="miter"/>
              </v:line>
            </w:pict>
          </mc:Fallback>
        </mc:AlternateContent>
      </w:r>
    </w:p>
    <w:p w14:paraId="27EB3F9F" w14:textId="757B6EB6" w:rsidR="001E036C" w:rsidRDefault="001E036C" w:rsidP="005035C6">
      <w:pPr>
        <w:shd w:val="clear" w:color="auto" w:fill="FFFFFF"/>
        <w:spacing w:before="60" w:after="60" w:line="234" w:lineRule="atLeast"/>
        <w:ind w:left="971" w:firstLine="709"/>
        <w:rPr>
          <w:color w:val="000000" w:themeColor="text1"/>
          <w:sz w:val="28"/>
          <w:szCs w:val="28"/>
        </w:rPr>
      </w:pPr>
      <w:r w:rsidRPr="00E85F6A">
        <w:rPr>
          <w:color w:val="000000" w:themeColor="text1"/>
          <w:sz w:val="28"/>
          <w:szCs w:val="28"/>
        </w:rPr>
        <w:t>Kính gửi:</w:t>
      </w:r>
      <w:r w:rsidR="002365FA" w:rsidRPr="00E85F6A">
        <w:rPr>
          <w:color w:val="000000" w:themeColor="text1"/>
          <w:sz w:val="28"/>
          <w:szCs w:val="28"/>
        </w:rPr>
        <w:t xml:space="preserve"> </w:t>
      </w:r>
      <w:r w:rsidR="005035C6" w:rsidRPr="00E85F6A">
        <w:rPr>
          <w:color w:val="000000" w:themeColor="text1"/>
          <w:sz w:val="28"/>
          <w:szCs w:val="28"/>
        </w:rPr>
        <w:t>Chủ tịch UBND phường Nha Trang</w:t>
      </w:r>
      <w:r w:rsidR="005035C6">
        <w:rPr>
          <w:color w:val="000000" w:themeColor="text1"/>
          <w:sz w:val="28"/>
          <w:szCs w:val="28"/>
        </w:rPr>
        <w:t>.</w:t>
      </w:r>
    </w:p>
    <w:p w14:paraId="1B53435E" w14:textId="77777777" w:rsidR="001C77AD" w:rsidRPr="001C77AD" w:rsidRDefault="001C77AD" w:rsidP="005035C6">
      <w:pPr>
        <w:shd w:val="clear" w:color="auto" w:fill="FFFFFF"/>
        <w:spacing w:before="60" w:after="60" w:line="234" w:lineRule="atLeast"/>
        <w:ind w:left="971" w:firstLine="709"/>
        <w:rPr>
          <w:color w:val="000000" w:themeColor="text1"/>
          <w:sz w:val="18"/>
          <w:szCs w:val="28"/>
        </w:rPr>
      </w:pPr>
    </w:p>
    <w:p w14:paraId="2455C44E" w14:textId="77777777" w:rsidR="001C77AD" w:rsidRPr="001C77AD" w:rsidRDefault="001C77AD" w:rsidP="00770A0E">
      <w:pPr>
        <w:shd w:val="clear" w:color="auto" w:fill="FFFFFF"/>
        <w:spacing w:after="0" w:line="288" w:lineRule="auto"/>
        <w:ind w:firstLine="720"/>
        <w:jc w:val="both"/>
        <w:rPr>
          <w:color w:val="000000"/>
          <w:sz w:val="28"/>
          <w:szCs w:val="28"/>
          <w:lang w:val="vi-VN"/>
        </w:rPr>
      </w:pPr>
      <w:r w:rsidRPr="001C77AD">
        <w:rPr>
          <w:color w:val="000000"/>
          <w:sz w:val="28"/>
          <w:szCs w:val="28"/>
          <w:lang w:val="vi-VN"/>
        </w:rPr>
        <w:t>Căn cứ Điều</w:t>
      </w:r>
      <w:r w:rsidRPr="001C77AD">
        <w:rPr>
          <w:color w:val="000000"/>
          <w:sz w:val="28"/>
          <w:szCs w:val="28"/>
        </w:rPr>
        <w:t xml:space="preserve"> 125,</w:t>
      </w:r>
      <w:r w:rsidRPr="001C77AD">
        <w:rPr>
          <w:color w:val="000000"/>
          <w:sz w:val="28"/>
          <w:szCs w:val="28"/>
          <w:lang w:val="vi-VN"/>
        </w:rPr>
        <w:t xml:space="preserve"> 126 Luật xử lý vi phạm hành chính</w:t>
      </w:r>
      <w:r w:rsidRPr="001C77AD">
        <w:rPr>
          <w:color w:val="000000"/>
          <w:sz w:val="28"/>
          <w:szCs w:val="28"/>
        </w:rPr>
        <w:t xml:space="preserve"> </w:t>
      </w:r>
      <w:r w:rsidRPr="001C77AD">
        <w:rPr>
          <w:color w:val="000000"/>
          <w:w w:val="105"/>
          <w:sz w:val="28"/>
          <w:szCs w:val="28"/>
          <w:shd w:val="clear" w:color="auto" w:fill="FFFFFF"/>
          <w:lang w:val="en"/>
        </w:rPr>
        <w:t xml:space="preserve">được </w:t>
      </w:r>
      <w:r w:rsidRPr="001C77AD">
        <w:rPr>
          <w:color w:val="000000"/>
          <w:w w:val="105"/>
          <w:sz w:val="28"/>
          <w:szCs w:val="28"/>
          <w:shd w:val="clear" w:color="auto" w:fill="FFFFFF"/>
        </w:rPr>
        <w:t>sửa đổi, bổ sung năm 2020 và năm 2025</w:t>
      </w:r>
      <w:r w:rsidRPr="001C77AD">
        <w:rPr>
          <w:color w:val="000000"/>
          <w:sz w:val="28"/>
          <w:szCs w:val="28"/>
          <w:lang w:val="vi-VN"/>
        </w:rPr>
        <w:t>;</w:t>
      </w:r>
    </w:p>
    <w:p w14:paraId="0958A8AD" w14:textId="77777777" w:rsidR="001C77AD" w:rsidRPr="001C77AD" w:rsidRDefault="001C77AD" w:rsidP="00770A0E">
      <w:pPr>
        <w:pStyle w:val="BodyText"/>
        <w:spacing w:line="264" w:lineRule="auto"/>
        <w:ind w:firstLine="720"/>
        <w:rPr>
          <w:rFonts w:ascii="Times New Roman" w:hAnsi="Times New Roman"/>
          <w:w w:val="105"/>
          <w:sz w:val="28"/>
          <w:szCs w:val="28"/>
        </w:rPr>
      </w:pPr>
      <w:r w:rsidRPr="001C77AD">
        <w:rPr>
          <w:rFonts w:ascii="Times New Roman" w:hAnsi="Times New Roman"/>
          <w:color w:val="000000"/>
          <w:w w:val="105"/>
          <w:sz w:val="28"/>
          <w:szCs w:val="28"/>
        </w:rPr>
        <w:t>Căn cứ Nghị định số 118/2021/NĐ-CP ngày 23/12/2021 của Chính phủ quy định chi tiết một số điều và biện pháp thi hành Luật Xử lý vi phạm hành chính; được sửa đổi, bổ sung tại các Nghị định số 68/2025/NĐ-CP ngày 18/3/2025, số</w:t>
      </w:r>
      <w:r w:rsidRPr="001C77AD">
        <w:rPr>
          <w:rFonts w:ascii="Times New Roman" w:hAnsi="Times New Roman"/>
          <w:w w:val="105"/>
          <w:sz w:val="28"/>
          <w:szCs w:val="28"/>
        </w:rPr>
        <w:t xml:space="preserve"> 190/2025/NĐ-CP ngày 01/7/2025 của Chính phủ;</w:t>
      </w:r>
    </w:p>
    <w:p w14:paraId="294B9B23" w14:textId="77777777" w:rsidR="001C77AD" w:rsidRPr="001C77AD" w:rsidRDefault="001C77AD" w:rsidP="00770A0E">
      <w:pPr>
        <w:shd w:val="clear" w:color="auto" w:fill="FFFFFF"/>
        <w:spacing w:after="0" w:line="288" w:lineRule="auto"/>
        <w:ind w:firstLine="720"/>
        <w:jc w:val="both"/>
        <w:rPr>
          <w:color w:val="000000"/>
          <w:sz w:val="28"/>
          <w:szCs w:val="28"/>
        </w:rPr>
      </w:pPr>
      <w:r w:rsidRPr="001C77AD">
        <w:rPr>
          <w:color w:val="000000"/>
          <w:sz w:val="28"/>
          <w:szCs w:val="28"/>
          <w:lang w:val="vi-VN"/>
        </w:rPr>
        <w:t xml:space="preserve">Căn cứ Quyết định số </w:t>
      </w:r>
      <w:r w:rsidRPr="001C77AD">
        <w:rPr>
          <w:sz w:val="28"/>
          <w:szCs w:val="28"/>
        </w:rPr>
        <w:t>……………..</w:t>
      </w:r>
      <w:r w:rsidRPr="001C77AD">
        <w:rPr>
          <w:sz w:val="28"/>
          <w:szCs w:val="28"/>
          <w:lang w:val="vi-VN"/>
        </w:rPr>
        <w:t>/QĐ-TG ngày</w:t>
      </w:r>
      <w:r w:rsidRPr="001C77AD">
        <w:rPr>
          <w:sz w:val="28"/>
          <w:szCs w:val="28"/>
        </w:rPr>
        <w:t xml:space="preserve"> …………… của UBND phường Nha Trang về việc</w:t>
      </w:r>
      <w:r w:rsidRPr="001C77AD">
        <w:rPr>
          <w:color w:val="7030A0"/>
          <w:sz w:val="28"/>
          <w:szCs w:val="28"/>
        </w:rPr>
        <w:t xml:space="preserve"> </w:t>
      </w:r>
      <w:r w:rsidRPr="001C77AD">
        <w:rPr>
          <w:color w:val="000000"/>
          <w:sz w:val="28"/>
          <w:szCs w:val="28"/>
          <w:lang w:val="vi-VN"/>
        </w:rPr>
        <w:t>tạm giữ tang vật, phương tiện vi phạm hành chính</w:t>
      </w:r>
      <w:r w:rsidRPr="001C77AD">
        <w:rPr>
          <w:color w:val="000000"/>
          <w:sz w:val="28"/>
          <w:szCs w:val="28"/>
        </w:rPr>
        <w:t>, giấy phép, chứng chỉ hành nghề đối với ông………………..;</w:t>
      </w:r>
    </w:p>
    <w:p w14:paraId="4B004E11" w14:textId="3AF7079A" w:rsidR="005035C6" w:rsidRDefault="001C77AD" w:rsidP="00770A0E">
      <w:pPr>
        <w:ind w:firstLine="720"/>
        <w:jc w:val="both"/>
        <w:rPr>
          <w:color w:val="000000"/>
          <w:sz w:val="28"/>
          <w:szCs w:val="28"/>
        </w:rPr>
      </w:pPr>
      <w:r w:rsidRPr="001C77AD">
        <w:rPr>
          <w:color w:val="000000"/>
          <w:sz w:val="28"/>
          <w:szCs w:val="28"/>
          <w:lang w:val="vi-VN"/>
        </w:rPr>
        <w:t xml:space="preserve">Căn cứ Quyết định số </w:t>
      </w:r>
      <w:r w:rsidRPr="001C77AD">
        <w:rPr>
          <w:sz w:val="28"/>
          <w:szCs w:val="28"/>
        </w:rPr>
        <w:t>……………..</w:t>
      </w:r>
      <w:r w:rsidRPr="001C77AD">
        <w:rPr>
          <w:sz w:val="28"/>
          <w:szCs w:val="28"/>
          <w:lang w:val="vi-VN"/>
        </w:rPr>
        <w:t>/QĐ-</w:t>
      </w:r>
      <w:r w:rsidRPr="001C77AD">
        <w:rPr>
          <w:sz w:val="28"/>
          <w:szCs w:val="28"/>
        </w:rPr>
        <w:t>XPHC</w:t>
      </w:r>
      <w:r w:rsidRPr="001C77AD">
        <w:rPr>
          <w:sz w:val="28"/>
          <w:szCs w:val="28"/>
          <w:lang w:val="vi-VN"/>
        </w:rPr>
        <w:t xml:space="preserve"> ngày</w:t>
      </w:r>
      <w:r w:rsidRPr="001C77AD">
        <w:rPr>
          <w:sz w:val="28"/>
          <w:szCs w:val="28"/>
        </w:rPr>
        <w:t xml:space="preserve"> …………… của UBND phường Nha Trang </w:t>
      </w:r>
      <w:r w:rsidRPr="001C77AD">
        <w:rPr>
          <w:color w:val="000000" w:themeColor="text1"/>
          <w:w w:val="105"/>
          <w:sz w:val="28"/>
          <w:szCs w:val="28"/>
        </w:rPr>
        <w:t>Xử phạt vi phạm hành chính trong lĩnh vực giao thôn</w:t>
      </w:r>
      <w:r w:rsidR="00786F07">
        <w:rPr>
          <w:color w:val="000000" w:themeColor="text1"/>
          <w:w w:val="105"/>
          <w:sz w:val="28"/>
          <w:szCs w:val="28"/>
        </w:rPr>
        <w:t>g</w:t>
      </w:r>
      <w:bookmarkStart w:id="1" w:name="_GoBack"/>
      <w:bookmarkEnd w:id="1"/>
      <w:r w:rsidRPr="001C77AD">
        <w:rPr>
          <w:color w:val="000000" w:themeColor="text1"/>
          <w:w w:val="105"/>
          <w:sz w:val="28"/>
          <w:szCs w:val="28"/>
        </w:rPr>
        <w:t xml:space="preserve"> đường bộ đối với </w:t>
      </w:r>
      <w:r w:rsidRPr="001C77AD">
        <w:rPr>
          <w:bCs/>
          <w:color w:val="000000" w:themeColor="text1"/>
          <w:w w:val="105"/>
          <w:sz w:val="28"/>
          <w:szCs w:val="28"/>
        </w:rPr>
        <w:t>ông ……………………..</w:t>
      </w:r>
      <w:r>
        <w:rPr>
          <w:color w:val="000000"/>
          <w:sz w:val="28"/>
          <w:szCs w:val="28"/>
        </w:rPr>
        <w:t>;</w:t>
      </w:r>
    </w:p>
    <w:p w14:paraId="0B1EF456" w14:textId="61B76E16" w:rsidR="00770A0E" w:rsidRPr="00770A0E" w:rsidRDefault="00770A0E" w:rsidP="00770A0E">
      <w:pPr>
        <w:shd w:val="clear" w:color="auto" w:fill="FFFFFF"/>
        <w:spacing w:after="0" w:line="288" w:lineRule="auto"/>
        <w:ind w:firstLine="720"/>
        <w:jc w:val="both"/>
        <w:rPr>
          <w:color w:val="000000"/>
          <w:sz w:val="28"/>
          <w:szCs w:val="28"/>
          <w:lang w:val="vi-VN"/>
        </w:rPr>
      </w:pPr>
      <w:r>
        <w:rPr>
          <w:sz w:val="28"/>
          <w:szCs w:val="28"/>
        </w:rPr>
        <w:t>Đến nay ông……………đ</w:t>
      </w:r>
      <w:r w:rsidRPr="00770A0E">
        <w:rPr>
          <w:sz w:val="28"/>
          <w:szCs w:val="28"/>
          <w:lang w:val="vi-VN"/>
        </w:rPr>
        <w:t xml:space="preserve">ã thực hiện đóng tiền phạt vi phạm hành chính tại Quyết định số </w:t>
      </w:r>
      <w:r>
        <w:rPr>
          <w:color w:val="FF0000"/>
          <w:sz w:val="28"/>
          <w:szCs w:val="28"/>
        </w:rPr>
        <w:t>……..</w:t>
      </w:r>
      <w:r w:rsidRPr="00770A0E">
        <w:rPr>
          <w:color w:val="FF0000"/>
          <w:sz w:val="28"/>
          <w:szCs w:val="28"/>
          <w:lang w:val="vi-VN"/>
        </w:rPr>
        <w:t xml:space="preserve">/QĐ-XPHC ngày </w:t>
      </w:r>
      <w:r>
        <w:rPr>
          <w:color w:val="FF0000"/>
          <w:sz w:val="28"/>
          <w:szCs w:val="28"/>
        </w:rPr>
        <w:t>…………..</w:t>
      </w:r>
      <w:r w:rsidRPr="00770A0E">
        <w:rPr>
          <w:color w:val="FF0000"/>
          <w:sz w:val="28"/>
          <w:szCs w:val="28"/>
          <w:lang w:val="vi-VN"/>
        </w:rPr>
        <w:t xml:space="preserve"> </w:t>
      </w:r>
      <w:r w:rsidRPr="00770A0E">
        <w:rPr>
          <w:sz w:val="28"/>
          <w:szCs w:val="28"/>
          <w:lang w:val="vi-VN"/>
        </w:rPr>
        <w:t xml:space="preserve">của UBND phường </w:t>
      </w:r>
      <w:r w:rsidRPr="00770A0E">
        <w:rPr>
          <w:sz w:val="28"/>
          <w:szCs w:val="28"/>
        </w:rPr>
        <w:t>Nha Trang</w:t>
      </w:r>
      <w:r w:rsidRPr="00770A0E">
        <w:rPr>
          <w:sz w:val="28"/>
          <w:szCs w:val="28"/>
          <w:lang w:val="vi-VN"/>
        </w:rPr>
        <w:t>.</w:t>
      </w:r>
    </w:p>
    <w:p w14:paraId="0DDA5F82" w14:textId="13BE5BC6" w:rsidR="00770A0E" w:rsidRPr="00770A0E" w:rsidRDefault="00770A0E" w:rsidP="00770A0E">
      <w:pPr>
        <w:shd w:val="clear" w:color="auto" w:fill="FFFFFF"/>
        <w:spacing w:after="0" w:line="234" w:lineRule="atLeast"/>
        <w:ind w:firstLine="420"/>
        <w:jc w:val="both"/>
        <w:rPr>
          <w:bCs/>
          <w:color w:val="000000"/>
          <w:sz w:val="28"/>
          <w:szCs w:val="28"/>
        </w:rPr>
      </w:pPr>
      <w:r w:rsidRPr="00770A0E">
        <w:rPr>
          <w:iCs/>
          <w:color w:val="000000" w:themeColor="text1"/>
          <w:w w:val="105"/>
          <w:sz w:val="28"/>
          <w:szCs w:val="28"/>
        </w:rPr>
        <w:t xml:space="preserve">Phòng Kinh tế, Hạ tầng và Đô thị kính đề nghị Chủ tịch UBND phường Nha Trang ban hành Quyết định </w:t>
      </w:r>
      <w:r w:rsidR="004255FE">
        <w:rPr>
          <w:iCs/>
          <w:color w:val="000000" w:themeColor="text1"/>
          <w:w w:val="105"/>
          <w:sz w:val="28"/>
          <w:szCs w:val="28"/>
        </w:rPr>
        <w:t>t</w:t>
      </w:r>
      <w:r w:rsidRPr="00770A0E">
        <w:rPr>
          <w:bCs/>
          <w:color w:val="000000"/>
          <w:sz w:val="28"/>
          <w:szCs w:val="28"/>
          <w:lang w:val="vi-VN"/>
        </w:rPr>
        <w:t>rả lại tang vật, phương tiện vi phạm hành chính</w:t>
      </w:r>
      <w:r w:rsidRPr="00770A0E">
        <w:rPr>
          <w:bCs/>
          <w:color w:val="000000"/>
          <w:sz w:val="28"/>
          <w:szCs w:val="28"/>
        </w:rPr>
        <w:t>,</w:t>
      </w:r>
      <w:r>
        <w:rPr>
          <w:bCs/>
          <w:color w:val="000000"/>
          <w:sz w:val="28"/>
          <w:szCs w:val="28"/>
        </w:rPr>
        <w:t xml:space="preserve"> </w:t>
      </w:r>
      <w:r w:rsidRPr="00770A0E">
        <w:rPr>
          <w:bCs/>
          <w:color w:val="000000"/>
          <w:sz w:val="28"/>
          <w:szCs w:val="28"/>
        </w:rPr>
        <w:t xml:space="preserve">giấy phép,  chứng chỉ hành nghề bị tạm giữ </w:t>
      </w:r>
      <w:r w:rsidRPr="00770A0E">
        <w:rPr>
          <w:iCs/>
          <w:color w:val="000000" w:themeColor="text1"/>
          <w:w w:val="105"/>
          <w:sz w:val="28"/>
          <w:szCs w:val="28"/>
        </w:rPr>
        <w:t xml:space="preserve">đối với </w:t>
      </w:r>
      <w:r>
        <w:rPr>
          <w:iCs/>
          <w:color w:val="000000" w:themeColor="text1"/>
          <w:w w:val="105"/>
          <w:sz w:val="28"/>
          <w:szCs w:val="28"/>
        </w:rPr>
        <w:t>ô</w:t>
      </w:r>
      <w:r w:rsidRPr="00770A0E">
        <w:rPr>
          <w:iCs/>
          <w:color w:val="000000" w:themeColor="text1"/>
          <w:w w:val="105"/>
          <w:sz w:val="28"/>
          <w:szCs w:val="28"/>
        </w:rPr>
        <w:t xml:space="preserve">ng </w:t>
      </w:r>
      <w:r w:rsidRPr="00770A0E">
        <w:rPr>
          <w:iCs/>
          <w:color w:val="FF0000"/>
          <w:w w:val="105"/>
          <w:sz w:val="28"/>
          <w:szCs w:val="28"/>
        </w:rPr>
        <w:t>Tống Anh Vũ</w:t>
      </w:r>
      <w:r>
        <w:rPr>
          <w:iCs/>
          <w:color w:val="FF0000"/>
          <w:w w:val="105"/>
          <w:sz w:val="28"/>
          <w:szCs w:val="28"/>
        </w:rPr>
        <w:t xml:space="preserve">, </w:t>
      </w:r>
      <w:r w:rsidRPr="00770A0E">
        <w:rPr>
          <w:iCs/>
          <w:color w:val="FF0000"/>
          <w:w w:val="105"/>
          <w:sz w:val="28"/>
          <w:szCs w:val="28"/>
        </w:rPr>
        <w:t xml:space="preserve">địa chỉ </w:t>
      </w:r>
      <w:r w:rsidRPr="00770A0E">
        <w:rPr>
          <w:bCs/>
          <w:color w:val="FF0000"/>
          <w:w w:val="105"/>
          <w:sz w:val="28"/>
          <w:szCs w:val="28"/>
        </w:rPr>
        <w:t xml:space="preserve">56 Tân Trang, phường Nha Trang, tỉnh Khánh Hòa </w:t>
      </w:r>
      <w:r w:rsidRPr="00770A0E">
        <w:rPr>
          <w:bCs/>
          <w:w w:val="105"/>
          <w:sz w:val="28"/>
          <w:szCs w:val="28"/>
        </w:rPr>
        <w:t xml:space="preserve">theo dự thảo đính kèm, </w:t>
      </w:r>
      <w:r w:rsidRPr="00770A0E">
        <w:rPr>
          <w:color w:val="000000" w:themeColor="text1"/>
          <w:w w:val="105"/>
          <w:sz w:val="28"/>
          <w:szCs w:val="28"/>
        </w:rPr>
        <w:t>cụ thể như sau:</w:t>
      </w:r>
    </w:p>
    <w:p w14:paraId="4177B4B9" w14:textId="17B4D8B7" w:rsidR="00770A0E" w:rsidRPr="00770A0E" w:rsidRDefault="005F25D2" w:rsidP="005F25D2">
      <w:pPr>
        <w:shd w:val="clear" w:color="auto" w:fill="FFFFFF"/>
        <w:spacing w:after="0" w:line="288" w:lineRule="auto"/>
        <w:ind w:firstLine="709"/>
        <w:jc w:val="both"/>
        <w:rPr>
          <w:color w:val="000000"/>
          <w:sz w:val="28"/>
          <w:szCs w:val="28"/>
          <w:lang w:val="vi-VN"/>
        </w:rPr>
      </w:pPr>
      <w:r w:rsidRPr="005F25D2">
        <w:rPr>
          <w:bCs/>
          <w:color w:val="000000"/>
          <w:sz w:val="28"/>
          <w:szCs w:val="28"/>
        </w:rPr>
        <w:t>1.</w:t>
      </w:r>
      <w:r w:rsidR="00770A0E" w:rsidRPr="00770A0E">
        <w:rPr>
          <w:color w:val="000000"/>
          <w:sz w:val="28"/>
          <w:szCs w:val="28"/>
          <w:lang w:val="vi-VN"/>
        </w:rPr>
        <w:t> Trả lại </w:t>
      </w:r>
      <w:r w:rsidR="00770A0E" w:rsidRPr="00770A0E">
        <w:rPr>
          <w:iCs/>
          <w:color w:val="000000"/>
          <w:sz w:val="28"/>
          <w:szCs w:val="28"/>
          <w:lang w:val="vi-VN"/>
        </w:rPr>
        <w:t xml:space="preserve">giấy phép, chứng chỉ hành nghề </w:t>
      </w:r>
      <w:r w:rsidR="00770A0E" w:rsidRPr="00770A0E">
        <w:rPr>
          <w:color w:val="000000"/>
          <w:sz w:val="28"/>
          <w:szCs w:val="28"/>
          <w:lang w:val="vi-VN"/>
        </w:rPr>
        <w:t>đã bị tạm giữ cho ông (bà) có tên sau đây:</w:t>
      </w:r>
    </w:p>
    <w:p w14:paraId="285D0390" w14:textId="0EE6C17D" w:rsidR="00770A0E" w:rsidRPr="00770A0E" w:rsidRDefault="00770A0E" w:rsidP="005F25D2">
      <w:pPr>
        <w:shd w:val="clear" w:color="auto" w:fill="FFFFFF"/>
        <w:spacing w:after="0" w:line="288" w:lineRule="auto"/>
        <w:ind w:firstLine="709"/>
        <w:jc w:val="both"/>
        <w:rPr>
          <w:color w:val="FF0000"/>
          <w:sz w:val="28"/>
          <w:szCs w:val="28"/>
        </w:rPr>
      </w:pPr>
      <w:r w:rsidRPr="00770A0E">
        <w:rPr>
          <w:iCs/>
          <w:sz w:val="28"/>
          <w:szCs w:val="28"/>
          <w:lang w:val="vi-VN"/>
        </w:rPr>
        <w:t>Họ và tên</w:t>
      </w:r>
      <w:r w:rsidRPr="00770A0E">
        <w:rPr>
          <w:sz w:val="28"/>
          <w:szCs w:val="28"/>
          <w:lang w:val="vi-VN"/>
        </w:rPr>
        <w:t xml:space="preserve">: </w:t>
      </w:r>
      <w:r w:rsidRPr="00770A0E">
        <w:rPr>
          <w:color w:val="FF0000"/>
          <w:sz w:val="28"/>
          <w:szCs w:val="28"/>
        </w:rPr>
        <w:t>Ông</w:t>
      </w:r>
      <w:r w:rsidRPr="00770A0E">
        <w:rPr>
          <w:color w:val="FF0000"/>
          <w:sz w:val="28"/>
          <w:szCs w:val="28"/>
          <w:lang w:val="vi-VN"/>
        </w:rPr>
        <w:t xml:space="preserve"> Nguyễn Trung</w:t>
      </w:r>
      <w:r w:rsidRPr="00770A0E">
        <w:rPr>
          <w:sz w:val="28"/>
          <w:szCs w:val="28"/>
          <w:lang w:val="vi-VN"/>
        </w:rPr>
        <w:tab/>
        <w:t xml:space="preserve">  </w:t>
      </w:r>
      <w:r w:rsidRPr="00770A0E">
        <w:rPr>
          <w:sz w:val="28"/>
          <w:szCs w:val="28"/>
          <w:lang w:val="vi-VN"/>
        </w:rPr>
        <w:tab/>
      </w:r>
      <w:r w:rsidRPr="00770A0E">
        <w:rPr>
          <w:sz w:val="28"/>
          <w:szCs w:val="28"/>
          <w:lang w:val="vi-VN"/>
        </w:rPr>
        <w:tab/>
      </w:r>
      <w:r w:rsidR="005F25D2">
        <w:rPr>
          <w:sz w:val="28"/>
          <w:szCs w:val="28"/>
          <w:lang w:val="vi-VN"/>
        </w:rPr>
        <w:tab/>
        <w:t xml:space="preserve">   </w:t>
      </w:r>
      <w:r w:rsidRPr="00770A0E">
        <w:rPr>
          <w:sz w:val="28"/>
          <w:szCs w:val="28"/>
          <w:lang w:val="vi-VN"/>
        </w:rPr>
        <w:t xml:space="preserve">Giới tính: </w:t>
      </w:r>
      <w:r w:rsidRPr="00770A0E">
        <w:rPr>
          <w:color w:val="FF0000"/>
          <w:sz w:val="28"/>
          <w:szCs w:val="28"/>
        </w:rPr>
        <w:t>Nam</w:t>
      </w:r>
    </w:p>
    <w:p w14:paraId="135E6370" w14:textId="77777777" w:rsidR="00770A0E" w:rsidRPr="00770A0E" w:rsidRDefault="00770A0E" w:rsidP="005F25D2">
      <w:pPr>
        <w:shd w:val="clear" w:color="auto" w:fill="FFFFFF"/>
        <w:spacing w:after="0" w:line="288" w:lineRule="auto"/>
        <w:ind w:firstLine="709"/>
        <w:jc w:val="both"/>
        <w:rPr>
          <w:sz w:val="28"/>
          <w:szCs w:val="28"/>
          <w:lang w:val="vi-VN"/>
        </w:rPr>
      </w:pPr>
      <w:r w:rsidRPr="00770A0E">
        <w:rPr>
          <w:sz w:val="28"/>
          <w:szCs w:val="28"/>
          <w:lang w:val="vi-VN"/>
        </w:rPr>
        <w:t xml:space="preserve">Ngày, tháng, năm sinh: </w:t>
      </w:r>
      <w:r w:rsidRPr="00770A0E">
        <w:rPr>
          <w:color w:val="FF0000"/>
          <w:sz w:val="28"/>
          <w:szCs w:val="28"/>
        </w:rPr>
        <w:t>06/7/1982</w:t>
      </w:r>
      <w:r w:rsidRPr="00770A0E">
        <w:rPr>
          <w:sz w:val="28"/>
          <w:szCs w:val="28"/>
          <w:lang w:val="vi-VN"/>
        </w:rPr>
        <w:tab/>
        <w:t xml:space="preserve">                    Quốc tịch: </w:t>
      </w:r>
      <w:r w:rsidRPr="00770A0E">
        <w:rPr>
          <w:color w:val="FF0000"/>
          <w:sz w:val="28"/>
          <w:szCs w:val="28"/>
          <w:lang w:val="vi-VN"/>
        </w:rPr>
        <w:t>Việt Nam</w:t>
      </w:r>
    </w:p>
    <w:p w14:paraId="2719750A" w14:textId="77777777" w:rsidR="00770A0E" w:rsidRPr="00770A0E" w:rsidRDefault="00770A0E" w:rsidP="005F25D2">
      <w:pPr>
        <w:shd w:val="clear" w:color="auto" w:fill="FFFFFF"/>
        <w:spacing w:after="0" w:line="288" w:lineRule="auto"/>
        <w:ind w:firstLine="709"/>
        <w:jc w:val="both"/>
        <w:rPr>
          <w:sz w:val="28"/>
          <w:szCs w:val="28"/>
        </w:rPr>
      </w:pPr>
      <w:r w:rsidRPr="00770A0E">
        <w:rPr>
          <w:sz w:val="28"/>
          <w:szCs w:val="28"/>
          <w:lang w:val="vi-VN"/>
        </w:rPr>
        <w:t xml:space="preserve">Nghề nghiệp: </w:t>
      </w:r>
      <w:r w:rsidRPr="00770A0E">
        <w:rPr>
          <w:color w:val="FF0000"/>
          <w:sz w:val="28"/>
          <w:szCs w:val="28"/>
        </w:rPr>
        <w:t>Lái xe</w:t>
      </w:r>
    </w:p>
    <w:p w14:paraId="16ABC0B3" w14:textId="77777777" w:rsidR="00770A0E" w:rsidRPr="00770A0E" w:rsidRDefault="00770A0E" w:rsidP="005F25D2">
      <w:pPr>
        <w:shd w:val="clear" w:color="auto" w:fill="FFFFFF"/>
        <w:spacing w:after="0" w:line="288" w:lineRule="auto"/>
        <w:ind w:firstLine="709"/>
        <w:jc w:val="both"/>
        <w:rPr>
          <w:color w:val="FF0000"/>
          <w:sz w:val="28"/>
          <w:szCs w:val="28"/>
        </w:rPr>
      </w:pPr>
      <w:r w:rsidRPr="00770A0E">
        <w:rPr>
          <w:sz w:val="28"/>
          <w:szCs w:val="28"/>
          <w:lang w:val="vi-VN"/>
        </w:rPr>
        <w:t>Nơi ở hiện tại</w:t>
      </w:r>
      <w:r w:rsidRPr="00770A0E">
        <w:rPr>
          <w:color w:val="FF0000"/>
          <w:sz w:val="28"/>
          <w:szCs w:val="28"/>
          <w:lang w:val="vi-VN"/>
        </w:rPr>
        <w:t xml:space="preserve">: </w:t>
      </w:r>
      <w:r w:rsidRPr="00770A0E">
        <w:rPr>
          <w:color w:val="FF0000"/>
          <w:sz w:val="28"/>
          <w:szCs w:val="28"/>
        </w:rPr>
        <w:t>Thôn Thái Thông, xã Vĩnh Thái, thành phố Nha Trang, tỉnh Khánh Hòa.</w:t>
      </w:r>
    </w:p>
    <w:p w14:paraId="560C521E" w14:textId="78E62290" w:rsidR="00770A0E" w:rsidRPr="00770A0E" w:rsidRDefault="00770A0E" w:rsidP="00770A0E">
      <w:pPr>
        <w:shd w:val="clear" w:color="auto" w:fill="FFFFFF"/>
        <w:spacing w:after="0" w:line="288" w:lineRule="auto"/>
        <w:ind w:firstLine="720"/>
        <w:jc w:val="both"/>
        <w:rPr>
          <w:sz w:val="28"/>
          <w:szCs w:val="28"/>
          <w:lang w:val="vi-VN"/>
        </w:rPr>
      </w:pPr>
      <w:r w:rsidRPr="00770A0E">
        <w:rPr>
          <w:sz w:val="28"/>
          <w:szCs w:val="28"/>
          <w:lang w:val="vi-VN"/>
        </w:rPr>
        <w:t>Số định danh cá nhân/CMND/Hộ chiếu:</w:t>
      </w:r>
      <w:r w:rsidRPr="00770A0E">
        <w:rPr>
          <w:sz w:val="28"/>
          <w:szCs w:val="28"/>
        </w:rPr>
        <w:t xml:space="preserve"> </w:t>
      </w:r>
      <w:r w:rsidRPr="00770A0E">
        <w:rPr>
          <w:color w:val="FF0000"/>
          <w:sz w:val="28"/>
          <w:szCs w:val="28"/>
        </w:rPr>
        <w:t>056082005897</w:t>
      </w:r>
      <w:r w:rsidRPr="00770A0E">
        <w:rPr>
          <w:sz w:val="28"/>
          <w:szCs w:val="28"/>
          <w:lang w:val="vi-VN"/>
        </w:rPr>
        <w:t xml:space="preserve">; ngày cấp: </w:t>
      </w:r>
      <w:r w:rsidRPr="00770A0E">
        <w:rPr>
          <w:color w:val="FF0000"/>
          <w:sz w:val="28"/>
          <w:szCs w:val="28"/>
        </w:rPr>
        <w:t>14/8/2021</w:t>
      </w:r>
      <w:r w:rsidRPr="00770A0E">
        <w:rPr>
          <w:sz w:val="28"/>
          <w:szCs w:val="28"/>
          <w:lang w:val="vi-VN"/>
        </w:rPr>
        <w:t xml:space="preserve">; </w:t>
      </w:r>
      <w:r w:rsidRPr="00770A0E">
        <w:rPr>
          <w:sz w:val="28"/>
          <w:szCs w:val="28"/>
        </w:rPr>
        <w:t>N</w:t>
      </w:r>
      <w:r w:rsidRPr="00770A0E">
        <w:rPr>
          <w:sz w:val="28"/>
          <w:szCs w:val="28"/>
          <w:lang w:val="vi-VN"/>
        </w:rPr>
        <w:t>ơi cấp:  Cục cảnh sát quản lý hành chính về trật tự xã hội.</w:t>
      </w:r>
    </w:p>
    <w:p w14:paraId="31B7207E" w14:textId="77777777" w:rsidR="00770A0E" w:rsidRPr="00770A0E" w:rsidRDefault="00770A0E" w:rsidP="00770A0E">
      <w:pPr>
        <w:shd w:val="clear" w:color="auto" w:fill="FFFFFF"/>
        <w:spacing w:after="0" w:line="288" w:lineRule="auto"/>
        <w:ind w:firstLine="720"/>
        <w:jc w:val="both"/>
        <w:rPr>
          <w:color w:val="000000"/>
          <w:sz w:val="28"/>
          <w:szCs w:val="28"/>
          <w:lang w:val="vi-VN"/>
        </w:rPr>
      </w:pPr>
      <w:r w:rsidRPr="00770A0E">
        <w:rPr>
          <w:color w:val="000000"/>
          <w:sz w:val="28"/>
          <w:szCs w:val="28"/>
          <w:lang w:val="vi-VN"/>
        </w:rPr>
        <w:lastRenderedPageBreak/>
        <w:t>2. Việc trả lại </w:t>
      </w:r>
      <w:r w:rsidRPr="00770A0E">
        <w:rPr>
          <w:iCs/>
          <w:color w:val="000000"/>
          <w:sz w:val="28"/>
          <w:szCs w:val="28"/>
          <w:lang w:val="vi-VN"/>
        </w:rPr>
        <w:t xml:space="preserve">tang vật, phương tiện vi phạm hành chính đã tạm giữ theo thủ tục hành chính </w:t>
      </w:r>
      <w:r w:rsidRPr="00770A0E">
        <w:rPr>
          <w:color w:val="000000"/>
          <w:sz w:val="28"/>
          <w:szCs w:val="28"/>
          <w:lang w:val="vi-VN"/>
        </w:rPr>
        <w:t>được lập thành biên bản kèm theo Quyết định này.</w:t>
      </w:r>
    </w:p>
    <w:p w14:paraId="59664236" w14:textId="77777777" w:rsidR="00770A0E" w:rsidRPr="00770A0E" w:rsidRDefault="00770A0E" w:rsidP="00770A0E">
      <w:pPr>
        <w:shd w:val="clear" w:color="auto" w:fill="FFFFFF"/>
        <w:spacing w:after="0" w:line="288" w:lineRule="auto"/>
        <w:ind w:firstLine="720"/>
        <w:jc w:val="both"/>
        <w:rPr>
          <w:color w:val="000000"/>
          <w:sz w:val="28"/>
          <w:szCs w:val="28"/>
          <w:lang w:val="vi-VN"/>
        </w:rPr>
      </w:pPr>
      <w:r w:rsidRPr="00770A0E">
        <w:rPr>
          <w:color w:val="000000"/>
          <w:sz w:val="28"/>
          <w:szCs w:val="28"/>
          <w:lang w:val="vi-VN"/>
        </w:rPr>
        <w:t>3. Việc mở niêm phong tang vật, phương tiện vi phạm hành chính đã tạm giữ theo thủ tục hành chính được lập thành biên bản kèm theo Quyết định này (nếu có).</w:t>
      </w:r>
    </w:p>
    <w:p w14:paraId="4306F38C" w14:textId="77777777" w:rsidR="00770A0E" w:rsidRPr="00770A0E" w:rsidRDefault="00770A0E" w:rsidP="00770A0E">
      <w:pPr>
        <w:shd w:val="clear" w:color="auto" w:fill="FFFFFF"/>
        <w:spacing w:after="0" w:line="288" w:lineRule="auto"/>
        <w:ind w:firstLine="720"/>
        <w:jc w:val="both"/>
        <w:rPr>
          <w:color w:val="000000"/>
          <w:sz w:val="28"/>
          <w:szCs w:val="28"/>
          <w:lang w:val="vi-VN"/>
        </w:rPr>
      </w:pPr>
      <w:r w:rsidRPr="00770A0E">
        <w:rPr>
          <w:color w:val="000000"/>
          <w:sz w:val="28"/>
          <w:szCs w:val="28"/>
          <w:lang w:val="vi-VN"/>
        </w:rPr>
        <w:t xml:space="preserve">4. Lý do trả lại: </w:t>
      </w:r>
      <w:r w:rsidRPr="00770A0E">
        <w:rPr>
          <w:sz w:val="28"/>
          <w:szCs w:val="28"/>
          <w:lang w:val="vi-VN"/>
        </w:rPr>
        <w:t xml:space="preserve">Đã thực hiện đóng tiền phạt vi phạm hành chính tại Quyết định số </w:t>
      </w:r>
      <w:r w:rsidRPr="00770A0E">
        <w:rPr>
          <w:color w:val="FF0000"/>
          <w:sz w:val="28"/>
          <w:szCs w:val="28"/>
        </w:rPr>
        <w:t>854</w:t>
      </w:r>
      <w:r w:rsidRPr="00770A0E">
        <w:rPr>
          <w:color w:val="FF0000"/>
          <w:sz w:val="28"/>
          <w:szCs w:val="28"/>
          <w:lang w:val="vi-VN"/>
        </w:rPr>
        <w:t xml:space="preserve">/QĐ-XPHC ngày 25/9/2024 </w:t>
      </w:r>
      <w:r w:rsidRPr="00770A0E">
        <w:rPr>
          <w:sz w:val="28"/>
          <w:szCs w:val="28"/>
          <w:lang w:val="vi-VN"/>
        </w:rPr>
        <w:t xml:space="preserve">của UBND phường </w:t>
      </w:r>
      <w:r w:rsidRPr="00770A0E">
        <w:rPr>
          <w:sz w:val="28"/>
          <w:szCs w:val="28"/>
        </w:rPr>
        <w:t>Nha Trang</w:t>
      </w:r>
      <w:r w:rsidRPr="00770A0E">
        <w:rPr>
          <w:sz w:val="28"/>
          <w:szCs w:val="28"/>
          <w:lang w:val="vi-VN"/>
        </w:rPr>
        <w:t>.</w:t>
      </w:r>
    </w:p>
    <w:p w14:paraId="0B41E65E" w14:textId="2FC8E54D" w:rsidR="001E036C" w:rsidRPr="00770A0E" w:rsidRDefault="00770A0E" w:rsidP="00770A0E">
      <w:pPr>
        <w:shd w:val="clear" w:color="auto" w:fill="FFFFFF"/>
        <w:spacing w:before="120" w:line="288" w:lineRule="auto"/>
        <w:ind w:firstLine="709"/>
        <w:jc w:val="both"/>
        <w:rPr>
          <w:color w:val="000000" w:themeColor="text1"/>
          <w:w w:val="105"/>
          <w:sz w:val="28"/>
          <w:szCs w:val="28"/>
        </w:rPr>
      </w:pPr>
      <w:r w:rsidRPr="006B20C7">
        <w:rPr>
          <w:color w:val="000000" w:themeColor="text1"/>
          <w:w w:val="105"/>
          <w:sz w:val="28"/>
          <w:szCs w:val="28"/>
        </w:rPr>
        <w:t>Kính trình</w:t>
      </w:r>
      <w:r>
        <w:rPr>
          <w:color w:val="000000" w:themeColor="text1"/>
          <w:w w:val="105"/>
          <w:sz w:val="28"/>
          <w:szCs w:val="28"/>
        </w:rPr>
        <w:t xml:space="preserve"> </w:t>
      </w:r>
      <w:r>
        <w:rPr>
          <w:color w:val="000000" w:themeColor="text1"/>
          <w:sz w:val="28"/>
          <w:szCs w:val="28"/>
        </w:rPr>
        <w:t>Chủ tịch</w:t>
      </w:r>
      <w:r w:rsidRPr="0018678B">
        <w:rPr>
          <w:color w:val="000000" w:themeColor="text1"/>
          <w:sz w:val="28"/>
          <w:szCs w:val="28"/>
        </w:rPr>
        <w:t xml:space="preserve"> </w:t>
      </w:r>
      <w:r>
        <w:rPr>
          <w:color w:val="000000" w:themeColor="text1"/>
          <w:w w:val="105"/>
          <w:sz w:val="28"/>
          <w:szCs w:val="28"/>
        </w:rPr>
        <w:t>UBND phường Nha Trang ký ban hành./</w:t>
      </w:r>
      <w:r w:rsidR="005F25D2">
        <w:rPr>
          <w:color w:val="000000" w:themeColor="text1"/>
          <w:w w:val="105"/>
          <w:sz w:val="28"/>
          <w:szCs w:val="28"/>
        </w:rPr>
        <w:t>.</w:t>
      </w:r>
    </w:p>
    <w:tbl>
      <w:tblPr>
        <w:tblStyle w:val="TableGrid"/>
        <w:tblW w:w="9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5987"/>
      </w:tblGrid>
      <w:tr w:rsidR="001E036C" w:rsidRPr="0018678B" w14:paraId="73451426" w14:textId="77777777" w:rsidTr="006C19A2">
        <w:trPr>
          <w:trHeight w:val="80"/>
        </w:trPr>
        <w:tc>
          <w:tcPr>
            <w:tcW w:w="3544" w:type="dxa"/>
          </w:tcPr>
          <w:p w14:paraId="080766DB" w14:textId="77777777" w:rsidR="001E036C" w:rsidRPr="0018678B" w:rsidRDefault="001E036C" w:rsidP="001002F5">
            <w:pPr>
              <w:spacing w:before="60" w:after="60" w:line="240" w:lineRule="auto"/>
              <w:rPr>
                <w:color w:val="000000" w:themeColor="text1"/>
              </w:rPr>
            </w:pPr>
            <w:r w:rsidRPr="0018678B">
              <w:rPr>
                <w:color w:val="000000" w:themeColor="text1"/>
                <w:sz w:val="28"/>
                <w:szCs w:val="28"/>
              </w:rPr>
              <w:t> </w:t>
            </w:r>
            <w:r w:rsidRPr="0018678B">
              <w:rPr>
                <w:b/>
                <w:bCs/>
                <w:i/>
                <w:iCs/>
                <w:color w:val="000000" w:themeColor="text1"/>
                <w:sz w:val="24"/>
                <w:szCs w:val="24"/>
              </w:rPr>
              <w:t>Nơi nhận:</w:t>
            </w:r>
            <w:r w:rsidRPr="0018678B">
              <w:rPr>
                <w:b/>
                <w:bCs/>
                <w:i/>
                <w:iCs/>
                <w:color w:val="000000" w:themeColor="text1"/>
                <w:sz w:val="24"/>
                <w:szCs w:val="24"/>
              </w:rPr>
              <w:br/>
            </w:r>
            <w:r w:rsidRPr="0018678B">
              <w:rPr>
                <w:color w:val="000000" w:themeColor="text1"/>
              </w:rPr>
              <w:t>- Như trên;</w:t>
            </w:r>
          </w:p>
          <w:p w14:paraId="1D1333AE" w14:textId="60220D2A" w:rsidR="001E036C" w:rsidRPr="0018678B" w:rsidRDefault="001E036C" w:rsidP="00B969BA">
            <w:pPr>
              <w:spacing w:after="120" w:line="264" w:lineRule="auto"/>
              <w:jc w:val="both"/>
              <w:rPr>
                <w:color w:val="000000" w:themeColor="text1"/>
              </w:rPr>
            </w:pPr>
            <w:r w:rsidRPr="0018678B">
              <w:rPr>
                <w:color w:val="000000" w:themeColor="text1"/>
              </w:rPr>
              <w:t xml:space="preserve">- Lưu: </w:t>
            </w:r>
            <w:r w:rsidRPr="0018678B">
              <w:rPr>
                <w:color w:val="000000" w:themeColor="text1"/>
                <w:lang w:val="vi-VN"/>
              </w:rPr>
              <w:t>VT</w:t>
            </w:r>
            <w:r w:rsidR="00B67C2E">
              <w:rPr>
                <w:color w:val="000000" w:themeColor="text1"/>
              </w:rPr>
              <w:t>,</w:t>
            </w:r>
            <w:r w:rsidR="00E85F6A">
              <w:rPr>
                <w:color w:val="000000" w:themeColor="text1"/>
              </w:rPr>
              <w:t xml:space="preserve"> </w:t>
            </w:r>
          </w:p>
        </w:tc>
        <w:tc>
          <w:tcPr>
            <w:tcW w:w="5987" w:type="dxa"/>
          </w:tcPr>
          <w:p w14:paraId="04B26E5C" w14:textId="5320F6FE" w:rsidR="001E036C" w:rsidRDefault="006E5E2B" w:rsidP="001002F5">
            <w:pPr>
              <w:spacing w:before="60" w:after="60" w:line="240" w:lineRule="auto"/>
              <w:jc w:val="center"/>
              <w:rPr>
                <w:b/>
                <w:bCs/>
                <w:color w:val="000000" w:themeColor="text1"/>
                <w:sz w:val="28"/>
                <w:szCs w:val="28"/>
              </w:rPr>
            </w:pPr>
            <w:r>
              <w:rPr>
                <w:b/>
                <w:bCs/>
                <w:color w:val="000000" w:themeColor="text1"/>
                <w:sz w:val="28"/>
                <w:szCs w:val="28"/>
              </w:rPr>
              <w:t xml:space="preserve">KT. </w:t>
            </w:r>
            <w:r w:rsidR="001E036C" w:rsidRPr="0018678B">
              <w:rPr>
                <w:b/>
                <w:bCs/>
                <w:color w:val="000000" w:themeColor="text1"/>
                <w:sz w:val="28"/>
                <w:szCs w:val="28"/>
              </w:rPr>
              <w:t>TRƯỞNG PHÒNG</w:t>
            </w:r>
          </w:p>
          <w:p w14:paraId="32B054B4" w14:textId="4C805349" w:rsidR="006E5E2B" w:rsidRDefault="006E5E2B" w:rsidP="001002F5">
            <w:pPr>
              <w:spacing w:before="60" w:after="60" w:line="240" w:lineRule="auto"/>
              <w:jc w:val="center"/>
              <w:rPr>
                <w:b/>
                <w:bCs/>
                <w:color w:val="000000" w:themeColor="text1"/>
                <w:sz w:val="28"/>
                <w:szCs w:val="28"/>
              </w:rPr>
            </w:pPr>
            <w:r>
              <w:rPr>
                <w:b/>
                <w:bCs/>
                <w:color w:val="000000" w:themeColor="text1"/>
                <w:sz w:val="28"/>
                <w:szCs w:val="28"/>
              </w:rPr>
              <w:t>PHÓ TRƯỞNG PHÒNG</w:t>
            </w:r>
          </w:p>
          <w:p w14:paraId="63F20930" w14:textId="4057A4A5" w:rsidR="009F555F" w:rsidRDefault="009F555F" w:rsidP="00660480">
            <w:pPr>
              <w:spacing w:after="120" w:line="240" w:lineRule="auto"/>
              <w:rPr>
                <w:color w:val="000000" w:themeColor="text1"/>
                <w:sz w:val="70"/>
                <w:szCs w:val="28"/>
              </w:rPr>
            </w:pPr>
          </w:p>
          <w:p w14:paraId="7D54157F" w14:textId="77777777" w:rsidR="006E6679" w:rsidRPr="006E6679" w:rsidRDefault="006E6679" w:rsidP="00660480">
            <w:pPr>
              <w:spacing w:after="120" w:line="240" w:lineRule="auto"/>
              <w:rPr>
                <w:color w:val="000000" w:themeColor="text1"/>
                <w:sz w:val="50"/>
                <w:szCs w:val="28"/>
              </w:rPr>
            </w:pPr>
          </w:p>
          <w:p w14:paraId="0B165845" w14:textId="29CC4BF2" w:rsidR="00E60690" w:rsidRPr="0018678B" w:rsidRDefault="006E5E2B" w:rsidP="0079591A">
            <w:pPr>
              <w:spacing w:before="60" w:after="60"/>
              <w:jc w:val="center"/>
              <w:rPr>
                <w:color w:val="000000" w:themeColor="text1"/>
                <w:sz w:val="28"/>
                <w:szCs w:val="28"/>
              </w:rPr>
            </w:pPr>
            <w:r>
              <w:rPr>
                <w:b/>
                <w:bCs/>
                <w:color w:val="000000" w:themeColor="text1"/>
                <w:sz w:val="28"/>
                <w:szCs w:val="28"/>
              </w:rPr>
              <w:t>Phan Xuân Hải</w:t>
            </w:r>
          </w:p>
        </w:tc>
      </w:tr>
    </w:tbl>
    <w:p w14:paraId="475EAD53" w14:textId="3603147E" w:rsidR="00A55642" w:rsidRDefault="00A55642" w:rsidP="001002F5">
      <w:pPr>
        <w:spacing w:before="60" w:after="60" w:line="240" w:lineRule="auto"/>
        <w:rPr>
          <w:color w:val="000000" w:themeColor="text1"/>
        </w:rPr>
      </w:pPr>
    </w:p>
    <w:p w14:paraId="6225668C" w14:textId="2B28E08C" w:rsidR="00EE4B1C" w:rsidRDefault="00EE4B1C" w:rsidP="00773594">
      <w:pPr>
        <w:pStyle w:val="NormalWeb"/>
      </w:pPr>
    </w:p>
    <w:p w14:paraId="2F35F74C" w14:textId="51F06A34" w:rsidR="00B66371" w:rsidRPr="0018678B" w:rsidRDefault="00B66371" w:rsidP="001002F5">
      <w:pPr>
        <w:spacing w:before="60" w:after="60" w:line="240" w:lineRule="auto"/>
        <w:rPr>
          <w:color w:val="000000" w:themeColor="text1"/>
        </w:rPr>
      </w:pPr>
    </w:p>
    <w:sectPr w:rsidR="00B66371" w:rsidRPr="0018678B" w:rsidSect="00A047DE">
      <w:pgSz w:w="11906" w:h="16838" w:code="9"/>
      <w:pgMar w:top="1134" w:right="851" w:bottom="1134" w:left="1701" w:header="567" w:footer="567"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9BD83C" w14:textId="77777777" w:rsidR="00C35F79" w:rsidRDefault="00C35F79">
      <w:pPr>
        <w:spacing w:after="0" w:line="240" w:lineRule="auto"/>
      </w:pPr>
      <w:r>
        <w:separator/>
      </w:r>
    </w:p>
  </w:endnote>
  <w:endnote w:type="continuationSeparator" w:id="0">
    <w:p w14:paraId="0E9DB06D" w14:textId="77777777" w:rsidR="00C35F79" w:rsidRDefault="00C35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BC22A3" w14:textId="77777777" w:rsidR="00C35F79" w:rsidRDefault="00C35F79">
      <w:pPr>
        <w:spacing w:after="0" w:line="240" w:lineRule="auto"/>
      </w:pPr>
      <w:r>
        <w:separator/>
      </w:r>
    </w:p>
  </w:footnote>
  <w:footnote w:type="continuationSeparator" w:id="0">
    <w:p w14:paraId="13052474" w14:textId="77777777" w:rsidR="00C35F79" w:rsidRDefault="00C35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D63917"/>
    <w:multiLevelType w:val="hybridMultilevel"/>
    <w:tmpl w:val="8070D43A"/>
    <w:lvl w:ilvl="0" w:tplc="0E7E3F8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4B3593"/>
    <w:multiLevelType w:val="hybridMultilevel"/>
    <w:tmpl w:val="6D9425CC"/>
    <w:lvl w:ilvl="0" w:tplc="E2EAEF7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6D4A1209"/>
    <w:multiLevelType w:val="hybridMultilevel"/>
    <w:tmpl w:val="FCF4C4E2"/>
    <w:lvl w:ilvl="0" w:tplc="C5664BBC">
      <w:start w:val="4"/>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7ADC1655"/>
    <w:multiLevelType w:val="hybridMultilevel"/>
    <w:tmpl w:val="A54CEA1A"/>
    <w:lvl w:ilvl="0" w:tplc="F6EC635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7D950716"/>
    <w:multiLevelType w:val="hybridMultilevel"/>
    <w:tmpl w:val="FC981076"/>
    <w:lvl w:ilvl="0" w:tplc="011CCF22">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5413DD"/>
    <w:rsid w:val="0000209C"/>
    <w:rsid w:val="00005AF5"/>
    <w:rsid w:val="00005B5B"/>
    <w:rsid w:val="00010DE6"/>
    <w:rsid w:val="0001141E"/>
    <w:rsid w:val="00014E4D"/>
    <w:rsid w:val="00022416"/>
    <w:rsid w:val="00024180"/>
    <w:rsid w:val="00025D39"/>
    <w:rsid w:val="00040623"/>
    <w:rsid w:val="00042E3F"/>
    <w:rsid w:val="00045175"/>
    <w:rsid w:val="0004772C"/>
    <w:rsid w:val="000516F6"/>
    <w:rsid w:val="000537A6"/>
    <w:rsid w:val="00054496"/>
    <w:rsid w:val="00056F7F"/>
    <w:rsid w:val="00060A3D"/>
    <w:rsid w:val="00062B43"/>
    <w:rsid w:val="00063505"/>
    <w:rsid w:val="00063CE3"/>
    <w:rsid w:val="000667E3"/>
    <w:rsid w:val="00066CDF"/>
    <w:rsid w:val="00071324"/>
    <w:rsid w:val="00073C5D"/>
    <w:rsid w:val="0007657E"/>
    <w:rsid w:val="00084370"/>
    <w:rsid w:val="00090D34"/>
    <w:rsid w:val="00091218"/>
    <w:rsid w:val="0009163C"/>
    <w:rsid w:val="00094CE1"/>
    <w:rsid w:val="000A266D"/>
    <w:rsid w:val="000A4B11"/>
    <w:rsid w:val="000B43A3"/>
    <w:rsid w:val="000B4D83"/>
    <w:rsid w:val="000C222C"/>
    <w:rsid w:val="000C6B0A"/>
    <w:rsid w:val="000C6B6E"/>
    <w:rsid w:val="000C6F52"/>
    <w:rsid w:val="000E02B5"/>
    <w:rsid w:val="000E3AB9"/>
    <w:rsid w:val="000E40F7"/>
    <w:rsid w:val="000E5396"/>
    <w:rsid w:val="000E5FD8"/>
    <w:rsid w:val="000E6F07"/>
    <w:rsid w:val="000E7169"/>
    <w:rsid w:val="000E744E"/>
    <w:rsid w:val="000F17E6"/>
    <w:rsid w:val="000F5771"/>
    <w:rsid w:val="000F5F96"/>
    <w:rsid w:val="001002F5"/>
    <w:rsid w:val="00100A03"/>
    <w:rsid w:val="00103487"/>
    <w:rsid w:val="00104584"/>
    <w:rsid w:val="00104C0B"/>
    <w:rsid w:val="00105659"/>
    <w:rsid w:val="00117209"/>
    <w:rsid w:val="00123307"/>
    <w:rsid w:val="00124F20"/>
    <w:rsid w:val="00125950"/>
    <w:rsid w:val="00134366"/>
    <w:rsid w:val="001353FB"/>
    <w:rsid w:val="001363AF"/>
    <w:rsid w:val="00136B15"/>
    <w:rsid w:val="00140206"/>
    <w:rsid w:val="0014542A"/>
    <w:rsid w:val="00146FAE"/>
    <w:rsid w:val="0015440B"/>
    <w:rsid w:val="00166FF8"/>
    <w:rsid w:val="001670ED"/>
    <w:rsid w:val="001811B4"/>
    <w:rsid w:val="0018678B"/>
    <w:rsid w:val="00187639"/>
    <w:rsid w:val="0019053A"/>
    <w:rsid w:val="00190935"/>
    <w:rsid w:val="0019131E"/>
    <w:rsid w:val="0019135F"/>
    <w:rsid w:val="00195FE9"/>
    <w:rsid w:val="00196D85"/>
    <w:rsid w:val="001A446B"/>
    <w:rsid w:val="001A4EE2"/>
    <w:rsid w:val="001A6571"/>
    <w:rsid w:val="001A6886"/>
    <w:rsid w:val="001A7D04"/>
    <w:rsid w:val="001B1FE0"/>
    <w:rsid w:val="001B49D8"/>
    <w:rsid w:val="001C245B"/>
    <w:rsid w:val="001C434A"/>
    <w:rsid w:val="001C77AD"/>
    <w:rsid w:val="001D0E9A"/>
    <w:rsid w:val="001D1065"/>
    <w:rsid w:val="001D678A"/>
    <w:rsid w:val="001E036C"/>
    <w:rsid w:val="001E0CA6"/>
    <w:rsid w:val="001E2308"/>
    <w:rsid w:val="001E2C1E"/>
    <w:rsid w:val="001E3371"/>
    <w:rsid w:val="001E6234"/>
    <w:rsid w:val="001E648F"/>
    <w:rsid w:val="001F10E1"/>
    <w:rsid w:val="001F3967"/>
    <w:rsid w:val="001F447E"/>
    <w:rsid w:val="001F59D4"/>
    <w:rsid w:val="001F66FD"/>
    <w:rsid w:val="00201DE9"/>
    <w:rsid w:val="0020462C"/>
    <w:rsid w:val="00205BBC"/>
    <w:rsid w:val="00206C87"/>
    <w:rsid w:val="002124E0"/>
    <w:rsid w:val="00216EEE"/>
    <w:rsid w:val="002229E5"/>
    <w:rsid w:val="0022555A"/>
    <w:rsid w:val="002259AF"/>
    <w:rsid w:val="002302B2"/>
    <w:rsid w:val="00231898"/>
    <w:rsid w:val="00232335"/>
    <w:rsid w:val="00234498"/>
    <w:rsid w:val="00234CA9"/>
    <w:rsid w:val="00235306"/>
    <w:rsid w:val="00236092"/>
    <w:rsid w:val="002365FA"/>
    <w:rsid w:val="00240C49"/>
    <w:rsid w:val="0024748F"/>
    <w:rsid w:val="00251429"/>
    <w:rsid w:val="00255973"/>
    <w:rsid w:val="00266A91"/>
    <w:rsid w:val="00271D2B"/>
    <w:rsid w:val="002725F8"/>
    <w:rsid w:val="00272C3F"/>
    <w:rsid w:val="0027400F"/>
    <w:rsid w:val="00275D00"/>
    <w:rsid w:val="002770B9"/>
    <w:rsid w:val="0027714B"/>
    <w:rsid w:val="002822A3"/>
    <w:rsid w:val="00282959"/>
    <w:rsid w:val="0028342F"/>
    <w:rsid w:val="002838E5"/>
    <w:rsid w:val="00284CC3"/>
    <w:rsid w:val="00285AE5"/>
    <w:rsid w:val="002965EE"/>
    <w:rsid w:val="002A2EFB"/>
    <w:rsid w:val="002A3F17"/>
    <w:rsid w:val="002A752C"/>
    <w:rsid w:val="002B0441"/>
    <w:rsid w:val="002B1F76"/>
    <w:rsid w:val="002B7EF7"/>
    <w:rsid w:val="002C0117"/>
    <w:rsid w:val="002C5338"/>
    <w:rsid w:val="002C66C6"/>
    <w:rsid w:val="002C6B8D"/>
    <w:rsid w:val="002C7EE4"/>
    <w:rsid w:val="002D5E26"/>
    <w:rsid w:val="002E5FB1"/>
    <w:rsid w:val="002E7D59"/>
    <w:rsid w:val="002F25D4"/>
    <w:rsid w:val="002F35E7"/>
    <w:rsid w:val="002F6322"/>
    <w:rsid w:val="00303837"/>
    <w:rsid w:val="00303D8E"/>
    <w:rsid w:val="0030741A"/>
    <w:rsid w:val="00310B32"/>
    <w:rsid w:val="00314469"/>
    <w:rsid w:val="00314D64"/>
    <w:rsid w:val="00321D20"/>
    <w:rsid w:val="00323296"/>
    <w:rsid w:val="00325CF6"/>
    <w:rsid w:val="00327425"/>
    <w:rsid w:val="0033233E"/>
    <w:rsid w:val="00334517"/>
    <w:rsid w:val="00335E73"/>
    <w:rsid w:val="0034201E"/>
    <w:rsid w:val="00346DF7"/>
    <w:rsid w:val="00352772"/>
    <w:rsid w:val="00357404"/>
    <w:rsid w:val="00362488"/>
    <w:rsid w:val="0036318A"/>
    <w:rsid w:val="003634FB"/>
    <w:rsid w:val="0036426C"/>
    <w:rsid w:val="00370AC3"/>
    <w:rsid w:val="00374B50"/>
    <w:rsid w:val="00380E05"/>
    <w:rsid w:val="0038220D"/>
    <w:rsid w:val="003822F8"/>
    <w:rsid w:val="00384255"/>
    <w:rsid w:val="00387DA3"/>
    <w:rsid w:val="003925BE"/>
    <w:rsid w:val="003948B5"/>
    <w:rsid w:val="00396FFF"/>
    <w:rsid w:val="003A1B65"/>
    <w:rsid w:val="003A2155"/>
    <w:rsid w:val="003A5537"/>
    <w:rsid w:val="003A73F4"/>
    <w:rsid w:val="003A7E66"/>
    <w:rsid w:val="003B46F3"/>
    <w:rsid w:val="003B485F"/>
    <w:rsid w:val="003B70DF"/>
    <w:rsid w:val="003C321E"/>
    <w:rsid w:val="003C379B"/>
    <w:rsid w:val="003C5F01"/>
    <w:rsid w:val="003C6B55"/>
    <w:rsid w:val="003D1987"/>
    <w:rsid w:val="003D299B"/>
    <w:rsid w:val="003F5602"/>
    <w:rsid w:val="003F5879"/>
    <w:rsid w:val="003F7F1B"/>
    <w:rsid w:val="00400F65"/>
    <w:rsid w:val="00403452"/>
    <w:rsid w:val="00405737"/>
    <w:rsid w:val="00406877"/>
    <w:rsid w:val="00407F83"/>
    <w:rsid w:val="00412538"/>
    <w:rsid w:val="00412D8B"/>
    <w:rsid w:val="00416A6B"/>
    <w:rsid w:val="00416ECE"/>
    <w:rsid w:val="004255FE"/>
    <w:rsid w:val="00425FEA"/>
    <w:rsid w:val="004277F7"/>
    <w:rsid w:val="00430CB8"/>
    <w:rsid w:val="00433A67"/>
    <w:rsid w:val="00433F3C"/>
    <w:rsid w:val="0043665B"/>
    <w:rsid w:val="00443E02"/>
    <w:rsid w:val="0044537B"/>
    <w:rsid w:val="00451223"/>
    <w:rsid w:val="00454019"/>
    <w:rsid w:val="0045411C"/>
    <w:rsid w:val="00457A59"/>
    <w:rsid w:val="0046293D"/>
    <w:rsid w:val="00464CAA"/>
    <w:rsid w:val="004655C1"/>
    <w:rsid w:val="00472EC2"/>
    <w:rsid w:val="00480A8F"/>
    <w:rsid w:val="00484BED"/>
    <w:rsid w:val="00485DDA"/>
    <w:rsid w:val="0048650F"/>
    <w:rsid w:val="004904E9"/>
    <w:rsid w:val="004960AC"/>
    <w:rsid w:val="0049642E"/>
    <w:rsid w:val="004A1DDF"/>
    <w:rsid w:val="004A365C"/>
    <w:rsid w:val="004A4137"/>
    <w:rsid w:val="004A53F9"/>
    <w:rsid w:val="004B1121"/>
    <w:rsid w:val="004B1177"/>
    <w:rsid w:val="004B12CC"/>
    <w:rsid w:val="004B17E7"/>
    <w:rsid w:val="004B3416"/>
    <w:rsid w:val="004B3D98"/>
    <w:rsid w:val="004B6FF4"/>
    <w:rsid w:val="004B72B6"/>
    <w:rsid w:val="004C0AD8"/>
    <w:rsid w:val="004C2C9D"/>
    <w:rsid w:val="004D264F"/>
    <w:rsid w:val="004D58DC"/>
    <w:rsid w:val="004E0BEB"/>
    <w:rsid w:val="004E1753"/>
    <w:rsid w:val="004E6802"/>
    <w:rsid w:val="004E7D0C"/>
    <w:rsid w:val="004F0D2B"/>
    <w:rsid w:val="004F1DC3"/>
    <w:rsid w:val="004F1FB6"/>
    <w:rsid w:val="00501934"/>
    <w:rsid w:val="00502AC3"/>
    <w:rsid w:val="005035C6"/>
    <w:rsid w:val="0050787D"/>
    <w:rsid w:val="00507A84"/>
    <w:rsid w:val="00511632"/>
    <w:rsid w:val="00520ECE"/>
    <w:rsid w:val="00526A70"/>
    <w:rsid w:val="00531EBC"/>
    <w:rsid w:val="00534199"/>
    <w:rsid w:val="005354A4"/>
    <w:rsid w:val="005379AB"/>
    <w:rsid w:val="00541D3C"/>
    <w:rsid w:val="0054227F"/>
    <w:rsid w:val="00542385"/>
    <w:rsid w:val="00543621"/>
    <w:rsid w:val="00547E61"/>
    <w:rsid w:val="00553B40"/>
    <w:rsid w:val="00553C79"/>
    <w:rsid w:val="005565ED"/>
    <w:rsid w:val="005602BE"/>
    <w:rsid w:val="005618ED"/>
    <w:rsid w:val="00562AE4"/>
    <w:rsid w:val="005658DF"/>
    <w:rsid w:val="00567121"/>
    <w:rsid w:val="00576086"/>
    <w:rsid w:val="00580A03"/>
    <w:rsid w:val="00583FF6"/>
    <w:rsid w:val="005846D7"/>
    <w:rsid w:val="00585977"/>
    <w:rsid w:val="005861DA"/>
    <w:rsid w:val="00586685"/>
    <w:rsid w:val="0059297B"/>
    <w:rsid w:val="005A19F9"/>
    <w:rsid w:val="005A2C1E"/>
    <w:rsid w:val="005A3F35"/>
    <w:rsid w:val="005A5A2B"/>
    <w:rsid w:val="005B2181"/>
    <w:rsid w:val="005B3144"/>
    <w:rsid w:val="005B3614"/>
    <w:rsid w:val="005C642E"/>
    <w:rsid w:val="005D440E"/>
    <w:rsid w:val="005D4B82"/>
    <w:rsid w:val="005D4E5C"/>
    <w:rsid w:val="005E6EDA"/>
    <w:rsid w:val="005E7ADF"/>
    <w:rsid w:val="005F0536"/>
    <w:rsid w:val="005F19D3"/>
    <w:rsid w:val="005F25D2"/>
    <w:rsid w:val="005F25EE"/>
    <w:rsid w:val="005F3D8E"/>
    <w:rsid w:val="005F557F"/>
    <w:rsid w:val="005F722E"/>
    <w:rsid w:val="005F7296"/>
    <w:rsid w:val="00603699"/>
    <w:rsid w:val="00603D81"/>
    <w:rsid w:val="00605075"/>
    <w:rsid w:val="006056E3"/>
    <w:rsid w:val="006072F1"/>
    <w:rsid w:val="00611405"/>
    <w:rsid w:val="0061756F"/>
    <w:rsid w:val="00617F3F"/>
    <w:rsid w:val="00625EED"/>
    <w:rsid w:val="006269BF"/>
    <w:rsid w:val="006272BB"/>
    <w:rsid w:val="0062786F"/>
    <w:rsid w:val="0063102A"/>
    <w:rsid w:val="00633341"/>
    <w:rsid w:val="006339B5"/>
    <w:rsid w:val="00636803"/>
    <w:rsid w:val="00637957"/>
    <w:rsid w:val="00640856"/>
    <w:rsid w:val="00643C7F"/>
    <w:rsid w:val="006447D2"/>
    <w:rsid w:val="00651B14"/>
    <w:rsid w:val="00660480"/>
    <w:rsid w:val="006610D5"/>
    <w:rsid w:val="00662492"/>
    <w:rsid w:val="0066374D"/>
    <w:rsid w:val="00664863"/>
    <w:rsid w:val="00666DA5"/>
    <w:rsid w:val="006732E8"/>
    <w:rsid w:val="00675890"/>
    <w:rsid w:val="00676C03"/>
    <w:rsid w:val="00677BF6"/>
    <w:rsid w:val="00682816"/>
    <w:rsid w:val="00683DB6"/>
    <w:rsid w:val="00685EC0"/>
    <w:rsid w:val="006902CF"/>
    <w:rsid w:val="00692584"/>
    <w:rsid w:val="0069293D"/>
    <w:rsid w:val="006935D2"/>
    <w:rsid w:val="00696D4C"/>
    <w:rsid w:val="006A0539"/>
    <w:rsid w:val="006A0CA3"/>
    <w:rsid w:val="006A302D"/>
    <w:rsid w:val="006A33CE"/>
    <w:rsid w:val="006A3760"/>
    <w:rsid w:val="006A42DE"/>
    <w:rsid w:val="006A5C6C"/>
    <w:rsid w:val="006B0565"/>
    <w:rsid w:val="006B27A5"/>
    <w:rsid w:val="006B496C"/>
    <w:rsid w:val="006B7237"/>
    <w:rsid w:val="006C0863"/>
    <w:rsid w:val="006C19A2"/>
    <w:rsid w:val="006C247A"/>
    <w:rsid w:val="006C6024"/>
    <w:rsid w:val="006D7086"/>
    <w:rsid w:val="006E5820"/>
    <w:rsid w:val="006E5E2B"/>
    <w:rsid w:val="006E6679"/>
    <w:rsid w:val="006F1BFB"/>
    <w:rsid w:val="006F3461"/>
    <w:rsid w:val="006F3BEA"/>
    <w:rsid w:val="006F5DAC"/>
    <w:rsid w:val="00705898"/>
    <w:rsid w:val="0070606F"/>
    <w:rsid w:val="007063A0"/>
    <w:rsid w:val="0070747B"/>
    <w:rsid w:val="00710177"/>
    <w:rsid w:val="00712DBB"/>
    <w:rsid w:val="00713140"/>
    <w:rsid w:val="007147AD"/>
    <w:rsid w:val="00714F76"/>
    <w:rsid w:val="00715198"/>
    <w:rsid w:val="00715B85"/>
    <w:rsid w:val="00722FBC"/>
    <w:rsid w:val="00725095"/>
    <w:rsid w:val="00730E07"/>
    <w:rsid w:val="00734A94"/>
    <w:rsid w:val="00735D10"/>
    <w:rsid w:val="0074197B"/>
    <w:rsid w:val="0074324E"/>
    <w:rsid w:val="00745C72"/>
    <w:rsid w:val="00747C98"/>
    <w:rsid w:val="007523D4"/>
    <w:rsid w:val="00752574"/>
    <w:rsid w:val="0076248A"/>
    <w:rsid w:val="00763272"/>
    <w:rsid w:val="00770A0E"/>
    <w:rsid w:val="00771857"/>
    <w:rsid w:val="00772C4C"/>
    <w:rsid w:val="00773594"/>
    <w:rsid w:val="007778A5"/>
    <w:rsid w:val="00780C33"/>
    <w:rsid w:val="00781F18"/>
    <w:rsid w:val="00782D4D"/>
    <w:rsid w:val="00783B65"/>
    <w:rsid w:val="007864B0"/>
    <w:rsid w:val="00786DF3"/>
    <w:rsid w:val="00786F07"/>
    <w:rsid w:val="0079591A"/>
    <w:rsid w:val="007974CC"/>
    <w:rsid w:val="007A0D30"/>
    <w:rsid w:val="007A22F7"/>
    <w:rsid w:val="007A3873"/>
    <w:rsid w:val="007B0323"/>
    <w:rsid w:val="007B0863"/>
    <w:rsid w:val="007B5590"/>
    <w:rsid w:val="007C0441"/>
    <w:rsid w:val="007C04D7"/>
    <w:rsid w:val="007C20BF"/>
    <w:rsid w:val="007C352D"/>
    <w:rsid w:val="007C36CE"/>
    <w:rsid w:val="007C3CDA"/>
    <w:rsid w:val="007C6CD5"/>
    <w:rsid w:val="007D1712"/>
    <w:rsid w:val="007D418C"/>
    <w:rsid w:val="007D622F"/>
    <w:rsid w:val="007D7CFF"/>
    <w:rsid w:val="007E1C14"/>
    <w:rsid w:val="007E5759"/>
    <w:rsid w:val="007F089C"/>
    <w:rsid w:val="007F0CA3"/>
    <w:rsid w:val="007F46AF"/>
    <w:rsid w:val="007F5563"/>
    <w:rsid w:val="007F66FE"/>
    <w:rsid w:val="00802605"/>
    <w:rsid w:val="008041C2"/>
    <w:rsid w:val="00810238"/>
    <w:rsid w:val="008113B1"/>
    <w:rsid w:val="00817258"/>
    <w:rsid w:val="00824A50"/>
    <w:rsid w:val="00825B2B"/>
    <w:rsid w:val="00831C20"/>
    <w:rsid w:val="00833DB1"/>
    <w:rsid w:val="00836558"/>
    <w:rsid w:val="0084031C"/>
    <w:rsid w:val="00840431"/>
    <w:rsid w:val="00844E63"/>
    <w:rsid w:val="0084587E"/>
    <w:rsid w:val="00846471"/>
    <w:rsid w:val="008477C9"/>
    <w:rsid w:val="008545EF"/>
    <w:rsid w:val="00857EB1"/>
    <w:rsid w:val="0086006F"/>
    <w:rsid w:val="00863FA5"/>
    <w:rsid w:val="0086627E"/>
    <w:rsid w:val="0087165F"/>
    <w:rsid w:val="00871977"/>
    <w:rsid w:val="00872120"/>
    <w:rsid w:val="008770A4"/>
    <w:rsid w:val="0088015C"/>
    <w:rsid w:val="00882CD9"/>
    <w:rsid w:val="0088444B"/>
    <w:rsid w:val="0089145D"/>
    <w:rsid w:val="008952DE"/>
    <w:rsid w:val="0089591C"/>
    <w:rsid w:val="00895BDB"/>
    <w:rsid w:val="00896C03"/>
    <w:rsid w:val="008A0870"/>
    <w:rsid w:val="008A295F"/>
    <w:rsid w:val="008B27B1"/>
    <w:rsid w:val="008B3007"/>
    <w:rsid w:val="008B646E"/>
    <w:rsid w:val="008B7B83"/>
    <w:rsid w:val="008C11BF"/>
    <w:rsid w:val="008C1FC5"/>
    <w:rsid w:val="008C2BD4"/>
    <w:rsid w:val="008C3AAE"/>
    <w:rsid w:val="008C4803"/>
    <w:rsid w:val="008C5608"/>
    <w:rsid w:val="008D10EA"/>
    <w:rsid w:val="008D1B4E"/>
    <w:rsid w:val="008D33C1"/>
    <w:rsid w:val="008D596C"/>
    <w:rsid w:val="008D59B4"/>
    <w:rsid w:val="008E07F0"/>
    <w:rsid w:val="008E19A7"/>
    <w:rsid w:val="008E599A"/>
    <w:rsid w:val="008E799D"/>
    <w:rsid w:val="008F0A9E"/>
    <w:rsid w:val="008F1369"/>
    <w:rsid w:val="008F40EE"/>
    <w:rsid w:val="009010A7"/>
    <w:rsid w:val="0090160C"/>
    <w:rsid w:val="009021BC"/>
    <w:rsid w:val="00903356"/>
    <w:rsid w:val="00905696"/>
    <w:rsid w:val="00912567"/>
    <w:rsid w:val="00915554"/>
    <w:rsid w:val="00916F48"/>
    <w:rsid w:val="009179F7"/>
    <w:rsid w:val="00917C18"/>
    <w:rsid w:val="00923E1A"/>
    <w:rsid w:val="0092566E"/>
    <w:rsid w:val="00927947"/>
    <w:rsid w:val="009319D9"/>
    <w:rsid w:val="00932764"/>
    <w:rsid w:val="0093483F"/>
    <w:rsid w:val="00934D5F"/>
    <w:rsid w:val="0093573D"/>
    <w:rsid w:val="00940EE3"/>
    <w:rsid w:val="00943749"/>
    <w:rsid w:val="00944C6E"/>
    <w:rsid w:val="00947552"/>
    <w:rsid w:val="00947DA0"/>
    <w:rsid w:val="00950DE2"/>
    <w:rsid w:val="00952B73"/>
    <w:rsid w:val="00954D07"/>
    <w:rsid w:val="0095579D"/>
    <w:rsid w:val="009618C7"/>
    <w:rsid w:val="00962B98"/>
    <w:rsid w:val="0096346B"/>
    <w:rsid w:val="00966B2A"/>
    <w:rsid w:val="0096716A"/>
    <w:rsid w:val="00970182"/>
    <w:rsid w:val="00970414"/>
    <w:rsid w:val="009851FB"/>
    <w:rsid w:val="009868B6"/>
    <w:rsid w:val="00990FCD"/>
    <w:rsid w:val="0099160F"/>
    <w:rsid w:val="00993A64"/>
    <w:rsid w:val="00994DF8"/>
    <w:rsid w:val="0099678B"/>
    <w:rsid w:val="009A09CD"/>
    <w:rsid w:val="009A262B"/>
    <w:rsid w:val="009B30A4"/>
    <w:rsid w:val="009B3AA4"/>
    <w:rsid w:val="009B42CE"/>
    <w:rsid w:val="009B4807"/>
    <w:rsid w:val="009B4F07"/>
    <w:rsid w:val="009C4B68"/>
    <w:rsid w:val="009C65D3"/>
    <w:rsid w:val="009C6FB4"/>
    <w:rsid w:val="009C7408"/>
    <w:rsid w:val="009D29CC"/>
    <w:rsid w:val="009D6802"/>
    <w:rsid w:val="009D7E43"/>
    <w:rsid w:val="009E0079"/>
    <w:rsid w:val="009E1E7F"/>
    <w:rsid w:val="009E3B24"/>
    <w:rsid w:val="009E7BA3"/>
    <w:rsid w:val="009F20CE"/>
    <w:rsid w:val="009F3A5B"/>
    <w:rsid w:val="009F467F"/>
    <w:rsid w:val="009F555F"/>
    <w:rsid w:val="009F64FA"/>
    <w:rsid w:val="009F7EC9"/>
    <w:rsid w:val="00A008C9"/>
    <w:rsid w:val="00A01B3C"/>
    <w:rsid w:val="00A047DE"/>
    <w:rsid w:val="00A0558B"/>
    <w:rsid w:val="00A178BC"/>
    <w:rsid w:val="00A20371"/>
    <w:rsid w:val="00A22B36"/>
    <w:rsid w:val="00A27806"/>
    <w:rsid w:val="00A27D59"/>
    <w:rsid w:val="00A30A88"/>
    <w:rsid w:val="00A30E26"/>
    <w:rsid w:val="00A33542"/>
    <w:rsid w:val="00A33746"/>
    <w:rsid w:val="00A36EC7"/>
    <w:rsid w:val="00A41168"/>
    <w:rsid w:val="00A449B6"/>
    <w:rsid w:val="00A45BDA"/>
    <w:rsid w:val="00A46CBA"/>
    <w:rsid w:val="00A51751"/>
    <w:rsid w:val="00A525C8"/>
    <w:rsid w:val="00A54020"/>
    <w:rsid w:val="00A55642"/>
    <w:rsid w:val="00A57788"/>
    <w:rsid w:val="00A6235A"/>
    <w:rsid w:val="00A626F1"/>
    <w:rsid w:val="00A66159"/>
    <w:rsid w:val="00A66289"/>
    <w:rsid w:val="00A66FA2"/>
    <w:rsid w:val="00A70CB0"/>
    <w:rsid w:val="00A72B45"/>
    <w:rsid w:val="00A8348A"/>
    <w:rsid w:val="00A877CA"/>
    <w:rsid w:val="00A91D2E"/>
    <w:rsid w:val="00A93E94"/>
    <w:rsid w:val="00A94A2C"/>
    <w:rsid w:val="00A9517C"/>
    <w:rsid w:val="00A953E2"/>
    <w:rsid w:val="00AA0368"/>
    <w:rsid w:val="00AA4215"/>
    <w:rsid w:val="00AA6E54"/>
    <w:rsid w:val="00AB103C"/>
    <w:rsid w:val="00AB24A6"/>
    <w:rsid w:val="00AB49EB"/>
    <w:rsid w:val="00AC068C"/>
    <w:rsid w:val="00AC0F6E"/>
    <w:rsid w:val="00AC106C"/>
    <w:rsid w:val="00AC1274"/>
    <w:rsid w:val="00AC1768"/>
    <w:rsid w:val="00AC2940"/>
    <w:rsid w:val="00AD676B"/>
    <w:rsid w:val="00AE038C"/>
    <w:rsid w:val="00AE0942"/>
    <w:rsid w:val="00AE2C7C"/>
    <w:rsid w:val="00AE3FD0"/>
    <w:rsid w:val="00AE50C6"/>
    <w:rsid w:val="00AE7990"/>
    <w:rsid w:val="00AF0122"/>
    <w:rsid w:val="00AF2EA3"/>
    <w:rsid w:val="00B01555"/>
    <w:rsid w:val="00B0592B"/>
    <w:rsid w:val="00B10DC1"/>
    <w:rsid w:val="00B15618"/>
    <w:rsid w:val="00B20893"/>
    <w:rsid w:val="00B21512"/>
    <w:rsid w:val="00B2194D"/>
    <w:rsid w:val="00B21F7C"/>
    <w:rsid w:val="00B24959"/>
    <w:rsid w:val="00B24E97"/>
    <w:rsid w:val="00B25731"/>
    <w:rsid w:val="00B3326A"/>
    <w:rsid w:val="00B34C00"/>
    <w:rsid w:val="00B35E8D"/>
    <w:rsid w:val="00B4201C"/>
    <w:rsid w:val="00B45479"/>
    <w:rsid w:val="00B459EB"/>
    <w:rsid w:val="00B45E28"/>
    <w:rsid w:val="00B46E34"/>
    <w:rsid w:val="00B517A6"/>
    <w:rsid w:val="00B518CF"/>
    <w:rsid w:val="00B55882"/>
    <w:rsid w:val="00B57A87"/>
    <w:rsid w:val="00B6500F"/>
    <w:rsid w:val="00B66371"/>
    <w:rsid w:val="00B67853"/>
    <w:rsid w:val="00B67C2E"/>
    <w:rsid w:val="00B67D01"/>
    <w:rsid w:val="00B70D5F"/>
    <w:rsid w:val="00B70FA2"/>
    <w:rsid w:val="00B74ED1"/>
    <w:rsid w:val="00B7599A"/>
    <w:rsid w:val="00B75B13"/>
    <w:rsid w:val="00B7600C"/>
    <w:rsid w:val="00B80331"/>
    <w:rsid w:val="00B80B49"/>
    <w:rsid w:val="00B84C49"/>
    <w:rsid w:val="00B85DAF"/>
    <w:rsid w:val="00B91EEC"/>
    <w:rsid w:val="00B928E5"/>
    <w:rsid w:val="00B94B8B"/>
    <w:rsid w:val="00B95E71"/>
    <w:rsid w:val="00B969BA"/>
    <w:rsid w:val="00BA3814"/>
    <w:rsid w:val="00BA6F0D"/>
    <w:rsid w:val="00BB3FCD"/>
    <w:rsid w:val="00BB5858"/>
    <w:rsid w:val="00BB6981"/>
    <w:rsid w:val="00BB7122"/>
    <w:rsid w:val="00BB783D"/>
    <w:rsid w:val="00BC4001"/>
    <w:rsid w:val="00BC4B24"/>
    <w:rsid w:val="00BD0DBA"/>
    <w:rsid w:val="00BD1461"/>
    <w:rsid w:val="00BD303E"/>
    <w:rsid w:val="00BD3B6A"/>
    <w:rsid w:val="00BD4A45"/>
    <w:rsid w:val="00BD50B1"/>
    <w:rsid w:val="00BD5DAD"/>
    <w:rsid w:val="00BE04AE"/>
    <w:rsid w:val="00BE46C8"/>
    <w:rsid w:val="00BE5ADC"/>
    <w:rsid w:val="00BF00FD"/>
    <w:rsid w:val="00BF1B9F"/>
    <w:rsid w:val="00BF21D0"/>
    <w:rsid w:val="00BF5D32"/>
    <w:rsid w:val="00BF7CA0"/>
    <w:rsid w:val="00C00037"/>
    <w:rsid w:val="00C0081C"/>
    <w:rsid w:val="00C00CCA"/>
    <w:rsid w:val="00C0182C"/>
    <w:rsid w:val="00C1155B"/>
    <w:rsid w:val="00C117FB"/>
    <w:rsid w:val="00C14783"/>
    <w:rsid w:val="00C15F4F"/>
    <w:rsid w:val="00C16870"/>
    <w:rsid w:val="00C17606"/>
    <w:rsid w:val="00C24058"/>
    <w:rsid w:val="00C31962"/>
    <w:rsid w:val="00C354B0"/>
    <w:rsid w:val="00C35F79"/>
    <w:rsid w:val="00C3734B"/>
    <w:rsid w:val="00C3749B"/>
    <w:rsid w:val="00C40356"/>
    <w:rsid w:val="00C412BC"/>
    <w:rsid w:val="00C41915"/>
    <w:rsid w:val="00C41D62"/>
    <w:rsid w:val="00C41E7C"/>
    <w:rsid w:val="00C4233B"/>
    <w:rsid w:val="00C44B56"/>
    <w:rsid w:val="00C45692"/>
    <w:rsid w:val="00C46BA3"/>
    <w:rsid w:val="00C555DC"/>
    <w:rsid w:val="00C60A89"/>
    <w:rsid w:val="00C631B6"/>
    <w:rsid w:val="00C64FD4"/>
    <w:rsid w:val="00C67D5A"/>
    <w:rsid w:val="00C701F0"/>
    <w:rsid w:val="00C71F43"/>
    <w:rsid w:val="00C81B9D"/>
    <w:rsid w:val="00C81FB1"/>
    <w:rsid w:val="00C826CA"/>
    <w:rsid w:val="00C849C3"/>
    <w:rsid w:val="00C85060"/>
    <w:rsid w:val="00C85C2E"/>
    <w:rsid w:val="00C8747D"/>
    <w:rsid w:val="00C94A8E"/>
    <w:rsid w:val="00CA625E"/>
    <w:rsid w:val="00CA717C"/>
    <w:rsid w:val="00CB4F6D"/>
    <w:rsid w:val="00CB6653"/>
    <w:rsid w:val="00CC0014"/>
    <w:rsid w:val="00CC5C51"/>
    <w:rsid w:val="00CD27A0"/>
    <w:rsid w:val="00CE32C2"/>
    <w:rsid w:val="00CF0B3F"/>
    <w:rsid w:val="00D03DF0"/>
    <w:rsid w:val="00D10CCC"/>
    <w:rsid w:val="00D1437A"/>
    <w:rsid w:val="00D15E0F"/>
    <w:rsid w:val="00D2065D"/>
    <w:rsid w:val="00D209A9"/>
    <w:rsid w:val="00D2381D"/>
    <w:rsid w:val="00D3271B"/>
    <w:rsid w:val="00D37770"/>
    <w:rsid w:val="00D42F18"/>
    <w:rsid w:val="00D43676"/>
    <w:rsid w:val="00D43BDC"/>
    <w:rsid w:val="00D46B3F"/>
    <w:rsid w:val="00D50842"/>
    <w:rsid w:val="00D55ECE"/>
    <w:rsid w:val="00D56BD0"/>
    <w:rsid w:val="00D57AB4"/>
    <w:rsid w:val="00D619A5"/>
    <w:rsid w:val="00D6785D"/>
    <w:rsid w:val="00D7018A"/>
    <w:rsid w:val="00D73303"/>
    <w:rsid w:val="00D800B2"/>
    <w:rsid w:val="00D81DE2"/>
    <w:rsid w:val="00D81E8C"/>
    <w:rsid w:val="00D82024"/>
    <w:rsid w:val="00D865A2"/>
    <w:rsid w:val="00D92474"/>
    <w:rsid w:val="00D9347F"/>
    <w:rsid w:val="00D95E15"/>
    <w:rsid w:val="00D963B9"/>
    <w:rsid w:val="00DA0151"/>
    <w:rsid w:val="00DA2568"/>
    <w:rsid w:val="00DA423E"/>
    <w:rsid w:val="00DA760B"/>
    <w:rsid w:val="00DB447B"/>
    <w:rsid w:val="00DB5F40"/>
    <w:rsid w:val="00DC32C4"/>
    <w:rsid w:val="00DC3488"/>
    <w:rsid w:val="00DC43CF"/>
    <w:rsid w:val="00DC6B2C"/>
    <w:rsid w:val="00DD48F9"/>
    <w:rsid w:val="00DD4D17"/>
    <w:rsid w:val="00DE0B7A"/>
    <w:rsid w:val="00DE4DFD"/>
    <w:rsid w:val="00DE79CC"/>
    <w:rsid w:val="00DF206A"/>
    <w:rsid w:val="00DF4C86"/>
    <w:rsid w:val="00DF6745"/>
    <w:rsid w:val="00DF7F9C"/>
    <w:rsid w:val="00E003B7"/>
    <w:rsid w:val="00E02224"/>
    <w:rsid w:val="00E039BD"/>
    <w:rsid w:val="00E04F17"/>
    <w:rsid w:val="00E10DFC"/>
    <w:rsid w:val="00E11AAE"/>
    <w:rsid w:val="00E179EB"/>
    <w:rsid w:val="00E17AB8"/>
    <w:rsid w:val="00E22716"/>
    <w:rsid w:val="00E255BD"/>
    <w:rsid w:val="00E32666"/>
    <w:rsid w:val="00E3664D"/>
    <w:rsid w:val="00E41F84"/>
    <w:rsid w:val="00E44ED0"/>
    <w:rsid w:val="00E50C82"/>
    <w:rsid w:val="00E52F35"/>
    <w:rsid w:val="00E53D80"/>
    <w:rsid w:val="00E57215"/>
    <w:rsid w:val="00E60690"/>
    <w:rsid w:val="00E60697"/>
    <w:rsid w:val="00E60CF9"/>
    <w:rsid w:val="00E61F72"/>
    <w:rsid w:val="00E62AB6"/>
    <w:rsid w:val="00E7483E"/>
    <w:rsid w:val="00E80743"/>
    <w:rsid w:val="00E80B2E"/>
    <w:rsid w:val="00E81030"/>
    <w:rsid w:val="00E81A85"/>
    <w:rsid w:val="00E85F6A"/>
    <w:rsid w:val="00E90E75"/>
    <w:rsid w:val="00E9468F"/>
    <w:rsid w:val="00EA1956"/>
    <w:rsid w:val="00EA1A23"/>
    <w:rsid w:val="00EA287D"/>
    <w:rsid w:val="00EA2F5D"/>
    <w:rsid w:val="00EA3742"/>
    <w:rsid w:val="00EA4D20"/>
    <w:rsid w:val="00EA62CF"/>
    <w:rsid w:val="00EA636F"/>
    <w:rsid w:val="00EB0D76"/>
    <w:rsid w:val="00EB0E28"/>
    <w:rsid w:val="00EC10BC"/>
    <w:rsid w:val="00EC1C2B"/>
    <w:rsid w:val="00EC2592"/>
    <w:rsid w:val="00ED181A"/>
    <w:rsid w:val="00ED53EB"/>
    <w:rsid w:val="00ED6408"/>
    <w:rsid w:val="00EE00C7"/>
    <w:rsid w:val="00EE33D7"/>
    <w:rsid w:val="00EE4B1C"/>
    <w:rsid w:val="00EE7001"/>
    <w:rsid w:val="00EF25F2"/>
    <w:rsid w:val="00EF56A1"/>
    <w:rsid w:val="00EF6387"/>
    <w:rsid w:val="00EF7BC0"/>
    <w:rsid w:val="00F02A96"/>
    <w:rsid w:val="00F04EF9"/>
    <w:rsid w:val="00F10764"/>
    <w:rsid w:val="00F10976"/>
    <w:rsid w:val="00F12BEB"/>
    <w:rsid w:val="00F15749"/>
    <w:rsid w:val="00F27B95"/>
    <w:rsid w:val="00F27C87"/>
    <w:rsid w:val="00F313CC"/>
    <w:rsid w:val="00F343B1"/>
    <w:rsid w:val="00F349F0"/>
    <w:rsid w:val="00F3596A"/>
    <w:rsid w:val="00F410B8"/>
    <w:rsid w:val="00F41A6C"/>
    <w:rsid w:val="00F4476C"/>
    <w:rsid w:val="00F47FF7"/>
    <w:rsid w:val="00F501DF"/>
    <w:rsid w:val="00F504AE"/>
    <w:rsid w:val="00F55CD9"/>
    <w:rsid w:val="00F62AED"/>
    <w:rsid w:val="00F806F3"/>
    <w:rsid w:val="00F80E54"/>
    <w:rsid w:val="00F84759"/>
    <w:rsid w:val="00F9036D"/>
    <w:rsid w:val="00F96CF0"/>
    <w:rsid w:val="00F96EC6"/>
    <w:rsid w:val="00F97213"/>
    <w:rsid w:val="00FA123D"/>
    <w:rsid w:val="00FA1870"/>
    <w:rsid w:val="00FA1E95"/>
    <w:rsid w:val="00FA4BCE"/>
    <w:rsid w:val="00FA51A4"/>
    <w:rsid w:val="00FA5C3A"/>
    <w:rsid w:val="00FA5D06"/>
    <w:rsid w:val="00FA7959"/>
    <w:rsid w:val="00FB2CD3"/>
    <w:rsid w:val="00FB5617"/>
    <w:rsid w:val="00FB640C"/>
    <w:rsid w:val="00FB77CA"/>
    <w:rsid w:val="00FC0BC8"/>
    <w:rsid w:val="00FC1498"/>
    <w:rsid w:val="00FC3D6E"/>
    <w:rsid w:val="00FC627E"/>
    <w:rsid w:val="00FD2E36"/>
    <w:rsid w:val="00FD4E9B"/>
    <w:rsid w:val="00FE3309"/>
    <w:rsid w:val="00FE48D7"/>
    <w:rsid w:val="00FE4D66"/>
    <w:rsid w:val="00FE5956"/>
    <w:rsid w:val="00FE72B4"/>
    <w:rsid w:val="00FF2236"/>
    <w:rsid w:val="00FF2959"/>
    <w:rsid w:val="00FF45EE"/>
    <w:rsid w:val="00FF5451"/>
    <w:rsid w:val="00FF7611"/>
    <w:rsid w:val="1D8E0779"/>
    <w:rsid w:val="325413DD"/>
    <w:rsid w:val="37796A8E"/>
    <w:rsid w:val="47D86F0B"/>
    <w:rsid w:val="48295165"/>
    <w:rsid w:val="4EA34EEB"/>
    <w:rsid w:val="5CC023FC"/>
    <w:rsid w:val="6320218B"/>
    <w:rsid w:val="63EB7FBE"/>
    <w:rsid w:val="66921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C74E95"/>
  <w15:docId w15:val="{5EFDF0C9-613B-4FAC-AA02-8E5D846B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BalloonText">
    <w:name w:val="Balloon Text"/>
    <w:basedOn w:val="Normal"/>
    <w:link w:val="BalloonTextChar"/>
    <w:rsid w:val="005F7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5F722E"/>
    <w:rPr>
      <w:rFonts w:ascii="Tahoma" w:hAnsi="Tahoma" w:cs="Tahoma"/>
      <w:sz w:val="16"/>
      <w:szCs w:val="16"/>
    </w:rPr>
  </w:style>
  <w:style w:type="character" w:customStyle="1" w:styleId="HeaderChar">
    <w:name w:val="Header Char"/>
    <w:basedOn w:val="DefaultParagraphFont"/>
    <w:link w:val="Header"/>
    <w:uiPriority w:val="99"/>
    <w:rsid w:val="00124F20"/>
    <w:rPr>
      <w:sz w:val="18"/>
      <w:szCs w:val="18"/>
    </w:rPr>
  </w:style>
  <w:style w:type="paragraph" w:styleId="ListParagraph">
    <w:name w:val="List Paragraph"/>
    <w:basedOn w:val="Normal"/>
    <w:uiPriority w:val="99"/>
    <w:unhideWhenUsed/>
    <w:rsid w:val="00B34C00"/>
    <w:pPr>
      <w:ind w:left="720"/>
      <w:contextualSpacing/>
    </w:pPr>
  </w:style>
  <w:style w:type="table" w:styleId="TableGrid">
    <w:name w:val="Table Grid"/>
    <w:basedOn w:val="TableNormal"/>
    <w:uiPriority w:val="59"/>
    <w:rsid w:val="00BF0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005AF5"/>
    <w:rPr>
      <w:sz w:val="18"/>
      <w:szCs w:val="18"/>
    </w:rPr>
  </w:style>
  <w:style w:type="paragraph" w:styleId="NormalWeb">
    <w:name w:val="Normal (Web)"/>
    <w:basedOn w:val="Normal"/>
    <w:uiPriority w:val="99"/>
    <w:unhideWhenUsed/>
    <w:rsid w:val="00D9347F"/>
    <w:pPr>
      <w:spacing w:before="100" w:beforeAutospacing="1" w:after="100" w:afterAutospacing="1" w:line="240" w:lineRule="auto"/>
    </w:pPr>
    <w:rPr>
      <w:sz w:val="24"/>
      <w:szCs w:val="24"/>
    </w:rPr>
  </w:style>
  <w:style w:type="character" w:customStyle="1" w:styleId="Vnbnnidung">
    <w:name w:val="Văn bản nội dung_"/>
    <w:link w:val="Vnbnnidung0"/>
    <w:uiPriority w:val="99"/>
    <w:rsid w:val="006B0565"/>
  </w:style>
  <w:style w:type="paragraph" w:customStyle="1" w:styleId="Vnbnnidung0">
    <w:name w:val="Văn bản nội dung"/>
    <w:basedOn w:val="Normal"/>
    <w:link w:val="Vnbnnidung"/>
    <w:uiPriority w:val="99"/>
    <w:rsid w:val="006B0565"/>
    <w:pPr>
      <w:widowControl w:val="0"/>
      <w:ind w:firstLine="400"/>
    </w:pPr>
    <w:rPr>
      <w:sz w:val="20"/>
      <w:szCs w:val="20"/>
    </w:rPr>
  </w:style>
  <w:style w:type="paragraph" w:styleId="BodyText">
    <w:name w:val="Body Text"/>
    <w:basedOn w:val="Normal"/>
    <w:link w:val="BodyTextChar"/>
    <w:rsid w:val="00236092"/>
    <w:pPr>
      <w:spacing w:after="0" w:line="240" w:lineRule="auto"/>
      <w:jc w:val="both"/>
    </w:pPr>
    <w:rPr>
      <w:rFonts w:ascii="VNI-Times" w:hAnsi="VNI-Times"/>
      <w:sz w:val="26"/>
      <w:szCs w:val="20"/>
    </w:rPr>
  </w:style>
  <w:style w:type="character" w:customStyle="1" w:styleId="BodyTextChar">
    <w:name w:val="Body Text Char"/>
    <w:basedOn w:val="DefaultParagraphFont"/>
    <w:link w:val="BodyText"/>
    <w:rsid w:val="00236092"/>
    <w:rPr>
      <w:rFonts w:ascii="VNI-Times" w:hAnsi="VNI-Times"/>
      <w:sz w:val="26"/>
    </w:rPr>
  </w:style>
  <w:style w:type="character" w:styleId="Hyperlink">
    <w:name w:val="Hyperlink"/>
    <w:uiPriority w:val="99"/>
    <w:unhideWhenUsed/>
    <w:rsid w:val="00236092"/>
    <w:rPr>
      <w:color w:val="0000FF"/>
      <w:u w:val="single"/>
    </w:rPr>
  </w:style>
  <w:style w:type="paragraph" w:styleId="BodyTextIndent">
    <w:name w:val="Body Text Indent"/>
    <w:basedOn w:val="Normal"/>
    <w:link w:val="BodyTextIndentChar"/>
    <w:unhideWhenUsed/>
    <w:rsid w:val="00B25731"/>
    <w:pPr>
      <w:spacing w:before="80" w:after="80" w:line="264" w:lineRule="auto"/>
      <w:ind w:firstLine="720"/>
      <w:jc w:val="both"/>
    </w:pPr>
    <w:rPr>
      <w:i/>
      <w:color w:val="000000"/>
      <w:spacing w:val="-6"/>
      <w:sz w:val="28"/>
      <w:szCs w:val="28"/>
      <w:lang w:val="nb-NO"/>
    </w:rPr>
  </w:style>
  <w:style w:type="character" w:customStyle="1" w:styleId="BodyTextIndentChar">
    <w:name w:val="Body Text Indent Char"/>
    <w:basedOn w:val="DefaultParagraphFont"/>
    <w:link w:val="BodyTextIndent"/>
    <w:rsid w:val="00B25731"/>
    <w:rPr>
      <w:i/>
      <w:color w:val="000000"/>
      <w:spacing w:val="-6"/>
      <w:sz w:val="28"/>
      <w:szCs w:val="28"/>
      <w:lang w:val="nb-NO"/>
    </w:rPr>
  </w:style>
  <w:style w:type="character" w:styleId="Strong">
    <w:name w:val="Strong"/>
    <w:basedOn w:val="DefaultParagraphFont"/>
    <w:qFormat/>
    <w:rsid w:val="00E85F6A"/>
    <w:rPr>
      <w:b/>
      <w:bCs/>
    </w:rPr>
  </w:style>
  <w:style w:type="character" w:customStyle="1" w:styleId="Ghichcuitrang">
    <w:name w:val="Ghi chú cuối trang_"/>
    <w:link w:val="Ghichcuitrang0"/>
    <w:uiPriority w:val="99"/>
    <w:locked/>
    <w:rsid w:val="00923E1A"/>
  </w:style>
  <w:style w:type="paragraph" w:customStyle="1" w:styleId="Ghichcuitrang0">
    <w:name w:val="Ghi chú cuối trang"/>
    <w:basedOn w:val="Normal"/>
    <w:link w:val="Ghichcuitrang"/>
    <w:uiPriority w:val="99"/>
    <w:rsid w:val="00923E1A"/>
    <w:pPr>
      <w:widowControl w:val="0"/>
      <w:spacing w:after="0" w:line="240" w:lineRule="auto"/>
      <w:ind w:firstLine="610"/>
    </w:pPr>
    <w:rPr>
      <w:sz w:val="20"/>
      <w:szCs w:val="20"/>
    </w:rPr>
  </w:style>
  <w:style w:type="character" w:styleId="Emphasis">
    <w:name w:val="Emphasis"/>
    <w:basedOn w:val="DefaultParagraphFont"/>
    <w:uiPriority w:val="20"/>
    <w:qFormat/>
    <w:rsid w:val="00923E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53427">
      <w:bodyDiv w:val="1"/>
      <w:marLeft w:val="0"/>
      <w:marRight w:val="0"/>
      <w:marTop w:val="0"/>
      <w:marBottom w:val="0"/>
      <w:divBdr>
        <w:top w:val="none" w:sz="0" w:space="0" w:color="auto"/>
        <w:left w:val="none" w:sz="0" w:space="0" w:color="auto"/>
        <w:bottom w:val="none" w:sz="0" w:space="0" w:color="auto"/>
        <w:right w:val="none" w:sz="0" w:space="0" w:color="auto"/>
      </w:divBdr>
    </w:div>
    <w:div w:id="122502296">
      <w:bodyDiv w:val="1"/>
      <w:marLeft w:val="0"/>
      <w:marRight w:val="0"/>
      <w:marTop w:val="0"/>
      <w:marBottom w:val="0"/>
      <w:divBdr>
        <w:top w:val="none" w:sz="0" w:space="0" w:color="auto"/>
        <w:left w:val="none" w:sz="0" w:space="0" w:color="auto"/>
        <w:bottom w:val="none" w:sz="0" w:space="0" w:color="auto"/>
        <w:right w:val="none" w:sz="0" w:space="0" w:color="auto"/>
      </w:divBdr>
    </w:div>
    <w:div w:id="365372529">
      <w:bodyDiv w:val="1"/>
      <w:marLeft w:val="0"/>
      <w:marRight w:val="0"/>
      <w:marTop w:val="0"/>
      <w:marBottom w:val="0"/>
      <w:divBdr>
        <w:top w:val="none" w:sz="0" w:space="0" w:color="auto"/>
        <w:left w:val="none" w:sz="0" w:space="0" w:color="auto"/>
        <w:bottom w:val="none" w:sz="0" w:space="0" w:color="auto"/>
        <w:right w:val="none" w:sz="0" w:space="0" w:color="auto"/>
      </w:divBdr>
    </w:div>
    <w:div w:id="941912304">
      <w:bodyDiv w:val="1"/>
      <w:marLeft w:val="0"/>
      <w:marRight w:val="0"/>
      <w:marTop w:val="0"/>
      <w:marBottom w:val="0"/>
      <w:divBdr>
        <w:top w:val="none" w:sz="0" w:space="0" w:color="auto"/>
        <w:left w:val="none" w:sz="0" w:space="0" w:color="auto"/>
        <w:bottom w:val="none" w:sz="0" w:space="0" w:color="auto"/>
        <w:right w:val="none" w:sz="0" w:space="0" w:color="auto"/>
      </w:divBdr>
    </w:div>
    <w:div w:id="990448806">
      <w:bodyDiv w:val="1"/>
      <w:marLeft w:val="0"/>
      <w:marRight w:val="0"/>
      <w:marTop w:val="0"/>
      <w:marBottom w:val="0"/>
      <w:divBdr>
        <w:top w:val="none" w:sz="0" w:space="0" w:color="auto"/>
        <w:left w:val="none" w:sz="0" w:space="0" w:color="auto"/>
        <w:bottom w:val="none" w:sz="0" w:space="0" w:color="auto"/>
        <w:right w:val="none" w:sz="0" w:space="0" w:color="auto"/>
      </w:divBdr>
    </w:div>
    <w:div w:id="1461536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9C06D7-8708-4E66-9F6F-58C58A999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Thắng Ngọc</dc:creator>
  <cp:lastModifiedBy>Admin</cp:lastModifiedBy>
  <cp:revision>177</cp:revision>
  <cp:lastPrinted>2026-01-07T03:49:00Z</cp:lastPrinted>
  <dcterms:created xsi:type="dcterms:W3CDTF">2025-08-22T06:49:00Z</dcterms:created>
  <dcterms:modified xsi:type="dcterms:W3CDTF">2026-07-29T09:05:00Z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