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407" w:type="pct"/>
        <w:tblInd w:w="-709" w:type="dxa"/>
        <w:tblLook w:val="01E0" w:firstRow="1" w:lastRow="1" w:firstColumn="1" w:lastColumn="1" w:noHBand="0" w:noVBand="0"/>
      </w:tblPr>
      <w:tblGrid>
        <w:gridCol w:w="4110"/>
        <w:gridCol w:w="5700"/>
      </w:tblGrid>
      <w:tr w:rsidR="00AE5666" w:rsidRPr="009C6ACE" w14:paraId="3DB1A960" w14:textId="77777777" w:rsidTr="00D05DA3">
        <w:tc>
          <w:tcPr>
            <w:tcW w:w="2095" w:type="pct"/>
          </w:tcPr>
          <w:p w14:paraId="75DDFCC3" w14:textId="2A7B65FC" w:rsidR="00AE5666" w:rsidRPr="00C51E71" w:rsidRDefault="00D05DA3" w:rsidP="00F61472">
            <w:pPr>
              <w:jc w:val="center"/>
              <w:rPr>
                <w:rFonts w:ascii="Times New Roman" w:hAnsi="Times New Roman"/>
                <w:color w:val="000000"/>
                <w:sz w:val="26"/>
                <w:szCs w:val="26"/>
              </w:rPr>
            </w:pPr>
            <w:r>
              <w:rPr>
                <w:rFonts w:ascii="Times New Roman" w:hAnsi="Times New Roman"/>
                <w:color w:val="000000"/>
                <w:sz w:val="26"/>
                <w:szCs w:val="26"/>
              </w:rPr>
              <w:t>SỞ NỘI VỤ</w:t>
            </w:r>
            <w:r w:rsidR="00E8545D" w:rsidRPr="00C51E71">
              <w:rPr>
                <w:rFonts w:ascii="Times New Roman" w:hAnsi="Times New Roman"/>
                <w:color w:val="000000"/>
                <w:sz w:val="26"/>
                <w:szCs w:val="26"/>
              </w:rPr>
              <w:t xml:space="preserve"> TỈNH KHÁNH HÒA</w:t>
            </w:r>
          </w:p>
          <w:p w14:paraId="6036ADBD" w14:textId="21909F94" w:rsidR="00AE5666" w:rsidRPr="00C51E71" w:rsidRDefault="00D05DA3" w:rsidP="00F61472">
            <w:pPr>
              <w:jc w:val="center"/>
              <w:rPr>
                <w:rFonts w:ascii="Times New Roman" w:hAnsi="Times New Roman"/>
                <w:b/>
                <w:color w:val="000000"/>
                <w:sz w:val="26"/>
                <w:szCs w:val="26"/>
              </w:rPr>
            </w:pPr>
            <w:r>
              <w:rPr>
                <w:rFonts w:ascii="Times New Roman" w:hAnsi="Times New Roman"/>
                <w:b/>
                <w:color w:val="000000"/>
                <w:sz w:val="26"/>
                <w:szCs w:val="26"/>
              </w:rPr>
              <w:t>PHÒNG THI ĐUA – KHEN THƯỞNG</w:t>
            </w:r>
          </w:p>
          <w:p w14:paraId="2CB410E4" w14:textId="11D4F75F" w:rsidR="00AE5666" w:rsidRPr="00DC530E" w:rsidRDefault="002A5FC5" w:rsidP="00F61472">
            <w:pPr>
              <w:spacing w:before="120"/>
              <w:jc w:val="center"/>
              <w:rPr>
                <w:rFonts w:ascii="Times New Roman" w:hAnsi="Times New Roman"/>
                <w:color w:val="000000"/>
                <w:szCs w:val="28"/>
              </w:rPr>
            </w:pPr>
            <w:r w:rsidRPr="00DC530E">
              <w:rPr>
                <w:rFonts w:ascii="Times New Roman" w:hAnsi="Times New Roman"/>
                <w:b/>
                <w:noProof/>
                <w:color w:val="000000"/>
                <w:szCs w:val="28"/>
              </w:rPr>
              <mc:AlternateContent>
                <mc:Choice Requires="wps">
                  <w:drawing>
                    <wp:anchor distT="0" distB="0" distL="114300" distR="114300" simplePos="0" relativeHeight="251657216" behindDoc="0" locked="0" layoutInCell="1" allowOverlap="1" wp14:anchorId="7B9F2271" wp14:editId="24505EF9">
                      <wp:simplePos x="0" y="0"/>
                      <wp:positionH relativeFrom="column">
                        <wp:posOffset>831850</wp:posOffset>
                      </wp:positionH>
                      <wp:positionV relativeFrom="paragraph">
                        <wp:posOffset>21971</wp:posOffset>
                      </wp:positionV>
                      <wp:extent cx="446405"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6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6sdtfl="http://schemas.microsoft.com/office/word/2024/wordml/sdtformatlock">
                  <w:pict>
                    <v:line w14:anchorId="36742702" id="Line 1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1.75pt" to="100.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"/>
                  </w:pict>
                </mc:Fallback>
              </mc:AlternateContent>
            </w:r>
            <w:r w:rsidR="00E8545D" w:rsidRPr="00DC530E">
              <w:rPr>
                <w:rFonts w:ascii="Times New Roman" w:hAnsi="Times New Roman"/>
                <w:color w:val="000000"/>
                <w:szCs w:val="28"/>
              </w:rPr>
              <w:t>Số:</w:t>
            </w:r>
            <w:r w:rsidR="00EB4F22" w:rsidRPr="00DC530E">
              <w:rPr>
                <w:rFonts w:ascii="Times New Roman" w:hAnsi="Times New Roman"/>
                <w:color w:val="000000"/>
                <w:szCs w:val="28"/>
              </w:rPr>
              <w:t xml:space="preserve"> </w:t>
            </w:r>
            <w:r w:rsidR="00DC530E" w:rsidRPr="00DC530E">
              <w:rPr>
                <w:rFonts w:ascii="Times New Roman" w:hAnsi="Times New Roman"/>
                <w:color w:val="000000"/>
                <w:szCs w:val="28"/>
              </w:rPr>
              <w:t xml:space="preserve">      </w:t>
            </w:r>
            <w:r w:rsidR="004A42D1">
              <w:rPr>
                <w:rFonts w:ascii="Times New Roman" w:hAnsi="Times New Roman"/>
                <w:color w:val="000000"/>
                <w:szCs w:val="28"/>
              </w:rPr>
              <w:t xml:space="preserve"> </w:t>
            </w:r>
            <w:r w:rsidR="00DC530E" w:rsidRPr="00DC530E">
              <w:rPr>
                <w:rFonts w:ascii="Times New Roman" w:hAnsi="Times New Roman"/>
                <w:color w:val="000000"/>
                <w:szCs w:val="28"/>
              </w:rPr>
              <w:t xml:space="preserve">  </w:t>
            </w:r>
            <w:r w:rsidR="00AE5666" w:rsidRPr="00DC530E">
              <w:rPr>
                <w:rFonts w:ascii="Times New Roman" w:hAnsi="Times New Roman"/>
                <w:color w:val="000000"/>
                <w:szCs w:val="28"/>
              </w:rPr>
              <w:t>/</w:t>
            </w:r>
            <w:r w:rsidR="00E8545D" w:rsidRPr="00DC530E">
              <w:rPr>
                <w:rFonts w:ascii="Times New Roman" w:hAnsi="Times New Roman"/>
                <w:color w:val="000000"/>
                <w:szCs w:val="28"/>
              </w:rPr>
              <w:t>SNV-</w:t>
            </w:r>
            <w:r w:rsidR="00AE5666" w:rsidRPr="00DC530E">
              <w:rPr>
                <w:rFonts w:ascii="Times New Roman" w:hAnsi="Times New Roman"/>
                <w:color w:val="000000"/>
                <w:szCs w:val="28"/>
              </w:rPr>
              <w:t>TĐKT</w:t>
            </w:r>
          </w:p>
          <w:p w14:paraId="58D3A829" w14:textId="3E05CFF9" w:rsidR="001D5CCF" w:rsidRDefault="001D5CCF" w:rsidP="00F61472">
            <w:pPr>
              <w:jc w:val="center"/>
              <w:rPr>
                <w:rFonts w:ascii="Times New Roman" w:hAnsi="Times New Roman"/>
                <w:sz w:val="26"/>
                <w:szCs w:val="26"/>
              </w:rPr>
            </w:pPr>
            <w:r>
              <w:rPr>
                <w:rFonts w:ascii="Times New Roman" w:hAnsi="Times New Roman"/>
                <w:sz w:val="26"/>
                <w:szCs w:val="26"/>
              </w:rPr>
              <w:t xml:space="preserve">        </w:t>
            </w:r>
            <w:r w:rsidR="00E4156C" w:rsidRPr="00E4156C">
              <w:rPr>
                <w:rFonts w:ascii="Times New Roman" w:hAnsi="Times New Roman"/>
                <w:sz w:val="26"/>
                <w:szCs w:val="26"/>
              </w:rPr>
              <w:t xml:space="preserve">V/v </w:t>
            </w:r>
            <w:r>
              <w:rPr>
                <w:rFonts w:ascii="Times New Roman" w:hAnsi="Times New Roman"/>
                <w:sz w:val="26"/>
                <w:szCs w:val="26"/>
              </w:rPr>
              <w:t xml:space="preserve">triển khai xây dựng cơ sở dữ liệu chuyên ngành </w:t>
            </w:r>
          </w:p>
          <w:p w14:paraId="6B8B3DC1" w14:textId="4AE71A5D" w:rsidR="00B853DB" w:rsidRPr="00E4156C" w:rsidRDefault="001D5CCF" w:rsidP="00F61472">
            <w:pPr>
              <w:jc w:val="center"/>
              <w:rPr>
                <w:rFonts w:ascii="Times New Roman" w:hAnsi="Times New Roman"/>
                <w:b/>
                <w:color w:val="000000"/>
                <w:sz w:val="26"/>
                <w:szCs w:val="26"/>
              </w:rPr>
            </w:pPr>
            <w:r>
              <w:rPr>
                <w:rFonts w:ascii="Times New Roman" w:hAnsi="Times New Roman"/>
                <w:sz w:val="26"/>
                <w:szCs w:val="26"/>
              </w:rPr>
              <w:t>Thi đua - Khen thưởng năm 2026</w:t>
            </w:r>
          </w:p>
        </w:tc>
        <w:tc>
          <w:tcPr>
            <w:tcW w:w="2905" w:type="pct"/>
          </w:tcPr>
          <w:p w14:paraId="57CCF5EB" w14:textId="77777777" w:rsidR="00AE5666" w:rsidRPr="00E8545D" w:rsidRDefault="00AE5666" w:rsidP="00F61472">
            <w:pPr>
              <w:jc w:val="center"/>
              <w:rPr>
                <w:rFonts w:ascii="Times New Roman" w:hAnsi="Times New Roman"/>
                <w:b/>
                <w:color w:val="000000"/>
                <w:sz w:val="26"/>
                <w:szCs w:val="26"/>
              </w:rPr>
            </w:pPr>
            <w:r w:rsidRPr="00E8545D">
              <w:rPr>
                <w:rFonts w:ascii="Times New Roman" w:hAnsi="Times New Roman"/>
                <w:b/>
                <w:color w:val="000000"/>
                <w:sz w:val="26"/>
                <w:szCs w:val="26"/>
              </w:rPr>
              <w:t>CỘNG HÒA XÃ HỘI CHỦ NGHĨA VIỆT NAM</w:t>
            </w:r>
          </w:p>
          <w:p w14:paraId="6D032C48" w14:textId="77777777" w:rsidR="00AE5666" w:rsidRPr="00E8545D" w:rsidRDefault="00AE5666" w:rsidP="00F61472">
            <w:pPr>
              <w:jc w:val="center"/>
              <w:rPr>
                <w:rFonts w:ascii="Times New Roman" w:hAnsi="Times New Roman"/>
                <w:b/>
                <w:color w:val="000000"/>
                <w:szCs w:val="28"/>
              </w:rPr>
            </w:pPr>
            <w:r w:rsidRPr="00E8545D">
              <w:rPr>
                <w:rFonts w:ascii="Times New Roman" w:hAnsi="Times New Roman"/>
                <w:b/>
                <w:color w:val="000000"/>
                <w:szCs w:val="28"/>
              </w:rPr>
              <w:t>Độc lập - Tự do - Hạnh phúc</w:t>
            </w:r>
          </w:p>
          <w:p w14:paraId="2DC6C649" w14:textId="4E28386A" w:rsidR="00AE5666" w:rsidRPr="00E8545D" w:rsidRDefault="002A5FC5" w:rsidP="00F61472">
            <w:pPr>
              <w:spacing w:before="120" w:after="120"/>
              <w:jc w:val="center"/>
              <w:rPr>
                <w:rFonts w:ascii="Times New Roman" w:hAnsi="Times New Roman"/>
                <w:color w:val="000000"/>
                <w:szCs w:val="28"/>
              </w:rPr>
            </w:pPr>
            <w:r>
              <w:rPr>
                <w:rFonts w:ascii="Times New Roman" w:hAnsi="Times New Roman"/>
                <w:b/>
                <w:noProof/>
                <w:color w:val="000000"/>
                <w:sz w:val="24"/>
              </w:rPr>
              <mc:AlternateContent>
                <mc:Choice Requires="wps">
                  <w:drawing>
                    <wp:anchor distT="0" distB="0" distL="114300" distR="114300" simplePos="0" relativeHeight="251658240" behindDoc="0" locked="0" layoutInCell="1" allowOverlap="1" wp14:anchorId="4F87BF6D" wp14:editId="2F983DFF">
                      <wp:simplePos x="0" y="0"/>
                      <wp:positionH relativeFrom="column">
                        <wp:posOffset>672811</wp:posOffset>
                      </wp:positionH>
                      <wp:positionV relativeFrom="paragraph">
                        <wp:posOffset>6350</wp:posOffset>
                      </wp:positionV>
                      <wp:extent cx="2163445" cy="0"/>
                      <wp:effectExtent l="0" t="0" r="0" b="0"/>
                      <wp:wrapNone/>
                      <wp:docPr id="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6sdtfl="http://schemas.microsoft.com/office/word/2024/wordml/sdtformatlock">
                  <w:pict>
                    <v:line w14:anchorId="747450D2" id="Line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5pt" to="223.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"/>
                  </w:pict>
                </mc:Fallback>
              </mc:AlternateContent>
            </w:r>
            <w:r w:rsidR="00AE5666" w:rsidRPr="00E8545D">
              <w:rPr>
                <w:rFonts w:ascii="Times New Roman" w:hAnsi="Times New Roman"/>
                <w:i/>
                <w:color w:val="000000"/>
                <w:szCs w:val="28"/>
              </w:rPr>
              <w:t xml:space="preserve">Khánh Hòa, ngày </w:t>
            </w:r>
            <w:r w:rsidR="00DC530E">
              <w:rPr>
                <w:rFonts w:ascii="Times New Roman" w:hAnsi="Times New Roman"/>
                <w:i/>
                <w:color w:val="000000"/>
                <w:szCs w:val="28"/>
              </w:rPr>
              <w:t xml:space="preserve">  </w:t>
            </w:r>
            <w:r w:rsidR="00F2344E">
              <w:rPr>
                <w:rFonts w:ascii="Times New Roman" w:hAnsi="Times New Roman"/>
                <w:i/>
                <w:color w:val="000000"/>
                <w:szCs w:val="28"/>
              </w:rPr>
              <w:t xml:space="preserve"> </w:t>
            </w:r>
            <w:r w:rsidR="00DC530E">
              <w:rPr>
                <w:rFonts w:ascii="Times New Roman" w:hAnsi="Times New Roman"/>
                <w:i/>
                <w:color w:val="000000"/>
                <w:szCs w:val="28"/>
              </w:rPr>
              <w:t xml:space="preserve">  </w:t>
            </w:r>
            <w:r w:rsidR="00DC1AC4" w:rsidRPr="00E8545D">
              <w:rPr>
                <w:rFonts w:ascii="Times New Roman" w:hAnsi="Times New Roman"/>
                <w:i/>
                <w:color w:val="000000"/>
                <w:szCs w:val="28"/>
              </w:rPr>
              <w:t xml:space="preserve"> </w:t>
            </w:r>
            <w:r w:rsidR="00AE5666" w:rsidRPr="00E8545D">
              <w:rPr>
                <w:rFonts w:ascii="Times New Roman" w:hAnsi="Times New Roman"/>
                <w:i/>
                <w:color w:val="000000"/>
                <w:szCs w:val="28"/>
              </w:rPr>
              <w:t>tháng</w:t>
            </w:r>
            <w:r w:rsidR="00E634B2" w:rsidRPr="00E8545D">
              <w:rPr>
                <w:rFonts w:ascii="Times New Roman" w:hAnsi="Times New Roman"/>
                <w:i/>
                <w:color w:val="000000"/>
                <w:szCs w:val="28"/>
              </w:rPr>
              <w:t xml:space="preserve"> </w:t>
            </w:r>
            <w:r w:rsidR="00E4156C">
              <w:rPr>
                <w:rFonts w:ascii="Times New Roman" w:hAnsi="Times New Roman"/>
                <w:i/>
                <w:color w:val="000000"/>
                <w:szCs w:val="28"/>
              </w:rPr>
              <w:t>6</w:t>
            </w:r>
            <w:r w:rsidR="004B2568">
              <w:rPr>
                <w:rFonts w:ascii="Times New Roman" w:hAnsi="Times New Roman"/>
                <w:i/>
                <w:color w:val="000000"/>
                <w:szCs w:val="28"/>
              </w:rPr>
              <w:t xml:space="preserve"> </w:t>
            </w:r>
            <w:r w:rsidR="002A6046" w:rsidRPr="00E8545D">
              <w:rPr>
                <w:rFonts w:ascii="Times New Roman" w:hAnsi="Times New Roman"/>
                <w:i/>
                <w:color w:val="000000"/>
                <w:szCs w:val="28"/>
              </w:rPr>
              <w:t>năm 20</w:t>
            </w:r>
            <w:r w:rsidR="006E3CCA" w:rsidRPr="00E8545D">
              <w:rPr>
                <w:rFonts w:ascii="Times New Roman" w:hAnsi="Times New Roman"/>
                <w:i/>
                <w:color w:val="000000"/>
                <w:szCs w:val="28"/>
              </w:rPr>
              <w:t>2</w:t>
            </w:r>
            <w:r w:rsidR="00DC530E">
              <w:rPr>
                <w:rFonts w:ascii="Times New Roman" w:hAnsi="Times New Roman"/>
                <w:i/>
                <w:color w:val="000000"/>
                <w:szCs w:val="28"/>
              </w:rPr>
              <w:t>6</w:t>
            </w:r>
          </w:p>
        </w:tc>
      </w:tr>
    </w:tbl>
    <w:p w14:paraId="2DC8BF64" w14:textId="77777777" w:rsidR="0042249A" w:rsidRDefault="00EC1713" w:rsidP="00F61472">
      <w:pPr>
        <w:spacing w:before="240" w:after="240"/>
        <w:jc w:val="center"/>
        <w:rPr>
          <w:rFonts w:ascii="Times New Roman" w:hAnsi="Times New Roman"/>
          <w:bCs/>
          <w:iCs/>
          <w:color w:val="000000"/>
          <w:szCs w:val="28"/>
        </w:rPr>
      </w:pPr>
      <w:r>
        <w:rPr>
          <w:rFonts w:ascii="Times New Roman" w:hAnsi="Times New Roman"/>
          <w:bCs/>
          <w:iCs/>
          <w:color w:val="000000"/>
          <w:szCs w:val="28"/>
        </w:rPr>
        <w:t xml:space="preserve">    </w:t>
      </w:r>
    </w:p>
    <w:p w14:paraId="18EAECE4" w14:textId="096339D8" w:rsidR="00966765" w:rsidRDefault="00EC1713" w:rsidP="00F61472">
      <w:pPr>
        <w:spacing w:before="240" w:after="240"/>
        <w:jc w:val="center"/>
        <w:rPr>
          <w:rFonts w:ascii="Times New Roman" w:hAnsi="Times New Roman"/>
          <w:szCs w:val="28"/>
        </w:rPr>
      </w:pPr>
      <w:r>
        <w:rPr>
          <w:rFonts w:ascii="Times New Roman" w:hAnsi="Times New Roman"/>
          <w:bCs/>
          <w:iCs/>
          <w:color w:val="000000"/>
          <w:szCs w:val="28"/>
        </w:rPr>
        <w:t xml:space="preserve"> </w:t>
      </w:r>
      <w:r w:rsidR="0042249A">
        <w:rPr>
          <w:rFonts w:ascii="Times New Roman" w:hAnsi="Times New Roman"/>
          <w:bCs/>
          <w:iCs/>
          <w:color w:val="000000"/>
          <w:szCs w:val="28"/>
        </w:rPr>
        <w:t xml:space="preserve"> </w:t>
      </w:r>
      <w:r w:rsidR="009105FC" w:rsidRPr="009C6ACE">
        <w:rPr>
          <w:rFonts w:ascii="Times New Roman" w:hAnsi="Times New Roman"/>
          <w:bCs/>
          <w:iCs/>
          <w:color w:val="000000"/>
          <w:szCs w:val="28"/>
        </w:rPr>
        <w:t xml:space="preserve">Kính gửi: </w:t>
      </w:r>
      <w:r w:rsidR="0042249A">
        <w:rPr>
          <w:rFonts w:ascii="Times New Roman" w:hAnsi="Times New Roman"/>
          <w:szCs w:val="28"/>
        </w:rPr>
        <w:t>Lãnh đạo</w:t>
      </w:r>
      <w:r w:rsidR="00D05DA3">
        <w:rPr>
          <w:rFonts w:ascii="Times New Roman" w:hAnsi="Times New Roman"/>
          <w:szCs w:val="28"/>
        </w:rPr>
        <w:t xml:space="preserve"> Sở Nội vụ tỉnh Khánh Hòa.</w:t>
      </w:r>
      <w:r w:rsidR="00096949">
        <w:rPr>
          <w:rFonts w:ascii="Times New Roman" w:hAnsi="Times New Roman"/>
          <w:szCs w:val="28"/>
        </w:rPr>
        <w:t xml:space="preserve">                                            </w:t>
      </w:r>
    </w:p>
    <w:p w14:paraId="0D5FD2EE" w14:textId="77777777" w:rsidR="0042249A" w:rsidRPr="00A21B00" w:rsidRDefault="00BE3E11" w:rsidP="0042249A">
      <w:pPr>
        <w:ind w:firstLine="567"/>
        <w:jc w:val="both"/>
        <w:rPr>
          <w:rFonts w:ascii="Times New Roman" w:hAnsi="Times New Roman"/>
          <w:color w:val="000000"/>
          <w:szCs w:val="28"/>
        </w:rPr>
      </w:pPr>
      <w:r>
        <w:rPr>
          <w:rFonts w:ascii="Times New Roman" w:hAnsi="Times New Roman"/>
          <w:szCs w:val="28"/>
        </w:rPr>
        <w:tab/>
      </w:r>
      <w:r w:rsidR="0042249A" w:rsidRPr="003A3850">
        <w:rPr>
          <w:rFonts w:ascii="Times New Roman" w:hAnsi="Times New Roman"/>
          <w:szCs w:val="28"/>
        </w:rPr>
        <w:t xml:space="preserve">Thực hiện Công văn số 4967/SNV-VP ngày 29/5/2026 của Sở Nội vụ về việc đăng ký cơ sở dữ liệu chuyên ngành ưu tiên triển khai năm 2026; </w:t>
      </w:r>
      <w:r w:rsidR="0042249A">
        <w:rPr>
          <w:rFonts w:ascii="Times New Roman" w:hAnsi="Times New Roman"/>
          <w:szCs w:val="28"/>
        </w:rPr>
        <w:t>Để đảm bảo hiệu quả phương án nâng cấp cơ sở dữ liệu chuyên ngành Thi đua – Khen thưởng áp dụng trên phạm vi toàn tỉnh</w:t>
      </w:r>
      <w:r w:rsidR="0042249A" w:rsidRPr="003A3850">
        <w:rPr>
          <w:rFonts w:ascii="Times New Roman" w:hAnsi="Times New Roman"/>
          <w:szCs w:val="28"/>
        </w:rPr>
        <w:t xml:space="preserve">, Phòng Thi đua – Khen thưởng kính </w:t>
      </w:r>
      <w:r w:rsidR="0042249A">
        <w:rPr>
          <w:rFonts w:ascii="Times New Roman" w:hAnsi="Times New Roman"/>
          <w:szCs w:val="28"/>
        </w:rPr>
        <w:t>đề xuất</w:t>
      </w:r>
      <w:r w:rsidR="0042249A" w:rsidRPr="003A3850">
        <w:rPr>
          <w:rFonts w:ascii="Times New Roman" w:hAnsi="Times New Roman"/>
          <w:szCs w:val="28"/>
        </w:rPr>
        <w:t xml:space="preserve"> </w:t>
      </w:r>
      <w:r w:rsidR="0042249A">
        <w:rPr>
          <w:rFonts w:ascii="Times New Roman" w:hAnsi="Times New Roman"/>
          <w:szCs w:val="28"/>
        </w:rPr>
        <w:t>Lãnh đạo S</w:t>
      </w:r>
      <w:r w:rsidR="0042249A" w:rsidRPr="003A3850">
        <w:rPr>
          <w:rFonts w:ascii="Times New Roman" w:hAnsi="Times New Roman"/>
          <w:szCs w:val="28"/>
        </w:rPr>
        <w:t xml:space="preserve">ở Nội vụ </w:t>
      </w:r>
      <w:r w:rsidR="0042249A">
        <w:rPr>
          <w:rFonts w:ascii="Times New Roman" w:hAnsi="Times New Roman"/>
          <w:szCs w:val="28"/>
        </w:rPr>
        <w:t xml:space="preserve">phân công nhiệm vụ cho các phòng chuyên môn thuộc Sở, cụ thể </w:t>
      </w:r>
      <w:r w:rsidR="0042249A" w:rsidRPr="003A3850">
        <w:rPr>
          <w:rFonts w:ascii="Times New Roman" w:hAnsi="Times New Roman"/>
          <w:szCs w:val="28"/>
        </w:rPr>
        <w:t>như sau:</w:t>
      </w:r>
    </w:p>
    <w:p w14:paraId="302BA624" w14:textId="77777777" w:rsidR="0042249A" w:rsidRPr="00481D02" w:rsidRDefault="0042249A" w:rsidP="0042249A">
      <w:pPr>
        <w:pStyle w:val="NormalWeb"/>
        <w:spacing w:before="120" w:beforeAutospacing="0" w:after="120" w:afterAutospacing="0" w:line="360" w:lineRule="exact"/>
        <w:ind w:firstLine="567"/>
        <w:rPr>
          <w:sz w:val="28"/>
          <w:szCs w:val="28"/>
        </w:rPr>
      </w:pPr>
      <w:r w:rsidRPr="00481D02">
        <w:rPr>
          <w:b/>
          <w:bCs/>
          <w:sz w:val="28"/>
          <w:szCs w:val="28"/>
        </w:rPr>
        <w:t>1. Phòng Thi đua – Khen thưởng:</w:t>
      </w:r>
    </w:p>
    <w:p w14:paraId="159176F7" w14:textId="77777777" w:rsidR="0042249A" w:rsidRPr="00481D02" w:rsidRDefault="0042249A" w:rsidP="0042249A">
      <w:pPr>
        <w:pStyle w:val="NormalWeb"/>
        <w:spacing w:before="120" w:beforeAutospacing="0" w:after="120" w:afterAutospacing="0" w:line="360" w:lineRule="exact"/>
        <w:ind w:firstLine="567"/>
        <w:jc w:val="both"/>
        <w:rPr>
          <w:sz w:val="28"/>
          <w:szCs w:val="28"/>
        </w:rPr>
      </w:pPr>
      <w:r w:rsidRPr="00481D02">
        <w:rPr>
          <w:b/>
          <w:bCs/>
          <w:sz w:val="28"/>
          <w:szCs w:val="28"/>
        </w:rPr>
        <w:t xml:space="preserve">Về quản lý, vận </w:t>
      </w:r>
      <w:r>
        <w:rPr>
          <w:b/>
          <w:bCs/>
          <w:sz w:val="28"/>
          <w:szCs w:val="28"/>
        </w:rPr>
        <w:t xml:space="preserve">hành </w:t>
      </w:r>
      <w:r w:rsidRPr="00481D02">
        <w:rPr>
          <w:b/>
          <w:bCs/>
          <w:sz w:val="28"/>
          <w:szCs w:val="28"/>
        </w:rPr>
        <w:t>và khai thác:</w:t>
      </w:r>
      <w:r w:rsidRPr="00481D02">
        <w:rPr>
          <w:sz w:val="28"/>
          <w:szCs w:val="28"/>
        </w:rPr>
        <w:t xml:space="preserve"> Tiếp tục quản lý, vận dụng và khai thác nguyên trạng phần mềm đã được bàn giao (nghiệm thu đưa vào sử dụng</w:t>
      </w:r>
      <w:r>
        <w:rPr>
          <w:sz w:val="28"/>
          <w:szCs w:val="28"/>
        </w:rPr>
        <w:t>)</w:t>
      </w:r>
      <w:r w:rsidRPr="00481D02">
        <w:rPr>
          <w:sz w:val="28"/>
          <w:szCs w:val="28"/>
        </w:rPr>
        <w:t xml:space="preserve"> để phục vụ công tác chuyên môn. Qua thực tế vận hành và kết quả khảo sát của VNPT Khánh Hòa, hệ thống hiện tại mới dừng lại ở mức quản lý thô sơ (tương tự quản lý văn bản), chưa theo dõi được trục lịch sử thành tích cá nhân/đơn vị và chưa có tính năng chia sẻ dữ liệu.</w:t>
      </w:r>
    </w:p>
    <w:p w14:paraId="088DAAF0" w14:textId="77777777" w:rsidR="0042249A" w:rsidRPr="00481D02" w:rsidRDefault="0042249A" w:rsidP="0042249A">
      <w:pPr>
        <w:pStyle w:val="NormalWeb"/>
        <w:spacing w:before="120" w:beforeAutospacing="0" w:after="120" w:afterAutospacing="0" w:line="360" w:lineRule="exact"/>
        <w:ind w:firstLine="567"/>
        <w:jc w:val="both"/>
        <w:rPr>
          <w:sz w:val="28"/>
          <w:szCs w:val="28"/>
        </w:rPr>
      </w:pPr>
      <w:r w:rsidRPr="00481D02">
        <w:rPr>
          <w:b/>
          <w:bCs/>
          <w:sz w:val="28"/>
          <w:szCs w:val="28"/>
        </w:rPr>
        <w:t>Về giải pháp và tiến độ phối hợp:</w:t>
      </w:r>
      <w:r w:rsidRPr="00481D02">
        <w:rPr>
          <w:sz w:val="28"/>
          <w:szCs w:val="28"/>
        </w:rPr>
        <w:t xml:space="preserve"> Đã hoàn thành việc rà soát các chức năng chuyên môn. Hiện nay, VNPT Khánh Hòa đ</w:t>
      </w:r>
      <w:r>
        <w:rPr>
          <w:sz w:val="28"/>
          <w:szCs w:val="28"/>
        </w:rPr>
        <w:t>ang</w:t>
      </w:r>
      <w:r w:rsidRPr="00481D02">
        <w:rPr>
          <w:sz w:val="28"/>
          <w:szCs w:val="28"/>
        </w:rPr>
        <w:t xml:space="preserve"> thống kê, chuẩn hóa khối lượng dữ liệu lịch sử. Đây là cơ sở dữ liệu nền tảng để cung cấp cho Văn phòng Sở tiến hành xây dựng dự toán kinh phí, đề xuất giải pháp công nghệ nhằm tái cấu trúc hệ thống sang mô hình "Quản lý dữ liệu đối tượng", đáp ứng mô hình chính quyền 2 cấp và sẵn sàng tích hợp trực tiếp lên hệ thống IOC của tỉnh.</w:t>
      </w:r>
    </w:p>
    <w:p w14:paraId="3DE37E6C" w14:textId="77777777" w:rsidR="0042249A" w:rsidRPr="00481D02" w:rsidRDefault="0042249A" w:rsidP="0042249A">
      <w:pPr>
        <w:pStyle w:val="NormalWeb"/>
        <w:spacing w:before="120" w:beforeAutospacing="0" w:after="120" w:afterAutospacing="0" w:line="360" w:lineRule="exact"/>
        <w:ind w:firstLine="360"/>
        <w:jc w:val="both"/>
        <w:rPr>
          <w:sz w:val="28"/>
          <w:szCs w:val="28"/>
        </w:rPr>
      </w:pPr>
      <w:r w:rsidRPr="00481D02">
        <w:rPr>
          <w:b/>
          <w:bCs/>
          <w:sz w:val="28"/>
          <w:szCs w:val="28"/>
        </w:rPr>
        <w:t>2. Văn phòng Sở Nội vụ (Đơn vị chủ trì):</w:t>
      </w:r>
    </w:p>
    <w:p w14:paraId="5B75C8C7" w14:textId="77777777" w:rsidR="0042249A" w:rsidRPr="00481D02" w:rsidRDefault="0042249A" w:rsidP="0042249A">
      <w:pPr>
        <w:pStyle w:val="NormalWeb"/>
        <w:spacing w:before="120" w:beforeAutospacing="0" w:after="120" w:afterAutospacing="0" w:line="360" w:lineRule="exact"/>
        <w:ind w:firstLine="567"/>
        <w:jc w:val="both"/>
        <w:rPr>
          <w:sz w:val="28"/>
          <w:szCs w:val="28"/>
        </w:rPr>
      </w:pPr>
      <w:r w:rsidRPr="00481D02">
        <w:rPr>
          <w:b/>
          <w:bCs/>
          <w:sz w:val="28"/>
          <w:szCs w:val="28"/>
        </w:rPr>
        <w:t>Chủ trì công tác xây dựng cơ sở dữ liệu:</w:t>
      </w:r>
      <w:r w:rsidRPr="00481D02">
        <w:rPr>
          <w:sz w:val="28"/>
          <w:szCs w:val="28"/>
        </w:rPr>
        <w:t xml:space="preserve"> Văn phòng Sở chịu trách nhiệm chủ trì, căn cứ trên số liệu chuyên môn do Phòng Thi đua - Khen thưởng cung cấp để xây dựng phương án cấu trúc, tính toán giải pháp công nghệ và lập dự toán kinh phí chi tiết. Văn phòng Sở chủ động lựa chọn phương án tối ưu: trực tiếp thực hiện, giao đơn vị vận hành chuyên trách phối hợp xây dựng hoặc thực hiện quy trình thuê dịch vụ công nghệ thông tin từ đối tác bên ngoài theo đúng quy định pháp luật.</w:t>
      </w:r>
    </w:p>
    <w:p w14:paraId="50A46870" w14:textId="77777777" w:rsidR="0042249A" w:rsidRPr="00481D02" w:rsidRDefault="0042249A" w:rsidP="0042249A">
      <w:pPr>
        <w:pStyle w:val="NormalWeb"/>
        <w:spacing w:before="120" w:beforeAutospacing="0" w:after="120" w:afterAutospacing="0" w:line="360" w:lineRule="exact"/>
        <w:ind w:firstLine="567"/>
        <w:jc w:val="both"/>
        <w:rPr>
          <w:sz w:val="28"/>
          <w:szCs w:val="28"/>
        </w:rPr>
      </w:pPr>
      <w:r w:rsidRPr="00481D02">
        <w:rPr>
          <w:b/>
          <w:bCs/>
          <w:sz w:val="28"/>
          <w:szCs w:val="28"/>
        </w:rPr>
        <w:t>Chủ trì công tác quản lý, phối hợp vận hành:</w:t>
      </w:r>
      <w:r w:rsidRPr="00481D02">
        <w:rPr>
          <w:sz w:val="28"/>
          <w:szCs w:val="28"/>
        </w:rPr>
        <w:t xml:space="preserve"> Văn phòng Sở là đầu mối chủ trì, phối hợp chặt chẽ với đơn vị vận hành hệ thống (hoặc nhà thầu được thuê) </w:t>
      </w:r>
      <w:r w:rsidRPr="00481D02">
        <w:rPr>
          <w:sz w:val="28"/>
          <w:szCs w:val="28"/>
        </w:rPr>
        <w:lastRenderedPageBreak/>
        <w:t>để thiết lập hạ tầng, cài đặt kỹ thuật, bảo mật dữ liệu và bảo trì hệ thống; bảo đảm phần mềm vận hành thông suốt, ổn định phục vụ cho việc khai thác chuyên môn của Phòng Thi đua – Khen thưởng.</w:t>
      </w:r>
    </w:p>
    <w:p w14:paraId="4E476AFA" w14:textId="77777777" w:rsidR="0042249A" w:rsidRPr="00481D02" w:rsidRDefault="0042249A" w:rsidP="0042249A">
      <w:pPr>
        <w:pStyle w:val="NormalWeb"/>
        <w:spacing w:before="120" w:beforeAutospacing="0" w:after="120" w:afterAutospacing="0" w:line="360" w:lineRule="exact"/>
        <w:ind w:firstLine="567"/>
        <w:jc w:val="both"/>
        <w:rPr>
          <w:sz w:val="28"/>
          <w:szCs w:val="28"/>
        </w:rPr>
      </w:pPr>
      <w:r w:rsidRPr="00481D02">
        <w:rPr>
          <w:b/>
          <w:bCs/>
          <w:sz w:val="28"/>
          <w:szCs w:val="28"/>
        </w:rPr>
        <w:t>Thực hiện quy trình thủ tục:</w:t>
      </w:r>
      <w:r w:rsidRPr="00481D02">
        <w:rPr>
          <w:sz w:val="28"/>
          <w:szCs w:val="28"/>
        </w:rPr>
        <w:t xml:space="preserve"> Sau khi được cấp có thẩm quyền phê duyệt và cấp kinh phí, Văn phòng Sở chủ trì thực hiện quy trình, các bước lựa chọn nhà thầu, ký kết hợp đồng và thực hiện thanh quyết toán theo đúng quy định hiện hành.</w:t>
      </w:r>
    </w:p>
    <w:p w14:paraId="24DFCDF1" w14:textId="77777777" w:rsidR="0042249A" w:rsidRPr="00481D02" w:rsidRDefault="0042249A" w:rsidP="0042249A">
      <w:pPr>
        <w:pStyle w:val="NormalWeb"/>
        <w:ind w:firstLine="567"/>
        <w:jc w:val="both"/>
        <w:rPr>
          <w:sz w:val="28"/>
          <w:szCs w:val="28"/>
        </w:rPr>
      </w:pPr>
      <w:r w:rsidRPr="00481D02">
        <w:rPr>
          <w:sz w:val="28"/>
          <w:szCs w:val="28"/>
        </w:rPr>
        <w:t>Kính trình Lãnh đạo Sở xem xét, phê duyệt để các đơn vị có cơ sở triển khai thực hiện./.</w:t>
      </w:r>
    </w:p>
    <w:tbl>
      <w:tblPr>
        <w:tblW w:w="9863" w:type="dxa"/>
        <w:tblLook w:val="04A0" w:firstRow="1" w:lastRow="0" w:firstColumn="1" w:lastColumn="0" w:noHBand="0" w:noVBand="1"/>
      </w:tblPr>
      <w:tblGrid>
        <w:gridCol w:w="4002"/>
        <w:gridCol w:w="5861"/>
      </w:tblGrid>
      <w:tr w:rsidR="0042249A" w:rsidRPr="002F4C68" w14:paraId="6E6B171D" w14:textId="77777777" w:rsidTr="00E7146C">
        <w:trPr>
          <w:trHeight w:val="368"/>
        </w:trPr>
        <w:tc>
          <w:tcPr>
            <w:tcW w:w="4002" w:type="dxa"/>
            <w:shd w:val="clear" w:color="auto" w:fill="auto"/>
          </w:tcPr>
          <w:p w14:paraId="38EC5737" w14:textId="77777777" w:rsidR="0042249A" w:rsidRDefault="0042249A" w:rsidP="00E7146C">
            <w:pPr>
              <w:jc w:val="center"/>
              <w:rPr>
                <w:rFonts w:ascii="Times New Roman" w:hAnsi="Times New Roman"/>
                <w:b/>
                <w:szCs w:val="28"/>
              </w:rPr>
            </w:pPr>
          </w:p>
          <w:p w14:paraId="5DDAA974" w14:textId="77777777" w:rsidR="0042249A" w:rsidRDefault="0042249A" w:rsidP="00E7146C">
            <w:pPr>
              <w:rPr>
                <w:rFonts w:ascii="Times New Roman" w:hAnsi="Times New Roman"/>
                <w:b/>
                <w:szCs w:val="28"/>
              </w:rPr>
            </w:pPr>
          </w:p>
          <w:p w14:paraId="28A3A421" w14:textId="77777777" w:rsidR="0042249A" w:rsidRDefault="0042249A" w:rsidP="00E7146C">
            <w:pPr>
              <w:jc w:val="center"/>
              <w:rPr>
                <w:rFonts w:ascii="Times New Roman" w:hAnsi="Times New Roman"/>
                <w:b/>
                <w:szCs w:val="28"/>
              </w:rPr>
            </w:pPr>
          </w:p>
          <w:p w14:paraId="28DC496D" w14:textId="77777777" w:rsidR="0042249A" w:rsidRPr="002F4C68" w:rsidRDefault="0042249A" w:rsidP="00E7146C">
            <w:pPr>
              <w:jc w:val="center"/>
              <w:rPr>
                <w:rFonts w:ascii="Times New Roman" w:hAnsi="Times New Roman"/>
                <w:szCs w:val="28"/>
              </w:rPr>
            </w:pPr>
            <w:r>
              <w:rPr>
                <w:rFonts w:ascii="Times New Roman" w:hAnsi="Times New Roman"/>
                <w:b/>
                <w:szCs w:val="28"/>
              </w:rPr>
              <w:t>PHÓ GIÁM ĐỐC SỞ</w:t>
            </w:r>
            <w:r w:rsidRPr="002F4C68">
              <w:rPr>
                <w:rFonts w:ascii="Times New Roman" w:hAnsi="Times New Roman"/>
                <w:i/>
                <w:szCs w:val="28"/>
              </w:rPr>
              <w:t xml:space="preserve"> </w:t>
            </w:r>
          </w:p>
        </w:tc>
        <w:tc>
          <w:tcPr>
            <w:tcW w:w="5861" w:type="dxa"/>
            <w:shd w:val="clear" w:color="auto" w:fill="auto"/>
          </w:tcPr>
          <w:p w14:paraId="25F9A05C" w14:textId="77777777" w:rsidR="0042249A" w:rsidRDefault="0042249A" w:rsidP="00E7146C">
            <w:pPr>
              <w:jc w:val="center"/>
              <w:rPr>
                <w:rFonts w:ascii="Times New Roman" w:hAnsi="Times New Roman"/>
                <w:b/>
                <w:szCs w:val="28"/>
              </w:rPr>
            </w:pPr>
          </w:p>
          <w:p w14:paraId="7489A104" w14:textId="77777777" w:rsidR="0042249A" w:rsidRDefault="0042249A" w:rsidP="00E7146C">
            <w:pPr>
              <w:jc w:val="center"/>
              <w:rPr>
                <w:rFonts w:ascii="Times New Roman" w:hAnsi="Times New Roman"/>
                <w:b/>
                <w:szCs w:val="28"/>
              </w:rPr>
            </w:pPr>
          </w:p>
          <w:p w14:paraId="5EF30E1D" w14:textId="77777777" w:rsidR="0042249A" w:rsidRDefault="0042249A" w:rsidP="00E7146C">
            <w:pPr>
              <w:jc w:val="center"/>
              <w:rPr>
                <w:rFonts w:ascii="Times New Roman" w:hAnsi="Times New Roman"/>
                <w:b/>
                <w:szCs w:val="28"/>
              </w:rPr>
            </w:pPr>
          </w:p>
          <w:p w14:paraId="2D714B86" w14:textId="77777777" w:rsidR="0042249A" w:rsidRPr="002F4C68" w:rsidRDefault="0042249A" w:rsidP="00E7146C">
            <w:pPr>
              <w:jc w:val="center"/>
              <w:rPr>
                <w:rFonts w:ascii="Times New Roman" w:hAnsi="Times New Roman"/>
                <w:szCs w:val="28"/>
              </w:rPr>
            </w:pPr>
            <w:r>
              <w:rPr>
                <w:rFonts w:ascii="Times New Roman" w:hAnsi="Times New Roman"/>
                <w:b/>
                <w:szCs w:val="28"/>
              </w:rPr>
              <w:t>TRƯỞNG PHÒNG</w:t>
            </w:r>
          </w:p>
        </w:tc>
      </w:tr>
      <w:tr w:rsidR="0042249A" w:rsidRPr="00147322" w14:paraId="2FB80442" w14:textId="77777777" w:rsidTr="00E7146C">
        <w:trPr>
          <w:trHeight w:val="1982"/>
        </w:trPr>
        <w:tc>
          <w:tcPr>
            <w:tcW w:w="4002" w:type="dxa"/>
            <w:shd w:val="clear" w:color="auto" w:fill="auto"/>
          </w:tcPr>
          <w:p w14:paraId="1D629FA9" w14:textId="77777777" w:rsidR="0042249A" w:rsidRPr="00C10E36" w:rsidRDefault="0042249A" w:rsidP="00E7146C">
            <w:pPr>
              <w:spacing w:after="120"/>
              <w:jc w:val="center"/>
              <w:rPr>
                <w:rFonts w:ascii="Times New Roman" w:hAnsi="Times New Roman"/>
                <w:b/>
                <w:szCs w:val="28"/>
              </w:rPr>
            </w:pPr>
            <w:r w:rsidRPr="00C10E36">
              <w:rPr>
                <w:rFonts w:ascii="Times New Roman" w:hAnsi="Times New Roman"/>
                <w:b/>
                <w:szCs w:val="28"/>
              </w:rPr>
              <w:t>Phụ trách</w:t>
            </w:r>
          </w:p>
          <w:p w14:paraId="6B93CE10" w14:textId="77777777" w:rsidR="0042249A" w:rsidRPr="002F4C68" w:rsidRDefault="0042249A" w:rsidP="00E7146C">
            <w:pPr>
              <w:spacing w:after="120"/>
              <w:jc w:val="center"/>
              <w:rPr>
                <w:rFonts w:ascii="Times New Roman" w:hAnsi="Times New Roman"/>
                <w:szCs w:val="28"/>
              </w:rPr>
            </w:pPr>
          </w:p>
          <w:p w14:paraId="20553A72" w14:textId="77777777" w:rsidR="0042249A" w:rsidRPr="000E63E8" w:rsidRDefault="0042249A" w:rsidP="00E7146C">
            <w:pPr>
              <w:spacing w:after="120"/>
              <w:rPr>
                <w:rFonts w:ascii="Times New Roman" w:hAnsi="Times New Roman"/>
                <w:sz w:val="46"/>
                <w:szCs w:val="28"/>
              </w:rPr>
            </w:pPr>
          </w:p>
          <w:p w14:paraId="00AFD9FF" w14:textId="77777777" w:rsidR="0042249A" w:rsidRPr="002F4C68" w:rsidRDefault="0042249A" w:rsidP="00E7146C">
            <w:pPr>
              <w:spacing w:after="120"/>
              <w:jc w:val="center"/>
              <w:rPr>
                <w:rFonts w:ascii="Times New Roman" w:hAnsi="Times New Roman"/>
                <w:szCs w:val="28"/>
              </w:rPr>
            </w:pPr>
            <w:r>
              <w:rPr>
                <w:rFonts w:ascii="Times New Roman" w:hAnsi="Times New Roman"/>
                <w:b/>
                <w:szCs w:val="28"/>
              </w:rPr>
              <w:t>Trương Thanh Long</w:t>
            </w:r>
          </w:p>
        </w:tc>
        <w:tc>
          <w:tcPr>
            <w:tcW w:w="5861" w:type="dxa"/>
            <w:shd w:val="clear" w:color="auto" w:fill="auto"/>
          </w:tcPr>
          <w:p w14:paraId="754AB00D" w14:textId="77777777" w:rsidR="0042249A" w:rsidRPr="002F4C68" w:rsidRDefault="0042249A" w:rsidP="00E7146C">
            <w:pPr>
              <w:spacing w:after="120"/>
              <w:jc w:val="center"/>
              <w:rPr>
                <w:rFonts w:ascii="Times New Roman" w:hAnsi="Times New Roman"/>
                <w:b/>
                <w:szCs w:val="28"/>
              </w:rPr>
            </w:pPr>
          </w:p>
          <w:p w14:paraId="4D50C734" w14:textId="77777777" w:rsidR="0042249A" w:rsidRPr="002F4C68" w:rsidRDefault="0042249A" w:rsidP="00E7146C">
            <w:pPr>
              <w:spacing w:after="120"/>
              <w:rPr>
                <w:rFonts w:ascii="Times New Roman" w:hAnsi="Times New Roman"/>
                <w:b/>
                <w:szCs w:val="28"/>
              </w:rPr>
            </w:pPr>
          </w:p>
          <w:p w14:paraId="2EF6EB3C" w14:textId="77777777" w:rsidR="0042249A" w:rsidRPr="000E63E8" w:rsidRDefault="0042249A" w:rsidP="00E7146C">
            <w:pPr>
              <w:spacing w:after="120"/>
              <w:jc w:val="center"/>
              <w:rPr>
                <w:rFonts w:ascii="Times New Roman" w:hAnsi="Times New Roman"/>
                <w:b/>
                <w:sz w:val="44"/>
                <w:szCs w:val="28"/>
              </w:rPr>
            </w:pPr>
          </w:p>
          <w:p w14:paraId="51AB325D" w14:textId="77777777" w:rsidR="0042249A" w:rsidRPr="002F4C68" w:rsidRDefault="0042249A" w:rsidP="00E7146C">
            <w:pPr>
              <w:spacing w:after="120"/>
              <w:jc w:val="center"/>
              <w:rPr>
                <w:rFonts w:ascii="Times New Roman" w:hAnsi="Times New Roman"/>
                <w:b/>
                <w:szCs w:val="28"/>
              </w:rPr>
            </w:pPr>
            <w:r>
              <w:rPr>
                <w:rFonts w:ascii="Times New Roman" w:hAnsi="Times New Roman"/>
                <w:b/>
                <w:szCs w:val="28"/>
              </w:rPr>
              <w:t>Ung Thị Thu Trang</w:t>
            </w:r>
          </w:p>
        </w:tc>
      </w:tr>
    </w:tbl>
    <w:p w14:paraId="41883616" w14:textId="77777777" w:rsidR="0042249A" w:rsidRDefault="0042249A" w:rsidP="0042249A">
      <w:pPr>
        <w:spacing w:before="120" w:after="120"/>
        <w:ind w:firstLine="720"/>
        <w:jc w:val="both"/>
        <w:rPr>
          <w:rFonts w:ascii="Times New Roman" w:eastAsia="Arial" w:hAnsi="Times New Roman"/>
          <w:szCs w:val="28"/>
          <w:shd w:val="clear" w:color="auto" w:fill="FFFFFF"/>
        </w:rPr>
      </w:pPr>
    </w:p>
    <w:p w14:paraId="218FC93A" w14:textId="77777777" w:rsidR="0042249A" w:rsidRDefault="0042249A" w:rsidP="0042249A">
      <w:pPr>
        <w:spacing w:before="120" w:after="120"/>
        <w:ind w:firstLine="720"/>
        <w:jc w:val="both"/>
        <w:rPr>
          <w:rFonts w:ascii="Times New Roman" w:eastAsia="Arial" w:hAnsi="Times New Roman"/>
          <w:szCs w:val="28"/>
          <w:shd w:val="clear" w:color="auto" w:fill="FFFFFF"/>
        </w:rPr>
      </w:pPr>
    </w:p>
    <w:p w14:paraId="24278ABE" w14:textId="77777777" w:rsidR="0042249A" w:rsidRDefault="0042249A" w:rsidP="0042249A">
      <w:pPr>
        <w:rPr>
          <w:rFonts w:ascii="Times New Roman" w:hAnsi="Times New Roman"/>
          <w:b/>
          <w:sz w:val="24"/>
        </w:rPr>
      </w:pPr>
      <w:r w:rsidRPr="00C10E36">
        <w:rPr>
          <w:rFonts w:ascii="Times New Roman" w:hAnsi="Times New Roman"/>
          <w:b/>
          <w:sz w:val="24"/>
        </w:rPr>
        <w:t xml:space="preserve">                                                               GIÁM ĐỐC SỞ</w:t>
      </w:r>
    </w:p>
    <w:p w14:paraId="1C02583E" w14:textId="77777777" w:rsidR="0042249A" w:rsidRDefault="0042249A" w:rsidP="0042249A">
      <w:pPr>
        <w:rPr>
          <w:rFonts w:ascii="Times New Roman" w:hAnsi="Times New Roman"/>
          <w:b/>
          <w:sz w:val="24"/>
        </w:rPr>
      </w:pPr>
    </w:p>
    <w:p w14:paraId="2100055D" w14:textId="77777777" w:rsidR="0042249A" w:rsidRDefault="0042249A" w:rsidP="0042249A">
      <w:pPr>
        <w:rPr>
          <w:rFonts w:ascii="Times New Roman" w:hAnsi="Times New Roman"/>
          <w:b/>
          <w:sz w:val="24"/>
        </w:rPr>
      </w:pPr>
    </w:p>
    <w:p w14:paraId="18DA752A" w14:textId="77777777" w:rsidR="0042249A" w:rsidRDefault="0042249A" w:rsidP="0042249A">
      <w:pPr>
        <w:rPr>
          <w:rFonts w:ascii="Times New Roman" w:hAnsi="Times New Roman"/>
          <w:b/>
          <w:sz w:val="24"/>
        </w:rPr>
      </w:pPr>
    </w:p>
    <w:p w14:paraId="5979432B" w14:textId="77777777" w:rsidR="0042249A" w:rsidRDefault="0042249A" w:rsidP="0042249A">
      <w:pPr>
        <w:rPr>
          <w:rFonts w:ascii="Times New Roman" w:hAnsi="Times New Roman"/>
          <w:b/>
          <w:sz w:val="24"/>
        </w:rPr>
      </w:pPr>
    </w:p>
    <w:p w14:paraId="00084ED7" w14:textId="77777777" w:rsidR="0042249A" w:rsidRDefault="0042249A" w:rsidP="0042249A">
      <w:pPr>
        <w:rPr>
          <w:rFonts w:ascii="Times New Roman" w:hAnsi="Times New Roman"/>
          <w:b/>
          <w:sz w:val="24"/>
        </w:rPr>
      </w:pPr>
      <w:bookmarkStart w:id="0" w:name="_GoBack"/>
      <w:bookmarkEnd w:id="0"/>
    </w:p>
    <w:p w14:paraId="1C129B58" w14:textId="77777777" w:rsidR="0042249A" w:rsidRDefault="0042249A" w:rsidP="0042249A">
      <w:pPr>
        <w:rPr>
          <w:rFonts w:ascii="Times New Roman" w:hAnsi="Times New Roman"/>
          <w:b/>
          <w:sz w:val="24"/>
        </w:rPr>
      </w:pPr>
    </w:p>
    <w:p w14:paraId="0FCD7E77" w14:textId="77777777" w:rsidR="0042249A" w:rsidRPr="00C10E36" w:rsidRDefault="0042249A" w:rsidP="0042249A">
      <w:pPr>
        <w:rPr>
          <w:rFonts w:ascii="Times New Roman" w:hAnsi="Times New Roman"/>
          <w:b/>
          <w:szCs w:val="28"/>
        </w:rPr>
      </w:pP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 xml:space="preserve">    </w:t>
      </w:r>
      <w:r w:rsidRPr="00C10E36">
        <w:rPr>
          <w:rFonts w:ascii="Times New Roman" w:hAnsi="Times New Roman"/>
          <w:b/>
          <w:szCs w:val="28"/>
        </w:rPr>
        <w:t>Võ Chí Vương</w:t>
      </w:r>
    </w:p>
    <w:p w14:paraId="43FFC90F" w14:textId="7F5F7D88" w:rsidR="00F61472" w:rsidRPr="00F61472" w:rsidRDefault="00F61472" w:rsidP="0042249A">
      <w:pPr>
        <w:jc w:val="both"/>
        <w:rPr>
          <w:rFonts w:ascii="Times New Roman" w:hAnsi="Times New Roman"/>
          <w:b/>
        </w:rPr>
      </w:pPr>
      <w:r w:rsidRPr="00F61472">
        <w:rPr>
          <w:rFonts w:ascii="Times New Roman" w:hAnsi="Times New Roman"/>
          <w:b/>
        </w:rPr>
        <w:t xml:space="preserve">                                             </w:t>
      </w:r>
      <w:r>
        <w:rPr>
          <w:rFonts w:ascii="Times New Roman" w:hAnsi="Times New Roman"/>
          <w:b/>
        </w:rPr>
        <w:t xml:space="preserve"> </w:t>
      </w:r>
    </w:p>
    <w:sectPr w:rsidR="00F61472" w:rsidRPr="00F61472" w:rsidSect="008D4197">
      <w:headerReference w:type="default" r:id="rId7"/>
      <w:footerReference w:type="even" r:id="rId8"/>
      <w:footerReference w:type="defaul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4951A2" w14:textId="77777777" w:rsidR="003F7CCF" w:rsidRDefault="003F7CCF">
      <w:r>
        <w:separator/>
      </w:r>
    </w:p>
  </w:endnote>
  <w:endnote w:type="continuationSeparator" w:id="0">
    <w:p w14:paraId="7105DFD3" w14:textId="77777777" w:rsidR="003F7CCF" w:rsidRDefault="003F7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7BCC5" w14:textId="77777777" w:rsidR="005C0450" w:rsidRDefault="005C0450" w:rsidP="00DF1A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11BE23" w14:textId="77777777" w:rsidR="005C0450" w:rsidRDefault="005C0450" w:rsidP="00DF1A4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B5232" w14:textId="77777777" w:rsidR="005C0450" w:rsidRDefault="005C0450" w:rsidP="00DF1A44">
    <w:pPr>
      <w:pStyle w:val="Footer"/>
      <w:tabs>
        <w:tab w:val="left" w:pos="2970"/>
        <w:tab w:val="right" w:pos="9072"/>
      </w:tabs>
    </w:pPr>
    <w:r>
      <w:tab/>
    </w:r>
    <w:r>
      <w:tab/>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E57D7" w14:textId="77777777" w:rsidR="003F7CCF" w:rsidRDefault="003F7CCF">
      <w:r>
        <w:separator/>
      </w:r>
    </w:p>
  </w:footnote>
  <w:footnote w:type="continuationSeparator" w:id="0">
    <w:p w14:paraId="515479CA" w14:textId="77777777" w:rsidR="003F7CCF" w:rsidRDefault="003F7C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98B4B" w14:textId="0D286176" w:rsidR="004D2682" w:rsidRPr="00E83184" w:rsidRDefault="004D2682" w:rsidP="004D2682">
    <w:pPr>
      <w:pStyle w:val="Header"/>
      <w:jc w:val="center"/>
      <w:rPr>
        <w:rFonts w:ascii="Times New Roman" w:hAnsi="Times New Roman"/>
      </w:rPr>
    </w:pPr>
    <w:r w:rsidRPr="00E83184">
      <w:rPr>
        <w:rFonts w:ascii="Times New Roman" w:hAnsi="Times New Roman"/>
      </w:rPr>
      <w:fldChar w:fldCharType="begin"/>
    </w:r>
    <w:r w:rsidRPr="00E83184">
      <w:rPr>
        <w:rFonts w:ascii="Times New Roman" w:hAnsi="Times New Roman"/>
      </w:rPr>
      <w:instrText xml:space="preserve"> PAGE   \* MERGEFORMAT </w:instrText>
    </w:r>
    <w:r w:rsidRPr="00E83184">
      <w:rPr>
        <w:rFonts w:ascii="Times New Roman" w:hAnsi="Times New Roman"/>
      </w:rPr>
      <w:fldChar w:fldCharType="separate"/>
    </w:r>
    <w:r w:rsidR="0042249A">
      <w:rPr>
        <w:rFonts w:ascii="Times New Roman" w:hAnsi="Times New Roman"/>
        <w:noProof/>
      </w:rPr>
      <w:t>2</w:t>
    </w:r>
    <w:r w:rsidRPr="00E83184">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1D577E"/>
    <w:multiLevelType w:val="hybridMultilevel"/>
    <w:tmpl w:val="429E0058"/>
    <w:lvl w:ilvl="0" w:tplc="BDC4AFF2">
      <w:start w:val="1"/>
      <w:numFmt w:val="decimal"/>
      <w:lvlText w:val="%1."/>
      <w:lvlJc w:val="left"/>
      <w:pPr>
        <w:ind w:left="1095" w:hanging="360"/>
      </w:pPr>
      <w:rPr>
        <w:rFonts w:ascii="Times New Roman" w:hAnsi="Times New Roman" w:cs="Times New Roman" w:hint="default"/>
        <w:color w:val="0000FF"/>
        <w:sz w:val="24"/>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
    <w:nsid w:val="4277066B"/>
    <w:multiLevelType w:val="hybridMultilevel"/>
    <w:tmpl w:val="E4D45FCE"/>
    <w:lvl w:ilvl="0" w:tplc="9CA4E4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B757C8E"/>
    <w:multiLevelType w:val="hybridMultilevel"/>
    <w:tmpl w:val="C2EEC8F4"/>
    <w:lvl w:ilvl="0" w:tplc="AA8E91B2">
      <w:start w:val="1"/>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2D6E3B"/>
    <w:multiLevelType w:val="hybridMultilevel"/>
    <w:tmpl w:val="A78E894C"/>
    <w:lvl w:ilvl="0" w:tplc="54B64F68">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4">
    <w:nsid w:val="5C0A4790"/>
    <w:multiLevelType w:val="hybridMultilevel"/>
    <w:tmpl w:val="4E00D2BA"/>
    <w:lvl w:ilvl="0" w:tplc="B4F0D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4EF6D4C"/>
    <w:multiLevelType w:val="hybridMultilevel"/>
    <w:tmpl w:val="046AB57C"/>
    <w:lvl w:ilvl="0" w:tplc="CB2859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91D5CC8"/>
    <w:multiLevelType w:val="hybridMultilevel"/>
    <w:tmpl w:val="B42A502A"/>
    <w:lvl w:ilvl="0" w:tplc="59B02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6C07563"/>
    <w:multiLevelType w:val="singleLevel"/>
    <w:tmpl w:val="5BFAF9EA"/>
    <w:lvl w:ilvl="0">
      <w:numFmt w:val="bullet"/>
      <w:lvlText w:val="-"/>
      <w:lvlJc w:val="left"/>
      <w:pPr>
        <w:tabs>
          <w:tab w:val="num" w:pos="360"/>
        </w:tabs>
        <w:ind w:left="360" w:hanging="360"/>
      </w:pPr>
      <w:rPr>
        <w:rFonts w:ascii="Times New Roman" w:hAnsi="Times New Roman" w:hint="default"/>
      </w:rPr>
    </w:lvl>
  </w:abstractNum>
  <w:abstractNum w:abstractNumId="8">
    <w:nsid w:val="7C4D5FC4"/>
    <w:multiLevelType w:val="hybridMultilevel"/>
    <w:tmpl w:val="4CAA90CC"/>
    <w:lvl w:ilvl="0" w:tplc="0F6E6508">
      <w:start w:val="1"/>
      <w:numFmt w:val="bullet"/>
      <w:lvlText w:val="-"/>
      <w:lvlJc w:val="left"/>
      <w:pPr>
        <w:ind w:left="1125"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abstractNumId w:val="7"/>
  </w:num>
  <w:num w:numId="2">
    <w:abstractNumId w:val="1"/>
  </w:num>
  <w:num w:numId="3">
    <w:abstractNumId w:val="5"/>
  </w:num>
  <w:num w:numId="4">
    <w:abstractNumId w:val="0"/>
  </w:num>
  <w:num w:numId="5">
    <w:abstractNumId w:val="3"/>
  </w:num>
  <w:num w:numId="6">
    <w:abstractNumId w:val="6"/>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8C9"/>
    <w:rsid w:val="000157B9"/>
    <w:rsid w:val="00015E63"/>
    <w:rsid w:val="00017615"/>
    <w:rsid w:val="00017F6D"/>
    <w:rsid w:val="00021ECD"/>
    <w:rsid w:val="00022F27"/>
    <w:rsid w:val="00024582"/>
    <w:rsid w:val="00030F5C"/>
    <w:rsid w:val="00032998"/>
    <w:rsid w:val="0003531E"/>
    <w:rsid w:val="00035CEA"/>
    <w:rsid w:val="000362D1"/>
    <w:rsid w:val="00040491"/>
    <w:rsid w:val="000407B3"/>
    <w:rsid w:val="00040DCA"/>
    <w:rsid w:val="00041FD7"/>
    <w:rsid w:val="0004458D"/>
    <w:rsid w:val="00045B2C"/>
    <w:rsid w:val="00046AA9"/>
    <w:rsid w:val="000510EB"/>
    <w:rsid w:val="00060D41"/>
    <w:rsid w:val="00060E08"/>
    <w:rsid w:val="000631F6"/>
    <w:rsid w:val="0006538E"/>
    <w:rsid w:val="000714CA"/>
    <w:rsid w:val="0007344E"/>
    <w:rsid w:val="00075C97"/>
    <w:rsid w:val="00080EBE"/>
    <w:rsid w:val="00080EE8"/>
    <w:rsid w:val="0008329A"/>
    <w:rsid w:val="00085785"/>
    <w:rsid w:val="00094F60"/>
    <w:rsid w:val="00096949"/>
    <w:rsid w:val="000A1CC4"/>
    <w:rsid w:val="000A3F03"/>
    <w:rsid w:val="000A54BE"/>
    <w:rsid w:val="000A6473"/>
    <w:rsid w:val="000B1F72"/>
    <w:rsid w:val="000B2B16"/>
    <w:rsid w:val="000B772F"/>
    <w:rsid w:val="000C1912"/>
    <w:rsid w:val="000C3283"/>
    <w:rsid w:val="000C471B"/>
    <w:rsid w:val="000D501C"/>
    <w:rsid w:val="000D5E1B"/>
    <w:rsid w:val="000D7A5E"/>
    <w:rsid w:val="000D7D7E"/>
    <w:rsid w:val="000E174D"/>
    <w:rsid w:val="000E4BF3"/>
    <w:rsid w:val="000E5C55"/>
    <w:rsid w:val="000E6AB4"/>
    <w:rsid w:val="000E768C"/>
    <w:rsid w:val="00101146"/>
    <w:rsid w:val="00101209"/>
    <w:rsid w:val="00101B1E"/>
    <w:rsid w:val="00102543"/>
    <w:rsid w:val="00111153"/>
    <w:rsid w:val="00111B73"/>
    <w:rsid w:val="00113652"/>
    <w:rsid w:val="00114D12"/>
    <w:rsid w:val="00115725"/>
    <w:rsid w:val="00123FAF"/>
    <w:rsid w:val="00124D34"/>
    <w:rsid w:val="00134400"/>
    <w:rsid w:val="00134DDC"/>
    <w:rsid w:val="0013656E"/>
    <w:rsid w:val="0014433D"/>
    <w:rsid w:val="00144974"/>
    <w:rsid w:val="00146DC0"/>
    <w:rsid w:val="00147F46"/>
    <w:rsid w:val="00150C9E"/>
    <w:rsid w:val="00155990"/>
    <w:rsid w:val="0016089E"/>
    <w:rsid w:val="0016191E"/>
    <w:rsid w:val="00165454"/>
    <w:rsid w:val="00166769"/>
    <w:rsid w:val="001702B1"/>
    <w:rsid w:val="001710AE"/>
    <w:rsid w:val="001713D7"/>
    <w:rsid w:val="0017601C"/>
    <w:rsid w:val="001830CB"/>
    <w:rsid w:val="00186F0F"/>
    <w:rsid w:val="00190278"/>
    <w:rsid w:val="00191EC2"/>
    <w:rsid w:val="001932BB"/>
    <w:rsid w:val="001948D8"/>
    <w:rsid w:val="001A024E"/>
    <w:rsid w:val="001A0D07"/>
    <w:rsid w:val="001A1F5C"/>
    <w:rsid w:val="001A3AC1"/>
    <w:rsid w:val="001A3E1D"/>
    <w:rsid w:val="001A48B1"/>
    <w:rsid w:val="001A4A88"/>
    <w:rsid w:val="001A7010"/>
    <w:rsid w:val="001B1D69"/>
    <w:rsid w:val="001B3814"/>
    <w:rsid w:val="001B604B"/>
    <w:rsid w:val="001C5B9D"/>
    <w:rsid w:val="001D2D40"/>
    <w:rsid w:val="001D4AFF"/>
    <w:rsid w:val="001D4E5A"/>
    <w:rsid w:val="001D5CCF"/>
    <w:rsid w:val="001D75C6"/>
    <w:rsid w:val="001E0CC8"/>
    <w:rsid w:val="001E0D3E"/>
    <w:rsid w:val="001E2F45"/>
    <w:rsid w:val="001F4A9F"/>
    <w:rsid w:val="001F6CB1"/>
    <w:rsid w:val="001F7E25"/>
    <w:rsid w:val="002016D1"/>
    <w:rsid w:val="00202B2B"/>
    <w:rsid w:val="00203557"/>
    <w:rsid w:val="00204D80"/>
    <w:rsid w:val="0020512D"/>
    <w:rsid w:val="002111ED"/>
    <w:rsid w:val="00212E56"/>
    <w:rsid w:val="00213152"/>
    <w:rsid w:val="00220B26"/>
    <w:rsid w:val="002250D7"/>
    <w:rsid w:val="00225274"/>
    <w:rsid w:val="00226A8F"/>
    <w:rsid w:val="0023116B"/>
    <w:rsid w:val="00231D04"/>
    <w:rsid w:val="0023398A"/>
    <w:rsid w:val="00233D7B"/>
    <w:rsid w:val="00235801"/>
    <w:rsid w:val="00235FE3"/>
    <w:rsid w:val="002372F8"/>
    <w:rsid w:val="00237729"/>
    <w:rsid w:val="00237B28"/>
    <w:rsid w:val="00240D3D"/>
    <w:rsid w:val="00242019"/>
    <w:rsid w:val="00242281"/>
    <w:rsid w:val="0024319B"/>
    <w:rsid w:val="00243D29"/>
    <w:rsid w:val="00243F77"/>
    <w:rsid w:val="00246E1A"/>
    <w:rsid w:val="00247369"/>
    <w:rsid w:val="00251E0D"/>
    <w:rsid w:val="002526AF"/>
    <w:rsid w:val="002539D2"/>
    <w:rsid w:val="00254A0C"/>
    <w:rsid w:val="00254B5E"/>
    <w:rsid w:val="002564A3"/>
    <w:rsid w:val="00257A5B"/>
    <w:rsid w:val="002615C2"/>
    <w:rsid w:val="00261738"/>
    <w:rsid w:val="0026174E"/>
    <w:rsid w:val="0026299C"/>
    <w:rsid w:val="00265801"/>
    <w:rsid w:val="00266DBB"/>
    <w:rsid w:val="002730CF"/>
    <w:rsid w:val="00275753"/>
    <w:rsid w:val="00276E65"/>
    <w:rsid w:val="00277083"/>
    <w:rsid w:val="00277A5A"/>
    <w:rsid w:val="00280F1D"/>
    <w:rsid w:val="00281089"/>
    <w:rsid w:val="0028439D"/>
    <w:rsid w:val="00294958"/>
    <w:rsid w:val="00294CC6"/>
    <w:rsid w:val="002A0708"/>
    <w:rsid w:val="002A1365"/>
    <w:rsid w:val="002A234F"/>
    <w:rsid w:val="002A4180"/>
    <w:rsid w:val="002A43AF"/>
    <w:rsid w:val="002A5FC5"/>
    <w:rsid w:val="002A6046"/>
    <w:rsid w:val="002A67B4"/>
    <w:rsid w:val="002B08C9"/>
    <w:rsid w:val="002B1828"/>
    <w:rsid w:val="002B2E36"/>
    <w:rsid w:val="002B65B1"/>
    <w:rsid w:val="002B6A2A"/>
    <w:rsid w:val="002B7D07"/>
    <w:rsid w:val="002C44FF"/>
    <w:rsid w:val="002C45FF"/>
    <w:rsid w:val="002D0088"/>
    <w:rsid w:val="002D1058"/>
    <w:rsid w:val="002D284F"/>
    <w:rsid w:val="002D2BCF"/>
    <w:rsid w:val="002D73BD"/>
    <w:rsid w:val="002E0312"/>
    <w:rsid w:val="002E0842"/>
    <w:rsid w:val="002E1256"/>
    <w:rsid w:val="002E1F7C"/>
    <w:rsid w:val="002E2178"/>
    <w:rsid w:val="002E3451"/>
    <w:rsid w:val="002E38E7"/>
    <w:rsid w:val="002E485E"/>
    <w:rsid w:val="002F2A20"/>
    <w:rsid w:val="002F5EBC"/>
    <w:rsid w:val="00303BA7"/>
    <w:rsid w:val="00305EDE"/>
    <w:rsid w:val="00307522"/>
    <w:rsid w:val="00307A57"/>
    <w:rsid w:val="00311B58"/>
    <w:rsid w:val="00313D1F"/>
    <w:rsid w:val="003158A4"/>
    <w:rsid w:val="00315FF8"/>
    <w:rsid w:val="00320142"/>
    <w:rsid w:val="003205CF"/>
    <w:rsid w:val="003231C6"/>
    <w:rsid w:val="00323A03"/>
    <w:rsid w:val="00335D7C"/>
    <w:rsid w:val="0034052D"/>
    <w:rsid w:val="003405DE"/>
    <w:rsid w:val="003406E2"/>
    <w:rsid w:val="00342917"/>
    <w:rsid w:val="00342F69"/>
    <w:rsid w:val="00346937"/>
    <w:rsid w:val="003508FA"/>
    <w:rsid w:val="003510C2"/>
    <w:rsid w:val="0035144A"/>
    <w:rsid w:val="003538D6"/>
    <w:rsid w:val="003548F7"/>
    <w:rsid w:val="00354DD7"/>
    <w:rsid w:val="00355A4C"/>
    <w:rsid w:val="00355FFB"/>
    <w:rsid w:val="00360118"/>
    <w:rsid w:val="00360B4C"/>
    <w:rsid w:val="00362AA1"/>
    <w:rsid w:val="003638F7"/>
    <w:rsid w:val="00363B3E"/>
    <w:rsid w:val="00363F21"/>
    <w:rsid w:val="003651BF"/>
    <w:rsid w:val="0037177F"/>
    <w:rsid w:val="00373C91"/>
    <w:rsid w:val="0037486A"/>
    <w:rsid w:val="0037524A"/>
    <w:rsid w:val="0037653C"/>
    <w:rsid w:val="00380885"/>
    <w:rsid w:val="00380E0A"/>
    <w:rsid w:val="003815A5"/>
    <w:rsid w:val="0038477A"/>
    <w:rsid w:val="00390485"/>
    <w:rsid w:val="00391AEF"/>
    <w:rsid w:val="00396EA3"/>
    <w:rsid w:val="003973EA"/>
    <w:rsid w:val="003977F7"/>
    <w:rsid w:val="003A45D0"/>
    <w:rsid w:val="003A7534"/>
    <w:rsid w:val="003B23FD"/>
    <w:rsid w:val="003B4B75"/>
    <w:rsid w:val="003C3DED"/>
    <w:rsid w:val="003C53D4"/>
    <w:rsid w:val="003C6755"/>
    <w:rsid w:val="003C7D45"/>
    <w:rsid w:val="003D1880"/>
    <w:rsid w:val="003D3567"/>
    <w:rsid w:val="003D5A8E"/>
    <w:rsid w:val="003E33B6"/>
    <w:rsid w:val="003F7CCF"/>
    <w:rsid w:val="00407852"/>
    <w:rsid w:val="00407D25"/>
    <w:rsid w:val="00415EA5"/>
    <w:rsid w:val="00420A29"/>
    <w:rsid w:val="0042249A"/>
    <w:rsid w:val="00424E07"/>
    <w:rsid w:val="0043161C"/>
    <w:rsid w:val="0043452E"/>
    <w:rsid w:val="004368B4"/>
    <w:rsid w:val="00436C84"/>
    <w:rsid w:val="00444629"/>
    <w:rsid w:val="0044662E"/>
    <w:rsid w:val="00446874"/>
    <w:rsid w:val="0045130F"/>
    <w:rsid w:val="00452297"/>
    <w:rsid w:val="00457675"/>
    <w:rsid w:val="004578E7"/>
    <w:rsid w:val="00460F88"/>
    <w:rsid w:val="00463005"/>
    <w:rsid w:val="004670B6"/>
    <w:rsid w:val="00472B9C"/>
    <w:rsid w:val="00473302"/>
    <w:rsid w:val="0047608F"/>
    <w:rsid w:val="0047633F"/>
    <w:rsid w:val="0047678D"/>
    <w:rsid w:val="004770EE"/>
    <w:rsid w:val="00491217"/>
    <w:rsid w:val="00494302"/>
    <w:rsid w:val="004943A2"/>
    <w:rsid w:val="004952B8"/>
    <w:rsid w:val="004967F7"/>
    <w:rsid w:val="004A15CB"/>
    <w:rsid w:val="004A3080"/>
    <w:rsid w:val="004A3ACC"/>
    <w:rsid w:val="004A42D1"/>
    <w:rsid w:val="004A735F"/>
    <w:rsid w:val="004B078B"/>
    <w:rsid w:val="004B2568"/>
    <w:rsid w:val="004B444E"/>
    <w:rsid w:val="004B70C7"/>
    <w:rsid w:val="004C1420"/>
    <w:rsid w:val="004C3B58"/>
    <w:rsid w:val="004C4347"/>
    <w:rsid w:val="004D2682"/>
    <w:rsid w:val="004D771C"/>
    <w:rsid w:val="004E029C"/>
    <w:rsid w:val="004E6A42"/>
    <w:rsid w:val="004E770F"/>
    <w:rsid w:val="004E783C"/>
    <w:rsid w:val="004F2FB4"/>
    <w:rsid w:val="004F3441"/>
    <w:rsid w:val="004F47D9"/>
    <w:rsid w:val="004F6922"/>
    <w:rsid w:val="004F69CC"/>
    <w:rsid w:val="004F7FE1"/>
    <w:rsid w:val="00500F5B"/>
    <w:rsid w:val="00501842"/>
    <w:rsid w:val="00502EEB"/>
    <w:rsid w:val="00502F93"/>
    <w:rsid w:val="00505840"/>
    <w:rsid w:val="00506691"/>
    <w:rsid w:val="00513B9F"/>
    <w:rsid w:val="00514FE3"/>
    <w:rsid w:val="005156F6"/>
    <w:rsid w:val="00516036"/>
    <w:rsid w:val="00517054"/>
    <w:rsid w:val="00521370"/>
    <w:rsid w:val="00532C85"/>
    <w:rsid w:val="00534B82"/>
    <w:rsid w:val="0053520B"/>
    <w:rsid w:val="005367FE"/>
    <w:rsid w:val="00536FC6"/>
    <w:rsid w:val="005441B7"/>
    <w:rsid w:val="00544399"/>
    <w:rsid w:val="00545046"/>
    <w:rsid w:val="00545053"/>
    <w:rsid w:val="00550823"/>
    <w:rsid w:val="00552253"/>
    <w:rsid w:val="005528A4"/>
    <w:rsid w:val="00552B5C"/>
    <w:rsid w:val="0055357F"/>
    <w:rsid w:val="005539E8"/>
    <w:rsid w:val="00555E9B"/>
    <w:rsid w:val="00560F3C"/>
    <w:rsid w:val="005634E9"/>
    <w:rsid w:val="005640E4"/>
    <w:rsid w:val="00564C79"/>
    <w:rsid w:val="00567E44"/>
    <w:rsid w:val="00571D62"/>
    <w:rsid w:val="00572AE3"/>
    <w:rsid w:val="00573D57"/>
    <w:rsid w:val="00576A46"/>
    <w:rsid w:val="005864C6"/>
    <w:rsid w:val="005913A2"/>
    <w:rsid w:val="00592997"/>
    <w:rsid w:val="005955E2"/>
    <w:rsid w:val="005A0224"/>
    <w:rsid w:val="005A17E7"/>
    <w:rsid w:val="005A331E"/>
    <w:rsid w:val="005A54BC"/>
    <w:rsid w:val="005B467A"/>
    <w:rsid w:val="005B4BF5"/>
    <w:rsid w:val="005B504E"/>
    <w:rsid w:val="005B59AA"/>
    <w:rsid w:val="005B69E2"/>
    <w:rsid w:val="005B7D43"/>
    <w:rsid w:val="005C0450"/>
    <w:rsid w:val="005C617C"/>
    <w:rsid w:val="005D17AE"/>
    <w:rsid w:val="005D1979"/>
    <w:rsid w:val="005D2381"/>
    <w:rsid w:val="005D49C1"/>
    <w:rsid w:val="005D6315"/>
    <w:rsid w:val="005D6422"/>
    <w:rsid w:val="005E29CD"/>
    <w:rsid w:val="005E3D2D"/>
    <w:rsid w:val="005F1BB4"/>
    <w:rsid w:val="005F2055"/>
    <w:rsid w:val="005F6EDE"/>
    <w:rsid w:val="005F6EE7"/>
    <w:rsid w:val="006077F4"/>
    <w:rsid w:val="00611828"/>
    <w:rsid w:val="006158A3"/>
    <w:rsid w:val="00615CD7"/>
    <w:rsid w:val="00616FE1"/>
    <w:rsid w:val="0062203D"/>
    <w:rsid w:val="00622E2B"/>
    <w:rsid w:val="0062491D"/>
    <w:rsid w:val="00626390"/>
    <w:rsid w:val="00632BAB"/>
    <w:rsid w:val="00634827"/>
    <w:rsid w:val="00635FFC"/>
    <w:rsid w:val="00641509"/>
    <w:rsid w:val="0064735F"/>
    <w:rsid w:val="00650656"/>
    <w:rsid w:val="00650CDE"/>
    <w:rsid w:val="006635CE"/>
    <w:rsid w:val="00664940"/>
    <w:rsid w:val="00666BB5"/>
    <w:rsid w:val="00675293"/>
    <w:rsid w:val="006830F3"/>
    <w:rsid w:val="00683655"/>
    <w:rsid w:val="00691B18"/>
    <w:rsid w:val="00692FCB"/>
    <w:rsid w:val="00693B19"/>
    <w:rsid w:val="00694266"/>
    <w:rsid w:val="00696DC8"/>
    <w:rsid w:val="006A0B3D"/>
    <w:rsid w:val="006A0BA9"/>
    <w:rsid w:val="006A280A"/>
    <w:rsid w:val="006A344B"/>
    <w:rsid w:val="006A3C94"/>
    <w:rsid w:val="006A6259"/>
    <w:rsid w:val="006A6AEC"/>
    <w:rsid w:val="006B2556"/>
    <w:rsid w:val="006B269F"/>
    <w:rsid w:val="006B4DA7"/>
    <w:rsid w:val="006B606D"/>
    <w:rsid w:val="006C2D66"/>
    <w:rsid w:val="006C5463"/>
    <w:rsid w:val="006D1140"/>
    <w:rsid w:val="006D5F58"/>
    <w:rsid w:val="006D6411"/>
    <w:rsid w:val="006D6EA9"/>
    <w:rsid w:val="006E3CCA"/>
    <w:rsid w:val="006E6F10"/>
    <w:rsid w:val="006F10B6"/>
    <w:rsid w:val="006F153D"/>
    <w:rsid w:val="007019D7"/>
    <w:rsid w:val="00702FAD"/>
    <w:rsid w:val="007030DD"/>
    <w:rsid w:val="00705A41"/>
    <w:rsid w:val="0070616E"/>
    <w:rsid w:val="00710B76"/>
    <w:rsid w:val="00713C44"/>
    <w:rsid w:val="0071644B"/>
    <w:rsid w:val="007170F2"/>
    <w:rsid w:val="007216FF"/>
    <w:rsid w:val="00723A39"/>
    <w:rsid w:val="00725CCD"/>
    <w:rsid w:val="00725CF1"/>
    <w:rsid w:val="007263F1"/>
    <w:rsid w:val="00726EAE"/>
    <w:rsid w:val="0072771C"/>
    <w:rsid w:val="00730F9C"/>
    <w:rsid w:val="00732048"/>
    <w:rsid w:val="007325B9"/>
    <w:rsid w:val="0073307D"/>
    <w:rsid w:val="00733090"/>
    <w:rsid w:val="007351AD"/>
    <w:rsid w:val="00736B8F"/>
    <w:rsid w:val="00741A9F"/>
    <w:rsid w:val="00743F3F"/>
    <w:rsid w:val="0074569B"/>
    <w:rsid w:val="00746426"/>
    <w:rsid w:val="0074667A"/>
    <w:rsid w:val="00746A76"/>
    <w:rsid w:val="00751A70"/>
    <w:rsid w:val="00753D9C"/>
    <w:rsid w:val="00753E72"/>
    <w:rsid w:val="00753F50"/>
    <w:rsid w:val="00754FF5"/>
    <w:rsid w:val="0076231C"/>
    <w:rsid w:val="00764636"/>
    <w:rsid w:val="00765305"/>
    <w:rsid w:val="007672E6"/>
    <w:rsid w:val="007735F7"/>
    <w:rsid w:val="007803FC"/>
    <w:rsid w:val="00784578"/>
    <w:rsid w:val="00784C59"/>
    <w:rsid w:val="0079201C"/>
    <w:rsid w:val="0079410D"/>
    <w:rsid w:val="007970AC"/>
    <w:rsid w:val="007B102A"/>
    <w:rsid w:val="007B1391"/>
    <w:rsid w:val="007B3ABA"/>
    <w:rsid w:val="007B3CA5"/>
    <w:rsid w:val="007B6F5E"/>
    <w:rsid w:val="007C0293"/>
    <w:rsid w:val="007C244B"/>
    <w:rsid w:val="007C6F7E"/>
    <w:rsid w:val="007C7601"/>
    <w:rsid w:val="007D151C"/>
    <w:rsid w:val="007D1972"/>
    <w:rsid w:val="007D2D1D"/>
    <w:rsid w:val="007D39BA"/>
    <w:rsid w:val="007D3C92"/>
    <w:rsid w:val="007D4D52"/>
    <w:rsid w:val="007E1892"/>
    <w:rsid w:val="007E36A7"/>
    <w:rsid w:val="007E3E0A"/>
    <w:rsid w:val="007E5D22"/>
    <w:rsid w:val="007F28E0"/>
    <w:rsid w:val="007F2C57"/>
    <w:rsid w:val="007F79CA"/>
    <w:rsid w:val="008011E3"/>
    <w:rsid w:val="00805F0D"/>
    <w:rsid w:val="00811597"/>
    <w:rsid w:val="00815F7D"/>
    <w:rsid w:val="00826B67"/>
    <w:rsid w:val="008312CF"/>
    <w:rsid w:val="00835C69"/>
    <w:rsid w:val="00840391"/>
    <w:rsid w:val="008449E8"/>
    <w:rsid w:val="00852140"/>
    <w:rsid w:val="008603FF"/>
    <w:rsid w:val="00861D67"/>
    <w:rsid w:val="00862899"/>
    <w:rsid w:val="00867DA3"/>
    <w:rsid w:val="0087248E"/>
    <w:rsid w:val="00874305"/>
    <w:rsid w:val="0087747E"/>
    <w:rsid w:val="00883578"/>
    <w:rsid w:val="00887F85"/>
    <w:rsid w:val="00891540"/>
    <w:rsid w:val="00891CB0"/>
    <w:rsid w:val="008A2773"/>
    <w:rsid w:val="008B2554"/>
    <w:rsid w:val="008B333D"/>
    <w:rsid w:val="008B6C31"/>
    <w:rsid w:val="008C2E07"/>
    <w:rsid w:val="008C58A9"/>
    <w:rsid w:val="008C5FC8"/>
    <w:rsid w:val="008D110A"/>
    <w:rsid w:val="008D4197"/>
    <w:rsid w:val="008D5497"/>
    <w:rsid w:val="008D5959"/>
    <w:rsid w:val="008D71DC"/>
    <w:rsid w:val="008D7369"/>
    <w:rsid w:val="008E1E9D"/>
    <w:rsid w:val="008E37D3"/>
    <w:rsid w:val="008E748D"/>
    <w:rsid w:val="008F346F"/>
    <w:rsid w:val="008F3A06"/>
    <w:rsid w:val="008F3A08"/>
    <w:rsid w:val="008F3D8A"/>
    <w:rsid w:val="008F52EE"/>
    <w:rsid w:val="008F62CA"/>
    <w:rsid w:val="008F6A34"/>
    <w:rsid w:val="008F7524"/>
    <w:rsid w:val="00900C66"/>
    <w:rsid w:val="009019E4"/>
    <w:rsid w:val="009041E7"/>
    <w:rsid w:val="009070A8"/>
    <w:rsid w:val="00907D78"/>
    <w:rsid w:val="009105FC"/>
    <w:rsid w:val="009133A6"/>
    <w:rsid w:val="009138DA"/>
    <w:rsid w:val="0092103D"/>
    <w:rsid w:val="009238E0"/>
    <w:rsid w:val="00925FEF"/>
    <w:rsid w:val="00926318"/>
    <w:rsid w:val="0093417A"/>
    <w:rsid w:val="009344CD"/>
    <w:rsid w:val="00936854"/>
    <w:rsid w:val="009405ED"/>
    <w:rsid w:val="009410F6"/>
    <w:rsid w:val="00941544"/>
    <w:rsid w:val="00945E04"/>
    <w:rsid w:val="0094667A"/>
    <w:rsid w:val="0094700F"/>
    <w:rsid w:val="0094706E"/>
    <w:rsid w:val="0094795B"/>
    <w:rsid w:val="00950CA8"/>
    <w:rsid w:val="00952CB1"/>
    <w:rsid w:val="00954063"/>
    <w:rsid w:val="0095674D"/>
    <w:rsid w:val="00961714"/>
    <w:rsid w:val="00966765"/>
    <w:rsid w:val="00967D07"/>
    <w:rsid w:val="00972746"/>
    <w:rsid w:val="009756B1"/>
    <w:rsid w:val="0098014E"/>
    <w:rsid w:val="00981180"/>
    <w:rsid w:val="00983B67"/>
    <w:rsid w:val="00984F0D"/>
    <w:rsid w:val="009914E0"/>
    <w:rsid w:val="009A30D7"/>
    <w:rsid w:val="009B19A2"/>
    <w:rsid w:val="009B4C9C"/>
    <w:rsid w:val="009B778E"/>
    <w:rsid w:val="009B77C4"/>
    <w:rsid w:val="009C6ACE"/>
    <w:rsid w:val="009D301E"/>
    <w:rsid w:val="009D630F"/>
    <w:rsid w:val="009E222F"/>
    <w:rsid w:val="009E3282"/>
    <w:rsid w:val="009E47C3"/>
    <w:rsid w:val="009E78EB"/>
    <w:rsid w:val="009F0F51"/>
    <w:rsid w:val="009F208E"/>
    <w:rsid w:val="009F2821"/>
    <w:rsid w:val="009F4FB8"/>
    <w:rsid w:val="009F6277"/>
    <w:rsid w:val="009F6B88"/>
    <w:rsid w:val="009F6DB7"/>
    <w:rsid w:val="00A03C95"/>
    <w:rsid w:val="00A0711F"/>
    <w:rsid w:val="00A11037"/>
    <w:rsid w:val="00A12ADD"/>
    <w:rsid w:val="00A13484"/>
    <w:rsid w:val="00A20887"/>
    <w:rsid w:val="00A20E43"/>
    <w:rsid w:val="00A20F3A"/>
    <w:rsid w:val="00A21051"/>
    <w:rsid w:val="00A226B8"/>
    <w:rsid w:val="00A22DAA"/>
    <w:rsid w:val="00A27595"/>
    <w:rsid w:val="00A2759A"/>
    <w:rsid w:val="00A276D0"/>
    <w:rsid w:val="00A34AE6"/>
    <w:rsid w:val="00A3730C"/>
    <w:rsid w:val="00A4304E"/>
    <w:rsid w:val="00A503FC"/>
    <w:rsid w:val="00A5161D"/>
    <w:rsid w:val="00A519A5"/>
    <w:rsid w:val="00A536D9"/>
    <w:rsid w:val="00A56EA8"/>
    <w:rsid w:val="00A61676"/>
    <w:rsid w:val="00A640CC"/>
    <w:rsid w:val="00A65E9F"/>
    <w:rsid w:val="00A66277"/>
    <w:rsid w:val="00A7096E"/>
    <w:rsid w:val="00A73532"/>
    <w:rsid w:val="00A74632"/>
    <w:rsid w:val="00A74FBB"/>
    <w:rsid w:val="00A822DA"/>
    <w:rsid w:val="00A87295"/>
    <w:rsid w:val="00A90B94"/>
    <w:rsid w:val="00A959EB"/>
    <w:rsid w:val="00A966C6"/>
    <w:rsid w:val="00A96C7F"/>
    <w:rsid w:val="00AA37A0"/>
    <w:rsid w:val="00AB1470"/>
    <w:rsid w:val="00AB5F53"/>
    <w:rsid w:val="00AB716C"/>
    <w:rsid w:val="00AB7B75"/>
    <w:rsid w:val="00AC1606"/>
    <w:rsid w:val="00AC1C1A"/>
    <w:rsid w:val="00AC3FAB"/>
    <w:rsid w:val="00AC4E78"/>
    <w:rsid w:val="00AC5D2B"/>
    <w:rsid w:val="00AC65DC"/>
    <w:rsid w:val="00AD4902"/>
    <w:rsid w:val="00AD600E"/>
    <w:rsid w:val="00AD64A3"/>
    <w:rsid w:val="00AD77C4"/>
    <w:rsid w:val="00AD7D0F"/>
    <w:rsid w:val="00AE3115"/>
    <w:rsid w:val="00AE3BC3"/>
    <w:rsid w:val="00AE4F55"/>
    <w:rsid w:val="00AE5666"/>
    <w:rsid w:val="00AE57B1"/>
    <w:rsid w:val="00AF0B8C"/>
    <w:rsid w:val="00AF2FAD"/>
    <w:rsid w:val="00AF4C7D"/>
    <w:rsid w:val="00AF507F"/>
    <w:rsid w:val="00AF5C70"/>
    <w:rsid w:val="00B01522"/>
    <w:rsid w:val="00B0313E"/>
    <w:rsid w:val="00B06303"/>
    <w:rsid w:val="00B07CA1"/>
    <w:rsid w:val="00B104FC"/>
    <w:rsid w:val="00B20122"/>
    <w:rsid w:val="00B31112"/>
    <w:rsid w:val="00B36963"/>
    <w:rsid w:val="00B4522B"/>
    <w:rsid w:val="00B45552"/>
    <w:rsid w:val="00B46446"/>
    <w:rsid w:val="00B50011"/>
    <w:rsid w:val="00B50970"/>
    <w:rsid w:val="00B608FC"/>
    <w:rsid w:val="00B652B7"/>
    <w:rsid w:val="00B71C66"/>
    <w:rsid w:val="00B758A0"/>
    <w:rsid w:val="00B77835"/>
    <w:rsid w:val="00B81B44"/>
    <w:rsid w:val="00B828A0"/>
    <w:rsid w:val="00B82A37"/>
    <w:rsid w:val="00B848CB"/>
    <w:rsid w:val="00B853DB"/>
    <w:rsid w:val="00B93230"/>
    <w:rsid w:val="00B94170"/>
    <w:rsid w:val="00B945C8"/>
    <w:rsid w:val="00B95B33"/>
    <w:rsid w:val="00B95CBD"/>
    <w:rsid w:val="00B96E29"/>
    <w:rsid w:val="00BA25CA"/>
    <w:rsid w:val="00BA280D"/>
    <w:rsid w:val="00BA34AE"/>
    <w:rsid w:val="00BA4C97"/>
    <w:rsid w:val="00BB1875"/>
    <w:rsid w:val="00BB3463"/>
    <w:rsid w:val="00BB53C0"/>
    <w:rsid w:val="00BB59B4"/>
    <w:rsid w:val="00BB5E99"/>
    <w:rsid w:val="00BC0B04"/>
    <w:rsid w:val="00BC19FF"/>
    <w:rsid w:val="00BC617A"/>
    <w:rsid w:val="00BC70A8"/>
    <w:rsid w:val="00BD1289"/>
    <w:rsid w:val="00BD2EC6"/>
    <w:rsid w:val="00BD4199"/>
    <w:rsid w:val="00BD618A"/>
    <w:rsid w:val="00BE10B2"/>
    <w:rsid w:val="00BE2ED5"/>
    <w:rsid w:val="00BE3E11"/>
    <w:rsid w:val="00BE44C8"/>
    <w:rsid w:val="00BE691B"/>
    <w:rsid w:val="00BF0474"/>
    <w:rsid w:val="00BF0CD1"/>
    <w:rsid w:val="00BF1C7B"/>
    <w:rsid w:val="00BF2FCB"/>
    <w:rsid w:val="00BF69A4"/>
    <w:rsid w:val="00BF7E95"/>
    <w:rsid w:val="00C002D2"/>
    <w:rsid w:val="00C011D1"/>
    <w:rsid w:val="00C011D7"/>
    <w:rsid w:val="00C01B85"/>
    <w:rsid w:val="00C02A7A"/>
    <w:rsid w:val="00C05E24"/>
    <w:rsid w:val="00C17BB7"/>
    <w:rsid w:val="00C20728"/>
    <w:rsid w:val="00C22464"/>
    <w:rsid w:val="00C22B6A"/>
    <w:rsid w:val="00C234FC"/>
    <w:rsid w:val="00C25A80"/>
    <w:rsid w:val="00C25E26"/>
    <w:rsid w:val="00C27C6C"/>
    <w:rsid w:val="00C316CF"/>
    <w:rsid w:val="00C33731"/>
    <w:rsid w:val="00C366AD"/>
    <w:rsid w:val="00C36BE8"/>
    <w:rsid w:val="00C4119F"/>
    <w:rsid w:val="00C43973"/>
    <w:rsid w:val="00C43E4A"/>
    <w:rsid w:val="00C46DB1"/>
    <w:rsid w:val="00C50861"/>
    <w:rsid w:val="00C51E71"/>
    <w:rsid w:val="00C52119"/>
    <w:rsid w:val="00C5423E"/>
    <w:rsid w:val="00C56E95"/>
    <w:rsid w:val="00C57B83"/>
    <w:rsid w:val="00C57BD9"/>
    <w:rsid w:val="00C60251"/>
    <w:rsid w:val="00C60D01"/>
    <w:rsid w:val="00C64E59"/>
    <w:rsid w:val="00C66A08"/>
    <w:rsid w:val="00C73639"/>
    <w:rsid w:val="00C8092A"/>
    <w:rsid w:val="00C85987"/>
    <w:rsid w:val="00C863AC"/>
    <w:rsid w:val="00C86546"/>
    <w:rsid w:val="00C9152A"/>
    <w:rsid w:val="00C91E03"/>
    <w:rsid w:val="00C92E87"/>
    <w:rsid w:val="00C96537"/>
    <w:rsid w:val="00CA2E63"/>
    <w:rsid w:val="00CA4C81"/>
    <w:rsid w:val="00CA6597"/>
    <w:rsid w:val="00CA682D"/>
    <w:rsid w:val="00CA6CE6"/>
    <w:rsid w:val="00CB059E"/>
    <w:rsid w:val="00CB064E"/>
    <w:rsid w:val="00CB296D"/>
    <w:rsid w:val="00CB6279"/>
    <w:rsid w:val="00CB6DDA"/>
    <w:rsid w:val="00CB6E65"/>
    <w:rsid w:val="00CB7315"/>
    <w:rsid w:val="00CB788E"/>
    <w:rsid w:val="00CC166A"/>
    <w:rsid w:val="00CC6EB8"/>
    <w:rsid w:val="00CC71D0"/>
    <w:rsid w:val="00CC7ABC"/>
    <w:rsid w:val="00CD31AE"/>
    <w:rsid w:val="00CD5EA7"/>
    <w:rsid w:val="00CE1447"/>
    <w:rsid w:val="00CE5D35"/>
    <w:rsid w:val="00CF5885"/>
    <w:rsid w:val="00CF5DBA"/>
    <w:rsid w:val="00D0005F"/>
    <w:rsid w:val="00D03680"/>
    <w:rsid w:val="00D05DA3"/>
    <w:rsid w:val="00D06ECD"/>
    <w:rsid w:val="00D109ED"/>
    <w:rsid w:val="00D13980"/>
    <w:rsid w:val="00D177CF"/>
    <w:rsid w:val="00D17E2D"/>
    <w:rsid w:val="00D2033D"/>
    <w:rsid w:val="00D213DC"/>
    <w:rsid w:val="00D34D7F"/>
    <w:rsid w:val="00D35652"/>
    <w:rsid w:val="00D409FE"/>
    <w:rsid w:val="00D426DB"/>
    <w:rsid w:val="00D4308F"/>
    <w:rsid w:val="00D46D5B"/>
    <w:rsid w:val="00D507EB"/>
    <w:rsid w:val="00D5305A"/>
    <w:rsid w:val="00D562EE"/>
    <w:rsid w:val="00D64B48"/>
    <w:rsid w:val="00D652D5"/>
    <w:rsid w:val="00D65D77"/>
    <w:rsid w:val="00D664BF"/>
    <w:rsid w:val="00D67BE0"/>
    <w:rsid w:val="00D7102E"/>
    <w:rsid w:val="00D71F62"/>
    <w:rsid w:val="00D742F4"/>
    <w:rsid w:val="00D761A3"/>
    <w:rsid w:val="00D7647F"/>
    <w:rsid w:val="00D8023E"/>
    <w:rsid w:val="00D81019"/>
    <w:rsid w:val="00D8565D"/>
    <w:rsid w:val="00D862E2"/>
    <w:rsid w:val="00D872AF"/>
    <w:rsid w:val="00DA0519"/>
    <w:rsid w:val="00DA120A"/>
    <w:rsid w:val="00DA14FE"/>
    <w:rsid w:val="00DA4505"/>
    <w:rsid w:val="00DB10BB"/>
    <w:rsid w:val="00DB1387"/>
    <w:rsid w:val="00DB4E7F"/>
    <w:rsid w:val="00DC0080"/>
    <w:rsid w:val="00DC0B6B"/>
    <w:rsid w:val="00DC1AC4"/>
    <w:rsid w:val="00DC51BA"/>
    <w:rsid w:val="00DC530E"/>
    <w:rsid w:val="00DD1DBD"/>
    <w:rsid w:val="00DD2105"/>
    <w:rsid w:val="00DD2810"/>
    <w:rsid w:val="00DD4C75"/>
    <w:rsid w:val="00DE7033"/>
    <w:rsid w:val="00DF1A44"/>
    <w:rsid w:val="00DF66BD"/>
    <w:rsid w:val="00E002A1"/>
    <w:rsid w:val="00E00AE7"/>
    <w:rsid w:val="00E051B3"/>
    <w:rsid w:val="00E05C74"/>
    <w:rsid w:val="00E06CCA"/>
    <w:rsid w:val="00E102D0"/>
    <w:rsid w:val="00E10F6F"/>
    <w:rsid w:val="00E113BA"/>
    <w:rsid w:val="00E1553C"/>
    <w:rsid w:val="00E236B1"/>
    <w:rsid w:val="00E23C73"/>
    <w:rsid w:val="00E25C79"/>
    <w:rsid w:val="00E401C2"/>
    <w:rsid w:val="00E4156C"/>
    <w:rsid w:val="00E452AC"/>
    <w:rsid w:val="00E45D26"/>
    <w:rsid w:val="00E46870"/>
    <w:rsid w:val="00E46DFB"/>
    <w:rsid w:val="00E53071"/>
    <w:rsid w:val="00E60073"/>
    <w:rsid w:val="00E634B2"/>
    <w:rsid w:val="00E642EA"/>
    <w:rsid w:val="00E754A6"/>
    <w:rsid w:val="00E761D1"/>
    <w:rsid w:val="00E7670C"/>
    <w:rsid w:val="00E83184"/>
    <w:rsid w:val="00E8545D"/>
    <w:rsid w:val="00E85F6B"/>
    <w:rsid w:val="00E911AE"/>
    <w:rsid w:val="00E91677"/>
    <w:rsid w:val="00E95104"/>
    <w:rsid w:val="00E967D1"/>
    <w:rsid w:val="00EA438E"/>
    <w:rsid w:val="00EA789D"/>
    <w:rsid w:val="00EB3358"/>
    <w:rsid w:val="00EB4597"/>
    <w:rsid w:val="00EB4F22"/>
    <w:rsid w:val="00EC1713"/>
    <w:rsid w:val="00EC1C9E"/>
    <w:rsid w:val="00EC381F"/>
    <w:rsid w:val="00EC5A55"/>
    <w:rsid w:val="00EC7C82"/>
    <w:rsid w:val="00ED2641"/>
    <w:rsid w:val="00EE1535"/>
    <w:rsid w:val="00EE5FA9"/>
    <w:rsid w:val="00EE6CA9"/>
    <w:rsid w:val="00EE775B"/>
    <w:rsid w:val="00EE7AD0"/>
    <w:rsid w:val="00EF0030"/>
    <w:rsid w:val="00EF15D4"/>
    <w:rsid w:val="00EF18D8"/>
    <w:rsid w:val="00F008D2"/>
    <w:rsid w:val="00F02DE7"/>
    <w:rsid w:val="00F04402"/>
    <w:rsid w:val="00F04FE5"/>
    <w:rsid w:val="00F05BA6"/>
    <w:rsid w:val="00F10F9A"/>
    <w:rsid w:val="00F112A5"/>
    <w:rsid w:val="00F14412"/>
    <w:rsid w:val="00F14FB2"/>
    <w:rsid w:val="00F2344E"/>
    <w:rsid w:val="00F24742"/>
    <w:rsid w:val="00F27551"/>
    <w:rsid w:val="00F279DD"/>
    <w:rsid w:val="00F33B1B"/>
    <w:rsid w:val="00F34749"/>
    <w:rsid w:val="00F34CBA"/>
    <w:rsid w:val="00F36B0F"/>
    <w:rsid w:val="00F37209"/>
    <w:rsid w:val="00F41E95"/>
    <w:rsid w:val="00F43CAD"/>
    <w:rsid w:val="00F47CE6"/>
    <w:rsid w:val="00F51241"/>
    <w:rsid w:val="00F55207"/>
    <w:rsid w:val="00F564D5"/>
    <w:rsid w:val="00F578D4"/>
    <w:rsid w:val="00F57B16"/>
    <w:rsid w:val="00F61472"/>
    <w:rsid w:val="00F628D3"/>
    <w:rsid w:val="00F63DD2"/>
    <w:rsid w:val="00F64EBF"/>
    <w:rsid w:val="00F74B3B"/>
    <w:rsid w:val="00F767FA"/>
    <w:rsid w:val="00F80CA3"/>
    <w:rsid w:val="00F80DD1"/>
    <w:rsid w:val="00F845E3"/>
    <w:rsid w:val="00F9302A"/>
    <w:rsid w:val="00F9356C"/>
    <w:rsid w:val="00FA1BC3"/>
    <w:rsid w:val="00FA2B62"/>
    <w:rsid w:val="00FA4F75"/>
    <w:rsid w:val="00FA534A"/>
    <w:rsid w:val="00FA6E3B"/>
    <w:rsid w:val="00FB14A5"/>
    <w:rsid w:val="00FB6AD9"/>
    <w:rsid w:val="00FC0B5A"/>
    <w:rsid w:val="00FC351C"/>
    <w:rsid w:val="00FC45CD"/>
    <w:rsid w:val="00FD028B"/>
    <w:rsid w:val="00FD04C6"/>
    <w:rsid w:val="00FD3EA3"/>
    <w:rsid w:val="00FD6176"/>
    <w:rsid w:val="00FE2FC0"/>
    <w:rsid w:val="00FE69E5"/>
    <w:rsid w:val="00FF06D6"/>
    <w:rsid w:val="00FF1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CEC04"/>
  <w15:docId w15:val="{1AD1655F-F4D1-4D2D-8187-7DB2371A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rPr>
  </w:style>
  <w:style w:type="paragraph" w:styleId="Heading1">
    <w:name w:val="heading 1"/>
    <w:basedOn w:val="Normal"/>
    <w:next w:val="Normal"/>
    <w:qFormat/>
    <w:pPr>
      <w:keepNext/>
      <w:ind w:firstLine="720"/>
      <w:jc w:val="right"/>
      <w:outlineLvl w:val="0"/>
    </w:pPr>
    <w:rPr>
      <w:rFonts w:ascii=".VnTimeH" w:hAnsi=".VnTimeH"/>
      <w:b/>
      <w:bCs/>
      <w:sz w:val="26"/>
    </w:rPr>
  </w:style>
  <w:style w:type="paragraph" w:styleId="Heading2">
    <w:name w:val="heading 2"/>
    <w:basedOn w:val="Normal"/>
    <w:next w:val="Normal"/>
    <w:qFormat/>
    <w:pPr>
      <w:keepNext/>
      <w:jc w:val="center"/>
      <w:outlineLvl w:val="1"/>
    </w:pPr>
    <w:rPr>
      <w:rFonts w:ascii=".VnAvantH" w:hAnsi=".VnAvantH"/>
      <w:b/>
      <w:color w:val="0000FF"/>
      <w:sz w:val="26"/>
      <w:szCs w:val="20"/>
    </w:rPr>
  </w:style>
  <w:style w:type="paragraph" w:styleId="Heading3">
    <w:name w:val="heading 3"/>
    <w:basedOn w:val="Normal"/>
    <w:next w:val="Normal"/>
    <w:qFormat/>
    <w:pPr>
      <w:keepNext/>
      <w:outlineLvl w:val="2"/>
    </w:pPr>
    <w:rPr>
      <w:i/>
      <w:sz w:val="24"/>
      <w:szCs w:val="20"/>
    </w:rPr>
  </w:style>
  <w:style w:type="paragraph" w:styleId="Heading4">
    <w:name w:val="heading 4"/>
    <w:basedOn w:val="Normal"/>
    <w:next w:val="Normal"/>
    <w:qFormat/>
    <w:pPr>
      <w:keepNext/>
      <w:jc w:val="center"/>
      <w:outlineLvl w:val="3"/>
    </w:pPr>
    <w:rPr>
      <w:rFonts w:ascii=".VnTimeH" w:hAnsi=".VnTimeH"/>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line="360" w:lineRule="auto"/>
      <w:ind w:left="720"/>
      <w:jc w:val="both"/>
    </w:pPr>
    <w:rPr>
      <w:color w:val="0000FF"/>
      <w:szCs w:val="20"/>
    </w:rPr>
  </w:style>
  <w:style w:type="paragraph" w:styleId="BodyText">
    <w:name w:val="Body Text"/>
    <w:basedOn w:val="Normal"/>
    <w:rPr>
      <w:rFonts w:ascii=".VnTimeH" w:hAnsi=".VnTimeH"/>
      <w:b/>
      <w:sz w:val="26"/>
      <w:szCs w:val="20"/>
    </w:rPr>
  </w:style>
  <w:style w:type="paragraph" w:styleId="BalloonText">
    <w:name w:val="Balloon Text"/>
    <w:basedOn w:val="Normal"/>
    <w:semiHidden/>
    <w:rsid w:val="00CB7315"/>
    <w:rPr>
      <w:rFonts w:ascii="Tahoma" w:hAnsi="Tahoma" w:cs="Tahoma"/>
      <w:sz w:val="16"/>
      <w:szCs w:val="16"/>
    </w:rPr>
  </w:style>
  <w:style w:type="paragraph" w:customStyle="1" w:styleId="Char">
    <w:name w:val="Char"/>
    <w:basedOn w:val="Normal"/>
    <w:rsid w:val="00315FF8"/>
    <w:pPr>
      <w:spacing w:after="160" w:line="240" w:lineRule="exact"/>
    </w:pPr>
    <w:rPr>
      <w:rFonts w:ascii="Verdana" w:hAnsi="Verdana"/>
      <w:sz w:val="20"/>
      <w:szCs w:val="20"/>
    </w:rPr>
  </w:style>
  <w:style w:type="table" w:styleId="TableGrid">
    <w:name w:val="Table Grid"/>
    <w:basedOn w:val="TableNormal"/>
    <w:rsid w:val="00AE56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725CCD"/>
    <w:pPr>
      <w:tabs>
        <w:tab w:val="left" w:pos="1152"/>
      </w:tabs>
      <w:spacing w:before="120" w:after="120" w:line="312" w:lineRule="auto"/>
    </w:pPr>
    <w:rPr>
      <w:rFonts w:ascii="Arial" w:hAnsi="Arial" w:cs="Arial"/>
      <w:sz w:val="26"/>
      <w:szCs w:val="26"/>
    </w:rPr>
  </w:style>
  <w:style w:type="paragraph" w:customStyle="1" w:styleId="Char0">
    <w:name w:val="Char"/>
    <w:autoRedefine/>
    <w:rsid w:val="00501842"/>
    <w:pPr>
      <w:tabs>
        <w:tab w:val="left" w:pos="1152"/>
      </w:tabs>
      <w:spacing w:before="120" w:after="120" w:line="312" w:lineRule="auto"/>
    </w:pPr>
    <w:rPr>
      <w:rFonts w:ascii="Arial" w:hAnsi="Arial" w:cs="Arial"/>
      <w:sz w:val="26"/>
      <w:szCs w:val="26"/>
    </w:rPr>
  </w:style>
  <w:style w:type="paragraph" w:customStyle="1" w:styleId="1">
    <w:name w:val="1"/>
    <w:basedOn w:val="Normal"/>
    <w:autoRedefine/>
    <w:rsid w:val="00BD618A"/>
    <w:pPr>
      <w:spacing w:after="160" w:line="240" w:lineRule="exact"/>
      <w:ind w:firstLine="567"/>
    </w:pPr>
    <w:rPr>
      <w:rFonts w:ascii="Verdana" w:hAnsi="Verdana" w:cs="Verdana"/>
      <w:sz w:val="20"/>
      <w:szCs w:val="20"/>
    </w:rPr>
  </w:style>
  <w:style w:type="paragraph" w:styleId="Footer">
    <w:name w:val="footer"/>
    <w:basedOn w:val="Normal"/>
    <w:link w:val="FooterChar"/>
    <w:uiPriority w:val="99"/>
    <w:rsid w:val="00DF1A44"/>
    <w:pPr>
      <w:tabs>
        <w:tab w:val="center" w:pos="4320"/>
        <w:tab w:val="right" w:pos="8640"/>
      </w:tabs>
    </w:pPr>
    <w:rPr>
      <w:rFonts w:ascii="Times New Roman" w:hAnsi="Times New Roman"/>
      <w:sz w:val="24"/>
      <w:lang w:val="x-none" w:eastAsia="x-none"/>
    </w:rPr>
  </w:style>
  <w:style w:type="character" w:customStyle="1" w:styleId="FooterChar">
    <w:name w:val="Footer Char"/>
    <w:link w:val="Footer"/>
    <w:uiPriority w:val="99"/>
    <w:rsid w:val="00DF1A44"/>
    <w:rPr>
      <w:sz w:val="24"/>
      <w:szCs w:val="24"/>
      <w:lang w:val="x-none" w:eastAsia="x-none"/>
    </w:rPr>
  </w:style>
  <w:style w:type="character" w:styleId="PageNumber">
    <w:name w:val="page number"/>
    <w:basedOn w:val="DefaultParagraphFont"/>
    <w:rsid w:val="00DF1A44"/>
  </w:style>
  <w:style w:type="character" w:customStyle="1" w:styleId="fontstyle01">
    <w:name w:val="fontstyle01"/>
    <w:rsid w:val="00EF18D8"/>
    <w:rPr>
      <w:rFonts w:ascii="Times New Roman" w:hAnsi="Times New Roman" w:cs="Times New Roman" w:hint="default"/>
      <w:b w:val="0"/>
      <w:bCs w:val="0"/>
      <w:i w:val="0"/>
      <w:iCs w:val="0"/>
      <w:color w:val="000000"/>
      <w:sz w:val="28"/>
      <w:szCs w:val="28"/>
    </w:rPr>
  </w:style>
  <w:style w:type="character" w:customStyle="1" w:styleId="fontstyle21">
    <w:name w:val="fontstyle21"/>
    <w:rsid w:val="00EF18D8"/>
    <w:rPr>
      <w:rFonts w:ascii="Times New Roman" w:hAnsi="Times New Roman" w:cs="Times New Roman" w:hint="default"/>
      <w:b/>
      <w:bCs/>
      <w:i w:val="0"/>
      <w:iCs w:val="0"/>
      <w:color w:val="000000"/>
      <w:sz w:val="28"/>
      <w:szCs w:val="28"/>
    </w:rPr>
  </w:style>
  <w:style w:type="paragraph" w:styleId="Header">
    <w:name w:val="header"/>
    <w:basedOn w:val="Normal"/>
    <w:link w:val="HeaderChar"/>
    <w:uiPriority w:val="99"/>
    <w:rsid w:val="00226A8F"/>
    <w:pPr>
      <w:tabs>
        <w:tab w:val="center" w:pos="4680"/>
        <w:tab w:val="right" w:pos="9360"/>
      </w:tabs>
    </w:pPr>
    <w:rPr>
      <w:lang w:val="x-none" w:eastAsia="x-none"/>
    </w:rPr>
  </w:style>
  <w:style w:type="character" w:customStyle="1" w:styleId="HeaderChar">
    <w:name w:val="Header Char"/>
    <w:link w:val="Header"/>
    <w:uiPriority w:val="99"/>
    <w:rsid w:val="00226A8F"/>
    <w:rPr>
      <w:rFonts w:ascii=".VnTime" w:hAnsi=".VnTime"/>
      <w:sz w:val="28"/>
      <w:szCs w:val="24"/>
    </w:rPr>
  </w:style>
  <w:style w:type="paragraph" w:styleId="NormalWeb">
    <w:name w:val="Normal (Web)"/>
    <w:basedOn w:val="Normal"/>
    <w:link w:val="NormalWebChar"/>
    <w:uiPriority w:val="99"/>
    <w:unhideWhenUsed/>
    <w:qFormat/>
    <w:rsid w:val="000A3F03"/>
    <w:pPr>
      <w:spacing w:before="100" w:beforeAutospacing="1" w:after="100" w:afterAutospacing="1"/>
    </w:pPr>
    <w:rPr>
      <w:rFonts w:ascii="Times New Roman" w:hAnsi="Times New Roman"/>
      <w:sz w:val="24"/>
    </w:rPr>
  </w:style>
  <w:style w:type="paragraph" w:styleId="ListParagraph">
    <w:name w:val="List Paragraph"/>
    <w:basedOn w:val="Normal"/>
    <w:uiPriority w:val="34"/>
    <w:qFormat/>
    <w:rsid w:val="00753E72"/>
    <w:pPr>
      <w:ind w:left="720"/>
      <w:contextualSpacing/>
    </w:pPr>
  </w:style>
  <w:style w:type="character" w:customStyle="1" w:styleId="NormalWebChar">
    <w:name w:val="Normal (Web) Char"/>
    <w:link w:val="NormalWeb"/>
    <w:uiPriority w:val="99"/>
    <w:rsid w:val="004A42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534669">
      <w:bodyDiv w:val="1"/>
      <w:marLeft w:val="0"/>
      <w:marRight w:val="0"/>
      <w:marTop w:val="0"/>
      <w:marBottom w:val="0"/>
      <w:divBdr>
        <w:top w:val="none" w:sz="0" w:space="0" w:color="auto"/>
        <w:left w:val="none" w:sz="0" w:space="0" w:color="auto"/>
        <w:bottom w:val="none" w:sz="0" w:space="0" w:color="auto"/>
        <w:right w:val="none" w:sz="0" w:space="0" w:color="auto"/>
      </w:divBdr>
    </w:div>
    <w:div w:id="1267927245">
      <w:bodyDiv w:val="1"/>
      <w:marLeft w:val="0"/>
      <w:marRight w:val="0"/>
      <w:marTop w:val="0"/>
      <w:marBottom w:val="0"/>
      <w:divBdr>
        <w:top w:val="none" w:sz="0" w:space="0" w:color="auto"/>
        <w:left w:val="none" w:sz="0" w:space="0" w:color="auto"/>
        <w:bottom w:val="none" w:sz="0" w:space="0" w:color="auto"/>
        <w:right w:val="none" w:sz="0" w:space="0" w:color="auto"/>
      </w:divBdr>
    </w:div>
    <w:div w:id="1584796458">
      <w:bodyDiv w:val="1"/>
      <w:marLeft w:val="0"/>
      <w:marRight w:val="0"/>
      <w:marTop w:val="0"/>
      <w:marBottom w:val="0"/>
      <w:divBdr>
        <w:top w:val="none" w:sz="0" w:space="0" w:color="auto"/>
        <w:left w:val="none" w:sz="0" w:space="0" w:color="auto"/>
        <w:bottom w:val="none" w:sz="0" w:space="0" w:color="auto"/>
        <w:right w:val="none" w:sz="0" w:space="0" w:color="auto"/>
      </w:divBdr>
    </w:div>
    <w:div w:id="169804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Ubnd tØnh kh¸nh hoµ               céng hoµ x· héi chñ nghÜa viÖt nam</vt:lpstr>
    </vt:vector>
  </TitlesOfParts>
  <Company>Microsoft</Company>
  <LinksUpToDate>false</LinksUpToDate>
  <CharactersWithSpaces>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kh¸nh hoµ               céng hoµ x· héi chñ nghÜa viÖt nam</dc:title>
  <dc:creator>huan</dc:creator>
  <cp:lastModifiedBy>Admin</cp:lastModifiedBy>
  <cp:revision>3</cp:revision>
  <cp:lastPrinted>2026-06-09T09:42:00Z</cp:lastPrinted>
  <dcterms:created xsi:type="dcterms:W3CDTF">2026-06-09T10:15:00Z</dcterms:created>
  <dcterms:modified xsi:type="dcterms:W3CDTF">2026-06-11T02:13:00Z</dcterms:modified>
</cp:coreProperties>
</file>