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D915" w14:textId="0CF14BCD" w:rsidR="00812E56" w:rsidRPr="00D34F70" w:rsidRDefault="00812E56" w:rsidP="00D34F7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34F70">
        <w:rPr>
          <w:rFonts w:ascii="Times New Roman" w:hAnsi="Times New Roman" w:cs="Times New Roman"/>
          <w:b/>
          <w:bCs/>
          <w:sz w:val="26"/>
          <w:szCs w:val="26"/>
        </w:rPr>
        <w:t>DANH SÁCH THIẾT BỊ XÃ KHÁNH VĨNH</w:t>
      </w:r>
    </w:p>
    <w:tbl>
      <w:tblPr>
        <w:tblW w:w="910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977"/>
        <w:gridCol w:w="1259"/>
        <w:gridCol w:w="996"/>
        <w:gridCol w:w="1638"/>
        <w:gridCol w:w="1530"/>
      </w:tblGrid>
      <w:tr w:rsidR="00812E56" w:rsidRPr="00D34F70" w14:paraId="77F5D8E1" w14:textId="77777777" w:rsidTr="00D34F70">
        <w:trPr>
          <w:trHeight w:val="624"/>
        </w:trPr>
        <w:tc>
          <w:tcPr>
            <w:tcW w:w="708" w:type="dxa"/>
            <w:shd w:val="clear" w:color="000000" w:fill="A9D08E"/>
            <w:vAlign w:val="center"/>
            <w:hideMark/>
          </w:tcPr>
          <w:p w14:paraId="4AB3CFBE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977" w:type="dxa"/>
            <w:shd w:val="clear" w:color="000000" w:fill="A9D08E"/>
            <w:vAlign w:val="center"/>
            <w:hideMark/>
          </w:tcPr>
          <w:p w14:paraId="6F357826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Danh mục</w:t>
            </w:r>
          </w:p>
        </w:tc>
        <w:tc>
          <w:tcPr>
            <w:tcW w:w="1259" w:type="dxa"/>
            <w:shd w:val="clear" w:color="000000" w:fill="A9D08E"/>
            <w:vAlign w:val="center"/>
            <w:hideMark/>
          </w:tcPr>
          <w:p w14:paraId="714F389F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ĐVT</w:t>
            </w:r>
          </w:p>
        </w:tc>
        <w:tc>
          <w:tcPr>
            <w:tcW w:w="996" w:type="dxa"/>
            <w:shd w:val="clear" w:color="000000" w:fill="A9D08E"/>
            <w:vAlign w:val="center"/>
          </w:tcPr>
          <w:p w14:paraId="073C1E7B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1638" w:type="dxa"/>
            <w:shd w:val="clear" w:color="000000" w:fill="A9D08E"/>
          </w:tcPr>
          <w:p w14:paraId="286A0BC2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Đơn giá</w:t>
            </w:r>
          </w:p>
          <w:p w14:paraId="0751D85D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(Đã có VAT)</w:t>
            </w:r>
          </w:p>
        </w:tc>
        <w:tc>
          <w:tcPr>
            <w:tcW w:w="1530" w:type="dxa"/>
            <w:shd w:val="clear" w:color="000000" w:fill="A9D08E"/>
          </w:tcPr>
          <w:p w14:paraId="69E614D1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Thành tiền</w:t>
            </w:r>
          </w:p>
        </w:tc>
      </w:tr>
      <w:tr w:rsidR="00812E56" w:rsidRPr="00D34F70" w14:paraId="7F99A959" w14:textId="77777777" w:rsidTr="00812E56">
        <w:trPr>
          <w:trHeight w:val="624"/>
        </w:trPr>
        <w:tc>
          <w:tcPr>
            <w:tcW w:w="9108" w:type="dxa"/>
            <w:gridSpan w:val="6"/>
            <w:vAlign w:val="center"/>
          </w:tcPr>
          <w:p w14:paraId="1DCDEA13" w14:textId="000032B9" w:rsidR="00812E56" w:rsidRPr="00D34F70" w:rsidRDefault="00812E56" w:rsidP="00812E56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Danh mục phần mềm</w:t>
            </w:r>
          </w:p>
        </w:tc>
      </w:tr>
      <w:tr w:rsidR="00812E56" w:rsidRPr="00D34F70" w14:paraId="49D7D1F0" w14:textId="77777777" w:rsidTr="00D34F70">
        <w:trPr>
          <w:trHeight w:val="312"/>
        </w:trPr>
        <w:tc>
          <w:tcPr>
            <w:tcW w:w="708" w:type="dxa"/>
            <w:vAlign w:val="center"/>
          </w:tcPr>
          <w:p w14:paraId="54AEC970" w14:textId="4A8B9E70" w:rsidR="00812E56" w:rsidRPr="00D34F70" w:rsidRDefault="00D34F70" w:rsidP="00812E5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 w14:paraId="5072B10B" w14:textId="03BCEC7A" w:rsidR="00812E56" w:rsidRPr="00D34F70" w:rsidRDefault="00812E56" w:rsidP="00812E56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Phần mềm lấy số tự động giải quyết thủ tục hành chính</w:t>
            </w:r>
          </w:p>
        </w:tc>
        <w:tc>
          <w:tcPr>
            <w:tcW w:w="1259" w:type="dxa"/>
            <w:vAlign w:val="center"/>
          </w:tcPr>
          <w:p w14:paraId="5AFEC74A" w14:textId="0E98A3C1" w:rsidR="00812E56" w:rsidRPr="00D34F70" w:rsidRDefault="00812E56" w:rsidP="00812E56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Gói/tháng</w:t>
            </w:r>
          </w:p>
        </w:tc>
        <w:tc>
          <w:tcPr>
            <w:tcW w:w="996" w:type="dxa"/>
            <w:noWrap/>
            <w:vAlign w:val="center"/>
          </w:tcPr>
          <w:p w14:paraId="7B3048FB" w14:textId="4367BCA9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 tháng</w:t>
            </w:r>
          </w:p>
        </w:tc>
        <w:tc>
          <w:tcPr>
            <w:tcW w:w="1638" w:type="dxa"/>
            <w:noWrap/>
            <w:vAlign w:val="center"/>
          </w:tcPr>
          <w:p w14:paraId="066CC2FE" w14:textId="2B141265" w:rsidR="00812E56" w:rsidRPr="00D34F70" w:rsidRDefault="00812E56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3,300,000</w:t>
            </w:r>
          </w:p>
        </w:tc>
        <w:tc>
          <w:tcPr>
            <w:tcW w:w="1530" w:type="dxa"/>
            <w:vAlign w:val="center"/>
          </w:tcPr>
          <w:p w14:paraId="15813CDA" w14:textId="558AA863" w:rsidR="00812E56" w:rsidRPr="00D34F70" w:rsidRDefault="00812E56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39,600,000</w:t>
            </w:r>
          </w:p>
        </w:tc>
      </w:tr>
      <w:tr w:rsidR="00812E56" w:rsidRPr="00D34F70" w14:paraId="088D2256" w14:textId="77777777" w:rsidTr="00084F3A">
        <w:trPr>
          <w:trHeight w:val="312"/>
        </w:trPr>
        <w:tc>
          <w:tcPr>
            <w:tcW w:w="9108" w:type="dxa"/>
            <w:gridSpan w:val="6"/>
            <w:vAlign w:val="center"/>
          </w:tcPr>
          <w:p w14:paraId="0E41ACC1" w14:textId="17C8DD3E" w:rsidR="00812E56" w:rsidRPr="00D34F70" w:rsidRDefault="00812E56" w:rsidP="00812E56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Danh mục thiết bị</w:t>
            </w:r>
          </w:p>
        </w:tc>
      </w:tr>
      <w:tr w:rsidR="00812E56" w:rsidRPr="00D34F70" w14:paraId="5BA1EF2F" w14:textId="77777777" w:rsidTr="00D34F70">
        <w:trPr>
          <w:trHeight w:val="312"/>
        </w:trPr>
        <w:tc>
          <w:tcPr>
            <w:tcW w:w="708" w:type="dxa"/>
            <w:vAlign w:val="center"/>
            <w:hideMark/>
          </w:tcPr>
          <w:p w14:paraId="2D8E2A79" w14:textId="77777777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977" w:type="dxa"/>
            <w:noWrap/>
            <w:vAlign w:val="center"/>
            <w:hideMark/>
          </w:tcPr>
          <w:p w14:paraId="380E9FEC" w14:textId="10859DB6" w:rsidR="00812E56" w:rsidRPr="00D34F70" w:rsidRDefault="00812E56" w:rsidP="00812E56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Kiosk lấy số thứ tự</w:t>
            </w:r>
          </w:p>
        </w:tc>
        <w:tc>
          <w:tcPr>
            <w:tcW w:w="1259" w:type="dxa"/>
            <w:vAlign w:val="center"/>
          </w:tcPr>
          <w:p w14:paraId="2419EDB0" w14:textId="77777777" w:rsidR="00812E56" w:rsidRPr="00D34F70" w:rsidRDefault="00812E56" w:rsidP="00812E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Bộ</w:t>
            </w:r>
          </w:p>
        </w:tc>
        <w:tc>
          <w:tcPr>
            <w:tcW w:w="996" w:type="dxa"/>
            <w:noWrap/>
            <w:vAlign w:val="center"/>
          </w:tcPr>
          <w:p w14:paraId="11C04152" w14:textId="77777777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638" w:type="dxa"/>
            <w:noWrap/>
            <w:vAlign w:val="center"/>
          </w:tcPr>
          <w:p w14:paraId="1796AC1A" w14:textId="123C6E74" w:rsidR="00812E56" w:rsidRPr="00D34F70" w:rsidRDefault="00AA6201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76,589,280</w:t>
            </w:r>
          </w:p>
        </w:tc>
        <w:tc>
          <w:tcPr>
            <w:tcW w:w="1530" w:type="dxa"/>
            <w:vAlign w:val="center"/>
          </w:tcPr>
          <w:p w14:paraId="0A551599" w14:textId="1A1EEF7D" w:rsidR="00812E56" w:rsidRPr="00D34F70" w:rsidRDefault="00AA6201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76,589,280</w:t>
            </w:r>
          </w:p>
        </w:tc>
      </w:tr>
      <w:tr w:rsidR="00812E56" w:rsidRPr="00D34F70" w14:paraId="4760A1A9" w14:textId="77777777" w:rsidTr="00D34F70">
        <w:trPr>
          <w:trHeight w:val="552"/>
        </w:trPr>
        <w:tc>
          <w:tcPr>
            <w:tcW w:w="708" w:type="dxa"/>
            <w:noWrap/>
            <w:vAlign w:val="center"/>
            <w:hideMark/>
          </w:tcPr>
          <w:p w14:paraId="6E61D62F" w14:textId="77777777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977" w:type="dxa"/>
            <w:noWrap/>
            <w:vAlign w:val="center"/>
            <w:hideMark/>
          </w:tcPr>
          <w:p w14:paraId="1816F4D5" w14:textId="75D7D0CB" w:rsidR="00812E56" w:rsidRPr="00D34F70" w:rsidRDefault="00812E56" w:rsidP="00812E56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Màn hình hiển thị thông tin</w:t>
            </w:r>
          </w:p>
        </w:tc>
        <w:tc>
          <w:tcPr>
            <w:tcW w:w="1259" w:type="dxa"/>
            <w:vAlign w:val="center"/>
          </w:tcPr>
          <w:p w14:paraId="43BB4FBE" w14:textId="77777777" w:rsidR="00812E56" w:rsidRPr="00D34F70" w:rsidRDefault="00812E56" w:rsidP="00812E56">
            <w:pPr>
              <w:rPr>
                <w:rFonts w:ascii="Times New Roman" w:hAnsi="Times New Roman" w:cs="Times New Roman"/>
                <w:color w:val="000000"/>
                <w:sz w:val="26"/>
                <w:szCs w:val="26"/>
                <w:lang w:val="nb-NO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996" w:type="dxa"/>
            <w:noWrap/>
            <w:vAlign w:val="center"/>
          </w:tcPr>
          <w:p w14:paraId="03EF06FE" w14:textId="77777777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638" w:type="dxa"/>
            <w:vAlign w:val="center"/>
          </w:tcPr>
          <w:p w14:paraId="03EBDF05" w14:textId="77777777" w:rsidR="00812E56" w:rsidRPr="00D34F70" w:rsidRDefault="00812E56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12,320,000</w:t>
            </w:r>
          </w:p>
        </w:tc>
        <w:tc>
          <w:tcPr>
            <w:tcW w:w="1530" w:type="dxa"/>
            <w:vAlign w:val="center"/>
          </w:tcPr>
          <w:p w14:paraId="0AD784C2" w14:textId="77777777" w:rsidR="00812E56" w:rsidRPr="00D34F70" w:rsidRDefault="00812E56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12,320,000</w:t>
            </w:r>
          </w:p>
        </w:tc>
      </w:tr>
      <w:tr w:rsidR="00812E56" w:rsidRPr="00D34F70" w14:paraId="289972E6" w14:textId="77777777" w:rsidTr="00D34F70">
        <w:trPr>
          <w:trHeight w:val="552"/>
        </w:trPr>
        <w:tc>
          <w:tcPr>
            <w:tcW w:w="708" w:type="dxa"/>
            <w:noWrap/>
            <w:vAlign w:val="center"/>
          </w:tcPr>
          <w:p w14:paraId="3C325B93" w14:textId="55C6EBAB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 w14:paraId="72EFE5F9" w14:textId="465A7F4F" w:rsidR="00812E56" w:rsidRPr="00D34F70" w:rsidRDefault="00812E56" w:rsidP="00812E56">
            <w:pPr>
              <w:widowControl w:val="0"/>
              <w:spacing w:before="20" w:after="20"/>
              <w:rPr>
                <w:rFonts w:ascii="Times New Roman" w:eastAsia="Batang" w:hAnsi="Times New Roman" w:cs="Times New Roman"/>
                <w:b/>
                <w:iCs/>
                <w:sz w:val="26"/>
                <w:szCs w:val="26"/>
              </w:rPr>
            </w:pPr>
            <w:r w:rsidRPr="00D34F70">
              <w:rPr>
                <w:rFonts w:ascii="Times New Roman" w:eastAsia="Batang" w:hAnsi="Times New Roman" w:cs="Times New Roman"/>
                <w:b/>
                <w:iCs/>
                <w:sz w:val="26"/>
                <w:szCs w:val="26"/>
                <w:lang w:val="vi-VN"/>
              </w:rPr>
              <w:t>Màn hình Hiển thị quầy 19 inch</w:t>
            </w:r>
            <w:r w:rsidR="00AA6201" w:rsidRPr="00D34F70">
              <w:rPr>
                <w:rFonts w:ascii="Times New Roman" w:eastAsia="Batang" w:hAnsi="Times New Roman" w:cs="Times New Roman"/>
                <w:b/>
                <w:iCs/>
                <w:sz w:val="26"/>
                <w:szCs w:val="26"/>
              </w:rPr>
              <w:t xml:space="preserve"> và thiết bị giải mã tín hiệu</w:t>
            </w:r>
          </w:p>
          <w:p w14:paraId="78567DE9" w14:textId="77777777" w:rsidR="00812E56" w:rsidRPr="00D34F70" w:rsidRDefault="00812E56" w:rsidP="00812E56">
            <w:pPr>
              <w:widowControl w:val="0"/>
              <w:spacing w:before="20" w:after="20"/>
              <w:rPr>
                <w:rFonts w:ascii="Times New Roman" w:eastAsia="Batang" w:hAnsi="Times New Roman" w:cs="Times New Roman"/>
                <w:bCs/>
                <w:iCs/>
                <w:sz w:val="26"/>
                <w:szCs w:val="26"/>
                <w:lang w:val="vi-VN"/>
              </w:rPr>
            </w:pPr>
            <w:r w:rsidRPr="00D34F70">
              <w:rPr>
                <w:rFonts w:ascii="Times New Roman" w:eastAsia="Batang" w:hAnsi="Times New Roman" w:cs="Times New Roman"/>
                <w:bCs/>
                <w:iCs/>
                <w:sz w:val="26"/>
                <w:szCs w:val="26"/>
                <w:lang w:val="vi-VN"/>
              </w:rPr>
              <w:t>Model: VA1903H-2</w:t>
            </w:r>
          </w:p>
          <w:p w14:paraId="2929489C" w14:textId="77777777" w:rsidR="00812E56" w:rsidRPr="00D34F70" w:rsidRDefault="00812E56" w:rsidP="00812E56">
            <w:pPr>
              <w:widowControl w:val="0"/>
              <w:spacing w:before="20" w:after="20"/>
              <w:rPr>
                <w:rFonts w:ascii="Times New Roman" w:eastAsia="Batang" w:hAnsi="Times New Roman" w:cs="Times New Roman"/>
                <w:bCs/>
                <w:iCs/>
                <w:sz w:val="26"/>
                <w:szCs w:val="26"/>
                <w:lang w:val="vi-VN"/>
              </w:rPr>
            </w:pPr>
            <w:r w:rsidRPr="00D34F70">
              <w:rPr>
                <w:rFonts w:ascii="Times New Roman" w:eastAsia="Batang" w:hAnsi="Times New Roman" w:cs="Times New Roman"/>
                <w:bCs/>
                <w:iCs/>
                <w:sz w:val="26"/>
                <w:szCs w:val="26"/>
                <w:lang w:val="vi-VN"/>
              </w:rPr>
              <w:t>Thương thiệu: ViewSonic</w:t>
            </w:r>
          </w:p>
          <w:p w14:paraId="2FD350FB" w14:textId="77777777" w:rsidR="00812E56" w:rsidRPr="00D34F70" w:rsidRDefault="00812E56" w:rsidP="00812E56">
            <w:pPr>
              <w:ind w:right="-18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eastAsia="Batang" w:hAnsi="Times New Roman" w:cs="Times New Roman"/>
                <w:bCs/>
                <w:iCs/>
                <w:sz w:val="26"/>
                <w:szCs w:val="26"/>
                <w:lang w:val="vi-VN"/>
              </w:rPr>
              <w:t>Bảo hành: 12 tháng</w:t>
            </w: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9" w:type="dxa"/>
            <w:vAlign w:val="center"/>
          </w:tcPr>
          <w:p w14:paraId="58D66B86" w14:textId="77777777" w:rsidR="00812E56" w:rsidRPr="00D34F70" w:rsidRDefault="00812E56" w:rsidP="00812E56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996" w:type="dxa"/>
            <w:noWrap/>
            <w:vAlign w:val="center"/>
          </w:tcPr>
          <w:p w14:paraId="34E7D251" w14:textId="77777777" w:rsidR="00812E56" w:rsidRPr="00D34F70" w:rsidRDefault="00812E56" w:rsidP="00812E5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638" w:type="dxa"/>
            <w:vAlign w:val="center"/>
          </w:tcPr>
          <w:p w14:paraId="3C7C30B6" w14:textId="30789BDD" w:rsidR="00812E56" w:rsidRPr="00D34F70" w:rsidRDefault="009D3293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D329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5,933,520</w:t>
            </w:r>
          </w:p>
        </w:tc>
        <w:tc>
          <w:tcPr>
            <w:tcW w:w="1530" w:type="dxa"/>
            <w:vAlign w:val="center"/>
          </w:tcPr>
          <w:p w14:paraId="0365944E" w14:textId="271FEFBE" w:rsidR="00812E56" w:rsidRPr="00D34F70" w:rsidRDefault="009D3293" w:rsidP="00812E56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D329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41,534,640</w:t>
            </w:r>
          </w:p>
        </w:tc>
      </w:tr>
      <w:tr w:rsidR="00D34F70" w:rsidRPr="00D34F70" w14:paraId="4E2F8D6B" w14:textId="77777777" w:rsidTr="00D34F70">
        <w:trPr>
          <w:trHeight w:val="552"/>
        </w:trPr>
        <w:tc>
          <w:tcPr>
            <w:tcW w:w="708" w:type="dxa"/>
            <w:noWrap/>
            <w:vAlign w:val="center"/>
          </w:tcPr>
          <w:p w14:paraId="11000BB8" w14:textId="71102F16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977" w:type="dxa"/>
            <w:noWrap/>
            <w:vAlign w:val="center"/>
          </w:tcPr>
          <w:p w14:paraId="49CE5DBF" w14:textId="3ED7EBE2" w:rsidR="00D34F70" w:rsidRPr="00D34F70" w:rsidRDefault="00D34F70" w:rsidP="00D34F7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Thiết bị đọc QRCod</w:t>
            </w: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e</w:t>
            </w:r>
          </w:p>
        </w:tc>
        <w:tc>
          <w:tcPr>
            <w:tcW w:w="1259" w:type="dxa"/>
            <w:vAlign w:val="center"/>
          </w:tcPr>
          <w:p w14:paraId="0CEF424E" w14:textId="7DFE1CDE" w:rsidR="00D34F70" w:rsidRPr="00D34F70" w:rsidRDefault="00D34F70" w:rsidP="00D34F7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Cái</w:t>
            </w:r>
          </w:p>
        </w:tc>
        <w:tc>
          <w:tcPr>
            <w:tcW w:w="996" w:type="dxa"/>
            <w:noWrap/>
            <w:vAlign w:val="center"/>
          </w:tcPr>
          <w:p w14:paraId="51CF5C9D" w14:textId="18A67067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638" w:type="dxa"/>
            <w:vAlign w:val="center"/>
          </w:tcPr>
          <w:p w14:paraId="1B20C84E" w14:textId="0E213AB0" w:rsidR="00D34F70" w:rsidRPr="00D34F70" w:rsidRDefault="00D34F70" w:rsidP="00D34F70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4,070,000</w:t>
            </w:r>
          </w:p>
        </w:tc>
        <w:tc>
          <w:tcPr>
            <w:tcW w:w="1530" w:type="dxa"/>
            <w:vAlign w:val="center"/>
          </w:tcPr>
          <w:p w14:paraId="53B126EF" w14:textId="63AA9FB0" w:rsidR="00D34F70" w:rsidRPr="00D34F70" w:rsidRDefault="00D34F70" w:rsidP="00D34F70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28,490,000</w:t>
            </w:r>
          </w:p>
        </w:tc>
      </w:tr>
      <w:tr w:rsidR="00D34F70" w:rsidRPr="00D34F70" w14:paraId="432992C8" w14:textId="77777777" w:rsidTr="00D34F70">
        <w:trPr>
          <w:trHeight w:val="552"/>
        </w:trPr>
        <w:tc>
          <w:tcPr>
            <w:tcW w:w="708" w:type="dxa"/>
            <w:noWrap/>
            <w:vAlign w:val="center"/>
          </w:tcPr>
          <w:p w14:paraId="1452B917" w14:textId="5B71CF78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977" w:type="dxa"/>
            <w:noWrap/>
            <w:vAlign w:val="center"/>
          </w:tcPr>
          <w:p w14:paraId="44936AF1" w14:textId="77777777" w:rsidR="00D34F70" w:rsidRPr="00D34F70" w:rsidRDefault="00D34F70" w:rsidP="00D34F7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Vật tư phụ trợ thi công</w:t>
            </w:r>
          </w:p>
          <w:p w14:paraId="667A733E" w14:textId="77777777" w:rsidR="00D34F70" w:rsidRPr="00D34F70" w:rsidRDefault="00D34F70" w:rsidP="00D34F7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 công lắp đặt, cấu hình hệ thống + Vật tư phụ (dây nguồn, ống nẹp, tắc kê, ổ cắm)</w:t>
            </w:r>
          </w:p>
        </w:tc>
        <w:tc>
          <w:tcPr>
            <w:tcW w:w="1259" w:type="dxa"/>
            <w:vAlign w:val="center"/>
          </w:tcPr>
          <w:p w14:paraId="02A40D9C" w14:textId="77777777" w:rsidR="00D34F70" w:rsidRPr="00D34F70" w:rsidRDefault="00D34F70" w:rsidP="00D34F7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Gói</w:t>
            </w:r>
          </w:p>
        </w:tc>
        <w:tc>
          <w:tcPr>
            <w:tcW w:w="996" w:type="dxa"/>
            <w:noWrap/>
            <w:vAlign w:val="center"/>
          </w:tcPr>
          <w:p w14:paraId="6AAAC55A" w14:textId="77777777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638" w:type="dxa"/>
            <w:vAlign w:val="center"/>
          </w:tcPr>
          <w:p w14:paraId="346209EE" w14:textId="77777777" w:rsidR="00D34F70" w:rsidRPr="00D34F70" w:rsidRDefault="00D34F70" w:rsidP="00D34F70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5,500,000</w:t>
            </w:r>
          </w:p>
        </w:tc>
        <w:tc>
          <w:tcPr>
            <w:tcW w:w="1530" w:type="dxa"/>
            <w:vAlign w:val="center"/>
          </w:tcPr>
          <w:p w14:paraId="3023C016" w14:textId="77777777" w:rsidR="00D34F70" w:rsidRPr="00D34F70" w:rsidRDefault="00D34F70" w:rsidP="00D34F70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5,500,000</w:t>
            </w:r>
          </w:p>
        </w:tc>
      </w:tr>
      <w:tr w:rsidR="00D34F70" w:rsidRPr="00D34F70" w14:paraId="42F65E2E" w14:textId="77777777" w:rsidTr="00D34F70">
        <w:trPr>
          <w:trHeight w:val="552"/>
        </w:trPr>
        <w:tc>
          <w:tcPr>
            <w:tcW w:w="7578" w:type="dxa"/>
            <w:gridSpan w:val="5"/>
            <w:noWrap/>
            <w:vAlign w:val="center"/>
          </w:tcPr>
          <w:p w14:paraId="2C62272D" w14:textId="5A9C8C51" w:rsidR="00D34F70" w:rsidRPr="00D34F70" w:rsidRDefault="00D34F70" w:rsidP="009D329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1530" w:type="dxa"/>
            <w:vAlign w:val="center"/>
          </w:tcPr>
          <w:p w14:paraId="4C85B7CC" w14:textId="3218A4FB" w:rsidR="00D34F70" w:rsidRPr="00D34F70" w:rsidRDefault="009D3293" w:rsidP="00D34F70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D3293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204,033,920</w:t>
            </w:r>
          </w:p>
        </w:tc>
      </w:tr>
    </w:tbl>
    <w:p w14:paraId="604528AA" w14:textId="77777777" w:rsidR="00812E56" w:rsidRPr="00D34F70" w:rsidRDefault="00812E56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6C1240" w14:textId="77777777" w:rsidR="00812E56" w:rsidRDefault="00812E56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DE904CB" w14:textId="77777777" w:rsidR="008A2541" w:rsidRDefault="008A2541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5B6C486" w14:textId="77777777" w:rsidR="008A2541" w:rsidRPr="00D34F70" w:rsidRDefault="008A2541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D2DF8B8" w14:textId="5835FE5D" w:rsidR="00812E56" w:rsidRPr="00D34F70" w:rsidRDefault="00812E56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34F70">
        <w:rPr>
          <w:rFonts w:ascii="Times New Roman" w:hAnsi="Times New Roman" w:cs="Times New Roman"/>
          <w:b/>
          <w:sz w:val="26"/>
          <w:szCs w:val="26"/>
        </w:rPr>
        <w:lastRenderedPageBreak/>
        <w:t>PHỤ LỤC</w:t>
      </w:r>
    </w:p>
    <w:p w14:paraId="47AB9AB6" w14:textId="77777777" w:rsidR="00812E56" w:rsidRPr="00D34F70" w:rsidRDefault="00812E56" w:rsidP="00812E56">
      <w:pPr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34F70">
        <w:rPr>
          <w:rFonts w:ascii="Times New Roman" w:hAnsi="Times New Roman" w:cs="Times New Roman"/>
          <w:b/>
          <w:sz w:val="26"/>
          <w:szCs w:val="26"/>
        </w:rPr>
        <w:t xml:space="preserve">DANH MỤC THÔNG SỐ KỸ THUẬT </w:t>
      </w:r>
    </w:p>
    <w:p w14:paraId="1D5B193A" w14:textId="77777777" w:rsidR="00812E56" w:rsidRPr="00D34F70" w:rsidRDefault="00812E56" w:rsidP="00812E56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14986" w:type="dxa"/>
        <w:tblLook w:val="04A0" w:firstRow="1" w:lastRow="0" w:firstColumn="1" w:lastColumn="0" w:noHBand="0" w:noVBand="1"/>
      </w:tblPr>
      <w:tblGrid>
        <w:gridCol w:w="708"/>
        <w:gridCol w:w="1922"/>
        <w:gridCol w:w="6720"/>
        <w:gridCol w:w="1409"/>
        <w:gridCol w:w="1409"/>
        <w:gridCol w:w="1409"/>
        <w:gridCol w:w="1409"/>
      </w:tblGrid>
      <w:tr w:rsidR="00812E56" w:rsidRPr="00D34F70" w14:paraId="6FF92582" w14:textId="77777777" w:rsidTr="00D34F70">
        <w:trPr>
          <w:gridAfter w:val="4"/>
          <w:wAfter w:w="5636" w:type="dxa"/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8921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0A6A2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5610E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số kỹ thuật</w:t>
            </w:r>
          </w:p>
        </w:tc>
      </w:tr>
      <w:tr w:rsidR="00812E56" w:rsidRPr="00D34F70" w14:paraId="13DD637F" w14:textId="77777777" w:rsidTr="00D34F70">
        <w:trPr>
          <w:gridAfter w:val="4"/>
          <w:wAfter w:w="5636" w:type="dxa"/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DABF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A83B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Kiosk lấy số thứ tự</w:t>
            </w:r>
          </w:p>
          <w:p w14:paraId="0566A6EB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E1E43C9" w14:textId="77777777" w:rsidR="00812E56" w:rsidRPr="00D34F70" w:rsidRDefault="00812E56" w:rsidP="00EE22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20991B6" wp14:editId="1427B7D4">
                  <wp:extent cx="714475" cy="1705213"/>
                  <wp:effectExtent l="0" t="0" r="9525" b="0"/>
                  <wp:docPr id="172943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345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5B9E" w14:textId="77777777" w:rsidR="00812E56" w:rsidRPr="00D34F70" w:rsidRDefault="00812E56" w:rsidP="00EE221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sz w:val="26"/>
                <w:szCs w:val="26"/>
              </w:rPr>
              <w:t>Màn hình:</w:t>
            </w:r>
          </w:p>
          <w:p w14:paraId="0696C84B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Kích thước màn hình: </w:t>
            </w:r>
            <w:r w:rsidRPr="00D34F70">
              <w:rPr>
                <w:rFonts w:ascii="Times New Roman" w:hAnsi="Times New Roman" w:cs="Times New Roman"/>
                <w:sz w:val="26"/>
                <w:szCs w:val="26"/>
              </w:rPr>
              <w:t>21.5</w:t>
            </w: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" LED touch screen.</w:t>
            </w:r>
          </w:p>
          <w:p w14:paraId="618E9D84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Tấm nền: LED</w:t>
            </w:r>
          </w:p>
          <w:p w14:paraId="373DBA9A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Viewing Angle: 89/89/89/89</w:t>
            </w:r>
          </w:p>
          <w:p w14:paraId="562C8421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sáng: 350 cd/m2</w:t>
            </w:r>
          </w:p>
          <w:p w14:paraId="04D5CC32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Độ phân giải: 1280*1024, tỷ lệ màn hình </w:t>
            </w:r>
            <w:r w:rsidRPr="00D34F70">
              <w:rPr>
                <w:rFonts w:ascii="Times New Roman" w:hAnsi="Times New Roman" w:cs="Times New Roman"/>
                <w:sz w:val="26"/>
                <w:szCs w:val="26"/>
              </w:rPr>
              <w:t>d:3</w:t>
            </w: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1907445A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 nghệ cảm ứng: Cảm ứng đa điểm điện dung. Hỗ trợ 10 điểm cảm ứng cùng lúc.</w:t>
            </w:r>
          </w:p>
          <w:p w14:paraId="46D5EE49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Temple Glass: mặt kính cường lực bảo vệ màn hình. </w:t>
            </w:r>
          </w:p>
          <w:p w14:paraId="18234C33" w14:textId="77777777" w:rsidR="00812E56" w:rsidRPr="00D34F70" w:rsidRDefault="00812E56" w:rsidP="00EE221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D2F06AA" w14:textId="77777777" w:rsidR="00812E56" w:rsidRPr="00D34F70" w:rsidRDefault="00812E56" w:rsidP="00EE221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sz w:val="26"/>
                <w:szCs w:val="26"/>
              </w:rPr>
              <w:t>Máy tính điều khiển:</w:t>
            </w:r>
          </w:p>
          <w:p w14:paraId="301F5BD6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19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Intel Core i</w:t>
            </w:r>
            <w:r w:rsidRPr="00D34F70">
              <w:rPr>
                <w:rFonts w:ascii="Times New Roman" w:hAnsi="Times New Roman" w:cs="Times New Roman"/>
                <w:sz w:val="26"/>
                <w:szCs w:val="26"/>
              </w:rPr>
              <w:t>5 10400 (12M Cache, up to 4.30 GHz)</w:t>
            </w:r>
          </w:p>
          <w:p w14:paraId="3E12DD6F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19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Ram Kingston 8GB DDR4 3200 </w:t>
            </w:r>
          </w:p>
          <w:p w14:paraId="74C5CA1B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19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SSD 240GB SATA</w:t>
            </w:r>
          </w:p>
          <w:p w14:paraId="62E76564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19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Mạng LAN: GbE LAN chip (10/100/1000 Mbit)</w:t>
            </w:r>
          </w:p>
          <w:p w14:paraId="6229A9A2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 w:hanging="19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Wifi: Công nghệ Intel Power Optimizer, băng tần kép 867 hoặc 1200 Mbps</w:t>
            </w:r>
          </w:p>
          <w:p w14:paraId="735D92CD" w14:textId="77777777" w:rsidR="00812E56" w:rsidRPr="00D34F70" w:rsidRDefault="00812E56" w:rsidP="00EE221F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Cổng Kết nối trong và cổng kết nối ngoài thân máy :  </w:t>
            </w:r>
          </w:p>
          <w:p w14:paraId="67D5B257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 nối trong: 1*HDMI,  2* USB 2.0, 1*LAN.</w:t>
            </w:r>
          </w:p>
          <w:p w14:paraId="0C2794CA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Cổng kết nối ngoài thân máy : Cổng mạng dây RJ-45 port; Cổng USB 2.0; Ngõ cắm nguồn AC 220V.</w:t>
            </w:r>
          </w:p>
          <w:p w14:paraId="6583D369" w14:textId="77777777" w:rsidR="00812E56" w:rsidRPr="00D34F70" w:rsidRDefault="00812E56" w:rsidP="00EE221F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sz w:val="26"/>
                <w:szCs w:val="26"/>
              </w:rPr>
              <w:t>Máy in nhiệt k80</w:t>
            </w:r>
          </w:p>
          <w:p w14:paraId="0D524EAC" w14:textId="77777777" w:rsidR="00812E56" w:rsidRPr="00D34F70" w:rsidRDefault="00812E56" w:rsidP="00812E56">
            <w:pPr>
              <w:numPr>
                <w:ilvl w:val="3"/>
                <w:numId w:val="1"/>
              </w:numP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 nghệ in nhiệt, khổ giấy 80mm</w:t>
            </w:r>
          </w:p>
          <w:p w14:paraId="29A0C2B3" w14:textId="77777777" w:rsidR="00812E56" w:rsidRPr="00D34F70" w:rsidRDefault="00812E56" w:rsidP="00812E56">
            <w:pPr>
              <w:numPr>
                <w:ilvl w:val="3"/>
                <w:numId w:val="1"/>
              </w:numP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Tốc độ in: 230 mm/s</w:t>
            </w:r>
          </w:p>
          <w:p w14:paraId="175A18EF" w14:textId="77777777" w:rsidR="00812E56" w:rsidRPr="00D34F70" w:rsidRDefault="00812E56" w:rsidP="00812E56">
            <w:pPr>
              <w:numPr>
                <w:ilvl w:val="3"/>
                <w:numId w:val="1"/>
              </w:numP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Chế độ cắt giấy tự động, phát âm thanh báo hiệu khi hết giấy.</w:t>
            </w:r>
          </w:p>
          <w:p w14:paraId="767B3C5F" w14:textId="77777777" w:rsidR="00812E56" w:rsidRPr="00D34F70" w:rsidRDefault="00812E56" w:rsidP="00812E56">
            <w:pPr>
              <w:numPr>
                <w:ilvl w:val="3"/>
                <w:numId w:val="1"/>
              </w:numP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Cửa thay giấy nằm tại mặt trước Kiosk, dễ dàng mở thay giấy</w:t>
            </w:r>
          </w:p>
          <w:p w14:paraId="70C80783" w14:textId="77777777" w:rsidR="00812E56" w:rsidRPr="00D34F70" w:rsidRDefault="00812E56" w:rsidP="00EE221F">
            <w:pP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  <w:p w14:paraId="44D5284C" w14:textId="77777777" w:rsidR="00812E56" w:rsidRPr="00D34F70" w:rsidRDefault="00812E56" w:rsidP="00EE221F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Máy </w:t>
            </w: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đọc CCCD</w:t>
            </w:r>
          </w:p>
          <w:p w14:paraId="4077C141" w14:textId="77777777" w:rsidR="00812E56" w:rsidRPr="00D34F70" w:rsidRDefault="00812E56" w:rsidP="00EE221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3DA5B1" w14:textId="77777777" w:rsidR="00812E56" w:rsidRPr="00D34F70" w:rsidRDefault="00812E56" w:rsidP="00EE221F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D34F70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Khung Vỏ kiosk: </w:t>
            </w:r>
          </w:p>
          <w:p w14:paraId="510A514A" w14:textId="77777777" w:rsidR="00812E56" w:rsidRPr="00D34F70" w:rsidRDefault="00812E56" w:rsidP="00812E5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7" w:hanging="18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34F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Chất liệu thép cán nguội, tạo hình bằng công nghệ laser CNC, nước sơn tĩnh điện lạnh. phía sau là nút khởi động, cổng USB và 1 cổng LAN phía sau thân máy.</w:t>
            </w:r>
          </w:p>
        </w:tc>
      </w:tr>
      <w:tr w:rsidR="00D34F70" w:rsidRPr="00D34F70" w14:paraId="5A5D7686" w14:textId="3741182F" w:rsidTr="00D34F70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DE91E" w14:textId="5A01586C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52320" w14:textId="47ADA3B8" w:rsidR="00D34F70" w:rsidRPr="00D34F70" w:rsidRDefault="00D34F70" w:rsidP="00D34F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Thiết bị </w:t>
            </w:r>
            <w:r w:rsidRPr="00D34F7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QRCode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A8386" w14:textId="77777777" w:rsidR="00D34F70" w:rsidRPr="009D0829" w:rsidRDefault="00D34F70" w:rsidP="00D34F70">
            <w:pPr>
              <w:rPr>
                <w:b/>
                <w:bCs/>
                <w:color w:val="000000"/>
              </w:rPr>
            </w:pPr>
            <w:r w:rsidRPr="009D0829">
              <w:rPr>
                <w:b/>
                <w:bCs/>
                <w:color w:val="000000"/>
              </w:rPr>
              <w:t>Thiết bị đọc QRCode</w:t>
            </w:r>
          </w:p>
          <w:p w14:paraId="61216CF2" w14:textId="1A648034" w:rsidR="00D34F70" w:rsidRPr="00D34F70" w:rsidRDefault="00D34F70" w:rsidP="00D34F7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D0829">
              <w:rPr>
                <w:lang w:val="vi-VN" w:eastAsia="vi-VN"/>
              </w:rPr>
              <w:t>(bao gồm máy, cáp USB)</w:t>
            </w:r>
            <w:r w:rsidRPr="009D0829">
              <w:rPr>
                <w:lang w:val="vi-VN" w:eastAsia="vi-VN"/>
              </w:rPr>
              <w:br/>
              <w:t>Nhiệt độ hoạt động:-20°C to 60°C (-4°F đến 140°F)</w:t>
            </w:r>
            <w:r w:rsidRPr="009D0829">
              <w:rPr>
                <w:lang w:val="vi-VN" w:eastAsia="vi-VN"/>
              </w:rPr>
              <w:br/>
              <w:t>Công nghệ quét &amp; cảm biến ảnh:1280×800 CMOS</w:t>
            </w:r>
            <w:r w:rsidRPr="009D0829">
              <w:rPr>
                <w:lang w:val="vi-VN" w:eastAsia="vi-VN"/>
              </w:rPr>
              <w:br/>
              <w:t>Độ phân giải:≥3mil</w:t>
            </w:r>
            <w:r w:rsidRPr="009D0829">
              <w:rPr>
                <w:lang w:val="vi-VN" w:eastAsia="vi-VN"/>
              </w:rPr>
              <w:br/>
              <w:t>Góc quét Góc cao:±50°, Góc xoay: 360°, Góc nghiêng: ± 45°</w:t>
            </w:r>
            <w:r w:rsidRPr="009D0829">
              <w:rPr>
                <w:lang w:val="vi-VN" w:eastAsia="vi-VN"/>
              </w:rPr>
              <w:br/>
              <w:t xml:space="preserve">Hỗ trợ quét mã: </w:t>
            </w:r>
            <w:r w:rsidRPr="009D0829">
              <w:rPr>
                <w:lang w:val="vi-VN" w:eastAsia="vi-VN"/>
              </w:rPr>
              <w:br/>
              <w:t xml:space="preserve"> - 2D: PDF417, Data Matrix, QR Code, Micro QR Code, Aztec, etc</w:t>
            </w:r>
            <w:r w:rsidRPr="009D0829">
              <w:rPr>
                <w:lang w:val="vi-VN" w:eastAsia="vi-VN"/>
              </w:rPr>
              <w:br/>
              <w:t>- 1D: EAN-13, EAN-8, UPC-A, UPC-E, ISSN, ISBN, Codabar, Code 128, Code 93, ITF-6, ITF-14, Interleaved 2 of 5, Industrial 25…</w:t>
            </w:r>
            <w:r w:rsidRPr="009D0829">
              <w:rPr>
                <w:lang w:val="vi-VN" w:eastAsia="vi-VN"/>
              </w:rPr>
              <w:br/>
              <w:t>Kết nối: RS232 hoặc USB</w:t>
            </w:r>
            <w:r w:rsidRPr="009D0829">
              <w:rPr>
                <w:lang w:val="vi-VN" w:eastAsia="vi-VN"/>
              </w:rPr>
              <w:br/>
              <w:t>Cự ly quét mã hiệu quả:1,5cm-8,5cm</w:t>
            </w:r>
            <w:r w:rsidRPr="009D0829">
              <w:rPr>
                <w:lang w:val="vi-VN" w:eastAsia="vi-VN"/>
              </w:rPr>
              <w:br/>
              <w:t>Bảo mật: Được dán tem kiểm định của Trung tâm nghiên cứu - Ứng dụng dữ liệu dân cư và căn cước công dân thêm, không cần chỉnh sửa hệ điều hành</w:t>
            </w:r>
          </w:p>
        </w:tc>
        <w:tc>
          <w:tcPr>
            <w:tcW w:w="1409" w:type="dxa"/>
            <w:vAlign w:val="center"/>
          </w:tcPr>
          <w:p w14:paraId="57499C76" w14:textId="478A36C7" w:rsidR="00D34F70" w:rsidRPr="00D34F70" w:rsidRDefault="00D34F70" w:rsidP="00D34F7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9" w:type="dxa"/>
            <w:vAlign w:val="center"/>
          </w:tcPr>
          <w:p w14:paraId="3E044F75" w14:textId="6708350F" w:rsidR="00D34F70" w:rsidRPr="00D34F70" w:rsidRDefault="00D34F70" w:rsidP="00D34F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09" w:type="dxa"/>
            <w:vAlign w:val="center"/>
          </w:tcPr>
          <w:p w14:paraId="46690742" w14:textId="40E880CD" w:rsidR="00D34F70" w:rsidRPr="00D34F70" w:rsidRDefault="00D34F70" w:rsidP="00D34F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D0829">
              <w:rPr>
                <w:color w:val="000000"/>
              </w:rPr>
              <w:t>4,070,000</w:t>
            </w:r>
          </w:p>
        </w:tc>
        <w:tc>
          <w:tcPr>
            <w:tcW w:w="1409" w:type="dxa"/>
            <w:vAlign w:val="center"/>
          </w:tcPr>
          <w:p w14:paraId="46483AF4" w14:textId="32A21815" w:rsidR="00D34F70" w:rsidRPr="00D34F70" w:rsidRDefault="00D34F70" w:rsidP="00D34F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color w:val="000000"/>
              </w:rPr>
              <w:t>28,490</w:t>
            </w:r>
            <w:r w:rsidRPr="009D0829">
              <w:rPr>
                <w:color w:val="000000"/>
              </w:rPr>
              <w:t>,000</w:t>
            </w:r>
          </w:p>
        </w:tc>
      </w:tr>
    </w:tbl>
    <w:p w14:paraId="2F3EA9EC" w14:textId="77777777" w:rsidR="00812E56" w:rsidRPr="00D34F70" w:rsidRDefault="00812E56" w:rsidP="00812E56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B03AD2E" w14:textId="77777777" w:rsidR="00812E56" w:rsidRPr="00D34F70" w:rsidRDefault="00812E56">
      <w:pPr>
        <w:rPr>
          <w:rFonts w:ascii="Times New Roman" w:hAnsi="Times New Roman" w:cs="Times New Roman"/>
          <w:sz w:val="26"/>
          <w:szCs w:val="26"/>
        </w:rPr>
      </w:pPr>
    </w:p>
    <w:sectPr w:rsidR="00812E56" w:rsidRPr="00D3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6FC"/>
    <w:multiLevelType w:val="multilevel"/>
    <w:tmpl w:val="A49A343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131823"/>
    <w:multiLevelType w:val="hybridMultilevel"/>
    <w:tmpl w:val="A77812DC"/>
    <w:lvl w:ilvl="0" w:tplc="607CEB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15698">
    <w:abstractNumId w:val="0"/>
  </w:num>
  <w:num w:numId="2" w16cid:durableId="947658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56"/>
    <w:rsid w:val="001F1986"/>
    <w:rsid w:val="00812E56"/>
    <w:rsid w:val="008A2541"/>
    <w:rsid w:val="009D3293"/>
    <w:rsid w:val="00AA6201"/>
    <w:rsid w:val="00D236E2"/>
    <w:rsid w:val="00D34F70"/>
    <w:rsid w:val="00F1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99EA"/>
  <w15:chartTrackingRefBased/>
  <w15:docId w15:val="{A86BF195-B327-4A13-8674-8DEB20E5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E5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Linh</dc:creator>
  <cp:keywords/>
  <dc:description/>
  <cp:lastModifiedBy>Nguyễn Vũ Linh</cp:lastModifiedBy>
  <cp:revision>10</cp:revision>
  <dcterms:created xsi:type="dcterms:W3CDTF">2026-05-11T02:07:00Z</dcterms:created>
  <dcterms:modified xsi:type="dcterms:W3CDTF">2026-05-11T02:46:00Z</dcterms:modified>
</cp:coreProperties>
</file>