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D3547B" w14:textId="367F094C" w:rsidR="006F63A7" w:rsidRPr="00E01408" w:rsidRDefault="000F453A" w:rsidP="006356E2">
      <w:pPr>
        <w:tabs>
          <w:tab w:val="left" w:pos="6545"/>
        </w:tabs>
        <w:spacing w:before="120" w:after="120" w:line="240" w:lineRule="auto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Khánh Hòa</w:t>
      </w:r>
      <w:r w:rsidR="006F63A7" w:rsidRPr="00E01408">
        <w:rPr>
          <w:rFonts w:ascii="Times New Roman" w:hAnsi="Times New Roman" w:cs="Times New Roman"/>
          <w:i/>
          <w:iCs/>
          <w:sz w:val="28"/>
          <w:szCs w:val="28"/>
        </w:rPr>
        <w:t>, ngày     tháng</w:t>
      </w:r>
      <w:r w:rsidR="003A522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FA6D48">
        <w:rPr>
          <w:rFonts w:ascii="Times New Roman" w:hAnsi="Times New Roman" w:cs="Times New Roman"/>
          <w:i/>
          <w:iCs/>
          <w:sz w:val="28"/>
          <w:szCs w:val="28"/>
        </w:rPr>
        <w:t>0</w:t>
      </w:r>
      <w:r w:rsidR="000021DC">
        <w:rPr>
          <w:rFonts w:ascii="Times New Roman" w:hAnsi="Times New Roman" w:cs="Times New Roman"/>
          <w:i/>
          <w:iCs/>
          <w:sz w:val="28"/>
          <w:szCs w:val="28"/>
        </w:rPr>
        <w:t>6</w:t>
      </w:r>
      <w:r w:rsidR="003A522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6F63A7" w:rsidRPr="00E01408">
        <w:rPr>
          <w:rFonts w:ascii="Times New Roman" w:hAnsi="Times New Roman" w:cs="Times New Roman"/>
          <w:i/>
          <w:iCs/>
          <w:sz w:val="28"/>
          <w:szCs w:val="28"/>
        </w:rPr>
        <w:t>năm 20</w:t>
      </w:r>
      <w:r w:rsidR="00CF7D39">
        <w:rPr>
          <w:rFonts w:ascii="Times New Roman" w:hAnsi="Times New Roman" w:cs="Times New Roman"/>
          <w:i/>
          <w:iCs/>
          <w:sz w:val="28"/>
          <w:szCs w:val="28"/>
        </w:rPr>
        <w:t>2</w:t>
      </w:r>
      <w:r w:rsidR="00140738">
        <w:rPr>
          <w:rFonts w:ascii="Times New Roman" w:hAnsi="Times New Roman" w:cs="Times New Roman"/>
          <w:i/>
          <w:iCs/>
          <w:sz w:val="28"/>
          <w:szCs w:val="28"/>
        </w:rPr>
        <w:t>6</w:t>
      </w:r>
    </w:p>
    <w:p w14:paraId="4C045036" w14:textId="77777777" w:rsidR="0091384A" w:rsidRDefault="0091384A" w:rsidP="006356E2">
      <w:pPr>
        <w:pStyle w:val="Style3"/>
        <w:widowControl w:val="0"/>
        <w:spacing w:after="120"/>
        <w:rPr>
          <w:b/>
          <w:bCs w:val="0"/>
          <w:sz w:val="28"/>
          <w:szCs w:val="28"/>
        </w:rPr>
      </w:pPr>
    </w:p>
    <w:p w14:paraId="3B5CDF2E" w14:textId="28AB3B07" w:rsidR="006F63A7" w:rsidRPr="00E01408" w:rsidRDefault="006F63A7" w:rsidP="006356E2">
      <w:pPr>
        <w:pStyle w:val="Style3"/>
        <w:widowControl w:val="0"/>
        <w:spacing w:after="120"/>
        <w:rPr>
          <w:noProof/>
          <w:sz w:val="28"/>
          <w:szCs w:val="28"/>
        </w:rPr>
      </w:pPr>
      <w:r w:rsidRPr="00E01408">
        <w:rPr>
          <w:b/>
          <w:bCs w:val="0"/>
          <w:sz w:val="28"/>
          <w:szCs w:val="28"/>
        </w:rPr>
        <w:t>BẢNG BÁO GIÁ</w:t>
      </w:r>
      <w:r w:rsidR="008F237D" w:rsidRPr="00E01408">
        <w:rPr>
          <w:b/>
          <w:bCs w:val="0"/>
          <w:sz w:val="28"/>
          <w:szCs w:val="28"/>
        </w:rPr>
        <w:t xml:space="preserve"> </w:t>
      </w:r>
      <w:r w:rsidR="00E01408" w:rsidRPr="00E01408">
        <w:rPr>
          <w:rFonts w:eastAsia="Times New Roman"/>
          <w:b/>
          <w:color w:val="000000"/>
          <w:sz w:val="28"/>
          <w:szCs w:val="28"/>
        </w:rPr>
        <w:t>BÁO GIÁ CUNG CẤP SẢN PHẨM, DỊCH VỤ</w:t>
      </w:r>
    </w:p>
    <w:p w14:paraId="6D270EDC" w14:textId="633A4680" w:rsidR="006F63A7" w:rsidRPr="00E01408" w:rsidRDefault="006F63A7" w:rsidP="006356E2">
      <w:pPr>
        <w:spacing w:before="120"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1408">
        <w:rPr>
          <w:rFonts w:ascii="Times New Roman" w:hAnsi="Times New Roman" w:cs="Times New Roman"/>
          <w:b/>
          <w:bCs/>
          <w:sz w:val="28"/>
          <w:szCs w:val="28"/>
        </w:rPr>
        <w:t xml:space="preserve">Kính gửi: </w:t>
      </w:r>
      <w:r w:rsidR="00484CC7">
        <w:rPr>
          <w:rFonts w:ascii="Times New Roman" w:hAnsi="Times New Roman" w:cs="Times New Roman"/>
          <w:b/>
          <w:bCs/>
          <w:sz w:val="28"/>
          <w:szCs w:val="28"/>
        </w:rPr>
        <w:t>Quý khách hàng</w:t>
      </w:r>
    </w:p>
    <w:p w14:paraId="10AE31E1" w14:textId="622A75B6" w:rsidR="0001124B" w:rsidRPr="00E01408" w:rsidRDefault="00E01408" w:rsidP="006356E2">
      <w:pPr>
        <w:widowControl w:val="0"/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140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3BBD217" wp14:editId="161B1C2F">
                <wp:simplePos x="0" y="0"/>
                <wp:positionH relativeFrom="margin">
                  <wp:align>center</wp:align>
                </wp:positionH>
                <wp:positionV relativeFrom="paragraph">
                  <wp:posOffset>18415</wp:posOffset>
                </wp:positionV>
                <wp:extent cx="2333002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300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1840E088" id="Straight Connector 5" o:spid="_x0000_s1026" style="position:absolute;z-index:25165772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.45pt" to="183.7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0E71ECDC" w14:textId="4221C0A2" w:rsidR="006F63A7" w:rsidRPr="00E01408" w:rsidRDefault="006F63A7" w:rsidP="00D33B62">
      <w:pPr>
        <w:widowControl w:val="0"/>
        <w:spacing w:before="120" w:after="120" w:line="240" w:lineRule="auto"/>
        <w:ind w:left="-360" w:firstLine="927"/>
        <w:jc w:val="both"/>
        <w:rPr>
          <w:rFonts w:ascii="Times New Roman" w:hAnsi="Times New Roman" w:cs="Times New Roman"/>
          <w:sz w:val="28"/>
          <w:szCs w:val="28"/>
        </w:rPr>
      </w:pPr>
      <w:r w:rsidRPr="00E01408">
        <w:rPr>
          <w:rFonts w:ascii="Times New Roman" w:hAnsi="Times New Roman" w:cs="Times New Roman"/>
          <w:sz w:val="28"/>
          <w:szCs w:val="28"/>
        </w:rPr>
        <w:t xml:space="preserve">Lời đầu tiên, Viễn thông </w:t>
      </w:r>
      <w:r w:rsidR="006B4CE8">
        <w:rPr>
          <w:rFonts w:ascii="Times New Roman" w:hAnsi="Times New Roman" w:cs="Times New Roman"/>
          <w:sz w:val="28"/>
          <w:szCs w:val="28"/>
        </w:rPr>
        <w:t>Khánh Hòa</w:t>
      </w:r>
      <w:r w:rsidR="000F453A">
        <w:rPr>
          <w:rFonts w:ascii="Times New Roman" w:hAnsi="Times New Roman" w:cs="Times New Roman"/>
          <w:sz w:val="28"/>
          <w:szCs w:val="28"/>
        </w:rPr>
        <w:t xml:space="preserve"> </w:t>
      </w:r>
      <w:r w:rsidRPr="00E01408">
        <w:rPr>
          <w:rFonts w:ascii="Times New Roman" w:hAnsi="Times New Roman" w:cs="Times New Roman"/>
          <w:sz w:val="28"/>
          <w:szCs w:val="28"/>
        </w:rPr>
        <w:t>xin chân thành c</w:t>
      </w:r>
      <w:r w:rsidR="00FE5E2E" w:rsidRPr="00E01408">
        <w:rPr>
          <w:rFonts w:ascii="Times New Roman" w:hAnsi="Times New Roman" w:cs="Times New Roman"/>
          <w:sz w:val="28"/>
          <w:szCs w:val="28"/>
        </w:rPr>
        <w:t>ả</w:t>
      </w:r>
      <w:r w:rsidRPr="00E01408">
        <w:rPr>
          <w:rFonts w:ascii="Times New Roman" w:hAnsi="Times New Roman" w:cs="Times New Roman"/>
          <w:sz w:val="28"/>
          <w:szCs w:val="28"/>
        </w:rPr>
        <w:t xml:space="preserve">m ơn </w:t>
      </w:r>
      <w:r w:rsidR="00B833D7" w:rsidRPr="00E01408">
        <w:rPr>
          <w:rFonts w:ascii="Times New Roman" w:hAnsi="Times New Roman" w:cs="Times New Roman"/>
          <w:sz w:val="28"/>
          <w:szCs w:val="28"/>
        </w:rPr>
        <w:t>Quý khách hàng</w:t>
      </w:r>
      <w:r w:rsidRPr="00E01408">
        <w:rPr>
          <w:rFonts w:ascii="Times New Roman" w:hAnsi="Times New Roman" w:cs="Times New Roman"/>
          <w:sz w:val="28"/>
          <w:szCs w:val="28"/>
        </w:rPr>
        <w:t xml:space="preserve"> đã tín nhiệm, sử dụng các dịch vụ Viễn thông và công nghệ thông tin của chúng tôi trong suốt thời gian qua</w:t>
      </w:r>
      <w:r w:rsidR="00084331" w:rsidRPr="00E01408">
        <w:rPr>
          <w:rFonts w:ascii="Times New Roman" w:hAnsi="Times New Roman" w:cs="Times New Roman"/>
          <w:sz w:val="28"/>
          <w:szCs w:val="28"/>
        </w:rPr>
        <w:t>.</w:t>
      </w:r>
    </w:p>
    <w:p w14:paraId="66BD5D34" w14:textId="070E2DE0" w:rsidR="00A5039A" w:rsidRPr="00D33B62" w:rsidRDefault="006F63A7" w:rsidP="00D33B62">
      <w:pPr>
        <w:widowControl w:val="0"/>
        <w:spacing w:before="120" w:after="120" w:line="240" w:lineRule="auto"/>
        <w:ind w:left="-270" w:firstLine="837"/>
        <w:jc w:val="both"/>
        <w:rPr>
          <w:rFonts w:ascii="Times New Roman" w:hAnsi="Times New Roman" w:cs="Times New Roman"/>
          <w:sz w:val="28"/>
          <w:szCs w:val="28"/>
        </w:rPr>
      </w:pPr>
      <w:r w:rsidRPr="00E01408">
        <w:rPr>
          <w:rFonts w:ascii="Times New Roman" w:hAnsi="Times New Roman" w:cs="Times New Roman"/>
          <w:sz w:val="28"/>
          <w:szCs w:val="28"/>
        </w:rPr>
        <w:t xml:space="preserve">Căn cứ yêu cầu </w:t>
      </w:r>
      <w:r w:rsidR="00A5024B" w:rsidRPr="00E01408">
        <w:rPr>
          <w:rFonts w:ascii="Times New Roman" w:hAnsi="Times New Roman" w:cs="Times New Roman"/>
          <w:sz w:val="28"/>
          <w:szCs w:val="28"/>
        </w:rPr>
        <w:t>của quý khách hàng</w:t>
      </w:r>
      <w:r w:rsidRPr="00E01408">
        <w:rPr>
          <w:rFonts w:ascii="Times New Roman" w:hAnsi="Times New Roman" w:cs="Times New Roman"/>
          <w:sz w:val="28"/>
          <w:szCs w:val="28"/>
        </w:rPr>
        <w:t xml:space="preserve">, Viễn thông </w:t>
      </w:r>
      <w:r w:rsidR="006B4CE8">
        <w:rPr>
          <w:rFonts w:ascii="Times New Roman" w:hAnsi="Times New Roman" w:cs="Times New Roman"/>
          <w:sz w:val="28"/>
          <w:szCs w:val="28"/>
        </w:rPr>
        <w:t>Khánh Hòa</w:t>
      </w:r>
      <w:r w:rsidR="000F453A">
        <w:rPr>
          <w:rFonts w:ascii="Times New Roman" w:hAnsi="Times New Roman" w:cs="Times New Roman"/>
          <w:sz w:val="28"/>
          <w:szCs w:val="28"/>
        </w:rPr>
        <w:t xml:space="preserve"> </w:t>
      </w:r>
      <w:r w:rsidRPr="00E01408">
        <w:rPr>
          <w:rFonts w:ascii="Times New Roman" w:hAnsi="Times New Roman" w:cs="Times New Roman"/>
          <w:sz w:val="28"/>
          <w:szCs w:val="28"/>
        </w:rPr>
        <w:t xml:space="preserve">xin trân trọng gửi đến </w:t>
      </w:r>
      <w:r w:rsidR="00A5024B" w:rsidRPr="00E01408">
        <w:rPr>
          <w:rFonts w:ascii="Times New Roman" w:hAnsi="Times New Roman" w:cs="Times New Roman"/>
          <w:sz w:val="28"/>
          <w:szCs w:val="28"/>
        </w:rPr>
        <w:t>quý khách hàng</w:t>
      </w:r>
      <w:r w:rsidRPr="00E01408">
        <w:rPr>
          <w:rFonts w:ascii="Times New Roman" w:hAnsi="Times New Roman" w:cs="Times New Roman"/>
          <w:sz w:val="28"/>
          <w:szCs w:val="28"/>
        </w:rPr>
        <w:t xml:space="preserve"> bảng báo giá </w:t>
      </w:r>
      <w:r w:rsidR="00140738">
        <w:rPr>
          <w:rFonts w:ascii="Times New Roman" w:hAnsi="Times New Roman" w:cs="Times New Roman"/>
          <w:sz w:val="28"/>
          <w:szCs w:val="28"/>
        </w:rPr>
        <w:t>dịch vụ Công nghệ thông tin</w:t>
      </w:r>
      <w:r w:rsidR="0001124B" w:rsidRPr="00E01408">
        <w:rPr>
          <w:rFonts w:ascii="Times New Roman" w:hAnsi="Times New Roman" w:cs="Times New Roman"/>
          <w:sz w:val="28"/>
          <w:szCs w:val="28"/>
        </w:rPr>
        <w:t>,</w:t>
      </w:r>
      <w:r w:rsidRPr="00E01408">
        <w:rPr>
          <w:rFonts w:ascii="Times New Roman" w:hAnsi="Times New Roman" w:cs="Times New Roman"/>
          <w:sz w:val="28"/>
          <w:szCs w:val="28"/>
        </w:rPr>
        <w:t xml:space="preserve"> cụ thể như sau:</w:t>
      </w:r>
    </w:p>
    <w:tbl>
      <w:tblPr>
        <w:tblStyle w:val="HiddenTable1"/>
        <w:tblW w:w="4916" w:type="pct"/>
        <w:tblInd w:w="-275" w:type="dxa"/>
        <w:tblLayout w:type="fixed"/>
        <w:tblLook w:val="04A0" w:firstRow="1" w:lastRow="0" w:firstColumn="1" w:lastColumn="0" w:noHBand="0" w:noVBand="1"/>
      </w:tblPr>
      <w:tblGrid>
        <w:gridCol w:w="892"/>
        <w:gridCol w:w="4566"/>
        <w:gridCol w:w="933"/>
        <w:gridCol w:w="585"/>
        <w:gridCol w:w="1575"/>
        <w:gridCol w:w="1704"/>
      </w:tblGrid>
      <w:tr w:rsidR="0036016A" w:rsidRPr="0095289E" w14:paraId="6BAB94FD" w14:textId="16935119" w:rsidTr="00F221EA">
        <w:trPr>
          <w:trHeight w:val="20"/>
          <w:tblHeader/>
        </w:trPr>
        <w:tc>
          <w:tcPr>
            <w:tcW w:w="435" w:type="pct"/>
            <w:vAlign w:val="center"/>
          </w:tcPr>
          <w:p w14:paraId="45EDAF3F" w14:textId="77777777" w:rsidR="00140738" w:rsidRPr="0095289E" w:rsidRDefault="00140738" w:rsidP="006356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95289E">
              <w:rPr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2226" w:type="pct"/>
            <w:vAlign w:val="center"/>
          </w:tcPr>
          <w:p w14:paraId="4A68E119" w14:textId="77777777" w:rsidR="00140738" w:rsidRPr="0095289E" w:rsidRDefault="00140738" w:rsidP="006356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95289E">
              <w:rPr>
                <w:b/>
                <w:bCs/>
                <w:color w:val="000000"/>
                <w:sz w:val="26"/>
                <w:szCs w:val="26"/>
              </w:rPr>
              <w:t>Nội dung</w:t>
            </w:r>
          </w:p>
        </w:tc>
        <w:tc>
          <w:tcPr>
            <w:tcW w:w="455" w:type="pct"/>
            <w:vAlign w:val="center"/>
          </w:tcPr>
          <w:p w14:paraId="3490546C" w14:textId="0D390460" w:rsidR="00140738" w:rsidRPr="0095289E" w:rsidRDefault="00140738" w:rsidP="006356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95289E">
              <w:rPr>
                <w:b/>
                <w:bCs/>
                <w:color w:val="000000"/>
                <w:sz w:val="26"/>
                <w:szCs w:val="26"/>
              </w:rPr>
              <w:t>ĐV</w:t>
            </w:r>
            <w:r w:rsidRPr="0095289E">
              <w:rPr>
                <w:b/>
                <w:bCs/>
                <w:color w:val="000000"/>
                <w:sz w:val="26"/>
                <w:szCs w:val="26"/>
                <w:lang w:val="en-US"/>
              </w:rPr>
              <w:t>T</w:t>
            </w:r>
          </w:p>
        </w:tc>
        <w:tc>
          <w:tcPr>
            <w:tcW w:w="285" w:type="pct"/>
            <w:vAlign w:val="center"/>
          </w:tcPr>
          <w:p w14:paraId="200392FF" w14:textId="77777777" w:rsidR="00140738" w:rsidRPr="0095289E" w:rsidRDefault="00140738" w:rsidP="006356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95289E">
              <w:rPr>
                <w:b/>
                <w:bCs/>
                <w:color w:val="000000"/>
                <w:sz w:val="26"/>
                <w:szCs w:val="26"/>
              </w:rPr>
              <w:t>SL</w:t>
            </w:r>
          </w:p>
        </w:tc>
        <w:tc>
          <w:tcPr>
            <w:tcW w:w="768" w:type="pct"/>
            <w:vAlign w:val="center"/>
          </w:tcPr>
          <w:p w14:paraId="442AF95C" w14:textId="3E810962" w:rsidR="00140738" w:rsidRPr="0095289E" w:rsidRDefault="00140738" w:rsidP="006356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b/>
                <w:bCs/>
                <w:color w:val="000000"/>
                <w:sz w:val="26"/>
                <w:szCs w:val="26"/>
                <w:lang w:val="fr-FR"/>
              </w:rPr>
            </w:pPr>
            <w:r w:rsidRPr="0095289E">
              <w:rPr>
                <w:b/>
                <w:bCs/>
                <w:color w:val="000000"/>
                <w:sz w:val="26"/>
                <w:szCs w:val="26"/>
                <w:lang w:val="fr-FR"/>
              </w:rPr>
              <w:t xml:space="preserve">Đơn giá </w:t>
            </w:r>
          </w:p>
        </w:tc>
        <w:tc>
          <w:tcPr>
            <w:tcW w:w="831" w:type="pct"/>
            <w:vAlign w:val="center"/>
          </w:tcPr>
          <w:p w14:paraId="3FAD0528" w14:textId="6B25AD5E" w:rsidR="00140738" w:rsidRPr="0095289E" w:rsidRDefault="00140738" w:rsidP="006356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b/>
                <w:bCs/>
                <w:color w:val="000000"/>
                <w:sz w:val="26"/>
                <w:szCs w:val="26"/>
                <w:lang w:val="fr-FR"/>
              </w:rPr>
            </w:pPr>
            <w:r w:rsidRPr="0095289E">
              <w:rPr>
                <w:b/>
                <w:bCs/>
                <w:color w:val="000000"/>
                <w:sz w:val="26"/>
                <w:szCs w:val="26"/>
                <w:lang w:val="fr-FR"/>
              </w:rPr>
              <w:t xml:space="preserve">Thành tiền </w:t>
            </w:r>
          </w:p>
        </w:tc>
      </w:tr>
      <w:tr w:rsidR="000021DC" w:rsidRPr="0095289E" w14:paraId="5EEE2E00" w14:textId="35CE134B" w:rsidTr="00F221EA">
        <w:trPr>
          <w:trHeight w:val="20"/>
        </w:trPr>
        <w:tc>
          <w:tcPr>
            <w:tcW w:w="435" w:type="pct"/>
            <w:vAlign w:val="center"/>
          </w:tcPr>
          <w:p w14:paraId="307F965D" w14:textId="4273EAA0" w:rsidR="000021DC" w:rsidRPr="00D33B62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b/>
                <w:bCs/>
                <w:color w:val="000000"/>
                <w:sz w:val="26"/>
                <w:szCs w:val="26"/>
                <w:lang w:val="fr-FR"/>
              </w:rPr>
            </w:pPr>
            <w:r w:rsidRPr="00D33B62">
              <w:rPr>
                <w:b/>
                <w:bCs/>
                <w:color w:val="000000"/>
                <w:sz w:val="26"/>
                <w:szCs w:val="26"/>
                <w:lang w:val="en-GB"/>
              </w:rPr>
              <w:t>1</w:t>
            </w:r>
          </w:p>
        </w:tc>
        <w:tc>
          <w:tcPr>
            <w:tcW w:w="2226" w:type="pct"/>
            <w:vAlign w:val="center"/>
          </w:tcPr>
          <w:p w14:paraId="0D722937" w14:textId="77777777" w:rsidR="000021DC" w:rsidRPr="006F67EB" w:rsidRDefault="000021DC" w:rsidP="000021DC">
            <w:pPr>
              <w:spacing w:after="0" w:line="240" w:lineRule="auto"/>
              <w:rPr>
                <w:b/>
                <w:bCs/>
                <w:sz w:val="26"/>
                <w:szCs w:val="26"/>
                <w:lang w:val="en-US"/>
              </w:rPr>
            </w:pPr>
            <w:r w:rsidRPr="00E400CA">
              <w:rPr>
                <w:b/>
                <w:bCs/>
                <w:sz w:val="26"/>
                <w:szCs w:val="26"/>
              </w:rPr>
              <w:t>Thiết bị Appliance Firewall ESG</w:t>
            </w:r>
          </w:p>
          <w:p w14:paraId="6FA3E956" w14:textId="77777777" w:rsidR="000021DC" w:rsidRPr="00D26AF8" w:rsidRDefault="000021DC" w:rsidP="000021DC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- </w:t>
            </w:r>
            <w:r w:rsidRPr="00D26AF8">
              <w:rPr>
                <w:sz w:val="26"/>
                <w:szCs w:val="26"/>
                <w:lang w:val="en-US"/>
              </w:rPr>
              <w:t xml:space="preserve">Xuất sứ: </w:t>
            </w:r>
            <w:r>
              <w:rPr>
                <w:sz w:val="26"/>
                <w:szCs w:val="26"/>
                <w:lang w:val="en-US"/>
              </w:rPr>
              <w:t>Việt Nam</w:t>
            </w:r>
          </w:p>
          <w:p w14:paraId="7E3B7795" w14:textId="77777777" w:rsidR="000021DC" w:rsidRDefault="000021DC" w:rsidP="000021DC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- </w:t>
            </w:r>
            <w:r w:rsidRPr="00D26AF8">
              <w:rPr>
                <w:sz w:val="26"/>
                <w:szCs w:val="26"/>
                <w:lang w:val="en-US"/>
              </w:rPr>
              <w:t>Bảo hành: 12 tháng</w:t>
            </w:r>
          </w:p>
          <w:p w14:paraId="4A678C55" w14:textId="77777777" w:rsidR="000021DC" w:rsidRPr="00077C53" w:rsidRDefault="000021DC" w:rsidP="000021DC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ind w:left="256" w:hanging="256"/>
              <w:rPr>
                <w:b/>
                <w:bCs/>
                <w:sz w:val="26"/>
                <w:szCs w:val="26"/>
                <w:lang w:val="en-US"/>
              </w:rPr>
            </w:pPr>
            <w:r w:rsidRPr="00077C53">
              <w:rPr>
                <w:b/>
                <w:bCs/>
                <w:sz w:val="26"/>
                <w:szCs w:val="26"/>
                <w:lang w:val="en-US"/>
              </w:rPr>
              <w:t>Phần cứng:</w:t>
            </w:r>
          </w:p>
          <w:p w14:paraId="017F86CE" w14:textId="77777777" w:rsidR="000021DC" w:rsidRPr="00E400CA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rPr>
                <w:color w:val="000000"/>
                <w:sz w:val="26"/>
                <w:szCs w:val="26"/>
                <w:lang w:val="en-US"/>
              </w:rPr>
            </w:pPr>
            <w:r w:rsidRPr="00E400CA">
              <w:rPr>
                <w:color w:val="000000"/>
                <w:sz w:val="26"/>
                <w:szCs w:val="26"/>
                <w:lang w:val="en-US"/>
              </w:rPr>
              <w:t>- 16 cổng x 1GbE RJ45</w:t>
            </w:r>
          </w:p>
          <w:p w14:paraId="14632BDC" w14:textId="77777777" w:rsidR="000021DC" w:rsidRPr="00E400CA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rPr>
                <w:color w:val="000000"/>
                <w:sz w:val="26"/>
                <w:szCs w:val="26"/>
                <w:lang w:val="en-US"/>
              </w:rPr>
            </w:pPr>
            <w:r w:rsidRPr="00E400CA">
              <w:rPr>
                <w:color w:val="000000"/>
                <w:sz w:val="26"/>
                <w:szCs w:val="26"/>
                <w:lang w:val="en-US"/>
              </w:rPr>
              <w:t>- 04 cổng SFP+ 10GbE (hỗ trợ 1/2.5/10Gb), kèm module: 02 x</w:t>
            </w:r>
          </w:p>
          <w:p w14:paraId="3B96520B" w14:textId="77777777" w:rsidR="000021DC" w:rsidRPr="00E400CA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rPr>
                <w:color w:val="000000"/>
                <w:sz w:val="26"/>
                <w:szCs w:val="26"/>
                <w:lang w:val="en-US"/>
              </w:rPr>
            </w:pPr>
            <w:r w:rsidRPr="00E400CA">
              <w:rPr>
                <w:color w:val="000000"/>
                <w:sz w:val="26"/>
                <w:szCs w:val="26"/>
                <w:lang w:val="en-US"/>
              </w:rPr>
              <w:t>2.5GbE và 01 x 10GbE (đáp ứng yêu cầu 2 x 2.5GbE, 1 x</w:t>
            </w:r>
          </w:p>
          <w:p w14:paraId="10D63B0A" w14:textId="77777777" w:rsidR="000021DC" w:rsidRPr="00E400CA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rPr>
                <w:color w:val="000000"/>
                <w:sz w:val="26"/>
                <w:szCs w:val="26"/>
                <w:lang w:val="en-US"/>
              </w:rPr>
            </w:pPr>
            <w:r w:rsidRPr="00E400CA">
              <w:rPr>
                <w:color w:val="000000"/>
                <w:sz w:val="26"/>
                <w:szCs w:val="26"/>
                <w:lang w:val="en-US"/>
              </w:rPr>
              <w:t>10GbE)</w:t>
            </w:r>
          </w:p>
          <w:p w14:paraId="05A3B1EC" w14:textId="77777777" w:rsidR="000021DC" w:rsidRPr="00E400CA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rPr>
                <w:color w:val="000000"/>
                <w:sz w:val="26"/>
                <w:szCs w:val="26"/>
                <w:lang w:val="en-US"/>
              </w:rPr>
            </w:pPr>
            <w:r w:rsidRPr="00E400CA">
              <w:rPr>
                <w:color w:val="000000"/>
                <w:sz w:val="26"/>
                <w:szCs w:val="26"/>
                <w:lang w:val="en-US"/>
              </w:rPr>
              <w:t>- I/O Interface: 1 x RJ45, 2 x USB 2.0</w:t>
            </w:r>
          </w:p>
          <w:p w14:paraId="73ED628E" w14:textId="77777777" w:rsidR="000021DC" w:rsidRPr="00E400CA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rPr>
                <w:color w:val="000000"/>
                <w:sz w:val="26"/>
                <w:szCs w:val="26"/>
                <w:lang w:val="en-US"/>
              </w:rPr>
            </w:pPr>
            <w:r w:rsidRPr="00E400CA">
              <w:rPr>
                <w:color w:val="000000"/>
                <w:sz w:val="26"/>
                <w:szCs w:val="26"/>
                <w:lang w:val="en-US"/>
              </w:rPr>
              <w:t>- Power: 65W Power Adapter/ 100W Power Adapter; AC 100-</w:t>
            </w:r>
          </w:p>
          <w:p w14:paraId="74EAC7C9" w14:textId="77777777" w:rsidR="000021DC" w:rsidRPr="00E400CA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rPr>
                <w:color w:val="000000"/>
                <w:sz w:val="26"/>
                <w:szCs w:val="26"/>
                <w:lang w:val="en-US"/>
              </w:rPr>
            </w:pPr>
            <w:r w:rsidRPr="00E400CA">
              <w:rPr>
                <w:color w:val="000000"/>
                <w:sz w:val="26"/>
                <w:szCs w:val="26"/>
                <w:lang w:val="en-US"/>
              </w:rPr>
              <w:t>240V @50-60Hz</w:t>
            </w:r>
          </w:p>
          <w:p w14:paraId="6DFF60EE" w14:textId="77777777" w:rsidR="000021DC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rPr>
                <w:color w:val="000000"/>
                <w:sz w:val="26"/>
                <w:szCs w:val="26"/>
                <w:lang w:val="en-US"/>
              </w:rPr>
            </w:pPr>
            <w:r w:rsidRPr="00E400CA">
              <w:rPr>
                <w:color w:val="000000"/>
                <w:sz w:val="26"/>
                <w:szCs w:val="26"/>
                <w:lang w:val="en-US"/>
              </w:rPr>
              <w:t>- Form Factor: 1U 19” Rackmoun</w:t>
            </w:r>
          </w:p>
          <w:p w14:paraId="79366E7D" w14:textId="77777777" w:rsidR="000021DC" w:rsidRPr="00E400CA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rPr>
                <w:color w:val="000000"/>
                <w:sz w:val="26"/>
                <w:szCs w:val="26"/>
                <w:lang w:val="en-US"/>
              </w:rPr>
            </w:pPr>
            <w:r w:rsidRPr="00E400CA">
              <w:rPr>
                <w:color w:val="000000"/>
                <w:sz w:val="26"/>
                <w:szCs w:val="26"/>
                <w:lang w:val="en-US"/>
              </w:rPr>
              <w:t>Phần mềm SafeGate Office - Tường lửa thông minh cho</w:t>
            </w:r>
          </w:p>
          <w:p w14:paraId="38399E22" w14:textId="77777777" w:rsidR="000021DC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rPr>
                <w:color w:val="000000"/>
                <w:sz w:val="26"/>
                <w:szCs w:val="26"/>
                <w:lang w:val="en-US"/>
              </w:rPr>
            </w:pPr>
            <w:r w:rsidRPr="00E400CA">
              <w:rPr>
                <w:color w:val="000000"/>
                <w:sz w:val="26"/>
                <w:szCs w:val="26"/>
                <w:lang w:val="en-US"/>
              </w:rPr>
              <w:t>văn phòng, doanh nghiệp.</w:t>
            </w:r>
          </w:p>
          <w:p w14:paraId="15744769" w14:textId="77777777" w:rsidR="000021DC" w:rsidRPr="00077C53" w:rsidRDefault="000021DC" w:rsidP="000021DC">
            <w:pPr>
              <w:pStyle w:val="ListParagraph"/>
              <w:numPr>
                <w:ilvl w:val="0"/>
                <w:numId w:val="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ind w:left="256" w:hanging="270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077C53">
              <w:rPr>
                <w:b/>
                <w:bCs/>
                <w:color w:val="000000"/>
                <w:sz w:val="26"/>
                <w:szCs w:val="26"/>
                <w:lang w:val="en-US"/>
              </w:rPr>
              <w:t>Firewall License: SafeGate Office, ESG</w:t>
            </w:r>
          </w:p>
          <w:p w14:paraId="28E43E71" w14:textId="77777777" w:rsidR="000021DC" w:rsidRPr="00E400CA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rPr>
                <w:color w:val="000000"/>
                <w:sz w:val="26"/>
                <w:szCs w:val="26"/>
                <w:lang w:val="en-US"/>
              </w:rPr>
            </w:pPr>
            <w:r w:rsidRPr="00E400CA">
              <w:rPr>
                <w:color w:val="000000"/>
                <w:sz w:val="26"/>
                <w:szCs w:val="26"/>
                <w:lang w:val="en-US"/>
              </w:rPr>
              <w:t>- Kèm 1 năm bản quyền cập nhật.</w:t>
            </w:r>
          </w:p>
          <w:p w14:paraId="573C50D6" w14:textId="77777777" w:rsidR="000021DC" w:rsidRPr="00E400CA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rPr>
                <w:color w:val="000000"/>
                <w:sz w:val="26"/>
                <w:szCs w:val="26"/>
                <w:lang w:val="en-US"/>
              </w:rPr>
            </w:pPr>
            <w:r w:rsidRPr="00E400CA">
              <w:rPr>
                <w:color w:val="000000"/>
                <w:sz w:val="26"/>
                <w:szCs w:val="26"/>
                <w:lang w:val="en-US"/>
              </w:rPr>
              <w:t>- Firewall Throughput: 10 Gbps</w:t>
            </w:r>
          </w:p>
          <w:p w14:paraId="3FF60F23" w14:textId="77777777" w:rsidR="000021DC" w:rsidRPr="00E400CA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rPr>
                <w:color w:val="000000"/>
                <w:sz w:val="26"/>
                <w:szCs w:val="26"/>
                <w:lang w:val="en-US"/>
              </w:rPr>
            </w:pPr>
            <w:r w:rsidRPr="00E400CA">
              <w:rPr>
                <w:color w:val="000000"/>
                <w:sz w:val="26"/>
                <w:szCs w:val="26"/>
                <w:lang w:val="en-US"/>
              </w:rPr>
              <w:t>- IPS Throughput: 6 Gbps</w:t>
            </w:r>
          </w:p>
          <w:p w14:paraId="5DAF930C" w14:textId="77777777" w:rsidR="000021DC" w:rsidRPr="00E400CA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rPr>
                <w:color w:val="000000"/>
                <w:sz w:val="26"/>
                <w:szCs w:val="26"/>
                <w:lang w:val="en-US"/>
              </w:rPr>
            </w:pPr>
            <w:r w:rsidRPr="00E400CA">
              <w:rPr>
                <w:color w:val="000000"/>
                <w:sz w:val="26"/>
                <w:szCs w:val="26"/>
                <w:lang w:val="en-US"/>
              </w:rPr>
              <w:t>- VPN: 1000 phiên đồng thời</w:t>
            </w:r>
          </w:p>
          <w:p w14:paraId="33A90B54" w14:textId="77777777" w:rsidR="000021DC" w:rsidRPr="00E400CA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rPr>
                <w:color w:val="000000"/>
                <w:sz w:val="26"/>
                <w:szCs w:val="26"/>
                <w:lang w:val="en-US"/>
              </w:rPr>
            </w:pPr>
            <w:r w:rsidRPr="00E400CA">
              <w:rPr>
                <w:color w:val="000000"/>
                <w:sz w:val="26"/>
                <w:szCs w:val="26"/>
                <w:lang w:val="en-US"/>
              </w:rPr>
              <w:t>- Threat Protection Throughput 2.5 Gps</w:t>
            </w:r>
          </w:p>
          <w:p w14:paraId="7724526E" w14:textId="77777777" w:rsidR="000021DC" w:rsidRPr="00E400CA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rPr>
                <w:color w:val="000000"/>
                <w:sz w:val="26"/>
                <w:szCs w:val="26"/>
                <w:lang w:val="en-US"/>
              </w:rPr>
            </w:pPr>
            <w:r w:rsidRPr="00E400CA">
              <w:rPr>
                <w:color w:val="000000"/>
                <w:sz w:val="26"/>
                <w:szCs w:val="26"/>
                <w:lang w:val="en-US"/>
              </w:rPr>
              <w:t xml:space="preserve">- Threat Protection Throughput </w:t>
            </w:r>
            <w:r w:rsidRPr="00E400CA">
              <w:rPr>
                <w:color w:val="000000"/>
                <w:sz w:val="26"/>
                <w:szCs w:val="26"/>
                <w:lang w:val="en-US"/>
              </w:rPr>
              <w:lastRenderedPageBreak/>
              <w:t>Acceleration 2.8 Gps</w:t>
            </w:r>
          </w:p>
          <w:p w14:paraId="477B39A6" w14:textId="77777777" w:rsidR="000021DC" w:rsidRPr="00E400CA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rPr>
                <w:color w:val="000000"/>
                <w:sz w:val="26"/>
                <w:szCs w:val="26"/>
                <w:lang w:val="en-US"/>
              </w:rPr>
            </w:pPr>
            <w:r w:rsidRPr="00E400CA">
              <w:rPr>
                <w:color w:val="000000"/>
                <w:sz w:val="26"/>
                <w:szCs w:val="26"/>
                <w:lang w:val="en-US"/>
              </w:rPr>
              <w:t>- Next-Gen Firewall Throughput 7 Gps</w:t>
            </w:r>
          </w:p>
          <w:p w14:paraId="5D5F8087" w14:textId="77777777" w:rsidR="000021DC" w:rsidRPr="00E400CA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rPr>
                <w:color w:val="000000"/>
                <w:sz w:val="26"/>
                <w:szCs w:val="26"/>
                <w:lang w:val="en-US"/>
              </w:rPr>
            </w:pPr>
            <w:r w:rsidRPr="00E400CA">
              <w:rPr>
                <w:color w:val="000000"/>
                <w:sz w:val="26"/>
                <w:szCs w:val="26"/>
                <w:lang w:val="en-US"/>
              </w:rPr>
              <w:t>- Max VLANs: 3000</w:t>
            </w:r>
          </w:p>
          <w:p w14:paraId="33D2921C" w14:textId="77777777" w:rsidR="000021DC" w:rsidRPr="00E400CA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rPr>
                <w:color w:val="000000"/>
                <w:sz w:val="26"/>
                <w:szCs w:val="26"/>
                <w:lang w:val="en-US"/>
              </w:rPr>
            </w:pPr>
            <w:r w:rsidRPr="00E400CA">
              <w:rPr>
                <w:color w:val="000000"/>
                <w:sz w:val="26"/>
                <w:szCs w:val="26"/>
                <w:lang w:val="en-US"/>
              </w:rPr>
              <w:t>- Maximum concurrent sessions: 2,500,000</w:t>
            </w:r>
          </w:p>
          <w:p w14:paraId="303C188F" w14:textId="77777777" w:rsidR="000021DC" w:rsidRPr="00E400CA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rPr>
                <w:color w:val="000000"/>
                <w:sz w:val="26"/>
                <w:szCs w:val="26"/>
                <w:lang w:val="en-US"/>
              </w:rPr>
            </w:pPr>
            <w:r w:rsidRPr="00E400CA">
              <w:rPr>
                <w:color w:val="000000"/>
                <w:sz w:val="26"/>
                <w:szCs w:val="26"/>
                <w:lang w:val="en-US"/>
              </w:rPr>
              <w:t>- Connections per second: 80,000</w:t>
            </w:r>
          </w:p>
          <w:p w14:paraId="0C86FE5E" w14:textId="77777777" w:rsidR="000021DC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rPr>
                <w:color w:val="000000"/>
                <w:sz w:val="26"/>
                <w:szCs w:val="26"/>
                <w:lang w:val="en-US"/>
              </w:rPr>
            </w:pPr>
            <w:r w:rsidRPr="00E400CA">
              <w:rPr>
                <w:color w:val="000000"/>
                <w:sz w:val="26"/>
                <w:szCs w:val="26"/>
                <w:lang w:val="en-US"/>
              </w:rPr>
              <w:t>- Maximum firewall policies: 20,000</w:t>
            </w:r>
          </w:p>
          <w:p w14:paraId="31D91C83" w14:textId="77777777" w:rsidR="000021DC" w:rsidRPr="00952C60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rPr>
                <w:color w:val="000000"/>
                <w:sz w:val="26"/>
                <w:szCs w:val="26"/>
                <w:lang w:val="en-US"/>
              </w:rPr>
            </w:pPr>
            <w:r w:rsidRPr="00952C60">
              <w:rPr>
                <w:color w:val="000000"/>
                <w:sz w:val="26"/>
                <w:szCs w:val="26"/>
                <w:lang w:val="en-US"/>
              </w:rPr>
              <w:t>- Số lượng máy kết nối đồng thời: 1000 - 1200</w:t>
            </w:r>
          </w:p>
          <w:p w14:paraId="7127A88D" w14:textId="77777777" w:rsidR="000021DC" w:rsidRPr="00952C60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rPr>
                <w:color w:val="000000"/>
                <w:sz w:val="26"/>
                <w:szCs w:val="26"/>
                <w:lang w:val="en-US"/>
              </w:rPr>
            </w:pPr>
            <w:r w:rsidRPr="00952C60">
              <w:rPr>
                <w:color w:val="000000"/>
                <w:sz w:val="26"/>
                <w:szCs w:val="26"/>
                <w:lang w:val="en-US"/>
              </w:rPr>
              <w:t>- IPv6-Ready: IPv4, IPv6, hoặc triển khai cả hai giao thức</w:t>
            </w:r>
          </w:p>
          <w:p w14:paraId="197A16B2" w14:textId="77777777" w:rsidR="000021DC" w:rsidRPr="00952C60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rPr>
                <w:color w:val="000000"/>
                <w:sz w:val="26"/>
                <w:szCs w:val="26"/>
                <w:lang w:val="en-US"/>
              </w:rPr>
            </w:pPr>
            <w:r w:rsidRPr="00952C60">
              <w:rPr>
                <w:color w:val="000000"/>
                <w:sz w:val="26"/>
                <w:szCs w:val="26"/>
                <w:lang w:val="en-US"/>
              </w:rPr>
              <w:t>IPv4/IPv6</w:t>
            </w:r>
          </w:p>
          <w:p w14:paraId="7BC56CAC" w14:textId="77777777" w:rsidR="000021DC" w:rsidRPr="00952C60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rPr>
                <w:color w:val="000000"/>
                <w:sz w:val="26"/>
                <w:szCs w:val="26"/>
                <w:lang w:val="en-US"/>
              </w:rPr>
            </w:pPr>
            <w:r w:rsidRPr="00952C60">
              <w:rPr>
                <w:color w:val="000000"/>
                <w:sz w:val="26"/>
                <w:szCs w:val="26"/>
                <w:lang w:val="en-US"/>
              </w:rPr>
              <w:t>- Chặn lọc địa chỉ lừa đảo, độc hại: Công nghệ AI; Tích hợp</w:t>
            </w:r>
          </w:p>
          <w:p w14:paraId="5FE703A9" w14:textId="77777777" w:rsidR="000021DC" w:rsidRPr="00952C60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rPr>
                <w:color w:val="000000"/>
                <w:sz w:val="26"/>
                <w:szCs w:val="26"/>
                <w:lang w:val="en-US"/>
              </w:rPr>
            </w:pPr>
            <w:r w:rsidRPr="00952C60">
              <w:rPr>
                <w:color w:val="000000"/>
                <w:sz w:val="26"/>
                <w:szCs w:val="26"/>
                <w:lang w:val="en-US"/>
              </w:rPr>
              <w:t>nguồn dữ liệu về mối nguy, tự động chặn các kết nối nguy</w:t>
            </w:r>
          </w:p>
          <w:p w14:paraId="3C8449EE" w14:textId="77777777" w:rsidR="000021DC" w:rsidRPr="00952C60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rPr>
                <w:color w:val="000000"/>
                <w:sz w:val="26"/>
                <w:szCs w:val="26"/>
                <w:lang w:val="en-US"/>
              </w:rPr>
            </w:pPr>
            <w:r w:rsidRPr="00952C60">
              <w:rPr>
                <w:color w:val="000000"/>
                <w:sz w:val="26"/>
                <w:szCs w:val="26"/>
                <w:lang w:val="en-US"/>
              </w:rPr>
              <w:t>hiểm, chặn lọc các trang web (Web Filtering). Ngăn chặn kết</w:t>
            </w:r>
          </w:p>
          <w:p w14:paraId="3A14F9A4" w14:textId="77777777" w:rsidR="000021DC" w:rsidRPr="00952C60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rPr>
                <w:color w:val="000000"/>
                <w:sz w:val="26"/>
                <w:szCs w:val="26"/>
                <w:lang w:val="en-US"/>
              </w:rPr>
            </w:pPr>
            <w:r w:rsidRPr="00952C60">
              <w:rPr>
                <w:color w:val="000000"/>
                <w:sz w:val="26"/>
                <w:szCs w:val="26"/>
                <w:lang w:val="en-US"/>
              </w:rPr>
              <w:t>nối đến máy chủ điều khiển của Virus (Antivirus/Anti</w:t>
            </w:r>
            <w:r w:rsidRPr="00952C60">
              <w:rPr>
                <w:rFonts w:ascii="Cambria Math" w:hAnsi="Cambria Math" w:cs="Cambria Math"/>
                <w:color w:val="000000"/>
                <w:sz w:val="26"/>
                <w:szCs w:val="26"/>
                <w:lang w:val="en-US"/>
              </w:rPr>
              <w:t>‑</w:t>
            </w:r>
            <w:r w:rsidRPr="00952C60">
              <w:rPr>
                <w:color w:val="000000"/>
                <w:sz w:val="26"/>
                <w:szCs w:val="26"/>
                <w:lang w:val="en-US"/>
              </w:rPr>
              <w:t>Bot/Anti</w:t>
            </w:r>
          </w:p>
          <w:p w14:paraId="51B9DBAC" w14:textId="77777777" w:rsidR="000021DC" w:rsidRPr="00952C60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rPr>
                <w:color w:val="000000"/>
                <w:sz w:val="26"/>
                <w:szCs w:val="26"/>
                <w:lang w:val="en-US"/>
              </w:rPr>
            </w:pPr>
            <w:r w:rsidRPr="00952C60">
              <w:rPr>
                <w:color w:val="000000"/>
                <w:sz w:val="26"/>
                <w:szCs w:val="26"/>
                <w:lang w:val="en-US"/>
              </w:rPr>
              <w:t>Spam email)</w:t>
            </w:r>
          </w:p>
          <w:p w14:paraId="622D402E" w14:textId="77777777" w:rsidR="000021DC" w:rsidRPr="00952C60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rPr>
                <w:color w:val="000000"/>
                <w:sz w:val="26"/>
                <w:szCs w:val="26"/>
                <w:lang w:val="en-US"/>
              </w:rPr>
            </w:pPr>
            <w:r w:rsidRPr="00952C60">
              <w:rPr>
                <w:color w:val="000000"/>
                <w:sz w:val="26"/>
                <w:szCs w:val="26"/>
                <w:lang w:val="en-US"/>
              </w:rPr>
              <w:t>- Công nghệ giả lập phân tích mối nguy (Sandbox Threat</w:t>
            </w:r>
          </w:p>
          <w:p w14:paraId="7D0417B9" w14:textId="77777777" w:rsidR="000021DC" w:rsidRPr="00952C60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rPr>
                <w:color w:val="000000"/>
                <w:sz w:val="26"/>
                <w:szCs w:val="26"/>
                <w:lang w:val="en-US"/>
              </w:rPr>
            </w:pPr>
            <w:r w:rsidRPr="00952C60">
              <w:rPr>
                <w:color w:val="000000"/>
                <w:sz w:val="26"/>
                <w:szCs w:val="26"/>
                <w:lang w:val="en-US"/>
              </w:rPr>
              <w:t>simulation)</w:t>
            </w:r>
          </w:p>
          <w:p w14:paraId="210F0D71" w14:textId="77777777" w:rsidR="000021DC" w:rsidRPr="00952C60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rPr>
                <w:color w:val="000000"/>
                <w:sz w:val="26"/>
                <w:szCs w:val="26"/>
                <w:lang w:val="en-US"/>
              </w:rPr>
            </w:pPr>
            <w:r w:rsidRPr="00952C60">
              <w:rPr>
                <w:color w:val="000000"/>
                <w:sz w:val="26"/>
                <w:szCs w:val="26"/>
                <w:lang w:val="en-US"/>
              </w:rPr>
              <w:t>- Phân vùng mạng Inside, Outside, DMZ…</w:t>
            </w:r>
          </w:p>
          <w:p w14:paraId="59837DFE" w14:textId="77777777" w:rsidR="000021DC" w:rsidRPr="00952C60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rPr>
                <w:color w:val="000000"/>
                <w:sz w:val="26"/>
                <w:szCs w:val="26"/>
                <w:lang w:val="en-US"/>
              </w:rPr>
            </w:pPr>
            <w:r w:rsidRPr="00952C60">
              <w:rPr>
                <w:color w:val="000000"/>
                <w:sz w:val="26"/>
                <w:szCs w:val="26"/>
                <w:lang w:val="en-US"/>
              </w:rPr>
              <w:t>- Truy cập, kết nối từ xa an toàn thông qua VPN: Remote</w:t>
            </w:r>
          </w:p>
          <w:p w14:paraId="2485603A" w14:textId="77777777" w:rsidR="000021DC" w:rsidRPr="00952C60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rPr>
                <w:color w:val="000000"/>
                <w:sz w:val="26"/>
                <w:szCs w:val="26"/>
                <w:lang w:val="en-US"/>
              </w:rPr>
            </w:pPr>
            <w:r w:rsidRPr="00952C60">
              <w:rPr>
                <w:color w:val="000000"/>
                <w:sz w:val="26"/>
                <w:szCs w:val="26"/>
                <w:lang w:val="en-US"/>
              </w:rPr>
              <w:t>Access VPN và site-to-site VPN</w:t>
            </w:r>
          </w:p>
          <w:p w14:paraId="2BC95A94" w14:textId="77777777" w:rsidR="000021DC" w:rsidRPr="00952C60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rPr>
                <w:color w:val="000000"/>
                <w:sz w:val="26"/>
                <w:szCs w:val="26"/>
                <w:lang w:val="en-US"/>
              </w:rPr>
            </w:pPr>
            <w:r w:rsidRPr="00952C60">
              <w:rPr>
                <w:color w:val="000000"/>
                <w:sz w:val="26"/>
                <w:szCs w:val="26"/>
                <w:lang w:val="en-US"/>
              </w:rPr>
              <w:t>- Giám sát, phát hiện và phòng chống xâm nhập, cảnh báo cho</w:t>
            </w:r>
          </w:p>
          <w:p w14:paraId="66A49A82" w14:textId="77777777" w:rsidR="000021DC" w:rsidRPr="00952C60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rPr>
                <w:color w:val="000000"/>
                <w:sz w:val="26"/>
                <w:szCs w:val="26"/>
                <w:lang w:val="en-US"/>
              </w:rPr>
            </w:pPr>
            <w:r w:rsidRPr="00952C60">
              <w:rPr>
                <w:color w:val="000000"/>
                <w:sz w:val="26"/>
                <w:szCs w:val="26"/>
                <w:lang w:val="en-US"/>
              </w:rPr>
              <w:t>quản trị.</w:t>
            </w:r>
          </w:p>
          <w:p w14:paraId="53C856A6" w14:textId="77777777" w:rsidR="000021DC" w:rsidRPr="00952C60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rPr>
                <w:color w:val="000000"/>
                <w:sz w:val="26"/>
                <w:szCs w:val="26"/>
                <w:lang w:val="en-US"/>
              </w:rPr>
            </w:pPr>
            <w:r w:rsidRPr="00952C60">
              <w:rPr>
                <w:color w:val="000000"/>
                <w:sz w:val="26"/>
                <w:szCs w:val="26"/>
                <w:lang w:val="en-US"/>
              </w:rPr>
              <w:t>- Application Control: Cho phép, giới hạn hoặc chặn các ứng</w:t>
            </w:r>
          </w:p>
          <w:p w14:paraId="47B10DF3" w14:textId="77777777" w:rsidR="000021DC" w:rsidRPr="00952C60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rPr>
                <w:color w:val="000000"/>
                <w:sz w:val="26"/>
                <w:szCs w:val="26"/>
                <w:lang w:val="en-US"/>
              </w:rPr>
            </w:pPr>
            <w:r w:rsidRPr="00952C60">
              <w:rPr>
                <w:color w:val="000000"/>
                <w:sz w:val="26"/>
                <w:szCs w:val="26"/>
                <w:lang w:val="en-US"/>
              </w:rPr>
              <w:t>dụng.</w:t>
            </w:r>
          </w:p>
          <w:p w14:paraId="6E70EF7A" w14:textId="77777777" w:rsidR="000021DC" w:rsidRPr="00952C60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rPr>
                <w:color w:val="000000"/>
                <w:sz w:val="26"/>
                <w:szCs w:val="26"/>
                <w:lang w:val="en-US"/>
              </w:rPr>
            </w:pPr>
            <w:r w:rsidRPr="00952C60">
              <w:rPr>
                <w:color w:val="000000"/>
                <w:sz w:val="26"/>
                <w:szCs w:val="26"/>
                <w:lang w:val="en-US"/>
              </w:rPr>
              <w:t xml:space="preserve">- Cân bằng tải, hỗ trợ kết nối nhiều </w:t>
            </w:r>
            <w:r w:rsidRPr="00952C60">
              <w:rPr>
                <w:color w:val="000000"/>
                <w:sz w:val="26"/>
                <w:szCs w:val="26"/>
                <w:lang w:val="en-US"/>
              </w:rPr>
              <w:lastRenderedPageBreak/>
              <w:t>đường truyền Internet, tăng</w:t>
            </w:r>
          </w:p>
          <w:p w14:paraId="7DA0111B" w14:textId="77777777" w:rsidR="000021DC" w:rsidRPr="00952C60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rPr>
                <w:color w:val="000000"/>
                <w:sz w:val="26"/>
                <w:szCs w:val="26"/>
                <w:lang w:val="en-US"/>
              </w:rPr>
            </w:pPr>
            <w:r w:rsidRPr="00952C60">
              <w:rPr>
                <w:color w:val="000000"/>
                <w:sz w:val="26"/>
                <w:szCs w:val="26"/>
                <w:lang w:val="en-US"/>
              </w:rPr>
              <w:t>tốc độ mạng và dự phòng khi có sự cố đường truyền</w:t>
            </w:r>
          </w:p>
          <w:p w14:paraId="00BD2755" w14:textId="77777777" w:rsidR="000021DC" w:rsidRPr="00952C60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rPr>
                <w:color w:val="000000"/>
                <w:sz w:val="26"/>
                <w:szCs w:val="26"/>
                <w:lang w:val="en-US"/>
              </w:rPr>
            </w:pPr>
            <w:r w:rsidRPr="00952C60">
              <w:rPr>
                <w:color w:val="000000"/>
                <w:sz w:val="26"/>
                <w:szCs w:val="26"/>
                <w:lang w:val="en-US"/>
              </w:rPr>
              <w:t>- Kiểm soát truy cập NAC (Network Access Control) quản lý</w:t>
            </w:r>
          </w:p>
          <w:p w14:paraId="739A985B" w14:textId="77777777" w:rsidR="000021DC" w:rsidRPr="00952C60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rPr>
                <w:color w:val="000000"/>
                <w:sz w:val="26"/>
                <w:szCs w:val="26"/>
                <w:lang w:val="en-US"/>
              </w:rPr>
            </w:pPr>
            <w:r w:rsidRPr="00952C60">
              <w:rPr>
                <w:color w:val="000000"/>
                <w:sz w:val="26"/>
                <w:szCs w:val="26"/>
                <w:lang w:val="en-US"/>
              </w:rPr>
              <w:t>các máy trạm theo địa chỉ MAC, IP.</w:t>
            </w:r>
          </w:p>
          <w:p w14:paraId="0CD3C8E8" w14:textId="77777777" w:rsidR="000021DC" w:rsidRPr="00952C60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rPr>
                <w:color w:val="000000"/>
                <w:sz w:val="26"/>
                <w:szCs w:val="26"/>
                <w:lang w:val="en-US"/>
              </w:rPr>
            </w:pPr>
            <w:r w:rsidRPr="00952C60">
              <w:rPr>
                <w:color w:val="000000"/>
                <w:sz w:val="26"/>
                <w:szCs w:val="26"/>
                <w:lang w:val="en-US"/>
              </w:rPr>
              <w:t>- Quản lý Firewall tập trung trên nền tảng cloud thông qua Web</w:t>
            </w:r>
          </w:p>
          <w:p w14:paraId="33CF363D" w14:textId="77777777" w:rsidR="000021DC" w:rsidRPr="00952C60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rPr>
                <w:color w:val="000000"/>
                <w:sz w:val="26"/>
                <w:szCs w:val="26"/>
                <w:lang w:val="en-US"/>
              </w:rPr>
            </w:pPr>
            <w:r w:rsidRPr="00952C60">
              <w:rPr>
                <w:color w:val="000000"/>
                <w:sz w:val="26"/>
                <w:szCs w:val="26"/>
                <w:lang w:val="en-US"/>
              </w:rPr>
              <w:t>và ứng dụng Mobile.</w:t>
            </w:r>
          </w:p>
          <w:p w14:paraId="2F60805A" w14:textId="77777777" w:rsidR="000021DC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rPr>
                <w:color w:val="000000"/>
                <w:sz w:val="26"/>
                <w:szCs w:val="26"/>
                <w:lang w:val="en-US"/>
              </w:rPr>
            </w:pPr>
            <w:r w:rsidRPr="00952C60">
              <w:rPr>
                <w:color w:val="000000"/>
                <w:sz w:val="26"/>
                <w:szCs w:val="26"/>
                <w:lang w:val="en-US"/>
              </w:rPr>
              <w:t>- Cho phép quản lý cùng lúc nhiều thiết bị Firewall cùng lúc</w:t>
            </w:r>
            <w:r>
              <w:rPr>
                <w:color w:val="000000"/>
                <w:sz w:val="26"/>
                <w:szCs w:val="26"/>
                <w:lang w:val="en-US"/>
              </w:rPr>
              <w:t>.</w:t>
            </w:r>
          </w:p>
          <w:p w14:paraId="2428CD65" w14:textId="77777777" w:rsidR="000021DC" w:rsidRPr="00077C53" w:rsidRDefault="000021DC" w:rsidP="000021DC">
            <w:pPr>
              <w:pStyle w:val="ListParagraph"/>
              <w:numPr>
                <w:ilvl w:val="0"/>
                <w:numId w:val="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ind w:left="256" w:hanging="270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077C53">
              <w:rPr>
                <w:b/>
                <w:bCs/>
                <w:color w:val="000000"/>
                <w:sz w:val="26"/>
                <w:szCs w:val="26"/>
                <w:lang w:val="en-US"/>
              </w:rPr>
              <w:t>Quản trị mạng:</w:t>
            </w:r>
          </w:p>
          <w:p w14:paraId="4C5C6738" w14:textId="77777777" w:rsidR="000021DC" w:rsidRPr="00090694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rPr>
                <w:color w:val="000000"/>
                <w:sz w:val="26"/>
                <w:szCs w:val="26"/>
                <w:lang w:val="en-US"/>
              </w:rPr>
            </w:pPr>
            <w:r w:rsidRPr="00090694">
              <w:rPr>
                <w:color w:val="000000"/>
                <w:sz w:val="26"/>
                <w:szCs w:val="26"/>
                <w:lang w:val="en-US"/>
              </w:rPr>
              <w:t>- Quản lý mạng LAN, Wifi cơ quan.</w:t>
            </w:r>
          </w:p>
          <w:p w14:paraId="0FF0ACC8" w14:textId="77777777" w:rsidR="000021DC" w:rsidRPr="00090694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rPr>
                <w:color w:val="000000"/>
                <w:sz w:val="26"/>
                <w:szCs w:val="26"/>
                <w:lang w:val="en-US"/>
              </w:rPr>
            </w:pPr>
            <w:r w:rsidRPr="00090694">
              <w:rPr>
                <w:color w:val="000000"/>
                <w:sz w:val="26"/>
                <w:szCs w:val="26"/>
                <w:lang w:val="en-US"/>
              </w:rPr>
              <w:t>- Quản lý hệ thống máy tính cán bộ.</w:t>
            </w:r>
          </w:p>
          <w:p w14:paraId="1F213B8A" w14:textId="77777777" w:rsidR="000021DC" w:rsidRPr="00090694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rPr>
                <w:color w:val="000000"/>
                <w:sz w:val="26"/>
                <w:szCs w:val="26"/>
                <w:lang w:val="en-US"/>
              </w:rPr>
            </w:pPr>
            <w:r w:rsidRPr="00090694">
              <w:rPr>
                <w:color w:val="000000"/>
                <w:sz w:val="26"/>
                <w:szCs w:val="26"/>
                <w:lang w:val="en-US"/>
              </w:rPr>
              <w:t>- Quản lý thiết bị tường lửa, camera giám sát.</w:t>
            </w:r>
          </w:p>
          <w:p w14:paraId="58F5F087" w14:textId="77777777" w:rsidR="000021DC" w:rsidRPr="00090694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rPr>
                <w:color w:val="000000"/>
                <w:sz w:val="26"/>
                <w:szCs w:val="26"/>
                <w:lang w:val="en-US"/>
              </w:rPr>
            </w:pPr>
            <w:r w:rsidRPr="00090694">
              <w:rPr>
                <w:color w:val="000000"/>
                <w:sz w:val="26"/>
                <w:szCs w:val="26"/>
                <w:lang w:val="en-US"/>
              </w:rPr>
              <w:t>- Quản lý chữ ký số, thư điện tử công vụ.</w:t>
            </w:r>
          </w:p>
          <w:p w14:paraId="6E194B40" w14:textId="77777777" w:rsidR="000021DC" w:rsidRPr="00090694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rPr>
                <w:color w:val="000000"/>
                <w:sz w:val="26"/>
                <w:szCs w:val="26"/>
                <w:lang w:val="en-US"/>
              </w:rPr>
            </w:pPr>
            <w:r w:rsidRPr="00090694">
              <w:rPr>
                <w:color w:val="000000"/>
                <w:sz w:val="26"/>
                <w:szCs w:val="26"/>
                <w:lang w:val="en-US"/>
              </w:rPr>
              <w:t>- Đảm bảo an toàn thông tin theo cấp độ.</w:t>
            </w:r>
          </w:p>
          <w:p w14:paraId="5B68B8C8" w14:textId="77777777" w:rsidR="000021DC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rPr>
                <w:color w:val="000000"/>
                <w:sz w:val="26"/>
                <w:szCs w:val="26"/>
                <w:lang w:val="en-US"/>
              </w:rPr>
            </w:pPr>
            <w:r w:rsidRPr="00090694">
              <w:rPr>
                <w:color w:val="000000"/>
                <w:sz w:val="26"/>
                <w:szCs w:val="26"/>
                <w:lang w:val="en-US"/>
              </w:rPr>
              <w:t>- Hỗ trợ các phần mềm dùng chung như - - Cổng dịch vụ công, Một cửa điện tử, Hệ thống quản lý văn bản và điều hành.</w:t>
            </w:r>
          </w:p>
          <w:p w14:paraId="29B8295B" w14:textId="470598DE" w:rsidR="000021DC" w:rsidRPr="00B862D6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rPr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455" w:type="pct"/>
            <w:vAlign w:val="center"/>
          </w:tcPr>
          <w:p w14:paraId="19174B0C" w14:textId="6C1EB65E" w:rsidR="000021DC" w:rsidRPr="0095289E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color w:val="000000"/>
                <w:sz w:val="26"/>
                <w:szCs w:val="26"/>
                <w:lang w:val="en-GB"/>
              </w:rPr>
            </w:pPr>
            <w:r w:rsidRPr="0095289E">
              <w:rPr>
                <w:color w:val="000000"/>
                <w:sz w:val="26"/>
                <w:szCs w:val="26"/>
                <w:lang w:val="en-GB"/>
              </w:rPr>
              <w:lastRenderedPageBreak/>
              <w:t>Cái</w:t>
            </w:r>
          </w:p>
        </w:tc>
        <w:tc>
          <w:tcPr>
            <w:tcW w:w="285" w:type="pct"/>
            <w:vAlign w:val="center"/>
          </w:tcPr>
          <w:p w14:paraId="2DA6CDAC" w14:textId="56F0FA1E" w:rsidR="000021DC" w:rsidRPr="0095289E" w:rsidRDefault="000021DC" w:rsidP="00500E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>
              <w:rPr>
                <w:noProof/>
                <w:sz w:val="26"/>
                <w:szCs w:val="26"/>
                <w:lang w:val="en-US"/>
              </w:rPr>
              <w:t>0</w:t>
            </w:r>
            <w:r w:rsidR="00500EA8">
              <w:rPr>
                <w:noProof/>
                <w:sz w:val="26"/>
                <w:szCs w:val="26"/>
                <w:lang w:val="en-US"/>
              </w:rPr>
              <w:t>1</w:t>
            </w:r>
          </w:p>
        </w:tc>
        <w:tc>
          <w:tcPr>
            <w:tcW w:w="768" w:type="pct"/>
            <w:vAlign w:val="center"/>
          </w:tcPr>
          <w:p w14:paraId="732D0FCE" w14:textId="34D9AA03" w:rsidR="000021DC" w:rsidRPr="0095289E" w:rsidRDefault="000021DC" w:rsidP="002B4D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color w:val="000000"/>
                <w:sz w:val="26"/>
                <w:szCs w:val="26"/>
                <w:lang w:val="fr-FR"/>
              </w:rPr>
            </w:pPr>
            <w:r>
              <w:rPr>
                <w:color w:val="000000"/>
                <w:sz w:val="26"/>
                <w:szCs w:val="26"/>
                <w:lang w:val="fr-FR"/>
              </w:rPr>
              <w:t>2</w:t>
            </w:r>
            <w:r w:rsidR="002B4DC5">
              <w:rPr>
                <w:color w:val="000000"/>
                <w:sz w:val="26"/>
                <w:szCs w:val="26"/>
                <w:lang w:val="fr-FR"/>
              </w:rPr>
              <w:t>5</w:t>
            </w:r>
            <w:r>
              <w:rPr>
                <w:color w:val="000000"/>
                <w:sz w:val="26"/>
                <w:szCs w:val="26"/>
                <w:lang w:val="fr-FR"/>
              </w:rPr>
              <w:t>0.000.000</w:t>
            </w:r>
          </w:p>
        </w:tc>
        <w:tc>
          <w:tcPr>
            <w:tcW w:w="831" w:type="pct"/>
            <w:vAlign w:val="center"/>
          </w:tcPr>
          <w:p w14:paraId="22C44740" w14:textId="082BABEF" w:rsidR="000021DC" w:rsidRPr="00D309C1" w:rsidRDefault="00500EA8" w:rsidP="002B4D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bCs/>
                <w:color w:val="000000"/>
                <w:sz w:val="26"/>
                <w:szCs w:val="26"/>
                <w:lang w:val="en-US"/>
              </w:rPr>
            </w:pPr>
            <w:r>
              <w:rPr>
                <w:bCs/>
                <w:color w:val="000000"/>
                <w:sz w:val="26"/>
                <w:szCs w:val="26"/>
                <w:lang w:val="en-US"/>
              </w:rPr>
              <w:t>250</w:t>
            </w:r>
            <w:r w:rsidR="000021DC" w:rsidRPr="00D309C1">
              <w:rPr>
                <w:bCs/>
                <w:color w:val="000000"/>
                <w:sz w:val="26"/>
                <w:szCs w:val="26"/>
                <w:lang w:val="en-US"/>
              </w:rPr>
              <w:t>.000.000</w:t>
            </w:r>
          </w:p>
        </w:tc>
      </w:tr>
      <w:tr w:rsidR="000021DC" w:rsidRPr="0095289E" w14:paraId="1BDCDBEA" w14:textId="77777777" w:rsidTr="00F221EA">
        <w:trPr>
          <w:trHeight w:val="20"/>
        </w:trPr>
        <w:tc>
          <w:tcPr>
            <w:tcW w:w="435" w:type="pct"/>
            <w:vAlign w:val="center"/>
          </w:tcPr>
          <w:p w14:paraId="4ABACD51" w14:textId="02ED622C" w:rsidR="000021DC" w:rsidRPr="00D33B62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b/>
                <w:bCs/>
                <w:color w:val="000000"/>
                <w:sz w:val="26"/>
                <w:szCs w:val="26"/>
                <w:lang w:val="en-GB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en-GB"/>
              </w:rPr>
              <w:lastRenderedPageBreak/>
              <w:t>2</w:t>
            </w:r>
          </w:p>
        </w:tc>
        <w:tc>
          <w:tcPr>
            <w:tcW w:w="2226" w:type="pct"/>
            <w:vAlign w:val="center"/>
          </w:tcPr>
          <w:p w14:paraId="0426576A" w14:textId="77777777" w:rsidR="000021DC" w:rsidRPr="00FA6D48" w:rsidRDefault="000021DC" w:rsidP="000021DC">
            <w:pPr>
              <w:spacing w:after="0" w:line="240" w:lineRule="auto"/>
              <w:rPr>
                <w:b/>
                <w:bCs/>
                <w:sz w:val="26"/>
                <w:szCs w:val="26"/>
              </w:rPr>
            </w:pPr>
            <w:r w:rsidRPr="00FA6D48">
              <w:rPr>
                <w:b/>
                <w:bCs/>
                <w:sz w:val="26"/>
                <w:szCs w:val="26"/>
              </w:rPr>
              <w:t>Thiết bị chuyển mạch mạng LAN:</w:t>
            </w:r>
          </w:p>
          <w:p w14:paraId="5977C97C" w14:textId="37102ACE" w:rsidR="000021DC" w:rsidRPr="00005355" w:rsidRDefault="000021DC" w:rsidP="000021DC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 xml:space="preserve">- </w:t>
            </w:r>
            <w:r w:rsidRPr="00005355">
              <w:rPr>
                <w:sz w:val="26"/>
                <w:szCs w:val="26"/>
              </w:rPr>
              <w:t>48 port Gigabit PoE chuẩn IEEE 802.3af/at + 6 slot SFP+ 10GbE + 1 port console RJ-45</w:t>
            </w:r>
          </w:p>
          <w:p w14:paraId="63798890" w14:textId="763425BA" w:rsidR="000021DC" w:rsidRPr="00005355" w:rsidRDefault="000021DC" w:rsidP="000021DC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 xml:space="preserve">- </w:t>
            </w:r>
            <w:r w:rsidRPr="00005355">
              <w:rPr>
                <w:sz w:val="26"/>
                <w:szCs w:val="26"/>
              </w:rPr>
              <w:t>Tính năng nâng cao Layer 3 như DHCP server/ Static Route/ VLAN router</w:t>
            </w:r>
          </w:p>
          <w:p w14:paraId="64064AED" w14:textId="44AD3318" w:rsidR="000021DC" w:rsidRPr="00005355" w:rsidRDefault="000021DC" w:rsidP="000021DC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 xml:space="preserve">- </w:t>
            </w:r>
            <w:r w:rsidRPr="00005355">
              <w:rPr>
                <w:sz w:val="26"/>
                <w:szCs w:val="26"/>
              </w:rPr>
              <w:t>Hỗ trợ IPv4 và IPv6</w:t>
            </w:r>
          </w:p>
          <w:p w14:paraId="60754EFF" w14:textId="341837C6" w:rsidR="000021DC" w:rsidRPr="00005355" w:rsidRDefault="000021DC" w:rsidP="000021DC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 xml:space="preserve">- </w:t>
            </w:r>
            <w:r w:rsidRPr="00005355">
              <w:rPr>
                <w:sz w:val="26"/>
                <w:szCs w:val="26"/>
              </w:rPr>
              <w:t xml:space="preserve">Hỗ trợ 2 nguồn dự phòng </w:t>
            </w:r>
          </w:p>
          <w:p w14:paraId="0F6471DE" w14:textId="7F993877" w:rsidR="000021DC" w:rsidRPr="00005355" w:rsidRDefault="000021DC" w:rsidP="000021DC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 xml:space="preserve">- </w:t>
            </w:r>
            <w:r w:rsidRPr="00005355">
              <w:rPr>
                <w:sz w:val="26"/>
                <w:szCs w:val="26"/>
              </w:rPr>
              <w:t>Quản lý tập trung Cloud</w:t>
            </w:r>
          </w:p>
          <w:p w14:paraId="7B637CB5" w14:textId="7F86CAD3" w:rsidR="000021DC" w:rsidRPr="00E32050" w:rsidRDefault="000021DC" w:rsidP="000021DC">
            <w:pPr>
              <w:spacing w:after="0" w:line="240" w:lineRule="auto"/>
              <w:rPr>
                <w:b/>
                <w:bCs/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 xml:space="preserve">- </w:t>
            </w:r>
            <w:r w:rsidRPr="00005355">
              <w:rPr>
                <w:sz w:val="26"/>
                <w:szCs w:val="26"/>
              </w:rPr>
              <w:t>Cấu hình bằng giao diện web và dòng lệnh</w:t>
            </w:r>
          </w:p>
        </w:tc>
        <w:tc>
          <w:tcPr>
            <w:tcW w:w="455" w:type="pct"/>
            <w:vAlign w:val="center"/>
          </w:tcPr>
          <w:p w14:paraId="32B41541" w14:textId="3336ED54" w:rsidR="000021DC" w:rsidRPr="0095289E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color w:val="000000"/>
                <w:sz w:val="26"/>
                <w:szCs w:val="26"/>
                <w:lang w:val="en-GB"/>
              </w:rPr>
            </w:pPr>
            <w:r>
              <w:rPr>
                <w:color w:val="000000"/>
                <w:sz w:val="26"/>
                <w:szCs w:val="26"/>
                <w:lang w:val="en-GB"/>
              </w:rPr>
              <w:t>Cái</w:t>
            </w:r>
          </w:p>
        </w:tc>
        <w:tc>
          <w:tcPr>
            <w:tcW w:w="285" w:type="pct"/>
            <w:vAlign w:val="center"/>
          </w:tcPr>
          <w:p w14:paraId="41A02EDD" w14:textId="6A3AA544" w:rsidR="000021DC" w:rsidRPr="00005355" w:rsidRDefault="000021DC" w:rsidP="00500E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noProof/>
                <w:sz w:val="26"/>
                <w:szCs w:val="26"/>
                <w:lang w:val="en-US"/>
              </w:rPr>
            </w:pPr>
            <w:r>
              <w:rPr>
                <w:noProof/>
                <w:sz w:val="26"/>
                <w:szCs w:val="26"/>
                <w:lang w:val="en-US"/>
              </w:rPr>
              <w:t>0</w:t>
            </w:r>
            <w:r w:rsidR="00500EA8">
              <w:rPr>
                <w:noProof/>
                <w:sz w:val="26"/>
                <w:szCs w:val="26"/>
                <w:lang w:val="en-US"/>
              </w:rPr>
              <w:t>2</w:t>
            </w:r>
          </w:p>
        </w:tc>
        <w:tc>
          <w:tcPr>
            <w:tcW w:w="768" w:type="pct"/>
            <w:vAlign w:val="center"/>
          </w:tcPr>
          <w:p w14:paraId="39329C5E" w14:textId="306AF4B4" w:rsidR="000021DC" w:rsidRPr="00005355" w:rsidRDefault="000021DC" w:rsidP="002B4D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2</w:t>
            </w:r>
            <w:r w:rsidR="002B4DC5">
              <w:rPr>
                <w:sz w:val="26"/>
                <w:szCs w:val="26"/>
                <w:lang w:val="en-US"/>
              </w:rPr>
              <w:t>5</w:t>
            </w:r>
            <w:r>
              <w:rPr>
                <w:sz w:val="26"/>
                <w:szCs w:val="26"/>
                <w:lang w:val="en-US"/>
              </w:rPr>
              <w:t>.000.000</w:t>
            </w:r>
          </w:p>
        </w:tc>
        <w:tc>
          <w:tcPr>
            <w:tcW w:w="831" w:type="pct"/>
            <w:vAlign w:val="center"/>
          </w:tcPr>
          <w:p w14:paraId="65A591F2" w14:textId="61D3766D" w:rsidR="000021DC" w:rsidRPr="00005355" w:rsidRDefault="00500EA8" w:rsidP="002B4D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5</w:t>
            </w:r>
            <w:r w:rsidR="002B4DC5">
              <w:rPr>
                <w:sz w:val="26"/>
                <w:szCs w:val="26"/>
                <w:lang w:val="en-US"/>
              </w:rPr>
              <w:t>0</w:t>
            </w:r>
            <w:r w:rsidR="000021DC">
              <w:rPr>
                <w:sz w:val="26"/>
                <w:szCs w:val="26"/>
                <w:lang w:val="en-US"/>
              </w:rPr>
              <w:t>.000.000</w:t>
            </w:r>
          </w:p>
        </w:tc>
      </w:tr>
      <w:tr w:rsidR="000021DC" w:rsidRPr="0095289E" w14:paraId="365DFE6A" w14:textId="77777777" w:rsidTr="00F221EA">
        <w:trPr>
          <w:trHeight w:val="2285"/>
        </w:trPr>
        <w:tc>
          <w:tcPr>
            <w:tcW w:w="435" w:type="pct"/>
            <w:vAlign w:val="center"/>
          </w:tcPr>
          <w:p w14:paraId="460D89C4" w14:textId="7A5D81FF" w:rsidR="000021DC" w:rsidRPr="00D33B62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b/>
                <w:bCs/>
                <w:color w:val="000000"/>
                <w:sz w:val="26"/>
                <w:szCs w:val="26"/>
                <w:lang w:val="en-GB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en-GB"/>
              </w:rPr>
              <w:lastRenderedPageBreak/>
              <w:t>3</w:t>
            </w:r>
          </w:p>
        </w:tc>
        <w:tc>
          <w:tcPr>
            <w:tcW w:w="2226" w:type="pct"/>
            <w:vAlign w:val="center"/>
          </w:tcPr>
          <w:p w14:paraId="1570B539" w14:textId="0EDFD88A" w:rsidR="000021DC" w:rsidRDefault="000021DC" w:rsidP="000021DC">
            <w:pPr>
              <w:spacing w:after="0" w:line="240" w:lineRule="auto"/>
              <w:rPr>
                <w:b/>
                <w:bCs/>
                <w:sz w:val="26"/>
                <w:szCs w:val="26"/>
                <w:lang w:val="en-US"/>
              </w:rPr>
            </w:pPr>
            <w:r w:rsidRPr="00B862D6">
              <w:rPr>
                <w:b/>
                <w:bCs/>
                <w:sz w:val="26"/>
                <w:szCs w:val="26"/>
              </w:rPr>
              <w:t>Xây dựng hồ sơ ATTT cấp độ 2</w:t>
            </w:r>
            <w:r w:rsidR="00D309C1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r w:rsidR="00D309C1" w:rsidRPr="00D309C1">
              <w:rPr>
                <w:bCs/>
                <w:sz w:val="26"/>
                <w:szCs w:val="26"/>
                <w:lang w:val="en-US"/>
              </w:rPr>
              <w:t>(Đảng ủy và UBND phường)</w:t>
            </w:r>
            <w:r w:rsidRPr="00D309C1">
              <w:rPr>
                <w:bCs/>
                <w:sz w:val="26"/>
                <w:szCs w:val="26"/>
                <w:lang w:val="en-US"/>
              </w:rPr>
              <w:t>:</w:t>
            </w:r>
          </w:p>
          <w:p w14:paraId="1FE50CE6" w14:textId="77777777" w:rsidR="000021DC" w:rsidRPr="00413733" w:rsidRDefault="000021DC" w:rsidP="000021DC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- </w:t>
            </w:r>
            <w:r w:rsidRPr="00413733">
              <w:rPr>
                <w:sz w:val="26"/>
                <w:szCs w:val="26"/>
                <w:lang w:val="en-US"/>
              </w:rPr>
              <w:t>Tờ trình đề nghị phê duyệt cấp độ ATTT</w:t>
            </w:r>
          </w:p>
          <w:p w14:paraId="146D4DC5" w14:textId="77777777" w:rsidR="000021DC" w:rsidRPr="00413733" w:rsidRDefault="000021DC" w:rsidP="000021DC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- </w:t>
            </w:r>
            <w:r w:rsidRPr="00413733">
              <w:rPr>
                <w:sz w:val="26"/>
                <w:szCs w:val="26"/>
                <w:lang w:val="en-US"/>
              </w:rPr>
              <w:t>Thuyết minh đề xuất cấp độ</w:t>
            </w:r>
          </w:p>
          <w:p w14:paraId="6F4E8198" w14:textId="77777777" w:rsidR="000021DC" w:rsidRPr="00413733" w:rsidRDefault="000021DC" w:rsidP="000021DC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- </w:t>
            </w:r>
            <w:r w:rsidRPr="00413733">
              <w:rPr>
                <w:sz w:val="26"/>
                <w:szCs w:val="26"/>
                <w:lang w:val="en-US"/>
              </w:rPr>
              <w:t>Tài liệu mô tả hệ thống thông tin</w:t>
            </w:r>
          </w:p>
          <w:p w14:paraId="5BC6802D" w14:textId="77777777" w:rsidR="000021DC" w:rsidRPr="00413733" w:rsidRDefault="000021DC" w:rsidP="000021DC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- </w:t>
            </w:r>
            <w:r w:rsidRPr="00413733">
              <w:rPr>
                <w:sz w:val="26"/>
                <w:szCs w:val="26"/>
                <w:lang w:val="en-US"/>
              </w:rPr>
              <w:t>Phương án bảo đảm ATTT theo cấp độ</w:t>
            </w:r>
          </w:p>
          <w:p w14:paraId="756497E0" w14:textId="77777777" w:rsidR="000021DC" w:rsidRPr="00413733" w:rsidRDefault="000021DC" w:rsidP="000021DC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- </w:t>
            </w:r>
            <w:r w:rsidRPr="00413733">
              <w:rPr>
                <w:sz w:val="26"/>
                <w:szCs w:val="26"/>
                <w:lang w:val="en-US"/>
              </w:rPr>
              <w:t>Quy chế bảo đảm ATTT của đơn vị</w:t>
            </w:r>
          </w:p>
          <w:p w14:paraId="790709C1" w14:textId="77777777" w:rsidR="000021DC" w:rsidRPr="00413733" w:rsidRDefault="000021DC" w:rsidP="000021DC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- </w:t>
            </w:r>
            <w:r w:rsidRPr="00413733">
              <w:rPr>
                <w:sz w:val="26"/>
                <w:szCs w:val="26"/>
                <w:lang w:val="en-US"/>
              </w:rPr>
              <w:t>Sơ đồ kiến trúc hệ thống (logic + vật lý)</w:t>
            </w:r>
          </w:p>
          <w:p w14:paraId="1FCEF609" w14:textId="77777777" w:rsidR="000021DC" w:rsidRPr="00413733" w:rsidRDefault="000021DC" w:rsidP="000021DC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- </w:t>
            </w:r>
            <w:r w:rsidRPr="00413733">
              <w:rPr>
                <w:sz w:val="26"/>
                <w:szCs w:val="26"/>
                <w:lang w:val="en-US"/>
              </w:rPr>
              <w:t>Danh mục thiết bị, phần mềm</w:t>
            </w:r>
          </w:p>
          <w:p w14:paraId="58AF5EF0" w14:textId="77777777" w:rsidR="000021DC" w:rsidRPr="00413733" w:rsidRDefault="000021DC" w:rsidP="000021DC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- </w:t>
            </w:r>
            <w:r w:rsidRPr="00413733">
              <w:rPr>
                <w:sz w:val="26"/>
                <w:szCs w:val="26"/>
                <w:lang w:val="en-US"/>
              </w:rPr>
              <w:t>Biên bản họp / phê duyệt nội bộ</w:t>
            </w:r>
          </w:p>
          <w:p w14:paraId="106B029E" w14:textId="5FFADAC0" w:rsidR="000021DC" w:rsidRPr="00B862D6" w:rsidRDefault="000021DC" w:rsidP="000021DC">
            <w:pPr>
              <w:spacing w:after="0" w:line="240" w:lineRule="auto"/>
              <w:rPr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455" w:type="pct"/>
            <w:vAlign w:val="center"/>
          </w:tcPr>
          <w:p w14:paraId="745015C7" w14:textId="22FADF1F" w:rsidR="000021DC" w:rsidRPr="0095289E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color w:val="000000"/>
                <w:sz w:val="26"/>
                <w:szCs w:val="26"/>
                <w:lang w:val="en-GB"/>
              </w:rPr>
            </w:pPr>
            <w:r>
              <w:rPr>
                <w:sz w:val="26"/>
                <w:szCs w:val="26"/>
              </w:rPr>
              <w:t>Gói</w:t>
            </w:r>
          </w:p>
        </w:tc>
        <w:tc>
          <w:tcPr>
            <w:tcW w:w="285" w:type="pct"/>
            <w:vAlign w:val="center"/>
          </w:tcPr>
          <w:p w14:paraId="3F605DD7" w14:textId="40BD7486" w:rsidR="000021DC" w:rsidRPr="00500EA8" w:rsidRDefault="000021DC" w:rsidP="00500E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noProof/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>0</w:t>
            </w:r>
            <w:r w:rsidR="00500EA8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768" w:type="pct"/>
            <w:vAlign w:val="center"/>
          </w:tcPr>
          <w:p w14:paraId="6EFCE655" w14:textId="15AB4FE4" w:rsidR="000021DC" w:rsidRPr="00B862D6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40.000.000</w:t>
            </w:r>
          </w:p>
        </w:tc>
        <w:tc>
          <w:tcPr>
            <w:tcW w:w="831" w:type="pct"/>
            <w:vAlign w:val="center"/>
          </w:tcPr>
          <w:p w14:paraId="771D33ED" w14:textId="34454B89" w:rsidR="000021DC" w:rsidRPr="00484CC7" w:rsidRDefault="00500EA8" w:rsidP="00500E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40</w:t>
            </w:r>
            <w:r w:rsidR="000021DC">
              <w:rPr>
                <w:sz w:val="26"/>
                <w:szCs w:val="26"/>
                <w:lang w:val="en-US"/>
              </w:rPr>
              <w:t>.000.000</w:t>
            </w:r>
          </w:p>
        </w:tc>
      </w:tr>
      <w:tr w:rsidR="000021DC" w:rsidRPr="0017554C" w14:paraId="06C19066" w14:textId="77777777" w:rsidTr="00F221EA">
        <w:trPr>
          <w:trHeight w:val="602"/>
        </w:trPr>
        <w:tc>
          <w:tcPr>
            <w:tcW w:w="435" w:type="pct"/>
            <w:vAlign w:val="center"/>
          </w:tcPr>
          <w:p w14:paraId="4C5112CB" w14:textId="4FBEA05F" w:rsidR="000021DC" w:rsidRPr="0017554C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b/>
                <w:bCs/>
                <w:color w:val="000000"/>
                <w:sz w:val="28"/>
                <w:szCs w:val="28"/>
                <w:lang w:val="en-GB"/>
              </w:rPr>
            </w:pPr>
            <w:r w:rsidRPr="0017554C">
              <w:rPr>
                <w:b/>
                <w:bCs/>
                <w:color w:val="000000"/>
                <w:sz w:val="28"/>
                <w:szCs w:val="28"/>
                <w:lang w:val="en-GB"/>
              </w:rPr>
              <w:t>4</w:t>
            </w:r>
          </w:p>
        </w:tc>
        <w:tc>
          <w:tcPr>
            <w:tcW w:w="2226" w:type="pct"/>
            <w:vAlign w:val="center"/>
          </w:tcPr>
          <w:p w14:paraId="5D4AD7FA" w14:textId="556CD0EF" w:rsidR="000021DC" w:rsidRPr="0017554C" w:rsidRDefault="000021DC" w:rsidP="000021DC">
            <w:pPr>
              <w:shd w:val="clear" w:color="auto" w:fill="FFFFFF"/>
              <w:spacing w:after="100" w:afterAutospacing="1" w:line="240" w:lineRule="auto"/>
              <w:outlineLvl w:val="1"/>
              <w:rPr>
                <w:bCs/>
                <w:color w:val="000000"/>
                <w:sz w:val="28"/>
                <w:szCs w:val="28"/>
              </w:rPr>
            </w:pPr>
            <w:r w:rsidRPr="0017554C">
              <w:rPr>
                <w:bCs/>
                <w:color w:val="000000"/>
                <w:sz w:val="28"/>
                <w:szCs w:val="28"/>
              </w:rPr>
              <w:t xml:space="preserve">Microsoft 365 </w:t>
            </w:r>
          </w:p>
        </w:tc>
        <w:tc>
          <w:tcPr>
            <w:tcW w:w="455" w:type="pct"/>
            <w:vAlign w:val="center"/>
          </w:tcPr>
          <w:p w14:paraId="1B4C70AF" w14:textId="4E733D9E" w:rsidR="000021DC" w:rsidRPr="0017554C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Bộ</w:t>
            </w:r>
          </w:p>
        </w:tc>
        <w:tc>
          <w:tcPr>
            <w:tcW w:w="285" w:type="pct"/>
            <w:vAlign w:val="center"/>
          </w:tcPr>
          <w:p w14:paraId="5E8B9B66" w14:textId="735E61A9" w:rsidR="000021DC" w:rsidRPr="0017554C" w:rsidRDefault="00500EA8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30</w:t>
            </w:r>
          </w:p>
        </w:tc>
        <w:tc>
          <w:tcPr>
            <w:tcW w:w="768" w:type="pct"/>
            <w:vAlign w:val="center"/>
          </w:tcPr>
          <w:p w14:paraId="2CD5903E" w14:textId="3D60CF42" w:rsidR="000021DC" w:rsidRPr="0017554C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2.500.000</w:t>
            </w:r>
          </w:p>
        </w:tc>
        <w:tc>
          <w:tcPr>
            <w:tcW w:w="831" w:type="pct"/>
            <w:vAlign w:val="center"/>
          </w:tcPr>
          <w:p w14:paraId="180B5B7D" w14:textId="4154BEA4" w:rsidR="000021DC" w:rsidRPr="0017554C" w:rsidRDefault="00500EA8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75</w:t>
            </w:r>
            <w:r w:rsidR="000021DC">
              <w:rPr>
                <w:sz w:val="28"/>
                <w:szCs w:val="28"/>
                <w:lang w:val="en-US"/>
              </w:rPr>
              <w:t>.000.000</w:t>
            </w:r>
          </w:p>
        </w:tc>
      </w:tr>
      <w:tr w:rsidR="000021DC" w:rsidRPr="0017554C" w14:paraId="5DF0B2C5" w14:textId="77777777" w:rsidTr="00F221EA">
        <w:trPr>
          <w:trHeight w:val="620"/>
        </w:trPr>
        <w:tc>
          <w:tcPr>
            <w:tcW w:w="435" w:type="pct"/>
            <w:vAlign w:val="center"/>
          </w:tcPr>
          <w:p w14:paraId="7F85F9FE" w14:textId="58298510" w:rsidR="000021DC" w:rsidRPr="0017554C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b/>
                <w:bCs/>
                <w:color w:val="000000"/>
                <w:sz w:val="28"/>
                <w:szCs w:val="28"/>
                <w:lang w:val="en-GB"/>
              </w:rPr>
            </w:pPr>
            <w:r w:rsidRPr="0017554C">
              <w:rPr>
                <w:b/>
                <w:bCs/>
                <w:color w:val="000000"/>
                <w:sz w:val="28"/>
                <w:szCs w:val="28"/>
                <w:lang w:val="en-GB"/>
              </w:rPr>
              <w:t>5</w:t>
            </w:r>
          </w:p>
        </w:tc>
        <w:tc>
          <w:tcPr>
            <w:tcW w:w="2226" w:type="pct"/>
            <w:vAlign w:val="center"/>
          </w:tcPr>
          <w:p w14:paraId="51D494D6" w14:textId="7EF9EA15" w:rsidR="000021DC" w:rsidRPr="0017554C" w:rsidRDefault="000021DC" w:rsidP="000021DC">
            <w:pPr>
              <w:spacing w:after="0" w:line="240" w:lineRule="auto"/>
              <w:rPr>
                <w:rFonts w:eastAsia="Calibri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17554C">
              <w:rPr>
                <w:rFonts w:eastAsia="Calibri"/>
                <w:color w:val="000000"/>
                <w:sz w:val="28"/>
                <w:szCs w:val="28"/>
                <w:lang w:val="en-US"/>
                <w14:ligatures w14:val="standardContextual"/>
              </w:rPr>
              <w:t>VNPT Smart IR</w:t>
            </w:r>
          </w:p>
        </w:tc>
        <w:tc>
          <w:tcPr>
            <w:tcW w:w="455" w:type="pct"/>
            <w:vAlign w:val="center"/>
          </w:tcPr>
          <w:p w14:paraId="635EB07B" w14:textId="2B678837" w:rsidR="000021DC" w:rsidRPr="0017554C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Bộ</w:t>
            </w:r>
          </w:p>
        </w:tc>
        <w:tc>
          <w:tcPr>
            <w:tcW w:w="285" w:type="pct"/>
            <w:vAlign w:val="center"/>
          </w:tcPr>
          <w:p w14:paraId="42A53740" w14:textId="354A4802" w:rsidR="000021DC" w:rsidRPr="0017554C" w:rsidRDefault="00500EA8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30</w:t>
            </w:r>
          </w:p>
        </w:tc>
        <w:tc>
          <w:tcPr>
            <w:tcW w:w="768" w:type="pct"/>
            <w:vAlign w:val="center"/>
          </w:tcPr>
          <w:p w14:paraId="5745608D" w14:textId="2AF6FBD8" w:rsidR="000021DC" w:rsidRPr="0017554C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340.000</w:t>
            </w:r>
          </w:p>
        </w:tc>
        <w:tc>
          <w:tcPr>
            <w:tcW w:w="831" w:type="pct"/>
            <w:vAlign w:val="center"/>
          </w:tcPr>
          <w:p w14:paraId="1B95D3F2" w14:textId="170CD2D0" w:rsidR="000021DC" w:rsidRPr="0017554C" w:rsidRDefault="000021DC" w:rsidP="00500E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  <w:r w:rsidR="00500EA8">
              <w:rPr>
                <w:sz w:val="28"/>
                <w:szCs w:val="28"/>
                <w:lang w:val="en-US"/>
              </w:rPr>
              <w:t>0.200</w:t>
            </w:r>
            <w:r>
              <w:rPr>
                <w:sz w:val="28"/>
                <w:szCs w:val="28"/>
                <w:lang w:val="en-US"/>
              </w:rPr>
              <w:t>.000</w:t>
            </w:r>
          </w:p>
        </w:tc>
      </w:tr>
      <w:tr w:rsidR="000021DC" w:rsidRPr="0095289E" w14:paraId="496089C5" w14:textId="77777777" w:rsidTr="00F221EA">
        <w:trPr>
          <w:trHeight w:val="2132"/>
        </w:trPr>
        <w:tc>
          <w:tcPr>
            <w:tcW w:w="435" w:type="pct"/>
            <w:vAlign w:val="center"/>
          </w:tcPr>
          <w:p w14:paraId="5D23561C" w14:textId="2F46FD8A" w:rsidR="000021DC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b/>
                <w:bCs/>
                <w:color w:val="000000"/>
                <w:sz w:val="26"/>
                <w:szCs w:val="26"/>
                <w:lang w:val="en-GB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en-GB"/>
              </w:rPr>
              <w:t>6</w:t>
            </w:r>
          </w:p>
        </w:tc>
        <w:tc>
          <w:tcPr>
            <w:tcW w:w="2226" w:type="pct"/>
            <w:vAlign w:val="center"/>
          </w:tcPr>
          <w:p w14:paraId="3C7E4148" w14:textId="658CC1BB" w:rsidR="000021DC" w:rsidRPr="000021DC" w:rsidRDefault="000021DC" w:rsidP="000021DC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 xml:space="preserve">Thi công hệ thống mạng LAN </w:t>
            </w:r>
            <w:r w:rsidRPr="000021DC">
              <w:rPr>
                <w:bCs/>
                <w:sz w:val="24"/>
                <w:szCs w:val="24"/>
                <w:lang w:val="en-US"/>
              </w:rPr>
              <w:t>(Tòa nhà Đảng ủy và tòa nhà UBND phường Đông Hải)</w:t>
            </w:r>
          </w:p>
          <w:p w14:paraId="67B25A89" w14:textId="772F1A46" w:rsidR="000021DC" w:rsidRDefault="000021DC" w:rsidP="000021DC">
            <w:pPr>
              <w:spacing w:after="0" w:line="240" w:lineRule="auto"/>
              <w:rPr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 xml:space="preserve">- </w:t>
            </w:r>
            <w:r>
              <w:rPr>
                <w:bCs/>
                <w:sz w:val="26"/>
                <w:szCs w:val="26"/>
                <w:lang w:val="en-US"/>
              </w:rPr>
              <w:t xml:space="preserve">07 </w:t>
            </w:r>
            <w:r w:rsidRPr="0017554C">
              <w:rPr>
                <w:bCs/>
                <w:sz w:val="26"/>
                <w:szCs w:val="26"/>
                <w:lang w:val="en-US"/>
              </w:rPr>
              <w:t>switch</w:t>
            </w:r>
            <w:r>
              <w:rPr>
                <w:bCs/>
                <w:sz w:val="26"/>
                <w:szCs w:val="26"/>
                <w:lang w:val="en-US"/>
              </w:rPr>
              <w:t xml:space="preserve"> 24 port 1G</w:t>
            </w:r>
          </w:p>
          <w:p w14:paraId="50BB5324" w14:textId="0E64214A" w:rsidR="000021DC" w:rsidRPr="0017554C" w:rsidRDefault="000021DC" w:rsidP="000021DC">
            <w:pPr>
              <w:spacing w:after="0" w:line="240" w:lineRule="auto"/>
              <w:rPr>
                <w:bCs/>
                <w:sz w:val="26"/>
                <w:szCs w:val="26"/>
                <w:lang w:val="en-US"/>
              </w:rPr>
            </w:pPr>
            <w:r>
              <w:rPr>
                <w:bCs/>
                <w:sz w:val="26"/>
                <w:szCs w:val="26"/>
                <w:lang w:val="en-US"/>
              </w:rPr>
              <w:t>- 02 Tủ rack</w:t>
            </w:r>
          </w:p>
          <w:p w14:paraId="1CC8F8E7" w14:textId="544853FD" w:rsidR="000021DC" w:rsidRPr="00ED11F2" w:rsidRDefault="000021DC" w:rsidP="000021DC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 w:rsidRPr="00ED11F2">
              <w:rPr>
                <w:sz w:val="26"/>
                <w:szCs w:val="26"/>
                <w:lang w:val="en-US"/>
              </w:rPr>
              <w:t>- 0</w:t>
            </w:r>
            <w:r>
              <w:rPr>
                <w:sz w:val="26"/>
                <w:szCs w:val="26"/>
                <w:lang w:val="en-US"/>
              </w:rPr>
              <w:t>7</w:t>
            </w:r>
            <w:r w:rsidRPr="00ED11F2">
              <w:rPr>
                <w:sz w:val="26"/>
                <w:szCs w:val="26"/>
                <w:lang w:val="en-US"/>
              </w:rPr>
              <w:t xml:space="preserve"> Thùng dây mạng CAT 6</w:t>
            </w:r>
          </w:p>
          <w:p w14:paraId="6E28C13A" w14:textId="7B1B55DA" w:rsidR="000021DC" w:rsidRPr="00ED11F2" w:rsidRDefault="000021DC" w:rsidP="000021DC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 w:rsidRPr="00ED11F2">
              <w:rPr>
                <w:sz w:val="26"/>
                <w:szCs w:val="26"/>
                <w:lang w:val="en-US"/>
              </w:rPr>
              <w:t xml:space="preserve">- </w:t>
            </w:r>
            <w:r>
              <w:rPr>
                <w:sz w:val="26"/>
                <w:szCs w:val="26"/>
                <w:lang w:val="en-US"/>
              </w:rPr>
              <w:t>100</w:t>
            </w:r>
            <w:r w:rsidRPr="00ED11F2">
              <w:rPr>
                <w:sz w:val="26"/>
                <w:szCs w:val="26"/>
                <w:lang w:val="en-US"/>
              </w:rPr>
              <w:t xml:space="preserve"> Nẹp vuông 2cm</w:t>
            </w:r>
          </w:p>
          <w:p w14:paraId="7E6470D9" w14:textId="77777777" w:rsidR="000021DC" w:rsidRPr="00ED11F2" w:rsidRDefault="000021DC" w:rsidP="000021DC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 w:rsidRPr="00ED11F2">
              <w:rPr>
                <w:sz w:val="26"/>
                <w:szCs w:val="26"/>
                <w:lang w:val="en-US"/>
              </w:rPr>
              <w:t>- 80 Nẹp vuông 3cm</w:t>
            </w:r>
          </w:p>
          <w:p w14:paraId="07F9F67B" w14:textId="77777777" w:rsidR="000021DC" w:rsidRPr="00ED11F2" w:rsidRDefault="000021DC" w:rsidP="000021DC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 w:rsidRPr="00ED11F2">
              <w:rPr>
                <w:sz w:val="26"/>
                <w:szCs w:val="26"/>
                <w:lang w:val="en-US"/>
              </w:rPr>
              <w:t>- 65 Nẹp vuông 4cm</w:t>
            </w:r>
          </w:p>
          <w:p w14:paraId="70CAE2E0" w14:textId="2DD39C66" w:rsidR="000021DC" w:rsidRDefault="000021DC" w:rsidP="000021DC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 w:rsidRPr="00ED11F2">
              <w:rPr>
                <w:sz w:val="26"/>
                <w:szCs w:val="26"/>
                <w:lang w:val="en-US"/>
              </w:rPr>
              <w:t>- 50 nẹp bán nguyệt 3cm</w:t>
            </w:r>
          </w:p>
          <w:p w14:paraId="2A23C23C" w14:textId="0BA1626F" w:rsidR="000021DC" w:rsidRDefault="000021DC" w:rsidP="000021DC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 Phụ kiện kèm theo</w:t>
            </w:r>
          </w:p>
          <w:p w14:paraId="2FAB61D7" w14:textId="4EAEBC35" w:rsidR="000021DC" w:rsidRPr="003D1D9B" w:rsidRDefault="000021DC" w:rsidP="000021DC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 Lắp đặt và thi công</w:t>
            </w:r>
          </w:p>
        </w:tc>
        <w:tc>
          <w:tcPr>
            <w:tcW w:w="455" w:type="pct"/>
            <w:vAlign w:val="center"/>
          </w:tcPr>
          <w:p w14:paraId="5CD53DA2" w14:textId="7C3B2286" w:rsidR="000021DC" w:rsidRPr="00ED11F2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Gói</w:t>
            </w:r>
          </w:p>
        </w:tc>
        <w:tc>
          <w:tcPr>
            <w:tcW w:w="285" w:type="pct"/>
            <w:vAlign w:val="center"/>
          </w:tcPr>
          <w:p w14:paraId="7BAA6975" w14:textId="7E3FFD24" w:rsidR="000021DC" w:rsidRPr="00ED11F2" w:rsidRDefault="000021DC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01</w:t>
            </w:r>
          </w:p>
        </w:tc>
        <w:tc>
          <w:tcPr>
            <w:tcW w:w="768" w:type="pct"/>
            <w:vAlign w:val="center"/>
          </w:tcPr>
          <w:p w14:paraId="539CA623" w14:textId="39E7D417" w:rsidR="000021DC" w:rsidRPr="00ED11F2" w:rsidRDefault="00500EA8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65</w:t>
            </w:r>
            <w:r w:rsidR="000021DC">
              <w:rPr>
                <w:sz w:val="26"/>
                <w:szCs w:val="26"/>
                <w:lang w:val="en-US"/>
              </w:rPr>
              <w:t>.000.000</w:t>
            </w:r>
          </w:p>
        </w:tc>
        <w:tc>
          <w:tcPr>
            <w:tcW w:w="831" w:type="pct"/>
            <w:vAlign w:val="center"/>
          </w:tcPr>
          <w:p w14:paraId="3B9E77A3" w14:textId="0A87D2D0" w:rsidR="000021DC" w:rsidRPr="00ED11F2" w:rsidRDefault="00500EA8" w:rsidP="000021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65</w:t>
            </w:r>
            <w:r w:rsidR="000021DC">
              <w:rPr>
                <w:sz w:val="26"/>
                <w:szCs w:val="26"/>
                <w:lang w:val="en-US"/>
              </w:rPr>
              <w:t>.000.000</w:t>
            </w:r>
          </w:p>
        </w:tc>
      </w:tr>
      <w:tr w:rsidR="000021DC" w:rsidRPr="0095289E" w14:paraId="7EB07A00" w14:textId="081E561B" w:rsidTr="00F221EA">
        <w:trPr>
          <w:trHeight w:val="20"/>
        </w:trPr>
        <w:tc>
          <w:tcPr>
            <w:tcW w:w="4169" w:type="pct"/>
            <w:gridSpan w:val="5"/>
            <w:vAlign w:val="center"/>
          </w:tcPr>
          <w:p w14:paraId="6E3C48E9" w14:textId="05CB4246" w:rsidR="000021DC" w:rsidRDefault="000021DC" w:rsidP="00F221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b/>
                <w:bCs/>
                <w:color w:val="000000"/>
                <w:sz w:val="26"/>
                <w:szCs w:val="26"/>
                <w:lang w:val="fr-FR"/>
              </w:rPr>
            </w:pPr>
            <w:r w:rsidRPr="0095289E">
              <w:rPr>
                <w:b/>
                <w:bCs/>
                <w:color w:val="000000"/>
                <w:sz w:val="26"/>
                <w:szCs w:val="26"/>
                <w:lang w:val="fr-FR"/>
              </w:rPr>
              <w:t xml:space="preserve">Tổng </w:t>
            </w:r>
            <w:r w:rsidR="00F221EA">
              <w:rPr>
                <w:b/>
                <w:bCs/>
                <w:color w:val="000000"/>
                <w:sz w:val="26"/>
                <w:szCs w:val="26"/>
                <w:lang w:val="fr-FR"/>
              </w:rPr>
              <w:t>chưa</w:t>
            </w:r>
            <w:r w:rsidRPr="0095289E">
              <w:rPr>
                <w:b/>
                <w:bCs/>
                <w:color w:val="000000"/>
                <w:sz w:val="26"/>
                <w:szCs w:val="26"/>
                <w:lang w:val="fr-FR"/>
              </w:rPr>
              <w:t xml:space="preserve"> thuế VAT</w:t>
            </w:r>
          </w:p>
          <w:p w14:paraId="3C8309AC" w14:textId="77777777" w:rsidR="002B4DC5" w:rsidRDefault="002B4DC5" w:rsidP="00F221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b/>
                <w:bCs/>
                <w:color w:val="000000"/>
                <w:sz w:val="26"/>
                <w:szCs w:val="26"/>
                <w:lang w:val="fr-FR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fr-FR"/>
              </w:rPr>
              <w:t>Thuế VAT (8%)</w:t>
            </w:r>
          </w:p>
          <w:p w14:paraId="7267A856" w14:textId="0EB21F46" w:rsidR="002B4DC5" w:rsidRPr="0095289E" w:rsidRDefault="002B4DC5" w:rsidP="00F221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fr-FR"/>
              </w:rPr>
              <w:t>Tổng cộng bao gồm thuế VAT</w:t>
            </w:r>
          </w:p>
        </w:tc>
        <w:tc>
          <w:tcPr>
            <w:tcW w:w="831" w:type="pct"/>
          </w:tcPr>
          <w:p w14:paraId="54A432FE" w14:textId="0C524609" w:rsidR="000021DC" w:rsidRDefault="00500EA8" w:rsidP="00F221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ind w:left="-280" w:right="-23" w:firstLine="280"/>
              <w:jc w:val="right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490.200.000</w:t>
            </w:r>
          </w:p>
          <w:p w14:paraId="0DA1F22A" w14:textId="11095E87" w:rsidR="002B4DC5" w:rsidRDefault="00500EA8" w:rsidP="00F221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ind w:left="-280" w:right="-23" w:firstLine="280"/>
              <w:jc w:val="right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39.216.000</w:t>
            </w:r>
          </w:p>
          <w:p w14:paraId="0DB1F27E" w14:textId="3BEC3042" w:rsidR="002B4DC5" w:rsidRPr="0095289E" w:rsidRDefault="00500EA8" w:rsidP="00F221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120" w:after="120" w:line="240" w:lineRule="auto"/>
              <w:ind w:left="-280" w:right="-23" w:firstLine="280"/>
              <w:jc w:val="right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529.416.000</w:t>
            </w:r>
          </w:p>
        </w:tc>
      </w:tr>
    </w:tbl>
    <w:p w14:paraId="0FE8F5D5" w14:textId="39C37E91" w:rsidR="0036016A" w:rsidRPr="0036016A" w:rsidRDefault="0036016A" w:rsidP="00E24ED9">
      <w:pPr>
        <w:widowControl w:val="0"/>
        <w:spacing w:before="120"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6016A">
        <w:rPr>
          <w:rFonts w:ascii="Times New Roman" w:hAnsi="Times New Roman" w:cs="Times New Roman"/>
          <w:i/>
          <w:iCs/>
          <w:sz w:val="28"/>
          <w:szCs w:val="28"/>
        </w:rPr>
        <w:t xml:space="preserve">( </w:t>
      </w:r>
      <w:r w:rsidRPr="0036016A">
        <w:rPr>
          <w:rFonts w:ascii="Times New Roman" w:hAnsi="Times New Roman" w:cs="Times New Roman"/>
          <w:i/>
          <w:iCs/>
          <w:sz w:val="28"/>
          <w:szCs w:val="28"/>
          <w:u w:val="single"/>
        </w:rPr>
        <w:t>Bằng chữ</w:t>
      </w:r>
      <w:r w:rsidRPr="0036016A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r w:rsidR="00500EA8">
        <w:rPr>
          <w:rFonts w:ascii="Times New Roman" w:hAnsi="Times New Roman" w:cs="Times New Roman"/>
          <w:i/>
          <w:iCs/>
          <w:sz w:val="28"/>
          <w:szCs w:val="28"/>
        </w:rPr>
        <w:t>Năm</w:t>
      </w:r>
      <w:r w:rsidR="00F221EA">
        <w:rPr>
          <w:rFonts w:ascii="Times New Roman" w:hAnsi="Times New Roman" w:cs="Times New Roman"/>
          <w:i/>
          <w:iCs/>
          <w:sz w:val="28"/>
          <w:szCs w:val="28"/>
        </w:rPr>
        <w:t xml:space="preserve"> trăm </w:t>
      </w:r>
      <w:r w:rsidR="00500EA8">
        <w:rPr>
          <w:rFonts w:ascii="Times New Roman" w:hAnsi="Times New Roman" w:cs="Times New Roman"/>
          <w:i/>
          <w:iCs/>
          <w:sz w:val="28"/>
          <w:szCs w:val="28"/>
        </w:rPr>
        <w:t>hai</w:t>
      </w:r>
      <w:r w:rsidR="00E24ED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F221EA">
        <w:rPr>
          <w:rFonts w:ascii="Times New Roman" w:hAnsi="Times New Roman" w:cs="Times New Roman"/>
          <w:i/>
          <w:iCs/>
          <w:sz w:val="28"/>
          <w:szCs w:val="28"/>
        </w:rPr>
        <w:t xml:space="preserve">mươi </w:t>
      </w:r>
      <w:r w:rsidR="00500EA8">
        <w:rPr>
          <w:rFonts w:ascii="Times New Roman" w:hAnsi="Times New Roman" w:cs="Times New Roman"/>
          <w:i/>
          <w:iCs/>
          <w:sz w:val="28"/>
          <w:szCs w:val="28"/>
        </w:rPr>
        <w:t>chín</w:t>
      </w:r>
      <w:r w:rsidR="00F124E8">
        <w:rPr>
          <w:rFonts w:ascii="Times New Roman" w:hAnsi="Times New Roman" w:cs="Times New Roman"/>
          <w:i/>
          <w:iCs/>
          <w:sz w:val="28"/>
          <w:szCs w:val="28"/>
        </w:rPr>
        <w:t xml:space="preserve"> triệu </w:t>
      </w:r>
      <w:r w:rsidR="00F221EA"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="00500EA8">
        <w:rPr>
          <w:rFonts w:ascii="Times New Roman" w:hAnsi="Times New Roman" w:cs="Times New Roman"/>
          <w:i/>
          <w:iCs/>
          <w:sz w:val="28"/>
          <w:szCs w:val="28"/>
        </w:rPr>
        <w:t>ốn</w:t>
      </w:r>
      <w:r w:rsidR="00F124E8">
        <w:rPr>
          <w:rFonts w:ascii="Times New Roman" w:hAnsi="Times New Roman" w:cs="Times New Roman"/>
          <w:i/>
          <w:iCs/>
          <w:sz w:val="28"/>
          <w:szCs w:val="28"/>
        </w:rPr>
        <w:t xml:space="preserve"> tr</w:t>
      </w:r>
      <w:r w:rsidR="00F221EA">
        <w:rPr>
          <w:rFonts w:ascii="Times New Roman" w:hAnsi="Times New Roman" w:cs="Times New Roman"/>
          <w:i/>
          <w:iCs/>
          <w:sz w:val="28"/>
          <w:szCs w:val="28"/>
        </w:rPr>
        <w:t>ă</w:t>
      </w:r>
      <w:r w:rsidR="00F124E8">
        <w:rPr>
          <w:rFonts w:ascii="Times New Roman" w:hAnsi="Times New Roman" w:cs="Times New Roman"/>
          <w:i/>
          <w:iCs/>
          <w:sz w:val="28"/>
          <w:szCs w:val="28"/>
        </w:rPr>
        <w:t xml:space="preserve">m </w:t>
      </w:r>
      <w:r w:rsidR="00500EA8">
        <w:rPr>
          <w:rFonts w:ascii="Times New Roman" w:hAnsi="Times New Roman" w:cs="Times New Roman"/>
          <w:i/>
          <w:iCs/>
          <w:sz w:val="28"/>
          <w:szCs w:val="28"/>
        </w:rPr>
        <w:t>mười sáu</w:t>
      </w:r>
      <w:r w:rsidR="00F124E8">
        <w:rPr>
          <w:rFonts w:ascii="Times New Roman" w:hAnsi="Times New Roman" w:cs="Times New Roman"/>
          <w:i/>
          <w:iCs/>
          <w:sz w:val="28"/>
          <w:szCs w:val="28"/>
        </w:rPr>
        <w:t xml:space="preserve"> ngàn </w:t>
      </w:r>
      <w:bookmarkStart w:id="0" w:name="_GoBack"/>
      <w:bookmarkEnd w:id="0"/>
      <w:r w:rsidRPr="0036016A">
        <w:rPr>
          <w:rFonts w:ascii="Times New Roman" w:hAnsi="Times New Roman" w:cs="Times New Roman"/>
          <w:i/>
          <w:iCs/>
          <w:sz w:val="28"/>
          <w:szCs w:val="28"/>
        </w:rPr>
        <w:t>đồng )</w:t>
      </w:r>
    </w:p>
    <w:p w14:paraId="07B5A709" w14:textId="35E71825" w:rsidR="00965610" w:rsidRDefault="006F63A7" w:rsidP="0036016A">
      <w:pPr>
        <w:widowControl w:val="0"/>
        <w:spacing w:before="120" w:after="12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E01408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Ghi chú:</w:t>
      </w:r>
      <w:r w:rsidRPr="00E0140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22B839" w14:textId="0B0165C3" w:rsidR="006F63A7" w:rsidRDefault="006F63A7" w:rsidP="006356E2">
      <w:pPr>
        <w:pStyle w:val="Normal-"/>
      </w:pPr>
      <w:r w:rsidRPr="00E01408">
        <w:t xml:space="preserve">Bảng giá </w:t>
      </w:r>
      <w:r w:rsidR="00E24ED9">
        <w:t>đã</w:t>
      </w:r>
      <w:r w:rsidR="00A5024B" w:rsidRPr="00E01408">
        <w:t xml:space="preserve"> bao gồm </w:t>
      </w:r>
      <w:r w:rsidRPr="00E01408">
        <w:t>thuế</w:t>
      </w:r>
      <w:r w:rsidR="00F221EA">
        <w:t>.</w:t>
      </w:r>
    </w:p>
    <w:p w14:paraId="50F46C66" w14:textId="4FA9B0CC" w:rsidR="00E01408" w:rsidRDefault="00E01408" w:rsidP="006356E2">
      <w:pPr>
        <w:pStyle w:val="Normal-"/>
      </w:pPr>
      <w:r w:rsidRPr="00E01408">
        <w:t>Thời gian giao hàng</w:t>
      </w:r>
      <w:r w:rsidR="0014607D">
        <w:t xml:space="preserve"> và chuyển giao sản phẩm</w:t>
      </w:r>
      <w:r w:rsidRPr="00E01408">
        <w:t>: từ 4-6 tuần.</w:t>
      </w:r>
    </w:p>
    <w:p w14:paraId="3BF05C79" w14:textId="3F87A144" w:rsidR="00E24ED9" w:rsidRPr="00E01408" w:rsidRDefault="00E24ED9" w:rsidP="006356E2">
      <w:pPr>
        <w:pStyle w:val="Normal-"/>
      </w:pPr>
      <w:r>
        <w:t>Thời gian bảo hành: 12 tháng.</w:t>
      </w:r>
    </w:p>
    <w:p w14:paraId="16989511" w14:textId="289BBBD1" w:rsidR="008F237D" w:rsidRDefault="008F237D" w:rsidP="006356E2">
      <w:pPr>
        <w:pStyle w:val="Normal-"/>
      </w:pPr>
      <w:r w:rsidRPr="00E01408">
        <w:t xml:space="preserve">Bảng báo giá có hiệu lực trong vòng </w:t>
      </w:r>
      <w:r w:rsidR="0036016A">
        <w:t>60</w:t>
      </w:r>
      <w:r w:rsidRPr="00E01408">
        <w:t xml:space="preserve"> ngày.</w:t>
      </w:r>
    </w:p>
    <w:p w14:paraId="08861294" w14:textId="7E03D12B" w:rsidR="006F63A7" w:rsidRPr="00E01408" w:rsidRDefault="006F63A7" w:rsidP="006356E2">
      <w:pPr>
        <w:widowControl w:val="0"/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1408">
        <w:rPr>
          <w:rFonts w:ascii="Times New Roman" w:hAnsi="Times New Roman" w:cs="Times New Roman"/>
          <w:sz w:val="28"/>
          <w:szCs w:val="28"/>
        </w:rPr>
        <w:t xml:space="preserve">Xin vui lòng liên hệ với chúng tôi để biết thêm thông tin: Ông </w:t>
      </w:r>
      <w:r w:rsidR="003D1D9B">
        <w:rPr>
          <w:rFonts w:ascii="Times New Roman" w:hAnsi="Times New Roman" w:cs="Times New Roman"/>
          <w:sz w:val="28"/>
          <w:szCs w:val="28"/>
        </w:rPr>
        <w:t xml:space="preserve">Phù Sanh Thiện </w:t>
      </w:r>
      <w:proofErr w:type="gramStart"/>
      <w:r w:rsidR="003D1D9B">
        <w:rPr>
          <w:rFonts w:ascii="Times New Roman" w:hAnsi="Times New Roman" w:cs="Times New Roman"/>
          <w:sz w:val="28"/>
          <w:szCs w:val="28"/>
        </w:rPr>
        <w:t>Thanh,</w:t>
      </w:r>
      <w:r w:rsidR="006B4CE8">
        <w:rPr>
          <w:rFonts w:ascii="Times New Roman" w:hAnsi="Times New Roman" w:cs="Times New Roman"/>
          <w:sz w:val="28"/>
          <w:szCs w:val="28"/>
        </w:rPr>
        <w:t xml:space="preserve"> </w:t>
      </w:r>
      <w:r w:rsidRPr="00E01408">
        <w:rPr>
          <w:rFonts w:ascii="Times New Roman" w:hAnsi="Times New Roman" w:cs="Times New Roman"/>
          <w:sz w:val="28"/>
          <w:szCs w:val="28"/>
        </w:rPr>
        <w:t xml:space="preserve"> ĐT</w:t>
      </w:r>
      <w:proofErr w:type="gramEnd"/>
      <w:r w:rsidRPr="00E01408">
        <w:rPr>
          <w:rFonts w:ascii="Times New Roman" w:hAnsi="Times New Roman" w:cs="Times New Roman"/>
          <w:sz w:val="28"/>
          <w:szCs w:val="28"/>
        </w:rPr>
        <w:t xml:space="preserve">: </w:t>
      </w:r>
      <w:r w:rsidR="006B4CE8">
        <w:rPr>
          <w:rFonts w:ascii="Times New Roman" w:hAnsi="Times New Roman" w:cs="Times New Roman"/>
          <w:sz w:val="28"/>
          <w:szCs w:val="28"/>
        </w:rPr>
        <w:t>0</w:t>
      </w:r>
      <w:r w:rsidR="003D1D9B">
        <w:rPr>
          <w:rFonts w:ascii="Times New Roman" w:hAnsi="Times New Roman" w:cs="Times New Roman"/>
          <w:sz w:val="28"/>
          <w:szCs w:val="28"/>
        </w:rPr>
        <w:t>91.868.1903</w:t>
      </w:r>
      <w:r w:rsidRPr="00E01408">
        <w:rPr>
          <w:rFonts w:ascii="Times New Roman" w:hAnsi="Times New Roman" w:cs="Times New Roman"/>
          <w:sz w:val="28"/>
          <w:szCs w:val="28"/>
        </w:rPr>
        <w:t xml:space="preserve">; Email: </w:t>
      </w:r>
      <w:r w:rsidR="003D1D9B">
        <w:rPr>
          <w:rFonts w:ascii="Times New Roman" w:hAnsi="Times New Roman" w:cs="Times New Roman"/>
          <w:sz w:val="28"/>
          <w:szCs w:val="28"/>
        </w:rPr>
        <w:t>thanhpst.ntn@vnpt.vn</w:t>
      </w:r>
    </w:p>
    <w:p w14:paraId="15A27643" w14:textId="7EB1A08A" w:rsidR="006F63A7" w:rsidRDefault="006F63A7" w:rsidP="006356E2">
      <w:pPr>
        <w:widowControl w:val="0"/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1408">
        <w:rPr>
          <w:rFonts w:ascii="Times New Roman" w:hAnsi="Times New Roman" w:cs="Times New Roman"/>
          <w:sz w:val="28"/>
          <w:szCs w:val="28"/>
        </w:rPr>
        <w:t>Trân trọng!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5"/>
        <w:gridCol w:w="5215"/>
      </w:tblGrid>
      <w:tr w:rsidR="0091384A" w14:paraId="72496318" w14:textId="77777777" w:rsidTr="0091384A">
        <w:tc>
          <w:tcPr>
            <w:tcW w:w="5215" w:type="dxa"/>
          </w:tcPr>
          <w:p w14:paraId="39D50257" w14:textId="77777777" w:rsidR="0091384A" w:rsidRDefault="0091384A" w:rsidP="00FD3731">
            <w:pPr>
              <w:spacing w:before="120" w:after="12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215" w:type="dxa"/>
          </w:tcPr>
          <w:p w14:paraId="31221594" w14:textId="6180C6BA" w:rsidR="0091384A" w:rsidRDefault="00F124E8" w:rsidP="0091384A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</w:t>
            </w:r>
          </w:p>
          <w:p w14:paraId="03A2AD1B" w14:textId="77777777" w:rsidR="0091384A" w:rsidRPr="00E01408" w:rsidRDefault="0091384A" w:rsidP="0091384A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GIÁM ĐỐC</w:t>
            </w:r>
          </w:p>
          <w:p w14:paraId="24841F5A" w14:textId="77777777" w:rsidR="0091384A" w:rsidRDefault="0091384A" w:rsidP="00FD3731">
            <w:pPr>
              <w:spacing w:before="120" w:after="12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  <w:p w14:paraId="310AF17D" w14:textId="77777777" w:rsidR="0091384A" w:rsidRDefault="0091384A" w:rsidP="00FD3731">
            <w:pPr>
              <w:spacing w:before="120" w:after="12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  <w:p w14:paraId="0AC73C33" w14:textId="77777777" w:rsidR="0091384A" w:rsidRDefault="0091384A" w:rsidP="00FD3731">
            <w:pPr>
              <w:spacing w:before="120" w:after="12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  <w:p w14:paraId="3BC7926E" w14:textId="77777777" w:rsidR="0091384A" w:rsidRDefault="0091384A" w:rsidP="00FD3731">
            <w:pPr>
              <w:spacing w:before="120" w:after="12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1DFC5B20" w14:textId="77777777" w:rsidR="0091384A" w:rsidRDefault="0091384A" w:rsidP="00FD3731">
      <w:pPr>
        <w:spacing w:before="120"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169BEB" w14:textId="77777777" w:rsidR="0091384A" w:rsidRDefault="0091384A" w:rsidP="00FD3731">
      <w:pPr>
        <w:spacing w:before="120"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CD0E0B" w14:textId="77777777" w:rsidR="00FD3731" w:rsidRDefault="00FD3731" w:rsidP="006356E2">
      <w:pPr>
        <w:widowControl w:val="0"/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5C1F0C1" w14:textId="77777777" w:rsidR="00FD3731" w:rsidRDefault="00FD3731" w:rsidP="006356E2">
      <w:pPr>
        <w:widowControl w:val="0"/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29F807F" w14:textId="77777777" w:rsidR="00D33B62" w:rsidRDefault="00D33B62" w:rsidP="006356E2">
      <w:pPr>
        <w:widowControl w:val="0"/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CFBD758" w14:textId="2FD4315D" w:rsidR="00FD3731" w:rsidRPr="00D33B62" w:rsidRDefault="00FD3731" w:rsidP="006356E2">
      <w:pPr>
        <w:widowControl w:val="0"/>
        <w:spacing w:before="120" w:after="12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</w:t>
      </w:r>
      <w:r w:rsidR="00965610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CF0A92D" w14:textId="2414816C" w:rsidR="00EA5323" w:rsidRPr="00E01408" w:rsidRDefault="00FD3731" w:rsidP="0095289E">
      <w:pPr>
        <w:spacing w:before="120"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</w:t>
      </w:r>
    </w:p>
    <w:sectPr w:rsidR="00EA5323" w:rsidRPr="00E01408" w:rsidSect="00965610">
      <w:headerReference w:type="default" r:id="rId9"/>
      <w:pgSz w:w="11907" w:h="16840" w:code="9"/>
      <w:pgMar w:top="1134" w:right="567" w:bottom="1134" w:left="900" w:header="576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B38322" w14:textId="77777777" w:rsidR="00A248D7" w:rsidRDefault="00A248D7">
      <w:pPr>
        <w:spacing w:after="0" w:line="240" w:lineRule="auto"/>
      </w:pPr>
      <w:r>
        <w:separator/>
      </w:r>
    </w:p>
  </w:endnote>
  <w:endnote w:type="continuationSeparator" w:id="0">
    <w:p w14:paraId="716A7744" w14:textId="77777777" w:rsidR="00A248D7" w:rsidRDefault="00A24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WenQuanYi Micro Hei">
    <w:altName w:val="Times New Roman"/>
    <w:charset w:val="00"/>
    <w:family w:val="auto"/>
    <w:pitch w:val="default"/>
  </w:font>
  <w:font w:name="DengXian Light">
    <w:altName w:val="UTM Scriptina K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ohit Hindi">
    <w:altName w:val="MS Gothic"/>
    <w:charset w:val="8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D86A4D" w14:textId="77777777" w:rsidR="00A248D7" w:rsidRDefault="00A248D7">
      <w:pPr>
        <w:spacing w:after="0" w:line="240" w:lineRule="auto"/>
      </w:pPr>
      <w:r>
        <w:separator/>
      </w:r>
    </w:p>
  </w:footnote>
  <w:footnote w:type="continuationSeparator" w:id="0">
    <w:p w14:paraId="0EF05061" w14:textId="77777777" w:rsidR="00A248D7" w:rsidRDefault="00A248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0F03D3" w14:textId="7827D9B5" w:rsidR="00AE45C2" w:rsidRPr="00E01408" w:rsidRDefault="00D33B62" w:rsidP="00E01408">
    <w:pPr>
      <w:pStyle w:val="Header"/>
      <w:jc w:val="center"/>
      <w:rPr>
        <w:rFonts w:ascii="Times New Roman" w:hAnsi="Times New Roman" w:cs="Times New Roman"/>
        <w:sz w:val="28"/>
        <w:szCs w:val="28"/>
      </w:rPr>
    </w:pPr>
    <w:r>
      <w:rPr>
        <w:noProof/>
      </w:rPr>
      <w:drawing>
        <wp:anchor distT="0" distB="0" distL="114300" distR="114300" simplePos="0" relativeHeight="251658752" behindDoc="0" locked="0" layoutInCell="1" allowOverlap="1" wp14:anchorId="7F37658F" wp14:editId="5E482C9C">
          <wp:simplePos x="0" y="0"/>
          <wp:positionH relativeFrom="margin">
            <wp:posOffset>-161925</wp:posOffset>
          </wp:positionH>
          <wp:positionV relativeFrom="paragraph">
            <wp:posOffset>-149860</wp:posOffset>
          </wp:positionV>
          <wp:extent cx="1590675" cy="584835"/>
          <wp:effectExtent l="0" t="0" r="9525" b="5715"/>
          <wp:wrapNone/>
          <wp:docPr id="402865238" name="Picture 4028652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70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8867"/>
                  <a:stretch/>
                </pic:blipFill>
                <pic:spPr bwMode="auto">
                  <a:xfrm>
                    <a:off x="0" y="0"/>
                    <a:ext cx="1590675" cy="58483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eastAsia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82B5391" wp14:editId="40558AC7">
              <wp:simplePos x="0" y="0"/>
              <wp:positionH relativeFrom="margin">
                <wp:posOffset>2263140</wp:posOffset>
              </wp:positionH>
              <wp:positionV relativeFrom="paragraph">
                <wp:posOffset>-116205</wp:posOffset>
              </wp:positionV>
              <wp:extent cx="3879215" cy="523875"/>
              <wp:effectExtent l="0" t="0" r="6985" b="9525"/>
              <wp:wrapNone/>
              <wp:docPr id="347946059" name="Text Box 3479460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79215" cy="5238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4768692" w14:textId="3D6D8C89" w:rsidR="00950AC5" w:rsidRDefault="00950AC5" w:rsidP="00950AC5">
                          <w:pPr>
                            <w:spacing w:after="0" w:line="240" w:lineRule="auto"/>
                            <w:contextualSpacing/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0066B3"/>
                              <w:sz w:val="20"/>
                              <w:szCs w:val="20"/>
                            </w:rPr>
                          </w:pPr>
                          <w:r w:rsidRPr="006B225A">
                            <w:rPr>
                              <w:rFonts w:ascii="Times New Roman" w:hAnsi="Times New Roman" w:cs="Times New Roman"/>
                              <w:b/>
                              <w:color w:val="0066B3"/>
                              <w:sz w:val="20"/>
                              <w:szCs w:val="20"/>
                            </w:rPr>
                            <w:t xml:space="preserve">VIỄN THÔNG </w:t>
                          </w:r>
                          <w:r w:rsidR="009A186C">
                            <w:rPr>
                              <w:rFonts w:ascii="Times New Roman" w:hAnsi="Times New Roman" w:cs="Times New Roman"/>
                              <w:b/>
                              <w:color w:val="0066B3"/>
                              <w:sz w:val="20"/>
                              <w:szCs w:val="20"/>
                            </w:rPr>
                            <w:t>KHÁNH HÒA</w:t>
                          </w:r>
                        </w:p>
                        <w:p w14:paraId="341E49A9" w14:textId="77777777" w:rsidR="006139D4" w:rsidRPr="006B225A" w:rsidRDefault="006139D4" w:rsidP="006139D4">
                          <w:pPr>
                            <w:spacing w:after="0" w:line="240" w:lineRule="auto"/>
                            <w:contextualSpacing/>
                            <w:jc w:val="center"/>
                            <w:rPr>
                              <w:rFonts w:ascii="Times New Roman" w:hAnsi="Times New Roman" w:cs="Times New Roman"/>
                              <w:color w:val="0066B3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066B3"/>
                              <w:sz w:val="20"/>
                              <w:szCs w:val="20"/>
                            </w:rPr>
                            <w:t>50, Lê Thánh Tôn, phường Nha Trang, tỉnh Khánh Hòa, Việt Nam</w:t>
                          </w:r>
                        </w:p>
                        <w:p w14:paraId="242CD90F" w14:textId="3C371847" w:rsidR="00950AC5" w:rsidRPr="006B225A" w:rsidRDefault="00950AC5" w:rsidP="00950AC5">
                          <w:pPr>
                            <w:spacing w:after="0" w:line="240" w:lineRule="auto"/>
                            <w:contextualSpacing/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6B225A">
                            <w:rPr>
                              <w:rFonts w:ascii="Times New Roman" w:hAnsi="Times New Roman" w:cs="Times New Roman"/>
                              <w:color w:val="0066B3"/>
                              <w:sz w:val="20"/>
                              <w:szCs w:val="20"/>
                            </w:rPr>
                            <w:t xml:space="preserve">ĐT: </w:t>
                          </w:r>
                          <w:r w:rsidR="0091384A">
                            <w:rPr>
                              <w:rFonts w:ascii="Times New Roman" w:hAnsi="Times New Roman" w:cs="Times New Roman"/>
                              <w:color w:val="0066B3"/>
                              <w:sz w:val="20"/>
                              <w:szCs w:val="20"/>
                            </w:rPr>
                            <w:t>091.868.1903</w:t>
                          </w:r>
                          <w:r>
                            <w:rPr>
                              <w:rFonts w:ascii="Times New Roman" w:hAnsi="Times New Roman" w:cs="Times New Roman"/>
                              <w:color w:val="0066B3"/>
                              <w:sz w:val="20"/>
                              <w:szCs w:val="20"/>
                            </w:rPr>
                            <w:t xml:space="preserve">         </w:t>
                          </w:r>
                          <w:r w:rsidRPr="006B225A">
                            <w:rPr>
                              <w:rFonts w:ascii="Times New Roman" w:hAnsi="Times New Roman" w:cs="Times New Roman"/>
                              <w:color w:val="0066B3"/>
                              <w:sz w:val="20"/>
                              <w:szCs w:val="20"/>
                            </w:rPr>
                            <w:t xml:space="preserve"> Fax: </w:t>
                          </w:r>
                          <w:r>
                            <w:rPr>
                              <w:rFonts w:ascii="Times New Roman" w:hAnsi="Times New Roman" w:cs="Times New Roman"/>
                              <w:color w:val="0066B3"/>
                              <w:sz w:val="20"/>
                              <w:szCs w:val="20"/>
                            </w:rPr>
                            <w:t>……………</w:t>
                          </w:r>
                          <w:proofErr w:type="gramStart"/>
                          <w:r>
                            <w:rPr>
                              <w:rFonts w:ascii="Times New Roman" w:hAnsi="Times New Roman" w:cs="Times New Roman"/>
                              <w:color w:val="0066B3"/>
                              <w:sz w:val="20"/>
                              <w:szCs w:val="20"/>
                            </w:rPr>
                            <w:t>…..</w:t>
                          </w:r>
                          <w:proofErr w:type="gramEnd"/>
                        </w:p>
                        <w:p w14:paraId="6ABF4A17" w14:textId="3DB2EE8E" w:rsidR="00AE45C2" w:rsidRPr="006B225A" w:rsidRDefault="00AE45C2" w:rsidP="00884219">
                          <w:pPr>
                            <w:spacing w:after="0" w:line="240" w:lineRule="auto"/>
                            <w:contextualSpacing/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2B5391" id="_x0000_t202" coordsize="21600,21600" o:spt="202" path="m,l,21600r21600,l21600,xe">
              <v:stroke joinstyle="miter"/>
              <v:path gradientshapeok="t" o:connecttype="rect"/>
            </v:shapetype>
            <v:shape id="Text Box 347946059" o:spid="_x0000_s1026" type="#_x0000_t202" style="position:absolute;left:0;text-align:left;margin-left:178.2pt;margin-top:-9.15pt;width:305.45pt;height:41.2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" stroked="f">
              <v:textbox>
                <w:txbxContent>
                  <w:p w14:paraId="14768692" w14:textId="3D6D8C89" w:rsidR="00950AC5" w:rsidRDefault="00950AC5" w:rsidP="00950AC5">
                    <w:pPr>
                      <w:spacing w:after="0" w:line="240" w:lineRule="auto"/>
                      <w:contextualSpacing/>
                      <w:jc w:val="center"/>
                      <w:rPr>
                        <w:rFonts w:ascii="Times New Roman" w:hAnsi="Times New Roman" w:cs="Times New Roman"/>
                        <w:b/>
                        <w:color w:val="0066B3"/>
                        <w:sz w:val="20"/>
                        <w:szCs w:val="20"/>
                      </w:rPr>
                    </w:pPr>
                    <w:r w:rsidRPr="006B225A">
                      <w:rPr>
                        <w:rFonts w:ascii="Times New Roman" w:hAnsi="Times New Roman" w:cs="Times New Roman"/>
                        <w:b/>
                        <w:color w:val="0066B3"/>
                        <w:sz w:val="20"/>
                        <w:szCs w:val="20"/>
                      </w:rPr>
                      <w:t xml:space="preserve">VIỄN THÔNG </w:t>
                    </w:r>
                    <w:r w:rsidR="009A186C">
                      <w:rPr>
                        <w:rFonts w:ascii="Times New Roman" w:hAnsi="Times New Roman" w:cs="Times New Roman"/>
                        <w:b/>
                        <w:color w:val="0066B3"/>
                        <w:sz w:val="20"/>
                        <w:szCs w:val="20"/>
                      </w:rPr>
                      <w:t>KHÁNH HÒA</w:t>
                    </w:r>
                  </w:p>
                  <w:p w14:paraId="341E49A9" w14:textId="77777777" w:rsidR="006139D4" w:rsidRPr="006B225A" w:rsidRDefault="006139D4" w:rsidP="006139D4">
                    <w:pPr>
                      <w:spacing w:after="0" w:line="240" w:lineRule="auto"/>
                      <w:contextualSpacing/>
                      <w:jc w:val="center"/>
                      <w:rPr>
                        <w:rFonts w:ascii="Times New Roman" w:hAnsi="Times New Roman" w:cs="Times New Roman"/>
                        <w:color w:val="0066B3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cs="Times New Roman"/>
                        <w:color w:val="0066B3"/>
                        <w:sz w:val="20"/>
                        <w:szCs w:val="20"/>
                      </w:rPr>
                      <w:t>50, Lê Thánh Tôn, phường Nha Trang, tỉnh Khánh Hòa, Việt Nam</w:t>
                    </w:r>
                  </w:p>
                  <w:p w14:paraId="242CD90F" w14:textId="3C371847" w:rsidR="00950AC5" w:rsidRPr="006B225A" w:rsidRDefault="00950AC5" w:rsidP="00950AC5">
                    <w:pPr>
                      <w:spacing w:after="0" w:line="240" w:lineRule="auto"/>
                      <w:contextualSpacing/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6B225A">
                      <w:rPr>
                        <w:rFonts w:ascii="Times New Roman" w:hAnsi="Times New Roman" w:cs="Times New Roman"/>
                        <w:color w:val="0066B3"/>
                        <w:sz w:val="20"/>
                        <w:szCs w:val="20"/>
                      </w:rPr>
                      <w:t xml:space="preserve">ĐT: </w:t>
                    </w:r>
                    <w:r w:rsidR="0091384A">
                      <w:rPr>
                        <w:rFonts w:ascii="Times New Roman" w:hAnsi="Times New Roman" w:cs="Times New Roman"/>
                        <w:color w:val="0066B3"/>
                        <w:sz w:val="20"/>
                        <w:szCs w:val="20"/>
                      </w:rPr>
                      <w:t>091.868.1903</w:t>
                    </w:r>
                    <w:r>
                      <w:rPr>
                        <w:rFonts w:ascii="Times New Roman" w:hAnsi="Times New Roman" w:cs="Times New Roman"/>
                        <w:color w:val="0066B3"/>
                        <w:sz w:val="20"/>
                        <w:szCs w:val="20"/>
                      </w:rPr>
                      <w:t xml:space="preserve">         </w:t>
                    </w:r>
                    <w:r w:rsidRPr="006B225A">
                      <w:rPr>
                        <w:rFonts w:ascii="Times New Roman" w:hAnsi="Times New Roman" w:cs="Times New Roman"/>
                        <w:color w:val="0066B3"/>
                        <w:sz w:val="20"/>
                        <w:szCs w:val="20"/>
                      </w:rPr>
                      <w:t xml:space="preserve"> Fax: </w:t>
                    </w:r>
                    <w:r>
                      <w:rPr>
                        <w:rFonts w:ascii="Times New Roman" w:hAnsi="Times New Roman" w:cs="Times New Roman"/>
                        <w:color w:val="0066B3"/>
                        <w:sz w:val="20"/>
                        <w:szCs w:val="20"/>
                      </w:rPr>
                      <w:t>……………</w:t>
                    </w:r>
                    <w:proofErr w:type="gramStart"/>
                    <w:r>
                      <w:rPr>
                        <w:rFonts w:ascii="Times New Roman" w:hAnsi="Times New Roman" w:cs="Times New Roman"/>
                        <w:color w:val="0066B3"/>
                        <w:sz w:val="20"/>
                        <w:szCs w:val="20"/>
                      </w:rPr>
                      <w:t>…..</w:t>
                    </w:r>
                    <w:proofErr w:type="gramEnd"/>
                  </w:p>
                  <w:p w14:paraId="6ABF4A17" w14:textId="3DB2EE8E" w:rsidR="00AE45C2" w:rsidRPr="006B225A" w:rsidRDefault="00AE45C2" w:rsidP="00884219">
                    <w:pPr>
                      <w:spacing w:after="0" w:line="240" w:lineRule="auto"/>
                      <w:contextualSpacing/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41128560" w14:textId="481D8029" w:rsidR="00AE45C2" w:rsidRDefault="00AE45C2">
    <w:pPr>
      <w:pStyle w:val="Header"/>
      <w:rPr>
        <w:rFonts w:ascii="Times New Roman" w:eastAsia="Times New Roman" w:hAnsi="Times New Roman" w:cs="Times New Roman"/>
        <w:noProof/>
        <w:sz w:val="24"/>
        <w:szCs w:val="24"/>
      </w:rPr>
    </w:pPr>
    <w:r>
      <w:rPr>
        <w:rFonts w:ascii="Times New Roman" w:eastAsia="Times New Roman" w:hAnsi="Times New Roman" w:cs="Times New Roman"/>
        <w:noProof/>
        <w:sz w:val="24"/>
        <w:szCs w:val="24"/>
      </w:rPr>
      <w:t xml:space="preserve"> </w:t>
    </w:r>
  </w:p>
  <w:p w14:paraId="7E9397E7" w14:textId="77777777" w:rsidR="00AE45C2" w:rsidRDefault="00AE45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4.15pt;height:14.15pt;visibility:visible;mso-wrap-style:square" o:bullet="t">
        <v:imagedata r:id="rId1" o:title=""/>
      </v:shape>
    </w:pict>
  </w:numPicBullet>
  <w:abstractNum w:abstractNumId="0" w15:restartNumberingAfterBreak="0">
    <w:nsid w:val="03F75118"/>
    <w:multiLevelType w:val="hybridMultilevel"/>
    <w:tmpl w:val="B9128AD6"/>
    <w:lvl w:ilvl="0" w:tplc="0409000D">
      <w:start w:val="1"/>
      <w:numFmt w:val="bullet"/>
      <w:lvlText w:val=""/>
      <w:lvlJc w:val="left"/>
      <w:pPr>
        <w:ind w:left="24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04" w:hanging="360"/>
      </w:pPr>
      <w:rPr>
        <w:rFonts w:ascii="Wingdings" w:hAnsi="Wingdings" w:hint="default"/>
      </w:rPr>
    </w:lvl>
  </w:abstractNum>
  <w:abstractNum w:abstractNumId="1" w15:restartNumberingAfterBreak="0">
    <w:nsid w:val="0C3C0260"/>
    <w:multiLevelType w:val="hybridMultilevel"/>
    <w:tmpl w:val="3A3A175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0F53139F"/>
    <w:multiLevelType w:val="hybridMultilevel"/>
    <w:tmpl w:val="0D7C9DDE"/>
    <w:lvl w:ilvl="0" w:tplc="EE98F83E">
      <w:start w:val="1"/>
      <w:numFmt w:val="bullet"/>
      <w:pStyle w:val="-List"/>
      <w:lvlText w:val="+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25A2E48"/>
    <w:multiLevelType w:val="multilevel"/>
    <w:tmpl w:val="125A2E48"/>
    <w:lvl w:ilvl="0">
      <w:start w:val="1"/>
      <w:numFmt w:val="bullet"/>
      <w:lvlText w:val=""/>
      <w:lvlJc w:val="left"/>
      <w:pPr>
        <w:ind w:left="1789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" w15:restartNumberingAfterBreak="0">
    <w:nsid w:val="17402BC6"/>
    <w:multiLevelType w:val="hybridMultilevel"/>
    <w:tmpl w:val="EB68728E"/>
    <w:lvl w:ilvl="0" w:tplc="12326E46">
      <w:start w:val="637"/>
      <w:numFmt w:val="bullet"/>
      <w:pStyle w:val="Normal-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18676EDB"/>
    <w:multiLevelType w:val="hybridMultilevel"/>
    <w:tmpl w:val="30F6AFE8"/>
    <w:lvl w:ilvl="0" w:tplc="615EAEA6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971DBE"/>
    <w:multiLevelType w:val="hybridMultilevel"/>
    <w:tmpl w:val="49C0A3B2"/>
    <w:lvl w:ilvl="0" w:tplc="893C5BF2">
      <w:start w:val="1"/>
      <w:numFmt w:val="bullet"/>
      <w:pStyle w:val="Normalhas"/>
      <w:lvlText w:val="+"/>
      <w:lvlJc w:val="left"/>
      <w:pPr>
        <w:ind w:left="1211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D1323A5"/>
    <w:multiLevelType w:val="hybridMultilevel"/>
    <w:tmpl w:val="A84A9604"/>
    <w:lvl w:ilvl="0" w:tplc="7EDC295A">
      <w:start w:val="1"/>
      <w:numFmt w:val="lowerLetter"/>
      <w:lvlText w:val="%1."/>
      <w:lvlJc w:val="left"/>
      <w:pPr>
        <w:ind w:left="13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84" w:hanging="360"/>
      </w:pPr>
    </w:lvl>
    <w:lvl w:ilvl="2" w:tplc="0409001B" w:tentative="1">
      <w:start w:val="1"/>
      <w:numFmt w:val="lowerRoman"/>
      <w:lvlText w:val="%3."/>
      <w:lvlJc w:val="right"/>
      <w:pPr>
        <w:ind w:left="2804" w:hanging="180"/>
      </w:pPr>
    </w:lvl>
    <w:lvl w:ilvl="3" w:tplc="0409000F" w:tentative="1">
      <w:start w:val="1"/>
      <w:numFmt w:val="decimal"/>
      <w:lvlText w:val="%4."/>
      <w:lvlJc w:val="left"/>
      <w:pPr>
        <w:ind w:left="3524" w:hanging="360"/>
      </w:pPr>
    </w:lvl>
    <w:lvl w:ilvl="4" w:tplc="04090019" w:tentative="1">
      <w:start w:val="1"/>
      <w:numFmt w:val="lowerLetter"/>
      <w:lvlText w:val="%5."/>
      <w:lvlJc w:val="left"/>
      <w:pPr>
        <w:ind w:left="4244" w:hanging="360"/>
      </w:pPr>
    </w:lvl>
    <w:lvl w:ilvl="5" w:tplc="0409001B" w:tentative="1">
      <w:start w:val="1"/>
      <w:numFmt w:val="lowerRoman"/>
      <w:lvlText w:val="%6."/>
      <w:lvlJc w:val="right"/>
      <w:pPr>
        <w:ind w:left="4964" w:hanging="180"/>
      </w:pPr>
    </w:lvl>
    <w:lvl w:ilvl="6" w:tplc="0409000F" w:tentative="1">
      <w:start w:val="1"/>
      <w:numFmt w:val="decimal"/>
      <w:lvlText w:val="%7."/>
      <w:lvlJc w:val="left"/>
      <w:pPr>
        <w:ind w:left="5684" w:hanging="360"/>
      </w:pPr>
    </w:lvl>
    <w:lvl w:ilvl="7" w:tplc="04090019" w:tentative="1">
      <w:start w:val="1"/>
      <w:numFmt w:val="lowerLetter"/>
      <w:lvlText w:val="%8."/>
      <w:lvlJc w:val="left"/>
      <w:pPr>
        <w:ind w:left="6404" w:hanging="360"/>
      </w:pPr>
    </w:lvl>
    <w:lvl w:ilvl="8" w:tplc="040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8" w15:restartNumberingAfterBreak="0">
    <w:nsid w:val="1DD366D4"/>
    <w:multiLevelType w:val="multilevel"/>
    <w:tmpl w:val="1DD366D4"/>
    <w:lvl w:ilvl="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2664B89"/>
    <w:multiLevelType w:val="multilevel"/>
    <w:tmpl w:val="423A17C4"/>
    <w:lvl w:ilvl="0">
      <w:start w:val="1"/>
      <w:numFmt w:val="decimal"/>
      <w:pStyle w:val="Style1"/>
      <w:lvlText w:val="2.%1"/>
      <w:lvlJc w:val="left"/>
      <w:pPr>
        <w:ind w:left="108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1">
    <w:nsid w:val="23B92575"/>
    <w:multiLevelType w:val="hybridMultilevel"/>
    <w:tmpl w:val="B1C438AE"/>
    <w:lvl w:ilvl="0" w:tplc="B2667F66">
      <w:start w:val="1"/>
      <w:numFmt w:val="bullet"/>
      <w:pStyle w:val="-ListTable-"/>
      <w:lvlText w:val="­"/>
      <w:lvlJc w:val="left"/>
      <w:pPr>
        <w:ind w:left="754" w:hanging="360"/>
      </w:pPr>
      <w:rPr>
        <w:rFonts w:ascii="Tahoma" w:hAnsi="Tahoma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1" w15:restartNumberingAfterBreak="0">
    <w:nsid w:val="246731D5"/>
    <w:multiLevelType w:val="hybridMultilevel"/>
    <w:tmpl w:val="730279CA"/>
    <w:lvl w:ilvl="0" w:tplc="CBF86F54">
      <w:start w:val="1"/>
      <w:numFmt w:val="bullet"/>
      <w:pStyle w:val="-Table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1">
    <w:nsid w:val="2B5469B2"/>
    <w:multiLevelType w:val="hybridMultilevel"/>
    <w:tmpl w:val="2A2C3DA0"/>
    <w:lvl w:ilvl="0" w:tplc="3EC462CC">
      <w:start w:val="1"/>
      <w:numFmt w:val="decimal"/>
      <w:pStyle w:val="Heading3"/>
      <w:lvlText w:val="Điều %1: "/>
      <w:lvlJc w:val="left"/>
      <w:pPr>
        <w:ind w:left="1287" w:hanging="360"/>
      </w:pPr>
      <w:rPr>
        <w:rFonts w:ascii="Times New Roman Bold" w:hAnsi="Times New Roman Bold" w:hint="default"/>
        <w:b/>
        <w:i w:val="0"/>
        <w:sz w:val="28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2BDA0A5A"/>
    <w:multiLevelType w:val="multilevel"/>
    <w:tmpl w:val="2BDA0A5A"/>
    <w:lvl w:ilvl="0">
      <w:numFmt w:val="bullet"/>
      <w:lvlText w:val="-"/>
      <w:lvlJc w:val="left"/>
      <w:pPr>
        <w:ind w:left="1080" w:hanging="360"/>
      </w:pPr>
      <w:rPr>
        <w:rFonts w:ascii="Times New Roman" w:eastAsia="WenQuanYi Micro Hei" w:hAnsi="Times New Roman" w:cs="Times New Roman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45D0E11"/>
    <w:multiLevelType w:val="hybridMultilevel"/>
    <w:tmpl w:val="5AE8EACA"/>
    <w:lvl w:ilvl="0" w:tplc="04090019">
      <w:start w:val="1"/>
      <w:numFmt w:val="lowerLetter"/>
      <w:lvlText w:val="%1."/>
      <w:lvlJc w:val="left"/>
      <w:pPr>
        <w:ind w:left="1724" w:hanging="360"/>
      </w:pPr>
    </w:lvl>
    <w:lvl w:ilvl="1" w:tplc="04090019" w:tentative="1">
      <w:start w:val="1"/>
      <w:numFmt w:val="lowerLetter"/>
      <w:lvlText w:val="%2."/>
      <w:lvlJc w:val="left"/>
      <w:pPr>
        <w:ind w:left="2444" w:hanging="360"/>
      </w:pPr>
    </w:lvl>
    <w:lvl w:ilvl="2" w:tplc="0409001B" w:tentative="1">
      <w:start w:val="1"/>
      <w:numFmt w:val="lowerRoman"/>
      <w:lvlText w:val="%3."/>
      <w:lvlJc w:val="right"/>
      <w:pPr>
        <w:ind w:left="3164" w:hanging="180"/>
      </w:pPr>
    </w:lvl>
    <w:lvl w:ilvl="3" w:tplc="0409000F" w:tentative="1">
      <w:start w:val="1"/>
      <w:numFmt w:val="decimal"/>
      <w:lvlText w:val="%4."/>
      <w:lvlJc w:val="left"/>
      <w:pPr>
        <w:ind w:left="3884" w:hanging="360"/>
      </w:pPr>
    </w:lvl>
    <w:lvl w:ilvl="4" w:tplc="04090019" w:tentative="1">
      <w:start w:val="1"/>
      <w:numFmt w:val="lowerLetter"/>
      <w:lvlText w:val="%5."/>
      <w:lvlJc w:val="left"/>
      <w:pPr>
        <w:ind w:left="4604" w:hanging="360"/>
      </w:pPr>
    </w:lvl>
    <w:lvl w:ilvl="5" w:tplc="0409001B" w:tentative="1">
      <w:start w:val="1"/>
      <w:numFmt w:val="lowerRoman"/>
      <w:lvlText w:val="%6."/>
      <w:lvlJc w:val="right"/>
      <w:pPr>
        <w:ind w:left="5324" w:hanging="180"/>
      </w:pPr>
    </w:lvl>
    <w:lvl w:ilvl="6" w:tplc="0409000F" w:tentative="1">
      <w:start w:val="1"/>
      <w:numFmt w:val="decimal"/>
      <w:lvlText w:val="%7."/>
      <w:lvlJc w:val="left"/>
      <w:pPr>
        <w:ind w:left="6044" w:hanging="360"/>
      </w:pPr>
    </w:lvl>
    <w:lvl w:ilvl="7" w:tplc="04090019" w:tentative="1">
      <w:start w:val="1"/>
      <w:numFmt w:val="lowerLetter"/>
      <w:lvlText w:val="%8."/>
      <w:lvlJc w:val="left"/>
      <w:pPr>
        <w:ind w:left="6764" w:hanging="360"/>
      </w:pPr>
    </w:lvl>
    <w:lvl w:ilvl="8" w:tplc="0409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15" w15:restartNumberingAfterBreak="0">
    <w:nsid w:val="36592382"/>
    <w:multiLevelType w:val="hybridMultilevel"/>
    <w:tmpl w:val="E028DEFC"/>
    <w:lvl w:ilvl="0" w:tplc="462464AE">
      <w:start w:val="1"/>
      <w:numFmt w:val="bullet"/>
      <w:lvlText w:val="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37B55CCD"/>
    <w:multiLevelType w:val="multilevel"/>
    <w:tmpl w:val="8FB6D7CA"/>
    <w:lvl w:ilvl="0">
      <w:start w:val="1"/>
      <w:numFmt w:val="decimal"/>
      <w:lvlText w:val="6.%1"/>
      <w:lvlJc w:val="left"/>
      <w:pPr>
        <w:ind w:left="720" w:hanging="360"/>
      </w:pPr>
      <w:rPr>
        <w:rFonts w:hint="default"/>
        <w:color w:val="0066B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05392D"/>
    <w:multiLevelType w:val="hybridMultilevel"/>
    <w:tmpl w:val="CC381272"/>
    <w:lvl w:ilvl="0" w:tplc="7B0ACF88">
      <w:start w:val="1"/>
      <w:numFmt w:val="upperRoman"/>
      <w:lvlText w:val="%1."/>
      <w:lvlJc w:val="left"/>
      <w:pPr>
        <w:ind w:left="1287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1">
    <w:nsid w:val="395D7188"/>
    <w:multiLevelType w:val="hybridMultilevel"/>
    <w:tmpl w:val="5E5E9316"/>
    <w:lvl w:ilvl="0" w:tplc="3874281A">
      <w:start w:val="1"/>
      <w:numFmt w:val="decimal"/>
      <w:pStyle w:val="Heading4"/>
      <w:lvlText w:val="%1."/>
      <w:lvlJc w:val="left"/>
      <w:pPr>
        <w:ind w:left="1287" w:hanging="360"/>
      </w:pPr>
      <w:rPr>
        <w:rFonts w:ascii="Times New Roman" w:hAnsi="Times New Roman" w:hint="default"/>
        <w:b/>
        <w:i w:val="0"/>
        <w:sz w:val="28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1">
    <w:nsid w:val="3CD90BE5"/>
    <w:multiLevelType w:val="hybridMultilevel"/>
    <w:tmpl w:val="BEA667AA"/>
    <w:lvl w:ilvl="0" w:tplc="80584B1A">
      <w:start w:val="30"/>
      <w:numFmt w:val="bullet"/>
      <w:pStyle w:val="-List-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  <w:b w:val="0"/>
        <w:bCs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41FD5B8F"/>
    <w:multiLevelType w:val="multilevel"/>
    <w:tmpl w:val="41FD5B8F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155902"/>
    <w:multiLevelType w:val="hybridMultilevel"/>
    <w:tmpl w:val="419A45D0"/>
    <w:lvl w:ilvl="0" w:tplc="C9B0E472">
      <w:start w:val="1"/>
      <w:numFmt w:val="decimal"/>
      <w:pStyle w:val="-Level2"/>
      <w:lvlText w:val="%1."/>
      <w:lvlJc w:val="left"/>
      <w:pPr>
        <w:ind w:left="927" w:hanging="360"/>
      </w:pPr>
      <w:rPr>
        <w:rFonts w:hint="default"/>
        <w:i w:val="0"/>
        <w:iCs w:val="0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42FF78C4"/>
    <w:multiLevelType w:val="multilevel"/>
    <w:tmpl w:val="42FF78C4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1">
    <w:nsid w:val="4773558E"/>
    <w:multiLevelType w:val="hybridMultilevel"/>
    <w:tmpl w:val="043248B0"/>
    <w:lvl w:ilvl="0" w:tplc="08090019">
      <w:start w:val="1"/>
      <w:numFmt w:val="lowerLetter"/>
      <w:lvlText w:val="%1."/>
      <w:lvlJc w:val="left"/>
      <w:pPr>
        <w:ind w:left="1287" w:hanging="360"/>
      </w:p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4B6C233D"/>
    <w:multiLevelType w:val="multilevel"/>
    <w:tmpl w:val="0866A16A"/>
    <w:lvl w:ilvl="0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4CAF2A79"/>
    <w:multiLevelType w:val="hybridMultilevel"/>
    <w:tmpl w:val="1CD80F90"/>
    <w:lvl w:ilvl="0" w:tplc="EDA804EE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55D64786"/>
    <w:multiLevelType w:val="hybridMultilevel"/>
    <w:tmpl w:val="D06E9338"/>
    <w:lvl w:ilvl="0" w:tplc="5A164F4A">
      <w:start w:val="1"/>
      <w:numFmt w:val="decimal"/>
      <w:lvlText w:val="%1."/>
      <w:lvlJc w:val="left"/>
      <w:pPr>
        <w:ind w:left="1647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367" w:hanging="360"/>
      </w:pPr>
    </w:lvl>
    <w:lvl w:ilvl="2" w:tplc="0409001B" w:tentative="1">
      <w:start w:val="1"/>
      <w:numFmt w:val="lowerRoman"/>
      <w:lvlText w:val="%3."/>
      <w:lvlJc w:val="right"/>
      <w:pPr>
        <w:ind w:left="3087" w:hanging="180"/>
      </w:pPr>
    </w:lvl>
    <w:lvl w:ilvl="3" w:tplc="0409000F" w:tentative="1">
      <w:start w:val="1"/>
      <w:numFmt w:val="decimal"/>
      <w:lvlText w:val="%4."/>
      <w:lvlJc w:val="left"/>
      <w:pPr>
        <w:ind w:left="3807" w:hanging="360"/>
      </w:pPr>
    </w:lvl>
    <w:lvl w:ilvl="4" w:tplc="04090019" w:tentative="1">
      <w:start w:val="1"/>
      <w:numFmt w:val="lowerLetter"/>
      <w:lvlText w:val="%5."/>
      <w:lvlJc w:val="left"/>
      <w:pPr>
        <w:ind w:left="4527" w:hanging="360"/>
      </w:pPr>
    </w:lvl>
    <w:lvl w:ilvl="5" w:tplc="0409001B" w:tentative="1">
      <w:start w:val="1"/>
      <w:numFmt w:val="lowerRoman"/>
      <w:lvlText w:val="%6."/>
      <w:lvlJc w:val="right"/>
      <w:pPr>
        <w:ind w:left="5247" w:hanging="180"/>
      </w:pPr>
    </w:lvl>
    <w:lvl w:ilvl="6" w:tplc="0409000F" w:tentative="1">
      <w:start w:val="1"/>
      <w:numFmt w:val="decimal"/>
      <w:lvlText w:val="%7."/>
      <w:lvlJc w:val="left"/>
      <w:pPr>
        <w:ind w:left="5967" w:hanging="360"/>
      </w:pPr>
    </w:lvl>
    <w:lvl w:ilvl="7" w:tplc="04090019" w:tentative="1">
      <w:start w:val="1"/>
      <w:numFmt w:val="lowerLetter"/>
      <w:lvlText w:val="%8."/>
      <w:lvlJc w:val="left"/>
      <w:pPr>
        <w:ind w:left="6687" w:hanging="360"/>
      </w:pPr>
    </w:lvl>
    <w:lvl w:ilvl="8" w:tplc="04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7" w15:restartNumberingAfterBreak="1">
    <w:nsid w:val="55DC1AD1"/>
    <w:multiLevelType w:val="hybridMultilevel"/>
    <w:tmpl w:val="E3A4C470"/>
    <w:lvl w:ilvl="0" w:tplc="0809000F">
      <w:start w:val="1"/>
      <w:numFmt w:val="decimal"/>
      <w:lvlText w:val="%1."/>
      <w:lvlJc w:val="left"/>
      <w:pPr>
        <w:ind w:left="1287" w:hanging="360"/>
      </w:p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592662C4"/>
    <w:multiLevelType w:val="multilevel"/>
    <w:tmpl w:val="592662C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D05583"/>
    <w:multiLevelType w:val="multilevel"/>
    <w:tmpl w:val="5C9EAADE"/>
    <w:lvl w:ilvl="0">
      <w:start w:val="1"/>
      <w:numFmt w:val="upperRoman"/>
      <w:pStyle w:val="Heading1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EB344C"/>
    <w:multiLevelType w:val="hybridMultilevel"/>
    <w:tmpl w:val="8BCA3242"/>
    <w:lvl w:ilvl="0" w:tplc="6A22007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 w15:restartNumberingAfterBreak="0">
    <w:nsid w:val="68C33DBD"/>
    <w:multiLevelType w:val="hybridMultilevel"/>
    <w:tmpl w:val="6FD0F764"/>
    <w:lvl w:ilvl="0" w:tplc="04090007">
      <w:start w:val="1"/>
      <w:numFmt w:val="bullet"/>
      <w:lvlText w:val=""/>
      <w:lvlPicBulletId w:val="0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9202C3F"/>
    <w:multiLevelType w:val="multilevel"/>
    <w:tmpl w:val="CC22C02C"/>
    <w:lvl w:ilvl="0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C876B9"/>
    <w:multiLevelType w:val="hybridMultilevel"/>
    <w:tmpl w:val="DDE65510"/>
    <w:lvl w:ilvl="0" w:tplc="EDA804EE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6CED179F"/>
    <w:multiLevelType w:val="hybridMultilevel"/>
    <w:tmpl w:val="5AE8EACA"/>
    <w:lvl w:ilvl="0" w:tplc="FFFFFFFF">
      <w:start w:val="1"/>
      <w:numFmt w:val="lowerLetter"/>
      <w:lvlText w:val="%1."/>
      <w:lvlJc w:val="left"/>
      <w:pPr>
        <w:ind w:left="1724" w:hanging="360"/>
      </w:pPr>
    </w:lvl>
    <w:lvl w:ilvl="1" w:tplc="FFFFFFFF" w:tentative="1">
      <w:start w:val="1"/>
      <w:numFmt w:val="lowerLetter"/>
      <w:lvlText w:val="%2."/>
      <w:lvlJc w:val="left"/>
      <w:pPr>
        <w:ind w:left="2444" w:hanging="360"/>
      </w:pPr>
    </w:lvl>
    <w:lvl w:ilvl="2" w:tplc="FFFFFFFF" w:tentative="1">
      <w:start w:val="1"/>
      <w:numFmt w:val="lowerRoman"/>
      <w:lvlText w:val="%3."/>
      <w:lvlJc w:val="right"/>
      <w:pPr>
        <w:ind w:left="3164" w:hanging="180"/>
      </w:pPr>
    </w:lvl>
    <w:lvl w:ilvl="3" w:tplc="FFFFFFFF" w:tentative="1">
      <w:start w:val="1"/>
      <w:numFmt w:val="decimal"/>
      <w:lvlText w:val="%4."/>
      <w:lvlJc w:val="left"/>
      <w:pPr>
        <w:ind w:left="3884" w:hanging="360"/>
      </w:pPr>
    </w:lvl>
    <w:lvl w:ilvl="4" w:tplc="FFFFFFFF" w:tentative="1">
      <w:start w:val="1"/>
      <w:numFmt w:val="lowerLetter"/>
      <w:lvlText w:val="%5."/>
      <w:lvlJc w:val="left"/>
      <w:pPr>
        <w:ind w:left="4604" w:hanging="360"/>
      </w:pPr>
    </w:lvl>
    <w:lvl w:ilvl="5" w:tplc="FFFFFFFF" w:tentative="1">
      <w:start w:val="1"/>
      <w:numFmt w:val="lowerRoman"/>
      <w:lvlText w:val="%6."/>
      <w:lvlJc w:val="right"/>
      <w:pPr>
        <w:ind w:left="5324" w:hanging="180"/>
      </w:pPr>
    </w:lvl>
    <w:lvl w:ilvl="6" w:tplc="FFFFFFFF" w:tentative="1">
      <w:start w:val="1"/>
      <w:numFmt w:val="decimal"/>
      <w:lvlText w:val="%7."/>
      <w:lvlJc w:val="left"/>
      <w:pPr>
        <w:ind w:left="6044" w:hanging="360"/>
      </w:pPr>
    </w:lvl>
    <w:lvl w:ilvl="7" w:tplc="FFFFFFFF" w:tentative="1">
      <w:start w:val="1"/>
      <w:numFmt w:val="lowerLetter"/>
      <w:lvlText w:val="%8."/>
      <w:lvlJc w:val="left"/>
      <w:pPr>
        <w:ind w:left="6764" w:hanging="360"/>
      </w:pPr>
    </w:lvl>
    <w:lvl w:ilvl="8" w:tplc="FFFFFFFF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35" w15:restartNumberingAfterBreak="1">
    <w:nsid w:val="6FAF6B86"/>
    <w:multiLevelType w:val="hybridMultilevel"/>
    <w:tmpl w:val="6296A146"/>
    <w:lvl w:ilvl="0" w:tplc="8466A790">
      <w:numFmt w:val="bullet"/>
      <w:pStyle w:val="-Normal-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4511717"/>
    <w:multiLevelType w:val="hybridMultilevel"/>
    <w:tmpl w:val="E89EB06E"/>
    <w:lvl w:ilvl="0" w:tplc="21343698">
      <w:start w:val="1"/>
      <w:numFmt w:val="bullet"/>
      <w:pStyle w:val="NormalhasO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765444D1"/>
    <w:multiLevelType w:val="multilevel"/>
    <w:tmpl w:val="63786324"/>
    <w:lvl w:ilvl="0">
      <w:start w:val="1"/>
      <w:numFmt w:val="decimal"/>
      <w:pStyle w:val="31"/>
      <w:lvlText w:val="3.%1"/>
      <w:lvlJc w:val="left"/>
      <w:pPr>
        <w:ind w:left="1080" w:hanging="360"/>
      </w:pPr>
      <w:rPr>
        <w:rFonts w:hint="default"/>
        <w:b/>
        <w:bCs/>
        <w:sz w:val="26"/>
        <w:szCs w:val="26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D144A0A"/>
    <w:multiLevelType w:val="hybridMultilevel"/>
    <w:tmpl w:val="4E7C41F8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9" w15:restartNumberingAfterBreak="0">
    <w:nsid w:val="7D3F1B3E"/>
    <w:multiLevelType w:val="multilevel"/>
    <w:tmpl w:val="7D3F1B3E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F61793A"/>
    <w:multiLevelType w:val="multilevel"/>
    <w:tmpl w:val="7374958E"/>
    <w:lvl w:ilvl="0">
      <w:start w:val="1"/>
      <w:numFmt w:val="decimal"/>
      <w:lvlText w:val="4.%1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24"/>
  </w:num>
  <w:num w:numId="3">
    <w:abstractNumId w:val="20"/>
  </w:num>
  <w:num w:numId="4">
    <w:abstractNumId w:val="9"/>
  </w:num>
  <w:num w:numId="5">
    <w:abstractNumId w:val="37"/>
  </w:num>
  <w:num w:numId="6">
    <w:abstractNumId w:val="40"/>
  </w:num>
  <w:num w:numId="7">
    <w:abstractNumId w:val="39"/>
  </w:num>
  <w:num w:numId="8">
    <w:abstractNumId w:val="22"/>
  </w:num>
  <w:num w:numId="9">
    <w:abstractNumId w:val="28"/>
  </w:num>
  <w:num w:numId="10">
    <w:abstractNumId w:val="3"/>
  </w:num>
  <w:num w:numId="11">
    <w:abstractNumId w:val="32"/>
  </w:num>
  <w:num w:numId="12">
    <w:abstractNumId w:val="8"/>
  </w:num>
  <w:num w:numId="13">
    <w:abstractNumId w:val="16"/>
  </w:num>
  <w:num w:numId="14">
    <w:abstractNumId w:val="13"/>
  </w:num>
  <w:num w:numId="15">
    <w:abstractNumId w:val="17"/>
  </w:num>
  <w:num w:numId="16">
    <w:abstractNumId w:val="25"/>
  </w:num>
  <w:num w:numId="17">
    <w:abstractNumId w:val="33"/>
  </w:num>
  <w:num w:numId="18">
    <w:abstractNumId w:val="15"/>
  </w:num>
  <w:num w:numId="19">
    <w:abstractNumId w:val="38"/>
  </w:num>
  <w:num w:numId="20">
    <w:abstractNumId w:val="7"/>
  </w:num>
  <w:num w:numId="21">
    <w:abstractNumId w:val="14"/>
  </w:num>
  <w:num w:numId="22">
    <w:abstractNumId w:val="0"/>
  </w:num>
  <w:num w:numId="23">
    <w:abstractNumId w:val="34"/>
  </w:num>
  <w:num w:numId="24">
    <w:abstractNumId w:val="6"/>
  </w:num>
  <w:num w:numId="25">
    <w:abstractNumId w:val="36"/>
  </w:num>
  <w:num w:numId="26">
    <w:abstractNumId w:val="31"/>
  </w:num>
  <w:num w:numId="27">
    <w:abstractNumId w:val="6"/>
  </w:num>
  <w:num w:numId="28">
    <w:abstractNumId w:val="26"/>
  </w:num>
  <w:num w:numId="29">
    <w:abstractNumId w:val="6"/>
  </w:num>
  <w:num w:numId="30">
    <w:abstractNumId w:val="6"/>
  </w:num>
  <w:num w:numId="31">
    <w:abstractNumId w:val="6"/>
  </w:num>
  <w:num w:numId="32">
    <w:abstractNumId w:val="6"/>
  </w:num>
  <w:num w:numId="33">
    <w:abstractNumId w:val="4"/>
  </w:num>
  <w:num w:numId="34">
    <w:abstractNumId w:val="5"/>
  </w:num>
  <w:num w:numId="35">
    <w:abstractNumId w:val="11"/>
  </w:num>
  <w:num w:numId="36">
    <w:abstractNumId w:val="21"/>
  </w:num>
  <w:num w:numId="37">
    <w:abstractNumId w:val="12"/>
  </w:num>
  <w:num w:numId="38">
    <w:abstractNumId w:val="27"/>
  </w:num>
  <w:num w:numId="39">
    <w:abstractNumId w:val="19"/>
  </w:num>
  <w:num w:numId="40">
    <w:abstractNumId w:val="18"/>
  </w:num>
  <w:num w:numId="41">
    <w:abstractNumId w:val="18"/>
    <w:lvlOverride w:ilvl="0">
      <w:startOverride w:val="1"/>
    </w:lvlOverride>
  </w:num>
  <w:num w:numId="42">
    <w:abstractNumId w:val="23"/>
  </w:num>
  <w:num w:numId="43">
    <w:abstractNumId w:val="18"/>
    <w:lvlOverride w:ilvl="0">
      <w:startOverride w:val="1"/>
    </w:lvlOverride>
  </w:num>
  <w:num w:numId="44">
    <w:abstractNumId w:val="10"/>
  </w:num>
  <w:num w:numId="45">
    <w:abstractNumId w:val="2"/>
  </w:num>
  <w:num w:numId="46">
    <w:abstractNumId w:val="35"/>
  </w:num>
  <w:num w:numId="47">
    <w:abstractNumId w:val="30"/>
  </w:num>
  <w:num w:numId="48">
    <w:abstractNumId w:val="21"/>
    <w:lvlOverride w:ilvl="0">
      <w:startOverride w:val="1"/>
    </w:lvlOverride>
  </w:num>
  <w:num w:numId="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grammar="clean"/>
  <w:defaultTabStop w:val="720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4FE"/>
    <w:rsid w:val="000021DC"/>
    <w:rsid w:val="000023AE"/>
    <w:rsid w:val="00005355"/>
    <w:rsid w:val="0001124B"/>
    <w:rsid w:val="000130CD"/>
    <w:rsid w:val="00016E16"/>
    <w:rsid w:val="00016F60"/>
    <w:rsid w:val="000170A7"/>
    <w:rsid w:val="000226A9"/>
    <w:rsid w:val="0002499B"/>
    <w:rsid w:val="00027B46"/>
    <w:rsid w:val="00032992"/>
    <w:rsid w:val="000331AF"/>
    <w:rsid w:val="00034DB3"/>
    <w:rsid w:val="00040991"/>
    <w:rsid w:val="0004180A"/>
    <w:rsid w:val="00041A8F"/>
    <w:rsid w:val="000473CA"/>
    <w:rsid w:val="00047AA8"/>
    <w:rsid w:val="00056202"/>
    <w:rsid w:val="0006063F"/>
    <w:rsid w:val="00062C3E"/>
    <w:rsid w:val="00064149"/>
    <w:rsid w:val="00070F60"/>
    <w:rsid w:val="00071B80"/>
    <w:rsid w:val="00084331"/>
    <w:rsid w:val="0008786B"/>
    <w:rsid w:val="00090440"/>
    <w:rsid w:val="00091C6E"/>
    <w:rsid w:val="000922CF"/>
    <w:rsid w:val="00096B3B"/>
    <w:rsid w:val="00096E78"/>
    <w:rsid w:val="000A450E"/>
    <w:rsid w:val="000A6791"/>
    <w:rsid w:val="000A6F06"/>
    <w:rsid w:val="000A7848"/>
    <w:rsid w:val="000B20B0"/>
    <w:rsid w:val="000B40CF"/>
    <w:rsid w:val="000B4E3F"/>
    <w:rsid w:val="000B5BD6"/>
    <w:rsid w:val="000C0E33"/>
    <w:rsid w:val="000C504D"/>
    <w:rsid w:val="000C6B9F"/>
    <w:rsid w:val="000D0C1E"/>
    <w:rsid w:val="000D5A94"/>
    <w:rsid w:val="000E2734"/>
    <w:rsid w:val="000E2E25"/>
    <w:rsid w:val="000E40D9"/>
    <w:rsid w:val="000F453A"/>
    <w:rsid w:val="00100917"/>
    <w:rsid w:val="00102A87"/>
    <w:rsid w:val="00103DFE"/>
    <w:rsid w:val="00110A56"/>
    <w:rsid w:val="00110C9F"/>
    <w:rsid w:val="001110FE"/>
    <w:rsid w:val="00112B9A"/>
    <w:rsid w:val="00113C4E"/>
    <w:rsid w:val="00114BEE"/>
    <w:rsid w:val="00122CEC"/>
    <w:rsid w:val="00123D08"/>
    <w:rsid w:val="0012557F"/>
    <w:rsid w:val="00133DD1"/>
    <w:rsid w:val="00135D64"/>
    <w:rsid w:val="00140738"/>
    <w:rsid w:val="00143D1B"/>
    <w:rsid w:val="0014607D"/>
    <w:rsid w:val="00153213"/>
    <w:rsid w:val="00153BD7"/>
    <w:rsid w:val="00156879"/>
    <w:rsid w:val="001651B2"/>
    <w:rsid w:val="00167485"/>
    <w:rsid w:val="0016752C"/>
    <w:rsid w:val="0017554C"/>
    <w:rsid w:val="00183F7E"/>
    <w:rsid w:val="00186B5C"/>
    <w:rsid w:val="00186FAE"/>
    <w:rsid w:val="00195124"/>
    <w:rsid w:val="00197B7E"/>
    <w:rsid w:val="001B13B9"/>
    <w:rsid w:val="001B6C2C"/>
    <w:rsid w:val="001C2E1E"/>
    <w:rsid w:val="001C5910"/>
    <w:rsid w:val="001D12B9"/>
    <w:rsid w:val="001D4683"/>
    <w:rsid w:val="001E0F10"/>
    <w:rsid w:val="00201092"/>
    <w:rsid w:val="002025B0"/>
    <w:rsid w:val="00216B1E"/>
    <w:rsid w:val="00216D2A"/>
    <w:rsid w:val="0023027E"/>
    <w:rsid w:val="00232E7D"/>
    <w:rsid w:val="0024079C"/>
    <w:rsid w:val="00243283"/>
    <w:rsid w:val="00243A62"/>
    <w:rsid w:val="00244EF1"/>
    <w:rsid w:val="002523C6"/>
    <w:rsid w:val="00255BDB"/>
    <w:rsid w:val="00267E64"/>
    <w:rsid w:val="0027009A"/>
    <w:rsid w:val="002705F5"/>
    <w:rsid w:val="002817C9"/>
    <w:rsid w:val="00291130"/>
    <w:rsid w:val="00291C2B"/>
    <w:rsid w:val="00295668"/>
    <w:rsid w:val="002A02EA"/>
    <w:rsid w:val="002A64E1"/>
    <w:rsid w:val="002A777F"/>
    <w:rsid w:val="002B0F50"/>
    <w:rsid w:val="002B28D8"/>
    <w:rsid w:val="002B4DC5"/>
    <w:rsid w:val="002C5398"/>
    <w:rsid w:val="002C720F"/>
    <w:rsid w:val="002D23FC"/>
    <w:rsid w:val="002D303B"/>
    <w:rsid w:val="002D325C"/>
    <w:rsid w:val="002D42E5"/>
    <w:rsid w:val="002D4F14"/>
    <w:rsid w:val="002E43B6"/>
    <w:rsid w:val="003011EE"/>
    <w:rsid w:val="00306E1E"/>
    <w:rsid w:val="00312797"/>
    <w:rsid w:val="0031386E"/>
    <w:rsid w:val="00314E8E"/>
    <w:rsid w:val="00320999"/>
    <w:rsid w:val="003241E0"/>
    <w:rsid w:val="00327744"/>
    <w:rsid w:val="00340E10"/>
    <w:rsid w:val="00342625"/>
    <w:rsid w:val="00342771"/>
    <w:rsid w:val="0035173C"/>
    <w:rsid w:val="0035329B"/>
    <w:rsid w:val="00356AA5"/>
    <w:rsid w:val="0036016A"/>
    <w:rsid w:val="00362C47"/>
    <w:rsid w:val="003679FF"/>
    <w:rsid w:val="0037216E"/>
    <w:rsid w:val="003754F4"/>
    <w:rsid w:val="00376FD7"/>
    <w:rsid w:val="00380ADD"/>
    <w:rsid w:val="00391BD6"/>
    <w:rsid w:val="0039590B"/>
    <w:rsid w:val="0039609E"/>
    <w:rsid w:val="003A2AC5"/>
    <w:rsid w:val="003A3B70"/>
    <w:rsid w:val="003A4F5F"/>
    <w:rsid w:val="003A5229"/>
    <w:rsid w:val="003B1D18"/>
    <w:rsid w:val="003B5C7E"/>
    <w:rsid w:val="003B7B75"/>
    <w:rsid w:val="003C2E94"/>
    <w:rsid w:val="003C34FE"/>
    <w:rsid w:val="003D0931"/>
    <w:rsid w:val="003D1D9B"/>
    <w:rsid w:val="003D2860"/>
    <w:rsid w:val="003D49A3"/>
    <w:rsid w:val="003E4700"/>
    <w:rsid w:val="003F166B"/>
    <w:rsid w:val="003F55EB"/>
    <w:rsid w:val="004015D9"/>
    <w:rsid w:val="004028AE"/>
    <w:rsid w:val="00404510"/>
    <w:rsid w:val="004111B5"/>
    <w:rsid w:val="00413D1F"/>
    <w:rsid w:val="0041750B"/>
    <w:rsid w:val="0042031C"/>
    <w:rsid w:val="00421E66"/>
    <w:rsid w:val="00434F4A"/>
    <w:rsid w:val="00435227"/>
    <w:rsid w:val="00445F7B"/>
    <w:rsid w:val="0044675C"/>
    <w:rsid w:val="004470D3"/>
    <w:rsid w:val="00453BE6"/>
    <w:rsid w:val="00472371"/>
    <w:rsid w:val="004750E8"/>
    <w:rsid w:val="00476231"/>
    <w:rsid w:val="00484CC7"/>
    <w:rsid w:val="00484DA0"/>
    <w:rsid w:val="004A7B4B"/>
    <w:rsid w:val="004B2D5D"/>
    <w:rsid w:val="004B2F66"/>
    <w:rsid w:val="004B36CE"/>
    <w:rsid w:val="004B5326"/>
    <w:rsid w:val="004C3A26"/>
    <w:rsid w:val="004C4117"/>
    <w:rsid w:val="004C5AB6"/>
    <w:rsid w:val="004C71BD"/>
    <w:rsid w:val="004C7409"/>
    <w:rsid w:val="004D1A77"/>
    <w:rsid w:val="004D6069"/>
    <w:rsid w:val="004D78E0"/>
    <w:rsid w:val="004E5150"/>
    <w:rsid w:val="004F5CD7"/>
    <w:rsid w:val="00500EA8"/>
    <w:rsid w:val="005050AD"/>
    <w:rsid w:val="0050798C"/>
    <w:rsid w:val="00514D0C"/>
    <w:rsid w:val="00521242"/>
    <w:rsid w:val="005244DD"/>
    <w:rsid w:val="005301B3"/>
    <w:rsid w:val="00533473"/>
    <w:rsid w:val="005338E4"/>
    <w:rsid w:val="00534B62"/>
    <w:rsid w:val="00545D8C"/>
    <w:rsid w:val="00545E25"/>
    <w:rsid w:val="005468F0"/>
    <w:rsid w:val="00547789"/>
    <w:rsid w:val="00550815"/>
    <w:rsid w:val="00562DDD"/>
    <w:rsid w:val="005632DB"/>
    <w:rsid w:val="0056785C"/>
    <w:rsid w:val="0057161C"/>
    <w:rsid w:val="00571DDD"/>
    <w:rsid w:val="00574C0D"/>
    <w:rsid w:val="00575690"/>
    <w:rsid w:val="0057662C"/>
    <w:rsid w:val="00581105"/>
    <w:rsid w:val="00582632"/>
    <w:rsid w:val="00582FFC"/>
    <w:rsid w:val="0058362B"/>
    <w:rsid w:val="00591E3A"/>
    <w:rsid w:val="005A2058"/>
    <w:rsid w:val="005A5F96"/>
    <w:rsid w:val="005B26A8"/>
    <w:rsid w:val="005B3662"/>
    <w:rsid w:val="005B4D1E"/>
    <w:rsid w:val="005C7215"/>
    <w:rsid w:val="005C7AF9"/>
    <w:rsid w:val="005C7C5D"/>
    <w:rsid w:val="005D03C0"/>
    <w:rsid w:val="005D1137"/>
    <w:rsid w:val="005F09CA"/>
    <w:rsid w:val="005F7499"/>
    <w:rsid w:val="0060206D"/>
    <w:rsid w:val="0060473B"/>
    <w:rsid w:val="00607C75"/>
    <w:rsid w:val="0061214E"/>
    <w:rsid w:val="0061384C"/>
    <w:rsid w:val="006139D4"/>
    <w:rsid w:val="006147DA"/>
    <w:rsid w:val="00615C81"/>
    <w:rsid w:val="0061720C"/>
    <w:rsid w:val="00621399"/>
    <w:rsid w:val="00622C8C"/>
    <w:rsid w:val="00627CD4"/>
    <w:rsid w:val="0063352A"/>
    <w:rsid w:val="006356E2"/>
    <w:rsid w:val="00660D6C"/>
    <w:rsid w:val="006626A2"/>
    <w:rsid w:val="00664A77"/>
    <w:rsid w:val="00676E6E"/>
    <w:rsid w:val="00677A05"/>
    <w:rsid w:val="00680675"/>
    <w:rsid w:val="00692630"/>
    <w:rsid w:val="00696D0F"/>
    <w:rsid w:val="006A0BCC"/>
    <w:rsid w:val="006A7D30"/>
    <w:rsid w:val="006B225A"/>
    <w:rsid w:val="006B4CE8"/>
    <w:rsid w:val="006B50F4"/>
    <w:rsid w:val="006B576B"/>
    <w:rsid w:val="006C02F6"/>
    <w:rsid w:val="006C0F29"/>
    <w:rsid w:val="006C1452"/>
    <w:rsid w:val="006D0DC1"/>
    <w:rsid w:val="006D2D28"/>
    <w:rsid w:val="006D50C9"/>
    <w:rsid w:val="006E1E0F"/>
    <w:rsid w:val="006E26DD"/>
    <w:rsid w:val="006E46A7"/>
    <w:rsid w:val="006E56BE"/>
    <w:rsid w:val="006E669C"/>
    <w:rsid w:val="006F63A7"/>
    <w:rsid w:val="00715ACE"/>
    <w:rsid w:val="00715D90"/>
    <w:rsid w:val="007177EE"/>
    <w:rsid w:val="00720041"/>
    <w:rsid w:val="00724B6C"/>
    <w:rsid w:val="00724E55"/>
    <w:rsid w:val="0073014B"/>
    <w:rsid w:val="0073118A"/>
    <w:rsid w:val="0073119A"/>
    <w:rsid w:val="00736F0F"/>
    <w:rsid w:val="00743347"/>
    <w:rsid w:val="00760BB6"/>
    <w:rsid w:val="00760D26"/>
    <w:rsid w:val="00764C21"/>
    <w:rsid w:val="00767864"/>
    <w:rsid w:val="00771088"/>
    <w:rsid w:val="00776C1B"/>
    <w:rsid w:val="00777119"/>
    <w:rsid w:val="00777EE0"/>
    <w:rsid w:val="00780CAD"/>
    <w:rsid w:val="00781788"/>
    <w:rsid w:val="00786821"/>
    <w:rsid w:val="00793745"/>
    <w:rsid w:val="00794DC1"/>
    <w:rsid w:val="00797A92"/>
    <w:rsid w:val="007A2017"/>
    <w:rsid w:val="007B06DF"/>
    <w:rsid w:val="007B3D05"/>
    <w:rsid w:val="007B5376"/>
    <w:rsid w:val="007B5E9D"/>
    <w:rsid w:val="007B5F2C"/>
    <w:rsid w:val="007C0A0E"/>
    <w:rsid w:val="007C10E7"/>
    <w:rsid w:val="007D29D3"/>
    <w:rsid w:val="007D380C"/>
    <w:rsid w:val="007D69DF"/>
    <w:rsid w:val="007E5A14"/>
    <w:rsid w:val="007F7093"/>
    <w:rsid w:val="0080099C"/>
    <w:rsid w:val="00800A83"/>
    <w:rsid w:val="008102DF"/>
    <w:rsid w:val="00811BA7"/>
    <w:rsid w:val="00816614"/>
    <w:rsid w:val="00824EE4"/>
    <w:rsid w:val="00827393"/>
    <w:rsid w:val="0083644A"/>
    <w:rsid w:val="008425D4"/>
    <w:rsid w:val="00845619"/>
    <w:rsid w:val="00852E70"/>
    <w:rsid w:val="00864491"/>
    <w:rsid w:val="00873D70"/>
    <w:rsid w:val="00874319"/>
    <w:rsid w:val="00877E1C"/>
    <w:rsid w:val="00884219"/>
    <w:rsid w:val="0089058C"/>
    <w:rsid w:val="00891742"/>
    <w:rsid w:val="008A0F5F"/>
    <w:rsid w:val="008B0732"/>
    <w:rsid w:val="008B09B0"/>
    <w:rsid w:val="008B09C6"/>
    <w:rsid w:val="008B1A8D"/>
    <w:rsid w:val="008B3723"/>
    <w:rsid w:val="008B40BB"/>
    <w:rsid w:val="008B6049"/>
    <w:rsid w:val="008C2884"/>
    <w:rsid w:val="008C3EB1"/>
    <w:rsid w:val="008F237D"/>
    <w:rsid w:val="0090282B"/>
    <w:rsid w:val="00903E0C"/>
    <w:rsid w:val="0090569A"/>
    <w:rsid w:val="00910EB7"/>
    <w:rsid w:val="009135B3"/>
    <w:rsid w:val="0091384A"/>
    <w:rsid w:val="00917137"/>
    <w:rsid w:val="00924920"/>
    <w:rsid w:val="009300A2"/>
    <w:rsid w:val="009433EF"/>
    <w:rsid w:val="00945E60"/>
    <w:rsid w:val="009471A5"/>
    <w:rsid w:val="0095075D"/>
    <w:rsid w:val="00950AC5"/>
    <w:rsid w:val="0095289E"/>
    <w:rsid w:val="00955F71"/>
    <w:rsid w:val="009645FC"/>
    <w:rsid w:val="00965047"/>
    <w:rsid w:val="00965610"/>
    <w:rsid w:val="009717EE"/>
    <w:rsid w:val="00974D5B"/>
    <w:rsid w:val="009761A0"/>
    <w:rsid w:val="009806F3"/>
    <w:rsid w:val="00981316"/>
    <w:rsid w:val="0098324B"/>
    <w:rsid w:val="009847F9"/>
    <w:rsid w:val="00987B59"/>
    <w:rsid w:val="009930A7"/>
    <w:rsid w:val="00993C47"/>
    <w:rsid w:val="009A12B8"/>
    <w:rsid w:val="009A186C"/>
    <w:rsid w:val="009C0D33"/>
    <w:rsid w:val="009C2BC3"/>
    <w:rsid w:val="009D0796"/>
    <w:rsid w:val="009D0E66"/>
    <w:rsid w:val="009D155A"/>
    <w:rsid w:val="009D3AFB"/>
    <w:rsid w:val="009E4D50"/>
    <w:rsid w:val="009F080D"/>
    <w:rsid w:val="009F0ECD"/>
    <w:rsid w:val="009F0F48"/>
    <w:rsid w:val="009F2B98"/>
    <w:rsid w:val="009F47BE"/>
    <w:rsid w:val="00A03639"/>
    <w:rsid w:val="00A04CCD"/>
    <w:rsid w:val="00A14F75"/>
    <w:rsid w:val="00A151EB"/>
    <w:rsid w:val="00A248D7"/>
    <w:rsid w:val="00A31996"/>
    <w:rsid w:val="00A33E9F"/>
    <w:rsid w:val="00A361BE"/>
    <w:rsid w:val="00A408CA"/>
    <w:rsid w:val="00A42558"/>
    <w:rsid w:val="00A43174"/>
    <w:rsid w:val="00A46C3A"/>
    <w:rsid w:val="00A5024B"/>
    <w:rsid w:val="00A5039A"/>
    <w:rsid w:val="00A5235F"/>
    <w:rsid w:val="00A52514"/>
    <w:rsid w:val="00A54F8F"/>
    <w:rsid w:val="00A6115D"/>
    <w:rsid w:val="00A63B63"/>
    <w:rsid w:val="00A63ED4"/>
    <w:rsid w:val="00A65BF7"/>
    <w:rsid w:val="00A676F5"/>
    <w:rsid w:val="00A707EF"/>
    <w:rsid w:val="00A737CD"/>
    <w:rsid w:val="00A95FD6"/>
    <w:rsid w:val="00A9684D"/>
    <w:rsid w:val="00A97CBA"/>
    <w:rsid w:val="00AA0A8E"/>
    <w:rsid w:val="00AA0D33"/>
    <w:rsid w:val="00AB06C3"/>
    <w:rsid w:val="00AB15D8"/>
    <w:rsid w:val="00AB58E7"/>
    <w:rsid w:val="00AC4973"/>
    <w:rsid w:val="00AC59EA"/>
    <w:rsid w:val="00AC5DE7"/>
    <w:rsid w:val="00AD2482"/>
    <w:rsid w:val="00AD442D"/>
    <w:rsid w:val="00AD56A1"/>
    <w:rsid w:val="00AD7E3D"/>
    <w:rsid w:val="00AE133F"/>
    <w:rsid w:val="00AE2C33"/>
    <w:rsid w:val="00AE45C2"/>
    <w:rsid w:val="00AE6E84"/>
    <w:rsid w:val="00AE715B"/>
    <w:rsid w:val="00AE79EB"/>
    <w:rsid w:val="00AF0D9C"/>
    <w:rsid w:val="00AF6415"/>
    <w:rsid w:val="00AF6500"/>
    <w:rsid w:val="00B02B47"/>
    <w:rsid w:val="00B02E7B"/>
    <w:rsid w:val="00B05482"/>
    <w:rsid w:val="00B05BF1"/>
    <w:rsid w:val="00B06E12"/>
    <w:rsid w:val="00B14B79"/>
    <w:rsid w:val="00B23466"/>
    <w:rsid w:val="00B23D40"/>
    <w:rsid w:val="00B23F0E"/>
    <w:rsid w:val="00B30A64"/>
    <w:rsid w:val="00B33F6D"/>
    <w:rsid w:val="00B37C36"/>
    <w:rsid w:val="00B46187"/>
    <w:rsid w:val="00B5270F"/>
    <w:rsid w:val="00B54C84"/>
    <w:rsid w:val="00B57079"/>
    <w:rsid w:val="00B57AC1"/>
    <w:rsid w:val="00B649D6"/>
    <w:rsid w:val="00B6695D"/>
    <w:rsid w:val="00B718AF"/>
    <w:rsid w:val="00B7261B"/>
    <w:rsid w:val="00B73612"/>
    <w:rsid w:val="00B753B0"/>
    <w:rsid w:val="00B75D4B"/>
    <w:rsid w:val="00B766DB"/>
    <w:rsid w:val="00B771E1"/>
    <w:rsid w:val="00B80013"/>
    <w:rsid w:val="00B80337"/>
    <w:rsid w:val="00B833D7"/>
    <w:rsid w:val="00B8421D"/>
    <w:rsid w:val="00B86118"/>
    <w:rsid w:val="00B862D6"/>
    <w:rsid w:val="00B87E3A"/>
    <w:rsid w:val="00B915F9"/>
    <w:rsid w:val="00BA0518"/>
    <w:rsid w:val="00BA3FBE"/>
    <w:rsid w:val="00BB032F"/>
    <w:rsid w:val="00BC0C42"/>
    <w:rsid w:val="00BC4B0A"/>
    <w:rsid w:val="00BD03B1"/>
    <w:rsid w:val="00BD080E"/>
    <w:rsid w:val="00BD4A43"/>
    <w:rsid w:val="00BD6428"/>
    <w:rsid w:val="00BE4A6E"/>
    <w:rsid w:val="00BF0802"/>
    <w:rsid w:val="00C00BB8"/>
    <w:rsid w:val="00C01083"/>
    <w:rsid w:val="00C01D9D"/>
    <w:rsid w:val="00C02123"/>
    <w:rsid w:val="00C0256E"/>
    <w:rsid w:val="00C03C72"/>
    <w:rsid w:val="00C117EE"/>
    <w:rsid w:val="00C11CAC"/>
    <w:rsid w:val="00C1273E"/>
    <w:rsid w:val="00C2140F"/>
    <w:rsid w:val="00C214FA"/>
    <w:rsid w:val="00C23373"/>
    <w:rsid w:val="00C2400B"/>
    <w:rsid w:val="00C35489"/>
    <w:rsid w:val="00C372D1"/>
    <w:rsid w:val="00C37BDE"/>
    <w:rsid w:val="00C466D5"/>
    <w:rsid w:val="00C60478"/>
    <w:rsid w:val="00C65B4C"/>
    <w:rsid w:val="00C71FF2"/>
    <w:rsid w:val="00C7547D"/>
    <w:rsid w:val="00C778C1"/>
    <w:rsid w:val="00C9492A"/>
    <w:rsid w:val="00CA48E8"/>
    <w:rsid w:val="00CB2699"/>
    <w:rsid w:val="00CC2F9D"/>
    <w:rsid w:val="00CC4248"/>
    <w:rsid w:val="00CD0A8E"/>
    <w:rsid w:val="00CD203C"/>
    <w:rsid w:val="00CD495E"/>
    <w:rsid w:val="00CD6BC9"/>
    <w:rsid w:val="00CD73AC"/>
    <w:rsid w:val="00CE16C9"/>
    <w:rsid w:val="00CE77EE"/>
    <w:rsid w:val="00CF07B8"/>
    <w:rsid w:val="00CF0CC0"/>
    <w:rsid w:val="00CF4D93"/>
    <w:rsid w:val="00CF67A5"/>
    <w:rsid w:val="00CF7D39"/>
    <w:rsid w:val="00D073E1"/>
    <w:rsid w:val="00D077AD"/>
    <w:rsid w:val="00D12305"/>
    <w:rsid w:val="00D16371"/>
    <w:rsid w:val="00D1717F"/>
    <w:rsid w:val="00D20BF6"/>
    <w:rsid w:val="00D26AF8"/>
    <w:rsid w:val="00D309C1"/>
    <w:rsid w:val="00D33B62"/>
    <w:rsid w:val="00D3647B"/>
    <w:rsid w:val="00D449B3"/>
    <w:rsid w:val="00D4661C"/>
    <w:rsid w:val="00D54F68"/>
    <w:rsid w:val="00D574C3"/>
    <w:rsid w:val="00D60D1A"/>
    <w:rsid w:val="00D64496"/>
    <w:rsid w:val="00D6695B"/>
    <w:rsid w:val="00D7676E"/>
    <w:rsid w:val="00D819EC"/>
    <w:rsid w:val="00D821EF"/>
    <w:rsid w:val="00D82B9C"/>
    <w:rsid w:val="00D84EDC"/>
    <w:rsid w:val="00D87F3E"/>
    <w:rsid w:val="00D97B36"/>
    <w:rsid w:val="00DB03BC"/>
    <w:rsid w:val="00DB1572"/>
    <w:rsid w:val="00DB7B55"/>
    <w:rsid w:val="00DC325A"/>
    <w:rsid w:val="00DC5820"/>
    <w:rsid w:val="00DD528E"/>
    <w:rsid w:val="00DD7948"/>
    <w:rsid w:val="00DE110C"/>
    <w:rsid w:val="00DE4805"/>
    <w:rsid w:val="00DF64D3"/>
    <w:rsid w:val="00DF7334"/>
    <w:rsid w:val="00E01408"/>
    <w:rsid w:val="00E02187"/>
    <w:rsid w:val="00E03446"/>
    <w:rsid w:val="00E0606A"/>
    <w:rsid w:val="00E125CB"/>
    <w:rsid w:val="00E154AB"/>
    <w:rsid w:val="00E20163"/>
    <w:rsid w:val="00E24B9B"/>
    <w:rsid w:val="00E24ED9"/>
    <w:rsid w:val="00E2635E"/>
    <w:rsid w:val="00E27793"/>
    <w:rsid w:val="00E32050"/>
    <w:rsid w:val="00E344A7"/>
    <w:rsid w:val="00E51689"/>
    <w:rsid w:val="00E547ED"/>
    <w:rsid w:val="00E56CCB"/>
    <w:rsid w:val="00E736B4"/>
    <w:rsid w:val="00E74177"/>
    <w:rsid w:val="00E7726F"/>
    <w:rsid w:val="00E81469"/>
    <w:rsid w:val="00E82FD4"/>
    <w:rsid w:val="00E830EA"/>
    <w:rsid w:val="00E838F4"/>
    <w:rsid w:val="00E87FEF"/>
    <w:rsid w:val="00E914C5"/>
    <w:rsid w:val="00E92C1F"/>
    <w:rsid w:val="00E9371A"/>
    <w:rsid w:val="00E957D3"/>
    <w:rsid w:val="00E95F32"/>
    <w:rsid w:val="00E97CD0"/>
    <w:rsid w:val="00EA2770"/>
    <w:rsid w:val="00EA5323"/>
    <w:rsid w:val="00EB34E4"/>
    <w:rsid w:val="00EB3BC2"/>
    <w:rsid w:val="00EB714A"/>
    <w:rsid w:val="00EC2523"/>
    <w:rsid w:val="00EC65ED"/>
    <w:rsid w:val="00EC7F39"/>
    <w:rsid w:val="00ED11F2"/>
    <w:rsid w:val="00ED1A88"/>
    <w:rsid w:val="00ED3A88"/>
    <w:rsid w:val="00ED4664"/>
    <w:rsid w:val="00ED79D1"/>
    <w:rsid w:val="00EE2216"/>
    <w:rsid w:val="00EE5859"/>
    <w:rsid w:val="00EF49D1"/>
    <w:rsid w:val="00EF58D7"/>
    <w:rsid w:val="00F116D0"/>
    <w:rsid w:val="00F124E8"/>
    <w:rsid w:val="00F143DE"/>
    <w:rsid w:val="00F17021"/>
    <w:rsid w:val="00F17990"/>
    <w:rsid w:val="00F21358"/>
    <w:rsid w:val="00F221EA"/>
    <w:rsid w:val="00F25711"/>
    <w:rsid w:val="00F362EE"/>
    <w:rsid w:val="00F46F64"/>
    <w:rsid w:val="00F5087F"/>
    <w:rsid w:val="00F52077"/>
    <w:rsid w:val="00F52097"/>
    <w:rsid w:val="00F5620E"/>
    <w:rsid w:val="00F67C28"/>
    <w:rsid w:val="00F74929"/>
    <w:rsid w:val="00F807D5"/>
    <w:rsid w:val="00F80A00"/>
    <w:rsid w:val="00F97886"/>
    <w:rsid w:val="00FA55CA"/>
    <w:rsid w:val="00FA6D48"/>
    <w:rsid w:val="00FB0A69"/>
    <w:rsid w:val="00FB3116"/>
    <w:rsid w:val="00FB41E9"/>
    <w:rsid w:val="00FB4FAC"/>
    <w:rsid w:val="00FD3731"/>
    <w:rsid w:val="00FD4DF2"/>
    <w:rsid w:val="00FD71A0"/>
    <w:rsid w:val="00FE0E82"/>
    <w:rsid w:val="00FE1003"/>
    <w:rsid w:val="00FE5E2E"/>
    <w:rsid w:val="00FE7747"/>
    <w:rsid w:val="00FF5BD9"/>
    <w:rsid w:val="00FF689A"/>
    <w:rsid w:val="02032A07"/>
    <w:rsid w:val="03AE67C8"/>
    <w:rsid w:val="03AF7FCE"/>
    <w:rsid w:val="0501060A"/>
    <w:rsid w:val="09454E68"/>
    <w:rsid w:val="09631E6A"/>
    <w:rsid w:val="12DA0E01"/>
    <w:rsid w:val="1694290F"/>
    <w:rsid w:val="1724495B"/>
    <w:rsid w:val="17D1369A"/>
    <w:rsid w:val="189C2853"/>
    <w:rsid w:val="1AFB526B"/>
    <w:rsid w:val="1B791655"/>
    <w:rsid w:val="1D461246"/>
    <w:rsid w:val="1EB46184"/>
    <w:rsid w:val="1FB6014A"/>
    <w:rsid w:val="23F22246"/>
    <w:rsid w:val="280A5B7B"/>
    <w:rsid w:val="2CF41E9D"/>
    <w:rsid w:val="2EE836EA"/>
    <w:rsid w:val="30535AE4"/>
    <w:rsid w:val="34147034"/>
    <w:rsid w:val="36B92574"/>
    <w:rsid w:val="3F6D4D3B"/>
    <w:rsid w:val="42AE4090"/>
    <w:rsid w:val="450A1D26"/>
    <w:rsid w:val="46325EE5"/>
    <w:rsid w:val="4FC87380"/>
    <w:rsid w:val="50B32B4A"/>
    <w:rsid w:val="54BD579D"/>
    <w:rsid w:val="58A606FB"/>
    <w:rsid w:val="59B063FB"/>
    <w:rsid w:val="5B351A98"/>
    <w:rsid w:val="5E8B0073"/>
    <w:rsid w:val="623821F0"/>
    <w:rsid w:val="632A728D"/>
    <w:rsid w:val="64BA7E40"/>
    <w:rsid w:val="65152611"/>
    <w:rsid w:val="6C9508E7"/>
    <w:rsid w:val="6E316ADA"/>
    <w:rsid w:val="71F8140E"/>
    <w:rsid w:val="72BB606B"/>
    <w:rsid w:val="7389526B"/>
    <w:rsid w:val="74AA0B16"/>
    <w:rsid w:val="752B0E83"/>
    <w:rsid w:val="756204DA"/>
    <w:rsid w:val="77F433CA"/>
    <w:rsid w:val="7E671B87"/>
    <w:rsid w:val="7FFD7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A9504C0"/>
  <w15:docId w15:val="{B1CABD32-D099-4669-A6AF-5727F2230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225A"/>
    <w:pPr>
      <w:keepNext/>
      <w:keepLines/>
      <w:numPr>
        <w:numId w:val="1"/>
      </w:numPr>
      <w:tabs>
        <w:tab w:val="left" w:pos="993"/>
      </w:tabs>
      <w:spacing w:before="120" w:after="0" w:line="240" w:lineRule="auto"/>
      <w:ind w:left="0" w:firstLine="567"/>
      <w:outlineLvl w:val="0"/>
    </w:pPr>
    <w:rPr>
      <w:rFonts w:ascii="Times New Roman" w:eastAsiaTheme="majorEastAsia" w:hAnsi="Times New Roman" w:cs="Times New Roman"/>
      <w:b/>
      <w:color w:val="0066B3"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2E25"/>
    <w:pPr>
      <w:keepNext/>
      <w:keepLines/>
      <w:tabs>
        <w:tab w:val="left" w:pos="1134"/>
      </w:tabs>
      <w:spacing w:before="120" w:after="0" w:line="240" w:lineRule="auto"/>
      <w:ind w:firstLine="567"/>
      <w:outlineLvl w:val="1"/>
    </w:pPr>
    <w:rPr>
      <w:rFonts w:ascii="Times New Roman Bold" w:eastAsiaTheme="majorEastAsia" w:hAnsi="Times New Roman Bold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16D0"/>
    <w:pPr>
      <w:widowControl w:val="0"/>
      <w:numPr>
        <w:numId w:val="37"/>
      </w:numPr>
      <w:tabs>
        <w:tab w:val="left" w:pos="1559"/>
        <w:tab w:val="left" w:pos="1701"/>
        <w:tab w:val="left" w:pos="1843"/>
      </w:tabs>
      <w:spacing w:before="120" w:after="120" w:line="240" w:lineRule="auto"/>
      <w:ind w:left="0" w:firstLine="567"/>
      <w:jc w:val="both"/>
      <w:outlineLvl w:val="2"/>
    </w:pPr>
    <w:rPr>
      <w:rFonts w:ascii="Times New Roman" w:eastAsiaTheme="majorEastAsia" w:hAnsi="Times New Roman" w:cstheme="majorBidi"/>
      <w:b/>
      <w:sz w:val="28"/>
      <w:szCs w:val="24"/>
      <w:lang w:val="en-GB" w:eastAsia="zh-TW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16D0"/>
    <w:pPr>
      <w:widowControl w:val="0"/>
      <w:numPr>
        <w:numId w:val="40"/>
      </w:numPr>
      <w:tabs>
        <w:tab w:val="left" w:pos="851"/>
        <w:tab w:val="left" w:pos="992"/>
      </w:tabs>
      <w:spacing w:before="120" w:after="120" w:line="240" w:lineRule="auto"/>
      <w:ind w:left="0" w:firstLine="567"/>
      <w:jc w:val="both"/>
      <w:outlineLvl w:val="3"/>
    </w:pPr>
    <w:rPr>
      <w:rFonts w:ascii="Times New Roman" w:eastAsiaTheme="majorEastAsia" w:hAnsi="Times New Roman" w:cstheme="majorBidi"/>
      <w:b/>
      <w:iCs/>
      <w:sz w:val="28"/>
      <w:lang w:val="en-GB"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360" w:lineRule="auto"/>
      <w:ind w:firstLine="720"/>
      <w:jc w:val="center"/>
    </w:pPr>
    <w:rPr>
      <w:rFonts w:ascii="Times New Roman" w:hAnsi="Times New Roman"/>
      <w:iCs/>
      <w:color w:val="000000" w:themeColor="text1"/>
      <w:sz w:val="26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OC1">
    <w:name w:val="toc 1"/>
    <w:basedOn w:val="Normal"/>
    <w:next w:val="Normal"/>
    <w:uiPriority w:val="39"/>
    <w:unhideWhenUsed/>
    <w:qFormat/>
    <w:pPr>
      <w:spacing w:after="100"/>
    </w:pPr>
  </w:style>
  <w:style w:type="paragraph" w:styleId="TO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B225A"/>
    <w:rPr>
      <w:rFonts w:ascii="Times New Roman" w:eastAsiaTheme="majorEastAsia" w:hAnsi="Times New Roman" w:cs="Times New Roman"/>
      <w:b/>
      <w:color w:val="0066B3"/>
      <w:sz w:val="26"/>
      <w:szCs w:val="26"/>
    </w:rPr>
  </w:style>
  <w:style w:type="paragraph" w:styleId="ListParagraph">
    <w:name w:val="List Paragraph"/>
    <w:aliases w:val="tieu de phu 1,bullet 1,HPL01,List A,Cấp1,List Paragraph 1,lp1,List Paragraph2,Cham dau dong,List Paragraph-rfp content,bullet,List Paragraph1,lp11,My checklist,Norm,liet ke,Paragraph,Đoạn của Danh sách,List Paragraph11,abc,Nga 3,liet k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qFormat/>
    <w:rsid w:val="000E2E25"/>
    <w:rPr>
      <w:rFonts w:ascii="Times New Roman Bold" w:eastAsiaTheme="majorEastAsia" w:hAnsi="Times New Roman Bold" w:cstheme="majorBidi"/>
      <w:b/>
      <w:color w:val="2F5496" w:themeColor="accent1" w:themeShade="BF"/>
      <w:sz w:val="2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customStyle="1" w:styleId="Textbody">
    <w:name w:val="Text body"/>
    <w:basedOn w:val="Normal"/>
    <w:link w:val="TextbodyChar"/>
    <w:qFormat/>
    <w:pPr>
      <w:widowControl w:val="0"/>
      <w:suppressAutoHyphens/>
      <w:autoSpaceDN w:val="0"/>
      <w:spacing w:after="120" w:line="240" w:lineRule="auto"/>
      <w:textAlignment w:val="baseline"/>
    </w:pPr>
    <w:rPr>
      <w:rFonts w:ascii="Times New Roman" w:eastAsia="WenQuanYi Micro Hei" w:hAnsi="Times New Roman" w:cs="Lohit Hindi"/>
      <w:kern w:val="3"/>
      <w:sz w:val="24"/>
      <w:szCs w:val="24"/>
      <w:lang w:eastAsia="zh-CN" w:bidi="hi-IN"/>
    </w:rPr>
  </w:style>
  <w:style w:type="character" w:customStyle="1" w:styleId="TextbodyChar">
    <w:name w:val="Text body Char"/>
    <w:basedOn w:val="DefaultParagraphFont"/>
    <w:link w:val="Textbody"/>
    <w:qFormat/>
    <w:rPr>
      <w:rFonts w:ascii="Times New Roman" w:eastAsia="WenQuanYi Micro Hei" w:hAnsi="Times New Roman" w:cs="Lohit Hindi"/>
      <w:kern w:val="3"/>
      <w:sz w:val="24"/>
      <w:szCs w:val="24"/>
      <w:lang w:eastAsia="zh-CN" w:bidi="hi-IN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outlineLvl w:val="9"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TableGrid1">
    <w:name w:val="Table Grid1"/>
    <w:basedOn w:val="TableNormal"/>
    <w:uiPriority w:val="59"/>
    <w:rsid w:val="000A6791"/>
    <w:pPr>
      <w:spacing w:before="120"/>
      <w:jc w:val="center"/>
    </w:pPr>
    <w:rPr>
      <w:rFonts w:ascii="Times New Roman" w:eastAsia="Calibri" w:hAnsi="Times New Roman" w:cs="Times New Roman"/>
      <w:sz w:val="26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DE4805"/>
    <w:pPr>
      <w:spacing w:before="120"/>
      <w:ind w:left="576"/>
    </w:pPr>
    <w:rPr>
      <w:rFonts w:ascii="Calibri" w:eastAsia="Calibri" w:hAnsi="Calibri" w:cs="Times New Roman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1."/>
    <w:basedOn w:val="Heading2"/>
    <w:link w:val="1Char"/>
    <w:qFormat/>
    <w:rsid w:val="006B225A"/>
    <w:pPr>
      <w:tabs>
        <w:tab w:val="left" w:pos="993"/>
      </w:tabs>
    </w:pPr>
    <w:rPr>
      <w:rFonts w:ascii="Times New Roman" w:hAnsi="Times New Roman" w:cs="Times New Roman"/>
      <w:b w:val="0"/>
      <w:color w:val="0066B3"/>
    </w:rPr>
  </w:style>
  <w:style w:type="paragraph" w:customStyle="1" w:styleId="1Normal">
    <w:name w:val="1.Normal"/>
    <w:basedOn w:val="Normal"/>
    <w:link w:val="1NormalChar"/>
    <w:qFormat/>
    <w:rsid w:val="006B225A"/>
    <w:pPr>
      <w:spacing w:before="120" w:after="0" w:line="240" w:lineRule="auto"/>
      <w:ind w:firstLine="567"/>
      <w:jc w:val="both"/>
    </w:pPr>
    <w:rPr>
      <w:rFonts w:ascii="Times New Roman" w:hAnsi="Times New Roman" w:cs="Times New Roman"/>
      <w:sz w:val="26"/>
      <w:szCs w:val="26"/>
    </w:rPr>
  </w:style>
  <w:style w:type="character" w:customStyle="1" w:styleId="1Char">
    <w:name w:val="1. Char"/>
    <w:aliases w:val="List Paragraph Char,tieu de phu 1 Char,bullet 1 Char,HPL01 Char,List A Char,Cấp1 Char,List Paragraph 1 Char,lp1 Char,List Paragraph2 Char,Cham dau dong Char,List Paragraph-rfp content Char,bullet Char,List Paragraph1 Char,lp11 Char,Norm Char"/>
    <w:basedOn w:val="Heading2Char"/>
    <w:link w:val="1"/>
    <w:qFormat/>
    <w:rsid w:val="006B225A"/>
    <w:rPr>
      <w:rFonts w:ascii="Times New Roman" w:eastAsiaTheme="majorEastAsia" w:hAnsi="Times New Roman" w:cs="Times New Roman"/>
      <w:b w:val="0"/>
      <w:color w:val="0066B3"/>
      <w:sz w:val="26"/>
      <w:szCs w:val="26"/>
    </w:rPr>
  </w:style>
  <w:style w:type="paragraph" w:customStyle="1" w:styleId="Style1">
    <w:name w:val="Style1"/>
    <w:basedOn w:val="Heading2"/>
    <w:link w:val="Style1Char"/>
    <w:qFormat/>
    <w:rsid w:val="00034DB3"/>
    <w:pPr>
      <w:numPr>
        <w:numId w:val="4"/>
      </w:numPr>
      <w:ind w:left="0" w:firstLine="567"/>
    </w:pPr>
    <w:rPr>
      <w:rFonts w:cs="Times New Roman"/>
      <w:b w:val="0"/>
      <w:color w:val="0066B3"/>
    </w:rPr>
  </w:style>
  <w:style w:type="character" w:customStyle="1" w:styleId="1NormalChar">
    <w:name w:val="1.Normal Char"/>
    <w:basedOn w:val="DefaultParagraphFont"/>
    <w:link w:val="1Normal"/>
    <w:rsid w:val="006B225A"/>
    <w:rPr>
      <w:rFonts w:ascii="Times New Roman" w:hAnsi="Times New Roman" w:cs="Times New Roman"/>
      <w:sz w:val="26"/>
      <w:szCs w:val="26"/>
    </w:rPr>
  </w:style>
  <w:style w:type="paragraph" w:customStyle="1" w:styleId="31">
    <w:name w:val="3.1"/>
    <w:basedOn w:val="Heading2"/>
    <w:link w:val="31Char"/>
    <w:qFormat/>
    <w:rsid w:val="000E2E25"/>
    <w:pPr>
      <w:numPr>
        <w:numId w:val="5"/>
      </w:numPr>
    </w:pPr>
    <w:rPr>
      <w:rFonts w:ascii="Times New Roman" w:hAnsi="Times New Roman" w:cs="Times New Roman"/>
    </w:rPr>
  </w:style>
  <w:style w:type="character" w:customStyle="1" w:styleId="Style1Char">
    <w:name w:val="Style1 Char"/>
    <w:basedOn w:val="Heading2Char"/>
    <w:link w:val="Style1"/>
    <w:rsid w:val="00034DB3"/>
    <w:rPr>
      <w:rFonts w:ascii="Times New Roman Bold" w:eastAsiaTheme="majorEastAsia" w:hAnsi="Times New Roman Bold" w:cs="Times New Roman"/>
      <w:b w:val="0"/>
      <w:color w:val="0066B3"/>
      <w:sz w:val="26"/>
      <w:szCs w:val="26"/>
    </w:rPr>
  </w:style>
  <w:style w:type="paragraph" w:customStyle="1" w:styleId="Style2">
    <w:name w:val="Style2"/>
    <w:basedOn w:val="31"/>
    <w:link w:val="Style2Char"/>
    <w:qFormat/>
    <w:rsid w:val="000E2E25"/>
  </w:style>
  <w:style w:type="character" w:customStyle="1" w:styleId="31Char">
    <w:name w:val="3.1 Char"/>
    <w:basedOn w:val="Heading2Char"/>
    <w:link w:val="31"/>
    <w:rsid w:val="000E2E25"/>
    <w:rPr>
      <w:rFonts w:ascii="Times New Roman" w:eastAsiaTheme="majorEastAsia" w:hAnsi="Times New Roman" w:cs="Times New Roman"/>
      <w:b/>
      <w:color w:val="2F5496" w:themeColor="accent1" w:themeShade="BF"/>
      <w:sz w:val="26"/>
      <w:szCs w:val="26"/>
    </w:rPr>
  </w:style>
  <w:style w:type="character" w:customStyle="1" w:styleId="Style2Char">
    <w:name w:val="Style2 Char"/>
    <w:basedOn w:val="31Char"/>
    <w:link w:val="Style2"/>
    <w:rsid w:val="000E2E25"/>
    <w:rPr>
      <w:rFonts w:ascii="Times New Roman" w:eastAsiaTheme="majorEastAsia" w:hAnsi="Times New Roman" w:cs="Times New Roman"/>
      <w:b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5C7AF9"/>
    <w:pPr>
      <w:numPr>
        <w:numId w:val="0"/>
      </w:numPr>
      <w:tabs>
        <w:tab w:val="clear" w:pos="993"/>
      </w:tabs>
      <w:spacing w:before="240" w:line="259" w:lineRule="auto"/>
      <w:outlineLvl w:val="9"/>
    </w:pPr>
    <w:rPr>
      <w:rFonts w:asciiTheme="majorHAnsi" w:hAnsiTheme="majorHAnsi" w:cstheme="majorBidi"/>
      <w:b w:val="0"/>
      <w:color w:val="2F5496" w:themeColor="accent1" w:themeShade="BF"/>
      <w:sz w:val="32"/>
      <w:szCs w:val="32"/>
    </w:rPr>
  </w:style>
  <w:style w:type="table" w:customStyle="1" w:styleId="TableGrid3">
    <w:name w:val="Table Grid3"/>
    <w:basedOn w:val="TableNormal"/>
    <w:next w:val="TableGrid"/>
    <w:rsid w:val="00295668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3">
    <w:name w:val="Style3"/>
    <w:basedOn w:val="Heading1"/>
    <w:next w:val="Heading1"/>
    <w:link w:val="Style3Char"/>
    <w:qFormat/>
    <w:rsid w:val="00676E6E"/>
    <w:pPr>
      <w:numPr>
        <w:numId w:val="0"/>
      </w:numPr>
      <w:jc w:val="center"/>
    </w:pPr>
    <w:rPr>
      <w:b w:val="0"/>
      <w:bCs/>
      <w:color w:val="auto"/>
      <w:sz w:val="32"/>
      <w:szCs w:val="32"/>
    </w:rPr>
  </w:style>
  <w:style w:type="paragraph" w:customStyle="1" w:styleId="111">
    <w:name w:val="111"/>
    <w:basedOn w:val="Heading2"/>
    <w:next w:val="Heading2"/>
    <w:link w:val="111Char"/>
    <w:qFormat/>
    <w:rsid w:val="00676E6E"/>
    <w:pPr>
      <w:spacing w:before="0"/>
      <w:ind w:firstLine="0"/>
      <w:contextualSpacing/>
      <w:jc w:val="center"/>
    </w:pPr>
    <w:rPr>
      <w:rFonts w:ascii="Times New Roman" w:eastAsia="Times New Roman" w:hAnsi="Times New Roman" w:cs="Times New Roman"/>
      <w:bCs/>
      <w:color w:val="auto"/>
    </w:rPr>
  </w:style>
  <w:style w:type="character" w:customStyle="1" w:styleId="Style3Char">
    <w:name w:val="Style3 Char"/>
    <w:basedOn w:val="Heading1Char"/>
    <w:link w:val="Style3"/>
    <w:rsid w:val="00676E6E"/>
    <w:rPr>
      <w:rFonts w:ascii="Times New Roman" w:eastAsiaTheme="majorEastAsia" w:hAnsi="Times New Roman" w:cs="Times New Roman"/>
      <w:b w:val="0"/>
      <w:bCs/>
      <w:color w:val="0066B3"/>
      <w:sz w:val="32"/>
      <w:szCs w:val="32"/>
    </w:rPr>
  </w:style>
  <w:style w:type="character" w:customStyle="1" w:styleId="111Char">
    <w:name w:val="111 Char"/>
    <w:basedOn w:val="Heading2Char"/>
    <w:link w:val="111"/>
    <w:rsid w:val="00676E6E"/>
    <w:rPr>
      <w:rFonts w:ascii="Times New Roman" w:eastAsia="Times New Roman" w:hAnsi="Times New Roman" w:cs="Times New Roman"/>
      <w:b/>
      <w:bCs/>
      <w:color w:val="2F5496" w:themeColor="accent1" w:themeShade="BF"/>
      <w:sz w:val="26"/>
      <w:szCs w:val="2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D0DC1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semiHidden/>
    <w:unhideWhenUsed/>
    <w:rsid w:val="004F5CD7"/>
    <w:pPr>
      <w:spacing w:after="120" w:line="276" w:lineRule="auto"/>
    </w:pPr>
    <w:rPr>
      <w:rFonts w:ascii="Calibri" w:eastAsia="Calibri" w:hAnsi="Calibri" w:cs="Times New Roman"/>
      <w:sz w:val="20"/>
      <w:szCs w:val="20"/>
      <w:lang w:val="x-none" w:eastAsia="x-none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4F5CD7"/>
    <w:rPr>
      <w:rFonts w:ascii="Calibri" w:eastAsia="Calibri" w:hAnsi="Calibri" w:cs="Times New Roman"/>
      <w:lang w:val="x-none" w:eastAsia="x-none"/>
    </w:rPr>
  </w:style>
  <w:style w:type="character" w:styleId="FollowedHyperlink">
    <w:name w:val="FollowedHyperlink"/>
    <w:basedOn w:val="DefaultParagraphFont"/>
    <w:uiPriority w:val="99"/>
    <w:semiHidden/>
    <w:unhideWhenUsed/>
    <w:rsid w:val="00903E0C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903E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03E0C"/>
    <w:pPr>
      <w:spacing w:before="120" w:after="120" w:line="240" w:lineRule="auto"/>
      <w:ind w:firstLine="561"/>
      <w:jc w:val="both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903E0C"/>
  </w:style>
  <w:style w:type="paragraph" w:customStyle="1" w:styleId="Normalhas">
    <w:name w:val=".Normal has +"/>
    <w:basedOn w:val="Normal"/>
    <w:qFormat/>
    <w:rsid w:val="00F74929"/>
    <w:pPr>
      <w:widowControl w:val="0"/>
      <w:numPr>
        <w:numId w:val="24"/>
      </w:numPr>
      <w:spacing w:before="120" w:after="120" w:line="240" w:lineRule="auto"/>
      <w:jc w:val="both"/>
    </w:pPr>
    <w:rPr>
      <w:rFonts w:ascii="Times New Roman" w:hAnsi="Times New Roman"/>
      <w:sz w:val="28"/>
      <w:szCs w:val="28"/>
    </w:rPr>
  </w:style>
  <w:style w:type="paragraph" w:customStyle="1" w:styleId="NormalhasO">
    <w:name w:val=".Normal has O"/>
    <w:basedOn w:val="ListParagraph"/>
    <w:qFormat/>
    <w:rsid w:val="00F74929"/>
    <w:pPr>
      <w:widowControl w:val="0"/>
      <w:numPr>
        <w:numId w:val="25"/>
      </w:numPr>
      <w:spacing w:before="120" w:after="120" w:line="240" w:lineRule="auto"/>
      <w:ind w:left="1701" w:firstLine="0"/>
      <w:contextualSpacing w:val="0"/>
      <w:jc w:val="both"/>
    </w:pPr>
    <w:rPr>
      <w:rFonts w:ascii="Times New Roman" w:hAnsi="Times New Roman"/>
      <w:sz w:val="28"/>
      <w:szCs w:val="28"/>
    </w:rPr>
  </w:style>
  <w:style w:type="paragraph" w:customStyle="1" w:styleId="table">
    <w:name w:val="+ table"/>
    <w:basedOn w:val="ListParagraph"/>
    <w:qFormat/>
    <w:rsid w:val="002A777F"/>
    <w:pPr>
      <w:widowControl w:val="0"/>
      <w:tabs>
        <w:tab w:val="left" w:pos="241"/>
      </w:tabs>
      <w:spacing w:before="120" w:after="120" w:line="240" w:lineRule="auto"/>
      <w:ind w:left="0"/>
      <w:contextualSpacing w:val="0"/>
      <w:jc w:val="both"/>
    </w:pPr>
    <w:rPr>
      <w:rFonts w:ascii="Times New Roman" w:eastAsia="Courier New" w:hAnsi="Times New Roman" w:cs="Times New Roman"/>
      <w:sz w:val="28"/>
      <w:szCs w:val="28"/>
    </w:rPr>
  </w:style>
  <w:style w:type="paragraph" w:customStyle="1" w:styleId="Normal-">
    <w:name w:val="Normal (-)"/>
    <w:basedOn w:val="ListParagraph"/>
    <w:qFormat/>
    <w:rsid w:val="00811BA7"/>
    <w:pPr>
      <w:widowControl w:val="0"/>
      <w:numPr>
        <w:numId w:val="33"/>
      </w:numPr>
      <w:tabs>
        <w:tab w:val="left" w:pos="851"/>
      </w:tabs>
      <w:spacing w:before="120" w:after="120" w:line="240" w:lineRule="auto"/>
      <w:ind w:left="0" w:firstLine="567"/>
      <w:contextualSpacing w:val="0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23027E"/>
    <w:rPr>
      <w:color w:val="605E5C"/>
      <w:shd w:val="clear" w:color="auto" w:fill="E1DFDD"/>
    </w:rPr>
  </w:style>
  <w:style w:type="paragraph" w:customStyle="1" w:styleId="-Table">
    <w:name w:val="- Table"/>
    <w:basedOn w:val="table"/>
    <w:qFormat/>
    <w:rsid w:val="009300A2"/>
    <w:pPr>
      <w:numPr>
        <w:numId w:val="35"/>
      </w:numPr>
      <w:spacing w:before="60" w:after="60"/>
      <w:ind w:left="0" w:firstLine="0"/>
    </w:pPr>
    <w:rPr>
      <w:sz w:val="26"/>
    </w:rPr>
  </w:style>
  <w:style w:type="paragraph" w:customStyle="1" w:styleId="-Level2">
    <w:name w:val="- Level 2"/>
    <w:basedOn w:val="ListParagraph"/>
    <w:qFormat/>
    <w:rsid w:val="00A5039A"/>
    <w:pPr>
      <w:widowControl w:val="0"/>
      <w:numPr>
        <w:numId w:val="36"/>
      </w:numPr>
      <w:tabs>
        <w:tab w:val="left" w:pos="851"/>
      </w:tabs>
      <w:spacing w:before="120" w:after="120" w:line="340" w:lineRule="exact"/>
      <w:ind w:left="0" w:firstLine="567"/>
      <w:contextualSpacing w:val="0"/>
      <w:jc w:val="both"/>
      <w:outlineLvl w:val="1"/>
    </w:pPr>
    <w:rPr>
      <w:rFonts w:ascii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116D0"/>
    <w:rPr>
      <w:rFonts w:ascii="Times New Roman" w:eastAsiaTheme="majorEastAsia" w:hAnsi="Times New Roman" w:cstheme="majorBidi"/>
      <w:b/>
      <w:sz w:val="28"/>
      <w:szCs w:val="24"/>
      <w:lang w:val="en-GB" w:eastAsia="zh-TW"/>
    </w:rPr>
  </w:style>
  <w:style w:type="character" w:customStyle="1" w:styleId="Heading4Char">
    <w:name w:val="Heading 4 Char"/>
    <w:basedOn w:val="DefaultParagraphFont"/>
    <w:link w:val="Heading4"/>
    <w:uiPriority w:val="9"/>
    <w:rsid w:val="00F116D0"/>
    <w:rPr>
      <w:rFonts w:ascii="Times New Roman" w:eastAsiaTheme="majorEastAsia" w:hAnsi="Times New Roman" w:cstheme="majorBidi"/>
      <w:b/>
      <w:iCs/>
      <w:sz w:val="28"/>
      <w:szCs w:val="22"/>
      <w:lang w:val="en-GB" w:eastAsia="zh-TW"/>
    </w:rPr>
  </w:style>
  <w:style w:type="paragraph" w:customStyle="1" w:styleId="-List-">
    <w:name w:val="- List (-)"/>
    <w:basedOn w:val="ListParagraph"/>
    <w:qFormat/>
    <w:rsid w:val="00F116D0"/>
    <w:pPr>
      <w:widowControl w:val="0"/>
      <w:numPr>
        <w:numId w:val="39"/>
      </w:numPr>
      <w:spacing w:before="120" w:after="120" w:line="240" w:lineRule="auto"/>
      <w:ind w:left="0" w:firstLine="567"/>
      <w:contextualSpacing w:val="0"/>
      <w:jc w:val="both"/>
    </w:pPr>
    <w:rPr>
      <w:rFonts w:ascii="Times New Roman" w:eastAsiaTheme="minorEastAsia" w:hAnsi="Times New Roman"/>
      <w:sz w:val="28"/>
      <w:lang w:val="en-GB" w:eastAsia="zh-TW"/>
    </w:rPr>
  </w:style>
  <w:style w:type="paragraph" w:customStyle="1" w:styleId="-Heading3BnA-B">
    <w:name w:val="- Heading 3 (Bên A-B)"/>
    <w:basedOn w:val="Normal"/>
    <w:qFormat/>
    <w:rsid w:val="00F116D0"/>
    <w:pPr>
      <w:widowControl w:val="0"/>
      <w:spacing w:before="120" w:after="120" w:line="240" w:lineRule="auto"/>
      <w:ind w:firstLine="567"/>
      <w:jc w:val="both"/>
      <w:outlineLvl w:val="2"/>
    </w:pPr>
    <w:rPr>
      <w:rFonts w:ascii="Times New Roman" w:eastAsiaTheme="minorEastAsia" w:hAnsi="Times New Roman"/>
      <w:b/>
      <w:bCs/>
      <w:sz w:val="28"/>
      <w:lang w:val="en-GB" w:eastAsia="zh-TW"/>
    </w:rPr>
  </w:style>
  <w:style w:type="paragraph" w:customStyle="1" w:styleId="-Normalcenter">
    <w:name w:val="- Normal (center)"/>
    <w:basedOn w:val="Normal"/>
    <w:qFormat/>
    <w:rsid w:val="00F116D0"/>
    <w:pPr>
      <w:widowControl w:val="0"/>
      <w:spacing w:before="120" w:after="120" w:line="240" w:lineRule="auto"/>
      <w:jc w:val="center"/>
    </w:pPr>
    <w:rPr>
      <w:rFonts w:ascii="Times New Roman" w:eastAsiaTheme="minorEastAsia" w:hAnsi="Times New Roman"/>
      <w:sz w:val="28"/>
      <w:lang w:val="en-GB" w:eastAsia="zh-TW"/>
    </w:rPr>
  </w:style>
  <w:style w:type="paragraph" w:customStyle="1" w:styleId="-Trang">
    <w:name w:val="- Trang"/>
    <w:basedOn w:val="Footer"/>
    <w:qFormat/>
    <w:rsid w:val="00F116D0"/>
    <w:pPr>
      <w:widowControl w:val="0"/>
      <w:tabs>
        <w:tab w:val="clear" w:pos="4680"/>
        <w:tab w:val="clear" w:pos="9360"/>
        <w:tab w:val="center" w:pos="4513"/>
        <w:tab w:val="right" w:pos="9026"/>
      </w:tabs>
      <w:jc w:val="center"/>
    </w:pPr>
    <w:rPr>
      <w:rFonts w:ascii="Times New Roman" w:eastAsiaTheme="minorEastAsia" w:hAnsi="Times New Roman"/>
      <w:i/>
      <w:iCs/>
      <w:sz w:val="20"/>
      <w:szCs w:val="20"/>
      <w:lang w:val="en-GB" w:eastAsia="zh-TW"/>
    </w:rPr>
  </w:style>
  <w:style w:type="paragraph" w:customStyle="1" w:styleId="-ListTable-">
    <w:name w:val="- List (Table -)"/>
    <w:basedOn w:val="ListParagraph"/>
    <w:qFormat/>
    <w:rsid w:val="00016E16"/>
    <w:pPr>
      <w:widowControl w:val="0"/>
      <w:numPr>
        <w:numId w:val="44"/>
      </w:numPr>
      <w:tabs>
        <w:tab w:val="left" w:pos="175"/>
      </w:tabs>
      <w:adjustRightInd w:val="0"/>
      <w:spacing w:before="60" w:after="60" w:line="240" w:lineRule="auto"/>
      <w:ind w:left="0" w:firstLine="0"/>
      <w:contextualSpacing w:val="0"/>
      <w:jc w:val="both"/>
    </w:pPr>
    <w:rPr>
      <w:rFonts w:ascii="Times New Roman" w:eastAsia="Times New Roman" w:hAnsi="Times New Roman" w:cs="Times New Roman"/>
      <w:sz w:val="26"/>
      <w:szCs w:val="28"/>
    </w:rPr>
  </w:style>
  <w:style w:type="paragraph" w:customStyle="1" w:styleId="-List">
    <w:name w:val="- List"/>
    <w:basedOn w:val="Normal"/>
    <w:rsid w:val="00F116D0"/>
    <w:pPr>
      <w:widowControl w:val="0"/>
      <w:numPr>
        <w:numId w:val="45"/>
      </w:numPr>
      <w:spacing w:before="120" w:after="120" w:line="240" w:lineRule="auto"/>
      <w:jc w:val="both"/>
    </w:pPr>
    <w:rPr>
      <w:rFonts w:ascii="Times New Roman" w:eastAsiaTheme="minorEastAsia" w:hAnsi="Times New Roman"/>
      <w:sz w:val="28"/>
      <w:lang w:val="en-GB" w:eastAsia="zh-TW"/>
    </w:rPr>
  </w:style>
  <w:style w:type="paragraph" w:customStyle="1" w:styleId="-ListTable">
    <w:name w:val="- List (Table +)"/>
    <w:basedOn w:val="-List"/>
    <w:qFormat/>
    <w:rsid w:val="00D54F68"/>
    <w:pPr>
      <w:spacing w:before="60" w:after="60"/>
      <w:ind w:left="568" w:hanging="284"/>
    </w:pPr>
    <w:rPr>
      <w:sz w:val="26"/>
    </w:rPr>
  </w:style>
  <w:style w:type="paragraph" w:customStyle="1" w:styleId="-Normal-">
    <w:name w:val="-Normal (-)"/>
    <w:basedOn w:val="ListParagraph"/>
    <w:qFormat/>
    <w:rsid w:val="00F116D0"/>
    <w:pPr>
      <w:widowControl w:val="0"/>
      <w:numPr>
        <w:numId w:val="46"/>
      </w:numPr>
      <w:spacing w:before="120" w:after="120" w:line="240" w:lineRule="auto"/>
      <w:ind w:left="0" w:firstLine="567"/>
      <w:contextualSpacing w:val="0"/>
      <w:jc w:val="both"/>
    </w:pPr>
    <w:rPr>
      <w:rFonts w:ascii="Times New Roman" w:eastAsia="Times New Roman" w:hAnsi="Times New Roman" w:cs="Times New Roman"/>
      <w:sz w:val="28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16D0"/>
    <w:pPr>
      <w:widowControl w:val="0"/>
      <w:ind w:firstLine="567"/>
    </w:pPr>
    <w:rPr>
      <w:rFonts w:ascii="Times New Roman" w:eastAsiaTheme="minorEastAsia" w:hAnsi="Times New Roman"/>
      <w:b/>
      <w:bCs/>
      <w:lang w:val="en-GB" w:eastAsia="zh-TW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16D0"/>
    <w:rPr>
      <w:rFonts w:ascii="Times New Roman" w:eastAsiaTheme="minorEastAsia" w:hAnsi="Times New Roman"/>
      <w:b/>
      <w:bCs/>
      <w:lang w:val="en-GB" w:eastAsia="zh-TW"/>
    </w:rPr>
  </w:style>
  <w:style w:type="character" w:styleId="Emphasis">
    <w:name w:val="Emphasis"/>
    <w:basedOn w:val="DefaultParagraphFont"/>
    <w:uiPriority w:val="20"/>
    <w:qFormat/>
    <w:rsid w:val="0024079C"/>
    <w:rPr>
      <w:i/>
      <w:iCs/>
    </w:rPr>
  </w:style>
  <w:style w:type="table" w:customStyle="1" w:styleId="HiddenTable1">
    <w:name w:val="Hidden Table1"/>
    <w:basedOn w:val="TableNormal"/>
    <w:next w:val="TableGrid"/>
    <w:uiPriority w:val="39"/>
    <w:qFormat/>
    <w:rsid w:val="00E01408"/>
    <w:pPr>
      <w:widowControl w:val="0"/>
    </w:pPr>
    <w:rPr>
      <w:rFonts w:ascii="Times New Roman" w:eastAsia="Times New Roman" w:hAnsi="Times New Roman" w:cs="Times New Roman"/>
      <w:sz w:val="22"/>
      <w:szCs w:val="22"/>
      <w:lang w:val="v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39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0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3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6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9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8B74F6-9DCB-4FDD-9A9D-7ADAE7F44E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663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TẬP ĐOÀN BƯU CHÍNH VIỄN THÔNG VIỆT NAM – VIỄN THÔNG LÂM ĐỒNG</vt:lpstr>
    </vt:vector>
  </TitlesOfParts>
  <Company/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TẬP ĐOÀN BƯU CHÍNH VIỄN THÔNG VIỆT NAM – VIỄN THÔNG LÂM ĐỒNG</dc:title>
  <dc:creator>Nguyễn Tiến Việt</dc:creator>
  <cp:lastModifiedBy>Administrator</cp:lastModifiedBy>
  <cp:revision>3</cp:revision>
  <cp:lastPrinted>2026-05-22T04:07:00Z</cp:lastPrinted>
  <dcterms:created xsi:type="dcterms:W3CDTF">2026-06-23T02:30:00Z</dcterms:created>
  <dcterms:modified xsi:type="dcterms:W3CDTF">2026-06-23T02:39:00Z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1033-11.2.0.9629</vt:lpwstr>
  </property>
</Properties>
</file>