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601" w:rsidRPr="002C5601" w:rsidRDefault="002C5601" w:rsidP="002C5601">
      <w:proofErr w:type="spellStart"/>
      <w:r w:rsidRPr="002C5601">
        <w:rPr>
          <w:b/>
        </w:rPr>
        <w:t>NAME</w:t>
      </w:r>
      <w:r w:rsidRPr="002C5601">
        <w:t>:Ben</w:t>
      </w:r>
      <w:proofErr w:type="spellEnd"/>
      <w:r w:rsidRPr="002C5601">
        <w:t xml:space="preserve"> Trane</w:t>
      </w:r>
      <w:r w:rsidRPr="002C5601">
        <w:br/>
      </w:r>
      <w:r w:rsidRPr="002C5601">
        <w:rPr>
          <w:b/>
        </w:rPr>
        <w:t>DATE:</w:t>
      </w:r>
      <w:r w:rsidRPr="002C5601">
        <w:t xml:space="preserve"> </w:t>
      </w:r>
      <w:r w:rsidR="000F2805">
        <w:t>March 4</w:t>
      </w:r>
      <w:r w:rsidRPr="002C5601">
        <w:t>, 2017</w:t>
      </w:r>
      <w:r w:rsidRPr="002C5601">
        <w:br/>
      </w:r>
      <w:r w:rsidRPr="002C5601">
        <w:rPr>
          <w:b/>
        </w:rPr>
        <w:t>Week:</w:t>
      </w:r>
      <w:r>
        <w:rPr>
          <w:b/>
        </w:rPr>
        <w:t xml:space="preserve"> 7</w:t>
      </w:r>
    </w:p>
    <w:p w:rsidR="008217A1" w:rsidRPr="008217A1" w:rsidRDefault="002C5601" w:rsidP="000F2805">
      <w:pPr>
        <w:numPr>
          <w:ilvl w:val="0"/>
          <w:numId w:val="1"/>
        </w:numPr>
      </w:pPr>
      <w:r w:rsidRPr="002C5601">
        <w:rPr>
          <w:b/>
        </w:rPr>
        <w:t>Code Topic:</w:t>
      </w:r>
      <w:r w:rsidRPr="002C5601">
        <w:t xml:space="preserve"> </w:t>
      </w:r>
      <w:r w:rsidR="000F2805">
        <w:t>Junit tests</w:t>
      </w:r>
      <w:r w:rsidRPr="002C5601">
        <w:br/>
      </w:r>
      <w:r w:rsidRPr="002C5601">
        <w:rPr>
          <w:b/>
        </w:rPr>
        <w:t>Description of Understanding:</w:t>
      </w:r>
      <w:r w:rsidRPr="002C5601">
        <w:t xml:space="preserve">. </w:t>
      </w:r>
      <w:r w:rsidR="000C4E96">
        <w:br/>
        <w:t xml:space="preserve">Junit testing is a great way to test code throughout the development process so you know your code works and you don’t get a large amount of code that kicks an error and you have to go through it looking for the needle in the haystack.  Once you set up the </w:t>
      </w:r>
      <w:proofErr w:type="spellStart"/>
      <w:r w:rsidR="000C4E96">
        <w:t>junit</w:t>
      </w:r>
      <w:proofErr w:type="spellEnd"/>
      <w:r w:rsidR="000C4E96">
        <w:t xml:space="preserve"> test class and the tests you can run them and make sure they all pass. </w:t>
      </w:r>
      <w:r w:rsidR="00AF44B7">
        <w:br/>
      </w:r>
      <w:r w:rsidR="008217A1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5661"/>
        <w:gridCol w:w="954"/>
        <w:gridCol w:w="1241"/>
      </w:tblGrid>
      <w:tr w:rsidR="00C70987" w:rsidTr="0013639B">
        <w:tc>
          <w:tcPr>
            <w:tcW w:w="1870" w:type="dxa"/>
          </w:tcPr>
          <w:p w:rsidR="00145A2D" w:rsidRDefault="00145A2D" w:rsidP="002C5601">
            <w:r>
              <w:t>FILE</w:t>
            </w:r>
          </w:p>
        </w:tc>
        <w:tc>
          <w:tcPr>
            <w:tcW w:w="5452" w:type="dxa"/>
          </w:tcPr>
          <w:p w:rsidR="00145A2D" w:rsidRDefault="00145A2D" w:rsidP="002C5601">
            <w:r>
              <w:t>GIT HUB LINK</w:t>
            </w:r>
          </w:p>
        </w:tc>
        <w:tc>
          <w:tcPr>
            <w:tcW w:w="1223" w:type="dxa"/>
          </w:tcPr>
          <w:p w:rsidR="00145A2D" w:rsidRDefault="00145A2D" w:rsidP="002C5601">
            <w:r>
              <w:t>What should I be looking for</w:t>
            </w:r>
          </w:p>
        </w:tc>
        <w:tc>
          <w:tcPr>
            <w:tcW w:w="805" w:type="dxa"/>
          </w:tcPr>
          <w:p w:rsidR="00145A2D" w:rsidRDefault="00145A2D" w:rsidP="002C5601">
            <w:r>
              <w:t>CODE: sandbox or mine</w:t>
            </w:r>
          </w:p>
        </w:tc>
      </w:tr>
      <w:tr w:rsidR="00C70987" w:rsidTr="0013639B">
        <w:tc>
          <w:tcPr>
            <w:tcW w:w="1870" w:type="dxa"/>
          </w:tcPr>
          <w:p w:rsidR="00145A2D" w:rsidRDefault="00C70987" w:rsidP="002C5601">
            <w:proofErr w:type="spellStart"/>
            <w:r>
              <w:t>Jtest</w:t>
            </w:r>
            <w:proofErr w:type="spellEnd"/>
          </w:p>
        </w:tc>
        <w:tc>
          <w:tcPr>
            <w:tcW w:w="5452" w:type="dxa"/>
          </w:tcPr>
          <w:p w:rsidR="00145A2D" w:rsidRDefault="00EF5D78" w:rsidP="002C5601">
            <w:r w:rsidRPr="00EF5D78">
              <w:t>https://github.com/traneb/cit360/blob/Junit/jtest.java</w:t>
            </w:r>
          </w:p>
        </w:tc>
        <w:tc>
          <w:tcPr>
            <w:tcW w:w="1223" w:type="dxa"/>
          </w:tcPr>
          <w:p w:rsidR="00145A2D" w:rsidRDefault="0039447A" w:rsidP="002C5601">
            <w:r>
              <w:t>Teaching points</w:t>
            </w:r>
          </w:p>
        </w:tc>
        <w:tc>
          <w:tcPr>
            <w:tcW w:w="805" w:type="dxa"/>
          </w:tcPr>
          <w:p w:rsidR="00145A2D" w:rsidRDefault="0039447A" w:rsidP="002C5601">
            <w:r>
              <w:t>mine</w:t>
            </w:r>
          </w:p>
        </w:tc>
      </w:tr>
      <w:tr w:rsidR="00C70987" w:rsidTr="0013639B">
        <w:tc>
          <w:tcPr>
            <w:tcW w:w="1870" w:type="dxa"/>
          </w:tcPr>
          <w:p w:rsidR="00145A2D" w:rsidRDefault="00C70987" w:rsidP="002C5601">
            <w:proofErr w:type="spellStart"/>
            <w:r>
              <w:t>Jtest</w:t>
            </w:r>
            <w:proofErr w:type="spellEnd"/>
            <w:r>
              <w:t xml:space="preserve"> Test</w:t>
            </w:r>
          </w:p>
        </w:tc>
        <w:tc>
          <w:tcPr>
            <w:tcW w:w="5452" w:type="dxa"/>
          </w:tcPr>
          <w:p w:rsidR="00145A2D" w:rsidRDefault="00EF5D78" w:rsidP="002C5601">
            <w:r w:rsidRPr="00EF5D78">
              <w:t>https://github.com/traneb/cit360/blob/Junit/jtestTest.java</w:t>
            </w:r>
          </w:p>
        </w:tc>
        <w:tc>
          <w:tcPr>
            <w:tcW w:w="1223" w:type="dxa"/>
          </w:tcPr>
          <w:p w:rsidR="00145A2D" w:rsidRDefault="00EF5D78" w:rsidP="002C5601">
            <w:r>
              <w:t>Test</w:t>
            </w:r>
          </w:p>
        </w:tc>
        <w:tc>
          <w:tcPr>
            <w:tcW w:w="805" w:type="dxa"/>
          </w:tcPr>
          <w:p w:rsidR="00145A2D" w:rsidRDefault="0039447A" w:rsidP="002C5601">
            <w:r>
              <w:t>mine</w:t>
            </w:r>
          </w:p>
        </w:tc>
      </w:tr>
      <w:tr w:rsidR="00C70987" w:rsidTr="0013639B">
        <w:tc>
          <w:tcPr>
            <w:tcW w:w="1870" w:type="dxa"/>
          </w:tcPr>
          <w:p w:rsidR="00145A2D" w:rsidRDefault="00C70987" w:rsidP="002C5601">
            <w:proofErr w:type="spellStart"/>
            <w:r>
              <w:t>JUnitTestAssert</w:t>
            </w:r>
            <w:proofErr w:type="spellEnd"/>
          </w:p>
        </w:tc>
        <w:tc>
          <w:tcPr>
            <w:tcW w:w="5452" w:type="dxa"/>
          </w:tcPr>
          <w:p w:rsidR="00145A2D" w:rsidRDefault="00EF5D78" w:rsidP="002C5601">
            <w:r w:rsidRPr="00EF5D78">
              <w:t>https://github.com/traneb/cit360/blob/Junit/JUnitTestAssert.java</w:t>
            </w:r>
          </w:p>
        </w:tc>
        <w:tc>
          <w:tcPr>
            <w:tcW w:w="1223" w:type="dxa"/>
          </w:tcPr>
          <w:p w:rsidR="00145A2D" w:rsidRDefault="00EF5D78" w:rsidP="002C5601">
            <w:r>
              <w:t>Testing</w:t>
            </w:r>
          </w:p>
        </w:tc>
        <w:tc>
          <w:tcPr>
            <w:tcW w:w="805" w:type="dxa"/>
          </w:tcPr>
          <w:p w:rsidR="00145A2D" w:rsidRDefault="00EF5D78" w:rsidP="002C5601">
            <w:r>
              <w:t>Both/mostly sandbox</w:t>
            </w:r>
          </w:p>
        </w:tc>
      </w:tr>
      <w:tr w:rsidR="00C70987" w:rsidTr="0013639B">
        <w:tc>
          <w:tcPr>
            <w:tcW w:w="1870" w:type="dxa"/>
          </w:tcPr>
          <w:p w:rsidR="008B0532" w:rsidRDefault="00C70987" w:rsidP="002C5601">
            <w:r>
              <w:t>Person</w:t>
            </w:r>
          </w:p>
        </w:tc>
        <w:tc>
          <w:tcPr>
            <w:tcW w:w="5452" w:type="dxa"/>
          </w:tcPr>
          <w:p w:rsidR="008B0532" w:rsidRDefault="00EF5D78" w:rsidP="002C5601">
            <w:r w:rsidRPr="00EF5D78">
              <w:t>https://github.com/traneb/cit360/blob/Junit/Person.java</w:t>
            </w:r>
          </w:p>
        </w:tc>
        <w:tc>
          <w:tcPr>
            <w:tcW w:w="1223" w:type="dxa"/>
          </w:tcPr>
          <w:p w:rsidR="008B0532" w:rsidRDefault="00EF5D78" w:rsidP="002C5601">
            <w:r>
              <w:t>App testing</w:t>
            </w:r>
            <w:bookmarkStart w:id="0" w:name="_GoBack"/>
            <w:bookmarkEnd w:id="0"/>
          </w:p>
        </w:tc>
        <w:tc>
          <w:tcPr>
            <w:tcW w:w="805" w:type="dxa"/>
          </w:tcPr>
          <w:p w:rsidR="008B0532" w:rsidRDefault="00EF5D78" w:rsidP="002C5601">
            <w:r>
              <w:t>mine</w:t>
            </w:r>
          </w:p>
        </w:tc>
      </w:tr>
      <w:tr w:rsidR="00C70987" w:rsidTr="0013639B">
        <w:tc>
          <w:tcPr>
            <w:tcW w:w="1870" w:type="dxa"/>
          </w:tcPr>
          <w:p w:rsidR="008B0532" w:rsidRDefault="008B0532" w:rsidP="002C5601"/>
        </w:tc>
        <w:tc>
          <w:tcPr>
            <w:tcW w:w="5452" w:type="dxa"/>
          </w:tcPr>
          <w:p w:rsidR="008B0532" w:rsidRDefault="008B0532" w:rsidP="002C5601"/>
        </w:tc>
        <w:tc>
          <w:tcPr>
            <w:tcW w:w="1223" w:type="dxa"/>
          </w:tcPr>
          <w:p w:rsidR="008B0532" w:rsidRDefault="008B0532" w:rsidP="002C5601"/>
        </w:tc>
        <w:tc>
          <w:tcPr>
            <w:tcW w:w="805" w:type="dxa"/>
          </w:tcPr>
          <w:p w:rsidR="008B0532" w:rsidRDefault="008B0532" w:rsidP="002C5601"/>
        </w:tc>
      </w:tr>
      <w:tr w:rsidR="000F2805" w:rsidTr="0013639B">
        <w:tc>
          <w:tcPr>
            <w:tcW w:w="1870" w:type="dxa"/>
          </w:tcPr>
          <w:p w:rsidR="0039447A" w:rsidRDefault="0039447A" w:rsidP="002C5601"/>
        </w:tc>
        <w:tc>
          <w:tcPr>
            <w:tcW w:w="5452" w:type="dxa"/>
          </w:tcPr>
          <w:p w:rsidR="0039447A" w:rsidRDefault="0039447A" w:rsidP="002C5601"/>
        </w:tc>
        <w:tc>
          <w:tcPr>
            <w:tcW w:w="1223" w:type="dxa"/>
          </w:tcPr>
          <w:p w:rsidR="0039447A" w:rsidRDefault="0039447A" w:rsidP="002C5601"/>
        </w:tc>
        <w:tc>
          <w:tcPr>
            <w:tcW w:w="805" w:type="dxa"/>
          </w:tcPr>
          <w:p w:rsidR="0039447A" w:rsidRDefault="0039447A" w:rsidP="002C5601"/>
        </w:tc>
      </w:tr>
    </w:tbl>
    <w:p w:rsidR="0039447A" w:rsidRDefault="0039447A" w:rsidP="002C5601"/>
    <w:p w:rsidR="008217A1" w:rsidRDefault="00E572E4" w:rsidP="002C5601">
      <w:r>
        <w:t xml:space="preserve">Teaching Video:  </w:t>
      </w:r>
    </w:p>
    <w:p w:rsidR="00E572E4" w:rsidRPr="002C5601" w:rsidRDefault="00E572E4" w:rsidP="002C5601"/>
    <w:p w:rsidR="00DF66C3" w:rsidRDefault="00DF66C3"/>
    <w:sectPr w:rsidR="00DF6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C4CBF"/>
    <w:multiLevelType w:val="multilevel"/>
    <w:tmpl w:val="E5F0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601"/>
    <w:rsid w:val="000C4E96"/>
    <w:rsid w:val="000F2805"/>
    <w:rsid w:val="0013639B"/>
    <w:rsid w:val="001403C9"/>
    <w:rsid w:val="00145A2D"/>
    <w:rsid w:val="001956E5"/>
    <w:rsid w:val="002C5601"/>
    <w:rsid w:val="00332F36"/>
    <w:rsid w:val="0039447A"/>
    <w:rsid w:val="006B6B49"/>
    <w:rsid w:val="006D2846"/>
    <w:rsid w:val="006F1625"/>
    <w:rsid w:val="008217A1"/>
    <w:rsid w:val="008B0532"/>
    <w:rsid w:val="008F1407"/>
    <w:rsid w:val="00AF44B7"/>
    <w:rsid w:val="00BA1A43"/>
    <w:rsid w:val="00BF3E7D"/>
    <w:rsid w:val="00C70987"/>
    <w:rsid w:val="00CC6740"/>
    <w:rsid w:val="00D34A99"/>
    <w:rsid w:val="00DD7968"/>
    <w:rsid w:val="00DF66C3"/>
    <w:rsid w:val="00E10C63"/>
    <w:rsid w:val="00E572E4"/>
    <w:rsid w:val="00ED3055"/>
    <w:rsid w:val="00EF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257B"/>
  <w15:chartTrackingRefBased/>
  <w15:docId w15:val="{E7A3B2E9-8BFB-4D54-B4E2-24547555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7A1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45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05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6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trane</dc:creator>
  <cp:keywords/>
  <dc:description/>
  <cp:lastModifiedBy>PC</cp:lastModifiedBy>
  <cp:revision>2</cp:revision>
  <dcterms:created xsi:type="dcterms:W3CDTF">2017-03-09T16:17:00Z</dcterms:created>
  <dcterms:modified xsi:type="dcterms:W3CDTF">2017-03-09T16:17:00Z</dcterms:modified>
</cp:coreProperties>
</file>