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01" w:rsidRPr="002C5601" w:rsidRDefault="002C5601" w:rsidP="002C5601">
      <w:proofErr w:type="spellStart"/>
      <w:proofErr w:type="gramStart"/>
      <w:r w:rsidRPr="002C5601">
        <w:rPr>
          <w:b/>
        </w:rPr>
        <w:t>NAME</w:t>
      </w:r>
      <w:r w:rsidRPr="002C5601">
        <w:t>:Ben</w:t>
      </w:r>
      <w:proofErr w:type="spellEnd"/>
      <w:proofErr w:type="gramEnd"/>
      <w:r w:rsidRPr="002C5601">
        <w:t xml:space="preserve"> Trane</w:t>
      </w:r>
      <w:r w:rsidRPr="002C5601">
        <w:br/>
      </w:r>
      <w:r w:rsidRPr="002C5601">
        <w:rPr>
          <w:b/>
        </w:rPr>
        <w:t>DATE:</w:t>
      </w:r>
      <w:r w:rsidRPr="002C5601">
        <w:t xml:space="preserve"> </w:t>
      </w:r>
      <w:r w:rsidR="000F2805">
        <w:t>March 4</w:t>
      </w:r>
      <w:r w:rsidRPr="002C5601">
        <w:t>, 2017</w:t>
      </w:r>
      <w:r w:rsidRPr="002C5601">
        <w:br/>
      </w:r>
      <w:r w:rsidRPr="002C5601">
        <w:rPr>
          <w:b/>
        </w:rPr>
        <w:t>Week:</w:t>
      </w:r>
      <w:r>
        <w:rPr>
          <w:b/>
        </w:rPr>
        <w:t xml:space="preserve"> 7</w:t>
      </w:r>
    </w:p>
    <w:p w:rsidR="002F3198" w:rsidRDefault="002C5601" w:rsidP="000F2805">
      <w:pPr>
        <w:numPr>
          <w:ilvl w:val="0"/>
          <w:numId w:val="1"/>
        </w:numPr>
      </w:pPr>
      <w:r w:rsidRPr="002C5601">
        <w:rPr>
          <w:b/>
        </w:rPr>
        <w:t>Code Topic:</w:t>
      </w:r>
      <w:r w:rsidRPr="002C5601">
        <w:t xml:space="preserve"> </w:t>
      </w:r>
      <w:r w:rsidR="000F2805">
        <w:t>Junit tests</w:t>
      </w:r>
      <w:r w:rsidRPr="002C5601">
        <w:br/>
      </w:r>
      <w:r w:rsidRPr="002C5601">
        <w:rPr>
          <w:b/>
        </w:rPr>
        <w:t>Description of Understanding:</w:t>
      </w:r>
      <w:r w:rsidRPr="002C5601">
        <w:t xml:space="preserve">. </w:t>
      </w:r>
      <w:r w:rsidR="00AF44B7">
        <w:br/>
      </w:r>
      <w:r w:rsidR="002F3198">
        <w:t>Testing the code is a key to making large projects work. With the physics of the pong game, testing the code is key to making sure each ball goes in the right direction or goes at all. I have had a hard time testing it because it won’t compile right on some of them. But I grasp the concept of it. I have spent numerous hours watching videos and coding to make it work and even if I copy exactly how they do it on the video mine won’t compile in net beans or eclipse.</w:t>
      </w:r>
    </w:p>
    <w:p w:rsidR="008217A1" w:rsidRPr="008217A1" w:rsidRDefault="008217A1" w:rsidP="002F3198">
      <w:pPr>
        <w:ind w:left="720"/>
      </w:pPr>
      <w:r>
        <w:br/>
      </w:r>
    </w:p>
    <w:tbl>
      <w:tblPr>
        <w:tblStyle w:val="TableGrid"/>
        <w:tblW w:w="0" w:type="auto"/>
        <w:tblLook w:val="04A0" w:firstRow="1" w:lastRow="0" w:firstColumn="1" w:lastColumn="0" w:noHBand="0" w:noVBand="1"/>
      </w:tblPr>
      <w:tblGrid>
        <w:gridCol w:w="2195"/>
        <w:gridCol w:w="5569"/>
        <w:gridCol w:w="753"/>
        <w:gridCol w:w="833"/>
      </w:tblGrid>
      <w:tr w:rsidR="00C37902" w:rsidTr="0013639B">
        <w:tc>
          <w:tcPr>
            <w:tcW w:w="1870" w:type="dxa"/>
          </w:tcPr>
          <w:p w:rsidR="00145A2D" w:rsidRDefault="00145A2D" w:rsidP="002C5601">
            <w:r>
              <w:t>FILE</w:t>
            </w:r>
          </w:p>
        </w:tc>
        <w:tc>
          <w:tcPr>
            <w:tcW w:w="5452" w:type="dxa"/>
          </w:tcPr>
          <w:p w:rsidR="00145A2D" w:rsidRDefault="00145A2D" w:rsidP="002C5601">
            <w:r>
              <w:t>GIT HUB LINK</w:t>
            </w:r>
          </w:p>
        </w:tc>
        <w:tc>
          <w:tcPr>
            <w:tcW w:w="1223" w:type="dxa"/>
          </w:tcPr>
          <w:p w:rsidR="00145A2D" w:rsidRDefault="00145A2D" w:rsidP="002C5601">
            <w:r>
              <w:t>What should I be looking for</w:t>
            </w:r>
          </w:p>
        </w:tc>
        <w:tc>
          <w:tcPr>
            <w:tcW w:w="805" w:type="dxa"/>
          </w:tcPr>
          <w:p w:rsidR="00145A2D" w:rsidRDefault="00145A2D" w:rsidP="002C5601">
            <w:r>
              <w:t>CODE: sandbox or mine</w:t>
            </w:r>
          </w:p>
        </w:tc>
      </w:tr>
      <w:tr w:rsidR="00C37902" w:rsidTr="0013639B">
        <w:tc>
          <w:tcPr>
            <w:tcW w:w="1870" w:type="dxa"/>
          </w:tcPr>
          <w:p w:rsidR="00145A2D" w:rsidRDefault="002F3198" w:rsidP="002C5601">
            <w:r>
              <w:t>Pong.java</w:t>
            </w:r>
          </w:p>
        </w:tc>
        <w:tc>
          <w:tcPr>
            <w:tcW w:w="5452" w:type="dxa"/>
          </w:tcPr>
          <w:p w:rsidR="00145A2D" w:rsidRDefault="00C37902" w:rsidP="002C5601">
            <w:r w:rsidRPr="00C37902">
              <w:t>https://github.com/traneb/cit360/blob/Junit/</w:t>
            </w:r>
            <w:r>
              <w:t>Pong.java</w:t>
            </w:r>
            <w:bookmarkStart w:id="0" w:name="_GoBack"/>
            <w:bookmarkEnd w:id="0"/>
          </w:p>
        </w:tc>
        <w:tc>
          <w:tcPr>
            <w:tcW w:w="1223" w:type="dxa"/>
          </w:tcPr>
          <w:p w:rsidR="00145A2D" w:rsidRDefault="002F3198" w:rsidP="002C5601">
            <w:r>
              <w:t>code</w:t>
            </w:r>
          </w:p>
        </w:tc>
        <w:tc>
          <w:tcPr>
            <w:tcW w:w="805" w:type="dxa"/>
          </w:tcPr>
          <w:p w:rsidR="00145A2D" w:rsidRDefault="0039447A" w:rsidP="002C5601">
            <w:r>
              <w:t>mine</w:t>
            </w:r>
          </w:p>
        </w:tc>
      </w:tr>
      <w:tr w:rsidR="00C37902" w:rsidTr="0013639B">
        <w:tc>
          <w:tcPr>
            <w:tcW w:w="1870" w:type="dxa"/>
          </w:tcPr>
          <w:p w:rsidR="00145A2D" w:rsidRDefault="002F3198" w:rsidP="002C5601">
            <w:r>
              <w:t>MathUtilTest.java</w:t>
            </w:r>
          </w:p>
        </w:tc>
        <w:tc>
          <w:tcPr>
            <w:tcW w:w="5452" w:type="dxa"/>
          </w:tcPr>
          <w:p w:rsidR="00145A2D" w:rsidRDefault="003F77AD" w:rsidP="002C5601">
            <w:r w:rsidRPr="003F77AD">
              <w:t>https://github.com/traneb/cit360/blob/Junit/mathUtil.java</w:t>
            </w:r>
          </w:p>
        </w:tc>
        <w:tc>
          <w:tcPr>
            <w:tcW w:w="1223" w:type="dxa"/>
          </w:tcPr>
          <w:p w:rsidR="00145A2D" w:rsidRDefault="002F3198" w:rsidP="002C5601">
            <w:r>
              <w:t>testing</w:t>
            </w:r>
          </w:p>
        </w:tc>
        <w:tc>
          <w:tcPr>
            <w:tcW w:w="805" w:type="dxa"/>
          </w:tcPr>
          <w:p w:rsidR="00145A2D" w:rsidRDefault="0039447A" w:rsidP="002C5601">
            <w:r>
              <w:t>mine</w:t>
            </w:r>
          </w:p>
        </w:tc>
      </w:tr>
      <w:tr w:rsidR="00C37902" w:rsidTr="0013639B">
        <w:tc>
          <w:tcPr>
            <w:tcW w:w="1870" w:type="dxa"/>
          </w:tcPr>
          <w:p w:rsidR="00145A2D" w:rsidRDefault="002F3198" w:rsidP="002C5601">
            <w:r>
              <w:t>Testing.java</w:t>
            </w:r>
          </w:p>
        </w:tc>
        <w:tc>
          <w:tcPr>
            <w:tcW w:w="5452" w:type="dxa"/>
          </w:tcPr>
          <w:p w:rsidR="00145A2D" w:rsidRDefault="00C37902" w:rsidP="002C5601">
            <w:r w:rsidRPr="00C37902">
              <w:t>https://github.com/traneb/cit360/blob/Junit/</w:t>
            </w:r>
            <w:r>
              <w:t>Testing.java</w:t>
            </w:r>
          </w:p>
        </w:tc>
        <w:tc>
          <w:tcPr>
            <w:tcW w:w="1223" w:type="dxa"/>
          </w:tcPr>
          <w:p w:rsidR="00145A2D" w:rsidRDefault="002F3198" w:rsidP="002C5601">
            <w:r>
              <w:t>Junit testing</w:t>
            </w:r>
          </w:p>
        </w:tc>
        <w:tc>
          <w:tcPr>
            <w:tcW w:w="805" w:type="dxa"/>
          </w:tcPr>
          <w:p w:rsidR="00145A2D" w:rsidRDefault="002F3198" w:rsidP="002C5601">
            <w:r>
              <w:t>mine</w:t>
            </w:r>
          </w:p>
        </w:tc>
      </w:tr>
      <w:tr w:rsidR="00C37902" w:rsidTr="0013639B">
        <w:tc>
          <w:tcPr>
            <w:tcW w:w="1870" w:type="dxa"/>
          </w:tcPr>
          <w:p w:rsidR="008B0532" w:rsidRDefault="00B20EFB" w:rsidP="002C5601">
            <w:r>
              <w:t>newEmptyTestNGTest.java</w:t>
            </w:r>
          </w:p>
        </w:tc>
        <w:tc>
          <w:tcPr>
            <w:tcW w:w="5452" w:type="dxa"/>
          </w:tcPr>
          <w:p w:rsidR="008B0532" w:rsidRDefault="00C37902" w:rsidP="002C5601">
            <w:r w:rsidRPr="00C37902">
              <w:t>https://github.com/traneb/cit360/blob/Junit/</w:t>
            </w:r>
            <w:r>
              <w:t>newEmptyTestNGTest.java</w:t>
            </w:r>
          </w:p>
        </w:tc>
        <w:tc>
          <w:tcPr>
            <w:tcW w:w="1223" w:type="dxa"/>
          </w:tcPr>
          <w:p w:rsidR="008B0532" w:rsidRDefault="00B20EFB" w:rsidP="002C5601">
            <w:r>
              <w:t>Testing</w:t>
            </w:r>
          </w:p>
        </w:tc>
        <w:tc>
          <w:tcPr>
            <w:tcW w:w="805" w:type="dxa"/>
          </w:tcPr>
          <w:p w:rsidR="008B0532" w:rsidRDefault="00B20EFB" w:rsidP="002C5601">
            <w:r>
              <w:t>mine</w:t>
            </w:r>
          </w:p>
        </w:tc>
      </w:tr>
      <w:tr w:rsidR="00C37902" w:rsidTr="0013639B">
        <w:tc>
          <w:tcPr>
            <w:tcW w:w="1870" w:type="dxa"/>
          </w:tcPr>
          <w:p w:rsidR="008B0532" w:rsidRDefault="008B0532" w:rsidP="002C5601"/>
        </w:tc>
        <w:tc>
          <w:tcPr>
            <w:tcW w:w="5452" w:type="dxa"/>
          </w:tcPr>
          <w:p w:rsidR="008B0532" w:rsidRDefault="008B0532" w:rsidP="002C5601"/>
        </w:tc>
        <w:tc>
          <w:tcPr>
            <w:tcW w:w="1223" w:type="dxa"/>
          </w:tcPr>
          <w:p w:rsidR="008B0532" w:rsidRDefault="008B0532" w:rsidP="002C5601"/>
        </w:tc>
        <w:tc>
          <w:tcPr>
            <w:tcW w:w="805" w:type="dxa"/>
          </w:tcPr>
          <w:p w:rsidR="008B0532" w:rsidRDefault="008B0532" w:rsidP="002C5601"/>
        </w:tc>
      </w:tr>
      <w:tr w:rsidR="00C37902" w:rsidTr="0013639B">
        <w:tc>
          <w:tcPr>
            <w:tcW w:w="1870" w:type="dxa"/>
          </w:tcPr>
          <w:p w:rsidR="0039447A" w:rsidRDefault="0039447A" w:rsidP="002C5601"/>
        </w:tc>
        <w:tc>
          <w:tcPr>
            <w:tcW w:w="5452" w:type="dxa"/>
          </w:tcPr>
          <w:p w:rsidR="0039447A" w:rsidRDefault="0039447A" w:rsidP="002C5601"/>
        </w:tc>
        <w:tc>
          <w:tcPr>
            <w:tcW w:w="1223" w:type="dxa"/>
          </w:tcPr>
          <w:p w:rsidR="0039447A" w:rsidRDefault="0039447A" w:rsidP="002C5601"/>
        </w:tc>
        <w:tc>
          <w:tcPr>
            <w:tcW w:w="805" w:type="dxa"/>
          </w:tcPr>
          <w:p w:rsidR="0039447A" w:rsidRDefault="0039447A" w:rsidP="002C5601"/>
        </w:tc>
      </w:tr>
    </w:tbl>
    <w:p w:rsidR="0039447A" w:rsidRDefault="0039447A" w:rsidP="002C5601"/>
    <w:p w:rsidR="008217A1" w:rsidRDefault="00E572E4" w:rsidP="002C5601">
      <w:r>
        <w:t xml:space="preserve">Teaching Video:  </w:t>
      </w:r>
    </w:p>
    <w:p w:rsidR="00E572E4" w:rsidRPr="002C5601" w:rsidRDefault="00E572E4" w:rsidP="002C5601"/>
    <w:p w:rsidR="00DF66C3" w:rsidRDefault="00DF66C3"/>
    <w:sectPr w:rsidR="00DF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CBF"/>
    <w:multiLevelType w:val="multilevel"/>
    <w:tmpl w:val="E5F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01"/>
    <w:rsid w:val="000F2805"/>
    <w:rsid w:val="0013639B"/>
    <w:rsid w:val="001403C9"/>
    <w:rsid w:val="00145A2D"/>
    <w:rsid w:val="001956E5"/>
    <w:rsid w:val="002C5601"/>
    <w:rsid w:val="002F3198"/>
    <w:rsid w:val="00332F36"/>
    <w:rsid w:val="0039447A"/>
    <w:rsid w:val="003F77AD"/>
    <w:rsid w:val="006B6B49"/>
    <w:rsid w:val="006D2846"/>
    <w:rsid w:val="006F1625"/>
    <w:rsid w:val="008217A1"/>
    <w:rsid w:val="008B0532"/>
    <w:rsid w:val="008F1407"/>
    <w:rsid w:val="00AF44B7"/>
    <w:rsid w:val="00B20EFB"/>
    <w:rsid w:val="00BA1A43"/>
    <w:rsid w:val="00BF3E7D"/>
    <w:rsid w:val="00C37902"/>
    <w:rsid w:val="00C8263C"/>
    <w:rsid w:val="00CC6740"/>
    <w:rsid w:val="00D34A99"/>
    <w:rsid w:val="00DD7968"/>
    <w:rsid w:val="00DF66C3"/>
    <w:rsid w:val="00E10C63"/>
    <w:rsid w:val="00E572E4"/>
    <w:rsid w:val="00E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E66"/>
  <w15:chartTrackingRefBased/>
  <w15:docId w15:val="{E7A3B2E9-8BFB-4D54-B4E2-24547555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7A1"/>
    <w:rPr>
      <w:rFonts w:ascii="Times New Roman" w:hAnsi="Times New Roman" w:cs="Times New Roman"/>
      <w:sz w:val="24"/>
      <w:szCs w:val="24"/>
    </w:rPr>
  </w:style>
  <w:style w:type="table" w:styleId="TableGrid">
    <w:name w:val="Table Grid"/>
    <w:basedOn w:val="TableNormal"/>
    <w:uiPriority w:val="39"/>
    <w:rsid w:val="0014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16286">
      <w:bodyDiv w:val="1"/>
      <w:marLeft w:val="0"/>
      <w:marRight w:val="0"/>
      <w:marTop w:val="0"/>
      <w:marBottom w:val="0"/>
      <w:divBdr>
        <w:top w:val="none" w:sz="0" w:space="0" w:color="auto"/>
        <w:left w:val="none" w:sz="0" w:space="0" w:color="auto"/>
        <w:bottom w:val="none" w:sz="0" w:space="0" w:color="auto"/>
        <w:right w:val="none" w:sz="0" w:space="0" w:color="auto"/>
      </w:divBdr>
    </w:div>
    <w:div w:id="20636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trane</dc:creator>
  <cp:keywords/>
  <dc:description/>
  <cp:lastModifiedBy>Colton</cp:lastModifiedBy>
  <cp:revision>3</cp:revision>
  <dcterms:created xsi:type="dcterms:W3CDTF">2017-04-07T16:00:00Z</dcterms:created>
  <dcterms:modified xsi:type="dcterms:W3CDTF">2017-04-07T16:08:00Z</dcterms:modified>
</cp:coreProperties>
</file>