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601" w:rsidRPr="002C5601" w:rsidRDefault="002C5601" w:rsidP="002C5601">
      <w:proofErr w:type="spellStart"/>
      <w:proofErr w:type="gramStart"/>
      <w:r w:rsidRPr="002C5601">
        <w:rPr>
          <w:b/>
        </w:rPr>
        <w:t>NAME</w:t>
      </w:r>
      <w:r w:rsidRPr="002C5601">
        <w:t>:Ben</w:t>
      </w:r>
      <w:proofErr w:type="spellEnd"/>
      <w:proofErr w:type="gramEnd"/>
      <w:r w:rsidRPr="002C5601">
        <w:t xml:space="preserve"> Trane</w:t>
      </w:r>
      <w:r w:rsidRPr="002C5601">
        <w:br/>
      </w:r>
      <w:r w:rsidRPr="002C5601">
        <w:rPr>
          <w:b/>
        </w:rPr>
        <w:t>DATE:</w:t>
      </w:r>
      <w:r w:rsidRPr="002C5601">
        <w:t xml:space="preserve"> February </w:t>
      </w:r>
      <w:r w:rsidR="006D2846">
        <w:t>20</w:t>
      </w:r>
      <w:r w:rsidRPr="002C5601">
        <w:rPr>
          <w:vertAlign w:val="superscript"/>
        </w:rPr>
        <w:t>rd</w:t>
      </w:r>
      <w:r w:rsidRPr="002C5601">
        <w:t>, 2017</w:t>
      </w:r>
      <w:r w:rsidRPr="002C5601">
        <w:br/>
      </w:r>
      <w:r w:rsidRPr="002C5601">
        <w:rPr>
          <w:b/>
        </w:rPr>
        <w:t>Week:</w:t>
      </w:r>
      <w:r>
        <w:rPr>
          <w:b/>
        </w:rPr>
        <w:t xml:space="preserve"> 7</w:t>
      </w:r>
    </w:p>
    <w:p w:rsidR="0013639B" w:rsidRDefault="002C5601" w:rsidP="008217A1">
      <w:pPr>
        <w:numPr>
          <w:ilvl w:val="0"/>
          <w:numId w:val="1"/>
        </w:numPr>
      </w:pPr>
      <w:r w:rsidRPr="002C5601">
        <w:rPr>
          <w:b/>
        </w:rPr>
        <w:t>Code Topic:</w:t>
      </w:r>
      <w:r w:rsidRPr="002C5601">
        <w:t xml:space="preserve"> </w:t>
      </w:r>
      <w:r w:rsidR="006D2846">
        <w:t>HTTPURLCONNECTION</w:t>
      </w:r>
      <w:r w:rsidRPr="002C5601">
        <w:br/>
      </w:r>
      <w:r w:rsidRPr="002C5601">
        <w:rPr>
          <w:b/>
        </w:rPr>
        <w:t xml:space="preserve">Description of </w:t>
      </w:r>
      <w:proofErr w:type="gramStart"/>
      <w:r w:rsidRPr="002C5601">
        <w:rPr>
          <w:b/>
        </w:rPr>
        <w:t>Understanding:</w:t>
      </w:r>
      <w:r w:rsidRPr="002C5601">
        <w:t>.</w:t>
      </w:r>
      <w:proofErr w:type="gramEnd"/>
      <w:r w:rsidRPr="002C5601">
        <w:t xml:space="preserve"> </w:t>
      </w:r>
    </w:p>
    <w:p w:rsidR="008217A1" w:rsidRPr="008217A1" w:rsidRDefault="0013639B" w:rsidP="00E572E4">
      <w:pPr>
        <w:spacing w:line="240" w:lineRule="auto"/>
        <w:ind w:left="720"/>
      </w:pPr>
      <w:proofErr w:type="spellStart"/>
      <w:r w:rsidRPr="00E572E4">
        <w:t>HTTPUrlconnection</w:t>
      </w:r>
      <w:proofErr w:type="spellEnd"/>
      <w:r w:rsidRPr="00E572E4">
        <w:t xml:space="preserve"> is the </w:t>
      </w:r>
      <w:proofErr w:type="spellStart"/>
      <w:r w:rsidR="00E572E4" w:rsidRPr="00E572E4">
        <w:t>The</w:t>
      </w:r>
      <w:proofErr w:type="spellEnd"/>
      <w:r w:rsidR="00E572E4" w:rsidRPr="00E572E4">
        <w:t xml:space="preserve"> Java </w:t>
      </w:r>
      <w:proofErr w:type="spellStart"/>
      <w:r w:rsidR="00E572E4" w:rsidRPr="00E572E4">
        <w:t>HttpURLConnection</w:t>
      </w:r>
      <w:proofErr w:type="spellEnd"/>
      <w:r w:rsidR="00E572E4" w:rsidRPr="00E572E4">
        <w:t xml:space="preserve"> class is http specific </w:t>
      </w:r>
      <w:proofErr w:type="spellStart"/>
      <w:r w:rsidR="00E572E4" w:rsidRPr="00E572E4">
        <w:t>URLConnection</w:t>
      </w:r>
      <w:proofErr w:type="spellEnd"/>
      <w:r w:rsidR="00E572E4" w:rsidRPr="00E572E4">
        <w:t>. It works for HTTP protocol only.</w:t>
      </w:r>
      <w:r w:rsidR="00E572E4">
        <w:t xml:space="preserve">  </w:t>
      </w:r>
      <w:r w:rsidR="00E572E4" w:rsidRPr="00E572E4">
        <w:t xml:space="preserve">By the help of </w:t>
      </w:r>
      <w:proofErr w:type="spellStart"/>
      <w:r w:rsidR="00E572E4" w:rsidRPr="00E572E4">
        <w:t>HttpURLConnection</w:t>
      </w:r>
      <w:proofErr w:type="spellEnd"/>
      <w:r w:rsidR="00E572E4" w:rsidRPr="00E572E4">
        <w:t xml:space="preserve"> class, you can information of any HTTP URL such as header information, </w:t>
      </w:r>
      <w:r w:rsidR="00E572E4">
        <w:t xml:space="preserve">status code, response code etc. </w:t>
      </w:r>
      <w:r w:rsidR="00E572E4" w:rsidRPr="00E572E4">
        <w:t xml:space="preserve">The </w:t>
      </w:r>
      <w:proofErr w:type="gramStart"/>
      <w:r w:rsidR="00E572E4" w:rsidRPr="00E572E4">
        <w:t>java.net</w:t>
      </w:r>
      <w:r w:rsidR="00E572E4">
        <w:t xml:space="preserve"> </w:t>
      </w:r>
      <w:r w:rsidR="00E572E4" w:rsidRPr="00E572E4">
        <w:t>.</w:t>
      </w:r>
      <w:proofErr w:type="spellStart"/>
      <w:r w:rsidR="00E572E4" w:rsidRPr="00E572E4">
        <w:t>HttpURLConnection</w:t>
      </w:r>
      <w:proofErr w:type="spellEnd"/>
      <w:proofErr w:type="gramEnd"/>
      <w:r w:rsidR="00E572E4" w:rsidRPr="00E572E4">
        <w:t xml:space="preserve"> is subclass of </w:t>
      </w:r>
      <w:proofErr w:type="spellStart"/>
      <w:r w:rsidR="00E572E4" w:rsidRPr="00E572E4">
        <w:t>URLConnection</w:t>
      </w:r>
      <w:proofErr w:type="spellEnd"/>
      <w:r w:rsidR="00E572E4" w:rsidRPr="00E572E4">
        <w:t xml:space="preserve"> class.</w:t>
      </w:r>
      <w:r w:rsidR="00E572E4">
        <w:t xml:space="preserve"> This allows for you attach to webservers and push and pull information. Through sockets and the main two ways to attach, </w:t>
      </w:r>
      <w:bookmarkStart w:id="0" w:name="_GoBack"/>
      <w:bookmarkEnd w:id="0"/>
      <w:r w:rsidR="00E572E4">
        <w:t>contact many use once and contact once use many.</w:t>
      </w:r>
      <w:r w:rsidR="008217A1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7"/>
        <w:gridCol w:w="5452"/>
        <w:gridCol w:w="1085"/>
        <w:gridCol w:w="966"/>
      </w:tblGrid>
      <w:tr w:rsidR="0013639B" w:rsidTr="0013639B">
        <w:tc>
          <w:tcPr>
            <w:tcW w:w="1870" w:type="dxa"/>
          </w:tcPr>
          <w:p w:rsidR="00145A2D" w:rsidRDefault="00145A2D" w:rsidP="002C5601">
            <w:r>
              <w:t>FILE</w:t>
            </w:r>
          </w:p>
        </w:tc>
        <w:tc>
          <w:tcPr>
            <w:tcW w:w="5452" w:type="dxa"/>
          </w:tcPr>
          <w:p w:rsidR="00145A2D" w:rsidRDefault="00145A2D" w:rsidP="002C5601">
            <w:r>
              <w:t>GIT HUB LINK</w:t>
            </w:r>
          </w:p>
        </w:tc>
        <w:tc>
          <w:tcPr>
            <w:tcW w:w="1223" w:type="dxa"/>
          </w:tcPr>
          <w:p w:rsidR="00145A2D" w:rsidRDefault="00145A2D" w:rsidP="002C5601">
            <w:r>
              <w:t>What should I be looking for</w:t>
            </w:r>
          </w:p>
        </w:tc>
        <w:tc>
          <w:tcPr>
            <w:tcW w:w="805" w:type="dxa"/>
          </w:tcPr>
          <w:p w:rsidR="00145A2D" w:rsidRDefault="00145A2D" w:rsidP="002C5601">
            <w:r>
              <w:t>CODE: sandbox or mine</w:t>
            </w:r>
          </w:p>
        </w:tc>
      </w:tr>
      <w:tr w:rsidR="0013639B" w:rsidTr="0013639B">
        <w:tc>
          <w:tcPr>
            <w:tcW w:w="1870" w:type="dxa"/>
          </w:tcPr>
          <w:p w:rsidR="00145A2D" w:rsidRDefault="0013639B" w:rsidP="002C5601">
            <w:proofErr w:type="spellStart"/>
            <w:r>
              <w:t>httpurlconnection</w:t>
            </w:r>
            <w:proofErr w:type="spellEnd"/>
          </w:p>
        </w:tc>
        <w:tc>
          <w:tcPr>
            <w:tcW w:w="5452" w:type="dxa"/>
          </w:tcPr>
          <w:p w:rsidR="00145A2D" w:rsidRDefault="0013639B" w:rsidP="002C5601">
            <w:r w:rsidRPr="0013639B">
              <w:t>https://github.com/traneb/cit360/tree/httpUrlConnection</w:t>
            </w:r>
          </w:p>
        </w:tc>
        <w:tc>
          <w:tcPr>
            <w:tcW w:w="1223" w:type="dxa"/>
          </w:tcPr>
          <w:p w:rsidR="00145A2D" w:rsidRDefault="0013639B" w:rsidP="002C5601">
            <w:r>
              <w:t>Happy paths and nasty paths</w:t>
            </w:r>
          </w:p>
        </w:tc>
        <w:tc>
          <w:tcPr>
            <w:tcW w:w="805" w:type="dxa"/>
          </w:tcPr>
          <w:p w:rsidR="00145A2D" w:rsidRDefault="008B0532" w:rsidP="002C5601">
            <w:r>
              <w:t>Mine</w:t>
            </w:r>
          </w:p>
        </w:tc>
      </w:tr>
      <w:tr w:rsidR="0013639B" w:rsidTr="0013639B">
        <w:tc>
          <w:tcPr>
            <w:tcW w:w="1870" w:type="dxa"/>
          </w:tcPr>
          <w:p w:rsidR="00145A2D" w:rsidRDefault="0013639B" w:rsidP="002C5601">
            <w:proofErr w:type="spellStart"/>
            <w:r>
              <w:t>powerpoint</w:t>
            </w:r>
            <w:proofErr w:type="spellEnd"/>
          </w:p>
        </w:tc>
        <w:tc>
          <w:tcPr>
            <w:tcW w:w="5452" w:type="dxa"/>
          </w:tcPr>
          <w:p w:rsidR="00145A2D" w:rsidRDefault="0013639B" w:rsidP="002C5601">
            <w:r w:rsidRPr="0013639B">
              <w:t>https://github.com/traneb/cit360/tree/httpUrlConnection</w:t>
            </w:r>
          </w:p>
        </w:tc>
        <w:tc>
          <w:tcPr>
            <w:tcW w:w="1223" w:type="dxa"/>
          </w:tcPr>
          <w:p w:rsidR="00145A2D" w:rsidRDefault="00E572E4" w:rsidP="002C5601">
            <w:r>
              <w:t>Teaching points</w:t>
            </w:r>
          </w:p>
        </w:tc>
        <w:tc>
          <w:tcPr>
            <w:tcW w:w="805" w:type="dxa"/>
          </w:tcPr>
          <w:p w:rsidR="00145A2D" w:rsidRDefault="008B0532" w:rsidP="002C5601">
            <w:r>
              <w:t>Mine</w:t>
            </w:r>
          </w:p>
        </w:tc>
      </w:tr>
      <w:tr w:rsidR="0013639B" w:rsidTr="0013639B">
        <w:tc>
          <w:tcPr>
            <w:tcW w:w="1870" w:type="dxa"/>
          </w:tcPr>
          <w:p w:rsidR="00145A2D" w:rsidRDefault="00145A2D" w:rsidP="002C5601"/>
        </w:tc>
        <w:tc>
          <w:tcPr>
            <w:tcW w:w="5452" w:type="dxa"/>
          </w:tcPr>
          <w:p w:rsidR="00145A2D" w:rsidRDefault="00145A2D" w:rsidP="002C5601"/>
        </w:tc>
        <w:tc>
          <w:tcPr>
            <w:tcW w:w="1223" w:type="dxa"/>
          </w:tcPr>
          <w:p w:rsidR="00145A2D" w:rsidRDefault="00145A2D" w:rsidP="002C5601"/>
        </w:tc>
        <w:tc>
          <w:tcPr>
            <w:tcW w:w="805" w:type="dxa"/>
          </w:tcPr>
          <w:p w:rsidR="00145A2D" w:rsidRDefault="008B0532" w:rsidP="002C5601">
            <w:r>
              <w:t>mine</w:t>
            </w:r>
          </w:p>
        </w:tc>
      </w:tr>
      <w:tr w:rsidR="008B0532" w:rsidTr="0013639B">
        <w:tc>
          <w:tcPr>
            <w:tcW w:w="1870" w:type="dxa"/>
          </w:tcPr>
          <w:p w:rsidR="008B0532" w:rsidRDefault="008B0532" w:rsidP="002C5601"/>
        </w:tc>
        <w:tc>
          <w:tcPr>
            <w:tcW w:w="5452" w:type="dxa"/>
          </w:tcPr>
          <w:p w:rsidR="008B0532" w:rsidRDefault="008B0532" w:rsidP="002C5601"/>
        </w:tc>
        <w:tc>
          <w:tcPr>
            <w:tcW w:w="1223" w:type="dxa"/>
          </w:tcPr>
          <w:p w:rsidR="008B0532" w:rsidRDefault="008B0532" w:rsidP="002C5601"/>
        </w:tc>
        <w:tc>
          <w:tcPr>
            <w:tcW w:w="805" w:type="dxa"/>
          </w:tcPr>
          <w:p w:rsidR="008B0532" w:rsidRDefault="008B0532" w:rsidP="002C5601">
            <w:r>
              <w:t>Mine</w:t>
            </w:r>
          </w:p>
        </w:tc>
      </w:tr>
      <w:tr w:rsidR="008B0532" w:rsidTr="0013639B">
        <w:tc>
          <w:tcPr>
            <w:tcW w:w="1870" w:type="dxa"/>
          </w:tcPr>
          <w:p w:rsidR="008B0532" w:rsidRDefault="008B0532" w:rsidP="002C5601"/>
        </w:tc>
        <w:tc>
          <w:tcPr>
            <w:tcW w:w="5452" w:type="dxa"/>
          </w:tcPr>
          <w:p w:rsidR="008B0532" w:rsidRDefault="008B0532" w:rsidP="002C5601"/>
        </w:tc>
        <w:tc>
          <w:tcPr>
            <w:tcW w:w="1223" w:type="dxa"/>
          </w:tcPr>
          <w:p w:rsidR="008B0532" w:rsidRDefault="008B0532" w:rsidP="002C5601"/>
        </w:tc>
        <w:tc>
          <w:tcPr>
            <w:tcW w:w="805" w:type="dxa"/>
          </w:tcPr>
          <w:p w:rsidR="008B0532" w:rsidRDefault="008B0532" w:rsidP="002C5601">
            <w:r>
              <w:t>mine</w:t>
            </w:r>
          </w:p>
        </w:tc>
      </w:tr>
    </w:tbl>
    <w:p w:rsidR="008217A1" w:rsidRDefault="00E572E4" w:rsidP="002C5601">
      <w:r>
        <w:t xml:space="preserve">Teaching Video:  </w:t>
      </w:r>
      <w:hyperlink r:id="rId5" w:history="1">
        <w:r w:rsidRPr="00726822">
          <w:rPr>
            <w:rStyle w:val="Hyperlink"/>
          </w:rPr>
          <w:t>https://youtu.be/o6Uw7v7EWB4</w:t>
        </w:r>
      </w:hyperlink>
    </w:p>
    <w:p w:rsidR="00E572E4" w:rsidRPr="002C5601" w:rsidRDefault="00E572E4" w:rsidP="002C5601"/>
    <w:p w:rsidR="00DF66C3" w:rsidRDefault="00DF66C3"/>
    <w:sectPr w:rsidR="00DF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C4CBF"/>
    <w:multiLevelType w:val="multilevel"/>
    <w:tmpl w:val="E5F0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601"/>
    <w:rsid w:val="0013639B"/>
    <w:rsid w:val="00145A2D"/>
    <w:rsid w:val="002C5601"/>
    <w:rsid w:val="006D2846"/>
    <w:rsid w:val="008217A1"/>
    <w:rsid w:val="008B0532"/>
    <w:rsid w:val="00DF66C3"/>
    <w:rsid w:val="00E572E4"/>
    <w:rsid w:val="00ED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23C5F"/>
  <w15:chartTrackingRefBased/>
  <w15:docId w15:val="{E7A3B2E9-8BFB-4D54-B4E2-24547555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17A1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45A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B05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6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o6Uw7v7EWB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trane</dc:creator>
  <cp:keywords/>
  <dc:description/>
  <cp:lastModifiedBy>ben trane</cp:lastModifiedBy>
  <cp:revision>3</cp:revision>
  <dcterms:created xsi:type="dcterms:W3CDTF">2017-02-27T23:55:00Z</dcterms:created>
  <dcterms:modified xsi:type="dcterms:W3CDTF">2017-02-28T00:00:00Z</dcterms:modified>
</cp:coreProperties>
</file>