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72" w:rsidRPr="00E200E1" w:rsidRDefault="00652DFB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1.1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1,10,0,1,1000);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4,20,0,1,1000);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S=S1+S2;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N=length(S);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abs(X));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(S)))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parece andar bien</w:t>
      </w:r>
    </w:p>
    <w:p w:rsidR="00652DFB" w:rsidRDefault="00652DFB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540" cy="3998595"/>
            <wp:effectExtent l="0" t="0" r="0" b="1905"/>
            <wp:docPr id="1" name="Imagen 1" descr="D:\Cuatrimestre\Prosesamiento Digital de Señales\MATLAB\tp3\informe\ej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atrimestre\Prosesamiento Digital de Señales\MATLAB\tp3\informe\ej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12972" w:rsidRPr="00E200E1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E200E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ejercicio</w:t>
      </w:r>
      <w:proofErr w:type="spellEnd"/>
      <w:proofErr w:type="gramEnd"/>
      <w:r w:rsidRPr="00E200E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1.2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1,10,0,1,1000);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4,20,0,1,1000);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S=S1+S2;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N=length(S);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sumaS</w:t>
      </w:r>
      <w:proofErr w:type="spellEnd"/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sumaX</w:t>
      </w:r>
      <w:proofErr w:type="spellEnd"/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t=1:N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sumaS</w:t>
      </w:r>
      <w:proofErr w:type="spellEnd"/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sumaS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S(t)*S(t);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sumaX</w:t>
      </w:r>
      <w:proofErr w:type="spellEnd"/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sumaX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abs(X(t))*abs(X(t));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  <w:proofErr w:type="gramEnd"/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sumaX</w:t>
      </w:r>
      <w:proofErr w:type="spellEnd"/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sumaX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/N;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sumaS</w:t>
      </w:r>
      <w:proofErr w:type="spellEnd"/>
      <w:proofErr w:type="gramEnd"/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sumaX</w:t>
      </w:r>
      <w:proofErr w:type="spellEnd"/>
      <w:proofErr w:type="gramEnd"/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12972" w:rsidRPr="00E200E1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proofErr w:type="gramStart"/>
      <w:r w:rsidRPr="00306A37">
        <w:rPr>
          <w:rFonts w:ascii="Courier New" w:hAnsi="Courier New" w:cs="Courier New"/>
          <w:b/>
          <w:color w:val="000000"/>
          <w:sz w:val="20"/>
          <w:szCs w:val="20"/>
        </w:rPr>
        <w:t>ejercicio</w:t>
      </w:r>
      <w:proofErr w:type="gramEnd"/>
      <w:r w:rsidRPr="00306A37">
        <w:rPr>
          <w:rFonts w:ascii="Courier New" w:hAnsi="Courier New" w:cs="Courier New"/>
          <w:b/>
          <w:color w:val="000000"/>
          <w:sz w:val="20"/>
          <w:szCs w:val="20"/>
        </w:rPr>
        <w:t xml:space="preserve"> 1.3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%NOTA: recordar que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nos retorna primero la parte positiva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%luego desde la mitad en adelante la parte negativa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empenzando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desde cero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S1] = </w:t>
      </w:r>
      <w:proofErr w:type="spellStart"/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1,1000,0,1,1000);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4,20,0,1,1000);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S=S1+S2+4;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 N=length(S);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 %1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X=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XX=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1:(N/2))= X(N/2:N-1);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(N/2):N-1) = X(1:N/2);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display(</w:t>
      </w:r>
      <w:proofErr w:type="gramEnd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length(X(1:N/2)));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display(</w:t>
      </w:r>
      <w:proofErr w:type="gramEnd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length(X(N/2:N-1)));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%en el eje de las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absisas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el 1, representa la frecuencia cero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frecuancia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cero--&gt; constantes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!</w:t>
      </w:r>
      <w:proofErr w:type="gramEnd"/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bar(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%al sumar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 se agrega una frecuencia cero al principio del espectro 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%igual a  d*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</w:p>
    <w:p w:rsidR="00652DFB" w:rsidRDefault="00652DFB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540" cy="3998595"/>
            <wp:effectExtent l="0" t="0" r="0" b="1905"/>
            <wp:docPr id="6" name="Imagen 6" descr="D:\Cuatrimestre\Prosesamiento Digital de Señales\MATLAB\tp3\informe\eje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uatrimestre\Prosesamiento Digital de Señales\MATLAB\tp3\informe\eje1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1,10,0,1,1000);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S4]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4,11,0,1,1000);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Sn2=S3+S4+4;</w:t>
      </w:r>
    </w:p>
    <w:p w:rsidR="00C12972" w:rsidRPr="0056088A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Sn2);</w:t>
      </w:r>
    </w:p>
    <w:p w:rsidR="00C12972" w:rsidRPr="0056088A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YY=</w:t>
      </w:r>
      <w:proofErr w:type="gramStart"/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1:(N/2))= Y(N/2:N-1);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(N/2):N-1) = Y(1:N/2);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2,1,1)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abs(XX))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2,1,2)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A37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306A37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</w:rPr>
        <w:t>(YY))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%las barras se encuentras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juntas debido a que son frecuencias muy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similares</w:t>
      </w:r>
      <w:proofErr w:type="spellEnd"/>
    </w:p>
    <w:p w:rsidR="00652DFB" w:rsidRDefault="00652DFB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652DFB" w:rsidRPr="00C12972" w:rsidRDefault="00652DFB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540" cy="3998595"/>
            <wp:effectExtent l="0" t="0" r="0" b="1905"/>
            <wp:docPr id="5" name="Imagen 5" descr="D:\Cuatrimestre\Prosesamiento Digital de Señales\MATLAB\tp3\informe\eje1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uatrimestre\Prosesamiento Digital de Señales\MATLAB\tp3\informe\eje1.3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 %3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S5]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1,10,0,1,1000);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S6]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4,10.5,0,1,1000);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Sn3=S5+S6;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Z=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Sn3);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ZZ=zeros(N);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1:(N/2))= Z(N/2:N-1);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</w:rPr>
        <w:t>ZZ(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</w:rPr>
        <w:t>(N/2):N-1) = Z(1:N/2);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2,1,1)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abs(XX))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2,1,2)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(ZZ))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%es un asco, se pegan y se deforman en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cercania</w:t>
      </w:r>
      <w:proofErr w:type="spellEnd"/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%eso pasa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porq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diferencia de frecuencias es menor que el paso dado por: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N </w:t>
      </w:r>
      <w:r w:rsidR="0056088A">
        <w:rPr>
          <w:rFonts w:ascii="Courier New" w:hAnsi="Courier New" w:cs="Courier New"/>
          <w:color w:val="228B22"/>
          <w:sz w:val="20"/>
          <w:szCs w:val="20"/>
        </w:rPr>
        <w:t>.</w:t>
      </w:r>
      <w:proofErr w:type="gramEnd"/>
      <w:r w:rsidR="0056088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 w:rsidR="0056088A"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  <w:r w:rsidR="0056088A">
        <w:rPr>
          <w:rFonts w:ascii="Courier New" w:hAnsi="Courier New" w:cs="Courier New"/>
          <w:color w:val="228B22"/>
          <w:sz w:val="20"/>
          <w:szCs w:val="20"/>
        </w:rPr>
        <w:t>&gt;</w:t>
      </w:r>
      <w:proofErr w:type="gramEnd"/>
      <w:r w:rsidR="0056088A">
        <w:rPr>
          <w:rFonts w:ascii="Courier New" w:hAnsi="Courier New" w:cs="Courier New"/>
          <w:color w:val="228B22"/>
          <w:sz w:val="20"/>
          <w:szCs w:val="20"/>
        </w:rPr>
        <w:t>0.5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(no da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resolucion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por lo cual aparece fruta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:P</w:t>
      </w:r>
      <w:r w:rsidR="0056088A">
        <w:rPr>
          <w:rFonts w:ascii="Courier New" w:hAnsi="Courier New" w:cs="Courier New"/>
          <w:color w:val="228B22"/>
          <w:sz w:val="20"/>
          <w:szCs w:val="20"/>
        </w:rPr>
        <w:t xml:space="preserve"> . </w:t>
      </w:r>
      <w:proofErr w:type="gramStart"/>
      <w:r w:rsidR="0056088A">
        <w:rPr>
          <w:rFonts w:ascii="Courier New" w:hAnsi="Courier New" w:cs="Courier New"/>
          <w:color w:val="228B22"/>
          <w:sz w:val="20"/>
          <w:szCs w:val="20"/>
        </w:rPr>
        <w:t>la</w:t>
      </w:r>
      <w:proofErr w:type="gramEnd"/>
      <w:r w:rsidR="0056088A">
        <w:rPr>
          <w:rFonts w:ascii="Courier New" w:hAnsi="Courier New" w:cs="Courier New"/>
          <w:color w:val="228B22"/>
          <w:sz w:val="20"/>
          <w:szCs w:val="20"/>
        </w:rPr>
        <w:t xml:space="preserve"> resolución espectral es mala!!--&gt; genera alias-&gt;</w:t>
      </w:r>
      <w:bookmarkStart w:id="0" w:name="_GoBack"/>
      <w:bookmarkEnd w:id="0"/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%eso se llama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aliasing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(?)</w:t>
      </w:r>
    </w:p>
    <w:p w:rsidR="00652DFB" w:rsidRDefault="00652DFB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540" cy="3998595"/>
            <wp:effectExtent l="0" t="0" r="0" b="1905"/>
            <wp:docPr id="4" name="Imagen 4" descr="D:\Cuatrimestre\Prosesamiento Digital de Señales\MATLAB\tp3\informe\eje1.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atrimestre\Prosesamiento Digital de Señales\MATLAB\tp3\informe\eje1.3.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 %4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S7]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1,10,0,0.72,1000);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S8] = 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4,20,0,0.72,1000);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Sn4=S7+S8;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W=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Sn4);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3,1,1)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abs(X))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3,1,2)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abs(Z))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3,1,3)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6A37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306A37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</w:rPr>
        <w:t>(W))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%pasa algo parecido a lo del punto 3, disminuye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resolucion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frecuencial</w:t>
      </w:r>
      <w:proofErr w:type="spellEnd"/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%(aumente 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52DFB" w:rsidRDefault="00652DFB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lastRenderedPageBreak/>
        <w:drawing>
          <wp:inline distT="0" distB="0" distL="0" distR="0">
            <wp:extent cx="5336540" cy="3998595"/>
            <wp:effectExtent l="0" t="0" r="0" b="1905"/>
            <wp:docPr id="3" name="Imagen 3" descr="D:\Cuatrimestre\Prosesamiento Digital de Señales\MATLAB\tp3\informe\eje1.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atrimestre\Prosesamiento Digital de Señales\MATLAB\tp3\informe\eje1.3.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972" w:rsidRPr="00652DFB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2DFB">
        <w:rPr>
          <w:rFonts w:ascii="Courier New" w:hAnsi="Courier New" w:cs="Courier New"/>
          <w:b/>
          <w:sz w:val="20"/>
          <w:szCs w:val="20"/>
        </w:rPr>
        <w:t>Ejercicio 2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señal</w:t>
      </w:r>
      <w:proofErr w:type="spellEnd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A=S2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S2]=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1,2,0,1,100);</w:t>
      </w:r>
    </w:p>
    <w:p w:rsidR="00C12972" w:rsidRPr="00306A37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S2);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señal</w:t>
      </w:r>
      <w:proofErr w:type="spellEnd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B=SQ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 = 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t*2*2*pi);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señal</w:t>
      </w:r>
      <w:proofErr w:type="spellEnd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C=S4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S4]=</w:t>
      </w:r>
      <w:proofErr w:type="spellStart"/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1,4,0,1,100);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S2,SQ);</w:t>
      </w:r>
      <w:r>
        <w:rPr>
          <w:rFonts w:ascii="Courier New" w:hAnsi="Courier New" w:cs="Courier New"/>
          <w:color w:val="228B22"/>
          <w:sz w:val="20"/>
          <w:szCs w:val="20"/>
        </w:rPr>
        <w:t>%no es .Domino FRECUENCIAL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S2,S4);</w:t>
      </w:r>
      <w:r>
        <w:rPr>
          <w:rFonts w:ascii="Courier New" w:hAnsi="Courier New" w:cs="Courier New"/>
          <w:color w:val="228B22"/>
          <w:sz w:val="20"/>
          <w:szCs w:val="20"/>
        </w:rPr>
        <w:t>%es. Domino FRECUENCIAL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SQ,S4);</w:t>
      </w:r>
      <w:r>
        <w:rPr>
          <w:rFonts w:ascii="Courier New" w:hAnsi="Courier New" w:cs="Courier New"/>
          <w:color w:val="228B22"/>
          <w:sz w:val="20"/>
          <w:szCs w:val="20"/>
        </w:rPr>
        <w:t>%es. Domino FRECUENCIAL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(SQ));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es.Domino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FRECUENCIAL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(S4));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es.Domino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FRECUENCIAL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(SQ),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(S4));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es.Domino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FRECUENCIAL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%3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S35]=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senoidal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1,3.5,0,1,100);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S2,S35);</w:t>
      </w:r>
      <w:r>
        <w:rPr>
          <w:rFonts w:ascii="Courier New" w:hAnsi="Courier New" w:cs="Courier New"/>
          <w:color w:val="228B22"/>
          <w:sz w:val="20"/>
          <w:szCs w:val="20"/>
        </w:rPr>
        <w:t>%es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(S35));</w:t>
      </w:r>
      <w:r>
        <w:rPr>
          <w:rFonts w:ascii="Courier New" w:hAnsi="Courier New" w:cs="Courier New"/>
          <w:color w:val="228B22"/>
          <w:sz w:val="20"/>
          <w:szCs w:val="20"/>
        </w:rPr>
        <w:t>%es Domino FRECUENCIAL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Test44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S2,S35); </w:t>
      </w:r>
      <w:r>
        <w:rPr>
          <w:rFonts w:ascii="Courier New" w:hAnsi="Courier New" w:cs="Courier New"/>
          <w:color w:val="228B22"/>
          <w:sz w:val="20"/>
          <w:szCs w:val="20"/>
        </w:rPr>
        <w:t>% es  dominio TEMPORAL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gram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12972">
        <w:rPr>
          <w:rFonts w:ascii="Courier New" w:hAnsi="Courier New" w:cs="Courier New"/>
          <w:color w:val="000000"/>
          <w:sz w:val="20"/>
          <w:szCs w:val="20"/>
          <w:lang w:val="en-US"/>
        </w:rPr>
        <w:t>(S35)))</w:t>
      </w:r>
    </w:p>
    <w:p w:rsidR="00C12972" w:rsidRP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C12972">
        <w:rPr>
          <w:rFonts w:ascii="Courier New" w:hAnsi="Courier New" w:cs="Courier New"/>
          <w:color w:val="228B22"/>
          <w:sz w:val="20"/>
          <w:szCs w:val="20"/>
          <w:lang w:val="en-US"/>
        </w:rPr>
        <w:t>t,S2,t,S4,t,SQ)</w:t>
      </w:r>
    </w:p>
    <w:p w:rsidR="00C12972" w:rsidRDefault="00C1297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12972" w:rsidRPr="00652DFB" w:rsidRDefault="002032A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652DFB">
        <w:rPr>
          <w:rFonts w:ascii="Courier New" w:hAnsi="Courier New" w:cs="Courier New"/>
          <w:b/>
          <w:sz w:val="24"/>
          <w:szCs w:val="24"/>
          <w:lang w:val="en-US"/>
        </w:rPr>
        <w:t>Ejercicio</w:t>
      </w:r>
      <w:proofErr w:type="spellEnd"/>
      <w:r w:rsidRPr="00652DFB">
        <w:rPr>
          <w:rFonts w:ascii="Courier New" w:hAnsi="Courier New" w:cs="Courier New"/>
          <w:b/>
          <w:sz w:val="24"/>
          <w:szCs w:val="24"/>
          <w:lang w:val="en-US"/>
        </w:rPr>
        <w:t xml:space="preserve"> 3</w:t>
      </w:r>
    </w:p>
    <w:p w:rsidR="002032A2" w:rsidRDefault="002032A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:rsidR="002032A2" w:rsidRPr="00306A37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6A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t=0:100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e1(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t+1) = </w:t>
      </w:r>
      <w:proofErr w:type="spell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(-(1i*2*pi*1*t)/100);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e2(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t+1) = </w:t>
      </w:r>
      <w:proofErr w:type="spell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(-(1i*2*pi*2*t)/100);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f1(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t+1) = </w:t>
      </w:r>
      <w:proofErr w:type="spell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(-(1i*2*pi*1.2*t)/100);</w:t>
      </w:r>
    </w:p>
    <w:p w:rsidR="002032A2" w:rsidRPr="00306A37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06A3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 = [e1; e1];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 = [f1; f1];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DUDA = [e1; e2];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3,2,1)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real(SI))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3,2,3)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real(NO))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3,2,5)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real(DUDA))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3,2,2)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spellStart"/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(SI))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3,2,4)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spellStart"/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(NO))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3,2,6)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spellStart"/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(DUDA))</w:t>
      </w:r>
    </w:p>
    <w:p w:rsidR="00652DFB" w:rsidRPr="002032A2" w:rsidRDefault="00652DFB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5336275" cy="3446060"/>
            <wp:effectExtent l="0" t="0" r="0" b="2540"/>
            <wp:docPr id="7" name="Imagen 7" descr="D:\Cuatrimestre\Prosesamiento Digital de Señales\MATLAB\tp3\informe\ej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uatrimestre\Prosesamiento Digital de Señales\MATLAB\tp3\informe\ej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4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A2" w:rsidRDefault="002032A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06A37" w:rsidRDefault="00306A37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06A37" w:rsidRDefault="00306A37" w:rsidP="00C12972">
      <w:pPr>
        <w:autoSpaceDE w:val="0"/>
        <w:autoSpaceDN w:val="0"/>
        <w:adjustRightInd w:val="0"/>
        <w:spacing w:after="0" w:line="240" w:lineRule="auto"/>
        <w:rPr>
          <w:rStyle w:val="textexposedshow"/>
        </w:rPr>
      </w:pPr>
      <w:r>
        <w:rPr>
          <w:rStyle w:val="commentbody"/>
        </w:rPr>
        <w:t xml:space="preserve">Como la base de Fourier es ortogonal, no cambia las relaciones entre los ángulos, por lo que preserva los ángulos relativos. Entonces, si se verifica </w:t>
      </w:r>
      <w:proofErr w:type="spellStart"/>
      <w:r>
        <w:rPr>
          <w:rStyle w:val="commentbody"/>
        </w:rPr>
        <w:t>ortogonalidad</w:t>
      </w:r>
      <w:proofErr w:type="spellEnd"/>
      <w:r>
        <w:rPr>
          <w:rStyle w:val="commentbody"/>
        </w:rPr>
        <w:t xml:space="preserve"> en el tiempo, se d</w:t>
      </w:r>
      <w:r>
        <w:rPr>
          <w:rStyle w:val="textexposedshow"/>
        </w:rPr>
        <w:t xml:space="preserve">ebería mantener la </w:t>
      </w:r>
      <w:proofErr w:type="spellStart"/>
      <w:r>
        <w:rPr>
          <w:rStyle w:val="textexposedshow"/>
        </w:rPr>
        <w:t>ortogonalidad</w:t>
      </w:r>
      <w:proofErr w:type="spellEnd"/>
      <w:r>
        <w:rPr>
          <w:rStyle w:val="textexposedshow"/>
        </w:rPr>
        <w:t xml:space="preserve"> en la frecuencia.</w:t>
      </w:r>
    </w:p>
    <w:p w:rsidR="00306A37" w:rsidRPr="00306A37" w:rsidRDefault="00306A37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Style w:val="textexposedshow"/>
        </w:rPr>
        <w:t xml:space="preserve">a) </w:t>
      </w:r>
      <w:proofErr w:type="spellStart"/>
      <w:r>
        <w:rPr>
          <w:rStyle w:val="textexposedshow"/>
        </w:rPr>
        <w:t>senoidal</w:t>
      </w:r>
      <w:proofErr w:type="spellEnd"/>
      <w:r>
        <w:rPr>
          <w:rStyle w:val="textexposedshow"/>
        </w:rPr>
        <w:t xml:space="preserve"> de 2hz y c) </w:t>
      </w:r>
      <w:proofErr w:type="spellStart"/>
      <w:r>
        <w:rPr>
          <w:rStyle w:val="textexposedshow"/>
        </w:rPr>
        <w:t>senoidal</w:t>
      </w:r>
      <w:proofErr w:type="spellEnd"/>
      <w:r>
        <w:rPr>
          <w:rStyle w:val="textexposedshow"/>
        </w:rPr>
        <w:t xml:space="preserve"> de 3.5hz. En ese caso, en el tiempo dio ortogonal y en la frecuencia no. Pero por qué pasa eso</w:t>
      </w:r>
      <w:proofErr w:type="gramStart"/>
      <w:r>
        <w:rPr>
          <w:rStyle w:val="textexposedshow"/>
        </w:rPr>
        <w:t>?</w:t>
      </w:r>
      <w:proofErr w:type="gramEnd"/>
      <w:r>
        <w:rPr>
          <w:rStyle w:val="textexposedshow"/>
        </w:rPr>
        <w:t xml:space="preserve"> Pasa porque para la cantidad de muestras que estamos considerando (100) la </w:t>
      </w:r>
      <w:proofErr w:type="spellStart"/>
      <w:r>
        <w:rPr>
          <w:rStyle w:val="textexposedshow"/>
        </w:rPr>
        <w:t>senoidal</w:t>
      </w:r>
      <w:proofErr w:type="spellEnd"/>
      <w:r>
        <w:rPr>
          <w:rStyle w:val="textexposedshow"/>
        </w:rPr>
        <w:t xml:space="preserve"> discreta de 3.5 Hz no resulta periódica y como Fourier supone periodicidad, aparecen muchas frecuencias que no estaban para hacer el salto entre el fin del período y el principio del siguiente. Entonces aparecerá una frecuencia de 2 Hz (entre otras) y por eso el grado de parecido. Para entenderlo, </w:t>
      </w:r>
      <w:proofErr w:type="spellStart"/>
      <w:r>
        <w:rPr>
          <w:rStyle w:val="textexposedshow"/>
        </w:rPr>
        <w:t>graficá</w:t>
      </w:r>
      <w:proofErr w:type="spellEnd"/>
      <w:r>
        <w:rPr>
          <w:rStyle w:val="textexposedshow"/>
        </w:rPr>
        <w:t xml:space="preserve"> la FFT de la </w:t>
      </w:r>
      <w:proofErr w:type="spellStart"/>
      <w:r>
        <w:rPr>
          <w:rStyle w:val="textexposedshow"/>
        </w:rPr>
        <w:t>senoidal</w:t>
      </w:r>
      <w:proofErr w:type="spellEnd"/>
      <w:r>
        <w:rPr>
          <w:rStyle w:val="textexposedshow"/>
        </w:rPr>
        <w:t xml:space="preserve"> de 3.5 </w:t>
      </w:r>
      <w:proofErr w:type="spellStart"/>
      <w:r>
        <w:rPr>
          <w:rStyle w:val="textexposedshow"/>
        </w:rPr>
        <w:t>hz</w:t>
      </w:r>
      <w:proofErr w:type="spellEnd"/>
      <w:r>
        <w:rPr>
          <w:rStyle w:val="textexposedshow"/>
        </w:rPr>
        <w:t xml:space="preserve"> y </w:t>
      </w:r>
      <w:proofErr w:type="spellStart"/>
      <w:r>
        <w:rPr>
          <w:rStyle w:val="textexposedshow"/>
        </w:rPr>
        <w:t>comparala</w:t>
      </w:r>
      <w:proofErr w:type="spellEnd"/>
      <w:r>
        <w:rPr>
          <w:rStyle w:val="textexposedshow"/>
        </w:rPr>
        <w:t xml:space="preserve"> con la de 3 </w:t>
      </w:r>
      <w:proofErr w:type="spellStart"/>
      <w:r>
        <w:rPr>
          <w:rStyle w:val="textexposedshow"/>
        </w:rPr>
        <w:t>hz</w:t>
      </w:r>
      <w:proofErr w:type="spellEnd"/>
      <w:r>
        <w:rPr>
          <w:rStyle w:val="textexposedshow"/>
        </w:rPr>
        <w:t>.</w:t>
      </w:r>
    </w:p>
    <w:p w:rsidR="002032A2" w:rsidRPr="00306A37" w:rsidRDefault="002032A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306A37">
        <w:rPr>
          <w:rFonts w:ascii="Courier New" w:hAnsi="Courier New" w:cs="Courier New"/>
          <w:b/>
          <w:sz w:val="24"/>
          <w:szCs w:val="24"/>
        </w:rPr>
        <w:t>ejercicio</w:t>
      </w:r>
      <w:proofErr w:type="gramEnd"/>
      <w:r w:rsidRPr="00306A37">
        <w:rPr>
          <w:rFonts w:ascii="Courier New" w:hAnsi="Courier New" w:cs="Courier New"/>
          <w:b/>
          <w:sz w:val="24"/>
          <w:szCs w:val="24"/>
        </w:rPr>
        <w:t xml:space="preserve"> 4</w:t>
      </w:r>
    </w:p>
    <w:p w:rsidR="002032A2" w:rsidRPr="00306A37" w:rsidRDefault="002032A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%1 - genero señal cuadrada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t=0:0.01:0.99;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SQ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t*4*2*pi);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%2 - agrego ceros al final de la misma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SQ2 = </w:t>
      </w: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1,length(SQ)*2);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SQ2(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1:length(SQ)) = SQ;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%3 -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su transformada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SQ2);</w:t>
      </w:r>
    </w:p>
    <w:p w:rsidR="002032A2" w:rsidRPr="00306A37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6A37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 w:rsidRPr="00306A37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XX=</w:t>
      </w: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1,N);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k=0:N-1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XX(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k+1) = X(k+1)*</w:t>
      </w:r>
      <w:proofErr w:type="spell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(-(1i*2*pi*k*10)/N);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= </w:t>
      </w:r>
      <w:proofErr w:type="spellStart"/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XX);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2,1,1)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SQ2)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2,1,2)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real(X2))</w:t>
      </w:r>
    </w:p>
    <w:p w:rsidR="00652DFB" w:rsidRDefault="00652DFB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652DFB" w:rsidRPr="002032A2" w:rsidRDefault="00652DFB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lastRenderedPageBreak/>
        <w:drawing>
          <wp:inline distT="0" distB="0" distL="0" distR="0">
            <wp:extent cx="5336540" cy="3998595"/>
            <wp:effectExtent l="0" t="0" r="0" b="1905"/>
            <wp:docPr id="8" name="Imagen 8" descr="D:\Cuatrimestre\Prosesamiento Digital de Señales\MATLAB\tp3\informe\eje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uatrimestre\Prosesamiento Digital de Señales\MATLAB\tp3\informe\eje4.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%4 - misma señal pero retardada 10 muestras</w:t>
      </w:r>
    </w:p>
    <w:p w:rsidR="002032A2" w:rsidRPr="00306A37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SQ10 =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t*4*2*pi);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SQ10a = </w:t>
      </w: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1,2*length(SQ10));</w:t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SQ10a(</w:t>
      </w:r>
      <w:proofErr w:type="gramEnd"/>
      <w:r w:rsidRPr="002032A2">
        <w:rPr>
          <w:rFonts w:ascii="Courier New" w:hAnsi="Courier New" w:cs="Courier New"/>
          <w:color w:val="000000"/>
          <w:sz w:val="20"/>
          <w:szCs w:val="20"/>
          <w:lang w:val="en-US"/>
        </w:rPr>
        <w:t>11:110) = SQ10;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SQ10a)</w:t>
      </w:r>
    </w:p>
    <w:p w:rsidR="00652DFB" w:rsidRDefault="00652DFB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652DFB" w:rsidRPr="002032A2" w:rsidRDefault="00652DFB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lastRenderedPageBreak/>
        <w:drawing>
          <wp:inline distT="0" distB="0" distL="0" distR="0">
            <wp:extent cx="5336540" cy="3998595"/>
            <wp:effectExtent l="0" t="0" r="0" b="1905"/>
            <wp:docPr id="9" name="Imagen 9" descr="D:\Cuatrimestre\Prosesamiento Digital de Señales\MATLAB\tp3\informe\eje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uatrimestre\Prosesamiento Digital de Señales\MATLAB\tp3\informe\eje4.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A2" w:rsidRP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32A2">
        <w:rPr>
          <w:rFonts w:ascii="Courier New" w:hAnsi="Courier New" w:cs="Courier New"/>
          <w:color w:val="228B22"/>
          <w:sz w:val="20"/>
          <w:szCs w:val="20"/>
          <w:lang w:val="en-US"/>
        </w:rPr>
        <w:t>%5</w:t>
      </w:r>
    </w:p>
    <w:p w:rsidR="002032A2" w:rsidRPr="00306A37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6A37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 w:rsidRPr="00306A37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</w:rPr>
        <w:t>SQ10a);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 - XX;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%generada con 10 muestras de retardo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%desplazada mediante propiedades de la transformada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(XX))</w:t>
      </w:r>
    </w:p>
    <w:p w:rsidR="002032A2" w:rsidRDefault="002032A2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conclusion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....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MUY BIEN GRACIAS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!!!</w:t>
      </w:r>
      <w:proofErr w:type="gramEnd"/>
    </w:p>
    <w:p w:rsidR="00652DFB" w:rsidRDefault="00652DFB" w:rsidP="00203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275" cy="2490716"/>
            <wp:effectExtent l="0" t="0" r="0" b="5080"/>
            <wp:docPr id="10" name="Imagen 10" descr="D:\Cuatrimestre\Prosesamiento Digital de Señales\MATLAB\tp3\informe\eje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uatrimestre\Prosesamiento Digital de Señales\MATLAB\tp3\informe\eje4.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4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A2" w:rsidRDefault="002032A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30C4" w:rsidRPr="00652DFB" w:rsidRDefault="00F130C4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52DFB">
        <w:rPr>
          <w:rFonts w:ascii="Courier New" w:hAnsi="Courier New" w:cs="Courier New"/>
          <w:b/>
          <w:sz w:val="24"/>
          <w:szCs w:val="24"/>
        </w:rPr>
        <w:lastRenderedPageBreak/>
        <w:t>Ejercicio 5</w:t>
      </w:r>
    </w:p>
    <w:p w:rsidR="00F130C4" w:rsidRDefault="00F130C4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senoidal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1,10,0,2,100);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delta_dirac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 la señal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senoidal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 la delta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dirac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xsf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son sus respectivas transformadas de Fourier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senoidal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tranformada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delta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xsfCortada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%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xdfCortada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%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 ventana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%%ventana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hanning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con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senoidal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)/3;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longitud de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ventana_hanning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(corte); </w:t>
      </w:r>
      <w:r>
        <w:rPr>
          <w:rFonts w:ascii="Courier New" w:hAnsi="Courier New" w:cs="Courier New"/>
          <w:color w:val="228B22"/>
          <w:sz w:val="20"/>
          <w:szCs w:val="20"/>
        </w:rPr>
        <w:t>%calculo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%vector de ceros para poner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corte:(corte*2)-1) = ventana(1:corte);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%sumo la ventana al vector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anterior.coloco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ventana en la mitad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xsVentana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xs.*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  <w:r>
        <w:rPr>
          <w:rFonts w:ascii="Courier New" w:hAnsi="Courier New" w:cs="Courier New"/>
          <w:color w:val="228B22"/>
          <w:sz w:val="20"/>
          <w:szCs w:val="20"/>
        </w:rPr>
        <w:t>%utilizo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xsfVentana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%su transformada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sin ventana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4,1,1);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4,1,2);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con ventana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4,1,3);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xsVentana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4,1,4);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xsfVentana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con la delta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dirac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)/3;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longitud de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ventana_hanning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(corte); </w:t>
      </w:r>
      <w:r>
        <w:rPr>
          <w:rFonts w:ascii="Courier New" w:hAnsi="Courier New" w:cs="Courier New"/>
          <w:color w:val="228B22"/>
          <w:sz w:val="20"/>
          <w:szCs w:val="20"/>
        </w:rPr>
        <w:t>%calculo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%vector de ceros para poner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gentana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ventana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1:corte) = ventana(1:corte); %sumo la ventana al vector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%anterior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%bolazo para tirar el delta en el medio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corte:(corte*2)-1) = ventana(1:corte);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)/2)=1;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xdVentana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xd.*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%utilizo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xdfVentana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%su transformada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%sin ventana (ACA HACE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FRUTA !!!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)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%  subplot</w:t>
      </w:r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(4,1,1);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%  plot</w:t>
      </w:r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xd</w:t>
      </w:r>
      <w:proofErr w:type="spell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%  subplot</w:t>
      </w:r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(4,1,2);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%  plot</w:t>
      </w:r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(abs(</w:t>
      </w:r>
      <w:proofErr w:type="spell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fft</w:t>
      </w:r>
      <w:proofErr w:type="spell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xd</w:t>
      </w:r>
      <w:proofErr w:type="spell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)));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%con ventana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4,1,3);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spellStart"/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xdVentana</w:t>
      </w:r>
      <w:proofErr w:type="spell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4,1,4);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abs(</w:t>
      </w:r>
      <w:proofErr w:type="spell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xdfVentana</w:t>
      </w:r>
      <w:proofErr w:type="spell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));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%%ventana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blackman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senoidal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)/3;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longitud de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ventana_blackman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(corte); </w:t>
      </w:r>
      <w:r>
        <w:rPr>
          <w:rFonts w:ascii="Courier New" w:hAnsi="Courier New" w:cs="Courier New"/>
          <w:color w:val="228B22"/>
          <w:sz w:val="20"/>
          <w:szCs w:val="20"/>
        </w:rPr>
        <w:t>%calculo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%vector de ceros para poner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gentana</w:t>
      </w:r>
      <w:proofErr w:type="spellEnd"/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corte:(corte*2)-1) = ventana(1:corte); </w:t>
      </w:r>
      <w:r>
        <w:rPr>
          <w:rFonts w:ascii="Courier New" w:hAnsi="Courier New" w:cs="Courier New"/>
          <w:color w:val="228B22"/>
          <w:sz w:val="20"/>
          <w:szCs w:val="20"/>
        </w:rPr>
        <w:t>%sumo la ventana al vector anterior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xsVentana5B = xs.*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vect_ventana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  <w:r>
        <w:rPr>
          <w:rFonts w:ascii="Courier New" w:hAnsi="Courier New" w:cs="Courier New"/>
          <w:color w:val="228B22"/>
          <w:sz w:val="20"/>
          <w:szCs w:val="20"/>
        </w:rPr>
        <w:t>%utilizo la ventana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xsfVentanaB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xsVentana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%su transformada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%sin ventana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4,1,1);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spellStart"/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xs</w:t>
      </w:r>
      <w:proofErr w:type="spell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4,1,2);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abs(</w:t>
      </w:r>
      <w:proofErr w:type="spell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fft</w:t>
      </w:r>
      <w:proofErr w:type="spell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xs</w:t>
      </w:r>
      <w:proofErr w:type="spellEnd"/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>)));</w:t>
      </w:r>
    </w:p>
    <w:p w:rsidR="00F130C4" w:rsidRP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30C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130C4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%con ventana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4,1,3);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spellStart"/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xsVentana</w:t>
      </w:r>
      <w:proofErr w:type="spell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4,1,4);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</w:t>
      </w:r>
      <w:proofErr w:type="gram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abs(</w:t>
      </w:r>
      <w:proofErr w:type="spellStart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xsfVentana</w:t>
      </w:r>
      <w:proofErr w:type="spellEnd"/>
      <w:r w:rsidRPr="00306A37">
        <w:rPr>
          <w:rFonts w:ascii="Courier New" w:hAnsi="Courier New" w:cs="Courier New"/>
          <w:color w:val="228B22"/>
          <w:sz w:val="20"/>
          <w:szCs w:val="20"/>
          <w:lang w:val="en-US"/>
        </w:rPr>
        <w:t>));</w:t>
      </w:r>
    </w:p>
    <w:p w:rsidR="00F130C4" w:rsidRPr="00306A37" w:rsidRDefault="00F130C4" w:rsidP="00F13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130C4" w:rsidRPr="00306A37" w:rsidRDefault="00F130C4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06AC9" w:rsidRPr="00652DFB" w:rsidRDefault="00706AC9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52DFB">
        <w:rPr>
          <w:rFonts w:ascii="Courier New" w:hAnsi="Courier New" w:cs="Courier New"/>
          <w:b/>
          <w:sz w:val="24"/>
          <w:szCs w:val="24"/>
        </w:rPr>
        <w:t>Ejercicio 6</w:t>
      </w:r>
    </w:p>
    <w:p w:rsidR="00706AC9" w:rsidRDefault="00706AC9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'ecg.txt'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'eeg.txt'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emg</w:t>
      </w:r>
      <w:proofErr w:type="spellEnd"/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'emg.txt'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pres</w:t>
      </w:r>
      <w:proofErr w:type="spellEnd"/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'presion.txt'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resp</w:t>
      </w:r>
      <w:proofErr w:type="spellEnd"/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'respiracion.txt'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Tecg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ecg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Teeg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eeg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Temg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emg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306A37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Tpres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pres</w:t>
      </w:r>
      <w:proofErr w:type="spellEnd"/>
      <w:r w:rsidRPr="00306A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Tresp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resp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subplot(5,2,3);stem(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ecg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);grid 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;title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ecg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5,2,4);bar(abs(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Tecg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)); 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Tecg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5,2,5);stem(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eeg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eeg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5,2,6);bar(abs(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Teeg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Teeg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5,2,1);stem(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emg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emg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5,2,2);bar(abs(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Temg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Temg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5,2,7);stem(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pres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pres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5,2,8);bar(abs(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Tpres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Tpres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5,2,9);stem(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resp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resp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5,2,10);bar(abs(</w:t>
      </w:r>
      <w:proofErr w:type="spellStart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Tresp</w:t>
      </w:r>
      <w:proofErr w:type="spellEnd"/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));title(</w:t>
      </w:r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Tresp</w:t>
      </w:r>
      <w:proofErr w:type="spellEnd"/>
      <w:r w:rsidRPr="00706AC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06AC9" w:rsidRP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6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%cual tiene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ancho de banda de las ultimas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... ??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obtenemos el</w:t>
      </w:r>
    </w:p>
    <w:p w:rsid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%ancho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...  ordenamos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nada !!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MUY BIEN GRACIAS</w:t>
      </w:r>
    </w:p>
    <w:p w:rsidR="00D85F9A" w:rsidRDefault="00D85F9A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t xml:space="preserve">%Para </w:t>
      </w:r>
      <w:hyperlink r:id="rId14" w:tooltip="Señal analógica" w:history="1">
        <w:r>
          <w:rPr>
            <w:rStyle w:val="Hipervnculo"/>
          </w:rPr>
          <w:t>señales analógicas</w:t>
        </w:r>
      </w:hyperlink>
      <w:r>
        <w:t xml:space="preserve">, el </w:t>
      </w:r>
      <w:r>
        <w:rPr>
          <w:b/>
          <w:bCs/>
        </w:rPr>
        <w:t>ancho de banda</w:t>
      </w:r>
      <w:r>
        <w:t xml:space="preserve"> es la longitud, medida en </w:t>
      </w:r>
      <w:hyperlink r:id="rId15" w:tooltip="Hz" w:history="1">
        <w:r>
          <w:rPr>
            <w:rStyle w:val="Hipervnculo"/>
          </w:rPr>
          <w:t>Hz</w:t>
        </w:r>
      </w:hyperlink>
      <w:r>
        <w:t xml:space="preserve">, del rango de %frecuencias en el que se concentra la mayor parte de la potencia de la señal. Puede ser calculado %a partir de una señal temporal mediante el </w:t>
      </w:r>
      <w:hyperlink r:id="rId16" w:tooltip="Análisis de Fourier" w:history="1">
        <w:r>
          <w:rPr>
            <w:rStyle w:val="Hipervnculo"/>
          </w:rPr>
          <w:t>análisis de Fourier</w:t>
        </w:r>
      </w:hyperlink>
      <w:r>
        <w:t>. También son llamadas frecuencias %efectivas las pertenecientes a este rango.</w:t>
      </w:r>
    </w:p>
    <w:p w:rsidR="00652DFB" w:rsidRDefault="00652DFB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540" cy="3998595"/>
            <wp:effectExtent l="0" t="0" r="0" b="1905"/>
            <wp:docPr id="11" name="Imagen 11" descr="D:\Cuatrimestre\Prosesamiento Digital de Señales\MATLAB\tp3\informe\ej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uatrimestre\Prosesamiento Digital de Señales\MATLAB\tp3\informe\eje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9" w:rsidRDefault="00706AC9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06AC9" w:rsidRPr="00652DFB" w:rsidRDefault="00F63710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2DFB">
        <w:rPr>
          <w:rFonts w:ascii="Courier New" w:hAnsi="Courier New" w:cs="Courier New"/>
          <w:b/>
          <w:sz w:val="20"/>
          <w:szCs w:val="20"/>
        </w:rPr>
        <w:t>Ejercicio 7</w:t>
      </w:r>
      <w:r w:rsidRPr="00652DFB">
        <w:rPr>
          <w:rFonts w:ascii="Courier New" w:hAnsi="Courier New" w:cs="Courier New"/>
          <w:b/>
          <w:sz w:val="20"/>
          <w:szCs w:val="20"/>
        </w:rPr>
        <w:sym w:font="Wingdings" w:char="F0E0"/>
      </w:r>
      <w:r w:rsidRPr="00652DFB">
        <w:rPr>
          <w:rFonts w:ascii="Courier New" w:hAnsi="Courier New" w:cs="Courier New"/>
          <w:b/>
          <w:sz w:val="20"/>
          <w:szCs w:val="20"/>
        </w:rPr>
        <w:t xml:space="preserve"> en papel</w:t>
      </w:r>
    </w:p>
    <w:p w:rsidR="00F63710" w:rsidRPr="00652DFB" w:rsidRDefault="00F63710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2DFB">
        <w:rPr>
          <w:rFonts w:ascii="Courier New" w:hAnsi="Courier New" w:cs="Courier New"/>
          <w:b/>
          <w:sz w:val="20"/>
          <w:szCs w:val="20"/>
        </w:rPr>
        <w:t>Ejercicio 8. Incompleto</w:t>
      </w:r>
    </w:p>
    <w:p w:rsid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</w:t>
      </w:r>
    </w:p>
    <w:p w:rsidR="00F63710" w:rsidRP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S27] = </w:t>
      </w:r>
      <w:proofErr w:type="spellStart"/>
      <w:proofErr w:type="gramStart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senoidal</w:t>
      </w:r>
      <w:proofErr w:type="spell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2,27,0,1,50);</w:t>
      </w:r>
    </w:p>
    <w:p w:rsidR="00F63710" w:rsidRP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2,1,1)</w:t>
      </w:r>
    </w:p>
    <w:p w:rsidR="00F63710" w:rsidRP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t,S27)</w:t>
      </w:r>
    </w:p>
    <w:p w:rsidR="00F63710" w:rsidRP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2,1,2)</w:t>
      </w:r>
    </w:p>
    <w:p w:rsidR="00F63710" w:rsidRP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</w:t>
      </w:r>
      <w:proofErr w:type="gram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F63710">
        <w:rPr>
          <w:rFonts w:ascii="Courier New" w:hAnsi="Courier New" w:cs="Courier New"/>
          <w:color w:val="000000"/>
          <w:sz w:val="20"/>
          <w:szCs w:val="20"/>
          <w:lang w:val="en-US"/>
        </w:rPr>
        <w:t>(S27)))</w:t>
      </w:r>
    </w:p>
    <w:p w:rsid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%las discrepancias se deben a que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 menor que 2*f de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senoidal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es</w:t>
      </w:r>
    </w:p>
    <w:p w:rsid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%decir no se respeta el teorema del muestreo</w:t>
      </w:r>
    </w:p>
    <w:p w:rsidR="00652DFB" w:rsidRDefault="00652DFB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275" cy="3302758"/>
            <wp:effectExtent l="0" t="0" r="0" b="0"/>
            <wp:docPr id="12" name="Imagen 12" descr="D:\Cuatrimestre\Prosesamiento Digital de Señales\MATLAB\tp3\informe\eje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uatrimestre\Prosesamiento Digital de Señales\MATLAB\tp3\informe\eje8.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30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</w:t>
      </w:r>
    </w:p>
    <w:p w:rsidR="00F63710" w:rsidRDefault="00F63710" w:rsidP="00F6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3710" w:rsidRDefault="00F63710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3710" w:rsidRPr="00652DFB" w:rsidRDefault="00F63710" w:rsidP="00706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52DFB">
        <w:rPr>
          <w:rFonts w:ascii="Courier New" w:hAnsi="Courier New" w:cs="Courier New"/>
          <w:b/>
          <w:sz w:val="24"/>
          <w:szCs w:val="24"/>
        </w:rPr>
        <w:t>Ejercicio 9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Conclusión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D80B2E">
        <w:rPr>
          <w:rFonts w:ascii="Courier New" w:hAnsi="Courier New" w:cs="Courier New"/>
          <w:sz w:val="24"/>
          <w:szCs w:val="24"/>
        </w:rPr>
        <w:t>Utilizando la función ‘FFT’ resulta muy sencillo aplicar este método de interpolación con el que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80B2E">
        <w:rPr>
          <w:rFonts w:ascii="Courier New" w:hAnsi="Courier New" w:cs="Courier New"/>
          <w:sz w:val="24"/>
          <w:szCs w:val="24"/>
        </w:rPr>
        <w:t>además</w:t>
      </w:r>
      <w:proofErr w:type="gramEnd"/>
      <w:r w:rsidRPr="00D80B2E">
        <w:rPr>
          <w:rFonts w:ascii="Courier New" w:hAnsi="Courier New" w:cs="Courier New"/>
          <w:sz w:val="24"/>
          <w:szCs w:val="24"/>
        </w:rPr>
        <w:t>, como ya se comentó, si la señal original ha sido muestreada cumpliendo el teorema del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80B2E">
        <w:rPr>
          <w:rFonts w:ascii="Courier New" w:hAnsi="Courier New" w:cs="Courier New"/>
          <w:sz w:val="24"/>
          <w:szCs w:val="24"/>
        </w:rPr>
        <w:t>muestreo</w:t>
      </w:r>
      <w:proofErr w:type="gramEnd"/>
      <w:r w:rsidRPr="00D80B2E">
        <w:rPr>
          <w:rFonts w:ascii="Courier New" w:hAnsi="Courier New" w:cs="Courier New"/>
          <w:sz w:val="24"/>
          <w:szCs w:val="24"/>
        </w:rPr>
        <w:t>, se asegura que la señal será reconstruida con exactitud.  Sin embargo, el inconveniente que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80B2E">
        <w:rPr>
          <w:rFonts w:ascii="Courier New" w:hAnsi="Courier New" w:cs="Courier New"/>
          <w:sz w:val="24"/>
          <w:szCs w:val="24"/>
        </w:rPr>
        <w:t>posee</w:t>
      </w:r>
      <w:proofErr w:type="gramEnd"/>
      <w:r w:rsidRPr="00D80B2E">
        <w:rPr>
          <w:rFonts w:ascii="Courier New" w:hAnsi="Courier New" w:cs="Courier New"/>
          <w:sz w:val="24"/>
          <w:szCs w:val="24"/>
        </w:rPr>
        <w:t xml:space="preserve"> el método es que no puede aplicarse en tiempo real (no pueden obtenerse nuevos puntos a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80B2E">
        <w:rPr>
          <w:rFonts w:ascii="Courier New" w:hAnsi="Courier New" w:cs="Courier New"/>
          <w:sz w:val="24"/>
          <w:szCs w:val="24"/>
        </w:rPr>
        <w:t>medida</w:t>
      </w:r>
      <w:proofErr w:type="gramEnd"/>
      <w:r w:rsidRPr="00D80B2E">
        <w:rPr>
          <w:rFonts w:ascii="Courier New" w:hAnsi="Courier New" w:cs="Courier New"/>
          <w:sz w:val="24"/>
          <w:szCs w:val="24"/>
        </w:rPr>
        <w:t xml:space="preserve"> que van obteniéndose las muestras de la señal), sino que sólo puede realizarse la interpolación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80B2E">
        <w:rPr>
          <w:rFonts w:ascii="Courier New" w:hAnsi="Courier New" w:cs="Courier New"/>
          <w:sz w:val="24"/>
          <w:szCs w:val="24"/>
        </w:rPr>
        <w:t>cuando</w:t>
      </w:r>
      <w:proofErr w:type="gramEnd"/>
      <w:r w:rsidRPr="00D80B2E">
        <w:rPr>
          <w:rFonts w:ascii="Courier New" w:hAnsi="Courier New" w:cs="Courier New"/>
          <w:sz w:val="24"/>
          <w:szCs w:val="24"/>
        </w:rPr>
        <w:t xml:space="preserve"> se dispone de todas las muestras.  Esto es lógico ya que para calcular la Transformada se</w:t>
      </w:r>
    </w:p>
    <w:p w:rsidR="00F63710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80B2E">
        <w:rPr>
          <w:rFonts w:ascii="Courier New" w:hAnsi="Courier New" w:cs="Courier New"/>
          <w:sz w:val="24"/>
          <w:szCs w:val="24"/>
        </w:rPr>
        <w:t>necesitan</w:t>
      </w:r>
      <w:proofErr w:type="gramEnd"/>
      <w:r w:rsidRPr="00D80B2E">
        <w:rPr>
          <w:rFonts w:ascii="Courier New" w:hAnsi="Courier New" w:cs="Courier New"/>
          <w:sz w:val="24"/>
          <w:szCs w:val="24"/>
        </w:rPr>
        <w:t xml:space="preserve"> todos los puntos.</w:t>
      </w: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0B2E" w:rsidRPr="00306A37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6A37">
        <w:rPr>
          <w:rFonts w:ascii="Courier New" w:hAnsi="Courier New" w:cs="Courier New"/>
          <w:color w:val="000000"/>
          <w:sz w:val="20"/>
          <w:szCs w:val="20"/>
        </w:rPr>
        <w:t xml:space="preserve">m1 = </w:t>
      </w:r>
      <w:proofErr w:type="gramStart"/>
      <w:r w:rsidRPr="00306A37"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Pr="00306A37">
        <w:rPr>
          <w:rFonts w:ascii="Courier New" w:hAnsi="Courier New" w:cs="Courier New"/>
          <w:color w:val="A020F0"/>
          <w:sz w:val="20"/>
          <w:szCs w:val="20"/>
        </w:rPr>
        <w:t>'merval1.txt'</w:t>
      </w:r>
      <w:r w:rsidRPr="00306A3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m2 = </w:t>
      </w:r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proofErr w:type="gramEnd"/>
      <w:r w:rsidRPr="00D80B2E">
        <w:rPr>
          <w:rFonts w:ascii="Courier New" w:hAnsi="Courier New" w:cs="Courier New"/>
          <w:color w:val="A020F0"/>
          <w:sz w:val="20"/>
          <w:szCs w:val="20"/>
          <w:lang w:val="en-US"/>
        </w:rPr>
        <w:t>'merval2.txt'</w:t>
      </w: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Tm1 = </w:t>
      </w:r>
      <w:proofErr w:type="spellStart"/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m1);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m1);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X = [</w:t>
      </w:r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Tm1(</w:t>
      </w:r>
      <w:proofErr w:type="gram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1:N/2); zeros(N,1); Tm1(N/2+1:N);];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inter</w:t>
      </w:r>
      <w:proofErr w:type="gram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(X).*2;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subplot(</w:t>
      </w:r>
      <w:proofErr w:type="gram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4,1,1);stem(m1);title(</w:t>
      </w:r>
      <w:r w:rsidRPr="00D80B2E">
        <w:rPr>
          <w:rFonts w:ascii="Courier New" w:hAnsi="Courier New" w:cs="Courier New"/>
          <w:color w:val="A020F0"/>
          <w:sz w:val="20"/>
          <w:szCs w:val="20"/>
          <w:lang w:val="en-US"/>
        </w:rPr>
        <w:t>'MERVAL 1'</w:t>
      </w: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4,1,2);stem(real(inter));title(</w:t>
      </w:r>
      <w:r w:rsidRPr="00D80B2E">
        <w:rPr>
          <w:rFonts w:ascii="Courier New" w:hAnsi="Courier New" w:cs="Courier New"/>
          <w:color w:val="A020F0"/>
          <w:sz w:val="20"/>
          <w:szCs w:val="20"/>
          <w:lang w:val="en-US"/>
        </w:rPr>
        <w:t>'MERVAL 1 INTERPOLADA'</w:t>
      </w: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4,1,3);stem(m2);title(</w:t>
      </w:r>
      <w:r w:rsidRPr="00D80B2E">
        <w:rPr>
          <w:rFonts w:ascii="Courier New" w:hAnsi="Courier New" w:cs="Courier New"/>
          <w:color w:val="A020F0"/>
          <w:sz w:val="20"/>
          <w:szCs w:val="20"/>
          <w:lang w:val="en-US"/>
        </w:rPr>
        <w:t>'MERVAL 2'</w:t>
      </w: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(4,1,4);error= m2 -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inter;stem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(error));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'Error m2-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intepolacion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%CHANNNNNN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jajajaj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52DFB" w:rsidRDefault="00652DFB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es-AR"/>
        </w:rPr>
        <w:drawing>
          <wp:inline distT="0" distB="0" distL="0" distR="0">
            <wp:extent cx="5336540" cy="3998595"/>
            <wp:effectExtent l="0" t="0" r="0" b="1905"/>
            <wp:docPr id="14" name="Imagen 14" descr="D:\Cuatrimestre\Prosesamiento Digital de Señales\MATLAB\tp3\informe\ej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uatrimestre\Prosesamiento Digital de Señales\MATLAB\tp3\informe\eje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2DFB">
        <w:rPr>
          <w:rFonts w:ascii="Courier New" w:hAnsi="Courier New" w:cs="Courier New"/>
          <w:b/>
          <w:sz w:val="20"/>
          <w:szCs w:val="20"/>
        </w:rPr>
        <w:t>Ejercicio 10</w:t>
      </w:r>
    </w:p>
    <w:p w:rsidR="009B6BB4" w:rsidRPr="0056088A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necg</w:t>
      </w:r>
      <w:proofErr w:type="spellEnd"/>
      <w:proofErr w:type="gramEnd"/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 w:rsidRPr="0056088A">
        <w:rPr>
          <w:rFonts w:ascii="Courier New" w:hAnsi="Courier New" w:cs="Courier New"/>
          <w:color w:val="A020F0"/>
          <w:sz w:val="20"/>
          <w:szCs w:val="20"/>
          <w:lang w:val="en-US"/>
        </w:rPr>
        <w:t>'necg.txt'</w:t>
      </w:r>
      <w:r w:rsidRPr="00560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Tnecg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4,1,1);plot(abs(</w:t>
      </w:r>
      <w:proofErr w:type="spell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Tnecg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));title(</w:t>
      </w:r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Tnecg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- 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tranformada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sin 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filtro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subplot(4,1,2);plot(abs(</w:t>
      </w:r>
      <w:proofErr w:type="spell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));title(</w:t>
      </w:r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'abs(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necg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) - 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sin 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filtro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 aplica "filtro" se colocan ceros en la frecuencias que van desde 40 a 180 Hz</w:t>
      </w:r>
    </w:p>
    <w:p w:rsid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%forma de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 colocar los ceros en 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intevalo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correcto</w:t>
      </w:r>
    </w:p>
    <w:p w:rsid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N=1024 muestras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Dt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gram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T=1/</w:t>
      </w:r>
      <w:proofErr w:type="spell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fm</w:t>
      </w:r>
      <w:proofErr w:type="spellEnd"/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Df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proofErr w:type="gram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fm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/N=1/NT=1/T0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%T0=NT=1024/360=2.84 </w:t>
      </w:r>
      <w:proofErr w:type="spell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duracion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total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Df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gram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306/1024=0.3515 </w:t>
      </w:r>
    </w:p>
    <w:p w:rsid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fm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/N=1/NT --&gt; </w:t>
      </w:r>
      <w:proofErr w:type="spell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fm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=1/T --&gt; T=1/</w:t>
      </w:r>
      <w:proofErr w:type="spellStart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fm</w:t>
      </w:r>
      <w:proofErr w:type="spellEnd"/>
      <w:r w:rsidRPr="009B6BB4">
        <w:rPr>
          <w:rFonts w:ascii="Courier New" w:hAnsi="Courier New" w:cs="Courier New"/>
          <w:color w:val="228B22"/>
          <w:sz w:val="20"/>
          <w:szCs w:val="20"/>
          <w:lang w:val="en-US"/>
        </w:rPr>
        <w:t>=1/360</w:t>
      </w:r>
    </w:p>
    <w:p w:rsid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9B6BB4">
        <w:rPr>
          <w:rFonts w:ascii="Courier New" w:hAnsi="Courier New" w:cs="Courier New"/>
          <w:color w:val="228B22"/>
          <w:sz w:val="20"/>
          <w:szCs w:val="20"/>
        </w:rPr>
        <w:lastRenderedPageBreak/>
        <w:t>%FORMULITA QUE RELACIONA EL INDICE “k”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de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 la  frecuencia de la señal</w:t>
      </w:r>
    </w:p>
    <w:p w:rsid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k*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=f 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%donde k es el índice perteneciente al vector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Tnecg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113:511) = zeros(511-113+1,1);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Tnecg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N-511:N-113) = zeros(511-113+1,1);</w:t>
      </w:r>
    </w:p>
    <w:p w:rsidR="009B6BB4" w:rsidRP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subplot(4,1,3);plot(abs(</w:t>
      </w:r>
      <w:proofErr w:type="spellStart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Tnecg</w:t>
      </w:r>
      <w:proofErr w:type="spellEnd"/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));title(</w:t>
      </w:r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'abs(</w:t>
      </w:r>
      <w:proofErr w:type="spellStart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Tnecg</w:t>
      </w:r>
      <w:proofErr w:type="spellEnd"/>
      <w:r w:rsidRPr="009B6BB4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9B6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6BB4" w:rsidRDefault="009B6BB4" w:rsidP="009B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(4,1,4);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Tnecg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))- señal con el ruido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filtado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6BB4" w:rsidRPr="00652DFB" w:rsidRDefault="009B6BB4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536D" w:rsidRPr="00652DFB" w:rsidRDefault="008E536D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5336275" cy="2845557"/>
            <wp:effectExtent l="0" t="0" r="0" b="0"/>
            <wp:docPr id="16" name="Imagen 16" descr="D:\Cuatrimestre\Prosesamiento Digital de Señales\MATLAB\tp3\informe\ej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uatrimestre\Prosesamiento Digital de Señales\MATLAB\tp3\informe\eje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84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57" w:rsidRDefault="00B95357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652DFB">
        <w:rPr>
          <w:rFonts w:ascii="Courier New" w:hAnsi="Courier New" w:cs="Courier New"/>
          <w:b/>
          <w:color w:val="000000"/>
          <w:sz w:val="20"/>
          <w:szCs w:val="20"/>
        </w:rPr>
        <w:t xml:space="preserve">Ejercicio </w:t>
      </w:r>
      <w:proofErr w:type="gramStart"/>
      <w:r w:rsidRPr="00652DFB">
        <w:rPr>
          <w:rFonts w:ascii="Courier New" w:hAnsi="Courier New" w:cs="Courier New"/>
          <w:b/>
          <w:color w:val="000000"/>
          <w:sz w:val="20"/>
          <w:szCs w:val="20"/>
        </w:rPr>
        <w:t>11 :</w:t>
      </w:r>
      <w:proofErr w:type="gramEnd"/>
      <w:r w:rsidRPr="00652DFB">
        <w:rPr>
          <w:rFonts w:ascii="Courier New" w:hAnsi="Courier New" w:cs="Courier New"/>
          <w:b/>
          <w:color w:val="000000"/>
          <w:sz w:val="20"/>
          <w:szCs w:val="20"/>
        </w:rPr>
        <w:t xml:space="preserve"> MAL</w:t>
      </w:r>
    </w:p>
    <w:p w:rsidR="00E3249F" w:rsidRDefault="00E3249F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3249F" w:rsidRDefault="00E3249F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VENTANAS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[w] = 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ventana_blackman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(N)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w=</w:t>
      </w:r>
      <w:proofErr w:type="gram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 : 1 : N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i)=21/50 - 0.5*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((2*pi*i)/N)+ (2/25)*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((4*pi*i)/N);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[w] = 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ventana_hanning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(N)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w=</w:t>
      </w:r>
      <w:proofErr w:type="gram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 : 1 : N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i)=0.5 - 0.5*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((2*pi*i)/N);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249F" w:rsidRDefault="00E3249F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furier</w:t>
      </w:r>
      <w:proofErr w:type="spellEnd"/>
      <w:proofErr w:type="gramEnd"/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(y)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k=0:N-1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ii=0:N-1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suma + y(ii+1)*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(-(i*2*pi*k*ii)/N);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X(k+1)=</w:t>
      </w:r>
      <w:proofErr w:type="spellStart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tdfi(y)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N=length(y);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X=zeros(N,1);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k=0:N-1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suma=0;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ii=0:N-1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suma = suma + y(ii+1)*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((1i*2*pi*k*ii)/N);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2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49F" w:rsidRP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X(k+1)=suma/N;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49F" w:rsidRDefault="00E3249F" w:rsidP="00E3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49F" w:rsidRPr="00652DFB" w:rsidRDefault="00E3249F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D80B2E" w:rsidRP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06AC9" w:rsidRPr="00D80B2E" w:rsidRDefault="00706AC9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032A2" w:rsidRPr="00D80B2E" w:rsidRDefault="002032A2" w:rsidP="00C1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6AD4" w:rsidRPr="00D80B2E" w:rsidRDefault="00966AD4">
      <w:pPr>
        <w:rPr>
          <w:lang w:val="en-US"/>
        </w:rPr>
      </w:pPr>
    </w:p>
    <w:sectPr w:rsidR="00966AD4" w:rsidRPr="00D80B2E" w:rsidSect="00095A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72"/>
    <w:rsid w:val="002032A2"/>
    <w:rsid w:val="00306A37"/>
    <w:rsid w:val="0056088A"/>
    <w:rsid w:val="00652DFB"/>
    <w:rsid w:val="006A7B0B"/>
    <w:rsid w:val="00706AC9"/>
    <w:rsid w:val="008E536D"/>
    <w:rsid w:val="00966AD4"/>
    <w:rsid w:val="009B6BB4"/>
    <w:rsid w:val="00B95357"/>
    <w:rsid w:val="00C12972"/>
    <w:rsid w:val="00D80B2E"/>
    <w:rsid w:val="00D85F9A"/>
    <w:rsid w:val="00E14B86"/>
    <w:rsid w:val="00E200E1"/>
    <w:rsid w:val="00E3249F"/>
    <w:rsid w:val="00F130C4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DF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Fuentedeprrafopredeter"/>
    <w:rsid w:val="00306A37"/>
  </w:style>
  <w:style w:type="character" w:customStyle="1" w:styleId="commentbody">
    <w:name w:val="commentbody"/>
    <w:basedOn w:val="Fuentedeprrafopredeter"/>
    <w:rsid w:val="00306A37"/>
  </w:style>
  <w:style w:type="character" w:styleId="Hipervnculo">
    <w:name w:val="Hyperlink"/>
    <w:basedOn w:val="Fuentedeprrafopredeter"/>
    <w:uiPriority w:val="99"/>
    <w:semiHidden/>
    <w:unhideWhenUsed/>
    <w:rsid w:val="00D85F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DF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Fuentedeprrafopredeter"/>
    <w:rsid w:val="00306A37"/>
  </w:style>
  <w:style w:type="character" w:customStyle="1" w:styleId="commentbody">
    <w:name w:val="commentbody"/>
    <w:basedOn w:val="Fuentedeprrafopredeter"/>
    <w:rsid w:val="00306A37"/>
  </w:style>
  <w:style w:type="character" w:styleId="Hipervnculo">
    <w:name w:val="Hyperlink"/>
    <w:basedOn w:val="Fuentedeprrafopredeter"/>
    <w:uiPriority w:val="99"/>
    <w:semiHidden/>
    <w:unhideWhenUsed/>
    <w:rsid w:val="00D85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hyperlink" Target="http://es.wikipedia.org/wiki/An%C3%A1lisis_de_Fourier" TargetMode="External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es.wikipedia.org/wiki/Hz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es.wikipedia.org/wiki/Se%C3%B1al_anal%C3%B3gi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16</Pages>
  <Words>1786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9</cp:revision>
  <dcterms:created xsi:type="dcterms:W3CDTF">2012-04-19T12:27:00Z</dcterms:created>
  <dcterms:modified xsi:type="dcterms:W3CDTF">2012-04-23T19:38:00Z</dcterms:modified>
</cp:coreProperties>
</file>