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25"/>
        <w:gridCol w:w="2171"/>
        <w:gridCol w:w="1887"/>
        <w:gridCol w:w="1007"/>
        <w:gridCol w:w="864"/>
        <w:gridCol w:w="2796"/>
      </w:tblGrid>
      <w:tr w:rsidR="00CF2AA4" w:rsidRPr="00A2690E" w:rsidTr="00345EC0">
        <w:trPr>
          <w:trHeight w:val="530"/>
        </w:trPr>
        <w:tc>
          <w:tcPr>
            <w:tcW w:w="625" w:type="dxa"/>
          </w:tcPr>
          <w:p w:rsidR="00D12A80" w:rsidRPr="00CD23B6" w:rsidRDefault="00D12A80" w:rsidP="00FD65A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D23B6">
              <w:rPr>
                <w:rFonts w:cstheme="minorHAnsi"/>
                <w:b/>
                <w:sz w:val="24"/>
                <w:szCs w:val="24"/>
              </w:rPr>
              <w:t>STT</w:t>
            </w:r>
          </w:p>
        </w:tc>
        <w:tc>
          <w:tcPr>
            <w:tcW w:w="4058" w:type="dxa"/>
            <w:gridSpan w:val="2"/>
          </w:tcPr>
          <w:p w:rsidR="00D12A80" w:rsidRPr="00CD23B6" w:rsidRDefault="00D12A80" w:rsidP="00FD65A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b/>
                <w:sz w:val="24"/>
                <w:szCs w:val="24"/>
              </w:rPr>
              <w:t>Đề</w:t>
            </w:r>
            <w:proofErr w:type="spellEnd"/>
            <w:r w:rsidRPr="00CD23B6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b/>
                <w:sz w:val="24"/>
                <w:szCs w:val="24"/>
              </w:rPr>
              <w:t>bài</w:t>
            </w:r>
            <w:proofErr w:type="spellEnd"/>
          </w:p>
        </w:tc>
        <w:tc>
          <w:tcPr>
            <w:tcW w:w="1007" w:type="dxa"/>
          </w:tcPr>
          <w:p w:rsidR="00D12A80" w:rsidRPr="00CD23B6" w:rsidRDefault="00D12A80" w:rsidP="00FD65A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b/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864" w:type="dxa"/>
          </w:tcPr>
          <w:p w:rsidR="00D12A80" w:rsidRPr="00CD23B6" w:rsidRDefault="00D12A80" w:rsidP="00FD65A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b/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796" w:type="dxa"/>
          </w:tcPr>
          <w:p w:rsidR="00D12A80" w:rsidRPr="00A2690E" w:rsidRDefault="00D12A80" w:rsidP="00FD65A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2690E">
              <w:rPr>
                <w:rFonts w:cstheme="minorHAnsi"/>
                <w:b/>
                <w:sz w:val="24"/>
                <w:szCs w:val="24"/>
              </w:rPr>
              <w:t>Lí</w:t>
            </w:r>
            <w:proofErr w:type="spellEnd"/>
            <w:r w:rsidRPr="00A2690E">
              <w:rPr>
                <w:rFonts w:cstheme="minorHAnsi"/>
                <w:b/>
                <w:sz w:val="24"/>
                <w:szCs w:val="24"/>
              </w:rPr>
              <w:t xml:space="preserve"> do</w:t>
            </w: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D12A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Khối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245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khối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Hai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khối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32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khối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Hai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tc>
          <w:tcPr>
            <w:tcW w:w="1007" w:type="dxa"/>
          </w:tcPr>
          <w:sdt>
            <w:sdtPr>
              <w:rPr>
                <w:rFonts w:eastAsia="MS Gothic" w:cstheme="minorHAnsi"/>
                <w:sz w:val="24"/>
                <w:szCs w:val="24"/>
              </w:rPr>
              <w:id w:val="14008285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sdtContent>
          </w:sdt>
        </w:tc>
        <w:sdt>
          <w:sdtPr>
            <w:rPr>
              <w:rFonts w:cstheme="minorHAnsi"/>
              <w:sz w:val="24"/>
              <w:szCs w:val="24"/>
            </w:rPr>
            <w:id w:val="-1979445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1C4638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Giá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tiền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là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200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giá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tiền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giá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tiền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là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600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giá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tiền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là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560021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4213770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1C4638" w:rsidP="00D35B3B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phòng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bàn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bàn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phòng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548037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214621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1C4638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cốc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cốc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4179337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1073427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1C4638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bàn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sinh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bàn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vậy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sinh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4613203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109039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1C4638" w:rsidRPr="00CD23B6" w:rsidRDefault="001C4638" w:rsidP="001C46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230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Hai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90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Hai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  <w:p w:rsidR="00D12A80" w:rsidRPr="00CD23B6" w:rsidRDefault="00D12A80">
            <w:pPr>
              <w:rPr>
                <w:rFonts w:cstheme="minorHAnsi"/>
                <w:shd w:val="clear" w:color="auto" w:fill="FFFFFF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915783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377735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1C4638" w:rsidRPr="00CD23B6" w:rsidRDefault="001C4638" w:rsidP="001C46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Bạn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Bình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Hoa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sưu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tầm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335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Bình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sưu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tầm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128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Hoa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sưu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tầm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  <w:p w:rsidR="00D12A80" w:rsidRPr="00CD23B6" w:rsidRDefault="00D12A80">
            <w:pPr>
              <w:rPr>
                <w:rFonts w:cstheme="minorHAnsi"/>
                <w:shd w:val="clear" w:color="auto" w:fill="FFFFFF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2108234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5683057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1C4638" w:rsidRPr="00CD23B6" w:rsidRDefault="001C4638" w:rsidP="001C463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635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xăng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128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xăng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xăng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  <w:p w:rsidR="00D12A80" w:rsidRPr="00CD23B6" w:rsidRDefault="00D12A80">
            <w:pPr>
              <w:rPr>
                <w:rFonts w:cstheme="minorHAnsi"/>
                <w:shd w:val="clear" w:color="auto" w:fill="FFFFFF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4297690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5D18C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846976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5D18C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1C4638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3240829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1076663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1C4638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sinh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quyển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vở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sinh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quyển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vở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?   </w:t>
            </w:r>
          </w:p>
        </w:tc>
        <w:sdt>
          <w:sdtPr>
            <w:rPr>
              <w:rFonts w:cstheme="minorHAnsi"/>
              <w:sz w:val="24"/>
              <w:szCs w:val="24"/>
            </w:rPr>
            <w:id w:val="6300512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447509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1C4638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bút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màu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bút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màu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523247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1C4638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153410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4F5212" w:rsidRDefault="00D12A80">
            <w:pPr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425C26" w:rsidP="00B27FF2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cuộn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35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Pr="00CD23B6">
              <w:rPr>
                <w:rFonts w:cstheme="minorHAnsi"/>
                <w:sz w:val="24"/>
                <w:szCs w:val="24"/>
              </w:rPr>
              <w:t xml:space="preserve">m.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cuộn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  <w:r w:rsidRPr="00CD23B6">
              <w:rPr>
                <w:rFonts w:cstheme="minorHAnsi"/>
                <w:sz w:val="24"/>
                <w:szCs w:val="24"/>
              </w:rPr>
              <w:tab/>
            </w:r>
          </w:p>
        </w:tc>
        <w:sdt>
          <w:sdtPr>
            <w:rPr>
              <w:rFonts w:cstheme="minorHAnsi"/>
              <w:sz w:val="24"/>
              <w:szCs w:val="24"/>
            </w:rPr>
            <w:id w:val="505030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425C26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34532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425C26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48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Pr="00CD23B6">
              <w:rPr>
                <w:rFonts w:cstheme="minorHAnsi"/>
                <w:sz w:val="24"/>
                <w:szCs w:val="24"/>
              </w:rPr>
              <w:t xml:space="preserve">cm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cắt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thành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đoạn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đoạn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xăng-ti-mét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71322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6413867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425C26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48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Pr="00CD23B6">
              <w:rPr>
                <w:rFonts w:cstheme="minorHAnsi"/>
                <w:sz w:val="24"/>
                <w:szCs w:val="24"/>
              </w:rPr>
              <w:t xml:space="preserve">cm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cắt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thành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đoạn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đoạn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xăng-ti-mét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5179627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248863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27FF2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làm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21 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làm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1544068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27FF2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6511385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B27FF2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r w:rsidRPr="00CD23B6">
              <w:rPr>
                <w:rFonts w:cstheme="minorHAnsi"/>
                <w:sz w:val="24"/>
                <w:szCs w:val="24"/>
              </w:rPr>
              <w:t xml:space="preserve">May 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bộ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quần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hết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18 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may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bộ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quần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hết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9700094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21991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Chị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kẹo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chị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1/3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kẹo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chị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kẹo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1443860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621644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40 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vải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xanh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1/5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vải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mấy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mét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vải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xanh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3570486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1156448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28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đang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tập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1/4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3A.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3A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đang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tập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220971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681859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quyển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truyện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84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trang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My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1/2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trang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My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trang</w:t>
            </w:r>
            <w:proofErr w:type="spellEnd"/>
          </w:p>
        </w:tc>
        <w:sdt>
          <w:sdtPr>
            <w:rPr>
              <w:rFonts w:cstheme="minorHAnsi"/>
              <w:sz w:val="24"/>
              <w:szCs w:val="24"/>
            </w:rPr>
            <w:id w:val="-14927953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035778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Mỗi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tuần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lễ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tuần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lễ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tất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593517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22240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Mỗi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lọ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hoa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hoa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5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lọ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hoa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như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thế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bông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hoa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0019330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83737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Đoạn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thẳng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AB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dài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 cm,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đoạn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thẳng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CD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dài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gấp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đoạn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thẳng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AB.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đoạn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thẳng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CD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dài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mấy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xăng-ti-mét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-406017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D35B3B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293297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D35B3B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86E79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56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xếp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thành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mỗi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8629377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86E79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2136551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35B3B" w:rsidRPr="00CD23B6" w:rsidRDefault="00D35B3B" w:rsidP="00D35B3B">
            <w:pPr>
              <w:rPr>
                <w:rFonts w:cstheme="minorHAnsi"/>
                <w:sz w:val="24"/>
                <w:szCs w:val="24"/>
              </w:rPr>
            </w:pPr>
            <w:r w:rsidRPr="00CD23B6">
              <w:rPr>
                <w:rFonts w:cstheme="minorHAnsi"/>
                <w:shd w:val="clear" w:color="auto" w:fill="FFFFFF"/>
              </w:rPr>
              <w:t xml:space="preserve">Con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quả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cam,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mẹ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gấp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5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cam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của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con.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mẹ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quả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cam?</w:t>
            </w:r>
          </w:p>
          <w:p w:rsidR="00D12A80" w:rsidRPr="00CD23B6" w:rsidRDefault="00D12A80">
            <w:pPr>
              <w:rPr>
                <w:rFonts w:cstheme="minorHAnsi"/>
                <w:shd w:val="clear" w:color="auto" w:fill="FFFFFF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6554287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D35B3B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724800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35B3B" w:rsidRPr="00CD23B6" w:rsidRDefault="00D35B3B" w:rsidP="00D35B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tập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múa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nam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nữ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gấp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nam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tập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múa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nữ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  <w:p w:rsidR="00D12A80" w:rsidRPr="00CD23B6" w:rsidRDefault="00D12A80">
            <w:pPr>
              <w:rPr>
                <w:rFonts w:cstheme="minorHAnsi"/>
                <w:shd w:val="clear" w:color="auto" w:fill="FFFFFF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196379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D35B3B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84088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D35B3B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56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xếp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thành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mỗi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xếp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8798282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D35B3B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795864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D35B3B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giáo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chia 35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thành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nhóm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mỗi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nhóm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chia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nhóm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432561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D35B3B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147939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35B3B" w:rsidRPr="00CD23B6" w:rsidRDefault="00D35B3B" w:rsidP="00D35B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Tổ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25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Hai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gấp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của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Hai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  <w:p w:rsidR="00D12A80" w:rsidRPr="00CD23B6" w:rsidRDefault="00D12A80">
            <w:pPr>
              <w:rPr>
                <w:rFonts w:cstheme="minorHAnsi"/>
                <w:shd w:val="clear" w:color="auto" w:fill="FFFFFF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6853641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D35B3B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107663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B27FF2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giáo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48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bút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thưởng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mỗi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bút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9315458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B27FF2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669599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B27FF2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35B3B" w:rsidRPr="00CD23B6" w:rsidRDefault="00D35B3B" w:rsidP="00D35B3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60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chiều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giảm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so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với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chiều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  <w:p w:rsidR="00D12A80" w:rsidRPr="00CD23B6" w:rsidRDefault="00D12A80">
            <w:pPr>
              <w:rPr>
                <w:rFonts w:cstheme="minorHAnsi"/>
                <w:b/>
                <w:shd w:val="clear" w:color="auto" w:fill="FFFFFF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138487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-16695580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D35B3B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D12A80" w:rsidRPr="00CD23B6" w:rsidRDefault="00D12A80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D12A80" w:rsidRPr="00CD23B6" w:rsidRDefault="00CF2AA4">
            <w:pPr>
              <w:rPr>
                <w:rFonts w:cstheme="minorHAnsi"/>
                <w:shd w:val="clear" w:color="auto" w:fill="FFFFFF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chuyến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máy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bay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chở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116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chuyến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máy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bay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chở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cstheme="minorHAnsi"/>
              <w:sz w:val="24"/>
              <w:szCs w:val="24"/>
            </w:rPr>
            <w:id w:val="13986271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D12A80" w:rsidRPr="00CD23B6" w:rsidRDefault="00CF2AA4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sz w:val="24"/>
              <w:szCs w:val="24"/>
            </w:rPr>
            <w:id w:val="134181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D12A80" w:rsidRPr="00CD23B6" w:rsidRDefault="00CF336D" w:rsidP="00CF336D">
                <w:pPr>
                  <w:jc w:val="center"/>
                  <w:rPr>
                    <w:rFonts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D12A80" w:rsidRPr="00A2690E" w:rsidRDefault="00D12A8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CF2AA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120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kẹo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kẹo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  <w:r w:rsidRPr="00CD23B6">
              <w:rPr>
                <w:rFonts w:cstheme="minorHAnsi"/>
                <w:sz w:val="24"/>
                <w:szCs w:val="24"/>
              </w:rPr>
              <w:tab/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3868838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533257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CF2AA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Lớp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3B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tổ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tổ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9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lớp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3B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  <w:r w:rsidRPr="00CD23B6">
              <w:rPr>
                <w:rFonts w:cstheme="minorHAnsi"/>
                <w:sz w:val="24"/>
                <w:szCs w:val="24"/>
              </w:rPr>
              <w:tab/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5442562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232769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CD23B6" w:rsidRDefault="00CF2AA4">
            <w:pPr>
              <w:rPr>
                <w:rFonts w:cstheme="minorHAnsi"/>
                <w:sz w:val="24"/>
                <w:szCs w:val="24"/>
                <w:lang w:val="vi-VN"/>
              </w:rPr>
            </w:pPr>
            <w:bookmarkStart w:id="0" w:name="_GoBack"/>
            <w:bookmarkEnd w:id="0"/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CF2AA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chính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nặng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210 g.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chính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nặng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gam?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70665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135238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B27F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45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="00CF2AA4" w:rsidRPr="00CD23B6">
              <w:rPr>
                <w:rFonts w:cstheme="minorHAnsi"/>
                <w:sz w:val="24"/>
                <w:szCs w:val="24"/>
              </w:rPr>
              <w:t xml:space="preserve">kg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, chia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9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ki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-gam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063449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020010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B27F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45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="00CF2AA4" w:rsidRPr="00CD23B6">
              <w:rPr>
                <w:rFonts w:cstheme="minorHAnsi"/>
                <w:sz w:val="24"/>
                <w:szCs w:val="24"/>
              </w:rPr>
              <w:t xml:space="preserve">kg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chia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mỗ</w:t>
            </w:r>
            <w:r w:rsidRPr="00CD23B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9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="00CF2AA4" w:rsidRPr="00CD23B6">
              <w:rPr>
                <w:rFonts w:cstheme="minorHAnsi"/>
                <w:sz w:val="24"/>
                <w:szCs w:val="24"/>
              </w:rPr>
              <w:t xml:space="preserve">kg.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CF2AA4"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="00CF2AA4"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8059298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626921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CF2AA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234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sinh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9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sinh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</w:p>
        </w:tc>
        <w:sdt>
          <w:sdtPr>
            <w:rPr>
              <w:rFonts w:eastAsia="MS Gothic" w:cstheme="minorHAnsi"/>
              <w:sz w:val="24"/>
              <w:szCs w:val="24"/>
            </w:rPr>
            <w:id w:val="-387032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5357804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3680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Hai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4220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9855060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534421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</w:t>
            </w:r>
            <w:r w:rsidR="00B27FF2" w:rsidRPr="00CD23B6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="00B27FF2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27FF2"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="00B27FF2"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27FF2"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="00B27FF2" w:rsidRPr="00CD23B6">
              <w:rPr>
                <w:rFonts w:cstheme="minorHAnsi"/>
                <w:sz w:val="24"/>
                <w:szCs w:val="24"/>
              </w:rPr>
              <w:t xml:space="preserve"> 4283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Pr="00CD23B6">
              <w:rPr>
                <w:rFonts w:cstheme="minorHAnsi"/>
                <w:sz w:val="24"/>
                <w:szCs w:val="24"/>
              </w:rPr>
              <w:t xml:space="preserve">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</w:t>
            </w:r>
            <w:r w:rsidR="00B27FF2" w:rsidRPr="00CD23B6">
              <w:rPr>
                <w:rFonts w:cstheme="minorHAnsi"/>
                <w:sz w:val="24"/>
                <w:szCs w:val="24"/>
              </w:rPr>
              <w:t>c</w:t>
            </w:r>
            <w:proofErr w:type="spellEnd"/>
            <w:r w:rsidR="00B27FF2" w:rsidRPr="00CD23B6">
              <w:rPr>
                <w:rFonts w:cstheme="minorHAnsi"/>
                <w:sz w:val="24"/>
                <w:szCs w:val="24"/>
              </w:rPr>
              <w:t xml:space="preserve"> 1635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Pr="00CD23B6">
              <w:rPr>
                <w:rFonts w:cstheme="minorHAnsi"/>
                <w:sz w:val="24"/>
                <w:szCs w:val="24"/>
              </w:rPr>
              <w:t xml:space="preserve">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3209405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280688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Xây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bức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hết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1015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viên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gạch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bức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hết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viên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gạch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7599450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231432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chở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1425</w:t>
            </w:r>
            <w:r w:rsidR="005D18C8" w:rsidRPr="00CD23B6">
              <w:rPr>
                <w:rFonts w:cstheme="minorHAnsi"/>
                <w:sz w:val="24"/>
                <w:szCs w:val="24"/>
              </w:rPr>
              <w:t xml:space="preserve"> </w:t>
            </w:r>
            <w:r w:rsidRPr="00CD23B6">
              <w:rPr>
                <w:rFonts w:cstheme="minorHAnsi"/>
                <w:sz w:val="24"/>
                <w:szCs w:val="24"/>
              </w:rPr>
              <w:t xml:space="preserve">kg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chở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-gam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9845446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841439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1648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gói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chia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gói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1777688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326548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chia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can.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can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39776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890773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vườn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ươm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ta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ươm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2032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giống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giống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058905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00671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nuôi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sản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xuất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23560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21800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nuôi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4356333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998222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công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nhân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làm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làm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</w:t>
            </w:r>
            <w:r w:rsidR="00B27FF2" w:rsidRPr="00CD23B6">
              <w:rPr>
                <w:rFonts w:cstheme="minorHAnsi"/>
                <w:sz w:val="24"/>
                <w:szCs w:val="24"/>
              </w:rPr>
              <w:t>c</w:t>
            </w:r>
            <w:proofErr w:type="spellEnd"/>
            <w:r w:rsidR="00B27FF2" w:rsidRPr="00CD23B6">
              <w:rPr>
                <w:rFonts w:cstheme="minorHAnsi"/>
                <w:sz w:val="24"/>
                <w:szCs w:val="24"/>
              </w:rPr>
              <w:t xml:space="preserve"> 3</w:t>
            </w:r>
            <w:r w:rsidRPr="00CD23B6">
              <w:rPr>
                <w:rFonts w:cstheme="minorHAnsi"/>
                <w:sz w:val="24"/>
                <w:szCs w:val="24"/>
              </w:rPr>
              <w:t xml:space="preserve">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3413916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813059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51E8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em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vỉ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thuốc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mỗi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vỉ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viên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thuốc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em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viên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thuốc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bổ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8201572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51E80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350259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B27F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cuộc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Lan Anh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mua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28 chai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nước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chia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bàn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thì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mỗi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bàn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chai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nước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cuộc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bàn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9420344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B27FF2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206693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B27F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chiếc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thuyền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chở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người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chiếc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thuyền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như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thế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chở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người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9603384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B27FF2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978832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B27FF2" w:rsidRPr="00CD23B6" w:rsidRDefault="00B27FF2" w:rsidP="00B27FF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Bể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bể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bể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  <w:p w:rsidR="00CF2AA4" w:rsidRPr="00CD23B6" w:rsidRDefault="00CF2AA4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eastAsia="MS Gothic" w:cstheme="minorHAnsi"/>
              <w:sz w:val="24"/>
              <w:szCs w:val="24"/>
            </w:rPr>
            <w:id w:val="5882023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B27FF2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609933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B27FF2">
            <w:pPr>
              <w:rPr>
                <w:rFonts w:cstheme="minorHAnsi"/>
                <w:sz w:val="24"/>
                <w:szCs w:val="24"/>
              </w:rPr>
            </w:pPr>
            <w:r w:rsidRPr="00CD23B6">
              <w:rPr>
                <w:rFonts w:cstheme="minorHAnsi"/>
                <w:sz w:val="24"/>
                <w:szCs w:val="24"/>
              </w:rPr>
              <w:t xml:space="preserve">Anh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tấm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bưu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ảnh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anh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tấm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bưu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ảnh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anh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em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tấm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bưu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ảnh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8856346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B27FF2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731573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5D18C8" w:rsidRPr="00CD23B6" w:rsidRDefault="005D18C8" w:rsidP="005D18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18l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6l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  <w:p w:rsidR="00CF2AA4" w:rsidRPr="00CD23B6" w:rsidRDefault="00CF2AA4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eastAsia="MS Gothic" w:cstheme="minorHAnsi"/>
              <w:sz w:val="24"/>
              <w:szCs w:val="24"/>
            </w:rPr>
            <w:id w:val="15479495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D18C8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072505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5D18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thứ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bảy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đạp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chủ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đạp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gấp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đôi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đạp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đạp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6265505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D18C8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71247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5D18C8" w:rsidRPr="00CD23B6" w:rsidRDefault="005D18C8" w:rsidP="005D18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ra 1/3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  <w:p w:rsidR="00CF2AA4" w:rsidRPr="00CD23B6" w:rsidRDefault="00CF2AA4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1129775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5D18C8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243144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FB36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bến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xe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45 ô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Lúc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18 ô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rời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bến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sau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thêm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17 ô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nữa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rời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bến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bến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xe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còn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ô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967971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931594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FB36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Bác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An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nuôi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48 con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thỏ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thỏ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An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còn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con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thỏ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7560515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04247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FB36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mỗi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chứa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125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ta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ra 185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từ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683706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2154919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2AA4" w:rsidRPr="00A2690E" w:rsidTr="00345EC0">
        <w:tc>
          <w:tcPr>
            <w:tcW w:w="625" w:type="dxa"/>
          </w:tcPr>
          <w:p w:rsidR="00CF2AA4" w:rsidRPr="00CD23B6" w:rsidRDefault="00CF2AA4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CF2AA4" w:rsidRPr="00CD23B6" w:rsidRDefault="00FB36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Đàn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vịt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48 con,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1/8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vịt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đang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ở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dưới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ao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bờ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con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vịt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211850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CF2AA4" w:rsidRPr="00CD23B6" w:rsidRDefault="00CF2AA4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568176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CF2AA4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CF2AA4" w:rsidRPr="00A2690E" w:rsidRDefault="00CF2AA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B365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khỏe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Phù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Đổng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tuyển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của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tỉnh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giành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huy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chương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huy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chương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bạc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giành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gấp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lần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huy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chương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tuyển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giành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huy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chương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3474109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280415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152B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máy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bơm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ta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1/9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máy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bơm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máy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bơm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4069580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827850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152B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cuộn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dài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81 m,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1/3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cuộn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cuộn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38099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38294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152B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buối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432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gấp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đôi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dầu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255051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866801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152B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948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sau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thêm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1/3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đội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tất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cây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20889663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8467069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152B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2024 kg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1/4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-gam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577624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554381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152B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chia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can.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 can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3898528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986592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152B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viên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thuốc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chia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vỉ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vỉ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thuốc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viên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thuốc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451475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749481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152B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28 kg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bao.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5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-gam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17857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9445077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2A0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2135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quyển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vở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quyển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vở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8147175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2A05E6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903567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2A0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quả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trứng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hết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4500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nếu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quả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trứng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hết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tiền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598865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2A05E6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943489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2A0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Muốn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lát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phòng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2550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viên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gạch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muốn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lát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căn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phòng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cần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viên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gạch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253767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2A05E6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778521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2A0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Mua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5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compa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phải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10000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mua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compa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cùng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loại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phải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tiền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938698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2A05E6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854953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2A0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người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ta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chuyển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27150 kg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thóc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vào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kho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sau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chuyển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thóc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gấp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đôi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chuyển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vào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kho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kg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thóc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99022109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2A05E6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8628677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2A0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36550 kg xi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măng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1/5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xi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măng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-gam xi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măng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0794855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2A05E6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769190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2A0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can.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Nếu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mật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can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20688751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2A05E6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289891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2A05E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40 kg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15 kg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đựng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túi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694959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2A05E6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497316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702E9F" w:rsidP="00702E9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sinh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thành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9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60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học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sinh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8553428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702E9F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667130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702E9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người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đạp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phút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km.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nếu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cứ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đạp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xe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vậy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phút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mấy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ki-lô-mét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658146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702E9F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9395724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702E9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kho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80000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bóng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đèn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chuyển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38000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bóng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đèn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sau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chuyển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26000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bóng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đèn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kho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còn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bóng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đèn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2022052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208186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702E9F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702E9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cốc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nhau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7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4572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cốc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thì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xếp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vào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hộp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6966673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702E9F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527676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702E9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1245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1/3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đó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còn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áo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2708181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702E9F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420151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702E9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5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đôi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dép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cùng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loại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92500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đồng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mua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3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đôi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dép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như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thế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phải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tiền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429330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939827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A317B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13 kg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chiều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gấp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vào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-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-gam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8427017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A317BB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906179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A317BB">
            <w:pPr>
              <w:rPr>
                <w:rFonts w:cstheme="minorHAnsi"/>
                <w:sz w:val="24"/>
                <w:szCs w:val="24"/>
              </w:rPr>
            </w:pPr>
            <w:r w:rsidRPr="00CD23B6">
              <w:rPr>
                <w:rFonts w:cstheme="minorHAnsi"/>
                <w:shd w:val="clear" w:color="auto" w:fill="FFFFFF"/>
              </w:rPr>
              <w:t xml:space="preserve">3 ô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chở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21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máy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tiện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8 ô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như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vậy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chở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máy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tiện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858905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A317BB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307320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A317B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Cứ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 con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voi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ăn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hết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91 kg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đàn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voi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5 con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ăn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hết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-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-gam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9956851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A317BB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008205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006F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Cứ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học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sinh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2917088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006F8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412969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006F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can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như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nhau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để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biết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5 can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 can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như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vậy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7993500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006F8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83691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006F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90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viên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thuốc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chứa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9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vỉ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vỉ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thuốc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viên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thuốc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21275352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006F8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77074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006F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75 kg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chiều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1/3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vào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</w:rPr>
              <w:br/>
            </w:r>
            <w:r w:rsidRPr="00CD23B6">
              <w:rPr>
                <w:rFonts w:cstheme="minorHAnsi"/>
                <w:shd w:val="clear" w:color="auto" w:fill="FFFFFF"/>
              </w:rPr>
              <w:t xml:space="preserve">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-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-gam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9528217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006F8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93477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006F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Đội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ca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của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1A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66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nữ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nam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1/6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nữ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đội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đồng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ca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của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lớp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1A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em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870946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6205258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006F8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006F8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Mỹ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38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bông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hoa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bông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hoa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Linh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1/2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hoa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Mỹ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tất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bông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hoa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1437261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006F8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140462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Tổ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gấp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28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thuyền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tổ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gấp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tổ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11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thuyền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tổ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gấp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cái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thuyền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6309257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222254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thứ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nhất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34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thứ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1/2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của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thứ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nhất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421471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81832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r w:rsidRPr="00CD23B6">
              <w:rPr>
                <w:rFonts w:cstheme="minorHAnsi"/>
                <w:shd w:val="clear" w:color="auto" w:fill="FFFFFF"/>
              </w:rPr>
              <w:t xml:space="preserve">Mai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9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nhãn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vở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An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nhãn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vở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gấp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năm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nhãn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vở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của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Mai.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tất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nhãn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vở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6340913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993451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Đàn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40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trống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mái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1/8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trống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đàn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tất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con?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14378584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1715237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26 kg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chiều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45 kg.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-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-gam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009526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6230066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z w:val="24"/>
                <w:szCs w:val="24"/>
              </w:rPr>
              <w:t>Một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52 kg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sáng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trong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chiều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27 kg.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Hỏi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cả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hai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buổi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cửa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hàng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bán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được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bao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nhiêu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ki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lô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 xml:space="preserve">-gam </w:t>
            </w:r>
            <w:proofErr w:type="spellStart"/>
            <w:r w:rsidRPr="00CD23B6">
              <w:rPr>
                <w:rFonts w:cstheme="minorHAnsi"/>
                <w:sz w:val="24"/>
                <w:szCs w:val="24"/>
              </w:rPr>
              <w:t>đường</w:t>
            </w:r>
            <w:proofErr w:type="spellEnd"/>
            <w:r w:rsidRPr="00CD23B6">
              <w:rPr>
                <w:rFonts w:cstheme="minorHAnsi"/>
                <w:sz w:val="24"/>
                <w:szCs w:val="24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14621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B3657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20058164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vườn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của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Nam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28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bưởi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chuối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bưởi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trong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vườn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Nam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có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cây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bưởi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và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chuối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5160471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2099824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13 kg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chiều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gấp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lần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vào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sáng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buổi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ki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-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lô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-gam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đường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-540364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1195385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B3657" w:rsidRPr="00A2690E" w:rsidTr="00345EC0">
        <w:tc>
          <w:tcPr>
            <w:tcW w:w="625" w:type="dxa"/>
          </w:tcPr>
          <w:p w:rsidR="00FB3657" w:rsidRPr="00CD23B6" w:rsidRDefault="00FB3657" w:rsidP="00CF2AA4">
            <w:pPr>
              <w:pStyle w:val="oancuaDanhsac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8" w:type="dxa"/>
            <w:gridSpan w:val="2"/>
          </w:tcPr>
          <w:p w:rsidR="00FB3657" w:rsidRPr="00CD23B6" w:rsidRDefault="00FD65A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B6">
              <w:rPr>
                <w:rFonts w:cstheme="minorHAnsi"/>
                <w:shd w:val="clear" w:color="auto" w:fill="FFFFFF"/>
              </w:rPr>
              <w:t>Một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thứ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nhất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28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thứ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bằng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1/7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số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của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thứ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nhất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.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Hỏi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cả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hai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ngày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cửa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hàng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bán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được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bao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nhiêu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lít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 xml:space="preserve"> </w:t>
            </w:r>
            <w:proofErr w:type="spellStart"/>
            <w:r w:rsidRPr="00CD23B6">
              <w:rPr>
                <w:rFonts w:cstheme="minorHAnsi"/>
                <w:shd w:val="clear" w:color="auto" w:fill="FFFFFF"/>
              </w:rPr>
              <w:t>dầu</w:t>
            </w:r>
            <w:proofErr w:type="spellEnd"/>
            <w:r w:rsidRPr="00CD23B6">
              <w:rPr>
                <w:rFonts w:cstheme="minorHAnsi"/>
                <w:shd w:val="clear" w:color="auto" w:fill="FFFFFF"/>
              </w:rPr>
              <w:t>?</w:t>
            </w:r>
          </w:p>
        </w:tc>
        <w:sdt>
          <w:sdtPr>
            <w:rPr>
              <w:rFonts w:eastAsia="MS Gothic" w:cstheme="minorHAnsi"/>
              <w:sz w:val="24"/>
              <w:szCs w:val="24"/>
            </w:rPr>
            <w:id w:val="2102530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07" w:type="dxa"/>
              </w:tcPr>
              <w:p w:rsidR="00FB3657" w:rsidRPr="00CD23B6" w:rsidRDefault="00FD65AD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☒</w:t>
                </w:r>
              </w:p>
            </w:tc>
          </w:sdtContent>
        </w:sdt>
        <w:sdt>
          <w:sdtPr>
            <w:rPr>
              <w:rFonts w:eastAsia="MS Gothic" w:cstheme="minorHAnsi"/>
              <w:sz w:val="24"/>
              <w:szCs w:val="24"/>
            </w:rPr>
            <w:id w:val="-511367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64" w:type="dxa"/>
              </w:tcPr>
              <w:p w:rsidR="00FB3657" w:rsidRPr="00CD23B6" w:rsidRDefault="00152B5E" w:rsidP="00CF336D">
                <w:pPr>
                  <w:jc w:val="center"/>
                  <w:rPr>
                    <w:rFonts w:eastAsia="MS Gothic" w:cstheme="minorHAnsi"/>
                    <w:sz w:val="24"/>
                    <w:szCs w:val="24"/>
                  </w:rPr>
                </w:pPr>
                <w:r w:rsidRPr="00CD23B6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796" w:type="dxa"/>
          </w:tcPr>
          <w:p w:rsidR="00FB3657" w:rsidRPr="00A2690E" w:rsidRDefault="00FB36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45EC0" w:rsidRPr="00CD23B6" w:rsidTr="00392D4E">
        <w:trPr>
          <w:gridAfter w:val="4"/>
          <w:wAfter w:w="6554" w:type="dxa"/>
        </w:trPr>
        <w:tc>
          <w:tcPr>
            <w:tcW w:w="2796" w:type="dxa"/>
            <w:gridSpan w:val="2"/>
          </w:tcPr>
          <w:p w:rsidR="00345EC0" w:rsidRPr="00CD23B6" w:rsidRDefault="00345EC0" w:rsidP="00392D4E">
            <w:pPr>
              <w:rPr>
                <w:rFonts w:cstheme="minorHAnsi"/>
                <w:sz w:val="24"/>
                <w:szCs w:val="24"/>
                <w:lang w:val="vi-VN"/>
              </w:rPr>
            </w:pPr>
            <w:r w:rsidRPr="00CD23B6">
              <w:rPr>
                <w:rFonts w:cstheme="minorHAnsi"/>
                <w:color w:val="FF0000"/>
                <w:sz w:val="24"/>
                <w:szCs w:val="24"/>
                <w:lang w:val="vi-VN"/>
              </w:rPr>
              <w:t>34-4-57-8</w:t>
            </w:r>
            <w:r>
              <w:rPr>
                <w:rFonts w:cstheme="minorHAnsi"/>
                <w:color w:val="FF0000"/>
                <w:sz w:val="24"/>
                <w:szCs w:val="24"/>
                <w:lang w:val="vi-VN"/>
              </w:rPr>
              <w:t>3</w:t>
            </w:r>
            <w:r w:rsidRPr="00CD23B6">
              <w:rPr>
                <w:rFonts w:cstheme="minorHAnsi"/>
                <w:color w:val="FF0000"/>
                <w:sz w:val="24"/>
                <w:szCs w:val="24"/>
                <w:lang w:val="vi-VN"/>
              </w:rPr>
              <w:t>-</w:t>
            </w:r>
            <w:r>
              <w:rPr>
                <w:rFonts w:cstheme="minorHAnsi"/>
                <w:color w:val="FF0000"/>
                <w:sz w:val="24"/>
                <w:szCs w:val="24"/>
                <w:lang w:val="vi-VN"/>
              </w:rPr>
              <w:t>80</w:t>
            </w:r>
          </w:p>
        </w:tc>
      </w:tr>
    </w:tbl>
    <w:p w:rsidR="00687DF0" w:rsidRPr="00A2690E" w:rsidRDefault="00687DF0">
      <w:pPr>
        <w:rPr>
          <w:rFonts w:cstheme="minorHAnsi"/>
          <w:sz w:val="24"/>
          <w:szCs w:val="24"/>
        </w:rPr>
      </w:pPr>
    </w:p>
    <w:sectPr w:rsidR="00687DF0" w:rsidRPr="00A2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7F5A"/>
    <w:multiLevelType w:val="hybridMultilevel"/>
    <w:tmpl w:val="C94281AC"/>
    <w:lvl w:ilvl="0" w:tplc="A44C838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82375"/>
    <w:multiLevelType w:val="hybridMultilevel"/>
    <w:tmpl w:val="FE84C4CA"/>
    <w:lvl w:ilvl="0" w:tplc="7D54A416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F2790"/>
    <w:multiLevelType w:val="hybridMultilevel"/>
    <w:tmpl w:val="EECCB038"/>
    <w:lvl w:ilvl="0" w:tplc="7D54A41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B2BD1"/>
    <w:multiLevelType w:val="hybridMultilevel"/>
    <w:tmpl w:val="2970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7E21"/>
    <w:multiLevelType w:val="hybridMultilevel"/>
    <w:tmpl w:val="845C51C6"/>
    <w:lvl w:ilvl="0" w:tplc="D916CA0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85F"/>
    <w:multiLevelType w:val="hybridMultilevel"/>
    <w:tmpl w:val="028AA234"/>
    <w:lvl w:ilvl="0" w:tplc="A44C838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E1EAF"/>
    <w:multiLevelType w:val="hybridMultilevel"/>
    <w:tmpl w:val="026A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F1E88"/>
    <w:multiLevelType w:val="hybridMultilevel"/>
    <w:tmpl w:val="07662DA6"/>
    <w:lvl w:ilvl="0" w:tplc="A44C838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A80"/>
    <w:rsid w:val="00006F87"/>
    <w:rsid w:val="00152B5E"/>
    <w:rsid w:val="001C4638"/>
    <w:rsid w:val="002A05E6"/>
    <w:rsid w:val="00345EC0"/>
    <w:rsid w:val="0035470B"/>
    <w:rsid w:val="00425C26"/>
    <w:rsid w:val="004F5212"/>
    <w:rsid w:val="00551E80"/>
    <w:rsid w:val="005D18C8"/>
    <w:rsid w:val="00687DF0"/>
    <w:rsid w:val="00702E9F"/>
    <w:rsid w:val="00A2690E"/>
    <w:rsid w:val="00A317BB"/>
    <w:rsid w:val="00B27FF2"/>
    <w:rsid w:val="00B86E79"/>
    <w:rsid w:val="00BC2562"/>
    <w:rsid w:val="00CD23B6"/>
    <w:rsid w:val="00CF2AA4"/>
    <w:rsid w:val="00CF336D"/>
    <w:rsid w:val="00D12A80"/>
    <w:rsid w:val="00D35B3B"/>
    <w:rsid w:val="00FB3657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DDCA"/>
  <w15:chartTrackingRefBased/>
  <w15:docId w15:val="{61B22E28-BDD4-4FB2-A037-81B79A24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12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D12A80"/>
    <w:rPr>
      <w:color w:val="808080"/>
    </w:rPr>
  </w:style>
  <w:style w:type="paragraph" w:styleId="oancuaDanhsach">
    <w:name w:val="List Paragraph"/>
    <w:basedOn w:val="Binhthng"/>
    <w:uiPriority w:val="34"/>
    <w:qFormat/>
    <w:rsid w:val="001C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1766</Words>
  <Characters>10069</Characters>
  <Application>Microsoft Office Word</Application>
  <DocSecurity>0</DocSecurity>
  <Lines>83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Trang</dc:creator>
  <cp:keywords/>
  <dc:description/>
  <cp:lastModifiedBy>Nguyễn Duy Nhật</cp:lastModifiedBy>
  <cp:revision>3</cp:revision>
  <dcterms:created xsi:type="dcterms:W3CDTF">2020-06-25T10:47:00Z</dcterms:created>
  <dcterms:modified xsi:type="dcterms:W3CDTF">2020-06-28T04:17:00Z</dcterms:modified>
</cp:coreProperties>
</file>