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600" w:rsidRDefault="000E5600" w:rsidP="000E5600">
      <w:pPr>
        <w:pStyle w:val="a3"/>
        <w:jc w:val="center"/>
      </w:pPr>
    </w:p>
    <w:p w:rsidR="000E5600" w:rsidRDefault="000E5600" w:rsidP="000E5600">
      <w:pPr>
        <w:pStyle w:val="a3"/>
        <w:jc w:val="center"/>
      </w:pPr>
    </w:p>
    <w:p w:rsidR="000E5600" w:rsidRDefault="000E5600" w:rsidP="000E5600">
      <w:pPr>
        <w:pStyle w:val="a3"/>
        <w:jc w:val="center"/>
      </w:pPr>
    </w:p>
    <w:p w:rsidR="00C15E5A" w:rsidRDefault="000E5600" w:rsidP="000E5600">
      <w:pPr>
        <w:pStyle w:val="a3"/>
        <w:jc w:val="center"/>
      </w:pPr>
      <w:r>
        <w:t>Club membership application</w:t>
      </w:r>
    </w:p>
    <w:p w:rsidR="000E5600" w:rsidRDefault="000E5600" w:rsidP="000E5600"/>
    <w:p w:rsidR="000E5600" w:rsidRDefault="000E5600" w:rsidP="000E5600"/>
    <w:p w:rsidR="000E5600" w:rsidRDefault="000E5600" w:rsidP="000E5600"/>
    <w:p w:rsidR="000E5600" w:rsidRDefault="000E5600" w:rsidP="000E5600"/>
    <w:p w:rsidR="000E5600" w:rsidRDefault="000E5600" w:rsidP="000E5600"/>
    <w:p w:rsidR="000E5600" w:rsidRDefault="000E5600" w:rsidP="000E5600">
      <w:r>
        <w:t>The purpose of the project is to create a membership application for a sports club.</w:t>
      </w:r>
    </w:p>
    <w:p w:rsidR="00DB22FD" w:rsidRDefault="000E5600" w:rsidP="000E5600">
      <w:r>
        <w:t>The application should be created in</w:t>
      </w:r>
      <w:r w:rsidR="00F350FF">
        <w:t xml:space="preserve"> Visual Studio(</w:t>
      </w:r>
      <w:r>
        <w:t xml:space="preserve"> .NET C#</w:t>
      </w:r>
      <w:r w:rsidR="00F350FF">
        <w:t xml:space="preserve"> Web application)</w:t>
      </w:r>
      <w:r w:rsidR="007E6A1B">
        <w:t>, preferably 2015 version</w:t>
      </w:r>
      <w:r>
        <w:t>. All the project source code will be delivered with the application</w:t>
      </w:r>
      <w:r w:rsidR="00F350FF">
        <w:t xml:space="preserve"> upon completing the project</w:t>
      </w:r>
      <w:r>
        <w:t>.</w:t>
      </w:r>
    </w:p>
    <w:p w:rsidR="00DB22FD" w:rsidRDefault="00DB22FD" w:rsidP="000E5600">
      <w:r>
        <w:t xml:space="preserve">The design </w:t>
      </w:r>
      <w:r w:rsidR="007E6A1B">
        <w:t>is not important, it can be the Visual Studio default, only important thing is that it is scalable to changing screen size(computer, laptop, tablet…)</w:t>
      </w:r>
    </w:p>
    <w:p w:rsidR="000E5600" w:rsidRDefault="000E5600" w:rsidP="000E5600"/>
    <w:p w:rsidR="000E5600" w:rsidRDefault="000E5600" w:rsidP="000E5600"/>
    <w:p w:rsidR="00DE11C7" w:rsidRDefault="00DE11C7">
      <w:r>
        <w:br w:type="page"/>
      </w:r>
    </w:p>
    <w:p w:rsidR="00DE11C7" w:rsidRDefault="00DE11C7" w:rsidP="000E5600"/>
    <w:p w:rsidR="00DE11C7" w:rsidRDefault="00DE11C7" w:rsidP="00DE11C7">
      <w:pPr>
        <w:pStyle w:val="1"/>
      </w:pPr>
      <w:r>
        <w:t>SQL Database model for the application</w:t>
      </w:r>
    </w:p>
    <w:p w:rsidR="00DE11C7" w:rsidRDefault="00C33C7B" w:rsidP="00DE11C7">
      <w:r>
        <w:rPr>
          <w:noProof/>
          <w:lang w:val="ru-RU" w:eastAsia="ru-RU"/>
        </w:rPr>
        <w:drawing>
          <wp:inline distT="0" distB="0" distL="0" distR="0" wp14:anchorId="121CC0CD" wp14:editId="741D45F2">
            <wp:extent cx="5760720" cy="700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C7" w:rsidRDefault="00DE11C7" w:rsidP="00DE11C7">
      <w:r>
        <w:t>Database backup will be sent to the programmer.</w:t>
      </w:r>
    </w:p>
    <w:p w:rsidR="00DE11C7" w:rsidRPr="00DE11C7" w:rsidRDefault="00DE11C7" w:rsidP="00DE11C7"/>
    <w:p w:rsidR="00DE11C7" w:rsidRDefault="00DE11C7" w:rsidP="00DE11C7"/>
    <w:p w:rsidR="00DE11C7" w:rsidRDefault="00DE11C7" w:rsidP="00DE11C7"/>
    <w:p w:rsidR="00DE11C7" w:rsidRDefault="00DE11C7" w:rsidP="00DE11C7"/>
    <w:p w:rsidR="00DE11C7" w:rsidRDefault="00DE11C7" w:rsidP="00DE11C7">
      <w:r>
        <w:t xml:space="preserve">The application will have 2 roles(in </w:t>
      </w:r>
      <w:r w:rsidRPr="00DE11C7">
        <w:rPr>
          <w:b/>
        </w:rPr>
        <w:t>tbRole</w:t>
      </w:r>
      <w:r>
        <w:t>):</w:t>
      </w:r>
    </w:p>
    <w:p w:rsidR="00DE11C7" w:rsidRPr="00DE11C7" w:rsidRDefault="00DE11C7" w:rsidP="00DE11C7">
      <w:pPr>
        <w:rPr>
          <w:b/>
        </w:rPr>
      </w:pPr>
      <w:r w:rsidRPr="00DE11C7">
        <w:rPr>
          <w:b/>
        </w:rPr>
        <w:t>Administrator</w:t>
      </w:r>
    </w:p>
    <w:p w:rsidR="00DE11C7" w:rsidRDefault="00DE11C7" w:rsidP="00DE11C7">
      <w:pPr>
        <w:rPr>
          <w:b/>
        </w:rPr>
      </w:pPr>
      <w:r w:rsidRPr="00DE11C7">
        <w:rPr>
          <w:b/>
        </w:rPr>
        <w:t>Coach</w:t>
      </w:r>
    </w:p>
    <w:p w:rsidR="00DE11C7" w:rsidRDefault="00DE11C7" w:rsidP="00DE11C7">
      <w:pPr>
        <w:rPr>
          <w:b/>
        </w:rPr>
      </w:pPr>
    </w:p>
    <w:p w:rsidR="00DE11C7" w:rsidRPr="00DE11C7" w:rsidRDefault="00DE11C7" w:rsidP="00DE11C7">
      <w:r w:rsidRPr="00DE11C7">
        <w:t xml:space="preserve">Application </w:t>
      </w:r>
      <w:r>
        <w:t xml:space="preserve">will have a login page. Credentials are checked in the </w:t>
      </w:r>
      <w:r w:rsidR="00C33C7B" w:rsidRPr="00C33C7B">
        <w:rPr>
          <w:b/>
        </w:rPr>
        <w:t>tbUser</w:t>
      </w:r>
      <w:r w:rsidR="00C33C7B">
        <w:t xml:space="preserve"> table.Depending on the user role, either the Administrator or the Coach interface is opened.</w:t>
      </w:r>
    </w:p>
    <w:p w:rsidR="00DE11C7" w:rsidRDefault="00DE11C7" w:rsidP="00C33C7B">
      <w:pPr>
        <w:pStyle w:val="1"/>
      </w:pPr>
      <w:r>
        <w:t>Adm</w:t>
      </w:r>
      <w:r w:rsidR="00E446C8">
        <w:t>inistrator</w:t>
      </w:r>
    </w:p>
    <w:p w:rsidR="00C33C7B" w:rsidRPr="00C33C7B" w:rsidRDefault="00C33C7B" w:rsidP="00C33C7B"/>
    <w:p w:rsidR="000E5600" w:rsidRDefault="00E446C8" w:rsidP="00A7010C">
      <w:pPr>
        <w:pStyle w:val="a5"/>
        <w:numPr>
          <w:ilvl w:val="0"/>
          <w:numId w:val="3"/>
        </w:numPr>
      </w:pPr>
      <w:r>
        <w:t>Adds</w:t>
      </w:r>
      <w:r w:rsidR="00DE11C7">
        <w:t>/Delete/Edit</w:t>
      </w:r>
      <w:r>
        <w:t xml:space="preserve"> users to application(Coaches and Administrators)</w:t>
      </w:r>
      <w:r w:rsidR="00DE11C7">
        <w:t xml:space="preserve"> - </w:t>
      </w:r>
      <w:r w:rsidR="00DE11C7" w:rsidRPr="00A7010C">
        <w:rPr>
          <w:b/>
        </w:rPr>
        <w:t>tbUser</w:t>
      </w:r>
    </w:p>
    <w:p w:rsidR="00DE11C7" w:rsidRPr="00DE11C7" w:rsidRDefault="00DE11C7" w:rsidP="00A7010C">
      <w:pPr>
        <w:pStyle w:val="a5"/>
        <w:numPr>
          <w:ilvl w:val="0"/>
          <w:numId w:val="3"/>
        </w:numPr>
      </w:pPr>
      <w:r>
        <w:t xml:space="preserve">Add groups to application and assign groups to Users with Coach role – </w:t>
      </w:r>
      <w:r w:rsidRPr="00A7010C">
        <w:rPr>
          <w:b/>
        </w:rPr>
        <w:t xml:space="preserve">tbGroup </w:t>
      </w:r>
      <w:r>
        <w:t>– CoachID is UserID from tbUser</w:t>
      </w:r>
    </w:p>
    <w:p w:rsidR="00A7010C" w:rsidRPr="00A7010C" w:rsidRDefault="00E446C8" w:rsidP="00A7010C">
      <w:pPr>
        <w:pStyle w:val="a5"/>
        <w:numPr>
          <w:ilvl w:val="0"/>
          <w:numId w:val="3"/>
        </w:numPr>
        <w:rPr>
          <w:b/>
        </w:rPr>
      </w:pPr>
      <w:r>
        <w:t>Adds</w:t>
      </w:r>
      <w:r w:rsidR="00DE11C7">
        <w:t>/Delete/Edit</w:t>
      </w:r>
      <w:r>
        <w:t xml:space="preserve"> members to application</w:t>
      </w:r>
      <w:r w:rsidR="00DE11C7">
        <w:t xml:space="preserve"> and assign members to Groups – </w:t>
      </w:r>
      <w:r w:rsidR="00DE11C7" w:rsidRPr="00A7010C">
        <w:rPr>
          <w:b/>
        </w:rPr>
        <w:t>tbMember</w:t>
      </w:r>
    </w:p>
    <w:p w:rsidR="00C33C7B" w:rsidRPr="00C33C7B" w:rsidRDefault="00C33C7B" w:rsidP="00A7010C">
      <w:pPr>
        <w:pStyle w:val="a5"/>
        <w:numPr>
          <w:ilvl w:val="0"/>
          <w:numId w:val="3"/>
        </w:numPr>
      </w:pPr>
      <w:r>
        <w:t xml:space="preserve">Views/Adds/Deletes all documents in the application - </w:t>
      </w:r>
      <w:r w:rsidRPr="00A7010C">
        <w:rPr>
          <w:b/>
        </w:rPr>
        <w:t>tbDocument</w:t>
      </w:r>
    </w:p>
    <w:p w:rsidR="00110CEC" w:rsidRDefault="00110CEC">
      <w:r>
        <w:br w:type="page"/>
      </w:r>
    </w:p>
    <w:p w:rsidR="00C33C7B" w:rsidRDefault="00C33C7B" w:rsidP="00C33C7B">
      <w:pPr>
        <w:pStyle w:val="1"/>
      </w:pPr>
      <w:r>
        <w:lastRenderedPageBreak/>
        <w:t>Coach</w:t>
      </w:r>
    </w:p>
    <w:p w:rsidR="00C33C7B" w:rsidRDefault="00C33C7B" w:rsidP="00A7010C">
      <w:pPr>
        <w:pStyle w:val="a5"/>
        <w:numPr>
          <w:ilvl w:val="0"/>
          <w:numId w:val="1"/>
        </w:numPr>
      </w:pPr>
      <w:r>
        <w:t>Can edit the details for his user (</w:t>
      </w:r>
      <w:r w:rsidRPr="00A7010C">
        <w:rPr>
          <w:b/>
        </w:rPr>
        <w:t>tbUser</w:t>
      </w:r>
      <w:r>
        <w:t>)</w:t>
      </w:r>
      <w:r w:rsidR="00A7010C">
        <w:t xml:space="preserve"> -&gt;  Name, Lastname, UserPassword</w:t>
      </w:r>
    </w:p>
    <w:p w:rsidR="00A7010C" w:rsidRDefault="00A7010C" w:rsidP="00A7010C">
      <w:pPr>
        <w:pStyle w:val="a5"/>
        <w:numPr>
          <w:ilvl w:val="0"/>
          <w:numId w:val="1"/>
        </w:numPr>
      </w:pPr>
      <w:r>
        <w:t>Can view all documents/Add documets/Delete documents that he added (</w:t>
      </w:r>
      <w:r w:rsidRPr="00A7010C">
        <w:rPr>
          <w:b/>
        </w:rPr>
        <w:t>tbDocument</w:t>
      </w:r>
      <w:r>
        <w:t>).</w:t>
      </w:r>
    </w:p>
    <w:p w:rsidR="00A7010C" w:rsidRDefault="00A7010C" w:rsidP="00C33C7B">
      <w:pPr>
        <w:pStyle w:val="a5"/>
        <w:numPr>
          <w:ilvl w:val="0"/>
          <w:numId w:val="1"/>
        </w:numPr>
      </w:pPr>
      <w:r>
        <w:t>Can view the profile page of all members of his group(Name, Last Name, Birth Date, Photo, etc.. (fields from tbMember table))</w:t>
      </w:r>
    </w:p>
    <w:p w:rsidR="00C33C7B" w:rsidRDefault="00C33C7B" w:rsidP="00A7010C">
      <w:pPr>
        <w:pStyle w:val="a5"/>
        <w:numPr>
          <w:ilvl w:val="0"/>
          <w:numId w:val="1"/>
        </w:numPr>
      </w:pPr>
      <w:r>
        <w:t>Interface to enter evidence for members in groups that are assigned to him(</w:t>
      </w:r>
      <w:r w:rsidRPr="00A7010C">
        <w:rPr>
          <w:b/>
        </w:rPr>
        <w:t>tbMemberEvidence</w:t>
      </w:r>
      <w:r>
        <w:t>)</w:t>
      </w:r>
    </w:p>
    <w:p w:rsidR="00F350FF" w:rsidRDefault="00F350FF" w:rsidP="00C33C7B"/>
    <w:p w:rsidR="00C33C7B" w:rsidRDefault="00110CEC" w:rsidP="00C33C7B">
      <w:r>
        <w:rPr>
          <w:noProof/>
          <w:lang w:val="ru-RU" w:eastAsia="ru-RU"/>
        </w:rPr>
        <w:drawing>
          <wp:inline distT="0" distB="0" distL="0" distR="0">
            <wp:extent cx="5734050" cy="488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9D" w:rsidRDefault="0023029D" w:rsidP="00C33C7B">
      <w:pP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</w:pPr>
      <w: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  <w:t>Evidence for memers is from the picture in the document.</w:t>
      </w:r>
      <w:r>
        <w:rPr>
          <w:rStyle w:val="apple-converted-space"/>
          <w:rFonts w:ascii="Helvetica" w:hAnsi="Helvetica" w:cs="Helvetica"/>
          <w:color w:val="494949"/>
          <w:sz w:val="20"/>
          <w:szCs w:val="20"/>
          <w:shd w:val="clear" w:color="auto" w:fill="FAFAFA"/>
        </w:rPr>
        <w:t> </w:t>
      </w:r>
      <w: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  <w:br/>
        <w:t>There would be a page called, for example "Member Evidence".</w:t>
      </w:r>
      <w: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  <w:br/>
        <w:t>The page contains a dropdown menu with all groups that are assigned to the who has the Coach role.</w:t>
      </w:r>
      <w: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  <w:br/>
        <w:t>Coach picks a group from the dropdown. That opens a view of attendance for all members of that group for the week selected in the date field.</w:t>
      </w:r>
      <w: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  <w:br/>
      </w:r>
      <w:r>
        <w:rPr>
          <w:rFonts w:ascii="Helvetica" w:hAnsi="Helvetica" w:cs="Helvetica"/>
          <w:color w:val="494949"/>
          <w:sz w:val="20"/>
          <w:szCs w:val="20"/>
          <w:shd w:val="clear" w:color="auto" w:fill="FAFAFA"/>
        </w:rPr>
        <w:br/>
        <w:t>Coach can mark a field in the list, like checking attendance, meaning. on that date, that user was or was not present for practice.</w:t>
      </w:r>
    </w:p>
    <w:p w:rsidR="00F350FF" w:rsidRPr="0023029D" w:rsidRDefault="0023029D" w:rsidP="00C33C7B">
      <w:pPr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Прямоугольник 4" descr="https://www.upwork.com/messages/att/8188444829478789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A6C89" id="Прямоугольник 4" o:spid="_x0000_s1026" alt="https://www.upwork.com/messages/att/81884448294787891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1uBAMAAAcGAAAOAAAAZHJzL2Uyb0RvYy54bWysVN1u0zAUvkfiHSzfZ0k6t02ipdNoV4Q0&#10;YNLgAdzEaawldrDdZQMhIXGLxCPwENwgfvYM2Rtx7LRdt90gwBeW7WN/53znfD4Hh5d1hS6Y0lyK&#10;FId7AUZMZDLnYpni16/mXoSRNlTktJKCpfiKaXw4efzooG0SNpClrHKmEIAInbRNiktjmsT3dVay&#10;muo92TABxkKqmhrYqqWfK9oCel35gyAY+a1UeaNkxrSG01lvxBOHXxQsMy+LQjODqhRDbMbNys0L&#10;O/uTA5osFW1Knq3DoH8RRU25AKdbqBk1FK0UfwBV80xJLQuzl8nal0XBM+Y4AJswuMfmrKQNc1wg&#10;ObrZpkn/P9jsxcWpQjxPMcFI0BpK1H25+XDzufvZXd987L52192Pm0/dr+5b9x3BnZzpDPJn66Sh&#10;UG3b7q0aKMK5I1RDGeiSaZ8a40dhFBFCokFMxtE4ikNi093CO/B61pwqmzDdnMjsXCMhpyUVS3ak&#10;GygaSAnC2RwpJduS0Rx4hxbCv4NhNxrQ0KJ9LnMgQFdGumJcFqq2PiDN6NLV/Gpbc3ZpUAaH+wGJ&#10;AlBGBqb12nqgyeZxo7R5ymSN7CLFCqJz4PTiRJv+6uaK9SXknFcVnNOkEncOALM/Adfw1NpsEE4l&#10;7+IgPo6OI+KRwejYI8Fs5h3Np8QbzcPxcLY/m05n4XvrNyRJyfOcCetmo9iQ/Jki1n+n19pWs1pW&#10;PLdwNiStlotppdAFhR8zd8OlHCy31/y7Ybh8AZd7lMIBCZ4MYm8+isYemZOhF4+DyAvC+Ek8CkhM&#10;ZvO7lE64YP9OCbUpjoeDoavSTtD3uAVuPORGk5ob6EkVr1MM0oBhL9HEKvBY5G5tKK/69U4qbPi3&#10;qYBybwrt9Gol2qt/IfMrkKuSICdQHnRPWJRSvcWohU6UYv1mRRXDqHomQPLwb4htXW5DhuMBbNSu&#10;ZbFroSIDqBQbjPrl1PTtbtUovizBU+gSI+QRfJOCOwnbL9RHtf5c0G0ck3VntO1sd+9u3fbvyW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gBldbgQDAAAHBgAADgAAAAAAAAAAAAAAAAAuAgAAZHJzL2Uyb0RvYy54bWxQSwECLQAU&#10;AAYACAAAACEATKDpLNgAAAADAQAADwAAAAAAAAAAAAAAAABeBQAAZHJzL2Rvd25yZXYueG1sUEsF&#10;BgAAAAAEAAQA8wAAAGM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noProof/>
          <w:color w:val="494949"/>
          <w:sz w:val="20"/>
          <w:szCs w:val="20"/>
          <w:shd w:val="clear" w:color="auto" w:fill="FAFAFA"/>
          <w:lang w:val="ru-RU" w:eastAsia="ru-RU"/>
        </w:rPr>
        <w:drawing>
          <wp:inline distT="0" distB="0" distL="0" distR="0">
            <wp:extent cx="5756275" cy="2535555"/>
            <wp:effectExtent l="0" t="0" r="0" b="0"/>
            <wp:docPr id="5" name="Рисунок 5" descr="C:\Users\a.bryuhanov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bryuhanov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10C" w:rsidRDefault="00A7010C" w:rsidP="00A7010C">
      <w:pPr>
        <w:pStyle w:val="a5"/>
        <w:numPr>
          <w:ilvl w:val="0"/>
          <w:numId w:val="2"/>
        </w:numPr>
      </w:pPr>
      <w:r>
        <w:t>A page with:</w:t>
      </w:r>
    </w:p>
    <w:p w:rsidR="00A7010C" w:rsidRDefault="00A7010C" w:rsidP="00A7010C">
      <w:pPr>
        <w:ind w:left="708"/>
      </w:pPr>
      <w:r>
        <w:t>Group selector</w:t>
      </w:r>
    </w:p>
    <w:p w:rsidR="00A7010C" w:rsidRDefault="00A7010C" w:rsidP="00A7010C">
      <w:pPr>
        <w:ind w:left="708"/>
      </w:pPr>
      <w:r>
        <w:t>Two date fields</w:t>
      </w:r>
      <w:bookmarkStart w:id="0" w:name="_GoBack"/>
      <w:bookmarkEnd w:id="0"/>
    </w:p>
    <w:p w:rsidR="00A7010C" w:rsidRDefault="00A7010C" w:rsidP="00A7010C">
      <w:pPr>
        <w:ind w:left="708"/>
      </w:pPr>
      <w:r>
        <w:t xml:space="preserve">A button that generates an Excel table with attendance percentage(field Present in </w:t>
      </w:r>
      <w:r w:rsidRPr="00A7010C">
        <w:rPr>
          <w:b/>
        </w:rPr>
        <w:t>tbMemberEvidence</w:t>
      </w:r>
      <w:r>
        <w:t>) between two selected dates.</w:t>
      </w:r>
    </w:p>
    <w:p w:rsidR="00A7010C" w:rsidRDefault="00A7010C" w:rsidP="00C33C7B"/>
    <w:p w:rsidR="00F350FF" w:rsidRPr="00C33C7B" w:rsidRDefault="00F350FF" w:rsidP="00C33C7B">
      <w:r>
        <w:t xml:space="preserve"> </w:t>
      </w:r>
    </w:p>
    <w:sectPr w:rsidR="00F350FF" w:rsidRPr="00C33C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E050D"/>
    <w:multiLevelType w:val="hybridMultilevel"/>
    <w:tmpl w:val="F4BA0F4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65597"/>
    <w:multiLevelType w:val="hybridMultilevel"/>
    <w:tmpl w:val="26D084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A46C8D"/>
    <w:multiLevelType w:val="hybridMultilevel"/>
    <w:tmpl w:val="6E08B9B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E4F"/>
    <w:rsid w:val="000E5600"/>
    <w:rsid w:val="00110CEC"/>
    <w:rsid w:val="0023029D"/>
    <w:rsid w:val="00651E4F"/>
    <w:rsid w:val="007E6A1B"/>
    <w:rsid w:val="00A36846"/>
    <w:rsid w:val="00A7010C"/>
    <w:rsid w:val="00C15E5A"/>
    <w:rsid w:val="00C33C7B"/>
    <w:rsid w:val="00DB22FD"/>
    <w:rsid w:val="00DE11C7"/>
    <w:rsid w:val="00E446C8"/>
    <w:rsid w:val="00F3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283A39-9DA1-439F-875B-400752B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E56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E5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44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7010C"/>
    <w:pPr>
      <w:ind w:left="720"/>
      <w:contextualSpacing/>
    </w:pPr>
  </w:style>
  <w:style w:type="character" w:customStyle="1" w:styleId="apple-converted-space">
    <w:name w:val="apple-converted-space"/>
    <w:basedOn w:val="a0"/>
    <w:rsid w:val="00230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26518</TotalTime>
  <Pages>5</Pages>
  <Words>330</Words>
  <Characters>1887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Dinko Matić</dc:creator>
  <cp:keywords/>
  <dc:description/>
  <cp:lastModifiedBy>Антон Брюханов</cp:lastModifiedBy>
  <cp:revision>3</cp:revision>
  <dcterms:created xsi:type="dcterms:W3CDTF">2017-01-11T12:59:00Z</dcterms:created>
  <dcterms:modified xsi:type="dcterms:W3CDTF">2017-01-30T10:04:00Z</dcterms:modified>
</cp:coreProperties>
</file>