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C7E0" w14:textId="773FA0F0" w:rsidR="00D857B8" w:rsidRPr="002531B0" w:rsidRDefault="00D857B8" w:rsidP="004366C3">
      <w:pPr>
        <w:spacing w:line="360" w:lineRule="auto"/>
        <w:rPr>
          <w:i/>
          <w:color w:val="000000"/>
          <w:lang w:val="de-DE"/>
        </w:rPr>
      </w:pPr>
    </w:p>
    <w:p w14:paraId="029FB23F" w14:textId="77777777" w:rsidR="00913762" w:rsidRPr="002531B0" w:rsidRDefault="00FF1190" w:rsidP="00FF1190">
      <w:pPr>
        <w:tabs>
          <w:tab w:val="left" w:pos="788"/>
          <w:tab w:val="right" w:pos="10800"/>
        </w:tabs>
        <w:spacing w:line="360" w:lineRule="auto"/>
        <w:ind w:left="1372" w:firstLine="788"/>
        <w:rPr>
          <w:i/>
          <w:color w:val="000000"/>
          <w:lang w:val="de-DE"/>
        </w:rPr>
      </w:pPr>
      <w:r w:rsidRPr="002531B0">
        <w:rPr>
          <w:i/>
          <w:color w:val="000000"/>
          <w:lang w:val="de-DE"/>
        </w:rPr>
        <w:t xml:space="preserve">                                                               </w:t>
      </w:r>
      <w:r w:rsidR="00913762" w:rsidRPr="002531B0">
        <w:rPr>
          <w:i/>
          <w:color w:val="000000"/>
          <w:lang w:val="de-DE"/>
        </w:rPr>
        <w:t xml:space="preserve">            </w:t>
      </w:r>
      <w:r w:rsidRPr="002531B0">
        <w:rPr>
          <w:i/>
          <w:color w:val="000000"/>
          <w:lang w:val="de-DE"/>
        </w:rPr>
        <w:t xml:space="preserve"> </w:t>
      </w:r>
    </w:p>
    <w:p w14:paraId="7BD30439" w14:textId="69FCA7A7" w:rsidR="008D777E" w:rsidRPr="008D777E" w:rsidRDefault="00913762" w:rsidP="00D12F5E">
      <w:pPr>
        <w:tabs>
          <w:tab w:val="left" w:pos="788"/>
          <w:tab w:val="right" w:pos="10800"/>
        </w:tabs>
        <w:spacing w:line="360" w:lineRule="auto"/>
        <w:jc w:val="right"/>
        <w:rPr>
          <w:i/>
          <w:color w:val="000000"/>
          <w:lang w:val="de-DE"/>
        </w:rPr>
      </w:pPr>
      <w:r w:rsidRPr="002531B0">
        <w:rPr>
          <w:i/>
          <w:color w:val="000000"/>
          <w:lang w:val="de-DE"/>
        </w:rPr>
        <w:t xml:space="preserve">                                            </w:t>
      </w:r>
      <w:r w:rsidR="00D12F5E" w:rsidRPr="00D12F5E">
        <w:rPr>
          <w:i/>
          <w:color w:val="000000"/>
          <w:lang w:val="de-DE"/>
        </w:rPr>
        <w:t>{{ city }}, ngày {{ day }} tháng {{ month }} năm {{ year }}</w:t>
      </w:r>
    </w:p>
    <w:p w14:paraId="00364CDC" w14:textId="54A5E870" w:rsidR="00EF6A6B" w:rsidRPr="002531B0" w:rsidRDefault="00DB52B0" w:rsidP="008D777E">
      <w:pPr>
        <w:spacing w:before="240" w:line="360" w:lineRule="auto"/>
        <w:jc w:val="center"/>
        <w:rPr>
          <w:b/>
          <w:sz w:val="32"/>
          <w:szCs w:val="32"/>
          <w:lang w:val="de-DE"/>
        </w:rPr>
      </w:pPr>
      <w:r w:rsidRPr="002531B0">
        <w:rPr>
          <w:b/>
          <w:sz w:val="32"/>
          <w:szCs w:val="32"/>
          <w:lang w:val="de-DE"/>
        </w:rPr>
        <w:t>THƯ XÁC NHẬN</w:t>
      </w:r>
    </w:p>
    <w:p w14:paraId="40EE89E0" w14:textId="75FBB20E" w:rsidR="008D777E" w:rsidRPr="008D777E" w:rsidRDefault="00962FA9" w:rsidP="008D777E">
      <w:pPr>
        <w:tabs>
          <w:tab w:val="left" w:pos="1350"/>
        </w:tabs>
        <w:spacing w:line="360" w:lineRule="auto"/>
        <w:jc w:val="center"/>
        <w:rPr>
          <w:i/>
          <w:color w:val="000000"/>
          <w:lang w:val="de-DE"/>
        </w:rPr>
      </w:pPr>
      <w:r w:rsidRPr="002531B0">
        <w:rPr>
          <w:i/>
          <w:color w:val="000000"/>
          <w:lang w:val="de-DE"/>
        </w:rPr>
        <w:t>(</w:t>
      </w:r>
      <w:r w:rsidR="00DB52B0" w:rsidRPr="002531B0">
        <w:rPr>
          <w:i/>
          <w:color w:val="000000"/>
          <w:lang w:val="de-DE"/>
        </w:rPr>
        <w:t>V/v:</w:t>
      </w:r>
      <w:r w:rsidR="00D73692" w:rsidRPr="002531B0">
        <w:rPr>
          <w:i/>
          <w:color w:val="000000"/>
          <w:lang w:val="de-DE"/>
        </w:rPr>
        <w:t xml:space="preserve"> xác nhận chất lượng, xuất xứ, bảo hành sản phẩm</w:t>
      </w:r>
      <w:r w:rsidRPr="002531B0">
        <w:rPr>
          <w:i/>
          <w:color w:val="000000"/>
          <w:lang w:val="de-DE"/>
        </w:rPr>
        <w:t>)</w:t>
      </w:r>
    </w:p>
    <w:p w14:paraId="358E1458" w14:textId="2D8020AF" w:rsidR="00A11DE4" w:rsidRPr="00525BBD" w:rsidRDefault="00DB52B0" w:rsidP="0067235C">
      <w:pPr>
        <w:spacing w:before="240" w:line="276" w:lineRule="auto"/>
        <w:ind w:firstLine="720"/>
        <w:rPr>
          <w:b/>
          <w:bCs/>
          <w:color w:val="000000"/>
          <w:lang w:val="de-DE"/>
        </w:rPr>
      </w:pPr>
      <w:r w:rsidRPr="00A931F5">
        <w:rPr>
          <w:i/>
          <w:iCs/>
          <w:color w:val="000000"/>
          <w:lang w:val="de-DE"/>
        </w:rPr>
        <w:t>Kính gửi:</w:t>
      </w:r>
      <w:r w:rsidRPr="002531B0">
        <w:rPr>
          <w:color w:val="000000"/>
          <w:lang w:val="de-DE"/>
        </w:rPr>
        <w:t xml:space="preserve"> </w:t>
      </w:r>
      <w:r w:rsidR="008C64E3" w:rsidRPr="008C64E3">
        <w:rPr>
          <w:b/>
          <w:bCs/>
          <w:color w:val="000000"/>
          <w:lang w:val="de-DE"/>
        </w:rPr>
        <w:t>{{ eu_name }}</w:t>
      </w:r>
    </w:p>
    <w:p w14:paraId="2B6BD0DA" w14:textId="764709A7" w:rsidR="00962FA9" w:rsidRPr="006D1F12" w:rsidRDefault="00E965A2" w:rsidP="0067235C">
      <w:pPr>
        <w:spacing w:line="276" w:lineRule="auto"/>
        <w:ind w:firstLine="720"/>
        <w:rPr>
          <w:color w:val="000000"/>
          <w:lang w:val="de-DE"/>
        </w:rPr>
      </w:pPr>
      <w:r w:rsidRPr="00A931F5">
        <w:rPr>
          <w:i/>
          <w:iCs/>
          <w:color w:val="000000"/>
          <w:lang w:val="de-DE"/>
        </w:rPr>
        <w:t>Địa chỉ:</w:t>
      </w:r>
      <w:r w:rsidRPr="006D1F12">
        <w:rPr>
          <w:color w:val="000000"/>
          <w:lang w:val="de-DE"/>
        </w:rPr>
        <w:t xml:space="preserve"> </w:t>
      </w:r>
      <w:r w:rsidR="00A31809" w:rsidRPr="00A31809">
        <w:rPr>
          <w:color w:val="000000"/>
          <w:lang w:val="de-DE"/>
        </w:rPr>
        <w:t>{{ address }}</w:t>
      </w:r>
    </w:p>
    <w:p w14:paraId="6237FD48" w14:textId="77777777" w:rsidR="009D04AC" w:rsidRPr="002531B0" w:rsidRDefault="0072295A" w:rsidP="0070530F">
      <w:pPr>
        <w:pStyle w:val="BodyText3"/>
        <w:spacing w:before="240" w:line="276" w:lineRule="auto"/>
        <w:ind w:firstLine="720"/>
        <w:rPr>
          <w:rFonts w:ascii="Times New Roman" w:hAnsi="Times New Roman"/>
          <w:b w:val="0"/>
          <w:color w:val="000000"/>
        </w:rPr>
      </w:pPr>
      <w:r w:rsidRPr="002531B0">
        <w:rPr>
          <w:rFonts w:ascii="Times New Roman" w:hAnsi="Times New Roman"/>
          <w:bCs/>
          <w:color w:val="000000"/>
        </w:rPr>
        <w:t xml:space="preserve">Công ty </w:t>
      </w:r>
      <w:r w:rsidR="007256D3" w:rsidRPr="002531B0">
        <w:rPr>
          <w:rFonts w:ascii="Times New Roman" w:hAnsi="Times New Roman"/>
          <w:bCs/>
          <w:color w:val="000000"/>
        </w:rPr>
        <w:t xml:space="preserve">TNHH Công Nghệ </w:t>
      </w:r>
      <w:r w:rsidR="00B802C7" w:rsidRPr="002531B0">
        <w:rPr>
          <w:rFonts w:ascii="Times New Roman" w:hAnsi="Times New Roman"/>
          <w:bCs/>
          <w:color w:val="000000"/>
        </w:rPr>
        <w:t>ASUS</w:t>
      </w:r>
      <w:r w:rsidR="00901621" w:rsidRPr="002531B0">
        <w:rPr>
          <w:rFonts w:ascii="Times New Roman" w:hAnsi="Times New Roman"/>
          <w:bCs/>
          <w:color w:val="000000"/>
        </w:rPr>
        <w:t xml:space="preserve"> Việt N</w:t>
      </w:r>
      <w:r w:rsidR="00165A5D" w:rsidRPr="002531B0">
        <w:rPr>
          <w:rFonts w:ascii="Times New Roman" w:hAnsi="Times New Roman"/>
          <w:bCs/>
          <w:color w:val="000000"/>
        </w:rPr>
        <w:t>am</w:t>
      </w:r>
      <w:r w:rsidRPr="002531B0">
        <w:rPr>
          <w:rFonts w:ascii="Times New Roman" w:hAnsi="Times New Roman"/>
          <w:b w:val="0"/>
          <w:color w:val="000000"/>
        </w:rPr>
        <w:t xml:space="preserve"> </w:t>
      </w:r>
      <w:r w:rsidR="007256D3" w:rsidRPr="002531B0">
        <w:rPr>
          <w:rFonts w:ascii="Times New Roman" w:hAnsi="Times New Roman"/>
          <w:b w:val="0"/>
          <w:color w:val="000000"/>
        </w:rPr>
        <w:t xml:space="preserve">xin chân thành cảm ơn Quý khách hàng đã </w:t>
      </w:r>
      <w:r w:rsidR="00B30663" w:rsidRPr="002531B0">
        <w:rPr>
          <w:rFonts w:ascii="Times New Roman" w:hAnsi="Times New Roman"/>
          <w:b w:val="0"/>
          <w:color w:val="000000"/>
        </w:rPr>
        <w:t xml:space="preserve">quan tâm đến </w:t>
      </w:r>
      <w:r w:rsidR="007256D3" w:rsidRPr="002531B0">
        <w:rPr>
          <w:rFonts w:ascii="Times New Roman" w:hAnsi="Times New Roman"/>
          <w:b w:val="0"/>
          <w:color w:val="000000"/>
        </w:rPr>
        <w:t xml:space="preserve">sản phẩm </w:t>
      </w:r>
      <w:r w:rsidR="00FA6BB7" w:rsidRPr="002531B0">
        <w:rPr>
          <w:rFonts w:ascii="Times New Roman" w:hAnsi="Times New Roman"/>
          <w:b w:val="0"/>
          <w:color w:val="000000"/>
        </w:rPr>
        <w:t>ASUS</w:t>
      </w:r>
      <w:r w:rsidR="00096E61" w:rsidRPr="002531B0">
        <w:rPr>
          <w:rFonts w:ascii="Times New Roman" w:hAnsi="Times New Roman"/>
          <w:b w:val="0"/>
          <w:color w:val="000000"/>
        </w:rPr>
        <w:t>.</w:t>
      </w:r>
    </w:p>
    <w:p w14:paraId="18FC94F1" w14:textId="77777777" w:rsidR="00A23A96" w:rsidRPr="00525BBD" w:rsidRDefault="002B6EAC" w:rsidP="0070530F">
      <w:pPr>
        <w:pStyle w:val="BodyText3"/>
        <w:spacing w:line="276" w:lineRule="auto"/>
        <w:ind w:firstLine="720"/>
        <w:rPr>
          <w:rFonts w:ascii="Times New Roman" w:hAnsi="Times New Roman"/>
          <w:b w:val="0"/>
          <w:color w:val="000000"/>
        </w:rPr>
      </w:pPr>
      <w:r w:rsidRPr="002531B0">
        <w:rPr>
          <w:rFonts w:ascii="Times New Roman" w:hAnsi="Times New Roman"/>
          <w:b w:val="0"/>
          <w:color w:val="000000"/>
        </w:rPr>
        <w:t xml:space="preserve">Chúng tôi xác nhận sản phẩm </w:t>
      </w:r>
      <w:r w:rsidR="002255EB" w:rsidRPr="002531B0">
        <w:rPr>
          <w:rFonts w:ascii="Times New Roman" w:hAnsi="Times New Roman"/>
          <w:b w:val="0"/>
          <w:color w:val="000000"/>
        </w:rPr>
        <w:t>c</w:t>
      </w:r>
      <w:r w:rsidRPr="002531B0">
        <w:rPr>
          <w:rFonts w:ascii="Times New Roman" w:hAnsi="Times New Roman"/>
          <w:b w:val="0"/>
          <w:color w:val="000000"/>
        </w:rPr>
        <w:t>ung cấp cho gói thầu của Quý khách hàng với thông tin như sau :</w:t>
      </w:r>
    </w:p>
    <w:p w14:paraId="2CEA969A" w14:textId="77777777" w:rsidR="006A08C9" w:rsidRPr="00525BBD" w:rsidRDefault="006A08C9" w:rsidP="00147EFC">
      <w:pPr>
        <w:pStyle w:val="BodyText3"/>
        <w:spacing w:line="276" w:lineRule="auto"/>
        <w:ind w:left="720"/>
        <w:rPr>
          <w:rFonts w:ascii="Times New Roman" w:hAnsi="Times New Roman"/>
          <w:b w:val="0"/>
          <w:color w:val="000000"/>
        </w:rPr>
      </w:pPr>
    </w:p>
    <w:tbl>
      <w:tblPr>
        <w:tblW w:w="5000" w:type="pct"/>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517"/>
        <w:gridCol w:w="1236"/>
        <w:gridCol w:w="1211"/>
        <w:gridCol w:w="1560"/>
      </w:tblGrid>
      <w:tr w:rsidR="006E4D27" w:rsidRPr="002531B0" w14:paraId="3A1E8D85" w14:textId="77777777" w:rsidTr="0070530F">
        <w:trPr>
          <w:trHeight w:val="491"/>
        </w:trPr>
        <w:tc>
          <w:tcPr>
            <w:tcW w:w="2896" w:type="pct"/>
            <w:shd w:val="clear" w:color="auto" w:fill="E8E8E8"/>
            <w:vAlign w:val="center"/>
          </w:tcPr>
          <w:p w14:paraId="3EA05C80" w14:textId="77777777" w:rsidR="003E3F4B" w:rsidRPr="002531B0" w:rsidRDefault="003E3F4B" w:rsidP="00962FA9">
            <w:pPr>
              <w:tabs>
                <w:tab w:val="left" w:pos="4860"/>
              </w:tabs>
              <w:spacing w:line="276" w:lineRule="auto"/>
              <w:jc w:val="center"/>
              <w:rPr>
                <w:b/>
                <w:bCs/>
                <w:noProof/>
                <w:lang w:val="en-US"/>
              </w:rPr>
            </w:pPr>
            <w:r w:rsidRPr="002531B0">
              <w:rPr>
                <w:b/>
                <w:bCs/>
                <w:noProof/>
                <w:lang w:val="en-US"/>
              </w:rPr>
              <w:t>Tên sản phẩm</w:t>
            </w:r>
          </w:p>
        </w:tc>
        <w:tc>
          <w:tcPr>
            <w:tcW w:w="649" w:type="pct"/>
            <w:shd w:val="clear" w:color="auto" w:fill="E8E8E8"/>
            <w:vAlign w:val="center"/>
          </w:tcPr>
          <w:p w14:paraId="29096A13" w14:textId="77777777" w:rsidR="003E3F4B" w:rsidRPr="002531B0" w:rsidRDefault="003E3F4B" w:rsidP="00962FA9">
            <w:pPr>
              <w:tabs>
                <w:tab w:val="left" w:pos="4860"/>
              </w:tabs>
              <w:spacing w:line="276" w:lineRule="auto"/>
              <w:jc w:val="center"/>
              <w:rPr>
                <w:b/>
                <w:bCs/>
                <w:noProof/>
                <w:lang w:val="en-US"/>
              </w:rPr>
            </w:pPr>
            <w:r w:rsidRPr="002531B0">
              <w:rPr>
                <w:b/>
                <w:bCs/>
                <w:noProof/>
                <w:lang w:val="en-US"/>
              </w:rPr>
              <w:t xml:space="preserve">Số </w:t>
            </w:r>
            <w:r w:rsidR="00962FA9" w:rsidRPr="002531B0">
              <w:rPr>
                <w:b/>
                <w:bCs/>
                <w:noProof/>
                <w:lang w:val="en-US"/>
              </w:rPr>
              <w:t>l</w:t>
            </w:r>
            <w:r w:rsidRPr="002531B0">
              <w:rPr>
                <w:b/>
                <w:bCs/>
                <w:noProof/>
                <w:lang w:val="en-US"/>
              </w:rPr>
              <w:t>ượng</w:t>
            </w:r>
          </w:p>
        </w:tc>
        <w:tc>
          <w:tcPr>
            <w:tcW w:w="636" w:type="pct"/>
            <w:shd w:val="clear" w:color="auto" w:fill="E8E8E8"/>
            <w:vAlign w:val="center"/>
          </w:tcPr>
          <w:p w14:paraId="693730FE" w14:textId="77777777" w:rsidR="003E3F4B" w:rsidRPr="002531B0" w:rsidRDefault="003E3F4B" w:rsidP="00962FA9">
            <w:pPr>
              <w:tabs>
                <w:tab w:val="left" w:pos="4860"/>
              </w:tabs>
              <w:spacing w:line="276" w:lineRule="auto"/>
              <w:jc w:val="center"/>
              <w:rPr>
                <w:b/>
                <w:bCs/>
                <w:noProof/>
                <w:lang w:val="en-US"/>
              </w:rPr>
            </w:pPr>
            <w:r w:rsidRPr="002531B0">
              <w:rPr>
                <w:b/>
                <w:bCs/>
                <w:noProof/>
                <w:lang w:val="en-US"/>
              </w:rPr>
              <w:t>Xuất xứ</w:t>
            </w:r>
          </w:p>
        </w:tc>
        <w:tc>
          <w:tcPr>
            <w:tcW w:w="819" w:type="pct"/>
            <w:shd w:val="clear" w:color="auto" w:fill="E8E8E8"/>
            <w:vAlign w:val="center"/>
          </w:tcPr>
          <w:p w14:paraId="055F752A" w14:textId="77777777" w:rsidR="003E3F4B" w:rsidRPr="002531B0" w:rsidRDefault="003E3F4B" w:rsidP="00962FA9">
            <w:pPr>
              <w:tabs>
                <w:tab w:val="left" w:pos="4860"/>
              </w:tabs>
              <w:spacing w:line="276" w:lineRule="auto"/>
              <w:jc w:val="center"/>
              <w:rPr>
                <w:b/>
                <w:bCs/>
                <w:noProof/>
              </w:rPr>
            </w:pPr>
            <w:r w:rsidRPr="002531B0">
              <w:rPr>
                <w:b/>
                <w:bCs/>
                <w:noProof/>
              </w:rPr>
              <w:t>Serial Number</w:t>
            </w:r>
          </w:p>
        </w:tc>
      </w:tr>
      <w:tr w:rsidR="006D3834" w:rsidRPr="002531B0" w14:paraId="28AE5CD7" w14:textId="77777777" w:rsidTr="0070530F">
        <w:trPr>
          <w:trHeight w:val="1140"/>
        </w:trPr>
        <w:tc>
          <w:tcPr>
            <w:tcW w:w="2896" w:type="pct"/>
            <w:vAlign w:val="center"/>
          </w:tcPr>
          <w:p w14:paraId="59430FFC" w14:textId="77777777" w:rsidR="00F06347" w:rsidRDefault="00F9174F">
            <w:r>
              <w:rPr>
                <w:sz w:val="2"/>
              </w:rPr>
              <w:t>{%tr for p in products %}</w:t>
            </w:r>
          </w:p>
        </w:tc>
        <w:tc>
          <w:tcPr>
            <w:tcW w:w="649" w:type="pct"/>
            <w:vAlign w:val="center"/>
          </w:tcPr>
          <w:p w14:paraId="7CC927D6" w14:textId="77777777" w:rsidR="00F06347" w:rsidRDefault="00F06347"/>
        </w:tc>
        <w:tc>
          <w:tcPr>
            <w:tcW w:w="636" w:type="pct"/>
            <w:vAlign w:val="center"/>
          </w:tcPr>
          <w:p w14:paraId="4C0A2F28" w14:textId="77777777" w:rsidR="00F06347" w:rsidRDefault="00F06347"/>
        </w:tc>
        <w:tc>
          <w:tcPr>
            <w:tcW w:w="819" w:type="pct"/>
            <w:vAlign w:val="center"/>
          </w:tcPr>
          <w:p w14:paraId="3DBFF975" w14:textId="77777777" w:rsidR="00F06347" w:rsidRDefault="00F06347"/>
        </w:tc>
      </w:tr>
      <w:tr w:rsidR="006D3834" w:rsidRPr="002531B0" w14:paraId="3D8DC25D" w14:textId="77777777" w:rsidTr="0070530F">
        <w:trPr>
          <w:trHeight w:val="1140"/>
        </w:trPr>
        <w:tc>
          <w:tcPr>
            <w:tcW w:w="2896" w:type="pct"/>
            <w:vAlign w:val="center"/>
          </w:tcPr>
          <w:p w14:paraId="08D1D4E0" w14:textId="77777777" w:rsidR="00F06347" w:rsidRDefault="00F9174F">
            <w:r>
              <w:rPr>
                <w:sz w:val="20"/>
              </w:rPr>
              <w:t>{{ p.product_name }}</w:t>
            </w:r>
          </w:p>
        </w:tc>
        <w:tc>
          <w:tcPr>
            <w:tcW w:w="649" w:type="pct"/>
            <w:vAlign w:val="center"/>
          </w:tcPr>
          <w:p w14:paraId="74E040E8" w14:textId="77777777" w:rsidR="00F06347" w:rsidRDefault="00F9174F">
            <w:pPr>
              <w:jc w:val="center"/>
            </w:pPr>
            <w:r>
              <w:rPr>
                <w:sz w:val="20"/>
              </w:rPr>
              <w:t>{{ p.quantity }}</w:t>
            </w:r>
          </w:p>
        </w:tc>
        <w:tc>
          <w:tcPr>
            <w:tcW w:w="636" w:type="pct"/>
            <w:vAlign w:val="center"/>
          </w:tcPr>
          <w:p w14:paraId="5A26F293" w14:textId="77777777" w:rsidR="00F06347" w:rsidRDefault="00F9174F">
            <w:pPr>
              <w:jc w:val="center"/>
            </w:pPr>
            <w:r>
              <w:rPr>
                <w:sz w:val="20"/>
              </w:rPr>
              <w:t>{{ p.origin }}</w:t>
            </w:r>
          </w:p>
        </w:tc>
        <w:tc>
          <w:tcPr>
            <w:tcW w:w="819" w:type="pct"/>
            <w:vAlign w:val="center"/>
          </w:tcPr>
          <w:p w14:paraId="2334D9A1" w14:textId="77777777" w:rsidR="00F06347" w:rsidRDefault="00F9174F">
            <w:pPr>
              <w:jc w:val="center"/>
            </w:pPr>
            <w:r>
              <w:rPr>
                <w:sz w:val="20"/>
              </w:rPr>
              <w:t>{{ p.serial_display }}</w:t>
            </w:r>
          </w:p>
        </w:tc>
      </w:tr>
      <w:tr w:rsidR="006D3834" w:rsidRPr="002531B0" w14:paraId="5355D754" w14:textId="77777777" w:rsidTr="0070530F">
        <w:trPr>
          <w:trHeight w:val="1140"/>
        </w:trPr>
        <w:tc>
          <w:tcPr>
            <w:tcW w:w="2896" w:type="pct"/>
            <w:vAlign w:val="center"/>
          </w:tcPr>
          <w:p w14:paraId="02665191" w14:textId="77777777" w:rsidR="00F06347" w:rsidRDefault="00F9174F">
            <w:r>
              <w:rPr>
                <w:sz w:val="2"/>
              </w:rPr>
              <w:t>{%tr endfor %}</w:t>
            </w:r>
          </w:p>
        </w:tc>
        <w:tc>
          <w:tcPr>
            <w:tcW w:w="649" w:type="pct"/>
            <w:vAlign w:val="center"/>
          </w:tcPr>
          <w:p w14:paraId="2A53CABE" w14:textId="77777777" w:rsidR="00F06347" w:rsidRDefault="00F06347"/>
        </w:tc>
        <w:tc>
          <w:tcPr>
            <w:tcW w:w="636" w:type="pct"/>
            <w:vAlign w:val="center"/>
          </w:tcPr>
          <w:p w14:paraId="6B95B52A" w14:textId="77777777" w:rsidR="00F06347" w:rsidRDefault="00F06347"/>
        </w:tc>
        <w:tc>
          <w:tcPr>
            <w:tcW w:w="819" w:type="pct"/>
            <w:vAlign w:val="center"/>
          </w:tcPr>
          <w:p w14:paraId="6953EA71" w14:textId="77777777" w:rsidR="00F06347" w:rsidRDefault="00F06347"/>
        </w:tc>
      </w:tr>
    </w:tbl>
    <w:p w14:paraId="27A159CB" w14:textId="77777777" w:rsidR="004355F7" w:rsidRPr="002531B0" w:rsidRDefault="004355F7" w:rsidP="00962FA9">
      <w:pPr>
        <w:spacing w:line="276" w:lineRule="auto"/>
        <w:rPr>
          <w:color w:val="000000"/>
        </w:rPr>
      </w:pPr>
    </w:p>
    <w:p w14:paraId="73FE8348" w14:textId="77777777" w:rsidR="00D73692" w:rsidRPr="002531B0" w:rsidRDefault="00D73692" w:rsidP="0070530F">
      <w:pPr>
        <w:pStyle w:val="BodyText3"/>
        <w:spacing w:line="276" w:lineRule="auto"/>
        <w:ind w:firstLine="720"/>
        <w:rPr>
          <w:rFonts w:ascii="Times New Roman" w:hAnsi="Times New Roman"/>
        </w:rPr>
      </w:pPr>
      <w:r w:rsidRPr="002531B0">
        <w:rPr>
          <w:rFonts w:ascii="Times New Roman" w:hAnsi="Times New Roman"/>
          <w:b w:val="0"/>
          <w:color w:val="000000"/>
        </w:rPr>
        <w:t>Là sản phẩm chính hãng ASUS, đảm bảo tuân thủ đúng tiêu chuẩn chất lượng toàn cầu của chính hãng ASUS đề ra.</w:t>
      </w:r>
    </w:p>
    <w:p w14:paraId="05FF4663" w14:textId="77777777" w:rsidR="00D73692" w:rsidRPr="00525BBD" w:rsidRDefault="00D73692" w:rsidP="0070530F">
      <w:pPr>
        <w:pStyle w:val="BodyText3"/>
        <w:spacing w:line="276" w:lineRule="auto"/>
        <w:ind w:firstLine="720"/>
        <w:rPr>
          <w:rFonts w:ascii="Times New Roman" w:hAnsi="Times New Roman"/>
        </w:rPr>
      </w:pPr>
      <w:r w:rsidRPr="002531B0">
        <w:rPr>
          <w:rFonts w:ascii="Times New Roman" w:hAnsi="Times New Roman"/>
          <w:b w:val="0"/>
          <w:color w:val="000000"/>
        </w:rPr>
        <w:t>Sản phẩm trên được nhập khẩu và phân phối tại Việt Nam. Các chế độ bảo hành đều được bảo đảm theo tiêu chuẩn bảo hành chính hãng của ASUS.</w:t>
      </w:r>
    </w:p>
    <w:p w14:paraId="7CE44F8F" w14:textId="77777777" w:rsidR="008D777E" w:rsidRPr="008D777E" w:rsidRDefault="002B6EAC" w:rsidP="0070530F">
      <w:pPr>
        <w:pStyle w:val="BodyText3"/>
        <w:spacing w:line="276" w:lineRule="auto"/>
        <w:ind w:firstLine="720"/>
        <w:rPr>
          <w:rFonts w:ascii="Times New Roman" w:hAnsi="Times New Roman"/>
          <w:b w:val="0"/>
          <w:color w:val="000000"/>
        </w:rPr>
      </w:pPr>
      <w:r w:rsidRPr="002531B0">
        <w:rPr>
          <w:rFonts w:ascii="Times New Roman" w:hAnsi="Times New Roman"/>
          <w:b w:val="0"/>
          <w:color w:val="000000"/>
        </w:rPr>
        <w:t>Chân thành cảm ơn Quý khách hàng đã tín nhiệm sản phẩm ASUS. Chúng tôi tin rằng Quý khách hàng sẽ nhận được sự hỗ trợ và dịch vụ tốt nhất khi sử dụng công nghệ ASUS</w:t>
      </w:r>
      <w:r w:rsidR="008D777E" w:rsidRPr="008D777E">
        <w:rPr>
          <w:rFonts w:ascii="Times New Roman" w:hAnsi="Times New Roman"/>
          <w:b w:val="0"/>
          <w:color w:val="000000"/>
        </w:rPr>
        <w:t>.</w:t>
      </w:r>
    </w:p>
    <w:p w14:paraId="1F755E66" w14:textId="77777777" w:rsidR="008D777E" w:rsidRPr="00D12F5E" w:rsidRDefault="008D777E" w:rsidP="008D777E">
      <w:pPr>
        <w:pStyle w:val="BodyText3"/>
        <w:spacing w:line="276" w:lineRule="auto"/>
        <w:ind w:left="720" w:firstLine="720"/>
        <w:rPr>
          <w:rFonts w:ascii="Times New Roman" w:hAnsi="Times New Roman"/>
          <w:b w:val="0"/>
          <w:color w:val="000000"/>
        </w:rPr>
      </w:pPr>
    </w:p>
    <w:p w14:paraId="72DAE156" w14:textId="5DCD1397" w:rsidR="002B6EAC" w:rsidRPr="00525BBD" w:rsidRDefault="002B6EAC" w:rsidP="0070530F">
      <w:pPr>
        <w:pStyle w:val="BodyText3"/>
        <w:spacing w:line="276" w:lineRule="auto"/>
        <w:ind w:firstLine="720"/>
        <w:rPr>
          <w:rFonts w:ascii="Times New Roman" w:hAnsi="Times New Roman"/>
          <w:b w:val="0"/>
          <w:color w:val="000000"/>
        </w:rPr>
      </w:pPr>
      <w:r w:rsidRPr="002531B0">
        <w:rPr>
          <w:rFonts w:ascii="Times New Roman" w:hAnsi="Times New Roman"/>
          <w:b w:val="0"/>
          <w:color w:val="000000"/>
        </w:rPr>
        <w:t>Trân trọng kính chào.</w:t>
      </w:r>
    </w:p>
    <w:p w14:paraId="5203A34A" w14:textId="7C6E1F91" w:rsidR="002B6EAC" w:rsidRPr="002531B0" w:rsidRDefault="002B6EAC" w:rsidP="000B14F4">
      <w:pPr>
        <w:pStyle w:val="BodyText3"/>
        <w:tabs>
          <w:tab w:val="left" w:pos="6480"/>
        </w:tabs>
        <w:spacing w:line="276" w:lineRule="auto"/>
        <w:jc w:val="right"/>
        <w:rPr>
          <w:rFonts w:ascii="Times New Roman" w:hAnsi="Times New Roman"/>
          <w:color w:val="000000"/>
        </w:rPr>
      </w:pPr>
      <w:r w:rsidRPr="002531B0">
        <w:rPr>
          <w:rFonts w:ascii="Times New Roman" w:hAnsi="Times New Roman"/>
          <w:color w:val="000000"/>
        </w:rPr>
        <w:t xml:space="preserve">Đại diện Công ty ASUS tại Việt Nam </w:t>
      </w:r>
    </w:p>
    <w:p w14:paraId="709C423E" w14:textId="77777777" w:rsidR="00BD3BEC" w:rsidRPr="002531B0" w:rsidRDefault="002B6EAC" w:rsidP="00FE08E0">
      <w:pPr>
        <w:pStyle w:val="BodyText3"/>
        <w:tabs>
          <w:tab w:val="left" w:pos="5310"/>
          <w:tab w:val="left" w:pos="7110"/>
        </w:tabs>
        <w:spacing w:line="360" w:lineRule="auto"/>
        <w:rPr>
          <w:rFonts w:ascii="Times New Roman" w:hAnsi="Times New Roman"/>
          <w:color w:val="000000"/>
          <w:lang w:val="de-DE"/>
        </w:rPr>
      </w:pPr>
      <w:r w:rsidRPr="002531B0">
        <w:rPr>
          <w:rFonts w:ascii="Times New Roman" w:hAnsi="Times New Roman"/>
          <w:color w:val="000000"/>
        </w:rPr>
        <w:tab/>
        <w:t xml:space="preserve">             </w:t>
      </w:r>
      <w:r w:rsidR="00D46B4F" w:rsidRPr="002531B0">
        <w:rPr>
          <w:rFonts w:ascii="Times New Roman" w:hAnsi="Times New Roman"/>
          <w:color w:val="000000"/>
        </w:rPr>
        <w:tab/>
      </w:r>
      <w:r w:rsidR="00D46B4F" w:rsidRPr="002531B0">
        <w:rPr>
          <w:rFonts w:ascii="Times New Roman" w:hAnsi="Times New Roman"/>
          <w:color w:val="000000"/>
          <w:lang w:val="de-DE"/>
        </w:rPr>
        <w:t>Giám đốc</w:t>
      </w:r>
    </w:p>
    <w:p w14:paraId="1F328909" w14:textId="77777777" w:rsidR="00F06347" w:rsidRDefault="00F9174F">
      <w:r>
        <w:rPr>
          <w:sz w:val="2"/>
        </w:rPr>
        <w:t>{%p if has_appendix %}</w:t>
      </w:r>
    </w:p>
    <w:p w14:paraId="70BFD7BD" w14:textId="77777777" w:rsidR="00F06347" w:rsidRDefault="00F9174F">
      <w:r>
        <w:br w:type="page"/>
      </w:r>
    </w:p>
    <w:p w14:paraId="0AC453B7" w14:textId="77777777" w:rsidR="00F06347" w:rsidRDefault="00F06347"/>
    <w:p w14:paraId="28CC563E" w14:textId="77777777" w:rsidR="00F06347" w:rsidRDefault="00F06347"/>
    <w:p w14:paraId="42155C4B" w14:textId="77777777" w:rsidR="00F06347" w:rsidRDefault="00F06347"/>
    <w:p w14:paraId="488285EF" w14:textId="77777777" w:rsidR="00F06347" w:rsidRDefault="00F9174F">
      <w:pPr>
        <w:spacing w:after="160"/>
        <w:jc w:val="center"/>
      </w:pPr>
      <w:r>
        <w:rPr>
          <w:b/>
          <w:sz w:val="32"/>
        </w:rPr>
        <w:t>PHỤ LỤC</w:t>
      </w:r>
    </w:p>
    <w:p w14:paraId="392A06F3" w14:textId="77777777" w:rsidR="009100B8" w:rsidRDefault="00B73B42">
      <w:r>
        <w:t>{%p for ap in appendix_products %}</w:t>
      </w: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95"/>
        <w:gridCol w:w="2495"/>
        <w:gridCol w:w="2495"/>
        <w:gridCol w:w="2495"/>
      </w:tblGrid>
      <w:tr w:rsidR="006336F5" w14:paraId="04E4AEC6" w14:textId="77777777" w:rsidTr="00855106">
        <w:trPr>
          <w:trHeight w:val="472"/>
          <w:jc w:val="center"/>
        </w:trPr>
        <w:tc>
          <w:tcPr>
            <w:tcW w:w="9980" w:type="dxa"/>
            <w:gridSpan w:val="4"/>
            <w:shd w:val="clear" w:color="auto" w:fill="000000"/>
            <w:tcMar>
              <w:top w:w="120" w:type="dxa"/>
              <w:left w:w="120" w:type="dxa"/>
              <w:bottom w:w="120" w:type="dxa"/>
              <w:right w:w="120" w:type="dxa"/>
            </w:tcMar>
            <w:vAlign w:val="center"/>
          </w:tcPr>
          <w:p w14:paraId="246D01A4" w14:textId="77777777" w:rsidR="006336F5" w:rsidRDefault="00E24137">
            <w:r>
              <w:rPr>
                <w:b/>
                <w:color w:val="FFFFFF"/>
                <w:sz w:val="21"/>
              </w:rPr>
              <w:t>{{ ap.product_name }} có serial:</w:t>
            </w:r>
          </w:p>
        </w:tc>
      </w:tr>
      <w:tr w:rsidR="006336F5" w14:paraId="4E257D96" w14:textId="77777777" w:rsidTr="00855106">
        <w:trPr>
          <w:trHeight w:hRule="exact" w:val="259"/>
          <w:jc w:val="center"/>
        </w:trPr>
        <w:tc>
          <w:tcPr>
            <w:tcW w:w="2495" w:type="dxa"/>
          </w:tcPr>
          <w:p w14:paraId="54118C43" w14:textId="77777777" w:rsidR="006336F5" w:rsidRDefault="00E24137">
            <w:r>
              <w:t>{%tr for row in ap.serial_rows %}</w:t>
            </w:r>
          </w:p>
        </w:tc>
        <w:tc>
          <w:tcPr>
            <w:tcW w:w="2495" w:type="dxa"/>
          </w:tcPr>
          <w:p w14:paraId="403ED83B" w14:textId="77777777" w:rsidR="006336F5" w:rsidRDefault="006336F5"/>
        </w:tc>
        <w:tc>
          <w:tcPr>
            <w:tcW w:w="2495" w:type="dxa"/>
          </w:tcPr>
          <w:p w14:paraId="45FA2CDE" w14:textId="77777777" w:rsidR="006336F5" w:rsidRDefault="006336F5"/>
        </w:tc>
        <w:tc>
          <w:tcPr>
            <w:tcW w:w="2495" w:type="dxa"/>
          </w:tcPr>
          <w:p w14:paraId="29982DE5" w14:textId="77777777" w:rsidR="006336F5" w:rsidRDefault="006336F5"/>
        </w:tc>
      </w:tr>
      <w:tr w:rsidR="006336F5" w14:paraId="3622AD76" w14:textId="77777777" w:rsidTr="00855106">
        <w:trPr>
          <w:trHeight w:hRule="exact" w:val="342"/>
          <w:jc w:val="center"/>
        </w:trPr>
        <w:tc>
          <w:tcPr>
            <w:tcW w:w="2495" w:type="dxa"/>
            <w:tcMar>
              <w:top w:w="70" w:type="dxa"/>
              <w:left w:w="70" w:type="dxa"/>
              <w:bottom w:w="70" w:type="dxa"/>
              <w:right w:w="70" w:type="dxa"/>
            </w:tcMar>
            <w:vAlign w:val="center"/>
          </w:tcPr>
          <w:p w14:paraId="0F4FC3B4" w14:textId="77777777" w:rsidR="006336F5" w:rsidRDefault="00E24137">
            <w:pPr>
              <w:jc w:val="center"/>
            </w:pPr>
            <w:r>
              <w:rPr>
                <w:sz w:val="19"/>
              </w:rPr>
              <w:t>{{ row[0] }}</w:t>
            </w:r>
          </w:p>
        </w:tc>
        <w:tc>
          <w:tcPr>
            <w:tcW w:w="2495" w:type="dxa"/>
            <w:tcMar>
              <w:top w:w="70" w:type="dxa"/>
              <w:left w:w="70" w:type="dxa"/>
              <w:bottom w:w="70" w:type="dxa"/>
              <w:right w:w="70" w:type="dxa"/>
            </w:tcMar>
            <w:vAlign w:val="center"/>
          </w:tcPr>
          <w:p w14:paraId="02138C90" w14:textId="77777777" w:rsidR="006336F5" w:rsidRDefault="00E24137">
            <w:pPr>
              <w:jc w:val="center"/>
            </w:pPr>
            <w:r>
              <w:rPr>
                <w:sz w:val="19"/>
              </w:rPr>
              <w:t>{{ row[1] }}</w:t>
            </w:r>
          </w:p>
        </w:tc>
        <w:tc>
          <w:tcPr>
            <w:tcW w:w="2495" w:type="dxa"/>
            <w:tcMar>
              <w:top w:w="70" w:type="dxa"/>
              <w:left w:w="70" w:type="dxa"/>
              <w:bottom w:w="70" w:type="dxa"/>
              <w:right w:w="70" w:type="dxa"/>
            </w:tcMar>
            <w:vAlign w:val="center"/>
          </w:tcPr>
          <w:p w14:paraId="43041E52" w14:textId="77777777" w:rsidR="006336F5" w:rsidRDefault="00E24137">
            <w:pPr>
              <w:jc w:val="center"/>
            </w:pPr>
            <w:r>
              <w:rPr>
                <w:sz w:val="19"/>
              </w:rPr>
              <w:t>{{ row[2] }}</w:t>
            </w:r>
          </w:p>
        </w:tc>
        <w:tc>
          <w:tcPr>
            <w:tcW w:w="2495" w:type="dxa"/>
            <w:tcMar>
              <w:top w:w="70" w:type="dxa"/>
              <w:left w:w="70" w:type="dxa"/>
              <w:bottom w:w="70" w:type="dxa"/>
              <w:right w:w="70" w:type="dxa"/>
            </w:tcMar>
            <w:vAlign w:val="center"/>
          </w:tcPr>
          <w:p w14:paraId="100BF780" w14:textId="77777777" w:rsidR="006336F5" w:rsidRDefault="00E24137">
            <w:pPr>
              <w:jc w:val="center"/>
            </w:pPr>
            <w:r>
              <w:rPr>
                <w:sz w:val="19"/>
              </w:rPr>
              <w:t>{{ row[3] }}</w:t>
            </w:r>
          </w:p>
        </w:tc>
      </w:tr>
      <w:tr w:rsidR="006336F5" w14:paraId="38C2C9C2" w14:textId="77777777" w:rsidTr="00855106">
        <w:trPr>
          <w:trHeight w:hRule="exact" w:val="259"/>
          <w:jc w:val="center"/>
        </w:trPr>
        <w:tc>
          <w:tcPr>
            <w:tcW w:w="2495" w:type="dxa"/>
          </w:tcPr>
          <w:p w14:paraId="6B65580A" w14:textId="77777777" w:rsidR="006336F5" w:rsidRDefault="00E24137">
            <w:r>
              <w:t>{%tr endfor %}</w:t>
            </w:r>
          </w:p>
        </w:tc>
        <w:tc>
          <w:tcPr>
            <w:tcW w:w="2495" w:type="dxa"/>
          </w:tcPr>
          <w:p w14:paraId="29EF5F1C" w14:textId="77777777" w:rsidR="006336F5" w:rsidRDefault="006336F5"/>
        </w:tc>
        <w:tc>
          <w:tcPr>
            <w:tcW w:w="2495" w:type="dxa"/>
          </w:tcPr>
          <w:p w14:paraId="5F20892A" w14:textId="77777777" w:rsidR="006336F5" w:rsidRDefault="006336F5"/>
        </w:tc>
        <w:tc>
          <w:tcPr>
            <w:tcW w:w="2495" w:type="dxa"/>
          </w:tcPr>
          <w:p w14:paraId="7E3B01D8" w14:textId="77777777" w:rsidR="006336F5" w:rsidRDefault="006336F5"/>
        </w:tc>
      </w:tr>
    </w:tbl>
    <w:p w14:paraId="03175D86" w14:textId="77777777" w:rsidR="009100B8" w:rsidRDefault="00B73B42">
      <w:r>
        <w:t>{%p endfor %}</w:t>
      </w:r>
    </w:p>
    <w:p w14:paraId="3D3398F2" w14:textId="77777777" w:rsidR="00F06347" w:rsidRDefault="00F9174F">
      <w:r>
        <w:rPr>
          <w:sz w:val="2"/>
        </w:rPr>
        <w:t>{%p endif %}</w:t>
      </w:r>
    </w:p>
    <w:sectPr w:rsidR="00F06347" w:rsidSect="00855106">
      <w:headerReference w:type="default" r:id="rId11"/>
      <w:pgSz w:w="11909" w:h="16834" w:code="9"/>
      <w:pgMar w:top="1440" w:right="929"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90186" w14:textId="77777777" w:rsidR="00E24137" w:rsidRDefault="00E24137" w:rsidP="00F32DB7">
      <w:r>
        <w:separator/>
      </w:r>
    </w:p>
  </w:endnote>
  <w:endnote w:type="continuationSeparator" w:id="0">
    <w:p w14:paraId="50E7F8AB" w14:textId="77777777" w:rsidR="00E24137" w:rsidRDefault="00E24137" w:rsidP="00F32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CDA8" w14:textId="77777777" w:rsidR="00E24137" w:rsidRDefault="00E24137" w:rsidP="00F32DB7">
      <w:r>
        <w:separator/>
      </w:r>
    </w:p>
  </w:footnote>
  <w:footnote w:type="continuationSeparator" w:id="0">
    <w:p w14:paraId="01F02ACF" w14:textId="77777777" w:rsidR="00E24137" w:rsidRDefault="00E24137" w:rsidP="00F32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A778" w14:textId="577357B4" w:rsidR="00B61418" w:rsidRDefault="00855106">
    <w:pPr>
      <w:pStyle w:val="Header"/>
    </w:pPr>
    <w:r w:rsidRPr="002531B0">
      <w:rPr>
        <w:i/>
        <w:noProof/>
        <w:color w:val="000000"/>
      </w:rPr>
      <mc:AlternateContent>
        <mc:Choice Requires="wps">
          <w:drawing>
            <wp:anchor distT="0" distB="0" distL="114300" distR="114300" simplePos="0" relativeHeight="251658241" behindDoc="0" locked="0" layoutInCell="1" allowOverlap="1" wp14:anchorId="3BEE8998" wp14:editId="2C9EFDA0">
              <wp:simplePos x="0" y="0"/>
              <wp:positionH relativeFrom="page">
                <wp:posOffset>2490788</wp:posOffset>
              </wp:positionH>
              <wp:positionV relativeFrom="paragraph">
                <wp:posOffset>-166687</wp:posOffset>
              </wp:positionV>
              <wp:extent cx="4510087" cy="1050925"/>
              <wp:effectExtent l="0" t="0" r="5080" b="0"/>
              <wp:wrapNone/>
              <wp:docPr id="1565174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0087" cy="1050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35C300" w14:textId="77777777" w:rsidR="008D777E" w:rsidRDefault="008D777E" w:rsidP="000B14F4">
                          <w:pPr>
                            <w:rPr>
                              <w:b/>
                              <w:bCs/>
                              <w:sz w:val="36"/>
                              <w:szCs w:val="40"/>
                              <w:u w:val="single"/>
                            </w:rPr>
                          </w:pPr>
                          <w:r w:rsidRPr="00C42D3F">
                            <w:rPr>
                              <w:b/>
                              <w:bCs/>
                              <w:sz w:val="36"/>
                              <w:szCs w:val="40"/>
                              <w:u w:val="single"/>
                            </w:rPr>
                            <w:t>ASUS TECHNOLOGY(VIETNAM)</w:t>
                          </w:r>
                          <w:r>
                            <w:rPr>
                              <w:b/>
                              <w:bCs/>
                              <w:sz w:val="36"/>
                              <w:szCs w:val="40"/>
                              <w:u w:val="single"/>
                            </w:rPr>
                            <w:t xml:space="preserve"> </w:t>
                          </w:r>
                          <w:r w:rsidRPr="00C42D3F">
                            <w:rPr>
                              <w:b/>
                              <w:bCs/>
                              <w:sz w:val="36"/>
                              <w:szCs w:val="40"/>
                              <w:u w:val="single"/>
                            </w:rPr>
                            <w:t>CO., LT</w:t>
                          </w:r>
                        </w:p>
                        <w:p w14:paraId="4286C585" w14:textId="77777777" w:rsidR="008D777E" w:rsidRDefault="008D777E" w:rsidP="000B14F4">
                          <w:pPr>
                            <w:jc w:val="both"/>
                            <w:rPr>
                              <w:sz w:val="22"/>
                              <w:szCs w:val="22"/>
                            </w:rPr>
                          </w:pPr>
                          <w:r>
                            <w:rPr>
                              <w:sz w:val="22"/>
                              <w:szCs w:val="22"/>
                            </w:rPr>
                            <w:t>11</w:t>
                          </w:r>
                          <w:r w:rsidRPr="00A61E82">
                            <w:rPr>
                              <w:sz w:val="22"/>
                              <w:szCs w:val="22"/>
                            </w:rPr>
                            <w:t xml:space="preserve">th Floor, </w:t>
                          </w:r>
                          <w:r>
                            <w:rPr>
                              <w:sz w:val="22"/>
                              <w:szCs w:val="22"/>
                            </w:rPr>
                            <w:t xml:space="preserve">Viettel </w:t>
                          </w:r>
                          <w:r w:rsidRPr="00A61E82">
                            <w:rPr>
                              <w:sz w:val="22"/>
                              <w:szCs w:val="22"/>
                            </w:rPr>
                            <w:t>Building</w:t>
                          </w:r>
                          <w:r>
                            <w:rPr>
                              <w:sz w:val="22"/>
                              <w:szCs w:val="22"/>
                            </w:rPr>
                            <w:t>, 285</w:t>
                          </w:r>
                          <w:r w:rsidRPr="00A61E82">
                            <w:rPr>
                              <w:sz w:val="22"/>
                              <w:szCs w:val="22"/>
                            </w:rPr>
                            <w:t xml:space="preserve"> </w:t>
                          </w:r>
                          <w:r>
                            <w:rPr>
                              <w:sz w:val="22"/>
                              <w:szCs w:val="22"/>
                            </w:rPr>
                            <w:t>Cach Mang Thang 8</w:t>
                          </w:r>
                          <w:r w:rsidRPr="00A61E82">
                            <w:rPr>
                              <w:sz w:val="22"/>
                              <w:szCs w:val="22"/>
                            </w:rPr>
                            <w:t xml:space="preserve"> Street, </w:t>
                          </w:r>
                          <w:r>
                            <w:rPr>
                              <w:sz w:val="22"/>
                              <w:szCs w:val="22"/>
                              <w:lang w:val="en-US"/>
                            </w:rPr>
                            <w:t>Hoa Hung Ward</w:t>
                          </w:r>
                          <w:r>
                            <w:rPr>
                              <w:sz w:val="22"/>
                              <w:szCs w:val="22"/>
                            </w:rPr>
                            <w:t xml:space="preserve">, Ho Chi Minh City.  </w:t>
                          </w:r>
                          <w:r w:rsidRPr="001D6622">
                            <w:rPr>
                              <w:sz w:val="22"/>
                              <w:szCs w:val="22"/>
                            </w:rPr>
                            <w:t xml:space="preserve">Tel: </w:t>
                          </w:r>
                          <w:r>
                            <w:rPr>
                              <w:sz w:val="22"/>
                              <w:szCs w:val="22"/>
                            </w:rPr>
                            <w:t>+84 028 62936000</w:t>
                          </w:r>
                        </w:p>
                        <w:p w14:paraId="47545628" w14:textId="77777777" w:rsidR="008D777E" w:rsidRDefault="008D777E" w:rsidP="000B14F4">
                          <w:pPr>
                            <w:rPr>
                              <w:sz w:val="22"/>
                              <w:szCs w:val="22"/>
                            </w:rPr>
                          </w:pPr>
                          <w:r>
                            <w:rPr>
                              <w:sz w:val="22"/>
                              <w:szCs w:val="22"/>
                              <w:lang w:val="en-US"/>
                            </w:rPr>
                            <w:t>10</w:t>
                          </w:r>
                          <w:r w:rsidRPr="00D46B4F">
                            <w:rPr>
                              <w:sz w:val="22"/>
                              <w:szCs w:val="22"/>
                              <w:vertAlign w:val="superscript"/>
                              <w:lang w:val="en-US"/>
                            </w:rPr>
                            <w:t>th</w:t>
                          </w:r>
                          <w:r>
                            <w:rPr>
                              <w:sz w:val="22"/>
                              <w:szCs w:val="22"/>
                              <w:vertAlign w:val="superscript"/>
                            </w:rPr>
                            <w:t xml:space="preserve"> </w:t>
                          </w:r>
                          <w:r>
                            <w:rPr>
                              <w:sz w:val="22"/>
                              <w:szCs w:val="22"/>
                            </w:rPr>
                            <w:t xml:space="preserve">Floor, </w:t>
                          </w:r>
                          <w:proofErr w:type="spellStart"/>
                          <w:r>
                            <w:rPr>
                              <w:sz w:val="22"/>
                              <w:szCs w:val="22"/>
                              <w:lang w:val="en-US"/>
                            </w:rPr>
                            <w:t>Geleximco</w:t>
                          </w:r>
                          <w:proofErr w:type="spellEnd"/>
                          <w:r>
                            <w:rPr>
                              <w:sz w:val="22"/>
                              <w:szCs w:val="22"/>
                            </w:rPr>
                            <w:t xml:space="preserve"> Building, </w:t>
                          </w:r>
                          <w:r>
                            <w:rPr>
                              <w:sz w:val="22"/>
                              <w:szCs w:val="22"/>
                              <w:lang w:val="en-US"/>
                            </w:rPr>
                            <w:t>36 Hoang Cau</w:t>
                          </w:r>
                          <w:r>
                            <w:rPr>
                              <w:sz w:val="22"/>
                              <w:szCs w:val="22"/>
                            </w:rPr>
                            <w:t xml:space="preserve"> Street, </w:t>
                          </w:r>
                          <w:r>
                            <w:rPr>
                              <w:sz w:val="22"/>
                              <w:szCs w:val="22"/>
                              <w:lang w:val="en-US"/>
                            </w:rPr>
                            <w:t>O Cho Dua</w:t>
                          </w:r>
                          <w:r>
                            <w:rPr>
                              <w:sz w:val="22"/>
                              <w:szCs w:val="22"/>
                            </w:rPr>
                            <w:t xml:space="preserve"> Ward, Ha Noi Cit</w:t>
                          </w:r>
                          <w:r>
                            <w:rPr>
                              <w:sz w:val="22"/>
                              <w:szCs w:val="22"/>
                              <w:lang w:val="en-US"/>
                            </w:rPr>
                            <w:t>y</w:t>
                          </w:r>
                          <w:r>
                            <w:rPr>
                              <w:sz w:val="22"/>
                              <w:szCs w:val="22"/>
                            </w:rPr>
                            <w:t>.   Tel: +84 435379271</w:t>
                          </w:r>
                        </w:p>
                        <w:p w14:paraId="097A2A61" w14:textId="77777777" w:rsidR="008D777E" w:rsidRPr="001D6622" w:rsidRDefault="008D777E" w:rsidP="008D777E">
                          <w:pPr>
                            <w:jc w:val="center"/>
                            <w:rPr>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EE8998" id="_x0000_t202" coordsize="21600,21600" o:spt="202" path="m,l,21600r21600,l21600,xe">
              <v:stroke joinstyle="miter"/>
              <v:path gradientshapeok="t" o:connecttype="rect"/>
            </v:shapetype>
            <v:shape id="Text Box 5" o:spid="_x0000_s1026" type="#_x0000_t202" style="position:absolute;margin-left:196.15pt;margin-top:-13.1pt;width:355.1pt;height:82.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" stroked="f">
              <v:textbox inset="0,0,0,0">
                <w:txbxContent>
                  <w:p w14:paraId="6D35C300" w14:textId="77777777" w:rsidR="008D777E" w:rsidRDefault="008D777E" w:rsidP="000B14F4">
                    <w:pPr>
                      <w:rPr>
                        <w:b/>
                        <w:bCs/>
                        <w:sz w:val="36"/>
                        <w:szCs w:val="40"/>
                        <w:u w:val="single"/>
                      </w:rPr>
                    </w:pPr>
                    <w:r w:rsidRPr="00C42D3F">
                      <w:rPr>
                        <w:b/>
                        <w:bCs/>
                        <w:sz w:val="36"/>
                        <w:szCs w:val="40"/>
                        <w:u w:val="single"/>
                      </w:rPr>
                      <w:t>ASUS TECHNOLOGY(VIETNAM)</w:t>
                    </w:r>
                    <w:r>
                      <w:rPr>
                        <w:b/>
                        <w:bCs/>
                        <w:sz w:val="36"/>
                        <w:szCs w:val="40"/>
                        <w:u w:val="single"/>
                      </w:rPr>
                      <w:t xml:space="preserve"> </w:t>
                    </w:r>
                    <w:r w:rsidRPr="00C42D3F">
                      <w:rPr>
                        <w:b/>
                        <w:bCs/>
                        <w:sz w:val="36"/>
                        <w:szCs w:val="40"/>
                        <w:u w:val="single"/>
                      </w:rPr>
                      <w:t>CO., LT</w:t>
                    </w:r>
                  </w:p>
                  <w:p w14:paraId="4286C585" w14:textId="77777777" w:rsidR="008D777E" w:rsidRDefault="008D777E" w:rsidP="000B14F4">
                    <w:pPr>
                      <w:jc w:val="both"/>
                      <w:rPr>
                        <w:sz w:val="22"/>
                        <w:szCs w:val="22"/>
                      </w:rPr>
                    </w:pPr>
                    <w:r>
                      <w:rPr>
                        <w:sz w:val="22"/>
                        <w:szCs w:val="22"/>
                      </w:rPr>
                      <w:t>11</w:t>
                    </w:r>
                    <w:r w:rsidRPr="00A61E82">
                      <w:rPr>
                        <w:sz w:val="22"/>
                        <w:szCs w:val="22"/>
                      </w:rPr>
                      <w:t xml:space="preserve">th Floor, </w:t>
                    </w:r>
                    <w:r>
                      <w:rPr>
                        <w:sz w:val="22"/>
                        <w:szCs w:val="22"/>
                      </w:rPr>
                      <w:t xml:space="preserve">Viettel </w:t>
                    </w:r>
                    <w:r w:rsidRPr="00A61E82">
                      <w:rPr>
                        <w:sz w:val="22"/>
                        <w:szCs w:val="22"/>
                      </w:rPr>
                      <w:t>Building</w:t>
                    </w:r>
                    <w:r>
                      <w:rPr>
                        <w:sz w:val="22"/>
                        <w:szCs w:val="22"/>
                      </w:rPr>
                      <w:t>, 285</w:t>
                    </w:r>
                    <w:r w:rsidRPr="00A61E82">
                      <w:rPr>
                        <w:sz w:val="22"/>
                        <w:szCs w:val="22"/>
                      </w:rPr>
                      <w:t xml:space="preserve"> </w:t>
                    </w:r>
                    <w:r>
                      <w:rPr>
                        <w:sz w:val="22"/>
                        <w:szCs w:val="22"/>
                      </w:rPr>
                      <w:t>Cach Mang Thang 8</w:t>
                    </w:r>
                    <w:r w:rsidRPr="00A61E82">
                      <w:rPr>
                        <w:sz w:val="22"/>
                        <w:szCs w:val="22"/>
                      </w:rPr>
                      <w:t xml:space="preserve"> Street, </w:t>
                    </w:r>
                    <w:r>
                      <w:rPr>
                        <w:sz w:val="22"/>
                        <w:szCs w:val="22"/>
                        <w:lang w:val="en-US"/>
                      </w:rPr>
                      <w:t>Hoa Hung Ward</w:t>
                    </w:r>
                    <w:r>
                      <w:rPr>
                        <w:sz w:val="22"/>
                        <w:szCs w:val="22"/>
                      </w:rPr>
                      <w:t xml:space="preserve">, Ho Chi Minh City.  </w:t>
                    </w:r>
                    <w:r w:rsidRPr="001D6622">
                      <w:rPr>
                        <w:sz w:val="22"/>
                        <w:szCs w:val="22"/>
                      </w:rPr>
                      <w:t xml:space="preserve">Tel: </w:t>
                    </w:r>
                    <w:r>
                      <w:rPr>
                        <w:sz w:val="22"/>
                        <w:szCs w:val="22"/>
                      </w:rPr>
                      <w:t>+84 028 62936000</w:t>
                    </w:r>
                  </w:p>
                  <w:p w14:paraId="47545628" w14:textId="77777777" w:rsidR="008D777E" w:rsidRDefault="008D777E" w:rsidP="000B14F4">
                    <w:pPr>
                      <w:rPr>
                        <w:sz w:val="22"/>
                        <w:szCs w:val="22"/>
                      </w:rPr>
                    </w:pPr>
                    <w:r>
                      <w:rPr>
                        <w:sz w:val="22"/>
                        <w:szCs w:val="22"/>
                        <w:lang w:val="en-US"/>
                      </w:rPr>
                      <w:t>10</w:t>
                    </w:r>
                    <w:r w:rsidRPr="00D46B4F">
                      <w:rPr>
                        <w:sz w:val="22"/>
                        <w:szCs w:val="22"/>
                        <w:vertAlign w:val="superscript"/>
                        <w:lang w:val="en-US"/>
                      </w:rPr>
                      <w:t>th</w:t>
                    </w:r>
                    <w:r>
                      <w:rPr>
                        <w:sz w:val="22"/>
                        <w:szCs w:val="22"/>
                        <w:vertAlign w:val="superscript"/>
                      </w:rPr>
                      <w:t xml:space="preserve"> </w:t>
                    </w:r>
                    <w:r>
                      <w:rPr>
                        <w:sz w:val="22"/>
                        <w:szCs w:val="22"/>
                      </w:rPr>
                      <w:t xml:space="preserve">Floor, </w:t>
                    </w:r>
                    <w:proofErr w:type="spellStart"/>
                    <w:r>
                      <w:rPr>
                        <w:sz w:val="22"/>
                        <w:szCs w:val="22"/>
                        <w:lang w:val="en-US"/>
                      </w:rPr>
                      <w:t>Geleximco</w:t>
                    </w:r>
                    <w:proofErr w:type="spellEnd"/>
                    <w:r>
                      <w:rPr>
                        <w:sz w:val="22"/>
                        <w:szCs w:val="22"/>
                      </w:rPr>
                      <w:t xml:space="preserve"> Building, </w:t>
                    </w:r>
                    <w:r>
                      <w:rPr>
                        <w:sz w:val="22"/>
                        <w:szCs w:val="22"/>
                        <w:lang w:val="en-US"/>
                      </w:rPr>
                      <w:t>36 Hoang Cau</w:t>
                    </w:r>
                    <w:r>
                      <w:rPr>
                        <w:sz w:val="22"/>
                        <w:szCs w:val="22"/>
                      </w:rPr>
                      <w:t xml:space="preserve"> Street, </w:t>
                    </w:r>
                    <w:r>
                      <w:rPr>
                        <w:sz w:val="22"/>
                        <w:szCs w:val="22"/>
                        <w:lang w:val="en-US"/>
                      </w:rPr>
                      <w:t>O Cho Dua</w:t>
                    </w:r>
                    <w:r>
                      <w:rPr>
                        <w:sz w:val="22"/>
                        <w:szCs w:val="22"/>
                      </w:rPr>
                      <w:t xml:space="preserve"> Ward, Ha Noi Cit</w:t>
                    </w:r>
                    <w:r>
                      <w:rPr>
                        <w:sz w:val="22"/>
                        <w:szCs w:val="22"/>
                        <w:lang w:val="en-US"/>
                      </w:rPr>
                      <w:t>y</w:t>
                    </w:r>
                    <w:r>
                      <w:rPr>
                        <w:sz w:val="22"/>
                        <w:szCs w:val="22"/>
                      </w:rPr>
                      <w:t>.   Tel: +84 435379271</w:t>
                    </w:r>
                  </w:p>
                  <w:p w14:paraId="097A2A61" w14:textId="77777777" w:rsidR="008D777E" w:rsidRPr="001D6622" w:rsidRDefault="008D777E" w:rsidP="008D777E">
                    <w:pPr>
                      <w:jc w:val="center"/>
                      <w:rPr>
                        <w:sz w:val="22"/>
                        <w:szCs w:val="22"/>
                      </w:rPr>
                    </w:pPr>
                  </w:p>
                </w:txbxContent>
              </v:textbox>
              <w10:wrap anchorx="page"/>
            </v:shape>
          </w:pict>
        </mc:Fallback>
      </mc:AlternateContent>
    </w:r>
    <w:r w:rsidR="0070530F">
      <w:rPr>
        <w:noProof/>
      </w:rPr>
      <w:drawing>
        <wp:anchor distT="0" distB="0" distL="114300" distR="114300" simplePos="0" relativeHeight="251658240" behindDoc="1" locked="0" layoutInCell="1" allowOverlap="1" wp14:anchorId="6B1FDF37" wp14:editId="4131D86F">
          <wp:simplePos x="0" y="0"/>
          <wp:positionH relativeFrom="column">
            <wp:posOffset>-313055</wp:posOffset>
          </wp:positionH>
          <wp:positionV relativeFrom="page">
            <wp:posOffset>488950</wp:posOffset>
          </wp:positionV>
          <wp:extent cx="1739900" cy="592455"/>
          <wp:effectExtent l="0" t="0" r="0" b="0"/>
          <wp:wrapThrough wrapText="bothSides">
            <wp:wrapPolygon edited="0">
              <wp:start x="2601" y="695"/>
              <wp:lineTo x="0" y="13196"/>
              <wp:lineTo x="0" y="17363"/>
              <wp:lineTo x="473" y="19447"/>
              <wp:lineTo x="1655" y="20836"/>
              <wp:lineTo x="20575" y="20836"/>
              <wp:lineTo x="21285" y="19447"/>
              <wp:lineTo x="21285" y="17363"/>
              <wp:lineTo x="20339" y="13196"/>
              <wp:lineTo x="21285" y="4862"/>
              <wp:lineTo x="21285" y="695"/>
              <wp:lineTo x="2601" y="695"/>
            </wp:wrapPolygon>
          </wp:wrapThrough>
          <wp:docPr id="1696726777" name="Picture 169672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9900" cy="5924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A10"/>
    <w:multiLevelType w:val="hybridMultilevel"/>
    <w:tmpl w:val="5AFA88E2"/>
    <w:lvl w:ilvl="0" w:tplc="D57CA1CA">
      <w:start w:val="1"/>
      <w:numFmt w:val="decimal"/>
      <w:lvlText w:val="%1-"/>
      <w:lvlJc w:val="left"/>
      <w:pPr>
        <w:tabs>
          <w:tab w:val="num" w:pos="717"/>
        </w:tabs>
        <w:ind w:left="717" w:hanging="360"/>
      </w:pPr>
      <w:rPr>
        <w:b/>
      </w:rPr>
    </w:lvl>
    <w:lvl w:ilvl="1" w:tplc="04090019">
      <w:start w:val="1"/>
      <w:numFmt w:val="lowerLetter"/>
      <w:lvlText w:val="%2."/>
      <w:lvlJc w:val="left"/>
      <w:pPr>
        <w:tabs>
          <w:tab w:val="num" w:pos="1437"/>
        </w:tabs>
        <w:ind w:left="1437"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64415CEE"/>
    <w:multiLevelType w:val="hybridMultilevel"/>
    <w:tmpl w:val="29CCC40A"/>
    <w:lvl w:ilvl="0" w:tplc="DB085E96">
      <w:numFmt w:val="bullet"/>
      <w:lvlText w:val="-"/>
      <w:lvlJc w:val="left"/>
      <w:pPr>
        <w:ind w:left="1800" w:hanging="360"/>
      </w:pPr>
      <w:rPr>
        <w:rFonts w:ascii="Times New Roman" w:eastAsia="Times New Roman" w:hAnsi="Times New Roman" w:cs="Times New Roman" w:hint="default"/>
        <w:sz w:val="3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94731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888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38"/>
    <w:rsid w:val="00002463"/>
    <w:rsid w:val="00003BE5"/>
    <w:rsid w:val="00007011"/>
    <w:rsid w:val="00007A58"/>
    <w:rsid w:val="00010E73"/>
    <w:rsid w:val="000124C9"/>
    <w:rsid w:val="00013813"/>
    <w:rsid w:val="00022148"/>
    <w:rsid w:val="00023E08"/>
    <w:rsid w:val="00025296"/>
    <w:rsid w:val="000253CD"/>
    <w:rsid w:val="0002716C"/>
    <w:rsid w:val="00027466"/>
    <w:rsid w:val="000302EE"/>
    <w:rsid w:val="00031413"/>
    <w:rsid w:val="00032195"/>
    <w:rsid w:val="00034E49"/>
    <w:rsid w:val="00035F55"/>
    <w:rsid w:val="0004263D"/>
    <w:rsid w:val="00050CFB"/>
    <w:rsid w:val="0005333C"/>
    <w:rsid w:val="00054A3D"/>
    <w:rsid w:val="00062E60"/>
    <w:rsid w:val="00063401"/>
    <w:rsid w:val="000740E6"/>
    <w:rsid w:val="000815FF"/>
    <w:rsid w:val="000825FF"/>
    <w:rsid w:val="00083806"/>
    <w:rsid w:val="000839AE"/>
    <w:rsid w:val="0008490D"/>
    <w:rsid w:val="00091C2D"/>
    <w:rsid w:val="00091CB2"/>
    <w:rsid w:val="00093FEE"/>
    <w:rsid w:val="00094403"/>
    <w:rsid w:val="000960A7"/>
    <w:rsid w:val="00096B8D"/>
    <w:rsid w:val="00096E61"/>
    <w:rsid w:val="000A147C"/>
    <w:rsid w:val="000A18DB"/>
    <w:rsid w:val="000A65FF"/>
    <w:rsid w:val="000A6785"/>
    <w:rsid w:val="000B1202"/>
    <w:rsid w:val="000B14F4"/>
    <w:rsid w:val="000B4CBF"/>
    <w:rsid w:val="000B78EA"/>
    <w:rsid w:val="000B7F7A"/>
    <w:rsid w:val="000C0691"/>
    <w:rsid w:val="000C168E"/>
    <w:rsid w:val="000C4166"/>
    <w:rsid w:val="000C6B79"/>
    <w:rsid w:val="000C6B7B"/>
    <w:rsid w:val="000C79DE"/>
    <w:rsid w:val="000D01DC"/>
    <w:rsid w:val="000D182D"/>
    <w:rsid w:val="000D4D02"/>
    <w:rsid w:val="000D4DF0"/>
    <w:rsid w:val="000E3729"/>
    <w:rsid w:val="000E4AFB"/>
    <w:rsid w:val="000E7B6B"/>
    <w:rsid w:val="000F7D5F"/>
    <w:rsid w:val="0010303A"/>
    <w:rsid w:val="00104FB2"/>
    <w:rsid w:val="00106153"/>
    <w:rsid w:val="00111057"/>
    <w:rsid w:val="00112DEB"/>
    <w:rsid w:val="00113937"/>
    <w:rsid w:val="00116F86"/>
    <w:rsid w:val="00124B96"/>
    <w:rsid w:val="00135B50"/>
    <w:rsid w:val="001371D3"/>
    <w:rsid w:val="00141F8A"/>
    <w:rsid w:val="00144794"/>
    <w:rsid w:val="00145958"/>
    <w:rsid w:val="001469E9"/>
    <w:rsid w:val="00147EFC"/>
    <w:rsid w:val="00161D3B"/>
    <w:rsid w:val="00165A5D"/>
    <w:rsid w:val="001706F0"/>
    <w:rsid w:val="0017157A"/>
    <w:rsid w:val="00172B52"/>
    <w:rsid w:val="00174A2E"/>
    <w:rsid w:val="00174F7C"/>
    <w:rsid w:val="00182906"/>
    <w:rsid w:val="00186933"/>
    <w:rsid w:val="001929EF"/>
    <w:rsid w:val="00197568"/>
    <w:rsid w:val="001A4993"/>
    <w:rsid w:val="001A5F64"/>
    <w:rsid w:val="001A703B"/>
    <w:rsid w:val="001B00A8"/>
    <w:rsid w:val="001B233E"/>
    <w:rsid w:val="001C74D4"/>
    <w:rsid w:val="001D090A"/>
    <w:rsid w:val="001D110F"/>
    <w:rsid w:val="001D3DA0"/>
    <w:rsid w:val="001D6622"/>
    <w:rsid w:val="001E642C"/>
    <w:rsid w:val="001F010C"/>
    <w:rsid w:val="001F472E"/>
    <w:rsid w:val="0020270A"/>
    <w:rsid w:val="002079C4"/>
    <w:rsid w:val="00212B6F"/>
    <w:rsid w:val="002157C4"/>
    <w:rsid w:val="00215A91"/>
    <w:rsid w:val="00223A54"/>
    <w:rsid w:val="00224B5B"/>
    <w:rsid w:val="002255EB"/>
    <w:rsid w:val="00226192"/>
    <w:rsid w:val="002271EA"/>
    <w:rsid w:val="00231D4D"/>
    <w:rsid w:val="002327A7"/>
    <w:rsid w:val="00232AD1"/>
    <w:rsid w:val="00233438"/>
    <w:rsid w:val="00237F46"/>
    <w:rsid w:val="00240514"/>
    <w:rsid w:val="00240520"/>
    <w:rsid w:val="00242C11"/>
    <w:rsid w:val="00244CE7"/>
    <w:rsid w:val="002531B0"/>
    <w:rsid w:val="002550B9"/>
    <w:rsid w:val="002735A4"/>
    <w:rsid w:val="002765CA"/>
    <w:rsid w:val="00276672"/>
    <w:rsid w:val="00280345"/>
    <w:rsid w:val="0028070F"/>
    <w:rsid w:val="00280A2D"/>
    <w:rsid w:val="00287400"/>
    <w:rsid w:val="00295312"/>
    <w:rsid w:val="002A0319"/>
    <w:rsid w:val="002A0B69"/>
    <w:rsid w:val="002B3A94"/>
    <w:rsid w:val="002B5947"/>
    <w:rsid w:val="002B5CF2"/>
    <w:rsid w:val="002B6AC5"/>
    <w:rsid w:val="002B6DEE"/>
    <w:rsid w:val="002B6EAC"/>
    <w:rsid w:val="002B7216"/>
    <w:rsid w:val="002C1756"/>
    <w:rsid w:val="002C18AB"/>
    <w:rsid w:val="002C5AD8"/>
    <w:rsid w:val="002D30DE"/>
    <w:rsid w:val="002D552F"/>
    <w:rsid w:val="002E1848"/>
    <w:rsid w:val="002E402A"/>
    <w:rsid w:val="002E7B06"/>
    <w:rsid w:val="002F0018"/>
    <w:rsid w:val="002F2370"/>
    <w:rsid w:val="002F2478"/>
    <w:rsid w:val="00300364"/>
    <w:rsid w:val="0030199B"/>
    <w:rsid w:val="00306C44"/>
    <w:rsid w:val="003072C9"/>
    <w:rsid w:val="00307851"/>
    <w:rsid w:val="00310AF4"/>
    <w:rsid w:val="00313D9F"/>
    <w:rsid w:val="00313E47"/>
    <w:rsid w:val="00315077"/>
    <w:rsid w:val="0032292C"/>
    <w:rsid w:val="0032320B"/>
    <w:rsid w:val="003236C1"/>
    <w:rsid w:val="00330A7B"/>
    <w:rsid w:val="00330C77"/>
    <w:rsid w:val="0033192F"/>
    <w:rsid w:val="003357F6"/>
    <w:rsid w:val="0033584E"/>
    <w:rsid w:val="003363B7"/>
    <w:rsid w:val="00347653"/>
    <w:rsid w:val="00353787"/>
    <w:rsid w:val="003640BE"/>
    <w:rsid w:val="00364D96"/>
    <w:rsid w:val="0036623D"/>
    <w:rsid w:val="003747A2"/>
    <w:rsid w:val="00375672"/>
    <w:rsid w:val="00376C59"/>
    <w:rsid w:val="003846BF"/>
    <w:rsid w:val="00384A33"/>
    <w:rsid w:val="00386F63"/>
    <w:rsid w:val="003904E2"/>
    <w:rsid w:val="00392BF1"/>
    <w:rsid w:val="003942B3"/>
    <w:rsid w:val="0039595C"/>
    <w:rsid w:val="00396856"/>
    <w:rsid w:val="003A4C64"/>
    <w:rsid w:val="003B0B43"/>
    <w:rsid w:val="003C2D16"/>
    <w:rsid w:val="003D12F5"/>
    <w:rsid w:val="003D519B"/>
    <w:rsid w:val="003E18A4"/>
    <w:rsid w:val="003E3F4B"/>
    <w:rsid w:val="003E50AA"/>
    <w:rsid w:val="003E7418"/>
    <w:rsid w:val="003E7B16"/>
    <w:rsid w:val="003F568B"/>
    <w:rsid w:val="003F66E7"/>
    <w:rsid w:val="003F76BD"/>
    <w:rsid w:val="00401B0E"/>
    <w:rsid w:val="00406DA8"/>
    <w:rsid w:val="00413272"/>
    <w:rsid w:val="00413BB0"/>
    <w:rsid w:val="004175A2"/>
    <w:rsid w:val="0042287A"/>
    <w:rsid w:val="00423EC3"/>
    <w:rsid w:val="00424E47"/>
    <w:rsid w:val="004263D5"/>
    <w:rsid w:val="004302CD"/>
    <w:rsid w:val="00432666"/>
    <w:rsid w:val="004342EC"/>
    <w:rsid w:val="00434FA1"/>
    <w:rsid w:val="004355F7"/>
    <w:rsid w:val="004366C3"/>
    <w:rsid w:val="00437605"/>
    <w:rsid w:val="004428E6"/>
    <w:rsid w:val="00444890"/>
    <w:rsid w:val="00444B8D"/>
    <w:rsid w:val="00445302"/>
    <w:rsid w:val="004470E1"/>
    <w:rsid w:val="004472D6"/>
    <w:rsid w:val="00447B49"/>
    <w:rsid w:val="004525DE"/>
    <w:rsid w:val="004715E0"/>
    <w:rsid w:val="004718A6"/>
    <w:rsid w:val="0047459B"/>
    <w:rsid w:val="00480258"/>
    <w:rsid w:val="00482EE7"/>
    <w:rsid w:val="00484609"/>
    <w:rsid w:val="00485947"/>
    <w:rsid w:val="00487D83"/>
    <w:rsid w:val="00490C48"/>
    <w:rsid w:val="00492D8E"/>
    <w:rsid w:val="0049649B"/>
    <w:rsid w:val="004A3419"/>
    <w:rsid w:val="004A4146"/>
    <w:rsid w:val="004A5D7C"/>
    <w:rsid w:val="004A67EF"/>
    <w:rsid w:val="004A6F33"/>
    <w:rsid w:val="004B0BF3"/>
    <w:rsid w:val="004B4034"/>
    <w:rsid w:val="004C157A"/>
    <w:rsid w:val="004C6981"/>
    <w:rsid w:val="004D2220"/>
    <w:rsid w:val="004D24B1"/>
    <w:rsid w:val="004E19BA"/>
    <w:rsid w:val="004E19C4"/>
    <w:rsid w:val="004E220D"/>
    <w:rsid w:val="004F46CB"/>
    <w:rsid w:val="004F7B02"/>
    <w:rsid w:val="004F7FF7"/>
    <w:rsid w:val="0050408C"/>
    <w:rsid w:val="005043BD"/>
    <w:rsid w:val="0050614A"/>
    <w:rsid w:val="00512DDF"/>
    <w:rsid w:val="00513816"/>
    <w:rsid w:val="00513DC1"/>
    <w:rsid w:val="00523441"/>
    <w:rsid w:val="00524244"/>
    <w:rsid w:val="00524545"/>
    <w:rsid w:val="00525891"/>
    <w:rsid w:val="00525BBD"/>
    <w:rsid w:val="00527AE9"/>
    <w:rsid w:val="00530A88"/>
    <w:rsid w:val="0053416C"/>
    <w:rsid w:val="005360B2"/>
    <w:rsid w:val="00537796"/>
    <w:rsid w:val="005401DF"/>
    <w:rsid w:val="00540CEB"/>
    <w:rsid w:val="005410C4"/>
    <w:rsid w:val="00541176"/>
    <w:rsid w:val="00544AB2"/>
    <w:rsid w:val="0054604D"/>
    <w:rsid w:val="005469DD"/>
    <w:rsid w:val="00551B63"/>
    <w:rsid w:val="005525D0"/>
    <w:rsid w:val="00555E29"/>
    <w:rsid w:val="0055713F"/>
    <w:rsid w:val="0055731A"/>
    <w:rsid w:val="005627FB"/>
    <w:rsid w:val="00566A66"/>
    <w:rsid w:val="00570DAE"/>
    <w:rsid w:val="0057103E"/>
    <w:rsid w:val="00576EEF"/>
    <w:rsid w:val="00577109"/>
    <w:rsid w:val="0058542E"/>
    <w:rsid w:val="005900D2"/>
    <w:rsid w:val="005949EB"/>
    <w:rsid w:val="005A257D"/>
    <w:rsid w:val="005A3DE9"/>
    <w:rsid w:val="005A52FF"/>
    <w:rsid w:val="005B1F28"/>
    <w:rsid w:val="005B2498"/>
    <w:rsid w:val="005B6792"/>
    <w:rsid w:val="005B7718"/>
    <w:rsid w:val="005C11A9"/>
    <w:rsid w:val="005C482E"/>
    <w:rsid w:val="005C56F2"/>
    <w:rsid w:val="005D0D12"/>
    <w:rsid w:val="005D1920"/>
    <w:rsid w:val="005D2525"/>
    <w:rsid w:val="005D307F"/>
    <w:rsid w:val="005D7089"/>
    <w:rsid w:val="005E2164"/>
    <w:rsid w:val="005E458A"/>
    <w:rsid w:val="005E46D4"/>
    <w:rsid w:val="005E548C"/>
    <w:rsid w:val="005E7C40"/>
    <w:rsid w:val="00606F2A"/>
    <w:rsid w:val="0060724D"/>
    <w:rsid w:val="00611292"/>
    <w:rsid w:val="0061730A"/>
    <w:rsid w:val="006258E9"/>
    <w:rsid w:val="006264CC"/>
    <w:rsid w:val="00630676"/>
    <w:rsid w:val="00632310"/>
    <w:rsid w:val="006336F5"/>
    <w:rsid w:val="00637FD5"/>
    <w:rsid w:val="0064374E"/>
    <w:rsid w:val="006453FE"/>
    <w:rsid w:val="0064773E"/>
    <w:rsid w:val="00652001"/>
    <w:rsid w:val="00653E5E"/>
    <w:rsid w:val="00654919"/>
    <w:rsid w:val="00656848"/>
    <w:rsid w:val="00656F55"/>
    <w:rsid w:val="00657ADA"/>
    <w:rsid w:val="00665F52"/>
    <w:rsid w:val="006714F0"/>
    <w:rsid w:val="0067235C"/>
    <w:rsid w:val="00672DBC"/>
    <w:rsid w:val="00675A9D"/>
    <w:rsid w:val="006777EE"/>
    <w:rsid w:val="0068053D"/>
    <w:rsid w:val="00682AD9"/>
    <w:rsid w:val="00693CA7"/>
    <w:rsid w:val="006946C3"/>
    <w:rsid w:val="0069713B"/>
    <w:rsid w:val="006A0251"/>
    <w:rsid w:val="006A03C5"/>
    <w:rsid w:val="006A08C9"/>
    <w:rsid w:val="006A521C"/>
    <w:rsid w:val="006A540E"/>
    <w:rsid w:val="006A6025"/>
    <w:rsid w:val="006B241D"/>
    <w:rsid w:val="006B2BB1"/>
    <w:rsid w:val="006C03F6"/>
    <w:rsid w:val="006C435B"/>
    <w:rsid w:val="006C4656"/>
    <w:rsid w:val="006C57D3"/>
    <w:rsid w:val="006C6424"/>
    <w:rsid w:val="006C7A12"/>
    <w:rsid w:val="006D1CC2"/>
    <w:rsid w:val="006D1F12"/>
    <w:rsid w:val="006D3834"/>
    <w:rsid w:val="006E1ABF"/>
    <w:rsid w:val="006E1AE2"/>
    <w:rsid w:val="006E4D27"/>
    <w:rsid w:val="006F7884"/>
    <w:rsid w:val="007000CE"/>
    <w:rsid w:val="007044E6"/>
    <w:rsid w:val="0070530F"/>
    <w:rsid w:val="00711576"/>
    <w:rsid w:val="00712E25"/>
    <w:rsid w:val="00715195"/>
    <w:rsid w:val="00716A62"/>
    <w:rsid w:val="0071795C"/>
    <w:rsid w:val="007211B7"/>
    <w:rsid w:val="00722387"/>
    <w:rsid w:val="0072295A"/>
    <w:rsid w:val="0072430D"/>
    <w:rsid w:val="0072544B"/>
    <w:rsid w:val="007256D3"/>
    <w:rsid w:val="0073481C"/>
    <w:rsid w:val="0073703D"/>
    <w:rsid w:val="007459FE"/>
    <w:rsid w:val="00745E9B"/>
    <w:rsid w:val="00752E3C"/>
    <w:rsid w:val="00755FE4"/>
    <w:rsid w:val="00756AE9"/>
    <w:rsid w:val="00760B67"/>
    <w:rsid w:val="00761B94"/>
    <w:rsid w:val="0076249B"/>
    <w:rsid w:val="00762734"/>
    <w:rsid w:val="00763F9E"/>
    <w:rsid w:val="007676E5"/>
    <w:rsid w:val="00770E3F"/>
    <w:rsid w:val="007727CB"/>
    <w:rsid w:val="007745E3"/>
    <w:rsid w:val="00774C70"/>
    <w:rsid w:val="00775904"/>
    <w:rsid w:val="0077641E"/>
    <w:rsid w:val="00776F15"/>
    <w:rsid w:val="007778C1"/>
    <w:rsid w:val="00783BCA"/>
    <w:rsid w:val="0078609B"/>
    <w:rsid w:val="0079410A"/>
    <w:rsid w:val="00796C02"/>
    <w:rsid w:val="007A384E"/>
    <w:rsid w:val="007A4289"/>
    <w:rsid w:val="007A4C17"/>
    <w:rsid w:val="007A579D"/>
    <w:rsid w:val="007A6004"/>
    <w:rsid w:val="007A6879"/>
    <w:rsid w:val="007A7AA0"/>
    <w:rsid w:val="007B01FB"/>
    <w:rsid w:val="007B27D6"/>
    <w:rsid w:val="007C4A2B"/>
    <w:rsid w:val="007C72B0"/>
    <w:rsid w:val="007D468E"/>
    <w:rsid w:val="007D4912"/>
    <w:rsid w:val="007E1F42"/>
    <w:rsid w:val="007E3E83"/>
    <w:rsid w:val="007F629D"/>
    <w:rsid w:val="00804CB8"/>
    <w:rsid w:val="008054D6"/>
    <w:rsid w:val="00815896"/>
    <w:rsid w:val="00820250"/>
    <w:rsid w:val="008226A8"/>
    <w:rsid w:val="008318EE"/>
    <w:rsid w:val="00843A6A"/>
    <w:rsid w:val="00847E3B"/>
    <w:rsid w:val="00852AC2"/>
    <w:rsid w:val="00853A79"/>
    <w:rsid w:val="00855106"/>
    <w:rsid w:val="00860AD4"/>
    <w:rsid w:val="008619D3"/>
    <w:rsid w:val="008633A9"/>
    <w:rsid w:val="00863A3B"/>
    <w:rsid w:val="0086532D"/>
    <w:rsid w:val="0087018B"/>
    <w:rsid w:val="00870723"/>
    <w:rsid w:val="00871A58"/>
    <w:rsid w:val="008731A5"/>
    <w:rsid w:val="008733D1"/>
    <w:rsid w:val="008741C3"/>
    <w:rsid w:val="0087633B"/>
    <w:rsid w:val="0088745F"/>
    <w:rsid w:val="008907A6"/>
    <w:rsid w:val="00894EB9"/>
    <w:rsid w:val="0089606D"/>
    <w:rsid w:val="008961A9"/>
    <w:rsid w:val="008A7657"/>
    <w:rsid w:val="008B0E13"/>
    <w:rsid w:val="008B3D6E"/>
    <w:rsid w:val="008B7D14"/>
    <w:rsid w:val="008C308F"/>
    <w:rsid w:val="008C64E3"/>
    <w:rsid w:val="008C7206"/>
    <w:rsid w:val="008D019B"/>
    <w:rsid w:val="008D1F8F"/>
    <w:rsid w:val="008D3600"/>
    <w:rsid w:val="008D7521"/>
    <w:rsid w:val="008D777E"/>
    <w:rsid w:val="008E49ED"/>
    <w:rsid w:val="008E5F1A"/>
    <w:rsid w:val="008E6C56"/>
    <w:rsid w:val="008F37E9"/>
    <w:rsid w:val="008F392D"/>
    <w:rsid w:val="008F48B2"/>
    <w:rsid w:val="00900DBF"/>
    <w:rsid w:val="00901621"/>
    <w:rsid w:val="009047EB"/>
    <w:rsid w:val="00905785"/>
    <w:rsid w:val="009069D3"/>
    <w:rsid w:val="00907FA9"/>
    <w:rsid w:val="009100B8"/>
    <w:rsid w:val="009118A7"/>
    <w:rsid w:val="00913762"/>
    <w:rsid w:val="00915FF6"/>
    <w:rsid w:val="00921B28"/>
    <w:rsid w:val="0092327C"/>
    <w:rsid w:val="00925694"/>
    <w:rsid w:val="00927E73"/>
    <w:rsid w:val="00927F2B"/>
    <w:rsid w:val="00930B9C"/>
    <w:rsid w:val="009358C5"/>
    <w:rsid w:val="009366E0"/>
    <w:rsid w:val="00936C19"/>
    <w:rsid w:val="00941AB3"/>
    <w:rsid w:val="00944FFB"/>
    <w:rsid w:val="0094516A"/>
    <w:rsid w:val="00946260"/>
    <w:rsid w:val="00946FCD"/>
    <w:rsid w:val="009478FF"/>
    <w:rsid w:val="00960E6E"/>
    <w:rsid w:val="00961F31"/>
    <w:rsid w:val="00962FA9"/>
    <w:rsid w:val="009635F7"/>
    <w:rsid w:val="00964C32"/>
    <w:rsid w:val="00966870"/>
    <w:rsid w:val="009669D8"/>
    <w:rsid w:val="0097309A"/>
    <w:rsid w:val="009737E3"/>
    <w:rsid w:val="00974EF3"/>
    <w:rsid w:val="00976839"/>
    <w:rsid w:val="00976D28"/>
    <w:rsid w:val="00982E30"/>
    <w:rsid w:val="0098471A"/>
    <w:rsid w:val="009904FF"/>
    <w:rsid w:val="00990A61"/>
    <w:rsid w:val="009926DE"/>
    <w:rsid w:val="009927DE"/>
    <w:rsid w:val="009A382B"/>
    <w:rsid w:val="009A3A04"/>
    <w:rsid w:val="009A744D"/>
    <w:rsid w:val="009B4C22"/>
    <w:rsid w:val="009B53BC"/>
    <w:rsid w:val="009B579E"/>
    <w:rsid w:val="009B6040"/>
    <w:rsid w:val="009B67F1"/>
    <w:rsid w:val="009C0BC6"/>
    <w:rsid w:val="009C1EC7"/>
    <w:rsid w:val="009C330A"/>
    <w:rsid w:val="009D04AC"/>
    <w:rsid w:val="009D0A05"/>
    <w:rsid w:val="009D1DD9"/>
    <w:rsid w:val="009E098B"/>
    <w:rsid w:val="009E494E"/>
    <w:rsid w:val="009E4A27"/>
    <w:rsid w:val="009F354E"/>
    <w:rsid w:val="009F587E"/>
    <w:rsid w:val="00A036C4"/>
    <w:rsid w:val="00A07898"/>
    <w:rsid w:val="00A10BC1"/>
    <w:rsid w:val="00A11DE4"/>
    <w:rsid w:val="00A1279D"/>
    <w:rsid w:val="00A13FBA"/>
    <w:rsid w:val="00A20261"/>
    <w:rsid w:val="00A21A02"/>
    <w:rsid w:val="00A21FE8"/>
    <w:rsid w:val="00A23A96"/>
    <w:rsid w:val="00A31809"/>
    <w:rsid w:val="00A322D5"/>
    <w:rsid w:val="00A3524D"/>
    <w:rsid w:val="00A360CB"/>
    <w:rsid w:val="00A36F5C"/>
    <w:rsid w:val="00A40716"/>
    <w:rsid w:val="00A43305"/>
    <w:rsid w:val="00A44C0B"/>
    <w:rsid w:val="00A509F2"/>
    <w:rsid w:val="00A50E39"/>
    <w:rsid w:val="00A51A5B"/>
    <w:rsid w:val="00A54D73"/>
    <w:rsid w:val="00A623AC"/>
    <w:rsid w:val="00A6423E"/>
    <w:rsid w:val="00A73E4D"/>
    <w:rsid w:val="00A768C8"/>
    <w:rsid w:val="00A7739F"/>
    <w:rsid w:val="00A81D30"/>
    <w:rsid w:val="00A82A8B"/>
    <w:rsid w:val="00A91341"/>
    <w:rsid w:val="00A92C1C"/>
    <w:rsid w:val="00A931F5"/>
    <w:rsid w:val="00A945AB"/>
    <w:rsid w:val="00A94A44"/>
    <w:rsid w:val="00AB22DC"/>
    <w:rsid w:val="00AB4B9B"/>
    <w:rsid w:val="00AC1D01"/>
    <w:rsid w:val="00AC1D33"/>
    <w:rsid w:val="00AC5996"/>
    <w:rsid w:val="00AC7A37"/>
    <w:rsid w:val="00AD024F"/>
    <w:rsid w:val="00AD0CBD"/>
    <w:rsid w:val="00AD159F"/>
    <w:rsid w:val="00AD32F8"/>
    <w:rsid w:val="00AD46ED"/>
    <w:rsid w:val="00AD6987"/>
    <w:rsid w:val="00AE0543"/>
    <w:rsid w:val="00AE0C1D"/>
    <w:rsid w:val="00AE3067"/>
    <w:rsid w:val="00AE5564"/>
    <w:rsid w:val="00AF0543"/>
    <w:rsid w:val="00AF2F38"/>
    <w:rsid w:val="00AF7DA5"/>
    <w:rsid w:val="00B0540C"/>
    <w:rsid w:val="00B05F8A"/>
    <w:rsid w:val="00B05FB3"/>
    <w:rsid w:val="00B061FA"/>
    <w:rsid w:val="00B06B9A"/>
    <w:rsid w:val="00B07E2B"/>
    <w:rsid w:val="00B11126"/>
    <w:rsid w:val="00B23D71"/>
    <w:rsid w:val="00B30663"/>
    <w:rsid w:val="00B30FED"/>
    <w:rsid w:val="00B319B5"/>
    <w:rsid w:val="00B32C50"/>
    <w:rsid w:val="00B33937"/>
    <w:rsid w:val="00B4061B"/>
    <w:rsid w:val="00B40BCF"/>
    <w:rsid w:val="00B413AE"/>
    <w:rsid w:val="00B45980"/>
    <w:rsid w:val="00B4779A"/>
    <w:rsid w:val="00B527CC"/>
    <w:rsid w:val="00B536B0"/>
    <w:rsid w:val="00B56FAC"/>
    <w:rsid w:val="00B61418"/>
    <w:rsid w:val="00B62A39"/>
    <w:rsid w:val="00B645E1"/>
    <w:rsid w:val="00B64FFD"/>
    <w:rsid w:val="00B669F1"/>
    <w:rsid w:val="00B70D3D"/>
    <w:rsid w:val="00B70ED9"/>
    <w:rsid w:val="00B7395E"/>
    <w:rsid w:val="00B73B42"/>
    <w:rsid w:val="00B802C7"/>
    <w:rsid w:val="00B80C3C"/>
    <w:rsid w:val="00B92FFD"/>
    <w:rsid w:val="00B93BCC"/>
    <w:rsid w:val="00B93E61"/>
    <w:rsid w:val="00B944FB"/>
    <w:rsid w:val="00B95691"/>
    <w:rsid w:val="00BA6F6F"/>
    <w:rsid w:val="00BA7CB8"/>
    <w:rsid w:val="00BB02E7"/>
    <w:rsid w:val="00BB0E24"/>
    <w:rsid w:val="00BB1778"/>
    <w:rsid w:val="00BB46BE"/>
    <w:rsid w:val="00BB64D3"/>
    <w:rsid w:val="00BB6DCF"/>
    <w:rsid w:val="00BC2612"/>
    <w:rsid w:val="00BC3700"/>
    <w:rsid w:val="00BC68F9"/>
    <w:rsid w:val="00BC6BAF"/>
    <w:rsid w:val="00BC7A49"/>
    <w:rsid w:val="00BD285B"/>
    <w:rsid w:val="00BD3010"/>
    <w:rsid w:val="00BD3BEC"/>
    <w:rsid w:val="00BD4198"/>
    <w:rsid w:val="00BD7AAB"/>
    <w:rsid w:val="00BE0E11"/>
    <w:rsid w:val="00BE4F9A"/>
    <w:rsid w:val="00BE67AA"/>
    <w:rsid w:val="00BF2A74"/>
    <w:rsid w:val="00BF4CFC"/>
    <w:rsid w:val="00BF7671"/>
    <w:rsid w:val="00C010E1"/>
    <w:rsid w:val="00C033C5"/>
    <w:rsid w:val="00C13499"/>
    <w:rsid w:val="00C15F53"/>
    <w:rsid w:val="00C236C1"/>
    <w:rsid w:val="00C25395"/>
    <w:rsid w:val="00C27762"/>
    <w:rsid w:val="00C27A95"/>
    <w:rsid w:val="00C30CA3"/>
    <w:rsid w:val="00C31F90"/>
    <w:rsid w:val="00C34D7D"/>
    <w:rsid w:val="00C35714"/>
    <w:rsid w:val="00C44DEC"/>
    <w:rsid w:val="00C50B9C"/>
    <w:rsid w:val="00C531F1"/>
    <w:rsid w:val="00C5354F"/>
    <w:rsid w:val="00C55E73"/>
    <w:rsid w:val="00C5639A"/>
    <w:rsid w:val="00C577FD"/>
    <w:rsid w:val="00C611D8"/>
    <w:rsid w:val="00C625EB"/>
    <w:rsid w:val="00C700E4"/>
    <w:rsid w:val="00C75A28"/>
    <w:rsid w:val="00C76BED"/>
    <w:rsid w:val="00C77C0D"/>
    <w:rsid w:val="00C80078"/>
    <w:rsid w:val="00C82F2B"/>
    <w:rsid w:val="00C85EBC"/>
    <w:rsid w:val="00C8753D"/>
    <w:rsid w:val="00C93596"/>
    <w:rsid w:val="00C96DAB"/>
    <w:rsid w:val="00CA498D"/>
    <w:rsid w:val="00CA5BE5"/>
    <w:rsid w:val="00CA79B7"/>
    <w:rsid w:val="00CB5587"/>
    <w:rsid w:val="00CB72C8"/>
    <w:rsid w:val="00CB797D"/>
    <w:rsid w:val="00CC2C93"/>
    <w:rsid w:val="00CD36CF"/>
    <w:rsid w:val="00CD71B9"/>
    <w:rsid w:val="00CE1B27"/>
    <w:rsid w:val="00CE2DA7"/>
    <w:rsid w:val="00CF2D8E"/>
    <w:rsid w:val="00CF397F"/>
    <w:rsid w:val="00CF439B"/>
    <w:rsid w:val="00CF7984"/>
    <w:rsid w:val="00D0167E"/>
    <w:rsid w:val="00D01D33"/>
    <w:rsid w:val="00D03B5C"/>
    <w:rsid w:val="00D05CD3"/>
    <w:rsid w:val="00D12F5E"/>
    <w:rsid w:val="00D1459A"/>
    <w:rsid w:val="00D14CD3"/>
    <w:rsid w:val="00D15418"/>
    <w:rsid w:val="00D20338"/>
    <w:rsid w:val="00D217DB"/>
    <w:rsid w:val="00D24714"/>
    <w:rsid w:val="00D276C9"/>
    <w:rsid w:val="00D31712"/>
    <w:rsid w:val="00D332AF"/>
    <w:rsid w:val="00D344C3"/>
    <w:rsid w:val="00D3600A"/>
    <w:rsid w:val="00D37EEE"/>
    <w:rsid w:val="00D44326"/>
    <w:rsid w:val="00D46B4F"/>
    <w:rsid w:val="00D46CAC"/>
    <w:rsid w:val="00D5146D"/>
    <w:rsid w:val="00D57AA1"/>
    <w:rsid w:val="00D60629"/>
    <w:rsid w:val="00D63430"/>
    <w:rsid w:val="00D63BCB"/>
    <w:rsid w:val="00D6602B"/>
    <w:rsid w:val="00D665D7"/>
    <w:rsid w:val="00D73512"/>
    <w:rsid w:val="00D73692"/>
    <w:rsid w:val="00D82C1C"/>
    <w:rsid w:val="00D843F5"/>
    <w:rsid w:val="00D84914"/>
    <w:rsid w:val="00D857B8"/>
    <w:rsid w:val="00D91690"/>
    <w:rsid w:val="00D945FB"/>
    <w:rsid w:val="00D946BB"/>
    <w:rsid w:val="00D97E34"/>
    <w:rsid w:val="00DA0F28"/>
    <w:rsid w:val="00DA2571"/>
    <w:rsid w:val="00DA33BA"/>
    <w:rsid w:val="00DA46D7"/>
    <w:rsid w:val="00DA6313"/>
    <w:rsid w:val="00DA7F5D"/>
    <w:rsid w:val="00DB3C1E"/>
    <w:rsid w:val="00DB52B0"/>
    <w:rsid w:val="00DB5A9D"/>
    <w:rsid w:val="00DB689D"/>
    <w:rsid w:val="00DB6A03"/>
    <w:rsid w:val="00DC4E23"/>
    <w:rsid w:val="00DC69BC"/>
    <w:rsid w:val="00DD0EE7"/>
    <w:rsid w:val="00DD25EB"/>
    <w:rsid w:val="00DD57F0"/>
    <w:rsid w:val="00DD77B2"/>
    <w:rsid w:val="00DF4786"/>
    <w:rsid w:val="00DF7E66"/>
    <w:rsid w:val="00E06292"/>
    <w:rsid w:val="00E0664D"/>
    <w:rsid w:val="00E15654"/>
    <w:rsid w:val="00E204A9"/>
    <w:rsid w:val="00E233E1"/>
    <w:rsid w:val="00E23992"/>
    <w:rsid w:val="00E24137"/>
    <w:rsid w:val="00E258E7"/>
    <w:rsid w:val="00E26502"/>
    <w:rsid w:val="00E26AC0"/>
    <w:rsid w:val="00E26DCB"/>
    <w:rsid w:val="00E31871"/>
    <w:rsid w:val="00E326C7"/>
    <w:rsid w:val="00E356E6"/>
    <w:rsid w:val="00E46DAC"/>
    <w:rsid w:val="00E503A4"/>
    <w:rsid w:val="00E56F62"/>
    <w:rsid w:val="00E57AB3"/>
    <w:rsid w:val="00E57D4E"/>
    <w:rsid w:val="00E6059E"/>
    <w:rsid w:val="00E64EF6"/>
    <w:rsid w:val="00E6707D"/>
    <w:rsid w:val="00E73FE4"/>
    <w:rsid w:val="00E760AE"/>
    <w:rsid w:val="00E770DF"/>
    <w:rsid w:val="00E82675"/>
    <w:rsid w:val="00E845A7"/>
    <w:rsid w:val="00E9089C"/>
    <w:rsid w:val="00E90EB5"/>
    <w:rsid w:val="00E965A2"/>
    <w:rsid w:val="00E97BAE"/>
    <w:rsid w:val="00EA1922"/>
    <w:rsid w:val="00EA3F71"/>
    <w:rsid w:val="00EB0368"/>
    <w:rsid w:val="00EB202E"/>
    <w:rsid w:val="00EB2136"/>
    <w:rsid w:val="00EB29FF"/>
    <w:rsid w:val="00EB4499"/>
    <w:rsid w:val="00EB48DB"/>
    <w:rsid w:val="00EB5588"/>
    <w:rsid w:val="00EB5789"/>
    <w:rsid w:val="00EB6BD1"/>
    <w:rsid w:val="00EC29E1"/>
    <w:rsid w:val="00EC3C46"/>
    <w:rsid w:val="00EC4F7F"/>
    <w:rsid w:val="00EC5369"/>
    <w:rsid w:val="00ED729F"/>
    <w:rsid w:val="00EE1A78"/>
    <w:rsid w:val="00EE7862"/>
    <w:rsid w:val="00EF0CE0"/>
    <w:rsid w:val="00EF0D2C"/>
    <w:rsid w:val="00EF2302"/>
    <w:rsid w:val="00EF6A6B"/>
    <w:rsid w:val="00EF7238"/>
    <w:rsid w:val="00F01115"/>
    <w:rsid w:val="00F04B64"/>
    <w:rsid w:val="00F05EF5"/>
    <w:rsid w:val="00F06347"/>
    <w:rsid w:val="00F07C1B"/>
    <w:rsid w:val="00F101E0"/>
    <w:rsid w:val="00F10846"/>
    <w:rsid w:val="00F12E37"/>
    <w:rsid w:val="00F240F8"/>
    <w:rsid w:val="00F24554"/>
    <w:rsid w:val="00F25955"/>
    <w:rsid w:val="00F25E63"/>
    <w:rsid w:val="00F3166B"/>
    <w:rsid w:val="00F32DB7"/>
    <w:rsid w:val="00F3485C"/>
    <w:rsid w:val="00F52523"/>
    <w:rsid w:val="00F53E2B"/>
    <w:rsid w:val="00F55378"/>
    <w:rsid w:val="00F60A35"/>
    <w:rsid w:val="00F60D15"/>
    <w:rsid w:val="00F61AC3"/>
    <w:rsid w:val="00F66D71"/>
    <w:rsid w:val="00F74376"/>
    <w:rsid w:val="00F7574F"/>
    <w:rsid w:val="00F77EF5"/>
    <w:rsid w:val="00F808A4"/>
    <w:rsid w:val="00F829C6"/>
    <w:rsid w:val="00F858F8"/>
    <w:rsid w:val="00F864A8"/>
    <w:rsid w:val="00F90229"/>
    <w:rsid w:val="00F905FF"/>
    <w:rsid w:val="00F9174F"/>
    <w:rsid w:val="00F927E0"/>
    <w:rsid w:val="00F931A6"/>
    <w:rsid w:val="00F93228"/>
    <w:rsid w:val="00F94DA2"/>
    <w:rsid w:val="00F95547"/>
    <w:rsid w:val="00F97EB6"/>
    <w:rsid w:val="00FA0F7F"/>
    <w:rsid w:val="00FA2D17"/>
    <w:rsid w:val="00FA511B"/>
    <w:rsid w:val="00FA6397"/>
    <w:rsid w:val="00FA6BB7"/>
    <w:rsid w:val="00FB050F"/>
    <w:rsid w:val="00FB0DDB"/>
    <w:rsid w:val="00FB4FFC"/>
    <w:rsid w:val="00FB5BDF"/>
    <w:rsid w:val="00FB68AB"/>
    <w:rsid w:val="00FC5B85"/>
    <w:rsid w:val="00FC60BD"/>
    <w:rsid w:val="00FD009D"/>
    <w:rsid w:val="00FD51CD"/>
    <w:rsid w:val="00FD722E"/>
    <w:rsid w:val="00FE08E0"/>
    <w:rsid w:val="00FE1DF7"/>
    <w:rsid w:val="00FE7EB3"/>
    <w:rsid w:val="00FF1190"/>
    <w:rsid w:val="00FF260E"/>
    <w:rsid w:val="00FF3C6C"/>
    <w:rsid w:val="00FF56BC"/>
    <w:rsid w:val="00FF56C7"/>
    <w:rsid w:val="00FF57A0"/>
    <w:rsid w:val="00FF590A"/>
    <w:rsid w:val="00FF5A8A"/>
    <w:rsid w:val="00FF611E"/>
    <w:rsid w:val="00FF6B2D"/>
    <w:rsid w:val="00FF7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462F1"/>
  <w15:chartTrackingRefBased/>
  <w15:docId w15:val="{C77F054F-C29D-4465-95DF-A63801A2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4F7F"/>
    <w:rPr>
      <w:sz w:val="24"/>
      <w:szCs w:val="24"/>
      <w:lang w:val="vi-VN" w:eastAsia="vi-VN"/>
    </w:rPr>
  </w:style>
  <w:style w:type="paragraph" w:styleId="Heading5">
    <w:name w:val="heading 5"/>
    <w:basedOn w:val="Normal"/>
    <w:next w:val="Normal"/>
    <w:link w:val="Heading5Char"/>
    <w:semiHidden/>
    <w:unhideWhenUsed/>
    <w:qFormat/>
    <w:rsid w:val="003D12F5"/>
    <w:pPr>
      <w:spacing w:before="240" w:after="60"/>
      <w:outlineLvl w:val="4"/>
    </w:pPr>
    <w:rPr>
      <w:rFonts w:ascii="Calibri" w:hAnsi="Calibri"/>
      <w:b/>
      <w:bCs/>
      <w:i/>
      <w:iCs/>
      <w:sz w:val="26"/>
      <w:szCs w:val="26"/>
    </w:rPr>
  </w:style>
  <w:style w:type="paragraph" w:styleId="Heading6">
    <w:name w:val="heading 6"/>
    <w:basedOn w:val="Normal"/>
    <w:next w:val="Normal"/>
    <w:qFormat/>
    <w:rsid w:val="00711576"/>
    <w:pPr>
      <w:keepNext/>
      <w:ind w:left="4320"/>
      <w:outlineLvl w:val="5"/>
    </w:pPr>
    <w:rPr>
      <w:rFonts w:ascii="VNI-Times" w:hAnsi="VNI-Times"/>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711576"/>
    <w:pPr>
      <w:tabs>
        <w:tab w:val="left" w:pos="5400"/>
        <w:tab w:val="left" w:pos="6480"/>
      </w:tabs>
      <w:jc w:val="both"/>
    </w:pPr>
    <w:rPr>
      <w:rFonts w:ascii="VNI-Helve-Condense" w:hAnsi="VNI-Helve-Condense"/>
      <w:sz w:val="22"/>
    </w:rPr>
  </w:style>
  <w:style w:type="paragraph" w:styleId="BodyText3">
    <w:name w:val="Body Text 3"/>
    <w:basedOn w:val="Normal"/>
    <w:link w:val="BodyText3Char"/>
    <w:rsid w:val="00711576"/>
    <w:pPr>
      <w:jc w:val="both"/>
    </w:pPr>
    <w:rPr>
      <w:rFonts w:ascii="VNI-Times" w:hAnsi="VNI-Times"/>
      <w:b/>
    </w:rPr>
  </w:style>
  <w:style w:type="paragraph" w:styleId="BalloonText">
    <w:name w:val="Balloon Text"/>
    <w:basedOn w:val="Normal"/>
    <w:semiHidden/>
    <w:rsid w:val="00E64EF6"/>
    <w:rPr>
      <w:rFonts w:ascii="Tahoma" w:hAnsi="Tahoma" w:cs="Tahoma"/>
      <w:sz w:val="16"/>
      <w:szCs w:val="16"/>
    </w:rPr>
  </w:style>
  <w:style w:type="character" w:styleId="Hyperlink">
    <w:name w:val="Hyperlink"/>
    <w:rsid w:val="00BB1778"/>
    <w:rPr>
      <w:color w:val="0000FF"/>
      <w:u w:val="single"/>
    </w:rPr>
  </w:style>
  <w:style w:type="paragraph" w:styleId="DocumentMap">
    <w:name w:val="Document Map"/>
    <w:basedOn w:val="Normal"/>
    <w:semiHidden/>
    <w:rsid w:val="00F3166B"/>
    <w:pPr>
      <w:shd w:val="clear" w:color="auto" w:fill="000080"/>
    </w:pPr>
    <w:rPr>
      <w:rFonts w:ascii="Tahoma" w:hAnsi="Tahoma" w:cs="Tahoma"/>
      <w:sz w:val="20"/>
    </w:rPr>
  </w:style>
  <w:style w:type="character" w:styleId="Strong">
    <w:name w:val="Strong"/>
    <w:uiPriority w:val="22"/>
    <w:qFormat/>
    <w:rsid w:val="00B7395E"/>
    <w:rPr>
      <w:b/>
      <w:bCs/>
    </w:rPr>
  </w:style>
  <w:style w:type="character" w:customStyle="1" w:styleId="Heading5Char">
    <w:name w:val="Heading 5 Char"/>
    <w:link w:val="Heading5"/>
    <w:semiHidden/>
    <w:rsid w:val="003D12F5"/>
    <w:rPr>
      <w:rFonts w:ascii="Calibri" w:eastAsia="Times New Roman" w:hAnsi="Calibri" w:cs="Times New Roman"/>
      <w:b/>
      <w:bCs/>
      <w:i/>
      <w:iCs/>
      <w:sz w:val="26"/>
      <w:szCs w:val="26"/>
    </w:rPr>
  </w:style>
  <w:style w:type="paragraph" w:styleId="Header">
    <w:name w:val="header"/>
    <w:basedOn w:val="Normal"/>
    <w:link w:val="HeaderChar"/>
    <w:rsid w:val="00F32DB7"/>
    <w:pPr>
      <w:tabs>
        <w:tab w:val="center" w:pos="4153"/>
        <w:tab w:val="right" w:pos="8306"/>
      </w:tabs>
    </w:pPr>
  </w:style>
  <w:style w:type="character" w:customStyle="1" w:styleId="HeaderChar">
    <w:name w:val="Header Char"/>
    <w:link w:val="Header"/>
    <w:rsid w:val="00F32DB7"/>
    <w:rPr>
      <w:sz w:val="24"/>
      <w:szCs w:val="24"/>
      <w:lang w:val="en-US" w:eastAsia="en-US"/>
    </w:rPr>
  </w:style>
  <w:style w:type="paragraph" w:styleId="Footer">
    <w:name w:val="footer"/>
    <w:basedOn w:val="Normal"/>
    <w:link w:val="FooterChar"/>
    <w:rsid w:val="00F32DB7"/>
    <w:pPr>
      <w:tabs>
        <w:tab w:val="center" w:pos="4153"/>
        <w:tab w:val="right" w:pos="8306"/>
      </w:tabs>
    </w:pPr>
  </w:style>
  <w:style w:type="character" w:customStyle="1" w:styleId="FooterChar">
    <w:name w:val="Footer Char"/>
    <w:link w:val="Footer"/>
    <w:rsid w:val="00F32DB7"/>
    <w:rPr>
      <w:sz w:val="24"/>
      <w:szCs w:val="24"/>
      <w:lang w:val="en-US" w:eastAsia="en-US"/>
    </w:rPr>
  </w:style>
  <w:style w:type="character" w:customStyle="1" w:styleId="gmail-m-113914935353465748gmail-apple-converted-space">
    <w:name w:val="gmail-m_-113914935353465748gmail-apple-converted-space"/>
    <w:rsid w:val="00E90EB5"/>
  </w:style>
  <w:style w:type="paragraph" w:styleId="NoSpacing">
    <w:name w:val="No Spacing"/>
    <w:uiPriority w:val="1"/>
    <w:qFormat/>
    <w:rsid w:val="00D843F5"/>
    <w:rPr>
      <w:rFonts w:eastAsia="Arial"/>
      <w:sz w:val="24"/>
      <w:szCs w:val="22"/>
      <w:lang w:eastAsia="en-US"/>
    </w:rPr>
  </w:style>
  <w:style w:type="character" w:customStyle="1" w:styleId="w8qarf">
    <w:name w:val="w8qarf"/>
    <w:rsid w:val="00D843F5"/>
  </w:style>
  <w:style w:type="character" w:customStyle="1" w:styleId="lrzxr">
    <w:name w:val="lrzxr"/>
    <w:rsid w:val="00D843F5"/>
  </w:style>
  <w:style w:type="paragraph" w:styleId="NormalWeb">
    <w:name w:val="Normal (Web)"/>
    <w:basedOn w:val="Normal"/>
    <w:uiPriority w:val="99"/>
    <w:unhideWhenUsed/>
    <w:rsid w:val="009D04AC"/>
    <w:pPr>
      <w:spacing w:before="100" w:beforeAutospacing="1" w:after="100" w:afterAutospacing="1"/>
    </w:pPr>
  </w:style>
  <w:style w:type="character" w:customStyle="1" w:styleId="BodyText3Char">
    <w:name w:val="Body Text 3 Char"/>
    <w:link w:val="BodyText3"/>
    <w:rsid w:val="001C74D4"/>
    <w:rPr>
      <w:rFonts w:ascii="VNI-Times" w:hAnsi="VNI-Times"/>
      <w:b/>
      <w:sz w:val="24"/>
      <w:szCs w:val="24"/>
      <w:lang w:val="en-US" w:eastAsia="en-US"/>
    </w:rPr>
  </w:style>
  <w:style w:type="character" w:customStyle="1" w:styleId="fontstyle01">
    <w:name w:val="fontstyle01"/>
    <w:rsid w:val="007C4A2B"/>
    <w:rPr>
      <w:rFonts w:ascii="Times New Roman" w:hAnsi="Times New Roman" w:cs="Times New Roman" w:hint="default"/>
      <w:b/>
      <w:bCs/>
      <w:i w:val="0"/>
      <w:iCs w:val="0"/>
      <w:color w:val="000000"/>
      <w:sz w:val="26"/>
      <w:szCs w:val="26"/>
    </w:rPr>
  </w:style>
  <w:style w:type="character" w:customStyle="1" w:styleId="fontstyle21">
    <w:name w:val="fontstyle21"/>
    <w:rsid w:val="000C79DE"/>
    <w:rPr>
      <w:rFonts w:ascii="TimesNewRomanPS-BoldMT" w:hAnsi="TimesNewRomanPS-BoldMT" w:hint="default"/>
      <w:b/>
      <w:bCs/>
      <w:i w:val="0"/>
      <w:iCs w:val="0"/>
      <w:color w:val="000000"/>
      <w:sz w:val="24"/>
      <w:szCs w:val="24"/>
    </w:rPr>
  </w:style>
  <w:style w:type="table" w:styleId="TableGrid">
    <w:name w:val="Table Grid"/>
    <w:basedOn w:val="TableNormal"/>
    <w:rsid w:val="00783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9366">
      <w:bodyDiv w:val="1"/>
      <w:marLeft w:val="0"/>
      <w:marRight w:val="0"/>
      <w:marTop w:val="0"/>
      <w:marBottom w:val="0"/>
      <w:divBdr>
        <w:top w:val="none" w:sz="0" w:space="0" w:color="auto"/>
        <w:left w:val="none" w:sz="0" w:space="0" w:color="auto"/>
        <w:bottom w:val="none" w:sz="0" w:space="0" w:color="auto"/>
        <w:right w:val="none" w:sz="0" w:space="0" w:color="auto"/>
      </w:divBdr>
    </w:div>
    <w:div w:id="89282494">
      <w:bodyDiv w:val="1"/>
      <w:marLeft w:val="0"/>
      <w:marRight w:val="0"/>
      <w:marTop w:val="0"/>
      <w:marBottom w:val="0"/>
      <w:divBdr>
        <w:top w:val="none" w:sz="0" w:space="0" w:color="auto"/>
        <w:left w:val="none" w:sz="0" w:space="0" w:color="auto"/>
        <w:bottom w:val="none" w:sz="0" w:space="0" w:color="auto"/>
        <w:right w:val="none" w:sz="0" w:space="0" w:color="auto"/>
      </w:divBdr>
    </w:div>
    <w:div w:id="108018122">
      <w:bodyDiv w:val="1"/>
      <w:marLeft w:val="0"/>
      <w:marRight w:val="0"/>
      <w:marTop w:val="0"/>
      <w:marBottom w:val="0"/>
      <w:divBdr>
        <w:top w:val="none" w:sz="0" w:space="0" w:color="auto"/>
        <w:left w:val="none" w:sz="0" w:space="0" w:color="auto"/>
        <w:bottom w:val="none" w:sz="0" w:space="0" w:color="auto"/>
        <w:right w:val="none" w:sz="0" w:space="0" w:color="auto"/>
      </w:divBdr>
    </w:div>
    <w:div w:id="111827382">
      <w:bodyDiv w:val="1"/>
      <w:marLeft w:val="0"/>
      <w:marRight w:val="0"/>
      <w:marTop w:val="0"/>
      <w:marBottom w:val="0"/>
      <w:divBdr>
        <w:top w:val="none" w:sz="0" w:space="0" w:color="auto"/>
        <w:left w:val="none" w:sz="0" w:space="0" w:color="auto"/>
        <w:bottom w:val="none" w:sz="0" w:space="0" w:color="auto"/>
        <w:right w:val="none" w:sz="0" w:space="0" w:color="auto"/>
      </w:divBdr>
      <w:divsChild>
        <w:div w:id="2087259587">
          <w:marLeft w:val="0"/>
          <w:marRight w:val="0"/>
          <w:marTop w:val="0"/>
          <w:marBottom w:val="0"/>
          <w:divBdr>
            <w:top w:val="none" w:sz="0" w:space="0" w:color="auto"/>
            <w:left w:val="none" w:sz="0" w:space="0" w:color="auto"/>
            <w:bottom w:val="none" w:sz="0" w:space="0" w:color="auto"/>
            <w:right w:val="none" w:sz="0" w:space="0" w:color="auto"/>
          </w:divBdr>
        </w:div>
      </w:divsChild>
    </w:div>
    <w:div w:id="121385864">
      <w:bodyDiv w:val="1"/>
      <w:marLeft w:val="0"/>
      <w:marRight w:val="0"/>
      <w:marTop w:val="0"/>
      <w:marBottom w:val="0"/>
      <w:divBdr>
        <w:top w:val="none" w:sz="0" w:space="0" w:color="auto"/>
        <w:left w:val="none" w:sz="0" w:space="0" w:color="auto"/>
        <w:bottom w:val="none" w:sz="0" w:space="0" w:color="auto"/>
        <w:right w:val="none" w:sz="0" w:space="0" w:color="auto"/>
      </w:divBdr>
    </w:div>
    <w:div w:id="219481993">
      <w:bodyDiv w:val="1"/>
      <w:marLeft w:val="0"/>
      <w:marRight w:val="0"/>
      <w:marTop w:val="0"/>
      <w:marBottom w:val="0"/>
      <w:divBdr>
        <w:top w:val="none" w:sz="0" w:space="0" w:color="auto"/>
        <w:left w:val="none" w:sz="0" w:space="0" w:color="auto"/>
        <w:bottom w:val="none" w:sz="0" w:space="0" w:color="auto"/>
        <w:right w:val="none" w:sz="0" w:space="0" w:color="auto"/>
      </w:divBdr>
    </w:div>
    <w:div w:id="232816168">
      <w:bodyDiv w:val="1"/>
      <w:marLeft w:val="0"/>
      <w:marRight w:val="0"/>
      <w:marTop w:val="0"/>
      <w:marBottom w:val="0"/>
      <w:divBdr>
        <w:top w:val="none" w:sz="0" w:space="0" w:color="auto"/>
        <w:left w:val="none" w:sz="0" w:space="0" w:color="auto"/>
        <w:bottom w:val="none" w:sz="0" w:space="0" w:color="auto"/>
        <w:right w:val="none" w:sz="0" w:space="0" w:color="auto"/>
      </w:divBdr>
      <w:divsChild>
        <w:div w:id="1039941079">
          <w:marLeft w:val="0"/>
          <w:marRight w:val="0"/>
          <w:marTop w:val="0"/>
          <w:marBottom w:val="0"/>
          <w:divBdr>
            <w:top w:val="none" w:sz="0" w:space="0" w:color="auto"/>
            <w:left w:val="none" w:sz="0" w:space="0" w:color="auto"/>
            <w:bottom w:val="none" w:sz="0" w:space="0" w:color="auto"/>
            <w:right w:val="none" w:sz="0" w:space="0" w:color="auto"/>
          </w:divBdr>
        </w:div>
      </w:divsChild>
    </w:div>
    <w:div w:id="240605355">
      <w:bodyDiv w:val="1"/>
      <w:marLeft w:val="0"/>
      <w:marRight w:val="0"/>
      <w:marTop w:val="0"/>
      <w:marBottom w:val="0"/>
      <w:divBdr>
        <w:top w:val="none" w:sz="0" w:space="0" w:color="auto"/>
        <w:left w:val="none" w:sz="0" w:space="0" w:color="auto"/>
        <w:bottom w:val="none" w:sz="0" w:space="0" w:color="auto"/>
        <w:right w:val="none" w:sz="0" w:space="0" w:color="auto"/>
      </w:divBdr>
      <w:divsChild>
        <w:div w:id="1725713907">
          <w:marLeft w:val="0"/>
          <w:marRight w:val="0"/>
          <w:marTop w:val="0"/>
          <w:marBottom w:val="0"/>
          <w:divBdr>
            <w:top w:val="none" w:sz="0" w:space="0" w:color="auto"/>
            <w:left w:val="none" w:sz="0" w:space="0" w:color="auto"/>
            <w:bottom w:val="none" w:sz="0" w:space="0" w:color="auto"/>
            <w:right w:val="none" w:sz="0" w:space="0" w:color="auto"/>
          </w:divBdr>
        </w:div>
      </w:divsChild>
    </w:div>
    <w:div w:id="293751437">
      <w:bodyDiv w:val="1"/>
      <w:marLeft w:val="0"/>
      <w:marRight w:val="0"/>
      <w:marTop w:val="0"/>
      <w:marBottom w:val="0"/>
      <w:divBdr>
        <w:top w:val="none" w:sz="0" w:space="0" w:color="auto"/>
        <w:left w:val="none" w:sz="0" w:space="0" w:color="auto"/>
        <w:bottom w:val="none" w:sz="0" w:space="0" w:color="auto"/>
        <w:right w:val="none" w:sz="0" w:space="0" w:color="auto"/>
      </w:divBdr>
    </w:div>
    <w:div w:id="313292879">
      <w:bodyDiv w:val="1"/>
      <w:marLeft w:val="0"/>
      <w:marRight w:val="0"/>
      <w:marTop w:val="0"/>
      <w:marBottom w:val="0"/>
      <w:divBdr>
        <w:top w:val="none" w:sz="0" w:space="0" w:color="auto"/>
        <w:left w:val="none" w:sz="0" w:space="0" w:color="auto"/>
        <w:bottom w:val="none" w:sz="0" w:space="0" w:color="auto"/>
        <w:right w:val="none" w:sz="0" w:space="0" w:color="auto"/>
      </w:divBdr>
    </w:div>
    <w:div w:id="322971295">
      <w:bodyDiv w:val="1"/>
      <w:marLeft w:val="0"/>
      <w:marRight w:val="0"/>
      <w:marTop w:val="0"/>
      <w:marBottom w:val="0"/>
      <w:divBdr>
        <w:top w:val="none" w:sz="0" w:space="0" w:color="auto"/>
        <w:left w:val="none" w:sz="0" w:space="0" w:color="auto"/>
        <w:bottom w:val="none" w:sz="0" w:space="0" w:color="auto"/>
        <w:right w:val="none" w:sz="0" w:space="0" w:color="auto"/>
      </w:divBdr>
    </w:div>
    <w:div w:id="398551778">
      <w:bodyDiv w:val="1"/>
      <w:marLeft w:val="0"/>
      <w:marRight w:val="0"/>
      <w:marTop w:val="0"/>
      <w:marBottom w:val="0"/>
      <w:divBdr>
        <w:top w:val="none" w:sz="0" w:space="0" w:color="auto"/>
        <w:left w:val="none" w:sz="0" w:space="0" w:color="auto"/>
        <w:bottom w:val="none" w:sz="0" w:space="0" w:color="auto"/>
        <w:right w:val="none" w:sz="0" w:space="0" w:color="auto"/>
      </w:divBdr>
    </w:div>
    <w:div w:id="444545854">
      <w:bodyDiv w:val="1"/>
      <w:marLeft w:val="0"/>
      <w:marRight w:val="0"/>
      <w:marTop w:val="0"/>
      <w:marBottom w:val="0"/>
      <w:divBdr>
        <w:top w:val="none" w:sz="0" w:space="0" w:color="auto"/>
        <w:left w:val="none" w:sz="0" w:space="0" w:color="auto"/>
        <w:bottom w:val="none" w:sz="0" w:space="0" w:color="auto"/>
        <w:right w:val="none" w:sz="0" w:space="0" w:color="auto"/>
      </w:divBdr>
    </w:div>
    <w:div w:id="521089678">
      <w:bodyDiv w:val="1"/>
      <w:marLeft w:val="0"/>
      <w:marRight w:val="0"/>
      <w:marTop w:val="0"/>
      <w:marBottom w:val="0"/>
      <w:divBdr>
        <w:top w:val="none" w:sz="0" w:space="0" w:color="auto"/>
        <w:left w:val="none" w:sz="0" w:space="0" w:color="auto"/>
        <w:bottom w:val="none" w:sz="0" w:space="0" w:color="auto"/>
        <w:right w:val="none" w:sz="0" w:space="0" w:color="auto"/>
      </w:divBdr>
    </w:div>
    <w:div w:id="522788245">
      <w:bodyDiv w:val="1"/>
      <w:marLeft w:val="0"/>
      <w:marRight w:val="0"/>
      <w:marTop w:val="0"/>
      <w:marBottom w:val="0"/>
      <w:divBdr>
        <w:top w:val="none" w:sz="0" w:space="0" w:color="auto"/>
        <w:left w:val="none" w:sz="0" w:space="0" w:color="auto"/>
        <w:bottom w:val="none" w:sz="0" w:space="0" w:color="auto"/>
        <w:right w:val="none" w:sz="0" w:space="0" w:color="auto"/>
      </w:divBdr>
    </w:div>
    <w:div w:id="686247559">
      <w:bodyDiv w:val="1"/>
      <w:marLeft w:val="0"/>
      <w:marRight w:val="0"/>
      <w:marTop w:val="0"/>
      <w:marBottom w:val="0"/>
      <w:divBdr>
        <w:top w:val="none" w:sz="0" w:space="0" w:color="auto"/>
        <w:left w:val="none" w:sz="0" w:space="0" w:color="auto"/>
        <w:bottom w:val="none" w:sz="0" w:space="0" w:color="auto"/>
        <w:right w:val="none" w:sz="0" w:space="0" w:color="auto"/>
      </w:divBdr>
    </w:div>
    <w:div w:id="730080562">
      <w:bodyDiv w:val="1"/>
      <w:marLeft w:val="0"/>
      <w:marRight w:val="0"/>
      <w:marTop w:val="0"/>
      <w:marBottom w:val="0"/>
      <w:divBdr>
        <w:top w:val="none" w:sz="0" w:space="0" w:color="auto"/>
        <w:left w:val="none" w:sz="0" w:space="0" w:color="auto"/>
        <w:bottom w:val="none" w:sz="0" w:space="0" w:color="auto"/>
        <w:right w:val="none" w:sz="0" w:space="0" w:color="auto"/>
      </w:divBdr>
    </w:div>
    <w:div w:id="749692769">
      <w:bodyDiv w:val="1"/>
      <w:marLeft w:val="0"/>
      <w:marRight w:val="0"/>
      <w:marTop w:val="0"/>
      <w:marBottom w:val="0"/>
      <w:divBdr>
        <w:top w:val="none" w:sz="0" w:space="0" w:color="auto"/>
        <w:left w:val="none" w:sz="0" w:space="0" w:color="auto"/>
        <w:bottom w:val="none" w:sz="0" w:space="0" w:color="auto"/>
        <w:right w:val="none" w:sz="0" w:space="0" w:color="auto"/>
      </w:divBdr>
    </w:div>
    <w:div w:id="814177244">
      <w:bodyDiv w:val="1"/>
      <w:marLeft w:val="0"/>
      <w:marRight w:val="0"/>
      <w:marTop w:val="0"/>
      <w:marBottom w:val="0"/>
      <w:divBdr>
        <w:top w:val="none" w:sz="0" w:space="0" w:color="auto"/>
        <w:left w:val="none" w:sz="0" w:space="0" w:color="auto"/>
        <w:bottom w:val="none" w:sz="0" w:space="0" w:color="auto"/>
        <w:right w:val="none" w:sz="0" w:space="0" w:color="auto"/>
      </w:divBdr>
    </w:div>
    <w:div w:id="858543332">
      <w:bodyDiv w:val="1"/>
      <w:marLeft w:val="0"/>
      <w:marRight w:val="0"/>
      <w:marTop w:val="0"/>
      <w:marBottom w:val="0"/>
      <w:divBdr>
        <w:top w:val="none" w:sz="0" w:space="0" w:color="auto"/>
        <w:left w:val="none" w:sz="0" w:space="0" w:color="auto"/>
        <w:bottom w:val="none" w:sz="0" w:space="0" w:color="auto"/>
        <w:right w:val="none" w:sz="0" w:space="0" w:color="auto"/>
      </w:divBdr>
    </w:div>
    <w:div w:id="893808785">
      <w:bodyDiv w:val="1"/>
      <w:marLeft w:val="0"/>
      <w:marRight w:val="0"/>
      <w:marTop w:val="0"/>
      <w:marBottom w:val="0"/>
      <w:divBdr>
        <w:top w:val="none" w:sz="0" w:space="0" w:color="auto"/>
        <w:left w:val="none" w:sz="0" w:space="0" w:color="auto"/>
        <w:bottom w:val="none" w:sz="0" w:space="0" w:color="auto"/>
        <w:right w:val="none" w:sz="0" w:space="0" w:color="auto"/>
      </w:divBdr>
    </w:div>
    <w:div w:id="948008964">
      <w:bodyDiv w:val="1"/>
      <w:marLeft w:val="0"/>
      <w:marRight w:val="0"/>
      <w:marTop w:val="0"/>
      <w:marBottom w:val="0"/>
      <w:divBdr>
        <w:top w:val="none" w:sz="0" w:space="0" w:color="auto"/>
        <w:left w:val="none" w:sz="0" w:space="0" w:color="auto"/>
        <w:bottom w:val="none" w:sz="0" w:space="0" w:color="auto"/>
        <w:right w:val="none" w:sz="0" w:space="0" w:color="auto"/>
      </w:divBdr>
    </w:div>
    <w:div w:id="977495271">
      <w:bodyDiv w:val="1"/>
      <w:marLeft w:val="0"/>
      <w:marRight w:val="0"/>
      <w:marTop w:val="0"/>
      <w:marBottom w:val="0"/>
      <w:divBdr>
        <w:top w:val="none" w:sz="0" w:space="0" w:color="auto"/>
        <w:left w:val="none" w:sz="0" w:space="0" w:color="auto"/>
        <w:bottom w:val="none" w:sz="0" w:space="0" w:color="auto"/>
        <w:right w:val="none" w:sz="0" w:space="0" w:color="auto"/>
      </w:divBdr>
    </w:div>
    <w:div w:id="982925059">
      <w:bodyDiv w:val="1"/>
      <w:marLeft w:val="0"/>
      <w:marRight w:val="0"/>
      <w:marTop w:val="0"/>
      <w:marBottom w:val="0"/>
      <w:divBdr>
        <w:top w:val="none" w:sz="0" w:space="0" w:color="auto"/>
        <w:left w:val="none" w:sz="0" w:space="0" w:color="auto"/>
        <w:bottom w:val="none" w:sz="0" w:space="0" w:color="auto"/>
        <w:right w:val="none" w:sz="0" w:space="0" w:color="auto"/>
      </w:divBdr>
    </w:div>
    <w:div w:id="1018852859">
      <w:bodyDiv w:val="1"/>
      <w:marLeft w:val="0"/>
      <w:marRight w:val="0"/>
      <w:marTop w:val="0"/>
      <w:marBottom w:val="0"/>
      <w:divBdr>
        <w:top w:val="none" w:sz="0" w:space="0" w:color="auto"/>
        <w:left w:val="none" w:sz="0" w:space="0" w:color="auto"/>
        <w:bottom w:val="none" w:sz="0" w:space="0" w:color="auto"/>
        <w:right w:val="none" w:sz="0" w:space="0" w:color="auto"/>
      </w:divBdr>
    </w:div>
    <w:div w:id="1084112374">
      <w:bodyDiv w:val="1"/>
      <w:marLeft w:val="0"/>
      <w:marRight w:val="0"/>
      <w:marTop w:val="0"/>
      <w:marBottom w:val="0"/>
      <w:divBdr>
        <w:top w:val="none" w:sz="0" w:space="0" w:color="auto"/>
        <w:left w:val="none" w:sz="0" w:space="0" w:color="auto"/>
        <w:bottom w:val="none" w:sz="0" w:space="0" w:color="auto"/>
        <w:right w:val="none" w:sz="0" w:space="0" w:color="auto"/>
      </w:divBdr>
    </w:div>
    <w:div w:id="1119569289">
      <w:bodyDiv w:val="1"/>
      <w:marLeft w:val="0"/>
      <w:marRight w:val="0"/>
      <w:marTop w:val="0"/>
      <w:marBottom w:val="0"/>
      <w:divBdr>
        <w:top w:val="none" w:sz="0" w:space="0" w:color="auto"/>
        <w:left w:val="none" w:sz="0" w:space="0" w:color="auto"/>
        <w:bottom w:val="none" w:sz="0" w:space="0" w:color="auto"/>
        <w:right w:val="none" w:sz="0" w:space="0" w:color="auto"/>
      </w:divBdr>
    </w:div>
    <w:div w:id="1129663597">
      <w:bodyDiv w:val="1"/>
      <w:marLeft w:val="0"/>
      <w:marRight w:val="0"/>
      <w:marTop w:val="0"/>
      <w:marBottom w:val="0"/>
      <w:divBdr>
        <w:top w:val="none" w:sz="0" w:space="0" w:color="auto"/>
        <w:left w:val="none" w:sz="0" w:space="0" w:color="auto"/>
        <w:bottom w:val="none" w:sz="0" w:space="0" w:color="auto"/>
        <w:right w:val="none" w:sz="0" w:space="0" w:color="auto"/>
      </w:divBdr>
    </w:div>
    <w:div w:id="1137794259">
      <w:bodyDiv w:val="1"/>
      <w:marLeft w:val="0"/>
      <w:marRight w:val="0"/>
      <w:marTop w:val="0"/>
      <w:marBottom w:val="0"/>
      <w:divBdr>
        <w:top w:val="none" w:sz="0" w:space="0" w:color="auto"/>
        <w:left w:val="none" w:sz="0" w:space="0" w:color="auto"/>
        <w:bottom w:val="none" w:sz="0" w:space="0" w:color="auto"/>
        <w:right w:val="none" w:sz="0" w:space="0" w:color="auto"/>
      </w:divBdr>
    </w:div>
    <w:div w:id="1145244169">
      <w:bodyDiv w:val="1"/>
      <w:marLeft w:val="0"/>
      <w:marRight w:val="0"/>
      <w:marTop w:val="0"/>
      <w:marBottom w:val="0"/>
      <w:divBdr>
        <w:top w:val="none" w:sz="0" w:space="0" w:color="auto"/>
        <w:left w:val="none" w:sz="0" w:space="0" w:color="auto"/>
        <w:bottom w:val="none" w:sz="0" w:space="0" w:color="auto"/>
        <w:right w:val="none" w:sz="0" w:space="0" w:color="auto"/>
      </w:divBdr>
    </w:div>
    <w:div w:id="1147013871">
      <w:bodyDiv w:val="1"/>
      <w:marLeft w:val="0"/>
      <w:marRight w:val="0"/>
      <w:marTop w:val="0"/>
      <w:marBottom w:val="0"/>
      <w:divBdr>
        <w:top w:val="none" w:sz="0" w:space="0" w:color="auto"/>
        <w:left w:val="none" w:sz="0" w:space="0" w:color="auto"/>
        <w:bottom w:val="none" w:sz="0" w:space="0" w:color="auto"/>
        <w:right w:val="none" w:sz="0" w:space="0" w:color="auto"/>
      </w:divBdr>
    </w:div>
    <w:div w:id="1174148034">
      <w:bodyDiv w:val="1"/>
      <w:marLeft w:val="0"/>
      <w:marRight w:val="0"/>
      <w:marTop w:val="0"/>
      <w:marBottom w:val="0"/>
      <w:divBdr>
        <w:top w:val="none" w:sz="0" w:space="0" w:color="auto"/>
        <w:left w:val="none" w:sz="0" w:space="0" w:color="auto"/>
        <w:bottom w:val="none" w:sz="0" w:space="0" w:color="auto"/>
        <w:right w:val="none" w:sz="0" w:space="0" w:color="auto"/>
      </w:divBdr>
    </w:div>
    <w:div w:id="1183980759">
      <w:bodyDiv w:val="1"/>
      <w:marLeft w:val="0"/>
      <w:marRight w:val="0"/>
      <w:marTop w:val="0"/>
      <w:marBottom w:val="0"/>
      <w:divBdr>
        <w:top w:val="none" w:sz="0" w:space="0" w:color="auto"/>
        <w:left w:val="none" w:sz="0" w:space="0" w:color="auto"/>
        <w:bottom w:val="none" w:sz="0" w:space="0" w:color="auto"/>
        <w:right w:val="none" w:sz="0" w:space="0" w:color="auto"/>
      </w:divBdr>
    </w:div>
    <w:div w:id="1206990501">
      <w:bodyDiv w:val="1"/>
      <w:marLeft w:val="0"/>
      <w:marRight w:val="0"/>
      <w:marTop w:val="0"/>
      <w:marBottom w:val="0"/>
      <w:divBdr>
        <w:top w:val="none" w:sz="0" w:space="0" w:color="auto"/>
        <w:left w:val="none" w:sz="0" w:space="0" w:color="auto"/>
        <w:bottom w:val="none" w:sz="0" w:space="0" w:color="auto"/>
        <w:right w:val="none" w:sz="0" w:space="0" w:color="auto"/>
      </w:divBdr>
    </w:div>
    <w:div w:id="1209607505">
      <w:bodyDiv w:val="1"/>
      <w:marLeft w:val="0"/>
      <w:marRight w:val="0"/>
      <w:marTop w:val="0"/>
      <w:marBottom w:val="0"/>
      <w:divBdr>
        <w:top w:val="none" w:sz="0" w:space="0" w:color="auto"/>
        <w:left w:val="none" w:sz="0" w:space="0" w:color="auto"/>
        <w:bottom w:val="none" w:sz="0" w:space="0" w:color="auto"/>
        <w:right w:val="none" w:sz="0" w:space="0" w:color="auto"/>
      </w:divBdr>
    </w:div>
    <w:div w:id="1230574904">
      <w:bodyDiv w:val="1"/>
      <w:marLeft w:val="0"/>
      <w:marRight w:val="0"/>
      <w:marTop w:val="0"/>
      <w:marBottom w:val="0"/>
      <w:divBdr>
        <w:top w:val="none" w:sz="0" w:space="0" w:color="auto"/>
        <w:left w:val="none" w:sz="0" w:space="0" w:color="auto"/>
        <w:bottom w:val="none" w:sz="0" w:space="0" w:color="auto"/>
        <w:right w:val="none" w:sz="0" w:space="0" w:color="auto"/>
      </w:divBdr>
      <w:divsChild>
        <w:div w:id="669597565">
          <w:marLeft w:val="0"/>
          <w:marRight w:val="0"/>
          <w:marTop w:val="0"/>
          <w:marBottom w:val="0"/>
          <w:divBdr>
            <w:top w:val="none" w:sz="0" w:space="0" w:color="auto"/>
            <w:left w:val="none" w:sz="0" w:space="0" w:color="auto"/>
            <w:bottom w:val="none" w:sz="0" w:space="0" w:color="auto"/>
            <w:right w:val="none" w:sz="0" w:space="0" w:color="auto"/>
          </w:divBdr>
        </w:div>
      </w:divsChild>
    </w:div>
    <w:div w:id="1411778498">
      <w:bodyDiv w:val="1"/>
      <w:marLeft w:val="0"/>
      <w:marRight w:val="0"/>
      <w:marTop w:val="0"/>
      <w:marBottom w:val="0"/>
      <w:divBdr>
        <w:top w:val="none" w:sz="0" w:space="0" w:color="auto"/>
        <w:left w:val="none" w:sz="0" w:space="0" w:color="auto"/>
        <w:bottom w:val="none" w:sz="0" w:space="0" w:color="auto"/>
        <w:right w:val="none" w:sz="0" w:space="0" w:color="auto"/>
      </w:divBdr>
    </w:div>
    <w:div w:id="1437285901">
      <w:bodyDiv w:val="1"/>
      <w:marLeft w:val="0"/>
      <w:marRight w:val="0"/>
      <w:marTop w:val="0"/>
      <w:marBottom w:val="0"/>
      <w:divBdr>
        <w:top w:val="none" w:sz="0" w:space="0" w:color="auto"/>
        <w:left w:val="none" w:sz="0" w:space="0" w:color="auto"/>
        <w:bottom w:val="none" w:sz="0" w:space="0" w:color="auto"/>
        <w:right w:val="none" w:sz="0" w:space="0" w:color="auto"/>
      </w:divBdr>
    </w:div>
    <w:div w:id="1518426361">
      <w:bodyDiv w:val="1"/>
      <w:marLeft w:val="0"/>
      <w:marRight w:val="0"/>
      <w:marTop w:val="0"/>
      <w:marBottom w:val="0"/>
      <w:divBdr>
        <w:top w:val="none" w:sz="0" w:space="0" w:color="auto"/>
        <w:left w:val="none" w:sz="0" w:space="0" w:color="auto"/>
        <w:bottom w:val="none" w:sz="0" w:space="0" w:color="auto"/>
        <w:right w:val="none" w:sz="0" w:space="0" w:color="auto"/>
      </w:divBdr>
    </w:div>
    <w:div w:id="1598950683">
      <w:bodyDiv w:val="1"/>
      <w:marLeft w:val="0"/>
      <w:marRight w:val="0"/>
      <w:marTop w:val="0"/>
      <w:marBottom w:val="0"/>
      <w:divBdr>
        <w:top w:val="none" w:sz="0" w:space="0" w:color="auto"/>
        <w:left w:val="none" w:sz="0" w:space="0" w:color="auto"/>
        <w:bottom w:val="none" w:sz="0" w:space="0" w:color="auto"/>
        <w:right w:val="none" w:sz="0" w:space="0" w:color="auto"/>
      </w:divBdr>
    </w:div>
    <w:div w:id="1642879545">
      <w:bodyDiv w:val="1"/>
      <w:marLeft w:val="0"/>
      <w:marRight w:val="0"/>
      <w:marTop w:val="0"/>
      <w:marBottom w:val="0"/>
      <w:divBdr>
        <w:top w:val="none" w:sz="0" w:space="0" w:color="auto"/>
        <w:left w:val="none" w:sz="0" w:space="0" w:color="auto"/>
        <w:bottom w:val="none" w:sz="0" w:space="0" w:color="auto"/>
        <w:right w:val="none" w:sz="0" w:space="0" w:color="auto"/>
      </w:divBdr>
    </w:div>
    <w:div w:id="1680309922">
      <w:bodyDiv w:val="1"/>
      <w:marLeft w:val="0"/>
      <w:marRight w:val="0"/>
      <w:marTop w:val="0"/>
      <w:marBottom w:val="0"/>
      <w:divBdr>
        <w:top w:val="none" w:sz="0" w:space="0" w:color="auto"/>
        <w:left w:val="none" w:sz="0" w:space="0" w:color="auto"/>
        <w:bottom w:val="none" w:sz="0" w:space="0" w:color="auto"/>
        <w:right w:val="none" w:sz="0" w:space="0" w:color="auto"/>
      </w:divBdr>
    </w:div>
    <w:div w:id="1706296351">
      <w:bodyDiv w:val="1"/>
      <w:marLeft w:val="0"/>
      <w:marRight w:val="0"/>
      <w:marTop w:val="0"/>
      <w:marBottom w:val="0"/>
      <w:divBdr>
        <w:top w:val="none" w:sz="0" w:space="0" w:color="auto"/>
        <w:left w:val="none" w:sz="0" w:space="0" w:color="auto"/>
        <w:bottom w:val="none" w:sz="0" w:space="0" w:color="auto"/>
        <w:right w:val="none" w:sz="0" w:space="0" w:color="auto"/>
      </w:divBdr>
    </w:div>
    <w:div w:id="1755785851">
      <w:bodyDiv w:val="1"/>
      <w:marLeft w:val="0"/>
      <w:marRight w:val="0"/>
      <w:marTop w:val="0"/>
      <w:marBottom w:val="0"/>
      <w:divBdr>
        <w:top w:val="none" w:sz="0" w:space="0" w:color="auto"/>
        <w:left w:val="none" w:sz="0" w:space="0" w:color="auto"/>
        <w:bottom w:val="none" w:sz="0" w:space="0" w:color="auto"/>
        <w:right w:val="none" w:sz="0" w:space="0" w:color="auto"/>
      </w:divBdr>
    </w:div>
    <w:div w:id="1919944428">
      <w:bodyDiv w:val="1"/>
      <w:marLeft w:val="0"/>
      <w:marRight w:val="0"/>
      <w:marTop w:val="0"/>
      <w:marBottom w:val="0"/>
      <w:divBdr>
        <w:top w:val="none" w:sz="0" w:space="0" w:color="auto"/>
        <w:left w:val="none" w:sz="0" w:space="0" w:color="auto"/>
        <w:bottom w:val="none" w:sz="0" w:space="0" w:color="auto"/>
        <w:right w:val="none" w:sz="0" w:space="0" w:color="auto"/>
      </w:divBdr>
    </w:div>
    <w:div w:id="1922521999">
      <w:bodyDiv w:val="1"/>
      <w:marLeft w:val="0"/>
      <w:marRight w:val="0"/>
      <w:marTop w:val="0"/>
      <w:marBottom w:val="0"/>
      <w:divBdr>
        <w:top w:val="none" w:sz="0" w:space="0" w:color="auto"/>
        <w:left w:val="none" w:sz="0" w:space="0" w:color="auto"/>
        <w:bottom w:val="none" w:sz="0" w:space="0" w:color="auto"/>
        <w:right w:val="none" w:sz="0" w:space="0" w:color="auto"/>
      </w:divBdr>
    </w:div>
    <w:div w:id="1923026067">
      <w:bodyDiv w:val="1"/>
      <w:marLeft w:val="0"/>
      <w:marRight w:val="0"/>
      <w:marTop w:val="0"/>
      <w:marBottom w:val="0"/>
      <w:divBdr>
        <w:top w:val="none" w:sz="0" w:space="0" w:color="auto"/>
        <w:left w:val="none" w:sz="0" w:space="0" w:color="auto"/>
        <w:bottom w:val="none" w:sz="0" w:space="0" w:color="auto"/>
        <w:right w:val="none" w:sz="0" w:space="0" w:color="auto"/>
      </w:divBdr>
    </w:div>
    <w:div w:id="1939634632">
      <w:bodyDiv w:val="1"/>
      <w:marLeft w:val="0"/>
      <w:marRight w:val="0"/>
      <w:marTop w:val="0"/>
      <w:marBottom w:val="0"/>
      <w:divBdr>
        <w:top w:val="none" w:sz="0" w:space="0" w:color="auto"/>
        <w:left w:val="none" w:sz="0" w:space="0" w:color="auto"/>
        <w:bottom w:val="none" w:sz="0" w:space="0" w:color="auto"/>
        <w:right w:val="none" w:sz="0" w:space="0" w:color="auto"/>
      </w:divBdr>
    </w:div>
    <w:div w:id="2030140857">
      <w:bodyDiv w:val="1"/>
      <w:marLeft w:val="0"/>
      <w:marRight w:val="0"/>
      <w:marTop w:val="0"/>
      <w:marBottom w:val="0"/>
      <w:divBdr>
        <w:top w:val="none" w:sz="0" w:space="0" w:color="auto"/>
        <w:left w:val="none" w:sz="0" w:space="0" w:color="auto"/>
        <w:bottom w:val="none" w:sz="0" w:space="0" w:color="auto"/>
        <w:right w:val="none" w:sz="0" w:space="0" w:color="auto"/>
      </w:divBdr>
    </w:div>
    <w:div w:id="2078285443">
      <w:bodyDiv w:val="1"/>
      <w:marLeft w:val="0"/>
      <w:marRight w:val="0"/>
      <w:marTop w:val="0"/>
      <w:marBottom w:val="0"/>
      <w:divBdr>
        <w:top w:val="none" w:sz="0" w:space="0" w:color="auto"/>
        <w:left w:val="none" w:sz="0" w:space="0" w:color="auto"/>
        <w:bottom w:val="none" w:sz="0" w:space="0" w:color="auto"/>
        <w:right w:val="none" w:sz="0" w:space="0" w:color="auto"/>
      </w:divBdr>
    </w:div>
    <w:div w:id="2097821694">
      <w:bodyDiv w:val="1"/>
      <w:marLeft w:val="0"/>
      <w:marRight w:val="0"/>
      <w:marTop w:val="0"/>
      <w:marBottom w:val="0"/>
      <w:divBdr>
        <w:top w:val="none" w:sz="0" w:space="0" w:color="auto"/>
        <w:left w:val="none" w:sz="0" w:space="0" w:color="auto"/>
        <w:bottom w:val="none" w:sz="0" w:space="0" w:color="auto"/>
        <w:right w:val="none" w:sz="0" w:space="0" w:color="auto"/>
      </w:divBdr>
    </w:div>
    <w:div w:id="209920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9d8767b-2400-4e8c-82e8-0bedfd42887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FA420A0625E12A48BE72B9FA1EF5B823" ma:contentTypeVersion="15" ma:contentTypeDescription="建立新的文件。" ma:contentTypeScope="" ma:versionID="cd9a2085d4bba06221e57d1b9b25d7a5">
  <xsd:schema xmlns:xsd="http://www.w3.org/2001/XMLSchema" xmlns:xs="http://www.w3.org/2001/XMLSchema" xmlns:p="http://schemas.microsoft.com/office/2006/metadata/properties" xmlns:ns3="19d8767b-2400-4e8c-82e8-0bedfd428876" xmlns:ns4="649e7fc7-02fd-4bd0-8bfb-816a58292b37" targetNamespace="http://schemas.microsoft.com/office/2006/metadata/properties" ma:root="true" ma:fieldsID="ead2c24196cdc26a3d01c866fa1d440d" ns3:_="" ns4:_="">
    <xsd:import namespace="19d8767b-2400-4e8c-82e8-0bedfd428876"/>
    <xsd:import namespace="649e7fc7-02fd-4bd0-8bfb-816a58292b3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8767b-2400-4e8c-82e8-0bedfd42887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e7fc7-02fd-4bd0-8bfb-816a58292b37" elementFormDefault="qualified">
    <xsd:import namespace="http://schemas.microsoft.com/office/2006/documentManagement/types"/>
    <xsd:import namespace="http://schemas.microsoft.com/office/infopath/2007/PartnerControls"/>
    <xsd:element name="SharedWithUsers" ma:index="9"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用詳細資料" ma:internalName="SharedWithDetails" ma:readOnly="true">
      <xsd:simpleType>
        <xsd:restriction base="dms:Note">
          <xsd:maxLength value="255"/>
        </xsd:restriction>
      </xsd:simpleType>
    </xsd:element>
    <xsd:element name="SharingHintHash" ma:index="11"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B280FF-541B-438F-A0C6-D2E0CDBCADA6}">
  <ds:schemaRefs>
    <ds:schemaRef ds:uri="http://schemas.microsoft.com/office/2006/metadata/properties"/>
    <ds:schemaRef ds:uri="http://schemas.microsoft.com/office/infopath/2007/PartnerControls"/>
    <ds:schemaRef ds:uri="19d8767b-2400-4e8c-82e8-0bedfd428876"/>
  </ds:schemaRefs>
</ds:datastoreItem>
</file>

<file path=customXml/itemProps2.xml><?xml version="1.0" encoding="utf-8"?>
<ds:datastoreItem xmlns:ds="http://schemas.openxmlformats.org/officeDocument/2006/customXml" ds:itemID="{90D90231-E277-4FA5-8D15-1FACDBF4E373}">
  <ds:schemaRefs>
    <ds:schemaRef ds:uri="http://schemas.openxmlformats.org/officeDocument/2006/bibliography"/>
  </ds:schemaRefs>
</ds:datastoreItem>
</file>

<file path=customXml/itemProps3.xml><?xml version="1.0" encoding="utf-8"?>
<ds:datastoreItem xmlns:ds="http://schemas.openxmlformats.org/officeDocument/2006/customXml" ds:itemID="{47A6AD83-F19F-48CC-B027-6FD53A200DA4}">
  <ds:schemaRefs>
    <ds:schemaRef ds:uri="http://schemas.microsoft.com/sharepoint/v3/contenttype/forms"/>
  </ds:schemaRefs>
</ds:datastoreItem>
</file>

<file path=customXml/itemProps4.xml><?xml version="1.0" encoding="utf-8"?>
<ds:datastoreItem xmlns:ds="http://schemas.openxmlformats.org/officeDocument/2006/customXml" ds:itemID="{44E2EF97-DB19-4FA3-A12A-4C42CC463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8767b-2400-4e8c-82e8-0bedfd428876"/>
    <ds:schemaRef ds:uri="649e7fc7-02fd-4bd0-8bfb-816a58292b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Thaønh phoá Hoà Chí Minh, ngaøy 10 thaùng 6 naêm 2003</vt:lpstr>
    </vt:vector>
  </TitlesOfParts>
  <Company>Intel Corporation</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Thaønh phoá Hoà Chí Minh, ngaøy 10 thaùng 6 naêm 2003</dc:title>
  <dc:subject/>
  <dc:creator>Thi Minh Doan</dc:creator>
  <cp:keywords/>
  <dc:description/>
  <cp:lastModifiedBy>Mai Trang Tran</cp:lastModifiedBy>
  <cp:revision>14</cp:revision>
  <cp:lastPrinted>2020-04-03T02:57:00Z</cp:lastPrinted>
  <dcterms:created xsi:type="dcterms:W3CDTF">2026-08-20T04:06:00Z</dcterms:created>
  <dcterms:modified xsi:type="dcterms:W3CDTF">2026-08-26T07:30:00Z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0x010100FA420A0625E12A48BE72B9FA1EF5B823</vt:lpwstr>
  </property>
</Properties>
</file>