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3D97F" w14:textId="77777777" w:rsidR="008D777E" w:rsidRPr="006500A0" w:rsidRDefault="00913762" w:rsidP="00D12F5E">
      <w:pPr>
        <w:tabs>
          <w:tab w:val="left" w:pos="788"/>
          <w:tab w:val="right" w:pos="10800"/>
        </w:tabs>
        <w:spacing w:line="360" w:lineRule="auto"/>
        <w:jc w:val="right"/>
        <w:rPr>
          <w:rFonts w:ascii="Arial" w:hAnsi="Arial" w:cs="Arial"/>
          <w:i/>
          <w:color w:val="000000"/>
          <w:sz w:val="22"/>
          <w:szCs w:val="22"/>
          <w:lang w:val="de-DE"/>
        </w:rPr>
      </w:pPr>
      <w:r w:rsidRPr="006500A0">
        <w:rPr>
          <w:rFonts w:ascii="Arial" w:hAnsi="Arial" w:cs="Arial"/>
          <w:i/>
          <w:color w:val="000000"/>
          <w:sz w:val="22"/>
          <w:szCs w:val="22"/>
          <w:lang w:val="de-DE"/>
        </w:rPr>
        <w:t xml:space="preserve">                                            </w:t>
      </w:r>
      <w:r w:rsidR="00D12F5E" w:rsidRPr="006500A0">
        <w:rPr>
          <w:rFonts w:ascii="Arial" w:hAnsi="Arial" w:cs="Arial"/>
          <w:i/>
          <w:color w:val="000000"/>
          <w:sz w:val="22"/>
          <w:szCs w:val="22"/>
          <w:lang w:val="de-DE"/>
        </w:rPr>
        <w:t>{{ city }}, ngày {{ day }} tháng {{ month }} năm {{ year }}</w:t>
      </w:r>
    </w:p>
    <w:p w14:paraId="479BAF1C" w14:textId="77777777" w:rsidR="00EF6A6B" w:rsidRPr="006500A0" w:rsidRDefault="00DB52B0" w:rsidP="008D777E">
      <w:pPr>
        <w:spacing w:before="240" w:line="360" w:lineRule="auto"/>
        <w:jc w:val="center"/>
        <w:rPr>
          <w:rFonts w:ascii="Arial" w:hAnsi="Arial" w:cs="Arial"/>
          <w:b/>
          <w:sz w:val="32"/>
          <w:szCs w:val="32"/>
          <w:lang w:val="de-DE"/>
        </w:rPr>
      </w:pPr>
      <w:r w:rsidRPr="006500A0">
        <w:rPr>
          <w:rFonts w:ascii="Arial" w:hAnsi="Arial" w:cs="Arial"/>
          <w:b/>
          <w:sz w:val="32"/>
          <w:szCs w:val="32"/>
          <w:lang w:val="de-DE"/>
        </w:rPr>
        <w:t>THƯ XÁC NHẬN</w:t>
      </w:r>
    </w:p>
    <w:p w14:paraId="3A999412" w14:textId="77777777" w:rsidR="008D777E" w:rsidRPr="006500A0" w:rsidRDefault="00962FA9" w:rsidP="008D777E">
      <w:pPr>
        <w:tabs>
          <w:tab w:val="left" w:pos="1350"/>
        </w:tabs>
        <w:spacing w:line="360" w:lineRule="auto"/>
        <w:jc w:val="center"/>
        <w:rPr>
          <w:rFonts w:ascii="Arial" w:hAnsi="Arial" w:cs="Arial"/>
          <w:i/>
          <w:color w:val="000000"/>
          <w:sz w:val="22"/>
          <w:szCs w:val="22"/>
          <w:lang w:val="de-DE"/>
        </w:rPr>
      </w:pPr>
      <w:r w:rsidRPr="006500A0">
        <w:rPr>
          <w:rFonts w:ascii="Arial" w:hAnsi="Arial" w:cs="Arial"/>
          <w:i/>
          <w:color w:val="000000"/>
          <w:sz w:val="22"/>
          <w:szCs w:val="22"/>
          <w:lang w:val="de-DE"/>
        </w:rPr>
        <w:t>(</w:t>
      </w:r>
      <w:r w:rsidR="00DB52B0" w:rsidRPr="006500A0">
        <w:rPr>
          <w:rFonts w:ascii="Arial" w:hAnsi="Arial" w:cs="Arial"/>
          <w:i/>
          <w:color w:val="000000"/>
          <w:sz w:val="22"/>
          <w:szCs w:val="22"/>
          <w:lang w:val="de-DE"/>
        </w:rPr>
        <w:t>V/v:</w:t>
      </w:r>
      <w:r w:rsidR="00D73692" w:rsidRPr="006500A0">
        <w:rPr>
          <w:rFonts w:ascii="Arial" w:hAnsi="Arial" w:cs="Arial"/>
          <w:i/>
          <w:color w:val="000000"/>
          <w:sz w:val="22"/>
          <w:szCs w:val="22"/>
          <w:lang w:val="de-DE"/>
        </w:rPr>
        <w:t xml:space="preserve"> xác nhận chất lượng, xuất xứ, bảo hành sản phẩm</w:t>
      </w:r>
      <w:r w:rsidRPr="006500A0">
        <w:rPr>
          <w:rFonts w:ascii="Arial" w:hAnsi="Arial" w:cs="Arial"/>
          <w:i/>
          <w:color w:val="000000"/>
          <w:sz w:val="22"/>
          <w:szCs w:val="22"/>
          <w:lang w:val="de-DE"/>
        </w:rPr>
        <w:t>)</w:t>
      </w:r>
    </w:p>
    <w:p w14:paraId="30D25AA5" w14:textId="77777777" w:rsidR="00A11DE4" w:rsidRPr="006500A0" w:rsidRDefault="00DB52B0" w:rsidP="001E706B">
      <w:pPr>
        <w:spacing w:before="240" w:line="276" w:lineRule="auto"/>
        <w:ind w:firstLine="360"/>
        <w:rPr>
          <w:rFonts w:ascii="Arial" w:hAnsi="Arial" w:cs="Arial"/>
          <w:b/>
          <w:bCs/>
          <w:color w:val="000000"/>
          <w:sz w:val="22"/>
          <w:szCs w:val="22"/>
          <w:lang w:val="de-DE"/>
        </w:rPr>
      </w:pPr>
      <w:r w:rsidRPr="006500A0">
        <w:rPr>
          <w:rFonts w:ascii="Arial" w:hAnsi="Arial" w:cs="Arial"/>
          <w:i/>
          <w:iCs/>
          <w:color w:val="000000"/>
          <w:sz w:val="22"/>
          <w:szCs w:val="22"/>
          <w:lang w:val="de-DE"/>
        </w:rPr>
        <w:t>Kính gửi:</w:t>
      </w:r>
      <w:r w:rsidRPr="006500A0">
        <w:rPr>
          <w:rFonts w:ascii="Arial" w:hAnsi="Arial" w:cs="Arial"/>
          <w:color w:val="000000"/>
          <w:sz w:val="22"/>
          <w:szCs w:val="22"/>
          <w:lang w:val="de-DE"/>
        </w:rPr>
        <w:t xml:space="preserve"> </w:t>
      </w:r>
      <w:r w:rsidR="008C64E3" w:rsidRPr="006500A0">
        <w:rPr>
          <w:rFonts w:ascii="Arial" w:hAnsi="Arial" w:cs="Arial"/>
          <w:b/>
          <w:bCs/>
          <w:color w:val="000000"/>
          <w:sz w:val="22"/>
          <w:szCs w:val="22"/>
          <w:lang w:val="de-DE"/>
        </w:rPr>
        <w:t>{{ eu_name }}</w:t>
      </w:r>
    </w:p>
    <w:p w14:paraId="10EC3932" w14:textId="77777777" w:rsidR="00962FA9" w:rsidRPr="006500A0" w:rsidRDefault="00E965A2" w:rsidP="001E706B">
      <w:pPr>
        <w:spacing w:line="276" w:lineRule="auto"/>
        <w:ind w:firstLine="360"/>
        <w:rPr>
          <w:rFonts w:ascii="Arial" w:hAnsi="Arial" w:cs="Arial"/>
          <w:color w:val="000000"/>
          <w:sz w:val="22"/>
          <w:szCs w:val="22"/>
          <w:lang w:val="de-DE"/>
        </w:rPr>
      </w:pPr>
      <w:r w:rsidRPr="006500A0">
        <w:rPr>
          <w:rFonts w:ascii="Arial" w:hAnsi="Arial" w:cs="Arial"/>
          <w:i/>
          <w:iCs/>
          <w:color w:val="000000"/>
          <w:sz w:val="22"/>
          <w:szCs w:val="22"/>
          <w:lang w:val="de-DE"/>
        </w:rPr>
        <w:t>Địa chỉ:</w:t>
      </w:r>
      <w:r w:rsidRPr="006500A0">
        <w:rPr>
          <w:rFonts w:ascii="Arial" w:hAnsi="Arial" w:cs="Arial"/>
          <w:color w:val="000000"/>
          <w:sz w:val="22"/>
          <w:szCs w:val="22"/>
          <w:lang w:val="de-DE"/>
        </w:rPr>
        <w:t xml:space="preserve"> </w:t>
      </w:r>
      <w:r w:rsidR="00A31809" w:rsidRPr="006500A0">
        <w:rPr>
          <w:rFonts w:ascii="Arial" w:hAnsi="Arial" w:cs="Arial"/>
          <w:color w:val="000000"/>
          <w:sz w:val="22"/>
          <w:szCs w:val="22"/>
          <w:lang w:val="de-DE"/>
        </w:rPr>
        <w:t>{{ address }}</w:t>
      </w:r>
    </w:p>
    <w:p w14:paraId="515AF10E" w14:textId="0DE350EF" w:rsidR="009D04AC" w:rsidRPr="006500A0" w:rsidRDefault="001E706B" w:rsidP="001E706B">
      <w:pPr>
        <w:pStyle w:val="BodyText3"/>
        <w:spacing w:before="240" w:line="276" w:lineRule="auto"/>
        <w:ind w:firstLine="360"/>
        <w:rPr>
          <w:rFonts w:ascii="Arial" w:hAnsi="Arial" w:cs="Arial"/>
          <w:bCs/>
          <w:color w:val="000000"/>
          <w:sz w:val="22"/>
          <w:szCs w:val="22"/>
          <w:lang w:val="de-DE"/>
        </w:rPr>
      </w:pPr>
      <w:r w:rsidRPr="006500A0">
        <w:rPr>
          <w:rFonts w:ascii="Arial" w:hAnsi="Arial" w:cs="Arial"/>
          <w:bCs/>
          <w:color w:val="000000"/>
          <w:sz w:val="22"/>
          <w:szCs w:val="22"/>
          <w:lang w:val="de-DE"/>
        </w:rPr>
        <w:t xml:space="preserve">Chúng tôi, </w:t>
      </w:r>
      <w:r w:rsidR="0072295A" w:rsidRPr="006500A0">
        <w:rPr>
          <w:rFonts w:ascii="Arial" w:hAnsi="Arial" w:cs="Arial"/>
          <w:bCs/>
          <w:color w:val="000000"/>
          <w:sz w:val="22"/>
          <w:szCs w:val="22"/>
        </w:rPr>
        <w:t xml:space="preserve">Công ty Cổ phần Thế Giới Số </w:t>
      </w:r>
      <w:r w:rsidRPr="006500A0">
        <w:rPr>
          <w:rFonts w:ascii="Arial" w:hAnsi="Arial" w:cs="Arial"/>
          <w:bCs/>
          <w:color w:val="000000"/>
          <w:sz w:val="22"/>
          <w:szCs w:val="22"/>
          <w:lang w:val="de-DE"/>
        </w:rPr>
        <w:t>có trụ sở chính tại:</w:t>
      </w:r>
    </w:p>
    <w:p w14:paraId="19929329" w14:textId="77777777" w:rsidR="001E706B" w:rsidRPr="006500A0" w:rsidRDefault="001E706B" w:rsidP="001E706B">
      <w:pPr>
        <w:pStyle w:val="BodyText3"/>
        <w:spacing w:line="276" w:lineRule="auto"/>
        <w:ind w:firstLine="360"/>
        <w:rPr>
          <w:rFonts w:ascii="Arial" w:hAnsi="Arial" w:cs="Arial"/>
          <w:b w:val="0"/>
          <w:color w:val="000000"/>
          <w:sz w:val="22"/>
          <w:szCs w:val="22"/>
          <w:lang w:val="de-DE"/>
        </w:rPr>
      </w:pPr>
    </w:p>
    <w:p w14:paraId="28DE8147" w14:textId="33D1FAE3" w:rsidR="00A23A96" w:rsidRPr="006500A0" w:rsidRDefault="001E706B" w:rsidP="001E706B">
      <w:pPr>
        <w:pStyle w:val="BodyText3"/>
        <w:spacing w:line="276" w:lineRule="auto"/>
        <w:ind w:firstLine="360"/>
        <w:rPr>
          <w:rFonts w:ascii="Arial" w:hAnsi="Arial" w:cs="Arial"/>
          <w:b w:val="0"/>
          <w:color w:val="000000"/>
          <w:sz w:val="22"/>
          <w:szCs w:val="22"/>
          <w:lang w:val="de-DE"/>
        </w:rPr>
      </w:pPr>
      <w:r w:rsidRPr="006500A0">
        <w:rPr>
          <w:rFonts w:ascii="Arial" w:hAnsi="Arial" w:cs="Arial"/>
          <w:b w:val="0"/>
          <w:color w:val="000000"/>
          <w:sz w:val="22"/>
          <w:szCs w:val="22"/>
          <w:lang w:val="de-DE"/>
        </w:rPr>
        <w:t>Địa chỉ: Tầng 15, Tòa Nhà Etown Central, Số 11 Đoàn Văn Bơ, Phường Xóm Chiếu, Thành Phố Hồ Chí Minh, Việt Nam.</w:t>
      </w:r>
    </w:p>
    <w:p w14:paraId="5BD41438" w14:textId="5637CC76" w:rsidR="001337AF" w:rsidRPr="006500A0" w:rsidRDefault="001337AF" w:rsidP="001E706B">
      <w:pPr>
        <w:pStyle w:val="BodyText3"/>
        <w:spacing w:line="276" w:lineRule="auto"/>
        <w:ind w:firstLine="360"/>
        <w:rPr>
          <w:rFonts w:ascii="Arial" w:hAnsi="Arial" w:cs="Arial"/>
          <w:b w:val="0"/>
          <w:color w:val="000000"/>
          <w:sz w:val="22"/>
          <w:szCs w:val="22"/>
          <w:lang w:val="de-DE"/>
        </w:rPr>
      </w:pPr>
      <w:r w:rsidRPr="006500A0">
        <w:rPr>
          <w:rFonts w:ascii="Arial" w:hAnsi="Arial" w:cs="Arial"/>
          <w:b w:val="0"/>
          <w:color w:val="000000"/>
          <w:sz w:val="22"/>
          <w:szCs w:val="22"/>
          <w:lang w:val="de-DE"/>
        </w:rPr>
        <w:t>Có chi nhánh tại: Tầng 14 - ROX, 54A Nguyễn Chí Thanh, Phường Láng, Thành Phố Hà Nội, Việt Nam.</w:t>
      </w:r>
    </w:p>
    <w:p w14:paraId="19D0C169" w14:textId="77777777" w:rsidR="001337AF" w:rsidRPr="006500A0" w:rsidRDefault="001E706B" w:rsidP="001337AF">
      <w:pPr>
        <w:pStyle w:val="BodyText3"/>
        <w:spacing w:line="276" w:lineRule="auto"/>
        <w:ind w:firstLine="360"/>
        <w:rPr>
          <w:rFonts w:ascii="Arial" w:hAnsi="Arial" w:cs="Arial"/>
          <w:b w:val="0"/>
          <w:color w:val="000000"/>
          <w:sz w:val="22"/>
          <w:szCs w:val="22"/>
          <w:lang w:val="de-DE"/>
        </w:rPr>
      </w:pPr>
      <w:r w:rsidRPr="006500A0">
        <w:rPr>
          <w:rFonts w:ascii="Arial" w:hAnsi="Arial" w:cs="Arial"/>
          <w:b w:val="0"/>
          <w:color w:val="000000"/>
          <w:sz w:val="22"/>
          <w:szCs w:val="22"/>
          <w:lang w:val="de-DE"/>
        </w:rPr>
        <w:t>Là nhà phân phối các sản phẩm ASUS tại thị trường Việt Nam.</w:t>
      </w:r>
      <w:r w:rsidR="001337AF" w:rsidRPr="006500A0">
        <w:rPr>
          <w:rFonts w:ascii="Arial" w:hAnsi="Arial" w:cs="Arial"/>
          <w:b w:val="0"/>
          <w:color w:val="000000"/>
          <w:sz w:val="22"/>
          <w:szCs w:val="22"/>
          <w:lang w:val="de-DE"/>
        </w:rPr>
        <w:t xml:space="preserve"> </w:t>
      </w:r>
    </w:p>
    <w:p w14:paraId="11DB6478" w14:textId="77777777" w:rsidR="001337AF" w:rsidRPr="006500A0" w:rsidRDefault="001337AF" w:rsidP="001337AF">
      <w:pPr>
        <w:pStyle w:val="BodyText3"/>
        <w:spacing w:line="276" w:lineRule="auto"/>
        <w:ind w:firstLine="360"/>
        <w:rPr>
          <w:rFonts w:ascii="Arial" w:hAnsi="Arial" w:cs="Arial"/>
          <w:b w:val="0"/>
          <w:color w:val="000000"/>
          <w:sz w:val="22"/>
          <w:szCs w:val="22"/>
          <w:lang w:val="de-DE"/>
        </w:rPr>
      </w:pPr>
    </w:p>
    <w:p w14:paraId="18C7804F" w14:textId="78989D67" w:rsidR="001E706B" w:rsidRPr="006500A0" w:rsidRDefault="001E706B" w:rsidP="001337AF">
      <w:pPr>
        <w:pStyle w:val="BodyText3"/>
        <w:spacing w:line="276" w:lineRule="auto"/>
        <w:ind w:firstLine="360"/>
        <w:rPr>
          <w:rFonts w:ascii="Arial" w:hAnsi="Arial" w:cs="Arial"/>
          <w:b w:val="0"/>
          <w:color w:val="000000"/>
          <w:sz w:val="22"/>
          <w:szCs w:val="22"/>
          <w:lang w:val="de-DE"/>
        </w:rPr>
      </w:pPr>
      <w:r w:rsidRPr="006500A0">
        <w:rPr>
          <w:rFonts w:ascii="Arial" w:hAnsi="Arial" w:cs="Arial"/>
          <w:b w:val="0"/>
          <w:color w:val="000000"/>
          <w:sz w:val="22"/>
          <w:szCs w:val="22"/>
          <w:lang w:val="de-DE"/>
        </w:rPr>
        <w:t>Bằng văn bản này, Chúng tôi xác nhận Danh sách sản phẩm có Serial như dưới đây:</w:t>
      </w:r>
    </w:p>
    <w:p w14:paraId="7B123670" w14:textId="77777777" w:rsidR="006A08C9" w:rsidRPr="006500A0" w:rsidRDefault="006A08C9" w:rsidP="00147EFC">
      <w:pPr>
        <w:pStyle w:val="BodyText3"/>
        <w:spacing w:line="276" w:lineRule="auto"/>
        <w:ind w:left="720"/>
        <w:rPr>
          <w:rFonts w:ascii="Arial" w:hAnsi="Arial" w:cs="Arial"/>
          <w:b w:val="0"/>
          <w:color w:val="000000"/>
        </w:rPr>
      </w:pPr>
    </w:p>
    <w:tbl>
      <w:tblPr>
        <w:tblW w:w="5000" w:type="pct"/>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091"/>
        <w:gridCol w:w="1171"/>
        <w:gridCol w:w="1018"/>
        <w:gridCol w:w="1733"/>
      </w:tblGrid>
      <w:tr w:rsidR="006E4D27" w:rsidRPr="006500A0" w14:paraId="6E60E95F" w14:textId="77777777" w:rsidTr="0070530F">
        <w:trPr>
          <w:trHeight w:val="491"/>
        </w:trPr>
        <w:tc>
          <w:tcPr>
            <w:tcW w:w="2896" w:type="pct"/>
            <w:shd w:val="clear" w:color="auto" w:fill="E8E8E8"/>
            <w:vAlign w:val="center"/>
          </w:tcPr>
          <w:p w14:paraId="04BF68FE" w14:textId="77777777" w:rsidR="003E3F4B" w:rsidRPr="006500A0" w:rsidRDefault="003E3F4B" w:rsidP="00962FA9">
            <w:pPr>
              <w:tabs>
                <w:tab w:val="left" w:pos="4860"/>
              </w:tabs>
              <w:spacing w:line="276" w:lineRule="auto"/>
              <w:jc w:val="center"/>
              <w:rPr>
                <w:rFonts w:ascii="Arial" w:hAnsi="Arial" w:cs="Arial"/>
                <w:b/>
                <w:bCs/>
                <w:noProof/>
                <w:sz w:val="22"/>
                <w:szCs w:val="22"/>
                <w:lang w:val="en-US"/>
              </w:rPr>
            </w:pPr>
            <w:r w:rsidRPr="006500A0">
              <w:rPr>
                <w:rFonts w:ascii="Arial" w:hAnsi="Arial" w:cs="Arial"/>
                <w:b/>
                <w:bCs/>
                <w:noProof/>
                <w:sz w:val="22"/>
                <w:szCs w:val="22"/>
                <w:lang w:val="en-US"/>
              </w:rPr>
              <w:t>Tên sản phẩm</w:t>
            </w:r>
          </w:p>
        </w:tc>
        <w:tc>
          <w:tcPr>
            <w:tcW w:w="649" w:type="pct"/>
            <w:shd w:val="clear" w:color="auto" w:fill="E8E8E8"/>
            <w:vAlign w:val="center"/>
          </w:tcPr>
          <w:p w14:paraId="3E2B86F4" w14:textId="77777777" w:rsidR="003E3F4B" w:rsidRPr="006500A0" w:rsidRDefault="003E3F4B" w:rsidP="00962FA9">
            <w:pPr>
              <w:tabs>
                <w:tab w:val="left" w:pos="4860"/>
              </w:tabs>
              <w:spacing w:line="276" w:lineRule="auto"/>
              <w:jc w:val="center"/>
              <w:rPr>
                <w:rFonts w:ascii="Arial" w:hAnsi="Arial" w:cs="Arial"/>
                <w:b/>
                <w:bCs/>
                <w:noProof/>
                <w:sz w:val="22"/>
                <w:szCs w:val="22"/>
                <w:lang w:val="en-US"/>
              </w:rPr>
            </w:pPr>
            <w:r w:rsidRPr="006500A0">
              <w:rPr>
                <w:rFonts w:ascii="Arial" w:hAnsi="Arial" w:cs="Arial"/>
                <w:b/>
                <w:bCs/>
                <w:noProof/>
                <w:sz w:val="22"/>
                <w:szCs w:val="22"/>
                <w:lang w:val="en-US"/>
              </w:rPr>
              <w:t xml:space="preserve">Số </w:t>
            </w:r>
            <w:r w:rsidR="00962FA9" w:rsidRPr="006500A0">
              <w:rPr>
                <w:rFonts w:ascii="Arial" w:hAnsi="Arial" w:cs="Arial"/>
                <w:b/>
                <w:bCs/>
                <w:noProof/>
                <w:sz w:val="22"/>
                <w:szCs w:val="22"/>
                <w:lang w:val="en-US"/>
              </w:rPr>
              <w:t>l</w:t>
            </w:r>
            <w:r w:rsidRPr="006500A0">
              <w:rPr>
                <w:rFonts w:ascii="Arial" w:hAnsi="Arial" w:cs="Arial"/>
                <w:b/>
                <w:bCs/>
                <w:noProof/>
                <w:sz w:val="22"/>
                <w:szCs w:val="22"/>
                <w:lang w:val="en-US"/>
              </w:rPr>
              <w:t>ượng</w:t>
            </w:r>
          </w:p>
        </w:tc>
        <w:tc>
          <w:tcPr>
            <w:tcW w:w="636" w:type="pct"/>
            <w:shd w:val="clear" w:color="auto" w:fill="E8E8E8"/>
            <w:vAlign w:val="center"/>
          </w:tcPr>
          <w:p w14:paraId="26E51EB3" w14:textId="77777777" w:rsidR="003E3F4B" w:rsidRPr="006500A0" w:rsidRDefault="003E3F4B" w:rsidP="00962FA9">
            <w:pPr>
              <w:tabs>
                <w:tab w:val="left" w:pos="4860"/>
              </w:tabs>
              <w:spacing w:line="276" w:lineRule="auto"/>
              <w:jc w:val="center"/>
              <w:rPr>
                <w:rFonts w:ascii="Arial" w:hAnsi="Arial" w:cs="Arial"/>
                <w:b/>
                <w:bCs/>
                <w:noProof/>
                <w:sz w:val="22"/>
                <w:szCs w:val="22"/>
                <w:lang w:val="en-US"/>
              </w:rPr>
            </w:pPr>
            <w:r w:rsidRPr="006500A0">
              <w:rPr>
                <w:rFonts w:ascii="Arial" w:hAnsi="Arial" w:cs="Arial"/>
                <w:b/>
                <w:bCs/>
                <w:noProof/>
                <w:sz w:val="22"/>
                <w:szCs w:val="22"/>
                <w:lang w:val="en-US"/>
              </w:rPr>
              <w:t>Xuất xứ</w:t>
            </w:r>
          </w:p>
        </w:tc>
        <w:tc>
          <w:tcPr>
            <w:tcW w:w="819" w:type="pct"/>
            <w:shd w:val="clear" w:color="auto" w:fill="E8E8E8"/>
            <w:vAlign w:val="center"/>
          </w:tcPr>
          <w:p w14:paraId="3ED78D9F" w14:textId="77777777" w:rsidR="003E3F4B" w:rsidRPr="006500A0" w:rsidRDefault="003E3F4B" w:rsidP="00962FA9">
            <w:pPr>
              <w:tabs>
                <w:tab w:val="left" w:pos="4860"/>
              </w:tabs>
              <w:spacing w:line="276" w:lineRule="auto"/>
              <w:jc w:val="center"/>
              <w:rPr>
                <w:rFonts w:ascii="Arial" w:hAnsi="Arial" w:cs="Arial"/>
                <w:b/>
                <w:bCs/>
                <w:noProof/>
                <w:sz w:val="22"/>
                <w:szCs w:val="22"/>
              </w:rPr>
            </w:pPr>
            <w:r w:rsidRPr="006500A0">
              <w:rPr>
                <w:rFonts w:ascii="Arial" w:hAnsi="Arial" w:cs="Arial"/>
                <w:b/>
                <w:bCs/>
                <w:noProof/>
                <w:sz w:val="22"/>
                <w:szCs w:val="22"/>
              </w:rPr>
              <w:t>Serial Number</w:t>
            </w:r>
          </w:p>
        </w:tc>
      </w:tr>
      <w:tr w:rsidR="006D3834" w:rsidRPr="006500A0" w14:paraId="072A8565" w14:textId="77777777" w:rsidTr="0070530F">
        <w:trPr>
          <w:trHeight w:val="1140"/>
        </w:trPr>
        <w:tc>
          <w:tcPr>
            <w:tcW w:w="2896" w:type="pct"/>
            <w:vAlign w:val="center"/>
          </w:tcPr>
          <w:p w14:paraId="16E5CED6" w14:textId="77777777" w:rsidR="00F06347" w:rsidRPr="006500A0" w:rsidRDefault="00F9174F">
            <w:pPr>
              <w:rPr>
                <w:rFonts w:ascii="Arial" w:hAnsi="Arial" w:cs="Arial"/>
                <w:sz w:val="22"/>
                <w:szCs w:val="22"/>
              </w:rPr>
            </w:pPr>
            <w:r w:rsidRPr="006500A0">
              <w:rPr>
                <w:rFonts w:ascii="Arial" w:hAnsi="Arial" w:cs="Arial"/>
                <w:sz w:val="22"/>
                <w:szCs w:val="22"/>
              </w:rPr>
              <w:t>{%tr for p in products %}</w:t>
            </w:r>
          </w:p>
        </w:tc>
        <w:tc>
          <w:tcPr>
            <w:tcW w:w="649" w:type="pct"/>
            <w:vAlign w:val="center"/>
          </w:tcPr>
          <w:p w14:paraId="093C9BD2" w14:textId="77777777" w:rsidR="00F06347" w:rsidRPr="006500A0" w:rsidRDefault="00F06347">
            <w:pPr>
              <w:rPr>
                <w:rFonts w:ascii="Arial" w:hAnsi="Arial" w:cs="Arial"/>
                <w:sz w:val="22"/>
                <w:szCs w:val="22"/>
              </w:rPr>
            </w:pPr>
          </w:p>
        </w:tc>
        <w:tc>
          <w:tcPr>
            <w:tcW w:w="636" w:type="pct"/>
            <w:vAlign w:val="center"/>
          </w:tcPr>
          <w:p w14:paraId="753283FA" w14:textId="77777777" w:rsidR="00F06347" w:rsidRPr="006500A0" w:rsidRDefault="00F06347">
            <w:pPr>
              <w:rPr>
                <w:rFonts w:ascii="Arial" w:hAnsi="Arial" w:cs="Arial"/>
                <w:sz w:val="22"/>
                <w:szCs w:val="22"/>
              </w:rPr>
            </w:pPr>
          </w:p>
        </w:tc>
        <w:tc>
          <w:tcPr>
            <w:tcW w:w="819" w:type="pct"/>
            <w:vAlign w:val="center"/>
          </w:tcPr>
          <w:p w14:paraId="2DFE12F8" w14:textId="77777777" w:rsidR="00F06347" w:rsidRPr="006500A0" w:rsidRDefault="00F06347">
            <w:pPr>
              <w:rPr>
                <w:rFonts w:ascii="Arial" w:hAnsi="Arial" w:cs="Arial"/>
                <w:sz w:val="22"/>
                <w:szCs w:val="22"/>
              </w:rPr>
            </w:pPr>
          </w:p>
        </w:tc>
      </w:tr>
      <w:tr w:rsidR="006D3834" w:rsidRPr="006500A0" w14:paraId="29E51402" w14:textId="77777777" w:rsidTr="0070530F">
        <w:trPr>
          <w:trHeight w:val="1140"/>
        </w:trPr>
        <w:tc>
          <w:tcPr>
            <w:tcW w:w="2896" w:type="pct"/>
            <w:vAlign w:val="center"/>
          </w:tcPr>
          <w:p w14:paraId="054C2A3E" w14:textId="77777777" w:rsidR="00F06347" w:rsidRPr="006500A0" w:rsidRDefault="00F9174F">
            <w:pPr>
              <w:rPr>
                <w:rFonts w:ascii="Arial" w:hAnsi="Arial" w:cs="Arial"/>
                <w:sz w:val="22"/>
                <w:szCs w:val="22"/>
              </w:rPr>
            </w:pPr>
            <w:r w:rsidRPr="006500A0">
              <w:rPr>
                <w:rFonts w:ascii="Arial" w:hAnsi="Arial" w:cs="Arial"/>
                <w:sz w:val="22"/>
                <w:szCs w:val="22"/>
              </w:rPr>
              <w:t>{{ p.product_name }}</w:t>
            </w:r>
          </w:p>
        </w:tc>
        <w:tc>
          <w:tcPr>
            <w:tcW w:w="649" w:type="pct"/>
            <w:vAlign w:val="center"/>
          </w:tcPr>
          <w:p w14:paraId="55FD48FD" w14:textId="77777777" w:rsidR="00F06347" w:rsidRPr="006500A0" w:rsidRDefault="00F9174F">
            <w:pPr>
              <w:jc w:val="center"/>
              <w:rPr>
                <w:rFonts w:ascii="Arial" w:hAnsi="Arial" w:cs="Arial"/>
                <w:sz w:val="22"/>
                <w:szCs w:val="22"/>
              </w:rPr>
            </w:pPr>
            <w:r w:rsidRPr="006500A0">
              <w:rPr>
                <w:rFonts w:ascii="Arial" w:hAnsi="Arial" w:cs="Arial"/>
                <w:sz w:val="22"/>
                <w:szCs w:val="22"/>
              </w:rPr>
              <w:t>{{ p.quantity }}</w:t>
            </w:r>
          </w:p>
        </w:tc>
        <w:tc>
          <w:tcPr>
            <w:tcW w:w="636" w:type="pct"/>
            <w:vAlign w:val="center"/>
          </w:tcPr>
          <w:p w14:paraId="70E60226" w14:textId="77777777" w:rsidR="00F06347" w:rsidRPr="006500A0" w:rsidRDefault="00F9174F">
            <w:pPr>
              <w:jc w:val="center"/>
              <w:rPr>
                <w:rFonts w:ascii="Arial" w:hAnsi="Arial" w:cs="Arial"/>
                <w:sz w:val="22"/>
                <w:szCs w:val="22"/>
              </w:rPr>
            </w:pPr>
            <w:r w:rsidRPr="006500A0">
              <w:rPr>
                <w:rFonts w:ascii="Arial" w:hAnsi="Arial" w:cs="Arial"/>
                <w:sz w:val="22"/>
                <w:szCs w:val="22"/>
              </w:rPr>
              <w:t>{{ p.origin }}</w:t>
            </w:r>
          </w:p>
        </w:tc>
        <w:tc>
          <w:tcPr>
            <w:tcW w:w="819" w:type="pct"/>
            <w:vAlign w:val="center"/>
          </w:tcPr>
          <w:p w14:paraId="42ED6FC1" w14:textId="77777777" w:rsidR="00F06347" w:rsidRPr="006500A0" w:rsidRDefault="00F9174F">
            <w:pPr>
              <w:jc w:val="center"/>
              <w:rPr>
                <w:rFonts w:ascii="Arial" w:hAnsi="Arial" w:cs="Arial"/>
                <w:sz w:val="22"/>
                <w:szCs w:val="22"/>
              </w:rPr>
            </w:pPr>
            <w:r w:rsidRPr="006500A0">
              <w:rPr>
                <w:rFonts w:ascii="Arial" w:hAnsi="Arial" w:cs="Arial"/>
                <w:sz w:val="22"/>
                <w:szCs w:val="22"/>
              </w:rPr>
              <w:t>{{ p.serial_display }}</w:t>
            </w:r>
          </w:p>
        </w:tc>
      </w:tr>
      <w:tr w:rsidR="006D3834" w:rsidRPr="006500A0" w14:paraId="2441FF12" w14:textId="77777777" w:rsidTr="0070530F">
        <w:trPr>
          <w:trHeight w:val="1140"/>
        </w:trPr>
        <w:tc>
          <w:tcPr>
            <w:tcW w:w="2896" w:type="pct"/>
            <w:vAlign w:val="center"/>
          </w:tcPr>
          <w:p w14:paraId="543D62D9" w14:textId="77777777" w:rsidR="00F06347" w:rsidRPr="006500A0" w:rsidRDefault="00F9174F">
            <w:pPr>
              <w:rPr>
                <w:rFonts w:ascii="Arial" w:hAnsi="Arial" w:cs="Arial"/>
                <w:sz w:val="22"/>
                <w:szCs w:val="22"/>
              </w:rPr>
            </w:pPr>
            <w:r w:rsidRPr="006500A0">
              <w:rPr>
                <w:rFonts w:ascii="Arial" w:hAnsi="Arial" w:cs="Arial"/>
                <w:sz w:val="22"/>
                <w:szCs w:val="22"/>
              </w:rPr>
              <w:t>{%tr endfor %}</w:t>
            </w:r>
          </w:p>
        </w:tc>
        <w:tc>
          <w:tcPr>
            <w:tcW w:w="649" w:type="pct"/>
            <w:vAlign w:val="center"/>
          </w:tcPr>
          <w:p w14:paraId="5205FBAB" w14:textId="77777777" w:rsidR="00F06347" w:rsidRPr="006500A0" w:rsidRDefault="00F06347">
            <w:pPr>
              <w:rPr>
                <w:rFonts w:ascii="Arial" w:hAnsi="Arial" w:cs="Arial"/>
                <w:sz w:val="22"/>
                <w:szCs w:val="22"/>
              </w:rPr>
            </w:pPr>
          </w:p>
        </w:tc>
        <w:tc>
          <w:tcPr>
            <w:tcW w:w="636" w:type="pct"/>
            <w:vAlign w:val="center"/>
          </w:tcPr>
          <w:p w14:paraId="4A94AAFC" w14:textId="77777777" w:rsidR="00F06347" w:rsidRPr="006500A0" w:rsidRDefault="00F06347">
            <w:pPr>
              <w:rPr>
                <w:rFonts w:ascii="Arial" w:hAnsi="Arial" w:cs="Arial"/>
                <w:sz w:val="22"/>
                <w:szCs w:val="22"/>
              </w:rPr>
            </w:pPr>
          </w:p>
        </w:tc>
        <w:tc>
          <w:tcPr>
            <w:tcW w:w="819" w:type="pct"/>
            <w:vAlign w:val="center"/>
          </w:tcPr>
          <w:p w14:paraId="4470538C" w14:textId="77777777" w:rsidR="00F06347" w:rsidRPr="006500A0" w:rsidRDefault="00F06347">
            <w:pPr>
              <w:rPr>
                <w:rFonts w:ascii="Arial" w:hAnsi="Arial" w:cs="Arial"/>
                <w:sz w:val="22"/>
                <w:szCs w:val="22"/>
              </w:rPr>
            </w:pPr>
          </w:p>
        </w:tc>
      </w:tr>
    </w:tbl>
    <w:p w14:paraId="12E32DE2" w14:textId="77777777" w:rsidR="004355F7" w:rsidRPr="006500A0" w:rsidRDefault="004355F7" w:rsidP="00962FA9">
      <w:pPr>
        <w:spacing w:line="276" w:lineRule="auto"/>
        <w:rPr>
          <w:rFonts w:ascii="Arial" w:hAnsi="Arial" w:cs="Arial"/>
          <w:color w:val="000000"/>
          <w:sz w:val="22"/>
          <w:szCs w:val="22"/>
        </w:rPr>
      </w:pPr>
    </w:p>
    <w:p w14:paraId="3063F07F" w14:textId="16BB740D" w:rsidR="00D73692" w:rsidRPr="006500A0" w:rsidRDefault="00D73692" w:rsidP="002C4E11">
      <w:pPr>
        <w:pStyle w:val="BodyText3"/>
        <w:spacing w:line="276" w:lineRule="auto"/>
        <w:ind w:firstLine="360"/>
        <w:rPr>
          <w:rFonts w:ascii="Arial" w:hAnsi="Arial" w:cs="Arial"/>
          <w:sz w:val="22"/>
          <w:szCs w:val="22"/>
        </w:rPr>
      </w:pPr>
      <w:r w:rsidRPr="006500A0">
        <w:rPr>
          <w:rFonts w:ascii="Arial" w:hAnsi="Arial" w:cs="Arial"/>
          <w:b w:val="0"/>
          <w:color w:val="000000"/>
          <w:sz w:val="22"/>
          <w:szCs w:val="22"/>
        </w:rPr>
        <w:t>Là sản phẩm chính hãng ASUS,</w:t>
      </w:r>
      <w:r w:rsidR="001E706B" w:rsidRPr="006500A0">
        <w:rPr>
          <w:rFonts w:ascii="Arial" w:hAnsi="Arial" w:cs="Arial"/>
          <w:b w:val="0"/>
          <w:color w:val="000000"/>
          <w:sz w:val="22"/>
          <w:szCs w:val="22"/>
        </w:rPr>
        <w:t xml:space="preserve"> đảm bảo chất lượng sản phẩm, xuất xứ cũng như được bảo hành đúng theo tiêu chuẩn của nhà sản xuất ASUS.</w:t>
      </w:r>
    </w:p>
    <w:p w14:paraId="089DAC71" w14:textId="77777777" w:rsidR="008D777E" w:rsidRPr="006500A0" w:rsidRDefault="002B6EAC" w:rsidP="002C4E11">
      <w:pPr>
        <w:pStyle w:val="BodyText3"/>
        <w:spacing w:line="276" w:lineRule="auto"/>
        <w:ind w:firstLine="450"/>
        <w:rPr>
          <w:rFonts w:ascii="Arial" w:hAnsi="Arial" w:cs="Arial"/>
          <w:b w:val="0"/>
          <w:color w:val="000000"/>
          <w:sz w:val="22"/>
          <w:szCs w:val="22"/>
        </w:rPr>
      </w:pPr>
      <w:r w:rsidRPr="006500A0">
        <w:rPr>
          <w:rFonts w:ascii="Arial" w:hAnsi="Arial" w:cs="Arial"/>
          <w:b w:val="0"/>
          <w:color w:val="000000"/>
          <w:sz w:val="22"/>
          <w:szCs w:val="22"/>
        </w:rPr>
        <w:t>Chân thành cảm ơn Quý khách hàng đã tín nhiệm sản phẩm ASUS. Chúng tôi tin rằng Quý khách hàng sẽ nhận được sự hỗ trợ và dịch vụ tốt nhất khi sử dụng công nghệ ASUS</w:t>
      </w:r>
      <w:r w:rsidR="008D777E" w:rsidRPr="006500A0">
        <w:rPr>
          <w:rFonts w:ascii="Arial" w:hAnsi="Arial" w:cs="Arial"/>
          <w:b w:val="0"/>
          <w:color w:val="000000"/>
          <w:sz w:val="22"/>
          <w:szCs w:val="22"/>
        </w:rPr>
        <w:t>.</w:t>
      </w:r>
    </w:p>
    <w:p w14:paraId="23ED3083" w14:textId="77777777" w:rsidR="008D777E" w:rsidRPr="006500A0" w:rsidRDefault="008D777E" w:rsidP="008D777E">
      <w:pPr>
        <w:pStyle w:val="BodyText3"/>
        <w:spacing w:line="276" w:lineRule="auto"/>
        <w:ind w:left="720" w:firstLine="720"/>
        <w:rPr>
          <w:rFonts w:ascii="Arial" w:hAnsi="Arial" w:cs="Arial"/>
          <w:b w:val="0"/>
          <w:color w:val="000000"/>
          <w:sz w:val="22"/>
          <w:szCs w:val="22"/>
        </w:rPr>
      </w:pPr>
    </w:p>
    <w:p w14:paraId="5D6AD3AD" w14:textId="77777777" w:rsidR="002B6EAC" w:rsidRPr="006500A0" w:rsidRDefault="002B6EAC" w:rsidP="0070530F">
      <w:pPr>
        <w:pStyle w:val="BodyText3"/>
        <w:spacing w:line="276" w:lineRule="auto"/>
        <w:ind w:firstLine="720"/>
        <w:rPr>
          <w:rFonts w:ascii="Arial" w:hAnsi="Arial" w:cs="Arial"/>
          <w:b w:val="0"/>
          <w:color w:val="000000"/>
          <w:sz w:val="22"/>
          <w:szCs w:val="22"/>
        </w:rPr>
      </w:pPr>
      <w:r w:rsidRPr="006500A0">
        <w:rPr>
          <w:rFonts w:ascii="Arial" w:hAnsi="Arial" w:cs="Arial"/>
          <w:b w:val="0"/>
          <w:color w:val="000000"/>
          <w:sz w:val="22"/>
          <w:szCs w:val="22"/>
        </w:rPr>
        <w:t>Trân trọng kính chào.</w:t>
      </w:r>
    </w:p>
    <w:p w14:paraId="664775A1" w14:textId="23751B95" w:rsidR="002B6EAC" w:rsidRPr="006500A0" w:rsidRDefault="002B6EAC" w:rsidP="000B14F4">
      <w:pPr>
        <w:pStyle w:val="BodyText3"/>
        <w:tabs>
          <w:tab w:val="left" w:pos="6480"/>
        </w:tabs>
        <w:spacing w:line="276" w:lineRule="auto"/>
        <w:jc w:val="right"/>
        <w:rPr>
          <w:rFonts w:ascii="Arial" w:hAnsi="Arial" w:cs="Arial"/>
          <w:color w:val="000000"/>
          <w:sz w:val="22"/>
          <w:szCs w:val="22"/>
        </w:rPr>
      </w:pPr>
      <w:r w:rsidRPr="006500A0">
        <w:rPr>
          <w:rFonts w:ascii="Arial" w:hAnsi="Arial" w:cs="Arial"/>
          <w:color w:val="000000"/>
          <w:sz w:val="22"/>
          <w:szCs w:val="22"/>
        </w:rPr>
        <w:t>Đại diện</w:t>
      </w:r>
      <w:r w:rsidR="001337AF" w:rsidRPr="006500A0">
        <w:rPr>
          <w:rFonts w:ascii="Arial" w:hAnsi="Arial" w:cs="Arial"/>
          <w:color w:val="000000"/>
          <w:sz w:val="22"/>
          <w:szCs w:val="22"/>
        </w:rPr>
        <w:t xml:space="preserve"> Chi nhánh</w:t>
      </w:r>
      <w:r w:rsidRPr="006500A0">
        <w:rPr>
          <w:rFonts w:ascii="Arial" w:hAnsi="Arial" w:cs="Arial"/>
          <w:color w:val="000000"/>
          <w:sz w:val="22"/>
          <w:szCs w:val="22"/>
        </w:rPr>
        <w:t xml:space="preserve"> Công ty Cổ phần Thế Giới Số</w:t>
      </w:r>
    </w:p>
    <w:p w14:paraId="5E787CE6" w14:textId="21826BFA" w:rsidR="00BD3BEC" w:rsidRPr="006500A0" w:rsidRDefault="002B6EAC" w:rsidP="0070530F">
      <w:pPr>
        <w:pStyle w:val="BodyText3"/>
        <w:tabs>
          <w:tab w:val="left" w:pos="5310"/>
          <w:tab w:val="left" w:pos="6750"/>
        </w:tabs>
        <w:spacing w:line="360" w:lineRule="auto"/>
        <w:rPr>
          <w:rFonts w:ascii="Arial" w:hAnsi="Arial" w:cs="Arial"/>
          <w:color w:val="000000"/>
        </w:rPr>
      </w:pPr>
      <w:r w:rsidRPr="006500A0">
        <w:rPr>
          <w:rFonts w:ascii="Arial" w:hAnsi="Arial" w:cs="Arial"/>
          <w:color w:val="000000"/>
        </w:rPr>
        <w:tab/>
        <w:t xml:space="preserve">       </w:t>
      </w:r>
    </w:p>
    <w:p w14:paraId="4F5C7479" w14:textId="77777777" w:rsidR="00F06347" w:rsidRPr="006500A0" w:rsidRDefault="00F9174F">
      <w:pPr>
        <w:rPr>
          <w:rFonts w:ascii="Arial" w:hAnsi="Arial" w:cs="Arial"/>
        </w:rPr>
      </w:pPr>
      <w:r w:rsidRPr="006500A0">
        <w:rPr>
          <w:rFonts w:ascii="Arial" w:hAnsi="Arial" w:cs="Arial"/>
          <w:sz w:val="2"/>
        </w:rPr>
        <w:t>{%p if has_appendix %}</w:t>
      </w:r>
    </w:p>
    <w:p w14:paraId="28ED1588" w14:textId="77777777" w:rsidR="00F06347" w:rsidRPr="006500A0" w:rsidRDefault="00F9174F">
      <w:pPr>
        <w:rPr>
          <w:rFonts w:ascii="Arial" w:hAnsi="Arial" w:cs="Arial"/>
        </w:rPr>
      </w:pPr>
      <w:r w:rsidRPr="006500A0">
        <w:rPr>
          <w:rFonts w:ascii="Arial" w:hAnsi="Arial" w:cs="Arial"/>
        </w:rPr>
        <w:br w:type="page"/>
      </w:r>
    </w:p>
    <w:p w14:paraId="2A5FD880" w14:textId="77777777" w:rsidR="00F06347" w:rsidRPr="006500A0" w:rsidRDefault="00F06347">
      <w:pPr>
        <w:rPr>
          <w:rFonts w:ascii="Arial" w:hAnsi="Arial" w:cs="Arial"/>
        </w:rPr>
      </w:pPr>
    </w:p>
    <w:p w14:paraId="652316B1" w14:textId="77777777" w:rsidR="00F06347" w:rsidRPr="006500A0" w:rsidRDefault="00F9174F">
      <w:pPr>
        <w:spacing w:after="160"/>
        <w:jc w:val="center"/>
        <w:rPr>
          <w:rFonts w:ascii="Arial" w:hAnsi="Arial" w:cs="Arial"/>
        </w:rPr>
      </w:pPr>
      <w:r w:rsidRPr="006500A0">
        <w:rPr>
          <w:rFonts w:ascii="Arial" w:hAnsi="Arial" w:cs="Arial"/>
          <w:b/>
          <w:sz w:val="32"/>
        </w:rPr>
        <w:t>PHỤ LỤC</w:t>
      </w:r>
    </w:p>
    <w:p w14:paraId="0E2A66AF" w14:textId="77777777" w:rsidR="009100B8" w:rsidRPr="006500A0" w:rsidRDefault="00B73B42">
      <w:pPr>
        <w:rPr>
          <w:rFonts w:ascii="Arial" w:hAnsi="Arial" w:cs="Arial"/>
          <w:sz w:val="22"/>
          <w:szCs w:val="22"/>
        </w:rPr>
      </w:pPr>
      <w:r w:rsidRPr="006500A0">
        <w:rPr>
          <w:rFonts w:ascii="Arial" w:hAnsi="Arial" w:cs="Arial"/>
          <w:sz w:val="22"/>
          <w:szCs w:val="22"/>
        </w:rPr>
        <w:t>{%p for ap in appendix_products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2808"/>
        <w:gridCol w:w="2808"/>
        <w:gridCol w:w="2808"/>
      </w:tblGrid>
      <w:tr w:rsidR="00E92C47" w:rsidRPr="006500A0" w14:paraId="0E42D1FD" w14:textId="77777777">
        <w:trPr>
          <w:trHeight w:val="792"/>
          <w:jc w:val="center"/>
        </w:trPr>
        <w:tc>
          <w:tcPr>
            <w:tcW w:w="11232" w:type="dxa"/>
            <w:gridSpan w:val="4"/>
            <w:shd w:val="clear" w:color="auto" w:fill="000000"/>
            <w:tcMar>
              <w:top w:w="120" w:type="dxa"/>
              <w:left w:w="120" w:type="dxa"/>
              <w:bottom w:w="120" w:type="dxa"/>
              <w:right w:w="120" w:type="dxa"/>
            </w:tcMar>
            <w:vAlign w:val="center"/>
          </w:tcPr>
          <w:p w14:paraId="5376C3D0" w14:textId="77777777" w:rsidR="00E92C47" w:rsidRPr="006500A0" w:rsidRDefault="003C152C">
            <w:pPr>
              <w:rPr>
                <w:rFonts w:ascii="Arial" w:hAnsi="Arial" w:cs="Arial"/>
                <w:sz w:val="22"/>
                <w:szCs w:val="22"/>
              </w:rPr>
            </w:pPr>
            <w:r w:rsidRPr="006500A0">
              <w:rPr>
                <w:rFonts w:ascii="Arial" w:hAnsi="Arial" w:cs="Arial"/>
                <w:b/>
                <w:color w:val="FFFFFF"/>
                <w:sz w:val="22"/>
                <w:szCs w:val="22"/>
              </w:rPr>
              <w:t>{{ ap.product_name }} có serial:</w:t>
            </w:r>
          </w:p>
        </w:tc>
      </w:tr>
      <w:tr w:rsidR="00E92C47" w:rsidRPr="006500A0" w14:paraId="509C303C" w14:textId="77777777">
        <w:trPr>
          <w:trHeight w:hRule="exact" w:val="259"/>
          <w:jc w:val="center"/>
        </w:trPr>
        <w:tc>
          <w:tcPr>
            <w:tcW w:w="2808" w:type="dxa"/>
          </w:tcPr>
          <w:p w14:paraId="347E9F11" w14:textId="77777777" w:rsidR="00E92C47" w:rsidRPr="006500A0" w:rsidRDefault="003C152C">
            <w:pPr>
              <w:rPr>
                <w:rFonts w:ascii="Arial" w:hAnsi="Arial" w:cs="Arial"/>
                <w:sz w:val="22"/>
                <w:szCs w:val="22"/>
              </w:rPr>
            </w:pPr>
            <w:r w:rsidRPr="006500A0">
              <w:rPr>
                <w:rFonts w:ascii="Arial" w:hAnsi="Arial" w:cs="Arial"/>
                <w:sz w:val="22"/>
                <w:szCs w:val="22"/>
              </w:rPr>
              <w:t>{%tr for row in ap.serial_rows %}</w:t>
            </w:r>
          </w:p>
        </w:tc>
        <w:tc>
          <w:tcPr>
            <w:tcW w:w="2808" w:type="dxa"/>
          </w:tcPr>
          <w:p w14:paraId="78A925F1" w14:textId="77777777" w:rsidR="00E92C47" w:rsidRPr="006500A0" w:rsidRDefault="00E92C47">
            <w:pPr>
              <w:rPr>
                <w:rFonts w:ascii="Arial" w:hAnsi="Arial" w:cs="Arial"/>
                <w:sz w:val="22"/>
                <w:szCs w:val="22"/>
              </w:rPr>
            </w:pPr>
          </w:p>
        </w:tc>
        <w:tc>
          <w:tcPr>
            <w:tcW w:w="2808" w:type="dxa"/>
          </w:tcPr>
          <w:p w14:paraId="0C21756E" w14:textId="77777777" w:rsidR="00E92C47" w:rsidRPr="006500A0" w:rsidRDefault="00E92C47">
            <w:pPr>
              <w:rPr>
                <w:rFonts w:ascii="Arial" w:hAnsi="Arial" w:cs="Arial"/>
                <w:sz w:val="22"/>
                <w:szCs w:val="22"/>
              </w:rPr>
            </w:pPr>
          </w:p>
        </w:tc>
        <w:tc>
          <w:tcPr>
            <w:tcW w:w="2808" w:type="dxa"/>
          </w:tcPr>
          <w:p w14:paraId="7AA2BF92" w14:textId="77777777" w:rsidR="00E92C47" w:rsidRPr="006500A0" w:rsidRDefault="00E92C47">
            <w:pPr>
              <w:rPr>
                <w:rFonts w:ascii="Arial" w:hAnsi="Arial" w:cs="Arial"/>
                <w:sz w:val="22"/>
                <w:szCs w:val="22"/>
              </w:rPr>
            </w:pPr>
          </w:p>
        </w:tc>
      </w:tr>
      <w:tr w:rsidR="00E92C47" w:rsidRPr="006500A0" w14:paraId="5DA0E262" w14:textId="77777777">
        <w:trPr>
          <w:trHeight w:hRule="exact" w:val="490"/>
          <w:jc w:val="center"/>
        </w:trPr>
        <w:tc>
          <w:tcPr>
            <w:tcW w:w="2808" w:type="dxa"/>
            <w:tcMar>
              <w:top w:w="70" w:type="dxa"/>
              <w:left w:w="70" w:type="dxa"/>
              <w:bottom w:w="70" w:type="dxa"/>
              <w:right w:w="70" w:type="dxa"/>
            </w:tcMar>
            <w:vAlign w:val="center"/>
          </w:tcPr>
          <w:p w14:paraId="12F352BA" w14:textId="77777777" w:rsidR="00E92C47" w:rsidRPr="006500A0" w:rsidRDefault="003C152C">
            <w:pPr>
              <w:jc w:val="center"/>
              <w:rPr>
                <w:rFonts w:ascii="Arial" w:hAnsi="Arial" w:cs="Arial"/>
                <w:sz w:val="22"/>
                <w:szCs w:val="22"/>
              </w:rPr>
            </w:pPr>
            <w:r w:rsidRPr="006500A0">
              <w:rPr>
                <w:rFonts w:ascii="Arial" w:hAnsi="Arial" w:cs="Arial"/>
                <w:sz w:val="22"/>
                <w:szCs w:val="22"/>
              </w:rPr>
              <w:t>{{ row[0] }}</w:t>
            </w:r>
          </w:p>
        </w:tc>
        <w:tc>
          <w:tcPr>
            <w:tcW w:w="2808" w:type="dxa"/>
            <w:tcMar>
              <w:top w:w="70" w:type="dxa"/>
              <w:left w:w="70" w:type="dxa"/>
              <w:bottom w:w="70" w:type="dxa"/>
              <w:right w:w="70" w:type="dxa"/>
            </w:tcMar>
            <w:vAlign w:val="center"/>
          </w:tcPr>
          <w:p w14:paraId="1BB976C0" w14:textId="77777777" w:rsidR="00E92C47" w:rsidRPr="006500A0" w:rsidRDefault="003C152C">
            <w:pPr>
              <w:jc w:val="center"/>
              <w:rPr>
                <w:rFonts w:ascii="Arial" w:hAnsi="Arial" w:cs="Arial"/>
                <w:sz w:val="22"/>
                <w:szCs w:val="22"/>
              </w:rPr>
            </w:pPr>
            <w:r w:rsidRPr="006500A0">
              <w:rPr>
                <w:rFonts w:ascii="Arial" w:hAnsi="Arial" w:cs="Arial"/>
                <w:sz w:val="22"/>
                <w:szCs w:val="22"/>
              </w:rPr>
              <w:t>{{ row[1] }}</w:t>
            </w:r>
          </w:p>
        </w:tc>
        <w:tc>
          <w:tcPr>
            <w:tcW w:w="2808" w:type="dxa"/>
            <w:tcMar>
              <w:top w:w="70" w:type="dxa"/>
              <w:left w:w="70" w:type="dxa"/>
              <w:bottom w:w="70" w:type="dxa"/>
              <w:right w:w="70" w:type="dxa"/>
            </w:tcMar>
            <w:vAlign w:val="center"/>
          </w:tcPr>
          <w:p w14:paraId="350D5AAC" w14:textId="77777777" w:rsidR="00E92C47" w:rsidRPr="006500A0" w:rsidRDefault="003C152C">
            <w:pPr>
              <w:jc w:val="center"/>
              <w:rPr>
                <w:rFonts w:ascii="Arial" w:hAnsi="Arial" w:cs="Arial"/>
                <w:sz w:val="22"/>
                <w:szCs w:val="22"/>
              </w:rPr>
            </w:pPr>
            <w:r w:rsidRPr="006500A0">
              <w:rPr>
                <w:rFonts w:ascii="Arial" w:hAnsi="Arial" w:cs="Arial"/>
                <w:sz w:val="22"/>
                <w:szCs w:val="22"/>
              </w:rPr>
              <w:t>{{ row[2] }}</w:t>
            </w:r>
          </w:p>
        </w:tc>
        <w:tc>
          <w:tcPr>
            <w:tcW w:w="2808" w:type="dxa"/>
            <w:tcMar>
              <w:top w:w="70" w:type="dxa"/>
              <w:left w:w="70" w:type="dxa"/>
              <w:bottom w:w="70" w:type="dxa"/>
              <w:right w:w="70" w:type="dxa"/>
            </w:tcMar>
            <w:vAlign w:val="center"/>
          </w:tcPr>
          <w:p w14:paraId="5C5C57CB" w14:textId="77777777" w:rsidR="00E92C47" w:rsidRPr="006500A0" w:rsidRDefault="003C152C">
            <w:pPr>
              <w:jc w:val="center"/>
              <w:rPr>
                <w:rFonts w:ascii="Arial" w:hAnsi="Arial" w:cs="Arial"/>
                <w:sz w:val="22"/>
                <w:szCs w:val="22"/>
              </w:rPr>
            </w:pPr>
            <w:r w:rsidRPr="006500A0">
              <w:rPr>
                <w:rFonts w:ascii="Arial" w:hAnsi="Arial" w:cs="Arial"/>
                <w:sz w:val="22"/>
                <w:szCs w:val="22"/>
              </w:rPr>
              <w:t>{{ row[3] }}</w:t>
            </w:r>
          </w:p>
        </w:tc>
      </w:tr>
      <w:tr w:rsidR="00E92C47" w:rsidRPr="006500A0" w14:paraId="37D535D5" w14:textId="77777777">
        <w:trPr>
          <w:trHeight w:hRule="exact" w:val="259"/>
          <w:jc w:val="center"/>
        </w:trPr>
        <w:tc>
          <w:tcPr>
            <w:tcW w:w="2808" w:type="dxa"/>
          </w:tcPr>
          <w:p w14:paraId="0019A910" w14:textId="77777777" w:rsidR="00E92C47" w:rsidRPr="006500A0" w:rsidRDefault="003C152C">
            <w:pPr>
              <w:rPr>
                <w:rFonts w:ascii="Arial" w:hAnsi="Arial" w:cs="Arial"/>
                <w:sz w:val="22"/>
                <w:szCs w:val="22"/>
              </w:rPr>
            </w:pPr>
            <w:r w:rsidRPr="006500A0">
              <w:rPr>
                <w:rFonts w:ascii="Arial" w:hAnsi="Arial" w:cs="Arial"/>
                <w:sz w:val="22"/>
                <w:szCs w:val="22"/>
              </w:rPr>
              <w:t>{%tr endfor %}</w:t>
            </w:r>
          </w:p>
        </w:tc>
        <w:tc>
          <w:tcPr>
            <w:tcW w:w="2808" w:type="dxa"/>
          </w:tcPr>
          <w:p w14:paraId="73778E05" w14:textId="77777777" w:rsidR="00E92C47" w:rsidRPr="006500A0" w:rsidRDefault="00E92C47">
            <w:pPr>
              <w:rPr>
                <w:rFonts w:ascii="Arial" w:hAnsi="Arial" w:cs="Arial"/>
                <w:sz w:val="22"/>
                <w:szCs w:val="22"/>
              </w:rPr>
            </w:pPr>
          </w:p>
        </w:tc>
        <w:tc>
          <w:tcPr>
            <w:tcW w:w="2808" w:type="dxa"/>
          </w:tcPr>
          <w:p w14:paraId="4C905366" w14:textId="77777777" w:rsidR="00E92C47" w:rsidRPr="006500A0" w:rsidRDefault="00E92C47">
            <w:pPr>
              <w:rPr>
                <w:rFonts w:ascii="Arial" w:hAnsi="Arial" w:cs="Arial"/>
                <w:sz w:val="22"/>
                <w:szCs w:val="22"/>
              </w:rPr>
            </w:pPr>
          </w:p>
        </w:tc>
        <w:tc>
          <w:tcPr>
            <w:tcW w:w="2808" w:type="dxa"/>
          </w:tcPr>
          <w:p w14:paraId="57DC41CD" w14:textId="77777777" w:rsidR="00E92C47" w:rsidRPr="006500A0" w:rsidRDefault="00E92C47">
            <w:pPr>
              <w:rPr>
                <w:rFonts w:ascii="Arial" w:hAnsi="Arial" w:cs="Arial"/>
                <w:sz w:val="22"/>
                <w:szCs w:val="22"/>
              </w:rPr>
            </w:pPr>
          </w:p>
        </w:tc>
      </w:tr>
    </w:tbl>
    <w:p w14:paraId="7EA02625" w14:textId="77777777" w:rsidR="009100B8" w:rsidRPr="006500A0" w:rsidRDefault="00B73B42">
      <w:pPr>
        <w:rPr>
          <w:rFonts w:ascii="Arial" w:hAnsi="Arial" w:cs="Arial"/>
          <w:sz w:val="22"/>
          <w:szCs w:val="22"/>
        </w:rPr>
      </w:pPr>
      <w:r w:rsidRPr="006500A0">
        <w:rPr>
          <w:rFonts w:ascii="Arial" w:hAnsi="Arial" w:cs="Arial"/>
          <w:sz w:val="22"/>
          <w:szCs w:val="22"/>
        </w:rPr>
        <w:t>{%p endfor %}</w:t>
      </w:r>
    </w:p>
    <w:p w14:paraId="60E4663B" w14:textId="77777777" w:rsidR="00F06347" w:rsidRPr="006500A0" w:rsidRDefault="00F9174F">
      <w:pPr>
        <w:rPr>
          <w:rFonts w:ascii="Arial" w:hAnsi="Arial" w:cs="Arial"/>
          <w:sz w:val="22"/>
          <w:szCs w:val="22"/>
        </w:rPr>
      </w:pPr>
      <w:r w:rsidRPr="006500A0">
        <w:rPr>
          <w:rFonts w:ascii="Arial" w:hAnsi="Arial" w:cs="Arial"/>
          <w:sz w:val="22"/>
          <w:szCs w:val="22"/>
        </w:rPr>
        <w:t>{%p endif %}</w:t>
      </w:r>
    </w:p>
    <w:sectPr w:rsidR="00F06347" w:rsidRPr="006500A0" w:rsidSect="0070530F">
      <w:headerReference w:type="default" r:id="rId11"/>
      <w:footerReference w:type="default" r:id="rId12"/>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85015" w14:textId="77777777" w:rsidR="008E13BC" w:rsidRDefault="008E13BC" w:rsidP="00F32DB7">
      <w:r>
        <w:separator/>
      </w:r>
    </w:p>
  </w:endnote>
  <w:endnote w:type="continuationSeparator" w:id="0">
    <w:p w14:paraId="07532360" w14:textId="77777777" w:rsidR="008E13BC" w:rsidRDefault="008E13BC" w:rsidP="00F32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VNI-Times">
    <w:altName w:val="Calibri"/>
    <w:panose1 w:val="00000000000000000000"/>
    <w:charset w:val="00"/>
    <w:family w:val="auto"/>
    <w:pitch w:val="variable"/>
    <w:sig w:usb0="00000005" w:usb1="00000000" w:usb2="00000000" w:usb3="00000000" w:csb0="00000012" w:csb1="00000000"/>
  </w:font>
  <w:font w:name="VNI-Helve-Condense">
    <w:panose1 w:val="00000000000000000000"/>
    <w:charset w:val="00"/>
    <w:family w:val="auto"/>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007F" w14:textId="5DF1D2D6" w:rsidR="001E706B" w:rsidRDefault="001E706B" w:rsidP="001E706B">
    <w:pPr>
      <w:pStyle w:val="Footer"/>
      <w:rPr>
        <w:sz w:val="17"/>
        <w:szCs w:val="17"/>
      </w:rPr>
    </w:pPr>
    <w:r w:rsidRPr="00A57ADE">
      <w:rPr>
        <w:sz w:val="17"/>
        <w:szCs w:val="17"/>
      </w:rPr>
      <w:t>Tầng 1</w:t>
    </w:r>
    <w:r w:rsidR="00500ED8">
      <w:rPr>
        <w:sz w:val="17"/>
        <w:szCs w:val="17"/>
        <w:lang w:val="en-US"/>
      </w:rPr>
      <w:t>4 - ROX</w:t>
    </w:r>
    <w:r w:rsidRPr="00A57ADE">
      <w:rPr>
        <w:sz w:val="17"/>
        <w:szCs w:val="17"/>
      </w:rPr>
      <w:t xml:space="preserve">, </w:t>
    </w:r>
    <w:r w:rsidR="00500ED8">
      <w:rPr>
        <w:sz w:val="17"/>
        <w:szCs w:val="17"/>
        <w:lang w:val="en-US"/>
      </w:rPr>
      <w:t>54A Nguyễn Chí Thanh</w:t>
    </w:r>
    <w:r w:rsidRPr="00A57ADE">
      <w:rPr>
        <w:sz w:val="17"/>
        <w:szCs w:val="17"/>
      </w:rPr>
      <w:t xml:space="preserve">, Phường </w:t>
    </w:r>
    <w:r w:rsidR="00500ED8">
      <w:rPr>
        <w:sz w:val="17"/>
        <w:szCs w:val="17"/>
        <w:lang w:val="en-US"/>
      </w:rPr>
      <w:t>Láng</w:t>
    </w:r>
    <w:r w:rsidRPr="00A57ADE">
      <w:rPr>
        <w:sz w:val="17"/>
        <w:szCs w:val="17"/>
      </w:rPr>
      <w:t xml:space="preserve">, Thành Phố </w:t>
    </w:r>
    <w:r w:rsidR="00500ED8">
      <w:rPr>
        <w:sz w:val="17"/>
        <w:szCs w:val="17"/>
        <w:lang w:val="en-US"/>
      </w:rPr>
      <w:t xml:space="preserve">Hà </w:t>
    </w:r>
    <w:proofErr w:type="spellStart"/>
    <w:r w:rsidR="00500ED8">
      <w:rPr>
        <w:sz w:val="17"/>
        <w:szCs w:val="17"/>
        <w:lang w:val="en-US"/>
      </w:rPr>
      <w:t>Nội</w:t>
    </w:r>
    <w:proofErr w:type="spellEnd"/>
    <w:r w:rsidRPr="00A57ADE">
      <w:rPr>
        <w:sz w:val="17"/>
        <w:szCs w:val="17"/>
      </w:rPr>
      <w:t>, Việt Nam.</w:t>
    </w:r>
  </w:p>
  <w:p w14:paraId="5836388C" w14:textId="77777777" w:rsidR="002F378E" w:rsidRDefault="002F378E" w:rsidP="001E706B">
    <w:pPr>
      <w:pStyle w:val="Footer"/>
      <w:rPr>
        <w:sz w:val="17"/>
        <w:szCs w:val="17"/>
        <w:lang w:val="en-US"/>
      </w:rPr>
    </w:pPr>
    <w:r w:rsidRPr="002F378E">
      <w:rPr>
        <w:sz w:val="17"/>
        <w:szCs w:val="17"/>
      </w:rPr>
      <w:t>Điện thoại: 024.3537.6888|  Fax: 024.3537.6889</w:t>
    </w:r>
  </w:p>
  <w:p w14:paraId="0B02B1AA" w14:textId="0EDD3B3C" w:rsidR="001E706B" w:rsidRPr="001E706B" w:rsidRDefault="001E706B" w:rsidP="001E706B">
    <w:pPr>
      <w:pStyle w:val="Footer"/>
      <w:rPr>
        <w:lang w:val="en-US"/>
      </w:rPr>
    </w:pPr>
    <w:r>
      <w:rPr>
        <w:sz w:val="17"/>
        <w:szCs w:val="17"/>
      </w:rPr>
      <w:t>Email: info@dgw.com.vn  |  Website: http://digiworld.com.vn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5DEA7" w14:textId="77777777" w:rsidR="008E13BC" w:rsidRDefault="008E13BC" w:rsidP="00F32DB7">
      <w:r>
        <w:separator/>
      </w:r>
    </w:p>
  </w:footnote>
  <w:footnote w:type="continuationSeparator" w:id="0">
    <w:p w14:paraId="3CA08E18" w14:textId="77777777" w:rsidR="008E13BC" w:rsidRDefault="008E13BC" w:rsidP="00F32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3AC1" w14:textId="6FF2A82F" w:rsidR="001E706B" w:rsidRPr="001E706B" w:rsidRDefault="001E706B">
    <w:pPr>
      <w:pStyle w:val="Header"/>
      <w:rPr>
        <w:lang w:val="en-US"/>
      </w:rPr>
    </w:pPr>
    <w:r>
      <w:rPr>
        <w:noProof/>
      </w:rPr>
      <w:drawing>
        <wp:anchor distT="0" distB="0" distL="114300" distR="114300" simplePos="0" relativeHeight="251658240" behindDoc="0" locked="0" layoutInCell="1" allowOverlap="1" wp14:anchorId="756F9FE4" wp14:editId="3F7112FF">
          <wp:simplePos x="0" y="0"/>
          <wp:positionH relativeFrom="page">
            <wp:posOffset>457200</wp:posOffset>
          </wp:positionH>
          <wp:positionV relativeFrom="page">
            <wp:posOffset>186055</wp:posOffset>
          </wp:positionV>
          <wp:extent cx="2113280" cy="480695"/>
          <wp:effectExtent l="0" t="0" r="1270" b="0"/>
          <wp:wrapNone/>
          <wp:docPr id="1703756323" name="Picture 2"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3280" cy="4806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D5A10"/>
    <w:multiLevelType w:val="hybridMultilevel"/>
    <w:tmpl w:val="5AFA88E2"/>
    <w:lvl w:ilvl="0" w:tplc="D57CA1CA">
      <w:start w:val="1"/>
      <w:numFmt w:val="decimal"/>
      <w:lvlText w:val="%1-"/>
      <w:lvlJc w:val="left"/>
      <w:pPr>
        <w:tabs>
          <w:tab w:val="num" w:pos="717"/>
        </w:tabs>
        <w:ind w:left="717" w:hanging="360"/>
      </w:pPr>
      <w:rPr>
        <w:b/>
      </w:rPr>
    </w:lvl>
    <w:lvl w:ilvl="1" w:tplc="04090019">
      <w:start w:val="1"/>
      <w:numFmt w:val="lowerLetter"/>
      <w:lvlText w:val="%2."/>
      <w:lvlJc w:val="left"/>
      <w:pPr>
        <w:tabs>
          <w:tab w:val="num" w:pos="1437"/>
        </w:tabs>
        <w:ind w:left="1437"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64415CEE"/>
    <w:multiLevelType w:val="hybridMultilevel"/>
    <w:tmpl w:val="29CCC40A"/>
    <w:lvl w:ilvl="0" w:tplc="DB085E96">
      <w:numFmt w:val="bullet"/>
      <w:lvlText w:val="-"/>
      <w:lvlJc w:val="left"/>
      <w:pPr>
        <w:ind w:left="1800" w:hanging="360"/>
      </w:pPr>
      <w:rPr>
        <w:rFonts w:ascii="Times New Roman" w:eastAsia="Times New Roman" w:hAnsi="Times New Roman" w:cs="Times New Roman" w:hint="default"/>
        <w:sz w:val="3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1947315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48883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438"/>
    <w:rsid w:val="00002463"/>
    <w:rsid w:val="00003BE5"/>
    <w:rsid w:val="00007011"/>
    <w:rsid w:val="00007A58"/>
    <w:rsid w:val="00010E73"/>
    <w:rsid w:val="000124C9"/>
    <w:rsid w:val="00013813"/>
    <w:rsid w:val="00022148"/>
    <w:rsid w:val="00023E08"/>
    <w:rsid w:val="00025296"/>
    <w:rsid w:val="000253CD"/>
    <w:rsid w:val="0002716C"/>
    <w:rsid w:val="00027466"/>
    <w:rsid w:val="000302EE"/>
    <w:rsid w:val="00031413"/>
    <w:rsid w:val="00032195"/>
    <w:rsid w:val="00034E49"/>
    <w:rsid w:val="00035F55"/>
    <w:rsid w:val="0004263D"/>
    <w:rsid w:val="00050CFB"/>
    <w:rsid w:val="0005333C"/>
    <w:rsid w:val="00054A3D"/>
    <w:rsid w:val="00062E60"/>
    <w:rsid w:val="00063401"/>
    <w:rsid w:val="000740E6"/>
    <w:rsid w:val="000815FF"/>
    <w:rsid w:val="000825FF"/>
    <w:rsid w:val="00083806"/>
    <w:rsid w:val="000839AE"/>
    <w:rsid w:val="0008490D"/>
    <w:rsid w:val="00091C2D"/>
    <w:rsid w:val="00091CB2"/>
    <w:rsid w:val="00093FEE"/>
    <w:rsid w:val="00094403"/>
    <w:rsid w:val="000960A7"/>
    <w:rsid w:val="00096B8D"/>
    <w:rsid w:val="00096E61"/>
    <w:rsid w:val="000A147C"/>
    <w:rsid w:val="000A18DB"/>
    <w:rsid w:val="000A65FF"/>
    <w:rsid w:val="000A6785"/>
    <w:rsid w:val="000B1202"/>
    <w:rsid w:val="000B14F4"/>
    <w:rsid w:val="000B4CBF"/>
    <w:rsid w:val="000B78EA"/>
    <w:rsid w:val="000B7F7A"/>
    <w:rsid w:val="000C0691"/>
    <w:rsid w:val="000C168E"/>
    <w:rsid w:val="000C4166"/>
    <w:rsid w:val="000C6B79"/>
    <w:rsid w:val="000C6B7B"/>
    <w:rsid w:val="000C79DE"/>
    <w:rsid w:val="000D01DC"/>
    <w:rsid w:val="000D182D"/>
    <w:rsid w:val="000D4D02"/>
    <w:rsid w:val="000D4DF0"/>
    <w:rsid w:val="000E3729"/>
    <w:rsid w:val="000E4AFB"/>
    <w:rsid w:val="000E7B6B"/>
    <w:rsid w:val="000F7D5F"/>
    <w:rsid w:val="0010303A"/>
    <w:rsid w:val="00104FB2"/>
    <w:rsid w:val="00106153"/>
    <w:rsid w:val="00111057"/>
    <w:rsid w:val="00112DEB"/>
    <w:rsid w:val="00113937"/>
    <w:rsid w:val="00116F86"/>
    <w:rsid w:val="00124B96"/>
    <w:rsid w:val="001337AF"/>
    <w:rsid w:val="00135B50"/>
    <w:rsid w:val="001371D3"/>
    <w:rsid w:val="00141F8A"/>
    <w:rsid w:val="00144794"/>
    <w:rsid w:val="00145958"/>
    <w:rsid w:val="001469E9"/>
    <w:rsid w:val="00147EFC"/>
    <w:rsid w:val="00161D3B"/>
    <w:rsid w:val="00165A5D"/>
    <w:rsid w:val="001706F0"/>
    <w:rsid w:val="0017157A"/>
    <w:rsid w:val="00174A2E"/>
    <w:rsid w:val="00174F7C"/>
    <w:rsid w:val="00182906"/>
    <w:rsid w:val="00186933"/>
    <w:rsid w:val="001929EF"/>
    <w:rsid w:val="00197568"/>
    <w:rsid w:val="001A4993"/>
    <w:rsid w:val="001A5F64"/>
    <w:rsid w:val="001A703B"/>
    <w:rsid w:val="001B00A8"/>
    <w:rsid w:val="001B233E"/>
    <w:rsid w:val="001C74D4"/>
    <w:rsid w:val="001D090A"/>
    <w:rsid w:val="001D110F"/>
    <w:rsid w:val="001D3DA0"/>
    <w:rsid w:val="001D6622"/>
    <w:rsid w:val="001E642C"/>
    <w:rsid w:val="001E706B"/>
    <w:rsid w:val="001F010C"/>
    <w:rsid w:val="001F472E"/>
    <w:rsid w:val="0020270A"/>
    <w:rsid w:val="002079C4"/>
    <w:rsid w:val="00212B6F"/>
    <w:rsid w:val="002157C4"/>
    <w:rsid w:val="00215A91"/>
    <w:rsid w:val="00223A54"/>
    <w:rsid w:val="00224B5B"/>
    <w:rsid w:val="002255EB"/>
    <w:rsid w:val="00226192"/>
    <w:rsid w:val="002271EA"/>
    <w:rsid w:val="00231D4D"/>
    <w:rsid w:val="002327A7"/>
    <w:rsid w:val="00232AD1"/>
    <w:rsid w:val="00233438"/>
    <w:rsid w:val="00237F46"/>
    <w:rsid w:val="00240514"/>
    <w:rsid w:val="00240520"/>
    <w:rsid w:val="00242C11"/>
    <w:rsid w:val="00244CE7"/>
    <w:rsid w:val="002531B0"/>
    <w:rsid w:val="002550B9"/>
    <w:rsid w:val="002735A4"/>
    <w:rsid w:val="002765CA"/>
    <w:rsid w:val="00276672"/>
    <w:rsid w:val="00280345"/>
    <w:rsid w:val="0028070F"/>
    <w:rsid w:val="00280A2D"/>
    <w:rsid w:val="00287400"/>
    <w:rsid w:val="00295312"/>
    <w:rsid w:val="002A0319"/>
    <w:rsid w:val="002A0B69"/>
    <w:rsid w:val="002B3A94"/>
    <w:rsid w:val="002B5947"/>
    <w:rsid w:val="002B5CF2"/>
    <w:rsid w:val="002B6AC5"/>
    <w:rsid w:val="002B6DEE"/>
    <w:rsid w:val="002B6EAC"/>
    <w:rsid w:val="002B7216"/>
    <w:rsid w:val="002C1756"/>
    <w:rsid w:val="002C18AB"/>
    <w:rsid w:val="002C4E11"/>
    <w:rsid w:val="002C5AD8"/>
    <w:rsid w:val="002D30DE"/>
    <w:rsid w:val="002D552F"/>
    <w:rsid w:val="002E1848"/>
    <w:rsid w:val="002E402A"/>
    <w:rsid w:val="002E7B06"/>
    <w:rsid w:val="002F0018"/>
    <w:rsid w:val="002F2370"/>
    <w:rsid w:val="002F2478"/>
    <w:rsid w:val="002F378E"/>
    <w:rsid w:val="00300364"/>
    <w:rsid w:val="0030199B"/>
    <w:rsid w:val="00306C44"/>
    <w:rsid w:val="003072C9"/>
    <w:rsid w:val="00307851"/>
    <w:rsid w:val="00310AF4"/>
    <w:rsid w:val="00313D9F"/>
    <w:rsid w:val="00313E47"/>
    <w:rsid w:val="00315077"/>
    <w:rsid w:val="0032292C"/>
    <w:rsid w:val="0032320B"/>
    <w:rsid w:val="003236C1"/>
    <w:rsid w:val="00330A7B"/>
    <w:rsid w:val="00330C77"/>
    <w:rsid w:val="0033192F"/>
    <w:rsid w:val="003357F6"/>
    <w:rsid w:val="0033584E"/>
    <w:rsid w:val="003363B7"/>
    <w:rsid w:val="00347653"/>
    <w:rsid w:val="00353787"/>
    <w:rsid w:val="003640BE"/>
    <w:rsid w:val="00364D96"/>
    <w:rsid w:val="0036623D"/>
    <w:rsid w:val="003747A2"/>
    <w:rsid w:val="00375672"/>
    <w:rsid w:val="00376C59"/>
    <w:rsid w:val="003846BF"/>
    <w:rsid w:val="00384A33"/>
    <w:rsid w:val="00386F63"/>
    <w:rsid w:val="003904E2"/>
    <w:rsid w:val="00392BF1"/>
    <w:rsid w:val="003942B3"/>
    <w:rsid w:val="0039595C"/>
    <w:rsid w:val="00396856"/>
    <w:rsid w:val="003A4C64"/>
    <w:rsid w:val="003B0B43"/>
    <w:rsid w:val="003C152C"/>
    <w:rsid w:val="003C2D16"/>
    <w:rsid w:val="003D12F5"/>
    <w:rsid w:val="003D519B"/>
    <w:rsid w:val="003E18A4"/>
    <w:rsid w:val="003E3F4B"/>
    <w:rsid w:val="003E50AA"/>
    <w:rsid w:val="003E7418"/>
    <w:rsid w:val="003E7B16"/>
    <w:rsid w:val="003F568B"/>
    <w:rsid w:val="003F66E7"/>
    <w:rsid w:val="003F76BD"/>
    <w:rsid w:val="00401B0E"/>
    <w:rsid w:val="00406DA8"/>
    <w:rsid w:val="00413272"/>
    <w:rsid w:val="00413BB0"/>
    <w:rsid w:val="004175A2"/>
    <w:rsid w:val="0042287A"/>
    <w:rsid w:val="00423EC3"/>
    <w:rsid w:val="00424E47"/>
    <w:rsid w:val="004263D5"/>
    <w:rsid w:val="004302CD"/>
    <w:rsid w:val="00432666"/>
    <w:rsid w:val="004342EC"/>
    <w:rsid w:val="00434FA1"/>
    <w:rsid w:val="004355F7"/>
    <w:rsid w:val="004366C3"/>
    <w:rsid w:val="00437605"/>
    <w:rsid w:val="004428E6"/>
    <w:rsid w:val="00444890"/>
    <w:rsid w:val="00444B8D"/>
    <w:rsid w:val="00445302"/>
    <w:rsid w:val="004470E1"/>
    <w:rsid w:val="004472D6"/>
    <w:rsid w:val="00447B49"/>
    <w:rsid w:val="004525DE"/>
    <w:rsid w:val="004715E0"/>
    <w:rsid w:val="004718A6"/>
    <w:rsid w:val="00471BFE"/>
    <w:rsid w:val="0047459B"/>
    <w:rsid w:val="00480258"/>
    <w:rsid w:val="00482EE7"/>
    <w:rsid w:val="00484609"/>
    <w:rsid w:val="00485947"/>
    <w:rsid w:val="00487D83"/>
    <w:rsid w:val="00490C48"/>
    <w:rsid w:val="00492D8E"/>
    <w:rsid w:val="0049649B"/>
    <w:rsid w:val="004A3419"/>
    <w:rsid w:val="004A4146"/>
    <w:rsid w:val="004A4268"/>
    <w:rsid w:val="004A5D7C"/>
    <w:rsid w:val="004A67EF"/>
    <w:rsid w:val="004A6F33"/>
    <w:rsid w:val="004B0BF3"/>
    <w:rsid w:val="004B4034"/>
    <w:rsid w:val="004C157A"/>
    <w:rsid w:val="004C6981"/>
    <w:rsid w:val="004D2220"/>
    <w:rsid w:val="004D24B1"/>
    <w:rsid w:val="004E19BA"/>
    <w:rsid w:val="004E19C4"/>
    <w:rsid w:val="004E220D"/>
    <w:rsid w:val="004F46CB"/>
    <w:rsid w:val="004F7B02"/>
    <w:rsid w:val="004F7FF7"/>
    <w:rsid w:val="00500ED8"/>
    <w:rsid w:val="0050408C"/>
    <w:rsid w:val="005043BD"/>
    <w:rsid w:val="0050614A"/>
    <w:rsid w:val="00512DDF"/>
    <w:rsid w:val="00513816"/>
    <w:rsid w:val="00513DC1"/>
    <w:rsid w:val="00523441"/>
    <w:rsid w:val="00524244"/>
    <w:rsid w:val="00524545"/>
    <w:rsid w:val="00525891"/>
    <w:rsid w:val="00525BBD"/>
    <w:rsid w:val="00527AE9"/>
    <w:rsid w:val="00530A88"/>
    <w:rsid w:val="0053416C"/>
    <w:rsid w:val="005360B2"/>
    <w:rsid w:val="00537796"/>
    <w:rsid w:val="005401DF"/>
    <w:rsid w:val="00540CEB"/>
    <w:rsid w:val="005410C4"/>
    <w:rsid w:val="00541176"/>
    <w:rsid w:val="00544AB2"/>
    <w:rsid w:val="0054604D"/>
    <w:rsid w:val="005469DD"/>
    <w:rsid w:val="00551B63"/>
    <w:rsid w:val="005525D0"/>
    <w:rsid w:val="00555E29"/>
    <w:rsid w:val="0055713F"/>
    <w:rsid w:val="0055731A"/>
    <w:rsid w:val="005627FB"/>
    <w:rsid w:val="00566A66"/>
    <w:rsid w:val="00570DAE"/>
    <w:rsid w:val="0057103E"/>
    <w:rsid w:val="00576EEF"/>
    <w:rsid w:val="00577109"/>
    <w:rsid w:val="0058542E"/>
    <w:rsid w:val="005900D2"/>
    <w:rsid w:val="005949EB"/>
    <w:rsid w:val="005A257D"/>
    <w:rsid w:val="005A3DE9"/>
    <w:rsid w:val="005A52FF"/>
    <w:rsid w:val="005B1F28"/>
    <w:rsid w:val="005B2498"/>
    <w:rsid w:val="005B6792"/>
    <w:rsid w:val="005B7718"/>
    <w:rsid w:val="005C11A9"/>
    <w:rsid w:val="005C482E"/>
    <w:rsid w:val="005C56F2"/>
    <w:rsid w:val="005D0D12"/>
    <w:rsid w:val="005D1920"/>
    <w:rsid w:val="005D2525"/>
    <w:rsid w:val="005D307F"/>
    <w:rsid w:val="005D7089"/>
    <w:rsid w:val="005E2164"/>
    <w:rsid w:val="005E458A"/>
    <w:rsid w:val="005E46D4"/>
    <w:rsid w:val="005E548C"/>
    <w:rsid w:val="005E7C40"/>
    <w:rsid w:val="00606F2A"/>
    <w:rsid w:val="0060724D"/>
    <w:rsid w:val="00611292"/>
    <w:rsid w:val="0061730A"/>
    <w:rsid w:val="006258E9"/>
    <w:rsid w:val="006264CC"/>
    <w:rsid w:val="00630676"/>
    <w:rsid w:val="00632310"/>
    <w:rsid w:val="00637FD5"/>
    <w:rsid w:val="0064374E"/>
    <w:rsid w:val="006453FE"/>
    <w:rsid w:val="0064773E"/>
    <w:rsid w:val="006500A0"/>
    <w:rsid w:val="00652001"/>
    <w:rsid w:val="00653E5E"/>
    <w:rsid w:val="00654919"/>
    <w:rsid w:val="00656848"/>
    <w:rsid w:val="00656F55"/>
    <w:rsid w:val="00657ADA"/>
    <w:rsid w:val="00665F52"/>
    <w:rsid w:val="006714F0"/>
    <w:rsid w:val="0067235C"/>
    <w:rsid w:val="00672DBC"/>
    <w:rsid w:val="00675A9D"/>
    <w:rsid w:val="006777EE"/>
    <w:rsid w:val="0068053D"/>
    <w:rsid w:val="00682AD9"/>
    <w:rsid w:val="00693CA7"/>
    <w:rsid w:val="006946C3"/>
    <w:rsid w:val="0069713B"/>
    <w:rsid w:val="006A0251"/>
    <w:rsid w:val="006A03C5"/>
    <w:rsid w:val="006A08C9"/>
    <w:rsid w:val="006A521C"/>
    <w:rsid w:val="006A540E"/>
    <w:rsid w:val="006A6025"/>
    <w:rsid w:val="006B241D"/>
    <w:rsid w:val="006B2BB1"/>
    <w:rsid w:val="006C03F6"/>
    <w:rsid w:val="006C435B"/>
    <w:rsid w:val="006C4656"/>
    <w:rsid w:val="006C57D3"/>
    <w:rsid w:val="006C6424"/>
    <w:rsid w:val="006C7A12"/>
    <w:rsid w:val="006D1CC2"/>
    <w:rsid w:val="006D1F12"/>
    <w:rsid w:val="006D3834"/>
    <w:rsid w:val="006E1ABF"/>
    <w:rsid w:val="006E1AE2"/>
    <w:rsid w:val="006E4D27"/>
    <w:rsid w:val="006F7884"/>
    <w:rsid w:val="007000CE"/>
    <w:rsid w:val="007044E6"/>
    <w:rsid w:val="0070530F"/>
    <w:rsid w:val="00711576"/>
    <w:rsid w:val="00712E25"/>
    <w:rsid w:val="00715195"/>
    <w:rsid w:val="00716A62"/>
    <w:rsid w:val="0071795C"/>
    <w:rsid w:val="007211B7"/>
    <w:rsid w:val="00722387"/>
    <w:rsid w:val="0072295A"/>
    <w:rsid w:val="0072430D"/>
    <w:rsid w:val="0072544B"/>
    <w:rsid w:val="007256D3"/>
    <w:rsid w:val="0073481C"/>
    <w:rsid w:val="0073703D"/>
    <w:rsid w:val="007459FE"/>
    <w:rsid w:val="00745E9B"/>
    <w:rsid w:val="00752E3C"/>
    <w:rsid w:val="00756AE9"/>
    <w:rsid w:val="00760B67"/>
    <w:rsid w:val="00761B94"/>
    <w:rsid w:val="0076249B"/>
    <w:rsid w:val="00762734"/>
    <w:rsid w:val="00763F9E"/>
    <w:rsid w:val="007676E5"/>
    <w:rsid w:val="00770E3F"/>
    <w:rsid w:val="007727CB"/>
    <w:rsid w:val="007745E3"/>
    <w:rsid w:val="00774C70"/>
    <w:rsid w:val="00775904"/>
    <w:rsid w:val="0077641E"/>
    <w:rsid w:val="00776F15"/>
    <w:rsid w:val="007778C1"/>
    <w:rsid w:val="00783BCA"/>
    <w:rsid w:val="0078609B"/>
    <w:rsid w:val="0079410A"/>
    <w:rsid w:val="00796C02"/>
    <w:rsid w:val="007A384E"/>
    <w:rsid w:val="007A4289"/>
    <w:rsid w:val="007A4C17"/>
    <w:rsid w:val="007A579D"/>
    <w:rsid w:val="007A6004"/>
    <w:rsid w:val="007A6879"/>
    <w:rsid w:val="007A7AA0"/>
    <w:rsid w:val="007B01FB"/>
    <w:rsid w:val="007B27D6"/>
    <w:rsid w:val="007C4A2B"/>
    <w:rsid w:val="007C72B0"/>
    <w:rsid w:val="007D468E"/>
    <w:rsid w:val="007D4912"/>
    <w:rsid w:val="007E1F42"/>
    <w:rsid w:val="007E3E83"/>
    <w:rsid w:val="007F629D"/>
    <w:rsid w:val="007F674C"/>
    <w:rsid w:val="00804CB8"/>
    <w:rsid w:val="008054D6"/>
    <w:rsid w:val="00815896"/>
    <w:rsid w:val="00820250"/>
    <w:rsid w:val="008226A8"/>
    <w:rsid w:val="008318EE"/>
    <w:rsid w:val="00843A6A"/>
    <w:rsid w:val="00847E3B"/>
    <w:rsid w:val="00852AC2"/>
    <w:rsid w:val="00853A79"/>
    <w:rsid w:val="00860AD4"/>
    <w:rsid w:val="008619D3"/>
    <w:rsid w:val="008633A9"/>
    <w:rsid w:val="00863A3B"/>
    <w:rsid w:val="0086532D"/>
    <w:rsid w:val="0087018B"/>
    <w:rsid w:val="00870723"/>
    <w:rsid w:val="00871A58"/>
    <w:rsid w:val="008731A5"/>
    <w:rsid w:val="008733D1"/>
    <w:rsid w:val="008741C3"/>
    <w:rsid w:val="0087633B"/>
    <w:rsid w:val="0088745F"/>
    <w:rsid w:val="008907A6"/>
    <w:rsid w:val="00894EB9"/>
    <w:rsid w:val="0089606D"/>
    <w:rsid w:val="008961A9"/>
    <w:rsid w:val="008A7657"/>
    <w:rsid w:val="008B0E13"/>
    <w:rsid w:val="008B3D6E"/>
    <w:rsid w:val="008B7D14"/>
    <w:rsid w:val="008C308F"/>
    <w:rsid w:val="008C64E3"/>
    <w:rsid w:val="008C7206"/>
    <w:rsid w:val="008D019B"/>
    <w:rsid w:val="008D1F8F"/>
    <w:rsid w:val="008D3600"/>
    <w:rsid w:val="008D7521"/>
    <w:rsid w:val="008D777E"/>
    <w:rsid w:val="008E13BC"/>
    <w:rsid w:val="008E49ED"/>
    <w:rsid w:val="008E5F1A"/>
    <w:rsid w:val="008E6C56"/>
    <w:rsid w:val="008F37E9"/>
    <w:rsid w:val="008F392D"/>
    <w:rsid w:val="008F48B2"/>
    <w:rsid w:val="00900DBF"/>
    <w:rsid w:val="00901621"/>
    <w:rsid w:val="009047EB"/>
    <w:rsid w:val="00905785"/>
    <w:rsid w:val="009069D3"/>
    <w:rsid w:val="00907FA9"/>
    <w:rsid w:val="009100B8"/>
    <w:rsid w:val="009118A7"/>
    <w:rsid w:val="00913762"/>
    <w:rsid w:val="00915FF6"/>
    <w:rsid w:val="00921B28"/>
    <w:rsid w:val="0092327C"/>
    <w:rsid w:val="00925694"/>
    <w:rsid w:val="00927E73"/>
    <w:rsid w:val="00927F2B"/>
    <w:rsid w:val="00930B9C"/>
    <w:rsid w:val="009358C5"/>
    <w:rsid w:val="009366E0"/>
    <w:rsid w:val="00936C19"/>
    <w:rsid w:val="00941AB3"/>
    <w:rsid w:val="00944FFB"/>
    <w:rsid w:val="0094516A"/>
    <w:rsid w:val="00946260"/>
    <w:rsid w:val="00946FCD"/>
    <w:rsid w:val="009478FF"/>
    <w:rsid w:val="00960E6E"/>
    <w:rsid w:val="009615AC"/>
    <w:rsid w:val="00961F31"/>
    <w:rsid w:val="00962FA9"/>
    <w:rsid w:val="009635F7"/>
    <w:rsid w:val="00964C32"/>
    <w:rsid w:val="00966870"/>
    <w:rsid w:val="009669D8"/>
    <w:rsid w:val="00971B5F"/>
    <w:rsid w:val="0097309A"/>
    <w:rsid w:val="009737E3"/>
    <w:rsid w:val="00974EF3"/>
    <w:rsid w:val="00976839"/>
    <w:rsid w:val="00976D28"/>
    <w:rsid w:val="00982E30"/>
    <w:rsid w:val="0098471A"/>
    <w:rsid w:val="009904FF"/>
    <w:rsid w:val="00990A61"/>
    <w:rsid w:val="009926DE"/>
    <w:rsid w:val="009927DE"/>
    <w:rsid w:val="009A382B"/>
    <w:rsid w:val="009A3A04"/>
    <w:rsid w:val="009A744D"/>
    <w:rsid w:val="009B4C22"/>
    <w:rsid w:val="009B53BC"/>
    <w:rsid w:val="009B579E"/>
    <w:rsid w:val="009B6040"/>
    <w:rsid w:val="009B67F1"/>
    <w:rsid w:val="009C0BC6"/>
    <w:rsid w:val="009C1EC7"/>
    <w:rsid w:val="009C330A"/>
    <w:rsid w:val="009D04AC"/>
    <w:rsid w:val="009D0A05"/>
    <w:rsid w:val="009D1DD9"/>
    <w:rsid w:val="009E098B"/>
    <w:rsid w:val="009E494E"/>
    <w:rsid w:val="009E4A27"/>
    <w:rsid w:val="009F354E"/>
    <w:rsid w:val="009F587E"/>
    <w:rsid w:val="00A036C4"/>
    <w:rsid w:val="00A07898"/>
    <w:rsid w:val="00A10BC1"/>
    <w:rsid w:val="00A11DE4"/>
    <w:rsid w:val="00A1279D"/>
    <w:rsid w:val="00A13FBA"/>
    <w:rsid w:val="00A20261"/>
    <w:rsid w:val="00A21A02"/>
    <w:rsid w:val="00A21FE8"/>
    <w:rsid w:val="00A23A96"/>
    <w:rsid w:val="00A31809"/>
    <w:rsid w:val="00A322D5"/>
    <w:rsid w:val="00A3524D"/>
    <w:rsid w:val="00A360CB"/>
    <w:rsid w:val="00A36F5C"/>
    <w:rsid w:val="00A40716"/>
    <w:rsid w:val="00A43305"/>
    <w:rsid w:val="00A44C0B"/>
    <w:rsid w:val="00A509F2"/>
    <w:rsid w:val="00A50E39"/>
    <w:rsid w:val="00A51A5B"/>
    <w:rsid w:val="00A54D73"/>
    <w:rsid w:val="00A623AC"/>
    <w:rsid w:val="00A6423E"/>
    <w:rsid w:val="00A73E4D"/>
    <w:rsid w:val="00A768C8"/>
    <w:rsid w:val="00A7739F"/>
    <w:rsid w:val="00A81D30"/>
    <w:rsid w:val="00A82A8B"/>
    <w:rsid w:val="00A91341"/>
    <w:rsid w:val="00A92C1C"/>
    <w:rsid w:val="00A931F5"/>
    <w:rsid w:val="00A945AB"/>
    <w:rsid w:val="00A94A44"/>
    <w:rsid w:val="00AB22DC"/>
    <w:rsid w:val="00AB4B9B"/>
    <w:rsid w:val="00AC1D01"/>
    <w:rsid w:val="00AC1D33"/>
    <w:rsid w:val="00AC5996"/>
    <w:rsid w:val="00AC7A37"/>
    <w:rsid w:val="00AD024F"/>
    <w:rsid w:val="00AD0CBD"/>
    <w:rsid w:val="00AD159F"/>
    <w:rsid w:val="00AD32F8"/>
    <w:rsid w:val="00AD46ED"/>
    <w:rsid w:val="00AD6987"/>
    <w:rsid w:val="00AE0543"/>
    <w:rsid w:val="00AE0C1D"/>
    <w:rsid w:val="00AE3067"/>
    <w:rsid w:val="00AE5564"/>
    <w:rsid w:val="00AF0543"/>
    <w:rsid w:val="00AF2F38"/>
    <w:rsid w:val="00AF7DA5"/>
    <w:rsid w:val="00B0540C"/>
    <w:rsid w:val="00B05F8A"/>
    <w:rsid w:val="00B05FB3"/>
    <w:rsid w:val="00B061FA"/>
    <w:rsid w:val="00B06B9A"/>
    <w:rsid w:val="00B07E2B"/>
    <w:rsid w:val="00B11126"/>
    <w:rsid w:val="00B23D71"/>
    <w:rsid w:val="00B30663"/>
    <w:rsid w:val="00B30FED"/>
    <w:rsid w:val="00B319B5"/>
    <w:rsid w:val="00B32C50"/>
    <w:rsid w:val="00B33937"/>
    <w:rsid w:val="00B4061B"/>
    <w:rsid w:val="00B40BCF"/>
    <w:rsid w:val="00B413AE"/>
    <w:rsid w:val="00B45980"/>
    <w:rsid w:val="00B4779A"/>
    <w:rsid w:val="00B527CC"/>
    <w:rsid w:val="00B536B0"/>
    <w:rsid w:val="00B56FAC"/>
    <w:rsid w:val="00B61418"/>
    <w:rsid w:val="00B62A39"/>
    <w:rsid w:val="00B645E1"/>
    <w:rsid w:val="00B64FFD"/>
    <w:rsid w:val="00B669F1"/>
    <w:rsid w:val="00B70D3D"/>
    <w:rsid w:val="00B70ED9"/>
    <w:rsid w:val="00B7395E"/>
    <w:rsid w:val="00B73B42"/>
    <w:rsid w:val="00B802C7"/>
    <w:rsid w:val="00B80C3C"/>
    <w:rsid w:val="00B92FFD"/>
    <w:rsid w:val="00B93BCC"/>
    <w:rsid w:val="00B93E61"/>
    <w:rsid w:val="00B944FB"/>
    <w:rsid w:val="00B95691"/>
    <w:rsid w:val="00BA6F6F"/>
    <w:rsid w:val="00BA7CB8"/>
    <w:rsid w:val="00BB02E7"/>
    <w:rsid w:val="00BB0E24"/>
    <w:rsid w:val="00BB1778"/>
    <w:rsid w:val="00BB46BE"/>
    <w:rsid w:val="00BB64D3"/>
    <w:rsid w:val="00BB6DCF"/>
    <w:rsid w:val="00BC2612"/>
    <w:rsid w:val="00BC3700"/>
    <w:rsid w:val="00BC68F9"/>
    <w:rsid w:val="00BC6BAF"/>
    <w:rsid w:val="00BC7A49"/>
    <w:rsid w:val="00BD285B"/>
    <w:rsid w:val="00BD3010"/>
    <w:rsid w:val="00BD3BEC"/>
    <w:rsid w:val="00BD4198"/>
    <w:rsid w:val="00BD7AAB"/>
    <w:rsid w:val="00BE0E11"/>
    <w:rsid w:val="00BE4F9A"/>
    <w:rsid w:val="00BE67AA"/>
    <w:rsid w:val="00BF2A74"/>
    <w:rsid w:val="00BF340F"/>
    <w:rsid w:val="00BF4CFC"/>
    <w:rsid w:val="00BF7671"/>
    <w:rsid w:val="00C010E1"/>
    <w:rsid w:val="00C033C5"/>
    <w:rsid w:val="00C13499"/>
    <w:rsid w:val="00C15F53"/>
    <w:rsid w:val="00C236C1"/>
    <w:rsid w:val="00C25395"/>
    <w:rsid w:val="00C27762"/>
    <w:rsid w:val="00C27A95"/>
    <w:rsid w:val="00C30CA3"/>
    <w:rsid w:val="00C31F90"/>
    <w:rsid w:val="00C34D7D"/>
    <w:rsid w:val="00C35714"/>
    <w:rsid w:val="00C44DEC"/>
    <w:rsid w:val="00C50B9C"/>
    <w:rsid w:val="00C531F1"/>
    <w:rsid w:val="00C5354F"/>
    <w:rsid w:val="00C55E73"/>
    <w:rsid w:val="00C5639A"/>
    <w:rsid w:val="00C577FD"/>
    <w:rsid w:val="00C611D8"/>
    <w:rsid w:val="00C625EB"/>
    <w:rsid w:val="00C700E4"/>
    <w:rsid w:val="00C75A28"/>
    <w:rsid w:val="00C76BED"/>
    <w:rsid w:val="00C77C0D"/>
    <w:rsid w:val="00C80078"/>
    <w:rsid w:val="00C82F2B"/>
    <w:rsid w:val="00C85EBC"/>
    <w:rsid w:val="00C8753D"/>
    <w:rsid w:val="00C93596"/>
    <w:rsid w:val="00C96DAB"/>
    <w:rsid w:val="00CA498D"/>
    <w:rsid w:val="00CA5BE5"/>
    <w:rsid w:val="00CA79B7"/>
    <w:rsid w:val="00CB5587"/>
    <w:rsid w:val="00CB72C8"/>
    <w:rsid w:val="00CB797D"/>
    <w:rsid w:val="00CC2C93"/>
    <w:rsid w:val="00CD36CF"/>
    <w:rsid w:val="00CD71B9"/>
    <w:rsid w:val="00CE1B27"/>
    <w:rsid w:val="00CE2DA7"/>
    <w:rsid w:val="00CF2D8E"/>
    <w:rsid w:val="00CF397F"/>
    <w:rsid w:val="00CF439B"/>
    <w:rsid w:val="00CF7984"/>
    <w:rsid w:val="00D0167E"/>
    <w:rsid w:val="00D01D33"/>
    <w:rsid w:val="00D03B5C"/>
    <w:rsid w:val="00D05CD3"/>
    <w:rsid w:val="00D12F5E"/>
    <w:rsid w:val="00D1459A"/>
    <w:rsid w:val="00D14CD3"/>
    <w:rsid w:val="00D15418"/>
    <w:rsid w:val="00D20338"/>
    <w:rsid w:val="00D217DB"/>
    <w:rsid w:val="00D24714"/>
    <w:rsid w:val="00D276C9"/>
    <w:rsid w:val="00D31712"/>
    <w:rsid w:val="00D332AF"/>
    <w:rsid w:val="00D344C3"/>
    <w:rsid w:val="00D3600A"/>
    <w:rsid w:val="00D37EEE"/>
    <w:rsid w:val="00D44326"/>
    <w:rsid w:val="00D46B4F"/>
    <w:rsid w:val="00D46CAC"/>
    <w:rsid w:val="00D5146D"/>
    <w:rsid w:val="00D57AA1"/>
    <w:rsid w:val="00D60629"/>
    <w:rsid w:val="00D63430"/>
    <w:rsid w:val="00D63BCB"/>
    <w:rsid w:val="00D6602B"/>
    <w:rsid w:val="00D665D7"/>
    <w:rsid w:val="00D73512"/>
    <w:rsid w:val="00D73692"/>
    <w:rsid w:val="00D82C1C"/>
    <w:rsid w:val="00D843F5"/>
    <w:rsid w:val="00D84914"/>
    <w:rsid w:val="00D857B8"/>
    <w:rsid w:val="00D91690"/>
    <w:rsid w:val="00D945FB"/>
    <w:rsid w:val="00D946BB"/>
    <w:rsid w:val="00D97E34"/>
    <w:rsid w:val="00DA0F28"/>
    <w:rsid w:val="00DA2571"/>
    <w:rsid w:val="00DA33BA"/>
    <w:rsid w:val="00DA46D7"/>
    <w:rsid w:val="00DA6313"/>
    <w:rsid w:val="00DA7F5D"/>
    <w:rsid w:val="00DB3C1E"/>
    <w:rsid w:val="00DB52B0"/>
    <w:rsid w:val="00DB5A9D"/>
    <w:rsid w:val="00DB689D"/>
    <w:rsid w:val="00DB6A03"/>
    <w:rsid w:val="00DC4E23"/>
    <w:rsid w:val="00DC69BC"/>
    <w:rsid w:val="00DD0EE7"/>
    <w:rsid w:val="00DD25EB"/>
    <w:rsid w:val="00DD57F0"/>
    <w:rsid w:val="00DD77B2"/>
    <w:rsid w:val="00DF4786"/>
    <w:rsid w:val="00DF7E66"/>
    <w:rsid w:val="00E06292"/>
    <w:rsid w:val="00E0664D"/>
    <w:rsid w:val="00E15654"/>
    <w:rsid w:val="00E204A9"/>
    <w:rsid w:val="00E233E1"/>
    <w:rsid w:val="00E23992"/>
    <w:rsid w:val="00E258E7"/>
    <w:rsid w:val="00E26502"/>
    <w:rsid w:val="00E26AC0"/>
    <w:rsid w:val="00E26DCB"/>
    <w:rsid w:val="00E31871"/>
    <w:rsid w:val="00E326C7"/>
    <w:rsid w:val="00E356E6"/>
    <w:rsid w:val="00E46DAC"/>
    <w:rsid w:val="00E503A4"/>
    <w:rsid w:val="00E56F62"/>
    <w:rsid w:val="00E57AB3"/>
    <w:rsid w:val="00E57D4E"/>
    <w:rsid w:val="00E6059E"/>
    <w:rsid w:val="00E64EF6"/>
    <w:rsid w:val="00E6707D"/>
    <w:rsid w:val="00E73FE4"/>
    <w:rsid w:val="00E760AE"/>
    <w:rsid w:val="00E770DF"/>
    <w:rsid w:val="00E82675"/>
    <w:rsid w:val="00E845A7"/>
    <w:rsid w:val="00E9089C"/>
    <w:rsid w:val="00E90EB5"/>
    <w:rsid w:val="00E92C47"/>
    <w:rsid w:val="00E965A2"/>
    <w:rsid w:val="00E97BAE"/>
    <w:rsid w:val="00EA1922"/>
    <w:rsid w:val="00EA3F71"/>
    <w:rsid w:val="00EB0368"/>
    <w:rsid w:val="00EB202E"/>
    <w:rsid w:val="00EB2136"/>
    <w:rsid w:val="00EB29FF"/>
    <w:rsid w:val="00EB4499"/>
    <w:rsid w:val="00EB48DB"/>
    <w:rsid w:val="00EB5588"/>
    <w:rsid w:val="00EB5789"/>
    <w:rsid w:val="00EB6BD1"/>
    <w:rsid w:val="00EC29E1"/>
    <w:rsid w:val="00EC3C46"/>
    <w:rsid w:val="00EC4F7F"/>
    <w:rsid w:val="00EC5369"/>
    <w:rsid w:val="00ED729F"/>
    <w:rsid w:val="00EE1A78"/>
    <w:rsid w:val="00EE7862"/>
    <w:rsid w:val="00EF0CE0"/>
    <w:rsid w:val="00EF0D2C"/>
    <w:rsid w:val="00EF2302"/>
    <w:rsid w:val="00EF6A6B"/>
    <w:rsid w:val="00EF7238"/>
    <w:rsid w:val="00F01115"/>
    <w:rsid w:val="00F04B64"/>
    <w:rsid w:val="00F05EF5"/>
    <w:rsid w:val="00F06347"/>
    <w:rsid w:val="00F07C1B"/>
    <w:rsid w:val="00F101E0"/>
    <w:rsid w:val="00F10846"/>
    <w:rsid w:val="00F12E37"/>
    <w:rsid w:val="00F240F8"/>
    <w:rsid w:val="00F24554"/>
    <w:rsid w:val="00F25955"/>
    <w:rsid w:val="00F25E63"/>
    <w:rsid w:val="00F3166B"/>
    <w:rsid w:val="00F32DB7"/>
    <w:rsid w:val="00F34521"/>
    <w:rsid w:val="00F3485C"/>
    <w:rsid w:val="00F52523"/>
    <w:rsid w:val="00F53E2B"/>
    <w:rsid w:val="00F55378"/>
    <w:rsid w:val="00F60A35"/>
    <w:rsid w:val="00F60D15"/>
    <w:rsid w:val="00F66D71"/>
    <w:rsid w:val="00F74376"/>
    <w:rsid w:val="00F7574F"/>
    <w:rsid w:val="00F77EF5"/>
    <w:rsid w:val="00F808A4"/>
    <w:rsid w:val="00F829C6"/>
    <w:rsid w:val="00F858F8"/>
    <w:rsid w:val="00F864A8"/>
    <w:rsid w:val="00F90229"/>
    <w:rsid w:val="00F905FF"/>
    <w:rsid w:val="00F9174F"/>
    <w:rsid w:val="00F927E0"/>
    <w:rsid w:val="00F931A6"/>
    <w:rsid w:val="00F93228"/>
    <w:rsid w:val="00F94DA2"/>
    <w:rsid w:val="00F95547"/>
    <w:rsid w:val="00F97EB6"/>
    <w:rsid w:val="00FA0F7F"/>
    <w:rsid w:val="00FA2D17"/>
    <w:rsid w:val="00FA511B"/>
    <w:rsid w:val="00FA6397"/>
    <w:rsid w:val="00FA6BB7"/>
    <w:rsid w:val="00FB050F"/>
    <w:rsid w:val="00FB0DDB"/>
    <w:rsid w:val="00FB4FFC"/>
    <w:rsid w:val="00FB5BDF"/>
    <w:rsid w:val="00FB68AB"/>
    <w:rsid w:val="00FC5B85"/>
    <w:rsid w:val="00FC60BD"/>
    <w:rsid w:val="00FD009D"/>
    <w:rsid w:val="00FD51CD"/>
    <w:rsid w:val="00FD722E"/>
    <w:rsid w:val="00FE1DF7"/>
    <w:rsid w:val="00FE7EB3"/>
    <w:rsid w:val="00FF1190"/>
    <w:rsid w:val="00FF260E"/>
    <w:rsid w:val="00FF3C6C"/>
    <w:rsid w:val="00FF56BC"/>
    <w:rsid w:val="00FF56C7"/>
    <w:rsid w:val="00FF57A0"/>
    <w:rsid w:val="00FF590A"/>
    <w:rsid w:val="00FF5A8A"/>
    <w:rsid w:val="00FF611E"/>
    <w:rsid w:val="00FF6B2D"/>
    <w:rsid w:val="00FF7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D59EA"/>
  <w15:chartTrackingRefBased/>
  <w15:docId w15:val="{C77F054F-C29D-4465-95DF-A63801A2E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4F7F"/>
    <w:rPr>
      <w:sz w:val="24"/>
      <w:szCs w:val="24"/>
      <w:lang w:val="vi-VN" w:eastAsia="vi-VN"/>
    </w:rPr>
  </w:style>
  <w:style w:type="paragraph" w:styleId="Heading5">
    <w:name w:val="heading 5"/>
    <w:basedOn w:val="Normal"/>
    <w:next w:val="Normal"/>
    <w:link w:val="Heading5Char"/>
    <w:semiHidden/>
    <w:unhideWhenUsed/>
    <w:qFormat/>
    <w:rsid w:val="003D12F5"/>
    <w:pPr>
      <w:spacing w:before="240" w:after="60"/>
      <w:outlineLvl w:val="4"/>
    </w:pPr>
    <w:rPr>
      <w:rFonts w:ascii="Calibri" w:hAnsi="Calibri"/>
      <w:b/>
      <w:bCs/>
      <w:i/>
      <w:iCs/>
      <w:sz w:val="26"/>
      <w:szCs w:val="26"/>
    </w:rPr>
  </w:style>
  <w:style w:type="paragraph" w:styleId="Heading6">
    <w:name w:val="heading 6"/>
    <w:basedOn w:val="Normal"/>
    <w:next w:val="Normal"/>
    <w:qFormat/>
    <w:rsid w:val="00711576"/>
    <w:pPr>
      <w:keepNext/>
      <w:ind w:left="4320"/>
      <w:outlineLvl w:val="5"/>
    </w:pPr>
    <w:rPr>
      <w:rFonts w:ascii="VNI-Times" w:hAnsi="VNI-Times"/>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711576"/>
    <w:pPr>
      <w:tabs>
        <w:tab w:val="left" w:pos="5400"/>
        <w:tab w:val="left" w:pos="6480"/>
      </w:tabs>
      <w:jc w:val="both"/>
    </w:pPr>
    <w:rPr>
      <w:rFonts w:ascii="VNI-Helve-Condense" w:hAnsi="VNI-Helve-Condense"/>
      <w:sz w:val="22"/>
    </w:rPr>
  </w:style>
  <w:style w:type="paragraph" w:styleId="BodyText3">
    <w:name w:val="Body Text 3"/>
    <w:basedOn w:val="Normal"/>
    <w:link w:val="BodyText3Char"/>
    <w:rsid w:val="00711576"/>
    <w:pPr>
      <w:jc w:val="both"/>
    </w:pPr>
    <w:rPr>
      <w:rFonts w:ascii="VNI-Times" w:hAnsi="VNI-Times"/>
      <w:b/>
    </w:rPr>
  </w:style>
  <w:style w:type="paragraph" w:styleId="BalloonText">
    <w:name w:val="Balloon Text"/>
    <w:basedOn w:val="Normal"/>
    <w:semiHidden/>
    <w:rsid w:val="00E64EF6"/>
    <w:rPr>
      <w:rFonts w:ascii="Tahoma" w:hAnsi="Tahoma" w:cs="Tahoma"/>
      <w:sz w:val="16"/>
      <w:szCs w:val="16"/>
    </w:rPr>
  </w:style>
  <w:style w:type="character" w:styleId="Hyperlink">
    <w:name w:val="Hyperlink"/>
    <w:rsid w:val="00BB1778"/>
    <w:rPr>
      <w:color w:val="0000FF"/>
      <w:u w:val="single"/>
    </w:rPr>
  </w:style>
  <w:style w:type="paragraph" w:styleId="DocumentMap">
    <w:name w:val="Document Map"/>
    <w:basedOn w:val="Normal"/>
    <w:semiHidden/>
    <w:rsid w:val="00F3166B"/>
    <w:pPr>
      <w:shd w:val="clear" w:color="auto" w:fill="000080"/>
    </w:pPr>
    <w:rPr>
      <w:rFonts w:ascii="Tahoma" w:hAnsi="Tahoma" w:cs="Tahoma"/>
      <w:sz w:val="20"/>
    </w:rPr>
  </w:style>
  <w:style w:type="character" w:styleId="Strong">
    <w:name w:val="Strong"/>
    <w:uiPriority w:val="22"/>
    <w:qFormat/>
    <w:rsid w:val="00B7395E"/>
    <w:rPr>
      <w:b/>
      <w:bCs/>
    </w:rPr>
  </w:style>
  <w:style w:type="character" w:customStyle="1" w:styleId="Heading5Char">
    <w:name w:val="Heading 5 Char"/>
    <w:link w:val="Heading5"/>
    <w:semiHidden/>
    <w:rsid w:val="003D12F5"/>
    <w:rPr>
      <w:rFonts w:ascii="Calibri" w:eastAsia="Times New Roman" w:hAnsi="Calibri" w:cs="Times New Roman"/>
      <w:b/>
      <w:bCs/>
      <w:i/>
      <w:iCs/>
      <w:sz w:val="26"/>
      <w:szCs w:val="26"/>
    </w:rPr>
  </w:style>
  <w:style w:type="paragraph" w:styleId="Header">
    <w:name w:val="header"/>
    <w:basedOn w:val="Normal"/>
    <w:link w:val="HeaderChar"/>
    <w:rsid w:val="00F32DB7"/>
    <w:pPr>
      <w:tabs>
        <w:tab w:val="center" w:pos="4153"/>
        <w:tab w:val="right" w:pos="8306"/>
      </w:tabs>
    </w:pPr>
  </w:style>
  <w:style w:type="character" w:customStyle="1" w:styleId="HeaderChar">
    <w:name w:val="Header Char"/>
    <w:link w:val="Header"/>
    <w:rsid w:val="00F32DB7"/>
    <w:rPr>
      <w:sz w:val="24"/>
      <w:szCs w:val="24"/>
      <w:lang w:val="en-US" w:eastAsia="en-US"/>
    </w:rPr>
  </w:style>
  <w:style w:type="paragraph" w:styleId="Footer">
    <w:name w:val="footer"/>
    <w:basedOn w:val="Normal"/>
    <w:link w:val="FooterChar"/>
    <w:rsid w:val="00F32DB7"/>
    <w:pPr>
      <w:tabs>
        <w:tab w:val="center" w:pos="4153"/>
        <w:tab w:val="right" w:pos="8306"/>
      </w:tabs>
    </w:pPr>
  </w:style>
  <w:style w:type="character" w:customStyle="1" w:styleId="FooterChar">
    <w:name w:val="Footer Char"/>
    <w:link w:val="Footer"/>
    <w:rsid w:val="00F32DB7"/>
    <w:rPr>
      <w:sz w:val="24"/>
      <w:szCs w:val="24"/>
      <w:lang w:val="en-US" w:eastAsia="en-US"/>
    </w:rPr>
  </w:style>
  <w:style w:type="character" w:customStyle="1" w:styleId="gmail-m-113914935353465748gmail-apple-converted-space">
    <w:name w:val="gmail-m_-113914935353465748gmail-apple-converted-space"/>
    <w:rsid w:val="00E90EB5"/>
  </w:style>
  <w:style w:type="paragraph" w:styleId="NoSpacing">
    <w:name w:val="No Spacing"/>
    <w:uiPriority w:val="1"/>
    <w:qFormat/>
    <w:rsid w:val="00D843F5"/>
    <w:rPr>
      <w:rFonts w:eastAsia="Arial"/>
      <w:sz w:val="24"/>
      <w:szCs w:val="22"/>
      <w:lang w:eastAsia="en-US"/>
    </w:rPr>
  </w:style>
  <w:style w:type="character" w:customStyle="1" w:styleId="w8qarf">
    <w:name w:val="w8qarf"/>
    <w:rsid w:val="00D843F5"/>
  </w:style>
  <w:style w:type="character" w:customStyle="1" w:styleId="lrzxr">
    <w:name w:val="lrzxr"/>
    <w:rsid w:val="00D843F5"/>
  </w:style>
  <w:style w:type="paragraph" w:styleId="NormalWeb">
    <w:name w:val="Normal (Web)"/>
    <w:basedOn w:val="Normal"/>
    <w:uiPriority w:val="99"/>
    <w:unhideWhenUsed/>
    <w:rsid w:val="009D04AC"/>
    <w:pPr>
      <w:spacing w:before="100" w:beforeAutospacing="1" w:after="100" w:afterAutospacing="1"/>
    </w:pPr>
  </w:style>
  <w:style w:type="character" w:customStyle="1" w:styleId="BodyText3Char">
    <w:name w:val="Body Text 3 Char"/>
    <w:link w:val="BodyText3"/>
    <w:rsid w:val="001C74D4"/>
    <w:rPr>
      <w:rFonts w:ascii="VNI-Times" w:hAnsi="VNI-Times"/>
      <w:b/>
      <w:sz w:val="24"/>
      <w:szCs w:val="24"/>
      <w:lang w:val="en-US" w:eastAsia="en-US"/>
    </w:rPr>
  </w:style>
  <w:style w:type="character" w:customStyle="1" w:styleId="fontstyle01">
    <w:name w:val="fontstyle01"/>
    <w:rsid w:val="007C4A2B"/>
    <w:rPr>
      <w:rFonts w:ascii="Times New Roman" w:hAnsi="Times New Roman" w:cs="Times New Roman" w:hint="default"/>
      <w:b/>
      <w:bCs/>
      <w:i w:val="0"/>
      <w:iCs w:val="0"/>
      <w:color w:val="000000"/>
      <w:sz w:val="26"/>
      <w:szCs w:val="26"/>
    </w:rPr>
  </w:style>
  <w:style w:type="character" w:customStyle="1" w:styleId="fontstyle21">
    <w:name w:val="fontstyle21"/>
    <w:rsid w:val="000C79DE"/>
    <w:rPr>
      <w:rFonts w:ascii="TimesNewRomanPS-BoldMT" w:hAnsi="TimesNewRomanPS-BoldMT" w:hint="default"/>
      <w:b/>
      <w:bCs/>
      <w:i w:val="0"/>
      <w:iCs w:val="0"/>
      <w:color w:val="000000"/>
      <w:sz w:val="24"/>
      <w:szCs w:val="24"/>
    </w:rPr>
  </w:style>
  <w:style w:type="table" w:styleId="TableGrid">
    <w:name w:val="Table Grid"/>
    <w:basedOn w:val="TableNormal"/>
    <w:rsid w:val="00783B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09366">
      <w:bodyDiv w:val="1"/>
      <w:marLeft w:val="0"/>
      <w:marRight w:val="0"/>
      <w:marTop w:val="0"/>
      <w:marBottom w:val="0"/>
      <w:divBdr>
        <w:top w:val="none" w:sz="0" w:space="0" w:color="auto"/>
        <w:left w:val="none" w:sz="0" w:space="0" w:color="auto"/>
        <w:bottom w:val="none" w:sz="0" w:space="0" w:color="auto"/>
        <w:right w:val="none" w:sz="0" w:space="0" w:color="auto"/>
      </w:divBdr>
    </w:div>
    <w:div w:id="89282494">
      <w:bodyDiv w:val="1"/>
      <w:marLeft w:val="0"/>
      <w:marRight w:val="0"/>
      <w:marTop w:val="0"/>
      <w:marBottom w:val="0"/>
      <w:divBdr>
        <w:top w:val="none" w:sz="0" w:space="0" w:color="auto"/>
        <w:left w:val="none" w:sz="0" w:space="0" w:color="auto"/>
        <w:bottom w:val="none" w:sz="0" w:space="0" w:color="auto"/>
        <w:right w:val="none" w:sz="0" w:space="0" w:color="auto"/>
      </w:divBdr>
    </w:div>
    <w:div w:id="108018122">
      <w:bodyDiv w:val="1"/>
      <w:marLeft w:val="0"/>
      <w:marRight w:val="0"/>
      <w:marTop w:val="0"/>
      <w:marBottom w:val="0"/>
      <w:divBdr>
        <w:top w:val="none" w:sz="0" w:space="0" w:color="auto"/>
        <w:left w:val="none" w:sz="0" w:space="0" w:color="auto"/>
        <w:bottom w:val="none" w:sz="0" w:space="0" w:color="auto"/>
        <w:right w:val="none" w:sz="0" w:space="0" w:color="auto"/>
      </w:divBdr>
    </w:div>
    <w:div w:id="111827382">
      <w:bodyDiv w:val="1"/>
      <w:marLeft w:val="0"/>
      <w:marRight w:val="0"/>
      <w:marTop w:val="0"/>
      <w:marBottom w:val="0"/>
      <w:divBdr>
        <w:top w:val="none" w:sz="0" w:space="0" w:color="auto"/>
        <w:left w:val="none" w:sz="0" w:space="0" w:color="auto"/>
        <w:bottom w:val="none" w:sz="0" w:space="0" w:color="auto"/>
        <w:right w:val="none" w:sz="0" w:space="0" w:color="auto"/>
      </w:divBdr>
      <w:divsChild>
        <w:div w:id="2087259587">
          <w:marLeft w:val="0"/>
          <w:marRight w:val="0"/>
          <w:marTop w:val="0"/>
          <w:marBottom w:val="0"/>
          <w:divBdr>
            <w:top w:val="none" w:sz="0" w:space="0" w:color="auto"/>
            <w:left w:val="none" w:sz="0" w:space="0" w:color="auto"/>
            <w:bottom w:val="none" w:sz="0" w:space="0" w:color="auto"/>
            <w:right w:val="none" w:sz="0" w:space="0" w:color="auto"/>
          </w:divBdr>
        </w:div>
      </w:divsChild>
    </w:div>
    <w:div w:id="121385864">
      <w:bodyDiv w:val="1"/>
      <w:marLeft w:val="0"/>
      <w:marRight w:val="0"/>
      <w:marTop w:val="0"/>
      <w:marBottom w:val="0"/>
      <w:divBdr>
        <w:top w:val="none" w:sz="0" w:space="0" w:color="auto"/>
        <w:left w:val="none" w:sz="0" w:space="0" w:color="auto"/>
        <w:bottom w:val="none" w:sz="0" w:space="0" w:color="auto"/>
        <w:right w:val="none" w:sz="0" w:space="0" w:color="auto"/>
      </w:divBdr>
    </w:div>
    <w:div w:id="219481993">
      <w:bodyDiv w:val="1"/>
      <w:marLeft w:val="0"/>
      <w:marRight w:val="0"/>
      <w:marTop w:val="0"/>
      <w:marBottom w:val="0"/>
      <w:divBdr>
        <w:top w:val="none" w:sz="0" w:space="0" w:color="auto"/>
        <w:left w:val="none" w:sz="0" w:space="0" w:color="auto"/>
        <w:bottom w:val="none" w:sz="0" w:space="0" w:color="auto"/>
        <w:right w:val="none" w:sz="0" w:space="0" w:color="auto"/>
      </w:divBdr>
    </w:div>
    <w:div w:id="232816168">
      <w:bodyDiv w:val="1"/>
      <w:marLeft w:val="0"/>
      <w:marRight w:val="0"/>
      <w:marTop w:val="0"/>
      <w:marBottom w:val="0"/>
      <w:divBdr>
        <w:top w:val="none" w:sz="0" w:space="0" w:color="auto"/>
        <w:left w:val="none" w:sz="0" w:space="0" w:color="auto"/>
        <w:bottom w:val="none" w:sz="0" w:space="0" w:color="auto"/>
        <w:right w:val="none" w:sz="0" w:space="0" w:color="auto"/>
      </w:divBdr>
      <w:divsChild>
        <w:div w:id="1039941079">
          <w:marLeft w:val="0"/>
          <w:marRight w:val="0"/>
          <w:marTop w:val="0"/>
          <w:marBottom w:val="0"/>
          <w:divBdr>
            <w:top w:val="none" w:sz="0" w:space="0" w:color="auto"/>
            <w:left w:val="none" w:sz="0" w:space="0" w:color="auto"/>
            <w:bottom w:val="none" w:sz="0" w:space="0" w:color="auto"/>
            <w:right w:val="none" w:sz="0" w:space="0" w:color="auto"/>
          </w:divBdr>
        </w:div>
      </w:divsChild>
    </w:div>
    <w:div w:id="240605355">
      <w:bodyDiv w:val="1"/>
      <w:marLeft w:val="0"/>
      <w:marRight w:val="0"/>
      <w:marTop w:val="0"/>
      <w:marBottom w:val="0"/>
      <w:divBdr>
        <w:top w:val="none" w:sz="0" w:space="0" w:color="auto"/>
        <w:left w:val="none" w:sz="0" w:space="0" w:color="auto"/>
        <w:bottom w:val="none" w:sz="0" w:space="0" w:color="auto"/>
        <w:right w:val="none" w:sz="0" w:space="0" w:color="auto"/>
      </w:divBdr>
      <w:divsChild>
        <w:div w:id="1725713907">
          <w:marLeft w:val="0"/>
          <w:marRight w:val="0"/>
          <w:marTop w:val="0"/>
          <w:marBottom w:val="0"/>
          <w:divBdr>
            <w:top w:val="none" w:sz="0" w:space="0" w:color="auto"/>
            <w:left w:val="none" w:sz="0" w:space="0" w:color="auto"/>
            <w:bottom w:val="none" w:sz="0" w:space="0" w:color="auto"/>
            <w:right w:val="none" w:sz="0" w:space="0" w:color="auto"/>
          </w:divBdr>
        </w:div>
      </w:divsChild>
    </w:div>
    <w:div w:id="293751437">
      <w:bodyDiv w:val="1"/>
      <w:marLeft w:val="0"/>
      <w:marRight w:val="0"/>
      <w:marTop w:val="0"/>
      <w:marBottom w:val="0"/>
      <w:divBdr>
        <w:top w:val="none" w:sz="0" w:space="0" w:color="auto"/>
        <w:left w:val="none" w:sz="0" w:space="0" w:color="auto"/>
        <w:bottom w:val="none" w:sz="0" w:space="0" w:color="auto"/>
        <w:right w:val="none" w:sz="0" w:space="0" w:color="auto"/>
      </w:divBdr>
    </w:div>
    <w:div w:id="313292879">
      <w:bodyDiv w:val="1"/>
      <w:marLeft w:val="0"/>
      <w:marRight w:val="0"/>
      <w:marTop w:val="0"/>
      <w:marBottom w:val="0"/>
      <w:divBdr>
        <w:top w:val="none" w:sz="0" w:space="0" w:color="auto"/>
        <w:left w:val="none" w:sz="0" w:space="0" w:color="auto"/>
        <w:bottom w:val="none" w:sz="0" w:space="0" w:color="auto"/>
        <w:right w:val="none" w:sz="0" w:space="0" w:color="auto"/>
      </w:divBdr>
    </w:div>
    <w:div w:id="322971295">
      <w:bodyDiv w:val="1"/>
      <w:marLeft w:val="0"/>
      <w:marRight w:val="0"/>
      <w:marTop w:val="0"/>
      <w:marBottom w:val="0"/>
      <w:divBdr>
        <w:top w:val="none" w:sz="0" w:space="0" w:color="auto"/>
        <w:left w:val="none" w:sz="0" w:space="0" w:color="auto"/>
        <w:bottom w:val="none" w:sz="0" w:space="0" w:color="auto"/>
        <w:right w:val="none" w:sz="0" w:space="0" w:color="auto"/>
      </w:divBdr>
    </w:div>
    <w:div w:id="398551778">
      <w:bodyDiv w:val="1"/>
      <w:marLeft w:val="0"/>
      <w:marRight w:val="0"/>
      <w:marTop w:val="0"/>
      <w:marBottom w:val="0"/>
      <w:divBdr>
        <w:top w:val="none" w:sz="0" w:space="0" w:color="auto"/>
        <w:left w:val="none" w:sz="0" w:space="0" w:color="auto"/>
        <w:bottom w:val="none" w:sz="0" w:space="0" w:color="auto"/>
        <w:right w:val="none" w:sz="0" w:space="0" w:color="auto"/>
      </w:divBdr>
    </w:div>
    <w:div w:id="444545854">
      <w:bodyDiv w:val="1"/>
      <w:marLeft w:val="0"/>
      <w:marRight w:val="0"/>
      <w:marTop w:val="0"/>
      <w:marBottom w:val="0"/>
      <w:divBdr>
        <w:top w:val="none" w:sz="0" w:space="0" w:color="auto"/>
        <w:left w:val="none" w:sz="0" w:space="0" w:color="auto"/>
        <w:bottom w:val="none" w:sz="0" w:space="0" w:color="auto"/>
        <w:right w:val="none" w:sz="0" w:space="0" w:color="auto"/>
      </w:divBdr>
    </w:div>
    <w:div w:id="521089678">
      <w:bodyDiv w:val="1"/>
      <w:marLeft w:val="0"/>
      <w:marRight w:val="0"/>
      <w:marTop w:val="0"/>
      <w:marBottom w:val="0"/>
      <w:divBdr>
        <w:top w:val="none" w:sz="0" w:space="0" w:color="auto"/>
        <w:left w:val="none" w:sz="0" w:space="0" w:color="auto"/>
        <w:bottom w:val="none" w:sz="0" w:space="0" w:color="auto"/>
        <w:right w:val="none" w:sz="0" w:space="0" w:color="auto"/>
      </w:divBdr>
    </w:div>
    <w:div w:id="522788245">
      <w:bodyDiv w:val="1"/>
      <w:marLeft w:val="0"/>
      <w:marRight w:val="0"/>
      <w:marTop w:val="0"/>
      <w:marBottom w:val="0"/>
      <w:divBdr>
        <w:top w:val="none" w:sz="0" w:space="0" w:color="auto"/>
        <w:left w:val="none" w:sz="0" w:space="0" w:color="auto"/>
        <w:bottom w:val="none" w:sz="0" w:space="0" w:color="auto"/>
        <w:right w:val="none" w:sz="0" w:space="0" w:color="auto"/>
      </w:divBdr>
    </w:div>
    <w:div w:id="686247559">
      <w:bodyDiv w:val="1"/>
      <w:marLeft w:val="0"/>
      <w:marRight w:val="0"/>
      <w:marTop w:val="0"/>
      <w:marBottom w:val="0"/>
      <w:divBdr>
        <w:top w:val="none" w:sz="0" w:space="0" w:color="auto"/>
        <w:left w:val="none" w:sz="0" w:space="0" w:color="auto"/>
        <w:bottom w:val="none" w:sz="0" w:space="0" w:color="auto"/>
        <w:right w:val="none" w:sz="0" w:space="0" w:color="auto"/>
      </w:divBdr>
    </w:div>
    <w:div w:id="730080562">
      <w:bodyDiv w:val="1"/>
      <w:marLeft w:val="0"/>
      <w:marRight w:val="0"/>
      <w:marTop w:val="0"/>
      <w:marBottom w:val="0"/>
      <w:divBdr>
        <w:top w:val="none" w:sz="0" w:space="0" w:color="auto"/>
        <w:left w:val="none" w:sz="0" w:space="0" w:color="auto"/>
        <w:bottom w:val="none" w:sz="0" w:space="0" w:color="auto"/>
        <w:right w:val="none" w:sz="0" w:space="0" w:color="auto"/>
      </w:divBdr>
    </w:div>
    <w:div w:id="749692769">
      <w:bodyDiv w:val="1"/>
      <w:marLeft w:val="0"/>
      <w:marRight w:val="0"/>
      <w:marTop w:val="0"/>
      <w:marBottom w:val="0"/>
      <w:divBdr>
        <w:top w:val="none" w:sz="0" w:space="0" w:color="auto"/>
        <w:left w:val="none" w:sz="0" w:space="0" w:color="auto"/>
        <w:bottom w:val="none" w:sz="0" w:space="0" w:color="auto"/>
        <w:right w:val="none" w:sz="0" w:space="0" w:color="auto"/>
      </w:divBdr>
    </w:div>
    <w:div w:id="814177244">
      <w:bodyDiv w:val="1"/>
      <w:marLeft w:val="0"/>
      <w:marRight w:val="0"/>
      <w:marTop w:val="0"/>
      <w:marBottom w:val="0"/>
      <w:divBdr>
        <w:top w:val="none" w:sz="0" w:space="0" w:color="auto"/>
        <w:left w:val="none" w:sz="0" w:space="0" w:color="auto"/>
        <w:bottom w:val="none" w:sz="0" w:space="0" w:color="auto"/>
        <w:right w:val="none" w:sz="0" w:space="0" w:color="auto"/>
      </w:divBdr>
    </w:div>
    <w:div w:id="858543332">
      <w:bodyDiv w:val="1"/>
      <w:marLeft w:val="0"/>
      <w:marRight w:val="0"/>
      <w:marTop w:val="0"/>
      <w:marBottom w:val="0"/>
      <w:divBdr>
        <w:top w:val="none" w:sz="0" w:space="0" w:color="auto"/>
        <w:left w:val="none" w:sz="0" w:space="0" w:color="auto"/>
        <w:bottom w:val="none" w:sz="0" w:space="0" w:color="auto"/>
        <w:right w:val="none" w:sz="0" w:space="0" w:color="auto"/>
      </w:divBdr>
    </w:div>
    <w:div w:id="893808785">
      <w:bodyDiv w:val="1"/>
      <w:marLeft w:val="0"/>
      <w:marRight w:val="0"/>
      <w:marTop w:val="0"/>
      <w:marBottom w:val="0"/>
      <w:divBdr>
        <w:top w:val="none" w:sz="0" w:space="0" w:color="auto"/>
        <w:left w:val="none" w:sz="0" w:space="0" w:color="auto"/>
        <w:bottom w:val="none" w:sz="0" w:space="0" w:color="auto"/>
        <w:right w:val="none" w:sz="0" w:space="0" w:color="auto"/>
      </w:divBdr>
    </w:div>
    <w:div w:id="948008964">
      <w:bodyDiv w:val="1"/>
      <w:marLeft w:val="0"/>
      <w:marRight w:val="0"/>
      <w:marTop w:val="0"/>
      <w:marBottom w:val="0"/>
      <w:divBdr>
        <w:top w:val="none" w:sz="0" w:space="0" w:color="auto"/>
        <w:left w:val="none" w:sz="0" w:space="0" w:color="auto"/>
        <w:bottom w:val="none" w:sz="0" w:space="0" w:color="auto"/>
        <w:right w:val="none" w:sz="0" w:space="0" w:color="auto"/>
      </w:divBdr>
    </w:div>
    <w:div w:id="977495271">
      <w:bodyDiv w:val="1"/>
      <w:marLeft w:val="0"/>
      <w:marRight w:val="0"/>
      <w:marTop w:val="0"/>
      <w:marBottom w:val="0"/>
      <w:divBdr>
        <w:top w:val="none" w:sz="0" w:space="0" w:color="auto"/>
        <w:left w:val="none" w:sz="0" w:space="0" w:color="auto"/>
        <w:bottom w:val="none" w:sz="0" w:space="0" w:color="auto"/>
        <w:right w:val="none" w:sz="0" w:space="0" w:color="auto"/>
      </w:divBdr>
    </w:div>
    <w:div w:id="982925059">
      <w:bodyDiv w:val="1"/>
      <w:marLeft w:val="0"/>
      <w:marRight w:val="0"/>
      <w:marTop w:val="0"/>
      <w:marBottom w:val="0"/>
      <w:divBdr>
        <w:top w:val="none" w:sz="0" w:space="0" w:color="auto"/>
        <w:left w:val="none" w:sz="0" w:space="0" w:color="auto"/>
        <w:bottom w:val="none" w:sz="0" w:space="0" w:color="auto"/>
        <w:right w:val="none" w:sz="0" w:space="0" w:color="auto"/>
      </w:divBdr>
    </w:div>
    <w:div w:id="1018852859">
      <w:bodyDiv w:val="1"/>
      <w:marLeft w:val="0"/>
      <w:marRight w:val="0"/>
      <w:marTop w:val="0"/>
      <w:marBottom w:val="0"/>
      <w:divBdr>
        <w:top w:val="none" w:sz="0" w:space="0" w:color="auto"/>
        <w:left w:val="none" w:sz="0" w:space="0" w:color="auto"/>
        <w:bottom w:val="none" w:sz="0" w:space="0" w:color="auto"/>
        <w:right w:val="none" w:sz="0" w:space="0" w:color="auto"/>
      </w:divBdr>
    </w:div>
    <w:div w:id="1084112374">
      <w:bodyDiv w:val="1"/>
      <w:marLeft w:val="0"/>
      <w:marRight w:val="0"/>
      <w:marTop w:val="0"/>
      <w:marBottom w:val="0"/>
      <w:divBdr>
        <w:top w:val="none" w:sz="0" w:space="0" w:color="auto"/>
        <w:left w:val="none" w:sz="0" w:space="0" w:color="auto"/>
        <w:bottom w:val="none" w:sz="0" w:space="0" w:color="auto"/>
        <w:right w:val="none" w:sz="0" w:space="0" w:color="auto"/>
      </w:divBdr>
    </w:div>
    <w:div w:id="1119569289">
      <w:bodyDiv w:val="1"/>
      <w:marLeft w:val="0"/>
      <w:marRight w:val="0"/>
      <w:marTop w:val="0"/>
      <w:marBottom w:val="0"/>
      <w:divBdr>
        <w:top w:val="none" w:sz="0" w:space="0" w:color="auto"/>
        <w:left w:val="none" w:sz="0" w:space="0" w:color="auto"/>
        <w:bottom w:val="none" w:sz="0" w:space="0" w:color="auto"/>
        <w:right w:val="none" w:sz="0" w:space="0" w:color="auto"/>
      </w:divBdr>
    </w:div>
    <w:div w:id="1129663597">
      <w:bodyDiv w:val="1"/>
      <w:marLeft w:val="0"/>
      <w:marRight w:val="0"/>
      <w:marTop w:val="0"/>
      <w:marBottom w:val="0"/>
      <w:divBdr>
        <w:top w:val="none" w:sz="0" w:space="0" w:color="auto"/>
        <w:left w:val="none" w:sz="0" w:space="0" w:color="auto"/>
        <w:bottom w:val="none" w:sz="0" w:space="0" w:color="auto"/>
        <w:right w:val="none" w:sz="0" w:space="0" w:color="auto"/>
      </w:divBdr>
    </w:div>
    <w:div w:id="1137794259">
      <w:bodyDiv w:val="1"/>
      <w:marLeft w:val="0"/>
      <w:marRight w:val="0"/>
      <w:marTop w:val="0"/>
      <w:marBottom w:val="0"/>
      <w:divBdr>
        <w:top w:val="none" w:sz="0" w:space="0" w:color="auto"/>
        <w:left w:val="none" w:sz="0" w:space="0" w:color="auto"/>
        <w:bottom w:val="none" w:sz="0" w:space="0" w:color="auto"/>
        <w:right w:val="none" w:sz="0" w:space="0" w:color="auto"/>
      </w:divBdr>
    </w:div>
    <w:div w:id="1145244169">
      <w:bodyDiv w:val="1"/>
      <w:marLeft w:val="0"/>
      <w:marRight w:val="0"/>
      <w:marTop w:val="0"/>
      <w:marBottom w:val="0"/>
      <w:divBdr>
        <w:top w:val="none" w:sz="0" w:space="0" w:color="auto"/>
        <w:left w:val="none" w:sz="0" w:space="0" w:color="auto"/>
        <w:bottom w:val="none" w:sz="0" w:space="0" w:color="auto"/>
        <w:right w:val="none" w:sz="0" w:space="0" w:color="auto"/>
      </w:divBdr>
    </w:div>
    <w:div w:id="1147013871">
      <w:bodyDiv w:val="1"/>
      <w:marLeft w:val="0"/>
      <w:marRight w:val="0"/>
      <w:marTop w:val="0"/>
      <w:marBottom w:val="0"/>
      <w:divBdr>
        <w:top w:val="none" w:sz="0" w:space="0" w:color="auto"/>
        <w:left w:val="none" w:sz="0" w:space="0" w:color="auto"/>
        <w:bottom w:val="none" w:sz="0" w:space="0" w:color="auto"/>
        <w:right w:val="none" w:sz="0" w:space="0" w:color="auto"/>
      </w:divBdr>
    </w:div>
    <w:div w:id="1174148034">
      <w:bodyDiv w:val="1"/>
      <w:marLeft w:val="0"/>
      <w:marRight w:val="0"/>
      <w:marTop w:val="0"/>
      <w:marBottom w:val="0"/>
      <w:divBdr>
        <w:top w:val="none" w:sz="0" w:space="0" w:color="auto"/>
        <w:left w:val="none" w:sz="0" w:space="0" w:color="auto"/>
        <w:bottom w:val="none" w:sz="0" w:space="0" w:color="auto"/>
        <w:right w:val="none" w:sz="0" w:space="0" w:color="auto"/>
      </w:divBdr>
    </w:div>
    <w:div w:id="1183980759">
      <w:bodyDiv w:val="1"/>
      <w:marLeft w:val="0"/>
      <w:marRight w:val="0"/>
      <w:marTop w:val="0"/>
      <w:marBottom w:val="0"/>
      <w:divBdr>
        <w:top w:val="none" w:sz="0" w:space="0" w:color="auto"/>
        <w:left w:val="none" w:sz="0" w:space="0" w:color="auto"/>
        <w:bottom w:val="none" w:sz="0" w:space="0" w:color="auto"/>
        <w:right w:val="none" w:sz="0" w:space="0" w:color="auto"/>
      </w:divBdr>
    </w:div>
    <w:div w:id="1206990501">
      <w:bodyDiv w:val="1"/>
      <w:marLeft w:val="0"/>
      <w:marRight w:val="0"/>
      <w:marTop w:val="0"/>
      <w:marBottom w:val="0"/>
      <w:divBdr>
        <w:top w:val="none" w:sz="0" w:space="0" w:color="auto"/>
        <w:left w:val="none" w:sz="0" w:space="0" w:color="auto"/>
        <w:bottom w:val="none" w:sz="0" w:space="0" w:color="auto"/>
        <w:right w:val="none" w:sz="0" w:space="0" w:color="auto"/>
      </w:divBdr>
    </w:div>
    <w:div w:id="1209607505">
      <w:bodyDiv w:val="1"/>
      <w:marLeft w:val="0"/>
      <w:marRight w:val="0"/>
      <w:marTop w:val="0"/>
      <w:marBottom w:val="0"/>
      <w:divBdr>
        <w:top w:val="none" w:sz="0" w:space="0" w:color="auto"/>
        <w:left w:val="none" w:sz="0" w:space="0" w:color="auto"/>
        <w:bottom w:val="none" w:sz="0" w:space="0" w:color="auto"/>
        <w:right w:val="none" w:sz="0" w:space="0" w:color="auto"/>
      </w:divBdr>
    </w:div>
    <w:div w:id="1230574904">
      <w:bodyDiv w:val="1"/>
      <w:marLeft w:val="0"/>
      <w:marRight w:val="0"/>
      <w:marTop w:val="0"/>
      <w:marBottom w:val="0"/>
      <w:divBdr>
        <w:top w:val="none" w:sz="0" w:space="0" w:color="auto"/>
        <w:left w:val="none" w:sz="0" w:space="0" w:color="auto"/>
        <w:bottom w:val="none" w:sz="0" w:space="0" w:color="auto"/>
        <w:right w:val="none" w:sz="0" w:space="0" w:color="auto"/>
      </w:divBdr>
      <w:divsChild>
        <w:div w:id="669597565">
          <w:marLeft w:val="0"/>
          <w:marRight w:val="0"/>
          <w:marTop w:val="0"/>
          <w:marBottom w:val="0"/>
          <w:divBdr>
            <w:top w:val="none" w:sz="0" w:space="0" w:color="auto"/>
            <w:left w:val="none" w:sz="0" w:space="0" w:color="auto"/>
            <w:bottom w:val="none" w:sz="0" w:space="0" w:color="auto"/>
            <w:right w:val="none" w:sz="0" w:space="0" w:color="auto"/>
          </w:divBdr>
        </w:div>
      </w:divsChild>
    </w:div>
    <w:div w:id="1411778498">
      <w:bodyDiv w:val="1"/>
      <w:marLeft w:val="0"/>
      <w:marRight w:val="0"/>
      <w:marTop w:val="0"/>
      <w:marBottom w:val="0"/>
      <w:divBdr>
        <w:top w:val="none" w:sz="0" w:space="0" w:color="auto"/>
        <w:left w:val="none" w:sz="0" w:space="0" w:color="auto"/>
        <w:bottom w:val="none" w:sz="0" w:space="0" w:color="auto"/>
        <w:right w:val="none" w:sz="0" w:space="0" w:color="auto"/>
      </w:divBdr>
    </w:div>
    <w:div w:id="1437285901">
      <w:bodyDiv w:val="1"/>
      <w:marLeft w:val="0"/>
      <w:marRight w:val="0"/>
      <w:marTop w:val="0"/>
      <w:marBottom w:val="0"/>
      <w:divBdr>
        <w:top w:val="none" w:sz="0" w:space="0" w:color="auto"/>
        <w:left w:val="none" w:sz="0" w:space="0" w:color="auto"/>
        <w:bottom w:val="none" w:sz="0" w:space="0" w:color="auto"/>
        <w:right w:val="none" w:sz="0" w:space="0" w:color="auto"/>
      </w:divBdr>
    </w:div>
    <w:div w:id="1518426361">
      <w:bodyDiv w:val="1"/>
      <w:marLeft w:val="0"/>
      <w:marRight w:val="0"/>
      <w:marTop w:val="0"/>
      <w:marBottom w:val="0"/>
      <w:divBdr>
        <w:top w:val="none" w:sz="0" w:space="0" w:color="auto"/>
        <w:left w:val="none" w:sz="0" w:space="0" w:color="auto"/>
        <w:bottom w:val="none" w:sz="0" w:space="0" w:color="auto"/>
        <w:right w:val="none" w:sz="0" w:space="0" w:color="auto"/>
      </w:divBdr>
    </w:div>
    <w:div w:id="1598950683">
      <w:bodyDiv w:val="1"/>
      <w:marLeft w:val="0"/>
      <w:marRight w:val="0"/>
      <w:marTop w:val="0"/>
      <w:marBottom w:val="0"/>
      <w:divBdr>
        <w:top w:val="none" w:sz="0" w:space="0" w:color="auto"/>
        <w:left w:val="none" w:sz="0" w:space="0" w:color="auto"/>
        <w:bottom w:val="none" w:sz="0" w:space="0" w:color="auto"/>
        <w:right w:val="none" w:sz="0" w:space="0" w:color="auto"/>
      </w:divBdr>
    </w:div>
    <w:div w:id="1642879545">
      <w:bodyDiv w:val="1"/>
      <w:marLeft w:val="0"/>
      <w:marRight w:val="0"/>
      <w:marTop w:val="0"/>
      <w:marBottom w:val="0"/>
      <w:divBdr>
        <w:top w:val="none" w:sz="0" w:space="0" w:color="auto"/>
        <w:left w:val="none" w:sz="0" w:space="0" w:color="auto"/>
        <w:bottom w:val="none" w:sz="0" w:space="0" w:color="auto"/>
        <w:right w:val="none" w:sz="0" w:space="0" w:color="auto"/>
      </w:divBdr>
    </w:div>
    <w:div w:id="1680309922">
      <w:bodyDiv w:val="1"/>
      <w:marLeft w:val="0"/>
      <w:marRight w:val="0"/>
      <w:marTop w:val="0"/>
      <w:marBottom w:val="0"/>
      <w:divBdr>
        <w:top w:val="none" w:sz="0" w:space="0" w:color="auto"/>
        <w:left w:val="none" w:sz="0" w:space="0" w:color="auto"/>
        <w:bottom w:val="none" w:sz="0" w:space="0" w:color="auto"/>
        <w:right w:val="none" w:sz="0" w:space="0" w:color="auto"/>
      </w:divBdr>
    </w:div>
    <w:div w:id="1706296351">
      <w:bodyDiv w:val="1"/>
      <w:marLeft w:val="0"/>
      <w:marRight w:val="0"/>
      <w:marTop w:val="0"/>
      <w:marBottom w:val="0"/>
      <w:divBdr>
        <w:top w:val="none" w:sz="0" w:space="0" w:color="auto"/>
        <w:left w:val="none" w:sz="0" w:space="0" w:color="auto"/>
        <w:bottom w:val="none" w:sz="0" w:space="0" w:color="auto"/>
        <w:right w:val="none" w:sz="0" w:space="0" w:color="auto"/>
      </w:divBdr>
    </w:div>
    <w:div w:id="1755785851">
      <w:bodyDiv w:val="1"/>
      <w:marLeft w:val="0"/>
      <w:marRight w:val="0"/>
      <w:marTop w:val="0"/>
      <w:marBottom w:val="0"/>
      <w:divBdr>
        <w:top w:val="none" w:sz="0" w:space="0" w:color="auto"/>
        <w:left w:val="none" w:sz="0" w:space="0" w:color="auto"/>
        <w:bottom w:val="none" w:sz="0" w:space="0" w:color="auto"/>
        <w:right w:val="none" w:sz="0" w:space="0" w:color="auto"/>
      </w:divBdr>
    </w:div>
    <w:div w:id="1919944428">
      <w:bodyDiv w:val="1"/>
      <w:marLeft w:val="0"/>
      <w:marRight w:val="0"/>
      <w:marTop w:val="0"/>
      <w:marBottom w:val="0"/>
      <w:divBdr>
        <w:top w:val="none" w:sz="0" w:space="0" w:color="auto"/>
        <w:left w:val="none" w:sz="0" w:space="0" w:color="auto"/>
        <w:bottom w:val="none" w:sz="0" w:space="0" w:color="auto"/>
        <w:right w:val="none" w:sz="0" w:space="0" w:color="auto"/>
      </w:divBdr>
    </w:div>
    <w:div w:id="1922521999">
      <w:bodyDiv w:val="1"/>
      <w:marLeft w:val="0"/>
      <w:marRight w:val="0"/>
      <w:marTop w:val="0"/>
      <w:marBottom w:val="0"/>
      <w:divBdr>
        <w:top w:val="none" w:sz="0" w:space="0" w:color="auto"/>
        <w:left w:val="none" w:sz="0" w:space="0" w:color="auto"/>
        <w:bottom w:val="none" w:sz="0" w:space="0" w:color="auto"/>
        <w:right w:val="none" w:sz="0" w:space="0" w:color="auto"/>
      </w:divBdr>
    </w:div>
    <w:div w:id="1923026067">
      <w:bodyDiv w:val="1"/>
      <w:marLeft w:val="0"/>
      <w:marRight w:val="0"/>
      <w:marTop w:val="0"/>
      <w:marBottom w:val="0"/>
      <w:divBdr>
        <w:top w:val="none" w:sz="0" w:space="0" w:color="auto"/>
        <w:left w:val="none" w:sz="0" w:space="0" w:color="auto"/>
        <w:bottom w:val="none" w:sz="0" w:space="0" w:color="auto"/>
        <w:right w:val="none" w:sz="0" w:space="0" w:color="auto"/>
      </w:divBdr>
    </w:div>
    <w:div w:id="1939634632">
      <w:bodyDiv w:val="1"/>
      <w:marLeft w:val="0"/>
      <w:marRight w:val="0"/>
      <w:marTop w:val="0"/>
      <w:marBottom w:val="0"/>
      <w:divBdr>
        <w:top w:val="none" w:sz="0" w:space="0" w:color="auto"/>
        <w:left w:val="none" w:sz="0" w:space="0" w:color="auto"/>
        <w:bottom w:val="none" w:sz="0" w:space="0" w:color="auto"/>
        <w:right w:val="none" w:sz="0" w:space="0" w:color="auto"/>
      </w:divBdr>
    </w:div>
    <w:div w:id="2030140857">
      <w:bodyDiv w:val="1"/>
      <w:marLeft w:val="0"/>
      <w:marRight w:val="0"/>
      <w:marTop w:val="0"/>
      <w:marBottom w:val="0"/>
      <w:divBdr>
        <w:top w:val="none" w:sz="0" w:space="0" w:color="auto"/>
        <w:left w:val="none" w:sz="0" w:space="0" w:color="auto"/>
        <w:bottom w:val="none" w:sz="0" w:space="0" w:color="auto"/>
        <w:right w:val="none" w:sz="0" w:space="0" w:color="auto"/>
      </w:divBdr>
    </w:div>
    <w:div w:id="2078285443">
      <w:bodyDiv w:val="1"/>
      <w:marLeft w:val="0"/>
      <w:marRight w:val="0"/>
      <w:marTop w:val="0"/>
      <w:marBottom w:val="0"/>
      <w:divBdr>
        <w:top w:val="none" w:sz="0" w:space="0" w:color="auto"/>
        <w:left w:val="none" w:sz="0" w:space="0" w:color="auto"/>
        <w:bottom w:val="none" w:sz="0" w:space="0" w:color="auto"/>
        <w:right w:val="none" w:sz="0" w:space="0" w:color="auto"/>
      </w:divBdr>
    </w:div>
    <w:div w:id="2097821694">
      <w:bodyDiv w:val="1"/>
      <w:marLeft w:val="0"/>
      <w:marRight w:val="0"/>
      <w:marTop w:val="0"/>
      <w:marBottom w:val="0"/>
      <w:divBdr>
        <w:top w:val="none" w:sz="0" w:space="0" w:color="auto"/>
        <w:left w:val="none" w:sz="0" w:space="0" w:color="auto"/>
        <w:bottom w:val="none" w:sz="0" w:space="0" w:color="auto"/>
        <w:right w:val="none" w:sz="0" w:space="0" w:color="auto"/>
      </w:divBdr>
    </w:div>
    <w:div w:id="2099205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9d8767b-2400-4e8c-82e8-0bedfd42887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FA420A0625E12A48BE72B9FA1EF5B823" ma:contentTypeVersion="15" ma:contentTypeDescription="建立新的文件。" ma:contentTypeScope="" ma:versionID="cd9a2085d4bba06221e57d1b9b25d7a5">
  <xsd:schema xmlns:xsd="http://www.w3.org/2001/XMLSchema" xmlns:xs="http://www.w3.org/2001/XMLSchema" xmlns:p="http://schemas.microsoft.com/office/2006/metadata/properties" xmlns:ns3="19d8767b-2400-4e8c-82e8-0bedfd428876" xmlns:ns4="649e7fc7-02fd-4bd0-8bfb-816a58292b37" targetNamespace="http://schemas.microsoft.com/office/2006/metadata/properties" ma:root="true" ma:fieldsID="ead2c24196cdc26a3d01c866fa1d440d" ns3:_="" ns4:_="">
    <xsd:import namespace="19d8767b-2400-4e8c-82e8-0bedfd428876"/>
    <xsd:import namespace="649e7fc7-02fd-4bd0-8bfb-816a58292b37"/>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d8767b-2400-4e8c-82e8-0bedfd42887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9e7fc7-02fd-4bd0-8bfb-816a58292b37" elementFormDefault="qualified">
    <xsd:import namespace="http://schemas.microsoft.com/office/2006/documentManagement/types"/>
    <xsd:import namespace="http://schemas.microsoft.com/office/infopath/2007/PartnerControls"/>
    <xsd:element name="SharedWithUsers" ma:index="9"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共用詳細資料" ma:internalName="SharedWithDetails" ma:readOnly="true">
      <xsd:simpleType>
        <xsd:restriction base="dms:Note">
          <xsd:maxLength value="255"/>
        </xsd:restriction>
      </xsd:simpleType>
    </xsd:element>
    <xsd:element name="SharingHintHash" ma:index="11"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280FF-541B-438F-A0C6-D2E0CDBCADA6}">
  <ds:schemaRefs>
    <ds:schemaRef ds:uri="http://schemas.microsoft.com/office/2006/metadata/properties"/>
    <ds:schemaRef ds:uri="http://schemas.microsoft.com/office/infopath/2007/PartnerControls"/>
    <ds:schemaRef ds:uri="19d8767b-2400-4e8c-82e8-0bedfd428876"/>
  </ds:schemaRefs>
</ds:datastoreItem>
</file>

<file path=customXml/itemProps2.xml><?xml version="1.0" encoding="utf-8"?>
<ds:datastoreItem xmlns:ds="http://schemas.openxmlformats.org/officeDocument/2006/customXml" ds:itemID="{44E2EF97-DB19-4FA3-A12A-4C42CC4635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d8767b-2400-4e8c-82e8-0bedfd428876"/>
    <ds:schemaRef ds:uri="649e7fc7-02fd-4bd0-8bfb-816a58292b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A6AD83-F19F-48CC-B027-6FD53A200DA4}">
  <ds:schemaRefs>
    <ds:schemaRef ds:uri="http://schemas.microsoft.com/sharepoint/v3/contenttype/forms"/>
  </ds:schemaRefs>
</ds:datastoreItem>
</file>

<file path=customXml/itemProps4.xml><?xml version="1.0" encoding="utf-8"?>
<ds:datastoreItem xmlns:ds="http://schemas.openxmlformats.org/officeDocument/2006/customXml" ds:itemID="{90D90231-E277-4FA5-8D15-1FACDBF4E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211</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Thaønh phoá Hoà Chí Minh, ngaøy 10 thaùng 6 naêm 2003</vt:lpstr>
    </vt:vector>
  </TitlesOfParts>
  <Company>Intel Corporation</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Thaønh phoá Hoà Chí Minh, ngaøy 10 thaùng 6 naêm 2003</dc:title>
  <dc:subject/>
  <dc:creator>Thi Minh Doan</dc:creator>
  <cp:keywords/>
  <dc:description/>
  <cp:lastModifiedBy>Mai Trang Tran</cp:lastModifiedBy>
  <cp:revision>7</cp:revision>
  <cp:lastPrinted>2020-04-03T02:57:00Z</cp:lastPrinted>
  <dcterms:created xsi:type="dcterms:W3CDTF">2026-09-10T04:49:00Z</dcterms:created>
  <dcterms:modified xsi:type="dcterms:W3CDTF">2026-09-22T08:03:00Z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0x010100FA420A0625E12A48BE72B9FA1EF5B823</vt:lpwstr>
  </property>
</Properties>
</file>