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3D97F" w14:textId="7777777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479BAF1C" w14:textId="77777777"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3A999412" w14:textId="77777777"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0D25AA5" w14:textId="77777777" w:rsidR="00A11DE4" w:rsidRPr="00525BBD" w:rsidRDefault="00DB52B0" w:rsidP="001E706B">
      <w:pPr>
        <w:spacing w:before="240" w:line="276" w:lineRule="auto"/>
        <w:ind w:firstLine="360"/>
        <w:rPr>
          <w:b/>
          <w:bCs/>
          <w:color w:val="000000"/>
          <w:lang w:val="de-DE"/>
        </w:rPr>
      </w:pPr>
      <w:r w:rsidRPr="00A931F5">
        <w:rPr>
          <w:i/>
          <w:iCs/>
          <w:color w:val="000000"/>
          <w:lang w:val="de-DE"/>
        </w:rPr>
        <w:t>Kính gửi:</w:t>
      </w:r>
      <w:r w:rsidRPr="002531B0">
        <w:rPr>
          <w:color w:val="000000"/>
          <w:lang w:val="de-DE"/>
        </w:rPr>
        <w:t xml:space="preserve"> </w:t>
      </w:r>
      <w:r w:rsidR="008C64E3" w:rsidRPr="008C64E3">
        <w:rPr>
          <w:b/>
          <w:bCs/>
          <w:color w:val="000000"/>
          <w:lang w:val="de-DE"/>
        </w:rPr>
        <w:t>{{ eu_name }}</w:t>
      </w:r>
    </w:p>
    <w:p w14:paraId="10EC3932" w14:textId="77777777" w:rsidR="00962FA9" w:rsidRPr="006D1F12" w:rsidRDefault="00E965A2" w:rsidP="001E706B">
      <w:pPr>
        <w:spacing w:line="276" w:lineRule="auto"/>
        <w:ind w:firstLine="360"/>
        <w:rPr>
          <w:color w:val="000000"/>
          <w:lang w:val="de-DE"/>
        </w:rPr>
      </w:pPr>
      <w:r w:rsidRPr="00A931F5">
        <w:rPr>
          <w:i/>
          <w:iCs/>
          <w:color w:val="000000"/>
          <w:lang w:val="de-DE"/>
        </w:rPr>
        <w:t>Địa chỉ:</w:t>
      </w:r>
      <w:r w:rsidRPr="006D1F12">
        <w:rPr>
          <w:color w:val="000000"/>
          <w:lang w:val="de-DE"/>
        </w:rPr>
        <w:t xml:space="preserve"> </w:t>
      </w:r>
      <w:r w:rsidR="00A31809" w:rsidRPr="00A31809">
        <w:rPr>
          <w:color w:val="000000"/>
          <w:lang w:val="de-DE"/>
        </w:rPr>
        <w:t>{{ address }}</w:t>
      </w:r>
    </w:p>
    <w:p w14:paraId="515AF10E" w14:textId="0DE350EF" w:rsidR="009D04AC" w:rsidRDefault="001E706B" w:rsidP="001E706B">
      <w:pPr>
        <w:pStyle w:val="BodyText3"/>
        <w:spacing w:before="240" w:line="276" w:lineRule="auto"/>
        <w:ind w:firstLine="360"/>
        <w:rPr>
          <w:rFonts w:ascii="Times New Roman" w:hAnsi="Times New Roman"/>
          <w:bCs/>
          <w:color w:val="000000"/>
          <w:lang w:val="de-DE"/>
        </w:rPr>
      </w:pPr>
      <w:r w:rsidRPr="001E706B">
        <w:rPr>
          <w:rFonts w:ascii="Times New Roman" w:hAnsi="Times New Roman"/>
          <w:bCs/>
          <w:color w:val="000000"/>
          <w:lang w:val="de-DE"/>
        </w:rPr>
        <w:t>Ch</w:t>
      </w:r>
      <w:r>
        <w:rPr>
          <w:rFonts w:ascii="Times New Roman" w:hAnsi="Times New Roman"/>
          <w:bCs/>
          <w:color w:val="000000"/>
          <w:lang w:val="de-DE"/>
        </w:rPr>
        <w:t xml:space="preserve">úng tôi, </w:t>
      </w:r>
      <w:r w:rsidR="0072295A" w:rsidRPr="002531B0">
        <w:rPr>
          <w:rFonts w:ascii="Times New Roman" w:hAnsi="Times New Roman"/>
          <w:bCs/>
          <w:color w:val="000000"/>
        </w:rPr>
        <w:t xml:space="preserve">Công ty Cổ phần Thế Giới Số </w:t>
      </w:r>
      <w:r w:rsidRPr="001E706B">
        <w:rPr>
          <w:rFonts w:ascii="Times New Roman" w:hAnsi="Times New Roman"/>
          <w:bCs/>
          <w:color w:val="000000"/>
          <w:lang w:val="de-DE"/>
        </w:rPr>
        <w:t>c</w:t>
      </w:r>
      <w:r>
        <w:rPr>
          <w:rFonts w:ascii="Times New Roman" w:hAnsi="Times New Roman"/>
          <w:bCs/>
          <w:color w:val="000000"/>
          <w:lang w:val="de-DE"/>
        </w:rPr>
        <w:t>ó trụ sở chính tại:</w:t>
      </w:r>
    </w:p>
    <w:p w14:paraId="19929329" w14:textId="77777777" w:rsidR="001E706B" w:rsidRDefault="001E706B" w:rsidP="001E706B">
      <w:pPr>
        <w:pStyle w:val="BodyText3"/>
        <w:spacing w:line="276" w:lineRule="auto"/>
        <w:ind w:firstLine="360"/>
        <w:rPr>
          <w:rFonts w:ascii="Times New Roman" w:hAnsi="Times New Roman"/>
          <w:b w:val="0"/>
          <w:color w:val="000000"/>
          <w:lang w:val="de-DE"/>
        </w:rPr>
      </w:pPr>
    </w:p>
    <w:p w14:paraId="28DE8147" w14:textId="33D1FAE3" w:rsidR="00A23A96" w:rsidRDefault="001E706B" w:rsidP="001E706B">
      <w:pPr>
        <w:pStyle w:val="BodyText3"/>
        <w:spacing w:line="276" w:lineRule="auto"/>
        <w:ind w:firstLine="360"/>
        <w:rPr>
          <w:rFonts w:ascii="Times New Roman" w:hAnsi="Times New Roman"/>
          <w:b w:val="0"/>
          <w:color w:val="000000"/>
          <w:lang w:val="de-DE"/>
        </w:rPr>
      </w:pPr>
      <w:r w:rsidRPr="001E706B">
        <w:rPr>
          <w:rFonts w:ascii="Times New Roman" w:hAnsi="Times New Roman"/>
          <w:b w:val="0"/>
          <w:color w:val="000000"/>
          <w:lang w:val="de-DE"/>
        </w:rPr>
        <w:t>Địa chỉ: Tầng 15, Tòa Nhà Etown Central, Số 11 Đoàn Văn Bơ, Phường Xóm Chiếu, Thành Phố Hồ Chí Minh, Việt Nam.</w:t>
      </w:r>
    </w:p>
    <w:p w14:paraId="44827558" w14:textId="77777777" w:rsidR="001E706B" w:rsidRPr="001E706B" w:rsidRDefault="001E706B" w:rsidP="00551584">
      <w:pPr>
        <w:pStyle w:val="BodyText3"/>
        <w:spacing w:line="276" w:lineRule="auto"/>
        <w:ind w:firstLine="360"/>
        <w:rPr>
          <w:rFonts w:ascii="Times New Roman" w:hAnsi="Times New Roman"/>
          <w:b w:val="0"/>
          <w:color w:val="000000"/>
          <w:lang w:val="de-DE"/>
        </w:rPr>
      </w:pPr>
      <w:r w:rsidRPr="001E706B">
        <w:rPr>
          <w:rFonts w:ascii="Times New Roman" w:hAnsi="Times New Roman"/>
          <w:b w:val="0"/>
          <w:color w:val="000000"/>
          <w:lang w:val="de-DE"/>
        </w:rPr>
        <w:t>Là nhà phân phối các sản phẩm ASUS tại thị trường Việt Nam.</w:t>
      </w:r>
    </w:p>
    <w:p w14:paraId="444B2754" w14:textId="77777777" w:rsidR="00551584" w:rsidRDefault="00551584" w:rsidP="001E706B">
      <w:pPr>
        <w:pStyle w:val="BodyText3"/>
        <w:spacing w:line="276" w:lineRule="auto"/>
        <w:ind w:firstLine="360"/>
        <w:rPr>
          <w:rFonts w:ascii="Times New Roman" w:hAnsi="Times New Roman"/>
          <w:b w:val="0"/>
          <w:color w:val="000000"/>
          <w:lang w:val="de-DE"/>
        </w:rPr>
      </w:pPr>
    </w:p>
    <w:p w14:paraId="18C7804F" w14:textId="3065967E" w:rsidR="001E706B" w:rsidRPr="001E706B" w:rsidRDefault="001E706B" w:rsidP="001E706B">
      <w:pPr>
        <w:pStyle w:val="BodyText3"/>
        <w:spacing w:line="276" w:lineRule="auto"/>
        <w:ind w:firstLine="360"/>
        <w:rPr>
          <w:rFonts w:ascii="Times New Roman" w:hAnsi="Times New Roman"/>
          <w:b w:val="0"/>
          <w:color w:val="000000"/>
          <w:lang w:val="de-DE"/>
        </w:rPr>
      </w:pPr>
      <w:r w:rsidRPr="001E706B">
        <w:rPr>
          <w:rFonts w:ascii="Times New Roman" w:hAnsi="Times New Roman"/>
          <w:b w:val="0"/>
          <w:color w:val="000000"/>
          <w:lang w:val="de-DE"/>
        </w:rPr>
        <w:t>Bằng văn bản này, Chúng tôi xác nhận Danh sách sản phẩm có Serial như dưới đây:</w:t>
      </w:r>
    </w:p>
    <w:p w14:paraId="7B123670" w14:textId="77777777" w:rsidR="006A08C9" w:rsidRPr="00525BBD" w:rsidRDefault="006A08C9" w:rsidP="00147EFC">
      <w:pPr>
        <w:pStyle w:val="BodyText3"/>
        <w:spacing w:line="276" w:lineRule="auto"/>
        <w:ind w:left="720"/>
        <w:rPr>
          <w:rFonts w:ascii="Times New Roman" w:hAnsi="Times New Roman"/>
          <w:b w:val="0"/>
          <w:color w:val="000000"/>
        </w:rPr>
      </w:pPr>
    </w:p>
    <w:tbl>
      <w:tblPr>
        <w:tblW w:w="5000" w:type="pct"/>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20"/>
        <w:gridCol w:w="1170"/>
        <w:gridCol w:w="1146"/>
        <w:gridCol w:w="1477"/>
      </w:tblGrid>
      <w:tr w:rsidR="006E4D27" w:rsidRPr="002531B0" w14:paraId="6E60E95F" w14:textId="77777777" w:rsidTr="0070530F">
        <w:trPr>
          <w:trHeight w:val="491"/>
        </w:trPr>
        <w:tc>
          <w:tcPr>
            <w:tcW w:w="2896" w:type="pct"/>
            <w:shd w:val="clear" w:color="auto" w:fill="E8E8E8"/>
            <w:vAlign w:val="center"/>
          </w:tcPr>
          <w:p w14:paraId="04BF68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649" w:type="pct"/>
            <w:shd w:val="clear" w:color="auto" w:fill="E8E8E8"/>
            <w:vAlign w:val="center"/>
          </w:tcPr>
          <w:p w14:paraId="3E2B86F4"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636" w:type="pct"/>
            <w:shd w:val="clear" w:color="auto" w:fill="E8E8E8"/>
            <w:vAlign w:val="center"/>
          </w:tcPr>
          <w:p w14:paraId="26E51EB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819" w:type="pct"/>
            <w:shd w:val="clear" w:color="auto" w:fill="E8E8E8"/>
            <w:vAlign w:val="center"/>
          </w:tcPr>
          <w:p w14:paraId="3ED78D9F"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072A8565" w14:textId="77777777" w:rsidTr="0070530F">
        <w:trPr>
          <w:trHeight w:val="1140"/>
        </w:trPr>
        <w:tc>
          <w:tcPr>
            <w:tcW w:w="2896" w:type="pct"/>
            <w:vAlign w:val="center"/>
          </w:tcPr>
          <w:p w14:paraId="16E5CED6" w14:textId="77777777" w:rsidR="00F06347" w:rsidRDefault="00F9174F">
            <w:r>
              <w:rPr>
                <w:sz w:val="2"/>
              </w:rPr>
              <w:t>{%tr for p in products %}</w:t>
            </w:r>
          </w:p>
        </w:tc>
        <w:tc>
          <w:tcPr>
            <w:tcW w:w="649" w:type="pct"/>
            <w:vAlign w:val="center"/>
          </w:tcPr>
          <w:p w14:paraId="093C9BD2" w14:textId="77777777" w:rsidR="00F06347" w:rsidRDefault="00F06347"/>
        </w:tc>
        <w:tc>
          <w:tcPr>
            <w:tcW w:w="636" w:type="pct"/>
            <w:vAlign w:val="center"/>
          </w:tcPr>
          <w:p w14:paraId="753283FA" w14:textId="77777777" w:rsidR="00F06347" w:rsidRDefault="00F06347"/>
        </w:tc>
        <w:tc>
          <w:tcPr>
            <w:tcW w:w="819" w:type="pct"/>
            <w:vAlign w:val="center"/>
          </w:tcPr>
          <w:p w14:paraId="2DFE12F8" w14:textId="77777777" w:rsidR="00F06347" w:rsidRDefault="00F06347"/>
        </w:tc>
      </w:tr>
      <w:tr w:rsidR="006D3834" w:rsidRPr="002531B0" w14:paraId="29E51402" w14:textId="77777777" w:rsidTr="0070530F">
        <w:trPr>
          <w:trHeight w:val="1140"/>
        </w:trPr>
        <w:tc>
          <w:tcPr>
            <w:tcW w:w="2896" w:type="pct"/>
            <w:vAlign w:val="center"/>
          </w:tcPr>
          <w:p w14:paraId="054C2A3E" w14:textId="77777777" w:rsidR="00F06347" w:rsidRDefault="00F9174F">
            <w:r>
              <w:rPr>
                <w:sz w:val="20"/>
              </w:rPr>
              <w:t>{{ p.product_name }}</w:t>
            </w:r>
          </w:p>
        </w:tc>
        <w:tc>
          <w:tcPr>
            <w:tcW w:w="649" w:type="pct"/>
            <w:vAlign w:val="center"/>
          </w:tcPr>
          <w:p w14:paraId="55FD48FD" w14:textId="77777777" w:rsidR="00F06347" w:rsidRDefault="00F9174F">
            <w:pPr>
              <w:jc w:val="center"/>
            </w:pPr>
            <w:r>
              <w:rPr>
                <w:sz w:val="20"/>
              </w:rPr>
              <w:t>{{ p.quantity }}</w:t>
            </w:r>
          </w:p>
        </w:tc>
        <w:tc>
          <w:tcPr>
            <w:tcW w:w="636" w:type="pct"/>
            <w:vAlign w:val="center"/>
          </w:tcPr>
          <w:p w14:paraId="70E60226" w14:textId="77777777" w:rsidR="00F06347" w:rsidRDefault="00F9174F">
            <w:pPr>
              <w:jc w:val="center"/>
            </w:pPr>
            <w:r>
              <w:rPr>
                <w:sz w:val="20"/>
              </w:rPr>
              <w:t>{{ p.origin }}</w:t>
            </w:r>
          </w:p>
        </w:tc>
        <w:tc>
          <w:tcPr>
            <w:tcW w:w="819" w:type="pct"/>
            <w:vAlign w:val="center"/>
          </w:tcPr>
          <w:p w14:paraId="42ED6FC1" w14:textId="77777777" w:rsidR="00F06347" w:rsidRDefault="00F9174F">
            <w:pPr>
              <w:jc w:val="center"/>
            </w:pPr>
            <w:r>
              <w:rPr>
                <w:sz w:val="20"/>
              </w:rPr>
              <w:t>{{ p.serial_display }}</w:t>
            </w:r>
          </w:p>
        </w:tc>
      </w:tr>
      <w:tr w:rsidR="006D3834" w:rsidRPr="002531B0" w14:paraId="2441FF12" w14:textId="77777777" w:rsidTr="0070530F">
        <w:trPr>
          <w:trHeight w:val="1140"/>
        </w:trPr>
        <w:tc>
          <w:tcPr>
            <w:tcW w:w="2896" w:type="pct"/>
            <w:vAlign w:val="center"/>
          </w:tcPr>
          <w:p w14:paraId="543D62D9" w14:textId="77777777" w:rsidR="00F06347" w:rsidRDefault="00F9174F">
            <w:r>
              <w:rPr>
                <w:sz w:val="2"/>
              </w:rPr>
              <w:t>{%tr endfor %}</w:t>
            </w:r>
          </w:p>
        </w:tc>
        <w:tc>
          <w:tcPr>
            <w:tcW w:w="649" w:type="pct"/>
            <w:vAlign w:val="center"/>
          </w:tcPr>
          <w:p w14:paraId="5205FBAB" w14:textId="77777777" w:rsidR="00F06347" w:rsidRDefault="00F06347"/>
        </w:tc>
        <w:tc>
          <w:tcPr>
            <w:tcW w:w="636" w:type="pct"/>
            <w:vAlign w:val="center"/>
          </w:tcPr>
          <w:p w14:paraId="4A94AAFC" w14:textId="77777777" w:rsidR="00F06347" w:rsidRDefault="00F06347"/>
        </w:tc>
        <w:tc>
          <w:tcPr>
            <w:tcW w:w="819" w:type="pct"/>
            <w:vAlign w:val="center"/>
          </w:tcPr>
          <w:p w14:paraId="4470538C" w14:textId="77777777" w:rsidR="00F06347" w:rsidRDefault="00F06347"/>
        </w:tc>
      </w:tr>
    </w:tbl>
    <w:p w14:paraId="12E32DE2" w14:textId="77777777" w:rsidR="004355F7" w:rsidRPr="002531B0" w:rsidRDefault="004355F7" w:rsidP="00962FA9">
      <w:pPr>
        <w:spacing w:line="276" w:lineRule="auto"/>
        <w:rPr>
          <w:color w:val="000000"/>
        </w:rPr>
      </w:pPr>
    </w:p>
    <w:p w14:paraId="3063F07F" w14:textId="16BB740D" w:rsidR="00D73692" w:rsidRPr="001E706B" w:rsidRDefault="00D73692" w:rsidP="006867FA">
      <w:pPr>
        <w:pStyle w:val="BodyText3"/>
        <w:spacing w:line="276" w:lineRule="auto"/>
        <w:ind w:firstLine="450"/>
        <w:rPr>
          <w:rFonts w:ascii="Times New Roman" w:hAnsi="Times New Roman"/>
        </w:rPr>
      </w:pPr>
      <w:r w:rsidRPr="002531B0">
        <w:rPr>
          <w:rFonts w:ascii="Times New Roman" w:hAnsi="Times New Roman"/>
          <w:b w:val="0"/>
          <w:color w:val="000000"/>
        </w:rPr>
        <w:t>Là sản phẩm chính hãng ASUS,</w:t>
      </w:r>
      <w:r w:rsidR="001E706B" w:rsidRPr="001E706B">
        <w:rPr>
          <w:rFonts w:ascii="Times New Roman" w:hAnsi="Times New Roman"/>
          <w:b w:val="0"/>
          <w:color w:val="000000"/>
        </w:rPr>
        <w:t xml:space="preserve"> đảm bảo chất lượng sản phẩm, xuất xứ cũng như được bảo hành đúng theo tiêu chuẩn của nhà sản xuất ASUS.</w:t>
      </w:r>
    </w:p>
    <w:p w14:paraId="089DAC71" w14:textId="77777777" w:rsidR="008D777E" w:rsidRPr="008D777E" w:rsidRDefault="002B6EAC" w:rsidP="006867FA">
      <w:pPr>
        <w:pStyle w:val="BodyText3"/>
        <w:spacing w:line="276" w:lineRule="auto"/>
        <w:ind w:firstLine="36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23ED3083"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5D6AD3AD" w14:textId="77777777" w:rsidR="002B6EAC"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Trân trọng kính chào.</w:t>
      </w:r>
    </w:p>
    <w:p w14:paraId="664775A1" w14:textId="77777777" w:rsidR="002B6EAC" w:rsidRPr="002531B0" w:rsidRDefault="002B6EAC" w:rsidP="000B14F4">
      <w:pPr>
        <w:pStyle w:val="BodyText3"/>
        <w:tabs>
          <w:tab w:val="left" w:pos="6480"/>
        </w:tabs>
        <w:spacing w:line="276" w:lineRule="auto"/>
        <w:jc w:val="right"/>
        <w:rPr>
          <w:rFonts w:ascii="Times New Roman" w:hAnsi="Times New Roman"/>
          <w:color w:val="000000"/>
        </w:rPr>
      </w:pPr>
      <w:r w:rsidRPr="002531B0">
        <w:rPr>
          <w:rFonts w:ascii="Times New Roman" w:hAnsi="Times New Roman"/>
          <w:color w:val="000000"/>
        </w:rPr>
        <w:t xml:space="preserve">Đại diện Công ty Cổ phần Thế Giới Số </w:t>
      </w:r>
    </w:p>
    <w:p w14:paraId="4F5C7479" w14:textId="77777777" w:rsidR="00F06347" w:rsidRDefault="00F9174F">
      <w:r>
        <w:rPr>
          <w:sz w:val="2"/>
        </w:rPr>
        <w:t>{%p if has_appendix %}</w:t>
      </w:r>
    </w:p>
    <w:p w14:paraId="28ED1588" w14:textId="77777777" w:rsidR="00F06347" w:rsidRDefault="00F9174F">
      <w:r>
        <w:br w:type="page"/>
      </w:r>
    </w:p>
    <w:p w14:paraId="2A5FD880" w14:textId="77777777" w:rsidR="00F06347" w:rsidRDefault="00F06347"/>
    <w:p w14:paraId="652316B1" w14:textId="77777777" w:rsidR="00F06347" w:rsidRDefault="00F9174F">
      <w:pPr>
        <w:spacing w:after="160"/>
        <w:jc w:val="center"/>
      </w:pPr>
      <w:r>
        <w:rPr>
          <w:b/>
          <w:sz w:val="32"/>
        </w:rPr>
        <w:t>PHỤ LỤC</w:t>
      </w:r>
    </w:p>
    <w:p w14:paraId="0E2A66AF" w14:textId="77777777" w:rsidR="009100B8" w:rsidRDefault="00B73B42">
      <w:r>
        <w:t>{%p for ap in appendix_products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8"/>
        <w:gridCol w:w="2808"/>
        <w:gridCol w:w="2808"/>
        <w:gridCol w:w="2808"/>
      </w:tblGrid>
      <w:tr w:rsidR="00F4240D" w14:paraId="3026125F" w14:textId="77777777">
        <w:trPr>
          <w:trHeight w:val="792"/>
          <w:jc w:val="center"/>
        </w:trPr>
        <w:tc>
          <w:tcPr>
            <w:tcW w:w="11232" w:type="dxa"/>
            <w:gridSpan w:val="4"/>
            <w:shd w:val="clear" w:color="auto" w:fill="000000"/>
            <w:tcMar>
              <w:top w:w="120" w:type="dxa"/>
              <w:left w:w="120" w:type="dxa"/>
              <w:bottom w:w="120" w:type="dxa"/>
              <w:right w:w="120" w:type="dxa"/>
            </w:tcMar>
            <w:vAlign w:val="center"/>
          </w:tcPr>
          <w:p w14:paraId="4726A21D" w14:textId="77777777" w:rsidR="00F4240D" w:rsidRDefault="009C128F">
            <w:r>
              <w:rPr>
                <w:b/>
                <w:color w:val="FFFFFF"/>
                <w:sz w:val="21"/>
              </w:rPr>
              <w:t>{{ ap.product_name }} có serial:</w:t>
            </w:r>
          </w:p>
        </w:tc>
      </w:tr>
      <w:tr w:rsidR="00F4240D" w14:paraId="4AE0D265" w14:textId="77777777">
        <w:trPr>
          <w:trHeight w:hRule="exact" w:val="259"/>
          <w:jc w:val="center"/>
        </w:trPr>
        <w:tc>
          <w:tcPr>
            <w:tcW w:w="2808" w:type="dxa"/>
          </w:tcPr>
          <w:p w14:paraId="3F9B8633" w14:textId="77777777" w:rsidR="00F4240D" w:rsidRDefault="009C128F">
            <w:r>
              <w:t>{%tr for row in ap.serial_rows %}</w:t>
            </w:r>
          </w:p>
        </w:tc>
        <w:tc>
          <w:tcPr>
            <w:tcW w:w="2808" w:type="dxa"/>
          </w:tcPr>
          <w:p w14:paraId="4C783B80" w14:textId="77777777" w:rsidR="00F4240D" w:rsidRDefault="00F4240D"/>
        </w:tc>
        <w:tc>
          <w:tcPr>
            <w:tcW w:w="2808" w:type="dxa"/>
          </w:tcPr>
          <w:p w14:paraId="3B8F89B2" w14:textId="77777777" w:rsidR="00F4240D" w:rsidRDefault="00F4240D"/>
        </w:tc>
        <w:tc>
          <w:tcPr>
            <w:tcW w:w="2808" w:type="dxa"/>
          </w:tcPr>
          <w:p w14:paraId="0CA25699" w14:textId="77777777" w:rsidR="00F4240D" w:rsidRDefault="00F4240D"/>
        </w:tc>
      </w:tr>
      <w:tr w:rsidR="00F4240D" w14:paraId="73094EB3" w14:textId="77777777">
        <w:trPr>
          <w:trHeight w:hRule="exact" w:val="490"/>
          <w:jc w:val="center"/>
        </w:trPr>
        <w:tc>
          <w:tcPr>
            <w:tcW w:w="2808" w:type="dxa"/>
            <w:tcMar>
              <w:top w:w="70" w:type="dxa"/>
              <w:left w:w="70" w:type="dxa"/>
              <w:bottom w:w="70" w:type="dxa"/>
              <w:right w:w="70" w:type="dxa"/>
            </w:tcMar>
            <w:vAlign w:val="center"/>
          </w:tcPr>
          <w:p w14:paraId="2DF449FB" w14:textId="77777777" w:rsidR="00F4240D" w:rsidRDefault="009C128F">
            <w:pPr>
              <w:jc w:val="center"/>
            </w:pPr>
            <w:r>
              <w:rPr>
                <w:sz w:val="19"/>
              </w:rPr>
              <w:t>{{ row[0] }}</w:t>
            </w:r>
          </w:p>
        </w:tc>
        <w:tc>
          <w:tcPr>
            <w:tcW w:w="2808" w:type="dxa"/>
            <w:tcMar>
              <w:top w:w="70" w:type="dxa"/>
              <w:left w:w="70" w:type="dxa"/>
              <w:bottom w:w="70" w:type="dxa"/>
              <w:right w:w="70" w:type="dxa"/>
            </w:tcMar>
            <w:vAlign w:val="center"/>
          </w:tcPr>
          <w:p w14:paraId="0FC6DB22" w14:textId="77777777" w:rsidR="00F4240D" w:rsidRDefault="009C128F">
            <w:pPr>
              <w:jc w:val="center"/>
            </w:pPr>
            <w:r>
              <w:rPr>
                <w:sz w:val="19"/>
              </w:rPr>
              <w:t>{{ row[1] }}</w:t>
            </w:r>
          </w:p>
        </w:tc>
        <w:tc>
          <w:tcPr>
            <w:tcW w:w="2808" w:type="dxa"/>
            <w:tcMar>
              <w:top w:w="70" w:type="dxa"/>
              <w:left w:w="70" w:type="dxa"/>
              <w:bottom w:w="70" w:type="dxa"/>
              <w:right w:w="70" w:type="dxa"/>
            </w:tcMar>
            <w:vAlign w:val="center"/>
          </w:tcPr>
          <w:p w14:paraId="5AD15CA0" w14:textId="77777777" w:rsidR="00F4240D" w:rsidRDefault="009C128F">
            <w:pPr>
              <w:jc w:val="center"/>
            </w:pPr>
            <w:r>
              <w:rPr>
                <w:sz w:val="19"/>
              </w:rPr>
              <w:t>{{ row[2] }}</w:t>
            </w:r>
          </w:p>
        </w:tc>
        <w:tc>
          <w:tcPr>
            <w:tcW w:w="2808" w:type="dxa"/>
            <w:tcMar>
              <w:top w:w="70" w:type="dxa"/>
              <w:left w:w="70" w:type="dxa"/>
              <w:bottom w:w="70" w:type="dxa"/>
              <w:right w:w="70" w:type="dxa"/>
            </w:tcMar>
            <w:vAlign w:val="center"/>
          </w:tcPr>
          <w:p w14:paraId="2CDB4596" w14:textId="77777777" w:rsidR="00F4240D" w:rsidRDefault="009C128F">
            <w:pPr>
              <w:jc w:val="center"/>
            </w:pPr>
            <w:r>
              <w:rPr>
                <w:sz w:val="19"/>
              </w:rPr>
              <w:t>{{ row[3] }}</w:t>
            </w:r>
          </w:p>
        </w:tc>
      </w:tr>
      <w:tr w:rsidR="00F4240D" w14:paraId="4F9C42F3" w14:textId="77777777">
        <w:trPr>
          <w:trHeight w:hRule="exact" w:val="259"/>
          <w:jc w:val="center"/>
        </w:trPr>
        <w:tc>
          <w:tcPr>
            <w:tcW w:w="2808" w:type="dxa"/>
          </w:tcPr>
          <w:p w14:paraId="471D269B" w14:textId="77777777" w:rsidR="00F4240D" w:rsidRDefault="009C128F">
            <w:r>
              <w:t>{%tr endfor %}</w:t>
            </w:r>
          </w:p>
        </w:tc>
        <w:tc>
          <w:tcPr>
            <w:tcW w:w="2808" w:type="dxa"/>
          </w:tcPr>
          <w:p w14:paraId="445EF2A2" w14:textId="77777777" w:rsidR="00F4240D" w:rsidRDefault="00F4240D"/>
        </w:tc>
        <w:tc>
          <w:tcPr>
            <w:tcW w:w="2808" w:type="dxa"/>
          </w:tcPr>
          <w:p w14:paraId="098F0107" w14:textId="77777777" w:rsidR="00F4240D" w:rsidRDefault="00F4240D"/>
        </w:tc>
        <w:tc>
          <w:tcPr>
            <w:tcW w:w="2808" w:type="dxa"/>
          </w:tcPr>
          <w:p w14:paraId="4E272AA8" w14:textId="77777777" w:rsidR="00F4240D" w:rsidRDefault="00F4240D"/>
        </w:tc>
      </w:tr>
    </w:tbl>
    <w:p w14:paraId="7EA02625" w14:textId="77777777" w:rsidR="009100B8" w:rsidRDefault="00B73B42">
      <w:r>
        <w:t>{%p endfor %}</w:t>
      </w:r>
    </w:p>
    <w:p w14:paraId="60E4663B" w14:textId="77777777" w:rsidR="00F06347" w:rsidRDefault="00F9174F">
      <w:r>
        <w:rPr>
          <w:sz w:val="2"/>
        </w:rPr>
        <w:t>{%p endif %}</w:t>
      </w:r>
    </w:p>
    <w:sectPr w:rsidR="00F06347" w:rsidSect="0070530F">
      <w:headerReference w:type="default" r:id="rId11"/>
      <w:footerReference w:type="default" r:id="rId12"/>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C739D" w14:textId="77777777" w:rsidR="009C128F" w:rsidRDefault="009C128F" w:rsidP="00F32DB7">
      <w:r>
        <w:separator/>
      </w:r>
    </w:p>
  </w:endnote>
  <w:endnote w:type="continuationSeparator" w:id="0">
    <w:p w14:paraId="01492571" w14:textId="77777777" w:rsidR="009C128F" w:rsidRDefault="009C128F"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VNI-Times">
    <w:altName w:val="Calibri"/>
    <w:panose1 w:val="00000000000000000000"/>
    <w:charset w:val="00"/>
    <w:family w:val="auto"/>
    <w:pitch w:val="variable"/>
    <w:sig w:usb0="00000005" w:usb1="00000000" w:usb2="00000000" w:usb3="00000000" w:csb0="00000012"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5007F" w14:textId="77777777" w:rsidR="001E706B" w:rsidRDefault="001E706B" w:rsidP="001E706B">
    <w:pPr>
      <w:pStyle w:val="Footer"/>
      <w:rPr>
        <w:sz w:val="17"/>
        <w:szCs w:val="17"/>
      </w:rPr>
    </w:pPr>
    <w:r w:rsidRPr="00A57ADE">
      <w:rPr>
        <w:sz w:val="17"/>
        <w:szCs w:val="17"/>
      </w:rPr>
      <w:t xml:space="preserve">Tầng 15, Tòa Nhà Etown Central, Số 11 Đoàn Văn Bơ, Phường </w:t>
    </w:r>
    <w:r>
      <w:rPr>
        <w:sz w:val="17"/>
        <w:szCs w:val="17"/>
      </w:rPr>
      <w:t>Xóm Chiếu</w:t>
    </w:r>
    <w:r w:rsidRPr="00A57ADE">
      <w:rPr>
        <w:sz w:val="17"/>
        <w:szCs w:val="17"/>
      </w:rPr>
      <w:t>, Thành Phố Hồ Chí Minh, Việt Nam.</w:t>
    </w:r>
  </w:p>
  <w:p w14:paraId="0CF0F66F" w14:textId="77777777" w:rsidR="001E706B" w:rsidRDefault="001E706B" w:rsidP="001E706B">
    <w:pPr>
      <w:pStyle w:val="Footer"/>
    </w:pPr>
    <w:r>
      <w:rPr>
        <w:sz w:val="17"/>
        <w:szCs w:val="17"/>
      </w:rPr>
      <w:t xml:space="preserve">Điện thoại: </w:t>
    </w:r>
    <w:hyperlink r:id="rId1" w:history="1">
      <w:r w:rsidRPr="0018384F">
        <w:rPr>
          <w:rStyle w:val="Hyperlink"/>
          <w:sz w:val="17"/>
          <w:szCs w:val="17"/>
        </w:rPr>
        <w:t>(028) 3929 0059</w:t>
      </w:r>
    </w:hyperlink>
    <w:r>
      <w:rPr>
        <w:sz w:val="17"/>
        <w:szCs w:val="17"/>
      </w:rPr>
      <w:t xml:space="preserve">| Fax: </w:t>
    </w:r>
    <w:r w:rsidRPr="0018384F">
      <w:rPr>
        <w:sz w:val="17"/>
        <w:szCs w:val="17"/>
      </w:rPr>
      <w:t>(028) 3929 0060</w:t>
    </w:r>
  </w:p>
  <w:p w14:paraId="0B02B1AA" w14:textId="132AC230" w:rsidR="001E706B" w:rsidRPr="001E706B" w:rsidRDefault="001E706B" w:rsidP="001E706B">
    <w:pPr>
      <w:pStyle w:val="Footer"/>
      <w:rPr>
        <w:lang w:val="en-US"/>
      </w:rPr>
    </w:pPr>
    <w:r>
      <w:rPr>
        <w:sz w:val="17"/>
        <w:szCs w:val="17"/>
      </w:rPr>
      <w:t>Email: info@dgw.com.vn  |  Website: http://digiworld.com.vn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754C3" w14:textId="77777777" w:rsidR="009C128F" w:rsidRDefault="009C128F" w:rsidP="00F32DB7">
      <w:r>
        <w:separator/>
      </w:r>
    </w:p>
  </w:footnote>
  <w:footnote w:type="continuationSeparator" w:id="0">
    <w:p w14:paraId="0AC2E77C" w14:textId="77777777" w:rsidR="009C128F" w:rsidRDefault="009C128F"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3AC1" w14:textId="6FF2A82F" w:rsidR="001E706B" w:rsidRPr="001E706B" w:rsidRDefault="001E706B">
    <w:pPr>
      <w:pStyle w:val="Header"/>
      <w:rPr>
        <w:lang w:val="en-US"/>
      </w:rPr>
    </w:pPr>
    <w:r>
      <w:rPr>
        <w:noProof/>
      </w:rPr>
      <w:drawing>
        <wp:anchor distT="0" distB="0" distL="114300" distR="114300" simplePos="0" relativeHeight="251658240" behindDoc="0" locked="0" layoutInCell="1" allowOverlap="1" wp14:anchorId="756F9FE4" wp14:editId="3F7112FF">
          <wp:simplePos x="0" y="0"/>
          <wp:positionH relativeFrom="page">
            <wp:posOffset>457200</wp:posOffset>
          </wp:positionH>
          <wp:positionV relativeFrom="page">
            <wp:posOffset>186055</wp:posOffset>
          </wp:positionV>
          <wp:extent cx="2113280" cy="480695"/>
          <wp:effectExtent l="0" t="0" r="1270" b="0"/>
          <wp:wrapNone/>
          <wp:docPr id="1703756323" name="Picture 2" descr="A black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and grey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3280" cy="4806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15FF"/>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14F4"/>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5B50"/>
    <w:rsid w:val="001371D3"/>
    <w:rsid w:val="00141F8A"/>
    <w:rsid w:val="00144794"/>
    <w:rsid w:val="00145958"/>
    <w:rsid w:val="001469E9"/>
    <w:rsid w:val="00147EFC"/>
    <w:rsid w:val="00161D3B"/>
    <w:rsid w:val="00165A5D"/>
    <w:rsid w:val="001706F0"/>
    <w:rsid w:val="0017157A"/>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E706B"/>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5AD8"/>
    <w:rsid w:val="002D30DE"/>
    <w:rsid w:val="002D552F"/>
    <w:rsid w:val="002E1848"/>
    <w:rsid w:val="002E402A"/>
    <w:rsid w:val="002E7B06"/>
    <w:rsid w:val="002F0018"/>
    <w:rsid w:val="002F2370"/>
    <w:rsid w:val="002F2478"/>
    <w:rsid w:val="00300364"/>
    <w:rsid w:val="0030199B"/>
    <w:rsid w:val="00306C44"/>
    <w:rsid w:val="003072C9"/>
    <w:rsid w:val="00307851"/>
    <w:rsid w:val="00310AF4"/>
    <w:rsid w:val="00313D9F"/>
    <w:rsid w:val="00313E47"/>
    <w:rsid w:val="00315077"/>
    <w:rsid w:val="0032292C"/>
    <w:rsid w:val="0032320B"/>
    <w:rsid w:val="003236C1"/>
    <w:rsid w:val="00330A7B"/>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B0B43"/>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2D6"/>
    <w:rsid w:val="00447B49"/>
    <w:rsid w:val="004525DE"/>
    <w:rsid w:val="004715E0"/>
    <w:rsid w:val="004718A6"/>
    <w:rsid w:val="00471BFE"/>
    <w:rsid w:val="0047459B"/>
    <w:rsid w:val="00480258"/>
    <w:rsid w:val="00482EE7"/>
    <w:rsid w:val="00484609"/>
    <w:rsid w:val="00485947"/>
    <w:rsid w:val="00487D83"/>
    <w:rsid w:val="00490C48"/>
    <w:rsid w:val="00492D8E"/>
    <w:rsid w:val="0049649B"/>
    <w:rsid w:val="004A3419"/>
    <w:rsid w:val="004A4146"/>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584"/>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7FD5"/>
    <w:rsid w:val="0064374E"/>
    <w:rsid w:val="006453FE"/>
    <w:rsid w:val="0064773E"/>
    <w:rsid w:val="00652001"/>
    <w:rsid w:val="00653E5E"/>
    <w:rsid w:val="00654919"/>
    <w:rsid w:val="00656848"/>
    <w:rsid w:val="00656F55"/>
    <w:rsid w:val="00657ADA"/>
    <w:rsid w:val="00665F52"/>
    <w:rsid w:val="006714F0"/>
    <w:rsid w:val="0067235C"/>
    <w:rsid w:val="00672DBC"/>
    <w:rsid w:val="00675A9D"/>
    <w:rsid w:val="006777EE"/>
    <w:rsid w:val="0068053D"/>
    <w:rsid w:val="00682AD9"/>
    <w:rsid w:val="006867FA"/>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0530F"/>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6AE9"/>
    <w:rsid w:val="00760B67"/>
    <w:rsid w:val="00761B94"/>
    <w:rsid w:val="0076249B"/>
    <w:rsid w:val="00762734"/>
    <w:rsid w:val="00763F9E"/>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7F674C"/>
    <w:rsid w:val="00804CB8"/>
    <w:rsid w:val="008054D6"/>
    <w:rsid w:val="00815896"/>
    <w:rsid w:val="00820250"/>
    <w:rsid w:val="008226A8"/>
    <w:rsid w:val="008318EE"/>
    <w:rsid w:val="00843A6A"/>
    <w:rsid w:val="00847E3B"/>
    <w:rsid w:val="00852AC2"/>
    <w:rsid w:val="00853A79"/>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00B8"/>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128F"/>
    <w:rsid w:val="009C1EC7"/>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31F5"/>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0744"/>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73B42"/>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340F"/>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E0B1E"/>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6347"/>
    <w:rsid w:val="00F07C1B"/>
    <w:rsid w:val="00F101E0"/>
    <w:rsid w:val="00F10846"/>
    <w:rsid w:val="00F12E37"/>
    <w:rsid w:val="00F240F8"/>
    <w:rsid w:val="00F24554"/>
    <w:rsid w:val="00F25955"/>
    <w:rsid w:val="00F25E63"/>
    <w:rsid w:val="00F3166B"/>
    <w:rsid w:val="00F32DB7"/>
    <w:rsid w:val="00F34521"/>
    <w:rsid w:val="00F3485C"/>
    <w:rsid w:val="00F4240D"/>
    <w:rsid w:val="00F52523"/>
    <w:rsid w:val="00F53E2B"/>
    <w:rsid w:val="00F55378"/>
    <w:rsid w:val="00F60A35"/>
    <w:rsid w:val="00F60D15"/>
    <w:rsid w:val="00F66D71"/>
    <w:rsid w:val="00F74376"/>
    <w:rsid w:val="00F7574F"/>
    <w:rsid w:val="00F77EF5"/>
    <w:rsid w:val="00F808A4"/>
    <w:rsid w:val="00F829C6"/>
    <w:rsid w:val="00F858F8"/>
    <w:rsid w:val="00F864A8"/>
    <w:rsid w:val="00F90229"/>
    <w:rsid w:val="00F905FF"/>
    <w:rsid w:val="00F9174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D59EA"/>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tel:+(028)7308088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Props1.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2.xml><?xml version="1.0" encoding="utf-8"?>
<ds:datastoreItem xmlns:ds="http://schemas.openxmlformats.org/officeDocument/2006/customXml" ds:itemID="{47A6AD83-F19F-48CC-B027-6FD53A200DA4}">
  <ds:schemaRefs>
    <ds:schemaRef ds:uri="http://schemas.microsoft.com/sharepoint/v3/contenttype/forms"/>
  </ds:schemaRefs>
</ds:datastoreItem>
</file>

<file path=customXml/itemProps3.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194</Words>
  <Characters>1111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4</cp:revision>
  <cp:lastPrinted>2020-04-03T02:57:00Z</cp:lastPrinted>
  <dcterms:created xsi:type="dcterms:W3CDTF">2026-09-10T04:49:00Z</dcterms:created>
  <dcterms:modified xsi:type="dcterms:W3CDTF">2026-09-10T05:06:00Z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