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18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5670"/>
      </w:tblGrid>
      <w:tr w:rsidR="004525DD" w14:paraId="5F724C36" w14:textId="77777777" w:rsidTr="00EC19DF">
        <w:tc>
          <w:tcPr>
            <w:tcW w:w="3510" w:type="dxa"/>
            <w:vAlign w:val="center"/>
            <w:hideMark/>
          </w:tcPr>
          <w:p w14:paraId="4F5BAF3A" w14:textId="28D1B6FF" w:rsidR="004525DD" w:rsidRPr="00EC19DF" w:rsidRDefault="00962EA8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C19DF">
              <w:rPr>
                <w:rFonts w:ascii="Times New Roman" w:hAnsi="Times New Roman" w:cs="Times New Roman"/>
                <w:sz w:val="26"/>
                <w:szCs w:val="26"/>
              </w:rPr>
              <w:t>HỌC VIỆN LỤC QUÂN</w:t>
            </w:r>
          </w:p>
          <w:p w14:paraId="0B5E24F5" w14:textId="07E850F8" w:rsidR="004525DD" w:rsidRPr="00EC19DF" w:rsidRDefault="004525DD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C19DF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44D3AD8" wp14:editId="0DF2F2E1">
                      <wp:simplePos x="0" y="0"/>
                      <wp:positionH relativeFrom="column">
                        <wp:posOffset>427990</wp:posOffset>
                      </wp:positionH>
                      <wp:positionV relativeFrom="paragraph">
                        <wp:posOffset>248285</wp:posOffset>
                      </wp:positionV>
                      <wp:extent cx="1177925" cy="5715"/>
                      <wp:effectExtent l="0" t="0" r="22225" b="3238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7925" cy="57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5EB12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7pt,19.55pt" to="126.4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57243C">
              <w:rPr>
                <w:rFonts w:ascii="Times New Roman" w:hAnsi="Times New Roman" w:cs="Times New Roman"/>
                <w:b/>
                <w:sz w:val="26"/>
                <w:szCs w:val="26"/>
              </w:rPr>
              <w:t>{</w:t>
            </w:r>
            <w:proofErr w:type="spellStart"/>
            <w:r w:rsidR="0057243C" w:rsidRPr="0057243C">
              <w:rPr>
                <w:rFonts w:ascii="Times New Roman" w:hAnsi="Times New Roman" w:cs="Times New Roman"/>
                <w:b/>
                <w:sz w:val="26"/>
                <w:szCs w:val="26"/>
              </w:rPr>
              <w:t>OrganizationName</w:t>
            </w:r>
            <w:proofErr w:type="spellEnd"/>
            <w:r w:rsidR="0057243C">
              <w:rPr>
                <w:rFonts w:ascii="Times New Roman" w:hAnsi="Times New Roman" w:cs="Times New Roman"/>
                <w:b/>
                <w:sz w:val="26"/>
                <w:szCs w:val="26"/>
              </w:rPr>
              <w:t>}</w:t>
            </w:r>
          </w:p>
        </w:tc>
        <w:tc>
          <w:tcPr>
            <w:tcW w:w="5670" w:type="dxa"/>
            <w:vAlign w:val="center"/>
            <w:hideMark/>
          </w:tcPr>
          <w:p w14:paraId="35BC7929" w14:textId="77777777" w:rsidR="004525DD" w:rsidRPr="00EC19DF" w:rsidRDefault="004525DD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C19DF">
              <w:rPr>
                <w:rFonts w:ascii="Times New Roman" w:hAnsi="Times New Roman" w:cs="Times New Roman"/>
                <w:b/>
                <w:sz w:val="26"/>
                <w:szCs w:val="26"/>
              </w:rPr>
              <w:t>CỘNG HÒA XÃ HỘI CHỦ NGHĨA VIỆT NAM</w:t>
            </w:r>
          </w:p>
          <w:p w14:paraId="1A80EF8A" w14:textId="14505A34" w:rsidR="004525DD" w:rsidRDefault="004525DD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EC19DF">
              <w:rPr>
                <w:rFonts w:ascii="Times New Roman" w:hAnsi="Times New Roman" w:cs="Times New Roman"/>
                <w:b/>
                <w:sz w:val="26"/>
                <w:szCs w:val="26"/>
              </w:rPr>
              <w:t>Độc</w:t>
            </w:r>
            <w:proofErr w:type="spellEnd"/>
            <w:r w:rsidRPr="00EC19D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C19DF">
              <w:rPr>
                <w:rFonts w:ascii="Times New Roman" w:hAnsi="Times New Roman" w:cs="Times New Roman"/>
                <w:b/>
                <w:sz w:val="26"/>
                <w:szCs w:val="26"/>
              </w:rPr>
              <w:t>lập</w:t>
            </w:r>
            <w:proofErr w:type="spellEnd"/>
            <w:r w:rsidRPr="00EC19D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– </w:t>
            </w:r>
            <w:proofErr w:type="spellStart"/>
            <w:r w:rsidRPr="00EC19DF">
              <w:rPr>
                <w:rFonts w:ascii="Times New Roman" w:hAnsi="Times New Roman" w:cs="Times New Roman"/>
                <w:b/>
                <w:sz w:val="26"/>
                <w:szCs w:val="26"/>
              </w:rPr>
              <w:t>Tự</w:t>
            </w:r>
            <w:proofErr w:type="spellEnd"/>
            <w:r w:rsidRPr="00EC19D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do – </w:t>
            </w:r>
            <w:proofErr w:type="spellStart"/>
            <w:r w:rsidRPr="00EC19DF">
              <w:rPr>
                <w:rFonts w:ascii="Times New Roman" w:hAnsi="Times New Roman" w:cs="Times New Roman"/>
                <w:b/>
                <w:sz w:val="26"/>
                <w:szCs w:val="26"/>
              </w:rPr>
              <w:t>Hạnh</w:t>
            </w:r>
            <w:proofErr w:type="spellEnd"/>
            <w:r w:rsidRPr="00EC19D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C19DF">
              <w:rPr>
                <w:rFonts w:ascii="Times New Roman" w:hAnsi="Times New Roman" w:cs="Times New Roman"/>
                <w:b/>
                <w:sz w:val="26"/>
                <w:szCs w:val="26"/>
              </w:rPr>
              <w:t>phúc</w:t>
            </w:r>
            <w:proofErr w:type="spellEnd"/>
          </w:p>
        </w:tc>
      </w:tr>
      <w:tr w:rsidR="004525DD" w14:paraId="27FCD285" w14:textId="77777777" w:rsidTr="00EC19DF">
        <w:tc>
          <w:tcPr>
            <w:tcW w:w="3510" w:type="dxa"/>
            <w:vAlign w:val="center"/>
          </w:tcPr>
          <w:p w14:paraId="3EE28D9B" w14:textId="77777777" w:rsidR="004525DD" w:rsidRPr="00EC19DF" w:rsidRDefault="004525DD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0" w:type="dxa"/>
            <w:vAlign w:val="center"/>
            <w:hideMark/>
          </w:tcPr>
          <w:p w14:paraId="145F52EC" w14:textId="12ABFE95" w:rsidR="004525DD" w:rsidRDefault="00CF07E4">
            <w:pPr>
              <w:spacing w:line="312" w:lineRule="auto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EC19DF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8848A51" wp14:editId="7A5712BC">
                      <wp:simplePos x="0" y="0"/>
                      <wp:positionH relativeFrom="column">
                        <wp:posOffset>800735</wp:posOffset>
                      </wp:positionH>
                      <wp:positionV relativeFrom="paragraph">
                        <wp:posOffset>7620</wp:posOffset>
                      </wp:positionV>
                      <wp:extent cx="1845945" cy="0"/>
                      <wp:effectExtent l="0" t="0" r="2095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4594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04475E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05pt,.6pt" to="208.4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4525DD">
              <w:rPr>
                <w:rFonts w:ascii="Times New Roman" w:hAnsi="Times New Roman" w:cs="Times New Roman"/>
                <w:i/>
                <w:sz w:val="28"/>
              </w:rPr>
              <w:t xml:space="preserve">Hà </w:t>
            </w:r>
            <w:proofErr w:type="spellStart"/>
            <w:r w:rsidR="004525DD">
              <w:rPr>
                <w:rFonts w:ascii="Times New Roman" w:hAnsi="Times New Roman" w:cs="Times New Roman"/>
                <w:i/>
                <w:sz w:val="28"/>
              </w:rPr>
              <w:t>Nộ</w:t>
            </w:r>
            <w:r w:rsidR="008C2DD6">
              <w:rPr>
                <w:rFonts w:ascii="Times New Roman" w:hAnsi="Times New Roman" w:cs="Times New Roman"/>
                <w:i/>
                <w:sz w:val="28"/>
              </w:rPr>
              <w:t>i</w:t>
            </w:r>
            <w:proofErr w:type="spellEnd"/>
            <w:r w:rsidR="008C2DD6">
              <w:rPr>
                <w:rFonts w:ascii="Times New Roman" w:hAnsi="Times New Roman" w:cs="Times New Roman"/>
                <w:i/>
                <w:sz w:val="28"/>
              </w:rPr>
              <w:t xml:space="preserve">, </w:t>
            </w:r>
            <w:proofErr w:type="spellStart"/>
            <w:r w:rsidR="008C2DD6">
              <w:rPr>
                <w:rFonts w:ascii="Times New Roman" w:hAnsi="Times New Roman" w:cs="Times New Roman"/>
                <w:i/>
                <w:sz w:val="28"/>
              </w:rPr>
              <w:t>ngày</w:t>
            </w:r>
            <w:proofErr w:type="spellEnd"/>
            <w:r w:rsidR="008C2DD6">
              <w:rPr>
                <w:rFonts w:ascii="Times New Roman" w:hAnsi="Times New Roman" w:cs="Times New Roman"/>
                <w:i/>
                <w:sz w:val="28"/>
              </w:rPr>
              <w:t xml:space="preserve"> </w:t>
            </w:r>
            <w:r w:rsidR="00ED27FF">
              <w:rPr>
                <w:rFonts w:ascii="Times New Roman" w:hAnsi="Times New Roman" w:cs="Times New Roman"/>
                <w:i/>
                <w:sz w:val="28"/>
              </w:rPr>
              <w:t>{day}</w:t>
            </w:r>
            <w:r w:rsidR="008C2DD6">
              <w:rPr>
                <w:rFonts w:ascii="Times New Roman" w:hAnsi="Times New Roman" w:cs="Times New Roman"/>
                <w:i/>
                <w:sz w:val="28"/>
              </w:rPr>
              <w:t xml:space="preserve"> </w:t>
            </w:r>
            <w:proofErr w:type="spellStart"/>
            <w:r w:rsidR="008C2DD6">
              <w:rPr>
                <w:rFonts w:ascii="Times New Roman" w:hAnsi="Times New Roman" w:cs="Times New Roman"/>
                <w:i/>
                <w:sz w:val="28"/>
              </w:rPr>
              <w:t>tháng</w:t>
            </w:r>
            <w:proofErr w:type="spellEnd"/>
            <w:r w:rsidR="008C2DD6">
              <w:rPr>
                <w:rFonts w:ascii="Times New Roman" w:hAnsi="Times New Roman" w:cs="Times New Roman"/>
                <w:i/>
                <w:sz w:val="28"/>
              </w:rPr>
              <w:t xml:space="preserve"> </w:t>
            </w:r>
            <w:r w:rsidR="00ED27FF">
              <w:rPr>
                <w:rFonts w:ascii="Times New Roman" w:hAnsi="Times New Roman" w:cs="Times New Roman"/>
                <w:i/>
                <w:sz w:val="28"/>
              </w:rPr>
              <w:t>{month}</w:t>
            </w:r>
            <w:r w:rsidR="004525DD">
              <w:rPr>
                <w:rFonts w:ascii="Times New Roman" w:hAnsi="Times New Roman" w:cs="Times New Roman"/>
                <w:i/>
                <w:sz w:val="28"/>
              </w:rPr>
              <w:t xml:space="preserve"> </w:t>
            </w:r>
            <w:proofErr w:type="spellStart"/>
            <w:r w:rsidR="004525DD">
              <w:rPr>
                <w:rFonts w:ascii="Times New Roman" w:hAnsi="Times New Roman" w:cs="Times New Roman"/>
                <w:i/>
                <w:sz w:val="28"/>
              </w:rPr>
              <w:t>năm</w:t>
            </w:r>
            <w:proofErr w:type="spellEnd"/>
            <w:r w:rsidR="004525DD">
              <w:rPr>
                <w:rFonts w:ascii="Times New Roman" w:hAnsi="Times New Roman" w:cs="Times New Roman"/>
                <w:i/>
                <w:sz w:val="28"/>
              </w:rPr>
              <w:t xml:space="preserve"> </w:t>
            </w:r>
            <w:r w:rsidR="00ED27FF">
              <w:rPr>
                <w:rFonts w:ascii="Times New Roman" w:hAnsi="Times New Roman" w:cs="Times New Roman"/>
                <w:i/>
                <w:sz w:val="28"/>
              </w:rPr>
              <w:t>{year}</w:t>
            </w:r>
          </w:p>
        </w:tc>
      </w:tr>
    </w:tbl>
    <w:p w14:paraId="2925074B" w14:textId="77777777" w:rsidR="004525DD" w:rsidRDefault="004525DD" w:rsidP="004525DD">
      <w:pPr>
        <w:spacing w:after="0" w:line="312" w:lineRule="auto"/>
        <w:rPr>
          <w:rFonts w:ascii="Times New Roman" w:hAnsi="Times New Roman" w:cs="Times New Roman"/>
          <w:sz w:val="28"/>
        </w:rPr>
      </w:pPr>
    </w:p>
    <w:p w14:paraId="604D5C22" w14:textId="7CC3EA8E" w:rsidR="004525DD" w:rsidRPr="000608AC" w:rsidRDefault="000608AC" w:rsidP="000608AC">
      <w:pPr>
        <w:spacing w:after="0" w:line="312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DỰ TRÙ BẢN ĐỒ</w:t>
      </w:r>
    </w:p>
    <w:p w14:paraId="12D468FC" w14:textId="77777777" w:rsidR="004525DD" w:rsidRDefault="004525DD" w:rsidP="004525DD">
      <w:pPr>
        <w:spacing w:after="0" w:line="312" w:lineRule="auto"/>
        <w:jc w:val="center"/>
        <w:rPr>
          <w:rFonts w:ascii="Times New Roman" w:hAnsi="Times New Roman" w:cs="Times New Roman"/>
          <w:b/>
          <w:sz w:val="28"/>
        </w:rPr>
      </w:pPr>
    </w:p>
    <w:p w14:paraId="1FC3DF09" w14:textId="59483C2A" w:rsidR="00970554" w:rsidRDefault="000608AC" w:rsidP="0024129A">
      <w:pPr>
        <w:spacing w:after="120" w:line="312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</w:rPr>
        <w:t>Kính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gửi</w:t>
      </w:r>
      <w:proofErr w:type="spellEnd"/>
      <w:r>
        <w:rPr>
          <w:rFonts w:ascii="Times New Roman" w:hAnsi="Times New Roman" w:cs="Times New Roman"/>
          <w:sz w:val="28"/>
        </w:rPr>
        <w:t xml:space="preserve">: Ban </w:t>
      </w:r>
      <w:proofErr w:type="spellStart"/>
      <w:r>
        <w:rPr>
          <w:rFonts w:ascii="Times New Roman" w:hAnsi="Times New Roman" w:cs="Times New Roman"/>
          <w:sz w:val="28"/>
        </w:rPr>
        <w:t>Bản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đồ</w:t>
      </w:r>
      <w:proofErr w:type="spellEnd"/>
      <w:r>
        <w:rPr>
          <w:rFonts w:ascii="Times New Roman" w:hAnsi="Times New Roman" w:cs="Times New Roman"/>
          <w:sz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</w:rPr>
        <w:t>Phòng</w:t>
      </w:r>
      <w:proofErr w:type="spellEnd"/>
      <w:r>
        <w:rPr>
          <w:rFonts w:ascii="Times New Roman" w:hAnsi="Times New Roman" w:cs="Times New Roman"/>
          <w:sz w:val="28"/>
        </w:rPr>
        <w:t xml:space="preserve"> Đào </w:t>
      </w:r>
      <w:proofErr w:type="spellStart"/>
      <w:r>
        <w:rPr>
          <w:rFonts w:ascii="Times New Roman" w:hAnsi="Times New Roman" w:cs="Times New Roman"/>
          <w:sz w:val="28"/>
        </w:rPr>
        <w:t>tạo</w:t>
      </w:r>
      <w:proofErr w:type="spellEnd"/>
    </w:p>
    <w:p w14:paraId="086FC1C9" w14:textId="524667C5" w:rsidR="000608AC" w:rsidRPr="0024129A" w:rsidRDefault="000608AC" w:rsidP="000608AC">
      <w:pPr>
        <w:spacing w:after="120" w:line="312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</w:rPr>
        <w:t>Để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đảm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bảo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huyến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luyện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đối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="003B768C">
        <w:rPr>
          <w:rFonts w:ascii="Times New Roman" w:hAnsi="Times New Roman" w:cs="Times New Roman"/>
          <w:sz w:val="28"/>
        </w:rPr>
        <w:t>tượng</w:t>
      </w:r>
      <w:proofErr w:type="spellEnd"/>
      <w:r w:rsidR="003B768C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học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viên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năm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học</w:t>
      </w:r>
      <w:proofErr w:type="spellEnd"/>
      <w:r w:rsidR="00ED27FF">
        <w:rPr>
          <w:rFonts w:ascii="Times New Roman" w:hAnsi="Times New Roman" w:cs="Times New Roman"/>
          <w:sz w:val="28"/>
        </w:rPr>
        <w:t xml:space="preserve"> {</w:t>
      </w:r>
      <w:proofErr w:type="spellStart"/>
      <w:r w:rsidR="00ED27FF">
        <w:rPr>
          <w:rFonts w:ascii="Times New Roman" w:hAnsi="Times New Roman" w:cs="Times New Roman"/>
          <w:sz w:val="28"/>
        </w:rPr>
        <w:t>SchoolYear</w:t>
      </w:r>
      <w:proofErr w:type="spellEnd"/>
      <w:r w:rsidR="00ED27FF"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t xml:space="preserve">. </w:t>
      </w:r>
      <w:r w:rsidR="0057243C">
        <w:rPr>
          <w:rFonts w:ascii="Times New Roman" w:hAnsi="Times New Roman" w:cs="Times New Roman"/>
          <w:sz w:val="28"/>
        </w:rPr>
        <w:t>{</w:t>
      </w:r>
      <w:proofErr w:type="spellStart"/>
      <w:r w:rsidR="0057243C">
        <w:rPr>
          <w:rFonts w:ascii="Times New Roman" w:hAnsi="Times New Roman" w:cs="Times New Roman"/>
          <w:sz w:val="28"/>
        </w:rPr>
        <w:t>OrganizationName</w:t>
      </w:r>
      <w:proofErr w:type="spellEnd"/>
      <w:r w:rsidR="0057243C"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lập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dự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trù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đề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nghị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cấp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bản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đồ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xây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dựng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bản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đồ</w:t>
      </w:r>
      <w:proofErr w:type="spellEnd"/>
      <w:r>
        <w:rPr>
          <w:rFonts w:ascii="Times New Roman" w:hAnsi="Times New Roman" w:cs="Times New Roman"/>
          <w:sz w:val="28"/>
        </w:rPr>
        <w:t xml:space="preserve"> TTLL </w:t>
      </w:r>
      <w:proofErr w:type="spellStart"/>
      <w:r>
        <w:rPr>
          <w:rFonts w:ascii="Times New Roman" w:hAnsi="Times New Roman" w:cs="Times New Roman"/>
          <w:sz w:val="28"/>
        </w:rPr>
        <w:t>fBB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tiến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công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khu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vực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địch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phòng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ngự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Phú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Hiệp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</w:rPr>
        <w:t>Bản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đồ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công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tác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Bản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đồ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kế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hoạch</w:t>
      </w:r>
      <w:proofErr w:type="spellEnd"/>
      <w:r>
        <w:rPr>
          <w:rFonts w:ascii="Times New Roman" w:hAnsi="Times New Roman" w:cs="Times New Roman"/>
          <w:sz w:val="28"/>
        </w:rPr>
        <w:t xml:space="preserve"> TTLL, </w:t>
      </w:r>
      <w:proofErr w:type="spellStart"/>
      <w:r>
        <w:rPr>
          <w:rFonts w:ascii="Times New Roman" w:hAnsi="Times New Roman" w:cs="Times New Roman"/>
          <w:sz w:val="28"/>
        </w:rPr>
        <w:t>Bản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đồ</w:t>
      </w:r>
      <w:proofErr w:type="spellEnd"/>
      <w:r>
        <w:rPr>
          <w:rFonts w:ascii="Times New Roman" w:hAnsi="Times New Roman" w:cs="Times New Roman"/>
          <w:sz w:val="28"/>
        </w:rPr>
        <w:t xml:space="preserve"> TSTĐ Thông tin) </w:t>
      </w:r>
      <w:proofErr w:type="spellStart"/>
      <w:r>
        <w:rPr>
          <w:rFonts w:ascii="Times New Roman" w:hAnsi="Times New Roman" w:cs="Times New Roman"/>
          <w:sz w:val="28"/>
        </w:rPr>
        <w:t>như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sau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tbl>
      <w:tblPr>
        <w:tblStyle w:val="TableGrid"/>
        <w:tblW w:w="956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85"/>
        <w:gridCol w:w="1710"/>
        <w:gridCol w:w="1350"/>
        <w:gridCol w:w="1350"/>
        <w:gridCol w:w="1800"/>
        <w:gridCol w:w="1350"/>
        <w:gridCol w:w="1019"/>
      </w:tblGrid>
      <w:tr w:rsidR="00142766" w14:paraId="0C02530D" w14:textId="77777777" w:rsidTr="006A36FA">
        <w:trPr>
          <w:trHeight w:val="1081"/>
        </w:trPr>
        <w:tc>
          <w:tcPr>
            <w:tcW w:w="985" w:type="dxa"/>
            <w:vAlign w:val="center"/>
          </w:tcPr>
          <w:p w14:paraId="38502F37" w14:textId="77777777" w:rsidR="00142766" w:rsidRDefault="00142766" w:rsidP="00142766">
            <w:pPr>
              <w:spacing w:before="120" w:after="120" w:line="312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STT</w:t>
            </w:r>
          </w:p>
        </w:tc>
        <w:tc>
          <w:tcPr>
            <w:tcW w:w="1710" w:type="dxa"/>
            <w:vAlign w:val="center"/>
          </w:tcPr>
          <w:p w14:paraId="46D3D70D" w14:textId="38F64938" w:rsidR="00142766" w:rsidRDefault="00142766" w:rsidP="00142766">
            <w:pPr>
              <w:spacing w:before="120" w:after="120" w:line="312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Khu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vực</w:t>
            </w:r>
            <w:proofErr w:type="spellEnd"/>
          </w:p>
        </w:tc>
        <w:tc>
          <w:tcPr>
            <w:tcW w:w="1350" w:type="dxa"/>
            <w:vAlign w:val="center"/>
          </w:tcPr>
          <w:p w14:paraId="77302DBD" w14:textId="6FE39E64" w:rsidR="00142766" w:rsidRDefault="00142766" w:rsidP="00142766">
            <w:pPr>
              <w:spacing w:before="120" w:after="120" w:line="312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UTM/VN2000</w:t>
            </w:r>
          </w:p>
        </w:tc>
        <w:tc>
          <w:tcPr>
            <w:tcW w:w="1350" w:type="dxa"/>
            <w:vAlign w:val="center"/>
          </w:tcPr>
          <w:p w14:paraId="53AB5791" w14:textId="2182F3E8" w:rsidR="00142766" w:rsidRDefault="00142766" w:rsidP="00142766">
            <w:pPr>
              <w:spacing w:before="120" w:after="120" w:line="312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Tỷ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lệ</w:t>
            </w:r>
            <w:proofErr w:type="spellEnd"/>
          </w:p>
        </w:tc>
        <w:tc>
          <w:tcPr>
            <w:tcW w:w="1800" w:type="dxa"/>
            <w:vAlign w:val="center"/>
          </w:tcPr>
          <w:p w14:paraId="00DD1222" w14:textId="560A2AD1" w:rsidR="00142766" w:rsidRDefault="00142766" w:rsidP="00142766">
            <w:pPr>
              <w:spacing w:before="120" w:after="120" w:line="312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cấp</w:t>
            </w:r>
            <w:proofErr w:type="spellEnd"/>
          </w:p>
        </w:tc>
        <w:tc>
          <w:tcPr>
            <w:tcW w:w="1350" w:type="dxa"/>
            <w:vAlign w:val="center"/>
          </w:tcPr>
          <w:p w14:paraId="6F4B397A" w14:textId="3CD4534D" w:rsidR="00142766" w:rsidRDefault="00142766" w:rsidP="00142766">
            <w:pPr>
              <w:spacing w:before="120" w:after="120" w:line="312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lượng</w:t>
            </w:r>
            <w:proofErr w:type="spellEnd"/>
          </w:p>
        </w:tc>
        <w:tc>
          <w:tcPr>
            <w:tcW w:w="1019" w:type="dxa"/>
            <w:vAlign w:val="center"/>
          </w:tcPr>
          <w:p w14:paraId="33E8FB6D" w14:textId="3300C6B7" w:rsidR="00142766" w:rsidRDefault="00142766" w:rsidP="00142766">
            <w:pPr>
              <w:spacing w:before="120" w:after="120" w:line="312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chú</w:t>
            </w:r>
            <w:proofErr w:type="spellEnd"/>
          </w:p>
        </w:tc>
      </w:tr>
      <w:tr w:rsidR="00142766" w14:paraId="27FD9006" w14:textId="77777777" w:rsidTr="00D2070E">
        <w:trPr>
          <w:trHeight w:val="1952"/>
        </w:trPr>
        <w:tc>
          <w:tcPr>
            <w:tcW w:w="985" w:type="dxa"/>
            <w:vAlign w:val="center"/>
          </w:tcPr>
          <w:p w14:paraId="5038D404" w14:textId="259CB06D" w:rsidR="00142766" w:rsidRPr="00B50CCE" w:rsidRDefault="00142766" w:rsidP="00D2070E">
            <w:pPr>
              <w:spacing w:before="60" w:after="60"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0CCE">
              <w:rPr>
                <w:rFonts w:ascii="Times New Roman" w:hAnsi="Times New Roman" w:cs="Times New Roman"/>
                <w:sz w:val="28"/>
                <w:szCs w:val="28"/>
              </w:rPr>
              <w:t>{#</w:t>
            </w:r>
            <w:proofErr w:type="gramStart"/>
            <w:r w:rsidRPr="00B50CCE">
              <w:rPr>
                <w:rFonts w:ascii="Times New Roman" w:hAnsi="Times New Roman" w:cs="Times New Roman"/>
                <w:sz w:val="28"/>
                <w:szCs w:val="28"/>
              </w:rPr>
              <w:t>data}{</w:t>
            </w:r>
            <w:proofErr w:type="gramEnd"/>
            <w:r w:rsidRPr="00B50CCE">
              <w:rPr>
                <w:rFonts w:ascii="Times New Roman" w:hAnsi="Times New Roman" w:cs="Times New Roman"/>
                <w:sz w:val="28"/>
                <w:szCs w:val="28"/>
              </w:rPr>
              <w:t>index}</w:t>
            </w:r>
          </w:p>
        </w:tc>
        <w:tc>
          <w:tcPr>
            <w:tcW w:w="1710" w:type="dxa"/>
            <w:vAlign w:val="center"/>
          </w:tcPr>
          <w:p w14:paraId="058C831D" w14:textId="77777777" w:rsidR="00142766" w:rsidRDefault="00142766" w:rsidP="00D2070E">
            <w:pPr>
              <w:spacing w:before="60" w:after="60" w:line="312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MapName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}</w:t>
            </w:r>
          </w:p>
          <w:p w14:paraId="0ED05A5B" w14:textId="77777777" w:rsidR="00142766" w:rsidRDefault="00142766" w:rsidP="00D2070E">
            <w:pPr>
              <w:spacing w:before="60" w:after="60" w:line="312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50" w:type="dxa"/>
            <w:vAlign w:val="center"/>
          </w:tcPr>
          <w:p w14:paraId="2F2A836F" w14:textId="74806F4F" w:rsidR="00142766" w:rsidRPr="00CB6D7B" w:rsidRDefault="00142766" w:rsidP="00D2070E">
            <w:pPr>
              <w:spacing w:before="60" w:after="60"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6D7B">
              <w:rPr>
                <w:rFonts w:ascii="Times New Roman" w:hAnsi="Times New Roman" w:cs="Times New Roman"/>
                <w:sz w:val="24"/>
                <w:szCs w:val="24"/>
              </w:rPr>
              <w:t>{UTMCode}-{VN2000Code}</w:t>
            </w:r>
          </w:p>
        </w:tc>
        <w:tc>
          <w:tcPr>
            <w:tcW w:w="1350" w:type="dxa"/>
            <w:vAlign w:val="center"/>
          </w:tcPr>
          <w:p w14:paraId="78C2980B" w14:textId="51063D59" w:rsidR="00142766" w:rsidRPr="007B27C3" w:rsidRDefault="00142766" w:rsidP="00D2070E">
            <w:pPr>
              <w:spacing w:before="60" w:after="60"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27C3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Tyle</w:t>
            </w:r>
            <w:r w:rsidRPr="007B27C3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800" w:type="dxa"/>
            <w:vAlign w:val="center"/>
          </w:tcPr>
          <w:p w14:paraId="7829E854" w14:textId="77777777" w:rsidR="00142766" w:rsidRDefault="00142766" w:rsidP="00D2070E">
            <w:pPr>
              <w:spacing w:before="60" w:after="60" w:line="312" w:lineRule="auto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Ngày</w:t>
            </w:r>
            <w:proofErr w:type="spellEnd"/>
          </w:p>
          <w:p w14:paraId="65F03FB4" w14:textId="7AC2C47D" w:rsidR="00142766" w:rsidRDefault="00142766" w:rsidP="00D2070E">
            <w:pPr>
              <w:spacing w:before="60" w:after="60" w:line="312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DateUpdate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}</w:t>
            </w:r>
          </w:p>
        </w:tc>
        <w:tc>
          <w:tcPr>
            <w:tcW w:w="1350" w:type="dxa"/>
            <w:vAlign w:val="center"/>
          </w:tcPr>
          <w:p w14:paraId="5C4FE8E9" w14:textId="1796F7FD" w:rsidR="00142766" w:rsidRPr="0024129A" w:rsidRDefault="00142766" w:rsidP="00D2070E">
            <w:pPr>
              <w:spacing w:before="60" w:after="60" w:line="312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7B27C3">
              <w:rPr>
                <w:rFonts w:ascii="Times New Roman" w:hAnsi="Times New Roman" w:cs="Times New Roman"/>
                <w:sz w:val="28"/>
                <w:szCs w:val="28"/>
              </w:rPr>
              <w:t>{Quantity}</w:t>
            </w:r>
          </w:p>
        </w:tc>
        <w:tc>
          <w:tcPr>
            <w:tcW w:w="1019" w:type="dxa"/>
            <w:vAlign w:val="center"/>
          </w:tcPr>
          <w:p w14:paraId="00A729DC" w14:textId="591D7FEF" w:rsidR="00142766" w:rsidRPr="0024129A" w:rsidRDefault="004C0FA5" w:rsidP="00D2070E">
            <w:pPr>
              <w:spacing w:before="60" w:after="60" w:line="312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{/data}</w:t>
            </w:r>
          </w:p>
        </w:tc>
      </w:tr>
    </w:tbl>
    <w:p w14:paraId="0F41A0AF" w14:textId="77777777" w:rsidR="00D70319" w:rsidRDefault="00D70319" w:rsidP="00D70319">
      <w:pPr>
        <w:spacing w:after="0" w:line="312" w:lineRule="auto"/>
        <w:rPr>
          <w:rFonts w:ascii="Times New Roman" w:hAnsi="Times New Roman" w:cs="Times New Roman"/>
          <w:b/>
          <w:sz w:val="28"/>
        </w:rPr>
      </w:pPr>
    </w:p>
    <w:p w14:paraId="63BE2327" w14:textId="77777777" w:rsidR="004525DD" w:rsidRDefault="004525DD" w:rsidP="004525DD">
      <w:pPr>
        <w:spacing w:after="0" w:line="312" w:lineRule="auto"/>
        <w:rPr>
          <w:rFonts w:ascii="Times New Roman" w:hAnsi="Times New Roman" w:cs="Times New Roman"/>
          <w:sz w:val="28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4"/>
        <w:gridCol w:w="260"/>
        <w:gridCol w:w="260"/>
        <w:gridCol w:w="4288"/>
      </w:tblGrid>
      <w:tr w:rsidR="001E2E09" w14:paraId="5783BB02" w14:textId="77777777" w:rsidTr="001E2E09">
        <w:trPr>
          <w:trHeight w:val="1984"/>
        </w:trPr>
        <w:tc>
          <w:tcPr>
            <w:tcW w:w="4264" w:type="dxa"/>
            <w:hideMark/>
          </w:tcPr>
          <w:p w14:paraId="723AA71D" w14:textId="78F95B2B" w:rsidR="00DA0CED" w:rsidRDefault="00DA0CED" w:rsidP="00DA0CED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NGƯỜI DỰ TRÙ</w:t>
            </w:r>
          </w:p>
          <w:p w14:paraId="4F2A060F" w14:textId="77777777" w:rsidR="00DA0CED" w:rsidRDefault="00DA0CED" w:rsidP="00DA0CED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1A37577A" w14:textId="77777777" w:rsidR="00DA0CED" w:rsidRDefault="00DA0CED" w:rsidP="00DA0CED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5823979E" w14:textId="77777777" w:rsidR="00DA0CED" w:rsidRDefault="00DA0CED" w:rsidP="00DA0CED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687C805B" w14:textId="77777777" w:rsidR="00DA0CED" w:rsidRDefault="00DA0CED" w:rsidP="00DA0CED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1057773F" w14:textId="018B41B3" w:rsidR="001E2E09" w:rsidRPr="00B8114B" w:rsidRDefault="001E2E09" w:rsidP="00DA0CED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60" w:type="dxa"/>
          </w:tcPr>
          <w:p w14:paraId="7839B9AE" w14:textId="77777777" w:rsidR="001E2E09" w:rsidRDefault="001E2E09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0" w:type="dxa"/>
          </w:tcPr>
          <w:p w14:paraId="06866AD5" w14:textId="6EEF9526" w:rsidR="001E2E09" w:rsidRDefault="001E2E09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88" w:type="dxa"/>
          </w:tcPr>
          <w:p w14:paraId="6DBD10AB" w14:textId="4AE29C27" w:rsidR="001E2E09" w:rsidRDefault="001E2E09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CHỈ HUY KHOA</w:t>
            </w:r>
          </w:p>
          <w:p w14:paraId="09355F2B" w14:textId="77777777" w:rsidR="001E2E09" w:rsidRDefault="001E2E09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5F90AF97" w14:textId="77777777" w:rsidR="001E2E09" w:rsidRDefault="001E2E09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4CAD0BD2" w14:textId="77777777" w:rsidR="001E2E09" w:rsidRDefault="001E2E09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25AB5A92" w14:textId="77777777" w:rsidR="001E2E09" w:rsidRDefault="001E2E09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39BE605E" w14:textId="56642D64" w:rsidR="001E2E09" w:rsidRDefault="001E2E09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14:paraId="73AA12CA" w14:textId="77777777" w:rsidR="004525DD" w:rsidRDefault="004525DD" w:rsidP="004525DD">
      <w:pPr>
        <w:spacing w:after="0" w:line="312" w:lineRule="auto"/>
        <w:rPr>
          <w:rFonts w:ascii="Times New Roman" w:hAnsi="Times New Roman" w:cs="Times New Roman"/>
          <w:sz w:val="28"/>
        </w:rPr>
      </w:pPr>
    </w:p>
    <w:p w14:paraId="5E9FD222" w14:textId="77777777" w:rsidR="00277223" w:rsidRDefault="00277223"/>
    <w:sectPr w:rsidR="00277223" w:rsidSect="00DB0A03">
      <w:pgSz w:w="11907" w:h="16840" w:code="9"/>
      <w:pgMar w:top="1418" w:right="1134" w:bottom="119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F91"/>
    <w:rsid w:val="0000353C"/>
    <w:rsid w:val="0002122A"/>
    <w:rsid w:val="000608AC"/>
    <w:rsid w:val="00062160"/>
    <w:rsid w:val="000C609D"/>
    <w:rsid w:val="000E15BC"/>
    <w:rsid w:val="000E279E"/>
    <w:rsid w:val="00142766"/>
    <w:rsid w:val="00154BA7"/>
    <w:rsid w:val="001E2E09"/>
    <w:rsid w:val="001F14ED"/>
    <w:rsid w:val="00214767"/>
    <w:rsid w:val="002209AE"/>
    <w:rsid w:val="00234101"/>
    <w:rsid w:val="0024129A"/>
    <w:rsid w:val="00277223"/>
    <w:rsid w:val="002D661B"/>
    <w:rsid w:val="00315838"/>
    <w:rsid w:val="003432CD"/>
    <w:rsid w:val="00360A7D"/>
    <w:rsid w:val="0038162C"/>
    <w:rsid w:val="003946FB"/>
    <w:rsid w:val="003B768C"/>
    <w:rsid w:val="00400B06"/>
    <w:rsid w:val="00403E5D"/>
    <w:rsid w:val="004525DD"/>
    <w:rsid w:val="004C0FA5"/>
    <w:rsid w:val="0057243C"/>
    <w:rsid w:val="005C56C5"/>
    <w:rsid w:val="006A36FA"/>
    <w:rsid w:val="006C1E4D"/>
    <w:rsid w:val="006D3303"/>
    <w:rsid w:val="006F4A0C"/>
    <w:rsid w:val="00706C65"/>
    <w:rsid w:val="0078619A"/>
    <w:rsid w:val="007A6857"/>
    <w:rsid w:val="007B27C3"/>
    <w:rsid w:val="007E0D83"/>
    <w:rsid w:val="00835CC4"/>
    <w:rsid w:val="00842059"/>
    <w:rsid w:val="00857C2E"/>
    <w:rsid w:val="0087410F"/>
    <w:rsid w:val="00877C23"/>
    <w:rsid w:val="008C2DD6"/>
    <w:rsid w:val="00910912"/>
    <w:rsid w:val="00911984"/>
    <w:rsid w:val="009436BA"/>
    <w:rsid w:val="009556E8"/>
    <w:rsid w:val="00962EA8"/>
    <w:rsid w:val="00970554"/>
    <w:rsid w:val="00A755F4"/>
    <w:rsid w:val="00A81CA2"/>
    <w:rsid w:val="00AC04DE"/>
    <w:rsid w:val="00AD6B74"/>
    <w:rsid w:val="00B42422"/>
    <w:rsid w:val="00B50CCE"/>
    <w:rsid w:val="00B8114B"/>
    <w:rsid w:val="00BA071B"/>
    <w:rsid w:val="00BD4233"/>
    <w:rsid w:val="00C24298"/>
    <w:rsid w:val="00C45406"/>
    <w:rsid w:val="00C46B57"/>
    <w:rsid w:val="00C9151E"/>
    <w:rsid w:val="00C91BF2"/>
    <w:rsid w:val="00C948C6"/>
    <w:rsid w:val="00CB6D7B"/>
    <w:rsid w:val="00CF07E4"/>
    <w:rsid w:val="00D2070E"/>
    <w:rsid w:val="00D31F91"/>
    <w:rsid w:val="00D70319"/>
    <w:rsid w:val="00DA0CED"/>
    <w:rsid w:val="00DB0A03"/>
    <w:rsid w:val="00E66A2B"/>
    <w:rsid w:val="00EC19DF"/>
    <w:rsid w:val="00ED27FF"/>
    <w:rsid w:val="00EF7469"/>
    <w:rsid w:val="00F37602"/>
    <w:rsid w:val="00F6275B"/>
    <w:rsid w:val="00FC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7CEE2"/>
  <w15:chartTrackingRefBased/>
  <w15:docId w15:val="{DCBE2205-F808-48AB-87E0-0D986676B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5D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25D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6B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B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07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8B570-BB48-462E-A900-066ADB46F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Nam Hoàng</cp:lastModifiedBy>
  <cp:revision>69</cp:revision>
  <cp:lastPrinted>2023-11-21T11:33:00Z</cp:lastPrinted>
  <dcterms:created xsi:type="dcterms:W3CDTF">2023-11-21T07:35:00Z</dcterms:created>
  <dcterms:modified xsi:type="dcterms:W3CDTF">2024-06-06T11:22:00Z</dcterms:modified>
</cp:coreProperties>
</file>