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677E" w14:textId="59433CEB" w:rsidR="00A155CD" w:rsidRPr="008323A0" w:rsidRDefault="005C29C9" w:rsidP="008323A0">
      <w:pPr>
        <w:jc w:val="center"/>
        <w:rPr>
          <w:rFonts w:ascii="Times New Roman" w:hAnsi="Times New Roman"/>
          <w:b/>
          <w:color w:val="4472C4"/>
          <w:sz w:val="36"/>
          <w:szCs w:val="36"/>
        </w:rPr>
      </w:pPr>
      <w:r w:rsidRPr="00901F2A">
        <w:rPr>
          <w:rFonts w:ascii="Times New Roman" w:hAnsi="Times New Roman"/>
          <w:b/>
          <w:color w:val="4472C4"/>
          <w:sz w:val="40"/>
          <w:szCs w:val="40"/>
        </w:rPr>
        <w:t>Curriculum Vitae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tblLook w:val="04A0" w:firstRow="1" w:lastRow="0" w:firstColumn="1" w:lastColumn="0" w:noHBand="0" w:noVBand="1"/>
      </w:tblPr>
      <w:tblGrid>
        <w:gridCol w:w="9780"/>
      </w:tblGrid>
      <w:tr w:rsidR="0006655F" w:rsidRPr="00901F2A" w14:paraId="03568805" w14:textId="77777777" w:rsidTr="005A1760">
        <w:tc>
          <w:tcPr>
            <w:tcW w:w="9780" w:type="dxa"/>
            <w:shd w:val="clear" w:color="auto" w:fill="DEEAF6"/>
          </w:tcPr>
          <w:p w14:paraId="2E1C00C6" w14:textId="77777777" w:rsidR="0006655F" w:rsidRPr="00901F2A" w:rsidRDefault="0006655F" w:rsidP="00901F2A">
            <w:pPr>
              <w:spacing w:before="60" w:after="60"/>
              <w:rPr>
                <w:rFonts w:ascii="Times New Roman" w:hAnsi="Times New Roman"/>
                <w:b/>
                <w:sz w:val="28"/>
                <w:szCs w:val="28"/>
              </w:rPr>
            </w:pP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>I. Personal details</w:t>
            </w:r>
          </w:p>
        </w:tc>
      </w:tr>
    </w:tbl>
    <w:p w14:paraId="13E51958" w14:textId="0C5A824C" w:rsidR="00C7397E" w:rsidRPr="00D73BF2" w:rsidRDefault="00343498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>N</w:t>
      </w:r>
      <w:r w:rsidR="00B6209D" w:rsidRPr="00D73BF2">
        <w:rPr>
          <w:rFonts w:ascii="Times New Roman" w:hAnsi="Times New Roman"/>
          <w:sz w:val="24"/>
          <w:szCs w:val="24"/>
        </w:rPr>
        <w:t>ame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="00DF136B" w:rsidRPr="00D73BF2">
        <w:rPr>
          <w:rFonts w:ascii="Times New Roman" w:hAnsi="Times New Roman"/>
          <w:sz w:val="24"/>
          <w:szCs w:val="24"/>
        </w:rPr>
        <w:t xml:space="preserve">: </w:t>
      </w:r>
      <w:r w:rsidR="003019B8">
        <w:rPr>
          <w:rFonts w:ascii="Times New Roman" w:hAnsi="Times New Roman"/>
          <w:sz w:val="24"/>
          <w:szCs w:val="24"/>
          <w:lang w:val="vi-VN"/>
        </w:rPr>
        <w:t>DINH TRANG DIEM</w:t>
      </w:r>
      <w:r w:rsidR="00C7397E" w:rsidRPr="00D73BF2">
        <w:rPr>
          <w:rFonts w:ascii="Times New Roman" w:hAnsi="Times New Roman"/>
          <w:sz w:val="24"/>
          <w:szCs w:val="24"/>
        </w:rPr>
        <w:tab/>
      </w:r>
    </w:p>
    <w:p w14:paraId="29ACE45C" w14:textId="5AB2AEB4" w:rsidR="00B6209D" w:rsidRPr="00D73BF2" w:rsidRDefault="00C7397E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>Gender</w:t>
      </w:r>
      <w:r w:rsidRPr="00D73BF2">
        <w:rPr>
          <w:rFonts w:ascii="Times New Roman" w:hAnsi="Times New Roman"/>
          <w:sz w:val="24"/>
          <w:szCs w:val="24"/>
        </w:rPr>
        <w:tab/>
        <w:t>:</w:t>
      </w:r>
      <w:r w:rsidRPr="00D73BF2">
        <w:rPr>
          <w:rFonts w:ascii="Times New Roman" w:hAnsi="Times New Roman"/>
          <w:sz w:val="24"/>
          <w:szCs w:val="24"/>
          <w:lang w:val="vi-VN"/>
        </w:rPr>
        <w:t xml:space="preserve"> Female</w:t>
      </w:r>
    </w:p>
    <w:p w14:paraId="33A149B1" w14:textId="77777777" w:rsidR="00C7397E" w:rsidRPr="00D73BF2" w:rsidRDefault="00B6209D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  <w:lang w:val="vi-VN"/>
        </w:rPr>
      </w:pPr>
      <w:r w:rsidRPr="00D73BF2">
        <w:rPr>
          <w:rFonts w:ascii="Times New Roman" w:hAnsi="Times New Roman"/>
          <w:sz w:val="24"/>
          <w:szCs w:val="24"/>
        </w:rPr>
        <w:t>Date of birth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="00DF136B" w:rsidRPr="00D73BF2">
        <w:rPr>
          <w:rFonts w:ascii="Times New Roman" w:hAnsi="Times New Roman"/>
          <w:sz w:val="24"/>
          <w:szCs w:val="24"/>
        </w:rPr>
        <w:t xml:space="preserve">: 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>2</w:t>
      </w:r>
      <w:r w:rsidR="00BF5796" w:rsidRPr="00D73BF2">
        <w:rPr>
          <w:rFonts w:ascii="Times New Roman" w:hAnsi="Times New Roman"/>
          <w:sz w:val="24"/>
          <w:szCs w:val="24"/>
          <w:vertAlign w:val="superscript"/>
          <w:lang w:val="vi-VN"/>
        </w:rPr>
        <w:t>nd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 xml:space="preserve"> January 1994</w:t>
      </w:r>
      <w:r w:rsidR="00C7397E" w:rsidRPr="00D73BF2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7397E" w:rsidRPr="00D73BF2">
        <w:rPr>
          <w:rFonts w:ascii="Times New Roman" w:hAnsi="Times New Roman"/>
          <w:sz w:val="24"/>
          <w:szCs w:val="24"/>
          <w:lang w:val="vi-VN"/>
        </w:rPr>
        <w:tab/>
      </w:r>
    </w:p>
    <w:p w14:paraId="03C3049B" w14:textId="7382FA0D" w:rsidR="0010063E" w:rsidRPr="00C1061C" w:rsidRDefault="0010063E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>Place of birth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Pr="00D73BF2">
        <w:rPr>
          <w:rFonts w:ascii="Times New Roman" w:hAnsi="Times New Roman"/>
          <w:sz w:val="24"/>
          <w:szCs w:val="24"/>
        </w:rPr>
        <w:t xml:space="preserve">: 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 xml:space="preserve">Thoi Binh </w:t>
      </w:r>
      <w:r w:rsidR="006B0BFA">
        <w:rPr>
          <w:rFonts w:ascii="Times New Roman" w:hAnsi="Times New Roman"/>
          <w:sz w:val="24"/>
          <w:szCs w:val="24"/>
        </w:rPr>
        <w:t>C</w:t>
      </w:r>
      <w:r w:rsidR="006B0BFA" w:rsidRPr="009A50EB">
        <w:rPr>
          <w:rFonts w:ascii="Times New Roman" w:hAnsi="Times New Roman"/>
          <w:sz w:val="24"/>
          <w:szCs w:val="24"/>
          <w:lang w:val="vi-VN"/>
        </w:rPr>
        <w:t>ommune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 xml:space="preserve">, Ca Mau </w:t>
      </w:r>
      <w:r w:rsidR="006B2AC8">
        <w:rPr>
          <w:rFonts w:ascii="Times New Roman" w:hAnsi="Times New Roman"/>
          <w:sz w:val="24"/>
          <w:szCs w:val="24"/>
          <w:lang w:val="vi-VN"/>
        </w:rPr>
        <w:t>Province</w:t>
      </w:r>
    </w:p>
    <w:p w14:paraId="7760B7A6" w14:textId="64C8EBEB" w:rsidR="00C7397E" w:rsidRPr="00D73BF2" w:rsidRDefault="00A505AD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  <w:lang w:val="vi-VN"/>
        </w:rPr>
      </w:pPr>
      <w:r w:rsidRPr="00D73BF2">
        <w:rPr>
          <w:rFonts w:ascii="Times New Roman" w:hAnsi="Times New Roman"/>
          <w:sz w:val="24"/>
          <w:szCs w:val="24"/>
        </w:rPr>
        <w:t>Nationality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Pr="00D73BF2">
        <w:rPr>
          <w:rFonts w:ascii="Times New Roman" w:hAnsi="Times New Roman"/>
          <w:sz w:val="24"/>
          <w:szCs w:val="24"/>
        </w:rPr>
        <w:t xml:space="preserve">: </w:t>
      </w:r>
      <w:r w:rsidR="0004005C">
        <w:rPr>
          <w:rFonts w:ascii="Times New Roman" w:hAnsi="Times New Roman"/>
          <w:sz w:val="24"/>
          <w:szCs w:val="24"/>
        </w:rPr>
        <w:t>Vietnamese</w:t>
      </w:r>
    </w:p>
    <w:p w14:paraId="5466FEF1" w14:textId="79EBE58C" w:rsidR="00BF5796" w:rsidRPr="00D73BF2" w:rsidRDefault="00BF5796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>Ethnic group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Pr="00D73BF2">
        <w:rPr>
          <w:rFonts w:ascii="Times New Roman" w:hAnsi="Times New Roman"/>
          <w:sz w:val="24"/>
          <w:szCs w:val="24"/>
        </w:rPr>
        <w:t>: Kinh</w:t>
      </w:r>
    </w:p>
    <w:p w14:paraId="33BDAD1E" w14:textId="17F03805" w:rsidR="0011624F" w:rsidRPr="00781326" w:rsidRDefault="0011624F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  <w:lang w:val="vi-VN"/>
        </w:rPr>
      </w:pPr>
      <w:r w:rsidRPr="00D73BF2">
        <w:rPr>
          <w:rFonts w:ascii="Times New Roman" w:hAnsi="Times New Roman"/>
          <w:sz w:val="24"/>
          <w:szCs w:val="24"/>
        </w:rPr>
        <w:t>Marital status</w:t>
      </w:r>
      <w:r w:rsidR="00C7397E" w:rsidRPr="00D73BF2">
        <w:rPr>
          <w:rFonts w:ascii="Times New Roman" w:hAnsi="Times New Roman"/>
          <w:sz w:val="24"/>
          <w:szCs w:val="24"/>
        </w:rPr>
        <w:tab/>
      </w:r>
      <w:r w:rsidR="009D6985" w:rsidRPr="00D73BF2">
        <w:rPr>
          <w:rFonts w:ascii="Times New Roman" w:hAnsi="Times New Roman"/>
          <w:sz w:val="24"/>
          <w:szCs w:val="24"/>
        </w:rPr>
        <w:t xml:space="preserve">: </w:t>
      </w:r>
      <w:r w:rsidR="00781326">
        <w:rPr>
          <w:rFonts w:ascii="Times New Roman" w:hAnsi="Times New Roman"/>
          <w:sz w:val="24"/>
          <w:szCs w:val="24"/>
        </w:rPr>
        <w:t>Married</w:t>
      </w:r>
    </w:p>
    <w:p w14:paraId="0EA73556" w14:textId="69C7E682" w:rsidR="00B6209D" w:rsidRPr="00D73BF2" w:rsidRDefault="0011624F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>Passport numbe</w:t>
      </w:r>
      <w:r w:rsidR="00D32F84" w:rsidRPr="00D73BF2">
        <w:rPr>
          <w:rFonts w:ascii="Times New Roman" w:hAnsi="Times New Roman"/>
          <w:sz w:val="24"/>
          <w:szCs w:val="24"/>
        </w:rPr>
        <w:t>r</w:t>
      </w:r>
      <w:r w:rsidR="00D32F84" w:rsidRPr="00D73BF2">
        <w:rPr>
          <w:rFonts w:ascii="Times New Roman" w:hAnsi="Times New Roman"/>
          <w:sz w:val="24"/>
          <w:szCs w:val="24"/>
        </w:rPr>
        <w:tab/>
        <w:t xml:space="preserve">: 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>C5944246</w:t>
      </w:r>
    </w:p>
    <w:p w14:paraId="154E587D" w14:textId="725887AC" w:rsidR="00BB758D" w:rsidRPr="00D73BF2" w:rsidRDefault="009D765A" w:rsidP="001C0DDB">
      <w:pPr>
        <w:tabs>
          <w:tab w:val="left" w:pos="2268"/>
        </w:tabs>
        <w:spacing w:line="276" w:lineRule="auto"/>
        <w:ind w:left="2410" w:hanging="2126"/>
        <w:rPr>
          <w:rFonts w:ascii="Times New Roman" w:hAnsi="Times New Roman"/>
          <w:sz w:val="24"/>
          <w:szCs w:val="24"/>
        </w:rPr>
      </w:pPr>
      <w:r w:rsidRPr="00D73BF2">
        <w:rPr>
          <w:rFonts w:ascii="Times New Roman" w:hAnsi="Times New Roman"/>
          <w:sz w:val="24"/>
          <w:szCs w:val="24"/>
        </w:rPr>
        <w:t xml:space="preserve">Residential </w:t>
      </w:r>
      <w:r w:rsidR="00D70D6A" w:rsidRPr="00D73BF2">
        <w:rPr>
          <w:rFonts w:ascii="Times New Roman" w:hAnsi="Times New Roman"/>
          <w:sz w:val="24"/>
          <w:szCs w:val="24"/>
        </w:rPr>
        <w:t>address</w:t>
      </w:r>
      <w:r w:rsidR="00FD0FEE" w:rsidRPr="00D73BF2">
        <w:rPr>
          <w:rFonts w:ascii="Times New Roman" w:hAnsi="Times New Roman"/>
          <w:sz w:val="24"/>
          <w:szCs w:val="24"/>
        </w:rPr>
        <w:tab/>
        <w:t xml:space="preserve">: </w:t>
      </w:r>
      <w:r w:rsidR="009A50EB" w:rsidRPr="009A50EB">
        <w:rPr>
          <w:rFonts w:ascii="Times New Roman" w:hAnsi="Times New Roman"/>
          <w:sz w:val="24"/>
          <w:szCs w:val="24"/>
          <w:lang w:val="vi-VN"/>
        </w:rPr>
        <w:t xml:space="preserve">Thoi Binh </w:t>
      </w:r>
      <w:r w:rsidR="006B0BFA">
        <w:rPr>
          <w:rFonts w:ascii="Times New Roman" w:hAnsi="Times New Roman"/>
          <w:sz w:val="24"/>
          <w:szCs w:val="24"/>
        </w:rPr>
        <w:t>C</w:t>
      </w:r>
      <w:r w:rsidR="009A50EB" w:rsidRPr="009A50EB">
        <w:rPr>
          <w:rFonts w:ascii="Times New Roman" w:hAnsi="Times New Roman"/>
          <w:sz w:val="24"/>
          <w:szCs w:val="24"/>
          <w:lang w:val="vi-VN"/>
        </w:rPr>
        <w:t xml:space="preserve">ommune, Ca Mau </w:t>
      </w:r>
      <w:r w:rsidR="009A50EB">
        <w:rPr>
          <w:rFonts w:ascii="Times New Roman" w:hAnsi="Times New Roman"/>
          <w:sz w:val="24"/>
          <w:szCs w:val="24"/>
          <w:lang w:val="vi-VN"/>
        </w:rPr>
        <w:t>Province</w:t>
      </w:r>
    </w:p>
    <w:p w14:paraId="62FC7533" w14:textId="0384EDA0" w:rsidR="00C7397E" w:rsidRPr="00D73BF2" w:rsidRDefault="004C5B08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  <w:lang w:val="vi-VN"/>
        </w:rPr>
      </w:pPr>
      <w:r w:rsidRPr="00D73BF2">
        <w:rPr>
          <w:rFonts w:ascii="Times New Roman" w:hAnsi="Times New Roman"/>
          <w:sz w:val="24"/>
          <w:szCs w:val="24"/>
        </w:rPr>
        <w:t>Phone</w:t>
      </w:r>
      <w:r w:rsidR="00C7397E" w:rsidRPr="00D73BF2">
        <w:rPr>
          <w:rFonts w:ascii="Times New Roman" w:hAnsi="Times New Roman"/>
          <w:sz w:val="24"/>
          <w:szCs w:val="24"/>
          <w:lang w:val="vi-VN"/>
        </w:rPr>
        <w:tab/>
      </w:r>
      <w:r w:rsidRPr="00D73BF2">
        <w:rPr>
          <w:rFonts w:ascii="Times New Roman" w:hAnsi="Times New Roman"/>
          <w:sz w:val="24"/>
          <w:szCs w:val="24"/>
        </w:rPr>
        <w:t>:</w:t>
      </w:r>
      <w:r w:rsidR="00BF5796" w:rsidRPr="00D73BF2">
        <w:rPr>
          <w:rFonts w:ascii="Times New Roman" w:hAnsi="Times New Roman"/>
          <w:sz w:val="24"/>
          <w:szCs w:val="24"/>
          <w:lang w:val="vi-VN"/>
        </w:rPr>
        <w:t xml:space="preserve"> +84 - 918 554 389</w:t>
      </w:r>
    </w:p>
    <w:p w14:paraId="76489A95" w14:textId="22029B4C" w:rsidR="00335255" w:rsidRPr="000B793B" w:rsidRDefault="004C5B08" w:rsidP="001C0DDB">
      <w:pPr>
        <w:tabs>
          <w:tab w:val="left" w:pos="2268"/>
        </w:tabs>
        <w:spacing w:line="276" w:lineRule="auto"/>
        <w:ind w:left="284"/>
        <w:rPr>
          <w:rFonts w:ascii="Times New Roman" w:hAnsi="Times New Roman"/>
          <w:sz w:val="24"/>
          <w:szCs w:val="24"/>
          <w:lang w:val="vi-VN"/>
        </w:rPr>
      </w:pPr>
      <w:r w:rsidRPr="00D73BF2">
        <w:rPr>
          <w:rFonts w:ascii="Times New Roman" w:hAnsi="Times New Roman"/>
          <w:color w:val="000000"/>
          <w:sz w:val="24"/>
          <w:szCs w:val="24"/>
        </w:rPr>
        <w:t>Email</w:t>
      </w:r>
      <w:r w:rsidR="00C7397E" w:rsidRPr="00D73BF2">
        <w:rPr>
          <w:rFonts w:ascii="Times New Roman" w:hAnsi="Times New Roman"/>
          <w:color w:val="000000"/>
          <w:sz w:val="24"/>
          <w:szCs w:val="24"/>
        </w:rPr>
        <w:tab/>
      </w:r>
      <w:r w:rsidR="00C7397E" w:rsidRPr="00D73BF2">
        <w:rPr>
          <w:rFonts w:ascii="Times New Roman" w:hAnsi="Times New Roman"/>
          <w:color w:val="000000"/>
          <w:sz w:val="24"/>
          <w:szCs w:val="24"/>
          <w:lang w:val="vi-VN"/>
        </w:rPr>
        <w:t xml:space="preserve">: </w:t>
      </w:r>
      <w:r w:rsidR="00BF5796" w:rsidRPr="00D73BF2">
        <w:rPr>
          <w:rFonts w:ascii="Times New Roman" w:hAnsi="Times New Roman"/>
          <w:color w:val="000000"/>
          <w:sz w:val="24"/>
          <w:szCs w:val="24"/>
        </w:rPr>
        <w:t>trangdiemdinh</w:t>
      </w:r>
      <w:r w:rsidR="00BF5796" w:rsidRPr="00D73BF2">
        <w:rPr>
          <w:rFonts w:ascii="Times New Roman" w:hAnsi="Times New Roman"/>
          <w:color w:val="000000"/>
          <w:sz w:val="24"/>
          <w:szCs w:val="24"/>
          <w:lang w:val="vi-VN"/>
        </w:rPr>
        <w:t>@gmail.com</w:t>
      </w:r>
      <w:r w:rsidR="00BF5796" w:rsidRPr="00D73BF2">
        <w:rPr>
          <w:rFonts w:ascii="Times New Roman" w:hAnsi="Times New Roman"/>
          <w:sz w:val="24"/>
          <w:szCs w:val="24"/>
        </w:rPr>
        <w:tab/>
      </w:r>
      <w:r w:rsidR="000B793B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713E72">
        <w:rPr>
          <w:rFonts w:ascii="Times New Roman" w:hAnsi="Times New Roman"/>
          <w:sz w:val="24"/>
          <w:szCs w:val="24"/>
          <w:lang w:val="vi-VN"/>
        </w:rPr>
        <w:t xml:space="preserve">or </w:t>
      </w:r>
      <w:r w:rsidR="00713E72" w:rsidRPr="00713E72">
        <w:rPr>
          <w:rFonts w:ascii="Times New Roman" w:hAnsi="Times New Roman"/>
          <w:sz w:val="24"/>
          <w:szCs w:val="24"/>
          <w:lang w:val="vi-VN"/>
        </w:rPr>
        <w:t>dtdiem@mae.gov.vn</w:t>
      </w:r>
    </w:p>
    <w:tbl>
      <w:tblPr>
        <w:tblW w:w="10631" w:type="dxa"/>
        <w:tblBorders>
          <w:top w:val="single" w:sz="12" w:space="0" w:color="5B9BD5"/>
          <w:bottom w:val="single" w:sz="12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418"/>
        <w:gridCol w:w="1984"/>
        <w:gridCol w:w="1276"/>
        <w:gridCol w:w="1276"/>
        <w:gridCol w:w="1559"/>
        <w:gridCol w:w="864"/>
        <w:gridCol w:w="553"/>
      </w:tblGrid>
      <w:tr w:rsidR="00335255" w:rsidRPr="00901F2A" w14:paraId="1045C8CE" w14:textId="77777777" w:rsidTr="00722385">
        <w:trPr>
          <w:gridAfter w:val="1"/>
          <w:wAfter w:w="553" w:type="dxa"/>
        </w:trPr>
        <w:tc>
          <w:tcPr>
            <w:tcW w:w="10078" w:type="dxa"/>
            <w:gridSpan w:val="7"/>
            <w:shd w:val="clear" w:color="auto" w:fill="DEEAF6"/>
          </w:tcPr>
          <w:p w14:paraId="5A5F2CC8" w14:textId="4F4DF6A0" w:rsidR="00335255" w:rsidRPr="00901F2A" w:rsidRDefault="00335255" w:rsidP="00901F2A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>II. Education background</w:t>
            </w:r>
          </w:p>
        </w:tc>
      </w:tr>
      <w:tr w:rsidR="00BF5796" w:rsidRPr="00FA0836" w14:paraId="3D4549F8" w14:textId="77777777" w:rsidTr="00722385">
        <w:tblPrEx>
          <w:tblBorders>
            <w:top w:val="none" w:sz="0" w:space="0" w:color="auto"/>
            <w:bottom w:val="none" w:sz="0" w:space="0" w:color="auto"/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trHeight w:val="636"/>
        </w:trPr>
        <w:tc>
          <w:tcPr>
            <w:tcW w:w="1701" w:type="dxa"/>
            <w:tcBorders>
              <w:top w:val="single" w:sz="12" w:space="0" w:color="5B9BD5" w:themeColor="accent5"/>
            </w:tcBorders>
            <w:vAlign w:val="center"/>
          </w:tcPr>
          <w:p w14:paraId="74D4643B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vi-VN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Qualifications</w:t>
            </w:r>
          </w:p>
        </w:tc>
        <w:tc>
          <w:tcPr>
            <w:tcW w:w="1418" w:type="dxa"/>
            <w:tcBorders>
              <w:top w:val="single" w:sz="12" w:space="0" w:color="5B9BD5" w:themeColor="accent5"/>
            </w:tcBorders>
            <w:vAlign w:val="center"/>
          </w:tcPr>
          <w:p w14:paraId="131613BD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Name of institution</w:t>
            </w:r>
          </w:p>
        </w:tc>
        <w:tc>
          <w:tcPr>
            <w:tcW w:w="1984" w:type="dxa"/>
            <w:tcBorders>
              <w:top w:val="single" w:sz="12" w:space="0" w:color="5B9BD5" w:themeColor="accent5"/>
            </w:tcBorders>
            <w:vAlign w:val="center"/>
          </w:tcPr>
          <w:p w14:paraId="50FFE724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1276" w:type="dxa"/>
            <w:tcBorders>
              <w:top w:val="single" w:sz="12" w:space="0" w:color="5B9BD5" w:themeColor="accent5"/>
            </w:tcBorders>
            <w:vAlign w:val="center"/>
          </w:tcPr>
          <w:p w14:paraId="045333BD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Start date</w:t>
            </w:r>
          </w:p>
        </w:tc>
        <w:tc>
          <w:tcPr>
            <w:tcW w:w="1276" w:type="dxa"/>
            <w:tcBorders>
              <w:top w:val="single" w:sz="12" w:space="0" w:color="5B9BD5" w:themeColor="accent5"/>
            </w:tcBorders>
            <w:vAlign w:val="center"/>
          </w:tcPr>
          <w:p w14:paraId="06F47D1B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End date</w:t>
            </w:r>
          </w:p>
        </w:tc>
        <w:tc>
          <w:tcPr>
            <w:tcW w:w="1559" w:type="dxa"/>
            <w:tcBorders>
              <w:top w:val="single" w:sz="12" w:space="0" w:color="5B9BD5" w:themeColor="accent5"/>
            </w:tcBorders>
            <w:vAlign w:val="center"/>
          </w:tcPr>
          <w:p w14:paraId="6C70250F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1417" w:type="dxa"/>
            <w:gridSpan w:val="2"/>
            <w:tcBorders>
              <w:top w:val="single" w:sz="12" w:space="0" w:color="5B9BD5" w:themeColor="accent5"/>
            </w:tcBorders>
            <w:vAlign w:val="center"/>
          </w:tcPr>
          <w:p w14:paraId="254AAFC1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722385">
              <w:rPr>
                <w:rFonts w:ascii="Times New Roman" w:hAnsi="Times New Roman"/>
                <w:b/>
                <w:bCs/>
                <w:sz w:val="23"/>
                <w:szCs w:val="23"/>
              </w:rPr>
              <w:t>Language</w:t>
            </w:r>
          </w:p>
        </w:tc>
      </w:tr>
      <w:tr w:rsidR="0084216F" w:rsidRPr="00722385" w14:paraId="49341D87" w14:textId="77777777" w:rsidTr="00722385">
        <w:tblPrEx>
          <w:tblBorders>
            <w:top w:val="none" w:sz="0" w:space="0" w:color="auto"/>
            <w:bottom w:val="none" w:sz="0" w:space="0" w:color="auto"/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701" w:type="dxa"/>
            <w:vAlign w:val="center"/>
          </w:tcPr>
          <w:p w14:paraId="6294F086" w14:textId="675DF083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en-SG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Master of Aquaculture</w:t>
            </w:r>
          </w:p>
        </w:tc>
        <w:tc>
          <w:tcPr>
            <w:tcW w:w="1418" w:type="dxa"/>
            <w:vAlign w:val="center"/>
          </w:tcPr>
          <w:p w14:paraId="06DC4290" w14:textId="309702DA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vi-VN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Can Tho University</w:t>
            </w:r>
          </w:p>
        </w:tc>
        <w:tc>
          <w:tcPr>
            <w:tcW w:w="1984" w:type="dxa"/>
            <w:vAlign w:val="center"/>
          </w:tcPr>
          <w:p w14:paraId="4AF247C8" w14:textId="2C5536CB" w:rsidR="0084216F" w:rsidRPr="00722385" w:rsidRDefault="0084216F" w:rsidP="0084216F">
            <w:pPr>
              <w:spacing w:before="120" w:line="276" w:lineRule="auto"/>
              <w:ind w:hanging="15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Ninh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Ki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e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u 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District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, Can Tho City, Vietnam</w:t>
            </w:r>
          </w:p>
        </w:tc>
        <w:tc>
          <w:tcPr>
            <w:tcW w:w="1276" w:type="dxa"/>
            <w:vAlign w:val="center"/>
          </w:tcPr>
          <w:p w14:paraId="4BB8A9B5" w14:textId="506B50AF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September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20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25</w:t>
            </w:r>
          </w:p>
        </w:tc>
        <w:tc>
          <w:tcPr>
            <w:tcW w:w="1276" w:type="dxa"/>
            <w:vAlign w:val="center"/>
          </w:tcPr>
          <w:p w14:paraId="06536DBB" w14:textId="4FF48E7F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September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20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27</w:t>
            </w:r>
          </w:p>
        </w:tc>
        <w:tc>
          <w:tcPr>
            <w:tcW w:w="1559" w:type="dxa"/>
            <w:vAlign w:val="center"/>
          </w:tcPr>
          <w:p w14:paraId="49A564C4" w14:textId="64AFBF5A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Uncomplete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d</w:t>
            </w:r>
          </w:p>
        </w:tc>
        <w:tc>
          <w:tcPr>
            <w:tcW w:w="1417" w:type="dxa"/>
            <w:gridSpan w:val="2"/>
            <w:vAlign w:val="center"/>
          </w:tcPr>
          <w:p w14:paraId="69179821" w14:textId="02CCD976" w:rsidR="0084216F" w:rsidRPr="00722385" w:rsidRDefault="0084216F" w:rsidP="0084216F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Vietnamese</w:t>
            </w:r>
          </w:p>
        </w:tc>
      </w:tr>
      <w:tr w:rsidR="00BF5796" w:rsidRPr="00722385" w14:paraId="69F60E4F" w14:textId="77777777" w:rsidTr="00722385">
        <w:tblPrEx>
          <w:tblBorders>
            <w:top w:val="none" w:sz="0" w:space="0" w:color="auto"/>
            <w:bottom w:val="none" w:sz="0" w:space="0" w:color="auto"/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701" w:type="dxa"/>
            <w:vAlign w:val="center"/>
          </w:tcPr>
          <w:p w14:paraId="2633742E" w14:textId="7A04093E" w:rsidR="00BF5796" w:rsidRPr="00722385" w:rsidRDefault="00B55A14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en-SG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 xml:space="preserve">Bachelor of </w:t>
            </w:r>
            <w:r w:rsidR="002745E0" w:rsidRPr="00722385">
              <w:rPr>
                <w:rFonts w:ascii="Times New Roman" w:hAnsi="Times New Roman"/>
                <w:sz w:val="23"/>
                <w:szCs w:val="23"/>
                <w:lang w:val="en-SG"/>
              </w:rPr>
              <w:t>F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 xml:space="preserve">isheries </w:t>
            </w:r>
            <w:r w:rsidR="00C90074" w:rsidRPr="00722385">
              <w:rPr>
                <w:rFonts w:ascii="Times New Roman" w:hAnsi="Times New Roman"/>
                <w:sz w:val="23"/>
                <w:szCs w:val="23"/>
                <w:lang w:val="en-SG"/>
              </w:rPr>
              <w:t>R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 xml:space="preserve">esources </w:t>
            </w:r>
            <w:r w:rsidR="00C90074" w:rsidRPr="00722385">
              <w:rPr>
                <w:rFonts w:ascii="Times New Roman" w:hAnsi="Times New Roman"/>
                <w:sz w:val="23"/>
                <w:szCs w:val="23"/>
                <w:lang w:val="en-SG"/>
              </w:rPr>
              <w:t>M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anagement</w:t>
            </w:r>
          </w:p>
        </w:tc>
        <w:tc>
          <w:tcPr>
            <w:tcW w:w="1418" w:type="dxa"/>
            <w:vAlign w:val="center"/>
          </w:tcPr>
          <w:p w14:paraId="1EFCCE52" w14:textId="0CA5369A" w:rsidR="00BF5796" w:rsidRPr="00722385" w:rsidRDefault="006D60D5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Can Tho</w:t>
            </w:r>
            <w:r w:rsidR="00BF5796"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University</w:t>
            </w:r>
          </w:p>
        </w:tc>
        <w:tc>
          <w:tcPr>
            <w:tcW w:w="1984" w:type="dxa"/>
            <w:vAlign w:val="center"/>
          </w:tcPr>
          <w:p w14:paraId="6383EFD0" w14:textId="77777777" w:rsidR="00BF5796" w:rsidRPr="00722385" w:rsidRDefault="00BF5796" w:rsidP="001A58D6">
            <w:pPr>
              <w:spacing w:before="120" w:line="276" w:lineRule="auto"/>
              <w:ind w:hanging="15"/>
              <w:jc w:val="center"/>
              <w:rPr>
                <w:rFonts w:ascii="Times New Roman" w:hAnsi="Times New Roman"/>
                <w:sz w:val="23"/>
                <w:szCs w:val="23"/>
                <w:lang w:val="vi-VN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Ninh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Ki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e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u </w:t>
            </w:r>
            <w:r w:rsidRPr="00722385">
              <w:rPr>
                <w:rFonts w:ascii="Times New Roman" w:hAnsi="Times New Roman"/>
                <w:sz w:val="23"/>
                <w:szCs w:val="23"/>
              </w:rPr>
              <w:t>District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, Can Tho City, Vietnam</w:t>
            </w:r>
          </w:p>
        </w:tc>
        <w:tc>
          <w:tcPr>
            <w:tcW w:w="1276" w:type="dxa"/>
            <w:vAlign w:val="center"/>
          </w:tcPr>
          <w:p w14:paraId="5793D81A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August 2012</w:t>
            </w:r>
          </w:p>
        </w:tc>
        <w:tc>
          <w:tcPr>
            <w:tcW w:w="1276" w:type="dxa"/>
            <w:vAlign w:val="center"/>
          </w:tcPr>
          <w:p w14:paraId="5DD6399B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February 2016</w:t>
            </w:r>
          </w:p>
        </w:tc>
        <w:tc>
          <w:tcPr>
            <w:tcW w:w="1559" w:type="dxa"/>
            <w:vAlign w:val="center"/>
          </w:tcPr>
          <w:p w14:paraId="7E6CD92E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en-SG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Complete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d</w:t>
            </w:r>
          </w:p>
        </w:tc>
        <w:tc>
          <w:tcPr>
            <w:tcW w:w="1417" w:type="dxa"/>
            <w:gridSpan w:val="2"/>
            <w:vAlign w:val="center"/>
          </w:tcPr>
          <w:p w14:paraId="30D4ACCD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Vietnamese</w:t>
            </w:r>
          </w:p>
        </w:tc>
      </w:tr>
      <w:tr w:rsidR="00BF5796" w:rsidRPr="00722385" w14:paraId="57AD44BC" w14:textId="77777777" w:rsidTr="00722385">
        <w:tblPrEx>
          <w:tblBorders>
            <w:top w:val="none" w:sz="0" w:space="0" w:color="auto"/>
            <w:bottom w:val="none" w:sz="0" w:space="0" w:color="auto"/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701" w:type="dxa"/>
            <w:vAlign w:val="center"/>
          </w:tcPr>
          <w:p w14:paraId="1F8FE4BD" w14:textId="01C803FB" w:rsidR="00BF5796" w:rsidRPr="00722385" w:rsidRDefault="006C2247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High school</w:t>
            </w:r>
          </w:p>
        </w:tc>
        <w:tc>
          <w:tcPr>
            <w:tcW w:w="1418" w:type="dxa"/>
            <w:vAlign w:val="center"/>
          </w:tcPr>
          <w:p w14:paraId="6E46D9AF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vi-VN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Thoi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Binh High School</w:t>
            </w:r>
          </w:p>
        </w:tc>
        <w:tc>
          <w:tcPr>
            <w:tcW w:w="1984" w:type="dxa"/>
            <w:vAlign w:val="center"/>
          </w:tcPr>
          <w:p w14:paraId="2F1A032A" w14:textId="76378F7C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vi-VN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Thoi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Binh </w:t>
            </w:r>
            <w:r w:rsidR="00351DDA" w:rsidRPr="00722385">
              <w:rPr>
                <w:rFonts w:ascii="Times New Roman" w:hAnsi="Times New Roman"/>
                <w:sz w:val="23"/>
                <w:szCs w:val="23"/>
                <w:lang w:val="vi-VN"/>
              </w:rPr>
              <w:t>District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, Ca</w:t>
            </w:r>
            <w:r w:rsidR="006C4A5C"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Mau</w:t>
            </w:r>
            <w:r w:rsidR="004716F8" w:rsidRPr="0072238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B66A39" w:rsidRPr="00722385">
              <w:rPr>
                <w:rFonts w:ascii="Times New Roman" w:hAnsi="Times New Roman"/>
                <w:sz w:val="23"/>
                <w:szCs w:val="23"/>
                <w:lang w:val="fr-FR"/>
              </w:rPr>
              <w:t>P</w:t>
            </w: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rovince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, Vietnam</w:t>
            </w:r>
          </w:p>
        </w:tc>
        <w:tc>
          <w:tcPr>
            <w:tcW w:w="1276" w:type="dxa"/>
            <w:vAlign w:val="center"/>
          </w:tcPr>
          <w:p w14:paraId="13F82E03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fr-FR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2009</w:t>
            </w:r>
          </w:p>
        </w:tc>
        <w:tc>
          <w:tcPr>
            <w:tcW w:w="1276" w:type="dxa"/>
            <w:vAlign w:val="center"/>
          </w:tcPr>
          <w:p w14:paraId="3309F511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fr-FR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2012</w:t>
            </w:r>
          </w:p>
        </w:tc>
        <w:tc>
          <w:tcPr>
            <w:tcW w:w="1559" w:type="dxa"/>
            <w:vAlign w:val="center"/>
          </w:tcPr>
          <w:p w14:paraId="200B6E0F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en-SG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Complete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d</w:t>
            </w:r>
          </w:p>
        </w:tc>
        <w:tc>
          <w:tcPr>
            <w:tcW w:w="1417" w:type="dxa"/>
            <w:gridSpan w:val="2"/>
            <w:vAlign w:val="center"/>
          </w:tcPr>
          <w:p w14:paraId="718A09F7" w14:textId="77777777" w:rsidR="00BF5796" w:rsidRPr="00722385" w:rsidRDefault="00BF5796" w:rsidP="0083462B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Vietnamese</w:t>
            </w:r>
          </w:p>
        </w:tc>
      </w:tr>
      <w:tr w:rsidR="00AC2B33" w:rsidRPr="00722385" w14:paraId="1A951F3A" w14:textId="77777777" w:rsidTr="00722385">
        <w:tblPrEx>
          <w:tblBorders>
            <w:top w:val="none" w:sz="0" w:space="0" w:color="auto"/>
            <w:bottom w:val="none" w:sz="0" w:space="0" w:color="auto"/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701" w:type="dxa"/>
            <w:tcBorders>
              <w:bottom w:val="single" w:sz="12" w:space="0" w:color="5B9BD5" w:themeColor="accent5"/>
            </w:tcBorders>
            <w:vAlign w:val="center"/>
          </w:tcPr>
          <w:p w14:paraId="617BA92E" w14:textId="131307B9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Secondary school</w:t>
            </w:r>
          </w:p>
        </w:tc>
        <w:tc>
          <w:tcPr>
            <w:tcW w:w="1418" w:type="dxa"/>
            <w:tcBorders>
              <w:bottom w:val="single" w:sz="12" w:space="0" w:color="5B9BD5" w:themeColor="accent5"/>
            </w:tcBorders>
            <w:vAlign w:val="center"/>
          </w:tcPr>
          <w:p w14:paraId="60162A71" w14:textId="25F41073" w:rsidR="00AC2B33" w:rsidRPr="00722385" w:rsidRDefault="00CE296C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Kha</w:t>
            </w:r>
            <w:r w:rsidR="00AC2B33" w:rsidRPr="00722385">
              <w:rPr>
                <w:rFonts w:ascii="Times New Roman" w:hAnsi="Times New Roman"/>
                <w:sz w:val="23"/>
                <w:szCs w:val="23"/>
              </w:rPr>
              <w:t>nh</w:t>
            </w:r>
            <w:r w:rsidR="00AC2B33"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Tho</w:t>
            </w:r>
            <w:r w:rsidR="00AC2B33" w:rsidRPr="00722385">
              <w:rPr>
                <w:rFonts w:ascii="Times New Roman" w:hAnsi="Times New Roman"/>
                <w:sz w:val="23"/>
                <w:szCs w:val="23"/>
                <w:lang w:val="vi-VN"/>
              </w:rPr>
              <w:t>i Secondary School</w:t>
            </w:r>
          </w:p>
        </w:tc>
        <w:tc>
          <w:tcPr>
            <w:tcW w:w="1984" w:type="dxa"/>
            <w:tcBorders>
              <w:bottom w:val="single" w:sz="12" w:space="0" w:color="5B9BD5" w:themeColor="accent5"/>
            </w:tcBorders>
            <w:vAlign w:val="center"/>
          </w:tcPr>
          <w:p w14:paraId="4D671DFF" w14:textId="7A791DFF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fr-FR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Thoi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Binh </w:t>
            </w:r>
            <w:r w:rsidR="00351DDA" w:rsidRPr="00722385">
              <w:rPr>
                <w:rFonts w:ascii="Times New Roman" w:hAnsi="Times New Roman"/>
                <w:sz w:val="23"/>
                <w:szCs w:val="23"/>
                <w:lang w:val="vi-VN"/>
              </w:rPr>
              <w:t>District,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 xml:space="preserve"> Ca Mau </w:t>
            </w:r>
            <w:r w:rsidR="00B66A39" w:rsidRPr="00722385">
              <w:rPr>
                <w:rFonts w:ascii="Times New Roman" w:hAnsi="Times New Roman"/>
                <w:sz w:val="23"/>
                <w:szCs w:val="23"/>
                <w:lang w:val="fr-FR"/>
              </w:rPr>
              <w:t>P</w:t>
            </w: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rovince</w:t>
            </w:r>
            <w:r w:rsidRPr="00722385">
              <w:rPr>
                <w:rFonts w:ascii="Times New Roman" w:hAnsi="Times New Roman"/>
                <w:sz w:val="23"/>
                <w:szCs w:val="23"/>
                <w:lang w:val="vi-VN"/>
              </w:rPr>
              <w:t>, Vietnam</w:t>
            </w:r>
          </w:p>
        </w:tc>
        <w:tc>
          <w:tcPr>
            <w:tcW w:w="1276" w:type="dxa"/>
            <w:tcBorders>
              <w:bottom w:val="single" w:sz="12" w:space="0" w:color="5B9BD5" w:themeColor="accent5"/>
            </w:tcBorders>
            <w:vAlign w:val="center"/>
          </w:tcPr>
          <w:p w14:paraId="07F69D87" w14:textId="21A2C9D7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fr-FR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2005</w:t>
            </w:r>
          </w:p>
        </w:tc>
        <w:tc>
          <w:tcPr>
            <w:tcW w:w="1276" w:type="dxa"/>
            <w:tcBorders>
              <w:bottom w:val="single" w:sz="12" w:space="0" w:color="5B9BD5" w:themeColor="accent5"/>
            </w:tcBorders>
            <w:vAlign w:val="center"/>
          </w:tcPr>
          <w:p w14:paraId="1B05E803" w14:textId="3C9436AC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  <w:lang w:val="fr-FR"/>
              </w:rPr>
            </w:pPr>
            <w:r w:rsidRPr="00722385">
              <w:rPr>
                <w:rFonts w:ascii="Times New Roman" w:hAnsi="Times New Roman"/>
                <w:sz w:val="23"/>
                <w:szCs w:val="23"/>
                <w:lang w:val="fr-FR"/>
              </w:rPr>
              <w:t>2009</w:t>
            </w:r>
          </w:p>
        </w:tc>
        <w:tc>
          <w:tcPr>
            <w:tcW w:w="1559" w:type="dxa"/>
            <w:tcBorders>
              <w:bottom w:val="single" w:sz="12" w:space="0" w:color="5B9BD5" w:themeColor="accent5"/>
            </w:tcBorders>
            <w:vAlign w:val="center"/>
          </w:tcPr>
          <w:p w14:paraId="4CA275C2" w14:textId="7B75BF05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Complete</w:t>
            </w:r>
            <w:r w:rsidRPr="00722385">
              <w:rPr>
                <w:rFonts w:ascii="Times New Roman" w:hAnsi="Times New Roman"/>
                <w:sz w:val="23"/>
                <w:szCs w:val="23"/>
                <w:lang w:val="en-SG"/>
              </w:rPr>
              <w:t>d</w:t>
            </w:r>
          </w:p>
        </w:tc>
        <w:tc>
          <w:tcPr>
            <w:tcW w:w="1417" w:type="dxa"/>
            <w:gridSpan w:val="2"/>
            <w:vAlign w:val="center"/>
          </w:tcPr>
          <w:p w14:paraId="0F8C75F0" w14:textId="6F2E2ACF" w:rsidR="00AC2B33" w:rsidRPr="00722385" w:rsidRDefault="00AC2B33" w:rsidP="00AC2B33">
            <w:pPr>
              <w:spacing w:before="120" w:line="276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22385">
              <w:rPr>
                <w:rFonts w:ascii="Times New Roman" w:hAnsi="Times New Roman"/>
                <w:sz w:val="23"/>
                <w:szCs w:val="23"/>
              </w:rPr>
              <w:t>Vietnamese</w:t>
            </w:r>
          </w:p>
        </w:tc>
      </w:tr>
      <w:tr w:rsidR="00E01961" w:rsidRPr="00901F2A" w14:paraId="7F567BAF" w14:textId="77777777" w:rsidTr="00722385">
        <w:trPr>
          <w:gridAfter w:val="1"/>
          <w:wAfter w:w="553" w:type="dxa"/>
        </w:trPr>
        <w:tc>
          <w:tcPr>
            <w:tcW w:w="10078" w:type="dxa"/>
            <w:gridSpan w:val="7"/>
            <w:tcBorders>
              <w:top w:val="single" w:sz="12" w:space="0" w:color="5B9BD5" w:themeColor="accent5"/>
            </w:tcBorders>
            <w:shd w:val="clear" w:color="auto" w:fill="DEEAF6"/>
          </w:tcPr>
          <w:p w14:paraId="41C00A43" w14:textId="33F92250" w:rsidR="00E01961" w:rsidRPr="009A4DD9" w:rsidRDefault="00E01961" w:rsidP="00DC30F9">
            <w:pPr>
              <w:spacing w:before="60" w:after="60"/>
              <w:jc w:val="both"/>
              <w:rPr>
                <w:rFonts w:ascii="Times New Roman" w:hAnsi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III</w:t>
            </w: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English language</w:t>
            </w:r>
            <w:r w:rsidR="009A4DD9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609B0D64" w14:textId="4F13DFE9" w:rsidR="0084216F" w:rsidRDefault="0084216F" w:rsidP="001C0DDB">
      <w:pPr>
        <w:numPr>
          <w:ilvl w:val="0"/>
          <w:numId w:val="31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January 2026: VSTEP level 4 </w:t>
      </w:r>
      <w:r w:rsidR="005372D9">
        <w:rPr>
          <w:rFonts w:ascii="Times New Roman" w:hAnsi="Times New Roman"/>
          <w:sz w:val="24"/>
          <w:szCs w:val="24"/>
        </w:rPr>
        <w:t xml:space="preserve">(B2)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vi-VN"/>
        </w:rPr>
        <w:t>Can Tho</w:t>
      </w:r>
      <w:r w:rsidRPr="00FA0836">
        <w:rPr>
          <w:rFonts w:ascii="Times New Roman" w:hAnsi="Times New Roman"/>
          <w:sz w:val="24"/>
          <w:szCs w:val="24"/>
          <w:lang w:val="vi-VN"/>
        </w:rPr>
        <w:t xml:space="preserve"> University</w:t>
      </w:r>
      <w:r>
        <w:rPr>
          <w:rFonts w:ascii="Times New Roman" w:hAnsi="Times New Roman"/>
          <w:sz w:val="24"/>
          <w:szCs w:val="24"/>
        </w:rPr>
        <w:t>.</w:t>
      </w:r>
    </w:p>
    <w:p w14:paraId="70461AE4" w14:textId="19E0D012" w:rsidR="0004005C" w:rsidRPr="00781326" w:rsidRDefault="001D2612" w:rsidP="001C0DDB">
      <w:pPr>
        <w:numPr>
          <w:ilvl w:val="0"/>
          <w:numId w:val="31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April</w:t>
      </w:r>
      <w:r w:rsidR="0004005C" w:rsidRPr="00781326">
        <w:rPr>
          <w:rFonts w:ascii="Times New Roman" w:hAnsi="Times New Roman"/>
          <w:sz w:val="24"/>
          <w:szCs w:val="24"/>
          <w:lang w:val="vi-VN"/>
        </w:rPr>
        <w:t xml:space="preserve"> 202</w:t>
      </w:r>
      <w:r>
        <w:rPr>
          <w:rFonts w:ascii="Times New Roman" w:hAnsi="Times New Roman"/>
          <w:sz w:val="24"/>
          <w:szCs w:val="24"/>
        </w:rPr>
        <w:t>5</w:t>
      </w:r>
      <w:r w:rsidR="0004005C" w:rsidRPr="00781326">
        <w:rPr>
          <w:rFonts w:ascii="Times New Roman" w:hAnsi="Times New Roman"/>
          <w:sz w:val="24"/>
          <w:szCs w:val="24"/>
          <w:lang w:val="vi-VN"/>
        </w:rPr>
        <w:t xml:space="preserve">: </w:t>
      </w:r>
      <w:r w:rsidR="0004005C" w:rsidRPr="00781326">
        <w:rPr>
          <w:rFonts w:ascii="Times New Roman" w:hAnsi="Times New Roman"/>
          <w:sz w:val="24"/>
          <w:szCs w:val="24"/>
        </w:rPr>
        <w:t>IELTS 5.0</w:t>
      </w:r>
      <w:r w:rsidR="00781326" w:rsidRPr="0078132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04005C" w:rsidRPr="00781326">
        <w:rPr>
          <w:rFonts w:ascii="Times New Roman" w:hAnsi="Times New Roman"/>
          <w:sz w:val="24"/>
          <w:szCs w:val="24"/>
          <w:lang w:val="vi-VN"/>
        </w:rPr>
        <w:t>- IDP Ho Chi Minh City.</w:t>
      </w:r>
    </w:p>
    <w:p w14:paraId="45485A44" w14:textId="77777777" w:rsidR="0004005C" w:rsidRPr="00781326" w:rsidRDefault="0004005C" w:rsidP="001C0DDB">
      <w:pPr>
        <w:numPr>
          <w:ilvl w:val="0"/>
          <w:numId w:val="31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>August 2016: Certificate of proficiency (English) - level B</w:t>
      </w:r>
      <w:r w:rsidRPr="00781326">
        <w:rPr>
          <w:rFonts w:ascii="Times New Roman" w:hAnsi="Times New Roman"/>
          <w:sz w:val="24"/>
          <w:szCs w:val="24"/>
          <w:lang w:val="vi-VN"/>
        </w:rPr>
        <w:t xml:space="preserve"> - Center </w:t>
      </w:r>
      <w:r w:rsidRPr="00781326">
        <w:rPr>
          <w:rFonts w:ascii="Times New Roman" w:hAnsi="Times New Roman"/>
          <w:sz w:val="24"/>
          <w:szCs w:val="24"/>
        </w:rPr>
        <w:t>f</w:t>
      </w:r>
      <w:r w:rsidRPr="00781326">
        <w:rPr>
          <w:rFonts w:ascii="Times New Roman" w:hAnsi="Times New Roman"/>
          <w:sz w:val="24"/>
          <w:szCs w:val="24"/>
          <w:lang w:val="vi-VN"/>
        </w:rPr>
        <w:t xml:space="preserve">or Foreign Languages - Can Tho University </w:t>
      </w:r>
      <w:r w:rsidRPr="00781326">
        <w:rPr>
          <w:rFonts w:ascii="Times New Roman" w:hAnsi="Times New Roman"/>
          <w:sz w:val="24"/>
        </w:rPr>
        <w:t>o</w:t>
      </w:r>
      <w:r w:rsidRPr="00781326">
        <w:rPr>
          <w:rFonts w:ascii="Times New Roman" w:hAnsi="Times New Roman"/>
          <w:sz w:val="24"/>
          <w:szCs w:val="24"/>
          <w:lang w:val="vi-VN"/>
        </w:rPr>
        <w:t>f Technology.</w:t>
      </w:r>
    </w:p>
    <w:p w14:paraId="68728B87" w14:textId="446E83E6" w:rsidR="00661446" w:rsidRPr="00781326" w:rsidRDefault="00BF5796" w:rsidP="001C0DDB">
      <w:pPr>
        <w:numPr>
          <w:ilvl w:val="0"/>
          <w:numId w:val="31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>April 2015: Certificate of proficiency (English) - level A</w:t>
      </w:r>
      <w:r w:rsidR="00D73BF2" w:rsidRPr="00781326">
        <w:rPr>
          <w:rFonts w:ascii="Times New Roman" w:hAnsi="Times New Roman"/>
          <w:sz w:val="24"/>
          <w:szCs w:val="24"/>
          <w:lang w:val="vi-VN"/>
        </w:rPr>
        <w:t xml:space="preserve"> - Center </w:t>
      </w:r>
      <w:r w:rsidR="00367EC7" w:rsidRPr="00781326">
        <w:rPr>
          <w:rFonts w:ascii="Times New Roman" w:hAnsi="Times New Roman"/>
          <w:sz w:val="24"/>
          <w:szCs w:val="24"/>
        </w:rPr>
        <w:t>f</w:t>
      </w:r>
      <w:r w:rsidR="00D73BF2" w:rsidRPr="00781326">
        <w:rPr>
          <w:rFonts w:ascii="Times New Roman" w:hAnsi="Times New Roman"/>
          <w:sz w:val="24"/>
          <w:szCs w:val="24"/>
          <w:lang w:val="vi-VN"/>
        </w:rPr>
        <w:t>or Foreign Languages - Can Tho University.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tblLook w:val="04A0" w:firstRow="1" w:lastRow="0" w:firstColumn="1" w:lastColumn="0" w:noHBand="0" w:noVBand="1"/>
      </w:tblPr>
      <w:tblGrid>
        <w:gridCol w:w="9780"/>
      </w:tblGrid>
      <w:tr w:rsidR="00AC5933" w:rsidRPr="00901F2A" w14:paraId="4B603177" w14:textId="77777777" w:rsidTr="005A1760">
        <w:tc>
          <w:tcPr>
            <w:tcW w:w="9780" w:type="dxa"/>
            <w:shd w:val="clear" w:color="auto" w:fill="DEEAF6"/>
          </w:tcPr>
          <w:p w14:paraId="554ECECB" w14:textId="5EC6F548" w:rsidR="00AC5933" w:rsidRPr="00901F2A" w:rsidRDefault="00AC5933" w:rsidP="007432F3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901F2A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I</w:t>
            </w:r>
            <w:r w:rsidR="006539DD">
              <w:rPr>
                <w:rFonts w:ascii="Times New Roman" w:hAnsi="Times New Roman"/>
                <w:b/>
                <w:sz w:val="28"/>
                <w:szCs w:val="28"/>
              </w:rPr>
              <w:t>V</w:t>
            </w: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Pr="0015122A">
              <w:rPr>
                <w:rFonts w:ascii="Times New Roman" w:hAnsi="Times New Roman"/>
                <w:b/>
                <w:sz w:val="28"/>
                <w:szCs w:val="28"/>
              </w:rPr>
              <w:t>Short/ training courses</w:t>
            </w:r>
            <w:r w:rsidR="009A4DD9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1E030FC9" w14:textId="77777777" w:rsidR="00906A50" w:rsidRDefault="00906A50" w:rsidP="00737389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906A50">
        <w:rPr>
          <w:rFonts w:ascii="Times New Roman" w:hAnsi="Times New Roman"/>
          <w:sz w:val="24"/>
          <w:szCs w:val="24"/>
          <w:lang w:val="vi-VN"/>
        </w:rPr>
        <w:t>The Junior Riparian Professionals training program under the Environmental Management Division from 24 January to 31 December 2024 at the Mekong River Commission Secretariat, Lao PDR.</w:t>
      </w:r>
    </w:p>
    <w:p w14:paraId="581F297C" w14:textId="6F2FF626" w:rsidR="009633DC" w:rsidRPr="00124C45" w:rsidRDefault="009633DC" w:rsidP="00737389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124C45">
        <w:rPr>
          <w:rFonts w:ascii="Times New Roman" w:hAnsi="Times New Roman"/>
          <w:sz w:val="24"/>
          <w:szCs w:val="24"/>
          <w:lang w:val="vi-VN"/>
        </w:rPr>
        <w:t>T</w:t>
      </w:r>
      <w:r w:rsidRPr="00124C45">
        <w:rPr>
          <w:rFonts w:ascii="Times New Roman" w:hAnsi="Times New Roman"/>
          <w:sz w:val="24"/>
          <w:szCs w:val="24"/>
        </w:rPr>
        <w:t xml:space="preserve">he Regional Training of Trainers on Fisheries Monitoring under the MRC Core River Monitoring Network </w:t>
      </w:r>
      <w:r w:rsidR="0015122A" w:rsidRPr="00124C45">
        <w:rPr>
          <w:rFonts w:ascii="Times New Roman" w:hAnsi="Times New Roman"/>
          <w:sz w:val="24"/>
          <w:szCs w:val="24"/>
        </w:rPr>
        <w:t xml:space="preserve">from </w:t>
      </w:r>
      <w:r w:rsidR="00C9329F" w:rsidRPr="00124C45">
        <w:rPr>
          <w:rFonts w:ascii="Times New Roman" w:hAnsi="Times New Roman"/>
          <w:sz w:val="24"/>
          <w:szCs w:val="24"/>
        </w:rPr>
        <w:t xml:space="preserve">29 </w:t>
      </w:r>
      <w:r w:rsidRPr="00124C45">
        <w:rPr>
          <w:rFonts w:ascii="Times New Roman" w:hAnsi="Times New Roman"/>
          <w:sz w:val="24"/>
          <w:szCs w:val="24"/>
        </w:rPr>
        <w:t xml:space="preserve">July </w:t>
      </w:r>
      <w:r w:rsidR="00C9329F" w:rsidRPr="00124C45">
        <w:rPr>
          <w:rFonts w:ascii="Times New Roman" w:hAnsi="Times New Roman"/>
          <w:sz w:val="24"/>
          <w:szCs w:val="24"/>
        </w:rPr>
        <w:t>–</w:t>
      </w:r>
      <w:r w:rsidRPr="00124C45">
        <w:rPr>
          <w:rFonts w:ascii="Times New Roman" w:hAnsi="Times New Roman"/>
          <w:sz w:val="24"/>
          <w:szCs w:val="24"/>
        </w:rPr>
        <w:t xml:space="preserve"> </w:t>
      </w:r>
      <w:r w:rsidR="00C9329F" w:rsidRPr="00124C45">
        <w:rPr>
          <w:rFonts w:ascii="Times New Roman" w:hAnsi="Times New Roman"/>
          <w:sz w:val="24"/>
          <w:szCs w:val="24"/>
        </w:rPr>
        <w:t xml:space="preserve">6 </w:t>
      </w:r>
      <w:r w:rsidRPr="00124C45">
        <w:rPr>
          <w:rFonts w:ascii="Times New Roman" w:hAnsi="Times New Roman"/>
          <w:sz w:val="24"/>
          <w:szCs w:val="24"/>
        </w:rPr>
        <w:t xml:space="preserve">August </w:t>
      </w:r>
      <w:r w:rsidR="00C9329F" w:rsidRPr="00124C45">
        <w:rPr>
          <w:rFonts w:ascii="Times New Roman" w:hAnsi="Times New Roman"/>
          <w:sz w:val="24"/>
          <w:szCs w:val="24"/>
        </w:rPr>
        <w:t>2024 in Ho Chi Minh City, Vietnam.</w:t>
      </w:r>
    </w:p>
    <w:p w14:paraId="5DF43890" w14:textId="7124307E" w:rsidR="00C9329F" w:rsidRPr="00C9329F" w:rsidRDefault="00C9329F" w:rsidP="001C0DDB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C9329F">
        <w:rPr>
          <w:rFonts w:ascii="Times New Roman" w:hAnsi="Times New Roman"/>
          <w:sz w:val="24"/>
          <w:szCs w:val="24"/>
          <w:lang w:val="vi-VN"/>
        </w:rPr>
        <w:t>T</w:t>
      </w:r>
      <w:r w:rsidRPr="00C9329F">
        <w:rPr>
          <w:rFonts w:ascii="Times New Roman" w:hAnsi="Times New Roman"/>
          <w:sz w:val="24"/>
          <w:szCs w:val="24"/>
        </w:rPr>
        <w:t>he Riverine Plastic Monitoring Programme</w:t>
      </w:r>
      <w:r>
        <w:rPr>
          <w:rFonts w:ascii="Times New Roman" w:hAnsi="Times New Roman"/>
          <w:sz w:val="24"/>
          <w:szCs w:val="24"/>
        </w:rPr>
        <w:t xml:space="preserve"> </w:t>
      </w:r>
      <w:r w:rsidR="0015122A">
        <w:rPr>
          <w:rFonts w:ascii="Times New Roman" w:hAnsi="Times New Roman"/>
          <w:sz w:val="24"/>
          <w:szCs w:val="24"/>
        </w:rPr>
        <w:t>from</w:t>
      </w:r>
      <w:r w:rsidRPr="00C9329F">
        <w:rPr>
          <w:rFonts w:ascii="Times New Roman" w:hAnsi="Times New Roman"/>
          <w:sz w:val="24"/>
          <w:szCs w:val="24"/>
        </w:rPr>
        <w:t xml:space="preserve"> 25-27 June</w:t>
      </w:r>
      <w:r>
        <w:rPr>
          <w:rFonts w:ascii="Times New Roman" w:hAnsi="Times New Roman"/>
          <w:sz w:val="24"/>
          <w:szCs w:val="24"/>
        </w:rPr>
        <w:t xml:space="preserve"> 2024 in Can Tho, Vietnam.</w:t>
      </w:r>
    </w:p>
    <w:p w14:paraId="1BE59193" w14:textId="26B6B458" w:rsidR="00F22BC0" w:rsidRDefault="00F22BC0" w:rsidP="001C0DDB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677906">
        <w:rPr>
          <w:rFonts w:ascii="Times New Roman" w:hAnsi="Times New Roman"/>
          <w:sz w:val="24"/>
          <w:szCs w:val="24"/>
        </w:rPr>
        <w:t>Regional Training and Working Session to Improve National Assessments and Synthesis of Capture Fisheries Related Datasets and Information and Their Incorporation into National Basin Development Policies, Plan, and Investments</w:t>
      </w:r>
      <w:r w:rsidR="0015122A">
        <w:rPr>
          <w:rFonts w:ascii="Times New Roman" w:hAnsi="Times New Roman"/>
          <w:sz w:val="24"/>
          <w:szCs w:val="24"/>
        </w:rPr>
        <w:t xml:space="preserve"> from</w:t>
      </w:r>
      <w:r w:rsidRPr="00677906">
        <w:rPr>
          <w:rFonts w:ascii="Times New Roman" w:hAnsi="Times New Roman"/>
          <w:sz w:val="24"/>
          <w:szCs w:val="24"/>
        </w:rPr>
        <w:t xml:space="preserve"> 22-23 April 2024 in MRC office, Vientiane Capital, Lao </w:t>
      </w:r>
      <w:r>
        <w:rPr>
          <w:rFonts w:ascii="Times New Roman" w:hAnsi="Times New Roman"/>
          <w:sz w:val="24"/>
          <w:szCs w:val="24"/>
        </w:rPr>
        <w:t>PDR</w:t>
      </w:r>
      <w:r>
        <w:rPr>
          <w:rFonts w:ascii="Times New Roman" w:hAnsi="Times New Roman"/>
          <w:sz w:val="24"/>
          <w:szCs w:val="24"/>
          <w:lang w:val="vi-VN"/>
        </w:rPr>
        <w:t>.</w:t>
      </w:r>
    </w:p>
    <w:p w14:paraId="7D3CFCBE" w14:textId="14782F18" w:rsidR="0004005C" w:rsidRPr="00CD29BB" w:rsidRDefault="0004005C" w:rsidP="001C0DDB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CD29BB">
        <w:rPr>
          <w:rFonts w:ascii="Times New Roman" w:hAnsi="Times New Roman"/>
          <w:sz w:val="24"/>
          <w:szCs w:val="24"/>
        </w:rPr>
        <w:t xml:space="preserve">Regional </w:t>
      </w:r>
      <w:r>
        <w:rPr>
          <w:rFonts w:ascii="Times New Roman" w:hAnsi="Times New Roman"/>
          <w:sz w:val="24"/>
          <w:szCs w:val="24"/>
        </w:rPr>
        <w:t>t</w:t>
      </w:r>
      <w:r w:rsidRPr="00CD29BB">
        <w:rPr>
          <w:rFonts w:ascii="Times New Roman" w:hAnsi="Times New Roman"/>
          <w:sz w:val="24"/>
          <w:szCs w:val="24"/>
        </w:rPr>
        <w:t xml:space="preserve">raining </w:t>
      </w:r>
      <w:r>
        <w:rPr>
          <w:rFonts w:ascii="Times New Roman" w:hAnsi="Times New Roman"/>
          <w:sz w:val="24"/>
          <w:szCs w:val="24"/>
        </w:rPr>
        <w:t>o</w:t>
      </w:r>
      <w:r w:rsidRPr="00CD29BB">
        <w:rPr>
          <w:rFonts w:ascii="Times New Roman" w:hAnsi="Times New Roman"/>
          <w:sz w:val="24"/>
          <w:szCs w:val="24"/>
        </w:rPr>
        <w:t xml:space="preserve">n </w:t>
      </w:r>
      <w:r w:rsidR="00C9329F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s</w:t>
      </w:r>
      <w:r w:rsidRPr="00CD29BB">
        <w:rPr>
          <w:rFonts w:ascii="Times New Roman" w:hAnsi="Times New Roman"/>
          <w:sz w:val="24"/>
          <w:szCs w:val="24"/>
        </w:rPr>
        <w:t xml:space="preserve">tandard </w:t>
      </w:r>
      <w:r>
        <w:rPr>
          <w:rFonts w:ascii="Times New Roman" w:hAnsi="Times New Roman"/>
          <w:sz w:val="24"/>
          <w:szCs w:val="24"/>
        </w:rPr>
        <w:t>o</w:t>
      </w:r>
      <w:r w:rsidRPr="00CD29BB">
        <w:rPr>
          <w:rFonts w:ascii="Times New Roman" w:hAnsi="Times New Roman"/>
          <w:sz w:val="24"/>
          <w:szCs w:val="24"/>
        </w:rPr>
        <w:t xml:space="preserve">peration </w:t>
      </w:r>
      <w:r>
        <w:rPr>
          <w:rFonts w:ascii="Times New Roman" w:hAnsi="Times New Roman"/>
          <w:sz w:val="24"/>
          <w:szCs w:val="24"/>
        </w:rPr>
        <w:t>m</w:t>
      </w:r>
      <w:r w:rsidRPr="00CD29BB">
        <w:rPr>
          <w:rFonts w:ascii="Times New Roman" w:hAnsi="Times New Roman"/>
          <w:sz w:val="24"/>
          <w:szCs w:val="24"/>
        </w:rPr>
        <w:t xml:space="preserve">anual </w:t>
      </w:r>
      <w:r>
        <w:rPr>
          <w:rFonts w:ascii="Times New Roman" w:hAnsi="Times New Roman"/>
          <w:sz w:val="24"/>
          <w:szCs w:val="24"/>
        </w:rPr>
        <w:t>o</w:t>
      </w:r>
      <w:r w:rsidRPr="00CD29BB">
        <w:rPr>
          <w:rFonts w:ascii="Times New Roman" w:hAnsi="Times New Roman"/>
          <w:sz w:val="24"/>
          <w:szCs w:val="24"/>
        </w:rPr>
        <w:t xml:space="preserve">f </w:t>
      </w:r>
      <w:r>
        <w:rPr>
          <w:rFonts w:ascii="Times New Roman" w:hAnsi="Times New Roman"/>
          <w:sz w:val="24"/>
          <w:szCs w:val="24"/>
        </w:rPr>
        <w:t>f</w:t>
      </w:r>
      <w:r w:rsidRPr="00CD29BB">
        <w:rPr>
          <w:rFonts w:ascii="Times New Roman" w:hAnsi="Times New Roman"/>
          <w:sz w:val="24"/>
          <w:szCs w:val="24"/>
        </w:rPr>
        <w:t xml:space="preserve">ish </w:t>
      </w:r>
      <w:r>
        <w:rPr>
          <w:rFonts w:ascii="Times New Roman" w:hAnsi="Times New Roman"/>
          <w:sz w:val="24"/>
          <w:szCs w:val="24"/>
        </w:rPr>
        <w:t>l</w:t>
      </w:r>
      <w:r w:rsidRPr="00CD29BB">
        <w:rPr>
          <w:rFonts w:ascii="Times New Roman" w:hAnsi="Times New Roman"/>
          <w:sz w:val="24"/>
          <w:szCs w:val="24"/>
        </w:rPr>
        <w:t xml:space="preserve">arvae </w:t>
      </w:r>
      <w:r>
        <w:rPr>
          <w:rFonts w:ascii="Times New Roman" w:hAnsi="Times New Roman"/>
          <w:sz w:val="24"/>
          <w:szCs w:val="24"/>
        </w:rPr>
        <w:t>a</w:t>
      </w:r>
      <w:r w:rsidRPr="00CD29BB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j</w:t>
      </w:r>
      <w:r w:rsidRPr="00CD29BB">
        <w:rPr>
          <w:rFonts w:ascii="Times New Roman" w:hAnsi="Times New Roman"/>
          <w:sz w:val="24"/>
          <w:szCs w:val="24"/>
        </w:rPr>
        <w:t xml:space="preserve">uvenile </w:t>
      </w:r>
      <w:r>
        <w:rPr>
          <w:rFonts w:ascii="Times New Roman" w:hAnsi="Times New Roman"/>
          <w:sz w:val="24"/>
          <w:szCs w:val="24"/>
        </w:rPr>
        <w:t>d</w:t>
      </w:r>
      <w:r w:rsidRPr="00CD29BB">
        <w:rPr>
          <w:rFonts w:ascii="Times New Roman" w:hAnsi="Times New Roman"/>
          <w:sz w:val="24"/>
          <w:szCs w:val="24"/>
        </w:rPr>
        <w:t xml:space="preserve">rift </w:t>
      </w:r>
      <w:r>
        <w:rPr>
          <w:rFonts w:ascii="Times New Roman" w:hAnsi="Times New Roman"/>
          <w:sz w:val="24"/>
          <w:szCs w:val="24"/>
        </w:rPr>
        <w:t>m</w:t>
      </w:r>
      <w:r w:rsidRPr="00CD29BB">
        <w:rPr>
          <w:rFonts w:ascii="Times New Roman" w:hAnsi="Times New Roman"/>
          <w:sz w:val="24"/>
          <w:szCs w:val="24"/>
        </w:rPr>
        <w:t>onitoring</w:t>
      </w:r>
      <w:r w:rsidR="00C9329F">
        <w:rPr>
          <w:rFonts w:ascii="Times New Roman" w:hAnsi="Times New Roman"/>
          <w:sz w:val="24"/>
          <w:szCs w:val="24"/>
        </w:rPr>
        <w:t xml:space="preserve"> from </w:t>
      </w:r>
      <w:r w:rsidRPr="00CD29BB">
        <w:rPr>
          <w:rFonts w:ascii="Times New Roman" w:hAnsi="Times New Roman"/>
          <w:sz w:val="24"/>
          <w:szCs w:val="24"/>
        </w:rPr>
        <w:t>16-18 November 2022</w:t>
      </w:r>
      <w:r w:rsidR="00C9329F">
        <w:rPr>
          <w:rFonts w:ascii="Times New Roman" w:hAnsi="Times New Roman"/>
          <w:sz w:val="24"/>
          <w:szCs w:val="24"/>
        </w:rPr>
        <w:t xml:space="preserve"> in</w:t>
      </w:r>
      <w:r w:rsidR="00C9329F" w:rsidRPr="00CD2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9329F" w:rsidRPr="00CD29BB">
        <w:rPr>
          <w:rFonts w:ascii="Times New Roman" w:hAnsi="Times New Roman"/>
          <w:sz w:val="24"/>
          <w:szCs w:val="24"/>
        </w:rPr>
        <w:t>Ubon Ratchathani, Thailand</w:t>
      </w:r>
      <w:r w:rsidR="00C9329F">
        <w:rPr>
          <w:rFonts w:ascii="Times New Roman" w:hAnsi="Times New Roman"/>
          <w:sz w:val="24"/>
          <w:szCs w:val="24"/>
        </w:rPr>
        <w:t>.</w:t>
      </w:r>
    </w:p>
    <w:p w14:paraId="6C863A6A" w14:textId="0D78E493" w:rsidR="0004005C" w:rsidRDefault="0004005C" w:rsidP="001C0DDB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CD29BB">
        <w:rPr>
          <w:rFonts w:ascii="Times New Roman" w:hAnsi="Times New Roman"/>
          <w:sz w:val="24"/>
          <w:szCs w:val="24"/>
        </w:rPr>
        <w:t>Field Observation on Fish Tagging and Release under JEM Fish Passage Monitoring</w:t>
      </w:r>
      <w:r w:rsidR="0015122A">
        <w:rPr>
          <w:rFonts w:ascii="Times New Roman" w:hAnsi="Times New Roman"/>
          <w:sz w:val="24"/>
          <w:szCs w:val="24"/>
        </w:rPr>
        <w:t xml:space="preserve"> </w:t>
      </w:r>
      <w:r w:rsidR="0015122A" w:rsidRPr="006B2AC8">
        <w:rPr>
          <w:rFonts w:ascii="Times New Roman" w:hAnsi="Times New Roman"/>
          <w:sz w:val="24"/>
          <w:szCs w:val="24"/>
          <w:lang w:val="vi-VN"/>
        </w:rPr>
        <w:t>from</w:t>
      </w:r>
      <w:r w:rsidR="0015122A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15122A" w:rsidRPr="00CD29BB">
        <w:rPr>
          <w:rFonts w:ascii="Times New Roman" w:hAnsi="Times New Roman"/>
          <w:sz w:val="24"/>
          <w:szCs w:val="24"/>
        </w:rPr>
        <w:t>23-28 July 2022</w:t>
      </w:r>
      <w:r w:rsidR="0015122A">
        <w:rPr>
          <w:rFonts w:ascii="Times New Roman" w:hAnsi="Times New Roman"/>
          <w:sz w:val="24"/>
          <w:szCs w:val="24"/>
        </w:rPr>
        <w:t xml:space="preserve"> in</w:t>
      </w:r>
      <w:r w:rsidRPr="00CD29BB">
        <w:rPr>
          <w:rFonts w:ascii="Times New Roman" w:hAnsi="Times New Roman"/>
          <w:sz w:val="24"/>
          <w:szCs w:val="24"/>
        </w:rPr>
        <w:t xml:space="preserve"> Khong Island, Champasak </w:t>
      </w:r>
      <w:r w:rsidRPr="006B2AC8">
        <w:rPr>
          <w:rFonts w:ascii="Times New Roman" w:hAnsi="Times New Roman"/>
          <w:sz w:val="24"/>
          <w:szCs w:val="24"/>
        </w:rPr>
        <w:t>Province, Laos</w:t>
      </w:r>
      <w:r w:rsidRPr="00CD29BB">
        <w:rPr>
          <w:rFonts w:ascii="Times New Roman" w:hAnsi="Times New Roman"/>
          <w:sz w:val="24"/>
          <w:szCs w:val="24"/>
        </w:rPr>
        <w:t>.</w:t>
      </w:r>
    </w:p>
    <w:p w14:paraId="01DB026B" w14:textId="2B496CF2" w:rsidR="0004005C" w:rsidRPr="00CD29BB" w:rsidRDefault="0004005C" w:rsidP="001C0DDB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CD29BB">
        <w:rPr>
          <w:rFonts w:ascii="Times New Roman" w:hAnsi="Times New Roman"/>
          <w:sz w:val="24"/>
          <w:szCs w:val="24"/>
        </w:rPr>
        <w:t xml:space="preserve">Training of phytoplankton and zooplankton </w:t>
      </w:r>
      <w:r w:rsidR="0015122A">
        <w:rPr>
          <w:rFonts w:ascii="Times New Roman" w:hAnsi="Times New Roman"/>
          <w:sz w:val="24"/>
          <w:szCs w:val="24"/>
        </w:rPr>
        <w:t>from</w:t>
      </w:r>
      <w:r w:rsidR="0015122A">
        <w:rPr>
          <w:rFonts w:ascii="Times New Roman" w:hAnsi="Times New Roman"/>
          <w:sz w:val="24"/>
          <w:szCs w:val="24"/>
          <w:lang w:val="vi-VN"/>
        </w:rPr>
        <w:t xml:space="preserve"> 20-30 </w:t>
      </w:r>
      <w:r w:rsidR="0015122A" w:rsidRPr="00CD29BB">
        <w:rPr>
          <w:rFonts w:ascii="Times New Roman" w:hAnsi="Times New Roman"/>
          <w:sz w:val="24"/>
          <w:szCs w:val="24"/>
        </w:rPr>
        <w:t>March 2019</w:t>
      </w:r>
      <w:r w:rsidR="0015122A">
        <w:rPr>
          <w:rFonts w:ascii="Times New Roman" w:hAnsi="Times New Roman"/>
          <w:sz w:val="24"/>
          <w:szCs w:val="24"/>
        </w:rPr>
        <w:t xml:space="preserve"> </w:t>
      </w:r>
      <w:r w:rsidRPr="00CD29BB">
        <w:rPr>
          <w:rFonts w:ascii="Times New Roman" w:hAnsi="Times New Roman"/>
          <w:sz w:val="24"/>
          <w:szCs w:val="24"/>
        </w:rPr>
        <w:t xml:space="preserve">by the Institute </w:t>
      </w:r>
      <w:r>
        <w:rPr>
          <w:rFonts w:ascii="Times New Roman" w:hAnsi="Times New Roman"/>
          <w:sz w:val="24"/>
          <w:szCs w:val="24"/>
        </w:rPr>
        <w:t>o</w:t>
      </w:r>
      <w:r w:rsidRPr="00CD29BB">
        <w:rPr>
          <w:rFonts w:ascii="Times New Roman" w:hAnsi="Times New Roman"/>
          <w:sz w:val="24"/>
          <w:szCs w:val="24"/>
        </w:rPr>
        <w:t xml:space="preserve">f Coastal </w:t>
      </w:r>
      <w:r>
        <w:rPr>
          <w:rFonts w:ascii="Times New Roman" w:hAnsi="Times New Roman"/>
          <w:sz w:val="24"/>
          <w:szCs w:val="24"/>
        </w:rPr>
        <w:t>a</w:t>
      </w:r>
      <w:r w:rsidRPr="00CD29BB">
        <w:rPr>
          <w:rFonts w:ascii="Times New Roman" w:hAnsi="Times New Roman"/>
          <w:sz w:val="24"/>
          <w:szCs w:val="24"/>
        </w:rPr>
        <w:t>nd Offshore E</w:t>
      </w:r>
      <w:r>
        <w:rPr>
          <w:rFonts w:ascii="Times New Roman" w:hAnsi="Times New Roman"/>
          <w:sz w:val="24"/>
          <w:szCs w:val="24"/>
        </w:rPr>
        <w:t>ngineering</w:t>
      </w:r>
      <w:r>
        <w:rPr>
          <w:rFonts w:ascii="Times New Roman" w:hAnsi="Times New Roman"/>
          <w:sz w:val="24"/>
          <w:szCs w:val="24"/>
          <w:lang w:val="vi-VN"/>
        </w:rPr>
        <w:t>, Vietnam</w:t>
      </w:r>
      <w:r w:rsidRPr="00CD29BB">
        <w:rPr>
          <w:rFonts w:ascii="Times New Roman" w:hAnsi="Times New Roman"/>
          <w:sz w:val="24"/>
          <w:szCs w:val="24"/>
          <w:lang w:val="vi-VN"/>
        </w:rPr>
        <w:t>.</w:t>
      </w:r>
    </w:p>
    <w:p w14:paraId="102F31C2" w14:textId="19785A57" w:rsidR="000B793B" w:rsidRPr="00F22BC0" w:rsidRDefault="00593C4E" w:rsidP="00F22BC0">
      <w:pPr>
        <w:numPr>
          <w:ilvl w:val="0"/>
          <w:numId w:val="36"/>
        </w:numPr>
        <w:spacing w:before="120" w:line="276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CD29BB">
        <w:rPr>
          <w:rFonts w:ascii="Times New Roman" w:hAnsi="Times New Roman"/>
          <w:sz w:val="24"/>
          <w:szCs w:val="24"/>
        </w:rPr>
        <w:t>Training</w:t>
      </w:r>
      <w:r w:rsidR="004947F7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CD29BB">
        <w:rPr>
          <w:rFonts w:ascii="Times New Roman" w:hAnsi="Times New Roman"/>
          <w:sz w:val="24"/>
          <w:szCs w:val="24"/>
        </w:rPr>
        <w:t>workshop on Fisheries Sampling, Data Analysis</w:t>
      </w:r>
      <w:r w:rsidR="00D8186A">
        <w:rPr>
          <w:rFonts w:ascii="Times New Roman" w:hAnsi="Times New Roman"/>
          <w:sz w:val="24"/>
          <w:szCs w:val="24"/>
        </w:rPr>
        <w:t>,</w:t>
      </w:r>
      <w:r w:rsidRPr="00CD29BB">
        <w:rPr>
          <w:rFonts w:ascii="Times New Roman" w:hAnsi="Times New Roman"/>
          <w:sz w:val="24"/>
          <w:szCs w:val="24"/>
        </w:rPr>
        <w:t xml:space="preserve"> and Interpretation (including</w:t>
      </w:r>
      <w:r w:rsidRPr="00CD2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CD29BB">
        <w:rPr>
          <w:rFonts w:ascii="Times New Roman" w:hAnsi="Times New Roman"/>
          <w:sz w:val="24"/>
          <w:szCs w:val="24"/>
        </w:rPr>
        <w:t>Primer/Permanova and Canoco Analysis)</w:t>
      </w:r>
      <w:r w:rsidR="0015122A">
        <w:rPr>
          <w:rFonts w:ascii="Times New Roman" w:hAnsi="Times New Roman"/>
          <w:sz w:val="24"/>
          <w:szCs w:val="24"/>
        </w:rPr>
        <w:t xml:space="preserve"> </w:t>
      </w:r>
      <w:r w:rsidR="0015122A" w:rsidRPr="00CD29BB">
        <w:rPr>
          <w:rFonts w:ascii="Times New Roman" w:hAnsi="Times New Roman"/>
          <w:sz w:val="24"/>
          <w:szCs w:val="24"/>
          <w:lang w:val="vi-VN"/>
        </w:rPr>
        <w:t xml:space="preserve">from </w:t>
      </w:r>
      <w:r w:rsidR="0015122A" w:rsidRPr="00CD29BB">
        <w:rPr>
          <w:rFonts w:ascii="Times New Roman" w:hAnsi="Times New Roman"/>
          <w:sz w:val="24"/>
          <w:szCs w:val="24"/>
        </w:rPr>
        <w:t>26-27 February 2018</w:t>
      </w:r>
      <w:r w:rsidR="0015122A">
        <w:rPr>
          <w:rFonts w:ascii="Times New Roman" w:hAnsi="Times New Roman"/>
          <w:sz w:val="24"/>
          <w:szCs w:val="24"/>
        </w:rPr>
        <w:t xml:space="preserve"> </w:t>
      </w:r>
      <w:r w:rsidR="008A5748">
        <w:rPr>
          <w:rFonts w:ascii="Times New Roman" w:hAnsi="Times New Roman"/>
          <w:sz w:val="24"/>
          <w:szCs w:val="24"/>
        </w:rPr>
        <w:t>in</w:t>
      </w:r>
      <w:r w:rsidRPr="00CD2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CD29BB">
        <w:rPr>
          <w:rFonts w:ascii="Times New Roman" w:hAnsi="Times New Roman"/>
          <w:sz w:val="24"/>
          <w:szCs w:val="24"/>
        </w:rPr>
        <w:t xml:space="preserve">Hanoi, </w:t>
      </w:r>
      <w:r w:rsidR="00351DDA">
        <w:rPr>
          <w:rFonts w:ascii="Times New Roman" w:hAnsi="Times New Roman"/>
          <w:sz w:val="24"/>
          <w:szCs w:val="24"/>
        </w:rPr>
        <w:t>Vietn</w:t>
      </w:r>
      <w:r w:rsidRPr="00CD29BB">
        <w:rPr>
          <w:rFonts w:ascii="Times New Roman" w:hAnsi="Times New Roman"/>
          <w:sz w:val="24"/>
          <w:szCs w:val="24"/>
        </w:rPr>
        <w:t>am</w:t>
      </w:r>
      <w:r w:rsidRPr="00CD29BB">
        <w:rPr>
          <w:rFonts w:ascii="Times New Roman" w:hAnsi="Times New Roman"/>
          <w:sz w:val="24"/>
          <w:szCs w:val="24"/>
          <w:lang w:val="vi-VN"/>
        </w:rPr>
        <w:t>.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tblLook w:val="04A0" w:firstRow="1" w:lastRow="0" w:firstColumn="1" w:lastColumn="0" w:noHBand="0" w:noVBand="1"/>
      </w:tblPr>
      <w:tblGrid>
        <w:gridCol w:w="9780"/>
      </w:tblGrid>
      <w:tr w:rsidR="008463B8" w:rsidRPr="00901F2A" w14:paraId="3C7E0C42" w14:textId="77777777" w:rsidTr="005A1760">
        <w:tc>
          <w:tcPr>
            <w:tcW w:w="9780" w:type="dxa"/>
            <w:shd w:val="clear" w:color="auto" w:fill="DEEAF6"/>
          </w:tcPr>
          <w:p w14:paraId="5F3CD9D8" w14:textId="1C2F9F7B" w:rsidR="008463B8" w:rsidRPr="00901F2A" w:rsidRDefault="008463B8" w:rsidP="00901F2A">
            <w:pPr>
              <w:spacing w:before="60" w:after="60"/>
              <w:rPr>
                <w:rFonts w:ascii="Times New Roman" w:hAnsi="Times New Roman"/>
                <w:bCs/>
                <w:sz w:val="28"/>
                <w:szCs w:val="28"/>
              </w:rPr>
            </w:pP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 xml:space="preserve">V. Employment </w:t>
            </w:r>
            <w:r w:rsidR="00612494">
              <w:rPr>
                <w:rFonts w:ascii="Times New Roman" w:hAnsi="Times New Roman"/>
                <w:b/>
                <w:sz w:val="28"/>
                <w:szCs w:val="28"/>
              </w:rPr>
              <w:t>History</w:t>
            </w:r>
          </w:p>
        </w:tc>
      </w:tr>
    </w:tbl>
    <w:p w14:paraId="3ED8C302" w14:textId="77777777" w:rsidR="00BF5796" w:rsidRPr="005372D9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bCs/>
          <w:color w:val="EE0000"/>
          <w:sz w:val="24"/>
          <w:szCs w:val="24"/>
          <w:highlight w:val="yellow"/>
          <w:lang w:val="vi-VN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Name of organization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 xml:space="preserve">: </w:t>
      </w:r>
      <w:r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>Research Institute for Aquaculture No.2 (RIA2)</w:t>
      </w:r>
      <w:r w:rsidRPr="005372D9">
        <w:rPr>
          <w:rFonts w:ascii="Times New Roman" w:hAnsi="Times New Roman"/>
          <w:bCs/>
          <w:color w:val="EE0000"/>
          <w:sz w:val="24"/>
          <w:szCs w:val="24"/>
          <w:highlight w:val="yellow"/>
          <w:lang w:val="vi-VN"/>
        </w:rPr>
        <w:t>.</w:t>
      </w:r>
    </w:p>
    <w:p w14:paraId="1CBE0343" w14:textId="77777777" w:rsidR="00BF5796" w:rsidRPr="005372D9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Level in organization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: Division of Fisheries Ecology and Aquatic Resources.</w:t>
      </w:r>
    </w:p>
    <w:p w14:paraId="408FEB85" w14:textId="01AA85CB" w:rsidR="00BF5796" w:rsidRPr="005372D9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Location of organization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:</w:t>
      </w:r>
      <w:r w:rsidR="00C978D2"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 xml:space="preserve"> 1</w:t>
      </w:r>
      <w:r w:rsidR="00C978D2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16 Nguyen Dinh Chieu </w:t>
      </w:r>
      <w:r w:rsidR="00351DDA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S</w:t>
      </w:r>
      <w:r w:rsidR="00C978D2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treet</w:t>
      </w:r>
      <w:r w:rsidR="00C978D2"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 xml:space="preserve">, </w:t>
      </w:r>
      <w:r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 xml:space="preserve">District 1, </w:t>
      </w:r>
      <w:r w:rsidR="008323A0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>H</w:t>
      </w:r>
      <w:r w:rsidR="009207B7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 xml:space="preserve">o </w:t>
      </w:r>
      <w:r w:rsidR="008323A0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>C</w:t>
      </w:r>
      <w:r w:rsidR="009207B7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 xml:space="preserve">hi </w:t>
      </w:r>
      <w:r w:rsidR="008323A0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>M</w:t>
      </w:r>
      <w:r w:rsidR="009207B7"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>inh</w:t>
      </w:r>
      <w:r w:rsidRPr="005372D9">
        <w:rPr>
          <w:rFonts w:ascii="Times New Roman" w:hAnsi="Times New Roman"/>
          <w:bCs/>
          <w:color w:val="EE0000"/>
          <w:sz w:val="24"/>
          <w:szCs w:val="24"/>
          <w:highlight w:val="yellow"/>
        </w:rPr>
        <w:t xml:space="preserve"> City, Vietnam</w:t>
      </w:r>
      <w:r w:rsidRPr="005372D9">
        <w:rPr>
          <w:rFonts w:ascii="Times New Roman" w:hAnsi="Times New Roman"/>
          <w:bCs/>
          <w:color w:val="EE0000"/>
          <w:sz w:val="24"/>
          <w:szCs w:val="24"/>
          <w:highlight w:val="yellow"/>
          <w:lang w:val="vi-VN"/>
        </w:rPr>
        <w:t>.</w:t>
      </w:r>
    </w:p>
    <w:p w14:paraId="6C4B2069" w14:textId="74CDE7BB" w:rsidR="00BF5796" w:rsidRPr="005372D9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Workplace telephone number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: +84-</w:t>
      </w:r>
      <w:r w:rsidR="00C978D2"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28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-38299592,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 Fax: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 xml:space="preserve"> +84-28-38230676</w:t>
      </w:r>
    </w:p>
    <w:p w14:paraId="192746D8" w14:textId="0014FBE9" w:rsidR="00BF5796" w:rsidRPr="005372D9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color w:val="EE0000"/>
          <w:sz w:val="24"/>
          <w:szCs w:val="24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Web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 xml:space="preserve">: </w:t>
      </w:r>
      <w:hyperlink r:id="rId8" w:history="1">
        <w:r w:rsidRPr="005372D9">
          <w:rPr>
            <w:rStyle w:val="Hyperlink"/>
            <w:rFonts w:ascii="Times New Roman" w:hAnsi="Times New Roman"/>
            <w:color w:val="EE0000"/>
            <w:sz w:val="24"/>
            <w:szCs w:val="24"/>
            <w:highlight w:val="yellow"/>
            <w:lang w:val="vi-VN"/>
          </w:rPr>
          <w:t>www.vienthuysan2.org.vn</w:t>
        </w:r>
      </w:hyperlink>
    </w:p>
    <w:p w14:paraId="27600D22" w14:textId="4FFB934F" w:rsidR="00BF5796" w:rsidRPr="00781326" w:rsidRDefault="00C978D2" w:rsidP="001C0DDB">
      <w:pPr>
        <w:spacing w:before="120" w:line="276" w:lineRule="auto"/>
        <w:ind w:left="284"/>
        <w:jc w:val="both"/>
        <w:rPr>
          <w:rFonts w:ascii="Times New Roman" w:hAnsi="Times New Roman"/>
          <w:sz w:val="24"/>
          <w:szCs w:val="24"/>
          <w:lang w:val="vi-VN"/>
        </w:rPr>
      </w:pPr>
      <w:r w:rsidRPr="00781326">
        <w:rPr>
          <w:rFonts w:ascii="Times New Roman" w:hAnsi="Times New Roman"/>
          <w:sz w:val="24"/>
          <w:szCs w:val="24"/>
        </w:rPr>
        <w:t>Position title</w:t>
      </w:r>
      <w:r w:rsidRPr="00781326">
        <w:rPr>
          <w:rFonts w:ascii="Times New Roman" w:hAnsi="Times New Roman"/>
          <w:sz w:val="24"/>
          <w:szCs w:val="24"/>
          <w:lang w:val="vi-VN"/>
        </w:rPr>
        <w:t xml:space="preserve">: Researcher (October 2017 </w:t>
      </w:r>
      <w:r w:rsidRPr="00781326">
        <w:rPr>
          <w:rFonts w:ascii="Times New Roman" w:hAnsi="Times New Roman"/>
          <w:sz w:val="24"/>
          <w:szCs w:val="24"/>
          <w:lang w:val="en-SG"/>
        </w:rPr>
        <w:t>until now</w:t>
      </w:r>
      <w:r w:rsidRPr="00781326">
        <w:rPr>
          <w:rFonts w:ascii="Times New Roman" w:hAnsi="Times New Roman"/>
          <w:sz w:val="24"/>
          <w:szCs w:val="24"/>
          <w:lang w:val="vi-VN"/>
        </w:rPr>
        <w:t>).</w:t>
      </w:r>
    </w:p>
    <w:p w14:paraId="2AE4A725" w14:textId="77777777" w:rsidR="00BF5796" w:rsidRPr="00781326" w:rsidRDefault="00BF5796" w:rsidP="001C0DDB">
      <w:pPr>
        <w:spacing w:before="120" w:line="276" w:lineRule="auto"/>
        <w:ind w:left="284"/>
        <w:jc w:val="both"/>
        <w:rPr>
          <w:rFonts w:ascii="Times New Roman" w:hAnsi="Times New Roman"/>
          <w:bCs/>
          <w:sz w:val="24"/>
          <w:szCs w:val="24"/>
        </w:rPr>
      </w:pPr>
      <w:r w:rsidRPr="00781326">
        <w:rPr>
          <w:rFonts w:ascii="Times New Roman" w:hAnsi="Times New Roman"/>
          <w:bCs/>
          <w:sz w:val="24"/>
          <w:szCs w:val="24"/>
        </w:rPr>
        <w:t>Work duties/job descriptions:</w:t>
      </w:r>
    </w:p>
    <w:p w14:paraId="72F91318" w14:textId="27B907C6" w:rsidR="00E7259F" w:rsidRPr="00781326" w:rsidRDefault="00F07924" w:rsidP="001C0DDB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 xml:space="preserve">Support </w:t>
      </w:r>
      <w:r w:rsidR="00036DBF" w:rsidRPr="00781326">
        <w:rPr>
          <w:rFonts w:ascii="Times New Roman" w:hAnsi="Times New Roman"/>
          <w:sz w:val="24"/>
          <w:szCs w:val="24"/>
        </w:rPr>
        <w:t>and</w:t>
      </w:r>
      <w:r w:rsidR="00036DBF" w:rsidRPr="0078132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1326">
        <w:rPr>
          <w:rFonts w:ascii="Times New Roman" w:hAnsi="Times New Roman"/>
          <w:sz w:val="24"/>
          <w:szCs w:val="24"/>
        </w:rPr>
        <w:t>practice</w:t>
      </w:r>
      <w:r w:rsidRPr="0078132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978D2" w:rsidRPr="00781326">
        <w:rPr>
          <w:rFonts w:ascii="Times New Roman" w:hAnsi="Times New Roman"/>
          <w:sz w:val="24"/>
          <w:szCs w:val="24"/>
        </w:rPr>
        <w:t xml:space="preserve">the studies related to Fisheries assessment and management, fish migration and fish passage, impact assessment of human disturbance on aquatic ecosystems like hydropower and irrigation, ecosystem services assessment, and riverine </w:t>
      </w:r>
      <w:r w:rsidRPr="00781326">
        <w:rPr>
          <w:rFonts w:ascii="Times New Roman" w:hAnsi="Times New Roman"/>
          <w:sz w:val="24"/>
          <w:szCs w:val="24"/>
        </w:rPr>
        <w:t>ecology</w:t>
      </w:r>
      <w:r w:rsidRPr="00781326">
        <w:rPr>
          <w:rFonts w:ascii="Times New Roman" w:hAnsi="Times New Roman"/>
          <w:sz w:val="24"/>
          <w:szCs w:val="24"/>
          <w:lang w:val="vi-VN"/>
        </w:rPr>
        <w:t>;</w:t>
      </w:r>
    </w:p>
    <w:p w14:paraId="598C78DA" w14:textId="70F5FEF0" w:rsidR="004D043D" w:rsidRPr="00781326" w:rsidRDefault="00E7259F" w:rsidP="001C0DDB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lastRenderedPageBreak/>
        <w:t>In addition, s</w:t>
      </w:r>
      <w:r w:rsidR="004D043D" w:rsidRPr="00781326">
        <w:rPr>
          <w:rFonts w:ascii="Times New Roman" w:hAnsi="Times New Roman"/>
          <w:sz w:val="24"/>
          <w:szCs w:val="24"/>
        </w:rPr>
        <w:t>tud</w:t>
      </w:r>
      <w:r w:rsidR="00970196" w:rsidRPr="00781326">
        <w:rPr>
          <w:rFonts w:ascii="Times New Roman" w:hAnsi="Times New Roman"/>
          <w:sz w:val="24"/>
          <w:szCs w:val="24"/>
        </w:rPr>
        <w:t>ies</w:t>
      </w:r>
      <w:r w:rsidR="004D043D" w:rsidRPr="00781326">
        <w:rPr>
          <w:rFonts w:ascii="Times New Roman" w:hAnsi="Times New Roman"/>
          <w:sz w:val="24"/>
          <w:szCs w:val="24"/>
        </w:rPr>
        <w:t xml:space="preserve"> on conserv</w:t>
      </w:r>
      <w:r w:rsidR="00970196" w:rsidRPr="00781326">
        <w:rPr>
          <w:rFonts w:ascii="Times New Roman" w:hAnsi="Times New Roman"/>
          <w:sz w:val="24"/>
          <w:szCs w:val="24"/>
        </w:rPr>
        <w:t>ing</w:t>
      </w:r>
      <w:r w:rsidR="004D043D" w:rsidRPr="00781326">
        <w:rPr>
          <w:rFonts w:ascii="Times New Roman" w:hAnsi="Times New Roman"/>
          <w:sz w:val="24"/>
          <w:szCs w:val="24"/>
        </w:rPr>
        <w:t xml:space="preserve"> aquatic habitats and biodiversity, </w:t>
      </w:r>
      <w:r w:rsidRPr="00781326">
        <w:rPr>
          <w:rFonts w:ascii="Times New Roman" w:hAnsi="Times New Roman"/>
          <w:sz w:val="24"/>
          <w:szCs w:val="24"/>
        </w:rPr>
        <w:t>impacts on the nutritional and health status of rural people from overfishing, illegal fishing gear, exotic fish, misuse of chemicals, agro-industrial waste discharge, and dam construction</w:t>
      </w:r>
      <w:r w:rsidR="00036DBF" w:rsidRPr="00781326">
        <w:rPr>
          <w:rFonts w:ascii="Times New Roman" w:hAnsi="Times New Roman"/>
          <w:sz w:val="24"/>
          <w:szCs w:val="24"/>
        </w:rPr>
        <w:t>;</w:t>
      </w:r>
    </w:p>
    <w:p w14:paraId="7FDD3BA1" w14:textId="7EEBC433" w:rsidR="0072470A" w:rsidRPr="00781326" w:rsidRDefault="0072470A" w:rsidP="001C0DDB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>Data collection, sampling, and surveying from the field;</w:t>
      </w:r>
    </w:p>
    <w:p w14:paraId="654597EE" w14:textId="38DD2646" w:rsidR="0072470A" w:rsidRPr="00781326" w:rsidRDefault="0072470A" w:rsidP="001C0DDB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>Data analysis, data processing, reports, and progress writing for the study and project</w:t>
      </w:r>
      <w:r w:rsidR="001D2612">
        <w:rPr>
          <w:rFonts w:ascii="Times New Roman" w:hAnsi="Times New Roman"/>
          <w:sz w:val="24"/>
          <w:szCs w:val="24"/>
        </w:rPr>
        <w:t>;</w:t>
      </w:r>
    </w:p>
    <w:p w14:paraId="15478012" w14:textId="3B88DE03" w:rsidR="0072470A" w:rsidRPr="00781326" w:rsidRDefault="00970196" w:rsidP="001C0DDB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>Fish t</w:t>
      </w:r>
      <w:r w:rsidR="0072470A" w:rsidRPr="00781326">
        <w:rPr>
          <w:rFonts w:ascii="Times New Roman" w:hAnsi="Times New Roman"/>
          <w:sz w:val="24"/>
          <w:szCs w:val="24"/>
        </w:rPr>
        <w:t>axonomy, identify the species in the lab;</w:t>
      </w:r>
    </w:p>
    <w:p w14:paraId="2C993F68" w14:textId="6ADF7820" w:rsidR="00AE2D81" w:rsidRPr="0015122A" w:rsidRDefault="00BF5796" w:rsidP="0015122A">
      <w:pPr>
        <w:numPr>
          <w:ilvl w:val="0"/>
          <w:numId w:val="32"/>
        </w:numPr>
        <w:spacing w:before="120" w:after="60" w:line="276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781326">
        <w:rPr>
          <w:rFonts w:ascii="Times New Roman" w:hAnsi="Times New Roman"/>
          <w:sz w:val="24"/>
          <w:szCs w:val="24"/>
        </w:rPr>
        <w:t xml:space="preserve"> Other tasks appointed by </w:t>
      </w:r>
      <w:r w:rsidR="00F355FD" w:rsidRPr="00781326">
        <w:rPr>
          <w:rFonts w:ascii="Times New Roman" w:hAnsi="Times New Roman"/>
          <w:sz w:val="24"/>
          <w:szCs w:val="24"/>
        </w:rPr>
        <w:t xml:space="preserve">my </w:t>
      </w:r>
      <w:r w:rsidRPr="00781326">
        <w:rPr>
          <w:rFonts w:ascii="Times New Roman" w:hAnsi="Times New Roman"/>
          <w:sz w:val="24"/>
          <w:szCs w:val="24"/>
        </w:rPr>
        <w:t>Division and RIA2.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tblLook w:val="04A0" w:firstRow="1" w:lastRow="0" w:firstColumn="1" w:lastColumn="0" w:noHBand="0" w:noVBand="1"/>
      </w:tblPr>
      <w:tblGrid>
        <w:gridCol w:w="9780"/>
      </w:tblGrid>
      <w:tr w:rsidR="008463B8" w:rsidRPr="00901F2A" w14:paraId="08118AE1" w14:textId="77777777" w:rsidTr="005A1760">
        <w:tc>
          <w:tcPr>
            <w:tcW w:w="9780" w:type="dxa"/>
            <w:shd w:val="clear" w:color="auto" w:fill="DEEAF6"/>
          </w:tcPr>
          <w:p w14:paraId="42CB3087" w14:textId="4D5DB521" w:rsidR="008463B8" w:rsidRPr="00901F2A" w:rsidRDefault="008463B8" w:rsidP="00901F2A">
            <w:pPr>
              <w:pStyle w:val="ListParagraph"/>
              <w:spacing w:before="60" w:after="6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>V</w:t>
            </w:r>
            <w:r w:rsidR="006539DD"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 w:rsidRPr="00901F2A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Pr="0015122A">
              <w:rPr>
                <w:rFonts w:ascii="Times New Roman" w:hAnsi="Times New Roman"/>
                <w:b/>
                <w:sz w:val="28"/>
                <w:szCs w:val="28"/>
              </w:rPr>
              <w:t xml:space="preserve">Conferences/ </w:t>
            </w:r>
            <w:r w:rsidR="005705D0" w:rsidRPr="0015122A">
              <w:rPr>
                <w:rFonts w:ascii="Times New Roman" w:hAnsi="Times New Roman"/>
                <w:b/>
                <w:sz w:val="28"/>
                <w:szCs w:val="28"/>
              </w:rPr>
              <w:t>Symposiums</w:t>
            </w:r>
            <w:r w:rsidRPr="0015122A">
              <w:rPr>
                <w:rFonts w:ascii="Times New Roman" w:hAnsi="Times New Roman"/>
                <w:b/>
                <w:sz w:val="28"/>
                <w:szCs w:val="28"/>
              </w:rPr>
              <w:t>/ Seminars</w:t>
            </w:r>
          </w:p>
        </w:tc>
      </w:tr>
    </w:tbl>
    <w:p w14:paraId="3F2F0996" w14:textId="3DAAC4D8" w:rsidR="005A6665" w:rsidRPr="005A6665" w:rsidRDefault="005A6665" w:rsidP="005A6665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 xml:space="preserve">The </w:t>
      </w:r>
      <w:r w:rsidR="001351F1">
        <w:rPr>
          <w:rFonts w:ascii="Times New Roman" w:hAnsi="Times New Roman"/>
          <w:sz w:val="24"/>
          <w:szCs w:val="24"/>
        </w:rPr>
        <w:t>14</w:t>
      </w:r>
      <w:r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Pr="00B66A39">
        <w:rPr>
          <w:rFonts w:ascii="Times New Roman" w:hAnsi="Times New Roman"/>
          <w:sz w:val="24"/>
          <w:szCs w:val="24"/>
        </w:rPr>
        <w:t xml:space="preserve"> National Conference of Young Fisheries Science </w:t>
      </w:r>
      <w:r w:rsidRPr="0004005C">
        <w:rPr>
          <w:rFonts w:ascii="Times New Roman" w:hAnsi="Times New Roman"/>
          <w:sz w:val="24"/>
          <w:szCs w:val="24"/>
        </w:rPr>
        <w:t xml:space="preserve">from </w:t>
      </w:r>
      <w:r w:rsidR="001351F1">
        <w:rPr>
          <w:rFonts w:ascii="Times New Roman" w:hAnsi="Times New Roman"/>
          <w:sz w:val="24"/>
          <w:szCs w:val="24"/>
        </w:rPr>
        <w:t>09</w:t>
      </w:r>
      <w:r w:rsidRPr="00B66A39">
        <w:rPr>
          <w:rFonts w:ascii="Times New Roman" w:hAnsi="Times New Roman"/>
          <w:sz w:val="24"/>
          <w:szCs w:val="24"/>
        </w:rPr>
        <w:t xml:space="preserve"> – </w:t>
      </w:r>
      <w:r w:rsidR="001351F1">
        <w:rPr>
          <w:rFonts w:ascii="Times New Roman" w:hAnsi="Times New Roman"/>
          <w:sz w:val="24"/>
          <w:szCs w:val="24"/>
        </w:rPr>
        <w:t>1</w:t>
      </w:r>
      <w:r w:rsidRPr="00B66A39">
        <w:rPr>
          <w:rFonts w:ascii="Times New Roman" w:hAnsi="Times New Roman"/>
          <w:sz w:val="24"/>
          <w:szCs w:val="24"/>
        </w:rPr>
        <w:t>1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="001351F1">
        <w:rPr>
          <w:rFonts w:ascii="Times New Roman" w:hAnsi="Times New Roman"/>
          <w:sz w:val="24"/>
          <w:szCs w:val="24"/>
        </w:rPr>
        <w:t>October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="001351F1">
        <w:rPr>
          <w:rFonts w:ascii="Times New Roman" w:hAnsi="Times New Roman"/>
          <w:sz w:val="24"/>
          <w:szCs w:val="24"/>
        </w:rPr>
        <w:t>2025</w:t>
      </w:r>
      <w:r w:rsidRPr="0004005C">
        <w:rPr>
          <w:rFonts w:ascii="Times New Roman" w:hAnsi="Times New Roman"/>
          <w:sz w:val="24"/>
          <w:szCs w:val="24"/>
        </w:rPr>
        <w:t xml:space="preserve"> at </w:t>
      </w:r>
      <w:r w:rsidR="001351F1" w:rsidRPr="001351F1">
        <w:rPr>
          <w:rFonts w:ascii="Times New Roman" w:hAnsi="Times New Roman"/>
          <w:sz w:val="24"/>
          <w:szCs w:val="24"/>
        </w:rPr>
        <w:t>Vietnam National University of Agriculture</w:t>
      </w:r>
      <w:r w:rsidR="001351F1">
        <w:rPr>
          <w:rFonts w:ascii="Times New Roman" w:hAnsi="Times New Roman"/>
          <w:sz w:val="24"/>
          <w:szCs w:val="24"/>
          <w:lang w:val="vi-VN"/>
        </w:rPr>
        <w:t xml:space="preserve"> (Poster)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78B84F76" w14:textId="261CEFFA" w:rsidR="003A3470" w:rsidRPr="003A3470" w:rsidRDefault="003A3470" w:rsidP="000B793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3A3470">
        <w:rPr>
          <w:rFonts w:ascii="Times New Roman" w:hAnsi="Times New Roman"/>
          <w:sz w:val="24"/>
          <w:szCs w:val="24"/>
          <w:lang w:val="en-GB"/>
        </w:rPr>
        <w:t>National Dissemination workshop on EHM Implementation and 2023 Results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held on </w:t>
      </w:r>
      <w:r w:rsidR="00566CE6">
        <w:rPr>
          <w:rFonts w:ascii="Times New Roman" w:hAnsi="Times New Roman"/>
          <w:sz w:val="24"/>
          <w:szCs w:val="24"/>
        </w:rPr>
        <w:t>10 March</w:t>
      </w:r>
      <w:r w:rsidRPr="0004005C">
        <w:rPr>
          <w:rFonts w:ascii="Times New Roman" w:hAnsi="Times New Roman"/>
          <w:sz w:val="24"/>
          <w:szCs w:val="24"/>
        </w:rPr>
        <w:t xml:space="preserve"> 202</w:t>
      </w:r>
      <w:r w:rsidR="00566CE6">
        <w:rPr>
          <w:rFonts w:ascii="Times New Roman" w:hAnsi="Times New Roman"/>
          <w:sz w:val="24"/>
          <w:szCs w:val="24"/>
        </w:rPr>
        <w:t>5</w:t>
      </w:r>
      <w:r w:rsidR="00626BBE">
        <w:rPr>
          <w:rFonts w:ascii="Times New Roman" w:hAnsi="Times New Roman"/>
          <w:sz w:val="24"/>
          <w:szCs w:val="24"/>
        </w:rPr>
        <w:t xml:space="preserve"> in</w:t>
      </w:r>
      <w:r w:rsidR="0015122A">
        <w:rPr>
          <w:rFonts w:ascii="Times New Roman" w:hAnsi="Times New Roman"/>
          <w:sz w:val="24"/>
          <w:szCs w:val="24"/>
        </w:rPr>
        <w:t xml:space="preserve"> Ho Chi Minh City, Vietnam.</w:t>
      </w:r>
    </w:p>
    <w:p w14:paraId="6C6518F9" w14:textId="6F2CB69B" w:rsidR="009633DC" w:rsidRPr="009633DC" w:rsidRDefault="009633DC" w:rsidP="000B793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9633DC">
        <w:rPr>
          <w:rFonts w:ascii="Times New Roman" w:hAnsi="Times New Roman"/>
          <w:sz w:val="24"/>
          <w:szCs w:val="24"/>
        </w:rPr>
        <w:t>Lessons Learned from Capture Fisheries Co-Management and Pilot Study</w:t>
      </w:r>
      <w:r w:rsidRPr="009633DC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633DC">
        <w:rPr>
          <w:rFonts w:ascii="Times New Roman" w:hAnsi="Times New Roman"/>
          <w:sz w:val="24"/>
          <w:szCs w:val="24"/>
        </w:rPr>
        <w:t>to Improve National</w:t>
      </w:r>
      <w:r w:rsidRPr="009633DC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633DC">
        <w:rPr>
          <w:rFonts w:ascii="Times New Roman" w:hAnsi="Times New Roman"/>
          <w:sz w:val="24"/>
          <w:szCs w:val="24"/>
        </w:rPr>
        <w:t xml:space="preserve">Assessments and Synthesis of Capture Fisheries </w:t>
      </w:r>
      <w:r>
        <w:rPr>
          <w:rFonts w:ascii="Times New Roman" w:hAnsi="Times New Roman"/>
          <w:sz w:val="24"/>
          <w:szCs w:val="24"/>
        </w:rPr>
        <w:t xml:space="preserve">held on </w:t>
      </w:r>
      <w:r w:rsidRPr="009633DC">
        <w:rPr>
          <w:rFonts w:ascii="Times New Roman" w:hAnsi="Times New Roman"/>
          <w:sz w:val="24"/>
          <w:szCs w:val="24"/>
          <w:lang w:val="vi-VN"/>
        </w:rPr>
        <w:t>12-</w:t>
      </w:r>
      <w:r w:rsidRPr="009633DC">
        <w:rPr>
          <w:rFonts w:ascii="Times New Roman" w:hAnsi="Times New Roman"/>
          <w:sz w:val="24"/>
          <w:szCs w:val="24"/>
        </w:rPr>
        <w:t>13 November</w:t>
      </w:r>
      <w:r w:rsidR="00C9329F">
        <w:rPr>
          <w:rFonts w:ascii="Times New Roman" w:hAnsi="Times New Roman"/>
          <w:sz w:val="24"/>
          <w:szCs w:val="24"/>
        </w:rPr>
        <w:t xml:space="preserve"> 2024</w:t>
      </w:r>
      <w:r>
        <w:rPr>
          <w:rFonts w:ascii="Times New Roman" w:hAnsi="Times New Roman"/>
          <w:sz w:val="24"/>
          <w:szCs w:val="24"/>
        </w:rPr>
        <w:t xml:space="preserve"> in </w:t>
      </w:r>
      <w:r w:rsidR="00626BBE">
        <w:rPr>
          <w:rFonts w:ascii="Times New Roman" w:hAnsi="Times New Roman"/>
          <w:sz w:val="24"/>
          <w:szCs w:val="24"/>
        </w:rPr>
        <w:t xml:space="preserve">Ho Chi Minh City, </w:t>
      </w:r>
      <w:r w:rsidR="00C9329F">
        <w:rPr>
          <w:rFonts w:ascii="Times New Roman" w:hAnsi="Times New Roman"/>
          <w:sz w:val="24"/>
          <w:szCs w:val="24"/>
        </w:rPr>
        <w:t>Vietnam</w:t>
      </w:r>
      <w:r>
        <w:rPr>
          <w:rFonts w:ascii="Times New Roman" w:hAnsi="Times New Roman"/>
          <w:sz w:val="24"/>
          <w:szCs w:val="24"/>
        </w:rPr>
        <w:t>.</w:t>
      </w:r>
    </w:p>
    <w:p w14:paraId="66FA05AC" w14:textId="45C19825" w:rsidR="00C9329F" w:rsidRPr="00C9329F" w:rsidRDefault="00C9329F" w:rsidP="000B793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C9329F">
        <w:rPr>
          <w:rFonts w:ascii="Times New Roman" w:hAnsi="Times New Roman"/>
          <w:sz w:val="24"/>
          <w:szCs w:val="24"/>
        </w:rPr>
        <w:t>The fisheries co-management exchange site visit in Kord Sdao fishing community, Kork Sdao village, Rolea Phea commune, Terk Hout district</w:t>
      </w:r>
      <w:r>
        <w:rPr>
          <w:rFonts w:ascii="Times New Roman" w:hAnsi="Times New Roman"/>
          <w:sz w:val="24"/>
          <w:szCs w:val="24"/>
        </w:rPr>
        <w:t xml:space="preserve"> was</w:t>
      </w:r>
      <w:r w:rsidRPr="00C9329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held on </w:t>
      </w:r>
      <w:r w:rsidRPr="00C9329F">
        <w:rPr>
          <w:rFonts w:ascii="Times New Roman" w:hAnsi="Times New Roman"/>
          <w:sz w:val="24"/>
          <w:szCs w:val="24"/>
        </w:rPr>
        <w:t>5 July</w:t>
      </w:r>
      <w:r>
        <w:rPr>
          <w:rFonts w:ascii="Times New Roman" w:hAnsi="Times New Roman"/>
          <w:sz w:val="24"/>
          <w:szCs w:val="24"/>
        </w:rPr>
        <w:t xml:space="preserve"> 2024 in Cambodia.</w:t>
      </w:r>
    </w:p>
    <w:p w14:paraId="122C1A1F" w14:textId="266E0D1E" w:rsidR="00E579D3" w:rsidRPr="00E579D3" w:rsidRDefault="00E579D3" w:rsidP="000B793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E579D3">
        <w:rPr>
          <w:rFonts w:ascii="Times New Roman" w:hAnsi="Times New Roman"/>
          <w:sz w:val="24"/>
          <w:szCs w:val="24"/>
          <w:lang w:val="vi-VN"/>
        </w:rPr>
        <w:t>T</w:t>
      </w:r>
      <w:r w:rsidRPr="00E579D3">
        <w:rPr>
          <w:rFonts w:ascii="Times New Roman" w:hAnsi="Times New Roman"/>
          <w:sz w:val="24"/>
          <w:szCs w:val="24"/>
        </w:rPr>
        <w:t>he 14th MRC Regional Stakeholder Forum</w:t>
      </w:r>
      <w:r w:rsidR="009633DC">
        <w:rPr>
          <w:rFonts w:ascii="Times New Roman" w:hAnsi="Times New Roman"/>
          <w:sz w:val="24"/>
          <w:szCs w:val="24"/>
        </w:rPr>
        <w:t xml:space="preserve"> was </w:t>
      </w:r>
      <w:r w:rsidR="009633DC" w:rsidRPr="00677906">
        <w:rPr>
          <w:rFonts w:ascii="Times New Roman" w:hAnsi="Times New Roman"/>
          <w:sz w:val="24"/>
          <w:szCs w:val="24"/>
          <w:lang w:val="vi-VN"/>
        </w:rPr>
        <w:t xml:space="preserve">held on </w:t>
      </w:r>
      <w:r w:rsidR="009633DC">
        <w:rPr>
          <w:rFonts w:ascii="Times New Roman" w:hAnsi="Times New Roman"/>
          <w:sz w:val="24"/>
          <w:szCs w:val="24"/>
        </w:rPr>
        <w:t>12</w:t>
      </w:r>
      <w:r w:rsidR="009633DC">
        <w:rPr>
          <w:rFonts w:ascii="Times New Roman" w:hAnsi="Times New Roman"/>
          <w:sz w:val="24"/>
          <w:szCs w:val="24"/>
          <w:vertAlign w:val="superscript"/>
        </w:rPr>
        <w:t>th</w:t>
      </w:r>
      <w:r w:rsidR="009633DC" w:rsidRPr="00677906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</w:t>
      </w:r>
      <w:r w:rsidR="009633DC">
        <w:rPr>
          <w:rFonts w:ascii="Times New Roman" w:hAnsi="Times New Roman"/>
          <w:sz w:val="24"/>
          <w:szCs w:val="24"/>
        </w:rPr>
        <w:t>June</w:t>
      </w:r>
      <w:r w:rsidR="009633DC" w:rsidRPr="00677906">
        <w:rPr>
          <w:rFonts w:ascii="Times New Roman" w:hAnsi="Times New Roman"/>
          <w:sz w:val="24"/>
          <w:szCs w:val="24"/>
          <w:lang w:val="vi-VN"/>
        </w:rPr>
        <w:t xml:space="preserve"> 2024 </w:t>
      </w:r>
      <w:r w:rsidR="009633DC">
        <w:rPr>
          <w:rFonts w:ascii="Times New Roman" w:hAnsi="Times New Roman"/>
          <w:sz w:val="24"/>
          <w:szCs w:val="24"/>
        </w:rPr>
        <w:t>by</w:t>
      </w:r>
      <w:r w:rsidR="009633DC" w:rsidRPr="0067790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9633DC">
        <w:rPr>
          <w:rFonts w:ascii="Times New Roman" w:hAnsi="Times New Roman"/>
          <w:sz w:val="24"/>
          <w:szCs w:val="24"/>
          <w:lang w:val="vi-VN"/>
        </w:rPr>
        <w:t xml:space="preserve">the </w:t>
      </w:r>
      <w:r w:rsidR="009633DC" w:rsidRPr="00677906">
        <w:rPr>
          <w:rFonts w:ascii="Times New Roman" w:hAnsi="Times New Roman"/>
          <w:sz w:val="24"/>
          <w:szCs w:val="24"/>
          <w:lang w:val="vi-VN"/>
        </w:rPr>
        <w:t>Mekong River Commission</w:t>
      </w:r>
      <w:r w:rsidR="009633DC" w:rsidRPr="00677906">
        <w:rPr>
          <w:rFonts w:ascii="Times New Roman" w:hAnsi="Times New Roman"/>
          <w:sz w:val="24"/>
          <w:szCs w:val="24"/>
        </w:rPr>
        <w:t xml:space="preserve"> Secretariat</w:t>
      </w:r>
      <w:r w:rsidR="009633DC" w:rsidRPr="00677906">
        <w:rPr>
          <w:rFonts w:ascii="Times New Roman" w:hAnsi="Times New Roman"/>
          <w:sz w:val="24"/>
          <w:szCs w:val="24"/>
          <w:lang w:val="vi-VN"/>
        </w:rPr>
        <w:t>, Lao PDR.</w:t>
      </w:r>
    </w:p>
    <w:p w14:paraId="4A4ECFDC" w14:textId="51826366" w:rsidR="000B793B" w:rsidRPr="00677906" w:rsidRDefault="000B793B" w:rsidP="000B793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677906">
        <w:rPr>
          <w:rFonts w:ascii="Times New Roman" w:hAnsi="Times New Roman"/>
          <w:sz w:val="24"/>
          <w:szCs w:val="24"/>
        </w:rPr>
        <w:t>Finalizing the capacity need assessment and capacity building plan report for The Riverine Plastic Monitoring (RPM) Programme</w:t>
      </w:r>
      <w:r w:rsidRPr="00677906">
        <w:rPr>
          <w:rFonts w:ascii="Times New Roman" w:hAnsi="Times New Roman"/>
          <w:sz w:val="24"/>
          <w:szCs w:val="24"/>
          <w:lang w:val="vi-VN"/>
        </w:rPr>
        <w:t xml:space="preserve"> held on </w:t>
      </w:r>
      <w:r w:rsidRPr="00677906">
        <w:rPr>
          <w:rFonts w:ascii="Times New Roman" w:hAnsi="Times New Roman"/>
          <w:sz w:val="24"/>
          <w:szCs w:val="24"/>
        </w:rPr>
        <w:t>5</w:t>
      </w:r>
      <w:r w:rsidRPr="00677906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th </w:t>
      </w:r>
      <w:r w:rsidRPr="00677906">
        <w:rPr>
          <w:rFonts w:ascii="Times New Roman" w:hAnsi="Times New Roman"/>
          <w:sz w:val="24"/>
          <w:szCs w:val="24"/>
          <w:lang w:val="vi-VN"/>
        </w:rPr>
        <w:t>April 2024 at Mekong River Commission</w:t>
      </w:r>
      <w:r w:rsidR="00AE2D81" w:rsidRPr="00677906">
        <w:rPr>
          <w:rFonts w:ascii="Times New Roman" w:hAnsi="Times New Roman"/>
          <w:sz w:val="24"/>
          <w:szCs w:val="24"/>
        </w:rPr>
        <w:t xml:space="preserve"> Secretariat</w:t>
      </w:r>
      <w:r w:rsidRPr="00677906">
        <w:rPr>
          <w:rFonts w:ascii="Times New Roman" w:hAnsi="Times New Roman"/>
          <w:sz w:val="24"/>
          <w:szCs w:val="24"/>
          <w:lang w:val="vi-VN"/>
        </w:rPr>
        <w:t xml:space="preserve">, Lao </w:t>
      </w:r>
      <w:r w:rsidR="00AE2D81" w:rsidRPr="00677906">
        <w:rPr>
          <w:rFonts w:ascii="Times New Roman" w:hAnsi="Times New Roman"/>
          <w:sz w:val="24"/>
          <w:szCs w:val="24"/>
          <w:lang w:val="vi-VN"/>
        </w:rPr>
        <w:t>PDR.</w:t>
      </w:r>
    </w:p>
    <w:p w14:paraId="20667AB2" w14:textId="77777777" w:rsidR="00677906" w:rsidRPr="00677906" w:rsidRDefault="00677906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677906">
        <w:rPr>
          <w:rFonts w:ascii="Times New Roman" w:hAnsi="Times New Roman"/>
          <w:sz w:val="24"/>
          <w:szCs w:val="24"/>
        </w:rPr>
        <w:t>The 35th Brown Bag Lunch: Which areas are most affected by Floods and Droughts in the Lower Mekong Basin, according to the new regional study? (Heinz Habegger: International Hydrologist Expert and Vincent Hischier: International GIS Expert) was held on 19 February 2024 at the Mekong River Commission Secretariat, Lao PDR.</w:t>
      </w:r>
    </w:p>
    <w:p w14:paraId="1E07471E" w14:textId="7E60AF1B" w:rsidR="0004005C" w:rsidRDefault="003D7EEE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3D7EEE">
        <w:rPr>
          <w:rFonts w:ascii="Times New Roman" w:hAnsi="Times New Roman"/>
          <w:sz w:val="24"/>
          <w:szCs w:val="24"/>
        </w:rPr>
        <w:t xml:space="preserve">National consultation workshops </w:t>
      </w:r>
      <w:r>
        <w:rPr>
          <w:rFonts w:ascii="Times New Roman" w:hAnsi="Times New Roman"/>
          <w:sz w:val="24"/>
          <w:szCs w:val="24"/>
        </w:rPr>
        <w:t>o</w:t>
      </w:r>
      <w:r w:rsidRPr="003D7EEE">
        <w:rPr>
          <w:rFonts w:ascii="Times New Roman" w:hAnsi="Times New Roman"/>
          <w:sz w:val="24"/>
          <w:szCs w:val="24"/>
        </w:rPr>
        <w:t>n the 1</w:t>
      </w:r>
      <w:r w:rsidRPr="003D7EEE">
        <w:rPr>
          <w:rFonts w:ascii="Times New Roman" w:hAnsi="Times New Roman"/>
          <w:sz w:val="24"/>
          <w:szCs w:val="24"/>
          <w:vertAlign w:val="superscript"/>
        </w:rPr>
        <w:t>st</w:t>
      </w:r>
      <w:r w:rsidRPr="003D7EEE">
        <w:rPr>
          <w:rFonts w:ascii="Times New Roman" w:hAnsi="Times New Roman"/>
          <w:sz w:val="24"/>
          <w:szCs w:val="24"/>
        </w:rPr>
        <w:t xml:space="preserve"> draft of the Capacity Development Action Plan project for the </w:t>
      </w:r>
      <w:r>
        <w:rPr>
          <w:rFonts w:ascii="Times New Roman" w:hAnsi="Times New Roman"/>
          <w:sz w:val="24"/>
          <w:szCs w:val="24"/>
        </w:rPr>
        <w:t>MRC</w:t>
      </w:r>
      <w:r w:rsidRPr="003D7EEE">
        <w:rPr>
          <w:rFonts w:ascii="Times New Roman" w:hAnsi="Times New Roman"/>
          <w:sz w:val="24"/>
          <w:szCs w:val="24"/>
        </w:rPr>
        <w:t xml:space="preserve"> Core River Monitoring Network </w:t>
      </w:r>
      <w:r w:rsidR="004716F8" w:rsidRPr="003D7EEE">
        <w:rPr>
          <w:rFonts w:ascii="Times New Roman" w:hAnsi="Times New Roman"/>
          <w:sz w:val="24"/>
          <w:szCs w:val="24"/>
        </w:rPr>
        <w:t xml:space="preserve">held on 24 October 2023 </w:t>
      </w:r>
      <w:r w:rsidR="009633DC">
        <w:rPr>
          <w:rFonts w:ascii="Times New Roman" w:hAnsi="Times New Roman"/>
          <w:sz w:val="24"/>
          <w:szCs w:val="24"/>
        </w:rPr>
        <w:t>in</w:t>
      </w:r>
      <w:r w:rsidR="004716F8" w:rsidRPr="003D7EEE">
        <w:rPr>
          <w:rFonts w:ascii="Times New Roman" w:hAnsi="Times New Roman"/>
          <w:sz w:val="24"/>
          <w:szCs w:val="24"/>
        </w:rPr>
        <w:t xml:space="preserve"> Ho Chi Minh City, Vietnam.</w:t>
      </w:r>
    </w:p>
    <w:p w14:paraId="3CF6E8F6" w14:textId="05A1C861" w:rsidR="0004005C" w:rsidRPr="003A434F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Meeting of the Core River Monitoring Network project results held on 25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September 2023 </w:t>
      </w:r>
      <w:r w:rsidR="00626BBE">
        <w:rPr>
          <w:rFonts w:ascii="Times New Roman" w:hAnsi="Times New Roman"/>
          <w:sz w:val="24"/>
          <w:szCs w:val="24"/>
          <w:lang w:val="vi-VN"/>
        </w:rPr>
        <w:t>in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Ho Chi Minh, Viet</w:t>
      </w:r>
      <w:r w:rsidRPr="0004005C">
        <w:rPr>
          <w:rFonts w:ascii="Times New Roman" w:hAnsi="Times New Roman"/>
          <w:sz w:val="24"/>
          <w:szCs w:val="24"/>
        </w:rPr>
        <w:t>n</w:t>
      </w:r>
      <w:r w:rsidRPr="0004005C">
        <w:rPr>
          <w:rFonts w:ascii="Times New Roman" w:hAnsi="Times New Roman"/>
          <w:sz w:val="24"/>
          <w:szCs w:val="24"/>
          <w:lang w:val="vi-VN"/>
        </w:rPr>
        <w:t>am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281179D1" w14:textId="41C2B395" w:rsidR="003A434F" w:rsidRDefault="003A434F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3A434F">
        <w:rPr>
          <w:rFonts w:ascii="Times New Roman" w:hAnsi="Times New Roman"/>
          <w:sz w:val="24"/>
          <w:szCs w:val="24"/>
        </w:rPr>
        <w:t xml:space="preserve">Consultation workshop on research results on MBI. </w:t>
      </w:r>
      <w:r>
        <w:rPr>
          <w:rFonts w:ascii="Times New Roman" w:hAnsi="Times New Roman"/>
          <w:sz w:val="24"/>
          <w:szCs w:val="24"/>
        </w:rPr>
        <w:t>The multidimensional</w:t>
      </w:r>
      <w:r w:rsidRPr="003A434F">
        <w:rPr>
          <w:rFonts w:ascii="Times New Roman" w:hAnsi="Times New Roman"/>
          <w:sz w:val="24"/>
          <w:szCs w:val="24"/>
        </w:rPr>
        <w:t xml:space="preserve"> biodiversity index assessment - MBI for 2 provinces of Khanh Hoa and Tay Ninh </w:t>
      </w:r>
      <w:r>
        <w:rPr>
          <w:rFonts w:ascii="Times New Roman" w:hAnsi="Times New Roman"/>
          <w:sz w:val="24"/>
          <w:szCs w:val="24"/>
        </w:rPr>
        <w:t xml:space="preserve">was </w:t>
      </w:r>
      <w:r w:rsidRPr="003A434F">
        <w:rPr>
          <w:rFonts w:ascii="Times New Roman" w:hAnsi="Times New Roman"/>
          <w:sz w:val="24"/>
          <w:szCs w:val="24"/>
        </w:rPr>
        <w:t xml:space="preserve">held on </w:t>
      </w:r>
      <w:r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A434F">
        <w:rPr>
          <w:rFonts w:ascii="Times New Roman" w:hAnsi="Times New Roman"/>
          <w:sz w:val="24"/>
          <w:szCs w:val="24"/>
        </w:rPr>
        <w:t xml:space="preserve">August </w:t>
      </w:r>
      <w:r>
        <w:rPr>
          <w:rFonts w:ascii="Times New Roman" w:hAnsi="Times New Roman"/>
          <w:sz w:val="24"/>
          <w:szCs w:val="24"/>
        </w:rPr>
        <w:t>2023</w:t>
      </w:r>
      <w:r>
        <w:rPr>
          <w:rFonts w:ascii="Times New Roman" w:hAnsi="Times New Roman"/>
          <w:sz w:val="24"/>
          <w:szCs w:val="24"/>
          <w:lang w:val="vi-VN"/>
        </w:rPr>
        <w:t xml:space="preserve"> at the Southern Institute of Ecology, Vietnam.</w:t>
      </w:r>
    </w:p>
    <w:p w14:paraId="3CC7BC35" w14:textId="77777777" w:rsid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National Consultation Workshop on the implementation of the MRC Riverine Plastic Monitoring Programme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h</w:t>
      </w:r>
      <w:r w:rsidRPr="0004005C">
        <w:rPr>
          <w:rFonts w:ascii="Times New Roman" w:hAnsi="Times New Roman"/>
          <w:sz w:val="24"/>
          <w:szCs w:val="24"/>
        </w:rPr>
        <w:t>eld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on </w:t>
      </w:r>
      <w:r w:rsidRPr="0004005C">
        <w:rPr>
          <w:rFonts w:ascii="Times New Roman" w:hAnsi="Times New Roman"/>
          <w:sz w:val="24"/>
          <w:szCs w:val="24"/>
        </w:rPr>
        <w:t>18 July 2023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at</w:t>
      </w:r>
      <w:r w:rsidRPr="0004005C">
        <w:rPr>
          <w:rFonts w:ascii="Times New Roman" w:hAnsi="Times New Roman"/>
          <w:sz w:val="24"/>
          <w:szCs w:val="24"/>
        </w:rPr>
        <w:t xml:space="preserve"> Ho Chi Minh City, Vietnam. </w:t>
      </w:r>
    </w:p>
    <w:p w14:paraId="75391BF2" w14:textId="77777777" w:rsid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lastRenderedPageBreak/>
        <w:t>The 12</w:t>
      </w:r>
      <w:r w:rsidRPr="0004005C">
        <w:rPr>
          <w:rFonts w:ascii="Times New Roman" w:hAnsi="Times New Roman"/>
          <w:sz w:val="24"/>
          <w:szCs w:val="24"/>
          <w:vertAlign w:val="superscript"/>
        </w:rPr>
        <w:t>th</w:t>
      </w:r>
      <w:r w:rsidRPr="0004005C">
        <w:rPr>
          <w:rFonts w:ascii="Times New Roman" w:hAnsi="Times New Roman"/>
          <w:sz w:val="24"/>
          <w:szCs w:val="24"/>
        </w:rPr>
        <w:t xml:space="preserve"> National Conference of Young Fisheries Science in Vietnam from 23 – 24 Jun 2023 at Can Tho University, Vietnam.</w:t>
      </w:r>
    </w:p>
    <w:p w14:paraId="244D5C99" w14:textId="6B00F641" w:rsid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 xml:space="preserve">National consultation meetings on </w:t>
      </w:r>
      <w:r w:rsidR="00626BBE">
        <w:rPr>
          <w:rFonts w:ascii="Times New Roman" w:hAnsi="Times New Roman"/>
          <w:sz w:val="24"/>
          <w:szCs w:val="24"/>
        </w:rPr>
        <w:t xml:space="preserve">the </w:t>
      </w:r>
      <w:r w:rsidRPr="0004005C">
        <w:rPr>
          <w:rFonts w:ascii="Times New Roman" w:hAnsi="Times New Roman"/>
          <w:sz w:val="24"/>
          <w:szCs w:val="24"/>
        </w:rPr>
        <w:t>draft core river monitoring network redesign report Vietnam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held on </w:t>
      </w:r>
      <w:r w:rsidRPr="0004005C">
        <w:rPr>
          <w:rFonts w:ascii="Times New Roman" w:hAnsi="Times New Roman"/>
          <w:sz w:val="24"/>
          <w:szCs w:val="24"/>
        </w:rPr>
        <w:t>12 October 2022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. </w:t>
      </w:r>
      <w:r w:rsidRPr="0004005C">
        <w:rPr>
          <w:rFonts w:ascii="Times New Roman" w:hAnsi="Times New Roman"/>
          <w:sz w:val="24"/>
          <w:szCs w:val="24"/>
        </w:rPr>
        <w:t>MRCS support via video conferencing.</w:t>
      </w:r>
    </w:p>
    <w:p w14:paraId="38DB2E55" w14:textId="3811F76A" w:rsidR="0004005C" w:rsidRP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Regional workshop on the draft manual of fish larvae drift monitoring</w:t>
      </w:r>
      <w:r w:rsidRPr="0004005C">
        <w:rPr>
          <w:rFonts w:ascii="Times New Roman" w:hAnsi="Times New Roman"/>
          <w:sz w:val="24"/>
          <w:szCs w:val="24"/>
          <w:lang w:val="vi-VN"/>
        </w:rPr>
        <w:t xml:space="preserve"> held on </w:t>
      </w:r>
      <w:r w:rsidRPr="0004005C">
        <w:rPr>
          <w:rFonts w:ascii="Times New Roman" w:hAnsi="Times New Roman"/>
          <w:sz w:val="24"/>
          <w:szCs w:val="24"/>
        </w:rPr>
        <w:t>08 December 2021 (Online conference)</w:t>
      </w:r>
      <w:r w:rsidRPr="0004005C">
        <w:rPr>
          <w:rFonts w:ascii="Times New Roman" w:hAnsi="Times New Roman"/>
          <w:sz w:val="24"/>
          <w:szCs w:val="24"/>
          <w:lang w:val="vi-VN"/>
        </w:rPr>
        <w:t>.</w:t>
      </w:r>
    </w:p>
    <w:p w14:paraId="69A5B793" w14:textId="314D4578" w:rsidR="0004005C" w:rsidRP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31</w:t>
      </w:r>
      <w:r w:rsidRPr="008F3956">
        <w:rPr>
          <w:rFonts w:ascii="Times New Roman" w:hAnsi="Times New Roman"/>
          <w:sz w:val="24"/>
          <w:szCs w:val="24"/>
          <w:vertAlign w:val="superscript"/>
        </w:rPr>
        <w:t>st</w:t>
      </w:r>
      <w:r w:rsidRPr="0004005C">
        <w:rPr>
          <w:rFonts w:ascii="Times New Roman" w:hAnsi="Times New Roman"/>
          <w:sz w:val="24"/>
          <w:szCs w:val="24"/>
        </w:rPr>
        <w:t xml:space="preserve"> meeting of the EGEM on JEM pilots’ finalization and progress on the inception for a Core River Monitoring Network in the LMB from 29-30 November 2021 </w:t>
      </w:r>
      <w:r w:rsidRPr="00B66A39">
        <w:rPr>
          <w:rFonts w:ascii="Times New Roman" w:hAnsi="Times New Roman"/>
          <w:sz w:val="24"/>
          <w:szCs w:val="24"/>
        </w:rPr>
        <w:t>(</w:t>
      </w:r>
      <w:r w:rsidRPr="0004005C">
        <w:rPr>
          <w:rFonts w:ascii="Times New Roman" w:hAnsi="Times New Roman"/>
          <w:sz w:val="24"/>
          <w:szCs w:val="24"/>
        </w:rPr>
        <w:t>O</w:t>
      </w:r>
      <w:r w:rsidRPr="00B66A39">
        <w:rPr>
          <w:rFonts w:ascii="Times New Roman" w:hAnsi="Times New Roman"/>
          <w:sz w:val="24"/>
          <w:szCs w:val="24"/>
        </w:rPr>
        <w:t>nline conference)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78614BE6" w14:textId="77777777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Regional Chlorophyll Training</w:t>
      </w:r>
      <w:r w:rsidRPr="0004005C">
        <w:rPr>
          <w:rFonts w:ascii="Times New Roman" w:hAnsi="Times New Roman"/>
          <w:sz w:val="24"/>
          <w:szCs w:val="24"/>
        </w:rPr>
        <w:t xml:space="preserve"> held on </w:t>
      </w:r>
      <w:r w:rsidRPr="00B66A39">
        <w:rPr>
          <w:rFonts w:ascii="Times New Roman" w:hAnsi="Times New Roman"/>
          <w:sz w:val="24"/>
          <w:szCs w:val="24"/>
        </w:rPr>
        <w:t>15 September 2021 (Online</w:t>
      </w:r>
      <w:r w:rsidRPr="0004005C">
        <w:rPr>
          <w:rFonts w:ascii="Times New Roman" w:hAnsi="Times New Roman"/>
          <w:sz w:val="24"/>
          <w:szCs w:val="24"/>
        </w:rPr>
        <w:t xml:space="preserve"> conference</w:t>
      </w:r>
      <w:r w:rsidRPr="00B66A39">
        <w:rPr>
          <w:rFonts w:ascii="Times New Roman" w:hAnsi="Times New Roman"/>
          <w:sz w:val="24"/>
          <w:szCs w:val="24"/>
        </w:rPr>
        <w:t>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78C59C4F" w14:textId="4A7AFB21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SHAASAN Webinar 2 – Sustainable Hydropower in Asia hosted by the Institute of Hydroecology MWR &amp; CAS (China) and University of Southampton (UK) held on 14 September 2021</w:t>
      </w:r>
      <w:r w:rsidR="00626BBE">
        <w:rPr>
          <w:rFonts w:ascii="Times New Roman" w:hAnsi="Times New Roman"/>
          <w:sz w:val="24"/>
          <w:szCs w:val="24"/>
        </w:rPr>
        <w:t xml:space="preserve"> </w:t>
      </w:r>
      <w:r w:rsidR="00626BBE" w:rsidRPr="00B66A39">
        <w:rPr>
          <w:rFonts w:ascii="Times New Roman" w:hAnsi="Times New Roman"/>
          <w:sz w:val="24"/>
          <w:szCs w:val="24"/>
        </w:rPr>
        <w:t>(Online conference)</w:t>
      </w:r>
      <w:r w:rsidR="00626BBE" w:rsidRPr="0004005C">
        <w:rPr>
          <w:rFonts w:ascii="Times New Roman" w:hAnsi="Times New Roman"/>
          <w:sz w:val="24"/>
          <w:szCs w:val="24"/>
        </w:rPr>
        <w:t>.</w:t>
      </w:r>
    </w:p>
    <w:p w14:paraId="1C009F47" w14:textId="77AFBA30" w:rsidR="0004005C" w:rsidRPr="00B66A39" w:rsidRDefault="00626BBE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Vietnam’s</w:t>
      </w:r>
      <w:r w:rsidR="0004005C" w:rsidRPr="00B66A39">
        <w:rPr>
          <w:rFonts w:ascii="Times New Roman" w:hAnsi="Times New Roman"/>
          <w:sz w:val="24"/>
          <w:szCs w:val="24"/>
        </w:rPr>
        <w:t xml:space="preserve"> Joint MRC-UNEP National Waste Management Training</w:t>
      </w:r>
      <w:r w:rsidR="0004005C" w:rsidRPr="0004005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was </w:t>
      </w:r>
      <w:r w:rsidR="0004005C" w:rsidRPr="0004005C">
        <w:rPr>
          <w:rFonts w:ascii="Times New Roman" w:hAnsi="Times New Roman"/>
          <w:sz w:val="24"/>
          <w:szCs w:val="24"/>
        </w:rPr>
        <w:t xml:space="preserve">held on </w:t>
      </w:r>
      <w:r w:rsidR="0004005C" w:rsidRPr="00B66A39">
        <w:rPr>
          <w:rFonts w:ascii="Times New Roman" w:hAnsi="Times New Roman"/>
          <w:sz w:val="24"/>
          <w:szCs w:val="24"/>
        </w:rPr>
        <w:t>10 September 2021 (Online conference)</w:t>
      </w:r>
      <w:r w:rsidR="0004005C" w:rsidRPr="0004005C">
        <w:rPr>
          <w:rFonts w:ascii="Times New Roman" w:hAnsi="Times New Roman"/>
          <w:sz w:val="24"/>
          <w:szCs w:val="24"/>
        </w:rPr>
        <w:t>.</w:t>
      </w:r>
    </w:p>
    <w:p w14:paraId="55D48EB5" w14:textId="77777777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27</w:t>
      </w:r>
      <w:r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Pr="00B66A39">
        <w:rPr>
          <w:rFonts w:ascii="Times New Roman" w:hAnsi="Times New Roman"/>
          <w:sz w:val="24"/>
          <w:szCs w:val="24"/>
        </w:rPr>
        <w:t xml:space="preserve"> meeting of the EGEM on JEM pilots’ first results and concept for a core river monitoring network in the LMB</w:t>
      </w:r>
      <w:r w:rsidRPr="0004005C">
        <w:rPr>
          <w:rFonts w:ascii="Times New Roman" w:hAnsi="Times New Roman"/>
          <w:sz w:val="24"/>
          <w:szCs w:val="24"/>
        </w:rPr>
        <w:t xml:space="preserve"> from </w:t>
      </w:r>
      <w:r w:rsidRPr="00B66A39">
        <w:rPr>
          <w:rFonts w:ascii="Times New Roman" w:hAnsi="Times New Roman"/>
          <w:sz w:val="24"/>
          <w:szCs w:val="24"/>
        </w:rPr>
        <w:t>07-08</w:t>
      </w:r>
      <w:r w:rsidRPr="0004005C">
        <w:rPr>
          <w:rFonts w:ascii="Times New Roman" w:hAnsi="Times New Roman"/>
          <w:sz w:val="24"/>
          <w:szCs w:val="24"/>
        </w:rPr>
        <w:t xml:space="preserve"> June </w:t>
      </w:r>
      <w:r w:rsidRPr="00B66A39">
        <w:rPr>
          <w:rFonts w:ascii="Times New Roman" w:hAnsi="Times New Roman"/>
          <w:sz w:val="24"/>
          <w:szCs w:val="24"/>
        </w:rPr>
        <w:t>2021 (Online conference)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4D05F981" w14:textId="27E2497C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The Project “Smart and Sustainable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Aquaculture through Effective Biosecurity and Digital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Technology”</w:t>
      </w:r>
      <w:r w:rsidRPr="0004005C">
        <w:rPr>
          <w:rFonts w:ascii="Times New Roman" w:hAnsi="Times New Roman"/>
          <w:sz w:val="24"/>
          <w:szCs w:val="24"/>
        </w:rPr>
        <w:t xml:space="preserve"> by FAO from 26 -27 March 2021 in Can Tho City</w:t>
      </w:r>
      <w:r w:rsidR="00626BBE">
        <w:rPr>
          <w:rFonts w:ascii="Times New Roman" w:hAnsi="Times New Roman"/>
          <w:sz w:val="24"/>
          <w:szCs w:val="24"/>
        </w:rPr>
        <w:t>, Vietnam.</w:t>
      </w:r>
    </w:p>
    <w:p w14:paraId="651E9397" w14:textId="77777777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The 23</w:t>
      </w:r>
      <w:r w:rsidRPr="008F3956">
        <w:rPr>
          <w:rFonts w:ascii="Times New Roman" w:hAnsi="Times New Roman"/>
          <w:sz w:val="24"/>
          <w:szCs w:val="24"/>
          <w:vertAlign w:val="superscript"/>
        </w:rPr>
        <w:t>rd</w:t>
      </w:r>
      <w:r w:rsidRPr="00B66A39">
        <w:rPr>
          <w:rFonts w:ascii="Times New Roman" w:hAnsi="Times New Roman"/>
          <w:sz w:val="24"/>
          <w:szCs w:val="24"/>
        </w:rPr>
        <w:t xml:space="preserve"> EGEM meeting on the development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of two technical guidances (1)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transboundary fisheries management and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(2) restoration of key important habitats</w:t>
      </w:r>
      <w:r w:rsidRPr="0004005C">
        <w:rPr>
          <w:rFonts w:ascii="Times New Roman" w:hAnsi="Times New Roman"/>
          <w:sz w:val="24"/>
          <w:szCs w:val="24"/>
        </w:rPr>
        <w:t xml:space="preserve"> </w:t>
      </w:r>
      <w:r w:rsidRPr="00B66A39">
        <w:rPr>
          <w:rFonts w:ascii="Times New Roman" w:hAnsi="Times New Roman"/>
          <w:sz w:val="24"/>
          <w:szCs w:val="24"/>
        </w:rPr>
        <w:t>in the Mekong lower basin</w:t>
      </w:r>
      <w:r w:rsidRPr="0004005C">
        <w:rPr>
          <w:rFonts w:ascii="Times New Roman" w:hAnsi="Times New Roman"/>
          <w:sz w:val="24"/>
          <w:szCs w:val="24"/>
        </w:rPr>
        <w:t xml:space="preserve"> from </w:t>
      </w:r>
      <w:r w:rsidRPr="00B66A39">
        <w:rPr>
          <w:rFonts w:ascii="Times New Roman" w:hAnsi="Times New Roman"/>
          <w:sz w:val="24"/>
          <w:szCs w:val="24"/>
        </w:rPr>
        <w:t>22-23 December 2020 (</w:t>
      </w:r>
      <w:r w:rsidRPr="0004005C">
        <w:rPr>
          <w:rFonts w:ascii="Times New Roman" w:hAnsi="Times New Roman"/>
          <w:sz w:val="24"/>
          <w:szCs w:val="24"/>
        </w:rPr>
        <w:t>O</w:t>
      </w:r>
      <w:r w:rsidRPr="00B66A39">
        <w:rPr>
          <w:rFonts w:ascii="Times New Roman" w:hAnsi="Times New Roman"/>
          <w:sz w:val="24"/>
          <w:szCs w:val="24"/>
        </w:rPr>
        <w:t>nline conference)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6C77EAEC" w14:textId="68A94438" w:rsidR="0004005C" w:rsidRP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Regional meeting on social impact monitoring and vulnerability assessment</w:t>
      </w:r>
      <w:r w:rsidR="001D2612">
        <w:rPr>
          <w:rFonts w:ascii="Times New Roman" w:hAnsi="Times New Roman"/>
          <w:sz w:val="24"/>
          <w:szCs w:val="24"/>
        </w:rPr>
        <w:t>,</w:t>
      </w:r>
      <w:r w:rsidRPr="0004005C">
        <w:rPr>
          <w:rFonts w:ascii="Times New Roman" w:hAnsi="Times New Roman"/>
          <w:sz w:val="24"/>
          <w:szCs w:val="24"/>
        </w:rPr>
        <w:t xml:space="preserve"> regional report of the 2018/2019 survey held on 21 October 2020 </w:t>
      </w:r>
      <w:r w:rsidRPr="00B66A39">
        <w:rPr>
          <w:rFonts w:ascii="Times New Roman" w:hAnsi="Times New Roman"/>
          <w:sz w:val="24"/>
          <w:szCs w:val="24"/>
        </w:rPr>
        <w:t>(</w:t>
      </w:r>
      <w:r w:rsidRPr="0004005C">
        <w:rPr>
          <w:rFonts w:ascii="Times New Roman" w:hAnsi="Times New Roman"/>
          <w:sz w:val="24"/>
          <w:szCs w:val="24"/>
        </w:rPr>
        <w:t>O</w:t>
      </w:r>
      <w:r w:rsidRPr="00B66A39">
        <w:rPr>
          <w:rFonts w:ascii="Times New Roman" w:hAnsi="Times New Roman"/>
          <w:sz w:val="24"/>
          <w:szCs w:val="24"/>
        </w:rPr>
        <w:t>nline conference)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7A0E27E7" w14:textId="0E643282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 xml:space="preserve">Virtual Workshop to develop </w:t>
      </w:r>
      <w:r w:rsidR="00F315C2">
        <w:rPr>
          <w:rFonts w:ascii="Times New Roman" w:hAnsi="Times New Roman"/>
          <w:sz w:val="24"/>
          <w:szCs w:val="24"/>
        </w:rPr>
        <w:t xml:space="preserve">the </w:t>
      </w:r>
      <w:r w:rsidRPr="00B66A39">
        <w:rPr>
          <w:rFonts w:ascii="Times New Roman" w:hAnsi="Times New Roman"/>
          <w:sz w:val="24"/>
          <w:szCs w:val="24"/>
        </w:rPr>
        <w:t>interface for an online Shared Vision Planning tool</w:t>
      </w:r>
      <w:r w:rsidRPr="0004005C">
        <w:rPr>
          <w:rFonts w:ascii="Times New Roman" w:hAnsi="Times New Roman"/>
          <w:sz w:val="24"/>
          <w:szCs w:val="24"/>
        </w:rPr>
        <w:t xml:space="preserve"> held on </w:t>
      </w:r>
      <w:r w:rsidRPr="00B66A39">
        <w:rPr>
          <w:rFonts w:ascii="Times New Roman" w:hAnsi="Times New Roman"/>
          <w:sz w:val="24"/>
          <w:szCs w:val="24"/>
        </w:rPr>
        <w:t xml:space="preserve">29 September 2020. </w:t>
      </w:r>
    </w:p>
    <w:p w14:paraId="342BD057" w14:textId="77777777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“Ky</w:t>
      </w:r>
      <w:r w:rsidRPr="00B66A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Nghi</w:t>
      </w:r>
      <w:r w:rsidRPr="00B66A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</w:t>
      </w:r>
      <w:r w:rsidRPr="00B66A39"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z w:val="24"/>
          <w:szCs w:val="24"/>
        </w:rPr>
        <w:t>”</w:t>
      </w:r>
      <w:r w:rsidRPr="00B66A39">
        <w:rPr>
          <w:rFonts w:ascii="Times New Roman" w:hAnsi="Times New Roman"/>
          <w:sz w:val="24"/>
          <w:szCs w:val="24"/>
        </w:rPr>
        <w:t xml:space="preserve"> Volunteer campaign in 2020.</w:t>
      </w:r>
    </w:p>
    <w:p w14:paraId="10EA94FE" w14:textId="2C4626B6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 xml:space="preserve">The Final National Consultation Meeting on The Third Draft of </w:t>
      </w:r>
      <w:r w:rsidR="001D2612">
        <w:rPr>
          <w:rFonts w:ascii="Times New Roman" w:hAnsi="Times New Roman"/>
          <w:sz w:val="24"/>
          <w:szCs w:val="24"/>
        </w:rPr>
        <w:t>the Project-Based Action Plan (PBAP) of the Mekong Basin–wide</w:t>
      </w:r>
      <w:r w:rsidRPr="00B66A39">
        <w:rPr>
          <w:rFonts w:ascii="Times New Roman" w:hAnsi="Times New Roman"/>
          <w:sz w:val="24"/>
          <w:szCs w:val="24"/>
        </w:rPr>
        <w:t xml:space="preserve"> Fisheries Management and Development Strategy (BFMS) 2018-2022</w:t>
      </w:r>
      <w:r w:rsidRPr="0004005C">
        <w:rPr>
          <w:rFonts w:ascii="Times New Roman" w:hAnsi="Times New Roman"/>
          <w:sz w:val="24"/>
          <w:szCs w:val="24"/>
        </w:rPr>
        <w:t xml:space="preserve"> was held </w:t>
      </w:r>
      <w:r w:rsidRPr="00B66A39">
        <w:rPr>
          <w:rFonts w:ascii="Times New Roman" w:hAnsi="Times New Roman"/>
          <w:sz w:val="24"/>
          <w:szCs w:val="24"/>
        </w:rPr>
        <w:t>on 3 October</w:t>
      </w:r>
      <w:r w:rsidRPr="0004005C">
        <w:rPr>
          <w:rFonts w:ascii="Times New Roman" w:hAnsi="Times New Roman"/>
          <w:sz w:val="24"/>
          <w:szCs w:val="24"/>
        </w:rPr>
        <w:t xml:space="preserve"> 2019 in </w:t>
      </w:r>
      <w:r w:rsidRPr="00B66A39">
        <w:rPr>
          <w:rFonts w:ascii="Times New Roman" w:hAnsi="Times New Roman"/>
          <w:sz w:val="24"/>
          <w:szCs w:val="24"/>
        </w:rPr>
        <w:t>Vietnam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6AC1DBE2" w14:textId="7D7F4224" w:rsidR="0004005C" w:rsidRPr="00B66A39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B66A39">
        <w:rPr>
          <w:rFonts w:ascii="Times New Roman" w:hAnsi="Times New Roman"/>
          <w:sz w:val="24"/>
          <w:szCs w:val="24"/>
        </w:rPr>
        <w:t>The 10</w:t>
      </w:r>
      <w:r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Pr="00B66A39">
        <w:rPr>
          <w:rFonts w:ascii="Times New Roman" w:hAnsi="Times New Roman"/>
          <w:sz w:val="24"/>
          <w:szCs w:val="24"/>
        </w:rPr>
        <w:t xml:space="preserve"> National Conference of Young Fisheries Science </w:t>
      </w:r>
      <w:r w:rsidRPr="0004005C">
        <w:rPr>
          <w:rFonts w:ascii="Times New Roman" w:hAnsi="Times New Roman"/>
          <w:sz w:val="24"/>
          <w:szCs w:val="24"/>
        </w:rPr>
        <w:t xml:space="preserve">from </w:t>
      </w:r>
      <w:r w:rsidRPr="00B66A39">
        <w:rPr>
          <w:rFonts w:ascii="Times New Roman" w:hAnsi="Times New Roman"/>
          <w:sz w:val="24"/>
          <w:szCs w:val="24"/>
        </w:rPr>
        <w:t>30 – 31</w:t>
      </w:r>
      <w:r w:rsidRPr="0004005C">
        <w:rPr>
          <w:rFonts w:ascii="Times New Roman" w:hAnsi="Times New Roman"/>
          <w:sz w:val="24"/>
          <w:szCs w:val="24"/>
        </w:rPr>
        <w:t xml:space="preserve"> July </w:t>
      </w:r>
      <w:r w:rsidRPr="00B66A39">
        <w:rPr>
          <w:rFonts w:ascii="Times New Roman" w:hAnsi="Times New Roman"/>
          <w:sz w:val="24"/>
          <w:szCs w:val="24"/>
        </w:rPr>
        <w:t>2019</w:t>
      </w:r>
      <w:r w:rsidRPr="0004005C">
        <w:rPr>
          <w:rFonts w:ascii="Times New Roman" w:hAnsi="Times New Roman"/>
          <w:sz w:val="24"/>
          <w:szCs w:val="24"/>
        </w:rPr>
        <w:t xml:space="preserve"> at Nha Trang University</w:t>
      </w:r>
      <w:r w:rsidRPr="00B66A39">
        <w:rPr>
          <w:rFonts w:ascii="Times New Roman" w:hAnsi="Times New Roman"/>
          <w:sz w:val="24"/>
          <w:szCs w:val="24"/>
        </w:rPr>
        <w:t>, Vietnam</w:t>
      </w:r>
      <w:r w:rsidRPr="0004005C">
        <w:rPr>
          <w:rFonts w:ascii="Times New Roman" w:hAnsi="Times New Roman"/>
          <w:sz w:val="24"/>
          <w:szCs w:val="24"/>
        </w:rPr>
        <w:t>.</w:t>
      </w:r>
    </w:p>
    <w:p w14:paraId="5B4096EF" w14:textId="77777777" w:rsidR="0004005C" w:rsidRPr="00BD4EE5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Traditional camp “Youth Keep the Sea” 2018. The “Let’s Clean up the Sea” campaign was held on 11 May 2018 at Beach 30/4 (Can Gio District, Ho Chi Minh City, Vietnam).</w:t>
      </w:r>
    </w:p>
    <w:p w14:paraId="4B72B558" w14:textId="72CC19DC" w:rsidR="0004005C" w:rsidRPr="0004005C" w:rsidRDefault="0004005C" w:rsidP="001C0DDB">
      <w:pPr>
        <w:numPr>
          <w:ilvl w:val="0"/>
          <w:numId w:val="37"/>
        </w:numPr>
        <w:spacing w:before="120" w:line="276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04005C">
        <w:rPr>
          <w:rFonts w:ascii="Times New Roman" w:hAnsi="Times New Roman"/>
          <w:sz w:val="24"/>
          <w:szCs w:val="24"/>
        </w:rPr>
        <w:t>The 7</w:t>
      </w:r>
      <w:r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Pr="0004005C">
        <w:rPr>
          <w:rFonts w:ascii="Times New Roman" w:hAnsi="Times New Roman"/>
          <w:sz w:val="24"/>
          <w:szCs w:val="24"/>
        </w:rPr>
        <w:t xml:space="preserve"> National Conference of Young Fisheries Science from 16-17 September 2016 at RIA2</w:t>
      </w:r>
      <w:r w:rsidR="00626BBE">
        <w:rPr>
          <w:rFonts w:ascii="Times New Roman" w:hAnsi="Times New Roman"/>
          <w:sz w:val="24"/>
          <w:szCs w:val="24"/>
        </w:rPr>
        <w:t>, Vietnam.</w:t>
      </w:r>
    </w:p>
    <w:tbl>
      <w:tblPr>
        <w:tblW w:w="1018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629"/>
        <w:gridCol w:w="1488"/>
        <w:gridCol w:w="1663"/>
        <w:gridCol w:w="408"/>
      </w:tblGrid>
      <w:tr w:rsidR="00161220" w:rsidRPr="005F7DDE" w14:paraId="7687F996" w14:textId="77777777" w:rsidTr="00923D1A">
        <w:trPr>
          <w:gridAfter w:val="1"/>
          <w:wAfter w:w="408" w:type="dxa"/>
        </w:trPr>
        <w:tc>
          <w:tcPr>
            <w:tcW w:w="9780" w:type="dxa"/>
            <w:gridSpan w:val="3"/>
            <w:tcBorders>
              <w:top w:val="single" w:sz="12" w:space="0" w:color="5B9BD5" w:themeColor="accent5"/>
              <w:bottom w:val="single" w:sz="12" w:space="0" w:color="5B9BD5" w:themeColor="accent5"/>
            </w:tcBorders>
            <w:shd w:val="clear" w:color="auto" w:fill="DEEAF6"/>
          </w:tcPr>
          <w:p w14:paraId="13DF3F31" w14:textId="10EBD00E" w:rsidR="00161220" w:rsidRPr="005F7DDE" w:rsidRDefault="00161220" w:rsidP="005057E9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1652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V</w:t>
            </w:r>
            <w:r w:rsidR="002F1639" w:rsidRPr="008A1652"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 w:rsidR="00361A02" w:rsidRPr="008A1652"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 w:rsidRPr="008A1652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="005057E9" w:rsidRPr="00626BBE">
              <w:rPr>
                <w:rFonts w:ascii="Times New Roman" w:hAnsi="Times New Roman"/>
                <w:b/>
                <w:sz w:val="28"/>
                <w:szCs w:val="28"/>
              </w:rPr>
              <w:t xml:space="preserve">Participated </w:t>
            </w:r>
            <w:r w:rsidR="00D06D7A" w:rsidRPr="00626BBE">
              <w:rPr>
                <w:rFonts w:ascii="Times New Roman" w:hAnsi="Times New Roman"/>
                <w:b/>
                <w:sz w:val="28"/>
                <w:szCs w:val="28"/>
              </w:rPr>
              <w:t xml:space="preserve">in </w:t>
            </w:r>
            <w:r w:rsidR="005057E9" w:rsidRPr="00626BBE">
              <w:rPr>
                <w:rFonts w:ascii="Times New Roman" w:hAnsi="Times New Roman"/>
                <w:b/>
                <w:sz w:val="28"/>
                <w:szCs w:val="28"/>
              </w:rPr>
              <w:t>p</w:t>
            </w:r>
            <w:r w:rsidRPr="00626BBE">
              <w:rPr>
                <w:rFonts w:ascii="Times New Roman" w:hAnsi="Times New Roman"/>
                <w:b/>
                <w:sz w:val="28"/>
                <w:szCs w:val="28"/>
              </w:rPr>
              <w:t>rojects</w:t>
            </w:r>
            <w:r w:rsidR="007C7654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  <w:tr w:rsidR="00AC0892" w:rsidRPr="00F07924" w14:paraId="51AACD07" w14:textId="77777777" w:rsidTr="00923D1A">
        <w:tblPrEx>
          <w:tblLook w:val="0000" w:firstRow="0" w:lastRow="0" w:firstColumn="0" w:lastColumn="0" w:noHBand="0" w:noVBand="0"/>
        </w:tblPrEx>
        <w:trPr>
          <w:trHeight w:val="322"/>
        </w:trPr>
        <w:tc>
          <w:tcPr>
            <w:tcW w:w="6629" w:type="dxa"/>
            <w:tcBorders>
              <w:top w:val="single" w:sz="12" w:space="0" w:color="5B9BD5" w:themeColor="accent5"/>
            </w:tcBorders>
            <w:vAlign w:val="center"/>
          </w:tcPr>
          <w:p w14:paraId="277A9A3E" w14:textId="60C5602E" w:rsidR="00AC0892" w:rsidRPr="00AC0892" w:rsidRDefault="00F8411D" w:rsidP="001C0DD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8411D">
              <w:rPr>
                <w:rFonts w:ascii="Times New Roman" w:hAnsi="Times New Roman"/>
                <w:b/>
                <w:bCs/>
                <w:sz w:val="26"/>
                <w:szCs w:val="26"/>
              </w:rPr>
              <w:t>Project member</w:t>
            </w:r>
          </w:p>
        </w:tc>
        <w:tc>
          <w:tcPr>
            <w:tcW w:w="1488" w:type="dxa"/>
            <w:tcBorders>
              <w:top w:val="single" w:sz="12" w:space="0" w:color="5B9BD5" w:themeColor="accent5"/>
            </w:tcBorders>
            <w:vAlign w:val="center"/>
          </w:tcPr>
          <w:p w14:paraId="1F037E0E" w14:textId="283C7A59" w:rsidR="00AC0892" w:rsidRPr="00AC0892" w:rsidRDefault="00AC0892" w:rsidP="001C0DDB">
            <w:pPr>
              <w:spacing w:before="60" w:line="276" w:lineRule="auto"/>
              <w:ind w:left="-3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AC0892">
              <w:rPr>
                <w:rFonts w:ascii="Times New Roman" w:hAnsi="Times New Roman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2071" w:type="dxa"/>
            <w:gridSpan w:val="2"/>
            <w:vAlign w:val="center"/>
          </w:tcPr>
          <w:p w14:paraId="1171B148" w14:textId="7FDE400F" w:rsidR="00AC0892" w:rsidRPr="00AC0892" w:rsidRDefault="00661446" w:rsidP="001C0DDB">
            <w:pPr>
              <w:spacing w:before="120" w:line="276" w:lineRule="auto"/>
              <w:ind w:left="-95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614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Source of </w:t>
            </w:r>
            <w:r w:rsidR="001D2612">
              <w:rPr>
                <w:rFonts w:ascii="Times New Roman" w:hAnsi="Times New Roman"/>
                <w:b/>
                <w:bCs/>
                <w:sz w:val="24"/>
                <w:szCs w:val="24"/>
              </w:rPr>
              <w:t>funds</w:t>
            </w:r>
          </w:p>
        </w:tc>
      </w:tr>
      <w:tr w:rsidR="005408A6" w:rsidRPr="00F07924" w14:paraId="70784352" w14:textId="77777777" w:rsidTr="00923D1A">
        <w:tblPrEx>
          <w:tblLook w:val="0000" w:firstRow="0" w:lastRow="0" w:firstColumn="0" w:lastColumn="0" w:noHBand="0" w:noVBand="0"/>
        </w:tblPrEx>
        <w:trPr>
          <w:trHeight w:val="322"/>
        </w:trPr>
        <w:tc>
          <w:tcPr>
            <w:tcW w:w="6629" w:type="dxa"/>
            <w:tcBorders>
              <w:top w:val="single" w:sz="12" w:space="0" w:color="5B9BD5" w:themeColor="accent5"/>
              <w:bottom w:val="single" w:sz="4" w:space="0" w:color="auto"/>
            </w:tcBorders>
            <w:vAlign w:val="center"/>
          </w:tcPr>
          <w:p w14:paraId="00743734" w14:textId="0BF5F49D" w:rsidR="005408A6" w:rsidRPr="00923D1A" w:rsidRDefault="00626BBE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Develop</w:t>
            </w:r>
            <w:r w:rsidR="005408A6" w:rsidRPr="00923D1A">
              <w:rPr>
                <w:rFonts w:ascii="Times New Roman" w:hAnsi="Times New Roman"/>
                <w:sz w:val="24"/>
                <w:szCs w:val="24"/>
              </w:rPr>
              <w:t xml:space="preserve"> technical processes for the management, collection, and treatment of waste in intensive shrimp and pangasius farming in the Mekong Delta region</w:t>
            </w:r>
            <w:r w:rsidR="005408A6" w:rsidRPr="00923D1A">
              <w:rPr>
                <w:rFonts w:ascii="Times New Roman" w:hAnsi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488" w:type="dxa"/>
            <w:tcBorders>
              <w:top w:val="single" w:sz="12" w:space="0" w:color="5B9BD5" w:themeColor="accent5"/>
              <w:bottom w:val="single" w:sz="4" w:space="0" w:color="auto"/>
            </w:tcBorders>
            <w:vAlign w:val="center"/>
          </w:tcPr>
          <w:p w14:paraId="0576843C" w14:textId="1934E1B2" w:rsidR="005408A6" w:rsidRPr="00923D1A" w:rsidRDefault="000017BF" w:rsidP="005408A6">
            <w:pPr>
              <w:spacing w:before="60" w:line="276" w:lineRule="auto"/>
              <w:ind w:left="-3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23D1A">
              <w:rPr>
                <w:rFonts w:ascii="Times New Roman" w:hAnsi="Times New Roman"/>
                <w:sz w:val="24"/>
                <w:szCs w:val="24"/>
              </w:rPr>
              <w:t>2022</w:t>
            </w:r>
            <w:r w:rsidRPr="00923D1A">
              <w:rPr>
                <w:rFonts w:ascii="Times New Roman" w:hAnsi="Times New Roman"/>
                <w:sz w:val="24"/>
                <w:szCs w:val="24"/>
                <w:lang w:val="vi-VN"/>
              </w:rPr>
              <w:t>-</w:t>
            </w:r>
            <w:r w:rsidR="005408A6" w:rsidRPr="00923D1A">
              <w:rPr>
                <w:rFonts w:ascii="Times New Roman" w:hAnsi="Times New Roman"/>
                <w:sz w:val="24"/>
                <w:szCs w:val="24"/>
              </w:rPr>
              <w:t>2023</w:t>
            </w:r>
          </w:p>
        </w:tc>
        <w:tc>
          <w:tcPr>
            <w:tcW w:w="2071" w:type="dxa"/>
            <w:gridSpan w:val="2"/>
            <w:tcBorders>
              <w:bottom w:val="single" w:sz="4" w:space="0" w:color="auto"/>
            </w:tcBorders>
            <w:vAlign w:val="center"/>
          </w:tcPr>
          <w:p w14:paraId="2EBBAA12" w14:textId="69CD379B" w:rsidR="005408A6" w:rsidRPr="00923D1A" w:rsidRDefault="00762B08" w:rsidP="005408A6">
            <w:pPr>
              <w:spacing w:before="120" w:line="276" w:lineRule="auto"/>
              <w:ind w:left="-95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23D1A">
              <w:rPr>
                <w:rFonts w:ascii="Times New Roman" w:hAnsi="Times New Roman"/>
                <w:sz w:val="24"/>
                <w:szCs w:val="24"/>
              </w:rPr>
              <w:t>Ministry of Agriculture and Rural Development</w:t>
            </w:r>
          </w:p>
        </w:tc>
      </w:tr>
      <w:tr w:rsidR="005408A6" w:rsidRPr="00F07924" w14:paraId="2B1DFA02" w14:textId="77777777" w:rsidTr="00923D1A">
        <w:tblPrEx>
          <w:tblLook w:val="0000" w:firstRow="0" w:lastRow="0" w:firstColumn="0" w:lastColumn="0" w:noHBand="0" w:noVBand="0"/>
        </w:tblPrEx>
        <w:trPr>
          <w:trHeight w:val="322"/>
        </w:trPr>
        <w:tc>
          <w:tcPr>
            <w:tcW w:w="6629" w:type="dxa"/>
            <w:tcBorders>
              <w:top w:val="single" w:sz="4" w:space="0" w:color="auto"/>
            </w:tcBorders>
            <w:vAlign w:val="center"/>
          </w:tcPr>
          <w:p w14:paraId="1DC93C43" w14:textId="14316824" w:rsidR="005408A6" w:rsidRPr="00923D1A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3D1A">
              <w:rPr>
                <w:rFonts w:ascii="Times New Roman" w:hAnsi="Times New Roman"/>
                <w:sz w:val="24"/>
                <w:szCs w:val="24"/>
              </w:rPr>
              <w:t>Current status and solutions for managing aquatic resources associated with integrated management of water resources in Dau Tieng Lake, Tay Ninh province</w:t>
            </w:r>
            <w:r w:rsidRPr="00923D1A">
              <w:rPr>
                <w:rFonts w:ascii="Times New Roman" w:hAnsi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488" w:type="dxa"/>
            <w:tcBorders>
              <w:top w:val="single" w:sz="4" w:space="0" w:color="auto"/>
            </w:tcBorders>
            <w:vAlign w:val="center"/>
          </w:tcPr>
          <w:p w14:paraId="4C198FF6" w14:textId="035F2EE4" w:rsidR="005408A6" w:rsidRPr="00923D1A" w:rsidRDefault="000017BF" w:rsidP="005408A6">
            <w:pPr>
              <w:spacing w:before="60" w:line="276" w:lineRule="auto"/>
              <w:ind w:left="-3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923D1A">
              <w:rPr>
                <w:rFonts w:ascii="Times New Roman" w:hAnsi="Times New Roman"/>
                <w:sz w:val="24"/>
                <w:szCs w:val="24"/>
              </w:rPr>
              <w:t>2022</w:t>
            </w:r>
            <w:r w:rsidRPr="00923D1A">
              <w:rPr>
                <w:rFonts w:ascii="Times New Roman" w:hAnsi="Times New Roman"/>
                <w:sz w:val="24"/>
                <w:szCs w:val="24"/>
                <w:lang w:val="vi-VN"/>
              </w:rPr>
              <w:t>-</w:t>
            </w:r>
            <w:r w:rsidR="005408A6" w:rsidRPr="00923D1A">
              <w:rPr>
                <w:rFonts w:ascii="Times New Roman" w:hAnsi="Times New Roman"/>
                <w:sz w:val="24"/>
                <w:szCs w:val="24"/>
              </w:rPr>
              <w:t>2023</w:t>
            </w:r>
          </w:p>
        </w:tc>
        <w:tc>
          <w:tcPr>
            <w:tcW w:w="2071" w:type="dxa"/>
            <w:gridSpan w:val="2"/>
            <w:tcBorders>
              <w:top w:val="single" w:sz="4" w:space="0" w:color="auto"/>
            </w:tcBorders>
            <w:vAlign w:val="center"/>
          </w:tcPr>
          <w:p w14:paraId="0BB49DFF" w14:textId="2BA592C0" w:rsidR="005408A6" w:rsidRPr="00923D1A" w:rsidRDefault="00762B08" w:rsidP="005408A6">
            <w:pPr>
              <w:spacing w:before="12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23D1A">
              <w:rPr>
                <w:rFonts w:ascii="Times New Roman" w:hAnsi="Times New Roman"/>
                <w:sz w:val="24"/>
                <w:szCs w:val="24"/>
              </w:rPr>
              <w:t>Department of Science and Technology</w:t>
            </w:r>
            <w:r w:rsidR="00923D1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923D1A" w:rsidRPr="00923D1A">
              <w:rPr>
                <w:rFonts w:ascii="Times New Roman" w:hAnsi="Times New Roman"/>
                <w:sz w:val="24"/>
                <w:szCs w:val="24"/>
              </w:rPr>
              <w:t>Tay Ninh</w:t>
            </w:r>
          </w:p>
        </w:tc>
      </w:tr>
      <w:tr w:rsidR="005408A6" w:rsidRPr="00FA0836" w14:paraId="3ABF98A8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6546D0C9" w14:textId="37DBBF20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Fisheries yield at the landscape scale in the Lower Mekong Basin in Vietnam in 2022.</w:t>
            </w:r>
          </w:p>
        </w:tc>
        <w:tc>
          <w:tcPr>
            <w:tcW w:w="1488" w:type="dxa"/>
            <w:vAlign w:val="center"/>
          </w:tcPr>
          <w:p w14:paraId="68C48AE1" w14:textId="2FBCE2F0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2071" w:type="dxa"/>
            <w:gridSpan w:val="2"/>
            <w:vAlign w:val="center"/>
          </w:tcPr>
          <w:p w14:paraId="5710CE1A" w14:textId="7C5AD6DE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Mekong River Commission</w:t>
            </w:r>
          </w:p>
        </w:tc>
      </w:tr>
      <w:tr w:rsidR="005408A6" w:rsidRPr="00FA0836" w14:paraId="54E27AF7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3E5D9993" w14:textId="772D61A5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Monitoring changes in inland fisheries resources in the Mekong Delta for research and state management.</w:t>
            </w:r>
          </w:p>
        </w:tc>
        <w:tc>
          <w:tcPr>
            <w:tcW w:w="1488" w:type="dxa"/>
            <w:vAlign w:val="center"/>
          </w:tcPr>
          <w:p w14:paraId="2307EB28" w14:textId="77777777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Annual</w:t>
            </w:r>
          </w:p>
          <w:p w14:paraId="27D982FB" w14:textId="7CA9FE31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(2019-202</w:t>
            </w:r>
            <w:r w:rsidR="00DA77C8">
              <w:rPr>
                <w:rFonts w:ascii="Times New Roman" w:hAnsi="Times New Roman"/>
                <w:sz w:val="24"/>
                <w:szCs w:val="24"/>
              </w:rPr>
              <w:t>3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071" w:type="dxa"/>
            <w:gridSpan w:val="2"/>
            <w:vAlign w:val="center"/>
          </w:tcPr>
          <w:p w14:paraId="5E82A435" w14:textId="6A279B49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Mekong River Commission</w:t>
            </w:r>
          </w:p>
        </w:tc>
      </w:tr>
      <w:tr w:rsidR="005408A6" w:rsidRPr="00FA0836" w14:paraId="674C01AB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6DF60B72" w14:textId="0C7D40C7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Fish larvae abundance and diversity monitoring in the Mekong and Bassac rivers, Vietnam</w:t>
            </w:r>
            <w:r w:rsidRPr="001C0DD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88" w:type="dxa"/>
            <w:vAlign w:val="center"/>
          </w:tcPr>
          <w:p w14:paraId="3C2AC312" w14:textId="77777777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Annual</w:t>
            </w:r>
          </w:p>
          <w:p w14:paraId="13220A6E" w14:textId="59460C48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(2018-202</w:t>
            </w:r>
            <w:r w:rsidR="00DA77C8">
              <w:rPr>
                <w:rFonts w:ascii="Times New Roman" w:hAnsi="Times New Roman"/>
                <w:sz w:val="24"/>
                <w:szCs w:val="24"/>
              </w:rPr>
              <w:t>3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071" w:type="dxa"/>
            <w:gridSpan w:val="2"/>
            <w:vAlign w:val="center"/>
          </w:tcPr>
          <w:p w14:paraId="1BF6D4BC" w14:textId="0C80617D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Mekong River Commission</w:t>
            </w:r>
          </w:p>
        </w:tc>
      </w:tr>
      <w:tr w:rsidR="005408A6" w:rsidRPr="006031A6" w14:paraId="3388491F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4CF4E080" w14:textId="77777777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Input factors affect the productivity of white-legged shrimp farming: A case study in Soc Trang Province, Vietnam.</w:t>
            </w:r>
          </w:p>
        </w:tc>
        <w:tc>
          <w:tcPr>
            <w:tcW w:w="1488" w:type="dxa"/>
            <w:vAlign w:val="center"/>
          </w:tcPr>
          <w:p w14:paraId="69556A6F" w14:textId="77777777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2071" w:type="dxa"/>
            <w:gridSpan w:val="2"/>
            <w:vAlign w:val="center"/>
          </w:tcPr>
          <w:p w14:paraId="0CE11FA9" w14:textId="77777777" w:rsidR="005408A6" w:rsidRPr="003E048C" w:rsidRDefault="005408A6" w:rsidP="005408A6">
            <w:pPr>
              <w:spacing w:before="12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Tohoku University</w:t>
            </w:r>
          </w:p>
        </w:tc>
      </w:tr>
      <w:tr w:rsidR="005408A6" w:rsidRPr="00FA0836" w14:paraId="08D0203A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4D47FA91" w14:textId="1F50AEBC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 xml:space="preserve">Assessment of the potential for a green and sustainable shrimp supply chain in Bac Lieu province and propose a roadmap to support smallholder shrimp farmers and traders in the province in transforming their production and business toward </w:t>
            </w:r>
            <w:r w:rsidR="001D2612">
              <w:rPr>
                <w:rFonts w:ascii="Times New Roman" w:hAnsi="Times New Roman"/>
                <w:sz w:val="24"/>
                <w:szCs w:val="24"/>
              </w:rPr>
              <w:t>low-carbon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 xml:space="preserve"> and sustainable practices.</w:t>
            </w:r>
          </w:p>
        </w:tc>
        <w:tc>
          <w:tcPr>
            <w:tcW w:w="1488" w:type="dxa"/>
            <w:vAlign w:val="center"/>
          </w:tcPr>
          <w:p w14:paraId="5D6471AD" w14:textId="00D70081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From Sep 2020 – Feb 2021</w:t>
            </w:r>
          </w:p>
        </w:tc>
        <w:tc>
          <w:tcPr>
            <w:tcW w:w="2071" w:type="dxa"/>
            <w:gridSpan w:val="2"/>
            <w:vAlign w:val="center"/>
          </w:tcPr>
          <w:p w14:paraId="7169F45A" w14:textId="533B0E08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UNDP</w:t>
            </w:r>
          </w:p>
        </w:tc>
      </w:tr>
      <w:tr w:rsidR="005408A6" w:rsidRPr="00FA0836" w14:paraId="275A2C93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3EC21C0B" w14:textId="09C945CF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Research to complete and develop a highly efficient and sustainable brackish-water shrimp farming technology process in Vietnam.</w:t>
            </w:r>
          </w:p>
        </w:tc>
        <w:tc>
          <w:tcPr>
            <w:tcW w:w="1488" w:type="dxa"/>
            <w:vAlign w:val="center"/>
          </w:tcPr>
          <w:p w14:paraId="37BAB0DB" w14:textId="0987D238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2017-2021</w:t>
            </w:r>
          </w:p>
        </w:tc>
        <w:tc>
          <w:tcPr>
            <w:tcW w:w="2071" w:type="dxa"/>
            <w:gridSpan w:val="2"/>
            <w:vAlign w:val="center"/>
          </w:tcPr>
          <w:p w14:paraId="101F99C1" w14:textId="3A9874C7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 xml:space="preserve">Ministry of Agriculture and Rural Development </w:t>
            </w:r>
          </w:p>
        </w:tc>
      </w:tr>
      <w:tr w:rsidR="005408A6" w:rsidRPr="00FA0836" w14:paraId="053FF0FF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22359829" w14:textId="6F520251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Manage, arrange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 xml:space="preserve"> and stabilize fish farming areas in </w:t>
            </w:r>
            <w:r w:rsidR="00DA77C8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>Tri An reservoir, Vietnam.</w:t>
            </w:r>
          </w:p>
        </w:tc>
        <w:tc>
          <w:tcPr>
            <w:tcW w:w="1488" w:type="dxa"/>
            <w:vAlign w:val="center"/>
          </w:tcPr>
          <w:p w14:paraId="7D1B16F6" w14:textId="68FFFA4E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2019-2020</w:t>
            </w:r>
          </w:p>
        </w:tc>
        <w:tc>
          <w:tcPr>
            <w:tcW w:w="2071" w:type="dxa"/>
            <w:gridSpan w:val="2"/>
            <w:vAlign w:val="center"/>
          </w:tcPr>
          <w:p w14:paraId="134CD2CE" w14:textId="3F32671D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Department of Science and Technology</w:t>
            </w: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Dong Nai</w:t>
            </w:r>
          </w:p>
        </w:tc>
      </w:tr>
      <w:tr w:rsidR="005408A6" w:rsidRPr="00FA0836" w14:paraId="3E45D787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76140667" w14:textId="6A86B10D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Model of small-scale fisheries co-management for the coastal estuarine community of fishermen in Thanh Phong commune, Thanh Phu District, Ben Tre Province, Vietnam.</w:t>
            </w:r>
          </w:p>
        </w:tc>
        <w:tc>
          <w:tcPr>
            <w:tcW w:w="1488" w:type="dxa"/>
            <w:vAlign w:val="center"/>
          </w:tcPr>
          <w:p w14:paraId="79468EA2" w14:textId="4C432028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2019-2020</w:t>
            </w:r>
          </w:p>
        </w:tc>
        <w:tc>
          <w:tcPr>
            <w:tcW w:w="2071" w:type="dxa"/>
            <w:gridSpan w:val="2"/>
            <w:vAlign w:val="center"/>
          </w:tcPr>
          <w:p w14:paraId="46356F9B" w14:textId="77777777" w:rsidR="005408A6" w:rsidRPr="003E048C" w:rsidRDefault="005408A6" w:rsidP="005408A6">
            <w:pPr>
              <w:spacing w:line="276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Ministry of Education and Training </w:t>
            </w:r>
          </w:p>
          <w:p w14:paraId="22DAC860" w14:textId="0B075551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>(State Budget)</w:t>
            </w:r>
          </w:p>
        </w:tc>
      </w:tr>
      <w:tr w:rsidR="005408A6" w:rsidRPr="003E048C" w14:paraId="5706305C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1D2E209C" w14:textId="77777777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lastRenderedPageBreak/>
              <w:t>Preliminary investigation of the current status of inland fisheries resources in the South, serving to complete the investigation of aquatic resources for the period of 2018-2020.</w:t>
            </w:r>
          </w:p>
        </w:tc>
        <w:tc>
          <w:tcPr>
            <w:tcW w:w="1488" w:type="dxa"/>
            <w:vAlign w:val="center"/>
          </w:tcPr>
          <w:p w14:paraId="0DA5BA12" w14:textId="77777777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2018-2020</w:t>
            </w:r>
          </w:p>
        </w:tc>
        <w:tc>
          <w:tcPr>
            <w:tcW w:w="2071" w:type="dxa"/>
            <w:gridSpan w:val="2"/>
            <w:vAlign w:val="center"/>
          </w:tcPr>
          <w:p w14:paraId="29DFFD43" w14:textId="77777777" w:rsidR="005408A6" w:rsidRPr="003E048C" w:rsidRDefault="005408A6" w:rsidP="005408A6">
            <w:pPr>
              <w:spacing w:line="276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Directorate</w:t>
            </w: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of Fisheries </w:t>
            </w:r>
          </w:p>
          <w:p w14:paraId="1103BA13" w14:textId="77777777" w:rsidR="005408A6" w:rsidRPr="003E048C" w:rsidRDefault="005408A6" w:rsidP="005408A6">
            <w:pPr>
              <w:spacing w:line="276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>(State Budget)</w:t>
            </w:r>
          </w:p>
        </w:tc>
      </w:tr>
      <w:tr w:rsidR="005408A6" w:rsidRPr="00FA0836" w14:paraId="6ACD99E6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7A1794E6" w14:textId="4F676BF6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Supporting sustainable aquaculture development in the Mekong Delta through public-private partnership.</w:t>
            </w:r>
          </w:p>
        </w:tc>
        <w:tc>
          <w:tcPr>
            <w:tcW w:w="1488" w:type="dxa"/>
            <w:vAlign w:val="center"/>
          </w:tcPr>
          <w:p w14:paraId="75B82773" w14:textId="4DA59E00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2071" w:type="dxa"/>
            <w:gridSpan w:val="2"/>
            <w:vAlign w:val="center"/>
          </w:tcPr>
          <w:p w14:paraId="34CE5632" w14:textId="65AB3379" w:rsidR="005408A6" w:rsidRPr="003E048C" w:rsidRDefault="005408A6" w:rsidP="005408A6">
            <w:pPr>
              <w:spacing w:line="276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VINAFISH</w:t>
            </w:r>
          </w:p>
        </w:tc>
      </w:tr>
      <w:tr w:rsidR="005408A6" w:rsidRPr="00FA0836" w14:paraId="088478BC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2F74F826" w14:textId="4748C686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 xml:space="preserve">Survey and assess the current status of fisheries resources, planning the functional areas to protect and use the </w:t>
            </w:r>
            <w:r w:rsidR="001D2612">
              <w:rPr>
                <w:rFonts w:ascii="Times New Roman" w:hAnsi="Times New Roman"/>
                <w:sz w:val="24"/>
                <w:szCs w:val="24"/>
              </w:rPr>
              <w:t>biodiversity–fishery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 xml:space="preserve"> of wetland areas in Tri An reservoir, Vietnam.</w:t>
            </w:r>
          </w:p>
        </w:tc>
        <w:tc>
          <w:tcPr>
            <w:tcW w:w="1488" w:type="dxa"/>
            <w:vAlign w:val="center"/>
          </w:tcPr>
          <w:p w14:paraId="3560945C" w14:textId="14F1DB2B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2071" w:type="dxa"/>
            <w:gridSpan w:val="2"/>
            <w:vAlign w:val="center"/>
          </w:tcPr>
          <w:p w14:paraId="55285CFF" w14:textId="1D71CB67" w:rsidR="005408A6" w:rsidRPr="003E048C" w:rsidRDefault="005408A6" w:rsidP="005408A6">
            <w:pPr>
              <w:spacing w:line="276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Department of Science and Technology</w:t>
            </w: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Dong Nai</w:t>
            </w:r>
          </w:p>
        </w:tc>
      </w:tr>
      <w:tr w:rsidR="005408A6" w:rsidRPr="00FA0836" w14:paraId="681DE72D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264C8180" w14:textId="2F30C494" w:rsidR="005408A6" w:rsidRPr="003E048C" w:rsidRDefault="005408A6" w:rsidP="005408A6">
            <w:pPr>
              <w:numPr>
                <w:ilvl w:val="0"/>
                <w:numId w:val="43"/>
              </w:numPr>
              <w:spacing w:before="120" w:line="276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 xml:space="preserve">Research on technical factors affecting </w:t>
            </w:r>
            <w:r w:rsidR="00C0249B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>fishery productivity of the wild shrimp model in Nhung Mien and Nam Can, Ca Mau</w:t>
            </w:r>
            <w:r w:rsidRPr="001C0DD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88" w:type="dxa"/>
            <w:vAlign w:val="center"/>
          </w:tcPr>
          <w:p w14:paraId="6010DBBF" w14:textId="7859FC4B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</w:t>
            </w:r>
            <w:r w:rsidRPr="003E048C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th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 xml:space="preserve"> Aug</w:t>
            </w:r>
            <w:r w:rsidRPr="003E048C">
              <w:rPr>
                <w:rFonts w:ascii="Times New Roman" w:hAnsi="Times New Roman"/>
                <w:sz w:val="24"/>
                <w:szCs w:val="24"/>
                <w:lang w:val="vi-VN"/>
              </w:rPr>
              <w:t>-</w:t>
            </w:r>
            <w:r w:rsidR="00C024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>30</w:t>
            </w:r>
            <w:r w:rsidRPr="003E048C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th</w:t>
            </w:r>
            <w:r w:rsidRPr="003E048C">
              <w:rPr>
                <w:rFonts w:ascii="Times New Roman" w:hAnsi="Times New Roman"/>
                <w:sz w:val="24"/>
                <w:szCs w:val="24"/>
              </w:rPr>
              <w:t xml:space="preserve"> Sep 2019</w:t>
            </w:r>
          </w:p>
        </w:tc>
        <w:tc>
          <w:tcPr>
            <w:tcW w:w="2071" w:type="dxa"/>
            <w:gridSpan w:val="2"/>
            <w:vAlign w:val="center"/>
          </w:tcPr>
          <w:p w14:paraId="01CB1CD6" w14:textId="53BAC8B0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 xml:space="preserve">World Wildlife </w:t>
            </w:r>
            <w:r w:rsidR="00C0249B">
              <w:rPr>
                <w:rFonts w:ascii="Times New Roman" w:hAnsi="Times New Roman"/>
                <w:sz w:val="24"/>
                <w:szCs w:val="24"/>
              </w:rPr>
              <w:t>Fund</w:t>
            </w:r>
          </w:p>
        </w:tc>
      </w:tr>
      <w:tr w:rsidR="005408A6" w:rsidRPr="00FA0836" w14:paraId="10729904" w14:textId="77777777" w:rsidTr="00923D1A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6629" w:type="dxa"/>
            <w:vAlign w:val="center"/>
          </w:tcPr>
          <w:p w14:paraId="39B8A909" w14:textId="007DF855" w:rsidR="005408A6" w:rsidRPr="003E048C" w:rsidRDefault="005408A6" w:rsidP="00923D1A">
            <w:pPr>
              <w:numPr>
                <w:ilvl w:val="0"/>
                <w:numId w:val="43"/>
              </w:numPr>
              <w:spacing w:before="120" w:after="240" w:line="276" w:lineRule="auto"/>
              <w:ind w:left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Building a model of intensive farming of white-legged shrimp in the direction of reducing greenhouse gas emissions in the Mekong Delta.</w:t>
            </w:r>
          </w:p>
        </w:tc>
        <w:tc>
          <w:tcPr>
            <w:tcW w:w="1488" w:type="dxa"/>
            <w:vAlign w:val="center"/>
          </w:tcPr>
          <w:p w14:paraId="7C39A1B2" w14:textId="7BAC80DC" w:rsidR="005408A6" w:rsidRPr="003E048C" w:rsidRDefault="005408A6" w:rsidP="005408A6">
            <w:pPr>
              <w:spacing w:before="120" w:line="27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2018</w:t>
            </w:r>
          </w:p>
        </w:tc>
        <w:tc>
          <w:tcPr>
            <w:tcW w:w="2071" w:type="dxa"/>
            <w:gridSpan w:val="2"/>
            <w:vAlign w:val="center"/>
          </w:tcPr>
          <w:p w14:paraId="49FD2B4A" w14:textId="23D869AB" w:rsidR="005408A6" w:rsidRPr="003E048C" w:rsidRDefault="005408A6" w:rsidP="005408A6">
            <w:pPr>
              <w:spacing w:before="60" w:line="276" w:lineRule="auto"/>
              <w:ind w:left="-9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048C">
              <w:rPr>
                <w:rFonts w:ascii="Times New Roman" w:hAnsi="Times New Roman"/>
                <w:sz w:val="24"/>
                <w:szCs w:val="24"/>
              </w:rPr>
              <w:t>OXFAM</w:t>
            </w:r>
          </w:p>
        </w:tc>
      </w:tr>
      <w:tr w:rsidR="005408A6" w:rsidRPr="005F7DDE" w14:paraId="052AFDD0" w14:textId="77777777" w:rsidTr="00923D1A">
        <w:trPr>
          <w:gridAfter w:val="1"/>
          <w:wAfter w:w="408" w:type="dxa"/>
        </w:trPr>
        <w:tc>
          <w:tcPr>
            <w:tcW w:w="9780" w:type="dxa"/>
            <w:gridSpan w:val="3"/>
            <w:tcBorders>
              <w:top w:val="single" w:sz="12" w:space="0" w:color="5B9BD5" w:themeColor="accent5"/>
              <w:bottom w:val="single" w:sz="12" w:space="0" w:color="5B9BD5" w:themeColor="accent5"/>
            </w:tcBorders>
            <w:shd w:val="clear" w:color="auto" w:fill="DEEAF6"/>
          </w:tcPr>
          <w:p w14:paraId="0BD85469" w14:textId="2CDBE818" w:rsidR="005408A6" w:rsidRPr="005F7DDE" w:rsidRDefault="005408A6" w:rsidP="005408A6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VIII</w:t>
            </w:r>
            <w:r w:rsidRPr="005F7DDE">
              <w:rPr>
                <w:rFonts w:ascii="Times New Roman" w:hAnsi="Times New Roman"/>
                <w:b/>
                <w:sz w:val="28"/>
                <w:szCs w:val="28"/>
              </w:rPr>
              <w:t>. Prizes</w:t>
            </w:r>
          </w:p>
        </w:tc>
      </w:tr>
    </w:tbl>
    <w:p w14:paraId="1E4ECDC9" w14:textId="3E425F57" w:rsidR="00BF5796" w:rsidRPr="00183DC0" w:rsidRDefault="00BF5796" w:rsidP="00DE5E1E">
      <w:pPr>
        <w:numPr>
          <w:ilvl w:val="0"/>
          <w:numId w:val="40"/>
        </w:numPr>
        <w:spacing w:before="60" w:after="60"/>
        <w:ind w:left="562" w:hanging="283"/>
        <w:jc w:val="both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183DC0">
        <w:rPr>
          <w:rFonts w:ascii="Times New Roman" w:hAnsi="Times New Roman"/>
          <w:b/>
          <w:bCs/>
          <w:sz w:val="24"/>
          <w:szCs w:val="24"/>
          <w:lang w:val="fr-FR"/>
        </w:rPr>
        <w:t>University graduation</w:t>
      </w:r>
    </w:p>
    <w:p w14:paraId="50395D7A" w14:textId="6C195702" w:rsidR="00BF5796" w:rsidRPr="00183DC0" w:rsidRDefault="004947F7" w:rsidP="00DE5E1E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</w:rPr>
      </w:pPr>
      <w:r w:rsidRPr="00183DC0">
        <w:rPr>
          <w:rFonts w:ascii="Times New Roman" w:hAnsi="Times New Roman"/>
          <w:sz w:val="24"/>
          <w:szCs w:val="24"/>
        </w:rPr>
        <w:t>Bachelor</w:t>
      </w:r>
      <w:r w:rsidRPr="00183DC0">
        <w:rPr>
          <w:rFonts w:ascii="Times New Roman" w:hAnsi="Times New Roman"/>
          <w:sz w:val="24"/>
          <w:szCs w:val="24"/>
          <w:lang w:val="vi-VN"/>
        </w:rPr>
        <w:t>’s</w:t>
      </w:r>
      <w:r w:rsidR="00BF5796" w:rsidRPr="00183DC0">
        <w:rPr>
          <w:rFonts w:ascii="Times New Roman" w:hAnsi="Times New Roman"/>
          <w:sz w:val="24"/>
          <w:szCs w:val="24"/>
        </w:rPr>
        <w:t xml:space="preserve"> degree </w:t>
      </w:r>
      <w:r w:rsidR="00F315C2" w:rsidRPr="00183DC0">
        <w:rPr>
          <w:rFonts w:ascii="Times New Roman" w:hAnsi="Times New Roman"/>
          <w:sz w:val="24"/>
          <w:szCs w:val="24"/>
        </w:rPr>
        <w:t>in engineering</w:t>
      </w:r>
      <w:r w:rsidR="00BF5796" w:rsidRPr="00183DC0">
        <w:rPr>
          <w:rFonts w:ascii="Times New Roman" w:hAnsi="Times New Roman"/>
          <w:sz w:val="24"/>
          <w:szCs w:val="24"/>
        </w:rPr>
        <w:t xml:space="preserve"> at Can</w:t>
      </w:r>
      <w:r w:rsidR="006D60D5" w:rsidRPr="00183DC0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BF5796" w:rsidRPr="00183DC0">
        <w:rPr>
          <w:rFonts w:ascii="Times New Roman" w:hAnsi="Times New Roman"/>
          <w:sz w:val="24"/>
          <w:szCs w:val="24"/>
        </w:rPr>
        <w:t>Tho University.</w:t>
      </w:r>
    </w:p>
    <w:p w14:paraId="43C3F9C5" w14:textId="77777777" w:rsidR="00BF5796" w:rsidRPr="00183DC0" w:rsidRDefault="00BF5796" w:rsidP="00DE5E1E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</w:rPr>
      </w:pPr>
      <w:r w:rsidRPr="00183DC0">
        <w:rPr>
          <w:rFonts w:ascii="Times New Roman" w:hAnsi="Times New Roman"/>
          <w:sz w:val="24"/>
          <w:szCs w:val="24"/>
        </w:rPr>
        <w:t>Majors: Fisheries Resource Management.</w:t>
      </w:r>
    </w:p>
    <w:p w14:paraId="5051DC59" w14:textId="273D9EEC" w:rsidR="00BF5796" w:rsidRPr="00183DC0" w:rsidRDefault="00BF5796" w:rsidP="00DE5E1E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</w:rPr>
      </w:pPr>
      <w:r w:rsidRPr="00183DC0">
        <w:rPr>
          <w:rFonts w:ascii="Times New Roman" w:hAnsi="Times New Roman"/>
          <w:sz w:val="24"/>
          <w:szCs w:val="24"/>
        </w:rPr>
        <w:t xml:space="preserve">GPA: 3.2/4.0 (very good). Mode of study: </w:t>
      </w:r>
      <w:r w:rsidR="00351DDA" w:rsidRPr="00183DC0">
        <w:rPr>
          <w:rFonts w:ascii="Times New Roman" w:hAnsi="Times New Roman"/>
          <w:sz w:val="24"/>
          <w:szCs w:val="24"/>
        </w:rPr>
        <w:t>Full</w:t>
      </w:r>
      <w:r w:rsidR="00351DDA" w:rsidRPr="00183DC0">
        <w:rPr>
          <w:rFonts w:ascii="Times New Roman" w:hAnsi="Times New Roman"/>
          <w:sz w:val="24"/>
          <w:szCs w:val="24"/>
          <w:lang w:val="vi-VN"/>
        </w:rPr>
        <w:t>-</w:t>
      </w:r>
      <w:r w:rsidRPr="00183DC0">
        <w:rPr>
          <w:rFonts w:ascii="Times New Roman" w:hAnsi="Times New Roman"/>
          <w:sz w:val="24"/>
          <w:szCs w:val="24"/>
        </w:rPr>
        <w:t>time.</w:t>
      </w:r>
    </w:p>
    <w:p w14:paraId="6F7F1DBE" w14:textId="135056B6" w:rsidR="00BF5796" w:rsidRPr="00183DC0" w:rsidRDefault="00BF5796" w:rsidP="00DE5E1E">
      <w:pPr>
        <w:numPr>
          <w:ilvl w:val="0"/>
          <w:numId w:val="40"/>
        </w:numPr>
        <w:spacing w:before="60" w:after="60"/>
        <w:ind w:left="562" w:hanging="283"/>
        <w:jc w:val="both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183DC0">
        <w:rPr>
          <w:rFonts w:ascii="Times New Roman" w:hAnsi="Times New Roman"/>
          <w:b/>
          <w:bCs/>
          <w:sz w:val="24"/>
          <w:szCs w:val="24"/>
          <w:lang w:val="fr-FR"/>
        </w:rPr>
        <w:t>Workplace</w:t>
      </w:r>
    </w:p>
    <w:p w14:paraId="182FB674" w14:textId="0B0E4C45" w:rsidR="003E048C" w:rsidRPr="00183DC0" w:rsidRDefault="00BF5796" w:rsidP="00DE5E1E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</w:rPr>
      </w:pPr>
      <w:r w:rsidRPr="00183DC0">
        <w:rPr>
          <w:rFonts w:ascii="Times New Roman" w:hAnsi="Times New Roman"/>
          <w:sz w:val="24"/>
          <w:szCs w:val="24"/>
        </w:rPr>
        <w:t xml:space="preserve">- </w:t>
      </w:r>
      <w:r w:rsidR="003E048C" w:rsidRPr="00183DC0">
        <w:rPr>
          <w:rFonts w:ascii="Times New Roman" w:hAnsi="Times New Roman"/>
          <w:sz w:val="24"/>
          <w:szCs w:val="24"/>
        </w:rPr>
        <w:t xml:space="preserve">Certificate of merit by </w:t>
      </w:r>
      <w:r w:rsidR="00C0249B">
        <w:rPr>
          <w:rFonts w:ascii="Times New Roman" w:hAnsi="Times New Roman"/>
          <w:sz w:val="24"/>
          <w:szCs w:val="24"/>
        </w:rPr>
        <w:t xml:space="preserve">the </w:t>
      </w:r>
      <w:r w:rsidR="003E048C" w:rsidRPr="00183DC0">
        <w:rPr>
          <w:rFonts w:ascii="Times New Roman" w:hAnsi="Times New Roman"/>
          <w:color w:val="212529"/>
          <w:sz w:val="24"/>
          <w:szCs w:val="24"/>
          <w:shd w:val="clear" w:color="auto" w:fill="FFFFFF"/>
          <w:lang w:val="vi-VN"/>
        </w:rPr>
        <w:t xml:space="preserve">Trade Union base </w:t>
      </w:r>
      <w:r w:rsidR="003E048C" w:rsidRPr="00183DC0">
        <w:rPr>
          <w:rFonts w:ascii="Times New Roman" w:hAnsi="Times New Roman"/>
          <w:sz w:val="24"/>
          <w:szCs w:val="24"/>
        </w:rPr>
        <w:t xml:space="preserve">(in 2023). </w:t>
      </w:r>
    </w:p>
    <w:p w14:paraId="4391F81B" w14:textId="2FB172F8" w:rsidR="0038097B" w:rsidRPr="00183DC0" w:rsidRDefault="003E048C" w:rsidP="00DE5E1E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  <w:lang w:val="vi-VN"/>
        </w:rPr>
      </w:pPr>
      <w:r w:rsidRPr="00183DC0">
        <w:rPr>
          <w:rFonts w:ascii="Times New Roman" w:hAnsi="Times New Roman"/>
          <w:sz w:val="24"/>
          <w:szCs w:val="24"/>
          <w:lang w:val="vi-VN"/>
        </w:rPr>
        <w:t xml:space="preserve">- </w:t>
      </w:r>
      <w:r w:rsidR="00BF5796" w:rsidRPr="00183DC0">
        <w:rPr>
          <w:rFonts w:ascii="Times New Roman" w:hAnsi="Times New Roman"/>
          <w:sz w:val="24"/>
          <w:szCs w:val="24"/>
        </w:rPr>
        <w:t xml:space="preserve">Certificate of merit by the Director </w:t>
      </w:r>
      <w:r w:rsidR="007C7654" w:rsidRPr="00183DC0">
        <w:rPr>
          <w:rFonts w:ascii="Times New Roman" w:hAnsi="Times New Roman"/>
          <w:sz w:val="24"/>
          <w:szCs w:val="24"/>
        </w:rPr>
        <w:t xml:space="preserve">of RIA 2 </w:t>
      </w:r>
      <w:r w:rsidR="00BF5796" w:rsidRPr="00183DC0">
        <w:rPr>
          <w:rFonts w:ascii="Times New Roman" w:hAnsi="Times New Roman"/>
          <w:sz w:val="24"/>
          <w:szCs w:val="24"/>
        </w:rPr>
        <w:t>(in 2019</w:t>
      </w:r>
      <w:r w:rsidRPr="00183DC0">
        <w:rPr>
          <w:rFonts w:ascii="Times New Roman" w:hAnsi="Times New Roman"/>
          <w:sz w:val="24"/>
          <w:szCs w:val="24"/>
          <w:lang w:val="vi-VN"/>
        </w:rPr>
        <w:t xml:space="preserve"> a</w:t>
      </w:r>
      <w:r w:rsidR="007C7654" w:rsidRPr="00183DC0">
        <w:rPr>
          <w:rFonts w:ascii="Times New Roman" w:hAnsi="Times New Roman"/>
          <w:sz w:val="24"/>
          <w:szCs w:val="24"/>
        </w:rPr>
        <w:t xml:space="preserve">nd </w:t>
      </w:r>
      <w:r w:rsidRPr="00183DC0">
        <w:rPr>
          <w:rFonts w:ascii="Times New Roman" w:hAnsi="Times New Roman"/>
          <w:sz w:val="24"/>
          <w:szCs w:val="24"/>
        </w:rPr>
        <w:t>2021</w:t>
      </w:r>
      <w:r w:rsidRPr="00183DC0">
        <w:rPr>
          <w:rFonts w:ascii="Times New Roman" w:hAnsi="Times New Roman"/>
          <w:sz w:val="24"/>
          <w:szCs w:val="24"/>
          <w:lang w:val="vi-VN"/>
        </w:rPr>
        <w:t>)</w:t>
      </w:r>
      <w:r w:rsidR="00F554DF" w:rsidRPr="00183DC0">
        <w:rPr>
          <w:rFonts w:ascii="Times New Roman" w:hAnsi="Times New Roman"/>
          <w:sz w:val="24"/>
          <w:szCs w:val="24"/>
          <w:lang w:val="vi-VN"/>
        </w:rPr>
        <w:t>.</w:t>
      </w:r>
    </w:p>
    <w:p w14:paraId="6879F77B" w14:textId="70A1A68D" w:rsidR="00520F29" w:rsidRPr="005372D9" w:rsidRDefault="005408A6" w:rsidP="005372D9">
      <w:pPr>
        <w:tabs>
          <w:tab w:val="left" w:pos="5652"/>
          <w:tab w:val="right" w:pos="9000"/>
        </w:tabs>
        <w:spacing w:before="60" w:after="60"/>
        <w:ind w:left="562"/>
        <w:jc w:val="both"/>
        <w:rPr>
          <w:rFonts w:ascii="Times New Roman" w:hAnsi="Times New Roman"/>
          <w:sz w:val="24"/>
          <w:szCs w:val="24"/>
        </w:rPr>
      </w:pPr>
      <w:r w:rsidRPr="00183DC0">
        <w:rPr>
          <w:rFonts w:ascii="Times New Roman" w:hAnsi="Times New Roman"/>
          <w:sz w:val="24"/>
          <w:szCs w:val="24"/>
          <w:lang w:val="vi-VN"/>
        </w:rPr>
        <w:t>-</w:t>
      </w:r>
      <w:r w:rsidR="00DE5E1E" w:rsidRPr="00183DC0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4E25F4" w:rsidRPr="00183DC0">
        <w:rPr>
          <w:rFonts w:ascii="Times New Roman" w:hAnsi="Times New Roman"/>
          <w:sz w:val="24"/>
          <w:szCs w:val="24"/>
          <w:lang w:val="vi-VN"/>
        </w:rPr>
        <w:t>Certificate of merit</w:t>
      </w:r>
      <w:r w:rsidR="00677906" w:rsidRPr="00183DC0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4E25F4" w:rsidRPr="00183DC0">
        <w:rPr>
          <w:rFonts w:ascii="Times New Roman" w:hAnsi="Times New Roman"/>
          <w:sz w:val="24"/>
          <w:szCs w:val="24"/>
          <w:lang w:val="vi-VN"/>
        </w:rPr>
        <w:t>by the Director about technical innovation: “Calculate the total number of larval fish using the proportional multiplication method” (in 2023).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shd w:val="clear" w:color="auto" w:fill="DEEAF6"/>
        <w:tblLook w:val="04A0" w:firstRow="1" w:lastRow="0" w:firstColumn="1" w:lastColumn="0" w:noHBand="0" w:noVBand="1"/>
      </w:tblPr>
      <w:tblGrid>
        <w:gridCol w:w="9780"/>
      </w:tblGrid>
      <w:tr w:rsidR="008463B8" w:rsidRPr="00901F2A" w14:paraId="1CBE81E2" w14:textId="77777777" w:rsidTr="005A1760">
        <w:tc>
          <w:tcPr>
            <w:tcW w:w="9780" w:type="dxa"/>
            <w:tcBorders>
              <w:top w:val="single" w:sz="12" w:space="0" w:color="5B9BD5"/>
              <w:bottom w:val="single" w:sz="12" w:space="0" w:color="5B9BD5"/>
            </w:tcBorders>
            <w:shd w:val="clear" w:color="auto" w:fill="DEEAF6"/>
          </w:tcPr>
          <w:p w14:paraId="3B99F7A6" w14:textId="4881D9C4" w:rsidR="008463B8" w:rsidRPr="00901F2A" w:rsidRDefault="005372D9" w:rsidP="00086BDE">
            <w:pPr>
              <w:tabs>
                <w:tab w:val="left" w:pos="2495"/>
              </w:tabs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 w:rsidR="002F1639">
              <w:rPr>
                <w:rFonts w:ascii="Times New Roman" w:hAnsi="Times New Roman"/>
                <w:b/>
                <w:sz w:val="28"/>
                <w:szCs w:val="28"/>
              </w:rPr>
              <w:t>X</w:t>
            </w:r>
            <w:r w:rsidR="008463B8" w:rsidRPr="00901F2A">
              <w:rPr>
                <w:rFonts w:ascii="Times New Roman" w:hAnsi="Times New Roman"/>
                <w:b/>
                <w:sz w:val="28"/>
                <w:szCs w:val="28"/>
              </w:rPr>
              <w:t>. Publications</w:t>
            </w:r>
            <w:r w:rsidR="00086BDE">
              <w:rPr>
                <w:rFonts w:ascii="Times New Roman" w:hAnsi="Times New Roman"/>
                <w:b/>
                <w:sz w:val="28"/>
                <w:szCs w:val="28"/>
              </w:rPr>
              <w:t>: articles and reports</w:t>
            </w:r>
            <w:r w:rsidR="007C7654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5CFCB57A" w14:textId="5F4F7011" w:rsidR="002B62A7" w:rsidRPr="00C83810" w:rsidRDefault="00BF5796" w:rsidP="001C0DDB">
      <w:pPr>
        <w:numPr>
          <w:ilvl w:val="0"/>
          <w:numId w:val="41"/>
        </w:numPr>
        <w:spacing w:before="120" w:after="120" w:line="276" w:lineRule="auto"/>
        <w:ind w:left="709" w:hanging="425"/>
        <w:jc w:val="both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C83810">
        <w:rPr>
          <w:rFonts w:ascii="Times New Roman" w:hAnsi="Times New Roman"/>
          <w:b/>
          <w:bCs/>
          <w:sz w:val="24"/>
          <w:szCs w:val="24"/>
          <w:lang w:val="fr-FR"/>
        </w:rPr>
        <w:t>Title of articles</w:t>
      </w:r>
    </w:p>
    <w:p w14:paraId="77091A02" w14:textId="1BE17869" w:rsidR="003E048C" w:rsidRDefault="00BF5796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C83810">
        <w:rPr>
          <w:rFonts w:ascii="Times New Roman" w:hAnsi="Times New Roman"/>
          <w:sz w:val="24"/>
          <w:szCs w:val="24"/>
        </w:rPr>
        <w:t xml:space="preserve">- </w:t>
      </w:r>
      <w:r w:rsidR="003E048C" w:rsidRPr="00C7397E">
        <w:rPr>
          <w:rFonts w:ascii="Times New Roman" w:hAnsi="Times New Roman"/>
          <w:b/>
          <w:bCs/>
          <w:sz w:val="24"/>
          <w:szCs w:val="24"/>
        </w:rPr>
        <w:t>Dinh Trang Diem</w:t>
      </w:r>
      <w:r w:rsidR="003E048C" w:rsidRPr="00C7397E">
        <w:rPr>
          <w:rFonts w:ascii="Times New Roman" w:hAnsi="Times New Roman"/>
          <w:sz w:val="24"/>
          <w:szCs w:val="24"/>
        </w:rPr>
        <w:t xml:space="preserve">, Nguyen Nguyen Du, Tran Thuy Vy and Huynh Hoang Huy (2020). Assessment </w:t>
      </w:r>
      <w:r w:rsidR="00F315C2">
        <w:rPr>
          <w:rFonts w:ascii="Times New Roman" w:hAnsi="Times New Roman"/>
          <w:sz w:val="24"/>
          <w:szCs w:val="24"/>
        </w:rPr>
        <w:t>of</w:t>
      </w:r>
      <w:r w:rsidR="003E048C" w:rsidRPr="00C7397E">
        <w:rPr>
          <w:rFonts w:ascii="Times New Roman" w:hAnsi="Times New Roman"/>
          <w:sz w:val="24"/>
          <w:szCs w:val="24"/>
        </w:rPr>
        <w:t xml:space="preserve"> the current status of the </w:t>
      </w:r>
      <w:r w:rsidR="003E048C" w:rsidRPr="00A22F72">
        <w:rPr>
          <w:rFonts w:ascii="Times New Roman" w:hAnsi="Times New Roman"/>
          <w:i/>
          <w:iCs/>
          <w:sz w:val="24"/>
          <w:szCs w:val="24"/>
        </w:rPr>
        <w:t>Pangasiidae</w:t>
      </w:r>
      <w:r w:rsidR="003E048C" w:rsidRPr="00C7397E">
        <w:rPr>
          <w:rFonts w:ascii="Times New Roman" w:hAnsi="Times New Roman"/>
          <w:sz w:val="24"/>
          <w:szCs w:val="24"/>
        </w:rPr>
        <w:t xml:space="preserve"> family in the lower Mekong River from 2017 to 2019. Journal of Mekong Fisheries No. 17. </w:t>
      </w:r>
      <w:r w:rsidR="003E048C">
        <w:rPr>
          <w:rFonts w:ascii="Times New Roman" w:hAnsi="Times New Roman"/>
          <w:sz w:val="24"/>
          <w:szCs w:val="24"/>
        </w:rPr>
        <w:t>Pages</w:t>
      </w:r>
      <w:r w:rsidR="003E048C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3E048C" w:rsidRPr="00C83810">
        <w:rPr>
          <w:rFonts w:ascii="Times New Roman" w:hAnsi="Times New Roman"/>
          <w:sz w:val="24"/>
          <w:szCs w:val="24"/>
        </w:rPr>
        <w:t>70-8</w:t>
      </w:r>
      <w:r w:rsidR="003E048C">
        <w:rPr>
          <w:rFonts w:ascii="Times New Roman" w:hAnsi="Times New Roman"/>
          <w:sz w:val="24"/>
          <w:szCs w:val="24"/>
        </w:rPr>
        <w:t>1.</w:t>
      </w:r>
    </w:p>
    <w:p w14:paraId="482BDECC" w14:textId="19695A21" w:rsidR="00BF5796" w:rsidRDefault="003E048C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- </w:t>
      </w:r>
      <w:r w:rsidR="00C83810" w:rsidRPr="00C83810">
        <w:rPr>
          <w:rFonts w:ascii="Times New Roman" w:hAnsi="Times New Roman"/>
          <w:b/>
          <w:bCs/>
          <w:sz w:val="24"/>
          <w:szCs w:val="24"/>
        </w:rPr>
        <w:t>Dinh Trang Diem</w:t>
      </w:r>
      <w:r w:rsidR="00C83810" w:rsidRPr="00C83810">
        <w:rPr>
          <w:rFonts w:ascii="Times New Roman" w:hAnsi="Times New Roman"/>
          <w:sz w:val="24"/>
          <w:szCs w:val="24"/>
        </w:rPr>
        <w:t xml:space="preserve"> and Tran Van Viet (2016). </w:t>
      </w:r>
      <w:r w:rsidR="00BF5796" w:rsidRPr="00C7397E">
        <w:rPr>
          <w:rFonts w:ascii="Times New Roman" w:hAnsi="Times New Roman"/>
          <w:sz w:val="24"/>
          <w:szCs w:val="24"/>
        </w:rPr>
        <w:t>Evaluation of the effectiveness of shrimp farming models in Thoi Binh district, Ca Mau province</w:t>
      </w:r>
      <w:r w:rsidR="00C83810" w:rsidRPr="00C7397E">
        <w:rPr>
          <w:rFonts w:ascii="Times New Roman" w:hAnsi="Times New Roman"/>
          <w:sz w:val="24"/>
          <w:szCs w:val="24"/>
        </w:rPr>
        <w:t xml:space="preserve">. </w:t>
      </w:r>
      <w:r w:rsidR="00BF5796" w:rsidRPr="00C7397E">
        <w:rPr>
          <w:rFonts w:ascii="Times New Roman" w:hAnsi="Times New Roman"/>
          <w:sz w:val="24"/>
          <w:szCs w:val="24"/>
        </w:rPr>
        <w:t>The 7</w:t>
      </w:r>
      <w:r w:rsidR="00BF5796"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="00BF5796" w:rsidRPr="00C7397E">
        <w:rPr>
          <w:rFonts w:ascii="Times New Roman" w:hAnsi="Times New Roman"/>
          <w:sz w:val="24"/>
          <w:szCs w:val="24"/>
        </w:rPr>
        <w:t xml:space="preserve"> National Conference of Young Fisheries Science in </w:t>
      </w:r>
      <w:r w:rsidR="006B2AC8">
        <w:rPr>
          <w:rFonts w:ascii="Times New Roman" w:hAnsi="Times New Roman"/>
          <w:sz w:val="24"/>
          <w:szCs w:val="24"/>
        </w:rPr>
        <w:t>Vietnam</w:t>
      </w:r>
      <w:r w:rsidR="006B2AC8" w:rsidRPr="008832DF">
        <w:rPr>
          <w:rFonts w:ascii="Times New Roman" w:hAnsi="Times New Roman"/>
          <w:sz w:val="24"/>
          <w:lang w:val="vi-VN"/>
        </w:rPr>
        <w:t>.</w:t>
      </w:r>
      <w:r w:rsidR="00C83810" w:rsidRPr="00C7397E">
        <w:rPr>
          <w:rFonts w:ascii="Times New Roman" w:hAnsi="Times New Roman"/>
          <w:sz w:val="24"/>
          <w:szCs w:val="24"/>
        </w:rPr>
        <w:t xml:space="preserve"> </w:t>
      </w:r>
      <w:r w:rsidR="00B5412E">
        <w:rPr>
          <w:rFonts w:ascii="Times New Roman" w:hAnsi="Times New Roman"/>
          <w:sz w:val="24"/>
          <w:szCs w:val="24"/>
        </w:rPr>
        <w:t>10</w:t>
      </w:r>
      <w:r w:rsidR="00B541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B5412E">
        <w:rPr>
          <w:rFonts w:ascii="Times New Roman" w:hAnsi="Times New Roman"/>
          <w:sz w:val="24"/>
          <w:szCs w:val="24"/>
        </w:rPr>
        <w:t>pages</w:t>
      </w:r>
      <w:r w:rsidR="00B5412E">
        <w:rPr>
          <w:rFonts w:ascii="Times New Roman" w:hAnsi="Times New Roman"/>
          <w:sz w:val="24"/>
          <w:szCs w:val="24"/>
          <w:lang w:val="vi-VN"/>
        </w:rPr>
        <w:t>.</w:t>
      </w:r>
    </w:p>
    <w:p w14:paraId="3C20D52B" w14:textId="77777777" w:rsidR="00DA77C8" w:rsidRDefault="00DA77C8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</w:p>
    <w:p w14:paraId="2A2D24F5" w14:textId="77777777" w:rsidR="00DA77C8" w:rsidRPr="00DA77C8" w:rsidRDefault="00DA77C8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</w:p>
    <w:p w14:paraId="560F220F" w14:textId="52AD438B" w:rsidR="00BF5796" w:rsidRPr="00677906" w:rsidRDefault="00BF5796" w:rsidP="009A50EB">
      <w:pPr>
        <w:numPr>
          <w:ilvl w:val="0"/>
          <w:numId w:val="41"/>
        </w:numPr>
        <w:spacing w:before="120" w:after="120" w:line="276" w:lineRule="auto"/>
        <w:ind w:left="709" w:hanging="425"/>
        <w:jc w:val="both"/>
        <w:rPr>
          <w:rFonts w:ascii="Times New Roman" w:hAnsi="Times New Roman"/>
          <w:b/>
          <w:bCs/>
          <w:sz w:val="24"/>
          <w:szCs w:val="24"/>
        </w:rPr>
      </w:pPr>
      <w:r w:rsidRPr="00677906">
        <w:rPr>
          <w:rFonts w:ascii="Times New Roman" w:hAnsi="Times New Roman"/>
          <w:b/>
          <w:bCs/>
          <w:sz w:val="24"/>
          <w:szCs w:val="24"/>
        </w:rPr>
        <w:lastRenderedPageBreak/>
        <w:t>List of co-authors of publications</w:t>
      </w:r>
    </w:p>
    <w:p w14:paraId="5183724F" w14:textId="609C19D1" w:rsidR="00183DC0" w:rsidRDefault="00BF5796" w:rsidP="00183DC0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rPr>
          <w:rFonts w:ascii="Times New Roman" w:hAnsi="Times New Roman"/>
          <w:sz w:val="24"/>
          <w:szCs w:val="24"/>
        </w:rPr>
      </w:pPr>
      <w:r w:rsidRPr="00C7397E">
        <w:rPr>
          <w:rFonts w:ascii="Times New Roman" w:hAnsi="Times New Roman"/>
          <w:sz w:val="24"/>
          <w:szCs w:val="24"/>
        </w:rPr>
        <w:t xml:space="preserve">- </w:t>
      </w:r>
      <w:r w:rsidR="00183DC0" w:rsidRPr="00183DC0">
        <w:rPr>
          <w:rFonts w:ascii="Times New Roman" w:hAnsi="Times New Roman"/>
          <w:b/>
          <w:bCs/>
          <w:sz w:val="24"/>
          <w:szCs w:val="24"/>
        </w:rPr>
        <w:t>Technical experts</w:t>
      </w:r>
      <w:r w:rsidR="00183DC0">
        <w:rPr>
          <w:rFonts w:ascii="Times New Roman" w:hAnsi="Times New Roman"/>
          <w:sz w:val="24"/>
          <w:szCs w:val="24"/>
        </w:rPr>
        <w:t xml:space="preserve">: </w:t>
      </w:r>
      <w:r w:rsidR="00183DC0" w:rsidRPr="00183DC0">
        <w:rPr>
          <w:rFonts w:ascii="Times New Roman" w:hAnsi="Times New Roman"/>
          <w:sz w:val="24"/>
          <w:szCs w:val="24"/>
        </w:rPr>
        <w:t>Dr Lai Tung Quan</w:t>
      </w:r>
      <w:r w:rsidR="00183DC0">
        <w:rPr>
          <w:rFonts w:ascii="Times New Roman" w:hAnsi="Times New Roman"/>
          <w:sz w:val="24"/>
          <w:szCs w:val="24"/>
        </w:rPr>
        <w:t xml:space="preserve">, </w:t>
      </w:r>
      <w:r w:rsidR="00183DC0" w:rsidRPr="00183DC0">
        <w:rPr>
          <w:rFonts w:ascii="Times New Roman" w:hAnsi="Times New Roman"/>
          <w:sz w:val="24"/>
          <w:szCs w:val="24"/>
        </w:rPr>
        <w:t>Mr Parnpan Worranut,</w:t>
      </w:r>
      <w:r w:rsidR="00183DC0">
        <w:rPr>
          <w:rFonts w:ascii="Times New Roman" w:hAnsi="Times New Roman"/>
          <w:sz w:val="24"/>
          <w:szCs w:val="24"/>
        </w:rPr>
        <w:t xml:space="preserve"> </w:t>
      </w:r>
      <w:r w:rsidR="00183DC0" w:rsidRPr="00183DC0">
        <w:rPr>
          <w:rFonts w:ascii="Times New Roman" w:hAnsi="Times New Roman"/>
          <w:sz w:val="24"/>
          <w:szCs w:val="24"/>
        </w:rPr>
        <w:t xml:space="preserve">Ian G. Cowx, </w:t>
      </w:r>
      <w:r w:rsidR="00183DC0" w:rsidRPr="00183DC0">
        <w:rPr>
          <w:rFonts w:ascii="Times New Roman" w:hAnsi="Times New Roman"/>
          <w:b/>
          <w:bCs/>
          <w:sz w:val="24"/>
          <w:szCs w:val="24"/>
        </w:rPr>
        <w:t>Dinh Trang Diem</w:t>
      </w:r>
      <w:r w:rsidR="00183DC0">
        <w:rPr>
          <w:rFonts w:ascii="Times New Roman" w:hAnsi="Times New Roman"/>
          <w:sz w:val="24"/>
          <w:szCs w:val="24"/>
        </w:rPr>
        <w:t xml:space="preserve">. </w:t>
      </w:r>
      <w:r w:rsidR="00CA7CD1" w:rsidRPr="00CA7CD1">
        <w:rPr>
          <w:rFonts w:ascii="Times New Roman" w:hAnsi="Times New Roman"/>
          <w:sz w:val="24"/>
          <w:szCs w:val="24"/>
        </w:rPr>
        <w:t>Mekong River Commission. (2023). Fish Abundance and Diversity Monitoring Regional Report</w:t>
      </w:r>
      <w:r w:rsidR="00CA7CD1">
        <w:rPr>
          <w:rFonts w:ascii="Times New Roman" w:hAnsi="Times New Roman"/>
          <w:sz w:val="24"/>
          <w:szCs w:val="24"/>
        </w:rPr>
        <w:t xml:space="preserve"> </w:t>
      </w:r>
      <w:r w:rsidR="00CA7CD1" w:rsidRPr="00CA7CD1">
        <w:rPr>
          <w:rFonts w:ascii="Times New Roman" w:hAnsi="Times New Roman"/>
          <w:sz w:val="24"/>
          <w:szCs w:val="24"/>
        </w:rPr>
        <w:t>2018–2022. Vientiane: MRC Secretariat</w:t>
      </w:r>
      <w:r w:rsidR="00CA7CD1">
        <w:rPr>
          <w:rFonts w:ascii="Times New Roman" w:hAnsi="Times New Roman"/>
          <w:sz w:val="24"/>
          <w:szCs w:val="24"/>
        </w:rPr>
        <w:t>. 34 pages.</w:t>
      </w:r>
    </w:p>
    <w:p w14:paraId="47F64079" w14:textId="10CF1806" w:rsidR="003E048C" w:rsidRPr="003E048C" w:rsidRDefault="00183DC0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3E048C" w:rsidRPr="00C83810">
        <w:rPr>
          <w:rFonts w:ascii="Times New Roman" w:hAnsi="Times New Roman"/>
          <w:sz w:val="24"/>
          <w:szCs w:val="24"/>
        </w:rPr>
        <w:t xml:space="preserve">Doan Van Bay, Phan Thanh Lam, Nguyen Van Phung, </w:t>
      </w:r>
      <w:r w:rsidR="003E048C" w:rsidRPr="00C83810">
        <w:rPr>
          <w:rFonts w:ascii="Times New Roman" w:hAnsi="Times New Roman"/>
          <w:b/>
          <w:bCs/>
          <w:sz w:val="24"/>
          <w:szCs w:val="24"/>
        </w:rPr>
        <w:t>Dinh Trang Diem</w:t>
      </w:r>
      <w:r w:rsidR="003E048C" w:rsidRPr="00C83810">
        <w:rPr>
          <w:rFonts w:ascii="Times New Roman" w:hAnsi="Times New Roman"/>
          <w:sz w:val="24"/>
          <w:szCs w:val="24"/>
        </w:rPr>
        <w:t xml:space="preserve">, Dinh Xuan Lap and Nguyen The Dien (2021). </w:t>
      </w:r>
      <w:r w:rsidR="003E048C" w:rsidRPr="00C7397E">
        <w:rPr>
          <w:rFonts w:ascii="Times New Roman" w:hAnsi="Times New Roman"/>
          <w:sz w:val="24"/>
          <w:szCs w:val="24"/>
        </w:rPr>
        <w:t xml:space="preserve">Shrimp farming incorporates </w:t>
      </w:r>
      <w:r w:rsidR="00C0249B">
        <w:rPr>
          <w:rFonts w:ascii="Times New Roman" w:hAnsi="Times New Roman"/>
          <w:sz w:val="24"/>
          <w:szCs w:val="24"/>
        </w:rPr>
        <w:t xml:space="preserve">a </w:t>
      </w:r>
      <w:r w:rsidR="003E048C" w:rsidRPr="00C7397E">
        <w:rPr>
          <w:rFonts w:ascii="Times New Roman" w:hAnsi="Times New Roman"/>
          <w:sz w:val="24"/>
          <w:szCs w:val="24"/>
        </w:rPr>
        <w:t xml:space="preserve">cooperative model chain </w:t>
      </w:r>
      <w:r w:rsidR="00C0249B">
        <w:rPr>
          <w:rFonts w:ascii="Times New Roman" w:hAnsi="Times New Roman"/>
          <w:sz w:val="24"/>
          <w:szCs w:val="24"/>
        </w:rPr>
        <w:t>link</w:t>
      </w:r>
      <w:r w:rsidR="003E048C" w:rsidRPr="00C7397E">
        <w:rPr>
          <w:rFonts w:ascii="Times New Roman" w:hAnsi="Times New Roman"/>
          <w:sz w:val="24"/>
          <w:szCs w:val="24"/>
        </w:rPr>
        <w:t xml:space="preserve">. </w:t>
      </w:r>
      <w:r w:rsidR="003E048C" w:rsidRPr="00CD37B6">
        <w:rPr>
          <w:rFonts w:ascii="Times New Roman" w:hAnsi="Times New Roman"/>
          <w:sz w:val="24"/>
          <w:szCs w:val="24"/>
        </w:rPr>
        <w:t>The Journal of Mekong Fisheries No. 21. Pages</w:t>
      </w:r>
      <w:r w:rsidR="003E048C" w:rsidRPr="00CD37B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3E048C" w:rsidRPr="003E048C">
        <w:rPr>
          <w:rFonts w:ascii="Times New Roman" w:hAnsi="Times New Roman"/>
          <w:sz w:val="24"/>
          <w:szCs w:val="24"/>
        </w:rPr>
        <w:t>88-104.</w:t>
      </w:r>
    </w:p>
    <w:p w14:paraId="6A1E2BC5" w14:textId="77777777" w:rsidR="003E048C" w:rsidRPr="00C83810" w:rsidRDefault="003E048C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C83810">
        <w:rPr>
          <w:rFonts w:ascii="Times New Roman" w:hAnsi="Times New Roman"/>
          <w:sz w:val="24"/>
          <w:szCs w:val="24"/>
        </w:rPr>
        <w:t xml:space="preserve">- Tran Thuy Vy, Nguyen Nguyen Du, </w:t>
      </w:r>
      <w:r w:rsidRPr="00C83810">
        <w:rPr>
          <w:rFonts w:ascii="Times New Roman" w:hAnsi="Times New Roman"/>
          <w:b/>
          <w:bCs/>
          <w:sz w:val="24"/>
          <w:szCs w:val="24"/>
        </w:rPr>
        <w:t>Dinh Trang Diem</w:t>
      </w:r>
      <w:r w:rsidRPr="00C83810">
        <w:rPr>
          <w:rFonts w:ascii="Times New Roman" w:hAnsi="Times New Roman"/>
          <w:sz w:val="24"/>
          <w:szCs w:val="24"/>
        </w:rPr>
        <w:t xml:space="preserve"> and Huynh Hoang Huy (2020). </w:t>
      </w:r>
      <w:r w:rsidRPr="00C7397E">
        <w:rPr>
          <w:rFonts w:ascii="Times New Roman" w:hAnsi="Times New Roman"/>
          <w:sz w:val="24"/>
          <w:szCs w:val="24"/>
        </w:rPr>
        <w:t xml:space="preserve">The diversity and abundance of larvae and juvenile fish of the </w:t>
      </w:r>
      <w:r w:rsidRPr="00A22F72">
        <w:rPr>
          <w:rFonts w:ascii="Times New Roman" w:hAnsi="Times New Roman"/>
          <w:i/>
          <w:iCs/>
          <w:sz w:val="24"/>
          <w:szCs w:val="24"/>
        </w:rPr>
        <w:t>Pangasiidae</w:t>
      </w:r>
      <w:r w:rsidRPr="00C7397E">
        <w:rPr>
          <w:rFonts w:ascii="Times New Roman" w:hAnsi="Times New Roman"/>
          <w:sz w:val="24"/>
          <w:szCs w:val="24"/>
        </w:rPr>
        <w:t xml:space="preserve"> family upstream of the Mekong and Bassac rivers during the periods of 2017 – 2019. </w:t>
      </w:r>
      <w:r w:rsidRPr="00C83810">
        <w:rPr>
          <w:rFonts w:ascii="Times New Roman" w:hAnsi="Times New Roman"/>
          <w:sz w:val="24"/>
          <w:szCs w:val="24"/>
        </w:rPr>
        <w:t xml:space="preserve">Journal of Mekong Fisheries No. 17. </w:t>
      </w:r>
      <w:r>
        <w:rPr>
          <w:rFonts w:ascii="Times New Roman" w:hAnsi="Times New Roman"/>
          <w:sz w:val="24"/>
          <w:szCs w:val="24"/>
        </w:rPr>
        <w:t>Pages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C83810">
        <w:rPr>
          <w:rFonts w:ascii="Times New Roman" w:hAnsi="Times New Roman"/>
          <w:sz w:val="24"/>
          <w:szCs w:val="24"/>
        </w:rPr>
        <w:t>82-92</w:t>
      </w:r>
      <w:r>
        <w:rPr>
          <w:rFonts w:ascii="Times New Roman" w:hAnsi="Times New Roman"/>
          <w:sz w:val="24"/>
          <w:szCs w:val="24"/>
        </w:rPr>
        <w:t>.</w:t>
      </w:r>
    </w:p>
    <w:p w14:paraId="1D9A6D26" w14:textId="642E8112" w:rsidR="00BF5796" w:rsidRPr="006C4A5C" w:rsidRDefault="003E048C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- </w:t>
      </w:r>
      <w:r w:rsidR="00C83810" w:rsidRPr="00C7397E">
        <w:rPr>
          <w:rFonts w:ascii="Times New Roman" w:hAnsi="Times New Roman"/>
          <w:sz w:val="24"/>
          <w:szCs w:val="24"/>
        </w:rPr>
        <w:t xml:space="preserve">Doan Van Bay, Phan Thanh Lam, </w:t>
      </w:r>
      <w:r w:rsidR="00C83810" w:rsidRPr="00C7397E">
        <w:rPr>
          <w:rFonts w:ascii="Times New Roman" w:hAnsi="Times New Roman"/>
          <w:b/>
          <w:bCs/>
          <w:sz w:val="24"/>
          <w:szCs w:val="24"/>
        </w:rPr>
        <w:t>Dinh Trang Diem</w:t>
      </w:r>
      <w:r w:rsidR="00C83810" w:rsidRPr="00C7397E">
        <w:rPr>
          <w:rFonts w:ascii="Times New Roman" w:hAnsi="Times New Roman"/>
          <w:sz w:val="24"/>
          <w:szCs w:val="24"/>
        </w:rPr>
        <w:t xml:space="preserve">, Nguyen Song Ha, Nguyen Hoang Linh, Huynh Quoc Khoi, Le Kim Yen, Dang Bich Duy, Pham Hoang Vu, Vo Van Be and Phan Van Ha (2019). </w:t>
      </w:r>
      <w:r w:rsidR="00BF5796" w:rsidRPr="00C7397E">
        <w:rPr>
          <w:rFonts w:ascii="Times New Roman" w:hAnsi="Times New Roman"/>
          <w:sz w:val="24"/>
          <w:szCs w:val="24"/>
        </w:rPr>
        <w:t xml:space="preserve">Experimenting intercrop all male giant freshwater prawn in rotation </w:t>
      </w:r>
      <w:r w:rsidR="00F315C2">
        <w:rPr>
          <w:rFonts w:ascii="Times New Roman" w:hAnsi="Times New Roman"/>
          <w:sz w:val="24"/>
          <w:szCs w:val="24"/>
        </w:rPr>
        <w:t>rice-shrimp</w:t>
      </w:r>
      <w:r w:rsidR="00BF5796" w:rsidRPr="00C7397E">
        <w:rPr>
          <w:rFonts w:ascii="Times New Roman" w:hAnsi="Times New Roman"/>
          <w:sz w:val="24"/>
          <w:szCs w:val="24"/>
        </w:rPr>
        <w:t xml:space="preserve"> farming systems</w:t>
      </w:r>
      <w:r w:rsidR="00C83810" w:rsidRPr="00C7397E">
        <w:rPr>
          <w:rFonts w:ascii="Times New Roman" w:hAnsi="Times New Roman"/>
          <w:sz w:val="24"/>
          <w:szCs w:val="24"/>
        </w:rPr>
        <w:t xml:space="preserve">. </w:t>
      </w:r>
      <w:r w:rsidR="00BF5796" w:rsidRPr="00C83810">
        <w:rPr>
          <w:rFonts w:ascii="Times New Roman" w:hAnsi="Times New Roman"/>
          <w:sz w:val="24"/>
          <w:szCs w:val="24"/>
        </w:rPr>
        <w:t>The 10</w:t>
      </w:r>
      <w:r w:rsidR="00BF5796" w:rsidRPr="008F3956">
        <w:rPr>
          <w:rFonts w:ascii="Times New Roman" w:hAnsi="Times New Roman"/>
          <w:sz w:val="24"/>
          <w:szCs w:val="24"/>
          <w:vertAlign w:val="superscript"/>
        </w:rPr>
        <w:t>th</w:t>
      </w:r>
      <w:r w:rsidR="00BF5796" w:rsidRPr="00C83810">
        <w:rPr>
          <w:rFonts w:ascii="Times New Roman" w:hAnsi="Times New Roman"/>
          <w:sz w:val="24"/>
          <w:szCs w:val="24"/>
        </w:rPr>
        <w:t xml:space="preserve"> National Conference of Young Fisheries Science in Vietnam</w:t>
      </w:r>
      <w:r w:rsidR="00C83810" w:rsidRPr="00C83810">
        <w:rPr>
          <w:rFonts w:ascii="Times New Roman" w:hAnsi="Times New Roman"/>
          <w:sz w:val="24"/>
          <w:szCs w:val="24"/>
        </w:rPr>
        <w:t xml:space="preserve">. </w:t>
      </w:r>
      <w:r w:rsidR="00B5412E">
        <w:rPr>
          <w:rFonts w:ascii="Times New Roman" w:hAnsi="Times New Roman"/>
          <w:sz w:val="24"/>
          <w:szCs w:val="24"/>
        </w:rPr>
        <w:t>17</w:t>
      </w:r>
      <w:r w:rsidR="00B541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6C4A5C">
        <w:rPr>
          <w:rFonts w:ascii="Times New Roman" w:hAnsi="Times New Roman"/>
          <w:sz w:val="24"/>
          <w:szCs w:val="24"/>
        </w:rPr>
        <w:t>pages</w:t>
      </w:r>
      <w:r w:rsidR="006C4A5C">
        <w:rPr>
          <w:rFonts w:ascii="Times New Roman" w:hAnsi="Times New Roman"/>
          <w:sz w:val="24"/>
          <w:szCs w:val="24"/>
          <w:lang w:val="vi-VN"/>
        </w:rPr>
        <w:t>.</w:t>
      </w:r>
    </w:p>
    <w:p w14:paraId="4BF9F978" w14:textId="6049057B" w:rsidR="00747F3A" w:rsidRPr="00CD37B6" w:rsidRDefault="00747F3A" w:rsidP="00747F3A">
      <w:pPr>
        <w:numPr>
          <w:ilvl w:val="0"/>
          <w:numId w:val="41"/>
        </w:numPr>
        <w:spacing w:before="120" w:after="120"/>
        <w:ind w:left="709" w:hanging="425"/>
        <w:jc w:val="both"/>
        <w:rPr>
          <w:rFonts w:ascii="Times New Roman" w:hAnsi="Times New Roman"/>
          <w:b/>
          <w:bCs/>
          <w:sz w:val="24"/>
          <w:szCs w:val="24"/>
        </w:rPr>
      </w:pPr>
      <w:r w:rsidRPr="00CD37B6">
        <w:rPr>
          <w:rFonts w:ascii="Times New Roman" w:hAnsi="Times New Roman"/>
          <w:b/>
          <w:bCs/>
          <w:sz w:val="24"/>
          <w:szCs w:val="24"/>
        </w:rPr>
        <w:t>Reports</w:t>
      </w:r>
    </w:p>
    <w:p w14:paraId="6A9F2039" w14:textId="3FF61CA2" w:rsidR="003E048C" w:rsidRDefault="00C042D3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  <w:lang w:val="vi-VN"/>
        </w:rPr>
      </w:pPr>
      <w:r w:rsidRPr="00CD37B6">
        <w:rPr>
          <w:rFonts w:ascii="Times New Roman" w:hAnsi="Times New Roman"/>
          <w:sz w:val="24"/>
          <w:szCs w:val="24"/>
        </w:rPr>
        <w:t xml:space="preserve">- </w:t>
      </w:r>
      <w:r w:rsidR="003E048C" w:rsidRPr="00A22F72">
        <w:rPr>
          <w:rFonts w:ascii="Times New Roman" w:hAnsi="Times New Roman"/>
          <w:sz w:val="24"/>
          <w:szCs w:val="24"/>
          <w:lang w:val="de-DE"/>
        </w:rPr>
        <w:t>Phan Thanh Lam</w:t>
      </w:r>
      <w:r w:rsidR="003E048C">
        <w:rPr>
          <w:rFonts w:ascii="Times New Roman" w:hAnsi="Times New Roman"/>
          <w:sz w:val="24"/>
          <w:szCs w:val="24"/>
          <w:lang w:val="vi-VN"/>
        </w:rPr>
        <w:t>, Nguyen Van Phung,</w:t>
      </w:r>
      <w:r w:rsidR="003E048C" w:rsidRPr="00A22F72">
        <w:rPr>
          <w:rFonts w:ascii="Times New Roman" w:hAnsi="Times New Roman"/>
          <w:sz w:val="24"/>
          <w:szCs w:val="24"/>
          <w:lang w:val="de-DE"/>
        </w:rPr>
        <w:t xml:space="preserve"> Nguyen Nguyen Du</w:t>
      </w:r>
      <w:r w:rsidR="000221CF">
        <w:rPr>
          <w:rFonts w:ascii="Times New Roman" w:hAnsi="Times New Roman"/>
          <w:sz w:val="24"/>
          <w:szCs w:val="24"/>
          <w:lang w:val="de-DE"/>
        </w:rPr>
        <w:t xml:space="preserve">, </w:t>
      </w:r>
      <w:r w:rsidR="000221CF" w:rsidRPr="00A22F72">
        <w:rPr>
          <w:rFonts w:ascii="Times New Roman" w:hAnsi="Times New Roman"/>
          <w:b/>
          <w:bCs/>
          <w:sz w:val="24"/>
          <w:szCs w:val="24"/>
          <w:lang w:val="de-DE"/>
        </w:rPr>
        <w:t>Dinh Trang Diem</w:t>
      </w:r>
      <w:r w:rsidR="003E048C" w:rsidRPr="00A22F72">
        <w:rPr>
          <w:rFonts w:ascii="Times New Roman" w:hAnsi="Times New Roman"/>
          <w:sz w:val="24"/>
          <w:szCs w:val="24"/>
          <w:lang w:val="de-DE"/>
        </w:rPr>
        <w:t xml:space="preserve">. </w:t>
      </w:r>
      <w:r w:rsidR="003E048C" w:rsidRPr="00747F3A">
        <w:rPr>
          <w:rFonts w:ascii="Times New Roman" w:hAnsi="Times New Roman"/>
          <w:sz w:val="24"/>
          <w:szCs w:val="24"/>
        </w:rPr>
        <w:t xml:space="preserve">Annual Report </w:t>
      </w:r>
      <w:r w:rsidR="003E048C">
        <w:rPr>
          <w:rFonts w:ascii="Times New Roman" w:hAnsi="Times New Roman"/>
          <w:sz w:val="24"/>
          <w:szCs w:val="24"/>
        </w:rPr>
        <w:t>f</w:t>
      </w:r>
      <w:r w:rsidR="003E048C" w:rsidRPr="00747F3A">
        <w:rPr>
          <w:rFonts w:ascii="Times New Roman" w:hAnsi="Times New Roman"/>
          <w:sz w:val="24"/>
          <w:szCs w:val="24"/>
        </w:rPr>
        <w:t>or the MRC Environment Management Division</w:t>
      </w:r>
      <w:r w:rsidR="003E048C">
        <w:rPr>
          <w:rFonts w:ascii="Times New Roman" w:hAnsi="Times New Roman"/>
          <w:sz w:val="24"/>
          <w:szCs w:val="24"/>
          <w:lang w:val="vi-VN"/>
        </w:rPr>
        <w:t xml:space="preserve"> (F</w:t>
      </w:r>
      <w:r w:rsidR="00C91B63">
        <w:rPr>
          <w:rFonts w:ascii="Times New Roman" w:hAnsi="Times New Roman"/>
          <w:sz w:val="24"/>
          <w:szCs w:val="24"/>
        </w:rPr>
        <w:t>ive</w:t>
      </w:r>
      <w:r w:rsidR="003E048C">
        <w:rPr>
          <w:rFonts w:ascii="Times New Roman" w:hAnsi="Times New Roman"/>
          <w:sz w:val="24"/>
          <w:szCs w:val="24"/>
          <w:lang w:val="vi-VN"/>
        </w:rPr>
        <w:t xml:space="preserve"> years, from 2019 to 202</w:t>
      </w:r>
      <w:r w:rsidR="00C91B63">
        <w:rPr>
          <w:rFonts w:ascii="Times New Roman" w:hAnsi="Times New Roman"/>
          <w:sz w:val="24"/>
          <w:szCs w:val="24"/>
        </w:rPr>
        <w:t>3</w:t>
      </w:r>
      <w:r w:rsidR="003E048C">
        <w:rPr>
          <w:rFonts w:ascii="Times New Roman" w:hAnsi="Times New Roman"/>
          <w:sz w:val="24"/>
          <w:szCs w:val="24"/>
          <w:lang w:val="vi-VN"/>
        </w:rPr>
        <w:t>)</w:t>
      </w:r>
      <w:r w:rsidR="003E048C" w:rsidRPr="00747F3A">
        <w:rPr>
          <w:rFonts w:ascii="Times New Roman" w:hAnsi="Times New Roman"/>
          <w:sz w:val="24"/>
          <w:szCs w:val="24"/>
        </w:rPr>
        <w:t xml:space="preserve">. </w:t>
      </w:r>
      <w:r w:rsidR="003E048C" w:rsidRPr="004B62B4">
        <w:rPr>
          <w:rFonts w:ascii="Times New Roman" w:hAnsi="Times New Roman"/>
          <w:sz w:val="24"/>
          <w:szCs w:val="24"/>
        </w:rPr>
        <w:t xml:space="preserve">Fish Abundance and Diversity Monitoring in the Mekong Delta, </w:t>
      </w:r>
      <w:r w:rsidR="003E048C">
        <w:rPr>
          <w:rFonts w:ascii="Times New Roman" w:hAnsi="Times New Roman"/>
          <w:sz w:val="24"/>
          <w:szCs w:val="24"/>
        </w:rPr>
        <w:t>Vietnam</w:t>
      </w:r>
      <w:r w:rsidR="003E048C">
        <w:rPr>
          <w:rFonts w:ascii="Times New Roman" w:hAnsi="Times New Roman"/>
          <w:sz w:val="24"/>
          <w:szCs w:val="24"/>
          <w:lang w:val="vi-VN"/>
        </w:rPr>
        <w:t>.</w:t>
      </w:r>
    </w:p>
    <w:p w14:paraId="521E455D" w14:textId="26F746EB" w:rsidR="003E048C" w:rsidRDefault="003E048C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- </w:t>
      </w:r>
      <w:r w:rsidRPr="00747F3A">
        <w:rPr>
          <w:rFonts w:ascii="Times New Roman" w:hAnsi="Times New Roman"/>
          <w:sz w:val="24"/>
          <w:szCs w:val="24"/>
          <w:lang w:val="fr-FR"/>
        </w:rPr>
        <w:t xml:space="preserve">Nguyen Nguyen Du, </w:t>
      </w:r>
      <w:r w:rsidRPr="00747F3A">
        <w:rPr>
          <w:rFonts w:ascii="Times New Roman" w:hAnsi="Times New Roman"/>
          <w:b/>
          <w:bCs/>
          <w:sz w:val="24"/>
          <w:szCs w:val="24"/>
          <w:lang w:val="fr-FR"/>
        </w:rPr>
        <w:t>Dinh Trang Diem</w:t>
      </w:r>
      <w:r w:rsidRPr="00747F3A">
        <w:rPr>
          <w:rFonts w:ascii="Times New Roman" w:hAnsi="Times New Roman"/>
          <w:sz w:val="24"/>
          <w:szCs w:val="24"/>
          <w:lang w:val="fr-FR"/>
        </w:rPr>
        <w:t xml:space="preserve">. </w:t>
      </w:r>
      <w:r w:rsidRPr="00747F3A">
        <w:rPr>
          <w:rFonts w:ascii="Times New Roman" w:hAnsi="Times New Roman"/>
          <w:sz w:val="24"/>
          <w:szCs w:val="24"/>
        </w:rPr>
        <w:t xml:space="preserve">Annual Report </w:t>
      </w:r>
      <w:r>
        <w:rPr>
          <w:rFonts w:ascii="Times New Roman" w:hAnsi="Times New Roman"/>
          <w:sz w:val="24"/>
          <w:szCs w:val="24"/>
        </w:rPr>
        <w:t>f</w:t>
      </w:r>
      <w:r w:rsidRPr="00747F3A">
        <w:rPr>
          <w:rFonts w:ascii="Times New Roman" w:hAnsi="Times New Roman"/>
          <w:sz w:val="24"/>
          <w:szCs w:val="24"/>
        </w:rPr>
        <w:t>or the MRC Environment Management Division</w:t>
      </w:r>
      <w:r>
        <w:rPr>
          <w:rFonts w:ascii="Times New Roman" w:hAnsi="Times New Roman"/>
          <w:sz w:val="24"/>
          <w:szCs w:val="24"/>
          <w:lang w:val="vi-VN"/>
        </w:rPr>
        <w:t xml:space="preserve"> (</w:t>
      </w:r>
      <w:r w:rsidR="00C91B63">
        <w:rPr>
          <w:rFonts w:ascii="Times New Roman" w:hAnsi="Times New Roman"/>
          <w:sz w:val="24"/>
          <w:szCs w:val="24"/>
        </w:rPr>
        <w:t>Six</w:t>
      </w:r>
      <w:r>
        <w:rPr>
          <w:rFonts w:ascii="Times New Roman" w:hAnsi="Times New Roman"/>
          <w:sz w:val="24"/>
          <w:szCs w:val="24"/>
          <w:lang w:val="vi-VN"/>
        </w:rPr>
        <w:t xml:space="preserve"> years, from 2018 to 202</w:t>
      </w:r>
      <w:r w:rsidR="00C91B63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  <w:lang w:val="vi-VN"/>
        </w:rPr>
        <w:t>)</w:t>
      </w:r>
      <w:r w:rsidRPr="00747F3A">
        <w:rPr>
          <w:rFonts w:ascii="Times New Roman" w:hAnsi="Times New Roman"/>
          <w:sz w:val="24"/>
          <w:szCs w:val="24"/>
        </w:rPr>
        <w:t xml:space="preserve">. Fish Larvae Drift and Juvenile Monitoring in The Mekong Delta </w:t>
      </w:r>
      <w:r>
        <w:rPr>
          <w:rFonts w:ascii="Times New Roman" w:hAnsi="Times New Roman"/>
          <w:sz w:val="24"/>
          <w:szCs w:val="24"/>
        </w:rPr>
        <w:t>Vietnam</w:t>
      </w:r>
      <w:r w:rsidRPr="00747F3A">
        <w:rPr>
          <w:rFonts w:ascii="Times New Roman" w:hAnsi="Times New Roman"/>
          <w:sz w:val="24"/>
          <w:szCs w:val="24"/>
        </w:rPr>
        <w:t xml:space="preserve">. </w:t>
      </w:r>
    </w:p>
    <w:p w14:paraId="6E57ED81" w14:textId="77777777" w:rsidR="003E048C" w:rsidRPr="003E048C" w:rsidRDefault="003E048C" w:rsidP="001C0DDB">
      <w:pPr>
        <w:tabs>
          <w:tab w:val="left" w:pos="5652"/>
          <w:tab w:val="right" w:pos="9000"/>
        </w:tabs>
        <w:spacing w:before="120" w:after="120" w:line="276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- </w:t>
      </w:r>
      <w:r w:rsidRPr="00747F3A">
        <w:rPr>
          <w:rFonts w:ascii="Times New Roman" w:hAnsi="Times New Roman"/>
          <w:sz w:val="24"/>
          <w:szCs w:val="24"/>
        </w:rPr>
        <w:t xml:space="preserve">Phan Thanh Lam, Nguyen Nguyen Du, </w:t>
      </w:r>
      <w:r w:rsidRPr="00747F3A">
        <w:rPr>
          <w:rFonts w:ascii="Times New Roman" w:hAnsi="Times New Roman"/>
          <w:b/>
          <w:bCs/>
          <w:sz w:val="24"/>
          <w:szCs w:val="24"/>
        </w:rPr>
        <w:t>Dinh Trang Diem</w:t>
      </w:r>
      <w:r w:rsidRPr="00747F3A">
        <w:rPr>
          <w:rFonts w:ascii="Times New Roman" w:hAnsi="Times New Roman"/>
          <w:sz w:val="24"/>
          <w:szCs w:val="24"/>
        </w:rPr>
        <w:t xml:space="preserve">, Do Van Hoang, Vu Minh Thien, Lai Tung Quan (2022). Technical </w:t>
      </w:r>
      <w:r>
        <w:rPr>
          <w:rFonts w:ascii="Times New Roman" w:hAnsi="Times New Roman"/>
          <w:sz w:val="24"/>
          <w:szCs w:val="24"/>
        </w:rPr>
        <w:t>report</w:t>
      </w:r>
      <w:r w:rsidRPr="00747F3A">
        <w:rPr>
          <w:rFonts w:ascii="Times New Roman" w:hAnsi="Times New Roman"/>
          <w:sz w:val="24"/>
          <w:szCs w:val="24"/>
        </w:rPr>
        <w:t xml:space="preserve">: Fisheries Yield at Landscape Scale in the Lower Mekong Basin in Vietnam in 2022. </w:t>
      </w:r>
      <w:r w:rsidRPr="003E048C">
        <w:rPr>
          <w:rFonts w:ascii="Times New Roman" w:hAnsi="Times New Roman"/>
          <w:sz w:val="24"/>
          <w:szCs w:val="24"/>
        </w:rPr>
        <w:t>76 pages.</w:t>
      </w:r>
    </w:p>
    <w:p w14:paraId="2FD51B2C" w14:textId="7768644F" w:rsidR="00A22F72" w:rsidRPr="003B4F67" w:rsidRDefault="003E048C" w:rsidP="008F3956">
      <w:pPr>
        <w:tabs>
          <w:tab w:val="left" w:pos="5652"/>
          <w:tab w:val="right" w:pos="9000"/>
        </w:tabs>
        <w:spacing w:before="120" w:line="276" w:lineRule="auto"/>
        <w:ind w:left="709" w:hanging="425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- </w:t>
      </w:r>
      <w:r w:rsidR="00C042D3" w:rsidRPr="003E048C">
        <w:rPr>
          <w:rFonts w:ascii="Times New Roman" w:hAnsi="Times New Roman"/>
          <w:sz w:val="24"/>
          <w:szCs w:val="24"/>
          <w:lang w:val="vi-VN"/>
        </w:rPr>
        <w:t xml:space="preserve">Phan Thanh Lam, Nguyen Nguyen Du, Do Van Hoang, Thoi Ngoc Bao, </w:t>
      </w:r>
      <w:r w:rsidR="00C042D3" w:rsidRPr="003E048C">
        <w:rPr>
          <w:rFonts w:ascii="Times New Roman" w:hAnsi="Times New Roman"/>
          <w:b/>
          <w:sz w:val="24"/>
          <w:szCs w:val="24"/>
          <w:lang w:val="vi-VN"/>
        </w:rPr>
        <w:t>Dinh Trang Diem</w:t>
      </w:r>
      <w:r w:rsidR="00C042D3" w:rsidRPr="003E048C">
        <w:rPr>
          <w:rFonts w:ascii="Times New Roman" w:hAnsi="Times New Roman"/>
          <w:sz w:val="24"/>
          <w:szCs w:val="24"/>
          <w:lang w:val="vi-VN"/>
        </w:rPr>
        <w:t xml:space="preserve">, Tran Thuy Vy, Huynh Hoang Huy, Hoang Ngoc Diem, Than Van Trung, Doan Van Hoan (2019). </w:t>
      </w:r>
      <w:r w:rsidR="00C042D3" w:rsidRPr="00CD37B6">
        <w:rPr>
          <w:rFonts w:ascii="Times New Roman" w:hAnsi="Times New Roman"/>
          <w:sz w:val="24"/>
          <w:szCs w:val="24"/>
        </w:rPr>
        <w:t>Project report: Manage, arrange</w:t>
      </w:r>
      <w:r w:rsidR="00F315C2">
        <w:rPr>
          <w:rFonts w:ascii="Times New Roman" w:hAnsi="Times New Roman"/>
          <w:sz w:val="24"/>
          <w:szCs w:val="24"/>
        </w:rPr>
        <w:t>,</w:t>
      </w:r>
      <w:r w:rsidR="00C042D3" w:rsidRPr="00CD37B6">
        <w:rPr>
          <w:rFonts w:ascii="Times New Roman" w:hAnsi="Times New Roman"/>
          <w:sz w:val="24"/>
          <w:szCs w:val="24"/>
        </w:rPr>
        <w:t xml:space="preserve"> and stabilize fish farming areas in </w:t>
      </w:r>
      <w:r w:rsidR="000221CF">
        <w:rPr>
          <w:rFonts w:ascii="Times New Roman" w:hAnsi="Times New Roman"/>
          <w:sz w:val="24"/>
          <w:szCs w:val="24"/>
        </w:rPr>
        <w:t xml:space="preserve">the </w:t>
      </w:r>
      <w:r w:rsidR="00C042D3" w:rsidRPr="00CD37B6">
        <w:rPr>
          <w:rFonts w:ascii="Times New Roman" w:hAnsi="Times New Roman"/>
          <w:sz w:val="24"/>
          <w:szCs w:val="24"/>
        </w:rPr>
        <w:t>Tri An reservoir.</w:t>
      </w:r>
      <w:r w:rsidR="003B4F67">
        <w:rPr>
          <w:rFonts w:ascii="Times New Roman" w:hAnsi="Times New Roman"/>
          <w:sz w:val="24"/>
          <w:szCs w:val="24"/>
          <w:lang w:val="vi-VN"/>
        </w:rPr>
        <w:t xml:space="preserve"> 277 </w:t>
      </w:r>
      <w:r w:rsidR="003B4F67" w:rsidRPr="003E048C">
        <w:rPr>
          <w:rFonts w:ascii="Times New Roman" w:hAnsi="Times New Roman"/>
          <w:sz w:val="24"/>
          <w:szCs w:val="24"/>
        </w:rPr>
        <w:t>pages.</w:t>
      </w:r>
    </w:p>
    <w:tbl>
      <w:tblPr>
        <w:tblW w:w="9780" w:type="dxa"/>
        <w:tblBorders>
          <w:top w:val="single" w:sz="12" w:space="0" w:color="5B9BD5"/>
          <w:bottom w:val="single" w:sz="12" w:space="0" w:color="5B9BD5"/>
        </w:tblBorders>
        <w:tblLook w:val="04A0" w:firstRow="1" w:lastRow="0" w:firstColumn="1" w:lastColumn="0" w:noHBand="0" w:noVBand="1"/>
      </w:tblPr>
      <w:tblGrid>
        <w:gridCol w:w="9780"/>
      </w:tblGrid>
      <w:tr w:rsidR="00AE19B4" w:rsidRPr="00901F2A" w14:paraId="3982B538" w14:textId="77777777" w:rsidTr="005A1760">
        <w:tc>
          <w:tcPr>
            <w:tcW w:w="9780" w:type="dxa"/>
            <w:shd w:val="clear" w:color="auto" w:fill="DEEAF6"/>
          </w:tcPr>
          <w:p w14:paraId="668939FE" w14:textId="6C440DCB" w:rsidR="00AE19B4" w:rsidRPr="00901F2A" w:rsidRDefault="009B649C" w:rsidP="00901F2A">
            <w:pPr>
              <w:spacing w:before="60" w:after="6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XI</w:t>
            </w:r>
            <w:r w:rsidR="00AE19B4" w:rsidRPr="00901F2A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="003C3C72" w:rsidRPr="00901F2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AE19B4" w:rsidRPr="00901F2A">
              <w:rPr>
                <w:rFonts w:ascii="Times New Roman" w:hAnsi="Times New Roman"/>
                <w:b/>
                <w:sz w:val="28"/>
                <w:szCs w:val="28"/>
              </w:rPr>
              <w:t>Referees</w:t>
            </w:r>
          </w:p>
        </w:tc>
      </w:tr>
    </w:tbl>
    <w:p w14:paraId="1354520D" w14:textId="21C63432" w:rsidR="00813A41" w:rsidRPr="00F554DF" w:rsidRDefault="00CA7CD1" w:rsidP="001C0DDB">
      <w:pPr>
        <w:numPr>
          <w:ilvl w:val="0"/>
          <w:numId w:val="9"/>
        </w:numPr>
        <w:spacing w:line="276" w:lineRule="auto"/>
        <w:ind w:left="567" w:hanging="283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Phan Thanh Lam</w:t>
      </w:r>
      <w:r w:rsidR="00CD7FB3" w:rsidRPr="00F554DF">
        <w:rPr>
          <w:rFonts w:ascii="Times New Roman" w:hAnsi="Times New Roman"/>
          <w:b/>
          <w:bCs/>
          <w:sz w:val="24"/>
          <w:szCs w:val="24"/>
          <w:lang w:val="vi-VN"/>
        </w:rPr>
        <w:t>, PhD</w:t>
      </w:r>
    </w:p>
    <w:p w14:paraId="5C080AA8" w14:textId="77777777" w:rsidR="00CA7CD1" w:rsidRPr="005372D9" w:rsidRDefault="00813A41" w:rsidP="00CA7CD1">
      <w:pPr>
        <w:numPr>
          <w:ilvl w:val="0"/>
          <w:numId w:val="10"/>
        </w:numPr>
        <w:ind w:left="567" w:firstLine="0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Title: </w:t>
      </w:r>
      <w:r w:rsidR="00CA7CD1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Deputy Director of the Research Institute for Aquaculture 2 (RIA2)</w:t>
      </w:r>
      <w:r w:rsidR="00CA7CD1"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.</w:t>
      </w:r>
    </w:p>
    <w:p w14:paraId="6CD4217C" w14:textId="3B8DB768" w:rsidR="002B62A7" w:rsidRPr="005372D9" w:rsidRDefault="00CA7CD1" w:rsidP="00202EF1">
      <w:pPr>
        <w:numPr>
          <w:ilvl w:val="0"/>
          <w:numId w:val="10"/>
        </w:numPr>
        <w:spacing w:line="276" w:lineRule="auto"/>
        <w:ind w:left="567" w:firstLine="0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Phone number: </w:t>
      </w:r>
      <w:r w:rsidR="002B62A7"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 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+84-90 9280275</w:t>
      </w:r>
    </w:p>
    <w:p w14:paraId="5A8FCD1D" w14:textId="22322B6B" w:rsidR="00813A41" w:rsidRPr="005372D9" w:rsidRDefault="00813A41" w:rsidP="001C0DDB">
      <w:pPr>
        <w:numPr>
          <w:ilvl w:val="0"/>
          <w:numId w:val="10"/>
        </w:numPr>
        <w:spacing w:line="276" w:lineRule="auto"/>
        <w:ind w:left="567" w:firstLine="0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Email: </w:t>
      </w:r>
      <w:r w:rsidR="00CA7CD1" w:rsidRPr="005372D9">
        <w:rPr>
          <w:rFonts w:ascii="Times New Roman" w:hAnsi="Times New Roman"/>
          <w:color w:val="EE0000"/>
          <w:sz w:val="24"/>
          <w:szCs w:val="24"/>
          <w:highlight w:val="yellow"/>
          <w:shd w:val="clear" w:color="auto" w:fill="FFFFFF"/>
        </w:rPr>
        <w:t>pthanhlam@yahoo.com</w:t>
      </w:r>
    </w:p>
    <w:p w14:paraId="37FB7D0C" w14:textId="634F06F4" w:rsidR="00813A41" w:rsidRPr="005372D9" w:rsidRDefault="00813A41" w:rsidP="001C0DDB">
      <w:pPr>
        <w:numPr>
          <w:ilvl w:val="0"/>
          <w:numId w:val="10"/>
        </w:numPr>
        <w:spacing w:line="276" w:lineRule="auto"/>
        <w:ind w:left="567" w:firstLine="0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Relation: </w:t>
      </w:r>
      <w:r w:rsidR="00A15376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M</w:t>
      </w:r>
      <w:r w:rsidR="00124AAA" w:rsidRPr="005372D9">
        <w:rPr>
          <w:rFonts w:ascii="Times New Roman" w:hAnsi="Times New Roman"/>
          <w:color w:val="EE0000"/>
          <w:sz w:val="24"/>
          <w:szCs w:val="24"/>
          <w:highlight w:val="yellow"/>
        </w:rPr>
        <w:t>y current</w:t>
      </w:r>
      <w:r w:rsidR="0026691C"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 </w:t>
      </w:r>
      <w:r w:rsidR="00CA7CD1"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Deputy 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Director.</w:t>
      </w:r>
    </w:p>
    <w:p w14:paraId="7592B473" w14:textId="77777777" w:rsidR="004F1C14" w:rsidRDefault="004F1C14" w:rsidP="004F1C14">
      <w:pPr>
        <w:spacing w:line="276" w:lineRule="auto"/>
        <w:ind w:left="567"/>
        <w:rPr>
          <w:rFonts w:ascii="Times New Roman" w:hAnsi="Times New Roman"/>
          <w:sz w:val="24"/>
          <w:szCs w:val="24"/>
          <w:lang w:val="vi-VN"/>
        </w:rPr>
      </w:pPr>
    </w:p>
    <w:p w14:paraId="2B067348" w14:textId="77777777" w:rsidR="001351F1" w:rsidRPr="001351F1" w:rsidRDefault="001351F1" w:rsidP="004F1C14">
      <w:pPr>
        <w:spacing w:line="276" w:lineRule="auto"/>
        <w:ind w:left="567"/>
        <w:rPr>
          <w:rFonts w:ascii="Times New Roman" w:hAnsi="Times New Roman"/>
          <w:sz w:val="24"/>
          <w:szCs w:val="24"/>
          <w:lang w:val="vi-VN"/>
        </w:rPr>
      </w:pPr>
    </w:p>
    <w:p w14:paraId="4E2F84DD" w14:textId="77777777" w:rsidR="00CA7CD1" w:rsidRPr="004F1C14" w:rsidRDefault="00CA7CD1" w:rsidP="00CA7CD1">
      <w:pPr>
        <w:numPr>
          <w:ilvl w:val="0"/>
          <w:numId w:val="9"/>
        </w:numPr>
        <w:ind w:left="567" w:hanging="283"/>
        <w:rPr>
          <w:rFonts w:ascii="Times New Roman" w:hAnsi="Times New Roman"/>
          <w:b/>
          <w:bCs/>
          <w:sz w:val="24"/>
          <w:szCs w:val="24"/>
        </w:rPr>
      </w:pPr>
      <w:r w:rsidRPr="004F1C14">
        <w:rPr>
          <w:rFonts w:ascii="Times New Roman" w:hAnsi="Times New Roman"/>
          <w:b/>
          <w:bCs/>
          <w:sz w:val="24"/>
          <w:szCs w:val="24"/>
        </w:rPr>
        <w:lastRenderedPageBreak/>
        <w:t>Vu Vi An</w:t>
      </w:r>
      <w:r w:rsidRPr="004F1C14">
        <w:rPr>
          <w:rFonts w:ascii="Times New Roman" w:hAnsi="Times New Roman"/>
          <w:b/>
          <w:bCs/>
          <w:sz w:val="24"/>
          <w:szCs w:val="24"/>
          <w:lang w:val="vi-VN"/>
        </w:rPr>
        <w:t>, PhD</w:t>
      </w:r>
    </w:p>
    <w:p w14:paraId="1008FC63" w14:textId="68868A34" w:rsidR="00CA7CD1" w:rsidRPr="004F1C14" w:rsidRDefault="00CA7CD1" w:rsidP="00CA7CD1">
      <w:pPr>
        <w:numPr>
          <w:ilvl w:val="0"/>
          <w:numId w:val="10"/>
        </w:numPr>
        <w:ind w:left="709" w:hanging="142"/>
        <w:rPr>
          <w:rFonts w:ascii="Times New Roman" w:hAnsi="Times New Roman"/>
          <w:sz w:val="24"/>
          <w:szCs w:val="24"/>
        </w:rPr>
      </w:pPr>
      <w:r w:rsidRPr="004F1C14">
        <w:rPr>
          <w:rFonts w:ascii="Times New Roman" w:hAnsi="Times New Roman"/>
          <w:sz w:val="24"/>
          <w:szCs w:val="24"/>
        </w:rPr>
        <w:t>Title: Research fellow at Charles Sturt University, Australia</w:t>
      </w:r>
      <w:r w:rsidRPr="004F1C14">
        <w:rPr>
          <w:rFonts w:ascii="Times New Roman" w:hAnsi="Times New Roman"/>
          <w:sz w:val="24"/>
          <w:szCs w:val="24"/>
          <w:lang w:val="vi-VN"/>
        </w:rPr>
        <w:t>.</w:t>
      </w:r>
    </w:p>
    <w:p w14:paraId="43C71D3C" w14:textId="77777777" w:rsidR="00CA7CD1" w:rsidRPr="004F1C14" w:rsidRDefault="00CA7CD1" w:rsidP="00CA7CD1">
      <w:pPr>
        <w:numPr>
          <w:ilvl w:val="0"/>
          <w:numId w:val="10"/>
        </w:numPr>
        <w:ind w:left="709" w:hanging="142"/>
        <w:rPr>
          <w:rFonts w:ascii="Times New Roman" w:hAnsi="Times New Roman"/>
          <w:sz w:val="24"/>
          <w:szCs w:val="24"/>
        </w:rPr>
      </w:pPr>
      <w:r w:rsidRPr="004F1C14">
        <w:rPr>
          <w:rFonts w:ascii="Times New Roman" w:hAnsi="Times New Roman"/>
          <w:sz w:val="24"/>
          <w:szCs w:val="24"/>
        </w:rPr>
        <w:t xml:space="preserve">Phone number: </w:t>
      </w:r>
      <w:r w:rsidRPr="004F1C14">
        <w:rPr>
          <w:rFonts w:ascii="Times New Roman" w:hAnsi="Times New Roman"/>
          <w:sz w:val="24"/>
          <w:szCs w:val="24"/>
          <w:lang w:val="vi-VN"/>
        </w:rPr>
        <w:t>+84-</w:t>
      </w:r>
      <w:r w:rsidRPr="004F1C14">
        <w:rPr>
          <w:rFonts w:ascii="Times New Roman" w:hAnsi="Times New Roman"/>
          <w:sz w:val="24"/>
          <w:szCs w:val="24"/>
        </w:rPr>
        <w:t>909 268 220</w:t>
      </w:r>
    </w:p>
    <w:p w14:paraId="48B95446" w14:textId="77777777" w:rsidR="00CA7CD1" w:rsidRPr="004F1C14" w:rsidRDefault="00CA7CD1" w:rsidP="00CA7CD1">
      <w:pPr>
        <w:numPr>
          <w:ilvl w:val="0"/>
          <w:numId w:val="10"/>
        </w:numPr>
        <w:ind w:left="709" w:hanging="142"/>
        <w:rPr>
          <w:rFonts w:ascii="Times New Roman" w:hAnsi="Times New Roman"/>
          <w:sz w:val="24"/>
          <w:szCs w:val="24"/>
        </w:rPr>
      </w:pPr>
      <w:r w:rsidRPr="004F1C14">
        <w:rPr>
          <w:rFonts w:ascii="Times New Roman" w:hAnsi="Times New Roman"/>
          <w:sz w:val="24"/>
          <w:szCs w:val="24"/>
        </w:rPr>
        <w:t>Email: anria2@gmail.com</w:t>
      </w:r>
    </w:p>
    <w:p w14:paraId="6780AB10" w14:textId="64047CC8" w:rsidR="00CA7CD1" w:rsidRPr="004F1C14" w:rsidRDefault="00CA7CD1" w:rsidP="00CA7CD1">
      <w:pPr>
        <w:numPr>
          <w:ilvl w:val="0"/>
          <w:numId w:val="10"/>
        </w:numPr>
        <w:ind w:left="709" w:hanging="142"/>
        <w:jc w:val="both"/>
        <w:rPr>
          <w:rFonts w:ascii="Times New Roman" w:hAnsi="Times New Roman"/>
          <w:sz w:val="24"/>
          <w:szCs w:val="24"/>
        </w:rPr>
      </w:pPr>
      <w:r w:rsidRPr="004F1C14">
        <w:rPr>
          <w:rFonts w:ascii="Times New Roman" w:hAnsi="Times New Roman"/>
          <w:sz w:val="24"/>
          <w:szCs w:val="24"/>
        </w:rPr>
        <w:t>Relation: My previous deputy chief of the Division of Fisheries Ecology and Aquatic Resources</w:t>
      </w:r>
      <w:r w:rsidRPr="004F1C14">
        <w:rPr>
          <w:rFonts w:ascii="Times New Roman" w:hAnsi="Times New Roman"/>
          <w:sz w:val="24"/>
          <w:szCs w:val="24"/>
          <w:lang w:val="vi-VN"/>
        </w:rPr>
        <w:t>.</w:t>
      </w:r>
    </w:p>
    <w:p w14:paraId="75BB8546" w14:textId="77777777" w:rsidR="005372D9" w:rsidRPr="009A50EB" w:rsidRDefault="005372D9" w:rsidP="005372D9">
      <w:pPr>
        <w:numPr>
          <w:ilvl w:val="0"/>
          <w:numId w:val="9"/>
        </w:numPr>
        <w:spacing w:line="276" w:lineRule="auto"/>
        <w:ind w:left="567" w:hanging="283"/>
        <w:rPr>
          <w:rFonts w:ascii="Times New Roman" w:hAnsi="Times New Roman"/>
          <w:b/>
          <w:bCs/>
          <w:sz w:val="24"/>
          <w:szCs w:val="24"/>
        </w:rPr>
      </w:pPr>
      <w:r w:rsidRPr="009A50EB">
        <w:rPr>
          <w:rFonts w:ascii="Times New Roman" w:hAnsi="Times New Roman"/>
          <w:b/>
          <w:bCs/>
          <w:sz w:val="24"/>
          <w:szCs w:val="24"/>
        </w:rPr>
        <w:t>Nguyen Nguyen Du</w:t>
      </w:r>
    </w:p>
    <w:p w14:paraId="35F4BC33" w14:textId="77777777" w:rsidR="005372D9" w:rsidRPr="005372D9" w:rsidRDefault="005372D9" w:rsidP="005372D9">
      <w:pPr>
        <w:numPr>
          <w:ilvl w:val="0"/>
          <w:numId w:val="10"/>
        </w:numPr>
        <w:spacing w:line="276" w:lineRule="auto"/>
        <w:ind w:left="709" w:hanging="142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Title: Deputy Chief of the Division of Fisheries Ecology and Aquatic Resources.</w:t>
      </w:r>
    </w:p>
    <w:p w14:paraId="08E4CE6B" w14:textId="77777777" w:rsidR="005372D9" w:rsidRPr="005372D9" w:rsidRDefault="005372D9" w:rsidP="005372D9">
      <w:pPr>
        <w:numPr>
          <w:ilvl w:val="0"/>
          <w:numId w:val="10"/>
        </w:numPr>
        <w:spacing w:line="276" w:lineRule="auto"/>
        <w:ind w:left="709" w:hanging="142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Phone number: 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shd w:val="clear" w:color="auto" w:fill="FFFFFF"/>
        </w:rPr>
        <w:t> +84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shd w:val="clear" w:color="auto" w:fill="FFFFFF"/>
          <w:lang w:val="vi-VN"/>
        </w:rPr>
        <w:t>-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shd w:val="clear" w:color="auto" w:fill="FFFFFF"/>
        </w:rPr>
        <w:t>918 437 618</w:t>
      </w:r>
    </w:p>
    <w:p w14:paraId="4CCF82D6" w14:textId="77777777" w:rsidR="005372D9" w:rsidRPr="005372D9" w:rsidRDefault="005372D9" w:rsidP="005372D9">
      <w:pPr>
        <w:numPr>
          <w:ilvl w:val="0"/>
          <w:numId w:val="10"/>
        </w:numPr>
        <w:spacing w:line="276" w:lineRule="auto"/>
        <w:ind w:left="709" w:hanging="142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 xml:space="preserve">Email: 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shd w:val="clear" w:color="auto" w:fill="FFFFFF"/>
        </w:rPr>
        <w:t>nguyendugofish@gmail.com</w:t>
      </w:r>
    </w:p>
    <w:p w14:paraId="4FDB2CC6" w14:textId="77777777" w:rsidR="005372D9" w:rsidRPr="005372D9" w:rsidRDefault="005372D9" w:rsidP="005372D9">
      <w:pPr>
        <w:numPr>
          <w:ilvl w:val="0"/>
          <w:numId w:val="10"/>
        </w:numPr>
        <w:spacing w:line="276" w:lineRule="auto"/>
        <w:ind w:left="709" w:hanging="142"/>
        <w:jc w:val="both"/>
        <w:rPr>
          <w:rFonts w:ascii="Times New Roman" w:hAnsi="Times New Roman"/>
          <w:color w:val="EE0000"/>
          <w:sz w:val="24"/>
          <w:szCs w:val="24"/>
          <w:highlight w:val="yellow"/>
        </w:rPr>
      </w:pPr>
      <w:r w:rsidRPr="005372D9">
        <w:rPr>
          <w:rFonts w:ascii="Times New Roman" w:hAnsi="Times New Roman"/>
          <w:color w:val="EE0000"/>
          <w:sz w:val="24"/>
          <w:szCs w:val="24"/>
          <w:highlight w:val="yellow"/>
        </w:rPr>
        <w:t>Relation: My deputy chief of the Division of Fisheries Ecology and Aquatic Resources</w:t>
      </w:r>
      <w:r w:rsidRPr="005372D9">
        <w:rPr>
          <w:rFonts w:ascii="Times New Roman" w:hAnsi="Times New Roman"/>
          <w:color w:val="EE0000"/>
          <w:sz w:val="24"/>
          <w:szCs w:val="24"/>
          <w:highlight w:val="yellow"/>
          <w:lang w:val="vi-VN"/>
        </w:rPr>
        <w:t>.</w:t>
      </w:r>
    </w:p>
    <w:p w14:paraId="146FCAB3" w14:textId="77777777" w:rsidR="00CA7CD1" w:rsidRPr="00DE5E1E" w:rsidRDefault="00CA7CD1" w:rsidP="00CA7CD1">
      <w:pPr>
        <w:spacing w:after="120"/>
        <w:rPr>
          <w:rFonts w:ascii="Times New Roman" w:hAnsi="Times New Roman"/>
          <w:sz w:val="24"/>
          <w:szCs w:val="24"/>
        </w:rPr>
      </w:pPr>
    </w:p>
    <w:p w14:paraId="45F8F439" w14:textId="363AE1AE" w:rsidR="00FF4CC2" w:rsidRPr="00F554DF" w:rsidRDefault="0016492B" w:rsidP="00013D87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F554DF">
        <w:rPr>
          <w:rFonts w:ascii="Times New Roman" w:hAnsi="Times New Roman"/>
          <w:i/>
          <w:sz w:val="24"/>
          <w:szCs w:val="24"/>
        </w:rPr>
        <w:t xml:space="preserve">Ho Chi Minh </w:t>
      </w:r>
      <w:r w:rsidR="00CE296C" w:rsidRPr="00C0249B">
        <w:rPr>
          <w:rFonts w:ascii="Times New Roman" w:hAnsi="Times New Roman"/>
          <w:i/>
          <w:sz w:val="24"/>
          <w:szCs w:val="24"/>
        </w:rPr>
        <w:t>C</w:t>
      </w:r>
      <w:r w:rsidRPr="00C0249B">
        <w:rPr>
          <w:rFonts w:ascii="Times New Roman" w:hAnsi="Times New Roman"/>
          <w:i/>
          <w:sz w:val="24"/>
          <w:szCs w:val="24"/>
        </w:rPr>
        <w:t>ity</w:t>
      </w:r>
      <w:r w:rsidR="00592C11" w:rsidRPr="00C0249B">
        <w:rPr>
          <w:rFonts w:ascii="Times New Roman" w:hAnsi="Times New Roman"/>
          <w:i/>
          <w:sz w:val="24"/>
          <w:szCs w:val="24"/>
        </w:rPr>
        <w:t>,</w:t>
      </w:r>
      <w:r w:rsidR="00C0249B" w:rsidRPr="00C0249B">
        <w:rPr>
          <w:rFonts w:ascii="Times New Roman" w:hAnsi="Times New Roman"/>
          <w:i/>
          <w:sz w:val="24"/>
          <w:szCs w:val="24"/>
        </w:rPr>
        <w:t xml:space="preserve"> </w:t>
      </w:r>
      <w:r w:rsidR="005372D9">
        <w:rPr>
          <w:rFonts w:ascii="Times New Roman" w:hAnsi="Times New Roman"/>
          <w:i/>
          <w:sz w:val="24"/>
          <w:szCs w:val="24"/>
        </w:rPr>
        <w:t>26</w:t>
      </w:r>
      <w:r w:rsidR="005372D9" w:rsidRPr="005372D9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="001C0DDB" w:rsidRPr="00C0249B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r w:rsidR="005372D9">
        <w:rPr>
          <w:rFonts w:ascii="Times New Roman" w:hAnsi="Times New Roman"/>
          <w:i/>
          <w:sz w:val="24"/>
          <w:szCs w:val="24"/>
        </w:rPr>
        <w:t>March</w:t>
      </w:r>
      <w:r w:rsidR="002948F6" w:rsidRPr="00C0249B">
        <w:rPr>
          <w:rFonts w:ascii="Times New Roman" w:hAnsi="Times New Roman"/>
          <w:i/>
          <w:sz w:val="24"/>
          <w:szCs w:val="24"/>
        </w:rPr>
        <w:t xml:space="preserve"> </w:t>
      </w:r>
      <w:r w:rsidR="00D8186A" w:rsidRPr="00C0249B">
        <w:rPr>
          <w:rFonts w:ascii="Times New Roman" w:hAnsi="Times New Roman"/>
          <w:i/>
          <w:sz w:val="24"/>
          <w:szCs w:val="24"/>
        </w:rPr>
        <w:t>202</w:t>
      </w:r>
      <w:r w:rsidR="005372D9">
        <w:rPr>
          <w:rFonts w:ascii="Times New Roman" w:hAnsi="Times New Roman"/>
          <w:i/>
          <w:sz w:val="24"/>
          <w:szCs w:val="24"/>
        </w:rPr>
        <w:t>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84"/>
        <w:gridCol w:w="4676"/>
      </w:tblGrid>
      <w:tr w:rsidR="00943A96" w:rsidRPr="003B4FB3" w14:paraId="0FA296AE" w14:textId="77777777" w:rsidTr="00DE5E1E">
        <w:tc>
          <w:tcPr>
            <w:tcW w:w="4788" w:type="dxa"/>
          </w:tcPr>
          <w:p w14:paraId="6C895025" w14:textId="77777777" w:rsidR="00943A96" w:rsidRPr="00AA341E" w:rsidRDefault="003B4FB3" w:rsidP="001455DA">
            <w:pPr>
              <w:jc w:val="center"/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  <w:highlight w:val="yellow"/>
              </w:rPr>
            </w:pPr>
            <w:r w:rsidRPr="00AA341E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  <w:highlight w:val="yellow"/>
              </w:rPr>
              <w:t>Certified by</w:t>
            </w:r>
          </w:p>
          <w:p w14:paraId="7ABE17C1" w14:textId="5ED9968E" w:rsidR="003B4FB3" w:rsidRPr="00AA341E" w:rsidRDefault="003B4FB3" w:rsidP="001455DA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A341E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  <w:highlight w:val="yellow"/>
              </w:rPr>
              <w:t>Research Institute for Aquaculture 2</w:t>
            </w:r>
          </w:p>
        </w:tc>
        <w:tc>
          <w:tcPr>
            <w:tcW w:w="4788" w:type="dxa"/>
          </w:tcPr>
          <w:p w14:paraId="69A23A47" w14:textId="77777777" w:rsidR="00943A96" w:rsidRPr="00F554DF" w:rsidRDefault="007673B9" w:rsidP="001455D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554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</w:t>
            </w:r>
            <w:r w:rsidR="00BD5B98" w:rsidRPr="00F554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DA52FC" w:rsidRPr="00127172">
              <w:rPr>
                <w:rFonts w:ascii="Times New Roman" w:hAnsi="Times New Roman"/>
                <w:b/>
                <w:bCs/>
                <w:sz w:val="24"/>
                <w:szCs w:val="24"/>
              </w:rPr>
              <w:t>Applicant</w:t>
            </w:r>
          </w:p>
        </w:tc>
      </w:tr>
      <w:tr w:rsidR="00943A96" w:rsidRPr="003B4FB3" w14:paraId="7E47C0F2" w14:textId="77777777" w:rsidTr="00DE5E1E">
        <w:trPr>
          <w:trHeight w:val="1384"/>
        </w:trPr>
        <w:tc>
          <w:tcPr>
            <w:tcW w:w="4788" w:type="dxa"/>
          </w:tcPr>
          <w:p w14:paraId="6B7B3F5D" w14:textId="77777777" w:rsidR="00943A96" w:rsidRPr="00AA341E" w:rsidRDefault="00943A96" w:rsidP="001455DA">
            <w:pPr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4788" w:type="dxa"/>
          </w:tcPr>
          <w:p w14:paraId="723ACECA" w14:textId="629A8F49" w:rsidR="0059133C" w:rsidRPr="003B4FB3" w:rsidRDefault="0059133C" w:rsidP="001455D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5E77DDE0" w14:textId="3787CBF8" w:rsidR="003B4FB3" w:rsidRDefault="003B4FB3" w:rsidP="001455D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1856BD64" w14:textId="77777777" w:rsidR="00A20846" w:rsidRPr="003B4FB3" w:rsidRDefault="00A20846" w:rsidP="00A2084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5E5DD0B" w14:textId="77777777" w:rsidR="003B4FB3" w:rsidRPr="00DE5E1E" w:rsidRDefault="003B4FB3" w:rsidP="001455DA">
            <w:pPr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07799CF2" w14:textId="77777777" w:rsidR="001455DA" w:rsidRPr="00DE5E1E" w:rsidRDefault="001455DA" w:rsidP="00DE5E1E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3027B497" w14:textId="1AA34C49" w:rsidR="001455DA" w:rsidRPr="001455DA" w:rsidRDefault="001A3C93" w:rsidP="00DE5E1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4FB3">
              <w:rPr>
                <w:rFonts w:ascii="Times New Roman" w:hAnsi="Times New Roman"/>
                <w:sz w:val="24"/>
                <w:szCs w:val="24"/>
              </w:rPr>
              <w:t xml:space="preserve">                             </w:t>
            </w:r>
            <w:r w:rsidR="00A20846">
              <w:rPr>
                <w:rFonts w:ascii="Times New Roman" w:hAnsi="Times New Roman"/>
                <w:sz w:val="24"/>
                <w:szCs w:val="24"/>
              </w:rPr>
              <w:t>Di</w:t>
            </w:r>
            <w:r w:rsidR="003B4FB3" w:rsidRPr="003B4FB3">
              <w:rPr>
                <w:rFonts w:ascii="Times New Roman" w:hAnsi="Times New Roman"/>
                <w:sz w:val="24"/>
                <w:szCs w:val="24"/>
              </w:rPr>
              <w:t xml:space="preserve">nh Trang </w:t>
            </w:r>
            <w:r w:rsidR="00A20846">
              <w:rPr>
                <w:rFonts w:ascii="Times New Roman" w:hAnsi="Times New Roman"/>
                <w:sz w:val="24"/>
                <w:szCs w:val="24"/>
              </w:rPr>
              <w:t>Die</w:t>
            </w:r>
            <w:r w:rsidR="003B4FB3" w:rsidRPr="003B4FB3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</w:tr>
    </w:tbl>
    <w:p w14:paraId="21C1F7AE" w14:textId="77777777" w:rsidR="00943A96" w:rsidRPr="00DE5E1E" w:rsidRDefault="00943A96" w:rsidP="00DE5E1E">
      <w:pPr>
        <w:spacing w:before="120"/>
        <w:jc w:val="both"/>
        <w:rPr>
          <w:rFonts w:ascii="Times New Roman" w:hAnsi="Times New Roman"/>
          <w:sz w:val="24"/>
          <w:szCs w:val="24"/>
          <w:lang w:val="vi-VN"/>
        </w:rPr>
      </w:pPr>
    </w:p>
    <w:sectPr w:rsidR="00943A96" w:rsidRPr="00DE5E1E" w:rsidSect="009508C7">
      <w:headerReference w:type="default" r:id="rId9"/>
      <w:footerReference w:type="even" r:id="rId10"/>
      <w:footerReference w:type="default" r:id="rId11"/>
      <w:pgSz w:w="12240" w:h="15840"/>
      <w:pgMar w:top="1247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28C3" w14:textId="77777777" w:rsidR="000842BA" w:rsidRDefault="000842BA">
      <w:r>
        <w:separator/>
      </w:r>
    </w:p>
  </w:endnote>
  <w:endnote w:type="continuationSeparator" w:id="0">
    <w:p w14:paraId="573EA641" w14:textId="77777777" w:rsidR="000842BA" w:rsidRDefault="000842BA">
      <w:r>
        <w:continuationSeparator/>
      </w:r>
    </w:p>
  </w:endnote>
  <w:endnote w:type="continuationNotice" w:id="1">
    <w:p w14:paraId="6AEAFD3D" w14:textId="77777777" w:rsidR="000842BA" w:rsidRDefault="000842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8AAB" w14:textId="4D298A2E" w:rsidR="0083167A" w:rsidRDefault="0083167A" w:rsidP="0067125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7B90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F7C3E5" w14:textId="77777777" w:rsidR="0083167A" w:rsidRDefault="0083167A" w:rsidP="006712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16BF" w14:textId="77777777" w:rsidR="0083167A" w:rsidRPr="00767B90" w:rsidRDefault="0083167A" w:rsidP="00671259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767B90">
      <w:rPr>
        <w:rStyle w:val="PageNumber"/>
        <w:rFonts w:ascii="Times New Roman" w:hAnsi="Times New Roman"/>
      </w:rPr>
      <w:fldChar w:fldCharType="begin"/>
    </w:r>
    <w:r w:rsidRPr="00767B90">
      <w:rPr>
        <w:rStyle w:val="PageNumber"/>
        <w:rFonts w:ascii="Times New Roman" w:hAnsi="Times New Roman"/>
      </w:rPr>
      <w:instrText xml:space="preserve">PAGE  </w:instrText>
    </w:r>
    <w:r w:rsidRPr="00767B90">
      <w:rPr>
        <w:rStyle w:val="PageNumber"/>
        <w:rFonts w:ascii="Times New Roman" w:hAnsi="Times New Roman"/>
      </w:rPr>
      <w:fldChar w:fldCharType="separate"/>
    </w:r>
    <w:r w:rsidR="00662186">
      <w:rPr>
        <w:rStyle w:val="PageNumber"/>
        <w:rFonts w:ascii="Times New Roman" w:hAnsi="Times New Roman"/>
        <w:noProof/>
      </w:rPr>
      <w:t>6</w:t>
    </w:r>
    <w:r w:rsidRPr="00767B90">
      <w:rPr>
        <w:rStyle w:val="PageNumber"/>
        <w:rFonts w:ascii="Times New Roman" w:hAnsi="Times New Roman"/>
      </w:rPr>
      <w:fldChar w:fldCharType="end"/>
    </w:r>
  </w:p>
  <w:p w14:paraId="3C80737B" w14:textId="77777777" w:rsidR="0083167A" w:rsidRDefault="0083167A" w:rsidP="006712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AD82" w14:textId="77777777" w:rsidR="000842BA" w:rsidRDefault="000842BA">
      <w:r>
        <w:separator/>
      </w:r>
    </w:p>
  </w:footnote>
  <w:footnote w:type="continuationSeparator" w:id="0">
    <w:p w14:paraId="2F6AEF86" w14:textId="77777777" w:rsidR="000842BA" w:rsidRDefault="000842BA">
      <w:r>
        <w:continuationSeparator/>
      </w:r>
    </w:p>
  </w:footnote>
  <w:footnote w:type="continuationNotice" w:id="1">
    <w:p w14:paraId="57B15E8A" w14:textId="77777777" w:rsidR="000842BA" w:rsidRDefault="000842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4783" w14:textId="77777777" w:rsidR="008832DF" w:rsidRDefault="00883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C7"/>
    <w:multiLevelType w:val="hybridMultilevel"/>
    <w:tmpl w:val="7B82AA34"/>
    <w:lvl w:ilvl="0" w:tplc="3E466646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50421"/>
    <w:multiLevelType w:val="hybridMultilevel"/>
    <w:tmpl w:val="2E2EF5DA"/>
    <w:lvl w:ilvl="0" w:tplc="1D246E96">
      <w:start w:val="4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E46A26"/>
    <w:multiLevelType w:val="hybridMultilevel"/>
    <w:tmpl w:val="1A4E7D2E"/>
    <w:lvl w:ilvl="0" w:tplc="99AE1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F2C9D"/>
    <w:multiLevelType w:val="hybridMultilevel"/>
    <w:tmpl w:val="30D0F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51679"/>
    <w:multiLevelType w:val="hybridMultilevel"/>
    <w:tmpl w:val="B120CC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94A94"/>
    <w:multiLevelType w:val="hybridMultilevel"/>
    <w:tmpl w:val="AE8CB2FE"/>
    <w:lvl w:ilvl="0" w:tplc="AA96BD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342290"/>
    <w:multiLevelType w:val="hybridMultilevel"/>
    <w:tmpl w:val="6D7A846C"/>
    <w:lvl w:ilvl="0" w:tplc="A3183F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5E646A"/>
    <w:multiLevelType w:val="hybridMultilevel"/>
    <w:tmpl w:val="F71A2E5E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6D3C32"/>
    <w:multiLevelType w:val="hybridMultilevel"/>
    <w:tmpl w:val="0C6624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71D97"/>
    <w:multiLevelType w:val="hybridMultilevel"/>
    <w:tmpl w:val="9D4258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37463"/>
    <w:multiLevelType w:val="hybridMultilevel"/>
    <w:tmpl w:val="8B0E17D6"/>
    <w:lvl w:ilvl="0" w:tplc="4370971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20357"/>
    <w:multiLevelType w:val="hybridMultilevel"/>
    <w:tmpl w:val="AEDE0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47F21"/>
    <w:multiLevelType w:val="hybridMultilevel"/>
    <w:tmpl w:val="14869D68"/>
    <w:lvl w:ilvl="0" w:tplc="CDAE19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AFB3FFA"/>
    <w:multiLevelType w:val="hybridMultilevel"/>
    <w:tmpl w:val="C1F8E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F3AD3"/>
    <w:multiLevelType w:val="hybridMultilevel"/>
    <w:tmpl w:val="994228B2"/>
    <w:lvl w:ilvl="0" w:tplc="FFFFFFF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7774F5"/>
    <w:multiLevelType w:val="hybridMultilevel"/>
    <w:tmpl w:val="FECEF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850E6"/>
    <w:multiLevelType w:val="hybridMultilevel"/>
    <w:tmpl w:val="B120CC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B511F"/>
    <w:multiLevelType w:val="hybridMultilevel"/>
    <w:tmpl w:val="A5EA95E8"/>
    <w:lvl w:ilvl="0" w:tplc="E208C7AC">
      <w:start w:val="2"/>
      <w:numFmt w:val="bullet"/>
      <w:lvlText w:val="‒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D246E96">
      <w:start w:val="4"/>
      <w:numFmt w:val="bullet"/>
      <w:lvlText w:val="+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074E54"/>
    <w:multiLevelType w:val="hybridMultilevel"/>
    <w:tmpl w:val="4536A376"/>
    <w:lvl w:ilvl="0" w:tplc="BDDC38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4883149"/>
    <w:multiLevelType w:val="hybridMultilevel"/>
    <w:tmpl w:val="14A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F768D1"/>
    <w:multiLevelType w:val="hybridMultilevel"/>
    <w:tmpl w:val="CC3A7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A569C4"/>
    <w:multiLevelType w:val="hybridMultilevel"/>
    <w:tmpl w:val="8904BE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1D19"/>
    <w:multiLevelType w:val="hybridMultilevel"/>
    <w:tmpl w:val="0FC696C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46F8B"/>
    <w:multiLevelType w:val="hybridMultilevel"/>
    <w:tmpl w:val="CC800532"/>
    <w:lvl w:ilvl="0" w:tplc="A48E5052">
      <w:start w:val="1"/>
      <w:numFmt w:val="decimal"/>
      <w:lvlText w:val="%1."/>
      <w:lvlJc w:val="left"/>
      <w:pPr>
        <w:ind w:left="806" w:hanging="284"/>
      </w:pPr>
      <w:rPr>
        <w:rFonts w:ascii="Times New Roman" w:eastAsia="Times New Roman" w:hAnsi="Times New Roman" w:cs="Times New Roman" w:hint="default"/>
        <w:spacing w:val="-17"/>
        <w:w w:val="99"/>
        <w:sz w:val="24"/>
        <w:szCs w:val="24"/>
        <w:lang w:val="en-US" w:eastAsia="en-US" w:bidi="ar-SA"/>
      </w:rPr>
    </w:lvl>
    <w:lvl w:ilvl="1" w:tplc="C6F08772">
      <w:numFmt w:val="bullet"/>
      <w:lvlText w:val="•"/>
      <w:lvlJc w:val="left"/>
      <w:pPr>
        <w:ind w:left="940" w:hanging="284"/>
      </w:pPr>
      <w:rPr>
        <w:rFonts w:hint="default"/>
        <w:lang w:val="en-US" w:eastAsia="en-US" w:bidi="ar-SA"/>
      </w:rPr>
    </w:lvl>
    <w:lvl w:ilvl="2" w:tplc="BB88C2D2">
      <w:numFmt w:val="bullet"/>
      <w:lvlText w:val="•"/>
      <w:lvlJc w:val="left"/>
      <w:pPr>
        <w:ind w:left="1988" w:hanging="284"/>
      </w:pPr>
      <w:rPr>
        <w:rFonts w:hint="default"/>
        <w:lang w:val="en-US" w:eastAsia="en-US" w:bidi="ar-SA"/>
      </w:rPr>
    </w:lvl>
    <w:lvl w:ilvl="3" w:tplc="92C2BED6">
      <w:numFmt w:val="bullet"/>
      <w:lvlText w:val="•"/>
      <w:lvlJc w:val="left"/>
      <w:pPr>
        <w:ind w:left="3037" w:hanging="284"/>
      </w:pPr>
      <w:rPr>
        <w:rFonts w:hint="default"/>
        <w:lang w:val="en-US" w:eastAsia="en-US" w:bidi="ar-SA"/>
      </w:rPr>
    </w:lvl>
    <w:lvl w:ilvl="4" w:tplc="877AC8A6">
      <w:numFmt w:val="bullet"/>
      <w:lvlText w:val="•"/>
      <w:lvlJc w:val="left"/>
      <w:pPr>
        <w:ind w:left="4086" w:hanging="284"/>
      </w:pPr>
      <w:rPr>
        <w:rFonts w:hint="default"/>
        <w:lang w:val="en-US" w:eastAsia="en-US" w:bidi="ar-SA"/>
      </w:rPr>
    </w:lvl>
    <w:lvl w:ilvl="5" w:tplc="2012A07A">
      <w:numFmt w:val="bullet"/>
      <w:lvlText w:val="•"/>
      <w:lvlJc w:val="left"/>
      <w:pPr>
        <w:ind w:left="5135" w:hanging="284"/>
      </w:pPr>
      <w:rPr>
        <w:rFonts w:hint="default"/>
        <w:lang w:val="en-US" w:eastAsia="en-US" w:bidi="ar-SA"/>
      </w:rPr>
    </w:lvl>
    <w:lvl w:ilvl="6" w:tplc="E42AAE22">
      <w:numFmt w:val="bullet"/>
      <w:lvlText w:val="•"/>
      <w:lvlJc w:val="left"/>
      <w:pPr>
        <w:ind w:left="6184" w:hanging="284"/>
      </w:pPr>
      <w:rPr>
        <w:rFonts w:hint="default"/>
        <w:lang w:val="en-US" w:eastAsia="en-US" w:bidi="ar-SA"/>
      </w:rPr>
    </w:lvl>
    <w:lvl w:ilvl="7" w:tplc="C9EC0754">
      <w:numFmt w:val="bullet"/>
      <w:lvlText w:val="•"/>
      <w:lvlJc w:val="left"/>
      <w:pPr>
        <w:ind w:left="7233" w:hanging="284"/>
      </w:pPr>
      <w:rPr>
        <w:rFonts w:hint="default"/>
        <w:lang w:val="en-US" w:eastAsia="en-US" w:bidi="ar-SA"/>
      </w:rPr>
    </w:lvl>
    <w:lvl w:ilvl="8" w:tplc="83DE841A">
      <w:numFmt w:val="bullet"/>
      <w:lvlText w:val="•"/>
      <w:lvlJc w:val="left"/>
      <w:pPr>
        <w:ind w:left="8282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419B217F"/>
    <w:multiLevelType w:val="hybridMultilevel"/>
    <w:tmpl w:val="FECEF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C1D3D"/>
    <w:multiLevelType w:val="hybridMultilevel"/>
    <w:tmpl w:val="E790313A"/>
    <w:lvl w:ilvl="0" w:tplc="1D246E96">
      <w:start w:val="4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D246E96">
      <w:start w:val="4"/>
      <w:numFmt w:val="bullet"/>
      <w:lvlText w:val="+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F4381E"/>
    <w:multiLevelType w:val="multilevel"/>
    <w:tmpl w:val="8512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7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7343814"/>
    <w:multiLevelType w:val="hybridMultilevel"/>
    <w:tmpl w:val="87EE39AA"/>
    <w:lvl w:ilvl="0" w:tplc="795E6B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6B2C4E"/>
    <w:multiLevelType w:val="hybridMultilevel"/>
    <w:tmpl w:val="994228B2"/>
    <w:lvl w:ilvl="0" w:tplc="042A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65D48"/>
    <w:multiLevelType w:val="hybridMultilevel"/>
    <w:tmpl w:val="C32AB1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0742A7"/>
    <w:multiLevelType w:val="hybridMultilevel"/>
    <w:tmpl w:val="89D4254A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19" w:tentative="1">
      <w:start w:val="1"/>
      <w:numFmt w:val="lowerLetter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5E7323AA"/>
    <w:multiLevelType w:val="hybridMultilevel"/>
    <w:tmpl w:val="EB2C7A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ED3D8E"/>
    <w:multiLevelType w:val="hybridMultilevel"/>
    <w:tmpl w:val="A3B83596"/>
    <w:lvl w:ilvl="0" w:tplc="042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64786"/>
    <w:multiLevelType w:val="hybridMultilevel"/>
    <w:tmpl w:val="D2048486"/>
    <w:lvl w:ilvl="0" w:tplc="C8F856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A68A8E5A">
      <w:start w:val="9"/>
      <w:numFmt w:val="bullet"/>
      <w:lvlText w:val="-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6388F"/>
    <w:multiLevelType w:val="hybridMultilevel"/>
    <w:tmpl w:val="F8B84576"/>
    <w:lvl w:ilvl="0" w:tplc="AD16D64E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E79F8"/>
    <w:multiLevelType w:val="hybridMultilevel"/>
    <w:tmpl w:val="C1F8E59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C180C"/>
    <w:multiLevelType w:val="hybridMultilevel"/>
    <w:tmpl w:val="5F4C5DAA"/>
    <w:lvl w:ilvl="0" w:tplc="B1882F14">
      <w:numFmt w:val="bullet"/>
      <w:lvlText w:val=""/>
      <w:lvlJc w:val="left"/>
      <w:pPr>
        <w:ind w:left="1080" w:hanging="72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A7341"/>
    <w:multiLevelType w:val="hybridMultilevel"/>
    <w:tmpl w:val="016CE32C"/>
    <w:lvl w:ilvl="0" w:tplc="C310F838">
      <w:numFmt w:val="bullet"/>
      <w:lvlText w:val="–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297B6E"/>
    <w:multiLevelType w:val="hybridMultilevel"/>
    <w:tmpl w:val="FECEF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F6157A"/>
    <w:multiLevelType w:val="hybridMultilevel"/>
    <w:tmpl w:val="5DC022BA"/>
    <w:lvl w:ilvl="0" w:tplc="042A000F">
      <w:start w:val="1"/>
      <w:numFmt w:val="decimal"/>
      <w:lvlText w:val="%1."/>
      <w:lvlJc w:val="left"/>
      <w:pPr>
        <w:ind w:left="688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70F03"/>
    <w:multiLevelType w:val="hybridMultilevel"/>
    <w:tmpl w:val="8CB0BB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505146"/>
    <w:multiLevelType w:val="hybridMultilevel"/>
    <w:tmpl w:val="3E4091E6"/>
    <w:lvl w:ilvl="0" w:tplc="A9E8AE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1F0633A"/>
    <w:multiLevelType w:val="hybridMultilevel"/>
    <w:tmpl w:val="EC2E2CD8"/>
    <w:lvl w:ilvl="0" w:tplc="E208C7AC">
      <w:start w:val="2"/>
      <w:numFmt w:val="bullet"/>
      <w:lvlText w:val="‒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A43B0E"/>
    <w:multiLevelType w:val="hybridMultilevel"/>
    <w:tmpl w:val="B11C162C"/>
    <w:lvl w:ilvl="0" w:tplc="1D246E96">
      <w:start w:val="4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812B22"/>
    <w:multiLevelType w:val="hybridMultilevel"/>
    <w:tmpl w:val="AB880F94"/>
    <w:lvl w:ilvl="0" w:tplc="78D28152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5" w15:restartNumberingAfterBreak="0">
    <w:nsid w:val="7B856150"/>
    <w:multiLevelType w:val="hybridMultilevel"/>
    <w:tmpl w:val="C1F8E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DC2895"/>
    <w:multiLevelType w:val="hybridMultilevel"/>
    <w:tmpl w:val="1F041E38"/>
    <w:lvl w:ilvl="0" w:tplc="16E6BA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D246E96">
      <w:start w:val="4"/>
      <w:numFmt w:val="bullet"/>
      <w:lvlText w:val="+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9831392">
    <w:abstractNumId w:val="41"/>
  </w:num>
  <w:num w:numId="2" w16cid:durableId="1136412063">
    <w:abstractNumId w:val="5"/>
  </w:num>
  <w:num w:numId="3" w16cid:durableId="1925065660">
    <w:abstractNumId w:val="26"/>
  </w:num>
  <w:num w:numId="4" w16cid:durableId="1005590711">
    <w:abstractNumId w:val="0"/>
  </w:num>
  <w:num w:numId="5" w16cid:durableId="490103267">
    <w:abstractNumId w:val="15"/>
  </w:num>
  <w:num w:numId="6" w16cid:durableId="1442870325">
    <w:abstractNumId w:val="11"/>
  </w:num>
  <w:num w:numId="7" w16cid:durableId="1041325542">
    <w:abstractNumId w:val="36"/>
  </w:num>
  <w:num w:numId="8" w16cid:durableId="593703972">
    <w:abstractNumId w:val="42"/>
  </w:num>
  <w:num w:numId="9" w16cid:durableId="573321575">
    <w:abstractNumId w:val="3"/>
  </w:num>
  <w:num w:numId="10" w16cid:durableId="1452482214">
    <w:abstractNumId w:val="1"/>
  </w:num>
  <w:num w:numId="11" w16cid:durableId="1333292406">
    <w:abstractNumId w:val="46"/>
  </w:num>
  <w:num w:numId="12" w16cid:durableId="1449809760">
    <w:abstractNumId w:val="25"/>
  </w:num>
  <w:num w:numId="13" w16cid:durableId="1230966564">
    <w:abstractNumId w:val="43"/>
  </w:num>
  <w:num w:numId="14" w16cid:durableId="24716009">
    <w:abstractNumId w:val="37"/>
  </w:num>
  <w:num w:numId="15" w16cid:durableId="1034229069">
    <w:abstractNumId w:val="31"/>
  </w:num>
  <w:num w:numId="16" w16cid:durableId="665673578">
    <w:abstractNumId w:val="27"/>
  </w:num>
  <w:num w:numId="17" w16cid:durableId="1431730771">
    <w:abstractNumId w:val="4"/>
  </w:num>
  <w:num w:numId="18" w16cid:durableId="1990018161">
    <w:abstractNumId w:val="40"/>
  </w:num>
  <w:num w:numId="19" w16cid:durableId="1332950671">
    <w:abstractNumId w:val="16"/>
  </w:num>
  <w:num w:numId="20" w16cid:durableId="811942661">
    <w:abstractNumId w:val="34"/>
  </w:num>
  <w:num w:numId="21" w16cid:durableId="7372725">
    <w:abstractNumId w:val="10"/>
  </w:num>
  <w:num w:numId="22" w16cid:durableId="720982879">
    <w:abstractNumId w:val="17"/>
  </w:num>
  <w:num w:numId="23" w16cid:durableId="2098205823">
    <w:abstractNumId w:val="24"/>
  </w:num>
  <w:num w:numId="24" w16cid:durableId="1026295554">
    <w:abstractNumId w:val="44"/>
  </w:num>
  <w:num w:numId="25" w16cid:durableId="4865863">
    <w:abstractNumId w:val="29"/>
  </w:num>
  <w:num w:numId="26" w16cid:durableId="759453700">
    <w:abstractNumId w:val="33"/>
  </w:num>
  <w:num w:numId="27" w16cid:durableId="191042297">
    <w:abstractNumId w:val="20"/>
  </w:num>
  <w:num w:numId="28" w16cid:durableId="1308166585">
    <w:abstractNumId w:val="19"/>
  </w:num>
  <w:num w:numId="29" w16cid:durableId="1332099797">
    <w:abstractNumId w:val="2"/>
  </w:num>
  <w:num w:numId="30" w16cid:durableId="636380132">
    <w:abstractNumId w:val="38"/>
  </w:num>
  <w:num w:numId="31" w16cid:durableId="82192397">
    <w:abstractNumId w:val="6"/>
  </w:num>
  <w:num w:numId="32" w16cid:durableId="1559903183">
    <w:abstractNumId w:val="22"/>
  </w:num>
  <w:num w:numId="33" w16cid:durableId="211384736">
    <w:abstractNumId w:val="21"/>
  </w:num>
  <w:num w:numId="34" w16cid:durableId="525405815">
    <w:abstractNumId w:val="39"/>
  </w:num>
  <w:num w:numId="35" w16cid:durableId="1312950485">
    <w:abstractNumId w:val="9"/>
  </w:num>
  <w:num w:numId="36" w16cid:durableId="1350180434">
    <w:abstractNumId w:val="32"/>
  </w:num>
  <w:num w:numId="37" w16cid:durableId="2129737447">
    <w:abstractNumId w:val="28"/>
  </w:num>
  <w:num w:numId="38" w16cid:durableId="1066415522">
    <w:abstractNumId w:val="18"/>
  </w:num>
  <w:num w:numId="39" w16cid:durableId="362481289">
    <w:abstractNumId w:val="7"/>
  </w:num>
  <w:num w:numId="40" w16cid:durableId="189421301">
    <w:abstractNumId w:val="8"/>
  </w:num>
  <w:num w:numId="41" w16cid:durableId="1191726267">
    <w:abstractNumId w:val="30"/>
  </w:num>
  <w:num w:numId="42" w16cid:durableId="1045563496">
    <w:abstractNumId w:val="12"/>
  </w:num>
  <w:num w:numId="43" w16cid:durableId="1902977879">
    <w:abstractNumId w:val="35"/>
  </w:num>
  <w:num w:numId="44" w16cid:durableId="2001883918">
    <w:abstractNumId w:val="23"/>
  </w:num>
  <w:num w:numId="45" w16cid:durableId="13460173">
    <w:abstractNumId w:val="14"/>
  </w:num>
  <w:num w:numId="46" w16cid:durableId="535000866">
    <w:abstractNumId w:val="13"/>
  </w:num>
  <w:num w:numId="47" w16cid:durableId="1326556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SG" w:vendorID="64" w:dllVersion="4096" w:nlCheck="1" w:checkStyle="0"/>
  <w:activeWritingStyle w:appName="MSWord" w:lang="en-GB" w:vendorID="64" w:dllVersion="4096" w:nlCheck="1" w:checkStyle="0"/>
  <w:activeWritingStyle w:appName="MSWord" w:lang="en-SG" w:vendorID="64" w:dllVersion="6" w:nlCheck="1" w:checkStyle="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9D"/>
    <w:rsid w:val="00000023"/>
    <w:rsid w:val="000017BF"/>
    <w:rsid w:val="00002B33"/>
    <w:rsid w:val="0000477E"/>
    <w:rsid w:val="00005B17"/>
    <w:rsid w:val="00006B47"/>
    <w:rsid w:val="00012E9C"/>
    <w:rsid w:val="00012EBF"/>
    <w:rsid w:val="00013D87"/>
    <w:rsid w:val="00014DEC"/>
    <w:rsid w:val="00016956"/>
    <w:rsid w:val="000175E0"/>
    <w:rsid w:val="000178A0"/>
    <w:rsid w:val="00017FC2"/>
    <w:rsid w:val="000204D2"/>
    <w:rsid w:val="000221CF"/>
    <w:rsid w:val="000244D1"/>
    <w:rsid w:val="000249C4"/>
    <w:rsid w:val="0002638A"/>
    <w:rsid w:val="00030927"/>
    <w:rsid w:val="000351E6"/>
    <w:rsid w:val="00035A8F"/>
    <w:rsid w:val="00036DBF"/>
    <w:rsid w:val="0004005C"/>
    <w:rsid w:val="00047763"/>
    <w:rsid w:val="0005051D"/>
    <w:rsid w:val="00052BA2"/>
    <w:rsid w:val="00054BA1"/>
    <w:rsid w:val="000556A5"/>
    <w:rsid w:val="00057C05"/>
    <w:rsid w:val="0006063A"/>
    <w:rsid w:val="00062C3B"/>
    <w:rsid w:val="000643B5"/>
    <w:rsid w:val="0006655F"/>
    <w:rsid w:val="00072AA1"/>
    <w:rsid w:val="00072DDF"/>
    <w:rsid w:val="00074EB0"/>
    <w:rsid w:val="00075247"/>
    <w:rsid w:val="00082DED"/>
    <w:rsid w:val="000835DA"/>
    <w:rsid w:val="000838DB"/>
    <w:rsid w:val="000842BA"/>
    <w:rsid w:val="00084D65"/>
    <w:rsid w:val="00085490"/>
    <w:rsid w:val="00086BDE"/>
    <w:rsid w:val="000871C8"/>
    <w:rsid w:val="00091A2F"/>
    <w:rsid w:val="00092689"/>
    <w:rsid w:val="00094498"/>
    <w:rsid w:val="00095498"/>
    <w:rsid w:val="000969D3"/>
    <w:rsid w:val="000A051D"/>
    <w:rsid w:val="000A07CC"/>
    <w:rsid w:val="000A1A50"/>
    <w:rsid w:val="000A20AC"/>
    <w:rsid w:val="000A3E9D"/>
    <w:rsid w:val="000A3FCA"/>
    <w:rsid w:val="000A4A40"/>
    <w:rsid w:val="000A4B0D"/>
    <w:rsid w:val="000A51B7"/>
    <w:rsid w:val="000A55CE"/>
    <w:rsid w:val="000A5D19"/>
    <w:rsid w:val="000A6999"/>
    <w:rsid w:val="000A7206"/>
    <w:rsid w:val="000A72B7"/>
    <w:rsid w:val="000A7C35"/>
    <w:rsid w:val="000B0A1E"/>
    <w:rsid w:val="000B1793"/>
    <w:rsid w:val="000B793B"/>
    <w:rsid w:val="000C1C12"/>
    <w:rsid w:val="000C1C55"/>
    <w:rsid w:val="000C3248"/>
    <w:rsid w:val="000C424A"/>
    <w:rsid w:val="000C658B"/>
    <w:rsid w:val="000C7AF0"/>
    <w:rsid w:val="000D04F9"/>
    <w:rsid w:val="000D0FDE"/>
    <w:rsid w:val="000D1CDB"/>
    <w:rsid w:val="000D63DB"/>
    <w:rsid w:val="000D6E33"/>
    <w:rsid w:val="000E021C"/>
    <w:rsid w:val="000E2A44"/>
    <w:rsid w:val="000E3193"/>
    <w:rsid w:val="000E4848"/>
    <w:rsid w:val="000E6108"/>
    <w:rsid w:val="000F2710"/>
    <w:rsid w:val="000F4763"/>
    <w:rsid w:val="000F71D9"/>
    <w:rsid w:val="000F7DD4"/>
    <w:rsid w:val="0010063E"/>
    <w:rsid w:val="00100875"/>
    <w:rsid w:val="00101144"/>
    <w:rsid w:val="00106203"/>
    <w:rsid w:val="00107254"/>
    <w:rsid w:val="00107D43"/>
    <w:rsid w:val="00110711"/>
    <w:rsid w:val="00110D90"/>
    <w:rsid w:val="00112279"/>
    <w:rsid w:val="0011259B"/>
    <w:rsid w:val="00114093"/>
    <w:rsid w:val="00114B4C"/>
    <w:rsid w:val="00114CF9"/>
    <w:rsid w:val="0011624F"/>
    <w:rsid w:val="0012012F"/>
    <w:rsid w:val="00122823"/>
    <w:rsid w:val="001228EE"/>
    <w:rsid w:val="00124AAA"/>
    <w:rsid w:val="00124C45"/>
    <w:rsid w:val="001257E0"/>
    <w:rsid w:val="001264BA"/>
    <w:rsid w:val="00127172"/>
    <w:rsid w:val="0013049A"/>
    <w:rsid w:val="00131A91"/>
    <w:rsid w:val="00132A9C"/>
    <w:rsid w:val="00132BF4"/>
    <w:rsid w:val="00132EAB"/>
    <w:rsid w:val="00133678"/>
    <w:rsid w:val="00134D0E"/>
    <w:rsid w:val="001351F1"/>
    <w:rsid w:val="001361CC"/>
    <w:rsid w:val="00136648"/>
    <w:rsid w:val="0014060D"/>
    <w:rsid w:val="00140960"/>
    <w:rsid w:val="00143E99"/>
    <w:rsid w:val="001455DA"/>
    <w:rsid w:val="00145B81"/>
    <w:rsid w:val="0014624E"/>
    <w:rsid w:val="00146B5F"/>
    <w:rsid w:val="0014758B"/>
    <w:rsid w:val="00150A16"/>
    <w:rsid w:val="0015122A"/>
    <w:rsid w:val="001536E3"/>
    <w:rsid w:val="0015763B"/>
    <w:rsid w:val="00161220"/>
    <w:rsid w:val="00161803"/>
    <w:rsid w:val="00161AFF"/>
    <w:rsid w:val="0016492B"/>
    <w:rsid w:val="00166E4E"/>
    <w:rsid w:val="00166F60"/>
    <w:rsid w:val="0017183E"/>
    <w:rsid w:val="00171D7A"/>
    <w:rsid w:val="001734E3"/>
    <w:rsid w:val="00175AC8"/>
    <w:rsid w:val="00177537"/>
    <w:rsid w:val="00183DC0"/>
    <w:rsid w:val="00184227"/>
    <w:rsid w:val="00190AD5"/>
    <w:rsid w:val="00191665"/>
    <w:rsid w:val="001A02D6"/>
    <w:rsid w:val="001A0E42"/>
    <w:rsid w:val="001A25BE"/>
    <w:rsid w:val="001A3C93"/>
    <w:rsid w:val="001A4961"/>
    <w:rsid w:val="001A4C52"/>
    <w:rsid w:val="001A5079"/>
    <w:rsid w:val="001A58D6"/>
    <w:rsid w:val="001A5D0A"/>
    <w:rsid w:val="001A61F1"/>
    <w:rsid w:val="001C0DDB"/>
    <w:rsid w:val="001C3582"/>
    <w:rsid w:val="001C777F"/>
    <w:rsid w:val="001D061C"/>
    <w:rsid w:val="001D22FA"/>
    <w:rsid w:val="001D2612"/>
    <w:rsid w:val="001D578A"/>
    <w:rsid w:val="001D6041"/>
    <w:rsid w:val="001D6C40"/>
    <w:rsid w:val="001E0BB7"/>
    <w:rsid w:val="001E0FEC"/>
    <w:rsid w:val="001E16F1"/>
    <w:rsid w:val="001E2A59"/>
    <w:rsid w:val="001E2F8F"/>
    <w:rsid w:val="001E3312"/>
    <w:rsid w:val="001E643C"/>
    <w:rsid w:val="001E6558"/>
    <w:rsid w:val="001F1026"/>
    <w:rsid w:val="001F1DA7"/>
    <w:rsid w:val="001F2145"/>
    <w:rsid w:val="001F2C2C"/>
    <w:rsid w:val="001F7A91"/>
    <w:rsid w:val="002029FD"/>
    <w:rsid w:val="00203F0B"/>
    <w:rsid w:val="00204B8F"/>
    <w:rsid w:val="002100D9"/>
    <w:rsid w:val="00213947"/>
    <w:rsid w:val="00213DD0"/>
    <w:rsid w:val="00217BDF"/>
    <w:rsid w:val="002210B7"/>
    <w:rsid w:val="00221C15"/>
    <w:rsid w:val="002232B6"/>
    <w:rsid w:val="002252A2"/>
    <w:rsid w:val="00226345"/>
    <w:rsid w:val="00230AD2"/>
    <w:rsid w:val="002310AD"/>
    <w:rsid w:val="002323FE"/>
    <w:rsid w:val="00234BBF"/>
    <w:rsid w:val="002363EC"/>
    <w:rsid w:val="002372FF"/>
    <w:rsid w:val="00243C82"/>
    <w:rsid w:val="00243CA9"/>
    <w:rsid w:val="00244A9C"/>
    <w:rsid w:val="0024506F"/>
    <w:rsid w:val="00245D0E"/>
    <w:rsid w:val="00250E3E"/>
    <w:rsid w:val="0025175F"/>
    <w:rsid w:val="00252370"/>
    <w:rsid w:val="002573B6"/>
    <w:rsid w:val="002574AB"/>
    <w:rsid w:val="00257599"/>
    <w:rsid w:val="002578C4"/>
    <w:rsid w:val="00260222"/>
    <w:rsid w:val="00261742"/>
    <w:rsid w:val="00262859"/>
    <w:rsid w:val="00263391"/>
    <w:rsid w:val="002636C5"/>
    <w:rsid w:val="00263BBA"/>
    <w:rsid w:val="00264174"/>
    <w:rsid w:val="002643C5"/>
    <w:rsid w:val="00264D54"/>
    <w:rsid w:val="0026691C"/>
    <w:rsid w:val="00267516"/>
    <w:rsid w:val="00271839"/>
    <w:rsid w:val="0027342C"/>
    <w:rsid w:val="002745E0"/>
    <w:rsid w:val="00275337"/>
    <w:rsid w:val="00281FDA"/>
    <w:rsid w:val="002828AE"/>
    <w:rsid w:val="002829EA"/>
    <w:rsid w:val="00283B2E"/>
    <w:rsid w:val="00283E86"/>
    <w:rsid w:val="00285B7E"/>
    <w:rsid w:val="00285BB4"/>
    <w:rsid w:val="002861D2"/>
    <w:rsid w:val="00290126"/>
    <w:rsid w:val="00294547"/>
    <w:rsid w:val="002947E4"/>
    <w:rsid w:val="002948F6"/>
    <w:rsid w:val="00297D4B"/>
    <w:rsid w:val="002A0124"/>
    <w:rsid w:val="002A1EDA"/>
    <w:rsid w:val="002A3049"/>
    <w:rsid w:val="002A4A2F"/>
    <w:rsid w:val="002A5559"/>
    <w:rsid w:val="002A6F6B"/>
    <w:rsid w:val="002A721A"/>
    <w:rsid w:val="002B03A4"/>
    <w:rsid w:val="002B2184"/>
    <w:rsid w:val="002B5115"/>
    <w:rsid w:val="002B62A7"/>
    <w:rsid w:val="002B649E"/>
    <w:rsid w:val="002C2130"/>
    <w:rsid w:val="002C6569"/>
    <w:rsid w:val="002C6D28"/>
    <w:rsid w:val="002D0320"/>
    <w:rsid w:val="002D09A8"/>
    <w:rsid w:val="002D3DB4"/>
    <w:rsid w:val="002D3E21"/>
    <w:rsid w:val="002D4BD3"/>
    <w:rsid w:val="002D5D4B"/>
    <w:rsid w:val="002D6911"/>
    <w:rsid w:val="002D6933"/>
    <w:rsid w:val="002D6D77"/>
    <w:rsid w:val="002D7DD5"/>
    <w:rsid w:val="002E02A7"/>
    <w:rsid w:val="002E2877"/>
    <w:rsid w:val="002E4D89"/>
    <w:rsid w:val="002E53F1"/>
    <w:rsid w:val="002E6DAB"/>
    <w:rsid w:val="002E7009"/>
    <w:rsid w:val="002E7806"/>
    <w:rsid w:val="002E79CE"/>
    <w:rsid w:val="002F1639"/>
    <w:rsid w:val="002F3614"/>
    <w:rsid w:val="002F5856"/>
    <w:rsid w:val="002F5BC1"/>
    <w:rsid w:val="003019B8"/>
    <w:rsid w:val="00310FF5"/>
    <w:rsid w:val="003110A1"/>
    <w:rsid w:val="003122C8"/>
    <w:rsid w:val="003171D1"/>
    <w:rsid w:val="00317D03"/>
    <w:rsid w:val="00320327"/>
    <w:rsid w:val="00321E91"/>
    <w:rsid w:val="00322BB8"/>
    <w:rsid w:val="00323118"/>
    <w:rsid w:val="003269B8"/>
    <w:rsid w:val="003305D1"/>
    <w:rsid w:val="003324BE"/>
    <w:rsid w:val="00335255"/>
    <w:rsid w:val="00336226"/>
    <w:rsid w:val="0033624E"/>
    <w:rsid w:val="00340106"/>
    <w:rsid w:val="003408A4"/>
    <w:rsid w:val="00341677"/>
    <w:rsid w:val="0034179A"/>
    <w:rsid w:val="00343498"/>
    <w:rsid w:val="00343C6F"/>
    <w:rsid w:val="00344019"/>
    <w:rsid w:val="00344CE1"/>
    <w:rsid w:val="003450F6"/>
    <w:rsid w:val="00346AC8"/>
    <w:rsid w:val="0034798A"/>
    <w:rsid w:val="00347E13"/>
    <w:rsid w:val="00351DDA"/>
    <w:rsid w:val="00354204"/>
    <w:rsid w:val="00360E67"/>
    <w:rsid w:val="0036141A"/>
    <w:rsid w:val="00361A02"/>
    <w:rsid w:val="003627EF"/>
    <w:rsid w:val="0036421E"/>
    <w:rsid w:val="003658F6"/>
    <w:rsid w:val="003660AB"/>
    <w:rsid w:val="00367067"/>
    <w:rsid w:val="00367279"/>
    <w:rsid w:val="00367EC7"/>
    <w:rsid w:val="00370C4D"/>
    <w:rsid w:val="003760A3"/>
    <w:rsid w:val="00377BD8"/>
    <w:rsid w:val="0038097B"/>
    <w:rsid w:val="00380F03"/>
    <w:rsid w:val="00381433"/>
    <w:rsid w:val="00382073"/>
    <w:rsid w:val="00382ED8"/>
    <w:rsid w:val="00386134"/>
    <w:rsid w:val="0038634D"/>
    <w:rsid w:val="003873B4"/>
    <w:rsid w:val="003876FE"/>
    <w:rsid w:val="003878E3"/>
    <w:rsid w:val="0039113A"/>
    <w:rsid w:val="00394321"/>
    <w:rsid w:val="00397D1A"/>
    <w:rsid w:val="003A11F9"/>
    <w:rsid w:val="003A1B8C"/>
    <w:rsid w:val="003A3285"/>
    <w:rsid w:val="003A3470"/>
    <w:rsid w:val="003A393C"/>
    <w:rsid w:val="003A434F"/>
    <w:rsid w:val="003A5F1E"/>
    <w:rsid w:val="003A6F1B"/>
    <w:rsid w:val="003B0A70"/>
    <w:rsid w:val="003B168E"/>
    <w:rsid w:val="003B30DA"/>
    <w:rsid w:val="003B4F67"/>
    <w:rsid w:val="003B4FB3"/>
    <w:rsid w:val="003B5D2E"/>
    <w:rsid w:val="003B68A4"/>
    <w:rsid w:val="003C199B"/>
    <w:rsid w:val="003C2DD7"/>
    <w:rsid w:val="003C3168"/>
    <w:rsid w:val="003C377A"/>
    <w:rsid w:val="003C3C72"/>
    <w:rsid w:val="003C4253"/>
    <w:rsid w:val="003C4605"/>
    <w:rsid w:val="003C7CE4"/>
    <w:rsid w:val="003C7ED9"/>
    <w:rsid w:val="003D0579"/>
    <w:rsid w:val="003D6538"/>
    <w:rsid w:val="003D6C5D"/>
    <w:rsid w:val="003D7EEE"/>
    <w:rsid w:val="003E030C"/>
    <w:rsid w:val="003E048C"/>
    <w:rsid w:val="003E09EF"/>
    <w:rsid w:val="003E1102"/>
    <w:rsid w:val="003E171A"/>
    <w:rsid w:val="003E4737"/>
    <w:rsid w:val="003E67B3"/>
    <w:rsid w:val="003E6A41"/>
    <w:rsid w:val="003F244B"/>
    <w:rsid w:val="003F3E85"/>
    <w:rsid w:val="003F41F6"/>
    <w:rsid w:val="003F4F2B"/>
    <w:rsid w:val="00400F88"/>
    <w:rsid w:val="00402798"/>
    <w:rsid w:val="0040438B"/>
    <w:rsid w:val="004051E9"/>
    <w:rsid w:val="00405C5E"/>
    <w:rsid w:val="00410CE7"/>
    <w:rsid w:val="00411934"/>
    <w:rsid w:val="00412C51"/>
    <w:rsid w:val="00413218"/>
    <w:rsid w:val="0041684A"/>
    <w:rsid w:val="004215CD"/>
    <w:rsid w:val="00421CA9"/>
    <w:rsid w:val="00422CEC"/>
    <w:rsid w:val="004242CA"/>
    <w:rsid w:val="004244B3"/>
    <w:rsid w:val="004257C6"/>
    <w:rsid w:val="00425BED"/>
    <w:rsid w:val="0042619C"/>
    <w:rsid w:val="00426207"/>
    <w:rsid w:val="004271F6"/>
    <w:rsid w:val="00431911"/>
    <w:rsid w:val="00433AD5"/>
    <w:rsid w:val="00434E0A"/>
    <w:rsid w:val="00435DFF"/>
    <w:rsid w:val="00437840"/>
    <w:rsid w:val="00440DB3"/>
    <w:rsid w:val="00443EF3"/>
    <w:rsid w:val="00452FF4"/>
    <w:rsid w:val="004543C2"/>
    <w:rsid w:val="00454FF4"/>
    <w:rsid w:val="004561B9"/>
    <w:rsid w:val="00456874"/>
    <w:rsid w:val="00456B0F"/>
    <w:rsid w:val="00456B25"/>
    <w:rsid w:val="00457783"/>
    <w:rsid w:val="00457D98"/>
    <w:rsid w:val="0046260C"/>
    <w:rsid w:val="00465962"/>
    <w:rsid w:val="00470B04"/>
    <w:rsid w:val="00471480"/>
    <w:rsid w:val="004716F8"/>
    <w:rsid w:val="00471B98"/>
    <w:rsid w:val="00472BD6"/>
    <w:rsid w:val="004761D0"/>
    <w:rsid w:val="004762B8"/>
    <w:rsid w:val="004779EA"/>
    <w:rsid w:val="00480803"/>
    <w:rsid w:val="00481E6F"/>
    <w:rsid w:val="00482880"/>
    <w:rsid w:val="00484E32"/>
    <w:rsid w:val="0048568B"/>
    <w:rsid w:val="00485DE8"/>
    <w:rsid w:val="004861EC"/>
    <w:rsid w:val="00486490"/>
    <w:rsid w:val="004873DF"/>
    <w:rsid w:val="0049076A"/>
    <w:rsid w:val="004926F1"/>
    <w:rsid w:val="004947F7"/>
    <w:rsid w:val="00496EA1"/>
    <w:rsid w:val="004A0EB8"/>
    <w:rsid w:val="004A15EB"/>
    <w:rsid w:val="004A338C"/>
    <w:rsid w:val="004B0420"/>
    <w:rsid w:val="004B156C"/>
    <w:rsid w:val="004B22E7"/>
    <w:rsid w:val="004B62B4"/>
    <w:rsid w:val="004B7D14"/>
    <w:rsid w:val="004C0353"/>
    <w:rsid w:val="004C082B"/>
    <w:rsid w:val="004C20D3"/>
    <w:rsid w:val="004C3255"/>
    <w:rsid w:val="004C3569"/>
    <w:rsid w:val="004C4926"/>
    <w:rsid w:val="004C4C0E"/>
    <w:rsid w:val="004C5B08"/>
    <w:rsid w:val="004C793B"/>
    <w:rsid w:val="004D043D"/>
    <w:rsid w:val="004D0A8B"/>
    <w:rsid w:val="004D1539"/>
    <w:rsid w:val="004D32B4"/>
    <w:rsid w:val="004D37CD"/>
    <w:rsid w:val="004D7A37"/>
    <w:rsid w:val="004E0F15"/>
    <w:rsid w:val="004E11F6"/>
    <w:rsid w:val="004E1450"/>
    <w:rsid w:val="004E25F4"/>
    <w:rsid w:val="004E391A"/>
    <w:rsid w:val="004E3920"/>
    <w:rsid w:val="004E5F9E"/>
    <w:rsid w:val="004F06AE"/>
    <w:rsid w:val="004F1C14"/>
    <w:rsid w:val="004F2402"/>
    <w:rsid w:val="004F4268"/>
    <w:rsid w:val="004F7534"/>
    <w:rsid w:val="0050015C"/>
    <w:rsid w:val="00500B61"/>
    <w:rsid w:val="005026EF"/>
    <w:rsid w:val="00502F26"/>
    <w:rsid w:val="00503596"/>
    <w:rsid w:val="00503F2F"/>
    <w:rsid w:val="00504E18"/>
    <w:rsid w:val="005056F6"/>
    <w:rsid w:val="005057E9"/>
    <w:rsid w:val="00507E32"/>
    <w:rsid w:val="00507F66"/>
    <w:rsid w:val="00511A1C"/>
    <w:rsid w:val="00513295"/>
    <w:rsid w:val="0052015D"/>
    <w:rsid w:val="00520260"/>
    <w:rsid w:val="005206E4"/>
    <w:rsid w:val="00520F29"/>
    <w:rsid w:val="005238E0"/>
    <w:rsid w:val="0052503B"/>
    <w:rsid w:val="00526DDD"/>
    <w:rsid w:val="00527A78"/>
    <w:rsid w:val="00530B70"/>
    <w:rsid w:val="00531578"/>
    <w:rsid w:val="00531D5C"/>
    <w:rsid w:val="00532A77"/>
    <w:rsid w:val="00534F30"/>
    <w:rsid w:val="00535570"/>
    <w:rsid w:val="005372D9"/>
    <w:rsid w:val="00537EFE"/>
    <w:rsid w:val="005408A6"/>
    <w:rsid w:val="00542D05"/>
    <w:rsid w:val="00545635"/>
    <w:rsid w:val="0054780B"/>
    <w:rsid w:val="00552C5A"/>
    <w:rsid w:val="00554905"/>
    <w:rsid w:val="00554DD5"/>
    <w:rsid w:val="00557028"/>
    <w:rsid w:val="0055749C"/>
    <w:rsid w:val="00560149"/>
    <w:rsid w:val="00561993"/>
    <w:rsid w:val="00565184"/>
    <w:rsid w:val="00565AAB"/>
    <w:rsid w:val="00566CE6"/>
    <w:rsid w:val="005705D0"/>
    <w:rsid w:val="00571C2D"/>
    <w:rsid w:val="00577F99"/>
    <w:rsid w:val="005813DD"/>
    <w:rsid w:val="00582F6D"/>
    <w:rsid w:val="00584D92"/>
    <w:rsid w:val="00590575"/>
    <w:rsid w:val="0059133C"/>
    <w:rsid w:val="005929E3"/>
    <w:rsid w:val="00592C11"/>
    <w:rsid w:val="005935F2"/>
    <w:rsid w:val="00593C4E"/>
    <w:rsid w:val="005959E2"/>
    <w:rsid w:val="00595BE3"/>
    <w:rsid w:val="00595DB0"/>
    <w:rsid w:val="0059629B"/>
    <w:rsid w:val="005A11DA"/>
    <w:rsid w:val="005A12FE"/>
    <w:rsid w:val="005A137E"/>
    <w:rsid w:val="005A1760"/>
    <w:rsid w:val="005A462C"/>
    <w:rsid w:val="005A55A8"/>
    <w:rsid w:val="005A6665"/>
    <w:rsid w:val="005A680B"/>
    <w:rsid w:val="005A6DD5"/>
    <w:rsid w:val="005A7C6A"/>
    <w:rsid w:val="005B1B13"/>
    <w:rsid w:val="005B2567"/>
    <w:rsid w:val="005B3097"/>
    <w:rsid w:val="005B31F4"/>
    <w:rsid w:val="005B3F46"/>
    <w:rsid w:val="005B532B"/>
    <w:rsid w:val="005B6776"/>
    <w:rsid w:val="005C102B"/>
    <w:rsid w:val="005C155F"/>
    <w:rsid w:val="005C29C9"/>
    <w:rsid w:val="005C2BD0"/>
    <w:rsid w:val="005C3D92"/>
    <w:rsid w:val="005C3E82"/>
    <w:rsid w:val="005C4724"/>
    <w:rsid w:val="005C630E"/>
    <w:rsid w:val="005D1434"/>
    <w:rsid w:val="005D15B3"/>
    <w:rsid w:val="005D2A0F"/>
    <w:rsid w:val="005D2CBB"/>
    <w:rsid w:val="005D3E33"/>
    <w:rsid w:val="005D772B"/>
    <w:rsid w:val="005E0EFA"/>
    <w:rsid w:val="005E2598"/>
    <w:rsid w:val="005E3EDD"/>
    <w:rsid w:val="005E4114"/>
    <w:rsid w:val="005E427E"/>
    <w:rsid w:val="005E43D1"/>
    <w:rsid w:val="005E4EDA"/>
    <w:rsid w:val="005F2025"/>
    <w:rsid w:val="005F2642"/>
    <w:rsid w:val="005F4D3C"/>
    <w:rsid w:val="005F4D6A"/>
    <w:rsid w:val="005F71CD"/>
    <w:rsid w:val="005F7DDE"/>
    <w:rsid w:val="006011AA"/>
    <w:rsid w:val="0060140A"/>
    <w:rsid w:val="00601F47"/>
    <w:rsid w:val="006024EE"/>
    <w:rsid w:val="006031A6"/>
    <w:rsid w:val="0060565D"/>
    <w:rsid w:val="00605756"/>
    <w:rsid w:val="00610C24"/>
    <w:rsid w:val="00611777"/>
    <w:rsid w:val="00612494"/>
    <w:rsid w:val="0061275F"/>
    <w:rsid w:val="00615EC5"/>
    <w:rsid w:val="00616AE0"/>
    <w:rsid w:val="006224F2"/>
    <w:rsid w:val="00624A3A"/>
    <w:rsid w:val="00625813"/>
    <w:rsid w:val="00626BBE"/>
    <w:rsid w:val="0063105B"/>
    <w:rsid w:val="00634732"/>
    <w:rsid w:val="00635E2D"/>
    <w:rsid w:val="00642532"/>
    <w:rsid w:val="00642CDE"/>
    <w:rsid w:val="00644223"/>
    <w:rsid w:val="006447F5"/>
    <w:rsid w:val="00644B5B"/>
    <w:rsid w:val="00645EB2"/>
    <w:rsid w:val="00645EEF"/>
    <w:rsid w:val="00646281"/>
    <w:rsid w:val="00647C04"/>
    <w:rsid w:val="00651FDD"/>
    <w:rsid w:val="006539DD"/>
    <w:rsid w:val="0065483E"/>
    <w:rsid w:val="00654EB3"/>
    <w:rsid w:val="0065619F"/>
    <w:rsid w:val="006563C7"/>
    <w:rsid w:val="00656460"/>
    <w:rsid w:val="00661446"/>
    <w:rsid w:val="00662186"/>
    <w:rsid w:val="00664FD6"/>
    <w:rsid w:val="00665C87"/>
    <w:rsid w:val="00671259"/>
    <w:rsid w:val="006721A6"/>
    <w:rsid w:val="00672F2F"/>
    <w:rsid w:val="00675743"/>
    <w:rsid w:val="00675B6E"/>
    <w:rsid w:val="0067669F"/>
    <w:rsid w:val="006768A4"/>
    <w:rsid w:val="00677906"/>
    <w:rsid w:val="00681F40"/>
    <w:rsid w:val="00682CFA"/>
    <w:rsid w:val="00684AF6"/>
    <w:rsid w:val="00686379"/>
    <w:rsid w:val="00686C93"/>
    <w:rsid w:val="0068779F"/>
    <w:rsid w:val="00690496"/>
    <w:rsid w:val="006917C5"/>
    <w:rsid w:val="00693F83"/>
    <w:rsid w:val="006942D9"/>
    <w:rsid w:val="00697E24"/>
    <w:rsid w:val="006A3335"/>
    <w:rsid w:val="006A40B8"/>
    <w:rsid w:val="006A5E73"/>
    <w:rsid w:val="006B0BFA"/>
    <w:rsid w:val="006B2AC8"/>
    <w:rsid w:val="006B45F7"/>
    <w:rsid w:val="006B560B"/>
    <w:rsid w:val="006B600B"/>
    <w:rsid w:val="006B6B94"/>
    <w:rsid w:val="006B6C16"/>
    <w:rsid w:val="006B71AA"/>
    <w:rsid w:val="006B7F0F"/>
    <w:rsid w:val="006C06D5"/>
    <w:rsid w:val="006C103A"/>
    <w:rsid w:val="006C2247"/>
    <w:rsid w:val="006C4A5C"/>
    <w:rsid w:val="006C7908"/>
    <w:rsid w:val="006D1589"/>
    <w:rsid w:val="006D1F88"/>
    <w:rsid w:val="006D3860"/>
    <w:rsid w:val="006D60D5"/>
    <w:rsid w:val="006E2059"/>
    <w:rsid w:val="006F0C0C"/>
    <w:rsid w:val="006F312F"/>
    <w:rsid w:val="006F5151"/>
    <w:rsid w:val="006F5FC5"/>
    <w:rsid w:val="006F740E"/>
    <w:rsid w:val="007028C8"/>
    <w:rsid w:val="00703BE5"/>
    <w:rsid w:val="00703CF9"/>
    <w:rsid w:val="00703F58"/>
    <w:rsid w:val="00703FD2"/>
    <w:rsid w:val="00704681"/>
    <w:rsid w:val="00704C7A"/>
    <w:rsid w:val="0070715C"/>
    <w:rsid w:val="00710545"/>
    <w:rsid w:val="00710B15"/>
    <w:rsid w:val="00711579"/>
    <w:rsid w:val="00713059"/>
    <w:rsid w:val="00713E72"/>
    <w:rsid w:val="00714ACB"/>
    <w:rsid w:val="00716C69"/>
    <w:rsid w:val="00722385"/>
    <w:rsid w:val="007237EA"/>
    <w:rsid w:val="0072470A"/>
    <w:rsid w:val="00725B18"/>
    <w:rsid w:val="00733959"/>
    <w:rsid w:val="00734816"/>
    <w:rsid w:val="00740649"/>
    <w:rsid w:val="00740F01"/>
    <w:rsid w:val="007432F3"/>
    <w:rsid w:val="00745A88"/>
    <w:rsid w:val="007477DF"/>
    <w:rsid w:val="00747F3A"/>
    <w:rsid w:val="00753CC6"/>
    <w:rsid w:val="007545AF"/>
    <w:rsid w:val="00757FB4"/>
    <w:rsid w:val="00762B08"/>
    <w:rsid w:val="0076375A"/>
    <w:rsid w:val="007639B4"/>
    <w:rsid w:val="0076425F"/>
    <w:rsid w:val="0076518F"/>
    <w:rsid w:val="0076529C"/>
    <w:rsid w:val="007652AD"/>
    <w:rsid w:val="007652B5"/>
    <w:rsid w:val="00765452"/>
    <w:rsid w:val="00765C68"/>
    <w:rsid w:val="007662EA"/>
    <w:rsid w:val="00767116"/>
    <w:rsid w:val="007673B9"/>
    <w:rsid w:val="00767B90"/>
    <w:rsid w:val="007710F0"/>
    <w:rsid w:val="00772C7D"/>
    <w:rsid w:val="00775494"/>
    <w:rsid w:val="0077600A"/>
    <w:rsid w:val="007762E8"/>
    <w:rsid w:val="007775EA"/>
    <w:rsid w:val="00777CCB"/>
    <w:rsid w:val="007804BF"/>
    <w:rsid w:val="00781326"/>
    <w:rsid w:val="00782A7D"/>
    <w:rsid w:val="00787288"/>
    <w:rsid w:val="00790FE8"/>
    <w:rsid w:val="00795922"/>
    <w:rsid w:val="007A0092"/>
    <w:rsid w:val="007A07C7"/>
    <w:rsid w:val="007A48A5"/>
    <w:rsid w:val="007A579B"/>
    <w:rsid w:val="007A5830"/>
    <w:rsid w:val="007B3187"/>
    <w:rsid w:val="007B5640"/>
    <w:rsid w:val="007B67BB"/>
    <w:rsid w:val="007C1392"/>
    <w:rsid w:val="007C180E"/>
    <w:rsid w:val="007C2BD9"/>
    <w:rsid w:val="007C4CFF"/>
    <w:rsid w:val="007C7654"/>
    <w:rsid w:val="007C7729"/>
    <w:rsid w:val="007D0642"/>
    <w:rsid w:val="007D5AA6"/>
    <w:rsid w:val="007D6D0E"/>
    <w:rsid w:val="007E266C"/>
    <w:rsid w:val="007E2B82"/>
    <w:rsid w:val="007E4806"/>
    <w:rsid w:val="007E5686"/>
    <w:rsid w:val="007F0013"/>
    <w:rsid w:val="007F05C0"/>
    <w:rsid w:val="007F09B9"/>
    <w:rsid w:val="007F2EB1"/>
    <w:rsid w:val="007F73D3"/>
    <w:rsid w:val="00802F72"/>
    <w:rsid w:val="00806D15"/>
    <w:rsid w:val="00806E6F"/>
    <w:rsid w:val="00806EA7"/>
    <w:rsid w:val="00813A41"/>
    <w:rsid w:val="00815BEF"/>
    <w:rsid w:val="00815C3C"/>
    <w:rsid w:val="00816025"/>
    <w:rsid w:val="00816042"/>
    <w:rsid w:val="008212E4"/>
    <w:rsid w:val="008258C2"/>
    <w:rsid w:val="00825FB0"/>
    <w:rsid w:val="00830694"/>
    <w:rsid w:val="0083167A"/>
    <w:rsid w:val="008323A0"/>
    <w:rsid w:val="00833709"/>
    <w:rsid w:val="00835AF9"/>
    <w:rsid w:val="008404CE"/>
    <w:rsid w:val="00841A03"/>
    <w:rsid w:val="0084216F"/>
    <w:rsid w:val="00842B90"/>
    <w:rsid w:val="00842F21"/>
    <w:rsid w:val="00842FBC"/>
    <w:rsid w:val="00843D3E"/>
    <w:rsid w:val="00844372"/>
    <w:rsid w:val="008447E0"/>
    <w:rsid w:val="00844C42"/>
    <w:rsid w:val="0084526F"/>
    <w:rsid w:val="008463B8"/>
    <w:rsid w:val="008513F3"/>
    <w:rsid w:val="0085284C"/>
    <w:rsid w:val="00852AD2"/>
    <w:rsid w:val="00852E6A"/>
    <w:rsid w:val="008547A1"/>
    <w:rsid w:val="00855B9A"/>
    <w:rsid w:val="0085661C"/>
    <w:rsid w:val="0086105E"/>
    <w:rsid w:val="008613FC"/>
    <w:rsid w:val="00862617"/>
    <w:rsid w:val="008652E9"/>
    <w:rsid w:val="00866372"/>
    <w:rsid w:val="00866701"/>
    <w:rsid w:val="00866CAD"/>
    <w:rsid w:val="008742FD"/>
    <w:rsid w:val="00874E0F"/>
    <w:rsid w:val="008772E8"/>
    <w:rsid w:val="008772FA"/>
    <w:rsid w:val="00880ADB"/>
    <w:rsid w:val="00881342"/>
    <w:rsid w:val="008819C2"/>
    <w:rsid w:val="00882D6E"/>
    <w:rsid w:val="008830B0"/>
    <w:rsid w:val="008832DF"/>
    <w:rsid w:val="00884D5B"/>
    <w:rsid w:val="00885DD2"/>
    <w:rsid w:val="0088750E"/>
    <w:rsid w:val="0088773C"/>
    <w:rsid w:val="00891284"/>
    <w:rsid w:val="00892BCA"/>
    <w:rsid w:val="00893A4B"/>
    <w:rsid w:val="00893E83"/>
    <w:rsid w:val="00895EA5"/>
    <w:rsid w:val="00896BC7"/>
    <w:rsid w:val="00897FD7"/>
    <w:rsid w:val="00897FF3"/>
    <w:rsid w:val="008A1652"/>
    <w:rsid w:val="008A2564"/>
    <w:rsid w:val="008A2C19"/>
    <w:rsid w:val="008A4820"/>
    <w:rsid w:val="008A4AAE"/>
    <w:rsid w:val="008A5748"/>
    <w:rsid w:val="008A66E4"/>
    <w:rsid w:val="008A7B02"/>
    <w:rsid w:val="008A7F97"/>
    <w:rsid w:val="008B3BA5"/>
    <w:rsid w:val="008B4686"/>
    <w:rsid w:val="008B4C9A"/>
    <w:rsid w:val="008B5A35"/>
    <w:rsid w:val="008B6F2A"/>
    <w:rsid w:val="008C2C89"/>
    <w:rsid w:val="008C5050"/>
    <w:rsid w:val="008C74B3"/>
    <w:rsid w:val="008D1245"/>
    <w:rsid w:val="008D22B5"/>
    <w:rsid w:val="008D25F1"/>
    <w:rsid w:val="008D314F"/>
    <w:rsid w:val="008D3E4E"/>
    <w:rsid w:val="008D4C13"/>
    <w:rsid w:val="008D4DF1"/>
    <w:rsid w:val="008D5406"/>
    <w:rsid w:val="008D7A54"/>
    <w:rsid w:val="008E1CD1"/>
    <w:rsid w:val="008E2F04"/>
    <w:rsid w:val="008E2F7F"/>
    <w:rsid w:val="008E37A5"/>
    <w:rsid w:val="008F17BB"/>
    <w:rsid w:val="008F3956"/>
    <w:rsid w:val="008F3E11"/>
    <w:rsid w:val="00900051"/>
    <w:rsid w:val="00901F2A"/>
    <w:rsid w:val="0090235F"/>
    <w:rsid w:val="009025A5"/>
    <w:rsid w:val="00903B3A"/>
    <w:rsid w:val="00906A50"/>
    <w:rsid w:val="00910483"/>
    <w:rsid w:val="00911329"/>
    <w:rsid w:val="00911D45"/>
    <w:rsid w:val="00915031"/>
    <w:rsid w:val="009150E4"/>
    <w:rsid w:val="00916AB5"/>
    <w:rsid w:val="00916C58"/>
    <w:rsid w:val="00916E81"/>
    <w:rsid w:val="0091774B"/>
    <w:rsid w:val="00917C37"/>
    <w:rsid w:val="009207B7"/>
    <w:rsid w:val="00923D1A"/>
    <w:rsid w:val="00923E9A"/>
    <w:rsid w:val="0092456A"/>
    <w:rsid w:val="0092513B"/>
    <w:rsid w:val="00925914"/>
    <w:rsid w:val="00925BD6"/>
    <w:rsid w:val="009304C8"/>
    <w:rsid w:val="0093145C"/>
    <w:rsid w:val="009318EB"/>
    <w:rsid w:val="009339BA"/>
    <w:rsid w:val="009343D0"/>
    <w:rsid w:val="009361AC"/>
    <w:rsid w:val="00936EBF"/>
    <w:rsid w:val="00941C9C"/>
    <w:rsid w:val="0094258C"/>
    <w:rsid w:val="00943A96"/>
    <w:rsid w:val="0094407C"/>
    <w:rsid w:val="009478B4"/>
    <w:rsid w:val="009508C7"/>
    <w:rsid w:val="00951390"/>
    <w:rsid w:val="009521F8"/>
    <w:rsid w:val="00953E70"/>
    <w:rsid w:val="00954977"/>
    <w:rsid w:val="00955FF3"/>
    <w:rsid w:val="0095738D"/>
    <w:rsid w:val="00961CE4"/>
    <w:rsid w:val="00962CDB"/>
    <w:rsid w:val="009633DC"/>
    <w:rsid w:val="00963D04"/>
    <w:rsid w:val="00963DAF"/>
    <w:rsid w:val="00967E7E"/>
    <w:rsid w:val="00970196"/>
    <w:rsid w:val="00972E7D"/>
    <w:rsid w:val="00973CC5"/>
    <w:rsid w:val="00975845"/>
    <w:rsid w:val="00975F62"/>
    <w:rsid w:val="00980610"/>
    <w:rsid w:val="0098371E"/>
    <w:rsid w:val="00985433"/>
    <w:rsid w:val="009921CC"/>
    <w:rsid w:val="00992F3B"/>
    <w:rsid w:val="00995152"/>
    <w:rsid w:val="0099664D"/>
    <w:rsid w:val="009A4DD9"/>
    <w:rsid w:val="009A50EB"/>
    <w:rsid w:val="009A55B3"/>
    <w:rsid w:val="009A6335"/>
    <w:rsid w:val="009A6863"/>
    <w:rsid w:val="009B466B"/>
    <w:rsid w:val="009B547F"/>
    <w:rsid w:val="009B649C"/>
    <w:rsid w:val="009B67C3"/>
    <w:rsid w:val="009B7BCB"/>
    <w:rsid w:val="009C11B8"/>
    <w:rsid w:val="009C13D4"/>
    <w:rsid w:val="009C15CD"/>
    <w:rsid w:val="009C3066"/>
    <w:rsid w:val="009C3502"/>
    <w:rsid w:val="009D0F2C"/>
    <w:rsid w:val="009D334F"/>
    <w:rsid w:val="009D3BB6"/>
    <w:rsid w:val="009D4CEA"/>
    <w:rsid w:val="009D6985"/>
    <w:rsid w:val="009D765A"/>
    <w:rsid w:val="009E294D"/>
    <w:rsid w:val="009E2A8F"/>
    <w:rsid w:val="009E450F"/>
    <w:rsid w:val="009E6FCE"/>
    <w:rsid w:val="009E7E14"/>
    <w:rsid w:val="009F06CE"/>
    <w:rsid w:val="009F1302"/>
    <w:rsid w:val="009F287D"/>
    <w:rsid w:val="00A023A2"/>
    <w:rsid w:val="00A02916"/>
    <w:rsid w:val="00A032A7"/>
    <w:rsid w:val="00A04515"/>
    <w:rsid w:val="00A049CC"/>
    <w:rsid w:val="00A05ABC"/>
    <w:rsid w:val="00A07C90"/>
    <w:rsid w:val="00A15376"/>
    <w:rsid w:val="00A155CD"/>
    <w:rsid w:val="00A159E7"/>
    <w:rsid w:val="00A17BF5"/>
    <w:rsid w:val="00A20672"/>
    <w:rsid w:val="00A20846"/>
    <w:rsid w:val="00A20FA5"/>
    <w:rsid w:val="00A2260E"/>
    <w:rsid w:val="00A22F72"/>
    <w:rsid w:val="00A24773"/>
    <w:rsid w:val="00A2699F"/>
    <w:rsid w:val="00A27D8D"/>
    <w:rsid w:val="00A32EB8"/>
    <w:rsid w:val="00A3586A"/>
    <w:rsid w:val="00A4274F"/>
    <w:rsid w:val="00A439FD"/>
    <w:rsid w:val="00A43DFC"/>
    <w:rsid w:val="00A44948"/>
    <w:rsid w:val="00A4554F"/>
    <w:rsid w:val="00A479D6"/>
    <w:rsid w:val="00A505AD"/>
    <w:rsid w:val="00A51F01"/>
    <w:rsid w:val="00A53364"/>
    <w:rsid w:val="00A55574"/>
    <w:rsid w:val="00A5564C"/>
    <w:rsid w:val="00A55F82"/>
    <w:rsid w:val="00A6186F"/>
    <w:rsid w:val="00A666AD"/>
    <w:rsid w:val="00A66708"/>
    <w:rsid w:val="00A674AA"/>
    <w:rsid w:val="00A71637"/>
    <w:rsid w:val="00A71C4C"/>
    <w:rsid w:val="00A71DE3"/>
    <w:rsid w:val="00A7453F"/>
    <w:rsid w:val="00A75119"/>
    <w:rsid w:val="00A80180"/>
    <w:rsid w:val="00A80E73"/>
    <w:rsid w:val="00A81515"/>
    <w:rsid w:val="00A82B37"/>
    <w:rsid w:val="00A84AE4"/>
    <w:rsid w:val="00A85313"/>
    <w:rsid w:val="00A856B8"/>
    <w:rsid w:val="00A85773"/>
    <w:rsid w:val="00A86C15"/>
    <w:rsid w:val="00A904CD"/>
    <w:rsid w:val="00A91C8A"/>
    <w:rsid w:val="00A92CB3"/>
    <w:rsid w:val="00A93107"/>
    <w:rsid w:val="00A938AE"/>
    <w:rsid w:val="00A94F6C"/>
    <w:rsid w:val="00A95260"/>
    <w:rsid w:val="00A95433"/>
    <w:rsid w:val="00A95E11"/>
    <w:rsid w:val="00A9799D"/>
    <w:rsid w:val="00AA15EA"/>
    <w:rsid w:val="00AA1D38"/>
    <w:rsid w:val="00AA341E"/>
    <w:rsid w:val="00AA4BFE"/>
    <w:rsid w:val="00AA6209"/>
    <w:rsid w:val="00AA68AC"/>
    <w:rsid w:val="00AA6B43"/>
    <w:rsid w:val="00AA6BF1"/>
    <w:rsid w:val="00AA7AD1"/>
    <w:rsid w:val="00AA7B00"/>
    <w:rsid w:val="00AB3A0A"/>
    <w:rsid w:val="00AB3C6B"/>
    <w:rsid w:val="00AB6C7F"/>
    <w:rsid w:val="00AB7152"/>
    <w:rsid w:val="00AB7A75"/>
    <w:rsid w:val="00AC0892"/>
    <w:rsid w:val="00AC1EF4"/>
    <w:rsid w:val="00AC23F7"/>
    <w:rsid w:val="00AC2B33"/>
    <w:rsid w:val="00AC4638"/>
    <w:rsid w:val="00AC5933"/>
    <w:rsid w:val="00AC64A0"/>
    <w:rsid w:val="00AD01EF"/>
    <w:rsid w:val="00AD13C5"/>
    <w:rsid w:val="00AD34D5"/>
    <w:rsid w:val="00AD39BF"/>
    <w:rsid w:val="00AD447E"/>
    <w:rsid w:val="00AD4CAE"/>
    <w:rsid w:val="00AD5886"/>
    <w:rsid w:val="00AD6E62"/>
    <w:rsid w:val="00AE19B4"/>
    <w:rsid w:val="00AE1D04"/>
    <w:rsid w:val="00AE2D81"/>
    <w:rsid w:val="00AE3BD7"/>
    <w:rsid w:val="00AE48AD"/>
    <w:rsid w:val="00AE5060"/>
    <w:rsid w:val="00AE5CF5"/>
    <w:rsid w:val="00AF1718"/>
    <w:rsid w:val="00AF2BBB"/>
    <w:rsid w:val="00B0027A"/>
    <w:rsid w:val="00B0141C"/>
    <w:rsid w:val="00B0304D"/>
    <w:rsid w:val="00B05801"/>
    <w:rsid w:val="00B06C87"/>
    <w:rsid w:val="00B11945"/>
    <w:rsid w:val="00B12A6F"/>
    <w:rsid w:val="00B12FBD"/>
    <w:rsid w:val="00B14835"/>
    <w:rsid w:val="00B15755"/>
    <w:rsid w:val="00B15F1E"/>
    <w:rsid w:val="00B16F45"/>
    <w:rsid w:val="00B269F7"/>
    <w:rsid w:val="00B328EC"/>
    <w:rsid w:val="00B32C17"/>
    <w:rsid w:val="00B33172"/>
    <w:rsid w:val="00B338C0"/>
    <w:rsid w:val="00B34DD2"/>
    <w:rsid w:val="00B40571"/>
    <w:rsid w:val="00B41797"/>
    <w:rsid w:val="00B42B65"/>
    <w:rsid w:val="00B436A1"/>
    <w:rsid w:val="00B46245"/>
    <w:rsid w:val="00B46A9B"/>
    <w:rsid w:val="00B4761C"/>
    <w:rsid w:val="00B5036A"/>
    <w:rsid w:val="00B503A9"/>
    <w:rsid w:val="00B517B3"/>
    <w:rsid w:val="00B52228"/>
    <w:rsid w:val="00B53C0A"/>
    <w:rsid w:val="00B5412E"/>
    <w:rsid w:val="00B55A14"/>
    <w:rsid w:val="00B56294"/>
    <w:rsid w:val="00B56F5D"/>
    <w:rsid w:val="00B5752B"/>
    <w:rsid w:val="00B60184"/>
    <w:rsid w:val="00B61BEA"/>
    <w:rsid w:val="00B6209D"/>
    <w:rsid w:val="00B62CEE"/>
    <w:rsid w:val="00B633AA"/>
    <w:rsid w:val="00B66A39"/>
    <w:rsid w:val="00B7327E"/>
    <w:rsid w:val="00B758C5"/>
    <w:rsid w:val="00B80445"/>
    <w:rsid w:val="00B80712"/>
    <w:rsid w:val="00B815CD"/>
    <w:rsid w:val="00B8260B"/>
    <w:rsid w:val="00B82DD4"/>
    <w:rsid w:val="00B83330"/>
    <w:rsid w:val="00B83786"/>
    <w:rsid w:val="00B871ED"/>
    <w:rsid w:val="00B919E1"/>
    <w:rsid w:val="00B93231"/>
    <w:rsid w:val="00B94AC6"/>
    <w:rsid w:val="00B94E22"/>
    <w:rsid w:val="00B95C65"/>
    <w:rsid w:val="00B96129"/>
    <w:rsid w:val="00B967BB"/>
    <w:rsid w:val="00BA1FFC"/>
    <w:rsid w:val="00BA4C99"/>
    <w:rsid w:val="00BA5049"/>
    <w:rsid w:val="00BA54F3"/>
    <w:rsid w:val="00BB20F2"/>
    <w:rsid w:val="00BB31F6"/>
    <w:rsid w:val="00BB4445"/>
    <w:rsid w:val="00BB758D"/>
    <w:rsid w:val="00BC1B31"/>
    <w:rsid w:val="00BC42A9"/>
    <w:rsid w:val="00BC575F"/>
    <w:rsid w:val="00BC6B69"/>
    <w:rsid w:val="00BC6C9C"/>
    <w:rsid w:val="00BD0F71"/>
    <w:rsid w:val="00BD4EE5"/>
    <w:rsid w:val="00BD5144"/>
    <w:rsid w:val="00BD5431"/>
    <w:rsid w:val="00BD5B98"/>
    <w:rsid w:val="00BD6F35"/>
    <w:rsid w:val="00BE0CD2"/>
    <w:rsid w:val="00BE2776"/>
    <w:rsid w:val="00BE3FDE"/>
    <w:rsid w:val="00BE40C8"/>
    <w:rsid w:val="00BE53BA"/>
    <w:rsid w:val="00BE5C14"/>
    <w:rsid w:val="00BE5F9B"/>
    <w:rsid w:val="00BF243A"/>
    <w:rsid w:val="00BF5796"/>
    <w:rsid w:val="00C00458"/>
    <w:rsid w:val="00C0249B"/>
    <w:rsid w:val="00C02A9B"/>
    <w:rsid w:val="00C040A5"/>
    <w:rsid w:val="00C04180"/>
    <w:rsid w:val="00C042D3"/>
    <w:rsid w:val="00C05629"/>
    <w:rsid w:val="00C05A12"/>
    <w:rsid w:val="00C1061C"/>
    <w:rsid w:val="00C11B9C"/>
    <w:rsid w:val="00C12F44"/>
    <w:rsid w:val="00C13BDD"/>
    <w:rsid w:val="00C159BE"/>
    <w:rsid w:val="00C17F9B"/>
    <w:rsid w:val="00C20F0F"/>
    <w:rsid w:val="00C2283E"/>
    <w:rsid w:val="00C237D2"/>
    <w:rsid w:val="00C24DF9"/>
    <w:rsid w:val="00C25B67"/>
    <w:rsid w:val="00C26769"/>
    <w:rsid w:val="00C273A0"/>
    <w:rsid w:val="00C31274"/>
    <w:rsid w:val="00C33A8B"/>
    <w:rsid w:val="00C33FCE"/>
    <w:rsid w:val="00C351FC"/>
    <w:rsid w:val="00C35A4B"/>
    <w:rsid w:val="00C36D19"/>
    <w:rsid w:val="00C37215"/>
    <w:rsid w:val="00C40714"/>
    <w:rsid w:val="00C407EB"/>
    <w:rsid w:val="00C427F1"/>
    <w:rsid w:val="00C43410"/>
    <w:rsid w:val="00C44042"/>
    <w:rsid w:val="00C4478B"/>
    <w:rsid w:val="00C45ED0"/>
    <w:rsid w:val="00C512F3"/>
    <w:rsid w:val="00C5329C"/>
    <w:rsid w:val="00C54350"/>
    <w:rsid w:val="00C56709"/>
    <w:rsid w:val="00C61D2A"/>
    <w:rsid w:val="00C61DE1"/>
    <w:rsid w:val="00C6420D"/>
    <w:rsid w:val="00C67163"/>
    <w:rsid w:val="00C67476"/>
    <w:rsid w:val="00C72C1A"/>
    <w:rsid w:val="00C7397E"/>
    <w:rsid w:val="00C76D70"/>
    <w:rsid w:val="00C76FEA"/>
    <w:rsid w:val="00C83810"/>
    <w:rsid w:val="00C84702"/>
    <w:rsid w:val="00C866F2"/>
    <w:rsid w:val="00C90074"/>
    <w:rsid w:val="00C91B63"/>
    <w:rsid w:val="00C9329F"/>
    <w:rsid w:val="00C955AB"/>
    <w:rsid w:val="00C9681A"/>
    <w:rsid w:val="00C968D8"/>
    <w:rsid w:val="00C978D2"/>
    <w:rsid w:val="00CA095B"/>
    <w:rsid w:val="00CA2ABF"/>
    <w:rsid w:val="00CA3F14"/>
    <w:rsid w:val="00CA4B1E"/>
    <w:rsid w:val="00CA54B9"/>
    <w:rsid w:val="00CA7CD1"/>
    <w:rsid w:val="00CB066D"/>
    <w:rsid w:val="00CB12D7"/>
    <w:rsid w:val="00CB165D"/>
    <w:rsid w:val="00CB190F"/>
    <w:rsid w:val="00CB2A76"/>
    <w:rsid w:val="00CB2CA5"/>
    <w:rsid w:val="00CB43A3"/>
    <w:rsid w:val="00CB458E"/>
    <w:rsid w:val="00CC1E30"/>
    <w:rsid w:val="00CC3272"/>
    <w:rsid w:val="00CC4ABD"/>
    <w:rsid w:val="00CD29BB"/>
    <w:rsid w:val="00CD37B6"/>
    <w:rsid w:val="00CD554E"/>
    <w:rsid w:val="00CD6681"/>
    <w:rsid w:val="00CD68C3"/>
    <w:rsid w:val="00CD7D8B"/>
    <w:rsid w:val="00CD7FB3"/>
    <w:rsid w:val="00CE0005"/>
    <w:rsid w:val="00CE296C"/>
    <w:rsid w:val="00CE30DD"/>
    <w:rsid w:val="00CE4DF9"/>
    <w:rsid w:val="00CE69AD"/>
    <w:rsid w:val="00CF346E"/>
    <w:rsid w:val="00D00B17"/>
    <w:rsid w:val="00D011AB"/>
    <w:rsid w:val="00D01768"/>
    <w:rsid w:val="00D02661"/>
    <w:rsid w:val="00D02F25"/>
    <w:rsid w:val="00D0566A"/>
    <w:rsid w:val="00D058DF"/>
    <w:rsid w:val="00D05ADA"/>
    <w:rsid w:val="00D06B7B"/>
    <w:rsid w:val="00D06D7A"/>
    <w:rsid w:val="00D07918"/>
    <w:rsid w:val="00D11FB3"/>
    <w:rsid w:val="00D12694"/>
    <w:rsid w:val="00D14A60"/>
    <w:rsid w:val="00D1556A"/>
    <w:rsid w:val="00D16056"/>
    <w:rsid w:val="00D164E8"/>
    <w:rsid w:val="00D16882"/>
    <w:rsid w:val="00D16AA8"/>
    <w:rsid w:val="00D17703"/>
    <w:rsid w:val="00D23AC9"/>
    <w:rsid w:val="00D26190"/>
    <w:rsid w:val="00D2710F"/>
    <w:rsid w:val="00D271D7"/>
    <w:rsid w:val="00D31FDE"/>
    <w:rsid w:val="00D32F84"/>
    <w:rsid w:val="00D366CB"/>
    <w:rsid w:val="00D52018"/>
    <w:rsid w:val="00D53E2C"/>
    <w:rsid w:val="00D55B13"/>
    <w:rsid w:val="00D560EC"/>
    <w:rsid w:val="00D572E7"/>
    <w:rsid w:val="00D60BE7"/>
    <w:rsid w:val="00D61705"/>
    <w:rsid w:val="00D62206"/>
    <w:rsid w:val="00D623E6"/>
    <w:rsid w:val="00D62526"/>
    <w:rsid w:val="00D64AF6"/>
    <w:rsid w:val="00D6596A"/>
    <w:rsid w:val="00D67264"/>
    <w:rsid w:val="00D67D83"/>
    <w:rsid w:val="00D70D6A"/>
    <w:rsid w:val="00D7205F"/>
    <w:rsid w:val="00D72F13"/>
    <w:rsid w:val="00D73568"/>
    <w:rsid w:val="00D73872"/>
    <w:rsid w:val="00D73BF2"/>
    <w:rsid w:val="00D75672"/>
    <w:rsid w:val="00D76AA7"/>
    <w:rsid w:val="00D77203"/>
    <w:rsid w:val="00D81396"/>
    <w:rsid w:val="00D8186A"/>
    <w:rsid w:val="00D83213"/>
    <w:rsid w:val="00D83BDF"/>
    <w:rsid w:val="00D8451A"/>
    <w:rsid w:val="00D86A3A"/>
    <w:rsid w:val="00D878C5"/>
    <w:rsid w:val="00D90AEA"/>
    <w:rsid w:val="00D9137F"/>
    <w:rsid w:val="00D91A10"/>
    <w:rsid w:val="00D94DB7"/>
    <w:rsid w:val="00D95BCE"/>
    <w:rsid w:val="00D969C5"/>
    <w:rsid w:val="00DA2060"/>
    <w:rsid w:val="00DA4812"/>
    <w:rsid w:val="00DA52FC"/>
    <w:rsid w:val="00DA62BC"/>
    <w:rsid w:val="00DA660D"/>
    <w:rsid w:val="00DA6A83"/>
    <w:rsid w:val="00DA77B7"/>
    <w:rsid w:val="00DA77C8"/>
    <w:rsid w:val="00DB13C8"/>
    <w:rsid w:val="00DB2BE4"/>
    <w:rsid w:val="00DB3953"/>
    <w:rsid w:val="00DB4857"/>
    <w:rsid w:val="00DB4B7F"/>
    <w:rsid w:val="00DB73C9"/>
    <w:rsid w:val="00DC1C39"/>
    <w:rsid w:val="00DC470C"/>
    <w:rsid w:val="00DC6909"/>
    <w:rsid w:val="00DC71DE"/>
    <w:rsid w:val="00DC772A"/>
    <w:rsid w:val="00DD0921"/>
    <w:rsid w:val="00DD12BB"/>
    <w:rsid w:val="00DD2E6C"/>
    <w:rsid w:val="00DD5046"/>
    <w:rsid w:val="00DD542C"/>
    <w:rsid w:val="00DD5F3A"/>
    <w:rsid w:val="00DD61D9"/>
    <w:rsid w:val="00DE0672"/>
    <w:rsid w:val="00DE2277"/>
    <w:rsid w:val="00DE5DED"/>
    <w:rsid w:val="00DE5E1E"/>
    <w:rsid w:val="00DE6748"/>
    <w:rsid w:val="00DF136B"/>
    <w:rsid w:val="00DF2F16"/>
    <w:rsid w:val="00DF34B3"/>
    <w:rsid w:val="00DF39D3"/>
    <w:rsid w:val="00DF414B"/>
    <w:rsid w:val="00DF42A9"/>
    <w:rsid w:val="00DF4AE5"/>
    <w:rsid w:val="00DF6F7F"/>
    <w:rsid w:val="00E004FA"/>
    <w:rsid w:val="00E0108F"/>
    <w:rsid w:val="00E01961"/>
    <w:rsid w:val="00E0444F"/>
    <w:rsid w:val="00E05727"/>
    <w:rsid w:val="00E05F62"/>
    <w:rsid w:val="00E0622C"/>
    <w:rsid w:val="00E112C6"/>
    <w:rsid w:val="00E11AC6"/>
    <w:rsid w:val="00E12556"/>
    <w:rsid w:val="00E145F6"/>
    <w:rsid w:val="00E16EA7"/>
    <w:rsid w:val="00E17067"/>
    <w:rsid w:val="00E177B5"/>
    <w:rsid w:val="00E17B59"/>
    <w:rsid w:val="00E23D0C"/>
    <w:rsid w:val="00E25C6F"/>
    <w:rsid w:val="00E31E99"/>
    <w:rsid w:val="00E33B6B"/>
    <w:rsid w:val="00E33E65"/>
    <w:rsid w:val="00E34CC2"/>
    <w:rsid w:val="00E37493"/>
    <w:rsid w:val="00E37DCF"/>
    <w:rsid w:val="00E40EB6"/>
    <w:rsid w:val="00E427D7"/>
    <w:rsid w:val="00E43FE7"/>
    <w:rsid w:val="00E45D36"/>
    <w:rsid w:val="00E4665B"/>
    <w:rsid w:val="00E46C7C"/>
    <w:rsid w:val="00E470DA"/>
    <w:rsid w:val="00E47C8C"/>
    <w:rsid w:val="00E50498"/>
    <w:rsid w:val="00E5349A"/>
    <w:rsid w:val="00E54AC0"/>
    <w:rsid w:val="00E55236"/>
    <w:rsid w:val="00E579D3"/>
    <w:rsid w:val="00E60DC1"/>
    <w:rsid w:val="00E60F82"/>
    <w:rsid w:val="00E6145A"/>
    <w:rsid w:val="00E6188F"/>
    <w:rsid w:val="00E64AA6"/>
    <w:rsid w:val="00E67DBD"/>
    <w:rsid w:val="00E70499"/>
    <w:rsid w:val="00E7259F"/>
    <w:rsid w:val="00E751AD"/>
    <w:rsid w:val="00E77B70"/>
    <w:rsid w:val="00E77CCA"/>
    <w:rsid w:val="00E82588"/>
    <w:rsid w:val="00E82B40"/>
    <w:rsid w:val="00E83E9C"/>
    <w:rsid w:val="00E8596F"/>
    <w:rsid w:val="00E874F0"/>
    <w:rsid w:val="00E87DBD"/>
    <w:rsid w:val="00E905A5"/>
    <w:rsid w:val="00E92407"/>
    <w:rsid w:val="00E95CA1"/>
    <w:rsid w:val="00E95FD5"/>
    <w:rsid w:val="00E96E1C"/>
    <w:rsid w:val="00E96EAA"/>
    <w:rsid w:val="00EA12D8"/>
    <w:rsid w:val="00EA1ABC"/>
    <w:rsid w:val="00EA2672"/>
    <w:rsid w:val="00EA3619"/>
    <w:rsid w:val="00EA4158"/>
    <w:rsid w:val="00EA6648"/>
    <w:rsid w:val="00EA7781"/>
    <w:rsid w:val="00EB11BC"/>
    <w:rsid w:val="00EB73E8"/>
    <w:rsid w:val="00EC0645"/>
    <w:rsid w:val="00EC1CDE"/>
    <w:rsid w:val="00EC7B47"/>
    <w:rsid w:val="00ED6D12"/>
    <w:rsid w:val="00ED7CC7"/>
    <w:rsid w:val="00EE2685"/>
    <w:rsid w:val="00EE4147"/>
    <w:rsid w:val="00EE46A9"/>
    <w:rsid w:val="00EE5621"/>
    <w:rsid w:val="00EE589B"/>
    <w:rsid w:val="00EE69C3"/>
    <w:rsid w:val="00EE7CB6"/>
    <w:rsid w:val="00EF1456"/>
    <w:rsid w:val="00EF26DE"/>
    <w:rsid w:val="00EF4014"/>
    <w:rsid w:val="00EF73A1"/>
    <w:rsid w:val="00F00A37"/>
    <w:rsid w:val="00F03269"/>
    <w:rsid w:val="00F06224"/>
    <w:rsid w:val="00F07924"/>
    <w:rsid w:val="00F149CE"/>
    <w:rsid w:val="00F169CB"/>
    <w:rsid w:val="00F16E63"/>
    <w:rsid w:val="00F21A2B"/>
    <w:rsid w:val="00F225E5"/>
    <w:rsid w:val="00F22BC0"/>
    <w:rsid w:val="00F2515E"/>
    <w:rsid w:val="00F25598"/>
    <w:rsid w:val="00F25DBE"/>
    <w:rsid w:val="00F273D4"/>
    <w:rsid w:val="00F30EA5"/>
    <w:rsid w:val="00F315C2"/>
    <w:rsid w:val="00F316D9"/>
    <w:rsid w:val="00F33888"/>
    <w:rsid w:val="00F33E2A"/>
    <w:rsid w:val="00F355FD"/>
    <w:rsid w:val="00F36F60"/>
    <w:rsid w:val="00F37178"/>
    <w:rsid w:val="00F37990"/>
    <w:rsid w:val="00F454FF"/>
    <w:rsid w:val="00F4555C"/>
    <w:rsid w:val="00F45BD5"/>
    <w:rsid w:val="00F46E1B"/>
    <w:rsid w:val="00F517E8"/>
    <w:rsid w:val="00F531EB"/>
    <w:rsid w:val="00F554DF"/>
    <w:rsid w:val="00F56954"/>
    <w:rsid w:val="00F5696A"/>
    <w:rsid w:val="00F5773F"/>
    <w:rsid w:val="00F60294"/>
    <w:rsid w:val="00F6041A"/>
    <w:rsid w:val="00F644C3"/>
    <w:rsid w:val="00F66A54"/>
    <w:rsid w:val="00F6712E"/>
    <w:rsid w:val="00F67C6B"/>
    <w:rsid w:val="00F70BD4"/>
    <w:rsid w:val="00F7118D"/>
    <w:rsid w:val="00F72BB0"/>
    <w:rsid w:val="00F74D96"/>
    <w:rsid w:val="00F765A3"/>
    <w:rsid w:val="00F765D7"/>
    <w:rsid w:val="00F77ACE"/>
    <w:rsid w:val="00F81A6A"/>
    <w:rsid w:val="00F81D1A"/>
    <w:rsid w:val="00F8307D"/>
    <w:rsid w:val="00F8411D"/>
    <w:rsid w:val="00F846B7"/>
    <w:rsid w:val="00F852C0"/>
    <w:rsid w:val="00F860D2"/>
    <w:rsid w:val="00F90AF5"/>
    <w:rsid w:val="00F93CFD"/>
    <w:rsid w:val="00F94AD5"/>
    <w:rsid w:val="00F96E2B"/>
    <w:rsid w:val="00F97C52"/>
    <w:rsid w:val="00FA0726"/>
    <w:rsid w:val="00FA087B"/>
    <w:rsid w:val="00FA0F74"/>
    <w:rsid w:val="00FA2754"/>
    <w:rsid w:val="00FA4DE2"/>
    <w:rsid w:val="00FA603F"/>
    <w:rsid w:val="00FA6E5A"/>
    <w:rsid w:val="00FA70AC"/>
    <w:rsid w:val="00FA7F23"/>
    <w:rsid w:val="00FB2EDE"/>
    <w:rsid w:val="00FB3038"/>
    <w:rsid w:val="00FC30B5"/>
    <w:rsid w:val="00FC5E6F"/>
    <w:rsid w:val="00FC6A7A"/>
    <w:rsid w:val="00FC6DD5"/>
    <w:rsid w:val="00FC7A20"/>
    <w:rsid w:val="00FD0FEE"/>
    <w:rsid w:val="00FD3AA2"/>
    <w:rsid w:val="00FD4A92"/>
    <w:rsid w:val="00FD531F"/>
    <w:rsid w:val="00FD6523"/>
    <w:rsid w:val="00FD78DD"/>
    <w:rsid w:val="00FE007A"/>
    <w:rsid w:val="00FE014E"/>
    <w:rsid w:val="00FE071D"/>
    <w:rsid w:val="00FE5D47"/>
    <w:rsid w:val="00FE6A23"/>
    <w:rsid w:val="00FE7BCE"/>
    <w:rsid w:val="00FF2009"/>
    <w:rsid w:val="00FF2613"/>
    <w:rsid w:val="00FF4CC2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3EA99"/>
  <w15:docId w15:val="{6ED14B97-8450-4B61-A636-974E5C21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B5F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2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32B6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B6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F2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B6F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F2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6F2A"/>
    <w:rPr>
      <w:b/>
      <w:bCs/>
      <w:sz w:val="20"/>
      <w:szCs w:val="20"/>
    </w:rPr>
  </w:style>
  <w:style w:type="character" w:styleId="Hyperlink">
    <w:name w:val="Hyperlink"/>
    <w:rsid w:val="00DF2F16"/>
    <w:rPr>
      <w:color w:val="0000FF"/>
      <w:u w:val="single"/>
    </w:rPr>
  </w:style>
  <w:style w:type="paragraph" w:styleId="Footer">
    <w:name w:val="footer"/>
    <w:basedOn w:val="Normal"/>
    <w:rsid w:val="0067125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71259"/>
  </w:style>
  <w:style w:type="paragraph" w:customStyle="1" w:styleId="Char">
    <w:name w:val="Char"/>
    <w:basedOn w:val="Normal"/>
    <w:rsid w:val="00882D6E"/>
    <w:pPr>
      <w:pageBreakBefore/>
      <w:spacing w:before="100" w:beforeAutospacing="1" w:after="100" w:afterAutospacing="1"/>
      <w:jc w:val="both"/>
    </w:pPr>
    <w:rPr>
      <w:rFonts w:ascii="Tahoma" w:eastAsia="Times New Roman" w:hAnsi="Tahoma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943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3814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CA54B9"/>
    <w:pPr>
      <w:ind w:left="720"/>
    </w:pPr>
  </w:style>
  <w:style w:type="character" w:styleId="Emphasis">
    <w:name w:val="Emphasis"/>
    <w:uiPriority w:val="20"/>
    <w:qFormat/>
    <w:rsid w:val="00D16056"/>
    <w:rPr>
      <w:i/>
      <w:iCs/>
    </w:rPr>
  </w:style>
  <w:style w:type="character" w:customStyle="1" w:styleId="fontstyle01">
    <w:name w:val="fontstyle01"/>
    <w:rsid w:val="002B62A7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text">
    <w:name w:val="text"/>
    <w:basedOn w:val="DefaultParagraphFont"/>
    <w:rsid w:val="00AE1D04"/>
  </w:style>
  <w:style w:type="paragraph" w:styleId="Header">
    <w:name w:val="header"/>
    <w:basedOn w:val="Normal"/>
    <w:link w:val="HeaderChar"/>
    <w:uiPriority w:val="99"/>
    <w:unhideWhenUsed/>
    <w:rsid w:val="00767B9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7B90"/>
    <w:rPr>
      <w:sz w:val="22"/>
      <w:szCs w:val="22"/>
      <w:lang w:val="en-US" w:eastAsia="en-US"/>
    </w:rPr>
  </w:style>
  <w:style w:type="character" w:customStyle="1" w:styleId="UnresolvedMention2">
    <w:name w:val="Unresolved Mention2"/>
    <w:uiPriority w:val="99"/>
    <w:semiHidden/>
    <w:unhideWhenUsed/>
    <w:rsid w:val="008832D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832DF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7C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C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enthuysan2.org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56028-7C96-4F82-8C6E-F2CBE1E7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2249</Words>
  <Characters>12822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CV (Resume)</vt:lpstr>
    </vt:vector>
  </TitlesOfParts>
  <Company>Microsoft</Company>
  <LinksUpToDate>false</LinksUpToDate>
  <CharactersWithSpaces>15041</CharactersWithSpaces>
  <SharedDoc>false</SharedDoc>
  <HLinks>
    <vt:vector size="36" baseType="variant">
      <vt:variant>
        <vt:i4>1638412</vt:i4>
      </vt:variant>
      <vt:variant>
        <vt:i4>15</vt:i4>
      </vt:variant>
      <vt:variant>
        <vt:i4>0</vt:i4>
      </vt:variant>
      <vt:variant>
        <vt:i4>5</vt:i4>
      </vt:variant>
      <vt:variant>
        <vt:lpwstr>https://www.csu.edu.au/research/ilws</vt:lpwstr>
      </vt:variant>
      <vt:variant>
        <vt:lpwstr/>
      </vt:variant>
      <vt:variant>
        <vt:i4>3670066</vt:i4>
      </vt:variant>
      <vt:variant>
        <vt:i4>12</vt:i4>
      </vt:variant>
      <vt:variant>
        <vt:i4>0</vt:i4>
      </vt:variant>
      <vt:variant>
        <vt:i4>5</vt:i4>
      </vt:variant>
      <vt:variant>
        <vt:lpwstr>http://vienthuysan2.org.vn/</vt:lpwstr>
      </vt:variant>
      <vt:variant>
        <vt:lpwstr/>
      </vt:variant>
      <vt:variant>
        <vt:i4>6946932</vt:i4>
      </vt:variant>
      <vt:variant>
        <vt:i4>9</vt:i4>
      </vt:variant>
      <vt:variant>
        <vt:i4>0</vt:i4>
      </vt:variant>
      <vt:variant>
        <vt:i4>5</vt:i4>
      </vt:variant>
      <vt:variant>
        <vt:lpwstr>https://caf.ctu.edu.vn/en/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https://www.amc.edu.au/</vt:lpwstr>
      </vt:variant>
      <vt:variant>
        <vt:lpwstr/>
      </vt:variant>
      <vt:variant>
        <vt:i4>1835084</vt:i4>
      </vt:variant>
      <vt:variant>
        <vt:i4>3</vt:i4>
      </vt:variant>
      <vt:variant>
        <vt:i4>0</vt:i4>
      </vt:variant>
      <vt:variant>
        <vt:i4>5</vt:i4>
      </vt:variant>
      <vt:variant>
        <vt:lpwstr>https://www.csu.edu.au/research/ilws/home</vt:lpwstr>
      </vt:variant>
      <vt:variant>
        <vt:lpwstr/>
      </vt:variant>
      <vt:variant>
        <vt:i4>1376374</vt:i4>
      </vt:variant>
      <vt:variant>
        <vt:i4>0</vt:i4>
      </vt:variant>
      <vt:variant>
        <vt:i4>0</vt:i4>
      </vt:variant>
      <vt:variant>
        <vt:i4>5</vt:i4>
      </vt:variant>
      <vt:variant>
        <vt:lpwstr>mailto:anria2@gmail.com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CV (Resume)</dc:title>
  <dc:subject/>
  <dc:creator>DELL</dc:creator>
  <cp:keywords/>
  <dc:description/>
  <cp:lastModifiedBy>Điểm Đinh</cp:lastModifiedBy>
  <cp:revision>2</cp:revision>
  <cp:lastPrinted>2023-04-28T08:57:00Z</cp:lastPrinted>
  <dcterms:created xsi:type="dcterms:W3CDTF">2026-05-28T08:43:00Z</dcterms:created>
  <dcterms:modified xsi:type="dcterms:W3CDTF">2026-05-28T08:43:00Z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Address]">
    <vt:lpwstr>Coffey World Park 33-39 Richmond Rd</vt:lpwstr>
  </property>
  <property fmtid="{D5CDD505-2E9C-101B-9397-08002B2CF9AE}" pid="3" name="[City]">
    <vt:lpwstr>Keswick</vt:lpwstr>
  </property>
  <property fmtid="{D5CDD505-2E9C-101B-9397-08002B2CF9AE}" pid="4" name="[State]">
    <vt:lpwstr>SA</vt:lpwstr>
  </property>
  <property fmtid="{D5CDD505-2E9C-101B-9397-08002B2CF9AE}" pid="5" name="[Postcode]">
    <vt:lpwstr>5035</vt:lpwstr>
  </property>
  <property fmtid="{D5CDD505-2E9C-101B-9397-08002B2CF9AE}" pid="6" name="[Country]">
    <vt:lpwstr>Australia</vt:lpwstr>
  </property>
  <property fmtid="{D5CDD505-2E9C-101B-9397-08002B2CF9AE}" pid="7" name="[Legal Entity]">
    <vt:lpwstr/>
  </property>
  <property fmtid="{D5CDD505-2E9C-101B-9397-08002B2CF9AE}" pid="8" name="[Registered Office Address]">
    <vt:lpwstr/>
  </property>
  <property fmtid="{D5CDD505-2E9C-101B-9397-08002B2CF9AE}" pid="9" name="[Registration Details]">
    <vt:lpwstr/>
  </property>
  <property fmtid="{D5CDD505-2E9C-101B-9397-08002B2CF9AE}" pid="10" name="[Telephone]">
    <vt:lpwstr/>
  </property>
  <property fmtid="{D5CDD505-2E9C-101B-9397-08002B2CF9AE}" pid="11" name="[Fax]">
    <vt:lpwstr/>
  </property>
  <property fmtid="{D5CDD505-2E9C-101B-9397-08002B2CF9AE}" pid="12" name="[Organisation Id]">
    <vt:lpwstr>IDEVSAZZPROJ</vt:lpwstr>
  </property>
  <property fmtid="{D5CDD505-2E9C-101B-9397-08002B2CF9AE}" pid="13" name="GrammarlyDocumentId">
    <vt:lpwstr>3b5f2a6c1ee78e008ce38a79f79ed54becbffddd67eb1d5cdc2acc29502e0b04</vt:lpwstr>
  </property>
</Properties>
</file>