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4ECD0" w14:textId="1E6398E9" w:rsidR="00EE3EF6" w:rsidRDefault="00EE3EF6" w:rsidP="00D8237E">
      <w:pPr>
        <w:pStyle w:val="BodyText"/>
        <w:ind w:left="1476" w:right="905"/>
        <w:jc w:val="center"/>
        <w:rPr>
          <w:spacing w:val="1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51E50DD1" wp14:editId="3D8AD3ED">
            <wp:simplePos x="0" y="0"/>
            <wp:positionH relativeFrom="margin">
              <wp:posOffset>-356235</wp:posOffset>
            </wp:positionH>
            <wp:positionV relativeFrom="paragraph">
              <wp:posOffset>-375920</wp:posOffset>
            </wp:positionV>
            <wp:extent cx="6443345" cy="9540240"/>
            <wp:effectExtent l="0" t="0" r="0" b="3810"/>
            <wp:wrapNone/>
            <wp:docPr id="78184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4977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3345" cy="9540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BỘ</w:t>
      </w:r>
      <w:r>
        <w:rPr>
          <w:spacing w:val="12"/>
        </w:rPr>
        <w:t xml:space="preserve"> </w:t>
      </w:r>
      <w:r>
        <w:t>GIAO</w:t>
      </w:r>
      <w:r>
        <w:rPr>
          <w:spacing w:val="11"/>
        </w:rPr>
        <w:t xml:space="preserve"> </w:t>
      </w:r>
      <w:r>
        <w:t>THÔNG</w:t>
      </w:r>
      <w:r>
        <w:rPr>
          <w:spacing w:val="12"/>
        </w:rPr>
        <w:t xml:space="preserve"> </w:t>
      </w:r>
      <w:r>
        <w:t>VẬN</w:t>
      </w:r>
      <w:r>
        <w:rPr>
          <w:spacing w:val="12"/>
        </w:rPr>
        <w:t xml:space="preserve"> </w:t>
      </w:r>
      <w:r>
        <w:t>TẢI</w:t>
      </w:r>
    </w:p>
    <w:p w14:paraId="515D957E" w14:textId="7BAC85BC" w:rsidR="00EE3EF6" w:rsidRDefault="00EE3EF6" w:rsidP="00D8237E">
      <w:pPr>
        <w:pStyle w:val="BodyText"/>
        <w:ind w:left="1476" w:right="905"/>
        <w:jc w:val="center"/>
      </w:pPr>
      <w:r>
        <w:t>TRƯỜNG</w:t>
      </w:r>
      <w:r>
        <w:rPr>
          <w:spacing w:val="-1"/>
        </w:rPr>
        <w:t xml:space="preserve"> </w:t>
      </w:r>
      <w:r>
        <w:t>ĐH</w:t>
      </w:r>
      <w:r>
        <w:rPr>
          <w:spacing w:val="-1"/>
        </w:rPr>
        <w:t xml:space="preserve"> </w:t>
      </w:r>
      <w:r>
        <w:t>GIAO</w:t>
      </w:r>
      <w:r>
        <w:rPr>
          <w:spacing w:val="-1"/>
        </w:rPr>
        <w:t xml:space="preserve"> </w:t>
      </w:r>
      <w:r>
        <w:t>THÔNG</w:t>
      </w:r>
      <w:r>
        <w:rPr>
          <w:spacing w:val="-1"/>
        </w:rPr>
        <w:t xml:space="preserve"> </w:t>
      </w:r>
      <w:r>
        <w:t>VẬN</w:t>
      </w:r>
      <w:r>
        <w:rPr>
          <w:spacing w:val="-2"/>
        </w:rPr>
        <w:t xml:space="preserve"> </w:t>
      </w:r>
      <w:r>
        <w:t>TẢI TP.</w:t>
      </w:r>
      <w:r>
        <w:rPr>
          <w:spacing w:val="-2"/>
        </w:rPr>
        <w:t xml:space="preserve"> </w:t>
      </w:r>
      <w:r>
        <w:t>HCM</w:t>
      </w:r>
    </w:p>
    <w:p w14:paraId="332221DD" w14:textId="52084517" w:rsidR="002823A3" w:rsidRDefault="00EE3EF6" w:rsidP="00D8237E">
      <w:pPr>
        <w:ind w:left="1517" w:right="896"/>
        <w:jc w:val="center"/>
        <w:rPr>
          <w:lang w:val="vi-VN"/>
        </w:rPr>
      </w:pPr>
      <w:r>
        <w:t>-----</w:t>
      </w:r>
      <w:r>
        <w:rPr>
          <w:rFonts w:ascii="Wingdings" w:hAnsi="Wingdings"/>
        </w:rPr>
        <w:t></w:t>
      </w:r>
      <w:r>
        <w:rPr>
          <w:rFonts w:ascii="Wingdings" w:hAnsi="Wingdings"/>
        </w:rPr>
        <w:t></w:t>
      </w:r>
      <w:r>
        <w:rPr>
          <w:rFonts w:ascii="Wingdings" w:hAnsi="Wingdings"/>
        </w:rPr>
        <w:t></w:t>
      </w:r>
      <w:r>
        <w:rPr>
          <w:rFonts w:ascii="Wingdings" w:hAnsi="Wingdings"/>
        </w:rPr>
        <w:t></w:t>
      </w:r>
      <w:r>
        <w:rPr>
          <w:rFonts w:ascii="Wingdings" w:hAnsi="Wingdings"/>
        </w:rPr>
        <w:t></w:t>
      </w:r>
      <w:r>
        <w:t>-----</w:t>
      </w:r>
    </w:p>
    <w:p w14:paraId="28AD8BB4" w14:textId="77777777" w:rsidR="00BA7C79" w:rsidRDefault="00BA7C79" w:rsidP="00BA7C79">
      <w:pPr>
        <w:pStyle w:val="NormalWeb"/>
        <w:rPr>
          <w:sz w:val="36"/>
          <w:szCs w:val="36"/>
          <w:lang w:val="vi-V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ABC7874" wp14:editId="57B45665">
                <wp:simplePos x="0" y="0"/>
                <wp:positionH relativeFrom="margin">
                  <wp:align>center</wp:align>
                </wp:positionH>
                <wp:positionV relativeFrom="paragraph">
                  <wp:posOffset>3011343</wp:posOffset>
                </wp:positionV>
                <wp:extent cx="4689475" cy="586740"/>
                <wp:effectExtent l="0" t="0" r="15875" b="22860"/>
                <wp:wrapSquare wrapText="bothSides"/>
                <wp:docPr id="11559255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9475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8666C" w14:textId="77777777" w:rsidR="00BA7C79" w:rsidRPr="00C80222" w:rsidRDefault="00BA7C79" w:rsidP="00BA7C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80222">
                              <w:rPr>
                                <w:sz w:val="32"/>
                                <w:szCs w:val="32"/>
                              </w:rPr>
                              <w:t xml:space="preserve">Học </w:t>
                            </w:r>
                            <w:proofErr w:type="spellStart"/>
                            <w:r w:rsidRPr="00C80222">
                              <w:rPr>
                                <w:sz w:val="32"/>
                                <w:szCs w:val="32"/>
                              </w:rPr>
                              <w:t>phần</w:t>
                            </w:r>
                            <w:proofErr w:type="spellEnd"/>
                            <w:r w:rsidRPr="00C80222">
                              <w:rPr>
                                <w:sz w:val="32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Phân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tích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thiết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kế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hệ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thống</w:t>
                            </w:r>
                            <w:proofErr w:type="spellEnd"/>
                          </w:p>
                          <w:p w14:paraId="740E6E47" w14:textId="2EBA67CD" w:rsidR="00C80222" w:rsidRPr="00C80222" w:rsidRDefault="00C80222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BC78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37.1pt;width:369.25pt;height:46.2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vUFFgIAAB4EAAAOAAAAZHJzL2Uyb0RvYy54bWysk82O2yAQx++V+g6Ie+MkyqcVZ7XNNlWl&#10;7bbStg+AMbZRgaFAYqdP3wFns2l6q8oBMQz8mfnNsLnrtSJH4bwEU9DJaEyJMBwqaZqCfv+2f7ei&#10;xAdmKqbAiIKehKd327dvNp3NxRRaUJVwBEWMzztb0DYEm2eZ563QzI/ACoPOGpxmAU3XZJVjHapr&#10;lU3H40XWgausAy68x92HwUm3Sb+uBQ9f6tqLQFRBMbaQZpfmMs7ZdsPyxjHbSn4Og/1DFJpJg49e&#10;pB5YYOTg5F9SWnIHHuow4qAzqGvJRcoBs5mMb7J5bpkVKReE4+0Fk/9/svzp+Gy/OhL699BjAVMS&#10;3j4C/+GJgV3LTCPunYOuFazChycRWdZZn5+vRtQ+91Gk7D5DhUVmhwBJqK+djlQwT4LqWIDTBbro&#10;A+G4OVus1rPlnBKOvvlqsZylqmQsf7ltnQ8fBWgSFwV1WNSkzo6PPsRoWP5yJD7mQclqL5VKhmvK&#10;nXLkyLAB9mmkBG6OKUO6gq7n0/kA4A+J2IviIlI2A4IbBS0DNrKSuqCrcRxDa0VqH0yV2iwwqYY1&#10;RqzMGWMkNzAMfdnjwYizhOqEQB0MDYsfDBctuF+UdNisBfU/D8wJStQng0VZT2ZIjYRkzObLKRru&#10;2lNee5jhKFXQQMmw3IX0IyIvA/dYvFomrq+RnGPFJky4zx8mdvm1nU69fuvtbwAAAP//AwBQSwME&#10;FAAGAAgAAAAhAHFArIbfAAAACAEAAA8AAABkcnMvZG93bnJldi54bWxMj8FOwzAQRO9I/IO1SNyo&#10;Q0ndErKpEIjeECKgtkcnXpKIeB3Fbhv4eswJjqMZzbzJ15PtxZFG3zlGuJ4lIIhrZzpuEN7fnq5W&#10;IHzQbHTvmBC+yMO6OD/LdWbciV/pWIZGxBL2mUZoQxgyKX3dktV+5gbi6H240eoQ5dhIM+pTLLe9&#10;nCeJklZ3HBdaPdBDS/VnebAIvk7U9iUtt7tKbuj71pjH/eYZ8fJiur8DEWgKf2H4xY/oUESmyh3Y&#10;eNEjxCMBIV2mcxDRXt6sFiAqhIVSCmSRy/8Hih8AAAD//wMAUEsBAi0AFAAGAAgAAAAhALaDOJL+&#10;AAAA4QEAABMAAAAAAAAAAAAAAAAAAAAAAFtDb250ZW50X1R5cGVzXS54bWxQSwECLQAUAAYACAAA&#10;ACEAOP0h/9YAAACUAQAACwAAAAAAAAAAAAAAAAAvAQAAX3JlbHMvLnJlbHNQSwECLQAUAAYACAAA&#10;ACEACIr1BRYCAAAeBAAADgAAAAAAAAAAAAAAAAAuAgAAZHJzL2Uyb0RvYy54bWxQSwECLQAUAAYA&#10;CAAAACEAcUCsht8AAAAIAQAADwAAAAAAAAAAAAAAAABwBAAAZHJzL2Rvd25yZXYueG1sUEsFBgAA&#10;AAAEAAQA8wAAAHwFAAAAAA==&#10;" strokecolor="white [3212]">
                <v:textbox>
                  <w:txbxContent>
                    <w:p w14:paraId="32B8666C" w14:textId="77777777" w:rsidR="00BA7C79" w:rsidRPr="00C80222" w:rsidRDefault="00BA7C79" w:rsidP="00BA7C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80222">
                        <w:rPr>
                          <w:sz w:val="32"/>
                          <w:szCs w:val="32"/>
                        </w:rPr>
                        <w:t xml:space="preserve">Học </w:t>
                      </w:r>
                      <w:proofErr w:type="spellStart"/>
                      <w:r w:rsidRPr="00C80222">
                        <w:rPr>
                          <w:sz w:val="32"/>
                          <w:szCs w:val="32"/>
                        </w:rPr>
                        <w:t>phần</w:t>
                      </w:r>
                      <w:proofErr w:type="spellEnd"/>
                      <w:r w:rsidRPr="00C80222">
                        <w:rPr>
                          <w:sz w:val="32"/>
                          <w:szCs w:val="32"/>
                        </w:rPr>
                        <w:t xml:space="preserve">: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Phân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tích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thiết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kế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hệ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thống</w:t>
                      </w:r>
                      <w:proofErr w:type="spellEnd"/>
                    </w:p>
                    <w:p w14:paraId="740E6E47" w14:textId="2EBA67CD" w:rsidR="00C80222" w:rsidRPr="00C80222" w:rsidRDefault="00C80222">
                      <w:pPr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0222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0468312" wp14:editId="508C74AA">
                <wp:simplePos x="0" y="0"/>
                <wp:positionH relativeFrom="column">
                  <wp:posOffset>3001703</wp:posOffset>
                </wp:positionH>
                <wp:positionV relativeFrom="paragraph">
                  <wp:posOffset>4544695</wp:posOffset>
                </wp:positionV>
                <wp:extent cx="2360930" cy="1404620"/>
                <wp:effectExtent l="0" t="0" r="1270" b="0"/>
                <wp:wrapSquare wrapText="bothSides"/>
                <wp:docPr id="13393078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5CF5D" w14:textId="6564929A" w:rsidR="00C80222" w:rsidRDefault="00C80222">
                            <w:r>
                              <w:t>MSSV:</w:t>
                            </w:r>
                          </w:p>
                          <w:p w14:paraId="3ED781EB" w14:textId="77777777" w:rsidR="00BA7C79" w:rsidRDefault="00BA7C79" w:rsidP="00BA7C7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075207021200</w:t>
                            </w:r>
                          </w:p>
                          <w:p w14:paraId="50DBBEE5" w14:textId="77777777" w:rsidR="00BA7C79" w:rsidRDefault="00BA7C79" w:rsidP="00BA7C79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087307000938</w:t>
                            </w:r>
                          </w:p>
                          <w:p w14:paraId="191E7FA2" w14:textId="46E1ED37" w:rsidR="00381727" w:rsidRDefault="00381727" w:rsidP="00C8022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81727">
                              <w:t>079206041847</w:t>
                            </w:r>
                          </w:p>
                          <w:p w14:paraId="5BA9C24B" w14:textId="02E938C4" w:rsidR="00381727" w:rsidRDefault="00381727" w:rsidP="00C8022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</w:pPr>
                            <w:r w:rsidRPr="00381727">
                              <w:t>079206041524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468312" id="_x0000_s1027" type="#_x0000_t202" style="position:absolute;margin-left:236.35pt;margin-top:357.8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BZj6Zu4wAAAAsBAAAPAAAAZHJzL2Rvd25yZXYueG1sTI9NT4NAEIbvJv6HzZh4Me0C0tIi&#10;S1M/evHWFhOPW5gCys4Sdtuiv97xpLeZzJN3njdbjaYTZxxca0lBOA1AIJW2aqlWUOw3kwUI5zVV&#10;urOECr7QwSq/vsp0WtkLbfG887XgEHKpVtB436dSurJBo93U9kh8O9rBaM/rUMtq0BcON52MgmAu&#10;jW6JPzS6x6cGy8/dySj4fiye1y93PjxG/j1625rXovzQSt3ejOsHEB5H/wfDrz6rQ85OB3uiyolO&#10;QZxECaMKknDGAxOLOJ6BOChY3s+XIPNM/u+Q/wAAAP//AwBQSwECLQAUAAYACAAAACEAtoM4kv4A&#10;AADhAQAAEwAAAAAAAAAAAAAAAAAAAAAAW0NvbnRlbnRfVHlwZXNdLnhtbFBLAQItABQABgAIAAAA&#10;IQA4/SH/1gAAAJQBAAALAAAAAAAAAAAAAAAAAC8BAABfcmVscy8ucmVsc1BLAQItABQABgAIAAAA&#10;IQBHdEuvEQIAAP4DAAAOAAAAAAAAAAAAAAAAAC4CAABkcnMvZTJvRG9jLnhtbFBLAQItABQABgAI&#10;AAAAIQBZj6Zu4wAAAAsBAAAPAAAAAAAAAAAAAAAAAGsEAABkcnMvZG93bnJldi54bWxQSwUGAAAA&#10;AAQABADzAAAAewUAAAAA&#10;" stroked="f">
                <v:textbox style="mso-fit-shape-to-text:t">
                  <w:txbxContent>
                    <w:p w14:paraId="1D75CF5D" w14:textId="6564929A" w:rsidR="00C80222" w:rsidRDefault="00C80222">
                      <w:r>
                        <w:t>MSSV:</w:t>
                      </w:r>
                    </w:p>
                    <w:p w14:paraId="3ED781EB" w14:textId="77777777" w:rsidR="00BA7C79" w:rsidRDefault="00BA7C79" w:rsidP="00BA7C79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075207021200</w:t>
                      </w:r>
                    </w:p>
                    <w:p w14:paraId="50DBBEE5" w14:textId="77777777" w:rsidR="00BA7C79" w:rsidRDefault="00BA7C79" w:rsidP="00BA7C79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>
                        <w:t>087307000938</w:t>
                      </w:r>
                    </w:p>
                    <w:p w14:paraId="191E7FA2" w14:textId="46E1ED37" w:rsidR="00381727" w:rsidRDefault="00381727" w:rsidP="00C8022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81727">
                        <w:t>079206041847</w:t>
                      </w:r>
                    </w:p>
                    <w:p w14:paraId="5BA9C24B" w14:textId="02E938C4" w:rsidR="00381727" w:rsidRDefault="00381727" w:rsidP="00C80222">
                      <w:pPr>
                        <w:pStyle w:val="ListParagraph"/>
                        <w:numPr>
                          <w:ilvl w:val="0"/>
                          <w:numId w:val="5"/>
                        </w:numPr>
                      </w:pPr>
                      <w:r w:rsidRPr="00381727">
                        <w:t>079206041524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0222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0679735" wp14:editId="382D84B5">
                <wp:simplePos x="0" y="0"/>
                <wp:positionH relativeFrom="column">
                  <wp:posOffset>585066</wp:posOffset>
                </wp:positionH>
                <wp:positionV relativeFrom="paragraph">
                  <wp:posOffset>4184592</wp:posOffset>
                </wp:positionV>
                <wp:extent cx="2360930" cy="1404620"/>
                <wp:effectExtent l="0" t="0" r="1270" b="635"/>
                <wp:wrapSquare wrapText="bothSides"/>
                <wp:docPr id="3066914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C76A51" w14:textId="627C0E5E" w:rsidR="00C80222" w:rsidRDefault="00C80222">
                            <w:r>
                              <w:t xml:space="preserve">GVHD: </w:t>
                            </w:r>
                            <w:proofErr w:type="spellStart"/>
                            <w:r>
                              <w:t>Ths</w:t>
                            </w:r>
                            <w:proofErr w:type="spellEnd"/>
                            <w:r>
                              <w:t xml:space="preserve">. Vũ </w:t>
                            </w:r>
                            <w:proofErr w:type="spellStart"/>
                            <w:r>
                              <w:t>Đình</w:t>
                            </w:r>
                            <w:proofErr w:type="spellEnd"/>
                            <w:r>
                              <w:t xml:space="preserve"> Long</w:t>
                            </w:r>
                          </w:p>
                          <w:p w14:paraId="522F2A2E" w14:textId="04F6B253" w:rsidR="00C80222" w:rsidRDefault="00C80222">
                            <w:proofErr w:type="spellStart"/>
                            <w:r>
                              <w:t>Nhóm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sinh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viên</w:t>
                            </w:r>
                            <w:proofErr w:type="spellEnd"/>
                          </w:p>
                          <w:p w14:paraId="68FAB5F3" w14:textId="77777777" w:rsidR="00BA7C79" w:rsidRDefault="00BA7C79" w:rsidP="00BA7C7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Bùi Nhật Anh</w:t>
                            </w:r>
                          </w:p>
                          <w:p w14:paraId="0044F720" w14:textId="77777777" w:rsidR="00BA7C79" w:rsidRDefault="00BA7C79" w:rsidP="00BA7C7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Dương Thị Thùy Trang</w:t>
                            </w:r>
                          </w:p>
                          <w:p w14:paraId="3D4BE6E4" w14:textId="2AB0A232" w:rsidR="00C80222" w:rsidRDefault="00C80222" w:rsidP="00C8022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Nguyễn Hoàng Anh Duy</w:t>
                            </w:r>
                          </w:p>
                          <w:p w14:paraId="3E51BE7D" w14:textId="62168F14" w:rsidR="00C80222" w:rsidRDefault="00C80222" w:rsidP="00C8022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 xml:space="preserve">Nguyễn Hữu </w:t>
                            </w:r>
                            <w:proofErr w:type="spellStart"/>
                            <w:r>
                              <w:t>Nhân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679735" id="_x0000_s1028" type="#_x0000_t202" style="position:absolute;margin-left:46.05pt;margin-top:329.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u5/2JOEAAAAKAQAADwAAAGRycy9kb3ducmV2LnhtbEyPTU+DQBCG7yb+h82YeDF2AZUA&#10;sjT169JbKyYep+wWUHaWsNsW/fWOJz1O5sn7Pm+5nO0gjmbyvSMF8SICYahxuqdWQf36cp2B8AFJ&#10;4+DIKPgyHpbV+VmJhXYn2pjjNrSCQ8gXqKALYSyk9E1nLPqFGw3xb+8mi4HPqZV6whOH20EmUZRK&#10;iz1xQ4ejeexM87k9WAXfD/XT6vkqxPskvCdvG7uumw9U6vJiXt2DCGYOfzD86rM6VOy0cwfSXgwK&#10;8iRmUkF6l/MmBm7TmxzETkGWRQnIqpT/J1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Luf9iThAAAACgEAAA8AAAAAAAAAAAAAAAAAbAQAAGRycy9kb3ducmV2LnhtbFBLBQYAAAAA&#10;BAAEAPMAAAB6BQAAAAA=&#10;" stroked="f">
                <v:textbox style="mso-fit-shape-to-text:t">
                  <w:txbxContent>
                    <w:p w14:paraId="42C76A51" w14:textId="627C0E5E" w:rsidR="00C80222" w:rsidRDefault="00C80222">
                      <w:r>
                        <w:t xml:space="preserve">GVHD: </w:t>
                      </w:r>
                      <w:proofErr w:type="spellStart"/>
                      <w:r>
                        <w:t>Ths</w:t>
                      </w:r>
                      <w:proofErr w:type="spellEnd"/>
                      <w:r>
                        <w:t xml:space="preserve">. Vũ </w:t>
                      </w:r>
                      <w:proofErr w:type="spellStart"/>
                      <w:r>
                        <w:t>Đình</w:t>
                      </w:r>
                      <w:proofErr w:type="spellEnd"/>
                      <w:r>
                        <w:t xml:space="preserve"> Long</w:t>
                      </w:r>
                    </w:p>
                    <w:p w14:paraId="522F2A2E" w14:textId="04F6B253" w:rsidR="00C80222" w:rsidRDefault="00C80222">
                      <w:proofErr w:type="spellStart"/>
                      <w:r>
                        <w:t>Nhóm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sinh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viên</w:t>
                      </w:r>
                      <w:proofErr w:type="spellEnd"/>
                    </w:p>
                    <w:p w14:paraId="68FAB5F3" w14:textId="77777777" w:rsidR="00BA7C79" w:rsidRDefault="00BA7C79" w:rsidP="00BA7C79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Bùi Nhật Anh</w:t>
                      </w:r>
                    </w:p>
                    <w:p w14:paraId="0044F720" w14:textId="77777777" w:rsidR="00BA7C79" w:rsidRDefault="00BA7C79" w:rsidP="00BA7C79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Dương Thị Thùy Trang</w:t>
                      </w:r>
                    </w:p>
                    <w:p w14:paraId="3D4BE6E4" w14:textId="2AB0A232" w:rsidR="00C80222" w:rsidRDefault="00C80222" w:rsidP="00C80222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>Nguyễn Hoàng Anh Duy</w:t>
                      </w:r>
                    </w:p>
                    <w:p w14:paraId="3E51BE7D" w14:textId="62168F14" w:rsidR="00C80222" w:rsidRDefault="00C80222" w:rsidP="00C80222">
                      <w:pPr>
                        <w:pStyle w:val="ListParagraph"/>
                        <w:numPr>
                          <w:ilvl w:val="0"/>
                          <w:numId w:val="4"/>
                        </w:numPr>
                      </w:pPr>
                      <w:r>
                        <w:t xml:space="preserve">Nguyễn Hữu </w:t>
                      </w:r>
                      <w:proofErr w:type="spellStart"/>
                      <w:r>
                        <w:t>Nhân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8022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B2E8EC6" wp14:editId="30ABFD22">
                <wp:simplePos x="0" y="0"/>
                <wp:positionH relativeFrom="margin">
                  <wp:posOffset>508577</wp:posOffset>
                </wp:positionH>
                <wp:positionV relativeFrom="paragraph">
                  <wp:posOffset>2443076</wp:posOffset>
                </wp:positionV>
                <wp:extent cx="4819650" cy="1404620"/>
                <wp:effectExtent l="0" t="0" r="0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A0517" w14:textId="77777777" w:rsidR="00BA7C79" w:rsidRPr="00C80222" w:rsidRDefault="00BA7C79" w:rsidP="00BA7C79">
                            <w:pPr>
                              <w:jc w:val="center"/>
                              <w:rPr>
                                <w:sz w:val="48"/>
                                <w:szCs w:val="44"/>
                              </w:rPr>
                            </w:pPr>
                            <w:proofErr w:type="spellStart"/>
                            <w:r w:rsidRPr="00C80222">
                              <w:rPr>
                                <w:sz w:val="48"/>
                                <w:szCs w:val="44"/>
                              </w:rPr>
                              <w:t>Hệ</w:t>
                            </w:r>
                            <w:proofErr w:type="spellEnd"/>
                            <w:r w:rsidRPr="00C80222">
                              <w:rPr>
                                <w:sz w:val="48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C80222">
                              <w:rPr>
                                <w:sz w:val="48"/>
                                <w:szCs w:val="44"/>
                              </w:rPr>
                              <w:t>thống</w:t>
                            </w:r>
                            <w:proofErr w:type="spellEnd"/>
                            <w:r w:rsidRPr="00C80222">
                              <w:rPr>
                                <w:sz w:val="48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8"/>
                                <w:szCs w:val="44"/>
                              </w:rPr>
                              <w:t>quản</w:t>
                            </w:r>
                            <w:proofErr w:type="spellEnd"/>
                            <w:r>
                              <w:rPr>
                                <w:sz w:val="48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8"/>
                                <w:szCs w:val="44"/>
                              </w:rPr>
                              <w:t>lí</w:t>
                            </w:r>
                            <w:proofErr w:type="spellEnd"/>
                            <w:r>
                              <w:rPr>
                                <w:sz w:val="48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8"/>
                                <w:szCs w:val="44"/>
                              </w:rPr>
                              <w:t>kho</w:t>
                            </w:r>
                            <w:proofErr w:type="spellEnd"/>
                            <w:r>
                              <w:rPr>
                                <w:sz w:val="48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8"/>
                                <w:szCs w:val="44"/>
                              </w:rPr>
                              <w:t>hàng</w:t>
                            </w:r>
                            <w:proofErr w:type="spellEnd"/>
                          </w:p>
                          <w:p w14:paraId="719ABBD8" w14:textId="582F1F20" w:rsidR="00C80222" w:rsidRPr="00C80222" w:rsidRDefault="00C80222">
                            <w:pPr>
                              <w:rPr>
                                <w:sz w:val="48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2E8EC6" id="_x0000_s1029" type="#_x0000_t202" style="position:absolute;margin-left:40.05pt;margin-top:192.35pt;width:379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J5yEgIAAP4DAAAOAAAAZHJzL2Uyb0RvYy54bWysk92O2yAQhe8r9R0Q943t1EkTK2S1zTZV&#10;pe2PtO0DYIxjVMxQILG3T98BZ7PR9q6qLxB44DDzzWFzM/aanKTzCgyjxSynRBoBjTIHRn98379Z&#10;UeIDNw3XYCSjj9LTm+3rV5vBVnIOHehGOoIixleDZbQLwVZZ5kUne+5nYKXBYAuu5wGX7pA1jg+o&#10;3utsnufLbADXWAdCeo9/76Yg3Sb9tpUifG1bLwPRjGJuIY0ujXUcs+2GVwfHbafEOQ3+D1n0XBm8&#10;9CJ1xwMnR6f+kuqVcOChDTMBfQZtq4RMNWA1Rf6imoeOW5lqQTjeXjD5/ycrvpwe7DdHwvgeRmxg&#10;KsLbexA/PTGw67g5yFvnYOgkb/DiIiLLBuur89GI2lc+itTDZ2iwyfwYIAmNresjFayToDo24PEC&#10;XY6BCPxZror1coEhgbGizMvlPLUl49XTcet8+CihJ3HCqMOuJnl+uvchpsOrpy3xNg9aNXuldVq4&#10;Q73Tjpw4OmCfvlTBi23akIHR9WK+SMoG4vlkjl4FdKhWPaOrPH6TZyKOD6ZJWwJXeppjJtqc+UQk&#10;E5ww1iNRDaNv49mIq4bmEYE5mAyJDwgnHbjflAxoRkb9ryN3khL9ySD0dVGW0b1pUS7eISHiriP1&#10;dYQbgVKMBkqm6S4kxycc9habs1cJ23Mm55TRZInm+UFEF1+v067nZ7v9AwAA//8DAFBLAwQUAAYA&#10;CAAAACEAFyVX8uAAAAAKAQAADwAAAGRycy9kb3ducmV2LnhtbEyPy07DMBBF90j8gzVI7KhdSts0&#10;ZFJVVGxYIFGQytKNnTjCj8h20/D3DCtYzszRnXOr7eQsG3VMffAI85kApn0TVO87hI/357sCWMrS&#10;K2mD1wjfOsG2vr6qZKnCxb/p8ZA7RiE+lRLB5DyUnKfGaCfTLAza060N0clMY+y4ivJC4c7yeyFW&#10;3Mne0wcjB/1kdPN1ODuEozO92sfXz1bZcf/S7pbDFAfE25tp9wgs6yn/wfCrT+pQk9MpnL1KzCIU&#10;Yk4kwqJ4WAMjoFhsaHNCWInlBnhd8f8V6h8AAAD//wMAUEsBAi0AFAAGAAgAAAAhALaDOJL+AAAA&#10;4QEAABMAAAAAAAAAAAAAAAAAAAAAAFtDb250ZW50X1R5cGVzXS54bWxQSwECLQAUAAYACAAAACEA&#10;OP0h/9YAAACUAQAACwAAAAAAAAAAAAAAAAAvAQAAX3JlbHMvLnJlbHNQSwECLQAUAAYACAAAACEA&#10;ScCechICAAD+AwAADgAAAAAAAAAAAAAAAAAuAgAAZHJzL2Uyb0RvYy54bWxQSwECLQAUAAYACAAA&#10;ACEAFyVX8uAAAAAKAQAADwAAAAAAAAAAAAAAAABsBAAAZHJzL2Rvd25yZXYueG1sUEsFBgAAAAAE&#10;AAQA8wAAAHkFAAAAAA==&#10;" stroked="f">
                <v:textbox style="mso-fit-shape-to-text:t">
                  <w:txbxContent>
                    <w:p w14:paraId="22CA0517" w14:textId="77777777" w:rsidR="00BA7C79" w:rsidRPr="00C80222" w:rsidRDefault="00BA7C79" w:rsidP="00BA7C79">
                      <w:pPr>
                        <w:jc w:val="center"/>
                        <w:rPr>
                          <w:sz w:val="48"/>
                          <w:szCs w:val="44"/>
                        </w:rPr>
                      </w:pPr>
                      <w:proofErr w:type="spellStart"/>
                      <w:r w:rsidRPr="00C80222">
                        <w:rPr>
                          <w:sz w:val="48"/>
                          <w:szCs w:val="44"/>
                        </w:rPr>
                        <w:t>Hệ</w:t>
                      </w:r>
                      <w:proofErr w:type="spellEnd"/>
                      <w:r w:rsidRPr="00C80222">
                        <w:rPr>
                          <w:sz w:val="48"/>
                          <w:szCs w:val="44"/>
                        </w:rPr>
                        <w:t xml:space="preserve"> </w:t>
                      </w:r>
                      <w:proofErr w:type="spellStart"/>
                      <w:r w:rsidRPr="00C80222">
                        <w:rPr>
                          <w:sz w:val="48"/>
                          <w:szCs w:val="44"/>
                        </w:rPr>
                        <w:t>thống</w:t>
                      </w:r>
                      <w:proofErr w:type="spellEnd"/>
                      <w:r w:rsidRPr="00C80222">
                        <w:rPr>
                          <w:sz w:val="48"/>
                          <w:szCs w:val="4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8"/>
                          <w:szCs w:val="44"/>
                        </w:rPr>
                        <w:t>quản</w:t>
                      </w:r>
                      <w:proofErr w:type="spellEnd"/>
                      <w:r>
                        <w:rPr>
                          <w:sz w:val="48"/>
                          <w:szCs w:val="4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8"/>
                          <w:szCs w:val="44"/>
                        </w:rPr>
                        <w:t>lí</w:t>
                      </w:r>
                      <w:proofErr w:type="spellEnd"/>
                      <w:r>
                        <w:rPr>
                          <w:sz w:val="48"/>
                          <w:szCs w:val="4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8"/>
                          <w:szCs w:val="44"/>
                        </w:rPr>
                        <w:t>kho</w:t>
                      </w:r>
                      <w:proofErr w:type="spellEnd"/>
                      <w:r>
                        <w:rPr>
                          <w:sz w:val="48"/>
                          <w:szCs w:val="4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8"/>
                          <w:szCs w:val="44"/>
                        </w:rPr>
                        <w:t>hàng</w:t>
                      </w:r>
                      <w:proofErr w:type="spellEnd"/>
                    </w:p>
                    <w:p w14:paraId="719ABBD8" w14:textId="582F1F20" w:rsidR="00C80222" w:rsidRPr="00C80222" w:rsidRDefault="00C80222">
                      <w:pPr>
                        <w:rPr>
                          <w:sz w:val="48"/>
                          <w:szCs w:val="4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0222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2913FB8" wp14:editId="1BA8E710">
                <wp:simplePos x="0" y="0"/>
                <wp:positionH relativeFrom="margin">
                  <wp:posOffset>2615565</wp:posOffset>
                </wp:positionH>
                <wp:positionV relativeFrom="paragraph">
                  <wp:posOffset>2051685</wp:posOffset>
                </wp:positionV>
                <wp:extent cx="863600" cy="412750"/>
                <wp:effectExtent l="0" t="0" r="0" b="6350"/>
                <wp:wrapSquare wrapText="bothSides"/>
                <wp:docPr id="17702711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412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AC37E" w14:textId="1F9C4F6B" w:rsidR="00C80222" w:rsidRPr="00C80222" w:rsidRDefault="00C80222">
                            <w:pPr>
                              <w:rPr>
                                <w:sz w:val="32"/>
                                <w:szCs w:val="28"/>
                              </w:rPr>
                            </w:pPr>
                            <w:proofErr w:type="spellStart"/>
                            <w:r w:rsidRPr="00C80222">
                              <w:rPr>
                                <w:sz w:val="32"/>
                                <w:szCs w:val="28"/>
                              </w:rPr>
                              <w:t>Đề</w:t>
                            </w:r>
                            <w:proofErr w:type="spellEnd"/>
                            <w:r w:rsidRPr="00C80222">
                              <w:rPr>
                                <w:sz w:val="32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C80222">
                              <w:rPr>
                                <w:sz w:val="32"/>
                                <w:szCs w:val="28"/>
                              </w:rPr>
                              <w:t>tài</w:t>
                            </w:r>
                            <w:proofErr w:type="spellEnd"/>
                            <w:r w:rsidRPr="00C80222">
                              <w:rPr>
                                <w:sz w:val="32"/>
                                <w:szCs w:val="28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13FB8" id="_x0000_s1030" type="#_x0000_t202" style="position:absolute;margin-left:205.95pt;margin-top:161.55pt;width:68pt;height:32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7XdDwIAAPwDAAAOAAAAZHJzL2Uyb0RvYy54bWysU11v2yAUfZ+0/4B4X+xkSdpacaouXaZJ&#10;3YfU7QdgjGM0zGUXEjv79b3gNI26t2k8IC4XDueee1jdDp1hB4Vegy35dJJzpqyEWttdyX/+2L67&#10;5swHYWthwKqSH5Xnt+u3b1a9K9QMWjC1QkYg1he9K3kbgiuyzMtWdcJPwClLyQawE4FC3GU1ip7Q&#10;O5PN8nyZ9YC1Q5DKe9q9H5N8nfCbRsnwrWm8CsyUnLiFNGOaqzhn65Uodihcq+WJhvgHFp3Qlh49&#10;Q92LINge9V9QnZYIHpowkdBl0DRaqlQDVTPNX1Xz2AqnUi0kjndnmfz/g5VfD4/uO7IwfICBGpiK&#10;8O4B5C/PLGxaYXfqDhH6VomaHp5GybLe+eJ0NUrtCx9Bqv4L1NRksQ+QgIYGu6gK1ckInRpwPIuu&#10;hsAkbV4v3y9zykhKzaezq0VqSiaK58sOffikoGNxUXKkniZwcXjwIZIRxfOR+JYHo+utNiYFuKs2&#10;BtlBUP+3aST+r44Zy/qS3yxmi4RsId5P1uh0IH8a3RHRPI7RMVGMj7ZOR4LQZlwTE2NP6kRBRmnC&#10;UA1M11RdvBvFqqA+klwIox3p+9CiBfzDWU9WLLn/vReoODOfLUl+M53Po3dTMF9czSjAy0x1mRFW&#10;ElTJA2fjchOS36McFu6oNY1Osr0wOVEmiyU1T98hevgyTqdePu36CQAA//8DAFBLAwQUAAYACAAA&#10;ACEAE3nD3N8AAAALAQAADwAAAGRycy9kb3ducmV2LnhtbEyPwU6DQBCG7ya+w2ZMvBi7bEsLRZZG&#10;TTReW/sAA2yByM4Sdlvo2zue7HH++fLPN/lutr24mNF3jjSoRQTCUOXqjhoNx++P5xSED0g19o6M&#10;hqvxsCvu73LMajfR3lwOoRFcQj5DDW0IQyalr1pj0S/cYIh3JzdaDDyOjaxHnLjc9nIZRRtpsSO+&#10;0OJg3ltT/RzOVsPpa3pab6fyMxyTfbx5wy4p3VXrx4f59QVEMHP4h+FPn9WhYKfSnan2otcQK7Vl&#10;VMNquVIgmFjHCSclJ2mqQBa5vP2h+AUAAP//AwBQSwECLQAUAAYACAAAACEAtoM4kv4AAADhAQAA&#10;EwAAAAAAAAAAAAAAAAAAAAAAW0NvbnRlbnRfVHlwZXNdLnhtbFBLAQItABQABgAIAAAAIQA4/SH/&#10;1gAAAJQBAAALAAAAAAAAAAAAAAAAAC8BAABfcmVscy8ucmVsc1BLAQItABQABgAIAAAAIQD6F7Xd&#10;DwIAAPwDAAAOAAAAAAAAAAAAAAAAAC4CAABkcnMvZTJvRG9jLnhtbFBLAQItABQABgAIAAAAIQAT&#10;ecPc3wAAAAsBAAAPAAAAAAAAAAAAAAAAAGkEAABkcnMvZG93bnJldi54bWxQSwUGAAAAAAQABADz&#10;AAAAdQUAAAAA&#10;" stroked="f">
                <v:textbox>
                  <w:txbxContent>
                    <w:p w14:paraId="79FAC37E" w14:textId="1F9C4F6B" w:rsidR="00C80222" w:rsidRPr="00C80222" w:rsidRDefault="00C80222">
                      <w:pPr>
                        <w:rPr>
                          <w:sz w:val="32"/>
                          <w:szCs w:val="28"/>
                        </w:rPr>
                      </w:pPr>
                      <w:proofErr w:type="spellStart"/>
                      <w:r w:rsidRPr="00C80222">
                        <w:rPr>
                          <w:sz w:val="32"/>
                          <w:szCs w:val="28"/>
                        </w:rPr>
                        <w:t>Đề</w:t>
                      </w:r>
                      <w:proofErr w:type="spellEnd"/>
                      <w:r w:rsidRPr="00C80222">
                        <w:rPr>
                          <w:sz w:val="32"/>
                          <w:szCs w:val="28"/>
                        </w:rPr>
                        <w:t xml:space="preserve"> </w:t>
                      </w:r>
                      <w:proofErr w:type="spellStart"/>
                      <w:r w:rsidRPr="00C80222">
                        <w:rPr>
                          <w:sz w:val="32"/>
                          <w:szCs w:val="28"/>
                        </w:rPr>
                        <w:t>tài</w:t>
                      </w:r>
                      <w:proofErr w:type="spellEnd"/>
                      <w:r w:rsidRPr="00C80222">
                        <w:rPr>
                          <w:sz w:val="32"/>
                          <w:szCs w:val="28"/>
                        </w:rPr>
                        <w:t xml:space="preserve">: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022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55EE311" wp14:editId="2AC594C3">
                <wp:simplePos x="0" y="0"/>
                <wp:positionH relativeFrom="margin">
                  <wp:posOffset>2031365</wp:posOffset>
                </wp:positionH>
                <wp:positionV relativeFrom="paragraph">
                  <wp:posOffset>1670685</wp:posOffset>
                </wp:positionV>
                <wp:extent cx="2012950" cy="527050"/>
                <wp:effectExtent l="0" t="0" r="6350" b="6350"/>
                <wp:wrapSquare wrapText="bothSides"/>
                <wp:docPr id="7861112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2950" cy="52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4A1735" w14:textId="77777777" w:rsidR="00BA7C79" w:rsidRPr="00C80222" w:rsidRDefault="00BA7C79" w:rsidP="00BA7C79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sz w:val="36"/>
                                <w:szCs w:val="32"/>
                              </w:rPr>
                              <w:t>Dàn</w:t>
                            </w:r>
                            <w:proofErr w:type="spellEnd"/>
                            <w:r>
                              <w:rPr>
                                <w:sz w:val="36"/>
                                <w:szCs w:val="32"/>
                              </w:rPr>
                              <w:t xml:space="preserve"> ý</w:t>
                            </w:r>
                            <w:r w:rsidRPr="00C80222">
                              <w:rPr>
                                <w:sz w:val="36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C80222">
                              <w:rPr>
                                <w:sz w:val="36"/>
                                <w:szCs w:val="32"/>
                              </w:rPr>
                              <w:t>tiểu</w:t>
                            </w:r>
                            <w:proofErr w:type="spellEnd"/>
                            <w:r w:rsidRPr="00C80222">
                              <w:rPr>
                                <w:sz w:val="36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C80222">
                              <w:rPr>
                                <w:sz w:val="36"/>
                                <w:szCs w:val="32"/>
                              </w:rPr>
                              <w:t>luận</w:t>
                            </w:r>
                            <w:proofErr w:type="spellEnd"/>
                          </w:p>
                          <w:p w14:paraId="42693C7F" w14:textId="77777777" w:rsidR="00BA7C79" w:rsidRPr="00C80222" w:rsidRDefault="00BA7C79" w:rsidP="00BA7C79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</w:p>
                          <w:p w14:paraId="0FE7E584" w14:textId="77777777" w:rsidR="00C80222" w:rsidRPr="00C80222" w:rsidRDefault="00C80222">
                            <w:pPr>
                              <w:rPr>
                                <w:sz w:val="36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EE311" id="_x0000_s1031" type="#_x0000_t202" style="position:absolute;margin-left:159.95pt;margin-top:131.55pt;width:158.5pt;height:4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UTeDQIAAP0DAAAOAAAAZHJzL2Uyb0RvYy54bWysU1Fv0zAQfkfiP1h+p2mjlq1R02l0FCGN&#10;gTT4AY7jNBaOz5zdJuPXc3ayrsAbwg/Wne/8+e67z5uboTPspNBrsCVfzOacKSuh1vZQ8m9f92+u&#10;OfNB2FoYsKrkT8rzm+3rV5veFSqHFkytkBGI9UXvSt6G4Ios87JVnfAzcMpSsAHsRCAXD1mNoif0&#10;zmT5fP426wFrhyCV93R6Nwb5NuE3jZLhc9N4FZgpOdUW0o5pr+KebTeiOKBwrZZTGeIfquiEtvTo&#10;GepOBMGOqP+C6rRE8NCEmYQug6bRUqUeqJvF/I9uHlvhVOqFyPHuTJP/f7Dy4fToviALwzsYaICp&#10;Ce/uQX73zMKuFfagbhGhb5Wo6eFFpCzrnS+mq5FqX/gIUvWfoKYhi2OABDQ02EVWqE9G6DSApzPp&#10;aghM0iH1na9XFJIUW+VXc7LjE6J4vu3Qhw8KOhaNkiMNNaGL070PY+pzSnzMg9H1XhuTHDxUO4Ps&#10;JEgA+7Qm9N/SjGV9yderfJWQLcT7SRudDiRQo7uSX8/jGiUT2Xhv65QShDajTUUbO9ETGRm5CUM1&#10;MF1Td/FuZKuC+on4Qhj1SP+HjBbwJ2c9abHk/sdRoOLMfLTE+XqxXEbxJme5usrJwctIdRkRVhJU&#10;yQNno7kLSfCRDgu3NJtGJ9peKplKJo0l4qf/EEV86aesl1+7/QUAAP//AwBQSwMEFAAGAAgAAAAh&#10;ACVabJ7fAAAACwEAAA8AAABkcnMvZG93bnJldi54bWxMj8FOg0AQhu8mvsNmTLwYu1DqVihLoyaa&#10;Xlv7AANMgZTdJey20Ld3POlx5v/yzzf5dja9uNLoO2c1xIsIBNnK1Z1tNBy/P59fQfiAtsbeWdJw&#10;Iw/b4v4ux6x2k93T9RAawSXWZ6ihDWHIpPRVSwb9wg1kOTu50WDgcWxkPeLE5aaXyyhS0mBn+UKL&#10;A320VJ0PF6PhtJueXtKp/ArH9X6l3rFbl+6m9ePD/LYBEWgOfzD86rM6FOxUuoutveg1JHGaMqph&#10;qZIYBBMqUbwpOVqpGGSRy/8/FD8AAAD//wMAUEsBAi0AFAAGAAgAAAAhALaDOJL+AAAA4QEAABMA&#10;AAAAAAAAAAAAAAAAAAAAAFtDb250ZW50X1R5cGVzXS54bWxQSwECLQAUAAYACAAAACEAOP0h/9YA&#10;AACUAQAACwAAAAAAAAAAAAAAAAAvAQAAX3JlbHMvLnJlbHNQSwECLQAUAAYACAAAACEAI+FE3g0C&#10;AAD9AwAADgAAAAAAAAAAAAAAAAAuAgAAZHJzL2Uyb0RvYy54bWxQSwECLQAUAAYACAAAACEAJVps&#10;nt8AAAALAQAADwAAAAAAAAAAAAAAAABnBAAAZHJzL2Rvd25yZXYueG1sUEsFBgAAAAAEAAQA8wAA&#10;AHMFAAAAAA==&#10;" stroked="f">
                <v:textbox>
                  <w:txbxContent>
                    <w:p w14:paraId="714A1735" w14:textId="77777777" w:rsidR="00BA7C79" w:rsidRPr="00C80222" w:rsidRDefault="00BA7C79" w:rsidP="00BA7C79">
                      <w:pPr>
                        <w:rPr>
                          <w:sz w:val="36"/>
                          <w:szCs w:val="32"/>
                        </w:rPr>
                      </w:pPr>
                      <w:proofErr w:type="spellStart"/>
                      <w:r>
                        <w:rPr>
                          <w:sz w:val="36"/>
                          <w:szCs w:val="32"/>
                        </w:rPr>
                        <w:t>Dàn</w:t>
                      </w:r>
                      <w:proofErr w:type="spellEnd"/>
                      <w:r>
                        <w:rPr>
                          <w:sz w:val="36"/>
                          <w:szCs w:val="32"/>
                        </w:rPr>
                        <w:t xml:space="preserve"> ý</w:t>
                      </w:r>
                      <w:r w:rsidRPr="00C80222">
                        <w:rPr>
                          <w:sz w:val="36"/>
                          <w:szCs w:val="32"/>
                        </w:rPr>
                        <w:t xml:space="preserve"> </w:t>
                      </w:r>
                      <w:proofErr w:type="spellStart"/>
                      <w:r w:rsidRPr="00C80222">
                        <w:rPr>
                          <w:sz w:val="36"/>
                          <w:szCs w:val="32"/>
                        </w:rPr>
                        <w:t>tiểu</w:t>
                      </w:r>
                      <w:proofErr w:type="spellEnd"/>
                      <w:r w:rsidRPr="00C80222">
                        <w:rPr>
                          <w:sz w:val="36"/>
                          <w:szCs w:val="32"/>
                        </w:rPr>
                        <w:t xml:space="preserve"> </w:t>
                      </w:r>
                      <w:proofErr w:type="spellStart"/>
                      <w:r w:rsidRPr="00C80222">
                        <w:rPr>
                          <w:sz w:val="36"/>
                          <w:szCs w:val="32"/>
                        </w:rPr>
                        <w:t>luận</w:t>
                      </w:r>
                      <w:proofErr w:type="spellEnd"/>
                    </w:p>
                    <w:p w14:paraId="42693C7F" w14:textId="77777777" w:rsidR="00BA7C79" w:rsidRPr="00C80222" w:rsidRDefault="00BA7C79" w:rsidP="00BA7C79">
                      <w:pPr>
                        <w:rPr>
                          <w:sz w:val="36"/>
                          <w:szCs w:val="32"/>
                        </w:rPr>
                      </w:pPr>
                    </w:p>
                    <w:p w14:paraId="0FE7E584" w14:textId="77777777" w:rsidR="00C80222" w:rsidRPr="00C80222" w:rsidRDefault="00C80222">
                      <w:pPr>
                        <w:rPr>
                          <w:sz w:val="36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80222">
        <w:rPr>
          <w:noProof/>
          <w:sz w:val="20"/>
        </w:rPr>
        <w:drawing>
          <wp:anchor distT="0" distB="0" distL="114300" distR="114300" simplePos="0" relativeHeight="251661312" behindDoc="0" locked="0" layoutInCell="1" allowOverlap="1" wp14:anchorId="52096D97" wp14:editId="4502A8BD">
            <wp:simplePos x="0" y="0"/>
            <wp:positionH relativeFrom="margin">
              <wp:align>center</wp:align>
            </wp:positionH>
            <wp:positionV relativeFrom="paragraph">
              <wp:posOffset>758190</wp:posOffset>
            </wp:positionV>
            <wp:extent cx="3490595" cy="1003935"/>
            <wp:effectExtent l="0" t="0" r="0" b="5715"/>
            <wp:wrapSquare wrapText="bothSides"/>
            <wp:docPr id="1879657212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57212" name="Picture 1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0595" cy="1003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3EF6">
        <w:rPr>
          <w:sz w:val="28"/>
          <w:lang w:val="vi-VN"/>
        </w:rPr>
        <w:br w:type="page"/>
      </w:r>
      <w:r>
        <w:rPr>
          <w:b/>
          <w:bCs/>
          <w:sz w:val="36"/>
          <w:szCs w:val="36"/>
          <w:lang w:val="vi-VN"/>
        </w:rPr>
        <w:lastRenderedPageBreak/>
        <w:t>LỜI MỞ ĐẦU</w:t>
      </w:r>
    </w:p>
    <w:p w14:paraId="24D52F9D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Giới thiệu vai trò của môn học Phân tích thiết kế hệ thống.</w:t>
      </w:r>
    </w:p>
    <w:p w14:paraId="21906EDB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Lý do chọn đề tài: Quản lý kho hàng là nghiệp vụ cốt lõi, yêu cầu độ chính xác cao về luồng thông tin nhập - xuất - tồn.</w:t>
      </w:r>
    </w:p>
    <w:p w14:paraId="3CF992B6" w14:textId="77777777" w:rsidR="00BA7C79" w:rsidRDefault="00BA7C79" w:rsidP="00BA7C79">
      <w:pPr>
        <w:rPr>
          <w:lang w:val="vi-VN"/>
        </w:rPr>
      </w:pPr>
      <w:r>
        <w:rPr>
          <w:color w:val="auto"/>
          <w:lang w:val="vi-VN"/>
        </w:rPr>
        <w:br w:type="page"/>
      </w:r>
    </w:p>
    <w:p w14:paraId="4D7E3113" w14:textId="77777777" w:rsidR="00BA7C79" w:rsidRDefault="00BA7C79" w:rsidP="00BA7C79">
      <w:pPr>
        <w:pStyle w:val="Heading1"/>
        <w:rPr>
          <w:lang w:val="vi-VN"/>
        </w:rPr>
      </w:pPr>
      <w:r>
        <w:rPr>
          <w:lang w:val="vi-VN"/>
        </w:rPr>
        <w:lastRenderedPageBreak/>
        <w:t>Chương 1. KHẢO SÁT HIỆN TRẠNG HỆ THỐNG</w:t>
      </w:r>
    </w:p>
    <w:p w14:paraId="7D2D8163" w14:textId="77777777" w:rsidR="00BA7C79" w:rsidRDefault="00BA7C79" w:rsidP="00BA7C79">
      <w:pPr>
        <w:pStyle w:val="Heading2"/>
        <w:rPr>
          <w:lang w:val="vi-VN"/>
        </w:rPr>
      </w:pPr>
      <w:r>
        <w:rPr>
          <w:lang w:val="vi-VN"/>
        </w:rPr>
        <w:t>1.1. Khảo sát tổ chức và nghiệp vụ</w:t>
      </w:r>
    </w:p>
    <w:p w14:paraId="55C9AAD9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Cơ cấu tổ chức của bộ phận kho (Thủ kho, Kế toán kho, Nhân viên bốc xếp).</w:t>
      </w:r>
    </w:p>
    <w:p w14:paraId="34AC38A6" w14:textId="77777777" w:rsidR="00BA7C79" w:rsidRDefault="00BA7C79" w:rsidP="00BA7C79">
      <w:pPr>
        <w:pStyle w:val="NoSpacing"/>
        <w:spacing w:line="360" w:lineRule="auto"/>
        <w:rPr>
          <w:i/>
          <w:iCs/>
          <w:lang w:val="vi-VN"/>
        </w:rPr>
      </w:pPr>
      <w:r>
        <w:rPr>
          <w:lang w:val="vi-VN"/>
        </w:rPr>
        <w:t>Quy trình làm việc hiện tại: Cách thức ghi nhận hàng hóa, quản lý kho, vị trí, và hoạt động kiểm kê.</w:t>
      </w:r>
    </w:p>
    <w:p w14:paraId="4E060EC5" w14:textId="77777777" w:rsidR="00BA7C79" w:rsidRDefault="00BA7C79" w:rsidP="00BA7C79">
      <w:pPr>
        <w:pStyle w:val="Heading3"/>
        <w:rPr>
          <w:lang w:val="vi-VN"/>
        </w:rPr>
      </w:pPr>
      <w:r>
        <w:rPr>
          <w:lang w:val="vi-VN"/>
        </w:rPr>
        <w:t>1.2. Khảo sát tin học và hạ tầng</w:t>
      </w:r>
    </w:p>
    <w:p w14:paraId="59718CEF" w14:textId="77777777" w:rsidR="00BA7C79" w:rsidRDefault="00BA7C79" w:rsidP="00BA7C79">
      <w:pPr>
        <w:rPr>
          <w:lang w:val="vi-VN"/>
        </w:rPr>
      </w:pPr>
      <w:r>
        <w:rPr>
          <w:lang w:val="vi-VN"/>
        </w:rPr>
        <w:t>Đánh giá phần cứng, phần mềm, thiết bị quét mã vạch và mạng lưu trữ nội bộ hiện hành.</w:t>
      </w:r>
    </w:p>
    <w:p w14:paraId="74387FD8" w14:textId="77777777" w:rsidR="00BA7C79" w:rsidRDefault="00BA7C79" w:rsidP="00BA7C79">
      <w:pPr>
        <w:pStyle w:val="Heading2"/>
        <w:rPr>
          <w:lang w:val="vi-VN"/>
        </w:rPr>
      </w:pPr>
      <w:r>
        <w:rPr>
          <w:lang w:val="vi-VN"/>
        </w:rPr>
        <w:t>1.3. Đánh giá hiện trạng</w:t>
      </w:r>
    </w:p>
    <w:p w14:paraId="368D6533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Nêu bật những bất cập trong cách quản lý cũ (dễ sai lệch, đối chiếu khó khăn, chậm trễ cảnh báo) để làm tiền đề xây dựng hệ thống mới.</w:t>
      </w:r>
    </w:p>
    <w:p w14:paraId="6970265F" w14:textId="77777777" w:rsidR="00BA7C79" w:rsidRDefault="00BA7C79" w:rsidP="00BA7C79">
      <w:pPr>
        <w:rPr>
          <w:lang w:val="vi-VN"/>
        </w:rPr>
      </w:pPr>
      <w:r>
        <w:rPr>
          <w:color w:val="auto"/>
          <w:lang w:val="vi-VN"/>
        </w:rPr>
        <w:br w:type="page"/>
      </w:r>
    </w:p>
    <w:p w14:paraId="0E7D0A58" w14:textId="77777777" w:rsidR="00BA7C79" w:rsidRDefault="00BA7C79" w:rsidP="00BA7C79">
      <w:pPr>
        <w:pStyle w:val="Heading1"/>
        <w:rPr>
          <w:lang w:val="vi-VN"/>
        </w:rPr>
      </w:pPr>
      <w:r>
        <w:rPr>
          <w:lang w:val="vi-VN"/>
        </w:rPr>
        <w:lastRenderedPageBreak/>
        <w:t>Chương 2. PHÂN TÍCH VÀ XÁC ĐỊNH YÊU CẦU HỆ THỐNG (IPO)</w:t>
      </w:r>
    </w:p>
    <w:p w14:paraId="6E0280CC" w14:textId="77777777" w:rsidR="00BA7C79" w:rsidRDefault="00BA7C79" w:rsidP="00BA7C79">
      <w:pPr>
        <w:pStyle w:val="Heading3"/>
        <w:rPr>
          <w:lang w:val="vi-VN"/>
        </w:rPr>
      </w:pPr>
      <w:r>
        <w:rPr>
          <w:lang w:val="vi-VN"/>
        </w:rPr>
        <w:t>2.1. Yêu cầu Đầu vào (Inputs)</w:t>
      </w:r>
    </w:p>
    <w:p w14:paraId="7114001A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Quản lý danh mục: Hàng hóa (Mã, tên, đơn vị tính, quy cách), Kho (Tên kho, loại kho), Vị trí (Khu vực, kệ, tầng).</w:t>
      </w:r>
    </w:p>
    <w:p w14:paraId="2754D82A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Chứng từ nghiệp vụ: Lập Phiếu nhập và Phiếu xuất kho.</w:t>
      </w:r>
    </w:p>
    <w:p w14:paraId="7CF57A54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Dữ liệu đối soát: Ghi nhận Số liệu kiểm kê thực tế định kỳ.</w:t>
      </w:r>
    </w:p>
    <w:p w14:paraId="7062D5C2" w14:textId="77777777" w:rsidR="00BA7C79" w:rsidRDefault="00BA7C79" w:rsidP="00BA7C79">
      <w:pPr>
        <w:pStyle w:val="Heading3"/>
        <w:rPr>
          <w:lang w:val="vi-VN"/>
        </w:rPr>
      </w:pPr>
      <w:r>
        <w:rPr>
          <w:lang w:val="vi-VN"/>
        </w:rPr>
        <w:t>2.</w:t>
      </w:r>
      <w:r>
        <w:t>2.</w:t>
      </w:r>
      <w:r>
        <w:rPr>
          <w:lang w:val="vi-VN"/>
        </w:rP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(Processing)</w:t>
      </w:r>
    </w:p>
    <w:p w14:paraId="1AAF6D63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Xử lý Nhập: Cập nhật tăng số lượng tồn kho theo vị trí cụ thể.</w:t>
      </w:r>
    </w:p>
    <w:p w14:paraId="570436D2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Xử lý Xuất: Kiểm tra tồn kho, trừ lùi số lượng và giải phóng vị trí.</w:t>
      </w:r>
    </w:p>
    <w:p w14:paraId="57B7F78B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Xử lý Điều chuyển: Thay đổi vị trí lưu trữ của hàng hóa từ kho/vị trí này sang kho/vị trí khác mà không làm thay đổi tổng tồn.</w:t>
      </w:r>
    </w:p>
    <w:p w14:paraId="47A086DB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Xử lý Kiểm kê &amp; Đối chiếu: Thuật toán so sánh giữa số liệu thực tế (input) và số liệu hệ thống đang ghi nhận.</w:t>
      </w:r>
    </w:p>
    <w:p w14:paraId="746266F5" w14:textId="77777777" w:rsidR="00BA7C79" w:rsidRDefault="00BA7C79" w:rsidP="00BA7C79">
      <w:pPr>
        <w:pStyle w:val="NoSpacing"/>
        <w:spacing w:line="360" w:lineRule="auto"/>
        <w:rPr>
          <w:lang w:val="vi-VN"/>
        </w:rPr>
      </w:pPr>
      <w:r>
        <w:rPr>
          <w:lang w:val="vi-VN"/>
        </w:rPr>
        <w:t>Xử lý Cảnh báo: Logic tự động phát hiện hàng hóa vượt định mức hoặc dưới mức tồn tối thiểu.</w:t>
      </w:r>
    </w:p>
    <w:p w14:paraId="7E14B851" w14:textId="77777777" w:rsidR="00BA7C79" w:rsidRDefault="00BA7C79" w:rsidP="00BA7C79">
      <w:pPr>
        <w:pStyle w:val="Heading3"/>
      </w:pPr>
      <w:r>
        <w:t xml:space="preserve">2.3.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(Outputs)</w:t>
      </w:r>
    </w:p>
    <w:p w14:paraId="7BEFEA3E" w14:textId="77777777" w:rsidR="00BA7C79" w:rsidRDefault="00BA7C79" w:rsidP="00BA7C79">
      <w:pPr>
        <w:pStyle w:val="NoSpacing"/>
        <w:spacing w:line="360" w:lineRule="auto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(Real-time).</w:t>
      </w:r>
    </w:p>
    <w:p w14:paraId="3DFA3F3D" w14:textId="77777777" w:rsidR="00BA7C79" w:rsidRDefault="00BA7C79" w:rsidP="00BA7C79">
      <w:pPr>
        <w:pStyle w:val="NoSpacing"/>
        <w:spacing w:line="360" w:lineRule="auto"/>
      </w:pP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: Nhật </w:t>
      </w:r>
      <w:proofErr w:type="spellStart"/>
      <w:r>
        <w:t>ký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458E499" w14:textId="77777777" w:rsidR="00BA7C79" w:rsidRDefault="00BA7C79" w:rsidP="00BA7C79">
      <w:pPr>
        <w:pStyle w:val="NoSpacing"/>
        <w:spacing w:line="360" w:lineRule="auto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thừa</w:t>
      </w:r>
      <w:proofErr w:type="spellEnd"/>
      <w:r>
        <w:t>/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21468877" w14:textId="77777777" w:rsidR="00BA7C79" w:rsidRDefault="00BA7C79" w:rsidP="00BA7C79">
      <w:pPr>
        <w:pStyle w:val="NoSpacing"/>
        <w:spacing w:line="360" w:lineRule="auto"/>
      </w:pPr>
      <w:r>
        <w:t xml:space="preserve">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: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xả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29EE10A1" w14:textId="77777777" w:rsidR="00BA7C79" w:rsidRDefault="00BA7C79" w:rsidP="00BA7C79">
      <w:pPr>
        <w:rPr>
          <w:rFonts w:eastAsiaTheme="majorEastAsia" w:cstheme="majorBidi"/>
          <w:b/>
          <w:sz w:val="32"/>
          <w:szCs w:val="40"/>
        </w:rPr>
      </w:pPr>
      <w:r>
        <w:rPr>
          <w:color w:val="auto"/>
        </w:rPr>
        <w:br w:type="page"/>
      </w:r>
    </w:p>
    <w:p w14:paraId="2D00AA56" w14:textId="77777777" w:rsidR="00BA7C79" w:rsidRDefault="00BA7C79" w:rsidP="00BA7C79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3. XÂY DỰNG MÔ HÌNH DỮ LIỆU</w:t>
      </w:r>
    </w:p>
    <w:p w14:paraId="0D93616A" w14:textId="77777777" w:rsidR="00BA7C79" w:rsidRDefault="00BA7C79" w:rsidP="00BA7C79">
      <w:pPr>
        <w:pStyle w:val="Heading3"/>
      </w:pPr>
      <w:r>
        <w:t xml:space="preserve">3.1.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(ERD)</w:t>
      </w:r>
    </w:p>
    <w:p w14:paraId="6A0CCD83" w14:textId="77777777" w:rsidR="00BA7C79" w:rsidRDefault="00BA7C79" w:rsidP="00BA7C79">
      <w:pPr>
        <w:pStyle w:val="NoSpacing"/>
        <w:spacing w:line="360" w:lineRule="auto"/>
      </w:pPr>
      <w:r>
        <w:t xml:space="preserve">Các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HangHoa</w:t>
      </w:r>
      <w:proofErr w:type="spellEnd"/>
      <w:r w:rsidRPr="00BA7C79">
        <w:rPr>
          <w:szCs w:val="26"/>
        </w:rPr>
        <w:t xml:space="preserve">, </w:t>
      </w:r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Kho</w:t>
      </w:r>
      <w:r w:rsidRPr="00BA7C79">
        <w:rPr>
          <w:szCs w:val="26"/>
        </w:rPr>
        <w:t xml:space="preserve">, </w:t>
      </w:r>
      <w:proofErr w:type="spellStart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ViTri</w:t>
      </w:r>
      <w:proofErr w:type="spellEnd"/>
      <w:r w:rsidRPr="00BA7C79">
        <w:rPr>
          <w:szCs w:val="26"/>
        </w:rPr>
        <w:t xml:space="preserve">, </w:t>
      </w:r>
      <w:proofErr w:type="spellStart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PhieuNhap</w:t>
      </w:r>
      <w:proofErr w:type="spellEnd"/>
      <w:r w:rsidRPr="00BA7C79">
        <w:rPr>
          <w:szCs w:val="26"/>
        </w:rPr>
        <w:t xml:space="preserve">, </w:t>
      </w:r>
      <w:proofErr w:type="spellStart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PhieuXuat</w:t>
      </w:r>
      <w:proofErr w:type="spellEnd"/>
      <w:r w:rsidRPr="00BA7C79">
        <w:rPr>
          <w:szCs w:val="26"/>
        </w:rPr>
        <w:t xml:space="preserve">, </w:t>
      </w:r>
      <w:proofErr w:type="spellStart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ChiTietGiaoDich</w:t>
      </w:r>
      <w:proofErr w:type="spellEnd"/>
      <w:r w:rsidRPr="00BA7C79">
        <w:rPr>
          <w:szCs w:val="26"/>
        </w:rPr>
        <w:t xml:space="preserve">, </w:t>
      </w:r>
      <w:proofErr w:type="spellStart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PhieuKiemKe</w:t>
      </w:r>
      <w:proofErr w:type="spellEnd"/>
      <w:r w:rsidRPr="00BA7C79">
        <w:rPr>
          <w:szCs w:val="26"/>
        </w:rPr>
        <w:t>.</w:t>
      </w:r>
    </w:p>
    <w:p w14:paraId="083508AA" w14:textId="77777777" w:rsidR="00BA7C79" w:rsidRDefault="00BA7C79" w:rsidP="00BA7C79">
      <w:pPr>
        <w:pStyle w:val="Heading3"/>
      </w:pPr>
      <w:r>
        <w:t xml:space="preserve">3.2.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59A0EB6" w14:textId="77777777" w:rsidR="00BA7C79" w:rsidRDefault="00BA7C79" w:rsidP="00BA7C79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,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).</w:t>
      </w:r>
    </w:p>
    <w:p w14:paraId="32335BB9" w14:textId="77777777" w:rsidR="00BA7C79" w:rsidRDefault="00BA7C79" w:rsidP="00BA7C79">
      <w:pPr>
        <w:pStyle w:val="Heading3"/>
      </w:pPr>
      <w:r>
        <w:t xml:space="preserve">3.3. Khai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SQL)</w:t>
      </w:r>
    </w:p>
    <w:p w14:paraId="77528891" w14:textId="77777777" w:rsidR="00BA7C79" w:rsidRDefault="00BA7C79" w:rsidP="00BA7C79">
      <w:pPr>
        <w:pStyle w:val="NoSpacing"/>
        <w:spacing w:line="360" w:lineRule="auto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344E2401" w14:textId="77777777" w:rsidR="00BA7C79" w:rsidRDefault="00BA7C79" w:rsidP="00BA7C79">
      <w:pPr>
        <w:pStyle w:val="NoSpacing"/>
        <w:spacing w:line="360" w:lineRule="auto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4C8019F" w14:textId="77777777" w:rsidR="00BA7C79" w:rsidRDefault="00BA7C79" w:rsidP="00BA7C79">
      <w:pPr>
        <w:pStyle w:val="NoSpacing"/>
        <w:spacing w:line="360" w:lineRule="auto"/>
      </w:pP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77F300A2" w14:textId="77777777" w:rsidR="00BA7C79" w:rsidRDefault="00BA7C79" w:rsidP="00BA7C79">
      <w:pPr>
        <w:rPr>
          <w:rFonts w:eastAsiaTheme="majorEastAsia" w:cstheme="majorBidi"/>
          <w:b/>
          <w:sz w:val="32"/>
          <w:szCs w:val="40"/>
        </w:rPr>
      </w:pPr>
      <w:r>
        <w:rPr>
          <w:color w:val="auto"/>
        </w:rPr>
        <w:br w:type="page"/>
      </w:r>
    </w:p>
    <w:p w14:paraId="406C38D1" w14:textId="77777777" w:rsidR="00BA7C79" w:rsidRDefault="00BA7C79" w:rsidP="00BA7C79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4. THIẾT KẾ GIAO DIỆN (UI)</w:t>
      </w:r>
    </w:p>
    <w:p w14:paraId="12CC8E68" w14:textId="77777777" w:rsidR="00BA7C79" w:rsidRDefault="00BA7C79" w:rsidP="00BA7C79">
      <w:pPr>
        <w:pStyle w:val="Heading3"/>
      </w:pPr>
      <w:r>
        <w:t xml:space="preserve">4.1.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>/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4C7FF583" w14:textId="77777777" w:rsidR="00BA7C79" w:rsidRDefault="00BA7C79" w:rsidP="00BA7C79">
      <w:r>
        <w:t xml:space="preserve">Form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/Kho/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;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;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>.</w:t>
      </w:r>
    </w:p>
    <w:p w14:paraId="63FA723D" w14:textId="77777777" w:rsidR="00BA7C79" w:rsidRDefault="00BA7C79" w:rsidP="00BA7C79">
      <w:pPr>
        <w:pStyle w:val="Heading3"/>
      </w:pPr>
      <w:r>
        <w:t xml:space="preserve">4.2.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/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19FD6B39" w14:textId="77777777" w:rsidR="00BA7C79" w:rsidRDefault="00BA7C79" w:rsidP="00BA7C79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.</w:t>
      </w:r>
    </w:p>
    <w:p w14:paraId="2A07341D" w14:textId="77777777" w:rsidR="00BA7C79" w:rsidRDefault="00BA7C79" w:rsidP="00BA7C79">
      <w:pPr>
        <w:pStyle w:val="Heading3"/>
      </w:pPr>
      <w:r>
        <w:t xml:space="preserve">4.3. Giao </w:t>
      </w:r>
      <w:proofErr w:type="spellStart"/>
      <w:r>
        <w:t>diện</w:t>
      </w:r>
      <w:proofErr w:type="spellEnd"/>
      <w:r>
        <w:t xml:space="preserve"> Báo </w:t>
      </w:r>
      <w:proofErr w:type="spellStart"/>
      <w:r>
        <w:t>cáo</w:t>
      </w:r>
      <w:proofErr w:type="spellEnd"/>
      <w:r>
        <w:t>/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7166FE2B" w14:textId="77777777" w:rsidR="00BA7C79" w:rsidRDefault="00BA7C79" w:rsidP="00BA7C79">
      <w:r>
        <w:t xml:space="preserve">Dashboard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Popup/Banner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>.</w:t>
      </w:r>
    </w:p>
    <w:p w14:paraId="1731BC52" w14:textId="77777777" w:rsidR="00BA7C79" w:rsidRDefault="00BA7C79" w:rsidP="00BA7C79">
      <w:pPr>
        <w:rPr>
          <w:rFonts w:eastAsiaTheme="majorEastAsia" w:cstheme="majorBidi"/>
          <w:b/>
          <w:sz w:val="32"/>
          <w:szCs w:val="40"/>
        </w:rPr>
      </w:pPr>
      <w:r>
        <w:rPr>
          <w:color w:val="auto"/>
          <w:sz w:val="24"/>
          <w:szCs w:val="24"/>
        </w:rPr>
        <w:br w:type="page"/>
      </w:r>
    </w:p>
    <w:p w14:paraId="6A1263A3" w14:textId="77777777" w:rsidR="00BA7C79" w:rsidRDefault="00BA7C79" w:rsidP="00BA7C79">
      <w:pPr>
        <w:pStyle w:val="Heading1"/>
      </w:pPr>
      <w:proofErr w:type="spellStart"/>
      <w:r>
        <w:lastRenderedPageBreak/>
        <w:t>Chương</w:t>
      </w:r>
      <w:proofErr w:type="spellEnd"/>
      <w:r>
        <w:t xml:space="preserve"> 5. THIẾT KẾ MÔ HÌNH UML CHO HỆ THỐNG</w:t>
      </w:r>
    </w:p>
    <w:p w14:paraId="5E8559DA" w14:textId="77777777" w:rsidR="00BA7C79" w:rsidRDefault="00BA7C79" w:rsidP="00BA7C79">
      <w:pPr>
        <w:pStyle w:val="Heading3"/>
      </w:pPr>
      <w:r>
        <w:t xml:space="preserve">5.1.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</w:p>
    <w:p w14:paraId="3CD4E0C7" w14:textId="77777777" w:rsidR="00BA7C79" w:rsidRDefault="00BA7C79" w:rsidP="00BA7C79"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kho</w:t>
      </w:r>
      <w:proofErr w:type="spellEnd"/>
      <w:r>
        <w:t>/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),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Xem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>.</w:t>
      </w:r>
    </w:p>
    <w:p w14:paraId="4DC0114D" w14:textId="77777777" w:rsidR="00BA7C79" w:rsidRDefault="00BA7C79" w:rsidP="00BA7C79">
      <w:pPr>
        <w:pStyle w:val="Heading3"/>
      </w:pPr>
      <w:r>
        <w:t xml:space="preserve">5.2.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(Sequence Diagram)</w:t>
      </w:r>
    </w:p>
    <w:p w14:paraId="5C649D19" w14:textId="77777777" w:rsidR="00BA7C79" w:rsidRDefault="00BA7C79" w:rsidP="00BA7C79">
      <w:pPr>
        <w:pStyle w:val="NoSpacing"/>
        <w:spacing w:line="360" w:lineRule="auto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hóa</w:t>
      </w:r>
      <w:proofErr w:type="spellEnd"/>
      <w:r>
        <w:t>.</w:t>
      </w:r>
    </w:p>
    <w:p w14:paraId="1AEBB807" w14:textId="77777777" w:rsidR="00BA7C79" w:rsidRDefault="00BA7C79" w:rsidP="00BA7C79">
      <w:pPr>
        <w:pStyle w:val="NoSpacing"/>
        <w:spacing w:line="360" w:lineRule="auto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>.</w:t>
      </w:r>
    </w:p>
    <w:p w14:paraId="5FFFA641" w14:textId="77777777" w:rsidR="00BA7C79" w:rsidRDefault="00BA7C79" w:rsidP="00BA7C79">
      <w:pPr>
        <w:pStyle w:val="NoSpacing"/>
        <w:spacing w:line="360" w:lineRule="auto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tồn</w:t>
      </w:r>
      <w:proofErr w:type="spellEnd"/>
      <w:r>
        <w:t>.</w:t>
      </w:r>
    </w:p>
    <w:p w14:paraId="6D99F0EA" w14:textId="77777777" w:rsidR="00BA7C79" w:rsidRDefault="00BA7C79" w:rsidP="00BA7C79">
      <w:pPr>
        <w:pStyle w:val="Heading3"/>
      </w:pPr>
      <w:r>
        <w:t xml:space="preserve">5.3.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(Class Diagram)</w:t>
      </w:r>
    </w:p>
    <w:p w14:paraId="45BC3107" w14:textId="77777777" w:rsidR="00BA7C79" w:rsidRDefault="00BA7C79" w:rsidP="00BA7C79">
      <w:pPr>
        <w:rPr>
          <w:szCs w:val="26"/>
        </w:rPr>
      </w:pPr>
      <w:proofErr w:type="spellStart"/>
      <w:r>
        <w:rPr>
          <w:szCs w:val="26"/>
        </w:rPr>
        <w:t>Thể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hiện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cấu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trúc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trình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và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phương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thức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xử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lý</w:t>
      </w:r>
      <w:proofErr w:type="spellEnd"/>
      <w:r>
        <w:rPr>
          <w:szCs w:val="26"/>
        </w:rPr>
        <w:t xml:space="preserve"> logic (</w:t>
      </w:r>
      <w:proofErr w:type="spellStart"/>
      <w:r>
        <w:rPr>
          <w:szCs w:val="26"/>
        </w:rPr>
        <w:t>ví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dụ</w:t>
      </w:r>
      <w:proofErr w:type="spellEnd"/>
      <w:r>
        <w:rPr>
          <w:szCs w:val="26"/>
        </w:rPr>
        <w:t xml:space="preserve">: </w:t>
      </w:r>
      <w:proofErr w:type="spellStart"/>
      <w:proofErr w:type="gramStart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CapNhatTonKho</w:t>
      </w:r>
      <w:proofErr w:type="spellEnd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(</w:t>
      </w:r>
      <w:proofErr w:type="gramEnd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)</w:t>
      </w:r>
      <w:r w:rsidRPr="00BA7C79">
        <w:rPr>
          <w:szCs w:val="26"/>
        </w:rPr>
        <w:t xml:space="preserve">, </w:t>
      </w:r>
      <w:proofErr w:type="spellStart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KiemTraCanhBao</w:t>
      </w:r>
      <w:proofErr w:type="spellEnd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()</w:t>
      </w:r>
      <w:r w:rsidRPr="00BA7C79">
        <w:rPr>
          <w:szCs w:val="26"/>
        </w:rPr>
        <w:t xml:space="preserve">, </w:t>
      </w:r>
      <w:proofErr w:type="spellStart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DoiChieuKiemKe</w:t>
      </w:r>
      <w:proofErr w:type="spellEnd"/>
      <w:r w:rsidRPr="00BA7C79">
        <w:rPr>
          <w:rStyle w:val="HTMLCode"/>
          <w:rFonts w:ascii="Times New Roman" w:eastAsiaTheme="majorEastAsia" w:hAnsi="Times New Roman" w:cs="Times New Roman"/>
          <w:sz w:val="26"/>
          <w:szCs w:val="26"/>
        </w:rPr>
        <w:t>()</w:t>
      </w:r>
      <w:r>
        <w:rPr>
          <w:szCs w:val="26"/>
        </w:rPr>
        <w:t>).</w:t>
      </w:r>
    </w:p>
    <w:p w14:paraId="5FB1A24C" w14:textId="77777777" w:rsidR="00BA7C79" w:rsidRDefault="00BA7C79" w:rsidP="00BA7C79"/>
    <w:p w14:paraId="0058125D" w14:textId="3CAC25C3" w:rsidR="00ED06CC" w:rsidRPr="00ED06CC" w:rsidRDefault="00ED06CC" w:rsidP="00BA7C79">
      <w:pPr>
        <w:pStyle w:val="Heading1"/>
      </w:pPr>
    </w:p>
    <w:sectPr w:rsidR="00ED06CC" w:rsidRPr="00ED06CC" w:rsidSect="00D77469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726F8"/>
    <w:multiLevelType w:val="hybridMultilevel"/>
    <w:tmpl w:val="193C61B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130FA"/>
    <w:multiLevelType w:val="hybridMultilevel"/>
    <w:tmpl w:val="CCBC0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F2E18"/>
    <w:multiLevelType w:val="hybridMultilevel"/>
    <w:tmpl w:val="26087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A6CAC"/>
    <w:multiLevelType w:val="hybridMultilevel"/>
    <w:tmpl w:val="31841FD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C732C7"/>
    <w:multiLevelType w:val="hybridMultilevel"/>
    <w:tmpl w:val="7FF68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6911035">
    <w:abstractNumId w:val="2"/>
  </w:num>
  <w:num w:numId="2" w16cid:durableId="882399241">
    <w:abstractNumId w:val="4"/>
  </w:num>
  <w:num w:numId="3" w16cid:durableId="2142919534">
    <w:abstractNumId w:val="1"/>
  </w:num>
  <w:num w:numId="4" w16cid:durableId="1371225691">
    <w:abstractNumId w:val="0"/>
  </w:num>
  <w:num w:numId="5" w16cid:durableId="613755158">
    <w:abstractNumId w:val="3"/>
  </w:num>
  <w:num w:numId="6" w16cid:durableId="16162810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568939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97"/>
    <w:rsid w:val="0005009B"/>
    <w:rsid w:val="00092760"/>
    <w:rsid w:val="002479FB"/>
    <w:rsid w:val="002823A3"/>
    <w:rsid w:val="0028519E"/>
    <w:rsid w:val="00290ED1"/>
    <w:rsid w:val="002C37F2"/>
    <w:rsid w:val="00381727"/>
    <w:rsid w:val="003A5462"/>
    <w:rsid w:val="003D5832"/>
    <w:rsid w:val="005847BD"/>
    <w:rsid w:val="00613C12"/>
    <w:rsid w:val="0079571E"/>
    <w:rsid w:val="007D0542"/>
    <w:rsid w:val="00854140"/>
    <w:rsid w:val="00940461"/>
    <w:rsid w:val="00A66175"/>
    <w:rsid w:val="00BA7C79"/>
    <w:rsid w:val="00BD470B"/>
    <w:rsid w:val="00C1013E"/>
    <w:rsid w:val="00C80222"/>
    <w:rsid w:val="00CF2B90"/>
    <w:rsid w:val="00D77469"/>
    <w:rsid w:val="00D8237E"/>
    <w:rsid w:val="00DD7242"/>
    <w:rsid w:val="00EB2FCA"/>
    <w:rsid w:val="00ED06CC"/>
    <w:rsid w:val="00EE3EF6"/>
    <w:rsid w:val="00EE6197"/>
    <w:rsid w:val="00F91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24EF0"/>
  <w15:chartTrackingRefBased/>
  <w15:docId w15:val="{070FCF17-18BE-4AD2-BD27-DA5FD18D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469"/>
  </w:style>
  <w:style w:type="paragraph" w:styleId="Heading1">
    <w:name w:val="heading 1"/>
    <w:basedOn w:val="Normal"/>
    <w:next w:val="Normal"/>
    <w:link w:val="Heading1Char"/>
    <w:uiPriority w:val="9"/>
    <w:qFormat/>
    <w:rsid w:val="00D8237E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7469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469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9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9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9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9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37E"/>
    <w:rPr>
      <w:rFonts w:eastAsiaTheme="majorEastAsia" w:cstheme="majorBidi"/>
      <w:b/>
      <w:kern w:val="0"/>
      <w:sz w:val="32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7469"/>
    <w:rPr>
      <w:rFonts w:eastAsiaTheme="majorEastAsia" w:cstheme="majorBidi"/>
      <w:b/>
      <w:color w:val="000000" w:themeColor="text1"/>
      <w:kern w:val="0"/>
      <w:szCs w:val="32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7469"/>
    <w:rPr>
      <w:rFonts w:eastAsiaTheme="majorEastAsia" w:cstheme="majorBidi"/>
      <w:b/>
      <w:color w:val="000000" w:themeColor="text1"/>
      <w:kern w:val="0"/>
      <w:szCs w:val="28"/>
      <w:lang w:val="vi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9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9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9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9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9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9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9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1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1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97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E3EF6"/>
    <w:rPr>
      <w:b/>
      <w:bCs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E3EF6"/>
    <w:rPr>
      <w:rFonts w:eastAsia="Times New Roman" w:cs="Times New Roman"/>
      <w:b/>
      <w:bCs/>
      <w:kern w:val="0"/>
      <w:sz w:val="28"/>
      <w:szCs w:val="28"/>
      <w:lang w:val="vi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80222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8022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0222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C80222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C8022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D06CC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2C37F2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BA7C79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A7C79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</w:rPr>
  </w:style>
  <w:style w:type="paragraph" w:styleId="NoSpacing">
    <w:name w:val="No Spacing"/>
    <w:uiPriority w:val="1"/>
    <w:qFormat/>
    <w:rsid w:val="00BA7C79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859D27-8CF0-4134-8E29-29BEBA3D6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Phan</dc:creator>
  <cp:keywords/>
  <dc:description/>
  <cp:lastModifiedBy>nn nnn</cp:lastModifiedBy>
  <cp:revision>2</cp:revision>
  <dcterms:created xsi:type="dcterms:W3CDTF">2026-10-08T01:23:00Z</dcterms:created>
  <dcterms:modified xsi:type="dcterms:W3CDTF">2026-10-08T01:23:00Z</dcterms:modified>
</cp:coreProperties>
</file>