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0CAE" w14:textId="69426DD3" w:rsidR="00893BB7" w:rsidRPr="00523F9F" w:rsidRDefault="00893BB7" w:rsidP="00893BB7">
      <w:pPr>
        <w:pStyle w:val="Title"/>
        <w:rPr>
          <w:sz w:val="40"/>
          <w:szCs w:val="40"/>
        </w:rPr>
      </w:pPr>
      <w:r w:rsidRPr="00523F9F">
        <w:rPr>
          <w:sz w:val="40"/>
          <w:szCs w:val="40"/>
        </w:rPr>
        <w:t>Dự án: Nhận diện cảm xúc trong hội thoại dựa trên học trong ngữ cảnh</w:t>
      </w:r>
    </w:p>
    <w:p w14:paraId="4AF0E9FE" w14:textId="0124D547" w:rsidR="00893BB7" w:rsidRDefault="00893BB7" w:rsidP="00893BB7">
      <w:pPr>
        <w:pStyle w:val="Heading1"/>
        <w:numPr>
          <w:ilvl w:val="0"/>
          <w:numId w:val="1"/>
        </w:numPr>
        <w:ind w:left="450"/>
        <w:jc w:val="left"/>
      </w:pPr>
      <w:r>
        <w:t>Giới thiệu bài toán</w:t>
      </w:r>
    </w:p>
    <w:p w14:paraId="7BF5F160" w14:textId="05E962F9" w:rsidR="00893BB7" w:rsidRDefault="00893BB7" w:rsidP="00893B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93BB7"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ận diện cảm xúc trong hội thoại (</w:t>
      </w:r>
      <w:r w:rsidRPr="00893BB7">
        <w:rPr>
          <w:rFonts w:ascii="Times New Roman" w:hAnsi="Times New Roman" w:cs="Times New Roman"/>
          <w:sz w:val="26"/>
          <w:szCs w:val="26"/>
        </w:rPr>
        <w:t>Emotion Recognition in Conversation – ERC</w:t>
      </w:r>
      <w:r>
        <w:rPr>
          <w:rFonts w:ascii="Times New Roman" w:hAnsi="Times New Roman" w:cs="Times New Roman"/>
          <w:sz w:val="26"/>
          <w:szCs w:val="26"/>
        </w:rPr>
        <w:t>) là bài toán xác định nhãn cảm xúc cho từng phát ngôn trong một cuộc hội thoại nhiều lượt nói. Cảm xúc của một phát ngôn phụ thuộc vào ngữ cảnh</w:t>
      </w:r>
      <w:r w:rsidR="00984BBB">
        <w:rPr>
          <w:rFonts w:ascii="Times New Roman" w:hAnsi="Times New Roman" w:cs="Times New Roman"/>
          <w:sz w:val="26"/>
          <w:szCs w:val="26"/>
        </w:rPr>
        <w:t xml:space="preserve"> (các câu trước đó, lịch sử cảm xúc</w:t>
      </w:r>
      <w:r w:rsidR="00C964A6">
        <w:rPr>
          <w:rFonts w:ascii="Times New Roman" w:hAnsi="Times New Roman" w:cs="Times New Roman"/>
          <w:sz w:val="26"/>
          <w:szCs w:val="26"/>
        </w:rPr>
        <w:t>, người nói</w:t>
      </w:r>
      <w:r w:rsidR="00984BBB">
        <w:rPr>
          <w:rFonts w:ascii="Times New Roman" w:hAnsi="Times New Roman" w:cs="Times New Roman"/>
          <w:sz w:val="26"/>
          <w:szCs w:val="26"/>
        </w:rPr>
        <w:t>)</w:t>
      </w:r>
      <w:r w:rsidR="00C964A6">
        <w:rPr>
          <w:rFonts w:ascii="Times New Roman" w:hAnsi="Times New Roman" w:cs="Times New Roman"/>
          <w:sz w:val="26"/>
          <w:szCs w:val="26"/>
        </w:rPr>
        <w:t>, do đó cần xây dựng mô hình nhận diện cảm xúc dựa trên ngữ cảnh.</w:t>
      </w:r>
    </w:p>
    <w:p w14:paraId="79AA7CE1" w14:textId="65C72036" w:rsidR="00C964A6" w:rsidRPr="00C964A6" w:rsidRDefault="00C964A6" w:rsidP="00893B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64A6">
        <w:rPr>
          <w:rFonts w:ascii="Times New Roman" w:hAnsi="Times New Roman" w:cs="Times New Roman"/>
          <w:b/>
          <w:bCs/>
          <w:sz w:val="26"/>
          <w:szCs w:val="26"/>
        </w:rPr>
        <w:t>Mô hình:</w:t>
      </w:r>
      <w:r>
        <w:rPr>
          <w:rFonts w:ascii="Times New Roman" w:hAnsi="Times New Roman" w:cs="Times New Roman"/>
          <w:sz w:val="26"/>
          <w:szCs w:val="26"/>
        </w:rPr>
        <w:t xml:space="preserve"> Giả sử đoạn hội thoại có dạng </w:t>
      </w:r>
      <m:oMath>
        <m:r>
          <w:rPr>
            <w:rFonts w:ascii="Cambria Math" w:hAnsi="Cambria Math" w:cs="Times New Roman"/>
            <w:sz w:val="26"/>
            <w:szCs w:val="26"/>
          </w:rPr>
          <m:t>D=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t,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>:t=1,..,T</m:t>
            </m:r>
          </m:e>
        </m:d>
      </m:oMath>
    </w:p>
    <w:p w14:paraId="3A3FB051" w14:textId="2AE76CBE" w:rsidR="00C964A6" w:rsidRDefault="00C964A6" w:rsidP="00C964A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đó,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:</m:t>
        </m:r>
      </m:oMath>
      <w:r>
        <w:rPr>
          <w:rFonts w:ascii="Times New Roman" w:hAnsi="Times New Roman" w:cs="Times New Roman"/>
          <w:sz w:val="26"/>
          <w:szCs w:val="26"/>
        </w:rPr>
        <w:t xml:space="preserve">  phát ngôn tại thời điểm i,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:</m:t>
        </m:r>
      </m:oMath>
      <w:r>
        <w:rPr>
          <w:rFonts w:ascii="Times New Roman" w:hAnsi="Times New Roman" w:cs="Times New Roman"/>
          <w:sz w:val="26"/>
          <w:szCs w:val="26"/>
        </w:rPr>
        <w:t xml:space="preserve"> người nói tại thời điểm i, T: Số lượt hội thoại. Gọi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>
        <w:rPr>
          <w:rFonts w:ascii="Times New Roman" w:hAnsi="Times New Roman" w:cs="Times New Roman"/>
          <w:sz w:val="26"/>
          <w:szCs w:val="26"/>
        </w:rPr>
        <w:t xml:space="preserve"> là nhãn cảm xúc của phát ngôn thứ i</w:t>
      </w:r>
    </w:p>
    <w:p w14:paraId="25F3F855" w14:textId="7A3A0499" w:rsidR="00C964A6" w:rsidRDefault="00C964A6" w:rsidP="00C964A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Cần học một hàm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)</m:t>
        </m:r>
      </m:oMath>
      <w:r>
        <w:rPr>
          <w:rFonts w:ascii="Times New Roman" w:hAnsi="Times New Roman" w:cs="Times New Roman"/>
          <w:sz w:val="26"/>
          <w:szCs w:val="26"/>
        </w:rPr>
        <w:t xml:space="preserve"> để dự đoán nhãn cảm xúc của phát ngôn thứ t. </w:t>
      </w:r>
    </w:p>
    <w:p w14:paraId="26D41F6C" w14:textId="51A3802C" w:rsidR="00C964A6" w:rsidRDefault="00C964A6" w:rsidP="00C964A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Mục tiêu: Tìm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argmin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L(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,…,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,…,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nary>
      </m:oMath>
    </w:p>
    <w:p w14:paraId="6A817313" w14:textId="0664AB80" w:rsidR="001668A5" w:rsidRDefault="001668A5" w:rsidP="001668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không tính đến thông tin người nói: bỏ qua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</w:p>
    <w:p w14:paraId="464C2357" w14:textId="16D59C19" w:rsidR="001668A5" w:rsidRDefault="001668A5" w:rsidP="001668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Trên tập dữ liệu có nhiều đoạn hội thoại</w:t>
      </w:r>
      <w:r w:rsidR="00960D0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9F342B3" w14:textId="38189A6A" w:rsidR="00960D0B" w:rsidRPr="00960D0B" w:rsidRDefault="00960D0B" w:rsidP="00960D0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D={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kt,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kt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:t=1,..,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, k=1, .., N}</m:t>
          </m:r>
        </m:oMath>
      </m:oMathPara>
    </w:p>
    <w:p w14:paraId="7DF1C372" w14:textId="46035EB8" w:rsidR="00960D0B" w:rsidRDefault="00960D0B" w:rsidP="00960D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60D0B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>
        <w:rPr>
          <w:rFonts w:ascii="Times New Roman" w:hAnsi="Times New Roman" w:cs="Times New Roman"/>
          <w:sz w:val="26"/>
          <w:szCs w:val="26"/>
        </w:rPr>
        <w:t xml:space="preserve"> Tìm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argmin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KN</m:t>
            </m: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  <m:sup/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b>
              <m:sup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kt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kt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</m:nary>
          </m:e>
        </m:nary>
      </m:oMath>
    </w:p>
    <w:p w14:paraId="0BD9DA1C" w14:textId="69591FCE" w:rsidR="001668A5" w:rsidRPr="001668A5" w:rsidRDefault="00960D0B" w:rsidP="006347A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60D0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082F483" wp14:editId="358E986F">
            <wp:extent cx="6019800" cy="5158786"/>
            <wp:effectExtent l="0" t="0" r="0" b="3810"/>
            <wp:docPr id="501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1582" cy="51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7D1E" w14:textId="1834835A" w:rsidR="00893BB7" w:rsidRPr="005F79E2" w:rsidRDefault="00023C00" w:rsidP="005F79E2">
      <w:pPr>
        <w:pStyle w:val="Heading1"/>
        <w:jc w:val="left"/>
      </w:pPr>
      <w:r w:rsidRPr="005F79E2">
        <w:t xml:space="preserve">II. Mục tiêu nghiên cứu </w:t>
      </w:r>
    </w:p>
    <w:p w14:paraId="45C16586" w14:textId="3E28A5DC" w:rsidR="00023C00" w:rsidRPr="005F79E2" w:rsidRDefault="005041A5" w:rsidP="00504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64A6D">
        <w:rPr>
          <w:rFonts w:ascii="Times New Roman" w:hAnsi="Times New Roman" w:cs="Times New Roman"/>
          <w:b/>
          <w:bCs/>
          <w:sz w:val="26"/>
          <w:szCs w:val="26"/>
        </w:rPr>
        <w:t>Mục tiêu chung:</w:t>
      </w:r>
      <w:r w:rsidRPr="005F79E2">
        <w:rPr>
          <w:rFonts w:ascii="Times New Roman" w:hAnsi="Times New Roman" w:cs="Times New Roman"/>
          <w:sz w:val="26"/>
          <w:szCs w:val="26"/>
        </w:rPr>
        <w:t xml:space="preserve"> xây dựng và so sánh các mô hình học máy cho bài toán ERC trên dữ liệu hội thoại</w:t>
      </w:r>
    </w:p>
    <w:p w14:paraId="34640F6F" w14:textId="3DEF8AAD" w:rsidR="005041A5" w:rsidRPr="00264A6D" w:rsidRDefault="005041A5" w:rsidP="00504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64A6D">
        <w:rPr>
          <w:rFonts w:ascii="Times New Roman" w:hAnsi="Times New Roman" w:cs="Times New Roman"/>
          <w:b/>
          <w:bCs/>
          <w:sz w:val="26"/>
          <w:szCs w:val="26"/>
        </w:rPr>
        <w:t xml:space="preserve">Mục tiêu cụ thể: </w:t>
      </w:r>
    </w:p>
    <w:p w14:paraId="17F1DC50" w14:textId="7ED92630" w:rsidR="005041A5" w:rsidRPr="005041A5" w:rsidRDefault="005041A5" w:rsidP="005041A5">
      <w:pPr>
        <w:pStyle w:val="ListParagraph"/>
        <w:numPr>
          <w:ilvl w:val="0"/>
          <w:numId w:val="7"/>
        </w:numPr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 xml:space="preserve">Xây dựng mô hình baseline </w:t>
      </w:r>
      <w:r w:rsidRPr="00264A6D">
        <w:rPr>
          <w:rFonts w:ascii="Times New Roman" w:hAnsi="Times New Roman" w:cs="Times New Roman"/>
          <w:b/>
          <w:bCs/>
          <w:sz w:val="26"/>
          <w:szCs w:val="26"/>
        </w:rPr>
        <w:t>không sử dụng ngữ cảnh</w:t>
      </w:r>
    </w:p>
    <w:p w14:paraId="349D9A97" w14:textId="6B9AE975" w:rsidR="005041A5" w:rsidRPr="005041A5" w:rsidRDefault="005041A5" w:rsidP="005041A5">
      <w:pPr>
        <w:pStyle w:val="ListParagraph"/>
        <w:numPr>
          <w:ilvl w:val="0"/>
          <w:numId w:val="7"/>
        </w:numPr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Khảo sát ảnh hưởng của ngữ cảnh hội thoại đến hiệu năng mô hình</w:t>
      </w:r>
    </w:p>
    <w:p w14:paraId="1D406F2B" w14:textId="30FB2E9B" w:rsidR="005041A5" w:rsidRPr="005041A5" w:rsidRDefault="005041A5" w:rsidP="005041A5">
      <w:pPr>
        <w:pStyle w:val="ListParagraph"/>
        <w:numPr>
          <w:ilvl w:val="0"/>
          <w:numId w:val="7"/>
        </w:numPr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Đánh giá vai trò của thông tin người nói (speaker)</w:t>
      </w:r>
    </w:p>
    <w:p w14:paraId="4BF59611" w14:textId="2F37C8F3" w:rsidR="005041A5" w:rsidRPr="005041A5" w:rsidRDefault="005041A5" w:rsidP="005041A5">
      <w:pPr>
        <w:pStyle w:val="ListParagraph"/>
        <w:numPr>
          <w:ilvl w:val="0"/>
          <w:numId w:val="7"/>
        </w:numPr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So sánh giữa các hướng tiếp cận:</w:t>
      </w:r>
    </w:p>
    <w:p w14:paraId="278AF506" w14:textId="77777777" w:rsidR="005041A5" w:rsidRPr="005041A5" w:rsidRDefault="005041A5" w:rsidP="005041A5">
      <w:pPr>
        <w:pStyle w:val="ListParagraph"/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Transformer-based (BERT)</w:t>
      </w:r>
    </w:p>
    <w:p w14:paraId="18E6C1C5" w14:textId="77777777" w:rsidR="005041A5" w:rsidRPr="005041A5" w:rsidRDefault="005041A5" w:rsidP="005041A5">
      <w:pPr>
        <w:pStyle w:val="ListParagraph"/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Sequential models (DialogueRNN)</w:t>
      </w:r>
    </w:p>
    <w:p w14:paraId="67A46D31" w14:textId="0A24E78D" w:rsidR="005041A5" w:rsidRPr="005F79E2" w:rsidRDefault="005041A5" w:rsidP="005041A5">
      <w:pPr>
        <w:pStyle w:val="ListParagraph"/>
        <w:numPr>
          <w:ilvl w:val="0"/>
          <w:numId w:val="7"/>
        </w:numPr>
        <w:ind w:left="16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Thực hiện các thí nghiệm ablation (thay đổi context length, speaker)</w:t>
      </w:r>
    </w:p>
    <w:p w14:paraId="2D77625B" w14:textId="718A59E7" w:rsidR="005041A5" w:rsidRPr="005F79E2" w:rsidRDefault="005041A5" w:rsidP="005F79E2">
      <w:pPr>
        <w:pStyle w:val="Heading1"/>
        <w:jc w:val="left"/>
      </w:pPr>
      <w:r w:rsidRPr="005F79E2">
        <w:t xml:space="preserve">III. Dữ liệu </w:t>
      </w:r>
    </w:p>
    <w:p w14:paraId="086C4547" w14:textId="67F78609" w:rsidR="005041A5" w:rsidRPr="005041A5" w:rsidRDefault="005041A5" w:rsidP="00523F9F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Dự án sử dụng bộ dữ liệu MELD (Multimodal EmotionLines Dataset</w:t>
      </w:r>
    </w:p>
    <w:p w14:paraId="3CAA7BFA" w14:textId="77777777" w:rsidR="005041A5" w:rsidRPr="005041A5" w:rsidRDefault="005041A5" w:rsidP="00523F9F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Đặc điểm:</w:t>
      </w:r>
    </w:p>
    <w:p w14:paraId="7362EEB9" w14:textId="77777777" w:rsidR="005041A5" w:rsidRPr="005041A5" w:rsidRDefault="005041A5" w:rsidP="00523F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lastRenderedPageBreak/>
        <w:t>Khoảng 13,000 utterances</w:t>
      </w:r>
    </w:p>
    <w:p w14:paraId="356D254C" w14:textId="77777777" w:rsidR="005041A5" w:rsidRPr="005041A5" w:rsidRDefault="005041A5" w:rsidP="00523F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Hơn 1,400 hội thoại</w:t>
      </w:r>
    </w:p>
    <w:p w14:paraId="373C9247" w14:textId="77777777" w:rsidR="005041A5" w:rsidRPr="005041A5" w:rsidRDefault="005041A5" w:rsidP="00523F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 xml:space="preserve">Hội thoại nhiều người (trích từ series </w:t>
      </w:r>
      <w:r w:rsidRPr="005041A5">
        <w:rPr>
          <w:rFonts w:ascii="Times New Roman" w:hAnsi="Times New Roman" w:cs="Times New Roman"/>
          <w:i/>
          <w:iCs/>
          <w:sz w:val="26"/>
          <w:szCs w:val="26"/>
        </w:rPr>
        <w:t>Friends</w:t>
      </w:r>
      <w:r w:rsidRPr="005041A5">
        <w:rPr>
          <w:rFonts w:ascii="Times New Roman" w:hAnsi="Times New Roman" w:cs="Times New Roman"/>
          <w:sz w:val="26"/>
          <w:szCs w:val="26"/>
        </w:rPr>
        <w:t>)</w:t>
      </w:r>
    </w:p>
    <w:p w14:paraId="29C47414" w14:textId="77777777" w:rsidR="005041A5" w:rsidRPr="005041A5" w:rsidRDefault="005041A5" w:rsidP="00523F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Nhãn cảm xúc: anger, joy, sadness, neutral, surprise, fear, disgust</w:t>
      </w:r>
    </w:p>
    <w:p w14:paraId="70A5E546" w14:textId="77777777" w:rsidR="005041A5" w:rsidRPr="005041A5" w:rsidRDefault="005041A5" w:rsidP="00523F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Có sẵn tập train / validation / test</w:t>
      </w:r>
    </w:p>
    <w:p w14:paraId="3A01E238" w14:textId="746DE784" w:rsidR="005041A5" w:rsidRPr="00523F9F" w:rsidRDefault="005041A5" w:rsidP="005F79E2">
      <w:pPr>
        <w:pStyle w:val="Heading1"/>
        <w:jc w:val="left"/>
        <w:rPr>
          <w:b/>
          <w:bCs/>
        </w:rPr>
      </w:pPr>
      <w:r w:rsidRPr="005F79E2">
        <w:t xml:space="preserve">IV. </w:t>
      </w:r>
      <w:r w:rsidRPr="00523F9F">
        <w:rPr>
          <w:b/>
          <w:bCs/>
        </w:rPr>
        <w:t>Phương pháp nghiên cứu</w:t>
      </w:r>
    </w:p>
    <w:p w14:paraId="38646F98" w14:textId="79C48B6F" w:rsidR="005041A5" w:rsidRPr="00523F9F" w:rsidRDefault="005041A5" w:rsidP="005041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3F9F">
        <w:rPr>
          <w:rFonts w:ascii="Times New Roman" w:hAnsi="Times New Roman" w:cs="Times New Roman"/>
          <w:b/>
          <w:bCs/>
          <w:sz w:val="26"/>
          <w:szCs w:val="26"/>
        </w:rPr>
        <w:t xml:space="preserve">Tiền xử lý dữ liệu </w:t>
      </w:r>
    </w:p>
    <w:p w14:paraId="4500D3E1" w14:textId="371B83B0" w:rsidR="005041A5" w:rsidRPr="005F79E2" w:rsidRDefault="005041A5" w:rsidP="005041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Nhóm các utterance theo từng đoạn hội thoại</w:t>
      </w:r>
    </w:p>
    <w:p w14:paraId="1AAD256D" w14:textId="1FB84D1A" w:rsidR="005041A5" w:rsidRPr="005F79E2" w:rsidRDefault="005041A5" w:rsidP="005041A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 xml:space="preserve">Xậy dựng context window với k phát ngôn trước </w:t>
      </w:r>
    </w:p>
    <w:p w14:paraId="53E18A8F" w14:textId="4055AFB5" w:rsidR="005041A5" w:rsidRPr="00523F9F" w:rsidRDefault="005041A5" w:rsidP="005041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3F9F">
        <w:rPr>
          <w:rFonts w:ascii="Times New Roman" w:hAnsi="Times New Roman" w:cs="Times New Roman"/>
          <w:b/>
          <w:bCs/>
          <w:sz w:val="26"/>
          <w:szCs w:val="26"/>
        </w:rPr>
        <w:t xml:space="preserve">Các mô hình </w:t>
      </w:r>
    </w:p>
    <w:p w14:paraId="3B41359C" w14:textId="341B3669" w:rsidR="005041A5" w:rsidRPr="005F79E2" w:rsidRDefault="005041A5" w:rsidP="0050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F79E2">
        <w:rPr>
          <w:rFonts w:ascii="Times New Roman" w:hAnsi="Times New Roman" w:cs="Times New Roman"/>
          <w:b/>
          <w:bCs/>
          <w:sz w:val="26"/>
          <w:szCs w:val="26"/>
        </w:rPr>
        <w:t>Bert (utterance – level) – Baseline:</w:t>
      </w:r>
    </w:p>
    <w:p w14:paraId="59A49824" w14:textId="58903756" w:rsidR="005041A5" w:rsidRPr="005F79E2" w:rsidRDefault="005041A5" w:rsidP="005041A5">
      <w:pPr>
        <w:pStyle w:val="isselectedend"/>
        <w:numPr>
          <w:ilvl w:val="0"/>
          <w:numId w:val="11"/>
        </w:numPr>
        <w:rPr>
          <w:sz w:val="26"/>
          <w:szCs w:val="26"/>
        </w:rPr>
      </w:pPr>
      <w:r w:rsidRPr="005F79E2">
        <w:rPr>
          <w:sz w:val="26"/>
          <w:szCs w:val="26"/>
        </w:rPr>
        <w:t>Input: một câu đơn lẻ</w:t>
      </w:r>
    </w:p>
    <w:p w14:paraId="1A6D707A" w14:textId="59742A86" w:rsidR="005041A5" w:rsidRPr="005F79E2" w:rsidRDefault="005041A5" w:rsidP="005041A5">
      <w:pPr>
        <w:pStyle w:val="isselectedend"/>
        <w:numPr>
          <w:ilvl w:val="0"/>
          <w:numId w:val="11"/>
        </w:numPr>
        <w:rPr>
          <w:sz w:val="26"/>
          <w:szCs w:val="26"/>
        </w:rPr>
      </w:pPr>
      <w:r w:rsidRPr="005F79E2">
        <w:rPr>
          <w:sz w:val="26"/>
          <w:szCs w:val="26"/>
        </w:rPr>
        <w:t>Output: nhãn cảm xúc</w:t>
      </w:r>
    </w:p>
    <w:p w14:paraId="4AEF770B" w14:textId="57141F7D" w:rsidR="005041A5" w:rsidRPr="00477BB4" w:rsidRDefault="005041A5" w:rsidP="00477BB4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5F79E2">
        <w:rPr>
          <w:sz w:val="26"/>
          <w:szCs w:val="26"/>
        </w:rPr>
        <w:t>Mục đích: làm mốc so sánh</w:t>
      </w:r>
    </w:p>
    <w:p w14:paraId="7AAF3615" w14:textId="1451CE86" w:rsidR="005041A5" w:rsidRPr="005F79E2" w:rsidRDefault="005041A5" w:rsidP="0050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F79E2">
        <w:rPr>
          <w:rFonts w:ascii="Times New Roman" w:hAnsi="Times New Roman" w:cs="Times New Roman"/>
          <w:b/>
          <w:bCs/>
          <w:sz w:val="26"/>
          <w:szCs w:val="26"/>
        </w:rPr>
        <w:t>Context-aware BERT</w:t>
      </w:r>
    </w:p>
    <w:p w14:paraId="0CD1B3C0" w14:textId="44E6CA8C" w:rsidR="005041A5" w:rsidRPr="005041A5" w:rsidRDefault="005041A5" w:rsidP="005041A5">
      <w:pPr>
        <w:pStyle w:val="ListParagraph"/>
        <w:numPr>
          <w:ilvl w:val="0"/>
          <w:numId w:val="13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Input: ghép các câu trước đó với câu hiện tại</w:t>
      </w:r>
    </w:p>
    <w:p w14:paraId="1283E4BE" w14:textId="01541081" w:rsidR="005041A5" w:rsidRPr="005F79E2" w:rsidRDefault="005041A5" w:rsidP="005041A5">
      <w:pPr>
        <w:pStyle w:val="ListParagraph"/>
        <w:numPr>
          <w:ilvl w:val="0"/>
          <w:numId w:val="13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Dạng:</w:t>
      </w:r>
      <w:r w:rsidRPr="005F79E2">
        <w:rPr>
          <w:rFonts w:ascii="Times New Roman" w:hAnsi="Times New Roman" w:cs="Times New Roman"/>
          <w:sz w:val="26"/>
          <w:szCs w:val="26"/>
        </w:rPr>
        <w:t xml:space="preserve">   u_{t-k} [SEP] ... [SEP] u_t</w:t>
      </w:r>
    </w:p>
    <w:p w14:paraId="3A9081A8" w14:textId="2C371EDF" w:rsidR="005041A5" w:rsidRPr="005F79E2" w:rsidRDefault="005041A5" w:rsidP="005041A5">
      <w:pPr>
        <w:pStyle w:val="ListParagraph"/>
        <w:numPr>
          <w:ilvl w:val="0"/>
          <w:numId w:val="13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Mục tiêu:</w:t>
      </w:r>
      <w:r w:rsidRPr="005F79E2">
        <w:rPr>
          <w:rFonts w:ascii="Times New Roman" w:hAnsi="Times New Roman" w:cs="Times New Roman"/>
          <w:sz w:val="26"/>
          <w:szCs w:val="26"/>
        </w:rPr>
        <w:t xml:space="preserve"> học ngữ cảnh hội thoại cục bộ và cải thiện so với baseline</w:t>
      </w:r>
    </w:p>
    <w:p w14:paraId="1E64D9B6" w14:textId="009ECFE2" w:rsidR="005041A5" w:rsidRPr="005F79E2" w:rsidRDefault="005041A5" w:rsidP="0050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F79E2">
        <w:rPr>
          <w:rFonts w:ascii="Times New Roman" w:hAnsi="Times New Roman" w:cs="Times New Roman"/>
          <w:b/>
          <w:bCs/>
          <w:sz w:val="26"/>
          <w:szCs w:val="26"/>
        </w:rPr>
        <w:t>Speaker-aware BERT</w:t>
      </w:r>
    </w:p>
    <w:p w14:paraId="70FB110B" w14:textId="7DE4F188" w:rsidR="005041A5" w:rsidRPr="005041A5" w:rsidRDefault="005041A5" w:rsidP="005041A5">
      <w:pPr>
        <w:pStyle w:val="ListParagraph"/>
        <w:numPr>
          <w:ilvl w:val="0"/>
          <w:numId w:val="15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Bổ sung thông tin người nói vào input</w:t>
      </w:r>
    </w:p>
    <w:p w14:paraId="6AC9B6B9" w14:textId="5312F520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Ví dụ:</w:t>
      </w:r>
    </w:p>
    <w:p w14:paraId="5773CE6B" w14:textId="77777777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Speaker_A: Hi [SEP] Speaker_B: Hello</w:t>
      </w:r>
    </w:p>
    <w:p w14:paraId="10C2B86A" w14:textId="1952BD3F" w:rsidR="005041A5" w:rsidRPr="005041A5" w:rsidRDefault="005041A5" w:rsidP="005041A5">
      <w:pPr>
        <w:pStyle w:val="ListParagraph"/>
        <w:numPr>
          <w:ilvl w:val="0"/>
          <w:numId w:val="15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Mục tiêu:</w:t>
      </w:r>
    </w:p>
    <w:p w14:paraId="1929704F" w14:textId="77777777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giúp mô hình phân biệt vai trò người nói</w:t>
      </w:r>
    </w:p>
    <w:p w14:paraId="65C64A35" w14:textId="77777777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cải thiện dự đoán cảm xúc</w:t>
      </w:r>
    </w:p>
    <w:p w14:paraId="5B83DAD8" w14:textId="5D7E97BD" w:rsidR="005041A5" w:rsidRPr="005F79E2" w:rsidRDefault="005041A5" w:rsidP="005041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  <w:lang w:val="it-IT"/>
        </w:rPr>
      </w:pPr>
      <w:r w:rsidRPr="005F79E2">
        <w:rPr>
          <w:rFonts w:ascii="Times New Roman" w:hAnsi="Times New Roman" w:cs="Times New Roman"/>
          <w:b/>
          <w:bCs/>
          <w:sz w:val="26"/>
          <w:szCs w:val="26"/>
          <w:lang w:val="it-IT"/>
        </w:rPr>
        <w:t>DialogueRNN (Sequential Model)</w:t>
      </w:r>
      <w:r w:rsidR="00D8380B" w:rsidRPr="005F79E2">
        <w:rPr>
          <w:rFonts w:ascii="Times New Roman" w:hAnsi="Times New Roman" w:cs="Times New Roman"/>
          <w:b/>
          <w:bCs/>
          <w:sz w:val="26"/>
          <w:szCs w:val="26"/>
          <w:lang w:val="it-IT"/>
        </w:rPr>
        <w:t xml:space="preserve">: </w:t>
      </w:r>
    </w:p>
    <w:p w14:paraId="173674E3" w14:textId="4C058508" w:rsidR="005041A5" w:rsidRPr="005041A5" w:rsidRDefault="005041A5" w:rsidP="005041A5">
      <w:pPr>
        <w:pStyle w:val="ListParagraph"/>
        <w:numPr>
          <w:ilvl w:val="0"/>
          <w:numId w:val="18"/>
        </w:numPr>
        <w:ind w:left="1530"/>
        <w:rPr>
          <w:rFonts w:ascii="Times New Roman" w:hAnsi="Times New Roman" w:cs="Times New Roman"/>
          <w:sz w:val="26"/>
          <w:szCs w:val="26"/>
          <w:lang w:val="it-IT"/>
        </w:rPr>
      </w:pPr>
      <w:r w:rsidRPr="005041A5">
        <w:rPr>
          <w:rFonts w:ascii="Times New Roman" w:hAnsi="Times New Roman" w:cs="Times New Roman"/>
          <w:sz w:val="26"/>
          <w:szCs w:val="26"/>
          <w:lang w:val="it-IT"/>
        </w:rPr>
        <w:t>Mô hình hóa hội thoại như chuỗi thời gian</w:t>
      </w:r>
    </w:p>
    <w:p w14:paraId="1F2EEBE7" w14:textId="0ACD707B" w:rsidR="005041A5" w:rsidRPr="005041A5" w:rsidRDefault="005041A5" w:rsidP="005041A5">
      <w:pPr>
        <w:pStyle w:val="ListParagraph"/>
        <w:numPr>
          <w:ilvl w:val="0"/>
          <w:numId w:val="18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Duy trì:</w:t>
      </w:r>
    </w:p>
    <w:p w14:paraId="661CC2AD" w14:textId="77777777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trạng thái hội thoại (global state)</w:t>
      </w:r>
    </w:p>
    <w:p w14:paraId="786544CE" w14:textId="77777777" w:rsidR="005041A5" w:rsidRPr="005041A5" w:rsidRDefault="005041A5" w:rsidP="005041A5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trạng thái riêng của từng người nói</w:t>
      </w:r>
    </w:p>
    <w:p w14:paraId="02870720" w14:textId="60591A24" w:rsidR="005041A5" w:rsidRPr="005F79E2" w:rsidRDefault="005041A5" w:rsidP="005041A5">
      <w:pPr>
        <w:pStyle w:val="ListParagraph"/>
        <w:numPr>
          <w:ilvl w:val="0"/>
          <w:numId w:val="18"/>
        </w:numPr>
        <w:ind w:left="1530"/>
        <w:rPr>
          <w:rFonts w:ascii="Times New Roman" w:hAnsi="Times New Roman" w:cs="Times New Roman"/>
          <w:sz w:val="26"/>
          <w:szCs w:val="26"/>
        </w:rPr>
      </w:pPr>
      <w:r w:rsidRPr="005041A5">
        <w:rPr>
          <w:rFonts w:ascii="Times New Roman" w:hAnsi="Times New Roman" w:cs="Times New Roman"/>
          <w:sz w:val="26"/>
          <w:szCs w:val="26"/>
        </w:rPr>
        <w:t>Mục tiêu:</w:t>
      </w:r>
      <w:r w:rsidRPr="005F79E2">
        <w:rPr>
          <w:rFonts w:ascii="Times New Roman" w:hAnsi="Times New Roman" w:cs="Times New Roman"/>
          <w:sz w:val="26"/>
          <w:szCs w:val="26"/>
        </w:rPr>
        <w:t xml:space="preserve"> nắm bắt dynamics của cảm xúc trong hội thoại</w:t>
      </w:r>
    </w:p>
    <w:p w14:paraId="71277C7B" w14:textId="22727AC1" w:rsidR="00D8380B" w:rsidRPr="005F79E2" w:rsidRDefault="00D8380B" w:rsidP="00D838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F79E2">
        <w:rPr>
          <w:rFonts w:ascii="Times New Roman" w:hAnsi="Times New Roman" w:cs="Times New Roman"/>
          <w:b/>
          <w:bCs/>
          <w:sz w:val="26"/>
          <w:szCs w:val="26"/>
        </w:rPr>
        <w:t xml:space="preserve">Settings: </w:t>
      </w:r>
    </w:p>
    <w:p w14:paraId="237CE02D" w14:textId="4010DA04" w:rsidR="00D8380B" w:rsidRPr="005F79E2" w:rsidRDefault="00D8380B" w:rsidP="00523F9F">
      <w:pPr>
        <w:pStyle w:val="ListParagraph"/>
        <w:numPr>
          <w:ilvl w:val="0"/>
          <w:numId w:val="19"/>
        </w:numPr>
        <w:tabs>
          <w:tab w:val="left" w:pos="1530"/>
        </w:tabs>
        <w:ind w:left="1350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Sử dụng pretrained BERT để encode văn bản</w:t>
      </w:r>
    </w:p>
    <w:p w14:paraId="08B0EC94" w14:textId="1121CDF0" w:rsidR="00D8380B" w:rsidRPr="005F79E2" w:rsidRDefault="00D8380B" w:rsidP="00523F9F">
      <w:pPr>
        <w:pStyle w:val="ListParagraph"/>
        <w:numPr>
          <w:ilvl w:val="0"/>
          <w:numId w:val="19"/>
        </w:numPr>
        <w:tabs>
          <w:tab w:val="left" w:pos="1530"/>
        </w:tabs>
        <w:ind w:left="1350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Optimizer: AdamW</w:t>
      </w:r>
    </w:p>
    <w:p w14:paraId="06708F29" w14:textId="136C12A2" w:rsidR="00D8380B" w:rsidRPr="005F79E2" w:rsidRDefault="00D8380B" w:rsidP="00523F9F">
      <w:pPr>
        <w:pStyle w:val="ListParagraph"/>
        <w:numPr>
          <w:ilvl w:val="0"/>
          <w:numId w:val="19"/>
        </w:numPr>
        <w:tabs>
          <w:tab w:val="left" w:pos="1530"/>
        </w:tabs>
        <w:ind w:left="1350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Sử dụng early stopping dựa trên tập validation</w:t>
      </w:r>
    </w:p>
    <w:p w14:paraId="2730BD83" w14:textId="3D56605C" w:rsidR="00D8380B" w:rsidRPr="005F79E2" w:rsidRDefault="00D8380B" w:rsidP="00523F9F">
      <w:pPr>
        <w:pStyle w:val="ListParagraph"/>
        <w:numPr>
          <w:ilvl w:val="0"/>
          <w:numId w:val="19"/>
        </w:numPr>
        <w:tabs>
          <w:tab w:val="left" w:pos="1530"/>
        </w:tabs>
        <w:ind w:left="1350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Xử lý mất cân bằng dữ liệu bằng class weights (Loss)</w:t>
      </w:r>
    </w:p>
    <w:p w14:paraId="13E3051D" w14:textId="540F7AC5" w:rsidR="00D8380B" w:rsidRPr="005F79E2" w:rsidRDefault="00D8380B" w:rsidP="00523F9F">
      <w:pPr>
        <w:pStyle w:val="ListParagraph"/>
        <w:numPr>
          <w:ilvl w:val="0"/>
          <w:numId w:val="19"/>
        </w:numPr>
        <w:tabs>
          <w:tab w:val="left" w:pos="1530"/>
        </w:tabs>
        <w:ind w:left="1350"/>
        <w:rPr>
          <w:rFonts w:ascii="Times New Roman" w:hAnsi="Times New Roman" w:cs="Times New Roman"/>
          <w:sz w:val="26"/>
          <w:szCs w:val="26"/>
        </w:rPr>
      </w:pPr>
      <w:r w:rsidRPr="005F79E2">
        <w:rPr>
          <w:rFonts w:ascii="Times New Roman" w:hAnsi="Times New Roman" w:cs="Times New Roman"/>
          <w:sz w:val="26"/>
          <w:szCs w:val="26"/>
        </w:rPr>
        <w:t>DialogueRNN sử dụng embedding từ BERT (freeze)</w:t>
      </w:r>
    </w:p>
    <w:p w14:paraId="71BE6049" w14:textId="3ACC9374" w:rsidR="00D8380B" w:rsidRPr="00523F9F" w:rsidRDefault="00D8380B" w:rsidP="00D838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3F9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Đánh giá </w:t>
      </w:r>
    </w:p>
    <w:p w14:paraId="7B0B71B4" w14:textId="77777777" w:rsidR="00D8380B" w:rsidRPr="00D8380B" w:rsidRDefault="00D8380B" w:rsidP="00D838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sz w:val="26"/>
          <w:szCs w:val="26"/>
        </w:rPr>
        <w:t>Các chỉ số đánh giá:</w:t>
      </w:r>
    </w:p>
    <w:p w14:paraId="0115F9DC" w14:textId="77777777" w:rsidR="00D8380B" w:rsidRPr="00D8380B" w:rsidRDefault="00D8380B" w:rsidP="00D838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sz w:val="26"/>
          <w:szCs w:val="26"/>
        </w:rPr>
        <w:t>Accuracy</w:t>
      </w:r>
    </w:p>
    <w:p w14:paraId="431F1CF3" w14:textId="77777777" w:rsidR="00D8380B" w:rsidRPr="00D8380B" w:rsidRDefault="00D8380B" w:rsidP="00D838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b/>
          <w:bCs/>
          <w:sz w:val="26"/>
          <w:szCs w:val="26"/>
        </w:rPr>
        <w:t>Weighted F1-score (chỉ số chính)</w:t>
      </w:r>
    </w:p>
    <w:p w14:paraId="1BA680AE" w14:textId="77777777" w:rsidR="00D8380B" w:rsidRPr="00D8380B" w:rsidRDefault="00D8380B" w:rsidP="00D838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sz w:val="26"/>
          <w:szCs w:val="26"/>
        </w:rPr>
        <w:t>Thí nghiệm:</w:t>
      </w:r>
    </w:p>
    <w:p w14:paraId="5DA34F74" w14:textId="77777777" w:rsidR="00D8380B" w:rsidRPr="00D8380B" w:rsidRDefault="00D8380B" w:rsidP="00D8380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sz w:val="26"/>
          <w:szCs w:val="26"/>
        </w:rPr>
        <w:t>So sánh giữa các mô hình</w:t>
      </w:r>
    </w:p>
    <w:p w14:paraId="237F893B" w14:textId="732A65C4" w:rsidR="00D8380B" w:rsidRPr="005F79E2" w:rsidRDefault="00D8380B" w:rsidP="005F79E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380B">
        <w:rPr>
          <w:rFonts w:ascii="Times New Roman" w:hAnsi="Times New Roman" w:cs="Times New Roman"/>
          <w:sz w:val="26"/>
          <w:szCs w:val="26"/>
        </w:rPr>
        <w:t>Thử nghiệm với các giá trị context window:</w:t>
      </w:r>
      <w:r w:rsidRPr="005F79E2">
        <w:rPr>
          <w:rFonts w:ascii="Times New Roman" w:hAnsi="Times New Roman" w:cs="Times New Roman"/>
          <w:sz w:val="26"/>
          <w:szCs w:val="26"/>
        </w:rPr>
        <w:t xml:space="preserve"> k = 1, 3, 5</w:t>
      </w:r>
    </w:p>
    <w:p w14:paraId="66A90291" w14:textId="32610F2A" w:rsidR="00D8380B" w:rsidRPr="005F79E2" w:rsidRDefault="005F79E2" w:rsidP="005F79E2">
      <w:pPr>
        <w:pStyle w:val="Heading1"/>
        <w:jc w:val="left"/>
      </w:pPr>
      <w:r>
        <w:t>V</w:t>
      </w:r>
      <w:r w:rsidR="00D8380B" w:rsidRPr="005F79E2">
        <w:t xml:space="preserve">. Kế hoạch thực hiện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05"/>
        <w:gridCol w:w="1530"/>
        <w:gridCol w:w="2970"/>
        <w:gridCol w:w="2473"/>
      </w:tblGrid>
      <w:tr w:rsidR="00D8380B" w:rsidRPr="005F79E2" w14:paraId="4C056753" w14:textId="77777777" w:rsidTr="00F24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F21C84C" w14:textId="28FC1C0A" w:rsidR="00D8380B" w:rsidRPr="005F79E2" w:rsidRDefault="00D8380B" w:rsidP="00D8380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Nhiệm vụ </w:t>
            </w:r>
          </w:p>
        </w:tc>
        <w:tc>
          <w:tcPr>
            <w:tcW w:w="1530" w:type="dxa"/>
          </w:tcPr>
          <w:p w14:paraId="6E0DC527" w14:textId="23150AE3" w:rsidR="00D8380B" w:rsidRPr="005F79E2" w:rsidRDefault="00D8380B" w:rsidP="00D838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Người thực hiện </w:t>
            </w:r>
          </w:p>
        </w:tc>
        <w:tc>
          <w:tcPr>
            <w:tcW w:w="2970" w:type="dxa"/>
          </w:tcPr>
          <w:p w14:paraId="21515631" w14:textId="3450C081" w:rsidR="00D8380B" w:rsidRPr="005F79E2" w:rsidRDefault="00D8380B" w:rsidP="00D838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Deadline </w:t>
            </w:r>
          </w:p>
        </w:tc>
        <w:tc>
          <w:tcPr>
            <w:tcW w:w="2473" w:type="dxa"/>
          </w:tcPr>
          <w:p w14:paraId="4864545E" w14:textId="08C38478" w:rsidR="00D8380B" w:rsidRPr="005F79E2" w:rsidRDefault="00D8380B" w:rsidP="00D8380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Kết quả/Sản phẩm</w:t>
            </w:r>
          </w:p>
        </w:tc>
      </w:tr>
      <w:tr w:rsidR="00D8380B" w:rsidRPr="005F79E2" w14:paraId="0709F70B" w14:textId="77777777" w:rsidTr="00F24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0659B871" w14:textId="7407A55E" w:rsidR="00D8380B" w:rsidRPr="005F79E2" w:rsidRDefault="00D8380B" w:rsidP="00D8380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Nghiên cứu tổng quan, lên kế hoạch thực hiện </w:t>
            </w:r>
          </w:p>
        </w:tc>
        <w:tc>
          <w:tcPr>
            <w:tcW w:w="1530" w:type="dxa"/>
          </w:tcPr>
          <w:p w14:paraId="3B057FFF" w14:textId="4695E387" w:rsidR="00D8380B" w:rsidRPr="005F79E2" w:rsidRDefault="00D8380B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Hải </w:t>
            </w:r>
          </w:p>
        </w:tc>
        <w:tc>
          <w:tcPr>
            <w:tcW w:w="2970" w:type="dxa"/>
          </w:tcPr>
          <w:p w14:paraId="5D0C3546" w14:textId="75B66156" w:rsidR="00D8380B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Tuần 1 (22/3)</w:t>
            </w:r>
          </w:p>
        </w:tc>
        <w:tc>
          <w:tcPr>
            <w:tcW w:w="2473" w:type="dxa"/>
          </w:tcPr>
          <w:p w14:paraId="38649DE4" w14:textId="203CA283" w:rsidR="00D8380B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Bảng phân chia nhiệm vụ </w:t>
            </w:r>
          </w:p>
        </w:tc>
      </w:tr>
      <w:tr w:rsidR="005F79E2" w:rsidRPr="005F79E2" w14:paraId="104B4292" w14:textId="77777777" w:rsidTr="00F24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CFF1436" w14:textId="77777777" w:rsidR="005F79E2" w:rsidRPr="005F79E2" w:rsidRDefault="005F79E2" w:rsidP="00D8380B">
            <w:pPr>
              <w:pStyle w:val="ListParagraph"/>
              <w:tabs>
                <w:tab w:val="center" w:pos="1128"/>
              </w:tabs>
              <w:ind w:left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Bert</w:t>
            </w: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245711DA" w14:textId="0DC18DD5" w:rsidR="005F79E2" w:rsidRPr="005F79E2" w:rsidRDefault="005F79E2" w:rsidP="00D83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3B549C28" w14:textId="5D9D92DA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</w:p>
        </w:tc>
        <w:tc>
          <w:tcPr>
            <w:tcW w:w="2970" w:type="dxa"/>
            <w:vMerge w:val="restart"/>
          </w:tcPr>
          <w:p w14:paraId="2701306B" w14:textId="2A78F789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 w:rsidR="00F64B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(22/3): Tìm hiểu sơ bộ phương pháp, chạy được code cơ bản</w:t>
            </w:r>
          </w:p>
          <w:p w14:paraId="3A5DF5D7" w14:textId="57C38397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 w:rsidR="00F64B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(29/3): Báo cáo kết quả huấn luyện</w:t>
            </w:r>
          </w:p>
          <w:p w14:paraId="6149C321" w14:textId="37F82FFE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 w:rsidR="00F64B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 (5/4): Thử nghiệm cải thiện performance</w:t>
            </w:r>
          </w:p>
          <w:p w14:paraId="37F77AB5" w14:textId="480773C8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 w:rsidR="00F64B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 (12/4) Chốt kết quả, viết báo cáo </w:t>
            </w:r>
          </w:p>
        </w:tc>
        <w:tc>
          <w:tcPr>
            <w:tcW w:w="2473" w:type="dxa"/>
          </w:tcPr>
          <w:p w14:paraId="2C2B32DE" w14:textId="63C75CE8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r w:rsidR="00F249A1">
              <w:rPr>
                <w:rFonts w:ascii="Times New Roman" w:hAnsi="Times New Roman" w:cs="Times New Roman"/>
                <w:sz w:val="26"/>
                <w:szCs w:val="26"/>
              </w:rPr>
              <w:t>+ Giới thiệu phương pháp + input/output/tiền xử lý</w:t>
            </w:r>
          </w:p>
        </w:tc>
      </w:tr>
      <w:tr w:rsidR="005F79E2" w:rsidRPr="005F79E2" w14:paraId="59D405B4" w14:textId="77777777" w:rsidTr="00F24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49FAB0E" w14:textId="77777777" w:rsidR="005F79E2" w:rsidRPr="005F79E2" w:rsidRDefault="005F79E2" w:rsidP="00D83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Context-aware BERT</w:t>
            </w:r>
          </w:p>
          <w:p w14:paraId="6E037B85" w14:textId="77777777" w:rsidR="005F79E2" w:rsidRPr="005F79E2" w:rsidRDefault="005F79E2" w:rsidP="00D8380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16A68552" w14:textId="32CD674A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Tráng</w:t>
            </w:r>
          </w:p>
        </w:tc>
        <w:tc>
          <w:tcPr>
            <w:tcW w:w="2970" w:type="dxa"/>
            <w:vMerge/>
          </w:tcPr>
          <w:p w14:paraId="0D5552C4" w14:textId="77777777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3" w:type="dxa"/>
          </w:tcPr>
          <w:p w14:paraId="1D54D09E" w14:textId="46FF5B50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Code + Kết quả thực nghiệm</w:t>
            </w:r>
            <w:r w:rsidR="00F249A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r w:rsidR="00F249A1">
              <w:rPr>
                <w:rFonts w:ascii="Times New Roman" w:hAnsi="Times New Roman" w:cs="Times New Roman"/>
                <w:sz w:val="26"/>
                <w:szCs w:val="26"/>
              </w:rPr>
              <w:t>Giới thiệu phương pháp + input/output/tiền xử lý</w:t>
            </w:r>
          </w:p>
        </w:tc>
      </w:tr>
      <w:tr w:rsidR="005F79E2" w:rsidRPr="005F79E2" w14:paraId="33F5BE08" w14:textId="77777777" w:rsidTr="00F249A1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8C0E9ED" w14:textId="77777777" w:rsidR="005F79E2" w:rsidRPr="005F79E2" w:rsidRDefault="005F79E2" w:rsidP="00D83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Speaker-aware BERT</w:t>
            </w:r>
          </w:p>
          <w:p w14:paraId="62C31C5E" w14:textId="004BD898" w:rsidR="005F79E2" w:rsidRPr="005F79E2" w:rsidRDefault="005F79E2" w:rsidP="00D8380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7224390F" w14:textId="570BB112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</w:p>
        </w:tc>
        <w:tc>
          <w:tcPr>
            <w:tcW w:w="2970" w:type="dxa"/>
            <w:vMerge/>
          </w:tcPr>
          <w:p w14:paraId="72ADD867" w14:textId="77777777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3" w:type="dxa"/>
          </w:tcPr>
          <w:p w14:paraId="1253CD40" w14:textId="59F55952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Code + Kết quả thực nghiệm</w:t>
            </w:r>
            <w:r w:rsidR="00F249A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r w:rsidR="00F249A1">
              <w:rPr>
                <w:rFonts w:ascii="Times New Roman" w:hAnsi="Times New Roman" w:cs="Times New Roman"/>
                <w:sz w:val="26"/>
                <w:szCs w:val="26"/>
              </w:rPr>
              <w:t>Giới thiệu phương pháp + input/output/tiền xử lý</w:t>
            </w:r>
          </w:p>
        </w:tc>
      </w:tr>
      <w:tr w:rsidR="005F79E2" w:rsidRPr="005F79E2" w14:paraId="48714831" w14:textId="77777777" w:rsidTr="00F24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79EE1B6" w14:textId="77777777" w:rsidR="005F79E2" w:rsidRDefault="005F79E2" w:rsidP="00D8380B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it-IT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DialogueRNN</w:t>
            </w:r>
          </w:p>
          <w:p w14:paraId="4EE25CC6" w14:textId="1501E710" w:rsidR="00F64B4B" w:rsidRPr="00F64B4B" w:rsidRDefault="00F64B4B" w:rsidP="00D8380B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i/>
                <w:iCs/>
                <w:sz w:val="26"/>
                <w:szCs w:val="26"/>
                <w:lang w:val="it-IT"/>
              </w:rPr>
            </w:pPr>
            <w:r w:rsidRPr="00F64B4B">
              <w:rPr>
                <w:rFonts w:ascii="Times New Roman" w:hAnsi="Times New Roman" w:cs="Times New Roman"/>
                <w:b w:val="0"/>
                <w:bCs w:val="0"/>
                <w:i/>
                <w:iCs/>
                <w:sz w:val="26"/>
                <w:szCs w:val="26"/>
                <w:lang w:val="it-IT"/>
              </w:rPr>
              <w:t xml:space="preserve"> </w:t>
            </w:r>
          </w:p>
        </w:tc>
        <w:tc>
          <w:tcPr>
            <w:tcW w:w="1530" w:type="dxa"/>
          </w:tcPr>
          <w:p w14:paraId="5D0DF032" w14:textId="1155CE47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>Tuấn</w:t>
            </w:r>
          </w:p>
        </w:tc>
        <w:tc>
          <w:tcPr>
            <w:tcW w:w="2970" w:type="dxa"/>
            <w:vMerge/>
          </w:tcPr>
          <w:p w14:paraId="7AC486F3" w14:textId="77777777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3" w:type="dxa"/>
          </w:tcPr>
          <w:p w14:paraId="607A21D8" w14:textId="4C3EFD81" w:rsidR="005F79E2" w:rsidRPr="005F79E2" w:rsidRDefault="005F79E2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9E2">
              <w:rPr>
                <w:rFonts w:ascii="Times New Roman" w:hAnsi="Times New Roman" w:cs="Times New Roman"/>
                <w:sz w:val="26"/>
                <w:szCs w:val="26"/>
              </w:rPr>
              <w:t xml:space="preserve">Code + Báo cáo (Slide) – Hải tổng hợp </w:t>
            </w:r>
          </w:p>
        </w:tc>
      </w:tr>
      <w:tr w:rsidR="00F64B4B" w:rsidRPr="005F79E2" w14:paraId="4BC66447" w14:textId="77777777" w:rsidTr="00F24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ED48284" w14:textId="5A9AB927" w:rsidR="00F64B4B" w:rsidRPr="00F64B4B" w:rsidRDefault="003C7EA5" w:rsidP="00D8380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LLM + prompts (Option)</w:t>
            </w:r>
          </w:p>
        </w:tc>
        <w:tc>
          <w:tcPr>
            <w:tcW w:w="1530" w:type="dxa"/>
          </w:tcPr>
          <w:p w14:paraId="199FE9BB" w14:textId="77777777" w:rsidR="00F64B4B" w:rsidRPr="005F79E2" w:rsidRDefault="00F64B4B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26D6745D" w14:textId="77777777" w:rsidR="00F64B4B" w:rsidRPr="005F79E2" w:rsidRDefault="00F64B4B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3" w:type="dxa"/>
          </w:tcPr>
          <w:p w14:paraId="0C3AEDED" w14:textId="77777777" w:rsidR="00F64B4B" w:rsidRPr="005F79E2" w:rsidRDefault="00F64B4B" w:rsidP="00D838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0BC22E" w14:textId="0747D7B2" w:rsidR="00D8380B" w:rsidRPr="005F79E2" w:rsidRDefault="00D8380B" w:rsidP="00D8380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587BDA" w14:textId="77777777" w:rsidR="005041A5" w:rsidRPr="005F79E2" w:rsidRDefault="005041A5" w:rsidP="005041A5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28268A2A" w14:textId="77777777" w:rsidR="005041A5" w:rsidRPr="007176DE" w:rsidRDefault="005041A5" w:rsidP="007176DE">
      <w:pPr>
        <w:rPr>
          <w:rFonts w:ascii="Times New Roman" w:hAnsi="Times New Roman" w:cs="Times New Roman"/>
          <w:sz w:val="26"/>
          <w:szCs w:val="26"/>
        </w:rPr>
      </w:pPr>
    </w:p>
    <w:sectPr w:rsidR="005041A5" w:rsidRPr="007176DE" w:rsidSect="00523F9F">
      <w:pgSz w:w="11906" w:h="16838"/>
      <w:pgMar w:top="1134" w:right="836" w:bottom="99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E05"/>
    <w:multiLevelType w:val="multilevel"/>
    <w:tmpl w:val="45E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337"/>
    <w:multiLevelType w:val="multilevel"/>
    <w:tmpl w:val="8D8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39D"/>
    <w:multiLevelType w:val="multilevel"/>
    <w:tmpl w:val="F90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5032"/>
    <w:multiLevelType w:val="hybridMultilevel"/>
    <w:tmpl w:val="8AEE31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A291E"/>
    <w:multiLevelType w:val="hybridMultilevel"/>
    <w:tmpl w:val="ECDAE622"/>
    <w:lvl w:ilvl="0" w:tplc="9B7EA6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E24B6"/>
    <w:multiLevelType w:val="hybridMultilevel"/>
    <w:tmpl w:val="344486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E1674C"/>
    <w:multiLevelType w:val="multilevel"/>
    <w:tmpl w:val="55B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06DE1"/>
    <w:multiLevelType w:val="hybridMultilevel"/>
    <w:tmpl w:val="23DC24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82787"/>
    <w:multiLevelType w:val="hybridMultilevel"/>
    <w:tmpl w:val="5F049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E4DF6"/>
    <w:multiLevelType w:val="hybridMultilevel"/>
    <w:tmpl w:val="2CCAB8C6"/>
    <w:lvl w:ilvl="0" w:tplc="EBEAFC1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890CFA"/>
    <w:multiLevelType w:val="hybridMultilevel"/>
    <w:tmpl w:val="AC5485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CE03CE"/>
    <w:multiLevelType w:val="hybridMultilevel"/>
    <w:tmpl w:val="24B81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42B36"/>
    <w:multiLevelType w:val="multilevel"/>
    <w:tmpl w:val="D8B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36393"/>
    <w:multiLevelType w:val="multilevel"/>
    <w:tmpl w:val="74B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E6A8C"/>
    <w:multiLevelType w:val="hybridMultilevel"/>
    <w:tmpl w:val="C220E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36276F"/>
    <w:multiLevelType w:val="hybridMultilevel"/>
    <w:tmpl w:val="30BAC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A4E2B"/>
    <w:multiLevelType w:val="hybridMultilevel"/>
    <w:tmpl w:val="00643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50EE9"/>
    <w:multiLevelType w:val="hybridMultilevel"/>
    <w:tmpl w:val="6EC642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D61BE"/>
    <w:multiLevelType w:val="multilevel"/>
    <w:tmpl w:val="1DF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60084"/>
    <w:multiLevelType w:val="multilevel"/>
    <w:tmpl w:val="FD3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932C7"/>
    <w:multiLevelType w:val="hybridMultilevel"/>
    <w:tmpl w:val="8CCC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63754"/>
    <w:multiLevelType w:val="hybridMultilevel"/>
    <w:tmpl w:val="95149B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90995">
    <w:abstractNumId w:val="8"/>
  </w:num>
  <w:num w:numId="2" w16cid:durableId="1998722452">
    <w:abstractNumId w:val="20"/>
  </w:num>
  <w:num w:numId="3" w16cid:durableId="43649630">
    <w:abstractNumId w:val="9"/>
  </w:num>
  <w:num w:numId="4" w16cid:durableId="2024696517">
    <w:abstractNumId w:val="4"/>
  </w:num>
  <w:num w:numId="5" w16cid:durableId="101151990">
    <w:abstractNumId w:val="11"/>
  </w:num>
  <w:num w:numId="6" w16cid:durableId="716584600">
    <w:abstractNumId w:val="18"/>
  </w:num>
  <w:num w:numId="7" w16cid:durableId="417217912">
    <w:abstractNumId w:val="15"/>
  </w:num>
  <w:num w:numId="8" w16cid:durableId="268390226">
    <w:abstractNumId w:val="1"/>
  </w:num>
  <w:num w:numId="9" w16cid:durableId="318652750">
    <w:abstractNumId w:val="16"/>
  </w:num>
  <w:num w:numId="10" w16cid:durableId="343021291">
    <w:abstractNumId w:val="14"/>
  </w:num>
  <w:num w:numId="11" w16cid:durableId="173999299">
    <w:abstractNumId w:val="10"/>
  </w:num>
  <w:num w:numId="12" w16cid:durableId="1784762053">
    <w:abstractNumId w:val="13"/>
  </w:num>
  <w:num w:numId="13" w16cid:durableId="2102673955">
    <w:abstractNumId w:val="21"/>
  </w:num>
  <w:num w:numId="14" w16cid:durableId="1354527329">
    <w:abstractNumId w:val="19"/>
  </w:num>
  <w:num w:numId="15" w16cid:durableId="344673287">
    <w:abstractNumId w:val="17"/>
  </w:num>
  <w:num w:numId="16" w16cid:durableId="1834443625">
    <w:abstractNumId w:val="2"/>
  </w:num>
  <w:num w:numId="17" w16cid:durableId="1468741538">
    <w:abstractNumId w:val="0"/>
  </w:num>
  <w:num w:numId="18" w16cid:durableId="698117904">
    <w:abstractNumId w:val="3"/>
  </w:num>
  <w:num w:numId="19" w16cid:durableId="166487013">
    <w:abstractNumId w:val="7"/>
  </w:num>
  <w:num w:numId="20" w16cid:durableId="1934164720">
    <w:abstractNumId w:val="6"/>
  </w:num>
  <w:num w:numId="21" w16cid:durableId="994727069">
    <w:abstractNumId w:val="12"/>
  </w:num>
  <w:num w:numId="22" w16cid:durableId="1901331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B7"/>
    <w:rsid w:val="00023C00"/>
    <w:rsid w:val="001668A5"/>
    <w:rsid w:val="00264A6D"/>
    <w:rsid w:val="003C7EA5"/>
    <w:rsid w:val="00477BB4"/>
    <w:rsid w:val="005041A5"/>
    <w:rsid w:val="00523F9F"/>
    <w:rsid w:val="005F79E2"/>
    <w:rsid w:val="006347AD"/>
    <w:rsid w:val="0064511B"/>
    <w:rsid w:val="007176DE"/>
    <w:rsid w:val="00893BB7"/>
    <w:rsid w:val="00897312"/>
    <w:rsid w:val="00960D0B"/>
    <w:rsid w:val="00984BBB"/>
    <w:rsid w:val="00A613D6"/>
    <w:rsid w:val="00C964A6"/>
    <w:rsid w:val="00D30479"/>
    <w:rsid w:val="00D57447"/>
    <w:rsid w:val="00D80ED7"/>
    <w:rsid w:val="00D8380B"/>
    <w:rsid w:val="00E16F8E"/>
    <w:rsid w:val="00E4618C"/>
    <w:rsid w:val="00E54C48"/>
    <w:rsid w:val="00F249A1"/>
    <w:rsid w:val="00F6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D59FF"/>
  <w15:chartTrackingRefBased/>
  <w15:docId w15:val="{AB26BFF0-313E-46FF-8B9F-8A65AF9C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80B"/>
  </w:style>
  <w:style w:type="paragraph" w:styleId="Heading1">
    <w:name w:val="heading 1"/>
    <w:basedOn w:val="Normal"/>
    <w:next w:val="Normal"/>
    <w:link w:val="Heading1Char"/>
    <w:uiPriority w:val="9"/>
    <w:qFormat/>
    <w:rsid w:val="00893BB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B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B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B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B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B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B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B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B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B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B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93BB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93BB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B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B7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B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3BB7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B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B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B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93BB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3BB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93BB7"/>
    <w:rPr>
      <w:b/>
      <w:bCs/>
    </w:rPr>
  </w:style>
  <w:style w:type="character" w:styleId="Emphasis">
    <w:name w:val="Emphasis"/>
    <w:basedOn w:val="DefaultParagraphFont"/>
    <w:uiPriority w:val="20"/>
    <w:qFormat/>
    <w:rsid w:val="00893BB7"/>
    <w:rPr>
      <w:i/>
      <w:iCs/>
      <w:color w:val="000000" w:themeColor="text1"/>
    </w:rPr>
  </w:style>
  <w:style w:type="paragraph" w:styleId="NoSpacing">
    <w:name w:val="No Spacing"/>
    <w:uiPriority w:val="1"/>
    <w:qFormat/>
    <w:rsid w:val="00893B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93BB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93BB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93BB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3BB7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964A6"/>
    <w:rPr>
      <w:color w:val="666666"/>
    </w:rPr>
  </w:style>
  <w:style w:type="paragraph" w:customStyle="1" w:styleId="isselectedend">
    <w:name w:val="isselectedend"/>
    <w:basedOn w:val="Normal"/>
    <w:rsid w:val="0050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50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8380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Thanh Hải</dc:creator>
  <cp:keywords/>
  <dc:description/>
  <cp:lastModifiedBy>Hoàng Thanh Hải</cp:lastModifiedBy>
  <cp:revision>10</cp:revision>
  <dcterms:created xsi:type="dcterms:W3CDTF">2026-03-19T08:22:00Z</dcterms:created>
  <dcterms:modified xsi:type="dcterms:W3CDTF">2026-03-19T15:42:00Z</dcterms:modified>
</cp:coreProperties>
</file>