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4F1" w:rsidRDefault="00A4289D" w:rsidP="00A4289D">
      <w:pPr>
        <w:spacing w:after="0"/>
        <w:rPr>
          <w:sz w:val="24"/>
          <w:szCs w:val="24"/>
        </w:rPr>
      </w:pPr>
      <w:r>
        <w:rPr>
          <w:sz w:val="24"/>
          <w:szCs w:val="24"/>
        </w:rPr>
        <w:t>Given the graph f(x) which answer best represents f’(x)?</w:t>
      </w:r>
    </w:p>
    <w:p w:rsidR="00A4289D" w:rsidRDefault="00A4289D" w:rsidP="00A4289D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608"/>
      </w:tblGrid>
      <w:tr w:rsidR="00A4289D" w:rsidTr="0088335B">
        <w:tc>
          <w:tcPr>
            <w:tcW w:w="4675" w:type="dxa"/>
          </w:tcPr>
          <w:p w:rsidR="00A4289D" w:rsidRDefault="00A4289D" w:rsidP="00A4289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4DF25E" wp14:editId="46A9E18E">
                  <wp:extent cx="2509269" cy="234315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303" cy="235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289D" w:rsidRDefault="00A4289D" w:rsidP="00A4289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16EC64" wp14:editId="0B45C9BB">
                  <wp:extent cx="2933700" cy="2628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289D" w:rsidRDefault="00A4289D" w:rsidP="00A4289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1DAC3D" wp14:editId="120AE163">
                  <wp:extent cx="3009900" cy="24860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289D" w:rsidRDefault="00A4289D" w:rsidP="00A4289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A4289D" w:rsidRDefault="00A4289D" w:rsidP="00A4289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84F7F4" wp14:editId="61404609">
                  <wp:extent cx="2828925" cy="28289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289D" w:rsidRDefault="00A4289D" w:rsidP="00A4289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6C2D77" wp14:editId="54116628">
                  <wp:extent cx="2905125" cy="28860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35B" w:rsidTr="008833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335B" w:rsidRDefault="0088335B" w:rsidP="00A4289D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F2F9AF" wp14:editId="0BD2A8DE">
                  <wp:extent cx="5695950" cy="4772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477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335B" w:rsidRDefault="0088335B" w:rsidP="00A4289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B70681" wp14:editId="02725F67">
                  <wp:extent cx="5743575" cy="25717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335B" w:rsidRDefault="0088335B" w:rsidP="00A4289D">
            <w:pPr>
              <w:rPr>
                <w:sz w:val="24"/>
                <w:szCs w:val="24"/>
              </w:rPr>
            </w:pPr>
          </w:p>
        </w:tc>
      </w:tr>
    </w:tbl>
    <w:p w:rsidR="00A4289D" w:rsidRDefault="00A4289D" w:rsidP="00A4289D">
      <w:pPr>
        <w:spacing w:after="0"/>
        <w:rPr>
          <w:sz w:val="24"/>
          <w:szCs w:val="24"/>
        </w:rPr>
      </w:pPr>
    </w:p>
    <w:p w:rsidR="0088335B" w:rsidRDefault="0088335B" w:rsidP="00A4289D">
      <w:pPr>
        <w:spacing w:after="0"/>
        <w:rPr>
          <w:sz w:val="24"/>
          <w:szCs w:val="24"/>
        </w:rPr>
      </w:pPr>
    </w:p>
    <w:p w:rsidR="0088335B" w:rsidRDefault="0088335B" w:rsidP="00A4289D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C8A" w:rsidTr="00C15C8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C15C8A" w:rsidRDefault="00C15C8A" w:rsidP="00A4289D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0FAAC6" wp14:editId="0FDCE5DA">
                  <wp:extent cx="5159375" cy="3571875"/>
                  <wp:effectExtent l="0" t="0" r="317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284" cy="3576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C8A" w:rsidRDefault="00C15C8A" w:rsidP="00C15C8A">
            <w:pPr>
              <w:rPr>
                <w:sz w:val="24"/>
                <w:szCs w:val="24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7005F7E" wp14:editId="62FEAF51">
                  <wp:extent cx="4714723" cy="28479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594" cy="287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</w:rPr>
              <w:drawing>
                <wp:inline distT="0" distB="0" distL="0" distR="0" wp14:anchorId="72255272" wp14:editId="683F3AD6">
                  <wp:extent cx="4857750" cy="1599009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265" cy="160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335B" w:rsidRPr="00A4289D" w:rsidRDefault="0088335B" w:rsidP="00A4289D">
      <w:pPr>
        <w:spacing w:after="0"/>
        <w:rPr>
          <w:sz w:val="24"/>
          <w:szCs w:val="24"/>
        </w:rPr>
      </w:pPr>
    </w:p>
    <w:sectPr w:rsidR="0088335B" w:rsidRPr="00A4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9D"/>
    <w:rsid w:val="006F226E"/>
    <w:rsid w:val="0088335B"/>
    <w:rsid w:val="00A4289D"/>
    <w:rsid w:val="00C15C8A"/>
    <w:rsid w:val="00DD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E5B3"/>
  <w15:chartTrackingRefBased/>
  <w15:docId w15:val="{7981A24D-134B-4792-B813-CD19FA95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Prince Edward Island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MacDougald</dc:creator>
  <cp:keywords/>
  <dc:description/>
  <cp:lastModifiedBy>Andrew MacDougald</cp:lastModifiedBy>
  <cp:revision>3</cp:revision>
  <dcterms:created xsi:type="dcterms:W3CDTF">2021-03-05T18:13:00Z</dcterms:created>
  <dcterms:modified xsi:type="dcterms:W3CDTF">2021-03-05T18:29:00Z</dcterms:modified>
</cp:coreProperties>
</file>