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2333"/>
          <w:sz w:val="64"/>
          <w:szCs w:val="64"/>
        </w:rPr>
        <w:t xml:space="preserve">Kiro → Claude Code</w:t>
      </w:r>
    </w:p>
    <w:p>
      <w:pPr>
        <w:spacing w:after="200"/>
        <w:jc w:val="center"/>
      </w:pPr>
      <w:r>
        <w:rPr>
          <w:color w:val="6B7280"/>
          <w:sz w:val="28"/>
          <w:szCs w:val="28"/>
        </w:rPr>
        <w:t xml:space="preserve">Tài liệu so sánh &amp; đánh giá chuyển giao — dành cho team Frontend</w:t>
      </w:r>
    </w:p>
    <w:p>
      <w:pPr>
        <w:spacing w:after="100"/>
        <w:jc w:val="center"/>
      </w:pPr>
      <w:r>
        <w:rPr>
          <w:color w:val="6B7280"/>
          <w:sz w:val="22"/>
          <w:szCs w:val="22"/>
        </w:rPr>
        <w:t xml:space="preserve">Số liệu cập nhật từ tài liệu chính thức, tháng 07/2026</w:t>
      </w:r>
    </w:p>
    <w:p>
      <w:pPr>
        <w:spacing w:after="0"/>
        <w:jc w:val="center"/>
      </w:pPr>
      <w:r>
        <w:rPr>
          <w:color w:val="6B7280"/>
          <w:sz w:val="22"/>
          <w:szCs w:val="22"/>
        </w:rPr>
        <w:t xml:space="preserve">Người soạn: Tran Gioi · gioitv.dev@gmail.com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Mục đích tài liệu</w:t>
      </w:r>
    </w:p>
    <w:p>
      <w:pPr>
        <w:spacing w:after="120" w:line="300"/>
      </w:pPr>
      <w:r>
        <w:t xml:space="preserve">Tài liệu này đi kèm buổi sharing </w:t>
      </w:r>
      <w:r>
        <w:rPr>
          <w:b/>
          <w:bCs/>
        </w:rPr>
        <w:t xml:space="preserve">“Kiro vs Claude Code”</w:t>
      </w:r>
      <w:r>
        <w:t xml:space="preserve">, giúp member đọc lại và hiểu sâu hơn. Câu hỏi trung tâm: team FE đang làm việc với Kiro — </w:t>
      </w:r>
      <w:r>
        <w:rPr>
          <w:b/>
          <w:bCs/>
        </w:rPr>
        <w:t xml:space="preserve">chuyển sang Claude Code có khả thi và có đáng không?</w:t>
      </w:r>
    </w:p>
    <w:p>
      <w:pPr>
        <w:spacing w:after="120" w:line="300"/>
      </w:pPr>
      <w:r>
        <w:t xml:space="preserve">Lưu ý nền tảng: cả hai công cụ đều chạy model Claude bên dưới (Kiro đi qua AWS Bedrock, Claude Code lấy trực tiếp từ Anthropic). Vì vậy đây là so sánh </w:t>
      </w:r>
      <w:r>
        <w:rPr>
          <w:b/>
          <w:bCs/>
        </w:rPr>
        <w:t xml:space="preserve">công cụ và cách làm việc</w:t>
      </w:r>
      <w:r>
        <w:t xml:space="preserve">, không phải so sánh trí tuệ AI.</w:t>
      </w:r>
    </w:p>
    <w:p>
      <w:pPr>
        <w:spacing w:after="120" w:line="300"/>
      </w:pPr>
      <w:r>
        <w:t xml:space="preserve">Bốn tiêu chí đánh giá xuyên suốt tài liệu: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Tính năng: </w:t>
      </w:r>
      <w:r>
        <w:t xml:space="preserve">những gì đang dùng ở Kiro (spec, hooks, quy ước dự án) có thay thế được bên Claude Code không?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Việc FE hàng ngày: </w:t>
      </w:r>
      <w:r>
        <w:t xml:space="preserve">build UI từ design, sửa bug giao diện, viết test, đọc tài liệu từ BA/BU — bên nào làm tốt hơn?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Chi phí: </w:t>
      </w:r>
      <w:r>
        <w:t xml:space="preserve">mỗi người trả bao nhiêu một tháng, có dự đoán được không?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Công chuyển đổi: </w:t>
      </w:r>
      <w:r>
        <w:t xml:space="preserve">cấu hình và thói quen mang theo được bao nhiêu, học lại mất bao lâu?</w:t>
      </w:r>
    </w:p>
    <w:p>
      <w:pPr>
        <w:pStyle w:val="Heading1"/>
      </w:pPr>
      <w:r>
        <w:t xml:space="preserve">2. Kiro có gì</w:t>
      </w:r>
    </w:p>
    <w:p>
      <w:pPr>
        <w:pStyle w:val="Heading2"/>
      </w:pPr>
      <w:r>
        <w:t xml:space="preserve">2.1. Tổng quan</w:t>
      </w:r>
    </w:p>
    <w:p>
      <w:pPr>
        <w:spacing w:after="120" w:line="300"/>
      </w:pPr>
      <w:r>
        <w:t xml:space="preserve">Kiro là IDE có agent của AWS (nền VS Code OSS), ra bản chính thức (GA) từ tháng 11/2025. Ngoài IDE còn có CLI, bản Web và Mobile — dùng chung một tài khoản. Triết lý cốt lõi: </w:t>
      </w:r>
      <w:r>
        <w:rPr>
          <w:b/>
          <w:bCs/>
        </w:rPr>
        <w:t xml:space="preserve">spec-driven — bắt agent lập tài liệu trước khi viết code</w:t>
      </w:r>
      <w:r>
        <w:t xml:space="preserve">, với khẩu hiệu “from vibe coding to viable code”.</w:t>
      </w:r>
    </w:p>
    <w:p>
      <w:pPr>
        <w:spacing w:after="120" w:line="300"/>
      </w:pPr>
      <w:r>
        <w:t xml:space="preserve">Luồng chuẩn của Kiro: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Yêu cầu → requirements.md → design.md → tasks.md → Code + Test</w:t>
      </w:r>
    </w:p>
    <w:p>
      <w:pPr>
        <w:spacing w:after="120" w:line="300"/>
      </w:pPr>
      <w:r>
        <w:t xml:space="preserve">Ba trụ cột chính: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Specs: </w:t>
      </w:r>
      <w:r>
        <w:t xml:space="preserve">mỗi tính năng một bộ 3 file (yêu cầu → thiết kế → danh sách việc). Mình duyệt từng bước rồi agent mới code — sai từ yêu cầu thì chặn ngay từ yêu cầu.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Steering: </w:t>
      </w:r>
      <w:r>
        <w:t xml:space="preserve">file quy ước dự án (product.md, tech.md, structure.md) — agent tự đọc trước mọi câu trả lời, nên luôn code đúng chuẩn team.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Hooks: </w:t>
      </w:r>
      <w:r>
        <w:t xml:space="preserve">canh sự kiện file (lưu/tạo/xóa) rồi tự chạy test, lint, cập nhật tài liệu — chất lượng không phụ thuộc ý thức từng người.</w:t>
      </w:r>
    </w:p>
    <w:p>
      <w:pPr>
        <w:spacing w:after="120" w:line="300"/>
      </w:pPr>
      <w:r>
        <w:t xml:space="preserve">Ngoài ra có 2 kiểu làm việc (Spec session — đi đủ quy trình; Vibe session — chat sửa code nhanh) và 2 mức giám sát (Autopilot — agent tự sửa nhiều file; Supervised — duyệt từng lần sửa). Kiro đã hỗ trợ MCP và có Powers — kho tích hợp chính chủ, miễn phí.</w:t>
      </w:r>
    </w:p>
    <w:p>
      <w:pPr>
        <w:pStyle w:val="Heading2"/>
      </w:pPr>
      <w:r>
        <w:t xml:space="preserve">2.2. Cấu trúc file trong repo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.kiro/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├─ specs/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└─ product-list-page/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   ├─ requirements.md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   ├─ design.md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   └─ tasks.md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├─ steering/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├─ product.md    # sản phẩm là gì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├─ tech.md       # stack, thư viện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└─ structure.md  # cấu trúc folder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└─ hooks/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 └─ on-save-run-test.json</w:t>
      </w:r>
    </w:p>
    <w:p>
      <w:pPr>
        <w:spacing w:after="120" w:line="300"/>
      </w:pPr>
      <w:r>
        <w:t xml:space="preserve">Ví dụ nội dung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requirements.md</w:t>
      </w:r>
      <w:r>
        <w:t xml:space="preserve"> viết theo chuẩn EARS (mỗi dòng đều test được):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## Yêu cầu 2 — Lọc sản phẩm theo giá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User Story: Là người mua, tôi muốn lọc sản phẩm theo khoảng giá.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Acceptance Criteria: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WHEN người dùng kéo thanh chọn giá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THE SYSTEM SHALL cập nhật danh sách không tải lại trang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IF không có sản phẩm nào khớp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THEN THE SYSTEM SHALL hiện empty state kèm nút “Xóa bộ lọc”</w:t>
      </w:r>
    </w:p>
    <w:p>
      <w:pPr>
        <w:pStyle w:val="Heading2"/>
      </w:pPr>
      <w:r>
        <w:t xml:space="preserve">2.3. Model &amp; giá (tính theo credit)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Hệ số credit</w:t>
            </w:r>
          </w:p>
        </w:tc>
        <w:tc>
          <w:tcPr>
            <w:tcW w:type="dxa" w:w="27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Auto (mặc định)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1.0x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Tự chọn model tối ưu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 Opus 4.8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1M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2.2x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Việc khó nhất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 Sonnet 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1M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1.3x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Gần Opus, rẻ hơn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GPT-5.6 Sol/Terra/Luna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272K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2.4/1.2/0.6x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Đang thử nghiệm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200K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0.4x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Nhanh, việc nhỏ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Model mở (Qwen3, GLM-5...)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128–256K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0.05–0.5x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Siêu tiết kiệm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spacing w:after="120" w:line="300"/>
      </w:pPr>
      <w:r>
        <w:rPr>
          <w:b/>
          <w:bCs/>
        </w:rPr>
        <w:t xml:space="preserve">Gói cước: </w:t>
      </w:r>
      <w:r>
        <w:t xml:space="preserve">Free — 50 credits · Pro $20 — 1.000 credits · Pro+ $40 — 2.000 · Pro Max $100 — 5.000 · Power $200 — 10.000. Mua thêm 0,04 USD/credit (giữ được 12 tháng).</w:t>
      </w:r>
    </w:p>
    <w:p>
      <w:pPr>
        <w:spacing w:after="120" w:line="300"/>
      </w:pPr>
      <w:r>
        <w:rPr>
          <w:b/>
          <w:bCs/>
        </w:rPr>
        <w:t xml:space="preserve">Điểm cần lưu ý: </w:t>
      </w:r>
      <w:r>
        <w:t xml:space="preserve">cùng một việc tốn 10 credits nếu để Auto → 22 nếu chọn Opus → 0,5 nếu chọn Qwen3. Rất linh hoạt, nhưng hóa đơn khó đoán trước — hooks chạy ngầm và mức “Reasoning Effort” cao cũng trừ credit.</w:t>
      </w:r>
    </w:p>
    <w:p>
      <w:pPr>
        <w:pStyle w:val="Heading1"/>
      </w:pPr>
      <w:r>
        <w:t xml:space="preserve">3. Claude Code có gì</w:t>
      </w:r>
    </w:p>
    <w:p>
      <w:pPr>
        <w:pStyle w:val="Heading2"/>
      </w:pPr>
      <w:r>
        <w:t xml:space="preserve">3.1. Cách chạy — agent làm việc theo vòng lặp</w:t>
      </w:r>
    </w:p>
    <w:p>
      <w:pPr>
        <w:spacing w:after="120" w:line="300"/>
      </w:pPr>
      <w:r>
        <w:t xml:space="preserve">Claude Code là agent chạy trong terminal (có plugin hiển thị trong VS Code/JetBrains). Cách hoạt động: </w:t>
      </w:r>
      <w:r>
        <w:rPr>
          <w:b/>
          <w:bCs/>
        </w:rPr>
        <w:t xml:space="preserve">nhận việc → đọc code liên quan → sửa → chạy test/build → nếu lỗi thì tự sửa tiếp — xong mới dừng.</w:t>
      </w:r>
      <w:r>
        <w:t xml:space="preserve"> Nó chạy trong môi trường thật của dev nên không phụ thuộc cloud nào, và chạy được không cần người (trong CI/CD).</w:t>
      </w:r>
    </w:p>
    <w:p>
      <w:pPr>
        <w:spacing w:after="120" w:line="300"/>
      </w:pPr>
      <w:r>
        <w:t xml:space="preserve">Các thành phần chính: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CLAUDE.md: </w:t>
      </w:r>
      <w:r>
        <w:t xml:space="preserve">file quy ước dự án, giống Steering của Kiro — agent đọc trước mọi việc.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Skills: </w:t>
      </w:r>
      <w:r>
        <w:t xml:space="preserve">“gói bí kíp” cho từng loại việc (viết docs, xử lý Excel, deploy...) — chỉ nạp khi cần nên đỡ tốn bộ nhớ ngữ cảnh.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Subagents (agent con): </w:t>
      </w:r>
      <w:r>
        <w:t xml:space="preserve">chạy song song, mỗi con một vùng nhớ riêng — việc to chia nhỏ làm cùng lúc.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Plan mode: </w:t>
      </w:r>
      <w:r>
        <w:t xml:space="preserve">bắt agent trình kế hoạch, mình duyệt xong mới được sửa code — tương đương “spec nhẹ”.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Hooks: </w:t>
      </w:r>
      <w:r>
        <w:t xml:space="preserve">tự chạy lệnh trước/sau hành động của agent — sửa file xong thì lint, trước commit thì test.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MCP: </w:t>
      </w:r>
      <w:r>
        <w:t xml:space="preserve">cổng chuẩn để agent gọi tool ngoài (Figma, GitHub, Playwright, Jira...) — cài như cài extension.</w:t>
      </w:r>
    </w:p>
    <w:p>
      <w:pPr>
        <w:pStyle w:val="Heading2"/>
      </w:pPr>
      <w:r>
        <w:t xml:space="preserve">3.2. Cấu trúc file trong repo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CLAUDE.md             # quy ước, agent luôn đọc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.claude/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├─ skills/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└─ write-spec/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   └─ SKILL.md     # bí kíp viết spec của team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├─ agents/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└─ code-reviewer.md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├─ commands/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│  └─ fix-issue.md    # lệnh tắt /fix-issue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└─ settings.json      # quyền + hooks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.mcp.json             # khai báo tool ngoài</w:t>
      </w:r>
    </w:p>
    <w:p>
      <w:pPr>
        <w:spacing w:after="120" w:line="300"/>
      </w:pPr>
      <w:r>
        <w:t xml:space="preserve">Ví dụ nội dung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CLAUDE.md</w:t>
      </w:r>
      <w:r>
        <w:t xml:space="preserve"> của một dự án FE: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Quy ước dự án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Stack: React 19 + TypeScript + Tailwind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Component đặt trong src/components/&lt;domain&gt;/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Dùng shadcn/ui, KHÔNG tự viết button/modal mới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State: TanStack Query, không dùng Redux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Mọi component phải có test (Vitest + RTL)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Lệnh hay dùng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npm run dev · npm run test · npm run lint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Điều cấm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Không sửa file trong src/legacy/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- Không commit thẳng vào main</w:t>
      </w:r>
    </w:p>
    <w:p>
      <w:pPr>
        <w:spacing w:after="120" w:line="300"/>
      </w:pPr>
      <w:r>
        <w:t xml:space="preserve">Cả Kiro lẫn Claude Code đều lưu cấu hình bằng file Markdown nằm trong Git — viết một lần, cả team dùng chung, review được như code.</w:t>
      </w:r>
    </w:p>
    <w:p>
      <w:pPr>
        <w:pStyle w:val="Heading2"/>
      </w:pPr>
      <w:r>
        <w:t xml:space="preserve">3.3. Xử lý file &amp; tài liệu — điểm mạnh lớn nhất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Word / Excel / PDF / PowerPoint: </w:t>
      </w:r>
      <w:r>
        <w:t xml:space="preserve">Anthropic phát hành bộ skills chính thức, mã nguồn mở (docx · xlsx · pdf · pptx) — đọc, tạo, chỉnh sửa trực tiếp. BA gửi spec bằng Word, BU gửi data bằng Excel → đưa thẳng cho agent, không cần copy-paste tay.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HTML / CSV / Markdown / JSON / ảnh: </w:t>
      </w:r>
      <w:r>
        <w:t xml:space="preserve">đọc trực tiếp không cần skill. Dán screenshot màn hình lỗi → agent nhìn ảnh, tìm code liên quan rồi sửa. Dán ảnh design → dựng component.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Prompt linh hoạt 3 kiểu: </w:t>
      </w:r>
      <w:r>
        <w:t xml:space="preserve">① chat qua lại trong terminal; ② một lệnh ăn ngay: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claude -p "..."</w:t>
      </w:r>
      <w:r>
        <w:t xml:space="preserve">; ③ nối ống kiểu Unix: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cat loi.log | claude "vì sao?"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Phân tích = chạy code thật: </w:t>
      </w:r>
      <w:r>
        <w:t xml:space="preserve">không “đọc rồi đoán” — agent viết script (Python/Node) chạy trên file thật rồi trả kết quả. Số liệu là số chạy ra, không phải số bịa.</w:t>
      </w:r>
    </w:p>
    <w:p>
      <w:pPr>
        <w:spacing w:after="120" w:line="300"/>
      </w:pPr>
      <w:r>
        <w:t xml:space="preserve">Ví dụ thực tế: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$ claude -p "đọc spec.docx và fields.xlsx, đối chiếu với form hiện tại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 trong src/components/checkout/ — liệt kê field còn thiếu,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 field sai validation, xuất báo cáo ra gap-report.md"</w:t>
      </w:r>
    </w:p>
    <w:p>
      <w:pPr>
        <w:pStyle w:val="Heading2"/>
      </w:pPr>
      <w:r>
        <w:t xml:space="preserve">3.4. Hệ sinh thái Claude — 1 tài khoản, nhiều công cụ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Claude Code: </w:t>
      </w:r>
      <w:r>
        <w:t xml:space="preserve">agent code trong terminal — nhân vật chính của tài liệu này.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Claude app + Artifacts: </w:t>
      </w:r>
      <w:r>
        <w:t xml:space="preserve">vẽ nhanh mockup UI tương tác được (React/HTML) ngay trong chat — duyệt ý tưởng design với BA/BU trước khi code thật.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Cowork (desktop): </w:t>
      </w:r>
      <w:r>
        <w:t xml:space="preserve">agent làm việc với file trên máy — dọn tài liệu, tổng hợp báo cáo, xử lý hàng loạt, cho việc ngoài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Claude in Chrome: </w:t>
      </w:r>
      <w:r>
        <w:t xml:space="preserve">agent thao tác trình duyệt thật — điền form, kiểm tra flow web đang chạy.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Connectors: </w:t>
      </w:r>
      <w:r>
        <w:t xml:space="preserve">kho kết nối sẵn (Google Drive, Jira, Slack, GitHub, Figma...) — cài 1 click, agent đọc được dữ liệu team đang dùng.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Plugins + Agent SDK: </w:t>
      </w:r>
      <w:r>
        <w:t xml:space="preserve">đóng gói skills + MCP thành plugin chia sẻ cả team; SDK để tự build agent riêng khi cần.</w:t>
      </w:r>
    </w:p>
    <w:p>
      <w:pPr>
        <w:spacing w:after="120" w:line="300"/>
      </w:pPr>
      <w:r>
        <w:rPr>
          <w:b/>
          <w:bCs/>
        </w:rPr>
        <w:t xml:space="preserve">Giá Claude Code: </w:t>
      </w:r>
      <w:r>
        <w:t xml:space="preserve">Pro $20/tháng · Max 5x $100 · Max 20x $200 — giá cố định theo người, giới hạn theo cửa sổ trượt 5 giờ + giới hạn tuần. Lợi thế lớn: nhận model Anthropic mới nhất (Opus 4.8, Sonnet 5 — context 1M) ngay ngày phát hành, không chờ Bedrock.</w:t>
      </w:r>
    </w:p>
    <w:p>
      <w:pPr>
        <w:pStyle w:val="Heading1"/>
      </w:pPr>
      <w:r>
        <w:t xml:space="preserve">4. So sánh cho công việc FE</w:t>
      </w:r>
    </w:p>
    <w:p>
      <w:pPr>
        <w:pStyle w:val="Heading2"/>
      </w:pPr>
      <w:r>
        <w:t xml:space="preserve">4.1. Luồng spec → dev → test</w:t>
      </w:r>
    </w:p>
    <w:p>
      <w:pPr>
        <w:spacing w:after="120" w:line="300"/>
      </w:pPr>
      <w:r>
        <w:rPr>
          <w:b/>
          <w:bCs/>
        </w:rPr>
        <w:t xml:space="preserve">Kiro: </w:t>
      </w:r>
      <w:r>
        <w:t xml:space="preserve">yêu cầu → spec 3 file (duyệt từng bước) → làm theo tasks.md → hooks tự chạy test khi lưu → duyệt diff trong IDE. Quy trình là mặc định — tool ép mình theo. Nhược: sửa cái nút cũng dễ bị kéo vào vòng spec.</w:t>
      </w:r>
    </w:p>
    <w:p>
      <w:pPr>
        <w:spacing w:after="120" w:line="300"/>
      </w:pPr>
      <w:r>
        <w:rPr>
          <w:b/>
          <w:bCs/>
        </w:rPr>
        <w:t xml:space="preserve">Claude Code: </w:t>
      </w:r>
      <w:r>
        <w:t xml:space="preserve">yêu cầu → plan mode (duyệt kế hoạch) → agent code + tự chạy test → tự sửa đến khi pass → commit/mở PR. Quy trình là tùy chọn — việc to bật plan mode, việc nhỏ chạy thẳng. Kỷ luật do team tự ghi vào CLAUDE.md + skills.</w:t>
      </w:r>
    </w:p>
    <w:p>
      <w:pPr>
        <w:spacing w:after="120" w:line="300"/>
      </w:pPr>
      <w:r>
        <w:rPr>
          <w:b/>
          <w:bCs/>
        </w:rPr>
        <w:t xml:space="preserve">Kết luận cho chuyển giao: </w:t>
      </w:r>
      <w:r>
        <w:t xml:space="preserve">luồng spec-trước-code của Kiro tái hiện được trên Claude Code (plan mode + skill viết spec) — không mất quy trình, chỉ đổi chỗ cấu hình.</w:t>
      </w:r>
    </w:p>
    <w:p>
      <w:pPr>
        <w:pStyle w:val="Heading2"/>
      </w:pPr>
      <w:r>
        <w:t xml:space="preserve">4.2. Chuyển cấu hình — gần như 1 đổi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Kiro đang có</w:t>
            </w:r>
          </w:p>
        </w:tc>
        <w:tc>
          <w:tcPr>
            <w:tcW w:type="dxa" w:w="29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Code tương đương</w:t>
            </w:r>
          </w:p>
        </w:tc>
        <w:tc>
          <w:tcPr>
            <w:tcW w:type="dxa" w:w="35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Chuyển thế nào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.kiro/steering/*.md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CLAUDE.md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Copy gần nguyên văn — đều là Markdown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.kiro/specs/*/*.md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Giữ nguyên file .md trong repo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 Code đọc thẳng, không cần đổi định dạng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.kiro/hooks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hooks trong </w:t>
            </w: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.claude/settings.json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Viết lại config, giữ nguyên logic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 config + Powers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2B3A67"/>
                <w:sz w:val="19"/>
                <w:szCs w:val="19"/>
              </w:rPr>
              <w:t xml:space="preserve">.mcp.json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 là chuẩn chung — server dùng lại được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Autopilot / Supervised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Chế độ quyền (tự chạy / hỏi trước)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Tương đương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IDE giao diện, diff trực quan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Terminal + plugin VS Code/JetBrains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Khác trải nghiệm — cần 1–2 tuần làm quen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spacing w:after="120" w:line="300"/>
      </w:pPr>
      <w:r>
        <w:rPr>
          <w:b/>
          <w:bCs/>
        </w:rPr>
        <w:t xml:space="preserve">Mấu chốt: </w:t>
      </w:r>
      <w:r>
        <w:t xml:space="preserve">cả hai đều lưu cấu hình bằng Markdown + Git → spec, quy ước, logic hooks mang theo được gần hết. Rào cản thật duy nhất là thói quen GUI → terminal.</w:t>
      </w:r>
    </w:p>
    <w:p>
      <w:pPr>
        <w:pStyle w:val="Heading2"/>
      </w:pPr>
      <w:r>
        <w:t xml:space="preserve">4.3. Việc FE hàng ngày: từ design ra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Việc</w:t>
            </w:r>
          </w:p>
        </w:tc>
        <w:tc>
          <w:tcPr>
            <w:tcW w:type="dxa" w:w="33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Kiro</w:t>
            </w:r>
          </w:p>
        </w:tc>
        <w:tc>
          <w:tcPr>
            <w:tcW w:type="dxa" w:w="35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Ảnh design → component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Dán ảnh vào chat, sinh UI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Dán ảnh + vòng lặp tự soi: dựng UI → chụp màn hình bằng Playwright → tự so với design → tự chỉnh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Figma → code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Qua MCP server bên ngoài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Figma MCP (chính chủ Figma): đọc đúng token màu, spacing, tên layer — không đoán mò từ ảnh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Sửa bug giao diện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Mô tả bằng lời + ảnh trong IDE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Dán screenshot lỗi → agent mở browser thật tái hiện bug, đọc console/network rồi mới sửa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Đúng design system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Ghi vào steering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Ghi vào CLAUDE.md + hook chặn nếu import sai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Refactor nhiều component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Chạy tuần tự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Chia cho agent con chạy song song — mỗi con một nhóm component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Mockup nhanh cho BA/BU duyệt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Artifacts: bản demo bấm được trong vài phút, chốt xong mới code thật</w:t>
            </w:r>
          </w:p>
        </w:tc>
      </w:tr>
    </w:tbl>
    <w:p>
      <w:pPr>
        <w:pStyle w:val="Heading2"/>
      </w:pPr>
      <w:r>
        <w:t xml:space="preserve">4.4. Testing — unit, E2E, Playwright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c>
          <w:tcPr>
            <w:tcW w:type="dxa" w:w="25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test</w:t>
            </w:r>
          </w:p>
        </w:tc>
        <w:tc>
          <w:tcPr>
            <w:tcW w:type="dxa" w:w="33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Kiro</w:t>
            </w:r>
          </w:p>
        </w:tc>
        <w:tc>
          <w:tcPr>
            <w:tcW w:type="dxa" w:w="35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Unit (Vitest/Jest + RTL)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Sinh theo spec; hooks tự chạy khi lưu file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Sinh + tự chạy + tự sửa đến khi pass; làm được kiểu TDD (viết test trước, code sau)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E2E (Playwright)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Qua MCP bên ngoài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Playwright MCP: agent mở browser thật — bấm nút, điền form, chụp màn hình, đọc console — rồi sinh test từ hành vi thật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Kiểm tra giao diện (visual)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Chụp màn hình từng bước, so trước/sau khi sửa — bắt lệch layout sớm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Chặn chất lượng (quality gate)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Hooks theo sự kiện file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Hooks theo hành động agent + chạy tự động trong CI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spacing w:after="120" w:line="300"/>
      </w:pPr>
      <w:r>
        <w:rPr>
          <w:b/>
          <w:bCs/>
        </w:rPr>
        <w:t xml:space="preserve">Khác biệt chính: </w:t>
      </w:r>
      <w:r>
        <w:t xml:space="preserve">Kiro kích hoạt test tự động. Claude Code tham gia vòng test — chạy, đọc lỗi, sửa, chạy lại, và tự thao tác browser như một QC thật.</w:t>
      </w:r>
    </w:p>
    <w:p>
      <w:pPr>
        <w:spacing w:after="120" w:line="300"/>
      </w:pPr>
      <w:r>
        <w:t xml:space="preserve">Ví dụ với Playwright MCP: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&gt; mở http://localhost:3000/checkout, thêm 2 sản phẩm vào giỏ,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áp mã SALE50 — nút "Thanh toán" đang bị disable sai.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Tái hiện lỗi, tìm nguyên nhân, sửa, rồi viết test E2E chặn tái phát.</w:t>
      </w:r>
    </w:p>
    <w:p>
      <w:pPr>
        <w:pStyle w:val="Heading2"/>
      </w:pPr>
      <w:r>
        <w:t xml:space="preserve">4.5. Plugins / MCP nên cài cho team 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Cài gì</w:t>
            </w:r>
          </w:p>
        </w:tc>
        <w:tc>
          <w:tcPr>
            <w:tcW w:type="dxa" w:w="16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51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Dùng làm gì · vì sao nên cài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Playwright MCP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Agent thao tác browser thật: tái hiện bug UI, test E2E, chụp màn hình so design — đáng cài nhất cho FE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Figma MCP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Đọc design trực tiếp từ Figma (token, spacing, layer) → code đúng design, hết cảnh đo tay từng px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GitHub MCP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Agent đọc issue, mở PR, trả lời review comment — khép kín vòng làm việc không rời terminal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Context7 MCP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Tra tài liệu mới nhất của thư viện (React 19, Next.js...) — tránh agent viết theo API cũ đã đổi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Skills: docx · xlsx · pdf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Skill chính chủ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Đọc spec Word từ BA, data Excel từ BU, xuất báo cáo — khỏi copy-paste thủ công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Skill viết spec (tự làm)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Skill nội bộ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Đóng gói format spec của team → ai sinh spec cũng ra cùng một chuẩn, giữ được nếp cũ từ Kiro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spacing w:after="120" w:line="300"/>
      </w:pPr>
      <w:r>
        <w:t xml:space="preserve">Tất cả khai báo trong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.mcp.json</w:t>
      </w:r>
      <w:r>
        <w:t xml:space="preserve"> và </w:t>
      </w:r>
      <w:r>
        <w:rPr>
          <w:rFonts w:ascii="Consolas" w:cs="Consolas" w:eastAsia="Consolas" w:hAnsi="Consolas"/>
          <w:color w:val="2B3A67"/>
          <w:sz w:val="19"/>
          <w:szCs w:val="19"/>
        </w:rPr>
        <w:t xml:space="preserve">.claude/</w:t>
      </w:r>
      <w:r>
        <w:t xml:space="preserve"> ngay trong repo — người mới clone code về là có đủ đồ nghề, không phải cài tay từng người.</w:t>
      </w:r>
    </w:p>
    <w:p>
      <w:pPr>
        <w:pStyle w:val="Heading2"/>
      </w:pPr>
      <w:r>
        <w:t xml:space="preserve">4.6. Ba ví dụ chạy thật được ngay</w:t>
      </w:r>
    </w:p>
    <w:p>
      <w:pPr>
        <w:spacing w:after="120" w:line="300"/>
      </w:pPr>
      <w:r>
        <w:rPr>
          <w:b/>
          <w:bCs/>
        </w:rPr>
        <w:t xml:space="preserve">Ví dụ 1 — Ảnh design → component: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$ claude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&gt; [dán ảnh design]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dựng ProductCard theo ảnh này, dùng shadcn/ui + Tailwind,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viết luôn test RTL, chạy test xong mới dừng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agent: tạo file → chạy test → fail → tự sửa → pass</w:t>
      </w:r>
    </w:p>
    <w:p>
      <w:pPr>
        <w:spacing w:after="120" w:line="300"/>
      </w:pPr>
      <w:r>
        <w:rPr>
          <w:b/>
          <w:bCs/>
        </w:rPr>
        <w:t xml:space="preserve">Ví dụ 2 — Spec Word của BA → checklist: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$ claude -p "đọc spec-v2.docx, so với màn hình checkout hiện tại,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 liệt kê những gì phải sửa, ước lượng độ khó từng mục,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 xuất ra todo.md"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dùng skill docx chính chủ, không cần copy nội dung ra tay</w:t>
      </w:r>
    </w:p>
    <w:p>
      <w:pPr>
        <w:spacing w:after="120" w:line="300"/>
      </w:pPr>
      <w:r>
        <w:rPr>
          <w:b/>
          <w:bCs/>
        </w:rPr>
        <w:t xml:space="preserve">Ví dụ 3 — Bug chỉ tái hiện trên browser: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$ claude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&gt; trang /orders bị nhảy layout khi bấm filter. Mở browser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tái hiện, chụp màn hình trước/sau, tìm nguyên nhân,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  sửa và chạy lại cho tôi xem</w:t>
      </w:r>
    </w:p>
    <w:p>
      <w:pPr>
        <w:shd w:fill="F1F3F7" w:val="clear"/>
        <w:spacing w:after="20" w:line="260"/>
        <w:ind w:left="280"/>
      </w:pPr>
      <w:r>
        <w:rPr>
          <w:rFonts w:ascii="Consolas" w:cs="Consolas" w:eastAsia="Consolas" w:hAnsi="Consolas"/>
          <w:color w:val="1B2333"/>
          <w:sz w:val="18"/>
          <w:szCs w:val="18"/>
        </w:rPr>
        <w:t xml:space="preserve"># Playwright MCP: bấm, chụp, đọc console → sửa → xác nhận</w:t>
      </w:r>
    </w:p>
    <w:p>
      <w:pPr>
        <w:pStyle w:val="Heading1"/>
      </w:pPr>
      <w:r>
        <w:t xml:space="preserve">5. Được gì — mất gì khi chuyển</w:t>
      </w:r>
    </w:p>
    <w:p>
      <w:pPr>
        <w:pStyle w:val="Heading2"/>
      </w:pPr>
      <w:r>
        <w:t xml:space="preserve">5.1. Chuyển sang Claude Code — được gì?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Model mới nhất, sớm nhất: </w:t>
      </w:r>
      <w:r>
        <w:t xml:space="preserve">Opus 4.8 / Sonnet 5 dùng được ngay ngày phát hành — Kiro nhận qua Bedrock nên trễ hơn.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Xử lý tài liệu trọn gói: </w:t>
      </w:r>
      <w:r>
        <w:t xml:space="preserve">spec Word từ BA, data Excel từ BU → đưa thẳng cho agent đọc, đối chiếu, xuất báo cáo — bằng skills chính chủ.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Testing sâu hơn hẳn: </w:t>
      </w:r>
      <w:r>
        <w:t xml:space="preserve">vòng lặp test-sửa-test tự động + Playwright thao tác browser thật — thứ Kiro chỉ làm được một nửa (kích hoạt test).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Design → code chuẩn hơn: </w:t>
      </w:r>
      <w:r>
        <w:t xml:space="preserve">Figma MCP đọc đúng token; Artifacts dựng mockup duyệt nhanh với BA/BU trước khi code thật.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Tự động hóa không cần người: </w:t>
      </w:r>
      <w:r>
        <w:t xml:space="preserve">chạy nền trong CI/CD — bot review PR, sinh docs định kỳ, chặn chất lượng trước 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Chi phí đoán trước được: </w:t>
      </w:r>
      <w:r>
        <w:t xml:space="preserve">$20–200/người/tháng cố định — không lo credit đội lên vì hooks chạy ngầm hay chọn nhầm model đắt.</w:t>
      </w:r>
    </w:p>
    <w:p>
      <w:pPr>
        <w:pStyle w:val="Heading2"/>
      </w:pPr>
      <w:r>
        <w:t xml:space="preserve">5.2. Chuyển đi — mất gì, bù thế nào?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Mất khi rời Kiro</w:t>
            </w:r>
          </w:p>
        </w:tc>
        <w:tc>
          <w:tcPr>
            <w:tcW w:type="dxa" w:w="18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40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Cách bù trên Claude Code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IDE có giao diện + diff trực quan, duyệt 1 click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Đáng kể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Plugin VS Code/JetBrains hiển thị diff — quen trong 1–2 tuần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Nhiều model rẻ để tiết kiệm (Qwen3 0.05x...)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Đáng kể nếu đang tận dụng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Không có tương đương — bù bằng giá cố định + để việc nhỏ cho Haiku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Quy trình spec ép sẵn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Nhỏ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Plan mode + skill viết spec + mang nguyên file spec .md cũ sang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Free tier dùng thật được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Nhỏ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Mức vào cửa là Claude Pro $20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Kiro Web/Mobile (giao việc từ xa)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Nhỏ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 Code chạy trên CI/server; app Claude theo dõi từ xa</w:t>
            </w:r>
          </w:p>
        </w:tc>
      </w:tr>
    </w:tbl>
    <w:p>
      <w:pPr>
        <w:spacing w:after="120" w:line="300"/>
      </w:pPr>
      <w:r>
        <w:t xml:space="preserve"> </w:t>
      </w:r>
    </w:p>
    <w:p>
      <w:pPr>
        <w:spacing w:after="120" w:line="300"/>
      </w:pPr>
      <w:r>
        <w:t xml:space="preserve">Không bắt buộc “một mất một còn” — có thể giữ Kiro cho ai quen IDE trong giai đoạn chuyển tiếp.</w:t>
      </w:r>
    </w:p>
    <w:p>
      <w:pPr>
        <w:pStyle w:val="Heading2"/>
      </w:pPr>
      <w:r>
        <w:t xml:space="preserve">5.3. Claude Code giải quyết vấn đề gì của team 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c>
          <w:tcPr>
            <w:tcW w:type="dxa" w:w="430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Vấn đề đang gặp</w:t>
            </w:r>
          </w:p>
        </w:tc>
        <w:tc>
          <w:tcPr>
            <w:tcW w:type="dxa" w:w="5060"/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Code xử lý bằng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Spec từ BA là file Word, đối chiếu thủ công mất thời gian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Skill docx — đọc, so với code hiện tại, xuất checklist trong 1 lệnh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Code từ design hay lệch màu, lệch spacing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Figma MCP đọc đúng token + vòng lặp tự chụp màn hình so với design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Bug giao diện khó tả bằng lời, mất thời gian tái hiện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Dán screenshot + Playwright MCP tự tái hiện trên browser thật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Test E2E mỏng, bug lọt ra staging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Agent sinh test từ hành vi thật, tự chạy tự sửa đến khi pass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Việc lặp lại (review, sinh docs, check trước merge) chiếm giờ dev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Chạy nền trong CI/CD, không cần người ngồi canh</w:t>
            </w:r>
          </w:p>
        </w:tc>
      </w:tr>
      <w:tr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Quy ước dự án mỗi người hiểu một kiểu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sz w:val="20"/>
                <w:szCs w:val="20"/>
              </w:rPr>
              <w:t xml:space="preserve">CLAUDE.md + skills nằm trong repo — một nguồn chuẩn duy nhất, review được</w:t>
            </w:r>
          </w:p>
        </w:tc>
      </w:tr>
    </w:tbl>
    <w:p>
      <w:pPr>
        <w:pStyle w:val="Heading1"/>
      </w:pPr>
      <w:r>
        <w:t xml:space="preserve">6. Lộ trình chuyển giao đề xuất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Bước 1 · Thử (2 tuần): </w:t>
      </w:r>
      <w:r>
        <w:t xml:space="preserve">chọn 1 tính năng — chuyển steering → CLAUDE.md, giữ nguyên spec .md, cài Playwright + Figma MCP, chạy song song 2 tool rồi so kết quả và chi phí.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Bước 2 · Đóng gói: </w:t>
      </w:r>
      <w:r>
        <w:t xml:space="preserve">viết skill spec/test theo chuẩn team, cấu hình hooks + MCP trong repo — người mới clone về là dùng được ngay.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Bước 3 · Nhân rộng: </w:t>
      </w:r>
      <w:r>
        <w:t xml:space="preserve">chuyển dần theo dự án; ai quen IDE có thể giữ Kiro trong giai đoạn chuyển tiếp.</w:t>
      </w:r>
    </w:p>
    <w:p>
      <w:pPr>
        <w:spacing w:after="120" w:line="300"/>
      </w:pPr>
      <w:r>
        <w:rPr>
          <w:b/>
          <w:bCs/>
        </w:rPr>
        <w:t xml:space="preserve">Kết luận: chuyển giao khả thi. </w:t>
      </w:r>
      <w:r>
        <w:t xml:space="preserve">Cấu hình hai bên đều là Markdown + Git nên tài sản mang theo được gần hết. Thứ cần đầu tư thật sự: thói quen terminal và việc đóng gói quy ước vào repo.</w:t>
      </w:r>
    </w:p>
    <w:p>
      <w:pPr>
        <w:pStyle w:val="Heading1"/>
      </w:pPr>
      <w:r>
        <w:t xml:space="preserve">7. Nguồn tham khảo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Kiro — tài liệu &amp; bảng giá chính thức: kiro.dev/docs, kiro.dev/pricing (cập nhật 17/07/2026)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Claude Code — tài liệu chính thức: code.claude.com/docs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Anthropic — Agent Skills: anthropic.com/engineering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Kho skills chính chủ (docx, xlsx, pdf, pptx...): github.com/anthropics/skills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Figma Dev Mode MCP · Playwright MCP — trang chính chủ của Figma và Microsoft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2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egoe UI" w:cs="Segoe UI" w:eastAsia="Segoe UI" w:hAnsi="Segoe UI"/>
      <w:b/>
      <w:bCs/>
      <w:color w:val="3B5B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1B233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2026-07-20T16:59:52.083Z</dcterms:created>
  <dcterms:modified xsi:type="dcterms:W3CDTF">2026-07-20T16:59:52.083Z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