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EC4EB9" w14:textId="46BD18E8" w:rsidR="00DA1EA3" w:rsidRPr="00DA1EA3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>MODULE 1</w:t>
      </w:r>
    </w:p>
    <w:p w14:paraId="4217D633" w14:textId="77DBE805" w:rsidR="0003210D" w:rsidRPr="00DA1EA3" w:rsidRDefault="00DA1EA3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DA1EA3">
        <w:rPr>
          <w:rFonts w:asciiTheme="majorHAnsi" w:hAnsiTheme="majorHAnsi"/>
          <w:b/>
          <w:noProof/>
          <w:color w:val="171D7C"/>
          <w:sz w:val="44"/>
          <w:szCs w:val="52"/>
        </w:rPr>
        <w:t>BOOTCAMP PREPARATION 2.0</w:t>
      </w:r>
      <w:r w:rsidR="002610B0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DA1EA3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8820" w:type="dxa"/>
        <w:tblLook w:val="04A0" w:firstRow="1" w:lastRow="0" w:firstColumn="1" w:lastColumn="0" w:noHBand="0" w:noVBand="1"/>
      </w:tblPr>
      <w:tblGrid>
        <w:gridCol w:w="900"/>
        <w:gridCol w:w="7920"/>
      </w:tblGrid>
      <w:tr w:rsidR="00DA1EA3" w:rsidRPr="00DA1EA3" w14:paraId="2464B97E" w14:textId="77777777" w:rsidTr="002A0CF0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6FE7FA4" w14:textId="77777777" w:rsidR="00DA1EA3" w:rsidRPr="00DA1EA3" w:rsidRDefault="00DA1EA3" w:rsidP="00DA1EA3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C737537" w14:textId="77777777" w:rsidR="00DA1EA3" w:rsidRPr="00DA1EA3" w:rsidRDefault="00DA1EA3" w:rsidP="00DA1EA3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4D170B" w:rsidRPr="004D170B" w14:paraId="7CDD49FF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CC9A6" w14:textId="5A9FDB4B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99AA4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câu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lệnh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submit 1 file README.MD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lên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?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Giải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thích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dụng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từng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câu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lệnh</w:t>
            </w:r>
            <w:proofErr w:type="spellEnd"/>
          </w:p>
          <w:p w14:paraId="77E7C554" w14:textId="3F9A0320" w:rsidR="00100705" w:rsidRDefault="00B2492E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Nếu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chưa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repo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thì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phải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một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remote repo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trên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đó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local repo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trên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máy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tính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chứa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file README.MD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bằng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câu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lệ</w:t>
            </w:r>
            <w:r w:rsidR="00100705">
              <w:rPr>
                <w:rFonts w:ascii="Arial" w:hAnsi="Arial" w:cs="Arial"/>
                <w:sz w:val="20"/>
                <w:szCs w:val="20"/>
              </w:rPr>
              <w:t>nh</w:t>
            </w:r>
            <w:proofErr w:type="spellEnd"/>
            <w:r w:rsidR="001007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00705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 w:rsidR="00100705">
              <w:rPr>
                <w:rFonts w:ascii="Arial" w:hAnsi="Arial" w:cs="Arial"/>
                <w:sz w:val="20"/>
                <w:szCs w:val="20"/>
              </w:rPr>
              <w:t xml:space="preserve"> clone (</w:t>
            </w:r>
            <w:proofErr w:type="spellStart"/>
            <w:r w:rsidR="00100705">
              <w:rPr>
                <w:rFonts w:ascii="Arial" w:hAnsi="Arial" w:cs="Arial"/>
                <w:sz w:val="20"/>
                <w:szCs w:val="20"/>
              </w:rPr>
              <w:t>hoặc</w:t>
            </w:r>
            <w:proofErr w:type="spellEnd"/>
            <w:r w:rsidR="00100705">
              <w:rPr>
                <w:rFonts w:ascii="Arial" w:hAnsi="Arial" w:cs="Arial"/>
                <w:sz w:val="20"/>
                <w:szCs w:val="20"/>
              </w:rPr>
              <w:t xml:space="preserve"> dung </w:t>
            </w:r>
            <w:proofErr w:type="spellStart"/>
            <w:r w:rsidR="00100705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 w:rsidR="001007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00705">
              <w:rPr>
                <w:rFonts w:ascii="Arial" w:hAnsi="Arial" w:cs="Arial"/>
                <w:sz w:val="20"/>
                <w:szCs w:val="20"/>
              </w:rPr>
              <w:t>init</w:t>
            </w:r>
            <w:proofErr w:type="spellEnd"/>
            <w:r w:rsidR="001007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00705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="001007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00705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 w:rsidR="00100705">
              <w:rPr>
                <w:rFonts w:ascii="Arial" w:hAnsi="Arial" w:cs="Arial"/>
                <w:sz w:val="20"/>
                <w:szCs w:val="20"/>
              </w:rPr>
              <w:t xml:space="preserve"> remote add)</w:t>
            </w:r>
          </w:p>
          <w:p w14:paraId="16396F5E" w14:textId="77777777" w:rsidR="00100705" w:rsidRDefault="00100705" w:rsidP="004D170B">
            <w:pPr>
              <w:spacing w:after="0" w:line="240" w:lineRule="auto"/>
              <w:ind w:left="0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add: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file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staged</w:t>
            </w:r>
          </w:p>
          <w:p w14:paraId="5249F173" w14:textId="3B2D7CCE" w:rsidR="00100705" w:rsidRDefault="00100705" w:rsidP="004D170B">
            <w:pPr>
              <w:spacing w:after="0" w:line="240" w:lineRule="auto"/>
              <w:ind w:left="0"/>
            </w:pPr>
            <w:proofErr w:type="spellStart"/>
            <w:r>
              <w:t>git</w:t>
            </w:r>
            <w:proofErr w:type="spellEnd"/>
            <w:r>
              <w:t xml:space="preserve"> commit: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</w:t>
            </w:r>
            <w:r>
              <w:t>i</w:t>
            </w:r>
            <w:proofErr w:type="spellEnd"/>
            <w:r>
              <w:t xml:space="preserve">, </w:t>
            </w:r>
            <w:proofErr w:type="spellStart"/>
            <w:r>
              <w:t>tạo</w:t>
            </w:r>
            <w:proofErr w:type="spellEnd"/>
            <w:r>
              <w:t xml:space="preserve"> 1 snapshot</w:t>
            </w:r>
          </w:p>
          <w:p w14:paraId="1C40CBF5" w14:textId="107E2479" w:rsidR="00100705" w:rsidRPr="004D170B" w:rsidRDefault="00100705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>
              <w:t>git</w:t>
            </w:r>
            <w:proofErr w:type="spellEnd"/>
            <w:r>
              <w:t xml:space="preserve"> push: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local repository </w:t>
            </w:r>
            <w:proofErr w:type="spellStart"/>
            <w:r>
              <w:t>lên</w:t>
            </w:r>
            <w:proofErr w:type="spellEnd"/>
            <w:r>
              <w:t xml:space="preserve"> remote repository</w:t>
            </w:r>
          </w:p>
        </w:tc>
      </w:tr>
      <w:tr w:rsidR="004D170B" w:rsidRPr="004D170B" w14:paraId="1AA81B01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CAD3A" w14:textId="17EFF494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08335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Nêu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thẻ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danh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sách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Sự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giữa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&lt;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ul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&gt;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&lt;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ol</w:t>
            </w:r>
            <w:proofErr w:type="spellEnd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&gt; ?</w:t>
            </w:r>
            <w:proofErr w:type="gramEnd"/>
          </w:p>
          <w:p w14:paraId="63C34DB1" w14:textId="1F184310" w:rsidR="00F700C8" w:rsidRDefault="00F700C8" w:rsidP="004D170B">
            <w:pPr>
              <w:spacing w:after="0" w:line="240" w:lineRule="auto"/>
              <w:ind w:left="0"/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&gt; </w:t>
            </w:r>
            <w:r>
              <w:rPr>
                <w:rFonts w:ascii="Open Sans" w:hAnsi="Open Sans" w:cs="Open Sans"/>
                <w:b/>
                <w:bCs/>
                <w:color w:val="526069"/>
                <w:sz w:val="21"/>
                <w:szCs w:val="21"/>
                <w:shd w:val="clear" w:color="auto" w:fill="FFFFFF"/>
              </w:rPr>
              <w:t>u</w:t>
            </w:r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nordered </w:t>
            </w:r>
            <w:r>
              <w:rPr>
                <w:rFonts w:ascii="Open Sans" w:hAnsi="Open Sans" w:cs="Open Sans"/>
                <w:b/>
                <w:bCs/>
                <w:color w:val="526069"/>
                <w:sz w:val="21"/>
                <w:szCs w:val="21"/>
                <w:shd w:val="clear" w:color="auto" w:fill="FFFFFF"/>
              </w:rPr>
              <w:t>l</w:t>
            </w:r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ist</w:t>
            </w:r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danh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sách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không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xếp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thứ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tự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 </w:t>
            </w:r>
          </w:p>
          <w:p w14:paraId="6FBD44FC" w14:textId="77777777" w:rsidR="00F700C8" w:rsidRDefault="00F700C8" w:rsidP="004D170B">
            <w:pPr>
              <w:spacing w:after="0" w:line="240" w:lineRule="auto"/>
              <w:ind w:left="0"/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Mỗi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phần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tử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của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danh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sách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được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định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nghĩa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bằng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thẻ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 </w:t>
            </w:r>
            <w:r>
              <w:rPr>
                <w:rStyle w:val="Strong"/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&lt;</w:t>
            </w:r>
            <w:proofErr w:type="gramEnd"/>
            <w:r>
              <w:rPr>
                <w:rStyle w:val="Strong"/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li&gt;</w:t>
            </w:r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 ,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viết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tắt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của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Open Sans" w:hAnsi="Open Sans" w:cs="Open Sans"/>
                <w:b/>
                <w:bCs/>
                <w:color w:val="526069"/>
                <w:sz w:val="21"/>
                <w:szCs w:val="21"/>
                <w:shd w:val="clear" w:color="auto" w:fill="FFFFFF"/>
              </w:rPr>
              <w:t>l</w:t>
            </w:r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ist</w:t>
            </w:r>
            <w:r>
              <w:rPr>
                <w:rFonts w:ascii="Open Sans" w:hAnsi="Open Sans" w:cs="Open Sans"/>
                <w:b/>
                <w:bCs/>
                <w:color w:val="526069"/>
                <w:sz w:val="21"/>
                <w:szCs w:val="21"/>
                <w:shd w:val="clear" w:color="auto" w:fill="FFFFFF"/>
              </w:rPr>
              <w:t> i</w:t>
            </w:r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tem.</w:t>
            </w:r>
          </w:p>
          <w:p w14:paraId="3616F2C2" w14:textId="77777777" w:rsidR="00F700C8" w:rsidRDefault="00F700C8" w:rsidP="004D170B">
            <w:pPr>
              <w:spacing w:after="0" w:line="240" w:lineRule="auto"/>
              <w:ind w:left="0"/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&lt;</w:t>
            </w:r>
            <w:proofErr w:type="spellStart"/>
            <w:r>
              <w:rPr>
                <w:rStyle w:val="Strong"/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ol</w:t>
            </w:r>
            <w:proofErr w:type="spellEnd"/>
            <w:r>
              <w:rPr>
                <w:rStyle w:val="Strong"/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 (</w:t>
            </w:r>
            <w:r>
              <w:rPr>
                <w:rFonts w:ascii="Open Sans" w:hAnsi="Open Sans" w:cs="Open Sans"/>
                <w:b/>
                <w:bCs/>
                <w:color w:val="526069"/>
                <w:sz w:val="21"/>
                <w:szCs w:val="21"/>
                <w:shd w:val="clear" w:color="auto" w:fill="FFFFFF"/>
              </w:rPr>
              <w:t>o</w:t>
            </w:r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rdered </w:t>
            </w:r>
            <w:r>
              <w:rPr>
                <w:rFonts w:ascii="Open Sans" w:hAnsi="Open Sans" w:cs="Open Sans"/>
                <w:b/>
                <w:bCs/>
                <w:color w:val="526069"/>
                <w:sz w:val="21"/>
                <w:szCs w:val="21"/>
                <w:shd w:val="clear" w:color="auto" w:fill="FFFFFF"/>
              </w:rPr>
              <w:t>l</w:t>
            </w:r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ist)</w:t>
            </w:r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: 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danh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sách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xếp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theo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thứ</w:t>
            </w:r>
            <w:proofErr w:type="spellEnd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tự</w:t>
            </w:r>
            <w:proofErr w:type="spellEnd"/>
          </w:p>
          <w:p w14:paraId="30BF9B04" w14:textId="77777777" w:rsidR="00F700C8" w:rsidRPr="00F700C8" w:rsidRDefault="00F700C8" w:rsidP="00F700C8">
            <w:pPr>
              <w:shd w:val="clear" w:color="auto" w:fill="F3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2" w:lineRule="atLeast"/>
              <w:ind w:left="0"/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</w:pPr>
            <w:r w:rsidRPr="00F700C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>&lt;</w:t>
            </w:r>
            <w:proofErr w:type="spellStart"/>
            <w:r w:rsidRPr="00F700C8">
              <w:rPr>
                <w:rFonts w:ascii="Lucida Console" w:eastAsia="Times New Roman" w:hAnsi="Lucida Console" w:cs="Courier New"/>
                <w:color w:val="FA3D58"/>
                <w:sz w:val="18"/>
                <w:szCs w:val="18"/>
              </w:rPr>
              <w:t>ul</w:t>
            </w:r>
            <w:proofErr w:type="spellEnd"/>
            <w:r w:rsidRPr="00F700C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>&gt;</w:t>
            </w:r>
          </w:p>
          <w:p w14:paraId="41AAAD16" w14:textId="77777777" w:rsidR="00F700C8" w:rsidRPr="00F700C8" w:rsidRDefault="00F700C8" w:rsidP="00F700C8">
            <w:pPr>
              <w:shd w:val="clear" w:color="auto" w:fill="F3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2" w:lineRule="atLeast"/>
              <w:ind w:left="0"/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</w:pPr>
            <w:r w:rsidRPr="00F700C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 xml:space="preserve">  &lt;</w:t>
            </w:r>
            <w:r w:rsidRPr="00F700C8">
              <w:rPr>
                <w:rFonts w:ascii="Lucida Console" w:eastAsia="Times New Roman" w:hAnsi="Lucida Console" w:cs="Courier New"/>
                <w:color w:val="FA3D58"/>
                <w:sz w:val="18"/>
                <w:szCs w:val="18"/>
              </w:rPr>
              <w:t>li</w:t>
            </w:r>
            <w:r w:rsidRPr="00F700C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>&gt;Coffee&lt;/</w:t>
            </w:r>
            <w:r w:rsidRPr="00F700C8">
              <w:rPr>
                <w:rFonts w:ascii="Lucida Console" w:eastAsia="Times New Roman" w:hAnsi="Lucida Console" w:cs="Courier New"/>
                <w:color w:val="FA3D58"/>
                <w:sz w:val="18"/>
                <w:szCs w:val="18"/>
              </w:rPr>
              <w:t>li</w:t>
            </w:r>
            <w:r w:rsidRPr="00F700C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>&gt;</w:t>
            </w:r>
          </w:p>
          <w:p w14:paraId="4BBF0D84" w14:textId="77777777" w:rsidR="00F700C8" w:rsidRPr="00F700C8" w:rsidRDefault="00F700C8" w:rsidP="00F700C8">
            <w:pPr>
              <w:shd w:val="clear" w:color="auto" w:fill="F3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2" w:lineRule="atLeast"/>
              <w:ind w:left="0"/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</w:pPr>
            <w:r w:rsidRPr="00F700C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 xml:space="preserve">  &lt;</w:t>
            </w:r>
            <w:r w:rsidRPr="00F700C8">
              <w:rPr>
                <w:rFonts w:ascii="Lucida Console" w:eastAsia="Times New Roman" w:hAnsi="Lucida Console" w:cs="Courier New"/>
                <w:color w:val="FA3D58"/>
                <w:sz w:val="18"/>
                <w:szCs w:val="18"/>
              </w:rPr>
              <w:t>li</w:t>
            </w:r>
            <w:r w:rsidRPr="00F700C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>&gt;Tea&lt;/</w:t>
            </w:r>
            <w:r w:rsidRPr="00F700C8">
              <w:rPr>
                <w:rFonts w:ascii="Lucida Console" w:eastAsia="Times New Roman" w:hAnsi="Lucida Console" w:cs="Courier New"/>
                <w:color w:val="FA3D58"/>
                <w:sz w:val="18"/>
                <w:szCs w:val="18"/>
              </w:rPr>
              <w:t>li</w:t>
            </w:r>
            <w:r w:rsidRPr="00F700C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>&gt;</w:t>
            </w:r>
          </w:p>
          <w:p w14:paraId="7B7669B3" w14:textId="77777777" w:rsidR="00F700C8" w:rsidRPr="00F700C8" w:rsidRDefault="00F700C8" w:rsidP="00F700C8">
            <w:pPr>
              <w:shd w:val="clear" w:color="auto" w:fill="F3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2" w:lineRule="atLeast"/>
              <w:ind w:left="0"/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</w:pPr>
            <w:r w:rsidRPr="00F700C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 xml:space="preserve">  &lt;</w:t>
            </w:r>
            <w:r w:rsidRPr="00F700C8">
              <w:rPr>
                <w:rFonts w:ascii="Lucida Console" w:eastAsia="Times New Roman" w:hAnsi="Lucida Console" w:cs="Courier New"/>
                <w:color w:val="FA3D58"/>
                <w:sz w:val="18"/>
                <w:szCs w:val="18"/>
              </w:rPr>
              <w:t>li</w:t>
            </w:r>
            <w:r w:rsidRPr="00F700C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>&gt;Milk&lt;/</w:t>
            </w:r>
            <w:r w:rsidRPr="00F700C8">
              <w:rPr>
                <w:rFonts w:ascii="Lucida Console" w:eastAsia="Times New Roman" w:hAnsi="Lucida Console" w:cs="Courier New"/>
                <w:color w:val="FA3D58"/>
                <w:sz w:val="18"/>
                <w:szCs w:val="18"/>
              </w:rPr>
              <w:t>li</w:t>
            </w:r>
            <w:r w:rsidRPr="00F700C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>&gt;</w:t>
            </w:r>
          </w:p>
          <w:p w14:paraId="08C1F5B0" w14:textId="77777777" w:rsidR="00F700C8" w:rsidRPr="00F700C8" w:rsidRDefault="00F700C8" w:rsidP="00F700C8">
            <w:pPr>
              <w:shd w:val="clear" w:color="auto" w:fill="F3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2" w:lineRule="atLeast"/>
              <w:ind w:left="0"/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</w:pPr>
            <w:r w:rsidRPr="00F700C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>&lt;/</w:t>
            </w:r>
            <w:proofErr w:type="spellStart"/>
            <w:r w:rsidRPr="00F700C8">
              <w:rPr>
                <w:rFonts w:ascii="Lucida Console" w:eastAsia="Times New Roman" w:hAnsi="Lucida Console" w:cs="Courier New"/>
                <w:color w:val="FA3D58"/>
                <w:sz w:val="18"/>
                <w:szCs w:val="18"/>
              </w:rPr>
              <w:t>ul</w:t>
            </w:r>
            <w:proofErr w:type="spellEnd"/>
            <w:r w:rsidRPr="00F700C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>&gt;</w:t>
            </w:r>
          </w:p>
          <w:p w14:paraId="743E71FE" w14:textId="7C0DBCF5" w:rsidR="00F700C8" w:rsidRPr="004D170B" w:rsidRDefault="00F700C8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</w:tr>
      <w:tr w:rsidR="004D170B" w:rsidRPr="004D170B" w14:paraId="25C19C13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0C769" w14:textId="548F76F4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EDD04" w14:textId="2AB8A68C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thẻ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nên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table?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td?</w:t>
            </w:r>
          </w:p>
        </w:tc>
      </w:tr>
      <w:tr w:rsidR="004D170B" w:rsidRPr="004D170B" w14:paraId="19B2C9E1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D5288" w14:textId="307B20D8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3E5C7" w14:textId="04620B92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innerHTML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innerText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1ED79928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77442" w14:textId="1FFE896C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BBFE9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get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post. </w:t>
            </w:r>
          </w:p>
          <w:p w14:paraId="6320B334" w14:textId="77777777" w:rsidR="00102BFD" w:rsidRDefault="00102BFD" w:rsidP="004D170B">
            <w:pPr>
              <w:spacing w:after="0" w:line="240" w:lineRule="auto"/>
              <w:ind w:left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method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server</w:t>
            </w:r>
          </w:p>
          <w:p w14:paraId="0233F8AC" w14:textId="3019A6CC" w:rsidR="00102BFD" w:rsidRPr="004D170B" w:rsidRDefault="00102BFD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</w:tr>
      <w:tr w:rsidR="00102BFD" w:rsidRPr="004D170B" w14:paraId="3BB37348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8B832C" w14:textId="77777777" w:rsidR="00102BFD" w:rsidRPr="004D170B" w:rsidRDefault="00102BFD" w:rsidP="004D170B">
            <w:pPr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340BBE" w14:textId="77777777" w:rsidR="00102BFD" w:rsidRPr="004D170B" w:rsidRDefault="00102BFD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170B" w:rsidRPr="004D170B" w14:paraId="703DD12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B4FA0" w14:textId="6981C79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D7034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Mô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thuật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tìm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kiếm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phần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bằng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1DDA3D87" w14:textId="77777777" w:rsidR="000D12C9" w:rsidRDefault="000D12C9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BEGIN</w:t>
            </w:r>
          </w:p>
          <w:p w14:paraId="46A3EBE6" w14:textId="06021247" w:rsidR="000D12C9" w:rsidRDefault="000D12C9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INPUT arr, a</w:t>
            </w:r>
          </w:p>
          <w:p w14:paraId="1883E9F7" w14:textId="31AF9D27" w:rsidR="000D12C9" w:rsidRDefault="000D12C9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I = 0;</w:t>
            </w:r>
          </w:p>
          <w:p w14:paraId="5C29F6E7" w14:textId="33EC3C7E" w:rsidR="000D12C9" w:rsidRDefault="000D12C9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WHILE (i &lt; arr.length)</w:t>
            </w:r>
          </w:p>
          <w:p w14:paraId="3899B0F7" w14:textId="7229E778" w:rsidR="000D12C9" w:rsidRDefault="000D12C9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DO</w:t>
            </w:r>
          </w:p>
          <w:p w14:paraId="5B58FA08" w14:textId="70849542" w:rsidR="000D12C9" w:rsidRDefault="000D12C9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IF arr[i] = a</w:t>
            </w:r>
          </w:p>
          <w:p w14:paraId="295EE8C8" w14:textId="7C402EE8" w:rsidR="000D12C9" w:rsidRDefault="000D12C9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DISPLAY “Có giá trị a trong mảng”</w:t>
            </w:r>
          </w:p>
          <w:p w14:paraId="45547C48" w14:textId="34ACA264" w:rsidR="000D12C9" w:rsidRDefault="000D12C9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i = i+ 1</w:t>
            </w:r>
          </w:p>
          <w:p w14:paraId="07888C83" w14:textId="32FEB101" w:rsidR="000D12C9" w:rsidRDefault="000D12C9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END DO</w:t>
            </w:r>
          </w:p>
          <w:p w14:paraId="6FD93E84" w14:textId="307667FA" w:rsidR="000D12C9" w:rsidRDefault="000D12C9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END</w:t>
            </w:r>
          </w:p>
          <w:p w14:paraId="42CA9187" w14:textId="76FEE2BC" w:rsidR="000D12C9" w:rsidRPr="004D170B" w:rsidRDefault="000D12C9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 </w:t>
            </w:r>
          </w:p>
        </w:tc>
      </w:tr>
      <w:tr w:rsidR="004D170B" w:rsidRPr="004D170B" w14:paraId="4CF63E1F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E3265" w14:textId="03DB7369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A6E31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Mô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thuật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sắp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xếp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nguyên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bằng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692A0E8C" w14:textId="77777777" w:rsidR="000D12C9" w:rsidRDefault="000D12C9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BEGIN</w:t>
            </w:r>
          </w:p>
          <w:p w14:paraId="25CF4DF0" w14:textId="723C46A5" w:rsidR="000D12C9" w:rsidRDefault="000D12C9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arr</w:t>
            </w:r>
            <w:proofErr w:type="spellEnd"/>
          </w:p>
          <w:p w14:paraId="0D6F138B" w14:textId="20DE0563" w:rsidR="00BA530D" w:rsidRDefault="00BA530D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= 0; j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  <w:p w14:paraId="62E485BD" w14:textId="2C4BA866" w:rsidR="000D12C9" w:rsidRDefault="000D12C9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WHILE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="00BA530D">
              <w:rPr>
                <w:rFonts w:ascii="Arial" w:hAnsi="Arial" w:cs="Arial"/>
                <w:sz w:val="20"/>
                <w:szCs w:val="20"/>
              </w:rPr>
              <w:t>arr.length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DF475B0" w14:textId="77777777" w:rsidR="00BA530D" w:rsidRDefault="00BA530D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DO</w:t>
            </w:r>
          </w:p>
          <w:p w14:paraId="1FED83BD" w14:textId="77777777" w:rsidR="00BA530D" w:rsidRDefault="00BA530D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WHILE ( j &lt; arr.length)</w:t>
            </w:r>
          </w:p>
          <w:p w14:paraId="5973D003" w14:textId="77777777" w:rsidR="00BA530D" w:rsidRDefault="00BA530D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DO</w:t>
            </w:r>
          </w:p>
          <w:p w14:paraId="3640C1AC" w14:textId="77777777" w:rsidR="00BA530D" w:rsidRDefault="00BA530D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IF ar[i] &gt; arr[j]</w:t>
            </w:r>
          </w:p>
          <w:p w14:paraId="7CA34137" w14:textId="77777777" w:rsidR="00BA530D" w:rsidRDefault="00BA530D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Temp = arr[i]</w:t>
            </w:r>
          </w:p>
          <w:p w14:paraId="3A213E78" w14:textId="77777777" w:rsidR="00BA530D" w:rsidRDefault="00BA530D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Arr[i] = arr[j]</w:t>
            </w:r>
          </w:p>
          <w:p w14:paraId="3DDF37FD" w14:textId="77777777" w:rsidR="00BA530D" w:rsidRDefault="00BA530D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t>Arr[j] = temp;</w:t>
            </w:r>
          </w:p>
          <w:p w14:paraId="355D60E0" w14:textId="77777777" w:rsidR="00BA530D" w:rsidRDefault="00BA530D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END DO</w:t>
            </w:r>
          </w:p>
          <w:p w14:paraId="0E28AD00" w14:textId="49819A90" w:rsidR="00BA530D" w:rsidRDefault="00BA530D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END DO</w:t>
            </w:r>
          </w:p>
          <w:p w14:paraId="0C135DAF" w14:textId="72641EC9" w:rsidR="00BA530D" w:rsidRDefault="00BA530D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PRINT arr</w:t>
            </w:r>
          </w:p>
          <w:p w14:paraId="05FE07EC" w14:textId="0F6DF236" w:rsidR="00BA530D" w:rsidRDefault="00BA530D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END</w:t>
            </w:r>
          </w:p>
          <w:p w14:paraId="0030032B" w14:textId="08BB228A" w:rsidR="00BA530D" w:rsidRPr="004D170B" w:rsidRDefault="00BA530D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</w:tr>
      <w:tr w:rsidR="004D170B" w:rsidRPr="004D170B" w14:paraId="45BF4CBC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9F944" w14:textId="6542EFC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C6AF1" w14:textId="39589477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khai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biến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bằng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từ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khóa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let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var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như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thế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Phạm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vi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biến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5CF47A00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F9014" w14:textId="5A053676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7408F" w14:textId="5050494F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bao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nhiêu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loại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dữ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liệu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thế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xác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định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biến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dữ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liệu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35AE0D3D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939DA" w14:textId="6CB6F7CE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6985E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ép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sang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String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5B24CC64" w14:textId="188CC18B" w:rsidR="008F2879" w:rsidRDefault="008F2879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Dung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hàm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hiển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trị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như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alert(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592D3098" w14:textId="60DE33CB" w:rsidR="008F2879" w:rsidRPr="008F2879" w:rsidRDefault="008F2879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String(),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toString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(), (+)</w:t>
            </w:r>
            <w:r w:rsidR="00627B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27B04">
              <w:rPr>
                <w:rFonts w:ascii="Arial" w:hAnsi="Arial" w:cs="Arial"/>
                <w:sz w:val="20"/>
                <w:szCs w:val="20"/>
              </w:rPr>
              <w:t>hạng</w:t>
            </w:r>
            <w:proofErr w:type="spellEnd"/>
            <w:r w:rsidR="00627B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27B04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="00627B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27B04">
              <w:rPr>
                <w:rFonts w:ascii="Arial" w:hAnsi="Arial" w:cs="Arial"/>
                <w:sz w:val="20"/>
                <w:szCs w:val="20"/>
              </w:rPr>
              <w:t>kiểu</w:t>
            </w:r>
            <w:proofErr w:type="spellEnd"/>
            <w:r w:rsidR="00627B04">
              <w:rPr>
                <w:rFonts w:ascii="Arial" w:hAnsi="Arial" w:cs="Arial"/>
                <w:sz w:val="20"/>
                <w:szCs w:val="20"/>
              </w:rPr>
              <w:t xml:space="preserve"> string</w:t>
            </w:r>
          </w:p>
        </w:tc>
      </w:tr>
      <w:tr w:rsidR="004D170B" w:rsidRPr="004D170B" w14:paraId="7B104EB3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EA4B7" w14:textId="1FFD8AE3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9F62E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chuỗi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chứa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dấu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nháy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</w:p>
          <w:p w14:paraId="297630E2" w14:textId="6625872E" w:rsidR="008F2879" w:rsidRPr="008F2879" w:rsidRDefault="008F2879" w:rsidP="008F2879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20" w:line="240" w:lineRule="auto"/>
              <w:rPr>
                <w:rFonts w:ascii="Open Sans" w:eastAsia="Times New Roman" w:hAnsi="Open Sans" w:cs="Open Sans"/>
                <w:color w:val="292B2C"/>
                <w:sz w:val="27"/>
                <w:szCs w:val="27"/>
              </w:rPr>
            </w:pPr>
            <w:r>
              <w:rPr>
                <w:rFonts w:ascii="Open Sans" w:eastAsia="Times New Roman" w:hAnsi="Open Sans" w:cs="Open Sans"/>
                <w:color w:val="292B2C"/>
                <w:sz w:val="27"/>
                <w:szCs w:val="27"/>
              </w:rPr>
              <w:t xml:space="preserve">dung </w:t>
            </w:r>
            <w:proofErr w:type="spellStart"/>
            <w:r>
              <w:rPr>
                <w:rFonts w:ascii="Open Sans" w:eastAsia="Times New Roman" w:hAnsi="Open Sans" w:cs="Open Sans"/>
                <w:color w:val="292B2C"/>
                <w:sz w:val="27"/>
                <w:szCs w:val="27"/>
              </w:rPr>
              <w:t>dấu</w:t>
            </w:r>
            <w:proofErr w:type="spellEnd"/>
            <w:r>
              <w:rPr>
                <w:rFonts w:ascii="Open Sans" w:eastAsia="Times New Roman" w:hAnsi="Open Sans" w:cs="Open Sans"/>
                <w:color w:val="292B2C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292B2C"/>
                <w:sz w:val="27"/>
                <w:szCs w:val="27"/>
              </w:rPr>
              <w:t>nháy</w:t>
            </w:r>
            <w:proofErr w:type="spellEnd"/>
            <w:r>
              <w:rPr>
                <w:rFonts w:ascii="Open Sans" w:eastAsia="Times New Roman" w:hAnsi="Open Sans" w:cs="Open Sans"/>
                <w:color w:val="292B2C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292B2C"/>
                <w:sz w:val="27"/>
                <w:szCs w:val="27"/>
              </w:rPr>
              <w:t>khác</w:t>
            </w:r>
            <w:proofErr w:type="spellEnd"/>
          </w:p>
          <w:p w14:paraId="363E0A1F" w14:textId="4E9E8491" w:rsidR="008F2879" w:rsidRPr="008F2879" w:rsidRDefault="008F2879" w:rsidP="008F2879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20" w:line="240" w:lineRule="auto"/>
              <w:rPr>
                <w:rFonts w:ascii="Open Sans" w:eastAsia="Times New Roman" w:hAnsi="Open Sans" w:cs="Open Sans"/>
                <w:color w:val="292B2C"/>
                <w:sz w:val="27"/>
                <w:szCs w:val="27"/>
              </w:rPr>
            </w:pPr>
            <w:proofErr w:type="spellStart"/>
            <w:r w:rsidRPr="008F2879">
              <w:rPr>
                <w:rFonts w:ascii="Open Sans" w:eastAsia="Times New Roman" w:hAnsi="Open Sans" w:cs="Open Sans"/>
                <w:color w:val="292B2C"/>
                <w:sz w:val="27"/>
                <w:szCs w:val="27"/>
              </w:rPr>
              <w:t>Ký</w:t>
            </w:r>
            <w:proofErr w:type="spellEnd"/>
            <w:r w:rsidRPr="008F2879">
              <w:rPr>
                <w:rFonts w:ascii="Open Sans" w:eastAsia="Times New Roman" w:hAnsi="Open Sans" w:cs="Open Sans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F2879">
              <w:rPr>
                <w:rFonts w:ascii="Open Sans" w:eastAsia="Times New Roman" w:hAnsi="Open Sans" w:cs="Open Sans"/>
                <w:color w:val="292B2C"/>
                <w:sz w:val="27"/>
                <w:szCs w:val="27"/>
              </w:rPr>
              <w:t>tự</w:t>
            </w:r>
            <w:proofErr w:type="spellEnd"/>
            <w:r w:rsidRPr="008F2879">
              <w:rPr>
                <w:rFonts w:ascii="Open Sans" w:eastAsia="Times New Roman" w:hAnsi="Open Sans" w:cs="Open Sans"/>
                <w:color w:val="292B2C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8F2879">
              <w:rPr>
                <w:rFonts w:ascii="Open Sans" w:eastAsia="Times New Roman" w:hAnsi="Open Sans" w:cs="Open Sans"/>
                <w:color w:val="292B2C"/>
                <w:sz w:val="27"/>
                <w:szCs w:val="27"/>
              </w:rPr>
              <w:t>thoát</w:t>
            </w:r>
            <w:proofErr w:type="spellEnd"/>
            <w:r>
              <w:rPr>
                <w:rFonts w:ascii="Open Sans" w:eastAsia="Times New Roman" w:hAnsi="Open Sans" w:cs="Open Sans"/>
                <w:color w:val="292B2C"/>
                <w:sz w:val="27"/>
                <w:szCs w:val="27"/>
              </w:rPr>
              <w:t>(</w:t>
            </w:r>
            <w:proofErr w:type="gramEnd"/>
            <w:r>
              <w:rPr>
                <w:rFonts w:ascii="Open Sans" w:eastAsia="Times New Roman" w:hAnsi="Open Sans" w:cs="Open Sans"/>
                <w:color w:val="292B2C"/>
                <w:sz w:val="27"/>
                <w:szCs w:val="27"/>
              </w:rPr>
              <w:t>“\”):</w:t>
            </w:r>
            <w:r>
              <w:rPr>
                <w:rFonts w:ascii="Consolas" w:hAnsi="Consolas"/>
                <w:color w:val="24292E"/>
                <w:sz w:val="23"/>
                <w:szCs w:val="23"/>
                <w:shd w:val="clear" w:color="auto" w:fill="F1F2F3"/>
              </w:rPr>
              <w:t>"Then he said, \"Hello, World!\"";</w:t>
            </w:r>
          </w:p>
          <w:p w14:paraId="05170DB3" w14:textId="616D3518" w:rsidR="008F2879" w:rsidRPr="008F2879" w:rsidRDefault="008F2879" w:rsidP="008F2879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20" w:line="240" w:lineRule="auto"/>
              <w:rPr>
                <w:rFonts w:ascii="Open Sans" w:eastAsia="Times New Roman" w:hAnsi="Open Sans" w:cs="Open Sans"/>
                <w:color w:val="292B2C"/>
                <w:sz w:val="27"/>
                <w:szCs w:val="27"/>
              </w:rPr>
            </w:pPr>
            <w:proofErr w:type="spellStart"/>
            <w:r w:rsidRPr="008F2879">
              <w:rPr>
                <w:rFonts w:ascii="Open Sans" w:eastAsia="Times New Roman" w:hAnsi="Open Sans" w:cs="Open Sans"/>
                <w:color w:val="292B2C"/>
                <w:sz w:val="27"/>
                <w:szCs w:val="27"/>
              </w:rPr>
              <w:t>Chữ</w:t>
            </w:r>
            <w:proofErr w:type="spellEnd"/>
            <w:r w:rsidRPr="008F2879">
              <w:rPr>
                <w:rFonts w:ascii="Open Sans" w:eastAsia="Times New Roman" w:hAnsi="Open Sans" w:cs="Open Sans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F2879">
              <w:rPr>
                <w:rFonts w:ascii="Open Sans" w:eastAsia="Times New Roman" w:hAnsi="Open Sans" w:cs="Open Sans"/>
                <w:color w:val="292B2C"/>
                <w:sz w:val="27"/>
                <w:szCs w:val="27"/>
              </w:rPr>
              <w:t>mẫu</w:t>
            </w:r>
            <w:proofErr w:type="spellEnd"/>
            <w:r w:rsidRPr="008F2879">
              <w:rPr>
                <w:rFonts w:ascii="Open Sans" w:eastAsia="Times New Roman" w:hAnsi="Open Sans" w:cs="Open Sans"/>
                <w:color w:val="292B2C"/>
                <w:sz w:val="27"/>
                <w:szCs w:val="27"/>
              </w:rPr>
              <w:t xml:space="preserve"> (Template literals)</w:t>
            </w:r>
            <w:r>
              <w:rPr>
                <w:rFonts w:ascii="Open Sans" w:eastAsia="Times New Roman" w:hAnsi="Open Sans" w:cs="Open Sans"/>
                <w:color w:val="292B2C"/>
                <w:sz w:val="27"/>
                <w:szCs w:val="27"/>
              </w:rPr>
              <w:t xml:space="preserve">: </w:t>
            </w:r>
            <w:r>
              <w:rPr>
                <w:rFonts w:ascii="Consolas" w:hAnsi="Consolas"/>
                <w:color w:val="24292E"/>
                <w:sz w:val="23"/>
                <w:szCs w:val="23"/>
                <w:shd w:val="clear" w:color="auto" w:fill="F1F2F3"/>
              </w:rPr>
              <w:t xml:space="preserve">`We're safely using apostrophes and "quotes" in a template </w:t>
            </w:r>
            <w:proofErr w:type="gramStart"/>
            <w:r>
              <w:rPr>
                <w:rFonts w:ascii="Consolas" w:hAnsi="Consolas"/>
                <w:color w:val="24292E"/>
                <w:sz w:val="23"/>
                <w:szCs w:val="23"/>
                <w:shd w:val="clear" w:color="auto" w:fill="F1F2F3"/>
              </w:rPr>
              <w:t>literal.`</w:t>
            </w:r>
            <w:proofErr w:type="gramEnd"/>
            <w:r>
              <w:rPr>
                <w:rFonts w:ascii="Consolas" w:hAnsi="Consolas"/>
                <w:color w:val="24292E"/>
                <w:sz w:val="23"/>
                <w:szCs w:val="23"/>
                <w:shd w:val="clear" w:color="auto" w:fill="F1F2F3"/>
              </w:rPr>
              <w:t>;</w:t>
            </w:r>
          </w:p>
          <w:p w14:paraId="0B41EC3B" w14:textId="65C547A2" w:rsidR="008F2879" w:rsidRPr="004D170B" w:rsidRDefault="008F2879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</w:tr>
      <w:tr w:rsidR="004D170B" w:rsidRPr="004D170B" w14:paraId="29F5FAFB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81CDE" w14:textId="24FB1C13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4E133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?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===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đúng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không?Vì</w:t>
            </w:r>
            <w:proofErr w:type="spellEnd"/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sao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7795117F" w14:textId="2F914574" w:rsidR="008F2879" w:rsidRDefault="008F2879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Not-A-Number: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212121"/>
                <w:spacing w:val="-1"/>
                <w:sz w:val="24"/>
                <w:szCs w:val="24"/>
                <w:shd w:val="clear" w:color="auto" w:fill="EEEEEE"/>
              </w:rPr>
              <w:t>NaN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không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thể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cấu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hình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được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không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có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thuộc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tính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được-viết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Không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thể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thực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hiện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phép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 so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sánh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bằng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thông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 qua </w:t>
            </w:r>
            <w:r>
              <w:rPr>
                <w:rStyle w:val="HTMLCode"/>
                <w:rFonts w:ascii="Consolas" w:eastAsiaTheme="minorHAnsi" w:hAnsi="Consolas"/>
                <w:color w:val="212121"/>
                <w:spacing w:val="-1"/>
                <w:sz w:val="24"/>
                <w:szCs w:val="24"/>
                <w:shd w:val="clear" w:color="auto" w:fill="EEEEEE"/>
              </w:rPr>
              <w:t>==</w:t>
            </w:r>
            <w:proofErr w:type="gram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, </w:t>
            </w:r>
            <w:r>
              <w:rPr>
                <w:rStyle w:val="HTMLCode"/>
                <w:rFonts w:ascii="Consolas" w:eastAsiaTheme="minorHAnsi" w:hAnsi="Consolas"/>
                <w:color w:val="212121"/>
                <w:spacing w:val="-1"/>
                <w:sz w:val="24"/>
                <w:szCs w:val="24"/>
                <w:shd w:val="clear" w:color="auto" w:fill="EEEEEE"/>
              </w:rPr>
              <w:t>!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212121"/>
                <w:spacing w:val="-1"/>
                <w:sz w:val="24"/>
                <w:szCs w:val="24"/>
                <w:shd w:val="clear" w:color="auto" w:fill="EEEEEE"/>
              </w:rPr>
              <w:t>=</w:t>
            </w:r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, </w:t>
            </w:r>
            <w:r>
              <w:rPr>
                <w:rStyle w:val="HTMLCode"/>
                <w:rFonts w:ascii="Consolas" w:eastAsiaTheme="minorHAnsi" w:hAnsi="Consolas"/>
                <w:color w:val="212121"/>
                <w:spacing w:val="-1"/>
                <w:sz w:val="24"/>
                <w:szCs w:val="24"/>
                <w:shd w:val="clear" w:color="auto" w:fill="EEEEEE"/>
              </w:rPr>
              <w:t>===</w:t>
            </w:r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và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Theme="minorHAnsi" w:hAnsi="Consolas"/>
                <w:color w:val="212121"/>
                <w:spacing w:val="-1"/>
                <w:sz w:val="24"/>
                <w:szCs w:val="24"/>
                <w:shd w:val="clear" w:color="auto" w:fill="EEEEEE"/>
              </w:rPr>
              <w:t>!==</w:t>
            </w:r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)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212121"/>
                <w:spacing w:val="-1"/>
                <w:sz w:val="24"/>
                <w:szCs w:val="24"/>
                <w:shd w:val="clear" w:color="auto" w:fill="EEEEEE"/>
              </w:rPr>
              <w:t>NaN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với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bất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kỳ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giá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trị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nào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khác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bao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gồm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cả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một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giá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trị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212121"/>
                <w:spacing w:val="-1"/>
                <w:sz w:val="24"/>
                <w:szCs w:val="24"/>
                <w:shd w:val="clear" w:color="auto" w:fill="EEEEEE"/>
              </w:rPr>
              <w:t>NaN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khác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. </w:t>
            </w:r>
          </w:p>
          <w:p w14:paraId="3B684398" w14:textId="5FD7DF0E" w:rsidR="008F2879" w:rsidRPr="004D170B" w:rsidRDefault="008F2879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</w:tr>
      <w:tr w:rsidR="004D170B" w:rsidRPr="004D170B" w14:paraId="7AC403CC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A4413" w14:textId="6A4B2B56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28564" w14:textId="51E19945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ngôi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?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Cú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pháp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325E777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2AB56" w14:textId="634241E8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73747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==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===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giống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như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thế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</w:p>
          <w:p w14:paraId="4903D064" w14:textId="443E2314" w:rsidR="00804BD9" w:rsidRPr="004D170B" w:rsidRDefault="00804BD9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Đều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sánh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phần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bằng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nhau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không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170B" w:rsidRPr="004D170B" w14:paraId="45243147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A536B" w14:textId="6F5D9E0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F1061" w14:textId="5297A9B7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giữa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&amp;&amp;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||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JavaScript?</w:t>
            </w:r>
          </w:p>
        </w:tc>
      </w:tr>
      <w:tr w:rsidR="004D170B" w:rsidRPr="004D170B" w14:paraId="321E5620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35B0B" w14:textId="5C616A2A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F0D60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hàm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dùng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thông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</w:p>
          <w:p w14:paraId="02487E35" w14:textId="5959106B" w:rsidR="00627B04" w:rsidRPr="004D170B" w:rsidRDefault="00627B04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Alert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comfirm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D170B" w:rsidRPr="004D170B" w14:paraId="48C0B9C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ADD2C" w14:textId="6C79B62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EB592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Casting data type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JS</w:t>
            </w:r>
          </w:p>
          <w:p w14:paraId="795434B6" w14:textId="77777777" w:rsidR="00627B04" w:rsidRDefault="00627B04" w:rsidP="00627B04">
            <w:pPr>
              <w:pStyle w:val="Heading3"/>
              <w:shd w:val="clear" w:color="auto" w:fill="FFFFFF"/>
              <w:spacing w:before="360" w:after="144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292B2C"/>
              </w:rPr>
              <w:t>Chuyển</w:t>
            </w:r>
            <w:proofErr w:type="spellEnd"/>
            <w:r>
              <w:rPr>
                <w:rFonts w:ascii="Open Sans" w:hAnsi="Open Sans" w:cs="Open Sans"/>
                <w:color w:val="292B2C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92B2C"/>
              </w:rPr>
              <w:t>đổi</w:t>
            </w:r>
            <w:proofErr w:type="spellEnd"/>
            <w:r>
              <w:rPr>
                <w:rFonts w:ascii="Open Sans" w:hAnsi="Open Sans" w:cs="Open Sans"/>
                <w:color w:val="292B2C"/>
              </w:rPr>
              <w:t xml:space="preserve"> sang String</w:t>
            </w:r>
            <w:r>
              <w:rPr>
                <w:rFonts w:ascii="Open Sans" w:hAnsi="Open Sans" w:cs="Open Sans"/>
                <w:color w:val="292B2C"/>
              </w:rPr>
              <w:t xml:space="preserve">: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String(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toString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(), (+)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hạng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kiểu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string</w:t>
            </w:r>
          </w:p>
          <w:p w14:paraId="1055CBC9" w14:textId="77777777" w:rsidR="00627B04" w:rsidRDefault="00627B04" w:rsidP="00627B04">
            <w:r>
              <w:t xml:space="preserve">Number: </w:t>
            </w:r>
            <w:proofErr w:type="gramStart"/>
            <w:r>
              <w:t>Number(</w:t>
            </w:r>
            <w:proofErr w:type="gramEnd"/>
            <w:r>
              <w:t xml:space="preserve">), </w:t>
            </w:r>
            <w:proofErr w:type="spellStart"/>
            <w:r>
              <w:t>parseInt</w:t>
            </w:r>
            <w:proofErr w:type="spellEnd"/>
            <w:r>
              <w:t xml:space="preserve">(), </w:t>
            </w:r>
            <w:proofErr w:type="spellStart"/>
            <w:r>
              <w:t>parseFloat</w:t>
            </w:r>
            <w:proofErr w:type="spellEnd"/>
            <w:r>
              <w:t xml:space="preserve">(), +”1000”, “1000”*!, </w:t>
            </w:r>
            <w:proofErr w:type="spellStart"/>
            <w:r>
              <w:t>Math.floor</w:t>
            </w:r>
            <w:proofErr w:type="spellEnd"/>
            <w:r>
              <w:t>()</w:t>
            </w:r>
          </w:p>
          <w:p w14:paraId="7763BFC4" w14:textId="0A64B9CD" w:rsidR="00627B04" w:rsidRPr="00627B04" w:rsidRDefault="00627B04" w:rsidP="00627B04">
            <w:r>
              <w:t>Boolean: Boolean();</w:t>
            </w:r>
          </w:p>
        </w:tc>
      </w:tr>
      <w:tr w:rsidR="004D170B" w:rsidRPr="004D170B" w14:paraId="7A42404F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45054" w14:textId="21A3B982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6EE1C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bao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nhiêu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Statement control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Java </w:t>
            </w:r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Script  ?</w:t>
            </w:r>
            <w:proofErr w:type="gramEnd"/>
          </w:p>
          <w:p w14:paraId="4EAA671A" w14:textId="5538A8F7" w:rsidR="00627B04" w:rsidRPr="004D170B" w:rsidRDefault="00627B04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</w:tr>
      <w:tr w:rsidR="004D170B" w:rsidRPr="004D170B" w14:paraId="7A5032A3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A1E2B" w14:textId="0804B6BA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4410B" w14:textId="11A8A8C3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So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sánh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sự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giữa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if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switch </w:t>
            </w:r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case?.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D170B" w:rsidRPr="004D170B" w14:paraId="5C6906BB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389C7" w14:textId="6ECF169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98D29" w14:textId="6841EF52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Switch case so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sánh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== hay ===.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Đặt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ra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trường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hợp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sánh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bằng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dụng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if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bậc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thang?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dụng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switch case</w:t>
            </w:r>
          </w:p>
        </w:tc>
      </w:tr>
      <w:tr w:rsidR="004D170B" w:rsidRPr="004D170B" w14:paraId="2AC54DA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40D8C" w14:textId="09656804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896FE" w14:textId="3FF89185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thức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luồng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thực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for.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Nếu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thiếu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hoặc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tất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thức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vòng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for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sẽ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chạy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như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thế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050B5498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13FDB" w14:textId="3F04FB29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BB13D" w14:textId="3179A5C5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Đặt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ra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bài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Xác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định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bài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cần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dụng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vòng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lặp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3925CC8E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9001F" w14:textId="0436AB3E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661E1" w14:textId="78591E9B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So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sánh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giống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giữa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for, while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do..while</w:t>
            </w:r>
            <w:proofErr w:type="spellEnd"/>
          </w:p>
        </w:tc>
      </w:tr>
      <w:tr w:rsidR="004D170B" w:rsidRPr="004D170B" w14:paraId="583D6F2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538ED" w14:textId="0129C8C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5D809" w14:textId="21C2587D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So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sánh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null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rỗng</w:t>
            </w:r>
            <w:proofErr w:type="spellEnd"/>
          </w:p>
        </w:tc>
      </w:tr>
      <w:tr w:rsidR="004D170B" w:rsidRPr="004D170B" w14:paraId="48609D26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E8A4E" w14:textId="450C9DAC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CB4CB" w14:textId="5B7E402C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Đặc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điểm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một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chiều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</w:p>
        </w:tc>
      </w:tr>
      <w:tr w:rsidR="004D170B" w:rsidRPr="004D170B" w14:paraId="6FB3B9DE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986A2" w14:textId="1FA1FA7B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EC7CB" w14:textId="09C57130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khởi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một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String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JavaScript</w:t>
            </w:r>
          </w:p>
        </w:tc>
      </w:tr>
      <w:tr w:rsidR="004D170B" w:rsidRPr="004D170B" w14:paraId="771691E7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E750E" w14:textId="227B494A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lastRenderedPageBreak/>
              <w:t>27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D7A38" w14:textId="75D5C52A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hàm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thao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với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?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-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push(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)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unshift()?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-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push()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pop()?</w:t>
            </w:r>
            <w:r>
              <w:rPr>
                <w:rFonts w:ascii="Arial" w:hAnsi="Arial" w:cs="Arial"/>
                <w:sz w:val="20"/>
                <w:szCs w:val="20"/>
              </w:rPr>
              <w:br/>
              <w:t>-</w:t>
            </w:r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shift()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unshift()?</w:t>
            </w:r>
          </w:p>
        </w:tc>
      </w:tr>
      <w:tr w:rsidR="004D170B" w:rsidRPr="004D170B" w14:paraId="20DDD90E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849C6" w14:textId="21F4C2E8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2F856" w14:textId="2338DCFA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trị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chiếu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</w:p>
        </w:tc>
      </w:tr>
      <w:tr w:rsidR="004D170B" w:rsidRPr="004D170B" w14:paraId="141667E9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CB171" w14:textId="35F16406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4FEED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giữa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Hàm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return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hàm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không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return</w:t>
            </w:r>
          </w:p>
          <w:p w14:paraId="015EA851" w14:textId="77777777" w:rsidR="005921DC" w:rsidRDefault="005921DC" w:rsidP="005921DC">
            <w:pPr>
              <w:spacing w:after="0" w:line="240" w:lineRule="auto"/>
              <w:ind w:left="0"/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Hàm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có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return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là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hàm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có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sử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từ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khóa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 </w:t>
            </w:r>
            <w:r>
              <w:rPr>
                <w:rStyle w:val="HTMLCode"/>
                <w:rFonts w:ascii="Arial" w:eastAsiaTheme="minorHAnsi" w:hAnsi="Arial" w:cs="Arial"/>
                <w:color w:val="000000"/>
                <w:sz w:val="23"/>
                <w:szCs w:val="23"/>
                <w:shd w:val="clear" w:color="auto" w:fill="F2F2F2"/>
              </w:rPr>
              <w:t>return</w:t>
            </w:r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 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để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đặt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ở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cuối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hàm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với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mục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đích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trả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kết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quả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về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để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sử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tiếp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ở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những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đoạn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code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bên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ngoài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. </w:t>
            </w:r>
          </w:p>
          <w:p w14:paraId="2A24FCE6" w14:textId="77777777" w:rsidR="005921DC" w:rsidRDefault="005921DC" w:rsidP="005921DC">
            <w:pPr>
              <w:spacing w:after="0" w:line="240" w:lineRule="auto"/>
              <w:ind w:left="0"/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Hàm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có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return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là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hàm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có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sử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từ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khóa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return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đặt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trong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hàm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  <w:p w14:paraId="22904792" w14:textId="7C8F1258" w:rsidR="005921DC" w:rsidRPr="004D170B" w:rsidRDefault="005921DC" w:rsidP="005921DC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Như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vậy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tùy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vào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mục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đích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mà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ta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dùng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có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return hay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có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return.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Nhưng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thông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thường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ta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sử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return ở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những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trường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hợp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cần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lấy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kết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quả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đó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để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xử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lý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tiếp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như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ở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ví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dụ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trên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đó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là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mình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lấy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kết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quả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để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thông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báo</w:t>
            </w:r>
            <w:proofErr w:type="spellEnd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.</w:t>
            </w:r>
            <w:bookmarkStart w:id="0" w:name="_GoBack"/>
            <w:bookmarkEnd w:id="0"/>
            <w:r w:rsidRPr="004D170B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 </w:t>
            </w:r>
          </w:p>
        </w:tc>
      </w:tr>
      <w:tr w:rsidR="004D170B" w:rsidRPr="004D170B" w14:paraId="106B4FE4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D0E24" w14:textId="3BF54053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45345" w14:textId="17B72A92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So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sánh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break, continue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return</w:t>
            </w:r>
          </w:p>
        </w:tc>
      </w:tr>
      <w:tr w:rsidR="004D170B" w:rsidRPr="004D170B" w14:paraId="7845AD95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49ECA" w14:textId="477497E2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C97BC" w14:textId="4283EBC6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Lập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trình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hướng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đối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tượng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gì</w:t>
            </w:r>
            <w:proofErr w:type="spellEnd"/>
          </w:p>
        </w:tc>
      </w:tr>
      <w:tr w:rsidR="004D170B" w:rsidRPr="004D170B" w14:paraId="1FEA19DE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1265E" w14:textId="3B5EF765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99F1E" w14:textId="1F1D2864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đặc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điểm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Lập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trình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hướng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đối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tượng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Đưa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ra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dụ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4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tính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chất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170B" w:rsidRPr="004D170B" w14:paraId="41BE9939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F1690" w14:textId="5E21DA2D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18600" w14:textId="69B23DCB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Constructor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?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class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nhiều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contrustor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hay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không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006389D8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8F6C6" w14:textId="7EFCEC2D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FE652" w14:textId="60C0D713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Những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phương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thức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phép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tương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với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chuỗi</w:t>
            </w:r>
            <w:proofErr w:type="spellEnd"/>
          </w:p>
        </w:tc>
      </w:tr>
      <w:tr w:rsidR="004D170B" w:rsidRPr="004D170B" w14:paraId="574E2E72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BE3D6" w14:textId="04A055DD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03D58" w14:textId="30903602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câu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lệnh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vẽ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hình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tròn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Giải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thích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từng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câu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lệnh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3837802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8BE64" w14:textId="448EECE4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CE4F0" w14:textId="649EF6C3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Trình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bày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ý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tưởng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thuật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bất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6C039530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C8ED8" w14:textId="219F1152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0D3A0" w14:textId="2FBC86C3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Cho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bài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liên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quan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đến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++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trước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++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Yêu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cầu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dự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kết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quả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sao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lại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kết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quả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như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vậy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1A3A4165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F3A23" w14:textId="588DCD3B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6398B" w14:textId="57D8EF7A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loại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js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? Cho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biết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độ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ưu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tiên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một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thức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</w:tbl>
    <w:p w14:paraId="6079A476" w14:textId="77777777" w:rsidR="000D131E" w:rsidRPr="00DA1EA3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DA1EA3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C0C8D" w14:textId="77777777" w:rsidR="00340427" w:rsidRDefault="00340427" w:rsidP="00A154E8">
      <w:pPr>
        <w:spacing w:after="0" w:line="240" w:lineRule="auto"/>
      </w:pPr>
      <w:r>
        <w:separator/>
      </w:r>
    </w:p>
  </w:endnote>
  <w:endnote w:type="continuationSeparator" w:id="0">
    <w:p w14:paraId="20A7DDD0" w14:textId="77777777" w:rsidR="00340427" w:rsidRDefault="00340427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6F57F1" w14:textId="77777777" w:rsidR="00340427" w:rsidRDefault="00340427" w:rsidP="00A154E8">
      <w:pPr>
        <w:spacing w:after="0" w:line="240" w:lineRule="auto"/>
      </w:pPr>
      <w:r>
        <w:separator/>
      </w:r>
    </w:p>
  </w:footnote>
  <w:footnote w:type="continuationSeparator" w:id="0">
    <w:p w14:paraId="2FF15DA3" w14:textId="77777777" w:rsidR="00340427" w:rsidRDefault="00340427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F3A27"/>
    <w:multiLevelType w:val="multilevel"/>
    <w:tmpl w:val="48BA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0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10"/>
  </w:num>
  <w:num w:numId="5">
    <w:abstractNumId w:val="7"/>
  </w:num>
  <w:num w:numId="6">
    <w:abstractNumId w:val="2"/>
  </w:num>
  <w:num w:numId="7">
    <w:abstractNumId w:val="11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2"/>
  </w:num>
  <w:num w:numId="13">
    <w:abstractNumId w:val="3"/>
  </w:num>
  <w:num w:numId="1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2C9"/>
    <w:rsid w:val="000D131E"/>
    <w:rsid w:val="000F3DAA"/>
    <w:rsid w:val="00100705"/>
    <w:rsid w:val="00102BFD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40427"/>
    <w:rsid w:val="003A6828"/>
    <w:rsid w:val="00405B2D"/>
    <w:rsid w:val="004068A8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21DC"/>
    <w:rsid w:val="00597D2D"/>
    <w:rsid w:val="005A0460"/>
    <w:rsid w:val="005B6F25"/>
    <w:rsid w:val="005B7427"/>
    <w:rsid w:val="00627B04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8011F2"/>
    <w:rsid w:val="00804BD9"/>
    <w:rsid w:val="0083100F"/>
    <w:rsid w:val="00834CB5"/>
    <w:rsid w:val="00851633"/>
    <w:rsid w:val="00887A4B"/>
    <w:rsid w:val="008E0ACB"/>
    <w:rsid w:val="008F2409"/>
    <w:rsid w:val="008F287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B128AC"/>
    <w:rsid w:val="00B2492E"/>
    <w:rsid w:val="00B462F6"/>
    <w:rsid w:val="00B729F8"/>
    <w:rsid w:val="00B74FA3"/>
    <w:rsid w:val="00B97CBA"/>
    <w:rsid w:val="00BA530D"/>
    <w:rsid w:val="00BC7DC3"/>
    <w:rsid w:val="00BE202D"/>
    <w:rsid w:val="00C00E4B"/>
    <w:rsid w:val="00C13F1A"/>
    <w:rsid w:val="00C20758"/>
    <w:rsid w:val="00C20CBA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E06328"/>
    <w:rsid w:val="00E864CC"/>
    <w:rsid w:val="00EC749C"/>
    <w:rsid w:val="00ED73B4"/>
    <w:rsid w:val="00EE2DE3"/>
    <w:rsid w:val="00EE5558"/>
    <w:rsid w:val="00F037F4"/>
    <w:rsid w:val="00F62C30"/>
    <w:rsid w:val="00F700C8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Strong">
    <w:name w:val="Strong"/>
    <w:basedOn w:val="DefaultParagraphFont"/>
    <w:uiPriority w:val="22"/>
    <w:qFormat/>
    <w:rsid w:val="00F700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0C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F700C8"/>
  </w:style>
  <w:style w:type="character" w:customStyle="1" w:styleId="hljs-name">
    <w:name w:val="hljs-name"/>
    <w:basedOn w:val="DefaultParagraphFont"/>
    <w:rsid w:val="00F700C8"/>
  </w:style>
  <w:style w:type="character" w:styleId="HTMLCode">
    <w:name w:val="HTML Code"/>
    <w:basedOn w:val="DefaultParagraphFont"/>
    <w:uiPriority w:val="99"/>
    <w:semiHidden/>
    <w:unhideWhenUsed/>
    <w:rsid w:val="008F28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5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6643A-027E-4BD6-A961-648B469EA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Trang Nguyễn</cp:lastModifiedBy>
  <cp:revision>10</cp:revision>
  <cp:lastPrinted>2019-02-13T02:31:00Z</cp:lastPrinted>
  <dcterms:created xsi:type="dcterms:W3CDTF">2019-05-07T01:09:00Z</dcterms:created>
  <dcterms:modified xsi:type="dcterms:W3CDTF">2021-03-28T18:11:00Z</dcterms:modified>
</cp:coreProperties>
</file>