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B94BB" w14:textId="1227B394" w:rsidR="004C57CA" w:rsidRDefault="004C57CA">
      <w:r w:rsidRPr="004C57CA">
        <w:drawing>
          <wp:inline distT="0" distB="0" distL="0" distR="0" wp14:anchorId="567153E7" wp14:editId="54ACA74C">
            <wp:extent cx="5384800" cy="6070600"/>
            <wp:effectExtent l="0" t="0" r="0" b="0"/>
            <wp:docPr id="39475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9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57CA" w14:paraId="73D9F17E" w14:textId="77777777" w:rsidTr="004C57CA">
        <w:tc>
          <w:tcPr>
            <w:tcW w:w="3116" w:type="dxa"/>
          </w:tcPr>
          <w:p w14:paraId="27ACDA32" w14:textId="77E87D18" w:rsidR="004C57CA" w:rsidRDefault="004C57CA">
            <w:r>
              <w:t>Loại Node</w:t>
            </w:r>
          </w:p>
        </w:tc>
        <w:tc>
          <w:tcPr>
            <w:tcW w:w="3117" w:type="dxa"/>
          </w:tcPr>
          <w:p w14:paraId="2D3B7E77" w14:textId="52F293DE" w:rsidR="004C57CA" w:rsidRDefault="004C57CA">
            <w:r>
              <w:t>Tên Node/ Tác vụ</w:t>
            </w:r>
          </w:p>
        </w:tc>
        <w:tc>
          <w:tcPr>
            <w:tcW w:w="3117" w:type="dxa"/>
          </w:tcPr>
          <w:p w14:paraId="5E6F6DF3" w14:textId="05875751" w:rsidR="004C57CA" w:rsidRDefault="004C57CA">
            <w:r>
              <w:t>Swimlane phụ trách</w:t>
            </w:r>
          </w:p>
        </w:tc>
      </w:tr>
      <w:tr w:rsidR="004C57CA" w14:paraId="1D567A4E" w14:textId="77777777" w:rsidTr="004C57CA">
        <w:tc>
          <w:tcPr>
            <w:tcW w:w="3116" w:type="dxa"/>
          </w:tcPr>
          <w:p w14:paraId="1B821663" w14:textId="67B547D2" w:rsidR="004C57CA" w:rsidRDefault="004C57CA">
            <w:r>
              <w:t>Initial Node</w:t>
            </w:r>
          </w:p>
        </w:tc>
        <w:tc>
          <w:tcPr>
            <w:tcW w:w="3117" w:type="dxa"/>
          </w:tcPr>
          <w:p w14:paraId="68A18DCF" w14:textId="18E690D3" w:rsidR="004C57CA" w:rsidRDefault="004C57CA">
            <w:r>
              <w:t>Bắt đầu</w:t>
            </w:r>
          </w:p>
        </w:tc>
        <w:tc>
          <w:tcPr>
            <w:tcW w:w="3117" w:type="dxa"/>
          </w:tcPr>
          <w:p w14:paraId="18CA20BC" w14:textId="604EA307" w:rsidR="004C57CA" w:rsidRDefault="004C57CA">
            <w:r>
              <w:t>-</w:t>
            </w:r>
          </w:p>
        </w:tc>
      </w:tr>
      <w:tr w:rsidR="004C57CA" w14:paraId="50EE2E14" w14:textId="77777777" w:rsidTr="004C57CA">
        <w:tc>
          <w:tcPr>
            <w:tcW w:w="3116" w:type="dxa"/>
          </w:tcPr>
          <w:p w14:paraId="1FEC0B12" w14:textId="07BA091B" w:rsidR="004C57CA" w:rsidRDefault="004C57CA">
            <w:r>
              <w:t>Action</w:t>
            </w:r>
          </w:p>
        </w:tc>
        <w:tc>
          <w:tcPr>
            <w:tcW w:w="3117" w:type="dxa"/>
          </w:tcPr>
          <w:p w14:paraId="3D716C82" w14:textId="720B2190" w:rsidR="004C57CA" w:rsidRDefault="004C57CA">
            <w:r>
              <w:t>Quét mã OR</w:t>
            </w:r>
          </w:p>
        </w:tc>
        <w:tc>
          <w:tcPr>
            <w:tcW w:w="3117" w:type="dxa"/>
          </w:tcPr>
          <w:p w14:paraId="435C8F31" w14:textId="4EDCBE2B" w:rsidR="004C57CA" w:rsidRDefault="004C57CA">
            <w:r>
              <w:t>Khách hàng</w:t>
            </w:r>
          </w:p>
        </w:tc>
      </w:tr>
      <w:tr w:rsidR="004C57CA" w14:paraId="7139608B" w14:textId="77777777" w:rsidTr="004C57CA">
        <w:tc>
          <w:tcPr>
            <w:tcW w:w="3116" w:type="dxa"/>
          </w:tcPr>
          <w:p w14:paraId="10B0C17E" w14:textId="008B622A" w:rsidR="004C57CA" w:rsidRDefault="004C57CA">
            <w:r>
              <w:t>Decision</w:t>
            </w:r>
          </w:p>
        </w:tc>
        <w:tc>
          <w:tcPr>
            <w:tcW w:w="3117" w:type="dxa"/>
          </w:tcPr>
          <w:p w14:paraId="67FBB146" w14:textId="163E73CC" w:rsidR="004C57CA" w:rsidRDefault="004C57CA">
            <w:r>
              <w:t>Kiểm tra số dư (Đủ/Không đủ</w:t>
            </w:r>
          </w:p>
        </w:tc>
        <w:tc>
          <w:tcPr>
            <w:tcW w:w="3117" w:type="dxa"/>
          </w:tcPr>
          <w:p w14:paraId="3DCCB49B" w14:textId="1684D7BA" w:rsidR="004C57CA" w:rsidRDefault="004C57CA">
            <w:r>
              <w:t>Hệ thống</w:t>
            </w:r>
          </w:p>
        </w:tc>
      </w:tr>
      <w:tr w:rsidR="004C57CA" w14:paraId="37135C5D" w14:textId="77777777" w:rsidTr="004C57CA">
        <w:tc>
          <w:tcPr>
            <w:tcW w:w="3116" w:type="dxa"/>
          </w:tcPr>
          <w:p w14:paraId="73A7BC4D" w14:textId="73A192D2" w:rsidR="004C57CA" w:rsidRDefault="004C57CA">
            <w:r>
              <w:t>Fork</w:t>
            </w:r>
          </w:p>
        </w:tc>
        <w:tc>
          <w:tcPr>
            <w:tcW w:w="3117" w:type="dxa"/>
          </w:tcPr>
          <w:p w14:paraId="04EFCB9D" w14:textId="315BC8D7" w:rsidR="004C57CA" w:rsidRDefault="004C57CA">
            <w:r>
              <w:t>Tách 2 nhánh song song khi Đủ số dư</w:t>
            </w:r>
          </w:p>
        </w:tc>
        <w:tc>
          <w:tcPr>
            <w:tcW w:w="3117" w:type="dxa"/>
          </w:tcPr>
          <w:p w14:paraId="7E630067" w14:textId="14AC292E" w:rsidR="004C57CA" w:rsidRDefault="004C57CA">
            <w:r>
              <w:t>Hệ thống</w:t>
            </w:r>
          </w:p>
        </w:tc>
      </w:tr>
      <w:tr w:rsidR="004C57CA" w14:paraId="2FAA5F97" w14:textId="77777777" w:rsidTr="004C57CA">
        <w:tc>
          <w:tcPr>
            <w:tcW w:w="3116" w:type="dxa"/>
          </w:tcPr>
          <w:p w14:paraId="1A4D5479" w14:textId="2C9D4513" w:rsidR="004C57CA" w:rsidRDefault="004C57CA">
            <w:r>
              <w:t>Action</w:t>
            </w:r>
          </w:p>
        </w:tc>
        <w:tc>
          <w:tcPr>
            <w:tcW w:w="3117" w:type="dxa"/>
          </w:tcPr>
          <w:p w14:paraId="23AE59BC" w14:textId="1A8E0DDB" w:rsidR="004C57CA" w:rsidRDefault="004C57CA">
            <w:r>
              <w:t>Nhả tiền</w:t>
            </w:r>
          </w:p>
        </w:tc>
        <w:tc>
          <w:tcPr>
            <w:tcW w:w="3117" w:type="dxa"/>
          </w:tcPr>
          <w:p w14:paraId="72B5487A" w14:textId="7656FA03" w:rsidR="004C57CA" w:rsidRDefault="004C57CA">
            <w:r>
              <w:t>Hệ thống</w:t>
            </w:r>
          </w:p>
        </w:tc>
      </w:tr>
      <w:tr w:rsidR="004C57CA" w14:paraId="1DD9A24C" w14:textId="77777777" w:rsidTr="004C57CA">
        <w:tc>
          <w:tcPr>
            <w:tcW w:w="3116" w:type="dxa"/>
          </w:tcPr>
          <w:p w14:paraId="6E24AA20" w14:textId="4C230AE6" w:rsidR="004C57CA" w:rsidRDefault="004C57CA">
            <w:r>
              <w:t>Action</w:t>
            </w:r>
          </w:p>
        </w:tc>
        <w:tc>
          <w:tcPr>
            <w:tcW w:w="3117" w:type="dxa"/>
          </w:tcPr>
          <w:p w14:paraId="0F9F91E0" w14:textId="15EB6205" w:rsidR="004C57CA" w:rsidRDefault="004C57CA">
            <w:r>
              <w:t>Gửi SMS báo động số dư</w:t>
            </w:r>
          </w:p>
        </w:tc>
        <w:tc>
          <w:tcPr>
            <w:tcW w:w="3117" w:type="dxa"/>
          </w:tcPr>
          <w:p w14:paraId="77AC08C7" w14:textId="0B409499" w:rsidR="004C57CA" w:rsidRDefault="004C57CA">
            <w:r>
              <w:t>Hệ thống</w:t>
            </w:r>
          </w:p>
        </w:tc>
      </w:tr>
      <w:tr w:rsidR="004C57CA" w14:paraId="45EB7EB7" w14:textId="77777777" w:rsidTr="004C57CA">
        <w:tc>
          <w:tcPr>
            <w:tcW w:w="3116" w:type="dxa"/>
          </w:tcPr>
          <w:p w14:paraId="288A1169" w14:textId="1AD2747A" w:rsidR="004C57CA" w:rsidRDefault="004C57CA">
            <w:r>
              <w:t xml:space="preserve">Join </w:t>
            </w:r>
          </w:p>
        </w:tc>
        <w:tc>
          <w:tcPr>
            <w:tcW w:w="3117" w:type="dxa"/>
          </w:tcPr>
          <w:p w14:paraId="53CABD83" w14:textId="08A45067" w:rsidR="004C57CA" w:rsidRDefault="004C57CA">
            <w:r>
              <w:t>Gộp 2 nhánh song song</w:t>
            </w:r>
          </w:p>
        </w:tc>
        <w:tc>
          <w:tcPr>
            <w:tcW w:w="3117" w:type="dxa"/>
          </w:tcPr>
          <w:p w14:paraId="23D538A9" w14:textId="1C8B7805" w:rsidR="004C57CA" w:rsidRDefault="004C57CA">
            <w:r>
              <w:t>Hệ thống</w:t>
            </w:r>
          </w:p>
        </w:tc>
      </w:tr>
      <w:tr w:rsidR="004C57CA" w14:paraId="13E4F062" w14:textId="77777777" w:rsidTr="004C57CA">
        <w:tc>
          <w:tcPr>
            <w:tcW w:w="3116" w:type="dxa"/>
          </w:tcPr>
          <w:p w14:paraId="52018333" w14:textId="48937D2A" w:rsidR="004C57CA" w:rsidRDefault="004C57CA">
            <w:r>
              <w:t>Final Node</w:t>
            </w:r>
          </w:p>
        </w:tc>
        <w:tc>
          <w:tcPr>
            <w:tcW w:w="3117" w:type="dxa"/>
          </w:tcPr>
          <w:p w14:paraId="1F131226" w14:textId="5EFE351E" w:rsidR="004C57CA" w:rsidRDefault="004C57CA">
            <w:r>
              <w:t>Kết thúc</w:t>
            </w:r>
          </w:p>
        </w:tc>
        <w:tc>
          <w:tcPr>
            <w:tcW w:w="3117" w:type="dxa"/>
          </w:tcPr>
          <w:p w14:paraId="39ABEE62" w14:textId="7D00F0F3" w:rsidR="004C57CA" w:rsidRDefault="004C57CA">
            <w:r>
              <w:t>Hệ thống</w:t>
            </w:r>
          </w:p>
        </w:tc>
      </w:tr>
    </w:tbl>
    <w:p w14:paraId="312295BA" w14:textId="77777777" w:rsidR="004C57CA" w:rsidRDefault="004C57CA"/>
    <w:p w14:paraId="034EDE6D" w14:textId="70DE36B0" w:rsidR="004C57CA" w:rsidRDefault="004C57CA">
      <w:r w:rsidRPr="004C57CA">
        <w:drawing>
          <wp:inline distT="0" distB="0" distL="0" distR="0" wp14:anchorId="17E4F0E1" wp14:editId="44F9B3CA">
            <wp:extent cx="4305300" cy="3683000"/>
            <wp:effectExtent l="0" t="0" r="0" b="0"/>
            <wp:docPr id="51959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99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B231" w14:textId="5C0399D5" w:rsidR="004C57CA" w:rsidRDefault="004C57CA">
      <w:r w:rsidRPr="004C57CA">
        <w:drawing>
          <wp:inline distT="0" distB="0" distL="0" distR="0" wp14:anchorId="11317652" wp14:editId="3194D785">
            <wp:extent cx="3975100" cy="1803400"/>
            <wp:effectExtent l="0" t="0" r="0" b="0"/>
            <wp:docPr id="8521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7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C57CA" w14:paraId="5291EE51" w14:textId="77777777" w:rsidTr="004C57CA">
        <w:tc>
          <w:tcPr>
            <w:tcW w:w="2337" w:type="dxa"/>
          </w:tcPr>
          <w:p w14:paraId="37C05FD4" w14:textId="1D23FB3A" w:rsidR="004C57CA" w:rsidRDefault="004C57CA">
            <w:r>
              <w:t>Use Case A</w:t>
            </w:r>
          </w:p>
        </w:tc>
        <w:tc>
          <w:tcPr>
            <w:tcW w:w="2337" w:type="dxa"/>
          </w:tcPr>
          <w:p w14:paraId="6A29284C" w14:textId="194FCA1B" w:rsidR="004C57CA" w:rsidRDefault="004C57CA">
            <w:r>
              <w:t>Use Case B</w:t>
            </w:r>
          </w:p>
        </w:tc>
        <w:tc>
          <w:tcPr>
            <w:tcW w:w="2338" w:type="dxa"/>
          </w:tcPr>
          <w:p w14:paraId="47FBD51C" w14:textId="63ED04D3" w:rsidR="004C57CA" w:rsidRDefault="004C57CA">
            <w:r>
              <w:t>Quan hệ</w:t>
            </w:r>
          </w:p>
        </w:tc>
        <w:tc>
          <w:tcPr>
            <w:tcW w:w="2338" w:type="dxa"/>
          </w:tcPr>
          <w:p w14:paraId="232B636C" w14:textId="68B302D6" w:rsidR="004C57CA" w:rsidRDefault="004C57CA">
            <w:r>
              <w:t>Giải thích Logic</w:t>
            </w:r>
          </w:p>
        </w:tc>
      </w:tr>
      <w:tr w:rsidR="004C57CA" w14:paraId="731A12E4" w14:textId="77777777" w:rsidTr="004C57CA">
        <w:tc>
          <w:tcPr>
            <w:tcW w:w="2337" w:type="dxa"/>
          </w:tcPr>
          <w:p w14:paraId="53FFF443" w14:textId="3A8A9694" w:rsidR="004C57CA" w:rsidRDefault="004C57CA">
            <w:r>
              <w:t>Rút tiền</w:t>
            </w:r>
          </w:p>
        </w:tc>
        <w:tc>
          <w:tcPr>
            <w:tcW w:w="2337" w:type="dxa"/>
          </w:tcPr>
          <w:p w14:paraId="1D4A8D80" w14:textId="598E61CF" w:rsidR="004C57CA" w:rsidRDefault="004C57CA">
            <w:r>
              <w:t>Đăng nhập</w:t>
            </w:r>
          </w:p>
        </w:tc>
        <w:tc>
          <w:tcPr>
            <w:tcW w:w="2338" w:type="dxa"/>
          </w:tcPr>
          <w:p w14:paraId="50233533" w14:textId="22CF3B5A" w:rsidR="004C57CA" w:rsidRDefault="004C57CA">
            <w:r>
              <w:t>&lt;&lt;include&gt;&gt;</w:t>
            </w:r>
          </w:p>
        </w:tc>
        <w:tc>
          <w:tcPr>
            <w:tcW w:w="2338" w:type="dxa"/>
          </w:tcPr>
          <w:p w14:paraId="71BCCD3A" w14:textId="45864193" w:rsidR="004C57CA" w:rsidRDefault="004C57CA">
            <w:r>
              <w:t>Phải đăng nhập trước khi rút tiền (Bắt buộc)</w:t>
            </w:r>
          </w:p>
        </w:tc>
      </w:tr>
      <w:tr w:rsidR="004C57CA" w14:paraId="2C2B3F51" w14:textId="77777777" w:rsidTr="004C57CA">
        <w:tc>
          <w:tcPr>
            <w:tcW w:w="2337" w:type="dxa"/>
          </w:tcPr>
          <w:p w14:paraId="2389419C" w14:textId="540705EA" w:rsidR="004C57CA" w:rsidRDefault="004C57CA">
            <w:r>
              <w:t>Rút tiền</w:t>
            </w:r>
          </w:p>
        </w:tc>
        <w:tc>
          <w:tcPr>
            <w:tcW w:w="2337" w:type="dxa"/>
          </w:tcPr>
          <w:p w14:paraId="63A6B065" w14:textId="6E877DBE" w:rsidR="004C57CA" w:rsidRDefault="004C57CA">
            <w:r>
              <w:t>In hoá đơn giao dịch</w:t>
            </w:r>
          </w:p>
        </w:tc>
        <w:tc>
          <w:tcPr>
            <w:tcW w:w="2338" w:type="dxa"/>
          </w:tcPr>
          <w:p w14:paraId="0CCA11C6" w14:textId="6D745CBD" w:rsidR="004C57CA" w:rsidRDefault="004C57CA">
            <w:r>
              <w:t>&lt;&lt;extend&gt;&gt;</w:t>
            </w:r>
          </w:p>
        </w:tc>
        <w:tc>
          <w:tcPr>
            <w:tcW w:w="2338" w:type="dxa"/>
          </w:tcPr>
          <w:p w14:paraId="3F188ECE" w14:textId="02632B10" w:rsidR="004C57CA" w:rsidRDefault="004C57CA">
            <w:r>
              <w:t>Tuỳ chọn in hoá đơn sau khi rút tiền (Không bắt buộc)</w:t>
            </w:r>
          </w:p>
        </w:tc>
      </w:tr>
      <w:tr w:rsidR="004C57CA" w14:paraId="5DC6516C" w14:textId="77777777" w:rsidTr="004C57CA">
        <w:tc>
          <w:tcPr>
            <w:tcW w:w="2337" w:type="dxa"/>
          </w:tcPr>
          <w:p w14:paraId="495DBDA4" w14:textId="3D207739" w:rsidR="004C57CA" w:rsidRDefault="004C57CA">
            <w:r>
              <w:t xml:space="preserve">Rút tiền </w:t>
            </w:r>
          </w:p>
        </w:tc>
        <w:tc>
          <w:tcPr>
            <w:tcW w:w="2337" w:type="dxa"/>
          </w:tcPr>
          <w:p w14:paraId="2C4109C1" w14:textId="2EF1ECA4" w:rsidR="004C57CA" w:rsidRDefault="004C57CA">
            <w:r>
              <w:t>Rút tiền tiêu chuẩn</w:t>
            </w:r>
          </w:p>
        </w:tc>
        <w:tc>
          <w:tcPr>
            <w:tcW w:w="2338" w:type="dxa"/>
          </w:tcPr>
          <w:p w14:paraId="56200E66" w14:textId="26FC443D" w:rsidR="004C57CA" w:rsidRDefault="004C57CA">
            <w:r>
              <w:t>&lt;&lt;generalization&gt;&gt;</w:t>
            </w:r>
          </w:p>
        </w:tc>
        <w:tc>
          <w:tcPr>
            <w:tcW w:w="2338" w:type="dxa"/>
          </w:tcPr>
          <w:p w14:paraId="26D53E5E" w14:textId="37A9E141" w:rsidR="004C57CA" w:rsidRDefault="004C57CA">
            <w:r>
              <w:t>Là một dạng chuyên biệt của Rút tiền (Kế thừa)</w:t>
            </w:r>
          </w:p>
        </w:tc>
      </w:tr>
      <w:tr w:rsidR="004C57CA" w14:paraId="4218B096" w14:textId="77777777" w:rsidTr="004C57CA">
        <w:tc>
          <w:tcPr>
            <w:tcW w:w="2337" w:type="dxa"/>
          </w:tcPr>
          <w:p w14:paraId="25A7D8B8" w14:textId="48161366" w:rsidR="004C57CA" w:rsidRDefault="004C57CA">
            <w:r>
              <w:lastRenderedPageBreak/>
              <w:t xml:space="preserve">Rút tiền </w:t>
            </w:r>
          </w:p>
        </w:tc>
        <w:tc>
          <w:tcPr>
            <w:tcW w:w="2337" w:type="dxa"/>
          </w:tcPr>
          <w:p w14:paraId="3331C344" w14:textId="2BF96C8D" w:rsidR="004C57CA" w:rsidRDefault="004C57CA">
            <w:r>
              <w:t>Rút tiền nhanh</w:t>
            </w:r>
          </w:p>
        </w:tc>
        <w:tc>
          <w:tcPr>
            <w:tcW w:w="2338" w:type="dxa"/>
          </w:tcPr>
          <w:p w14:paraId="171CD8EE" w14:textId="75170ADB" w:rsidR="004C57CA" w:rsidRDefault="004C57CA">
            <w:r>
              <w:t>&lt;&lt;generalization&gt;&gt;</w:t>
            </w:r>
          </w:p>
        </w:tc>
        <w:tc>
          <w:tcPr>
            <w:tcW w:w="2338" w:type="dxa"/>
          </w:tcPr>
          <w:p w14:paraId="48BAD20A" w14:textId="5C2AF07D" w:rsidR="004C57CA" w:rsidRDefault="004C57CA">
            <w:r>
              <w:t>Là một dạng chuyên biệt của Rút tiền (Kế thừa)</w:t>
            </w:r>
          </w:p>
        </w:tc>
      </w:tr>
    </w:tbl>
    <w:p w14:paraId="0B913ABC" w14:textId="77777777" w:rsidR="004C57CA" w:rsidRDefault="004C57CA"/>
    <w:sectPr w:rsidR="004C57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CA"/>
    <w:rsid w:val="001D4F7A"/>
    <w:rsid w:val="004C57CA"/>
    <w:rsid w:val="005841FB"/>
    <w:rsid w:val="00905ACF"/>
    <w:rsid w:val="00A32ADF"/>
    <w:rsid w:val="00A60E01"/>
    <w:rsid w:val="00C425FB"/>
    <w:rsid w:val="00C6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6B6324"/>
  <w15:chartTrackingRefBased/>
  <w15:docId w15:val="{98E5F8A3-3C8B-834F-AB7D-59181389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5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Thu Trang</dc:creator>
  <cp:keywords/>
  <dc:description/>
  <cp:lastModifiedBy>Nguyễn Thu Trang</cp:lastModifiedBy>
  <cp:revision>1</cp:revision>
  <dcterms:created xsi:type="dcterms:W3CDTF">2026-09-17T00:58:00Z</dcterms:created>
  <dcterms:modified xsi:type="dcterms:W3CDTF">2026-09-17T01:07:00Z</dcterms:modified>
</cp:coreProperties>
</file>