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D0CC6" w14:textId="11D80888" w:rsidR="001A4B8C" w:rsidRDefault="001A4B8C">
      <w:r>
        <w:t>Student: Do Quynh Trang</w:t>
      </w:r>
    </w:p>
    <w:p w14:paraId="49D44C52" w14:textId="294D21F9" w:rsidR="00667507" w:rsidRDefault="001A4B8C">
      <w:r>
        <w:t xml:space="preserve">In-class Exercise 7 Shiny App Link: </w:t>
      </w:r>
      <w:hyperlink r:id="rId4" w:history="1">
        <w:r w:rsidRPr="00F93597">
          <w:rPr>
            <w:rStyle w:val="Hyperlink"/>
          </w:rPr>
          <w:t>https://quynhtrangdo.shinyapps.io/In-class7/</w:t>
        </w:r>
      </w:hyperlink>
    </w:p>
    <w:p w14:paraId="7F47F7C8" w14:textId="77777777" w:rsidR="001A4B8C" w:rsidRDefault="001A4B8C"/>
    <w:sectPr w:rsidR="001A4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8C"/>
    <w:rsid w:val="001A4B8C"/>
    <w:rsid w:val="002839B8"/>
    <w:rsid w:val="00356D86"/>
    <w:rsid w:val="005B3326"/>
    <w:rsid w:val="00667507"/>
    <w:rsid w:val="0084027E"/>
    <w:rsid w:val="00BA1C06"/>
    <w:rsid w:val="00C209BB"/>
    <w:rsid w:val="00E4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666E"/>
  <w15:chartTrackingRefBased/>
  <w15:docId w15:val="{F96D507C-58E9-4110-9E52-3962E341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B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4B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uynhtrangdo.shinyapps.io/In-class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Quynh Trang</dc:creator>
  <cp:keywords/>
  <dc:description/>
  <cp:lastModifiedBy>DO Quynh Trang</cp:lastModifiedBy>
  <cp:revision>1</cp:revision>
  <dcterms:created xsi:type="dcterms:W3CDTF">2025-05-31T07:23:00Z</dcterms:created>
  <dcterms:modified xsi:type="dcterms:W3CDTF">2025-05-31T07:24:00Z</dcterms:modified>
</cp:coreProperties>
</file>