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D0F12" w14:textId="297B10BE" w:rsidR="00395C49" w:rsidRPr="00774042" w:rsidRDefault="00395C49" w:rsidP="00774042">
      <w:pPr>
        <w:pStyle w:val="ANormalBullet2"/>
        <w:numPr>
          <w:ilvl w:val="0"/>
          <w:numId w:val="0"/>
        </w:numPr>
        <w:spacing w:line="264" w:lineRule="auto"/>
        <w:rPr>
          <w:rFonts w:ascii="Roboto Condensed" w:hAnsi="Roboto Condensed"/>
          <w:sz w:val="24"/>
          <w:szCs w:val="24"/>
        </w:rPr>
      </w:pPr>
      <w:bookmarkStart w:id="0" w:name="_Ref215085907"/>
      <w:bookmarkEnd w:id="0"/>
    </w:p>
    <w:p w14:paraId="22D25EF1" w14:textId="632E1A29" w:rsidR="007B595A" w:rsidRDefault="007C421C">
      <w:pPr>
        <w:pStyle w:val="TOC1"/>
        <w:rPr>
          <w:rFonts w:asciiTheme="minorHAnsi" w:eastAsiaTheme="minorEastAsia" w:hAnsiTheme="minorHAnsi" w:cstheme="minorBidi"/>
          <w:b w:val="0"/>
          <w:bCs w:val="0"/>
          <w:lang w:val="en-VN"/>
        </w:rPr>
      </w:pPr>
      <w:r w:rsidRPr="007C421C">
        <w:fldChar w:fldCharType="begin"/>
      </w:r>
      <w:r w:rsidRPr="007C421C">
        <w:instrText xml:space="preserve"> TOC \o "1-3" \h \z \u </w:instrText>
      </w:r>
      <w:r w:rsidRPr="007C421C">
        <w:fldChar w:fldCharType="separate"/>
      </w:r>
      <w:hyperlink w:anchor="_Toc221708749" w:history="1">
        <w:r w:rsidR="007B595A" w:rsidRPr="00044257">
          <w:rPr>
            <w:rStyle w:val="Hyperlink"/>
          </w:rPr>
          <w:t>1.</w:t>
        </w:r>
        <w:r w:rsidR="007B595A">
          <w:rPr>
            <w:rFonts w:asciiTheme="minorHAnsi" w:eastAsiaTheme="minorEastAsia" w:hAnsiTheme="minorHAnsi" w:cstheme="minorBidi"/>
            <w:b w:val="0"/>
            <w:bCs w:val="0"/>
            <w:lang w:val="en-VN"/>
          </w:rPr>
          <w:tab/>
        </w:r>
        <w:r w:rsidR="007B595A" w:rsidRPr="00044257">
          <w:rPr>
            <w:rStyle w:val="Hyperlink"/>
          </w:rPr>
          <w:t>Giới thiệu chung</w:t>
        </w:r>
        <w:r w:rsidR="007B595A">
          <w:rPr>
            <w:webHidden/>
          </w:rPr>
          <w:tab/>
        </w:r>
        <w:r w:rsidR="007B595A">
          <w:rPr>
            <w:webHidden/>
          </w:rPr>
          <w:fldChar w:fldCharType="begin"/>
        </w:r>
        <w:r w:rsidR="007B595A">
          <w:rPr>
            <w:webHidden/>
          </w:rPr>
          <w:instrText xml:space="preserve"> PAGEREF _Toc221708749 \h </w:instrText>
        </w:r>
        <w:r w:rsidR="007B595A">
          <w:rPr>
            <w:webHidden/>
          </w:rPr>
        </w:r>
        <w:r w:rsidR="007B595A">
          <w:rPr>
            <w:webHidden/>
          </w:rPr>
          <w:fldChar w:fldCharType="separate"/>
        </w:r>
        <w:r w:rsidR="007B595A">
          <w:rPr>
            <w:webHidden/>
          </w:rPr>
          <w:t>1</w:t>
        </w:r>
        <w:r w:rsidR="007B595A">
          <w:rPr>
            <w:webHidden/>
          </w:rPr>
          <w:fldChar w:fldCharType="end"/>
        </w:r>
      </w:hyperlink>
    </w:p>
    <w:p w14:paraId="7B9100B0" w14:textId="167FF06A" w:rsidR="007B595A" w:rsidRDefault="007B595A">
      <w:pPr>
        <w:pStyle w:val="TOC2"/>
        <w:tabs>
          <w:tab w:val="left" w:pos="960"/>
          <w:tab w:val="right" w:leader="dot" w:pos="9962"/>
        </w:tabs>
        <w:rPr>
          <w:rFonts w:eastAsiaTheme="minorEastAsia"/>
          <w:noProof/>
          <w:sz w:val="24"/>
          <w:szCs w:val="24"/>
          <w:lang w:val="en-VN"/>
        </w:rPr>
      </w:pPr>
      <w:hyperlink w:anchor="_Toc221708750" w:history="1">
        <w:r w:rsidRPr="00044257">
          <w:rPr>
            <w:rStyle w:val="Hyperlink"/>
            <w:rFonts w:ascii="Roboto Condensed" w:hAnsi="Roboto Condensed" w:cs="Times New Roman"/>
            <w:b/>
            <w:bCs/>
            <w:noProof/>
            <w:lang w:val="en-US"/>
          </w:rPr>
          <w:t>1.1.</w:t>
        </w:r>
        <w:r>
          <w:rPr>
            <w:rFonts w:eastAsiaTheme="minorEastAsia"/>
            <w:noProof/>
            <w:sz w:val="24"/>
            <w:szCs w:val="24"/>
            <w:lang w:val="en-VN"/>
          </w:rPr>
          <w:tab/>
        </w:r>
        <w:r w:rsidRPr="00044257">
          <w:rPr>
            <w:rStyle w:val="Hyperlink"/>
            <w:rFonts w:ascii="Roboto Condensed" w:hAnsi="Roboto Condensed" w:cs="Times New Roman"/>
            <w:b/>
            <w:bCs/>
            <w:noProof/>
            <w:lang w:val="en-US"/>
          </w:rPr>
          <w:t>Giới thiệu tổng thể về dự án</w:t>
        </w:r>
        <w:r>
          <w:rPr>
            <w:noProof/>
            <w:webHidden/>
          </w:rPr>
          <w:tab/>
        </w:r>
        <w:r>
          <w:rPr>
            <w:noProof/>
            <w:webHidden/>
          </w:rPr>
          <w:fldChar w:fldCharType="begin"/>
        </w:r>
        <w:r>
          <w:rPr>
            <w:noProof/>
            <w:webHidden/>
          </w:rPr>
          <w:instrText xml:space="preserve"> PAGEREF _Toc221708750 \h </w:instrText>
        </w:r>
        <w:r>
          <w:rPr>
            <w:noProof/>
            <w:webHidden/>
          </w:rPr>
        </w:r>
        <w:r>
          <w:rPr>
            <w:noProof/>
            <w:webHidden/>
          </w:rPr>
          <w:fldChar w:fldCharType="separate"/>
        </w:r>
        <w:r>
          <w:rPr>
            <w:noProof/>
            <w:webHidden/>
          </w:rPr>
          <w:t>1</w:t>
        </w:r>
        <w:r>
          <w:rPr>
            <w:noProof/>
            <w:webHidden/>
          </w:rPr>
          <w:fldChar w:fldCharType="end"/>
        </w:r>
      </w:hyperlink>
    </w:p>
    <w:p w14:paraId="04D46889" w14:textId="60816FCA" w:rsidR="007B595A" w:rsidRDefault="007B595A">
      <w:pPr>
        <w:pStyle w:val="TOC2"/>
        <w:tabs>
          <w:tab w:val="right" w:leader="dot" w:pos="9962"/>
        </w:tabs>
        <w:rPr>
          <w:rFonts w:eastAsiaTheme="minorEastAsia"/>
          <w:noProof/>
          <w:sz w:val="24"/>
          <w:szCs w:val="24"/>
          <w:lang w:val="en-VN"/>
        </w:rPr>
      </w:pPr>
      <w:hyperlink w:anchor="_Toc221708751" w:history="1">
        <w:r w:rsidRPr="00044257">
          <w:rPr>
            <w:rStyle w:val="Hyperlink"/>
            <w:rFonts w:ascii="Roboto Condensed" w:hAnsi="Roboto Condensed" w:cs="Times New Roman"/>
            <w:b/>
            <w:bCs/>
            <w:noProof/>
            <w:lang w:val="en-US"/>
          </w:rPr>
          <w:t>Mục tiêu của Data Platform</w:t>
        </w:r>
        <w:r>
          <w:rPr>
            <w:noProof/>
            <w:webHidden/>
          </w:rPr>
          <w:tab/>
        </w:r>
        <w:r>
          <w:rPr>
            <w:noProof/>
            <w:webHidden/>
          </w:rPr>
          <w:fldChar w:fldCharType="begin"/>
        </w:r>
        <w:r>
          <w:rPr>
            <w:noProof/>
            <w:webHidden/>
          </w:rPr>
          <w:instrText xml:space="preserve"> PAGEREF _Toc221708751 \h </w:instrText>
        </w:r>
        <w:r>
          <w:rPr>
            <w:noProof/>
            <w:webHidden/>
          </w:rPr>
        </w:r>
        <w:r>
          <w:rPr>
            <w:noProof/>
            <w:webHidden/>
          </w:rPr>
          <w:fldChar w:fldCharType="separate"/>
        </w:r>
        <w:r>
          <w:rPr>
            <w:noProof/>
            <w:webHidden/>
          </w:rPr>
          <w:t>1</w:t>
        </w:r>
        <w:r>
          <w:rPr>
            <w:noProof/>
            <w:webHidden/>
          </w:rPr>
          <w:fldChar w:fldCharType="end"/>
        </w:r>
      </w:hyperlink>
    </w:p>
    <w:p w14:paraId="63BB0857" w14:textId="0590CA85" w:rsidR="007B595A" w:rsidRDefault="007B595A">
      <w:pPr>
        <w:pStyle w:val="TOC3"/>
        <w:tabs>
          <w:tab w:val="left" w:pos="1440"/>
          <w:tab w:val="right" w:leader="dot" w:pos="9962"/>
        </w:tabs>
        <w:rPr>
          <w:rFonts w:eastAsiaTheme="minorEastAsia"/>
          <w:noProof/>
          <w:sz w:val="24"/>
          <w:szCs w:val="24"/>
          <w:lang w:val="en-VN"/>
        </w:rPr>
      </w:pPr>
      <w:hyperlink w:anchor="_Toc221708752" w:history="1">
        <w:r w:rsidRPr="00044257">
          <w:rPr>
            <w:rStyle w:val="Hyperlink"/>
            <w:rFonts w:ascii="Roboto Condensed" w:hAnsi="Roboto Condensed" w:cs="Times New Roman"/>
            <w:b/>
            <w:bCs/>
            <w:noProof/>
            <w:lang w:val="en-US"/>
          </w:rPr>
          <w:t>1.1.1.</w:t>
        </w:r>
        <w:r>
          <w:rPr>
            <w:rFonts w:eastAsiaTheme="minorEastAsia"/>
            <w:noProof/>
            <w:sz w:val="24"/>
            <w:szCs w:val="24"/>
            <w:lang w:val="en-VN"/>
          </w:rPr>
          <w:tab/>
        </w:r>
        <w:r w:rsidRPr="00044257">
          <w:rPr>
            <w:rStyle w:val="Hyperlink"/>
            <w:rFonts w:ascii="Roboto Condensed" w:hAnsi="Roboto Condensed" w:cs="Times New Roman"/>
            <w:b/>
            <w:bCs/>
            <w:noProof/>
            <w:lang w:val="en-US"/>
          </w:rPr>
          <w:t>Mục tiêu về dữ liệu và tích hợp dữ liệu</w:t>
        </w:r>
        <w:r>
          <w:rPr>
            <w:noProof/>
            <w:webHidden/>
          </w:rPr>
          <w:tab/>
        </w:r>
        <w:r>
          <w:rPr>
            <w:noProof/>
            <w:webHidden/>
          </w:rPr>
          <w:fldChar w:fldCharType="begin"/>
        </w:r>
        <w:r>
          <w:rPr>
            <w:noProof/>
            <w:webHidden/>
          </w:rPr>
          <w:instrText xml:space="preserve"> PAGEREF _Toc221708752 \h </w:instrText>
        </w:r>
        <w:r>
          <w:rPr>
            <w:noProof/>
            <w:webHidden/>
          </w:rPr>
        </w:r>
        <w:r>
          <w:rPr>
            <w:noProof/>
            <w:webHidden/>
          </w:rPr>
          <w:fldChar w:fldCharType="separate"/>
        </w:r>
        <w:r>
          <w:rPr>
            <w:noProof/>
            <w:webHidden/>
          </w:rPr>
          <w:t>1</w:t>
        </w:r>
        <w:r>
          <w:rPr>
            <w:noProof/>
            <w:webHidden/>
          </w:rPr>
          <w:fldChar w:fldCharType="end"/>
        </w:r>
      </w:hyperlink>
    </w:p>
    <w:p w14:paraId="193BD0C4" w14:textId="4A2EF839" w:rsidR="007B595A" w:rsidRDefault="007B595A">
      <w:pPr>
        <w:pStyle w:val="TOC3"/>
        <w:tabs>
          <w:tab w:val="left" w:pos="1440"/>
          <w:tab w:val="right" w:leader="dot" w:pos="9962"/>
        </w:tabs>
        <w:rPr>
          <w:rFonts w:eastAsiaTheme="minorEastAsia"/>
          <w:noProof/>
          <w:sz w:val="24"/>
          <w:szCs w:val="24"/>
          <w:lang w:val="en-VN"/>
        </w:rPr>
      </w:pPr>
      <w:hyperlink w:anchor="_Toc221708753" w:history="1">
        <w:r w:rsidRPr="00044257">
          <w:rPr>
            <w:rStyle w:val="Hyperlink"/>
            <w:rFonts w:ascii="Roboto Condensed" w:hAnsi="Roboto Condensed" w:cs="Times New Roman"/>
            <w:b/>
            <w:bCs/>
            <w:noProof/>
            <w:lang w:val="en-US"/>
          </w:rPr>
          <w:t>1.1.2.</w:t>
        </w:r>
        <w:r>
          <w:rPr>
            <w:rFonts w:eastAsiaTheme="minorEastAsia"/>
            <w:noProof/>
            <w:sz w:val="24"/>
            <w:szCs w:val="24"/>
            <w:lang w:val="en-VN"/>
          </w:rPr>
          <w:tab/>
        </w:r>
        <w:r w:rsidRPr="00044257">
          <w:rPr>
            <w:rStyle w:val="Hyperlink"/>
            <w:rFonts w:ascii="Roboto Condensed" w:hAnsi="Roboto Condensed" w:cs="Times New Roman"/>
            <w:b/>
            <w:bCs/>
            <w:noProof/>
            <w:lang w:val="en-US"/>
          </w:rPr>
          <w:t>Mục tiêu về xử lý và khai thác dữ liệu</w:t>
        </w:r>
        <w:r>
          <w:rPr>
            <w:noProof/>
            <w:webHidden/>
          </w:rPr>
          <w:tab/>
        </w:r>
        <w:r>
          <w:rPr>
            <w:noProof/>
            <w:webHidden/>
          </w:rPr>
          <w:fldChar w:fldCharType="begin"/>
        </w:r>
        <w:r>
          <w:rPr>
            <w:noProof/>
            <w:webHidden/>
          </w:rPr>
          <w:instrText xml:space="preserve"> PAGEREF _Toc221708753 \h </w:instrText>
        </w:r>
        <w:r>
          <w:rPr>
            <w:noProof/>
            <w:webHidden/>
          </w:rPr>
        </w:r>
        <w:r>
          <w:rPr>
            <w:noProof/>
            <w:webHidden/>
          </w:rPr>
          <w:fldChar w:fldCharType="separate"/>
        </w:r>
        <w:r>
          <w:rPr>
            <w:noProof/>
            <w:webHidden/>
          </w:rPr>
          <w:t>1</w:t>
        </w:r>
        <w:r>
          <w:rPr>
            <w:noProof/>
            <w:webHidden/>
          </w:rPr>
          <w:fldChar w:fldCharType="end"/>
        </w:r>
      </w:hyperlink>
    </w:p>
    <w:p w14:paraId="26C4BCE8" w14:textId="15FF32C5" w:rsidR="007B595A" w:rsidRDefault="007B595A">
      <w:pPr>
        <w:pStyle w:val="TOC3"/>
        <w:tabs>
          <w:tab w:val="left" w:pos="1440"/>
          <w:tab w:val="right" w:leader="dot" w:pos="9962"/>
        </w:tabs>
        <w:rPr>
          <w:rFonts w:eastAsiaTheme="minorEastAsia"/>
          <w:noProof/>
          <w:sz w:val="24"/>
          <w:szCs w:val="24"/>
          <w:lang w:val="en-VN"/>
        </w:rPr>
      </w:pPr>
      <w:hyperlink w:anchor="_Toc221708754" w:history="1">
        <w:r w:rsidRPr="00044257">
          <w:rPr>
            <w:rStyle w:val="Hyperlink"/>
            <w:rFonts w:ascii="Roboto Condensed" w:hAnsi="Roboto Condensed" w:cs="Times New Roman"/>
            <w:b/>
            <w:bCs/>
            <w:noProof/>
            <w:lang w:val="en-US"/>
          </w:rPr>
          <w:t>1.1.3.</w:t>
        </w:r>
        <w:r>
          <w:rPr>
            <w:rFonts w:eastAsiaTheme="minorEastAsia"/>
            <w:noProof/>
            <w:sz w:val="24"/>
            <w:szCs w:val="24"/>
            <w:lang w:val="en-VN"/>
          </w:rPr>
          <w:tab/>
        </w:r>
        <w:r w:rsidRPr="00044257">
          <w:rPr>
            <w:rStyle w:val="Hyperlink"/>
            <w:rFonts w:ascii="Roboto Condensed" w:hAnsi="Roboto Condensed" w:cs="Times New Roman"/>
            <w:b/>
            <w:bCs/>
            <w:noProof/>
            <w:lang w:val="en-US"/>
          </w:rPr>
          <w:t>Mục tiêu về quản trị dữ liệu (Data Governance)</w:t>
        </w:r>
        <w:r>
          <w:rPr>
            <w:noProof/>
            <w:webHidden/>
          </w:rPr>
          <w:tab/>
        </w:r>
        <w:r>
          <w:rPr>
            <w:noProof/>
            <w:webHidden/>
          </w:rPr>
          <w:fldChar w:fldCharType="begin"/>
        </w:r>
        <w:r>
          <w:rPr>
            <w:noProof/>
            <w:webHidden/>
          </w:rPr>
          <w:instrText xml:space="preserve"> PAGEREF _Toc221708754 \h </w:instrText>
        </w:r>
        <w:r>
          <w:rPr>
            <w:noProof/>
            <w:webHidden/>
          </w:rPr>
        </w:r>
        <w:r>
          <w:rPr>
            <w:noProof/>
            <w:webHidden/>
          </w:rPr>
          <w:fldChar w:fldCharType="separate"/>
        </w:r>
        <w:r>
          <w:rPr>
            <w:noProof/>
            <w:webHidden/>
          </w:rPr>
          <w:t>1</w:t>
        </w:r>
        <w:r>
          <w:rPr>
            <w:noProof/>
            <w:webHidden/>
          </w:rPr>
          <w:fldChar w:fldCharType="end"/>
        </w:r>
      </w:hyperlink>
    </w:p>
    <w:p w14:paraId="648FD19E" w14:textId="3CB5858B" w:rsidR="007B595A" w:rsidRDefault="007B595A">
      <w:pPr>
        <w:pStyle w:val="TOC3"/>
        <w:tabs>
          <w:tab w:val="left" w:pos="1440"/>
          <w:tab w:val="right" w:leader="dot" w:pos="9962"/>
        </w:tabs>
        <w:rPr>
          <w:rFonts w:eastAsiaTheme="minorEastAsia"/>
          <w:noProof/>
          <w:sz w:val="24"/>
          <w:szCs w:val="24"/>
          <w:lang w:val="en-VN"/>
        </w:rPr>
      </w:pPr>
      <w:hyperlink w:anchor="_Toc221708755" w:history="1">
        <w:r w:rsidRPr="00044257">
          <w:rPr>
            <w:rStyle w:val="Hyperlink"/>
            <w:rFonts w:ascii="Roboto Condensed" w:hAnsi="Roboto Condensed" w:cs="Times New Roman"/>
            <w:b/>
            <w:bCs/>
            <w:noProof/>
            <w:lang w:val="en-US"/>
          </w:rPr>
          <w:t>1.1.4.</w:t>
        </w:r>
        <w:r>
          <w:rPr>
            <w:rFonts w:eastAsiaTheme="minorEastAsia"/>
            <w:noProof/>
            <w:sz w:val="24"/>
            <w:szCs w:val="24"/>
            <w:lang w:val="en-VN"/>
          </w:rPr>
          <w:tab/>
        </w:r>
        <w:r w:rsidRPr="00044257">
          <w:rPr>
            <w:rStyle w:val="Hyperlink"/>
            <w:rFonts w:ascii="Roboto Condensed" w:hAnsi="Roboto Condensed" w:cs="Times New Roman"/>
            <w:b/>
            <w:bCs/>
            <w:noProof/>
            <w:lang w:val="en-US"/>
          </w:rPr>
          <w:t>Mục tiêu về an toàn, bảo mật và tuân thủ</w:t>
        </w:r>
        <w:r>
          <w:rPr>
            <w:noProof/>
            <w:webHidden/>
          </w:rPr>
          <w:tab/>
        </w:r>
        <w:r>
          <w:rPr>
            <w:noProof/>
            <w:webHidden/>
          </w:rPr>
          <w:fldChar w:fldCharType="begin"/>
        </w:r>
        <w:r>
          <w:rPr>
            <w:noProof/>
            <w:webHidden/>
          </w:rPr>
          <w:instrText xml:space="preserve"> PAGEREF _Toc221708755 \h </w:instrText>
        </w:r>
        <w:r>
          <w:rPr>
            <w:noProof/>
            <w:webHidden/>
          </w:rPr>
        </w:r>
        <w:r>
          <w:rPr>
            <w:noProof/>
            <w:webHidden/>
          </w:rPr>
          <w:fldChar w:fldCharType="separate"/>
        </w:r>
        <w:r>
          <w:rPr>
            <w:noProof/>
            <w:webHidden/>
          </w:rPr>
          <w:t>2</w:t>
        </w:r>
        <w:r>
          <w:rPr>
            <w:noProof/>
            <w:webHidden/>
          </w:rPr>
          <w:fldChar w:fldCharType="end"/>
        </w:r>
      </w:hyperlink>
    </w:p>
    <w:p w14:paraId="7C698338" w14:textId="5DE3634B" w:rsidR="007B595A" w:rsidRDefault="007B595A">
      <w:pPr>
        <w:pStyle w:val="TOC3"/>
        <w:tabs>
          <w:tab w:val="left" w:pos="1440"/>
          <w:tab w:val="right" w:leader="dot" w:pos="9962"/>
        </w:tabs>
        <w:rPr>
          <w:rFonts w:eastAsiaTheme="minorEastAsia"/>
          <w:noProof/>
          <w:sz w:val="24"/>
          <w:szCs w:val="24"/>
          <w:lang w:val="en-VN"/>
        </w:rPr>
      </w:pPr>
      <w:hyperlink w:anchor="_Toc221708756" w:history="1">
        <w:r w:rsidRPr="00044257">
          <w:rPr>
            <w:rStyle w:val="Hyperlink"/>
            <w:rFonts w:ascii="Roboto Condensed" w:hAnsi="Roboto Condensed" w:cs="Times New Roman"/>
            <w:b/>
            <w:bCs/>
            <w:noProof/>
            <w:lang w:val="en-US"/>
          </w:rPr>
          <w:t>1.1.5.</w:t>
        </w:r>
        <w:r>
          <w:rPr>
            <w:rFonts w:eastAsiaTheme="minorEastAsia"/>
            <w:noProof/>
            <w:sz w:val="24"/>
            <w:szCs w:val="24"/>
            <w:lang w:val="en-VN"/>
          </w:rPr>
          <w:tab/>
        </w:r>
        <w:r w:rsidRPr="00044257">
          <w:rPr>
            <w:rStyle w:val="Hyperlink"/>
            <w:rFonts w:ascii="Roboto Condensed" w:hAnsi="Roboto Condensed" w:cs="Times New Roman"/>
            <w:b/>
            <w:bCs/>
            <w:noProof/>
            <w:lang w:val="en-US"/>
          </w:rPr>
          <w:t>Mục tiêu về giám sát, vận hành và quản lý hệ thống</w:t>
        </w:r>
        <w:r>
          <w:rPr>
            <w:noProof/>
            <w:webHidden/>
          </w:rPr>
          <w:tab/>
        </w:r>
        <w:r>
          <w:rPr>
            <w:noProof/>
            <w:webHidden/>
          </w:rPr>
          <w:fldChar w:fldCharType="begin"/>
        </w:r>
        <w:r>
          <w:rPr>
            <w:noProof/>
            <w:webHidden/>
          </w:rPr>
          <w:instrText xml:space="preserve"> PAGEREF _Toc221708756 \h </w:instrText>
        </w:r>
        <w:r>
          <w:rPr>
            <w:noProof/>
            <w:webHidden/>
          </w:rPr>
        </w:r>
        <w:r>
          <w:rPr>
            <w:noProof/>
            <w:webHidden/>
          </w:rPr>
          <w:fldChar w:fldCharType="separate"/>
        </w:r>
        <w:r>
          <w:rPr>
            <w:noProof/>
            <w:webHidden/>
          </w:rPr>
          <w:t>2</w:t>
        </w:r>
        <w:r>
          <w:rPr>
            <w:noProof/>
            <w:webHidden/>
          </w:rPr>
          <w:fldChar w:fldCharType="end"/>
        </w:r>
      </w:hyperlink>
    </w:p>
    <w:p w14:paraId="76DBFFF7" w14:textId="7D63D66F" w:rsidR="007B595A" w:rsidRDefault="007B595A">
      <w:pPr>
        <w:pStyle w:val="TOC3"/>
        <w:tabs>
          <w:tab w:val="left" w:pos="1440"/>
          <w:tab w:val="right" w:leader="dot" w:pos="9962"/>
        </w:tabs>
        <w:rPr>
          <w:rFonts w:eastAsiaTheme="minorEastAsia"/>
          <w:noProof/>
          <w:sz w:val="24"/>
          <w:szCs w:val="24"/>
          <w:lang w:val="en-VN"/>
        </w:rPr>
      </w:pPr>
      <w:hyperlink w:anchor="_Toc221708757" w:history="1">
        <w:r w:rsidRPr="00044257">
          <w:rPr>
            <w:rStyle w:val="Hyperlink"/>
            <w:rFonts w:ascii="Roboto Condensed" w:hAnsi="Roboto Condensed" w:cs="Times New Roman"/>
            <w:b/>
            <w:bCs/>
            <w:noProof/>
            <w:lang w:val="en-US"/>
          </w:rPr>
          <w:t>1.1.6.</w:t>
        </w:r>
        <w:r>
          <w:rPr>
            <w:rFonts w:eastAsiaTheme="minorEastAsia"/>
            <w:noProof/>
            <w:sz w:val="24"/>
            <w:szCs w:val="24"/>
            <w:lang w:val="en-VN"/>
          </w:rPr>
          <w:tab/>
        </w:r>
        <w:r w:rsidRPr="00044257">
          <w:rPr>
            <w:rStyle w:val="Hyperlink"/>
            <w:rFonts w:ascii="Roboto Condensed" w:hAnsi="Roboto Condensed" w:cs="Times New Roman"/>
            <w:b/>
            <w:bCs/>
            <w:noProof/>
            <w:lang w:val="en-US"/>
          </w:rPr>
          <w:t>Mục tiêu về khả năng mở rộng và sẵn sàng AI/ML</w:t>
        </w:r>
        <w:r>
          <w:rPr>
            <w:noProof/>
            <w:webHidden/>
          </w:rPr>
          <w:tab/>
        </w:r>
        <w:r>
          <w:rPr>
            <w:noProof/>
            <w:webHidden/>
          </w:rPr>
          <w:fldChar w:fldCharType="begin"/>
        </w:r>
        <w:r>
          <w:rPr>
            <w:noProof/>
            <w:webHidden/>
          </w:rPr>
          <w:instrText xml:space="preserve"> PAGEREF _Toc221708757 \h </w:instrText>
        </w:r>
        <w:r>
          <w:rPr>
            <w:noProof/>
            <w:webHidden/>
          </w:rPr>
        </w:r>
        <w:r>
          <w:rPr>
            <w:noProof/>
            <w:webHidden/>
          </w:rPr>
          <w:fldChar w:fldCharType="separate"/>
        </w:r>
        <w:r>
          <w:rPr>
            <w:noProof/>
            <w:webHidden/>
          </w:rPr>
          <w:t>2</w:t>
        </w:r>
        <w:r>
          <w:rPr>
            <w:noProof/>
            <w:webHidden/>
          </w:rPr>
          <w:fldChar w:fldCharType="end"/>
        </w:r>
      </w:hyperlink>
    </w:p>
    <w:p w14:paraId="70F793E6" w14:textId="2BA87FEE" w:rsidR="007B595A" w:rsidRDefault="007B595A">
      <w:pPr>
        <w:pStyle w:val="TOC1"/>
        <w:rPr>
          <w:rFonts w:asciiTheme="minorHAnsi" w:eastAsiaTheme="minorEastAsia" w:hAnsiTheme="minorHAnsi" w:cstheme="minorBidi"/>
          <w:b w:val="0"/>
          <w:bCs w:val="0"/>
          <w:lang w:val="en-VN"/>
        </w:rPr>
      </w:pPr>
      <w:hyperlink w:anchor="_Toc221708758" w:history="1">
        <w:r w:rsidRPr="00044257">
          <w:rPr>
            <w:rStyle w:val="Hyperlink"/>
          </w:rPr>
          <w:t>2.</w:t>
        </w:r>
        <w:r>
          <w:rPr>
            <w:rFonts w:asciiTheme="minorHAnsi" w:eastAsiaTheme="minorEastAsia" w:hAnsiTheme="minorHAnsi" w:cstheme="minorBidi"/>
            <w:b w:val="0"/>
            <w:bCs w:val="0"/>
            <w:lang w:val="en-VN"/>
          </w:rPr>
          <w:tab/>
        </w:r>
        <w:r w:rsidRPr="00044257">
          <w:rPr>
            <w:rStyle w:val="Hyperlink"/>
          </w:rPr>
          <w:t>Giải pháp đề xuất</w:t>
        </w:r>
        <w:r>
          <w:rPr>
            <w:webHidden/>
          </w:rPr>
          <w:tab/>
        </w:r>
        <w:r>
          <w:rPr>
            <w:webHidden/>
          </w:rPr>
          <w:fldChar w:fldCharType="begin"/>
        </w:r>
        <w:r>
          <w:rPr>
            <w:webHidden/>
          </w:rPr>
          <w:instrText xml:space="preserve"> PAGEREF _Toc221708758 \h </w:instrText>
        </w:r>
        <w:r>
          <w:rPr>
            <w:webHidden/>
          </w:rPr>
        </w:r>
        <w:r>
          <w:rPr>
            <w:webHidden/>
          </w:rPr>
          <w:fldChar w:fldCharType="separate"/>
        </w:r>
        <w:r>
          <w:rPr>
            <w:webHidden/>
          </w:rPr>
          <w:t>3</w:t>
        </w:r>
        <w:r>
          <w:rPr>
            <w:webHidden/>
          </w:rPr>
          <w:fldChar w:fldCharType="end"/>
        </w:r>
      </w:hyperlink>
    </w:p>
    <w:p w14:paraId="64F1D16B" w14:textId="1DC681FE" w:rsidR="007B595A" w:rsidRDefault="007B595A">
      <w:pPr>
        <w:pStyle w:val="TOC2"/>
        <w:tabs>
          <w:tab w:val="left" w:pos="960"/>
          <w:tab w:val="right" w:leader="dot" w:pos="9962"/>
        </w:tabs>
        <w:rPr>
          <w:rFonts w:eastAsiaTheme="minorEastAsia"/>
          <w:noProof/>
          <w:sz w:val="24"/>
          <w:szCs w:val="24"/>
          <w:lang w:val="en-VN"/>
        </w:rPr>
      </w:pPr>
      <w:hyperlink w:anchor="_Toc221708759" w:history="1">
        <w:r w:rsidRPr="00044257">
          <w:rPr>
            <w:rStyle w:val="Hyperlink"/>
            <w:rFonts w:ascii="Roboto Condensed" w:hAnsi="Roboto Condensed" w:cs="Times New Roman"/>
            <w:b/>
            <w:bCs/>
            <w:noProof/>
          </w:rPr>
          <w:t>2.1.</w:t>
        </w:r>
        <w:r>
          <w:rPr>
            <w:rFonts w:eastAsiaTheme="minorEastAsia"/>
            <w:noProof/>
            <w:sz w:val="24"/>
            <w:szCs w:val="24"/>
            <w:lang w:val="en-VN"/>
          </w:rPr>
          <w:tab/>
        </w:r>
        <w:r w:rsidRPr="00044257">
          <w:rPr>
            <w:rStyle w:val="Hyperlink"/>
            <w:rFonts w:ascii="Roboto Condensed" w:hAnsi="Roboto Condensed" w:cs="Times New Roman"/>
            <w:b/>
            <w:bCs/>
            <w:noProof/>
            <w:lang w:val="en-US"/>
          </w:rPr>
          <w:t>Kiến trúc tổng thể</w:t>
        </w:r>
        <w:r>
          <w:rPr>
            <w:noProof/>
            <w:webHidden/>
          </w:rPr>
          <w:tab/>
        </w:r>
        <w:r>
          <w:rPr>
            <w:noProof/>
            <w:webHidden/>
          </w:rPr>
          <w:fldChar w:fldCharType="begin"/>
        </w:r>
        <w:r>
          <w:rPr>
            <w:noProof/>
            <w:webHidden/>
          </w:rPr>
          <w:instrText xml:space="preserve"> PAGEREF _Toc221708759 \h </w:instrText>
        </w:r>
        <w:r>
          <w:rPr>
            <w:noProof/>
            <w:webHidden/>
          </w:rPr>
        </w:r>
        <w:r>
          <w:rPr>
            <w:noProof/>
            <w:webHidden/>
          </w:rPr>
          <w:fldChar w:fldCharType="separate"/>
        </w:r>
        <w:r>
          <w:rPr>
            <w:noProof/>
            <w:webHidden/>
          </w:rPr>
          <w:t>3</w:t>
        </w:r>
        <w:r>
          <w:rPr>
            <w:noProof/>
            <w:webHidden/>
          </w:rPr>
          <w:fldChar w:fldCharType="end"/>
        </w:r>
      </w:hyperlink>
    </w:p>
    <w:p w14:paraId="2BFBE13F" w14:textId="3356EF68" w:rsidR="007B595A" w:rsidRDefault="007B595A">
      <w:pPr>
        <w:pStyle w:val="TOC2"/>
        <w:tabs>
          <w:tab w:val="left" w:pos="960"/>
          <w:tab w:val="right" w:leader="dot" w:pos="9962"/>
        </w:tabs>
        <w:rPr>
          <w:rFonts w:eastAsiaTheme="minorEastAsia"/>
          <w:noProof/>
          <w:sz w:val="24"/>
          <w:szCs w:val="24"/>
          <w:lang w:val="en-VN"/>
        </w:rPr>
      </w:pPr>
      <w:hyperlink w:anchor="_Toc221708760" w:history="1">
        <w:r w:rsidRPr="00044257">
          <w:rPr>
            <w:rStyle w:val="Hyperlink"/>
            <w:rFonts w:ascii="Roboto Condensed" w:hAnsi="Roboto Condensed" w:cs="Times New Roman"/>
            <w:b/>
            <w:bCs/>
            <w:noProof/>
          </w:rPr>
          <w:t>2.2.</w:t>
        </w:r>
        <w:r>
          <w:rPr>
            <w:rFonts w:eastAsiaTheme="minorEastAsia"/>
            <w:noProof/>
            <w:sz w:val="24"/>
            <w:szCs w:val="24"/>
            <w:lang w:val="en-VN"/>
          </w:rPr>
          <w:tab/>
        </w:r>
        <w:r w:rsidRPr="00044257">
          <w:rPr>
            <w:rStyle w:val="Hyperlink"/>
            <w:rFonts w:ascii="Roboto Condensed" w:hAnsi="Roboto Condensed" w:cs="Times New Roman"/>
            <w:b/>
            <w:bCs/>
            <w:noProof/>
            <w:lang w:val="en-US"/>
          </w:rPr>
          <w:t>Giải pháp về công nghệ đáp ứng</w:t>
        </w:r>
        <w:r>
          <w:rPr>
            <w:noProof/>
            <w:webHidden/>
          </w:rPr>
          <w:tab/>
        </w:r>
        <w:r>
          <w:rPr>
            <w:noProof/>
            <w:webHidden/>
          </w:rPr>
          <w:fldChar w:fldCharType="begin"/>
        </w:r>
        <w:r>
          <w:rPr>
            <w:noProof/>
            <w:webHidden/>
          </w:rPr>
          <w:instrText xml:space="preserve"> PAGEREF _Toc221708760 \h </w:instrText>
        </w:r>
        <w:r>
          <w:rPr>
            <w:noProof/>
            <w:webHidden/>
          </w:rPr>
        </w:r>
        <w:r>
          <w:rPr>
            <w:noProof/>
            <w:webHidden/>
          </w:rPr>
          <w:fldChar w:fldCharType="separate"/>
        </w:r>
        <w:r>
          <w:rPr>
            <w:noProof/>
            <w:webHidden/>
          </w:rPr>
          <w:t>4</w:t>
        </w:r>
        <w:r>
          <w:rPr>
            <w:noProof/>
            <w:webHidden/>
          </w:rPr>
          <w:fldChar w:fldCharType="end"/>
        </w:r>
      </w:hyperlink>
    </w:p>
    <w:p w14:paraId="78FCEC86" w14:textId="77CACBEB" w:rsidR="007B595A" w:rsidRDefault="007B595A">
      <w:pPr>
        <w:pStyle w:val="TOC3"/>
        <w:tabs>
          <w:tab w:val="left" w:pos="1440"/>
          <w:tab w:val="right" w:leader="dot" w:pos="9962"/>
        </w:tabs>
        <w:rPr>
          <w:rFonts w:eastAsiaTheme="minorEastAsia"/>
          <w:noProof/>
          <w:sz w:val="24"/>
          <w:szCs w:val="24"/>
          <w:lang w:val="en-VN"/>
        </w:rPr>
      </w:pPr>
      <w:hyperlink w:anchor="_Toc221708761" w:history="1">
        <w:r w:rsidRPr="00044257">
          <w:rPr>
            <w:rStyle w:val="Hyperlink"/>
            <w:rFonts w:ascii="Roboto Condensed" w:hAnsi="Roboto Condensed" w:cs="Times New Roman"/>
            <w:b/>
            <w:bCs/>
            <w:noProof/>
          </w:rPr>
          <w:t>2.2.1.</w:t>
        </w:r>
        <w:r>
          <w:rPr>
            <w:rFonts w:eastAsiaTheme="minorEastAsia"/>
            <w:noProof/>
            <w:sz w:val="24"/>
            <w:szCs w:val="24"/>
            <w:lang w:val="en-VN"/>
          </w:rPr>
          <w:tab/>
        </w:r>
        <w:r w:rsidRPr="00044257">
          <w:rPr>
            <w:rStyle w:val="Hyperlink"/>
            <w:rFonts w:ascii="Roboto Condensed" w:hAnsi="Roboto Condensed" w:cs="Times New Roman"/>
            <w:b/>
            <w:bCs/>
            <w:noProof/>
            <w:lang w:val="en-US"/>
          </w:rPr>
          <w:t>Lớp thu thập dữ liệu</w:t>
        </w:r>
        <w:r>
          <w:rPr>
            <w:noProof/>
            <w:webHidden/>
          </w:rPr>
          <w:tab/>
        </w:r>
        <w:r>
          <w:rPr>
            <w:noProof/>
            <w:webHidden/>
          </w:rPr>
          <w:fldChar w:fldCharType="begin"/>
        </w:r>
        <w:r>
          <w:rPr>
            <w:noProof/>
            <w:webHidden/>
          </w:rPr>
          <w:instrText xml:space="preserve"> PAGEREF _Toc221708761 \h </w:instrText>
        </w:r>
        <w:r>
          <w:rPr>
            <w:noProof/>
            <w:webHidden/>
          </w:rPr>
        </w:r>
        <w:r>
          <w:rPr>
            <w:noProof/>
            <w:webHidden/>
          </w:rPr>
          <w:fldChar w:fldCharType="separate"/>
        </w:r>
        <w:r>
          <w:rPr>
            <w:noProof/>
            <w:webHidden/>
          </w:rPr>
          <w:t>4</w:t>
        </w:r>
        <w:r>
          <w:rPr>
            <w:noProof/>
            <w:webHidden/>
          </w:rPr>
          <w:fldChar w:fldCharType="end"/>
        </w:r>
      </w:hyperlink>
    </w:p>
    <w:p w14:paraId="1A0ACB31" w14:textId="5E92FB07" w:rsidR="007B595A" w:rsidRDefault="007B595A">
      <w:pPr>
        <w:pStyle w:val="TOC3"/>
        <w:tabs>
          <w:tab w:val="left" w:pos="1440"/>
          <w:tab w:val="right" w:leader="dot" w:pos="9962"/>
        </w:tabs>
        <w:rPr>
          <w:rFonts w:eastAsiaTheme="minorEastAsia"/>
          <w:noProof/>
          <w:sz w:val="24"/>
          <w:szCs w:val="24"/>
          <w:lang w:val="en-VN"/>
        </w:rPr>
      </w:pPr>
      <w:hyperlink w:anchor="_Toc221708762" w:history="1">
        <w:r w:rsidRPr="00044257">
          <w:rPr>
            <w:rStyle w:val="Hyperlink"/>
            <w:rFonts w:ascii="Roboto Condensed" w:hAnsi="Roboto Condensed" w:cs="Times New Roman"/>
            <w:b/>
            <w:bCs/>
            <w:noProof/>
            <w:lang w:val="en-US"/>
          </w:rPr>
          <w:t>2.2.2.</w:t>
        </w:r>
        <w:r>
          <w:rPr>
            <w:rFonts w:eastAsiaTheme="minorEastAsia"/>
            <w:noProof/>
            <w:sz w:val="24"/>
            <w:szCs w:val="24"/>
            <w:lang w:val="en-VN"/>
          </w:rPr>
          <w:tab/>
        </w:r>
        <w:r w:rsidRPr="00044257">
          <w:rPr>
            <w:rStyle w:val="Hyperlink"/>
            <w:rFonts w:ascii="Roboto Condensed" w:hAnsi="Roboto Condensed" w:cs="Times New Roman"/>
            <w:b/>
            <w:bCs/>
            <w:noProof/>
            <w:lang w:val="en-US"/>
          </w:rPr>
          <w:t>Lớp lưu trữ dữ liệu</w:t>
        </w:r>
        <w:r>
          <w:rPr>
            <w:noProof/>
            <w:webHidden/>
          </w:rPr>
          <w:tab/>
        </w:r>
        <w:r>
          <w:rPr>
            <w:noProof/>
            <w:webHidden/>
          </w:rPr>
          <w:fldChar w:fldCharType="begin"/>
        </w:r>
        <w:r>
          <w:rPr>
            <w:noProof/>
            <w:webHidden/>
          </w:rPr>
          <w:instrText xml:space="preserve"> PAGEREF _Toc221708762 \h </w:instrText>
        </w:r>
        <w:r>
          <w:rPr>
            <w:noProof/>
            <w:webHidden/>
          </w:rPr>
        </w:r>
        <w:r>
          <w:rPr>
            <w:noProof/>
            <w:webHidden/>
          </w:rPr>
          <w:fldChar w:fldCharType="separate"/>
        </w:r>
        <w:r>
          <w:rPr>
            <w:noProof/>
            <w:webHidden/>
          </w:rPr>
          <w:t>11</w:t>
        </w:r>
        <w:r>
          <w:rPr>
            <w:noProof/>
            <w:webHidden/>
          </w:rPr>
          <w:fldChar w:fldCharType="end"/>
        </w:r>
      </w:hyperlink>
    </w:p>
    <w:p w14:paraId="2B21C9AE" w14:textId="0B43E848" w:rsidR="007B595A" w:rsidRDefault="007B595A">
      <w:pPr>
        <w:pStyle w:val="TOC3"/>
        <w:tabs>
          <w:tab w:val="left" w:pos="1440"/>
          <w:tab w:val="right" w:leader="dot" w:pos="9962"/>
        </w:tabs>
        <w:rPr>
          <w:rFonts w:eastAsiaTheme="minorEastAsia"/>
          <w:noProof/>
          <w:sz w:val="24"/>
          <w:szCs w:val="24"/>
          <w:lang w:val="en-VN"/>
        </w:rPr>
      </w:pPr>
      <w:hyperlink w:anchor="_Toc221708763" w:history="1">
        <w:r w:rsidRPr="00044257">
          <w:rPr>
            <w:rStyle w:val="Hyperlink"/>
            <w:rFonts w:ascii="Roboto Condensed" w:hAnsi="Roboto Condensed" w:cs="Times New Roman"/>
            <w:b/>
            <w:bCs/>
            <w:noProof/>
            <w:lang w:val="en-US"/>
          </w:rPr>
          <w:t>2.2.3.</w:t>
        </w:r>
        <w:r>
          <w:rPr>
            <w:rFonts w:eastAsiaTheme="minorEastAsia"/>
            <w:noProof/>
            <w:sz w:val="24"/>
            <w:szCs w:val="24"/>
            <w:lang w:val="en-VN"/>
          </w:rPr>
          <w:tab/>
        </w:r>
        <w:r w:rsidRPr="00044257">
          <w:rPr>
            <w:rStyle w:val="Hyperlink"/>
            <w:rFonts w:ascii="Roboto Condensed" w:hAnsi="Roboto Condensed" w:cs="Times New Roman"/>
            <w:b/>
            <w:bCs/>
            <w:noProof/>
            <w:lang w:val="en-US"/>
          </w:rPr>
          <w:t>Lớp xử lý dữ liệu</w:t>
        </w:r>
        <w:r>
          <w:rPr>
            <w:noProof/>
            <w:webHidden/>
          </w:rPr>
          <w:tab/>
        </w:r>
        <w:r>
          <w:rPr>
            <w:noProof/>
            <w:webHidden/>
          </w:rPr>
          <w:fldChar w:fldCharType="begin"/>
        </w:r>
        <w:r>
          <w:rPr>
            <w:noProof/>
            <w:webHidden/>
          </w:rPr>
          <w:instrText xml:space="preserve"> PAGEREF _Toc221708763 \h </w:instrText>
        </w:r>
        <w:r>
          <w:rPr>
            <w:noProof/>
            <w:webHidden/>
          </w:rPr>
        </w:r>
        <w:r>
          <w:rPr>
            <w:noProof/>
            <w:webHidden/>
          </w:rPr>
          <w:fldChar w:fldCharType="separate"/>
        </w:r>
        <w:r>
          <w:rPr>
            <w:noProof/>
            <w:webHidden/>
          </w:rPr>
          <w:t>15</w:t>
        </w:r>
        <w:r>
          <w:rPr>
            <w:noProof/>
            <w:webHidden/>
          </w:rPr>
          <w:fldChar w:fldCharType="end"/>
        </w:r>
      </w:hyperlink>
    </w:p>
    <w:p w14:paraId="4A42D880" w14:textId="041C2F46" w:rsidR="007B595A" w:rsidRDefault="007B595A">
      <w:pPr>
        <w:pStyle w:val="TOC3"/>
        <w:tabs>
          <w:tab w:val="left" w:pos="1440"/>
          <w:tab w:val="right" w:leader="dot" w:pos="9962"/>
        </w:tabs>
        <w:rPr>
          <w:rFonts w:eastAsiaTheme="minorEastAsia"/>
          <w:noProof/>
          <w:sz w:val="24"/>
          <w:szCs w:val="24"/>
          <w:lang w:val="en-VN"/>
        </w:rPr>
      </w:pPr>
      <w:hyperlink w:anchor="_Toc221708764" w:history="1">
        <w:r w:rsidRPr="00044257">
          <w:rPr>
            <w:rStyle w:val="Hyperlink"/>
            <w:rFonts w:ascii="Roboto Condensed" w:hAnsi="Roboto Condensed" w:cs="Times New Roman"/>
            <w:b/>
            <w:bCs/>
            <w:noProof/>
            <w:lang w:val="en-US"/>
          </w:rPr>
          <w:t>2.2.4.</w:t>
        </w:r>
        <w:r>
          <w:rPr>
            <w:rFonts w:eastAsiaTheme="minorEastAsia"/>
            <w:noProof/>
            <w:sz w:val="24"/>
            <w:szCs w:val="24"/>
            <w:lang w:val="en-VN"/>
          </w:rPr>
          <w:tab/>
        </w:r>
        <w:r w:rsidRPr="00044257">
          <w:rPr>
            <w:rStyle w:val="Hyperlink"/>
            <w:rFonts w:ascii="Roboto Condensed" w:hAnsi="Roboto Condensed" w:cs="Times New Roman"/>
            <w:b/>
            <w:bCs/>
            <w:noProof/>
            <w:lang w:val="en-US"/>
          </w:rPr>
          <w:t>Lớp mô hình dữ liệu</w:t>
        </w:r>
        <w:r>
          <w:rPr>
            <w:noProof/>
            <w:webHidden/>
          </w:rPr>
          <w:tab/>
        </w:r>
        <w:r>
          <w:rPr>
            <w:noProof/>
            <w:webHidden/>
          </w:rPr>
          <w:fldChar w:fldCharType="begin"/>
        </w:r>
        <w:r>
          <w:rPr>
            <w:noProof/>
            <w:webHidden/>
          </w:rPr>
          <w:instrText xml:space="preserve"> PAGEREF _Toc221708764 \h </w:instrText>
        </w:r>
        <w:r>
          <w:rPr>
            <w:noProof/>
            <w:webHidden/>
          </w:rPr>
        </w:r>
        <w:r>
          <w:rPr>
            <w:noProof/>
            <w:webHidden/>
          </w:rPr>
          <w:fldChar w:fldCharType="separate"/>
        </w:r>
        <w:r>
          <w:rPr>
            <w:noProof/>
            <w:webHidden/>
          </w:rPr>
          <w:t>27</w:t>
        </w:r>
        <w:r>
          <w:rPr>
            <w:noProof/>
            <w:webHidden/>
          </w:rPr>
          <w:fldChar w:fldCharType="end"/>
        </w:r>
      </w:hyperlink>
    </w:p>
    <w:p w14:paraId="01787A80" w14:textId="7E9B40EC" w:rsidR="007B595A" w:rsidRDefault="007B595A">
      <w:pPr>
        <w:pStyle w:val="TOC3"/>
        <w:tabs>
          <w:tab w:val="left" w:pos="1440"/>
          <w:tab w:val="right" w:leader="dot" w:pos="9962"/>
        </w:tabs>
        <w:rPr>
          <w:rFonts w:eastAsiaTheme="minorEastAsia"/>
          <w:noProof/>
          <w:sz w:val="24"/>
          <w:szCs w:val="24"/>
          <w:lang w:val="en-VN"/>
        </w:rPr>
      </w:pPr>
      <w:hyperlink w:anchor="_Toc221708765" w:history="1">
        <w:r w:rsidRPr="00044257">
          <w:rPr>
            <w:rStyle w:val="Hyperlink"/>
            <w:rFonts w:ascii="Roboto Condensed" w:hAnsi="Roboto Condensed" w:cs="Times New Roman"/>
            <w:b/>
            <w:bCs/>
            <w:noProof/>
            <w:lang w:val="en-US"/>
          </w:rPr>
          <w:t>2.2.5.</w:t>
        </w:r>
        <w:r>
          <w:rPr>
            <w:rFonts w:eastAsiaTheme="minorEastAsia"/>
            <w:noProof/>
            <w:sz w:val="24"/>
            <w:szCs w:val="24"/>
            <w:lang w:val="en-VN"/>
          </w:rPr>
          <w:tab/>
        </w:r>
        <w:r w:rsidRPr="00044257">
          <w:rPr>
            <w:rStyle w:val="Hyperlink"/>
            <w:rFonts w:ascii="Roboto Condensed" w:hAnsi="Roboto Condensed" w:cs="Times New Roman"/>
            <w:b/>
            <w:bCs/>
            <w:noProof/>
            <w:lang w:val="en-US"/>
          </w:rPr>
          <w:t>Lớp quản trị dữ liệu</w:t>
        </w:r>
        <w:r>
          <w:rPr>
            <w:noProof/>
            <w:webHidden/>
          </w:rPr>
          <w:tab/>
        </w:r>
        <w:r>
          <w:rPr>
            <w:noProof/>
            <w:webHidden/>
          </w:rPr>
          <w:fldChar w:fldCharType="begin"/>
        </w:r>
        <w:r>
          <w:rPr>
            <w:noProof/>
            <w:webHidden/>
          </w:rPr>
          <w:instrText xml:space="preserve"> PAGEREF _Toc221708765 \h </w:instrText>
        </w:r>
        <w:r>
          <w:rPr>
            <w:noProof/>
            <w:webHidden/>
          </w:rPr>
        </w:r>
        <w:r>
          <w:rPr>
            <w:noProof/>
            <w:webHidden/>
          </w:rPr>
          <w:fldChar w:fldCharType="separate"/>
        </w:r>
        <w:r>
          <w:rPr>
            <w:noProof/>
            <w:webHidden/>
          </w:rPr>
          <w:t>31</w:t>
        </w:r>
        <w:r>
          <w:rPr>
            <w:noProof/>
            <w:webHidden/>
          </w:rPr>
          <w:fldChar w:fldCharType="end"/>
        </w:r>
      </w:hyperlink>
    </w:p>
    <w:p w14:paraId="0600255E" w14:textId="6FB2F1FC" w:rsidR="007B595A" w:rsidRDefault="007B595A">
      <w:pPr>
        <w:pStyle w:val="TOC3"/>
        <w:tabs>
          <w:tab w:val="left" w:pos="1440"/>
          <w:tab w:val="right" w:leader="dot" w:pos="9962"/>
        </w:tabs>
        <w:rPr>
          <w:rFonts w:eastAsiaTheme="minorEastAsia"/>
          <w:noProof/>
          <w:sz w:val="24"/>
          <w:szCs w:val="24"/>
          <w:lang w:val="en-VN"/>
        </w:rPr>
      </w:pPr>
      <w:hyperlink w:anchor="_Toc221708766" w:history="1">
        <w:r w:rsidRPr="00044257">
          <w:rPr>
            <w:rStyle w:val="Hyperlink"/>
            <w:rFonts w:ascii="Roboto Condensed" w:hAnsi="Roboto Condensed" w:cs="Times New Roman"/>
            <w:b/>
            <w:bCs/>
            <w:noProof/>
            <w:lang w:val="en-US"/>
          </w:rPr>
          <w:t>2.2.6.</w:t>
        </w:r>
        <w:r>
          <w:rPr>
            <w:rFonts w:eastAsiaTheme="minorEastAsia"/>
            <w:noProof/>
            <w:sz w:val="24"/>
            <w:szCs w:val="24"/>
            <w:lang w:val="en-VN"/>
          </w:rPr>
          <w:tab/>
        </w:r>
        <w:r w:rsidRPr="00044257">
          <w:rPr>
            <w:rStyle w:val="Hyperlink"/>
            <w:rFonts w:ascii="Roboto Condensed" w:hAnsi="Roboto Condensed" w:cs="Times New Roman"/>
            <w:b/>
            <w:bCs/>
            <w:noProof/>
            <w:lang w:val="en-US"/>
          </w:rPr>
          <w:t>Lớp liên kết dữ liệu</w:t>
        </w:r>
        <w:r>
          <w:rPr>
            <w:noProof/>
            <w:webHidden/>
          </w:rPr>
          <w:tab/>
        </w:r>
        <w:r>
          <w:rPr>
            <w:noProof/>
            <w:webHidden/>
          </w:rPr>
          <w:fldChar w:fldCharType="begin"/>
        </w:r>
        <w:r>
          <w:rPr>
            <w:noProof/>
            <w:webHidden/>
          </w:rPr>
          <w:instrText xml:space="preserve"> PAGEREF _Toc221708766 \h </w:instrText>
        </w:r>
        <w:r>
          <w:rPr>
            <w:noProof/>
            <w:webHidden/>
          </w:rPr>
        </w:r>
        <w:r>
          <w:rPr>
            <w:noProof/>
            <w:webHidden/>
          </w:rPr>
          <w:fldChar w:fldCharType="separate"/>
        </w:r>
        <w:r>
          <w:rPr>
            <w:noProof/>
            <w:webHidden/>
          </w:rPr>
          <w:t>39</w:t>
        </w:r>
        <w:r>
          <w:rPr>
            <w:noProof/>
            <w:webHidden/>
          </w:rPr>
          <w:fldChar w:fldCharType="end"/>
        </w:r>
      </w:hyperlink>
    </w:p>
    <w:p w14:paraId="4EA648B6" w14:textId="24858116" w:rsidR="007B595A" w:rsidRDefault="007B595A">
      <w:pPr>
        <w:pStyle w:val="TOC3"/>
        <w:tabs>
          <w:tab w:val="left" w:pos="1440"/>
          <w:tab w:val="right" w:leader="dot" w:pos="9962"/>
        </w:tabs>
        <w:rPr>
          <w:rFonts w:eastAsiaTheme="minorEastAsia"/>
          <w:noProof/>
          <w:sz w:val="24"/>
          <w:szCs w:val="24"/>
          <w:lang w:val="en-VN"/>
        </w:rPr>
      </w:pPr>
      <w:hyperlink w:anchor="_Toc221708767" w:history="1">
        <w:r w:rsidRPr="00044257">
          <w:rPr>
            <w:rStyle w:val="Hyperlink"/>
            <w:rFonts w:ascii="Roboto Condensed" w:hAnsi="Roboto Condensed" w:cs="Times New Roman"/>
            <w:b/>
            <w:bCs/>
            <w:noProof/>
            <w:lang w:val="en-US"/>
          </w:rPr>
          <w:t>2.2.7.</w:t>
        </w:r>
        <w:r>
          <w:rPr>
            <w:rFonts w:eastAsiaTheme="minorEastAsia"/>
            <w:noProof/>
            <w:sz w:val="24"/>
            <w:szCs w:val="24"/>
            <w:lang w:val="en-VN"/>
          </w:rPr>
          <w:tab/>
        </w:r>
        <w:r w:rsidRPr="00044257">
          <w:rPr>
            <w:rStyle w:val="Hyperlink"/>
            <w:rFonts w:ascii="Roboto Condensed" w:hAnsi="Roboto Condensed" w:cs="Times New Roman"/>
            <w:b/>
            <w:bCs/>
            <w:noProof/>
            <w:lang w:val="en-US"/>
          </w:rPr>
          <w:t>Lớp quản trị hệ thống</w:t>
        </w:r>
        <w:r>
          <w:rPr>
            <w:noProof/>
            <w:webHidden/>
          </w:rPr>
          <w:tab/>
        </w:r>
        <w:r>
          <w:rPr>
            <w:noProof/>
            <w:webHidden/>
          </w:rPr>
          <w:fldChar w:fldCharType="begin"/>
        </w:r>
        <w:r>
          <w:rPr>
            <w:noProof/>
            <w:webHidden/>
          </w:rPr>
          <w:instrText xml:space="preserve"> PAGEREF _Toc221708767 \h </w:instrText>
        </w:r>
        <w:r>
          <w:rPr>
            <w:noProof/>
            <w:webHidden/>
          </w:rPr>
        </w:r>
        <w:r>
          <w:rPr>
            <w:noProof/>
            <w:webHidden/>
          </w:rPr>
          <w:fldChar w:fldCharType="separate"/>
        </w:r>
        <w:r>
          <w:rPr>
            <w:noProof/>
            <w:webHidden/>
          </w:rPr>
          <w:t>46</w:t>
        </w:r>
        <w:r>
          <w:rPr>
            <w:noProof/>
            <w:webHidden/>
          </w:rPr>
          <w:fldChar w:fldCharType="end"/>
        </w:r>
      </w:hyperlink>
    </w:p>
    <w:p w14:paraId="5C4050FC" w14:textId="50022949" w:rsidR="007B595A" w:rsidRDefault="007B595A">
      <w:pPr>
        <w:pStyle w:val="TOC2"/>
        <w:tabs>
          <w:tab w:val="left" w:pos="960"/>
          <w:tab w:val="right" w:leader="dot" w:pos="9962"/>
        </w:tabs>
        <w:rPr>
          <w:rFonts w:eastAsiaTheme="minorEastAsia"/>
          <w:noProof/>
          <w:sz w:val="24"/>
          <w:szCs w:val="24"/>
          <w:lang w:val="en-VN"/>
        </w:rPr>
      </w:pPr>
      <w:hyperlink w:anchor="_Toc221708768" w:history="1">
        <w:r w:rsidRPr="00044257">
          <w:rPr>
            <w:rStyle w:val="Hyperlink"/>
            <w:rFonts w:ascii="Roboto Condensed" w:hAnsi="Roboto Condensed" w:cs="Times New Roman"/>
            <w:b/>
            <w:bCs/>
            <w:noProof/>
          </w:rPr>
          <w:t>2.3.</w:t>
        </w:r>
        <w:r>
          <w:rPr>
            <w:rFonts w:eastAsiaTheme="minorEastAsia"/>
            <w:noProof/>
            <w:sz w:val="24"/>
            <w:szCs w:val="24"/>
            <w:lang w:val="en-VN"/>
          </w:rPr>
          <w:tab/>
        </w:r>
        <w:r w:rsidRPr="00044257">
          <w:rPr>
            <w:rStyle w:val="Hyperlink"/>
            <w:rFonts w:ascii="Roboto Condensed" w:hAnsi="Roboto Condensed" w:cs="Times New Roman"/>
            <w:b/>
            <w:bCs/>
            <w:noProof/>
            <w:lang w:val="en-US"/>
          </w:rPr>
          <w:t>Sơ đồ triển khai (tham khảo)</w:t>
        </w:r>
        <w:r>
          <w:rPr>
            <w:noProof/>
            <w:webHidden/>
          </w:rPr>
          <w:tab/>
        </w:r>
        <w:r>
          <w:rPr>
            <w:noProof/>
            <w:webHidden/>
          </w:rPr>
          <w:fldChar w:fldCharType="begin"/>
        </w:r>
        <w:r>
          <w:rPr>
            <w:noProof/>
            <w:webHidden/>
          </w:rPr>
          <w:instrText xml:space="preserve"> PAGEREF _Toc221708768 \h </w:instrText>
        </w:r>
        <w:r>
          <w:rPr>
            <w:noProof/>
            <w:webHidden/>
          </w:rPr>
        </w:r>
        <w:r>
          <w:rPr>
            <w:noProof/>
            <w:webHidden/>
          </w:rPr>
          <w:fldChar w:fldCharType="separate"/>
        </w:r>
        <w:r>
          <w:rPr>
            <w:noProof/>
            <w:webHidden/>
          </w:rPr>
          <w:t>48</w:t>
        </w:r>
        <w:r>
          <w:rPr>
            <w:noProof/>
            <w:webHidden/>
          </w:rPr>
          <w:fldChar w:fldCharType="end"/>
        </w:r>
      </w:hyperlink>
    </w:p>
    <w:p w14:paraId="2A6FB422" w14:textId="7C78852B" w:rsidR="007B595A" w:rsidRDefault="007B595A">
      <w:pPr>
        <w:pStyle w:val="TOC2"/>
        <w:tabs>
          <w:tab w:val="left" w:pos="960"/>
          <w:tab w:val="right" w:leader="dot" w:pos="9962"/>
        </w:tabs>
        <w:rPr>
          <w:rFonts w:eastAsiaTheme="minorEastAsia"/>
          <w:noProof/>
          <w:sz w:val="24"/>
          <w:szCs w:val="24"/>
          <w:lang w:val="en-VN"/>
        </w:rPr>
      </w:pPr>
      <w:hyperlink w:anchor="_Toc221708769" w:history="1">
        <w:r w:rsidRPr="00044257">
          <w:rPr>
            <w:rStyle w:val="Hyperlink"/>
            <w:rFonts w:ascii="Roboto Condensed" w:hAnsi="Roboto Condensed" w:cs="Times New Roman"/>
            <w:b/>
            <w:bCs/>
            <w:noProof/>
            <w:lang w:val="en-US"/>
          </w:rPr>
          <w:t>2.4.</w:t>
        </w:r>
        <w:r>
          <w:rPr>
            <w:rFonts w:eastAsiaTheme="minorEastAsia"/>
            <w:noProof/>
            <w:sz w:val="24"/>
            <w:szCs w:val="24"/>
            <w:lang w:val="en-VN"/>
          </w:rPr>
          <w:tab/>
        </w:r>
        <w:r w:rsidRPr="00044257">
          <w:rPr>
            <w:rStyle w:val="Hyperlink"/>
            <w:rFonts w:ascii="Roboto Condensed" w:hAnsi="Roboto Condensed" w:cs="Times New Roman"/>
            <w:b/>
            <w:bCs/>
            <w:noProof/>
          </w:rPr>
          <w:t>Giải pháp DC-DR cho hệ thống data platform on K8</w:t>
        </w:r>
        <w:r w:rsidRPr="00044257">
          <w:rPr>
            <w:rStyle w:val="Hyperlink"/>
            <w:rFonts w:ascii="Roboto Condensed" w:hAnsi="Roboto Condensed" w:cs="Times New Roman"/>
            <w:b/>
            <w:bCs/>
            <w:noProof/>
            <w:lang w:val="en-US"/>
          </w:rPr>
          <w:t>S</w:t>
        </w:r>
        <w:r>
          <w:rPr>
            <w:noProof/>
            <w:webHidden/>
          </w:rPr>
          <w:tab/>
        </w:r>
        <w:r>
          <w:rPr>
            <w:noProof/>
            <w:webHidden/>
          </w:rPr>
          <w:fldChar w:fldCharType="begin"/>
        </w:r>
        <w:r>
          <w:rPr>
            <w:noProof/>
            <w:webHidden/>
          </w:rPr>
          <w:instrText xml:space="preserve"> PAGEREF _Toc221708769 \h </w:instrText>
        </w:r>
        <w:r>
          <w:rPr>
            <w:noProof/>
            <w:webHidden/>
          </w:rPr>
        </w:r>
        <w:r>
          <w:rPr>
            <w:noProof/>
            <w:webHidden/>
          </w:rPr>
          <w:fldChar w:fldCharType="separate"/>
        </w:r>
        <w:r>
          <w:rPr>
            <w:noProof/>
            <w:webHidden/>
          </w:rPr>
          <w:t>50</w:t>
        </w:r>
        <w:r>
          <w:rPr>
            <w:noProof/>
            <w:webHidden/>
          </w:rPr>
          <w:fldChar w:fldCharType="end"/>
        </w:r>
      </w:hyperlink>
    </w:p>
    <w:p w14:paraId="1A5E3500" w14:textId="41670655" w:rsidR="007B595A" w:rsidRDefault="007B595A">
      <w:pPr>
        <w:pStyle w:val="TOC3"/>
        <w:tabs>
          <w:tab w:val="left" w:pos="1440"/>
          <w:tab w:val="right" w:leader="dot" w:pos="9962"/>
        </w:tabs>
        <w:rPr>
          <w:rFonts w:eastAsiaTheme="minorEastAsia"/>
          <w:noProof/>
          <w:sz w:val="24"/>
          <w:szCs w:val="24"/>
          <w:lang w:val="en-VN"/>
        </w:rPr>
      </w:pPr>
      <w:hyperlink w:anchor="_Toc221708770" w:history="1">
        <w:r w:rsidRPr="00044257">
          <w:rPr>
            <w:rStyle w:val="Hyperlink"/>
            <w:rFonts w:ascii="Roboto Condensed" w:hAnsi="Roboto Condensed" w:cs="Times New Roman"/>
            <w:b/>
            <w:bCs/>
            <w:noProof/>
            <w:lang w:val="en-US"/>
          </w:rPr>
          <w:t>2.4.1.</w:t>
        </w:r>
        <w:r>
          <w:rPr>
            <w:rFonts w:eastAsiaTheme="minorEastAsia"/>
            <w:noProof/>
            <w:sz w:val="24"/>
            <w:szCs w:val="24"/>
            <w:lang w:val="en-VN"/>
          </w:rPr>
          <w:tab/>
        </w:r>
        <w:r w:rsidRPr="00044257">
          <w:rPr>
            <w:rStyle w:val="Hyperlink"/>
            <w:rFonts w:ascii="Roboto Condensed" w:hAnsi="Roboto Condensed" w:cs="Times New Roman"/>
            <w:b/>
            <w:bCs/>
            <w:noProof/>
          </w:rPr>
          <w:t>Nguyên lý tổng thể</w:t>
        </w:r>
        <w:r>
          <w:rPr>
            <w:noProof/>
            <w:webHidden/>
          </w:rPr>
          <w:tab/>
        </w:r>
        <w:r>
          <w:rPr>
            <w:noProof/>
            <w:webHidden/>
          </w:rPr>
          <w:fldChar w:fldCharType="begin"/>
        </w:r>
        <w:r>
          <w:rPr>
            <w:noProof/>
            <w:webHidden/>
          </w:rPr>
          <w:instrText xml:space="preserve"> PAGEREF _Toc221708770 \h </w:instrText>
        </w:r>
        <w:r>
          <w:rPr>
            <w:noProof/>
            <w:webHidden/>
          </w:rPr>
        </w:r>
        <w:r>
          <w:rPr>
            <w:noProof/>
            <w:webHidden/>
          </w:rPr>
          <w:fldChar w:fldCharType="separate"/>
        </w:r>
        <w:r>
          <w:rPr>
            <w:noProof/>
            <w:webHidden/>
          </w:rPr>
          <w:t>50</w:t>
        </w:r>
        <w:r>
          <w:rPr>
            <w:noProof/>
            <w:webHidden/>
          </w:rPr>
          <w:fldChar w:fldCharType="end"/>
        </w:r>
      </w:hyperlink>
    </w:p>
    <w:p w14:paraId="2B2400C4" w14:textId="252E9FD1" w:rsidR="007B595A" w:rsidRDefault="007B595A">
      <w:pPr>
        <w:pStyle w:val="TOC3"/>
        <w:tabs>
          <w:tab w:val="left" w:pos="1440"/>
          <w:tab w:val="right" w:leader="dot" w:pos="9962"/>
        </w:tabs>
        <w:rPr>
          <w:rFonts w:eastAsiaTheme="minorEastAsia"/>
          <w:noProof/>
          <w:sz w:val="24"/>
          <w:szCs w:val="24"/>
          <w:lang w:val="en-VN"/>
        </w:rPr>
      </w:pPr>
      <w:hyperlink w:anchor="_Toc221708771" w:history="1">
        <w:r w:rsidRPr="00044257">
          <w:rPr>
            <w:rStyle w:val="Hyperlink"/>
            <w:rFonts w:ascii="Roboto Condensed" w:hAnsi="Roboto Condensed" w:cs="Times New Roman"/>
            <w:b/>
            <w:bCs/>
            <w:noProof/>
          </w:rPr>
          <w:t>2.4.2.</w:t>
        </w:r>
        <w:r>
          <w:rPr>
            <w:rFonts w:eastAsiaTheme="minorEastAsia"/>
            <w:noProof/>
            <w:sz w:val="24"/>
            <w:szCs w:val="24"/>
            <w:lang w:val="en-VN"/>
          </w:rPr>
          <w:tab/>
        </w:r>
        <w:r w:rsidRPr="00044257">
          <w:rPr>
            <w:rStyle w:val="Hyperlink"/>
            <w:rFonts w:ascii="Roboto Condensed" w:hAnsi="Roboto Condensed" w:cs="Times New Roman"/>
            <w:b/>
            <w:bCs/>
            <w:noProof/>
          </w:rPr>
          <w:t>Chi tiết giải pháp kỹ thuật</w:t>
        </w:r>
        <w:r>
          <w:rPr>
            <w:noProof/>
            <w:webHidden/>
          </w:rPr>
          <w:tab/>
        </w:r>
        <w:r>
          <w:rPr>
            <w:noProof/>
            <w:webHidden/>
          </w:rPr>
          <w:fldChar w:fldCharType="begin"/>
        </w:r>
        <w:r>
          <w:rPr>
            <w:noProof/>
            <w:webHidden/>
          </w:rPr>
          <w:instrText xml:space="preserve"> PAGEREF _Toc221708771 \h </w:instrText>
        </w:r>
        <w:r>
          <w:rPr>
            <w:noProof/>
            <w:webHidden/>
          </w:rPr>
        </w:r>
        <w:r>
          <w:rPr>
            <w:noProof/>
            <w:webHidden/>
          </w:rPr>
          <w:fldChar w:fldCharType="separate"/>
        </w:r>
        <w:r>
          <w:rPr>
            <w:noProof/>
            <w:webHidden/>
          </w:rPr>
          <w:t>50</w:t>
        </w:r>
        <w:r>
          <w:rPr>
            <w:noProof/>
            <w:webHidden/>
          </w:rPr>
          <w:fldChar w:fldCharType="end"/>
        </w:r>
      </w:hyperlink>
    </w:p>
    <w:p w14:paraId="1F3E28C9" w14:textId="438AA9EC" w:rsidR="007B595A" w:rsidRDefault="007B595A">
      <w:pPr>
        <w:pStyle w:val="TOC3"/>
        <w:tabs>
          <w:tab w:val="left" w:pos="1440"/>
          <w:tab w:val="right" w:leader="dot" w:pos="9962"/>
        </w:tabs>
        <w:rPr>
          <w:rFonts w:eastAsiaTheme="minorEastAsia"/>
          <w:noProof/>
          <w:sz w:val="24"/>
          <w:szCs w:val="24"/>
          <w:lang w:val="en-VN"/>
        </w:rPr>
      </w:pPr>
      <w:hyperlink w:anchor="_Toc221708772" w:history="1">
        <w:r w:rsidRPr="00044257">
          <w:rPr>
            <w:rStyle w:val="Hyperlink"/>
            <w:rFonts w:ascii="Roboto Condensed" w:hAnsi="Roboto Condensed" w:cs="Times New Roman"/>
            <w:b/>
            <w:bCs/>
            <w:noProof/>
          </w:rPr>
          <w:t>2.4.2.1.</w:t>
        </w:r>
        <w:r>
          <w:rPr>
            <w:rFonts w:eastAsiaTheme="minorEastAsia"/>
            <w:noProof/>
            <w:sz w:val="24"/>
            <w:szCs w:val="24"/>
            <w:lang w:val="en-VN"/>
          </w:rPr>
          <w:tab/>
        </w:r>
        <w:r w:rsidRPr="00044257">
          <w:rPr>
            <w:rStyle w:val="Hyperlink"/>
            <w:rFonts w:ascii="Roboto Condensed" w:eastAsia="Times New Roman" w:hAnsi="Roboto Condensed" w:cs="Times New Roman"/>
            <w:b/>
            <w:bCs/>
            <w:noProof/>
            <w:kern w:val="0"/>
            <w:lang w:val="en-US"/>
            <w14:ligatures w14:val="none"/>
          </w:rPr>
          <w:t>Đồng bộ dữ liệu với MinIO Site Replication</w:t>
        </w:r>
        <w:r>
          <w:rPr>
            <w:noProof/>
            <w:webHidden/>
          </w:rPr>
          <w:tab/>
        </w:r>
        <w:r>
          <w:rPr>
            <w:noProof/>
            <w:webHidden/>
          </w:rPr>
          <w:fldChar w:fldCharType="begin"/>
        </w:r>
        <w:r>
          <w:rPr>
            <w:noProof/>
            <w:webHidden/>
          </w:rPr>
          <w:instrText xml:space="preserve"> PAGEREF _Toc221708772 \h </w:instrText>
        </w:r>
        <w:r>
          <w:rPr>
            <w:noProof/>
            <w:webHidden/>
          </w:rPr>
        </w:r>
        <w:r>
          <w:rPr>
            <w:noProof/>
            <w:webHidden/>
          </w:rPr>
          <w:fldChar w:fldCharType="separate"/>
        </w:r>
        <w:r>
          <w:rPr>
            <w:noProof/>
            <w:webHidden/>
          </w:rPr>
          <w:t>50</w:t>
        </w:r>
        <w:r>
          <w:rPr>
            <w:noProof/>
            <w:webHidden/>
          </w:rPr>
          <w:fldChar w:fldCharType="end"/>
        </w:r>
      </w:hyperlink>
    </w:p>
    <w:p w14:paraId="2EAF68BC" w14:textId="22071E7B" w:rsidR="007B595A" w:rsidRDefault="007B595A">
      <w:pPr>
        <w:pStyle w:val="TOC3"/>
        <w:tabs>
          <w:tab w:val="left" w:pos="1440"/>
          <w:tab w:val="right" w:leader="dot" w:pos="9962"/>
        </w:tabs>
        <w:rPr>
          <w:rFonts w:eastAsiaTheme="minorEastAsia"/>
          <w:noProof/>
          <w:sz w:val="24"/>
          <w:szCs w:val="24"/>
          <w:lang w:val="en-VN"/>
        </w:rPr>
      </w:pPr>
      <w:hyperlink w:anchor="_Toc221708773" w:history="1">
        <w:r w:rsidRPr="00044257">
          <w:rPr>
            <w:rStyle w:val="Hyperlink"/>
            <w:rFonts w:ascii="Roboto Condensed" w:eastAsia="Times New Roman" w:hAnsi="Roboto Condensed" w:cs="Times New Roman"/>
            <w:b/>
            <w:bCs/>
            <w:noProof/>
            <w:kern w:val="0"/>
            <w:lang w:val="en-US"/>
            <w14:ligatures w14:val="none"/>
          </w:rPr>
          <w:t>2.4.2.2.</w:t>
        </w:r>
        <w:r>
          <w:rPr>
            <w:rFonts w:eastAsiaTheme="minorEastAsia"/>
            <w:noProof/>
            <w:sz w:val="24"/>
            <w:szCs w:val="24"/>
            <w:lang w:val="en-VN"/>
          </w:rPr>
          <w:tab/>
        </w:r>
        <w:r w:rsidRPr="00044257">
          <w:rPr>
            <w:rStyle w:val="Hyperlink"/>
            <w:rFonts w:ascii="Roboto Condensed" w:eastAsia="Times New Roman" w:hAnsi="Roboto Condensed" w:cs="Times New Roman"/>
            <w:b/>
            <w:bCs/>
            <w:noProof/>
            <w:kern w:val="0"/>
            <w:lang w:val="en-US"/>
            <w14:ligatures w14:val="none"/>
          </w:rPr>
          <w:t>Sao lưu toàn diện cụm K8s với Velero</w:t>
        </w:r>
        <w:r>
          <w:rPr>
            <w:noProof/>
            <w:webHidden/>
          </w:rPr>
          <w:tab/>
        </w:r>
        <w:r>
          <w:rPr>
            <w:noProof/>
            <w:webHidden/>
          </w:rPr>
          <w:fldChar w:fldCharType="begin"/>
        </w:r>
        <w:r>
          <w:rPr>
            <w:noProof/>
            <w:webHidden/>
          </w:rPr>
          <w:instrText xml:space="preserve"> PAGEREF _Toc221708773 \h </w:instrText>
        </w:r>
        <w:r>
          <w:rPr>
            <w:noProof/>
            <w:webHidden/>
          </w:rPr>
        </w:r>
        <w:r>
          <w:rPr>
            <w:noProof/>
            <w:webHidden/>
          </w:rPr>
          <w:fldChar w:fldCharType="separate"/>
        </w:r>
        <w:r>
          <w:rPr>
            <w:noProof/>
            <w:webHidden/>
          </w:rPr>
          <w:t>50</w:t>
        </w:r>
        <w:r>
          <w:rPr>
            <w:noProof/>
            <w:webHidden/>
          </w:rPr>
          <w:fldChar w:fldCharType="end"/>
        </w:r>
      </w:hyperlink>
    </w:p>
    <w:p w14:paraId="1A51B33D" w14:textId="72191CCF" w:rsidR="007B595A" w:rsidRDefault="007B595A">
      <w:pPr>
        <w:pStyle w:val="TOC3"/>
        <w:tabs>
          <w:tab w:val="left" w:pos="1440"/>
          <w:tab w:val="right" w:leader="dot" w:pos="9962"/>
        </w:tabs>
        <w:rPr>
          <w:rFonts w:eastAsiaTheme="minorEastAsia"/>
          <w:noProof/>
          <w:sz w:val="24"/>
          <w:szCs w:val="24"/>
          <w:lang w:val="en-VN"/>
        </w:rPr>
      </w:pPr>
      <w:hyperlink w:anchor="_Toc221708774" w:history="1">
        <w:r w:rsidRPr="00044257">
          <w:rPr>
            <w:rStyle w:val="Hyperlink"/>
            <w:rFonts w:ascii="Roboto Condensed" w:eastAsia="Times New Roman" w:hAnsi="Roboto Condensed" w:cs="Times New Roman"/>
            <w:b/>
            <w:bCs/>
            <w:noProof/>
            <w:kern w:val="0"/>
            <w:lang w:val="en-US"/>
            <w14:ligatures w14:val="none"/>
          </w:rPr>
          <w:t>2.4.2.3.</w:t>
        </w:r>
        <w:r>
          <w:rPr>
            <w:rFonts w:eastAsiaTheme="minorEastAsia"/>
            <w:noProof/>
            <w:sz w:val="24"/>
            <w:szCs w:val="24"/>
            <w:lang w:val="en-VN"/>
          </w:rPr>
          <w:tab/>
        </w:r>
        <w:r w:rsidRPr="00044257">
          <w:rPr>
            <w:rStyle w:val="Hyperlink"/>
            <w:rFonts w:ascii="Roboto Condensed" w:eastAsia="Times New Roman" w:hAnsi="Roboto Condensed" w:cs="Times New Roman"/>
            <w:b/>
            <w:bCs/>
            <w:noProof/>
            <w:kern w:val="0"/>
            <w:lang w:val="en-US"/>
            <w14:ligatures w14:val="none"/>
          </w:rPr>
          <w:t>Quy trình khôi phục khi có sự cố (Recovery Workflow)</w:t>
        </w:r>
        <w:r>
          <w:rPr>
            <w:noProof/>
            <w:webHidden/>
          </w:rPr>
          <w:tab/>
        </w:r>
        <w:r>
          <w:rPr>
            <w:noProof/>
            <w:webHidden/>
          </w:rPr>
          <w:fldChar w:fldCharType="begin"/>
        </w:r>
        <w:r>
          <w:rPr>
            <w:noProof/>
            <w:webHidden/>
          </w:rPr>
          <w:instrText xml:space="preserve"> PAGEREF _Toc221708774 \h </w:instrText>
        </w:r>
        <w:r>
          <w:rPr>
            <w:noProof/>
            <w:webHidden/>
          </w:rPr>
        </w:r>
        <w:r>
          <w:rPr>
            <w:noProof/>
            <w:webHidden/>
          </w:rPr>
          <w:fldChar w:fldCharType="separate"/>
        </w:r>
        <w:r>
          <w:rPr>
            <w:noProof/>
            <w:webHidden/>
          </w:rPr>
          <w:t>50</w:t>
        </w:r>
        <w:r>
          <w:rPr>
            <w:noProof/>
            <w:webHidden/>
          </w:rPr>
          <w:fldChar w:fldCharType="end"/>
        </w:r>
      </w:hyperlink>
    </w:p>
    <w:p w14:paraId="4B55F4D0" w14:textId="05F33154" w:rsidR="007B595A" w:rsidRDefault="007B595A">
      <w:pPr>
        <w:pStyle w:val="TOC3"/>
        <w:tabs>
          <w:tab w:val="left" w:pos="1440"/>
          <w:tab w:val="right" w:leader="dot" w:pos="9962"/>
        </w:tabs>
        <w:rPr>
          <w:rFonts w:eastAsiaTheme="minorEastAsia"/>
          <w:noProof/>
          <w:sz w:val="24"/>
          <w:szCs w:val="24"/>
          <w:lang w:val="en-VN"/>
        </w:rPr>
      </w:pPr>
      <w:hyperlink w:anchor="_Toc221708775" w:history="1">
        <w:r w:rsidRPr="00044257">
          <w:rPr>
            <w:rStyle w:val="Hyperlink"/>
            <w:rFonts w:ascii="Roboto Condensed" w:eastAsia="Times New Roman" w:hAnsi="Roboto Condensed" w:cs="Times New Roman"/>
            <w:b/>
            <w:bCs/>
            <w:noProof/>
            <w:kern w:val="0"/>
            <w:lang w:val="en-US"/>
            <w14:ligatures w14:val="none"/>
          </w:rPr>
          <w:t>2.4.2.4.</w:t>
        </w:r>
        <w:r>
          <w:rPr>
            <w:rFonts w:eastAsiaTheme="minorEastAsia"/>
            <w:noProof/>
            <w:sz w:val="24"/>
            <w:szCs w:val="24"/>
            <w:lang w:val="en-VN"/>
          </w:rPr>
          <w:tab/>
        </w:r>
        <w:r w:rsidRPr="00044257">
          <w:rPr>
            <w:rStyle w:val="Hyperlink"/>
            <w:rFonts w:ascii="Roboto Condensed" w:eastAsia="Times New Roman" w:hAnsi="Roboto Condensed" w:cs="Times New Roman"/>
            <w:b/>
            <w:bCs/>
            <w:noProof/>
            <w:kern w:val="0"/>
            <w:lang w:val="en-US"/>
            <w14:ligatures w14:val="none"/>
          </w:rPr>
          <w:t>Ưu điểm của phương án</w:t>
        </w:r>
        <w:r>
          <w:rPr>
            <w:noProof/>
            <w:webHidden/>
          </w:rPr>
          <w:tab/>
        </w:r>
        <w:r>
          <w:rPr>
            <w:noProof/>
            <w:webHidden/>
          </w:rPr>
          <w:fldChar w:fldCharType="begin"/>
        </w:r>
        <w:r>
          <w:rPr>
            <w:noProof/>
            <w:webHidden/>
          </w:rPr>
          <w:instrText xml:space="preserve"> PAGEREF _Toc221708775 \h </w:instrText>
        </w:r>
        <w:r>
          <w:rPr>
            <w:noProof/>
            <w:webHidden/>
          </w:rPr>
        </w:r>
        <w:r>
          <w:rPr>
            <w:noProof/>
            <w:webHidden/>
          </w:rPr>
          <w:fldChar w:fldCharType="separate"/>
        </w:r>
        <w:r>
          <w:rPr>
            <w:noProof/>
            <w:webHidden/>
          </w:rPr>
          <w:t>51</w:t>
        </w:r>
        <w:r>
          <w:rPr>
            <w:noProof/>
            <w:webHidden/>
          </w:rPr>
          <w:fldChar w:fldCharType="end"/>
        </w:r>
      </w:hyperlink>
    </w:p>
    <w:p w14:paraId="3B9DBE9B" w14:textId="7876D58A" w:rsidR="007B595A" w:rsidRDefault="007B595A">
      <w:pPr>
        <w:pStyle w:val="TOC3"/>
        <w:tabs>
          <w:tab w:val="left" w:pos="1440"/>
          <w:tab w:val="right" w:leader="dot" w:pos="9962"/>
        </w:tabs>
        <w:rPr>
          <w:rFonts w:eastAsiaTheme="minorEastAsia"/>
          <w:noProof/>
          <w:sz w:val="24"/>
          <w:szCs w:val="24"/>
          <w:lang w:val="en-VN"/>
        </w:rPr>
      </w:pPr>
      <w:hyperlink w:anchor="_Toc221708776" w:history="1">
        <w:r w:rsidRPr="00044257">
          <w:rPr>
            <w:rStyle w:val="Hyperlink"/>
            <w:rFonts w:ascii="Roboto Condensed" w:eastAsia="Times New Roman" w:hAnsi="Roboto Condensed" w:cs="Times New Roman"/>
            <w:b/>
            <w:bCs/>
            <w:noProof/>
            <w:kern w:val="0"/>
            <w:lang w:val="en-US"/>
            <w14:ligatures w14:val="none"/>
          </w:rPr>
          <w:t>2.4.2.5.</w:t>
        </w:r>
        <w:r>
          <w:rPr>
            <w:rFonts w:eastAsiaTheme="minorEastAsia"/>
            <w:noProof/>
            <w:sz w:val="24"/>
            <w:szCs w:val="24"/>
            <w:lang w:val="en-VN"/>
          </w:rPr>
          <w:tab/>
        </w:r>
        <w:r w:rsidRPr="00044257">
          <w:rPr>
            <w:rStyle w:val="Hyperlink"/>
            <w:rFonts w:ascii="Roboto Condensed" w:eastAsia="Times New Roman" w:hAnsi="Roboto Condensed" w:cs="Times New Roman"/>
            <w:b/>
            <w:bCs/>
            <w:noProof/>
            <w:kern w:val="0"/>
            <w:lang w:val="en-US"/>
            <w14:ligatures w14:val="none"/>
          </w:rPr>
          <w:t>Danh mục thành phần triển khai</w:t>
        </w:r>
        <w:r>
          <w:rPr>
            <w:noProof/>
            <w:webHidden/>
          </w:rPr>
          <w:tab/>
        </w:r>
        <w:r>
          <w:rPr>
            <w:noProof/>
            <w:webHidden/>
          </w:rPr>
          <w:fldChar w:fldCharType="begin"/>
        </w:r>
        <w:r>
          <w:rPr>
            <w:noProof/>
            <w:webHidden/>
          </w:rPr>
          <w:instrText xml:space="preserve"> PAGEREF _Toc221708776 \h </w:instrText>
        </w:r>
        <w:r>
          <w:rPr>
            <w:noProof/>
            <w:webHidden/>
          </w:rPr>
        </w:r>
        <w:r>
          <w:rPr>
            <w:noProof/>
            <w:webHidden/>
          </w:rPr>
          <w:fldChar w:fldCharType="separate"/>
        </w:r>
        <w:r>
          <w:rPr>
            <w:noProof/>
            <w:webHidden/>
          </w:rPr>
          <w:t>51</w:t>
        </w:r>
        <w:r>
          <w:rPr>
            <w:noProof/>
            <w:webHidden/>
          </w:rPr>
          <w:fldChar w:fldCharType="end"/>
        </w:r>
      </w:hyperlink>
    </w:p>
    <w:p w14:paraId="2DA6217E" w14:textId="314DCCB3" w:rsidR="007B595A" w:rsidRDefault="007B595A">
      <w:pPr>
        <w:pStyle w:val="TOC1"/>
        <w:rPr>
          <w:rFonts w:asciiTheme="minorHAnsi" w:eastAsiaTheme="minorEastAsia" w:hAnsiTheme="minorHAnsi" w:cstheme="minorBidi"/>
          <w:b w:val="0"/>
          <w:bCs w:val="0"/>
          <w:lang w:val="en-VN"/>
        </w:rPr>
      </w:pPr>
      <w:hyperlink w:anchor="_Toc221708777" w:history="1">
        <w:r w:rsidRPr="00044257">
          <w:rPr>
            <w:rStyle w:val="Hyperlink"/>
          </w:rPr>
          <w:t>3.</w:t>
        </w:r>
        <w:r>
          <w:rPr>
            <w:rFonts w:asciiTheme="minorHAnsi" w:eastAsiaTheme="minorEastAsia" w:hAnsiTheme="minorHAnsi" w:cstheme="minorBidi"/>
            <w:b w:val="0"/>
            <w:bCs w:val="0"/>
            <w:lang w:val="en-VN"/>
          </w:rPr>
          <w:tab/>
        </w:r>
        <w:r w:rsidRPr="00044257">
          <w:rPr>
            <w:rStyle w:val="Hyperlink"/>
          </w:rPr>
          <w:t>Yêu cầu về an toàn thông tin</w:t>
        </w:r>
        <w:r>
          <w:rPr>
            <w:webHidden/>
          </w:rPr>
          <w:tab/>
        </w:r>
        <w:r>
          <w:rPr>
            <w:webHidden/>
          </w:rPr>
          <w:fldChar w:fldCharType="begin"/>
        </w:r>
        <w:r>
          <w:rPr>
            <w:webHidden/>
          </w:rPr>
          <w:instrText xml:space="preserve"> PAGEREF _Toc221708777 \h </w:instrText>
        </w:r>
        <w:r>
          <w:rPr>
            <w:webHidden/>
          </w:rPr>
        </w:r>
        <w:r>
          <w:rPr>
            <w:webHidden/>
          </w:rPr>
          <w:fldChar w:fldCharType="separate"/>
        </w:r>
        <w:r>
          <w:rPr>
            <w:webHidden/>
          </w:rPr>
          <w:t>51</w:t>
        </w:r>
        <w:r>
          <w:rPr>
            <w:webHidden/>
          </w:rPr>
          <w:fldChar w:fldCharType="end"/>
        </w:r>
      </w:hyperlink>
    </w:p>
    <w:p w14:paraId="595FA8CD" w14:textId="359A37C8" w:rsidR="007B595A" w:rsidRDefault="007B595A">
      <w:pPr>
        <w:pStyle w:val="TOC2"/>
        <w:tabs>
          <w:tab w:val="left" w:pos="960"/>
          <w:tab w:val="right" w:leader="dot" w:pos="9962"/>
        </w:tabs>
        <w:rPr>
          <w:rFonts w:eastAsiaTheme="minorEastAsia"/>
          <w:noProof/>
          <w:sz w:val="24"/>
          <w:szCs w:val="24"/>
          <w:lang w:val="en-VN"/>
        </w:rPr>
      </w:pPr>
      <w:hyperlink w:anchor="_Toc221708778" w:history="1">
        <w:r w:rsidRPr="00044257">
          <w:rPr>
            <w:rStyle w:val="Hyperlink"/>
            <w:rFonts w:ascii="Roboto Condensed" w:hAnsi="Roboto Condensed" w:cs="Times New Roman"/>
            <w:b/>
            <w:bCs/>
            <w:noProof/>
          </w:rPr>
          <w:t>3.1.</w:t>
        </w:r>
        <w:r>
          <w:rPr>
            <w:rFonts w:eastAsiaTheme="minorEastAsia"/>
            <w:noProof/>
            <w:sz w:val="24"/>
            <w:szCs w:val="24"/>
            <w:lang w:val="en-VN"/>
          </w:rPr>
          <w:tab/>
        </w:r>
        <w:r w:rsidRPr="00044257">
          <w:rPr>
            <w:rStyle w:val="Hyperlink"/>
            <w:rFonts w:ascii="Roboto Condensed" w:hAnsi="Roboto Condensed" w:cs="Times New Roman"/>
            <w:b/>
            <w:bCs/>
            <w:noProof/>
          </w:rPr>
          <w:t>Đảm bảo an toàn thông tin theo cấp độ</w:t>
        </w:r>
        <w:r>
          <w:rPr>
            <w:noProof/>
            <w:webHidden/>
          </w:rPr>
          <w:tab/>
        </w:r>
        <w:r>
          <w:rPr>
            <w:noProof/>
            <w:webHidden/>
          </w:rPr>
          <w:fldChar w:fldCharType="begin"/>
        </w:r>
        <w:r>
          <w:rPr>
            <w:noProof/>
            <w:webHidden/>
          </w:rPr>
          <w:instrText xml:space="preserve"> PAGEREF _Toc221708778 \h </w:instrText>
        </w:r>
        <w:r>
          <w:rPr>
            <w:noProof/>
            <w:webHidden/>
          </w:rPr>
        </w:r>
        <w:r>
          <w:rPr>
            <w:noProof/>
            <w:webHidden/>
          </w:rPr>
          <w:fldChar w:fldCharType="separate"/>
        </w:r>
        <w:r>
          <w:rPr>
            <w:noProof/>
            <w:webHidden/>
          </w:rPr>
          <w:t>51</w:t>
        </w:r>
        <w:r>
          <w:rPr>
            <w:noProof/>
            <w:webHidden/>
          </w:rPr>
          <w:fldChar w:fldCharType="end"/>
        </w:r>
      </w:hyperlink>
    </w:p>
    <w:p w14:paraId="45DBABFF" w14:textId="4D59A084" w:rsidR="007B595A" w:rsidRDefault="007B595A">
      <w:pPr>
        <w:pStyle w:val="TOC3"/>
        <w:tabs>
          <w:tab w:val="left" w:pos="1440"/>
          <w:tab w:val="right" w:leader="dot" w:pos="9962"/>
        </w:tabs>
        <w:rPr>
          <w:rFonts w:eastAsiaTheme="minorEastAsia"/>
          <w:noProof/>
          <w:sz w:val="24"/>
          <w:szCs w:val="24"/>
          <w:lang w:val="en-VN"/>
        </w:rPr>
      </w:pPr>
      <w:hyperlink w:anchor="_Toc221708779" w:history="1">
        <w:r w:rsidRPr="00044257">
          <w:rPr>
            <w:rStyle w:val="Hyperlink"/>
            <w:rFonts w:ascii="Roboto Condensed" w:hAnsi="Roboto Condensed" w:cs="Times New Roman"/>
            <w:b/>
            <w:bCs/>
            <w:noProof/>
          </w:rPr>
          <w:t>3.1.1.</w:t>
        </w:r>
        <w:r>
          <w:rPr>
            <w:rFonts w:eastAsiaTheme="minorEastAsia"/>
            <w:noProof/>
            <w:sz w:val="24"/>
            <w:szCs w:val="24"/>
            <w:lang w:val="en-VN"/>
          </w:rPr>
          <w:tab/>
        </w:r>
        <w:r w:rsidRPr="00044257">
          <w:rPr>
            <w:rStyle w:val="Hyperlink"/>
            <w:rFonts w:ascii="Roboto Condensed" w:hAnsi="Roboto Condensed" w:cs="Times New Roman"/>
            <w:b/>
            <w:bCs/>
            <w:noProof/>
          </w:rPr>
          <w:t>Nội dung yêu cầu</w:t>
        </w:r>
        <w:r>
          <w:rPr>
            <w:noProof/>
            <w:webHidden/>
          </w:rPr>
          <w:tab/>
        </w:r>
        <w:r>
          <w:rPr>
            <w:noProof/>
            <w:webHidden/>
          </w:rPr>
          <w:fldChar w:fldCharType="begin"/>
        </w:r>
        <w:r>
          <w:rPr>
            <w:noProof/>
            <w:webHidden/>
          </w:rPr>
          <w:instrText xml:space="preserve"> PAGEREF _Toc221708779 \h </w:instrText>
        </w:r>
        <w:r>
          <w:rPr>
            <w:noProof/>
            <w:webHidden/>
          </w:rPr>
        </w:r>
        <w:r>
          <w:rPr>
            <w:noProof/>
            <w:webHidden/>
          </w:rPr>
          <w:fldChar w:fldCharType="separate"/>
        </w:r>
        <w:r>
          <w:rPr>
            <w:noProof/>
            <w:webHidden/>
          </w:rPr>
          <w:t>51</w:t>
        </w:r>
        <w:r>
          <w:rPr>
            <w:noProof/>
            <w:webHidden/>
          </w:rPr>
          <w:fldChar w:fldCharType="end"/>
        </w:r>
      </w:hyperlink>
    </w:p>
    <w:p w14:paraId="17622237" w14:textId="16924197" w:rsidR="007B595A" w:rsidRDefault="007B595A">
      <w:pPr>
        <w:pStyle w:val="TOC3"/>
        <w:tabs>
          <w:tab w:val="left" w:pos="1440"/>
          <w:tab w:val="right" w:leader="dot" w:pos="9962"/>
        </w:tabs>
        <w:rPr>
          <w:rFonts w:eastAsiaTheme="minorEastAsia"/>
          <w:noProof/>
          <w:sz w:val="24"/>
          <w:szCs w:val="24"/>
          <w:lang w:val="en-VN"/>
        </w:rPr>
      </w:pPr>
      <w:hyperlink w:anchor="_Toc221708780" w:history="1">
        <w:r w:rsidRPr="00044257">
          <w:rPr>
            <w:rStyle w:val="Hyperlink"/>
            <w:rFonts w:ascii="Roboto Condensed" w:hAnsi="Roboto Condensed" w:cs="Times New Roman"/>
            <w:b/>
            <w:bCs/>
            <w:noProof/>
          </w:rPr>
          <w:t>3.1.2.</w:t>
        </w:r>
        <w:r>
          <w:rPr>
            <w:rFonts w:eastAsiaTheme="minorEastAsia"/>
            <w:noProof/>
            <w:sz w:val="24"/>
            <w:szCs w:val="24"/>
            <w:lang w:val="en-VN"/>
          </w:rPr>
          <w:tab/>
        </w:r>
        <w:r w:rsidRPr="00044257">
          <w:rPr>
            <w:rStyle w:val="Hyperlink"/>
            <w:rFonts w:ascii="Roboto Condensed" w:hAnsi="Roboto Condensed" w:cs="Times New Roman"/>
            <w:b/>
            <w:bCs/>
            <w:noProof/>
          </w:rPr>
          <w:t>Giải pháp đáp ứng yêu cầu đảm bảo an toàn thông tin theo cấp độ</w:t>
        </w:r>
        <w:r>
          <w:rPr>
            <w:noProof/>
            <w:webHidden/>
          </w:rPr>
          <w:tab/>
        </w:r>
        <w:r>
          <w:rPr>
            <w:noProof/>
            <w:webHidden/>
          </w:rPr>
          <w:fldChar w:fldCharType="begin"/>
        </w:r>
        <w:r>
          <w:rPr>
            <w:noProof/>
            <w:webHidden/>
          </w:rPr>
          <w:instrText xml:space="preserve"> PAGEREF _Toc221708780 \h </w:instrText>
        </w:r>
        <w:r>
          <w:rPr>
            <w:noProof/>
            <w:webHidden/>
          </w:rPr>
        </w:r>
        <w:r>
          <w:rPr>
            <w:noProof/>
            <w:webHidden/>
          </w:rPr>
          <w:fldChar w:fldCharType="separate"/>
        </w:r>
        <w:r>
          <w:rPr>
            <w:noProof/>
            <w:webHidden/>
          </w:rPr>
          <w:t>52</w:t>
        </w:r>
        <w:r>
          <w:rPr>
            <w:noProof/>
            <w:webHidden/>
          </w:rPr>
          <w:fldChar w:fldCharType="end"/>
        </w:r>
      </w:hyperlink>
    </w:p>
    <w:p w14:paraId="2AC763E2" w14:textId="694FDA7F" w:rsidR="007B595A" w:rsidRDefault="007B595A">
      <w:pPr>
        <w:pStyle w:val="TOC2"/>
        <w:tabs>
          <w:tab w:val="left" w:pos="960"/>
          <w:tab w:val="right" w:leader="dot" w:pos="9962"/>
        </w:tabs>
        <w:rPr>
          <w:rFonts w:eastAsiaTheme="minorEastAsia"/>
          <w:noProof/>
          <w:sz w:val="24"/>
          <w:szCs w:val="24"/>
          <w:lang w:val="en-VN"/>
        </w:rPr>
      </w:pPr>
      <w:hyperlink w:anchor="_Toc221708781" w:history="1">
        <w:r w:rsidRPr="00044257">
          <w:rPr>
            <w:rStyle w:val="Hyperlink"/>
            <w:rFonts w:ascii="Roboto Condensed" w:hAnsi="Roboto Condensed" w:cs="Times New Roman"/>
            <w:b/>
            <w:bCs/>
            <w:noProof/>
          </w:rPr>
          <w:t>3.2.</w:t>
        </w:r>
        <w:r>
          <w:rPr>
            <w:rFonts w:eastAsiaTheme="minorEastAsia"/>
            <w:noProof/>
            <w:sz w:val="24"/>
            <w:szCs w:val="24"/>
            <w:lang w:val="en-VN"/>
          </w:rPr>
          <w:tab/>
        </w:r>
        <w:r w:rsidRPr="00044257">
          <w:rPr>
            <w:rStyle w:val="Hyperlink"/>
            <w:rFonts w:ascii="Roboto Condensed" w:hAnsi="Roboto Condensed" w:cs="Times New Roman"/>
            <w:b/>
            <w:bCs/>
            <w:noProof/>
          </w:rPr>
          <w:t>Yêu cầu về kiểm tra, xác thực, và phân quyền người sử dụng</w:t>
        </w:r>
        <w:r>
          <w:rPr>
            <w:noProof/>
            <w:webHidden/>
          </w:rPr>
          <w:tab/>
        </w:r>
        <w:r>
          <w:rPr>
            <w:noProof/>
            <w:webHidden/>
          </w:rPr>
          <w:fldChar w:fldCharType="begin"/>
        </w:r>
        <w:r>
          <w:rPr>
            <w:noProof/>
            <w:webHidden/>
          </w:rPr>
          <w:instrText xml:space="preserve"> PAGEREF _Toc221708781 \h </w:instrText>
        </w:r>
        <w:r>
          <w:rPr>
            <w:noProof/>
            <w:webHidden/>
          </w:rPr>
        </w:r>
        <w:r>
          <w:rPr>
            <w:noProof/>
            <w:webHidden/>
          </w:rPr>
          <w:fldChar w:fldCharType="separate"/>
        </w:r>
        <w:r>
          <w:rPr>
            <w:noProof/>
            <w:webHidden/>
          </w:rPr>
          <w:t>53</w:t>
        </w:r>
        <w:r>
          <w:rPr>
            <w:noProof/>
            <w:webHidden/>
          </w:rPr>
          <w:fldChar w:fldCharType="end"/>
        </w:r>
      </w:hyperlink>
    </w:p>
    <w:p w14:paraId="3E4FAF04" w14:textId="7F409C68" w:rsidR="007B595A" w:rsidRDefault="007B595A">
      <w:pPr>
        <w:pStyle w:val="TOC3"/>
        <w:tabs>
          <w:tab w:val="left" w:pos="1440"/>
          <w:tab w:val="right" w:leader="dot" w:pos="9962"/>
        </w:tabs>
        <w:rPr>
          <w:rFonts w:eastAsiaTheme="minorEastAsia"/>
          <w:noProof/>
          <w:sz w:val="24"/>
          <w:szCs w:val="24"/>
          <w:lang w:val="en-VN"/>
        </w:rPr>
      </w:pPr>
      <w:hyperlink w:anchor="_Toc221708782" w:history="1">
        <w:r w:rsidRPr="00044257">
          <w:rPr>
            <w:rStyle w:val="Hyperlink"/>
            <w:rFonts w:ascii="Roboto Condensed" w:hAnsi="Roboto Condensed" w:cs="Times New Roman"/>
            <w:b/>
            <w:bCs/>
            <w:noProof/>
          </w:rPr>
          <w:t>3.2.1.</w:t>
        </w:r>
        <w:r>
          <w:rPr>
            <w:rFonts w:eastAsiaTheme="minorEastAsia"/>
            <w:noProof/>
            <w:sz w:val="24"/>
            <w:szCs w:val="24"/>
            <w:lang w:val="en-VN"/>
          </w:rPr>
          <w:tab/>
        </w:r>
        <w:r w:rsidRPr="00044257">
          <w:rPr>
            <w:rStyle w:val="Hyperlink"/>
            <w:rFonts w:ascii="Roboto Condensed" w:hAnsi="Roboto Condensed" w:cs="Times New Roman"/>
            <w:b/>
            <w:bCs/>
            <w:noProof/>
          </w:rPr>
          <w:t>Nội dung yêu cầu</w:t>
        </w:r>
        <w:r>
          <w:rPr>
            <w:noProof/>
            <w:webHidden/>
          </w:rPr>
          <w:tab/>
        </w:r>
        <w:r>
          <w:rPr>
            <w:noProof/>
            <w:webHidden/>
          </w:rPr>
          <w:fldChar w:fldCharType="begin"/>
        </w:r>
        <w:r>
          <w:rPr>
            <w:noProof/>
            <w:webHidden/>
          </w:rPr>
          <w:instrText xml:space="preserve"> PAGEREF _Toc221708782 \h </w:instrText>
        </w:r>
        <w:r>
          <w:rPr>
            <w:noProof/>
            <w:webHidden/>
          </w:rPr>
        </w:r>
        <w:r>
          <w:rPr>
            <w:noProof/>
            <w:webHidden/>
          </w:rPr>
          <w:fldChar w:fldCharType="separate"/>
        </w:r>
        <w:r>
          <w:rPr>
            <w:noProof/>
            <w:webHidden/>
          </w:rPr>
          <w:t>53</w:t>
        </w:r>
        <w:r>
          <w:rPr>
            <w:noProof/>
            <w:webHidden/>
          </w:rPr>
          <w:fldChar w:fldCharType="end"/>
        </w:r>
      </w:hyperlink>
    </w:p>
    <w:p w14:paraId="11FA0519" w14:textId="310CAF94" w:rsidR="007B595A" w:rsidRDefault="007B595A">
      <w:pPr>
        <w:pStyle w:val="TOC3"/>
        <w:tabs>
          <w:tab w:val="left" w:pos="1440"/>
          <w:tab w:val="right" w:leader="dot" w:pos="9962"/>
        </w:tabs>
        <w:rPr>
          <w:rFonts w:eastAsiaTheme="minorEastAsia"/>
          <w:noProof/>
          <w:sz w:val="24"/>
          <w:szCs w:val="24"/>
          <w:lang w:val="en-VN"/>
        </w:rPr>
      </w:pPr>
      <w:hyperlink w:anchor="_Toc221708783" w:history="1">
        <w:r w:rsidRPr="00044257">
          <w:rPr>
            <w:rStyle w:val="Hyperlink"/>
            <w:rFonts w:ascii="Roboto Condensed" w:hAnsi="Roboto Condensed" w:cs="Times New Roman"/>
            <w:b/>
            <w:bCs/>
            <w:noProof/>
          </w:rPr>
          <w:t>3.2.2.</w:t>
        </w:r>
        <w:r>
          <w:rPr>
            <w:rFonts w:eastAsiaTheme="minorEastAsia"/>
            <w:noProof/>
            <w:sz w:val="24"/>
            <w:szCs w:val="24"/>
            <w:lang w:val="en-VN"/>
          </w:rPr>
          <w:tab/>
        </w:r>
        <w:r w:rsidRPr="00044257">
          <w:rPr>
            <w:rStyle w:val="Hyperlink"/>
            <w:rFonts w:ascii="Roboto Condensed" w:hAnsi="Roboto Condensed" w:cs="Times New Roman"/>
            <w:b/>
            <w:bCs/>
            <w:noProof/>
          </w:rPr>
          <w:t>Giải pháp đáp ứng yêu cầu về kiểm tra, xác thực, và phân quyền người sử dụng</w:t>
        </w:r>
        <w:r>
          <w:rPr>
            <w:noProof/>
            <w:webHidden/>
          </w:rPr>
          <w:tab/>
        </w:r>
        <w:r>
          <w:rPr>
            <w:noProof/>
            <w:webHidden/>
          </w:rPr>
          <w:fldChar w:fldCharType="begin"/>
        </w:r>
        <w:r>
          <w:rPr>
            <w:noProof/>
            <w:webHidden/>
          </w:rPr>
          <w:instrText xml:space="preserve"> PAGEREF _Toc221708783 \h </w:instrText>
        </w:r>
        <w:r>
          <w:rPr>
            <w:noProof/>
            <w:webHidden/>
          </w:rPr>
        </w:r>
        <w:r>
          <w:rPr>
            <w:noProof/>
            <w:webHidden/>
          </w:rPr>
          <w:fldChar w:fldCharType="separate"/>
        </w:r>
        <w:r>
          <w:rPr>
            <w:noProof/>
            <w:webHidden/>
          </w:rPr>
          <w:t>53</w:t>
        </w:r>
        <w:r>
          <w:rPr>
            <w:noProof/>
            <w:webHidden/>
          </w:rPr>
          <w:fldChar w:fldCharType="end"/>
        </w:r>
      </w:hyperlink>
    </w:p>
    <w:p w14:paraId="3FA23EFD" w14:textId="1778275E" w:rsidR="007B595A" w:rsidRDefault="007B595A">
      <w:pPr>
        <w:pStyle w:val="TOC2"/>
        <w:tabs>
          <w:tab w:val="left" w:pos="960"/>
          <w:tab w:val="right" w:leader="dot" w:pos="9962"/>
        </w:tabs>
        <w:rPr>
          <w:rFonts w:eastAsiaTheme="minorEastAsia"/>
          <w:noProof/>
          <w:sz w:val="24"/>
          <w:szCs w:val="24"/>
          <w:lang w:val="en-VN"/>
        </w:rPr>
      </w:pPr>
      <w:hyperlink w:anchor="_Toc221708784" w:history="1">
        <w:r w:rsidRPr="00044257">
          <w:rPr>
            <w:rStyle w:val="Hyperlink"/>
            <w:rFonts w:ascii="Roboto Condensed" w:hAnsi="Roboto Condensed" w:cs="Times New Roman"/>
            <w:b/>
            <w:bCs/>
            <w:noProof/>
          </w:rPr>
          <w:t>3.3.</w:t>
        </w:r>
        <w:r>
          <w:rPr>
            <w:rFonts w:eastAsiaTheme="minorEastAsia"/>
            <w:noProof/>
            <w:sz w:val="24"/>
            <w:szCs w:val="24"/>
            <w:lang w:val="en-VN"/>
          </w:rPr>
          <w:tab/>
        </w:r>
        <w:r w:rsidRPr="00044257">
          <w:rPr>
            <w:rStyle w:val="Hyperlink"/>
            <w:rFonts w:ascii="Roboto Condensed" w:hAnsi="Roboto Condensed" w:cs="Times New Roman"/>
            <w:b/>
            <w:bCs/>
            <w:noProof/>
          </w:rPr>
          <w:t>Yêu cầu về phương pháp đánh giá Kỹ thuật ATTT</w:t>
        </w:r>
        <w:r>
          <w:rPr>
            <w:noProof/>
            <w:webHidden/>
          </w:rPr>
          <w:tab/>
        </w:r>
        <w:r>
          <w:rPr>
            <w:noProof/>
            <w:webHidden/>
          </w:rPr>
          <w:fldChar w:fldCharType="begin"/>
        </w:r>
        <w:r>
          <w:rPr>
            <w:noProof/>
            <w:webHidden/>
          </w:rPr>
          <w:instrText xml:space="preserve"> PAGEREF _Toc221708784 \h </w:instrText>
        </w:r>
        <w:r>
          <w:rPr>
            <w:noProof/>
            <w:webHidden/>
          </w:rPr>
        </w:r>
        <w:r>
          <w:rPr>
            <w:noProof/>
            <w:webHidden/>
          </w:rPr>
          <w:fldChar w:fldCharType="separate"/>
        </w:r>
        <w:r>
          <w:rPr>
            <w:noProof/>
            <w:webHidden/>
          </w:rPr>
          <w:t>54</w:t>
        </w:r>
        <w:r>
          <w:rPr>
            <w:noProof/>
            <w:webHidden/>
          </w:rPr>
          <w:fldChar w:fldCharType="end"/>
        </w:r>
      </w:hyperlink>
    </w:p>
    <w:p w14:paraId="4E573E82" w14:textId="2AEE17BE" w:rsidR="007B595A" w:rsidRDefault="007B595A">
      <w:pPr>
        <w:pStyle w:val="TOC3"/>
        <w:tabs>
          <w:tab w:val="left" w:pos="1440"/>
          <w:tab w:val="right" w:leader="dot" w:pos="9962"/>
        </w:tabs>
        <w:rPr>
          <w:rFonts w:eastAsiaTheme="minorEastAsia"/>
          <w:noProof/>
          <w:sz w:val="24"/>
          <w:szCs w:val="24"/>
          <w:lang w:val="en-VN"/>
        </w:rPr>
      </w:pPr>
      <w:hyperlink w:anchor="_Toc221708785" w:history="1">
        <w:r w:rsidRPr="00044257">
          <w:rPr>
            <w:rStyle w:val="Hyperlink"/>
            <w:rFonts w:ascii="Roboto Condensed" w:hAnsi="Roboto Condensed" w:cs="Times New Roman"/>
            <w:b/>
            <w:bCs/>
            <w:noProof/>
          </w:rPr>
          <w:t>3.3.1.</w:t>
        </w:r>
        <w:r>
          <w:rPr>
            <w:rFonts w:eastAsiaTheme="minorEastAsia"/>
            <w:noProof/>
            <w:sz w:val="24"/>
            <w:szCs w:val="24"/>
            <w:lang w:val="en-VN"/>
          </w:rPr>
          <w:tab/>
        </w:r>
        <w:r w:rsidRPr="00044257">
          <w:rPr>
            <w:rStyle w:val="Hyperlink"/>
            <w:rFonts w:ascii="Roboto Condensed" w:hAnsi="Roboto Condensed" w:cs="Times New Roman"/>
            <w:b/>
            <w:bCs/>
            <w:noProof/>
          </w:rPr>
          <w:t>Nội dung yêu cầu</w:t>
        </w:r>
        <w:r>
          <w:rPr>
            <w:noProof/>
            <w:webHidden/>
          </w:rPr>
          <w:tab/>
        </w:r>
        <w:r>
          <w:rPr>
            <w:noProof/>
            <w:webHidden/>
          </w:rPr>
          <w:fldChar w:fldCharType="begin"/>
        </w:r>
        <w:r>
          <w:rPr>
            <w:noProof/>
            <w:webHidden/>
          </w:rPr>
          <w:instrText xml:space="preserve"> PAGEREF _Toc221708785 \h </w:instrText>
        </w:r>
        <w:r>
          <w:rPr>
            <w:noProof/>
            <w:webHidden/>
          </w:rPr>
        </w:r>
        <w:r>
          <w:rPr>
            <w:noProof/>
            <w:webHidden/>
          </w:rPr>
          <w:fldChar w:fldCharType="separate"/>
        </w:r>
        <w:r>
          <w:rPr>
            <w:noProof/>
            <w:webHidden/>
          </w:rPr>
          <w:t>54</w:t>
        </w:r>
        <w:r>
          <w:rPr>
            <w:noProof/>
            <w:webHidden/>
          </w:rPr>
          <w:fldChar w:fldCharType="end"/>
        </w:r>
      </w:hyperlink>
    </w:p>
    <w:p w14:paraId="0405EFD3" w14:textId="40534871" w:rsidR="007B595A" w:rsidRDefault="007B595A">
      <w:pPr>
        <w:pStyle w:val="TOC3"/>
        <w:tabs>
          <w:tab w:val="left" w:pos="1440"/>
          <w:tab w:val="right" w:leader="dot" w:pos="9962"/>
        </w:tabs>
        <w:rPr>
          <w:rFonts w:eastAsiaTheme="minorEastAsia"/>
          <w:noProof/>
          <w:sz w:val="24"/>
          <w:szCs w:val="24"/>
          <w:lang w:val="en-VN"/>
        </w:rPr>
      </w:pPr>
      <w:hyperlink w:anchor="_Toc221708786" w:history="1">
        <w:r w:rsidRPr="00044257">
          <w:rPr>
            <w:rStyle w:val="Hyperlink"/>
            <w:rFonts w:ascii="Roboto Condensed" w:hAnsi="Roboto Condensed" w:cs="Times New Roman"/>
            <w:b/>
            <w:bCs/>
            <w:noProof/>
          </w:rPr>
          <w:t>3.3.2.</w:t>
        </w:r>
        <w:r>
          <w:rPr>
            <w:rFonts w:eastAsiaTheme="minorEastAsia"/>
            <w:noProof/>
            <w:sz w:val="24"/>
            <w:szCs w:val="24"/>
            <w:lang w:val="en-VN"/>
          </w:rPr>
          <w:tab/>
        </w:r>
        <w:r w:rsidRPr="00044257">
          <w:rPr>
            <w:rStyle w:val="Hyperlink"/>
            <w:rFonts w:ascii="Roboto Condensed" w:hAnsi="Roboto Condensed" w:cs="Times New Roman"/>
            <w:b/>
            <w:bCs/>
            <w:noProof/>
          </w:rPr>
          <w:t>Giải pháp đáp ứng yêu cầu về đánh giá kỹ thuật an toàn thông tin</w:t>
        </w:r>
        <w:r>
          <w:rPr>
            <w:noProof/>
            <w:webHidden/>
          </w:rPr>
          <w:tab/>
        </w:r>
        <w:r>
          <w:rPr>
            <w:noProof/>
            <w:webHidden/>
          </w:rPr>
          <w:fldChar w:fldCharType="begin"/>
        </w:r>
        <w:r>
          <w:rPr>
            <w:noProof/>
            <w:webHidden/>
          </w:rPr>
          <w:instrText xml:space="preserve"> PAGEREF _Toc221708786 \h </w:instrText>
        </w:r>
        <w:r>
          <w:rPr>
            <w:noProof/>
            <w:webHidden/>
          </w:rPr>
        </w:r>
        <w:r>
          <w:rPr>
            <w:noProof/>
            <w:webHidden/>
          </w:rPr>
          <w:fldChar w:fldCharType="separate"/>
        </w:r>
        <w:r>
          <w:rPr>
            <w:noProof/>
            <w:webHidden/>
          </w:rPr>
          <w:t>54</w:t>
        </w:r>
        <w:r>
          <w:rPr>
            <w:noProof/>
            <w:webHidden/>
          </w:rPr>
          <w:fldChar w:fldCharType="end"/>
        </w:r>
      </w:hyperlink>
    </w:p>
    <w:p w14:paraId="72CE2906" w14:textId="13B289BB" w:rsidR="007B595A" w:rsidRDefault="007B595A">
      <w:pPr>
        <w:pStyle w:val="TOC1"/>
        <w:rPr>
          <w:rFonts w:asciiTheme="minorHAnsi" w:eastAsiaTheme="minorEastAsia" w:hAnsiTheme="minorHAnsi" w:cstheme="minorBidi"/>
          <w:b w:val="0"/>
          <w:bCs w:val="0"/>
          <w:lang w:val="en-VN"/>
        </w:rPr>
      </w:pPr>
      <w:hyperlink w:anchor="_Toc221708787" w:history="1">
        <w:r w:rsidRPr="00044257">
          <w:rPr>
            <w:rStyle w:val="Hyperlink"/>
          </w:rPr>
          <w:t>4.</w:t>
        </w:r>
        <w:r>
          <w:rPr>
            <w:rFonts w:asciiTheme="minorHAnsi" w:eastAsiaTheme="minorEastAsia" w:hAnsiTheme="minorHAnsi" w:cstheme="minorBidi"/>
            <w:b w:val="0"/>
            <w:bCs w:val="0"/>
            <w:lang w:val="en-VN"/>
          </w:rPr>
          <w:tab/>
        </w:r>
        <w:r w:rsidRPr="00044257">
          <w:rPr>
            <w:rStyle w:val="Hyperlink"/>
          </w:rPr>
          <w:t>Dịch vụ tùy chỉnh, tích hợp, triển khai nền tảng dữ liệu Data Lakehouse</w:t>
        </w:r>
        <w:r>
          <w:rPr>
            <w:webHidden/>
          </w:rPr>
          <w:tab/>
        </w:r>
        <w:r>
          <w:rPr>
            <w:webHidden/>
          </w:rPr>
          <w:fldChar w:fldCharType="begin"/>
        </w:r>
        <w:r>
          <w:rPr>
            <w:webHidden/>
          </w:rPr>
          <w:instrText xml:space="preserve"> PAGEREF _Toc221708787 \h </w:instrText>
        </w:r>
        <w:r>
          <w:rPr>
            <w:webHidden/>
          </w:rPr>
        </w:r>
        <w:r>
          <w:rPr>
            <w:webHidden/>
          </w:rPr>
          <w:fldChar w:fldCharType="separate"/>
        </w:r>
        <w:r>
          <w:rPr>
            <w:webHidden/>
          </w:rPr>
          <w:t>55</w:t>
        </w:r>
        <w:r>
          <w:rPr>
            <w:webHidden/>
          </w:rPr>
          <w:fldChar w:fldCharType="end"/>
        </w:r>
      </w:hyperlink>
    </w:p>
    <w:p w14:paraId="6A08ADEF" w14:textId="0337423B" w:rsidR="007B595A" w:rsidRDefault="007B595A">
      <w:pPr>
        <w:pStyle w:val="TOC2"/>
        <w:tabs>
          <w:tab w:val="left" w:pos="960"/>
          <w:tab w:val="right" w:leader="dot" w:pos="9962"/>
        </w:tabs>
        <w:rPr>
          <w:rFonts w:eastAsiaTheme="minorEastAsia"/>
          <w:noProof/>
          <w:sz w:val="24"/>
          <w:szCs w:val="24"/>
          <w:lang w:val="en-VN"/>
        </w:rPr>
      </w:pPr>
      <w:hyperlink w:anchor="_Toc221708788" w:history="1">
        <w:r w:rsidRPr="00044257">
          <w:rPr>
            <w:rStyle w:val="Hyperlink"/>
            <w:rFonts w:ascii="Roboto Condensed" w:hAnsi="Roboto Condensed" w:cs="Times New Roman"/>
            <w:b/>
            <w:bCs/>
            <w:noProof/>
            <w:lang w:val="en-US"/>
          </w:rPr>
          <w:t>4.1.</w:t>
        </w:r>
        <w:r>
          <w:rPr>
            <w:rFonts w:eastAsiaTheme="minorEastAsia"/>
            <w:noProof/>
            <w:sz w:val="24"/>
            <w:szCs w:val="24"/>
            <w:lang w:val="en-VN"/>
          </w:rPr>
          <w:tab/>
        </w:r>
        <w:r w:rsidRPr="00044257">
          <w:rPr>
            <w:rStyle w:val="Hyperlink"/>
            <w:rFonts w:ascii="Roboto Condensed" w:hAnsi="Roboto Condensed" w:cs="Times New Roman"/>
            <w:b/>
            <w:bCs/>
            <w:noProof/>
          </w:rPr>
          <w:t>Đáp ứng yêu cầu lắp đặt, cài đặt và triển khai hạ tầng Data Platform tại Trung tâm dữ liệu</w:t>
        </w:r>
        <w:r>
          <w:rPr>
            <w:noProof/>
            <w:webHidden/>
          </w:rPr>
          <w:tab/>
        </w:r>
        <w:r>
          <w:rPr>
            <w:noProof/>
            <w:webHidden/>
          </w:rPr>
          <w:fldChar w:fldCharType="begin"/>
        </w:r>
        <w:r>
          <w:rPr>
            <w:noProof/>
            <w:webHidden/>
          </w:rPr>
          <w:instrText xml:space="preserve"> PAGEREF _Toc221708788 \h </w:instrText>
        </w:r>
        <w:r>
          <w:rPr>
            <w:noProof/>
            <w:webHidden/>
          </w:rPr>
        </w:r>
        <w:r>
          <w:rPr>
            <w:noProof/>
            <w:webHidden/>
          </w:rPr>
          <w:fldChar w:fldCharType="separate"/>
        </w:r>
        <w:r>
          <w:rPr>
            <w:noProof/>
            <w:webHidden/>
          </w:rPr>
          <w:t>55</w:t>
        </w:r>
        <w:r>
          <w:rPr>
            <w:noProof/>
            <w:webHidden/>
          </w:rPr>
          <w:fldChar w:fldCharType="end"/>
        </w:r>
      </w:hyperlink>
    </w:p>
    <w:p w14:paraId="6A059319" w14:textId="36C9573B" w:rsidR="007B595A" w:rsidRDefault="007B595A">
      <w:pPr>
        <w:pStyle w:val="TOC2"/>
        <w:tabs>
          <w:tab w:val="left" w:pos="960"/>
          <w:tab w:val="right" w:leader="dot" w:pos="9962"/>
        </w:tabs>
        <w:rPr>
          <w:rFonts w:eastAsiaTheme="minorEastAsia"/>
          <w:noProof/>
          <w:sz w:val="24"/>
          <w:szCs w:val="24"/>
          <w:lang w:val="en-VN"/>
        </w:rPr>
      </w:pPr>
      <w:hyperlink w:anchor="_Toc221708789" w:history="1">
        <w:r w:rsidRPr="00044257">
          <w:rPr>
            <w:rStyle w:val="Hyperlink"/>
            <w:rFonts w:ascii="Roboto Condensed" w:hAnsi="Roboto Condensed" w:cs="Times New Roman"/>
            <w:b/>
            <w:bCs/>
            <w:noProof/>
            <w:lang w:val="en-US"/>
          </w:rPr>
          <w:t>4.2.</w:t>
        </w:r>
        <w:r>
          <w:rPr>
            <w:rFonts w:eastAsiaTheme="minorEastAsia"/>
            <w:noProof/>
            <w:sz w:val="24"/>
            <w:szCs w:val="24"/>
            <w:lang w:val="en-VN"/>
          </w:rPr>
          <w:tab/>
        </w:r>
        <w:r w:rsidRPr="00044257">
          <w:rPr>
            <w:rStyle w:val="Hyperlink"/>
            <w:rFonts w:ascii="Roboto Condensed" w:hAnsi="Roboto Condensed" w:cs="Times New Roman"/>
            <w:b/>
            <w:bCs/>
            <w:noProof/>
          </w:rPr>
          <w:t>Đáp ứng yêu cầu cài đặt, cấu hình và triển khai các thành phần phần mềm Data Platform</w:t>
        </w:r>
        <w:r>
          <w:rPr>
            <w:noProof/>
            <w:webHidden/>
          </w:rPr>
          <w:tab/>
        </w:r>
        <w:r>
          <w:rPr>
            <w:noProof/>
            <w:webHidden/>
          </w:rPr>
          <w:fldChar w:fldCharType="begin"/>
        </w:r>
        <w:r>
          <w:rPr>
            <w:noProof/>
            <w:webHidden/>
          </w:rPr>
          <w:instrText xml:space="preserve"> PAGEREF _Toc221708789 \h </w:instrText>
        </w:r>
        <w:r>
          <w:rPr>
            <w:noProof/>
            <w:webHidden/>
          </w:rPr>
        </w:r>
        <w:r>
          <w:rPr>
            <w:noProof/>
            <w:webHidden/>
          </w:rPr>
          <w:fldChar w:fldCharType="separate"/>
        </w:r>
        <w:r>
          <w:rPr>
            <w:noProof/>
            <w:webHidden/>
          </w:rPr>
          <w:t>55</w:t>
        </w:r>
        <w:r>
          <w:rPr>
            <w:noProof/>
            <w:webHidden/>
          </w:rPr>
          <w:fldChar w:fldCharType="end"/>
        </w:r>
      </w:hyperlink>
    </w:p>
    <w:p w14:paraId="72E907C9" w14:textId="3B193BEA" w:rsidR="007B595A" w:rsidRDefault="007B595A">
      <w:pPr>
        <w:pStyle w:val="TOC2"/>
        <w:tabs>
          <w:tab w:val="left" w:pos="960"/>
          <w:tab w:val="right" w:leader="dot" w:pos="9962"/>
        </w:tabs>
        <w:rPr>
          <w:rFonts w:eastAsiaTheme="minorEastAsia"/>
          <w:noProof/>
          <w:sz w:val="24"/>
          <w:szCs w:val="24"/>
          <w:lang w:val="en-VN"/>
        </w:rPr>
      </w:pPr>
      <w:hyperlink w:anchor="_Toc221708790" w:history="1">
        <w:r w:rsidRPr="00044257">
          <w:rPr>
            <w:rStyle w:val="Hyperlink"/>
            <w:rFonts w:ascii="Roboto Condensed" w:hAnsi="Roboto Condensed" w:cs="Times New Roman"/>
            <w:b/>
            <w:bCs/>
            <w:noProof/>
            <w:lang w:val="en-US"/>
          </w:rPr>
          <w:t>4.3.</w:t>
        </w:r>
        <w:r>
          <w:rPr>
            <w:rFonts w:eastAsiaTheme="minorEastAsia"/>
            <w:noProof/>
            <w:sz w:val="24"/>
            <w:szCs w:val="24"/>
            <w:lang w:val="en-VN"/>
          </w:rPr>
          <w:tab/>
        </w:r>
        <w:r w:rsidRPr="00044257">
          <w:rPr>
            <w:rStyle w:val="Hyperlink"/>
            <w:rFonts w:ascii="Roboto Condensed" w:hAnsi="Roboto Condensed" w:cs="Times New Roman"/>
            <w:b/>
            <w:bCs/>
            <w:noProof/>
          </w:rPr>
          <w:t>Đáp ứng yêu cầu xây dựng mô hình dữ liệu phục vụ phân tích và điều hành</w:t>
        </w:r>
        <w:r>
          <w:rPr>
            <w:noProof/>
            <w:webHidden/>
          </w:rPr>
          <w:tab/>
        </w:r>
        <w:r>
          <w:rPr>
            <w:noProof/>
            <w:webHidden/>
          </w:rPr>
          <w:fldChar w:fldCharType="begin"/>
        </w:r>
        <w:r>
          <w:rPr>
            <w:noProof/>
            <w:webHidden/>
          </w:rPr>
          <w:instrText xml:space="preserve"> PAGEREF _Toc221708790 \h </w:instrText>
        </w:r>
        <w:r>
          <w:rPr>
            <w:noProof/>
            <w:webHidden/>
          </w:rPr>
        </w:r>
        <w:r>
          <w:rPr>
            <w:noProof/>
            <w:webHidden/>
          </w:rPr>
          <w:fldChar w:fldCharType="separate"/>
        </w:r>
        <w:r>
          <w:rPr>
            <w:noProof/>
            <w:webHidden/>
          </w:rPr>
          <w:t>56</w:t>
        </w:r>
        <w:r>
          <w:rPr>
            <w:noProof/>
            <w:webHidden/>
          </w:rPr>
          <w:fldChar w:fldCharType="end"/>
        </w:r>
      </w:hyperlink>
    </w:p>
    <w:p w14:paraId="70DCA4D3" w14:textId="246AAE9C" w:rsidR="007B595A" w:rsidRDefault="007B595A">
      <w:pPr>
        <w:pStyle w:val="TOC1"/>
        <w:rPr>
          <w:rFonts w:asciiTheme="minorHAnsi" w:eastAsiaTheme="minorEastAsia" w:hAnsiTheme="minorHAnsi" w:cstheme="minorBidi"/>
          <w:b w:val="0"/>
          <w:bCs w:val="0"/>
          <w:lang w:val="en-VN"/>
        </w:rPr>
      </w:pPr>
      <w:hyperlink w:anchor="_Toc221708791" w:history="1">
        <w:r w:rsidRPr="00044257">
          <w:rPr>
            <w:rStyle w:val="Hyperlink"/>
          </w:rPr>
          <w:t>5.</w:t>
        </w:r>
        <w:r>
          <w:rPr>
            <w:rFonts w:asciiTheme="minorHAnsi" w:eastAsiaTheme="minorEastAsia" w:hAnsiTheme="minorHAnsi" w:cstheme="minorBidi"/>
            <w:b w:val="0"/>
            <w:bCs w:val="0"/>
            <w:lang w:val="en-VN"/>
          </w:rPr>
          <w:tab/>
        </w:r>
        <w:r w:rsidRPr="00044257">
          <w:rPr>
            <w:rStyle w:val="Hyperlink"/>
          </w:rPr>
          <w:t>Yêu cầu về đào tạo, chuyển giao công nghệ</w:t>
        </w:r>
        <w:r>
          <w:rPr>
            <w:webHidden/>
          </w:rPr>
          <w:tab/>
        </w:r>
        <w:r>
          <w:rPr>
            <w:webHidden/>
          </w:rPr>
          <w:fldChar w:fldCharType="begin"/>
        </w:r>
        <w:r>
          <w:rPr>
            <w:webHidden/>
          </w:rPr>
          <w:instrText xml:space="preserve"> PAGEREF _Toc221708791 \h </w:instrText>
        </w:r>
        <w:r>
          <w:rPr>
            <w:webHidden/>
          </w:rPr>
        </w:r>
        <w:r>
          <w:rPr>
            <w:webHidden/>
          </w:rPr>
          <w:fldChar w:fldCharType="separate"/>
        </w:r>
        <w:r>
          <w:rPr>
            <w:webHidden/>
          </w:rPr>
          <w:t>56</w:t>
        </w:r>
        <w:r>
          <w:rPr>
            <w:webHidden/>
          </w:rPr>
          <w:fldChar w:fldCharType="end"/>
        </w:r>
      </w:hyperlink>
    </w:p>
    <w:p w14:paraId="5BAC27C4" w14:textId="019FFFFA" w:rsidR="007B595A" w:rsidRDefault="007B595A">
      <w:pPr>
        <w:pStyle w:val="TOC2"/>
        <w:tabs>
          <w:tab w:val="left" w:pos="960"/>
          <w:tab w:val="right" w:leader="dot" w:pos="9962"/>
        </w:tabs>
        <w:rPr>
          <w:rFonts w:eastAsiaTheme="minorEastAsia"/>
          <w:noProof/>
          <w:sz w:val="24"/>
          <w:szCs w:val="24"/>
          <w:lang w:val="en-VN"/>
        </w:rPr>
      </w:pPr>
      <w:hyperlink w:anchor="_Toc221708792" w:history="1">
        <w:r w:rsidRPr="00044257">
          <w:rPr>
            <w:rStyle w:val="Hyperlink"/>
            <w:rFonts w:ascii="Roboto Condensed" w:hAnsi="Roboto Condensed" w:cs="Times New Roman"/>
            <w:b/>
            <w:bCs/>
            <w:noProof/>
          </w:rPr>
          <w:t>5.1.</w:t>
        </w:r>
        <w:r>
          <w:rPr>
            <w:rFonts w:eastAsiaTheme="minorEastAsia"/>
            <w:noProof/>
            <w:sz w:val="24"/>
            <w:szCs w:val="24"/>
            <w:lang w:val="en-VN"/>
          </w:rPr>
          <w:tab/>
        </w:r>
        <w:r w:rsidRPr="00044257">
          <w:rPr>
            <w:rStyle w:val="Hyperlink"/>
            <w:rFonts w:ascii="Roboto Condensed" w:hAnsi="Roboto Condensed" w:cs="Times New Roman"/>
            <w:b/>
            <w:bCs/>
            <w:noProof/>
          </w:rPr>
          <w:t>Đào tạo quản trị hệ thống và hạ tầng</w:t>
        </w:r>
        <w:r>
          <w:rPr>
            <w:noProof/>
            <w:webHidden/>
          </w:rPr>
          <w:tab/>
        </w:r>
        <w:r>
          <w:rPr>
            <w:noProof/>
            <w:webHidden/>
          </w:rPr>
          <w:fldChar w:fldCharType="begin"/>
        </w:r>
        <w:r>
          <w:rPr>
            <w:noProof/>
            <w:webHidden/>
          </w:rPr>
          <w:instrText xml:space="preserve"> PAGEREF _Toc221708792 \h </w:instrText>
        </w:r>
        <w:r>
          <w:rPr>
            <w:noProof/>
            <w:webHidden/>
          </w:rPr>
        </w:r>
        <w:r>
          <w:rPr>
            <w:noProof/>
            <w:webHidden/>
          </w:rPr>
          <w:fldChar w:fldCharType="separate"/>
        </w:r>
        <w:r>
          <w:rPr>
            <w:noProof/>
            <w:webHidden/>
          </w:rPr>
          <w:t>56</w:t>
        </w:r>
        <w:r>
          <w:rPr>
            <w:noProof/>
            <w:webHidden/>
          </w:rPr>
          <w:fldChar w:fldCharType="end"/>
        </w:r>
      </w:hyperlink>
    </w:p>
    <w:p w14:paraId="767E6071" w14:textId="147E3926" w:rsidR="007B595A" w:rsidRDefault="007B595A">
      <w:pPr>
        <w:pStyle w:val="TOC3"/>
        <w:tabs>
          <w:tab w:val="left" w:pos="1440"/>
          <w:tab w:val="right" w:leader="dot" w:pos="9962"/>
        </w:tabs>
        <w:rPr>
          <w:rFonts w:eastAsiaTheme="minorEastAsia"/>
          <w:noProof/>
          <w:sz w:val="24"/>
          <w:szCs w:val="24"/>
          <w:lang w:val="en-VN"/>
        </w:rPr>
      </w:pPr>
      <w:hyperlink w:anchor="_Toc221708793" w:history="1">
        <w:r w:rsidRPr="00044257">
          <w:rPr>
            <w:rStyle w:val="Hyperlink"/>
            <w:rFonts w:ascii="Roboto Condensed" w:hAnsi="Roboto Condensed" w:cs="Times New Roman"/>
            <w:b/>
            <w:bCs/>
            <w:noProof/>
          </w:rPr>
          <w:t>5.1.1.</w:t>
        </w:r>
        <w:r>
          <w:rPr>
            <w:rFonts w:eastAsiaTheme="minorEastAsia"/>
            <w:noProof/>
            <w:sz w:val="24"/>
            <w:szCs w:val="24"/>
            <w:lang w:val="en-VN"/>
          </w:rPr>
          <w:tab/>
        </w:r>
        <w:r w:rsidRPr="00044257">
          <w:rPr>
            <w:rStyle w:val="Hyperlink"/>
            <w:rFonts w:ascii="Roboto Condensed" w:hAnsi="Roboto Condensed" w:cs="Times New Roman"/>
            <w:b/>
            <w:bCs/>
            <w:noProof/>
          </w:rPr>
          <w:t>Hình thức đào tạo</w:t>
        </w:r>
        <w:r>
          <w:rPr>
            <w:noProof/>
            <w:webHidden/>
          </w:rPr>
          <w:tab/>
        </w:r>
        <w:r>
          <w:rPr>
            <w:noProof/>
            <w:webHidden/>
          </w:rPr>
          <w:fldChar w:fldCharType="begin"/>
        </w:r>
        <w:r>
          <w:rPr>
            <w:noProof/>
            <w:webHidden/>
          </w:rPr>
          <w:instrText xml:space="preserve"> PAGEREF _Toc221708793 \h </w:instrText>
        </w:r>
        <w:r>
          <w:rPr>
            <w:noProof/>
            <w:webHidden/>
          </w:rPr>
        </w:r>
        <w:r>
          <w:rPr>
            <w:noProof/>
            <w:webHidden/>
          </w:rPr>
          <w:fldChar w:fldCharType="separate"/>
        </w:r>
        <w:r>
          <w:rPr>
            <w:noProof/>
            <w:webHidden/>
          </w:rPr>
          <w:t>56</w:t>
        </w:r>
        <w:r>
          <w:rPr>
            <w:noProof/>
            <w:webHidden/>
          </w:rPr>
          <w:fldChar w:fldCharType="end"/>
        </w:r>
      </w:hyperlink>
    </w:p>
    <w:p w14:paraId="6946D1E0" w14:textId="7BBFF922" w:rsidR="007B595A" w:rsidRDefault="007B595A">
      <w:pPr>
        <w:pStyle w:val="TOC3"/>
        <w:tabs>
          <w:tab w:val="left" w:pos="1440"/>
          <w:tab w:val="right" w:leader="dot" w:pos="9962"/>
        </w:tabs>
        <w:rPr>
          <w:rFonts w:eastAsiaTheme="minorEastAsia"/>
          <w:noProof/>
          <w:sz w:val="24"/>
          <w:szCs w:val="24"/>
          <w:lang w:val="en-VN"/>
        </w:rPr>
      </w:pPr>
      <w:hyperlink w:anchor="_Toc221708794" w:history="1">
        <w:r w:rsidRPr="00044257">
          <w:rPr>
            <w:rStyle w:val="Hyperlink"/>
            <w:rFonts w:ascii="Roboto Condensed" w:hAnsi="Roboto Condensed" w:cs="Times New Roman"/>
            <w:b/>
            <w:bCs/>
            <w:noProof/>
          </w:rPr>
          <w:t>5.1.2.</w:t>
        </w:r>
        <w:r>
          <w:rPr>
            <w:rFonts w:eastAsiaTheme="minorEastAsia"/>
            <w:noProof/>
            <w:sz w:val="24"/>
            <w:szCs w:val="24"/>
            <w:lang w:val="en-VN"/>
          </w:rPr>
          <w:tab/>
        </w:r>
        <w:r w:rsidRPr="00044257">
          <w:rPr>
            <w:rStyle w:val="Hyperlink"/>
            <w:rFonts w:ascii="Roboto Condensed" w:hAnsi="Roboto Condensed" w:cs="Times New Roman"/>
            <w:b/>
            <w:bCs/>
            <w:noProof/>
          </w:rPr>
          <w:t>Cách thức đào tạo</w:t>
        </w:r>
        <w:r>
          <w:rPr>
            <w:noProof/>
            <w:webHidden/>
          </w:rPr>
          <w:tab/>
        </w:r>
        <w:r>
          <w:rPr>
            <w:noProof/>
            <w:webHidden/>
          </w:rPr>
          <w:fldChar w:fldCharType="begin"/>
        </w:r>
        <w:r>
          <w:rPr>
            <w:noProof/>
            <w:webHidden/>
          </w:rPr>
          <w:instrText xml:space="preserve"> PAGEREF _Toc221708794 \h </w:instrText>
        </w:r>
        <w:r>
          <w:rPr>
            <w:noProof/>
            <w:webHidden/>
          </w:rPr>
        </w:r>
        <w:r>
          <w:rPr>
            <w:noProof/>
            <w:webHidden/>
          </w:rPr>
          <w:fldChar w:fldCharType="separate"/>
        </w:r>
        <w:r>
          <w:rPr>
            <w:noProof/>
            <w:webHidden/>
          </w:rPr>
          <w:t>57</w:t>
        </w:r>
        <w:r>
          <w:rPr>
            <w:noProof/>
            <w:webHidden/>
          </w:rPr>
          <w:fldChar w:fldCharType="end"/>
        </w:r>
      </w:hyperlink>
    </w:p>
    <w:p w14:paraId="5CEE5DC2" w14:textId="4AAF1F86" w:rsidR="007B595A" w:rsidRDefault="007B595A">
      <w:pPr>
        <w:pStyle w:val="TOC3"/>
        <w:tabs>
          <w:tab w:val="left" w:pos="1440"/>
          <w:tab w:val="right" w:leader="dot" w:pos="9962"/>
        </w:tabs>
        <w:rPr>
          <w:rFonts w:eastAsiaTheme="minorEastAsia"/>
          <w:noProof/>
          <w:sz w:val="24"/>
          <w:szCs w:val="24"/>
          <w:lang w:val="en-VN"/>
        </w:rPr>
      </w:pPr>
      <w:hyperlink w:anchor="_Toc221708795" w:history="1">
        <w:r w:rsidRPr="00044257">
          <w:rPr>
            <w:rStyle w:val="Hyperlink"/>
            <w:rFonts w:ascii="Roboto Condensed" w:hAnsi="Roboto Condensed" w:cs="Times New Roman"/>
            <w:b/>
            <w:bCs/>
            <w:noProof/>
          </w:rPr>
          <w:t>5.1.3.</w:t>
        </w:r>
        <w:r>
          <w:rPr>
            <w:rFonts w:eastAsiaTheme="minorEastAsia"/>
            <w:noProof/>
            <w:sz w:val="24"/>
            <w:szCs w:val="24"/>
            <w:lang w:val="en-VN"/>
          </w:rPr>
          <w:tab/>
        </w:r>
        <w:r w:rsidRPr="00044257">
          <w:rPr>
            <w:rStyle w:val="Hyperlink"/>
            <w:rFonts w:ascii="Roboto Condensed" w:hAnsi="Roboto Condensed" w:cs="Times New Roman"/>
            <w:b/>
            <w:bCs/>
            <w:noProof/>
          </w:rPr>
          <w:t>Nội dung đào tạo</w:t>
        </w:r>
        <w:r>
          <w:rPr>
            <w:noProof/>
            <w:webHidden/>
          </w:rPr>
          <w:tab/>
        </w:r>
        <w:r>
          <w:rPr>
            <w:noProof/>
            <w:webHidden/>
          </w:rPr>
          <w:fldChar w:fldCharType="begin"/>
        </w:r>
        <w:r>
          <w:rPr>
            <w:noProof/>
            <w:webHidden/>
          </w:rPr>
          <w:instrText xml:space="preserve"> PAGEREF _Toc221708795 \h </w:instrText>
        </w:r>
        <w:r>
          <w:rPr>
            <w:noProof/>
            <w:webHidden/>
          </w:rPr>
        </w:r>
        <w:r>
          <w:rPr>
            <w:noProof/>
            <w:webHidden/>
          </w:rPr>
          <w:fldChar w:fldCharType="separate"/>
        </w:r>
        <w:r>
          <w:rPr>
            <w:noProof/>
            <w:webHidden/>
          </w:rPr>
          <w:t>57</w:t>
        </w:r>
        <w:r>
          <w:rPr>
            <w:noProof/>
            <w:webHidden/>
          </w:rPr>
          <w:fldChar w:fldCharType="end"/>
        </w:r>
      </w:hyperlink>
    </w:p>
    <w:p w14:paraId="3F8FBE15" w14:textId="68886494" w:rsidR="007B595A" w:rsidRDefault="007B595A">
      <w:pPr>
        <w:pStyle w:val="TOC3"/>
        <w:tabs>
          <w:tab w:val="left" w:pos="1440"/>
          <w:tab w:val="right" w:leader="dot" w:pos="9962"/>
        </w:tabs>
        <w:rPr>
          <w:rFonts w:eastAsiaTheme="minorEastAsia"/>
          <w:noProof/>
          <w:sz w:val="24"/>
          <w:szCs w:val="24"/>
          <w:lang w:val="en-VN"/>
        </w:rPr>
      </w:pPr>
      <w:hyperlink w:anchor="_Toc221708796" w:history="1">
        <w:r w:rsidRPr="00044257">
          <w:rPr>
            <w:rStyle w:val="Hyperlink"/>
            <w:rFonts w:ascii="Roboto Condensed" w:hAnsi="Roboto Condensed" w:cs="Times New Roman"/>
            <w:b/>
            <w:bCs/>
            <w:noProof/>
          </w:rPr>
          <w:t>5.1.4.</w:t>
        </w:r>
        <w:r>
          <w:rPr>
            <w:rFonts w:eastAsiaTheme="minorEastAsia"/>
            <w:noProof/>
            <w:sz w:val="24"/>
            <w:szCs w:val="24"/>
            <w:lang w:val="en-VN"/>
          </w:rPr>
          <w:tab/>
        </w:r>
        <w:r w:rsidRPr="00044257">
          <w:rPr>
            <w:rStyle w:val="Hyperlink"/>
            <w:rFonts w:ascii="Roboto Condensed" w:hAnsi="Roboto Condensed" w:cs="Times New Roman"/>
            <w:b/>
            <w:bCs/>
            <w:noProof/>
          </w:rPr>
          <w:t>Kết quả sau đào tạo</w:t>
        </w:r>
        <w:r>
          <w:rPr>
            <w:noProof/>
            <w:webHidden/>
          </w:rPr>
          <w:tab/>
        </w:r>
        <w:r>
          <w:rPr>
            <w:noProof/>
            <w:webHidden/>
          </w:rPr>
          <w:fldChar w:fldCharType="begin"/>
        </w:r>
        <w:r>
          <w:rPr>
            <w:noProof/>
            <w:webHidden/>
          </w:rPr>
          <w:instrText xml:space="preserve"> PAGEREF _Toc221708796 \h </w:instrText>
        </w:r>
        <w:r>
          <w:rPr>
            <w:noProof/>
            <w:webHidden/>
          </w:rPr>
        </w:r>
        <w:r>
          <w:rPr>
            <w:noProof/>
            <w:webHidden/>
          </w:rPr>
          <w:fldChar w:fldCharType="separate"/>
        </w:r>
        <w:r>
          <w:rPr>
            <w:noProof/>
            <w:webHidden/>
          </w:rPr>
          <w:t>58</w:t>
        </w:r>
        <w:r>
          <w:rPr>
            <w:noProof/>
            <w:webHidden/>
          </w:rPr>
          <w:fldChar w:fldCharType="end"/>
        </w:r>
      </w:hyperlink>
    </w:p>
    <w:p w14:paraId="087C06F8" w14:textId="109A7861" w:rsidR="007B595A" w:rsidRDefault="007B595A">
      <w:pPr>
        <w:pStyle w:val="TOC3"/>
        <w:tabs>
          <w:tab w:val="left" w:pos="1440"/>
          <w:tab w:val="right" w:leader="dot" w:pos="9962"/>
        </w:tabs>
        <w:rPr>
          <w:rFonts w:eastAsiaTheme="minorEastAsia"/>
          <w:noProof/>
          <w:sz w:val="24"/>
          <w:szCs w:val="24"/>
          <w:lang w:val="en-VN"/>
        </w:rPr>
      </w:pPr>
      <w:hyperlink w:anchor="_Toc221708797" w:history="1">
        <w:r w:rsidRPr="00044257">
          <w:rPr>
            <w:rStyle w:val="Hyperlink"/>
            <w:rFonts w:ascii="Roboto Condensed" w:hAnsi="Roboto Condensed" w:cs="Times New Roman"/>
            <w:b/>
            <w:bCs/>
            <w:noProof/>
            <w:lang w:val="en-US"/>
          </w:rPr>
          <w:t>5.1.5.</w:t>
        </w:r>
        <w:r>
          <w:rPr>
            <w:rFonts w:eastAsiaTheme="minorEastAsia"/>
            <w:noProof/>
            <w:sz w:val="24"/>
            <w:szCs w:val="24"/>
            <w:lang w:val="en-VN"/>
          </w:rPr>
          <w:tab/>
        </w:r>
        <w:r w:rsidRPr="00044257">
          <w:rPr>
            <w:rStyle w:val="Hyperlink"/>
            <w:rFonts w:ascii="Roboto Condensed" w:hAnsi="Roboto Condensed" w:cs="Times New Roman"/>
            <w:b/>
            <w:bCs/>
            <w:noProof/>
          </w:rPr>
          <w:t>Kiểm tra – Đánh giá – Xác nhận hoàn thành</w:t>
        </w:r>
        <w:r>
          <w:rPr>
            <w:noProof/>
            <w:webHidden/>
          </w:rPr>
          <w:tab/>
        </w:r>
        <w:r>
          <w:rPr>
            <w:noProof/>
            <w:webHidden/>
          </w:rPr>
          <w:fldChar w:fldCharType="begin"/>
        </w:r>
        <w:r>
          <w:rPr>
            <w:noProof/>
            <w:webHidden/>
          </w:rPr>
          <w:instrText xml:space="preserve"> PAGEREF _Toc221708797 \h </w:instrText>
        </w:r>
        <w:r>
          <w:rPr>
            <w:noProof/>
            <w:webHidden/>
          </w:rPr>
        </w:r>
        <w:r>
          <w:rPr>
            <w:noProof/>
            <w:webHidden/>
          </w:rPr>
          <w:fldChar w:fldCharType="separate"/>
        </w:r>
        <w:r>
          <w:rPr>
            <w:noProof/>
            <w:webHidden/>
          </w:rPr>
          <w:t>59</w:t>
        </w:r>
        <w:r>
          <w:rPr>
            <w:noProof/>
            <w:webHidden/>
          </w:rPr>
          <w:fldChar w:fldCharType="end"/>
        </w:r>
      </w:hyperlink>
    </w:p>
    <w:p w14:paraId="19241BAF" w14:textId="1EA9760E" w:rsidR="007B595A" w:rsidRDefault="007B595A">
      <w:pPr>
        <w:pStyle w:val="TOC2"/>
        <w:tabs>
          <w:tab w:val="left" w:pos="960"/>
          <w:tab w:val="right" w:leader="dot" w:pos="9962"/>
        </w:tabs>
        <w:rPr>
          <w:rFonts w:eastAsiaTheme="minorEastAsia"/>
          <w:noProof/>
          <w:sz w:val="24"/>
          <w:szCs w:val="24"/>
          <w:lang w:val="en-VN"/>
        </w:rPr>
      </w:pPr>
      <w:hyperlink w:anchor="_Toc221708798" w:history="1">
        <w:r w:rsidRPr="00044257">
          <w:rPr>
            <w:rStyle w:val="Hyperlink"/>
            <w:rFonts w:ascii="Roboto Condensed" w:hAnsi="Roboto Condensed" w:cs="Times New Roman"/>
            <w:b/>
            <w:bCs/>
            <w:noProof/>
            <w:lang w:val="en-US"/>
          </w:rPr>
          <w:t>5.2.</w:t>
        </w:r>
        <w:r>
          <w:rPr>
            <w:rFonts w:eastAsiaTheme="minorEastAsia"/>
            <w:noProof/>
            <w:sz w:val="24"/>
            <w:szCs w:val="24"/>
            <w:lang w:val="en-VN"/>
          </w:rPr>
          <w:tab/>
        </w:r>
        <w:r w:rsidRPr="00044257">
          <w:rPr>
            <w:rStyle w:val="Hyperlink"/>
            <w:rFonts w:ascii="Roboto Condensed" w:hAnsi="Roboto Condensed" w:cs="Times New Roman"/>
            <w:b/>
            <w:bCs/>
            <w:noProof/>
          </w:rPr>
          <w:t>Đào tạo quản trị dữ liệu (Data Governance)</w:t>
        </w:r>
        <w:r>
          <w:rPr>
            <w:noProof/>
            <w:webHidden/>
          </w:rPr>
          <w:tab/>
        </w:r>
        <w:r>
          <w:rPr>
            <w:noProof/>
            <w:webHidden/>
          </w:rPr>
          <w:fldChar w:fldCharType="begin"/>
        </w:r>
        <w:r>
          <w:rPr>
            <w:noProof/>
            <w:webHidden/>
          </w:rPr>
          <w:instrText xml:space="preserve"> PAGEREF _Toc221708798 \h </w:instrText>
        </w:r>
        <w:r>
          <w:rPr>
            <w:noProof/>
            <w:webHidden/>
          </w:rPr>
        </w:r>
        <w:r>
          <w:rPr>
            <w:noProof/>
            <w:webHidden/>
          </w:rPr>
          <w:fldChar w:fldCharType="separate"/>
        </w:r>
        <w:r>
          <w:rPr>
            <w:noProof/>
            <w:webHidden/>
          </w:rPr>
          <w:t>60</w:t>
        </w:r>
        <w:r>
          <w:rPr>
            <w:noProof/>
            <w:webHidden/>
          </w:rPr>
          <w:fldChar w:fldCharType="end"/>
        </w:r>
      </w:hyperlink>
    </w:p>
    <w:p w14:paraId="1946B5E9" w14:textId="5D043051" w:rsidR="007B595A" w:rsidRDefault="007B595A">
      <w:pPr>
        <w:pStyle w:val="TOC3"/>
        <w:tabs>
          <w:tab w:val="left" w:pos="1440"/>
          <w:tab w:val="right" w:leader="dot" w:pos="9962"/>
        </w:tabs>
        <w:rPr>
          <w:rFonts w:eastAsiaTheme="minorEastAsia"/>
          <w:noProof/>
          <w:sz w:val="24"/>
          <w:szCs w:val="24"/>
          <w:lang w:val="en-VN"/>
        </w:rPr>
      </w:pPr>
      <w:hyperlink w:anchor="_Toc221708799" w:history="1">
        <w:r w:rsidRPr="00044257">
          <w:rPr>
            <w:rStyle w:val="Hyperlink"/>
            <w:rFonts w:ascii="Roboto Condensed" w:hAnsi="Roboto Condensed" w:cs="Times New Roman"/>
            <w:b/>
            <w:bCs/>
            <w:noProof/>
            <w:lang w:val="en-US"/>
          </w:rPr>
          <w:t>5.2.1.</w:t>
        </w:r>
        <w:r>
          <w:rPr>
            <w:rFonts w:eastAsiaTheme="minorEastAsia"/>
            <w:noProof/>
            <w:sz w:val="24"/>
            <w:szCs w:val="24"/>
            <w:lang w:val="en-VN"/>
          </w:rPr>
          <w:tab/>
        </w:r>
        <w:r w:rsidRPr="00044257">
          <w:rPr>
            <w:rStyle w:val="Hyperlink"/>
            <w:rFonts w:ascii="Roboto Condensed" w:hAnsi="Roboto Condensed" w:cs="Times New Roman"/>
            <w:b/>
            <w:bCs/>
            <w:noProof/>
          </w:rPr>
          <w:t>Hình thức đào tạo</w:t>
        </w:r>
        <w:r>
          <w:rPr>
            <w:noProof/>
            <w:webHidden/>
          </w:rPr>
          <w:tab/>
        </w:r>
        <w:r>
          <w:rPr>
            <w:noProof/>
            <w:webHidden/>
          </w:rPr>
          <w:fldChar w:fldCharType="begin"/>
        </w:r>
        <w:r>
          <w:rPr>
            <w:noProof/>
            <w:webHidden/>
          </w:rPr>
          <w:instrText xml:space="preserve"> PAGEREF _Toc221708799 \h </w:instrText>
        </w:r>
        <w:r>
          <w:rPr>
            <w:noProof/>
            <w:webHidden/>
          </w:rPr>
        </w:r>
        <w:r>
          <w:rPr>
            <w:noProof/>
            <w:webHidden/>
          </w:rPr>
          <w:fldChar w:fldCharType="separate"/>
        </w:r>
        <w:r>
          <w:rPr>
            <w:noProof/>
            <w:webHidden/>
          </w:rPr>
          <w:t>60</w:t>
        </w:r>
        <w:r>
          <w:rPr>
            <w:noProof/>
            <w:webHidden/>
          </w:rPr>
          <w:fldChar w:fldCharType="end"/>
        </w:r>
      </w:hyperlink>
    </w:p>
    <w:p w14:paraId="48BD5B00" w14:textId="1A586586" w:rsidR="007B595A" w:rsidRDefault="007B595A">
      <w:pPr>
        <w:pStyle w:val="TOC3"/>
        <w:tabs>
          <w:tab w:val="left" w:pos="1440"/>
          <w:tab w:val="right" w:leader="dot" w:pos="9962"/>
        </w:tabs>
        <w:rPr>
          <w:rFonts w:eastAsiaTheme="minorEastAsia"/>
          <w:noProof/>
          <w:sz w:val="24"/>
          <w:szCs w:val="24"/>
          <w:lang w:val="en-VN"/>
        </w:rPr>
      </w:pPr>
      <w:hyperlink w:anchor="_Toc221708800" w:history="1">
        <w:r w:rsidRPr="00044257">
          <w:rPr>
            <w:rStyle w:val="Hyperlink"/>
            <w:rFonts w:ascii="Roboto Condensed" w:hAnsi="Roboto Condensed" w:cs="Times New Roman"/>
            <w:b/>
            <w:bCs/>
            <w:noProof/>
            <w:lang w:val="en-US"/>
          </w:rPr>
          <w:t>5.2.2.</w:t>
        </w:r>
        <w:r>
          <w:rPr>
            <w:rFonts w:eastAsiaTheme="minorEastAsia"/>
            <w:noProof/>
            <w:sz w:val="24"/>
            <w:szCs w:val="24"/>
            <w:lang w:val="en-VN"/>
          </w:rPr>
          <w:tab/>
        </w:r>
        <w:r w:rsidRPr="00044257">
          <w:rPr>
            <w:rStyle w:val="Hyperlink"/>
            <w:rFonts w:ascii="Roboto Condensed" w:hAnsi="Roboto Condensed" w:cs="Times New Roman"/>
            <w:b/>
            <w:bCs/>
            <w:noProof/>
          </w:rPr>
          <w:t>Cách thức đào tạo</w:t>
        </w:r>
        <w:r>
          <w:rPr>
            <w:noProof/>
            <w:webHidden/>
          </w:rPr>
          <w:tab/>
        </w:r>
        <w:r>
          <w:rPr>
            <w:noProof/>
            <w:webHidden/>
          </w:rPr>
          <w:fldChar w:fldCharType="begin"/>
        </w:r>
        <w:r>
          <w:rPr>
            <w:noProof/>
            <w:webHidden/>
          </w:rPr>
          <w:instrText xml:space="preserve"> PAGEREF _Toc221708800 \h </w:instrText>
        </w:r>
        <w:r>
          <w:rPr>
            <w:noProof/>
            <w:webHidden/>
          </w:rPr>
        </w:r>
        <w:r>
          <w:rPr>
            <w:noProof/>
            <w:webHidden/>
          </w:rPr>
          <w:fldChar w:fldCharType="separate"/>
        </w:r>
        <w:r>
          <w:rPr>
            <w:noProof/>
            <w:webHidden/>
          </w:rPr>
          <w:t>61</w:t>
        </w:r>
        <w:r>
          <w:rPr>
            <w:noProof/>
            <w:webHidden/>
          </w:rPr>
          <w:fldChar w:fldCharType="end"/>
        </w:r>
      </w:hyperlink>
    </w:p>
    <w:p w14:paraId="2358E10C" w14:textId="1FAF7033" w:rsidR="007B595A" w:rsidRDefault="007B595A">
      <w:pPr>
        <w:pStyle w:val="TOC3"/>
        <w:tabs>
          <w:tab w:val="left" w:pos="1440"/>
          <w:tab w:val="right" w:leader="dot" w:pos="9962"/>
        </w:tabs>
        <w:rPr>
          <w:rFonts w:eastAsiaTheme="minorEastAsia"/>
          <w:noProof/>
          <w:sz w:val="24"/>
          <w:szCs w:val="24"/>
          <w:lang w:val="en-VN"/>
        </w:rPr>
      </w:pPr>
      <w:hyperlink w:anchor="_Toc221708801" w:history="1">
        <w:r w:rsidRPr="00044257">
          <w:rPr>
            <w:rStyle w:val="Hyperlink"/>
            <w:rFonts w:ascii="Roboto Condensed" w:hAnsi="Roboto Condensed" w:cs="Times New Roman"/>
            <w:b/>
            <w:bCs/>
            <w:noProof/>
            <w:lang w:val="en-US"/>
          </w:rPr>
          <w:t>5.2.3.</w:t>
        </w:r>
        <w:r>
          <w:rPr>
            <w:rFonts w:eastAsiaTheme="minorEastAsia"/>
            <w:noProof/>
            <w:sz w:val="24"/>
            <w:szCs w:val="24"/>
            <w:lang w:val="en-VN"/>
          </w:rPr>
          <w:tab/>
        </w:r>
        <w:r w:rsidRPr="00044257">
          <w:rPr>
            <w:rStyle w:val="Hyperlink"/>
            <w:rFonts w:ascii="Roboto Condensed" w:hAnsi="Roboto Condensed" w:cs="Times New Roman"/>
            <w:b/>
            <w:bCs/>
            <w:noProof/>
          </w:rPr>
          <w:t>Nội dung đào tạo</w:t>
        </w:r>
        <w:r>
          <w:rPr>
            <w:noProof/>
            <w:webHidden/>
          </w:rPr>
          <w:tab/>
        </w:r>
        <w:r>
          <w:rPr>
            <w:noProof/>
            <w:webHidden/>
          </w:rPr>
          <w:fldChar w:fldCharType="begin"/>
        </w:r>
        <w:r>
          <w:rPr>
            <w:noProof/>
            <w:webHidden/>
          </w:rPr>
          <w:instrText xml:space="preserve"> PAGEREF _Toc221708801 \h </w:instrText>
        </w:r>
        <w:r>
          <w:rPr>
            <w:noProof/>
            <w:webHidden/>
          </w:rPr>
        </w:r>
        <w:r>
          <w:rPr>
            <w:noProof/>
            <w:webHidden/>
          </w:rPr>
          <w:fldChar w:fldCharType="separate"/>
        </w:r>
        <w:r>
          <w:rPr>
            <w:noProof/>
            <w:webHidden/>
          </w:rPr>
          <w:t>62</w:t>
        </w:r>
        <w:r>
          <w:rPr>
            <w:noProof/>
            <w:webHidden/>
          </w:rPr>
          <w:fldChar w:fldCharType="end"/>
        </w:r>
      </w:hyperlink>
    </w:p>
    <w:p w14:paraId="23BE5F3B" w14:textId="6D9F3825" w:rsidR="007B595A" w:rsidRDefault="007B595A">
      <w:pPr>
        <w:pStyle w:val="TOC3"/>
        <w:tabs>
          <w:tab w:val="left" w:pos="1440"/>
          <w:tab w:val="right" w:leader="dot" w:pos="9962"/>
        </w:tabs>
        <w:rPr>
          <w:rFonts w:eastAsiaTheme="minorEastAsia"/>
          <w:noProof/>
          <w:sz w:val="24"/>
          <w:szCs w:val="24"/>
          <w:lang w:val="en-VN"/>
        </w:rPr>
      </w:pPr>
      <w:hyperlink w:anchor="_Toc221708802" w:history="1">
        <w:r w:rsidRPr="00044257">
          <w:rPr>
            <w:rStyle w:val="Hyperlink"/>
            <w:rFonts w:ascii="Roboto Condensed" w:hAnsi="Roboto Condensed" w:cs="Times New Roman"/>
            <w:b/>
            <w:bCs/>
            <w:noProof/>
            <w:lang w:val="en-US"/>
          </w:rPr>
          <w:t>5.2.4.</w:t>
        </w:r>
        <w:r>
          <w:rPr>
            <w:rFonts w:eastAsiaTheme="minorEastAsia"/>
            <w:noProof/>
            <w:sz w:val="24"/>
            <w:szCs w:val="24"/>
            <w:lang w:val="en-VN"/>
          </w:rPr>
          <w:tab/>
        </w:r>
        <w:r w:rsidRPr="00044257">
          <w:rPr>
            <w:rStyle w:val="Hyperlink"/>
            <w:rFonts w:ascii="Roboto Condensed" w:hAnsi="Roboto Condensed" w:cs="Times New Roman"/>
            <w:b/>
            <w:bCs/>
            <w:noProof/>
          </w:rPr>
          <w:t>Kết quả sau đào tạo</w:t>
        </w:r>
        <w:r>
          <w:rPr>
            <w:noProof/>
            <w:webHidden/>
          </w:rPr>
          <w:tab/>
        </w:r>
        <w:r>
          <w:rPr>
            <w:noProof/>
            <w:webHidden/>
          </w:rPr>
          <w:fldChar w:fldCharType="begin"/>
        </w:r>
        <w:r>
          <w:rPr>
            <w:noProof/>
            <w:webHidden/>
          </w:rPr>
          <w:instrText xml:space="preserve"> PAGEREF _Toc221708802 \h </w:instrText>
        </w:r>
        <w:r>
          <w:rPr>
            <w:noProof/>
            <w:webHidden/>
          </w:rPr>
        </w:r>
        <w:r>
          <w:rPr>
            <w:noProof/>
            <w:webHidden/>
          </w:rPr>
          <w:fldChar w:fldCharType="separate"/>
        </w:r>
        <w:r>
          <w:rPr>
            <w:noProof/>
            <w:webHidden/>
          </w:rPr>
          <w:t>63</w:t>
        </w:r>
        <w:r>
          <w:rPr>
            <w:noProof/>
            <w:webHidden/>
          </w:rPr>
          <w:fldChar w:fldCharType="end"/>
        </w:r>
      </w:hyperlink>
    </w:p>
    <w:p w14:paraId="5958140D" w14:textId="14A047FE" w:rsidR="007B595A" w:rsidRDefault="007B595A">
      <w:pPr>
        <w:pStyle w:val="TOC3"/>
        <w:tabs>
          <w:tab w:val="left" w:pos="1440"/>
          <w:tab w:val="right" w:leader="dot" w:pos="9962"/>
        </w:tabs>
        <w:rPr>
          <w:rFonts w:eastAsiaTheme="minorEastAsia"/>
          <w:noProof/>
          <w:sz w:val="24"/>
          <w:szCs w:val="24"/>
          <w:lang w:val="en-VN"/>
        </w:rPr>
      </w:pPr>
      <w:hyperlink w:anchor="_Toc221708803" w:history="1">
        <w:r w:rsidRPr="00044257">
          <w:rPr>
            <w:rStyle w:val="Hyperlink"/>
            <w:rFonts w:ascii="Roboto Condensed" w:hAnsi="Roboto Condensed" w:cs="Times New Roman"/>
            <w:b/>
            <w:bCs/>
            <w:noProof/>
            <w:lang w:val="en-US"/>
          </w:rPr>
          <w:t>5.2.5.</w:t>
        </w:r>
        <w:r>
          <w:rPr>
            <w:rFonts w:eastAsiaTheme="minorEastAsia"/>
            <w:noProof/>
            <w:sz w:val="24"/>
            <w:szCs w:val="24"/>
            <w:lang w:val="en-VN"/>
          </w:rPr>
          <w:tab/>
        </w:r>
        <w:r w:rsidRPr="00044257">
          <w:rPr>
            <w:rStyle w:val="Hyperlink"/>
            <w:rFonts w:ascii="Roboto Condensed" w:hAnsi="Roboto Condensed" w:cs="Times New Roman"/>
            <w:b/>
            <w:bCs/>
            <w:noProof/>
          </w:rPr>
          <w:t>Kiểm tra – đánh giá – xác nhận hoàn thành</w:t>
        </w:r>
        <w:r>
          <w:rPr>
            <w:noProof/>
            <w:webHidden/>
          </w:rPr>
          <w:tab/>
        </w:r>
        <w:r>
          <w:rPr>
            <w:noProof/>
            <w:webHidden/>
          </w:rPr>
          <w:fldChar w:fldCharType="begin"/>
        </w:r>
        <w:r>
          <w:rPr>
            <w:noProof/>
            <w:webHidden/>
          </w:rPr>
          <w:instrText xml:space="preserve"> PAGEREF _Toc221708803 \h </w:instrText>
        </w:r>
        <w:r>
          <w:rPr>
            <w:noProof/>
            <w:webHidden/>
          </w:rPr>
        </w:r>
        <w:r>
          <w:rPr>
            <w:noProof/>
            <w:webHidden/>
          </w:rPr>
          <w:fldChar w:fldCharType="separate"/>
        </w:r>
        <w:r>
          <w:rPr>
            <w:noProof/>
            <w:webHidden/>
          </w:rPr>
          <w:t>64</w:t>
        </w:r>
        <w:r>
          <w:rPr>
            <w:noProof/>
            <w:webHidden/>
          </w:rPr>
          <w:fldChar w:fldCharType="end"/>
        </w:r>
      </w:hyperlink>
    </w:p>
    <w:p w14:paraId="23062AB7" w14:textId="05000B3A" w:rsidR="007B595A" w:rsidRDefault="007B595A">
      <w:pPr>
        <w:pStyle w:val="TOC2"/>
        <w:tabs>
          <w:tab w:val="left" w:pos="960"/>
          <w:tab w:val="right" w:leader="dot" w:pos="9962"/>
        </w:tabs>
        <w:rPr>
          <w:rFonts w:eastAsiaTheme="minorEastAsia"/>
          <w:noProof/>
          <w:sz w:val="24"/>
          <w:szCs w:val="24"/>
          <w:lang w:val="en-VN"/>
        </w:rPr>
      </w:pPr>
      <w:hyperlink w:anchor="_Toc221708804" w:history="1">
        <w:r w:rsidRPr="00044257">
          <w:rPr>
            <w:rStyle w:val="Hyperlink"/>
            <w:rFonts w:ascii="Roboto Condensed" w:hAnsi="Roboto Condensed" w:cs="Times New Roman"/>
            <w:b/>
            <w:bCs/>
            <w:noProof/>
            <w:lang w:val="en-US"/>
          </w:rPr>
          <w:t>5.3.</w:t>
        </w:r>
        <w:r>
          <w:rPr>
            <w:rFonts w:eastAsiaTheme="minorEastAsia"/>
            <w:noProof/>
            <w:sz w:val="24"/>
            <w:szCs w:val="24"/>
            <w:lang w:val="en-VN"/>
          </w:rPr>
          <w:tab/>
        </w:r>
        <w:r w:rsidRPr="00044257">
          <w:rPr>
            <w:rStyle w:val="Hyperlink"/>
            <w:rFonts w:ascii="Roboto Condensed" w:hAnsi="Roboto Condensed" w:cs="Times New Roman"/>
            <w:b/>
            <w:bCs/>
            <w:noProof/>
          </w:rPr>
          <w:t>Đào tạo xử lý dữ liệu (data proce</w:t>
        </w:r>
        <w:r w:rsidRPr="00044257">
          <w:rPr>
            <w:rStyle w:val="Hyperlink"/>
            <w:rFonts w:ascii="Roboto Condensed" w:hAnsi="Roboto Condensed" w:cs="Times New Roman"/>
            <w:b/>
            <w:bCs/>
            <w:noProof/>
          </w:rPr>
          <w:t>s</w:t>
        </w:r>
        <w:r w:rsidRPr="00044257">
          <w:rPr>
            <w:rStyle w:val="Hyperlink"/>
            <w:rFonts w:ascii="Roboto Condensed" w:hAnsi="Roboto Condensed" w:cs="Times New Roman"/>
            <w:b/>
            <w:bCs/>
            <w:noProof/>
          </w:rPr>
          <w:t>sing)</w:t>
        </w:r>
        <w:r>
          <w:rPr>
            <w:noProof/>
            <w:webHidden/>
          </w:rPr>
          <w:tab/>
        </w:r>
        <w:r>
          <w:rPr>
            <w:noProof/>
            <w:webHidden/>
          </w:rPr>
          <w:fldChar w:fldCharType="begin"/>
        </w:r>
        <w:r>
          <w:rPr>
            <w:noProof/>
            <w:webHidden/>
          </w:rPr>
          <w:instrText xml:space="preserve"> PAGEREF _Toc221708804 \h </w:instrText>
        </w:r>
        <w:r>
          <w:rPr>
            <w:noProof/>
            <w:webHidden/>
          </w:rPr>
        </w:r>
        <w:r>
          <w:rPr>
            <w:noProof/>
            <w:webHidden/>
          </w:rPr>
          <w:fldChar w:fldCharType="separate"/>
        </w:r>
        <w:r>
          <w:rPr>
            <w:noProof/>
            <w:webHidden/>
          </w:rPr>
          <w:t>65</w:t>
        </w:r>
        <w:r>
          <w:rPr>
            <w:noProof/>
            <w:webHidden/>
          </w:rPr>
          <w:fldChar w:fldCharType="end"/>
        </w:r>
      </w:hyperlink>
    </w:p>
    <w:p w14:paraId="3EA168DA" w14:textId="49D558CC" w:rsidR="007B595A" w:rsidRDefault="007B595A">
      <w:pPr>
        <w:pStyle w:val="TOC3"/>
        <w:tabs>
          <w:tab w:val="left" w:pos="1440"/>
          <w:tab w:val="right" w:leader="dot" w:pos="9962"/>
        </w:tabs>
        <w:rPr>
          <w:rFonts w:eastAsiaTheme="minorEastAsia"/>
          <w:noProof/>
          <w:sz w:val="24"/>
          <w:szCs w:val="24"/>
          <w:lang w:val="en-VN"/>
        </w:rPr>
      </w:pPr>
      <w:hyperlink w:anchor="_Toc221708805" w:history="1">
        <w:r w:rsidRPr="00044257">
          <w:rPr>
            <w:rStyle w:val="Hyperlink"/>
            <w:rFonts w:ascii="Roboto Condensed" w:hAnsi="Roboto Condensed" w:cs="Times New Roman"/>
            <w:b/>
            <w:bCs/>
            <w:noProof/>
            <w:lang w:val="en-US"/>
          </w:rPr>
          <w:t>5.3.1.</w:t>
        </w:r>
        <w:r>
          <w:rPr>
            <w:rFonts w:eastAsiaTheme="minorEastAsia"/>
            <w:noProof/>
            <w:sz w:val="24"/>
            <w:szCs w:val="24"/>
            <w:lang w:val="en-VN"/>
          </w:rPr>
          <w:tab/>
        </w:r>
        <w:r w:rsidRPr="00044257">
          <w:rPr>
            <w:rStyle w:val="Hyperlink"/>
            <w:rFonts w:ascii="Roboto Condensed" w:hAnsi="Roboto Condensed" w:cs="Times New Roman"/>
            <w:b/>
            <w:bCs/>
            <w:noProof/>
          </w:rPr>
          <w:t>Hình thức đào tạo</w:t>
        </w:r>
        <w:r>
          <w:rPr>
            <w:noProof/>
            <w:webHidden/>
          </w:rPr>
          <w:tab/>
        </w:r>
        <w:r>
          <w:rPr>
            <w:noProof/>
            <w:webHidden/>
          </w:rPr>
          <w:fldChar w:fldCharType="begin"/>
        </w:r>
        <w:r>
          <w:rPr>
            <w:noProof/>
            <w:webHidden/>
          </w:rPr>
          <w:instrText xml:space="preserve"> PAGEREF _Toc221708805 \h </w:instrText>
        </w:r>
        <w:r>
          <w:rPr>
            <w:noProof/>
            <w:webHidden/>
          </w:rPr>
        </w:r>
        <w:r>
          <w:rPr>
            <w:noProof/>
            <w:webHidden/>
          </w:rPr>
          <w:fldChar w:fldCharType="separate"/>
        </w:r>
        <w:r>
          <w:rPr>
            <w:noProof/>
            <w:webHidden/>
          </w:rPr>
          <w:t>65</w:t>
        </w:r>
        <w:r>
          <w:rPr>
            <w:noProof/>
            <w:webHidden/>
          </w:rPr>
          <w:fldChar w:fldCharType="end"/>
        </w:r>
      </w:hyperlink>
    </w:p>
    <w:p w14:paraId="514039C7" w14:textId="0EC06E0A" w:rsidR="007B595A" w:rsidRDefault="007B595A">
      <w:pPr>
        <w:pStyle w:val="TOC3"/>
        <w:tabs>
          <w:tab w:val="left" w:pos="1440"/>
          <w:tab w:val="right" w:leader="dot" w:pos="9962"/>
        </w:tabs>
        <w:rPr>
          <w:rFonts w:eastAsiaTheme="minorEastAsia"/>
          <w:noProof/>
          <w:sz w:val="24"/>
          <w:szCs w:val="24"/>
          <w:lang w:val="en-VN"/>
        </w:rPr>
      </w:pPr>
      <w:hyperlink w:anchor="_Toc221708806" w:history="1">
        <w:r w:rsidRPr="00044257">
          <w:rPr>
            <w:rStyle w:val="Hyperlink"/>
            <w:rFonts w:ascii="Roboto Condensed" w:hAnsi="Roboto Condensed" w:cs="Times New Roman"/>
            <w:b/>
            <w:bCs/>
            <w:noProof/>
            <w:lang w:val="en-US"/>
          </w:rPr>
          <w:t>5.3.2.</w:t>
        </w:r>
        <w:r>
          <w:rPr>
            <w:rFonts w:eastAsiaTheme="minorEastAsia"/>
            <w:noProof/>
            <w:sz w:val="24"/>
            <w:szCs w:val="24"/>
            <w:lang w:val="en-VN"/>
          </w:rPr>
          <w:tab/>
        </w:r>
        <w:r w:rsidRPr="00044257">
          <w:rPr>
            <w:rStyle w:val="Hyperlink"/>
            <w:rFonts w:ascii="Roboto Condensed" w:hAnsi="Roboto Condensed" w:cs="Times New Roman"/>
            <w:b/>
            <w:bCs/>
            <w:noProof/>
          </w:rPr>
          <w:t>Cách thức đào tạo</w:t>
        </w:r>
        <w:r>
          <w:rPr>
            <w:noProof/>
            <w:webHidden/>
          </w:rPr>
          <w:tab/>
        </w:r>
        <w:r>
          <w:rPr>
            <w:noProof/>
            <w:webHidden/>
          </w:rPr>
          <w:fldChar w:fldCharType="begin"/>
        </w:r>
        <w:r>
          <w:rPr>
            <w:noProof/>
            <w:webHidden/>
          </w:rPr>
          <w:instrText xml:space="preserve"> PAGEREF _Toc221708806 \h </w:instrText>
        </w:r>
        <w:r>
          <w:rPr>
            <w:noProof/>
            <w:webHidden/>
          </w:rPr>
        </w:r>
        <w:r>
          <w:rPr>
            <w:noProof/>
            <w:webHidden/>
          </w:rPr>
          <w:fldChar w:fldCharType="separate"/>
        </w:r>
        <w:r>
          <w:rPr>
            <w:noProof/>
            <w:webHidden/>
          </w:rPr>
          <w:t>66</w:t>
        </w:r>
        <w:r>
          <w:rPr>
            <w:noProof/>
            <w:webHidden/>
          </w:rPr>
          <w:fldChar w:fldCharType="end"/>
        </w:r>
      </w:hyperlink>
    </w:p>
    <w:p w14:paraId="27F5652E" w14:textId="428DEF0D" w:rsidR="007B595A" w:rsidRDefault="007B595A">
      <w:pPr>
        <w:pStyle w:val="TOC3"/>
        <w:tabs>
          <w:tab w:val="left" w:pos="1440"/>
          <w:tab w:val="right" w:leader="dot" w:pos="9962"/>
        </w:tabs>
        <w:rPr>
          <w:rFonts w:eastAsiaTheme="minorEastAsia"/>
          <w:noProof/>
          <w:sz w:val="24"/>
          <w:szCs w:val="24"/>
          <w:lang w:val="en-VN"/>
        </w:rPr>
      </w:pPr>
      <w:hyperlink w:anchor="_Toc221708807" w:history="1">
        <w:r w:rsidRPr="00044257">
          <w:rPr>
            <w:rStyle w:val="Hyperlink"/>
            <w:rFonts w:ascii="Roboto Condensed" w:hAnsi="Roboto Condensed" w:cs="Times New Roman"/>
            <w:b/>
            <w:bCs/>
            <w:noProof/>
            <w:lang w:val="en-US"/>
          </w:rPr>
          <w:t>5.3.3.</w:t>
        </w:r>
        <w:r>
          <w:rPr>
            <w:rFonts w:eastAsiaTheme="minorEastAsia"/>
            <w:noProof/>
            <w:sz w:val="24"/>
            <w:szCs w:val="24"/>
            <w:lang w:val="en-VN"/>
          </w:rPr>
          <w:tab/>
        </w:r>
        <w:r w:rsidRPr="00044257">
          <w:rPr>
            <w:rStyle w:val="Hyperlink"/>
            <w:rFonts w:ascii="Roboto Condensed" w:hAnsi="Roboto Condensed" w:cs="Times New Roman"/>
            <w:b/>
            <w:bCs/>
            <w:noProof/>
          </w:rPr>
          <w:t>Nội dung đào tạo</w:t>
        </w:r>
        <w:r>
          <w:rPr>
            <w:noProof/>
            <w:webHidden/>
          </w:rPr>
          <w:tab/>
        </w:r>
        <w:r>
          <w:rPr>
            <w:noProof/>
            <w:webHidden/>
          </w:rPr>
          <w:fldChar w:fldCharType="begin"/>
        </w:r>
        <w:r>
          <w:rPr>
            <w:noProof/>
            <w:webHidden/>
          </w:rPr>
          <w:instrText xml:space="preserve"> PAGEREF _Toc221708807 \h </w:instrText>
        </w:r>
        <w:r>
          <w:rPr>
            <w:noProof/>
            <w:webHidden/>
          </w:rPr>
        </w:r>
        <w:r>
          <w:rPr>
            <w:noProof/>
            <w:webHidden/>
          </w:rPr>
          <w:fldChar w:fldCharType="separate"/>
        </w:r>
        <w:r>
          <w:rPr>
            <w:noProof/>
            <w:webHidden/>
          </w:rPr>
          <w:t>67</w:t>
        </w:r>
        <w:r>
          <w:rPr>
            <w:noProof/>
            <w:webHidden/>
          </w:rPr>
          <w:fldChar w:fldCharType="end"/>
        </w:r>
      </w:hyperlink>
    </w:p>
    <w:p w14:paraId="0C37600B" w14:textId="7E82DF69" w:rsidR="007B595A" w:rsidRDefault="007B595A">
      <w:pPr>
        <w:pStyle w:val="TOC3"/>
        <w:tabs>
          <w:tab w:val="left" w:pos="1440"/>
          <w:tab w:val="right" w:leader="dot" w:pos="9962"/>
        </w:tabs>
        <w:rPr>
          <w:rFonts w:eastAsiaTheme="minorEastAsia"/>
          <w:noProof/>
          <w:sz w:val="24"/>
          <w:szCs w:val="24"/>
          <w:lang w:val="en-VN"/>
        </w:rPr>
      </w:pPr>
      <w:hyperlink w:anchor="_Toc221708808" w:history="1">
        <w:r w:rsidRPr="00044257">
          <w:rPr>
            <w:rStyle w:val="Hyperlink"/>
            <w:rFonts w:ascii="Roboto Condensed" w:hAnsi="Roboto Condensed" w:cs="Times New Roman"/>
            <w:b/>
            <w:bCs/>
            <w:noProof/>
            <w:lang w:val="en-US"/>
          </w:rPr>
          <w:t>5.3.4.</w:t>
        </w:r>
        <w:r>
          <w:rPr>
            <w:rFonts w:eastAsiaTheme="minorEastAsia"/>
            <w:noProof/>
            <w:sz w:val="24"/>
            <w:szCs w:val="24"/>
            <w:lang w:val="en-VN"/>
          </w:rPr>
          <w:tab/>
        </w:r>
        <w:r w:rsidRPr="00044257">
          <w:rPr>
            <w:rStyle w:val="Hyperlink"/>
            <w:rFonts w:ascii="Roboto Condensed" w:hAnsi="Roboto Condensed" w:cs="Times New Roman"/>
            <w:b/>
            <w:bCs/>
            <w:noProof/>
          </w:rPr>
          <w:t>Kết quả sau đào tạo</w:t>
        </w:r>
        <w:r>
          <w:rPr>
            <w:noProof/>
            <w:webHidden/>
          </w:rPr>
          <w:tab/>
        </w:r>
        <w:r>
          <w:rPr>
            <w:noProof/>
            <w:webHidden/>
          </w:rPr>
          <w:fldChar w:fldCharType="begin"/>
        </w:r>
        <w:r>
          <w:rPr>
            <w:noProof/>
            <w:webHidden/>
          </w:rPr>
          <w:instrText xml:space="preserve"> PAGEREF _Toc221708808 \h </w:instrText>
        </w:r>
        <w:r>
          <w:rPr>
            <w:noProof/>
            <w:webHidden/>
          </w:rPr>
        </w:r>
        <w:r>
          <w:rPr>
            <w:noProof/>
            <w:webHidden/>
          </w:rPr>
          <w:fldChar w:fldCharType="separate"/>
        </w:r>
        <w:r>
          <w:rPr>
            <w:noProof/>
            <w:webHidden/>
          </w:rPr>
          <w:t>68</w:t>
        </w:r>
        <w:r>
          <w:rPr>
            <w:noProof/>
            <w:webHidden/>
          </w:rPr>
          <w:fldChar w:fldCharType="end"/>
        </w:r>
      </w:hyperlink>
    </w:p>
    <w:p w14:paraId="436C40AA" w14:textId="0D10087F" w:rsidR="007B595A" w:rsidRDefault="007B595A">
      <w:pPr>
        <w:pStyle w:val="TOC3"/>
        <w:tabs>
          <w:tab w:val="left" w:pos="1440"/>
          <w:tab w:val="right" w:leader="dot" w:pos="9962"/>
        </w:tabs>
        <w:rPr>
          <w:rFonts w:eastAsiaTheme="minorEastAsia"/>
          <w:noProof/>
          <w:sz w:val="24"/>
          <w:szCs w:val="24"/>
          <w:lang w:val="en-VN"/>
        </w:rPr>
      </w:pPr>
      <w:hyperlink w:anchor="_Toc221708809" w:history="1">
        <w:r w:rsidRPr="00044257">
          <w:rPr>
            <w:rStyle w:val="Hyperlink"/>
            <w:rFonts w:ascii="Roboto Condensed" w:hAnsi="Roboto Condensed" w:cs="Times New Roman"/>
            <w:b/>
            <w:bCs/>
            <w:noProof/>
            <w:lang w:val="en-US"/>
          </w:rPr>
          <w:t>5.3.5.</w:t>
        </w:r>
        <w:r>
          <w:rPr>
            <w:rFonts w:eastAsiaTheme="minorEastAsia"/>
            <w:noProof/>
            <w:sz w:val="24"/>
            <w:szCs w:val="24"/>
            <w:lang w:val="en-VN"/>
          </w:rPr>
          <w:tab/>
        </w:r>
        <w:r w:rsidRPr="00044257">
          <w:rPr>
            <w:rStyle w:val="Hyperlink"/>
            <w:rFonts w:ascii="Roboto Condensed" w:hAnsi="Roboto Condensed" w:cs="Times New Roman"/>
            <w:b/>
            <w:bCs/>
            <w:noProof/>
          </w:rPr>
          <w:t>Kiểm tra – đánh giá – xác nhận hoàn thành</w:t>
        </w:r>
        <w:r>
          <w:rPr>
            <w:noProof/>
            <w:webHidden/>
          </w:rPr>
          <w:tab/>
        </w:r>
        <w:r>
          <w:rPr>
            <w:noProof/>
            <w:webHidden/>
          </w:rPr>
          <w:fldChar w:fldCharType="begin"/>
        </w:r>
        <w:r>
          <w:rPr>
            <w:noProof/>
            <w:webHidden/>
          </w:rPr>
          <w:instrText xml:space="preserve"> PAGEREF _Toc221708809 \h </w:instrText>
        </w:r>
        <w:r>
          <w:rPr>
            <w:noProof/>
            <w:webHidden/>
          </w:rPr>
        </w:r>
        <w:r>
          <w:rPr>
            <w:noProof/>
            <w:webHidden/>
          </w:rPr>
          <w:fldChar w:fldCharType="separate"/>
        </w:r>
        <w:r>
          <w:rPr>
            <w:noProof/>
            <w:webHidden/>
          </w:rPr>
          <w:t>68</w:t>
        </w:r>
        <w:r>
          <w:rPr>
            <w:noProof/>
            <w:webHidden/>
          </w:rPr>
          <w:fldChar w:fldCharType="end"/>
        </w:r>
      </w:hyperlink>
    </w:p>
    <w:p w14:paraId="2AF99C37" w14:textId="3B0E0E28" w:rsidR="007B595A" w:rsidRDefault="007B595A">
      <w:pPr>
        <w:pStyle w:val="TOC2"/>
        <w:tabs>
          <w:tab w:val="left" w:pos="960"/>
          <w:tab w:val="right" w:leader="dot" w:pos="9962"/>
        </w:tabs>
        <w:rPr>
          <w:rFonts w:eastAsiaTheme="minorEastAsia"/>
          <w:noProof/>
          <w:sz w:val="24"/>
          <w:szCs w:val="24"/>
          <w:lang w:val="en-VN"/>
        </w:rPr>
      </w:pPr>
      <w:hyperlink w:anchor="_Toc221708810" w:history="1">
        <w:r w:rsidRPr="00044257">
          <w:rPr>
            <w:rStyle w:val="Hyperlink"/>
            <w:rFonts w:ascii="Roboto Condensed" w:hAnsi="Roboto Condensed" w:cs="Times New Roman"/>
            <w:b/>
            <w:bCs/>
            <w:noProof/>
            <w:lang w:val="en-US"/>
          </w:rPr>
          <w:t>5.4.</w:t>
        </w:r>
        <w:r>
          <w:rPr>
            <w:rFonts w:eastAsiaTheme="minorEastAsia"/>
            <w:noProof/>
            <w:sz w:val="24"/>
            <w:szCs w:val="24"/>
            <w:lang w:val="en-VN"/>
          </w:rPr>
          <w:tab/>
        </w:r>
        <w:r w:rsidRPr="00044257">
          <w:rPr>
            <w:rStyle w:val="Hyperlink"/>
            <w:rFonts w:ascii="Roboto Condensed" w:hAnsi="Roboto Condensed" w:cs="Times New Roman"/>
            <w:b/>
            <w:bCs/>
            <w:noProof/>
          </w:rPr>
          <w:t>Đào Tạo Khai Thác Dữ Liệu (Data Consumer Training)</w:t>
        </w:r>
        <w:r>
          <w:rPr>
            <w:noProof/>
            <w:webHidden/>
          </w:rPr>
          <w:tab/>
        </w:r>
        <w:r>
          <w:rPr>
            <w:noProof/>
            <w:webHidden/>
          </w:rPr>
          <w:fldChar w:fldCharType="begin"/>
        </w:r>
        <w:r>
          <w:rPr>
            <w:noProof/>
            <w:webHidden/>
          </w:rPr>
          <w:instrText xml:space="preserve"> PAGEREF _Toc221708810 \h </w:instrText>
        </w:r>
        <w:r>
          <w:rPr>
            <w:noProof/>
            <w:webHidden/>
          </w:rPr>
        </w:r>
        <w:r>
          <w:rPr>
            <w:noProof/>
            <w:webHidden/>
          </w:rPr>
          <w:fldChar w:fldCharType="separate"/>
        </w:r>
        <w:r>
          <w:rPr>
            <w:noProof/>
            <w:webHidden/>
          </w:rPr>
          <w:t>69</w:t>
        </w:r>
        <w:r>
          <w:rPr>
            <w:noProof/>
            <w:webHidden/>
          </w:rPr>
          <w:fldChar w:fldCharType="end"/>
        </w:r>
      </w:hyperlink>
    </w:p>
    <w:p w14:paraId="44EAB762" w14:textId="6BA7D819" w:rsidR="007B595A" w:rsidRDefault="007B595A">
      <w:pPr>
        <w:pStyle w:val="TOC3"/>
        <w:tabs>
          <w:tab w:val="left" w:pos="1440"/>
          <w:tab w:val="right" w:leader="dot" w:pos="9962"/>
        </w:tabs>
        <w:rPr>
          <w:rFonts w:eastAsiaTheme="minorEastAsia"/>
          <w:noProof/>
          <w:sz w:val="24"/>
          <w:szCs w:val="24"/>
          <w:lang w:val="en-VN"/>
        </w:rPr>
      </w:pPr>
      <w:hyperlink w:anchor="_Toc221708811" w:history="1">
        <w:r w:rsidRPr="00044257">
          <w:rPr>
            <w:rStyle w:val="Hyperlink"/>
            <w:rFonts w:ascii="Roboto Condensed" w:hAnsi="Roboto Condensed" w:cs="Times New Roman"/>
            <w:b/>
            <w:bCs/>
            <w:noProof/>
            <w:lang w:val="en-US"/>
          </w:rPr>
          <w:t>5.4.1.</w:t>
        </w:r>
        <w:r>
          <w:rPr>
            <w:rFonts w:eastAsiaTheme="minorEastAsia"/>
            <w:noProof/>
            <w:sz w:val="24"/>
            <w:szCs w:val="24"/>
            <w:lang w:val="en-VN"/>
          </w:rPr>
          <w:tab/>
        </w:r>
        <w:r w:rsidRPr="00044257">
          <w:rPr>
            <w:rStyle w:val="Hyperlink"/>
            <w:rFonts w:ascii="Roboto Condensed" w:hAnsi="Roboto Condensed" w:cs="Times New Roman"/>
            <w:b/>
            <w:bCs/>
            <w:noProof/>
          </w:rPr>
          <w:t>Hình thức đào tạo</w:t>
        </w:r>
        <w:r>
          <w:rPr>
            <w:noProof/>
            <w:webHidden/>
          </w:rPr>
          <w:tab/>
        </w:r>
        <w:r>
          <w:rPr>
            <w:noProof/>
            <w:webHidden/>
          </w:rPr>
          <w:fldChar w:fldCharType="begin"/>
        </w:r>
        <w:r>
          <w:rPr>
            <w:noProof/>
            <w:webHidden/>
          </w:rPr>
          <w:instrText xml:space="preserve"> PAGEREF _Toc221708811 \h </w:instrText>
        </w:r>
        <w:r>
          <w:rPr>
            <w:noProof/>
            <w:webHidden/>
          </w:rPr>
        </w:r>
        <w:r>
          <w:rPr>
            <w:noProof/>
            <w:webHidden/>
          </w:rPr>
          <w:fldChar w:fldCharType="separate"/>
        </w:r>
        <w:r>
          <w:rPr>
            <w:noProof/>
            <w:webHidden/>
          </w:rPr>
          <w:t>69</w:t>
        </w:r>
        <w:r>
          <w:rPr>
            <w:noProof/>
            <w:webHidden/>
          </w:rPr>
          <w:fldChar w:fldCharType="end"/>
        </w:r>
      </w:hyperlink>
    </w:p>
    <w:p w14:paraId="7B89F66D" w14:textId="0315DC4F" w:rsidR="007B595A" w:rsidRDefault="007B595A">
      <w:pPr>
        <w:pStyle w:val="TOC3"/>
        <w:tabs>
          <w:tab w:val="left" w:pos="1440"/>
          <w:tab w:val="right" w:leader="dot" w:pos="9962"/>
        </w:tabs>
        <w:rPr>
          <w:rFonts w:eastAsiaTheme="minorEastAsia"/>
          <w:noProof/>
          <w:sz w:val="24"/>
          <w:szCs w:val="24"/>
          <w:lang w:val="en-VN"/>
        </w:rPr>
      </w:pPr>
      <w:hyperlink w:anchor="_Toc221708812" w:history="1">
        <w:r w:rsidRPr="00044257">
          <w:rPr>
            <w:rStyle w:val="Hyperlink"/>
            <w:rFonts w:ascii="Roboto Condensed" w:hAnsi="Roboto Condensed" w:cs="Times New Roman"/>
            <w:b/>
            <w:bCs/>
            <w:noProof/>
            <w:lang w:val="en-US"/>
          </w:rPr>
          <w:t>5.4.2.</w:t>
        </w:r>
        <w:r>
          <w:rPr>
            <w:rFonts w:eastAsiaTheme="minorEastAsia"/>
            <w:noProof/>
            <w:sz w:val="24"/>
            <w:szCs w:val="24"/>
            <w:lang w:val="en-VN"/>
          </w:rPr>
          <w:tab/>
        </w:r>
        <w:r w:rsidRPr="00044257">
          <w:rPr>
            <w:rStyle w:val="Hyperlink"/>
            <w:rFonts w:ascii="Roboto Condensed" w:hAnsi="Roboto Condensed" w:cs="Times New Roman"/>
            <w:b/>
            <w:bCs/>
            <w:noProof/>
          </w:rPr>
          <w:t>Cách thức đào tạo</w:t>
        </w:r>
        <w:r>
          <w:rPr>
            <w:noProof/>
            <w:webHidden/>
          </w:rPr>
          <w:tab/>
        </w:r>
        <w:r>
          <w:rPr>
            <w:noProof/>
            <w:webHidden/>
          </w:rPr>
          <w:fldChar w:fldCharType="begin"/>
        </w:r>
        <w:r>
          <w:rPr>
            <w:noProof/>
            <w:webHidden/>
          </w:rPr>
          <w:instrText xml:space="preserve"> PAGEREF _Toc221708812 \h </w:instrText>
        </w:r>
        <w:r>
          <w:rPr>
            <w:noProof/>
            <w:webHidden/>
          </w:rPr>
        </w:r>
        <w:r>
          <w:rPr>
            <w:noProof/>
            <w:webHidden/>
          </w:rPr>
          <w:fldChar w:fldCharType="separate"/>
        </w:r>
        <w:r>
          <w:rPr>
            <w:noProof/>
            <w:webHidden/>
          </w:rPr>
          <w:t>69</w:t>
        </w:r>
        <w:r>
          <w:rPr>
            <w:noProof/>
            <w:webHidden/>
          </w:rPr>
          <w:fldChar w:fldCharType="end"/>
        </w:r>
      </w:hyperlink>
    </w:p>
    <w:p w14:paraId="76BFACE7" w14:textId="4AC79141" w:rsidR="007B595A" w:rsidRDefault="007B595A">
      <w:pPr>
        <w:pStyle w:val="TOC3"/>
        <w:tabs>
          <w:tab w:val="left" w:pos="1440"/>
          <w:tab w:val="right" w:leader="dot" w:pos="9962"/>
        </w:tabs>
        <w:rPr>
          <w:rFonts w:eastAsiaTheme="minorEastAsia"/>
          <w:noProof/>
          <w:sz w:val="24"/>
          <w:szCs w:val="24"/>
          <w:lang w:val="en-VN"/>
        </w:rPr>
      </w:pPr>
      <w:hyperlink w:anchor="_Toc221708813" w:history="1">
        <w:r w:rsidRPr="00044257">
          <w:rPr>
            <w:rStyle w:val="Hyperlink"/>
            <w:rFonts w:ascii="Roboto Condensed" w:hAnsi="Roboto Condensed" w:cs="Times New Roman"/>
            <w:b/>
            <w:bCs/>
            <w:noProof/>
            <w:lang w:val="en-US"/>
          </w:rPr>
          <w:t>5.4.3.</w:t>
        </w:r>
        <w:r>
          <w:rPr>
            <w:rFonts w:eastAsiaTheme="minorEastAsia"/>
            <w:noProof/>
            <w:sz w:val="24"/>
            <w:szCs w:val="24"/>
            <w:lang w:val="en-VN"/>
          </w:rPr>
          <w:tab/>
        </w:r>
        <w:r w:rsidRPr="00044257">
          <w:rPr>
            <w:rStyle w:val="Hyperlink"/>
            <w:rFonts w:ascii="Roboto Condensed" w:hAnsi="Roboto Condensed" w:cs="Times New Roman"/>
            <w:b/>
            <w:bCs/>
            <w:noProof/>
          </w:rPr>
          <w:t>Nội dung đào tạo</w:t>
        </w:r>
        <w:r>
          <w:rPr>
            <w:noProof/>
            <w:webHidden/>
          </w:rPr>
          <w:tab/>
        </w:r>
        <w:r>
          <w:rPr>
            <w:noProof/>
            <w:webHidden/>
          </w:rPr>
          <w:fldChar w:fldCharType="begin"/>
        </w:r>
        <w:r>
          <w:rPr>
            <w:noProof/>
            <w:webHidden/>
          </w:rPr>
          <w:instrText xml:space="preserve"> PAGEREF _Toc221708813 \h </w:instrText>
        </w:r>
        <w:r>
          <w:rPr>
            <w:noProof/>
            <w:webHidden/>
          </w:rPr>
        </w:r>
        <w:r>
          <w:rPr>
            <w:noProof/>
            <w:webHidden/>
          </w:rPr>
          <w:fldChar w:fldCharType="separate"/>
        </w:r>
        <w:r>
          <w:rPr>
            <w:noProof/>
            <w:webHidden/>
          </w:rPr>
          <w:t>70</w:t>
        </w:r>
        <w:r>
          <w:rPr>
            <w:noProof/>
            <w:webHidden/>
          </w:rPr>
          <w:fldChar w:fldCharType="end"/>
        </w:r>
      </w:hyperlink>
    </w:p>
    <w:p w14:paraId="32591D1E" w14:textId="0A0D55B6" w:rsidR="007B595A" w:rsidRDefault="007B595A">
      <w:pPr>
        <w:pStyle w:val="TOC3"/>
        <w:tabs>
          <w:tab w:val="left" w:pos="1440"/>
          <w:tab w:val="right" w:leader="dot" w:pos="9962"/>
        </w:tabs>
        <w:rPr>
          <w:rFonts w:eastAsiaTheme="minorEastAsia"/>
          <w:noProof/>
          <w:sz w:val="24"/>
          <w:szCs w:val="24"/>
          <w:lang w:val="en-VN"/>
        </w:rPr>
      </w:pPr>
      <w:hyperlink w:anchor="_Toc221708814" w:history="1">
        <w:r w:rsidRPr="00044257">
          <w:rPr>
            <w:rStyle w:val="Hyperlink"/>
            <w:rFonts w:ascii="Roboto Condensed" w:hAnsi="Roboto Condensed" w:cs="Times New Roman"/>
            <w:b/>
            <w:bCs/>
            <w:noProof/>
            <w:lang w:val="en-US"/>
          </w:rPr>
          <w:t>5.4.4.</w:t>
        </w:r>
        <w:r>
          <w:rPr>
            <w:rFonts w:eastAsiaTheme="minorEastAsia"/>
            <w:noProof/>
            <w:sz w:val="24"/>
            <w:szCs w:val="24"/>
            <w:lang w:val="en-VN"/>
          </w:rPr>
          <w:tab/>
        </w:r>
        <w:r w:rsidRPr="00044257">
          <w:rPr>
            <w:rStyle w:val="Hyperlink"/>
            <w:rFonts w:ascii="Roboto Condensed" w:hAnsi="Roboto Condensed" w:cs="Times New Roman"/>
            <w:b/>
            <w:bCs/>
            <w:noProof/>
          </w:rPr>
          <w:t>Kết quả sau đào tạo</w:t>
        </w:r>
        <w:r>
          <w:rPr>
            <w:noProof/>
            <w:webHidden/>
          </w:rPr>
          <w:tab/>
        </w:r>
        <w:r>
          <w:rPr>
            <w:noProof/>
            <w:webHidden/>
          </w:rPr>
          <w:fldChar w:fldCharType="begin"/>
        </w:r>
        <w:r>
          <w:rPr>
            <w:noProof/>
            <w:webHidden/>
          </w:rPr>
          <w:instrText xml:space="preserve"> PAGEREF _Toc221708814 \h </w:instrText>
        </w:r>
        <w:r>
          <w:rPr>
            <w:noProof/>
            <w:webHidden/>
          </w:rPr>
        </w:r>
        <w:r>
          <w:rPr>
            <w:noProof/>
            <w:webHidden/>
          </w:rPr>
          <w:fldChar w:fldCharType="separate"/>
        </w:r>
        <w:r>
          <w:rPr>
            <w:noProof/>
            <w:webHidden/>
          </w:rPr>
          <w:t>71</w:t>
        </w:r>
        <w:r>
          <w:rPr>
            <w:noProof/>
            <w:webHidden/>
          </w:rPr>
          <w:fldChar w:fldCharType="end"/>
        </w:r>
      </w:hyperlink>
    </w:p>
    <w:p w14:paraId="1FBEE3D6" w14:textId="0E8D0E42" w:rsidR="007B595A" w:rsidRDefault="007B595A">
      <w:pPr>
        <w:pStyle w:val="TOC3"/>
        <w:tabs>
          <w:tab w:val="left" w:pos="1440"/>
          <w:tab w:val="right" w:leader="dot" w:pos="9962"/>
        </w:tabs>
        <w:rPr>
          <w:rFonts w:eastAsiaTheme="minorEastAsia"/>
          <w:noProof/>
          <w:sz w:val="24"/>
          <w:szCs w:val="24"/>
          <w:lang w:val="en-VN"/>
        </w:rPr>
      </w:pPr>
      <w:hyperlink w:anchor="_Toc221708815" w:history="1">
        <w:r w:rsidRPr="00044257">
          <w:rPr>
            <w:rStyle w:val="Hyperlink"/>
            <w:rFonts w:ascii="Roboto Condensed" w:hAnsi="Roboto Condensed" w:cs="Times New Roman"/>
            <w:b/>
            <w:bCs/>
            <w:noProof/>
            <w:lang w:val="en-US"/>
          </w:rPr>
          <w:t>5.4.5.</w:t>
        </w:r>
        <w:r>
          <w:rPr>
            <w:rFonts w:eastAsiaTheme="minorEastAsia"/>
            <w:noProof/>
            <w:sz w:val="24"/>
            <w:szCs w:val="24"/>
            <w:lang w:val="en-VN"/>
          </w:rPr>
          <w:tab/>
        </w:r>
        <w:r w:rsidRPr="00044257">
          <w:rPr>
            <w:rStyle w:val="Hyperlink"/>
            <w:rFonts w:ascii="Roboto Condensed" w:hAnsi="Roboto Condensed" w:cs="Times New Roman"/>
            <w:b/>
            <w:bCs/>
            <w:noProof/>
          </w:rPr>
          <w:t>Kiểm tra – đánh giá – xác nhận hoàn thành</w:t>
        </w:r>
        <w:r>
          <w:rPr>
            <w:noProof/>
            <w:webHidden/>
          </w:rPr>
          <w:tab/>
        </w:r>
        <w:r>
          <w:rPr>
            <w:noProof/>
            <w:webHidden/>
          </w:rPr>
          <w:fldChar w:fldCharType="begin"/>
        </w:r>
        <w:r>
          <w:rPr>
            <w:noProof/>
            <w:webHidden/>
          </w:rPr>
          <w:instrText xml:space="preserve"> PAGEREF _Toc221708815 \h </w:instrText>
        </w:r>
        <w:r>
          <w:rPr>
            <w:noProof/>
            <w:webHidden/>
          </w:rPr>
        </w:r>
        <w:r>
          <w:rPr>
            <w:noProof/>
            <w:webHidden/>
          </w:rPr>
          <w:fldChar w:fldCharType="separate"/>
        </w:r>
        <w:r>
          <w:rPr>
            <w:noProof/>
            <w:webHidden/>
          </w:rPr>
          <w:t>71</w:t>
        </w:r>
        <w:r>
          <w:rPr>
            <w:noProof/>
            <w:webHidden/>
          </w:rPr>
          <w:fldChar w:fldCharType="end"/>
        </w:r>
      </w:hyperlink>
    </w:p>
    <w:p w14:paraId="79375DB5" w14:textId="4D911B4C" w:rsidR="007B595A" w:rsidRDefault="007B595A">
      <w:pPr>
        <w:pStyle w:val="TOC1"/>
        <w:rPr>
          <w:rFonts w:asciiTheme="minorHAnsi" w:eastAsiaTheme="minorEastAsia" w:hAnsiTheme="minorHAnsi" w:cstheme="minorBidi"/>
          <w:b w:val="0"/>
          <w:bCs w:val="0"/>
          <w:lang w:val="en-VN"/>
        </w:rPr>
      </w:pPr>
      <w:hyperlink w:anchor="_Toc221708816" w:history="1">
        <w:r w:rsidRPr="00044257">
          <w:rPr>
            <w:rStyle w:val="Hyperlink"/>
          </w:rPr>
          <w:t>6.</w:t>
        </w:r>
        <w:r>
          <w:rPr>
            <w:rFonts w:asciiTheme="minorHAnsi" w:eastAsiaTheme="minorEastAsia" w:hAnsiTheme="minorHAnsi" w:cstheme="minorBidi"/>
            <w:b w:val="0"/>
            <w:bCs w:val="0"/>
            <w:lang w:val="en-VN"/>
          </w:rPr>
          <w:tab/>
        </w:r>
        <w:r w:rsidRPr="00044257">
          <w:rPr>
            <w:rStyle w:val="Hyperlink"/>
          </w:rPr>
          <w:t>Yêu cầu về bảo hành và bảo trì hệ thống ứng dụng Data Platform</w:t>
        </w:r>
        <w:r>
          <w:rPr>
            <w:webHidden/>
          </w:rPr>
          <w:tab/>
        </w:r>
        <w:r>
          <w:rPr>
            <w:webHidden/>
          </w:rPr>
          <w:fldChar w:fldCharType="begin"/>
        </w:r>
        <w:r>
          <w:rPr>
            <w:webHidden/>
          </w:rPr>
          <w:instrText xml:space="preserve"> PAGEREF _Toc221708816 \h </w:instrText>
        </w:r>
        <w:r>
          <w:rPr>
            <w:webHidden/>
          </w:rPr>
        </w:r>
        <w:r>
          <w:rPr>
            <w:webHidden/>
          </w:rPr>
          <w:fldChar w:fldCharType="separate"/>
        </w:r>
        <w:r>
          <w:rPr>
            <w:webHidden/>
          </w:rPr>
          <w:t>71</w:t>
        </w:r>
        <w:r>
          <w:rPr>
            <w:webHidden/>
          </w:rPr>
          <w:fldChar w:fldCharType="end"/>
        </w:r>
      </w:hyperlink>
    </w:p>
    <w:p w14:paraId="5C12E835" w14:textId="38F42828" w:rsidR="007B595A" w:rsidRDefault="007B595A">
      <w:pPr>
        <w:pStyle w:val="TOC2"/>
        <w:tabs>
          <w:tab w:val="left" w:pos="960"/>
          <w:tab w:val="right" w:leader="dot" w:pos="9962"/>
        </w:tabs>
        <w:rPr>
          <w:rFonts w:eastAsiaTheme="minorEastAsia"/>
          <w:noProof/>
          <w:sz w:val="24"/>
          <w:szCs w:val="24"/>
          <w:lang w:val="en-VN"/>
        </w:rPr>
      </w:pPr>
      <w:hyperlink w:anchor="_Toc221708817" w:history="1">
        <w:r w:rsidRPr="00044257">
          <w:rPr>
            <w:rStyle w:val="Hyperlink"/>
            <w:rFonts w:ascii="Roboto Condensed" w:hAnsi="Roboto Condensed" w:cs="Times New Roman"/>
            <w:b/>
            <w:bCs/>
            <w:noProof/>
          </w:rPr>
          <w:t>6.1.</w:t>
        </w:r>
        <w:r>
          <w:rPr>
            <w:rFonts w:eastAsiaTheme="minorEastAsia"/>
            <w:noProof/>
            <w:sz w:val="24"/>
            <w:szCs w:val="24"/>
            <w:lang w:val="en-VN"/>
          </w:rPr>
          <w:tab/>
        </w:r>
        <w:r w:rsidRPr="00044257">
          <w:rPr>
            <w:rStyle w:val="Hyperlink"/>
            <w:rFonts w:ascii="Roboto Condensed" w:hAnsi="Roboto Condensed" w:cs="Times New Roman"/>
            <w:b/>
            <w:bCs/>
            <w:noProof/>
          </w:rPr>
          <w:t>Mục đích</w:t>
        </w:r>
        <w:r>
          <w:rPr>
            <w:noProof/>
            <w:webHidden/>
          </w:rPr>
          <w:tab/>
        </w:r>
        <w:r>
          <w:rPr>
            <w:noProof/>
            <w:webHidden/>
          </w:rPr>
          <w:fldChar w:fldCharType="begin"/>
        </w:r>
        <w:r>
          <w:rPr>
            <w:noProof/>
            <w:webHidden/>
          </w:rPr>
          <w:instrText xml:space="preserve"> PAGEREF _Toc221708817 \h </w:instrText>
        </w:r>
        <w:r>
          <w:rPr>
            <w:noProof/>
            <w:webHidden/>
          </w:rPr>
        </w:r>
        <w:r>
          <w:rPr>
            <w:noProof/>
            <w:webHidden/>
          </w:rPr>
          <w:fldChar w:fldCharType="separate"/>
        </w:r>
        <w:r>
          <w:rPr>
            <w:noProof/>
            <w:webHidden/>
          </w:rPr>
          <w:t>71</w:t>
        </w:r>
        <w:r>
          <w:rPr>
            <w:noProof/>
            <w:webHidden/>
          </w:rPr>
          <w:fldChar w:fldCharType="end"/>
        </w:r>
      </w:hyperlink>
    </w:p>
    <w:p w14:paraId="5C63120B" w14:textId="0DC073E1" w:rsidR="007B595A" w:rsidRDefault="007B595A">
      <w:pPr>
        <w:pStyle w:val="TOC2"/>
        <w:tabs>
          <w:tab w:val="left" w:pos="960"/>
          <w:tab w:val="right" w:leader="dot" w:pos="9962"/>
        </w:tabs>
        <w:rPr>
          <w:rFonts w:eastAsiaTheme="minorEastAsia"/>
          <w:noProof/>
          <w:sz w:val="24"/>
          <w:szCs w:val="24"/>
          <w:lang w:val="en-VN"/>
        </w:rPr>
      </w:pPr>
      <w:hyperlink w:anchor="_Toc221708818" w:history="1">
        <w:r w:rsidRPr="00044257">
          <w:rPr>
            <w:rStyle w:val="Hyperlink"/>
            <w:rFonts w:ascii="Roboto Condensed" w:hAnsi="Roboto Condensed" w:cs="Times New Roman"/>
            <w:b/>
            <w:bCs/>
            <w:noProof/>
          </w:rPr>
          <w:t>6.2.</w:t>
        </w:r>
        <w:r>
          <w:rPr>
            <w:rFonts w:eastAsiaTheme="minorEastAsia"/>
            <w:noProof/>
            <w:sz w:val="24"/>
            <w:szCs w:val="24"/>
            <w:lang w:val="en-VN"/>
          </w:rPr>
          <w:tab/>
        </w:r>
        <w:r w:rsidRPr="00044257">
          <w:rPr>
            <w:rStyle w:val="Hyperlink"/>
            <w:rFonts w:ascii="Roboto Condensed" w:hAnsi="Roboto Condensed" w:cs="Times New Roman"/>
            <w:b/>
            <w:bCs/>
            <w:noProof/>
          </w:rPr>
          <w:t>Phạm vi</w:t>
        </w:r>
        <w:r>
          <w:rPr>
            <w:noProof/>
            <w:webHidden/>
          </w:rPr>
          <w:tab/>
        </w:r>
        <w:r>
          <w:rPr>
            <w:noProof/>
            <w:webHidden/>
          </w:rPr>
          <w:fldChar w:fldCharType="begin"/>
        </w:r>
        <w:r>
          <w:rPr>
            <w:noProof/>
            <w:webHidden/>
          </w:rPr>
          <w:instrText xml:space="preserve"> PAGEREF _Toc221708818 \h </w:instrText>
        </w:r>
        <w:r>
          <w:rPr>
            <w:noProof/>
            <w:webHidden/>
          </w:rPr>
        </w:r>
        <w:r>
          <w:rPr>
            <w:noProof/>
            <w:webHidden/>
          </w:rPr>
          <w:fldChar w:fldCharType="separate"/>
        </w:r>
        <w:r>
          <w:rPr>
            <w:noProof/>
            <w:webHidden/>
          </w:rPr>
          <w:t>72</w:t>
        </w:r>
        <w:r>
          <w:rPr>
            <w:noProof/>
            <w:webHidden/>
          </w:rPr>
          <w:fldChar w:fldCharType="end"/>
        </w:r>
      </w:hyperlink>
    </w:p>
    <w:p w14:paraId="5FB81333" w14:textId="0B318C8A" w:rsidR="007B595A" w:rsidRDefault="007B595A">
      <w:pPr>
        <w:pStyle w:val="TOC2"/>
        <w:tabs>
          <w:tab w:val="left" w:pos="960"/>
          <w:tab w:val="right" w:leader="dot" w:pos="9962"/>
        </w:tabs>
        <w:rPr>
          <w:rFonts w:eastAsiaTheme="minorEastAsia"/>
          <w:noProof/>
          <w:sz w:val="24"/>
          <w:szCs w:val="24"/>
          <w:lang w:val="en-VN"/>
        </w:rPr>
      </w:pPr>
      <w:hyperlink w:anchor="_Toc221708819" w:history="1">
        <w:r w:rsidRPr="00044257">
          <w:rPr>
            <w:rStyle w:val="Hyperlink"/>
            <w:rFonts w:ascii="Roboto Condensed" w:hAnsi="Roboto Condensed" w:cs="Times New Roman"/>
            <w:b/>
            <w:bCs/>
            <w:noProof/>
          </w:rPr>
          <w:t>6.3.</w:t>
        </w:r>
        <w:r>
          <w:rPr>
            <w:rFonts w:eastAsiaTheme="minorEastAsia"/>
            <w:noProof/>
            <w:sz w:val="24"/>
            <w:szCs w:val="24"/>
            <w:lang w:val="en-VN"/>
          </w:rPr>
          <w:tab/>
        </w:r>
        <w:r w:rsidRPr="00044257">
          <w:rPr>
            <w:rStyle w:val="Hyperlink"/>
            <w:rFonts w:ascii="Roboto Condensed" w:hAnsi="Roboto Condensed" w:cs="Times New Roman"/>
            <w:b/>
            <w:bCs/>
            <w:noProof/>
          </w:rPr>
          <w:t>Quy trình bảo hành</w:t>
        </w:r>
        <w:r>
          <w:rPr>
            <w:noProof/>
            <w:webHidden/>
          </w:rPr>
          <w:tab/>
        </w:r>
        <w:r>
          <w:rPr>
            <w:noProof/>
            <w:webHidden/>
          </w:rPr>
          <w:fldChar w:fldCharType="begin"/>
        </w:r>
        <w:r>
          <w:rPr>
            <w:noProof/>
            <w:webHidden/>
          </w:rPr>
          <w:instrText xml:space="preserve"> PAGEREF _Toc221708819 \h </w:instrText>
        </w:r>
        <w:r>
          <w:rPr>
            <w:noProof/>
            <w:webHidden/>
          </w:rPr>
        </w:r>
        <w:r>
          <w:rPr>
            <w:noProof/>
            <w:webHidden/>
          </w:rPr>
          <w:fldChar w:fldCharType="separate"/>
        </w:r>
        <w:r>
          <w:rPr>
            <w:noProof/>
            <w:webHidden/>
          </w:rPr>
          <w:t>72</w:t>
        </w:r>
        <w:r>
          <w:rPr>
            <w:noProof/>
            <w:webHidden/>
          </w:rPr>
          <w:fldChar w:fldCharType="end"/>
        </w:r>
      </w:hyperlink>
    </w:p>
    <w:p w14:paraId="33C57840" w14:textId="3B0A7112" w:rsidR="007B595A" w:rsidRDefault="007B595A">
      <w:pPr>
        <w:pStyle w:val="TOC3"/>
        <w:tabs>
          <w:tab w:val="left" w:pos="1440"/>
          <w:tab w:val="right" w:leader="dot" w:pos="9962"/>
        </w:tabs>
        <w:rPr>
          <w:rFonts w:eastAsiaTheme="minorEastAsia"/>
          <w:noProof/>
          <w:sz w:val="24"/>
          <w:szCs w:val="24"/>
          <w:lang w:val="en-VN"/>
        </w:rPr>
      </w:pPr>
      <w:hyperlink w:anchor="_Toc221708820" w:history="1">
        <w:r w:rsidRPr="00044257">
          <w:rPr>
            <w:rStyle w:val="Hyperlink"/>
            <w:rFonts w:ascii="Roboto Condensed" w:hAnsi="Roboto Condensed" w:cs="Times New Roman"/>
            <w:b/>
            <w:bCs/>
            <w:noProof/>
            <w:lang w:val="en-US"/>
          </w:rPr>
          <w:t>6.3.1.</w:t>
        </w:r>
        <w:r>
          <w:rPr>
            <w:rFonts w:eastAsiaTheme="minorEastAsia"/>
            <w:noProof/>
            <w:sz w:val="24"/>
            <w:szCs w:val="24"/>
            <w:lang w:val="en-VN"/>
          </w:rPr>
          <w:tab/>
        </w:r>
        <w:r w:rsidRPr="00044257">
          <w:rPr>
            <w:rStyle w:val="Hyperlink"/>
            <w:rFonts w:ascii="Roboto Condensed" w:hAnsi="Roboto Condensed" w:cs="Times New Roman"/>
            <w:b/>
            <w:bCs/>
            <w:noProof/>
            <w:lang w:val="en-US"/>
          </w:rPr>
          <w:t>Gửi yêu cầu</w:t>
        </w:r>
        <w:r>
          <w:rPr>
            <w:noProof/>
            <w:webHidden/>
          </w:rPr>
          <w:tab/>
        </w:r>
        <w:r>
          <w:rPr>
            <w:noProof/>
            <w:webHidden/>
          </w:rPr>
          <w:fldChar w:fldCharType="begin"/>
        </w:r>
        <w:r>
          <w:rPr>
            <w:noProof/>
            <w:webHidden/>
          </w:rPr>
          <w:instrText xml:space="preserve"> PAGEREF _Toc221708820 \h </w:instrText>
        </w:r>
        <w:r>
          <w:rPr>
            <w:noProof/>
            <w:webHidden/>
          </w:rPr>
        </w:r>
        <w:r>
          <w:rPr>
            <w:noProof/>
            <w:webHidden/>
          </w:rPr>
          <w:fldChar w:fldCharType="separate"/>
        </w:r>
        <w:r>
          <w:rPr>
            <w:noProof/>
            <w:webHidden/>
          </w:rPr>
          <w:t>72</w:t>
        </w:r>
        <w:r>
          <w:rPr>
            <w:noProof/>
            <w:webHidden/>
          </w:rPr>
          <w:fldChar w:fldCharType="end"/>
        </w:r>
      </w:hyperlink>
    </w:p>
    <w:p w14:paraId="39A2F83B" w14:textId="1E5CAD96" w:rsidR="007B595A" w:rsidRDefault="007B595A">
      <w:pPr>
        <w:pStyle w:val="TOC3"/>
        <w:tabs>
          <w:tab w:val="left" w:pos="1440"/>
          <w:tab w:val="right" w:leader="dot" w:pos="9962"/>
        </w:tabs>
        <w:rPr>
          <w:rFonts w:eastAsiaTheme="minorEastAsia"/>
          <w:noProof/>
          <w:sz w:val="24"/>
          <w:szCs w:val="24"/>
          <w:lang w:val="en-VN"/>
        </w:rPr>
      </w:pPr>
      <w:hyperlink w:anchor="_Toc221708821" w:history="1">
        <w:r w:rsidRPr="00044257">
          <w:rPr>
            <w:rStyle w:val="Hyperlink"/>
            <w:rFonts w:ascii="Roboto Condensed" w:hAnsi="Roboto Condensed" w:cs="Times New Roman"/>
            <w:b/>
            <w:bCs/>
            <w:noProof/>
            <w:lang w:val="en-US"/>
          </w:rPr>
          <w:t>6.3.2.</w:t>
        </w:r>
        <w:r>
          <w:rPr>
            <w:rFonts w:eastAsiaTheme="minorEastAsia"/>
            <w:noProof/>
            <w:sz w:val="24"/>
            <w:szCs w:val="24"/>
            <w:lang w:val="en-VN"/>
          </w:rPr>
          <w:tab/>
        </w:r>
        <w:r w:rsidRPr="00044257">
          <w:rPr>
            <w:rStyle w:val="Hyperlink"/>
            <w:rFonts w:ascii="Roboto Condensed" w:hAnsi="Roboto Condensed" w:cs="Times New Roman"/>
            <w:b/>
            <w:bCs/>
            <w:noProof/>
            <w:lang w:val="en-US"/>
          </w:rPr>
          <w:t>Tiếp nhận yêu cầu</w:t>
        </w:r>
        <w:r>
          <w:rPr>
            <w:noProof/>
            <w:webHidden/>
          </w:rPr>
          <w:tab/>
        </w:r>
        <w:r>
          <w:rPr>
            <w:noProof/>
            <w:webHidden/>
          </w:rPr>
          <w:fldChar w:fldCharType="begin"/>
        </w:r>
        <w:r>
          <w:rPr>
            <w:noProof/>
            <w:webHidden/>
          </w:rPr>
          <w:instrText xml:space="preserve"> PAGEREF _Toc221708821 \h </w:instrText>
        </w:r>
        <w:r>
          <w:rPr>
            <w:noProof/>
            <w:webHidden/>
          </w:rPr>
        </w:r>
        <w:r>
          <w:rPr>
            <w:noProof/>
            <w:webHidden/>
          </w:rPr>
          <w:fldChar w:fldCharType="separate"/>
        </w:r>
        <w:r>
          <w:rPr>
            <w:noProof/>
            <w:webHidden/>
          </w:rPr>
          <w:t>72</w:t>
        </w:r>
        <w:r>
          <w:rPr>
            <w:noProof/>
            <w:webHidden/>
          </w:rPr>
          <w:fldChar w:fldCharType="end"/>
        </w:r>
      </w:hyperlink>
    </w:p>
    <w:p w14:paraId="3C19C620" w14:textId="0574A626" w:rsidR="007B595A" w:rsidRDefault="007B595A">
      <w:pPr>
        <w:pStyle w:val="TOC3"/>
        <w:tabs>
          <w:tab w:val="left" w:pos="1440"/>
          <w:tab w:val="right" w:leader="dot" w:pos="9962"/>
        </w:tabs>
        <w:rPr>
          <w:rFonts w:eastAsiaTheme="minorEastAsia"/>
          <w:noProof/>
          <w:sz w:val="24"/>
          <w:szCs w:val="24"/>
          <w:lang w:val="en-VN"/>
        </w:rPr>
      </w:pPr>
      <w:hyperlink w:anchor="_Toc221708822" w:history="1">
        <w:r w:rsidRPr="00044257">
          <w:rPr>
            <w:rStyle w:val="Hyperlink"/>
            <w:rFonts w:ascii="Roboto Condensed" w:hAnsi="Roboto Condensed" w:cs="Times New Roman"/>
            <w:b/>
            <w:bCs/>
            <w:noProof/>
            <w:lang w:val="en-US"/>
          </w:rPr>
          <w:t>6.3.3.</w:t>
        </w:r>
        <w:r>
          <w:rPr>
            <w:rFonts w:eastAsiaTheme="minorEastAsia"/>
            <w:noProof/>
            <w:sz w:val="24"/>
            <w:szCs w:val="24"/>
            <w:lang w:val="en-VN"/>
          </w:rPr>
          <w:tab/>
        </w:r>
        <w:r w:rsidRPr="00044257">
          <w:rPr>
            <w:rStyle w:val="Hyperlink"/>
            <w:rFonts w:ascii="Roboto Condensed" w:hAnsi="Roboto Condensed" w:cs="Times New Roman"/>
            <w:b/>
            <w:bCs/>
            <w:noProof/>
            <w:lang w:val="en-US"/>
          </w:rPr>
          <w:t>Nhóm hỗ trợ kỹ thuật xử lý</w:t>
        </w:r>
        <w:r>
          <w:rPr>
            <w:noProof/>
            <w:webHidden/>
          </w:rPr>
          <w:tab/>
        </w:r>
        <w:r>
          <w:rPr>
            <w:noProof/>
            <w:webHidden/>
          </w:rPr>
          <w:fldChar w:fldCharType="begin"/>
        </w:r>
        <w:r>
          <w:rPr>
            <w:noProof/>
            <w:webHidden/>
          </w:rPr>
          <w:instrText xml:space="preserve"> PAGEREF _Toc221708822 \h </w:instrText>
        </w:r>
        <w:r>
          <w:rPr>
            <w:noProof/>
            <w:webHidden/>
          </w:rPr>
        </w:r>
        <w:r>
          <w:rPr>
            <w:noProof/>
            <w:webHidden/>
          </w:rPr>
          <w:fldChar w:fldCharType="separate"/>
        </w:r>
        <w:r>
          <w:rPr>
            <w:noProof/>
            <w:webHidden/>
          </w:rPr>
          <w:t>72</w:t>
        </w:r>
        <w:r>
          <w:rPr>
            <w:noProof/>
            <w:webHidden/>
          </w:rPr>
          <w:fldChar w:fldCharType="end"/>
        </w:r>
      </w:hyperlink>
    </w:p>
    <w:p w14:paraId="43D29989" w14:textId="6CCBE41E" w:rsidR="007B595A" w:rsidRDefault="007B595A">
      <w:pPr>
        <w:pStyle w:val="TOC3"/>
        <w:tabs>
          <w:tab w:val="left" w:pos="1440"/>
          <w:tab w:val="right" w:leader="dot" w:pos="9962"/>
        </w:tabs>
        <w:rPr>
          <w:rFonts w:eastAsiaTheme="minorEastAsia"/>
          <w:noProof/>
          <w:sz w:val="24"/>
          <w:szCs w:val="24"/>
          <w:lang w:val="en-VN"/>
        </w:rPr>
      </w:pPr>
      <w:hyperlink w:anchor="_Toc221708823" w:history="1">
        <w:r w:rsidRPr="00044257">
          <w:rPr>
            <w:rStyle w:val="Hyperlink"/>
            <w:rFonts w:ascii="Roboto Condensed" w:hAnsi="Roboto Condensed" w:cs="Times New Roman"/>
            <w:b/>
            <w:bCs/>
            <w:noProof/>
            <w:lang w:val="en-US"/>
          </w:rPr>
          <w:t>6.3.4.</w:t>
        </w:r>
        <w:r>
          <w:rPr>
            <w:rFonts w:eastAsiaTheme="minorEastAsia"/>
            <w:noProof/>
            <w:sz w:val="24"/>
            <w:szCs w:val="24"/>
            <w:lang w:val="en-VN"/>
          </w:rPr>
          <w:tab/>
        </w:r>
        <w:r w:rsidRPr="00044257">
          <w:rPr>
            <w:rStyle w:val="Hyperlink"/>
            <w:rFonts w:ascii="Roboto Condensed" w:hAnsi="Roboto Condensed" w:cs="Times New Roman"/>
            <w:b/>
            <w:bCs/>
            <w:noProof/>
            <w:lang w:val="en-US"/>
          </w:rPr>
          <w:t>Tiếp nhận yêu cầu hỗ trợ kỹ thuật chuyển lên hãng</w:t>
        </w:r>
        <w:r>
          <w:rPr>
            <w:noProof/>
            <w:webHidden/>
          </w:rPr>
          <w:tab/>
        </w:r>
        <w:r>
          <w:rPr>
            <w:noProof/>
            <w:webHidden/>
          </w:rPr>
          <w:fldChar w:fldCharType="begin"/>
        </w:r>
        <w:r>
          <w:rPr>
            <w:noProof/>
            <w:webHidden/>
          </w:rPr>
          <w:instrText xml:space="preserve"> PAGEREF _Toc221708823 \h </w:instrText>
        </w:r>
        <w:r>
          <w:rPr>
            <w:noProof/>
            <w:webHidden/>
          </w:rPr>
        </w:r>
        <w:r>
          <w:rPr>
            <w:noProof/>
            <w:webHidden/>
          </w:rPr>
          <w:fldChar w:fldCharType="separate"/>
        </w:r>
        <w:r>
          <w:rPr>
            <w:noProof/>
            <w:webHidden/>
          </w:rPr>
          <w:t>73</w:t>
        </w:r>
        <w:r>
          <w:rPr>
            <w:noProof/>
            <w:webHidden/>
          </w:rPr>
          <w:fldChar w:fldCharType="end"/>
        </w:r>
      </w:hyperlink>
    </w:p>
    <w:p w14:paraId="0158E36E" w14:textId="190BDA0E" w:rsidR="007B595A" w:rsidRDefault="007B595A">
      <w:pPr>
        <w:pStyle w:val="TOC3"/>
        <w:tabs>
          <w:tab w:val="left" w:pos="1440"/>
          <w:tab w:val="right" w:leader="dot" w:pos="9962"/>
        </w:tabs>
        <w:rPr>
          <w:rFonts w:eastAsiaTheme="minorEastAsia"/>
          <w:noProof/>
          <w:sz w:val="24"/>
          <w:szCs w:val="24"/>
          <w:lang w:val="en-VN"/>
        </w:rPr>
      </w:pPr>
      <w:hyperlink w:anchor="_Toc221708824" w:history="1">
        <w:r w:rsidRPr="00044257">
          <w:rPr>
            <w:rStyle w:val="Hyperlink"/>
            <w:rFonts w:ascii="Roboto Condensed" w:hAnsi="Roboto Condensed" w:cs="Times New Roman"/>
            <w:b/>
            <w:bCs/>
            <w:noProof/>
            <w:lang w:val="en-US"/>
          </w:rPr>
          <w:t>6.3.5.</w:t>
        </w:r>
        <w:r>
          <w:rPr>
            <w:rFonts w:eastAsiaTheme="minorEastAsia"/>
            <w:noProof/>
            <w:sz w:val="24"/>
            <w:szCs w:val="24"/>
            <w:lang w:val="en-VN"/>
          </w:rPr>
          <w:tab/>
        </w:r>
        <w:r w:rsidRPr="00044257">
          <w:rPr>
            <w:rStyle w:val="Hyperlink"/>
            <w:rFonts w:ascii="Roboto Condensed" w:hAnsi="Roboto Condensed" w:cs="Times New Roman"/>
            <w:b/>
            <w:bCs/>
            <w:noProof/>
            <w:lang w:val="en-US"/>
          </w:rPr>
          <w:t>Hãng cung cấp</w:t>
        </w:r>
        <w:r>
          <w:rPr>
            <w:noProof/>
            <w:webHidden/>
          </w:rPr>
          <w:tab/>
        </w:r>
        <w:r>
          <w:rPr>
            <w:noProof/>
            <w:webHidden/>
          </w:rPr>
          <w:fldChar w:fldCharType="begin"/>
        </w:r>
        <w:r>
          <w:rPr>
            <w:noProof/>
            <w:webHidden/>
          </w:rPr>
          <w:instrText xml:space="preserve"> PAGEREF _Toc221708824 \h </w:instrText>
        </w:r>
        <w:r>
          <w:rPr>
            <w:noProof/>
            <w:webHidden/>
          </w:rPr>
        </w:r>
        <w:r>
          <w:rPr>
            <w:noProof/>
            <w:webHidden/>
          </w:rPr>
          <w:fldChar w:fldCharType="separate"/>
        </w:r>
        <w:r>
          <w:rPr>
            <w:noProof/>
            <w:webHidden/>
          </w:rPr>
          <w:t>73</w:t>
        </w:r>
        <w:r>
          <w:rPr>
            <w:noProof/>
            <w:webHidden/>
          </w:rPr>
          <w:fldChar w:fldCharType="end"/>
        </w:r>
      </w:hyperlink>
    </w:p>
    <w:p w14:paraId="4A19B173" w14:textId="36409B7D" w:rsidR="007B595A" w:rsidRDefault="007B595A">
      <w:pPr>
        <w:pStyle w:val="TOC3"/>
        <w:tabs>
          <w:tab w:val="left" w:pos="1440"/>
          <w:tab w:val="right" w:leader="dot" w:pos="9962"/>
        </w:tabs>
        <w:rPr>
          <w:rFonts w:eastAsiaTheme="minorEastAsia"/>
          <w:noProof/>
          <w:sz w:val="24"/>
          <w:szCs w:val="24"/>
          <w:lang w:val="en-VN"/>
        </w:rPr>
      </w:pPr>
      <w:hyperlink w:anchor="_Toc221708825" w:history="1">
        <w:r w:rsidRPr="00044257">
          <w:rPr>
            <w:rStyle w:val="Hyperlink"/>
            <w:rFonts w:ascii="Roboto Condensed" w:hAnsi="Roboto Condensed" w:cs="Times New Roman"/>
            <w:b/>
            <w:bCs/>
            <w:noProof/>
            <w:lang w:val="en-US"/>
          </w:rPr>
          <w:t>6.3.6.</w:t>
        </w:r>
        <w:r>
          <w:rPr>
            <w:rFonts w:eastAsiaTheme="minorEastAsia"/>
            <w:noProof/>
            <w:sz w:val="24"/>
            <w:szCs w:val="24"/>
            <w:lang w:val="en-VN"/>
          </w:rPr>
          <w:tab/>
        </w:r>
        <w:r w:rsidRPr="00044257">
          <w:rPr>
            <w:rStyle w:val="Hyperlink"/>
            <w:rFonts w:ascii="Roboto Condensed" w:hAnsi="Roboto Condensed" w:cs="Times New Roman"/>
            <w:b/>
            <w:bCs/>
            <w:noProof/>
            <w:lang w:val="en-US"/>
          </w:rPr>
          <w:t>Cách xử lý cần onsite</w:t>
        </w:r>
        <w:r>
          <w:rPr>
            <w:noProof/>
            <w:webHidden/>
          </w:rPr>
          <w:tab/>
        </w:r>
        <w:r>
          <w:rPr>
            <w:noProof/>
            <w:webHidden/>
          </w:rPr>
          <w:fldChar w:fldCharType="begin"/>
        </w:r>
        <w:r>
          <w:rPr>
            <w:noProof/>
            <w:webHidden/>
          </w:rPr>
          <w:instrText xml:space="preserve"> PAGEREF _Toc221708825 \h </w:instrText>
        </w:r>
        <w:r>
          <w:rPr>
            <w:noProof/>
            <w:webHidden/>
          </w:rPr>
        </w:r>
        <w:r>
          <w:rPr>
            <w:noProof/>
            <w:webHidden/>
          </w:rPr>
          <w:fldChar w:fldCharType="separate"/>
        </w:r>
        <w:r>
          <w:rPr>
            <w:noProof/>
            <w:webHidden/>
          </w:rPr>
          <w:t>73</w:t>
        </w:r>
        <w:r>
          <w:rPr>
            <w:noProof/>
            <w:webHidden/>
          </w:rPr>
          <w:fldChar w:fldCharType="end"/>
        </w:r>
      </w:hyperlink>
    </w:p>
    <w:p w14:paraId="56B97559" w14:textId="14271053" w:rsidR="007B595A" w:rsidRDefault="007B595A">
      <w:pPr>
        <w:pStyle w:val="TOC3"/>
        <w:tabs>
          <w:tab w:val="left" w:pos="1440"/>
          <w:tab w:val="right" w:leader="dot" w:pos="9962"/>
        </w:tabs>
        <w:rPr>
          <w:rFonts w:eastAsiaTheme="minorEastAsia"/>
          <w:noProof/>
          <w:sz w:val="24"/>
          <w:szCs w:val="24"/>
          <w:lang w:val="en-VN"/>
        </w:rPr>
      </w:pPr>
      <w:hyperlink w:anchor="_Toc221708826" w:history="1">
        <w:r w:rsidRPr="00044257">
          <w:rPr>
            <w:rStyle w:val="Hyperlink"/>
            <w:rFonts w:ascii="Roboto Condensed" w:hAnsi="Roboto Condensed" w:cs="Times New Roman"/>
            <w:b/>
            <w:bCs/>
            <w:noProof/>
            <w:lang w:val="en-US"/>
          </w:rPr>
          <w:t>6.3.7.</w:t>
        </w:r>
        <w:r>
          <w:rPr>
            <w:rFonts w:eastAsiaTheme="minorEastAsia"/>
            <w:noProof/>
            <w:sz w:val="24"/>
            <w:szCs w:val="24"/>
            <w:lang w:val="en-VN"/>
          </w:rPr>
          <w:tab/>
        </w:r>
        <w:r w:rsidRPr="00044257">
          <w:rPr>
            <w:rStyle w:val="Hyperlink"/>
            <w:rFonts w:ascii="Roboto Condensed" w:hAnsi="Roboto Condensed" w:cs="Times New Roman"/>
            <w:b/>
            <w:bCs/>
            <w:noProof/>
            <w:lang w:val="en-US"/>
          </w:rPr>
          <w:t>Kỹ sư hiện trường thực hiện</w:t>
        </w:r>
        <w:r>
          <w:rPr>
            <w:noProof/>
            <w:webHidden/>
          </w:rPr>
          <w:tab/>
        </w:r>
        <w:r>
          <w:rPr>
            <w:noProof/>
            <w:webHidden/>
          </w:rPr>
          <w:fldChar w:fldCharType="begin"/>
        </w:r>
        <w:r>
          <w:rPr>
            <w:noProof/>
            <w:webHidden/>
          </w:rPr>
          <w:instrText xml:space="preserve"> PAGEREF _Toc221708826 \h </w:instrText>
        </w:r>
        <w:r>
          <w:rPr>
            <w:noProof/>
            <w:webHidden/>
          </w:rPr>
        </w:r>
        <w:r>
          <w:rPr>
            <w:noProof/>
            <w:webHidden/>
          </w:rPr>
          <w:fldChar w:fldCharType="separate"/>
        </w:r>
        <w:r>
          <w:rPr>
            <w:noProof/>
            <w:webHidden/>
          </w:rPr>
          <w:t>74</w:t>
        </w:r>
        <w:r>
          <w:rPr>
            <w:noProof/>
            <w:webHidden/>
          </w:rPr>
          <w:fldChar w:fldCharType="end"/>
        </w:r>
      </w:hyperlink>
    </w:p>
    <w:p w14:paraId="23D7C434" w14:textId="4889B26F" w:rsidR="007B595A" w:rsidRDefault="007B595A">
      <w:pPr>
        <w:pStyle w:val="TOC3"/>
        <w:tabs>
          <w:tab w:val="left" w:pos="1440"/>
          <w:tab w:val="right" w:leader="dot" w:pos="9962"/>
        </w:tabs>
        <w:rPr>
          <w:rFonts w:eastAsiaTheme="minorEastAsia"/>
          <w:noProof/>
          <w:sz w:val="24"/>
          <w:szCs w:val="24"/>
          <w:lang w:val="en-VN"/>
        </w:rPr>
      </w:pPr>
      <w:hyperlink w:anchor="_Toc221708827" w:history="1">
        <w:r w:rsidRPr="00044257">
          <w:rPr>
            <w:rStyle w:val="Hyperlink"/>
            <w:rFonts w:ascii="Roboto Condensed" w:hAnsi="Roboto Condensed" w:cs="Times New Roman"/>
            <w:b/>
            <w:bCs/>
            <w:noProof/>
            <w:lang w:val="en-US"/>
          </w:rPr>
          <w:t>6.3.8.</w:t>
        </w:r>
        <w:r>
          <w:rPr>
            <w:rFonts w:eastAsiaTheme="minorEastAsia"/>
            <w:noProof/>
            <w:sz w:val="24"/>
            <w:szCs w:val="24"/>
            <w:lang w:val="en-VN"/>
          </w:rPr>
          <w:tab/>
        </w:r>
        <w:r w:rsidRPr="00044257">
          <w:rPr>
            <w:rStyle w:val="Hyperlink"/>
            <w:rFonts w:ascii="Roboto Condensed" w:hAnsi="Roboto Condensed" w:cs="Times New Roman"/>
            <w:b/>
            <w:bCs/>
            <w:noProof/>
            <w:lang w:val="en-US"/>
          </w:rPr>
          <w:t>Xử lý xong lỗi</w:t>
        </w:r>
        <w:r>
          <w:rPr>
            <w:noProof/>
            <w:webHidden/>
          </w:rPr>
          <w:tab/>
        </w:r>
        <w:r>
          <w:rPr>
            <w:noProof/>
            <w:webHidden/>
          </w:rPr>
          <w:fldChar w:fldCharType="begin"/>
        </w:r>
        <w:r>
          <w:rPr>
            <w:noProof/>
            <w:webHidden/>
          </w:rPr>
          <w:instrText xml:space="preserve"> PAGEREF _Toc221708827 \h </w:instrText>
        </w:r>
        <w:r>
          <w:rPr>
            <w:noProof/>
            <w:webHidden/>
          </w:rPr>
        </w:r>
        <w:r>
          <w:rPr>
            <w:noProof/>
            <w:webHidden/>
          </w:rPr>
          <w:fldChar w:fldCharType="separate"/>
        </w:r>
        <w:r>
          <w:rPr>
            <w:noProof/>
            <w:webHidden/>
          </w:rPr>
          <w:t>74</w:t>
        </w:r>
        <w:r>
          <w:rPr>
            <w:noProof/>
            <w:webHidden/>
          </w:rPr>
          <w:fldChar w:fldCharType="end"/>
        </w:r>
      </w:hyperlink>
    </w:p>
    <w:p w14:paraId="278ED5CF" w14:textId="4208104A" w:rsidR="007B595A" w:rsidRDefault="007B595A">
      <w:pPr>
        <w:pStyle w:val="TOC3"/>
        <w:tabs>
          <w:tab w:val="left" w:pos="1440"/>
          <w:tab w:val="right" w:leader="dot" w:pos="9962"/>
        </w:tabs>
        <w:rPr>
          <w:rFonts w:eastAsiaTheme="minorEastAsia"/>
          <w:noProof/>
          <w:sz w:val="24"/>
          <w:szCs w:val="24"/>
          <w:lang w:val="en-VN"/>
        </w:rPr>
      </w:pPr>
      <w:hyperlink w:anchor="_Toc221708828" w:history="1">
        <w:r w:rsidRPr="00044257">
          <w:rPr>
            <w:rStyle w:val="Hyperlink"/>
            <w:rFonts w:ascii="Roboto Condensed" w:hAnsi="Roboto Condensed" w:cs="Times New Roman"/>
            <w:b/>
            <w:bCs/>
            <w:noProof/>
            <w:lang w:val="en-US"/>
          </w:rPr>
          <w:t>6.3.9.</w:t>
        </w:r>
        <w:r>
          <w:rPr>
            <w:rFonts w:eastAsiaTheme="minorEastAsia"/>
            <w:noProof/>
            <w:sz w:val="24"/>
            <w:szCs w:val="24"/>
            <w:lang w:val="en-VN"/>
          </w:rPr>
          <w:tab/>
        </w:r>
        <w:r w:rsidRPr="00044257">
          <w:rPr>
            <w:rStyle w:val="Hyperlink"/>
            <w:rFonts w:ascii="Roboto Condensed" w:hAnsi="Roboto Condensed" w:cs="Times New Roman"/>
            <w:b/>
            <w:bCs/>
            <w:noProof/>
            <w:lang w:val="en-US"/>
          </w:rPr>
          <w:t>Báo cáo kết quả</w:t>
        </w:r>
        <w:r>
          <w:rPr>
            <w:noProof/>
            <w:webHidden/>
          </w:rPr>
          <w:tab/>
        </w:r>
        <w:r>
          <w:rPr>
            <w:noProof/>
            <w:webHidden/>
          </w:rPr>
          <w:fldChar w:fldCharType="begin"/>
        </w:r>
        <w:r>
          <w:rPr>
            <w:noProof/>
            <w:webHidden/>
          </w:rPr>
          <w:instrText xml:space="preserve"> PAGEREF _Toc221708828 \h </w:instrText>
        </w:r>
        <w:r>
          <w:rPr>
            <w:noProof/>
            <w:webHidden/>
          </w:rPr>
        </w:r>
        <w:r>
          <w:rPr>
            <w:noProof/>
            <w:webHidden/>
          </w:rPr>
          <w:fldChar w:fldCharType="separate"/>
        </w:r>
        <w:r>
          <w:rPr>
            <w:noProof/>
            <w:webHidden/>
          </w:rPr>
          <w:t>74</w:t>
        </w:r>
        <w:r>
          <w:rPr>
            <w:noProof/>
            <w:webHidden/>
          </w:rPr>
          <w:fldChar w:fldCharType="end"/>
        </w:r>
      </w:hyperlink>
    </w:p>
    <w:p w14:paraId="2DAD34A7" w14:textId="3BD05431" w:rsidR="007B595A" w:rsidRDefault="007B595A">
      <w:pPr>
        <w:pStyle w:val="TOC3"/>
        <w:tabs>
          <w:tab w:val="left" w:pos="1440"/>
          <w:tab w:val="right" w:leader="dot" w:pos="9962"/>
        </w:tabs>
        <w:rPr>
          <w:rFonts w:eastAsiaTheme="minorEastAsia"/>
          <w:noProof/>
          <w:sz w:val="24"/>
          <w:szCs w:val="24"/>
          <w:lang w:val="en-VN"/>
        </w:rPr>
      </w:pPr>
      <w:hyperlink w:anchor="_Toc221708829" w:history="1">
        <w:r w:rsidRPr="00044257">
          <w:rPr>
            <w:rStyle w:val="Hyperlink"/>
            <w:rFonts w:ascii="Roboto Condensed" w:hAnsi="Roboto Condensed" w:cs="Times New Roman"/>
            <w:b/>
            <w:bCs/>
            <w:noProof/>
            <w:lang w:val="en-US"/>
          </w:rPr>
          <w:t>6.3.10.</w:t>
        </w:r>
        <w:r>
          <w:rPr>
            <w:rFonts w:eastAsiaTheme="minorEastAsia"/>
            <w:noProof/>
            <w:sz w:val="24"/>
            <w:szCs w:val="24"/>
            <w:lang w:val="en-VN"/>
          </w:rPr>
          <w:tab/>
        </w:r>
        <w:r w:rsidRPr="00044257">
          <w:rPr>
            <w:rStyle w:val="Hyperlink"/>
            <w:rFonts w:ascii="Roboto Condensed" w:hAnsi="Roboto Condensed" w:cs="Times New Roman"/>
            <w:b/>
            <w:bCs/>
            <w:noProof/>
            <w:lang w:val="en-US"/>
          </w:rPr>
          <w:t>Lấy xác nhận của nhân viên vận hành, đóng ticket</w:t>
        </w:r>
        <w:r>
          <w:rPr>
            <w:noProof/>
            <w:webHidden/>
          </w:rPr>
          <w:tab/>
        </w:r>
        <w:r>
          <w:rPr>
            <w:noProof/>
            <w:webHidden/>
          </w:rPr>
          <w:fldChar w:fldCharType="begin"/>
        </w:r>
        <w:r>
          <w:rPr>
            <w:noProof/>
            <w:webHidden/>
          </w:rPr>
          <w:instrText xml:space="preserve"> PAGEREF _Toc221708829 \h </w:instrText>
        </w:r>
        <w:r>
          <w:rPr>
            <w:noProof/>
            <w:webHidden/>
          </w:rPr>
        </w:r>
        <w:r>
          <w:rPr>
            <w:noProof/>
            <w:webHidden/>
          </w:rPr>
          <w:fldChar w:fldCharType="separate"/>
        </w:r>
        <w:r>
          <w:rPr>
            <w:noProof/>
            <w:webHidden/>
          </w:rPr>
          <w:t>74</w:t>
        </w:r>
        <w:r>
          <w:rPr>
            <w:noProof/>
            <w:webHidden/>
          </w:rPr>
          <w:fldChar w:fldCharType="end"/>
        </w:r>
      </w:hyperlink>
    </w:p>
    <w:p w14:paraId="68C9A4F6" w14:textId="5FBEF89D" w:rsidR="007B595A" w:rsidRDefault="007B595A">
      <w:pPr>
        <w:pStyle w:val="TOC2"/>
        <w:tabs>
          <w:tab w:val="left" w:pos="960"/>
          <w:tab w:val="right" w:leader="dot" w:pos="9962"/>
        </w:tabs>
        <w:rPr>
          <w:rFonts w:eastAsiaTheme="minorEastAsia"/>
          <w:noProof/>
          <w:sz w:val="24"/>
          <w:szCs w:val="24"/>
          <w:lang w:val="en-VN"/>
        </w:rPr>
      </w:pPr>
      <w:hyperlink w:anchor="_Toc221708830" w:history="1">
        <w:r w:rsidRPr="00044257">
          <w:rPr>
            <w:rStyle w:val="Hyperlink"/>
            <w:rFonts w:ascii="Roboto Condensed" w:hAnsi="Roboto Condensed" w:cs="Times New Roman"/>
            <w:b/>
            <w:bCs/>
            <w:noProof/>
          </w:rPr>
          <w:t>6.4.</w:t>
        </w:r>
        <w:r>
          <w:rPr>
            <w:rFonts w:eastAsiaTheme="minorEastAsia"/>
            <w:noProof/>
            <w:sz w:val="24"/>
            <w:szCs w:val="24"/>
            <w:lang w:val="en-VN"/>
          </w:rPr>
          <w:tab/>
        </w:r>
        <w:r w:rsidRPr="00044257">
          <w:rPr>
            <w:rStyle w:val="Hyperlink"/>
            <w:rFonts w:ascii="Roboto Condensed" w:hAnsi="Roboto Condensed" w:cs="Times New Roman"/>
            <w:b/>
            <w:bCs/>
            <w:noProof/>
          </w:rPr>
          <w:t>Quy trình bảo trì</w:t>
        </w:r>
        <w:r>
          <w:rPr>
            <w:noProof/>
            <w:webHidden/>
          </w:rPr>
          <w:tab/>
        </w:r>
        <w:r>
          <w:rPr>
            <w:noProof/>
            <w:webHidden/>
          </w:rPr>
          <w:fldChar w:fldCharType="begin"/>
        </w:r>
        <w:r>
          <w:rPr>
            <w:noProof/>
            <w:webHidden/>
          </w:rPr>
          <w:instrText xml:space="preserve"> PAGEREF _Toc221708830 \h </w:instrText>
        </w:r>
        <w:r>
          <w:rPr>
            <w:noProof/>
            <w:webHidden/>
          </w:rPr>
        </w:r>
        <w:r>
          <w:rPr>
            <w:noProof/>
            <w:webHidden/>
          </w:rPr>
          <w:fldChar w:fldCharType="separate"/>
        </w:r>
        <w:r>
          <w:rPr>
            <w:noProof/>
            <w:webHidden/>
          </w:rPr>
          <w:t>74</w:t>
        </w:r>
        <w:r>
          <w:rPr>
            <w:noProof/>
            <w:webHidden/>
          </w:rPr>
          <w:fldChar w:fldCharType="end"/>
        </w:r>
      </w:hyperlink>
    </w:p>
    <w:p w14:paraId="1ACA5759" w14:textId="11126B03" w:rsidR="007B595A" w:rsidRDefault="007B595A">
      <w:pPr>
        <w:pStyle w:val="TOC3"/>
        <w:tabs>
          <w:tab w:val="left" w:pos="1440"/>
          <w:tab w:val="right" w:leader="dot" w:pos="9962"/>
        </w:tabs>
        <w:rPr>
          <w:rFonts w:eastAsiaTheme="minorEastAsia"/>
          <w:noProof/>
          <w:sz w:val="24"/>
          <w:szCs w:val="24"/>
          <w:lang w:val="en-VN"/>
        </w:rPr>
      </w:pPr>
      <w:hyperlink w:anchor="_Toc221708831" w:history="1">
        <w:r w:rsidRPr="00044257">
          <w:rPr>
            <w:rStyle w:val="Hyperlink"/>
            <w:rFonts w:ascii="Roboto Condensed" w:hAnsi="Roboto Condensed" w:cs="Times New Roman"/>
            <w:b/>
            <w:bCs/>
            <w:noProof/>
            <w:lang w:val="en-US"/>
          </w:rPr>
          <w:t>6.4.1.</w:t>
        </w:r>
        <w:r>
          <w:rPr>
            <w:rFonts w:eastAsiaTheme="minorEastAsia"/>
            <w:noProof/>
            <w:sz w:val="24"/>
            <w:szCs w:val="24"/>
            <w:lang w:val="en-VN"/>
          </w:rPr>
          <w:tab/>
        </w:r>
        <w:r w:rsidRPr="00044257">
          <w:rPr>
            <w:rStyle w:val="Hyperlink"/>
            <w:rFonts w:ascii="Roboto Condensed" w:hAnsi="Roboto Condensed" w:cs="Times New Roman"/>
            <w:b/>
            <w:bCs/>
            <w:noProof/>
            <w:lang w:val="en-US"/>
          </w:rPr>
          <w:t>Yêu cầu hỗ trợ bảo dưỡng</w:t>
        </w:r>
        <w:r>
          <w:rPr>
            <w:noProof/>
            <w:webHidden/>
          </w:rPr>
          <w:tab/>
        </w:r>
        <w:r>
          <w:rPr>
            <w:noProof/>
            <w:webHidden/>
          </w:rPr>
          <w:fldChar w:fldCharType="begin"/>
        </w:r>
        <w:r>
          <w:rPr>
            <w:noProof/>
            <w:webHidden/>
          </w:rPr>
          <w:instrText xml:space="preserve"> PAGEREF _Toc221708831 \h </w:instrText>
        </w:r>
        <w:r>
          <w:rPr>
            <w:noProof/>
            <w:webHidden/>
          </w:rPr>
        </w:r>
        <w:r>
          <w:rPr>
            <w:noProof/>
            <w:webHidden/>
          </w:rPr>
          <w:fldChar w:fldCharType="separate"/>
        </w:r>
        <w:r>
          <w:rPr>
            <w:noProof/>
            <w:webHidden/>
          </w:rPr>
          <w:t>74</w:t>
        </w:r>
        <w:r>
          <w:rPr>
            <w:noProof/>
            <w:webHidden/>
          </w:rPr>
          <w:fldChar w:fldCharType="end"/>
        </w:r>
      </w:hyperlink>
    </w:p>
    <w:p w14:paraId="5F85ACF9" w14:textId="3BD9711E" w:rsidR="007B595A" w:rsidRDefault="007B595A">
      <w:pPr>
        <w:pStyle w:val="TOC3"/>
        <w:tabs>
          <w:tab w:val="left" w:pos="1440"/>
          <w:tab w:val="right" w:leader="dot" w:pos="9962"/>
        </w:tabs>
        <w:rPr>
          <w:rFonts w:eastAsiaTheme="minorEastAsia"/>
          <w:noProof/>
          <w:sz w:val="24"/>
          <w:szCs w:val="24"/>
          <w:lang w:val="en-VN"/>
        </w:rPr>
      </w:pPr>
      <w:hyperlink w:anchor="_Toc221708832" w:history="1">
        <w:r w:rsidRPr="00044257">
          <w:rPr>
            <w:rStyle w:val="Hyperlink"/>
            <w:rFonts w:ascii="Roboto Condensed" w:hAnsi="Roboto Condensed" w:cs="Times New Roman"/>
            <w:b/>
            <w:bCs/>
            <w:noProof/>
            <w:lang w:val="en-US"/>
          </w:rPr>
          <w:t>6.4.2.</w:t>
        </w:r>
        <w:r>
          <w:rPr>
            <w:rFonts w:eastAsiaTheme="minorEastAsia"/>
            <w:noProof/>
            <w:sz w:val="24"/>
            <w:szCs w:val="24"/>
            <w:lang w:val="en-VN"/>
          </w:rPr>
          <w:tab/>
        </w:r>
        <w:r w:rsidRPr="00044257">
          <w:rPr>
            <w:rStyle w:val="Hyperlink"/>
            <w:rFonts w:ascii="Roboto Condensed" w:hAnsi="Roboto Condensed" w:cs="Times New Roman"/>
            <w:b/>
            <w:bCs/>
            <w:noProof/>
            <w:lang w:val="en-US"/>
          </w:rPr>
          <w:t>Cung cấp quy trình hỗ trợ bảo dưỡng, bảo trì và phòng ngừa rủi ro mạng lưới</w:t>
        </w:r>
        <w:r>
          <w:rPr>
            <w:noProof/>
            <w:webHidden/>
          </w:rPr>
          <w:tab/>
        </w:r>
        <w:r>
          <w:rPr>
            <w:noProof/>
            <w:webHidden/>
          </w:rPr>
          <w:fldChar w:fldCharType="begin"/>
        </w:r>
        <w:r>
          <w:rPr>
            <w:noProof/>
            <w:webHidden/>
          </w:rPr>
          <w:instrText xml:space="preserve"> PAGEREF _Toc221708832 \h </w:instrText>
        </w:r>
        <w:r>
          <w:rPr>
            <w:noProof/>
            <w:webHidden/>
          </w:rPr>
        </w:r>
        <w:r>
          <w:rPr>
            <w:noProof/>
            <w:webHidden/>
          </w:rPr>
          <w:fldChar w:fldCharType="separate"/>
        </w:r>
        <w:r>
          <w:rPr>
            <w:noProof/>
            <w:webHidden/>
          </w:rPr>
          <w:t>75</w:t>
        </w:r>
        <w:r>
          <w:rPr>
            <w:noProof/>
            <w:webHidden/>
          </w:rPr>
          <w:fldChar w:fldCharType="end"/>
        </w:r>
      </w:hyperlink>
    </w:p>
    <w:p w14:paraId="2649BCC7" w14:textId="5A1CC4C7" w:rsidR="007B595A" w:rsidRDefault="007B595A">
      <w:pPr>
        <w:pStyle w:val="TOC3"/>
        <w:tabs>
          <w:tab w:val="left" w:pos="1440"/>
          <w:tab w:val="right" w:leader="dot" w:pos="9962"/>
        </w:tabs>
        <w:rPr>
          <w:rFonts w:eastAsiaTheme="minorEastAsia"/>
          <w:noProof/>
          <w:sz w:val="24"/>
          <w:szCs w:val="24"/>
          <w:lang w:val="en-VN"/>
        </w:rPr>
      </w:pPr>
      <w:hyperlink w:anchor="_Toc221708833" w:history="1">
        <w:r w:rsidRPr="00044257">
          <w:rPr>
            <w:rStyle w:val="Hyperlink"/>
            <w:rFonts w:ascii="Roboto Condensed" w:hAnsi="Roboto Condensed" w:cs="Times New Roman"/>
            <w:b/>
            <w:bCs/>
            <w:noProof/>
            <w:lang w:val="en-US"/>
          </w:rPr>
          <w:t>6.4.3.</w:t>
        </w:r>
        <w:r>
          <w:rPr>
            <w:rFonts w:eastAsiaTheme="minorEastAsia"/>
            <w:noProof/>
            <w:sz w:val="24"/>
            <w:szCs w:val="24"/>
            <w:lang w:val="en-VN"/>
          </w:rPr>
          <w:tab/>
        </w:r>
        <w:r w:rsidRPr="00044257">
          <w:rPr>
            <w:rStyle w:val="Hyperlink"/>
            <w:rFonts w:ascii="Roboto Condensed" w:hAnsi="Roboto Condensed" w:cs="Times New Roman"/>
            <w:b/>
            <w:bCs/>
            <w:noProof/>
            <w:lang w:val="en-US"/>
          </w:rPr>
          <w:t>Kỹ sư vận hành khai thác của khách hàng thực hiện bảo dưỡng theo quy trình</w:t>
        </w:r>
        <w:r>
          <w:rPr>
            <w:noProof/>
            <w:webHidden/>
          </w:rPr>
          <w:tab/>
        </w:r>
        <w:r>
          <w:rPr>
            <w:noProof/>
            <w:webHidden/>
          </w:rPr>
          <w:fldChar w:fldCharType="begin"/>
        </w:r>
        <w:r>
          <w:rPr>
            <w:noProof/>
            <w:webHidden/>
          </w:rPr>
          <w:instrText xml:space="preserve"> PAGEREF _Toc221708833 \h </w:instrText>
        </w:r>
        <w:r>
          <w:rPr>
            <w:noProof/>
            <w:webHidden/>
          </w:rPr>
        </w:r>
        <w:r>
          <w:rPr>
            <w:noProof/>
            <w:webHidden/>
          </w:rPr>
          <w:fldChar w:fldCharType="separate"/>
        </w:r>
        <w:r>
          <w:rPr>
            <w:noProof/>
            <w:webHidden/>
          </w:rPr>
          <w:t>75</w:t>
        </w:r>
        <w:r>
          <w:rPr>
            <w:noProof/>
            <w:webHidden/>
          </w:rPr>
          <w:fldChar w:fldCharType="end"/>
        </w:r>
      </w:hyperlink>
    </w:p>
    <w:p w14:paraId="75DBDC7B" w14:textId="09C2FA40" w:rsidR="007B595A" w:rsidRDefault="007B595A">
      <w:pPr>
        <w:pStyle w:val="TOC3"/>
        <w:tabs>
          <w:tab w:val="left" w:pos="1440"/>
          <w:tab w:val="right" w:leader="dot" w:pos="9962"/>
        </w:tabs>
        <w:rPr>
          <w:rFonts w:eastAsiaTheme="minorEastAsia"/>
          <w:noProof/>
          <w:sz w:val="24"/>
          <w:szCs w:val="24"/>
          <w:lang w:val="en-VN"/>
        </w:rPr>
      </w:pPr>
      <w:hyperlink w:anchor="_Toc221708834" w:history="1">
        <w:r w:rsidRPr="00044257">
          <w:rPr>
            <w:rStyle w:val="Hyperlink"/>
            <w:rFonts w:ascii="Roboto Condensed" w:hAnsi="Roboto Condensed" w:cs="Times New Roman"/>
            <w:b/>
            <w:bCs/>
            <w:noProof/>
            <w:lang w:val="en-US"/>
          </w:rPr>
          <w:t>6.4.4.</w:t>
        </w:r>
        <w:r>
          <w:rPr>
            <w:rFonts w:eastAsiaTheme="minorEastAsia"/>
            <w:noProof/>
            <w:sz w:val="24"/>
            <w:szCs w:val="24"/>
            <w:lang w:val="en-VN"/>
          </w:rPr>
          <w:tab/>
        </w:r>
        <w:r w:rsidRPr="00044257">
          <w:rPr>
            <w:rStyle w:val="Hyperlink"/>
            <w:rFonts w:ascii="Roboto Condensed" w:hAnsi="Roboto Condensed" w:cs="Times New Roman"/>
            <w:b/>
            <w:bCs/>
            <w:noProof/>
            <w:lang w:val="en-US"/>
          </w:rPr>
          <w:t>Khách hàng cung cấp kết quả thực hiện và các log file</w:t>
        </w:r>
        <w:r>
          <w:rPr>
            <w:noProof/>
            <w:webHidden/>
          </w:rPr>
          <w:tab/>
        </w:r>
        <w:r>
          <w:rPr>
            <w:noProof/>
            <w:webHidden/>
          </w:rPr>
          <w:fldChar w:fldCharType="begin"/>
        </w:r>
        <w:r>
          <w:rPr>
            <w:noProof/>
            <w:webHidden/>
          </w:rPr>
          <w:instrText xml:space="preserve"> PAGEREF _Toc221708834 \h </w:instrText>
        </w:r>
        <w:r>
          <w:rPr>
            <w:noProof/>
            <w:webHidden/>
          </w:rPr>
        </w:r>
        <w:r>
          <w:rPr>
            <w:noProof/>
            <w:webHidden/>
          </w:rPr>
          <w:fldChar w:fldCharType="separate"/>
        </w:r>
        <w:r>
          <w:rPr>
            <w:noProof/>
            <w:webHidden/>
          </w:rPr>
          <w:t>76</w:t>
        </w:r>
        <w:r>
          <w:rPr>
            <w:noProof/>
            <w:webHidden/>
          </w:rPr>
          <w:fldChar w:fldCharType="end"/>
        </w:r>
      </w:hyperlink>
    </w:p>
    <w:p w14:paraId="0EA651BF" w14:textId="63396500" w:rsidR="007B595A" w:rsidRDefault="007B595A">
      <w:pPr>
        <w:pStyle w:val="TOC3"/>
        <w:tabs>
          <w:tab w:val="left" w:pos="1440"/>
          <w:tab w:val="right" w:leader="dot" w:pos="9962"/>
        </w:tabs>
        <w:rPr>
          <w:rFonts w:eastAsiaTheme="minorEastAsia"/>
          <w:noProof/>
          <w:sz w:val="24"/>
          <w:szCs w:val="24"/>
          <w:lang w:val="en-VN"/>
        </w:rPr>
      </w:pPr>
      <w:hyperlink w:anchor="_Toc221708835" w:history="1">
        <w:r w:rsidRPr="00044257">
          <w:rPr>
            <w:rStyle w:val="Hyperlink"/>
            <w:rFonts w:ascii="Roboto Condensed" w:hAnsi="Roboto Condensed" w:cs="Times New Roman"/>
            <w:b/>
            <w:bCs/>
            <w:noProof/>
            <w:lang w:val="en-US"/>
          </w:rPr>
          <w:t>6.4.5.</w:t>
        </w:r>
        <w:r>
          <w:rPr>
            <w:rFonts w:eastAsiaTheme="minorEastAsia"/>
            <w:noProof/>
            <w:sz w:val="24"/>
            <w:szCs w:val="24"/>
            <w:lang w:val="en-VN"/>
          </w:rPr>
          <w:tab/>
        </w:r>
        <w:r w:rsidRPr="00044257">
          <w:rPr>
            <w:rStyle w:val="Hyperlink"/>
            <w:rFonts w:ascii="Roboto Condensed" w:hAnsi="Roboto Condensed" w:cs="Times New Roman"/>
            <w:b/>
            <w:bCs/>
            <w:noProof/>
            <w:lang w:val="en-US"/>
          </w:rPr>
          <w:t>Kỹ sư công ty tiếp nhận kết quả và phân tích</w:t>
        </w:r>
        <w:r>
          <w:rPr>
            <w:noProof/>
            <w:webHidden/>
          </w:rPr>
          <w:tab/>
        </w:r>
        <w:r>
          <w:rPr>
            <w:noProof/>
            <w:webHidden/>
          </w:rPr>
          <w:fldChar w:fldCharType="begin"/>
        </w:r>
        <w:r>
          <w:rPr>
            <w:noProof/>
            <w:webHidden/>
          </w:rPr>
          <w:instrText xml:space="preserve"> PAGEREF _Toc221708835 \h </w:instrText>
        </w:r>
        <w:r>
          <w:rPr>
            <w:noProof/>
            <w:webHidden/>
          </w:rPr>
        </w:r>
        <w:r>
          <w:rPr>
            <w:noProof/>
            <w:webHidden/>
          </w:rPr>
          <w:fldChar w:fldCharType="separate"/>
        </w:r>
        <w:r>
          <w:rPr>
            <w:noProof/>
            <w:webHidden/>
          </w:rPr>
          <w:t>76</w:t>
        </w:r>
        <w:r>
          <w:rPr>
            <w:noProof/>
            <w:webHidden/>
          </w:rPr>
          <w:fldChar w:fldCharType="end"/>
        </w:r>
      </w:hyperlink>
    </w:p>
    <w:p w14:paraId="1D9AD7FE" w14:textId="7C2D4F10" w:rsidR="007B595A" w:rsidRDefault="007B595A">
      <w:pPr>
        <w:pStyle w:val="TOC3"/>
        <w:tabs>
          <w:tab w:val="left" w:pos="1440"/>
          <w:tab w:val="right" w:leader="dot" w:pos="9962"/>
        </w:tabs>
        <w:rPr>
          <w:rFonts w:eastAsiaTheme="minorEastAsia"/>
          <w:noProof/>
          <w:sz w:val="24"/>
          <w:szCs w:val="24"/>
          <w:lang w:val="en-VN"/>
        </w:rPr>
      </w:pPr>
      <w:hyperlink w:anchor="_Toc221708836" w:history="1">
        <w:r w:rsidRPr="00044257">
          <w:rPr>
            <w:rStyle w:val="Hyperlink"/>
            <w:rFonts w:ascii="Roboto Condensed" w:hAnsi="Roboto Condensed" w:cs="Times New Roman"/>
            <w:b/>
            <w:bCs/>
            <w:noProof/>
            <w:lang w:val="en-US"/>
          </w:rPr>
          <w:t>6.4.6.</w:t>
        </w:r>
        <w:r>
          <w:rPr>
            <w:rFonts w:eastAsiaTheme="minorEastAsia"/>
            <w:noProof/>
            <w:sz w:val="24"/>
            <w:szCs w:val="24"/>
            <w:lang w:val="en-VN"/>
          </w:rPr>
          <w:tab/>
        </w:r>
        <w:r w:rsidRPr="00044257">
          <w:rPr>
            <w:rStyle w:val="Hyperlink"/>
            <w:rFonts w:ascii="Roboto Condensed" w:hAnsi="Roboto Condensed" w:cs="Times New Roman"/>
            <w:b/>
            <w:bCs/>
            <w:noProof/>
            <w:lang w:val="en-US"/>
          </w:rPr>
          <w:t>Kết quả nhận được đầy đủ</w:t>
        </w:r>
        <w:r>
          <w:rPr>
            <w:noProof/>
            <w:webHidden/>
          </w:rPr>
          <w:tab/>
        </w:r>
        <w:r>
          <w:rPr>
            <w:noProof/>
            <w:webHidden/>
          </w:rPr>
          <w:fldChar w:fldCharType="begin"/>
        </w:r>
        <w:r>
          <w:rPr>
            <w:noProof/>
            <w:webHidden/>
          </w:rPr>
          <w:instrText xml:space="preserve"> PAGEREF _Toc221708836 \h </w:instrText>
        </w:r>
        <w:r>
          <w:rPr>
            <w:noProof/>
            <w:webHidden/>
          </w:rPr>
        </w:r>
        <w:r>
          <w:rPr>
            <w:noProof/>
            <w:webHidden/>
          </w:rPr>
          <w:fldChar w:fldCharType="separate"/>
        </w:r>
        <w:r>
          <w:rPr>
            <w:noProof/>
            <w:webHidden/>
          </w:rPr>
          <w:t>76</w:t>
        </w:r>
        <w:r>
          <w:rPr>
            <w:noProof/>
            <w:webHidden/>
          </w:rPr>
          <w:fldChar w:fldCharType="end"/>
        </w:r>
      </w:hyperlink>
    </w:p>
    <w:p w14:paraId="585CE950" w14:textId="1D7E76E4" w:rsidR="007B595A" w:rsidRDefault="007B595A">
      <w:pPr>
        <w:pStyle w:val="TOC3"/>
        <w:tabs>
          <w:tab w:val="left" w:pos="1440"/>
          <w:tab w:val="right" w:leader="dot" w:pos="9962"/>
        </w:tabs>
        <w:rPr>
          <w:rFonts w:eastAsiaTheme="minorEastAsia"/>
          <w:noProof/>
          <w:sz w:val="24"/>
          <w:szCs w:val="24"/>
          <w:lang w:val="en-VN"/>
        </w:rPr>
      </w:pPr>
      <w:hyperlink w:anchor="_Toc221708837" w:history="1">
        <w:r w:rsidRPr="00044257">
          <w:rPr>
            <w:rStyle w:val="Hyperlink"/>
            <w:rFonts w:ascii="Roboto Condensed" w:hAnsi="Roboto Condensed" w:cs="Times New Roman"/>
            <w:b/>
            <w:bCs/>
            <w:noProof/>
            <w:lang w:val="en-US"/>
          </w:rPr>
          <w:t>6.4.7.</w:t>
        </w:r>
        <w:r>
          <w:rPr>
            <w:rFonts w:eastAsiaTheme="minorEastAsia"/>
            <w:noProof/>
            <w:sz w:val="24"/>
            <w:szCs w:val="24"/>
            <w:lang w:val="en-VN"/>
          </w:rPr>
          <w:tab/>
        </w:r>
        <w:r w:rsidRPr="00044257">
          <w:rPr>
            <w:rStyle w:val="Hyperlink"/>
            <w:rFonts w:ascii="Roboto Condensed" w:hAnsi="Roboto Condensed" w:cs="Times New Roman"/>
            <w:b/>
            <w:bCs/>
            <w:noProof/>
            <w:lang w:val="en-US"/>
          </w:rPr>
          <w:t>Kỹ sư công ty phân tích, trả lời, đưa ra khuyến nghị thực hiện</w:t>
        </w:r>
        <w:r>
          <w:rPr>
            <w:noProof/>
            <w:webHidden/>
          </w:rPr>
          <w:tab/>
        </w:r>
        <w:r>
          <w:rPr>
            <w:noProof/>
            <w:webHidden/>
          </w:rPr>
          <w:fldChar w:fldCharType="begin"/>
        </w:r>
        <w:r>
          <w:rPr>
            <w:noProof/>
            <w:webHidden/>
          </w:rPr>
          <w:instrText xml:space="preserve"> PAGEREF _Toc221708837 \h </w:instrText>
        </w:r>
        <w:r>
          <w:rPr>
            <w:noProof/>
            <w:webHidden/>
          </w:rPr>
        </w:r>
        <w:r>
          <w:rPr>
            <w:noProof/>
            <w:webHidden/>
          </w:rPr>
          <w:fldChar w:fldCharType="separate"/>
        </w:r>
        <w:r>
          <w:rPr>
            <w:noProof/>
            <w:webHidden/>
          </w:rPr>
          <w:t>76</w:t>
        </w:r>
        <w:r>
          <w:rPr>
            <w:noProof/>
            <w:webHidden/>
          </w:rPr>
          <w:fldChar w:fldCharType="end"/>
        </w:r>
      </w:hyperlink>
    </w:p>
    <w:p w14:paraId="7F6F8B2F" w14:textId="01FFB10B" w:rsidR="007B595A" w:rsidRDefault="007B595A">
      <w:pPr>
        <w:pStyle w:val="TOC3"/>
        <w:tabs>
          <w:tab w:val="left" w:pos="1440"/>
          <w:tab w:val="right" w:leader="dot" w:pos="9962"/>
        </w:tabs>
        <w:rPr>
          <w:rFonts w:eastAsiaTheme="minorEastAsia"/>
          <w:noProof/>
          <w:sz w:val="24"/>
          <w:szCs w:val="24"/>
          <w:lang w:val="en-VN"/>
        </w:rPr>
      </w:pPr>
      <w:hyperlink w:anchor="_Toc221708838" w:history="1">
        <w:r w:rsidRPr="00044257">
          <w:rPr>
            <w:rStyle w:val="Hyperlink"/>
            <w:rFonts w:ascii="Roboto Condensed" w:hAnsi="Roboto Condensed" w:cs="Times New Roman"/>
            <w:b/>
            <w:bCs/>
            <w:noProof/>
            <w:lang w:val="en-US"/>
          </w:rPr>
          <w:t>6.4.8.</w:t>
        </w:r>
        <w:r>
          <w:rPr>
            <w:rFonts w:eastAsiaTheme="minorEastAsia"/>
            <w:noProof/>
            <w:sz w:val="24"/>
            <w:szCs w:val="24"/>
            <w:lang w:val="en-VN"/>
          </w:rPr>
          <w:tab/>
        </w:r>
        <w:r w:rsidRPr="00044257">
          <w:rPr>
            <w:rStyle w:val="Hyperlink"/>
            <w:rFonts w:ascii="Roboto Condensed" w:hAnsi="Roboto Condensed" w:cs="Times New Roman"/>
            <w:b/>
            <w:bCs/>
            <w:noProof/>
            <w:lang w:val="en-US"/>
          </w:rPr>
          <w:t>Khách hàng thực hiện theo các khuyến nghị</w:t>
        </w:r>
        <w:r>
          <w:rPr>
            <w:noProof/>
            <w:webHidden/>
          </w:rPr>
          <w:tab/>
        </w:r>
        <w:r>
          <w:rPr>
            <w:noProof/>
            <w:webHidden/>
          </w:rPr>
          <w:fldChar w:fldCharType="begin"/>
        </w:r>
        <w:r>
          <w:rPr>
            <w:noProof/>
            <w:webHidden/>
          </w:rPr>
          <w:instrText xml:space="preserve"> PAGEREF _Toc221708838 \h </w:instrText>
        </w:r>
        <w:r>
          <w:rPr>
            <w:noProof/>
            <w:webHidden/>
          </w:rPr>
        </w:r>
        <w:r>
          <w:rPr>
            <w:noProof/>
            <w:webHidden/>
          </w:rPr>
          <w:fldChar w:fldCharType="separate"/>
        </w:r>
        <w:r>
          <w:rPr>
            <w:noProof/>
            <w:webHidden/>
          </w:rPr>
          <w:t>76</w:t>
        </w:r>
        <w:r>
          <w:rPr>
            <w:noProof/>
            <w:webHidden/>
          </w:rPr>
          <w:fldChar w:fldCharType="end"/>
        </w:r>
      </w:hyperlink>
    </w:p>
    <w:p w14:paraId="753B8434" w14:textId="768D068B" w:rsidR="007B595A" w:rsidRDefault="007B595A">
      <w:pPr>
        <w:pStyle w:val="TOC3"/>
        <w:tabs>
          <w:tab w:val="left" w:pos="1440"/>
          <w:tab w:val="right" w:leader="dot" w:pos="9962"/>
        </w:tabs>
        <w:rPr>
          <w:rFonts w:eastAsiaTheme="minorEastAsia"/>
          <w:noProof/>
          <w:sz w:val="24"/>
          <w:szCs w:val="24"/>
          <w:lang w:val="en-VN"/>
        </w:rPr>
      </w:pPr>
      <w:hyperlink w:anchor="_Toc221708839" w:history="1">
        <w:r w:rsidRPr="00044257">
          <w:rPr>
            <w:rStyle w:val="Hyperlink"/>
            <w:rFonts w:ascii="Roboto Condensed" w:hAnsi="Roboto Condensed" w:cs="Times New Roman"/>
            <w:b/>
            <w:bCs/>
            <w:noProof/>
            <w:lang w:val="en-US"/>
          </w:rPr>
          <w:t>6.4.9.</w:t>
        </w:r>
        <w:r>
          <w:rPr>
            <w:rFonts w:eastAsiaTheme="minorEastAsia"/>
            <w:noProof/>
            <w:sz w:val="24"/>
            <w:szCs w:val="24"/>
            <w:lang w:val="en-VN"/>
          </w:rPr>
          <w:tab/>
        </w:r>
        <w:r w:rsidRPr="00044257">
          <w:rPr>
            <w:rStyle w:val="Hyperlink"/>
            <w:rFonts w:ascii="Roboto Condensed" w:hAnsi="Roboto Condensed" w:cs="Times New Roman"/>
            <w:b/>
            <w:bCs/>
            <w:noProof/>
            <w:lang w:val="en-US"/>
          </w:rPr>
          <w:t>Khách hàng gửi kết quả thực hiện theo các khuyến nghị cho kỹ sư công ty</w:t>
        </w:r>
        <w:r>
          <w:rPr>
            <w:noProof/>
            <w:webHidden/>
          </w:rPr>
          <w:tab/>
        </w:r>
        <w:r>
          <w:rPr>
            <w:noProof/>
            <w:webHidden/>
          </w:rPr>
          <w:fldChar w:fldCharType="begin"/>
        </w:r>
        <w:r>
          <w:rPr>
            <w:noProof/>
            <w:webHidden/>
          </w:rPr>
          <w:instrText xml:space="preserve"> PAGEREF _Toc221708839 \h </w:instrText>
        </w:r>
        <w:r>
          <w:rPr>
            <w:noProof/>
            <w:webHidden/>
          </w:rPr>
        </w:r>
        <w:r>
          <w:rPr>
            <w:noProof/>
            <w:webHidden/>
          </w:rPr>
          <w:fldChar w:fldCharType="separate"/>
        </w:r>
        <w:r>
          <w:rPr>
            <w:noProof/>
            <w:webHidden/>
          </w:rPr>
          <w:t>76</w:t>
        </w:r>
        <w:r>
          <w:rPr>
            <w:noProof/>
            <w:webHidden/>
          </w:rPr>
          <w:fldChar w:fldCharType="end"/>
        </w:r>
      </w:hyperlink>
    </w:p>
    <w:p w14:paraId="074BC1F2" w14:textId="262B948F" w:rsidR="007B595A" w:rsidRDefault="007B595A">
      <w:pPr>
        <w:pStyle w:val="TOC3"/>
        <w:tabs>
          <w:tab w:val="left" w:pos="1440"/>
          <w:tab w:val="right" w:leader="dot" w:pos="9962"/>
        </w:tabs>
        <w:rPr>
          <w:rFonts w:eastAsiaTheme="minorEastAsia"/>
          <w:noProof/>
          <w:sz w:val="24"/>
          <w:szCs w:val="24"/>
          <w:lang w:val="en-VN"/>
        </w:rPr>
      </w:pPr>
      <w:hyperlink w:anchor="_Toc221708840" w:history="1">
        <w:r w:rsidRPr="00044257">
          <w:rPr>
            <w:rStyle w:val="Hyperlink"/>
            <w:rFonts w:ascii="Roboto Condensed" w:hAnsi="Roboto Condensed" w:cs="Times New Roman"/>
            <w:b/>
            <w:bCs/>
            <w:noProof/>
            <w:lang w:val="en-US"/>
          </w:rPr>
          <w:t>6.4.10.</w:t>
        </w:r>
        <w:r>
          <w:rPr>
            <w:rFonts w:eastAsiaTheme="minorEastAsia"/>
            <w:noProof/>
            <w:sz w:val="24"/>
            <w:szCs w:val="24"/>
            <w:lang w:val="en-VN"/>
          </w:rPr>
          <w:tab/>
        </w:r>
        <w:r w:rsidRPr="00044257">
          <w:rPr>
            <w:rStyle w:val="Hyperlink"/>
            <w:rFonts w:ascii="Roboto Condensed" w:hAnsi="Roboto Condensed" w:cs="Times New Roman"/>
            <w:b/>
            <w:bCs/>
            <w:noProof/>
            <w:lang w:val="en-US"/>
          </w:rPr>
          <w:t>Kết quả thực hiện</w:t>
        </w:r>
        <w:r>
          <w:rPr>
            <w:noProof/>
            <w:webHidden/>
          </w:rPr>
          <w:tab/>
        </w:r>
        <w:r>
          <w:rPr>
            <w:noProof/>
            <w:webHidden/>
          </w:rPr>
          <w:fldChar w:fldCharType="begin"/>
        </w:r>
        <w:r>
          <w:rPr>
            <w:noProof/>
            <w:webHidden/>
          </w:rPr>
          <w:instrText xml:space="preserve"> PAGEREF _Toc221708840 \h </w:instrText>
        </w:r>
        <w:r>
          <w:rPr>
            <w:noProof/>
            <w:webHidden/>
          </w:rPr>
        </w:r>
        <w:r>
          <w:rPr>
            <w:noProof/>
            <w:webHidden/>
          </w:rPr>
          <w:fldChar w:fldCharType="separate"/>
        </w:r>
        <w:r>
          <w:rPr>
            <w:noProof/>
            <w:webHidden/>
          </w:rPr>
          <w:t>76</w:t>
        </w:r>
        <w:r>
          <w:rPr>
            <w:noProof/>
            <w:webHidden/>
          </w:rPr>
          <w:fldChar w:fldCharType="end"/>
        </w:r>
      </w:hyperlink>
    </w:p>
    <w:p w14:paraId="005C088E" w14:textId="18B62ED5" w:rsidR="007B595A" w:rsidRDefault="007B595A">
      <w:pPr>
        <w:pStyle w:val="TOC3"/>
        <w:tabs>
          <w:tab w:val="left" w:pos="1440"/>
          <w:tab w:val="right" w:leader="dot" w:pos="9962"/>
        </w:tabs>
        <w:rPr>
          <w:rFonts w:eastAsiaTheme="minorEastAsia"/>
          <w:noProof/>
          <w:sz w:val="24"/>
          <w:szCs w:val="24"/>
          <w:lang w:val="en-VN"/>
        </w:rPr>
      </w:pPr>
      <w:hyperlink w:anchor="_Toc221708841" w:history="1">
        <w:r w:rsidRPr="00044257">
          <w:rPr>
            <w:rStyle w:val="Hyperlink"/>
            <w:rFonts w:ascii="Roboto Condensed" w:hAnsi="Roboto Condensed" w:cs="Times New Roman"/>
            <w:b/>
            <w:bCs/>
            <w:noProof/>
            <w:lang w:val="en-US"/>
          </w:rPr>
          <w:t>6.4.11.</w:t>
        </w:r>
        <w:r>
          <w:rPr>
            <w:rFonts w:eastAsiaTheme="minorEastAsia"/>
            <w:noProof/>
            <w:sz w:val="24"/>
            <w:szCs w:val="24"/>
            <w:lang w:val="en-VN"/>
          </w:rPr>
          <w:tab/>
        </w:r>
        <w:r w:rsidRPr="00044257">
          <w:rPr>
            <w:rStyle w:val="Hyperlink"/>
            <w:rFonts w:ascii="Roboto Condensed" w:hAnsi="Roboto Condensed" w:cs="Times New Roman"/>
            <w:b/>
            <w:bCs/>
            <w:noProof/>
            <w:lang w:val="en-US"/>
          </w:rPr>
          <w:t>Gửi các báo cáo và giao phẩm liên quan</w:t>
        </w:r>
        <w:r>
          <w:rPr>
            <w:noProof/>
            <w:webHidden/>
          </w:rPr>
          <w:tab/>
        </w:r>
        <w:r>
          <w:rPr>
            <w:noProof/>
            <w:webHidden/>
          </w:rPr>
          <w:fldChar w:fldCharType="begin"/>
        </w:r>
        <w:r>
          <w:rPr>
            <w:noProof/>
            <w:webHidden/>
          </w:rPr>
          <w:instrText xml:space="preserve"> PAGEREF _Toc221708841 \h </w:instrText>
        </w:r>
        <w:r>
          <w:rPr>
            <w:noProof/>
            <w:webHidden/>
          </w:rPr>
        </w:r>
        <w:r>
          <w:rPr>
            <w:noProof/>
            <w:webHidden/>
          </w:rPr>
          <w:fldChar w:fldCharType="separate"/>
        </w:r>
        <w:r>
          <w:rPr>
            <w:noProof/>
            <w:webHidden/>
          </w:rPr>
          <w:t>76</w:t>
        </w:r>
        <w:r>
          <w:rPr>
            <w:noProof/>
            <w:webHidden/>
          </w:rPr>
          <w:fldChar w:fldCharType="end"/>
        </w:r>
      </w:hyperlink>
    </w:p>
    <w:p w14:paraId="01330EC9" w14:textId="65C0E66E" w:rsidR="5E8ECC1A" w:rsidRDefault="007C421C" w:rsidP="5E8ECC1A">
      <w:pPr>
        <w:pStyle w:val="TOC2"/>
        <w:tabs>
          <w:tab w:val="left" w:pos="660"/>
          <w:tab w:val="right" w:leader="dot" w:pos="9960"/>
        </w:tabs>
      </w:pPr>
      <w:r w:rsidRPr="007C421C">
        <w:rPr>
          <w:rFonts w:ascii="Roboto Condensed" w:hAnsi="Roboto Condensed" w:cs="Times New Roman"/>
          <w:sz w:val="24"/>
          <w:szCs w:val="24"/>
          <w:lang w:val="en-US"/>
        </w:rPr>
        <w:fldChar w:fldCharType="end"/>
      </w:r>
    </w:p>
    <w:p w14:paraId="2E0BBB74" w14:textId="16A63965" w:rsidR="00E55F50" w:rsidRPr="00774042" w:rsidRDefault="00E55F50" w:rsidP="00774042">
      <w:pPr>
        <w:spacing w:before="120" w:after="120" w:line="264" w:lineRule="auto"/>
        <w:jc w:val="both"/>
        <w:rPr>
          <w:rFonts w:ascii="Roboto Condensed" w:hAnsi="Roboto Condensed" w:cs="Times New Roman"/>
          <w:sz w:val="24"/>
          <w:szCs w:val="24"/>
          <w:lang w:val="en-US"/>
        </w:rPr>
        <w:sectPr w:rsidR="00E55F50" w:rsidRPr="00774042" w:rsidSect="00CE6E48">
          <w:footerReference w:type="default" r:id="rId11"/>
          <w:pgSz w:w="12240" w:h="15840"/>
          <w:pgMar w:top="1134" w:right="1134" w:bottom="1134" w:left="1134" w:header="720" w:footer="720" w:gutter="0"/>
          <w:cols w:space="720"/>
          <w:docGrid w:linePitch="360"/>
        </w:sectPr>
      </w:pPr>
    </w:p>
    <w:p w14:paraId="0A32EB60" w14:textId="03DB971E" w:rsidR="000F3516" w:rsidRPr="00774042" w:rsidRDefault="5E8ECC1A">
      <w:pPr>
        <w:pStyle w:val="ListParagraph"/>
        <w:numPr>
          <w:ilvl w:val="0"/>
          <w:numId w:val="1"/>
        </w:numPr>
        <w:spacing w:before="120" w:after="120" w:line="264" w:lineRule="auto"/>
        <w:jc w:val="both"/>
        <w:outlineLvl w:val="0"/>
        <w:rPr>
          <w:rFonts w:ascii="Roboto Condensed" w:hAnsi="Roboto Condensed" w:cs="Times New Roman"/>
          <w:b/>
          <w:bCs/>
          <w:sz w:val="24"/>
          <w:szCs w:val="24"/>
          <w:lang w:val="en-US"/>
        </w:rPr>
      </w:pPr>
      <w:bookmarkStart w:id="1" w:name="_Toc221708749"/>
      <w:r w:rsidRPr="5E8ECC1A">
        <w:rPr>
          <w:rFonts w:ascii="Roboto Condensed" w:hAnsi="Roboto Condensed" w:cs="Times New Roman"/>
          <w:b/>
          <w:bCs/>
          <w:sz w:val="24"/>
          <w:szCs w:val="24"/>
          <w:lang w:val="en-US"/>
        </w:rPr>
        <w:lastRenderedPageBreak/>
        <w:t>Giới thiệu chung</w:t>
      </w:r>
      <w:bookmarkEnd w:id="1"/>
    </w:p>
    <w:p w14:paraId="31CCF494" w14:textId="321A6619" w:rsidR="005362C8" w:rsidRPr="00774042" w:rsidRDefault="5E8ECC1A">
      <w:pPr>
        <w:pStyle w:val="ListParagraph"/>
        <w:numPr>
          <w:ilvl w:val="1"/>
          <w:numId w:val="1"/>
        </w:numPr>
        <w:spacing w:before="120" w:after="120" w:line="264" w:lineRule="auto"/>
        <w:jc w:val="both"/>
        <w:outlineLvl w:val="1"/>
        <w:rPr>
          <w:rFonts w:ascii="Roboto Condensed" w:hAnsi="Roboto Condensed" w:cs="Times New Roman"/>
          <w:b/>
          <w:bCs/>
          <w:sz w:val="24"/>
          <w:szCs w:val="24"/>
          <w:lang w:val="en-US"/>
        </w:rPr>
      </w:pPr>
      <w:bookmarkStart w:id="2" w:name="_Toc221708750"/>
      <w:r w:rsidRPr="5E8ECC1A">
        <w:rPr>
          <w:rFonts w:ascii="Roboto Condensed" w:hAnsi="Roboto Condensed" w:cs="Times New Roman"/>
          <w:b/>
          <w:bCs/>
          <w:sz w:val="24"/>
          <w:szCs w:val="24"/>
          <w:lang w:val="en-US"/>
        </w:rPr>
        <w:t>Giới thiệu tổng thể về dự án</w:t>
      </w:r>
      <w:bookmarkEnd w:id="2"/>
    </w:p>
    <w:p w14:paraId="4C200E84" w14:textId="28CE2C6E" w:rsidR="008D2E84" w:rsidRPr="00774042" w:rsidRDefault="00B060B0" w:rsidP="00774042">
      <w:pPr>
        <w:pStyle w:val="NormalWeb"/>
        <w:spacing w:before="120" w:beforeAutospacing="0" w:after="120" w:afterAutospacing="0" w:line="264" w:lineRule="auto"/>
        <w:ind w:firstLine="567"/>
        <w:jc w:val="both"/>
        <w:rPr>
          <w:rFonts w:ascii="Roboto Condensed" w:hAnsi="Roboto Condensed"/>
        </w:rPr>
      </w:pPr>
      <w:r>
        <w:rPr>
          <w:rFonts w:ascii="Roboto Condensed" w:hAnsi="Roboto Condensed"/>
        </w:rPr>
        <w:t>D</w:t>
      </w:r>
      <w:r w:rsidR="008D2E84" w:rsidRPr="00774042">
        <w:rPr>
          <w:rFonts w:ascii="Roboto Condensed" w:hAnsi="Roboto Condensed"/>
        </w:rPr>
        <w:t>ữ liệu đóng vai trò là cơ sở phục vụ công tác quản trị, điều hành, kiểm soát rủi ro và đáp ứng các yêu cầu quản lý. Theo đó, nền tảng dữ liệu cần được thiết kế không chỉ để lưu trữ và cung cấp báo cáo, mà còn bảo đảm khả năng tích hợp, xử lý, quản trị và khai thác dữ liệu một cách thống nhất, linh hoạt và có khả năng mở rộng lâu dài.</w:t>
      </w:r>
    </w:p>
    <w:p w14:paraId="04D9AD9B" w14:textId="2325A5CB" w:rsidR="008D2E84" w:rsidRPr="00774042" w:rsidRDefault="008D2E84" w:rsidP="00774042">
      <w:pPr>
        <w:pStyle w:val="NormalWeb"/>
        <w:spacing w:before="120" w:beforeAutospacing="0" w:after="120" w:afterAutospacing="0" w:line="264" w:lineRule="auto"/>
        <w:ind w:firstLine="567"/>
        <w:jc w:val="both"/>
        <w:rPr>
          <w:rFonts w:ascii="Roboto Condensed" w:hAnsi="Roboto Condensed"/>
        </w:rPr>
      </w:pPr>
      <w:r w:rsidRPr="00774042">
        <w:rPr>
          <w:rFonts w:ascii="Roboto Condensed" w:hAnsi="Roboto Condensed"/>
        </w:rPr>
        <w:t>Song song với quá trình phát triển và mở rộng nghiệp vụ, hệ thống dữ liệu  được hình thành và bổ sung qua nhiều giai đoạn khác nhau, phục vụ các mục tiêu và nhu cầu nghiệp vụ cụ thể. Điều này đặt ra yêu cầu cần có một nền tảng dữ liệu chung, có khả năng kết nối, hợp nhất và quản trị dữ liệu đa nguồn một cách hiệu quả, đồng thời đáp ứng các yêu cầu ngày càng cao về quản trị dữ liệu, an toàn thông tin và tuân thủ .</w:t>
      </w:r>
    </w:p>
    <w:p w14:paraId="68491FB8" w14:textId="18794DF0" w:rsidR="00925069" w:rsidRPr="00774042" w:rsidRDefault="00925069" w:rsidP="00774042">
      <w:pPr>
        <w:pStyle w:val="NormalWeb"/>
        <w:spacing w:before="120" w:beforeAutospacing="0" w:after="120" w:afterAutospacing="0" w:line="264" w:lineRule="auto"/>
        <w:ind w:firstLine="567"/>
        <w:jc w:val="both"/>
        <w:rPr>
          <w:rFonts w:ascii="Roboto Condensed" w:hAnsi="Roboto Condensed"/>
        </w:rPr>
      </w:pPr>
      <w:r w:rsidRPr="00774042">
        <w:rPr>
          <w:rFonts w:ascii="Roboto Condensed" w:hAnsi="Roboto Condensed"/>
        </w:rPr>
        <w:t xml:space="preserve">Dự án được định hướng không chỉ dừng ở việc mở rộng hoặc nâng cấp hạ tầng kỹ thuật, mà hướng tới xây dựng một nền tảng dữ liệu cấp </w:t>
      </w:r>
      <w:r w:rsidR="008E3A66" w:rsidRPr="00774042">
        <w:rPr>
          <w:rFonts w:ascii="Roboto Condensed" w:hAnsi="Roboto Condensed"/>
        </w:rPr>
        <w:t>toàn hàng</w:t>
      </w:r>
      <w:r w:rsidRPr="00774042">
        <w:rPr>
          <w:rFonts w:ascii="Roboto Condensed" w:hAnsi="Roboto Condensed"/>
        </w:rPr>
        <w:t>, cho phép tiếp nhận, lưu trữ, xử lý và quản trị dữ liệu một cách thống nhất, đáp ứng đồng thời các yêu cầu nghiệp vụ hiện tại và định hướng phát triển dài hạn .</w:t>
      </w:r>
    </w:p>
    <w:p w14:paraId="5852CFC0" w14:textId="3EA6CB6F" w:rsidR="00925069" w:rsidRPr="00774042" w:rsidRDefault="00925069" w:rsidP="00774042">
      <w:pPr>
        <w:pStyle w:val="NormalWeb"/>
        <w:spacing w:before="120" w:beforeAutospacing="0" w:after="120" w:afterAutospacing="0" w:line="264" w:lineRule="auto"/>
        <w:ind w:firstLine="567"/>
        <w:jc w:val="both"/>
        <w:rPr>
          <w:rFonts w:ascii="Roboto Condensed" w:hAnsi="Roboto Condensed"/>
        </w:rPr>
      </w:pPr>
      <w:r w:rsidRPr="00774042">
        <w:rPr>
          <w:rFonts w:ascii="Roboto Condensed" w:hAnsi="Roboto Condensed"/>
        </w:rPr>
        <w:t xml:space="preserve">Nền tảng Data Lakehouse được thiết kế theo các nguyên tắc kiến trúc phù hợp </w:t>
      </w:r>
      <w:r w:rsidR="00B060B0">
        <w:rPr>
          <w:rFonts w:ascii="Roboto Condensed" w:hAnsi="Roboto Condensed"/>
        </w:rPr>
        <w:t>và</w:t>
      </w:r>
      <w:r w:rsidRPr="00774042">
        <w:rPr>
          <w:rFonts w:ascii="Roboto Condensed" w:hAnsi="Roboto Condensed"/>
        </w:rPr>
        <w:t xml:space="preserve"> bảo đảm:</w:t>
      </w:r>
    </w:p>
    <w:p w14:paraId="7BF8E6E4" w14:textId="77777777" w:rsidR="00925069" w:rsidRPr="00774042" w:rsidRDefault="00925069">
      <w:pPr>
        <w:pStyle w:val="NormalWeb"/>
        <w:numPr>
          <w:ilvl w:val="0"/>
          <w:numId w:val="67"/>
        </w:numPr>
        <w:spacing w:before="120" w:beforeAutospacing="0" w:after="120" w:afterAutospacing="0" w:line="264" w:lineRule="auto"/>
        <w:jc w:val="both"/>
        <w:rPr>
          <w:rFonts w:ascii="Roboto Condensed" w:hAnsi="Roboto Condensed"/>
        </w:rPr>
      </w:pPr>
      <w:r w:rsidRPr="00774042">
        <w:rPr>
          <w:rFonts w:ascii="Roboto Condensed" w:hAnsi="Roboto Condensed"/>
        </w:rPr>
        <w:t>Khả năng tích hợp với các hệ thống nghiệp vụ hiện hữu và các nguồn dữ liệu liên quan.</w:t>
      </w:r>
    </w:p>
    <w:p w14:paraId="16BEB97C" w14:textId="77777777" w:rsidR="00925069" w:rsidRPr="00774042" w:rsidRDefault="00925069">
      <w:pPr>
        <w:pStyle w:val="NormalWeb"/>
        <w:numPr>
          <w:ilvl w:val="0"/>
          <w:numId w:val="67"/>
        </w:numPr>
        <w:spacing w:before="120" w:beforeAutospacing="0" w:after="120" w:afterAutospacing="0" w:line="264" w:lineRule="auto"/>
        <w:jc w:val="both"/>
        <w:rPr>
          <w:rFonts w:ascii="Roboto Condensed" w:hAnsi="Roboto Condensed"/>
        </w:rPr>
      </w:pPr>
      <w:r w:rsidRPr="00774042">
        <w:rPr>
          <w:rFonts w:ascii="Roboto Condensed" w:hAnsi="Roboto Condensed"/>
        </w:rPr>
        <w:t>Năng lực xử lý và truy vấn dữ liệu quy mô lớn, đáp ứng yêu cầu khai thác dữ liệu tập trung.</w:t>
      </w:r>
    </w:p>
    <w:p w14:paraId="2DDE78E1" w14:textId="77777777" w:rsidR="00925069" w:rsidRDefault="00925069">
      <w:pPr>
        <w:pStyle w:val="NormalWeb"/>
        <w:numPr>
          <w:ilvl w:val="0"/>
          <w:numId w:val="67"/>
        </w:numPr>
        <w:spacing w:before="120" w:beforeAutospacing="0" w:after="120" w:afterAutospacing="0" w:line="264" w:lineRule="auto"/>
        <w:jc w:val="both"/>
        <w:rPr>
          <w:rFonts w:ascii="Roboto Condensed" w:hAnsi="Roboto Condensed"/>
        </w:rPr>
      </w:pPr>
      <w:r w:rsidRPr="00774042">
        <w:rPr>
          <w:rFonts w:ascii="Roboto Condensed" w:hAnsi="Roboto Condensed"/>
        </w:rPr>
        <w:t>Cơ chế quản trị, bảo mật và giám sát dữ liệu xuyên suốt toàn bộ vòng đời dữ liệu.</w:t>
      </w:r>
    </w:p>
    <w:p w14:paraId="207E1AFD" w14:textId="77777777" w:rsidR="00B060B0" w:rsidRPr="00774042" w:rsidRDefault="00B060B0" w:rsidP="00B060B0">
      <w:pPr>
        <w:pStyle w:val="NormalWeb"/>
        <w:spacing w:before="120" w:beforeAutospacing="0" w:after="120" w:afterAutospacing="0" w:line="264" w:lineRule="auto"/>
        <w:ind w:left="927"/>
        <w:jc w:val="both"/>
        <w:rPr>
          <w:rFonts w:ascii="Roboto Condensed" w:hAnsi="Roboto Condensed"/>
        </w:rPr>
      </w:pPr>
    </w:p>
    <w:p w14:paraId="5B4D5BB7" w14:textId="762DEA67" w:rsidR="009E1D44" w:rsidRPr="00774042" w:rsidRDefault="5E8ECC1A" w:rsidP="26E48A9C">
      <w:pPr>
        <w:pStyle w:val="ListParagraph"/>
        <w:spacing w:before="120" w:after="120" w:line="264" w:lineRule="auto"/>
        <w:ind w:left="567"/>
        <w:jc w:val="both"/>
        <w:outlineLvl w:val="1"/>
        <w:rPr>
          <w:rFonts w:ascii="Roboto Condensed" w:hAnsi="Roboto Condensed" w:cs="Times New Roman"/>
          <w:b/>
          <w:bCs/>
          <w:sz w:val="24"/>
          <w:szCs w:val="24"/>
          <w:lang w:val="en-US"/>
        </w:rPr>
      </w:pPr>
      <w:bookmarkStart w:id="3" w:name="_Toc221708751"/>
      <w:r w:rsidRPr="26E48A9C">
        <w:rPr>
          <w:rFonts w:ascii="Roboto Condensed" w:hAnsi="Roboto Condensed" w:cs="Times New Roman"/>
          <w:b/>
          <w:bCs/>
          <w:sz w:val="24"/>
          <w:szCs w:val="24"/>
          <w:lang w:val="en-US"/>
        </w:rPr>
        <w:t xml:space="preserve">Mục tiêu của </w:t>
      </w:r>
      <w:r w:rsidR="00B060B0">
        <w:rPr>
          <w:rFonts w:ascii="Roboto Condensed" w:hAnsi="Roboto Condensed" w:cs="Times New Roman"/>
          <w:b/>
          <w:bCs/>
          <w:sz w:val="24"/>
          <w:szCs w:val="24"/>
          <w:lang w:val="en-US"/>
        </w:rPr>
        <w:t>Data Platform</w:t>
      </w:r>
      <w:bookmarkEnd w:id="3"/>
    </w:p>
    <w:p w14:paraId="2E085C78" w14:textId="3FD11597" w:rsidR="00F307BB" w:rsidRPr="00774042" w:rsidRDefault="5E8ECC1A">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4" w:name="_Toc221708752"/>
      <w:r w:rsidRPr="5E8ECC1A">
        <w:rPr>
          <w:rFonts w:ascii="Roboto Condensed" w:hAnsi="Roboto Condensed" w:cs="Times New Roman"/>
          <w:b/>
          <w:bCs/>
          <w:sz w:val="24"/>
          <w:szCs w:val="24"/>
          <w:lang w:val="en-US"/>
        </w:rPr>
        <w:t>Mục tiêu về dữ liệu và tích hợp dữ liệu</w:t>
      </w:r>
      <w:bookmarkEnd w:id="4"/>
    </w:p>
    <w:p w14:paraId="11D02736" w14:textId="6F87E703"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Thiết lập nền tảng thu nhận và tích hợp dữ liệu từ nhiều hệ thống nghiệp vụ khác nhau  theo các phương thức batch và near real-time.</w:t>
      </w:r>
    </w:p>
    <w:p w14:paraId="797CFE42"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xử lý đa dạng loại dữ liệu: dữ liệu có cấu trúc, bán cấu trúc và phi cấu trúc.</w:t>
      </w:r>
    </w:p>
    <w:p w14:paraId="4B331A4B"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Bảo đảm dữ liệu được tổ chức khoa học theo các vùng dữ liệu (landing, raw, processed, curated) phù hợp với kiến trúc Lakehouse.</w:t>
      </w:r>
    </w:p>
    <w:p w14:paraId="028493E1" w14:textId="20536734"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Đáp ứng yêu cầu mở rộng dung lượng lưu trữ và khối lượng dữ liệu theo lộ trình phát triển dài hạn .</w:t>
      </w:r>
    </w:p>
    <w:p w14:paraId="661EFD67" w14:textId="7DE84047" w:rsidR="00F307BB" w:rsidRPr="00774042" w:rsidRDefault="5E8ECC1A">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5" w:name="_Toc221708753"/>
      <w:r w:rsidRPr="5E8ECC1A">
        <w:rPr>
          <w:rFonts w:ascii="Roboto Condensed" w:hAnsi="Roboto Condensed" w:cs="Times New Roman"/>
          <w:b/>
          <w:bCs/>
          <w:sz w:val="24"/>
          <w:szCs w:val="24"/>
          <w:lang w:val="en-US"/>
        </w:rPr>
        <w:t>Mục tiêu về xử lý và khai thác dữ liệu</w:t>
      </w:r>
      <w:bookmarkEnd w:id="5"/>
    </w:p>
    <w:p w14:paraId="4DEC4D3B" w14:textId="77777777" w:rsidR="00F307BB" w:rsidRPr="00774042" w:rsidRDefault="00F307BB"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Cung cấp năng lực xử lý dữ liệu tập trung, hiệu năng cao, đáp ứng các yêu cầu:</w:t>
      </w:r>
    </w:p>
    <w:p w14:paraId="7D5BB116"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Làm sạch, chuẩn hóa, biến đổi và tổng hợp dữ liệu.</w:t>
      </w:r>
    </w:p>
    <w:p w14:paraId="41A5A555"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Tái sử dụng các pipeline xử lý dữ liệu.</w:t>
      </w:r>
    </w:p>
    <w:p w14:paraId="0AC48FF7"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khai thác dữ liệu phục vụ báo cáo, phân tích và các bài toán nghiệp vụ thông qua các công cụ truy vấn và phân tích dữ liệu.</w:t>
      </w:r>
    </w:p>
    <w:p w14:paraId="1EDF7451" w14:textId="6E649A1A"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Bảo đảm hệ thống xử lý dữ liệu có khả năng mở rộng, đáp ứng khối lượng công việc tăng cao trong các thời điểm cao điểm.</w:t>
      </w:r>
    </w:p>
    <w:p w14:paraId="1B7037B6" w14:textId="77777777" w:rsidR="00306ABA" w:rsidRPr="00774042" w:rsidRDefault="00306ABA" w:rsidP="00774042">
      <w:pPr>
        <w:pStyle w:val="ListParagraph"/>
        <w:spacing w:before="120" w:after="120" w:line="264" w:lineRule="auto"/>
        <w:ind w:left="1701"/>
        <w:jc w:val="both"/>
        <w:rPr>
          <w:rFonts w:ascii="Roboto Condensed" w:hAnsi="Roboto Condensed" w:cs="Times New Roman"/>
          <w:sz w:val="24"/>
          <w:szCs w:val="24"/>
          <w:lang w:val="en-US"/>
        </w:rPr>
      </w:pPr>
    </w:p>
    <w:p w14:paraId="7D7E187F" w14:textId="5FC11059" w:rsidR="00F307BB" w:rsidRPr="00774042" w:rsidRDefault="5E8ECC1A">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6" w:name="_Toc221708754"/>
      <w:r w:rsidRPr="5E8ECC1A">
        <w:rPr>
          <w:rFonts w:ascii="Roboto Condensed" w:hAnsi="Roboto Condensed" w:cs="Times New Roman"/>
          <w:b/>
          <w:bCs/>
          <w:sz w:val="24"/>
          <w:szCs w:val="24"/>
          <w:lang w:val="en-US"/>
        </w:rPr>
        <w:t>Mục tiêu về quản trị dữ liệu (Data Governance)</w:t>
      </w:r>
      <w:bookmarkEnd w:id="6"/>
    </w:p>
    <w:p w14:paraId="697EAE81" w14:textId="77777777" w:rsidR="00F307BB" w:rsidRPr="00774042" w:rsidRDefault="00F307BB" w:rsidP="00774042">
      <w:pPr>
        <w:spacing w:before="120" w:after="120" w:line="264" w:lineRule="auto"/>
        <w:ind w:left="414"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Thiết lập cơ chế quản trị dữ liệu tập trung, bao gồm:</w:t>
      </w:r>
    </w:p>
    <w:p w14:paraId="3BF97A22"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Quản lý metadata kỹ thuật và nghiệp vụ.</w:t>
      </w:r>
    </w:p>
    <w:p w14:paraId="6CCF3A13"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Quản lý danh mục dữ liệu, mô tả dữ liệu và business glossary.</w:t>
      </w:r>
    </w:p>
    <w:p w14:paraId="64F3CEEE"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Theo dõi lineage dữ liệu từ nguồn đến lớp khai thác.</w:t>
      </w:r>
    </w:p>
    <w:p w14:paraId="78566D2E"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quản lý và giám sát chất lượng dữ liệu, làm cơ sở cho công tác kiểm soát và cải thiện chất lượng dữ liệu.</w:t>
      </w:r>
    </w:p>
    <w:p w14:paraId="000F88EF" w14:textId="4160FE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Đáp ứng yêu cầu minh bạch dữ liệu phục vụ kiểm toán, thanh tra và các đơn vị nghiệp vụ liên quan.</w:t>
      </w:r>
    </w:p>
    <w:p w14:paraId="3613FB0A" w14:textId="77777777" w:rsidR="00306ABA" w:rsidRPr="00774042" w:rsidRDefault="00306ABA" w:rsidP="00774042">
      <w:pPr>
        <w:pStyle w:val="ListParagraph"/>
        <w:spacing w:before="120" w:after="120" w:line="264" w:lineRule="auto"/>
        <w:ind w:left="1701"/>
        <w:jc w:val="both"/>
        <w:rPr>
          <w:rFonts w:ascii="Roboto Condensed" w:hAnsi="Roboto Condensed" w:cs="Times New Roman"/>
          <w:sz w:val="24"/>
          <w:szCs w:val="24"/>
          <w:lang w:val="en-US"/>
        </w:rPr>
      </w:pPr>
    </w:p>
    <w:p w14:paraId="6F04D9F1" w14:textId="3E9FC3B2" w:rsidR="00F307BB" w:rsidRPr="00774042" w:rsidRDefault="5E8ECC1A">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7" w:name="_Toc221708755"/>
      <w:r w:rsidRPr="5E8ECC1A">
        <w:rPr>
          <w:rFonts w:ascii="Roboto Condensed" w:hAnsi="Roboto Condensed" w:cs="Times New Roman"/>
          <w:b/>
          <w:bCs/>
          <w:sz w:val="24"/>
          <w:szCs w:val="24"/>
          <w:lang w:val="en-US"/>
        </w:rPr>
        <w:t>Mục tiêu về an toàn, bảo mật và tuân thủ</w:t>
      </w:r>
      <w:bookmarkEnd w:id="7"/>
    </w:p>
    <w:p w14:paraId="2829D755" w14:textId="77777777" w:rsidR="00F307BB" w:rsidRPr="00774042" w:rsidRDefault="00F307BB" w:rsidP="00774042">
      <w:pPr>
        <w:spacing w:before="120" w:after="120" w:line="264" w:lineRule="auto"/>
        <w:ind w:left="414"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Thiết lập cơ chế bảo mật dữ liệu xuyên suốt nền tảng, bao gồm:</w:t>
      </w:r>
    </w:p>
    <w:p w14:paraId="6836A4D4"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Kiểm soát truy cập theo vai trò, người dùng và nhóm người dùng.</w:t>
      </w:r>
    </w:p>
    <w:p w14:paraId="135E47C3"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Phân quyền chi tiết tới mức dữ liệu, bảng, cột hoặc trường dữ liệu khi cần thiết.</w:t>
      </w:r>
    </w:p>
    <w:p w14:paraId="22F3C927"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Bảo đảm dữ liệu được bảo vệ trong suốt vòng đời lưu trữ và khai thác.</w:t>
      </w:r>
    </w:p>
    <w:p w14:paraId="0A3FCA81" w14:textId="61DF4BE9" w:rsidR="00306ABA"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D83A44">
        <w:rPr>
          <w:rFonts w:ascii="Roboto Condensed" w:hAnsi="Roboto Condensed" w:cs="Times New Roman"/>
          <w:sz w:val="24"/>
          <w:szCs w:val="24"/>
          <w:lang w:val="en-US"/>
        </w:rPr>
        <w:t>Đáp ứng các yêu cầu về an toàn thông tin, kiểm soát truy cập và tuân thủ quy định</w:t>
      </w:r>
    </w:p>
    <w:p w14:paraId="3F5B8301" w14:textId="77777777" w:rsidR="00D83A44" w:rsidRPr="00D83A44" w:rsidRDefault="00D83A44" w:rsidP="00D83A44">
      <w:pPr>
        <w:pStyle w:val="ListParagraph"/>
        <w:spacing w:before="120" w:after="120" w:line="264" w:lineRule="auto"/>
        <w:ind w:left="1701"/>
        <w:jc w:val="both"/>
        <w:rPr>
          <w:rFonts w:ascii="Roboto Condensed" w:hAnsi="Roboto Condensed" w:cs="Times New Roman"/>
          <w:sz w:val="24"/>
          <w:szCs w:val="24"/>
          <w:lang w:val="en-US"/>
        </w:rPr>
      </w:pPr>
    </w:p>
    <w:p w14:paraId="60DCA884" w14:textId="041A36B5" w:rsidR="00F307BB" w:rsidRPr="00774042" w:rsidRDefault="5E8ECC1A">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8" w:name="_Toc221708756"/>
      <w:r w:rsidRPr="5E8ECC1A">
        <w:rPr>
          <w:rFonts w:ascii="Roboto Condensed" w:hAnsi="Roboto Condensed" w:cs="Times New Roman"/>
          <w:b/>
          <w:bCs/>
          <w:sz w:val="24"/>
          <w:szCs w:val="24"/>
          <w:lang w:val="en-US"/>
        </w:rPr>
        <w:t>Mục tiêu về giám sát, vận hành và quản lý hệ thống</w:t>
      </w:r>
      <w:bookmarkEnd w:id="8"/>
    </w:p>
    <w:p w14:paraId="0C39A886" w14:textId="77777777" w:rsidR="00F307BB" w:rsidRPr="00774042" w:rsidRDefault="00F307BB" w:rsidP="00774042">
      <w:pPr>
        <w:spacing w:before="120" w:after="120" w:line="264" w:lineRule="auto"/>
        <w:ind w:left="414"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Cung cấp năng lực giám sát tập trung toàn bộ nền tảng dữ liệu, bao gồm:</w:t>
      </w:r>
    </w:p>
    <w:p w14:paraId="1B02C49E"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Giám sát tài nguyên hệ thống, hiệu năng xử lý và lưu trữ.</w:t>
      </w:r>
    </w:p>
    <w:p w14:paraId="543DB41E"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Theo dõi trạng thái các pipeline dữ liệu và dịch vụ nền tảng.</w:t>
      </w:r>
    </w:p>
    <w:p w14:paraId="5E33D11E"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công tác vận hành, phát hiện sớm sự cố và bảo đảm tính sẵn sàng của hệ thống.</w:t>
      </w:r>
    </w:p>
    <w:p w14:paraId="2B9EC888" w14:textId="6258AA48"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Bảo đảm nền tảng có khả năng vận hành ổn định, liên tục và dễ dàng mở rộng.</w:t>
      </w:r>
    </w:p>
    <w:p w14:paraId="131B66A6" w14:textId="77777777" w:rsidR="00306ABA" w:rsidRPr="00774042" w:rsidRDefault="00306ABA" w:rsidP="00774042">
      <w:pPr>
        <w:pStyle w:val="ListParagraph"/>
        <w:spacing w:before="120" w:after="120" w:line="264" w:lineRule="auto"/>
        <w:ind w:left="1701"/>
        <w:jc w:val="both"/>
        <w:rPr>
          <w:rFonts w:ascii="Roboto Condensed" w:hAnsi="Roboto Condensed" w:cs="Times New Roman"/>
          <w:sz w:val="24"/>
          <w:szCs w:val="24"/>
          <w:lang w:val="en-US"/>
        </w:rPr>
      </w:pPr>
    </w:p>
    <w:p w14:paraId="057FCA73" w14:textId="6030C417" w:rsidR="00F307BB" w:rsidRPr="00774042" w:rsidRDefault="5E8ECC1A">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9" w:name="_Toc221708757"/>
      <w:r w:rsidRPr="5E8ECC1A">
        <w:rPr>
          <w:rFonts w:ascii="Roboto Condensed" w:hAnsi="Roboto Condensed" w:cs="Times New Roman"/>
          <w:b/>
          <w:bCs/>
          <w:sz w:val="24"/>
          <w:szCs w:val="24"/>
          <w:lang w:val="en-US"/>
        </w:rPr>
        <w:t>Mục tiêu về khả năng mở rộng và sẵn sàng AI/ML</w:t>
      </w:r>
      <w:bookmarkEnd w:id="9"/>
    </w:p>
    <w:p w14:paraId="1286445E" w14:textId="77777777" w:rsidR="00F307BB" w:rsidRPr="00774042" w:rsidRDefault="00F307BB" w:rsidP="00774042">
      <w:pPr>
        <w:spacing w:before="120" w:after="120" w:line="264" w:lineRule="auto"/>
        <w:ind w:left="414"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Thiết kế kiến trúc Lakehouse bảo đảm:</w:t>
      </w:r>
    </w:p>
    <w:p w14:paraId="43F99287"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Không phụ thuộc cứng vào một hệ thống xử lý hoặc công cụ đơn lẻ.</w:t>
      </w:r>
    </w:p>
    <w:p w14:paraId="587730B7" w14:textId="77777777" w:rsidR="00F307BB"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Có khả năng tích hợp với các nền tảng phân tích nâng cao và AI/ML trong tương lai.</w:t>
      </w:r>
    </w:p>
    <w:p w14:paraId="5CF29415" w14:textId="423ADB1F" w:rsidR="00A94007" w:rsidRPr="00774042" w:rsidRDefault="00F307B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Tạo nền tảng dữ liệu thống nhất, sẵn sàng phục vụ các bài toán khai thác dữ liệu nâng cao theo chiến lược chuyển đổi số.</w:t>
      </w:r>
    </w:p>
    <w:p w14:paraId="618B1AC8" w14:textId="58B439D0" w:rsidR="00DD31C7" w:rsidRPr="00774042" w:rsidRDefault="00306ABA" w:rsidP="00774042">
      <w:pPr>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br w:type="page"/>
      </w:r>
    </w:p>
    <w:p w14:paraId="7D048624" w14:textId="20EC54EE" w:rsidR="00CA19EC" w:rsidRPr="00774042" w:rsidRDefault="5E8ECC1A">
      <w:pPr>
        <w:pStyle w:val="ListParagraph"/>
        <w:numPr>
          <w:ilvl w:val="0"/>
          <w:numId w:val="1"/>
        </w:numPr>
        <w:spacing w:before="120" w:after="120" w:line="264" w:lineRule="auto"/>
        <w:jc w:val="both"/>
        <w:outlineLvl w:val="0"/>
        <w:rPr>
          <w:rFonts w:ascii="Roboto Condensed" w:hAnsi="Roboto Condensed" w:cs="Times New Roman"/>
          <w:b/>
          <w:bCs/>
          <w:sz w:val="24"/>
          <w:szCs w:val="24"/>
        </w:rPr>
      </w:pPr>
      <w:bookmarkStart w:id="10" w:name="_Toc221708758"/>
      <w:r w:rsidRPr="5E8ECC1A">
        <w:rPr>
          <w:rFonts w:ascii="Roboto Condensed" w:hAnsi="Roboto Condensed" w:cs="Times New Roman"/>
          <w:b/>
          <w:bCs/>
          <w:sz w:val="24"/>
          <w:szCs w:val="24"/>
          <w:lang w:val="en-US"/>
        </w:rPr>
        <w:lastRenderedPageBreak/>
        <w:t>Giải pháp đề xuất</w:t>
      </w:r>
      <w:bookmarkEnd w:id="10"/>
    </w:p>
    <w:p w14:paraId="6EC602D7" w14:textId="6CB7E582" w:rsidR="00E15BC0" w:rsidRPr="00774042" w:rsidRDefault="5E8ECC1A">
      <w:pPr>
        <w:pStyle w:val="ListParagraph"/>
        <w:numPr>
          <w:ilvl w:val="1"/>
          <w:numId w:val="1"/>
        </w:numPr>
        <w:spacing w:before="120" w:after="120" w:line="264" w:lineRule="auto"/>
        <w:jc w:val="both"/>
        <w:outlineLvl w:val="1"/>
        <w:rPr>
          <w:rFonts w:ascii="Roboto Condensed" w:hAnsi="Roboto Condensed" w:cs="Times New Roman"/>
          <w:b/>
          <w:bCs/>
          <w:sz w:val="24"/>
          <w:szCs w:val="24"/>
        </w:rPr>
      </w:pPr>
      <w:bookmarkStart w:id="11" w:name="_Toc221708759"/>
      <w:r w:rsidRPr="5E8ECC1A">
        <w:rPr>
          <w:rFonts w:ascii="Roboto Condensed" w:hAnsi="Roboto Condensed" w:cs="Times New Roman"/>
          <w:b/>
          <w:bCs/>
          <w:sz w:val="24"/>
          <w:szCs w:val="24"/>
          <w:lang w:val="en-US"/>
        </w:rPr>
        <w:t>Kiến trúc tổng thể</w:t>
      </w:r>
      <w:bookmarkEnd w:id="11"/>
    </w:p>
    <w:p w14:paraId="66D2E613" w14:textId="50CA6FB0" w:rsidR="003403CA" w:rsidRPr="00774042" w:rsidRDefault="00B060B0" w:rsidP="00774042">
      <w:pPr>
        <w:keepNext/>
        <w:spacing w:before="120" w:after="120" w:line="264" w:lineRule="auto"/>
        <w:rPr>
          <w:rFonts w:ascii="Roboto Condensed" w:hAnsi="Roboto Condensed"/>
          <w:sz w:val="24"/>
          <w:szCs w:val="24"/>
        </w:rPr>
      </w:pPr>
      <w:r w:rsidRPr="00B060B0">
        <w:rPr>
          <w:rFonts w:ascii="Roboto Condensed" w:hAnsi="Roboto Condensed" w:cs="Times New Roman"/>
          <w:noProof/>
          <w:sz w:val="24"/>
          <w:szCs w:val="24"/>
        </w:rPr>
        <w:drawing>
          <wp:inline distT="0" distB="0" distL="0" distR="0" wp14:anchorId="6501B4AC" wp14:editId="0D7D1197">
            <wp:extent cx="6332220" cy="3477260"/>
            <wp:effectExtent l="0" t="0" r="5080" b="2540"/>
            <wp:docPr id="137870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03205" name=""/>
                    <pic:cNvPicPr/>
                  </pic:nvPicPr>
                  <pic:blipFill>
                    <a:blip r:embed="rId12"/>
                    <a:stretch>
                      <a:fillRect/>
                    </a:stretch>
                  </pic:blipFill>
                  <pic:spPr>
                    <a:xfrm>
                      <a:off x="0" y="0"/>
                      <a:ext cx="6332220" cy="3477260"/>
                    </a:xfrm>
                    <a:prstGeom prst="rect">
                      <a:avLst/>
                    </a:prstGeom>
                  </pic:spPr>
                </pic:pic>
              </a:graphicData>
            </a:graphic>
          </wp:inline>
        </w:drawing>
      </w:r>
      <w:r w:rsidRPr="00B060B0">
        <w:rPr>
          <w:rFonts w:ascii="Roboto Condensed" w:hAnsi="Roboto Condensed" w:cs="Times New Roman"/>
          <w:noProof/>
          <w:sz w:val="24"/>
          <w:szCs w:val="24"/>
        </w:rPr>
        <w:t xml:space="preserve"> </w:t>
      </w:r>
    </w:p>
    <w:p w14:paraId="58139D06" w14:textId="36E5ADC3" w:rsidR="00F50BCF" w:rsidRPr="00774042" w:rsidRDefault="003403CA" w:rsidP="00774042">
      <w:pPr>
        <w:pStyle w:val="Caption"/>
        <w:spacing w:before="120" w:after="120" w:line="264" w:lineRule="auto"/>
        <w:jc w:val="center"/>
        <w:rPr>
          <w:rFonts w:ascii="Roboto Condensed" w:hAnsi="Roboto Condensed" w:cs="Times New Roman"/>
          <w:b/>
          <w:bCs/>
          <w:sz w:val="24"/>
          <w:szCs w:val="24"/>
          <w:lang w:val="en-US"/>
        </w:rPr>
      </w:pPr>
      <w:r w:rsidRPr="00774042">
        <w:rPr>
          <w:rFonts w:ascii="Roboto Condensed" w:hAnsi="Roboto Condensed" w:cs="Times New Roman"/>
          <w:b/>
          <w:bCs/>
          <w:sz w:val="24"/>
          <w:szCs w:val="24"/>
        </w:rPr>
        <w:t xml:space="preserve">Hình </w:t>
      </w:r>
      <w:r w:rsidRPr="00774042">
        <w:rPr>
          <w:rFonts w:ascii="Roboto Condensed" w:hAnsi="Roboto Condensed" w:cs="Times New Roman"/>
          <w:b/>
          <w:bCs/>
          <w:sz w:val="24"/>
          <w:szCs w:val="24"/>
        </w:rPr>
        <w:fldChar w:fldCharType="begin"/>
      </w:r>
      <w:r w:rsidRPr="00774042">
        <w:rPr>
          <w:rFonts w:ascii="Roboto Condensed" w:hAnsi="Roboto Condensed" w:cs="Times New Roman"/>
          <w:b/>
          <w:bCs/>
          <w:sz w:val="24"/>
          <w:szCs w:val="24"/>
        </w:rPr>
        <w:instrText xml:space="preserve"> SEQ Hình \* ARABIC </w:instrText>
      </w:r>
      <w:r w:rsidRPr="00774042">
        <w:rPr>
          <w:rFonts w:ascii="Roboto Condensed" w:hAnsi="Roboto Condensed" w:cs="Times New Roman"/>
          <w:b/>
          <w:bCs/>
          <w:sz w:val="24"/>
          <w:szCs w:val="24"/>
        </w:rPr>
        <w:fldChar w:fldCharType="separate"/>
      </w:r>
      <w:r w:rsidRPr="00774042">
        <w:rPr>
          <w:rFonts w:ascii="Roboto Condensed" w:hAnsi="Roboto Condensed" w:cs="Times New Roman"/>
          <w:b/>
          <w:bCs/>
          <w:noProof/>
          <w:sz w:val="24"/>
          <w:szCs w:val="24"/>
        </w:rPr>
        <w:t>1</w:t>
      </w:r>
      <w:r w:rsidRPr="00774042">
        <w:rPr>
          <w:rFonts w:ascii="Roboto Condensed" w:hAnsi="Roboto Condensed" w:cs="Times New Roman"/>
          <w:b/>
          <w:bCs/>
          <w:sz w:val="24"/>
          <w:szCs w:val="24"/>
        </w:rPr>
        <w:fldChar w:fldCharType="end"/>
      </w:r>
      <w:r w:rsidRPr="00774042">
        <w:rPr>
          <w:rFonts w:ascii="Roboto Condensed" w:hAnsi="Roboto Condensed" w:cs="Times New Roman"/>
          <w:b/>
          <w:bCs/>
          <w:sz w:val="24"/>
          <w:szCs w:val="24"/>
          <w:lang w:val="en-US"/>
        </w:rPr>
        <w:t>: Kiến trúc tổng thể</w:t>
      </w:r>
    </w:p>
    <w:p w14:paraId="25DFC947" w14:textId="177316F4" w:rsidR="00EC58FC" w:rsidRPr="00774042" w:rsidRDefault="00EC58FC" w:rsidP="00774042">
      <w:pPr>
        <w:pStyle w:val="NormalWeb"/>
        <w:spacing w:before="120" w:beforeAutospacing="0" w:after="120" w:afterAutospacing="0" w:line="264" w:lineRule="auto"/>
        <w:ind w:firstLine="567"/>
        <w:jc w:val="both"/>
        <w:rPr>
          <w:rFonts w:ascii="Roboto Condensed" w:hAnsi="Roboto Condensed"/>
        </w:rPr>
      </w:pPr>
      <w:r w:rsidRPr="00774042">
        <w:rPr>
          <w:rFonts w:ascii="Roboto Condensed" w:hAnsi="Roboto Condensed"/>
        </w:rPr>
        <w:t>Giải pháp tuân theo mô hình kiến trúc Data Lakehouse hợp nhất, kết hợp linh hoạt giữa lưu trữ dữ liệu dạng Data Lake và quản trị dữ liệu kiểu Data Warehouse, Hệ thống được phân tách thành nhiều lớp từ thu thập đến tiêu thụ dữ liệu:</w:t>
      </w:r>
    </w:p>
    <w:p w14:paraId="15397047" w14:textId="79185D98" w:rsidR="00EC58FC" w:rsidRPr="00774042" w:rsidRDefault="00EC58FC">
      <w:pPr>
        <w:numPr>
          <w:ilvl w:val="0"/>
          <w:numId w:val="2"/>
        </w:numPr>
        <w:spacing w:before="120" w:after="120" w:line="264" w:lineRule="auto"/>
        <w:jc w:val="both"/>
        <w:rPr>
          <w:rFonts w:ascii="Roboto Condensed" w:hAnsi="Roboto Condensed" w:cs="Times New Roman"/>
          <w:sz w:val="24"/>
          <w:szCs w:val="24"/>
        </w:rPr>
      </w:pPr>
      <w:r w:rsidRPr="00774042">
        <w:rPr>
          <w:rFonts w:ascii="Roboto Condensed" w:hAnsi="Roboto Condensed" w:cs="Times New Roman"/>
          <w:sz w:val="24"/>
          <w:szCs w:val="24"/>
          <w:lang w:val="en-US"/>
        </w:rPr>
        <w:t>T</w:t>
      </w:r>
      <w:r w:rsidRPr="00774042">
        <w:rPr>
          <w:rFonts w:ascii="Roboto Condensed" w:hAnsi="Roboto Condensed" w:cs="Times New Roman"/>
          <w:sz w:val="24"/>
          <w:szCs w:val="24"/>
        </w:rPr>
        <w:t>hu thập dữ liệu (</w:t>
      </w:r>
      <w:r w:rsidRPr="00774042">
        <w:rPr>
          <w:rFonts w:ascii="Roboto Condensed" w:hAnsi="Roboto Condensed" w:cs="Times New Roman"/>
          <w:sz w:val="24"/>
          <w:szCs w:val="24"/>
          <w:lang w:val="en-US"/>
        </w:rPr>
        <w:t>Data I</w:t>
      </w:r>
      <w:r w:rsidRPr="00774042">
        <w:rPr>
          <w:rFonts w:ascii="Roboto Condensed" w:hAnsi="Roboto Condensed" w:cs="Times New Roman"/>
          <w:sz w:val="24"/>
          <w:szCs w:val="24"/>
        </w:rPr>
        <w:t xml:space="preserve">ngestion): </w:t>
      </w:r>
      <w:r w:rsidRPr="00774042">
        <w:rPr>
          <w:rFonts w:ascii="Roboto Condensed" w:hAnsi="Roboto Condensed" w:cs="Times New Roman"/>
          <w:sz w:val="24"/>
          <w:szCs w:val="24"/>
          <w:lang w:val="en-US"/>
        </w:rPr>
        <w:t>kéo</w:t>
      </w:r>
      <w:r w:rsidRPr="00774042">
        <w:rPr>
          <w:rFonts w:ascii="Roboto Condensed" w:hAnsi="Roboto Condensed" w:cs="Times New Roman"/>
          <w:sz w:val="24"/>
          <w:szCs w:val="24"/>
        </w:rPr>
        <w:t xml:space="preserve"> dữ liệu </w:t>
      </w:r>
      <w:r w:rsidRPr="00774042">
        <w:rPr>
          <w:rFonts w:ascii="Roboto Condensed" w:hAnsi="Roboto Condensed" w:cs="Times New Roman"/>
          <w:sz w:val="24"/>
          <w:szCs w:val="24"/>
          <w:lang w:val="en-US"/>
        </w:rPr>
        <w:t>thô từ các</w:t>
      </w:r>
      <w:r w:rsidRPr="00774042">
        <w:rPr>
          <w:rFonts w:ascii="Roboto Condensed" w:hAnsi="Roboto Condensed" w:cs="Times New Roman"/>
          <w:sz w:val="24"/>
          <w:szCs w:val="24"/>
        </w:rPr>
        <w:t xml:space="preserve"> nguồn</w:t>
      </w:r>
      <w:r w:rsidRPr="00774042">
        <w:rPr>
          <w:rFonts w:ascii="Roboto Condensed" w:hAnsi="Roboto Condensed" w:cs="Times New Roman"/>
          <w:sz w:val="24"/>
          <w:szCs w:val="24"/>
          <w:lang w:val="en-US"/>
        </w:rPr>
        <w:t xml:space="preserve"> dữ liệu vào Data </w:t>
      </w:r>
      <w:r w:rsidR="003F33A8" w:rsidRPr="00774042">
        <w:rPr>
          <w:rFonts w:ascii="Roboto Condensed" w:hAnsi="Roboto Condensed" w:cs="Times New Roman"/>
          <w:sz w:val="24"/>
          <w:szCs w:val="24"/>
          <w:lang w:val="en-US"/>
        </w:rPr>
        <w:t>Lakehouse</w:t>
      </w:r>
      <w:r w:rsidRPr="00774042">
        <w:rPr>
          <w:rFonts w:ascii="Roboto Condensed" w:hAnsi="Roboto Condensed" w:cs="Times New Roman"/>
          <w:sz w:val="24"/>
          <w:szCs w:val="24"/>
          <w:lang w:val="en-US"/>
        </w:rPr>
        <w:t xml:space="preserve"> </w:t>
      </w:r>
      <w:r w:rsidRPr="00774042">
        <w:rPr>
          <w:rFonts w:ascii="Roboto Condensed" w:hAnsi="Roboto Condensed" w:cs="Times New Roman"/>
          <w:sz w:val="24"/>
          <w:szCs w:val="24"/>
        </w:rPr>
        <w:t xml:space="preserve">thông qua cả hai cơ chế batch (định kỳ) và streaming (liên tục). </w:t>
      </w:r>
    </w:p>
    <w:p w14:paraId="57951235" w14:textId="77777777" w:rsidR="00EC58FC" w:rsidRPr="00774042" w:rsidRDefault="00EC58FC">
      <w:pPr>
        <w:numPr>
          <w:ilvl w:val="0"/>
          <w:numId w:val="2"/>
        </w:numPr>
        <w:spacing w:before="120" w:after="120" w:line="264" w:lineRule="auto"/>
        <w:jc w:val="both"/>
        <w:rPr>
          <w:rFonts w:ascii="Roboto Condensed" w:hAnsi="Roboto Condensed" w:cs="Times New Roman"/>
          <w:sz w:val="24"/>
          <w:szCs w:val="24"/>
        </w:rPr>
      </w:pPr>
      <w:r w:rsidRPr="00774042">
        <w:rPr>
          <w:rFonts w:ascii="Roboto Condensed" w:hAnsi="Roboto Condensed" w:cs="Times New Roman"/>
          <w:sz w:val="24"/>
          <w:szCs w:val="24"/>
        </w:rPr>
        <w:t xml:space="preserve">Lớp lưu trữ </w:t>
      </w:r>
      <w:r w:rsidRPr="00774042">
        <w:rPr>
          <w:rFonts w:ascii="Roboto Condensed" w:hAnsi="Roboto Condensed" w:cs="Times New Roman"/>
          <w:sz w:val="24"/>
          <w:szCs w:val="24"/>
          <w:lang w:val="en-US"/>
        </w:rPr>
        <w:t>dữ liệu (Data Storage)</w:t>
      </w:r>
      <w:r w:rsidRPr="00774042">
        <w:rPr>
          <w:rFonts w:ascii="Roboto Condensed" w:hAnsi="Roboto Condensed" w:cs="Times New Roman"/>
          <w:sz w:val="24"/>
          <w:szCs w:val="24"/>
        </w:rPr>
        <w:t xml:space="preserve">: </w:t>
      </w:r>
      <w:r w:rsidRPr="00774042">
        <w:rPr>
          <w:rFonts w:ascii="Roboto Condensed" w:hAnsi="Roboto Condensed" w:cs="Times New Roman"/>
          <w:sz w:val="24"/>
          <w:szCs w:val="24"/>
          <w:lang w:val="en-US"/>
        </w:rPr>
        <w:t>d</w:t>
      </w:r>
      <w:r w:rsidRPr="00774042">
        <w:rPr>
          <w:rFonts w:ascii="Roboto Condensed" w:hAnsi="Roboto Condensed" w:cs="Times New Roman"/>
          <w:sz w:val="24"/>
          <w:szCs w:val="24"/>
        </w:rPr>
        <w:t>ữ liệu sau khi thu thập được đưa vào vùng Landing (vùng đệm thô) trên data lake.</w:t>
      </w:r>
      <w:r w:rsidRPr="00774042">
        <w:rPr>
          <w:rFonts w:ascii="Roboto Condensed" w:hAnsi="Roboto Condensed" w:cs="Times New Roman"/>
          <w:sz w:val="24"/>
          <w:szCs w:val="24"/>
          <w:lang w:val="en-US"/>
        </w:rPr>
        <w:t xml:space="preserve"> </w:t>
      </w:r>
    </w:p>
    <w:p w14:paraId="0CE860DC" w14:textId="77777777" w:rsidR="00EC58FC" w:rsidRPr="00774042" w:rsidRDefault="00EC58FC">
      <w:pPr>
        <w:numPr>
          <w:ilvl w:val="0"/>
          <w:numId w:val="2"/>
        </w:numPr>
        <w:spacing w:before="120" w:after="120" w:line="264" w:lineRule="auto"/>
        <w:jc w:val="both"/>
        <w:rPr>
          <w:rFonts w:ascii="Roboto Condensed" w:hAnsi="Roboto Condensed" w:cs="Times New Roman"/>
          <w:sz w:val="24"/>
          <w:szCs w:val="24"/>
        </w:rPr>
      </w:pPr>
      <w:r w:rsidRPr="00774042">
        <w:rPr>
          <w:rFonts w:ascii="Roboto Condensed" w:hAnsi="Roboto Condensed" w:cs="Times New Roman"/>
          <w:sz w:val="24"/>
          <w:szCs w:val="24"/>
          <w:lang w:val="en-US"/>
        </w:rPr>
        <w:t>Mô hình luồng dữ liệu và xử lý dữ liệu (Data Pipeline và Data Processing)</w:t>
      </w:r>
      <w:r w:rsidRPr="00774042">
        <w:rPr>
          <w:rFonts w:ascii="Roboto Condensed" w:hAnsi="Roboto Condensed" w:cs="Times New Roman"/>
          <w:sz w:val="24"/>
          <w:szCs w:val="24"/>
        </w:rPr>
        <w:t xml:space="preserve">: </w:t>
      </w:r>
      <w:r w:rsidRPr="00774042">
        <w:rPr>
          <w:rFonts w:ascii="Roboto Condensed" w:hAnsi="Roboto Condensed" w:cs="Times New Roman"/>
          <w:sz w:val="24"/>
          <w:szCs w:val="24"/>
          <w:lang w:val="en-US"/>
        </w:rPr>
        <w:t>thực hiện lọc, biến đổi dữ liệu, làm giàu dữ liệu từ nhiều nguồn thông qua data pipeline bằng cách</w:t>
      </w:r>
      <w:r w:rsidRPr="00774042">
        <w:rPr>
          <w:rFonts w:ascii="Roboto Condensed" w:hAnsi="Roboto Condensed" w:cs="Times New Roman"/>
          <w:sz w:val="24"/>
          <w:szCs w:val="24"/>
        </w:rPr>
        <w:t xml:space="preserve"> </w:t>
      </w:r>
      <w:r w:rsidRPr="00774042">
        <w:rPr>
          <w:rFonts w:ascii="Roboto Condensed" w:hAnsi="Roboto Condensed" w:cs="Times New Roman"/>
          <w:sz w:val="24"/>
          <w:szCs w:val="24"/>
          <w:lang w:val="en-US"/>
        </w:rPr>
        <w:t xml:space="preserve">sử dụng phương pháp </w:t>
      </w:r>
      <w:r w:rsidRPr="00774042">
        <w:rPr>
          <w:rFonts w:ascii="Roboto Condensed" w:hAnsi="Roboto Condensed" w:cs="Times New Roman"/>
          <w:sz w:val="24"/>
          <w:szCs w:val="24"/>
        </w:rPr>
        <w:t>Data Vault 2.0 với ba vùng chính trên kiến trúc Lakehouse:</w:t>
      </w:r>
    </w:p>
    <w:p w14:paraId="49D89716" w14:textId="77777777" w:rsidR="00EC58FC" w:rsidRPr="00774042" w:rsidRDefault="00EC58FC">
      <w:pPr>
        <w:numPr>
          <w:ilvl w:val="1"/>
          <w:numId w:val="2"/>
        </w:numPr>
        <w:spacing w:before="120" w:after="120" w:line="264" w:lineRule="auto"/>
        <w:jc w:val="both"/>
        <w:rPr>
          <w:rFonts w:ascii="Roboto Condensed" w:hAnsi="Roboto Condensed" w:cs="Times New Roman"/>
          <w:sz w:val="24"/>
          <w:szCs w:val="24"/>
        </w:rPr>
      </w:pPr>
      <w:r w:rsidRPr="00774042">
        <w:rPr>
          <w:rFonts w:ascii="Roboto Condensed" w:hAnsi="Roboto Condensed" w:cs="Times New Roman"/>
          <w:sz w:val="24"/>
          <w:szCs w:val="24"/>
        </w:rPr>
        <w:t>Raw Vault – lưu trữ dữ liệu thô đã chuẩn hóa cấu trúc từ Landing, phản ánh đầy đủ dữ liệu nguồn (tương ứng “bronze layer”).</w:t>
      </w:r>
    </w:p>
    <w:p w14:paraId="1529058E" w14:textId="77777777" w:rsidR="00EC58FC" w:rsidRPr="00774042" w:rsidRDefault="00EC58FC">
      <w:pPr>
        <w:numPr>
          <w:ilvl w:val="1"/>
          <w:numId w:val="2"/>
        </w:numPr>
        <w:spacing w:before="120" w:after="120" w:line="264" w:lineRule="auto"/>
        <w:jc w:val="both"/>
        <w:rPr>
          <w:rFonts w:ascii="Roboto Condensed" w:hAnsi="Roboto Condensed" w:cs="Times New Roman"/>
          <w:sz w:val="24"/>
          <w:szCs w:val="24"/>
        </w:rPr>
      </w:pPr>
      <w:r w:rsidRPr="00774042">
        <w:rPr>
          <w:rFonts w:ascii="Roboto Condensed" w:hAnsi="Roboto Condensed" w:cs="Times New Roman"/>
          <w:sz w:val="24"/>
          <w:szCs w:val="24"/>
        </w:rPr>
        <w:t xml:space="preserve">Business Vault – lưu trữ dữ liệu đã tích hợp, áp dụng các quy tắc kinh doanh hoặc tính toán bổ sung (tương ứng “silver layer”). </w:t>
      </w:r>
    </w:p>
    <w:p w14:paraId="61C6D4E7" w14:textId="591916CC" w:rsidR="00EC58FC" w:rsidRPr="00774042" w:rsidRDefault="00EC58FC">
      <w:pPr>
        <w:numPr>
          <w:ilvl w:val="1"/>
          <w:numId w:val="2"/>
        </w:numPr>
        <w:spacing w:before="120" w:after="120" w:line="264" w:lineRule="auto"/>
        <w:jc w:val="both"/>
        <w:rPr>
          <w:rFonts w:ascii="Roboto Condensed" w:hAnsi="Roboto Condensed" w:cs="Times New Roman"/>
          <w:sz w:val="24"/>
          <w:szCs w:val="24"/>
        </w:rPr>
      </w:pPr>
      <w:r w:rsidRPr="00774042">
        <w:rPr>
          <w:rFonts w:ascii="Roboto Condensed" w:hAnsi="Roboto Condensed" w:cs="Times New Roman"/>
          <w:sz w:val="24"/>
          <w:szCs w:val="24"/>
        </w:rPr>
        <w:t xml:space="preserve">Information Mart – lớp dữ liệu dành cho người dùng cuối (tương ứng “gold layer”), được tổng hợp theo mô hình dễ hiểu cho báo cáo </w:t>
      </w:r>
      <w:r w:rsidRPr="00774042">
        <w:rPr>
          <w:rFonts w:ascii="Roboto Condensed" w:hAnsi="Roboto Condensed" w:cs="Times New Roman"/>
          <w:sz w:val="24"/>
          <w:szCs w:val="24"/>
          <w:lang w:val="en-US"/>
        </w:rPr>
        <w:t xml:space="preserve">(dashboard) </w:t>
      </w:r>
      <w:r w:rsidRPr="00774042">
        <w:rPr>
          <w:rFonts w:ascii="Roboto Condensed" w:hAnsi="Roboto Condensed" w:cs="Times New Roman"/>
          <w:sz w:val="24"/>
          <w:szCs w:val="24"/>
        </w:rPr>
        <w:t xml:space="preserve">hoặc đầu vào phân tích nâng cao </w:t>
      </w:r>
    </w:p>
    <w:p w14:paraId="23E2843A" w14:textId="328C762A" w:rsidR="00EC58FC" w:rsidRPr="00774042" w:rsidRDefault="00EC58FC">
      <w:pPr>
        <w:numPr>
          <w:ilvl w:val="0"/>
          <w:numId w:val="2"/>
        </w:numPr>
        <w:spacing w:before="120" w:after="120" w:line="264" w:lineRule="auto"/>
        <w:jc w:val="both"/>
        <w:rPr>
          <w:rFonts w:ascii="Roboto Condensed" w:hAnsi="Roboto Condensed" w:cs="Times New Roman"/>
          <w:sz w:val="24"/>
          <w:szCs w:val="24"/>
        </w:rPr>
      </w:pPr>
      <w:r w:rsidRPr="00774042">
        <w:rPr>
          <w:rFonts w:ascii="Roboto Condensed" w:hAnsi="Roboto Condensed" w:cs="Times New Roman"/>
          <w:sz w:val="24"/>
          <w:szCs w:val="24"/>
        </w:rPr>
        <w:t xml:space="preserve">Lớp quản </w:t>
      </w:r>
      <w:r w:rsidRPr="00774042">
        <w:rPr>
          <w:rFonts w:ascii="Roboto Condensed" w:hAnsi="Roboto Condensed" w:cs="Times New Roman"/>
          <w:sz w:val="24"/>
          <w:szCs w:val="24"/>
          <w:lang w:val="en-US"/>
        </w:rPr>
        <w:t>lý dữ liệu (Data Governance)</w:t>
      </w:r>
      <w:r w:rsidRPr="00774042">
        <w:rPr>
          <w:rFonts w:ascii="Roboto Condensed" w:hAnsi="Roboto Condensed" w:cs="Times New Roman"/>
          <w:sz w:val="24"/>
          <w:szCs w:val="24"/>
        </w:rPr>
        <w:t xml:space="preserve">: </w:t>
      </w:r>
      <w:r w:rsidRPr="00774042">
        <w:rPr>
          <w:rFonts w:ascii="Roboto Condensed" w:hAnsi="Roboto Condensed" w:cs="Times New Roman"/>
          <w:sz w:val="24"/>
          <w:szCs w:val="24"/>
          <w:lang w:val="en-US"/>
        </w:rPr>
        <w:t>g</w:t>
      </w:r>
      <w:r w:rsidRPr="00774042">
        <w:rPr>
          <w:rFonts w:ascii="Roboto Condensed" w:hAnsi="Roboto Condensed" w:cs="Times New Roman"/>
          <w:sz w:val="24"/>
          <w:szCs w:val="24"/>
        </w:rPr>
        <w:t xml:space="preserve">ồm các thành phần quản </w:t>
      </w:r>
      <w:r w:rsidRPr="00774042">
        <w:rPr>
          <w:rFonts w:ascii="Roboto Condensed" w:hAnsi="Roboto Condensed" w:cs="Times New Roman"/>
          <w:sz w:val="24"/>
          <w:szCs w:val="24"/>
          <w:lang w:val="en-US"/>
        </w:rPr>
        <w:t>lý việc truy cập, biến đổi dữ liệu, chất lượng dữ liệu và tổ chức dữ liệu theo danh mục để dễ dàng truy xuất bao gồm</w:t>
      </w:r>
      <w:r w:rsidRPr="00774042">
        <w:rPr>
          <w:rFonts w:ascii="Roboto Condensed" w:hAnsi="Roboto Condensed" w:cs="Times New Roman"/>
          <w:sz w:val="24"/>
          <w:szCs w:val="24"/>
        </w:rPr>
        <w:t>:</w:t>
      </w:r>
    </w:p>
    <w:p w14:paraId="43F76489" w14:textId="519DEBDE" w:rsidR="00EC58FC" w:rsidRPr="00774042" w:rsidRDefault="00EC58FC">
      <w:pPr>
        <w:numPr>
          <w:ilvl w:val="1"/>
          <w:numId w:val="2"/>
        </w:numPr>
        <w:spacing w:before="120" w:after="120" w:line="264" w:lineRule="auto"/>
        <w:jc w:val="both"/>
        <w:rPr>
          <w:rFonts w:ascii="Roboto Condensed" w:hAnsi="Roboto Condensed" w:cs="Times New Roman"/>
          <w:sz w:val="24"/>
          <w:szCs w:val="24"/>
        </w:rPr>
      </w:pPr>
      <w:r w:rsidRPr="00774042">
        <w:rPr>
          <w:rFonts w:ascii="Roboto Condensed" w:hAnsi="Roboto Condensed" w:cs="Times New Roman"/>
          <w:sz w:val="24"/>
          <w:szCs w:val="24"/>
        </w:rPr>
        <w:lastRenderedPageBreak/>
        <w:t xml:space="preserve">Data </w:t>
      </w:r>
      <w:r w:rsidRPr="00774042">
        <w:rPr>
          <w:rFonts w:ascii="Roboto Condensed" w:hAnsi="Roboto Condensed" w:cs="Times New Roman"/>
          <w:sz w:val="24"/>
          <w:szCs w:val="24"/>
          <w:lang w:val="en-US"/>
        </w:rPr>
        <w:t>Lineage</w:t>
      </w:r>
      <w:r w:rsidRPr="00774042">
        <w:rPr>
          <w:rFonts w:ascii="Roboto Condensed" w:hAnsi="Roboto Condensed" w:cs="Times New Roman"/>
          <w:sz w:val="24"/>
          <w:szCs w:val="24"/>
        </w:rPr>
        <w:t xml:space="preserve"> &amp; </w:t>
      </w:r>
      <w:r w:rsidRPr="00774042">
        <w:rPr>
          <w:rFonts w:ascii="Roboto Condensed" w:hAnsi="Roboto Condensed" w:cs="Times New Roman"/>
          <w:sz w:val="24"/>
          <w:szCs w:val="24"/>
          <w:lang w:val="en-US"/>
        </w:rPr>
        <w:t>Data Catalog</w:t>
      </w:r>
      <w:r w:rsidRPr="00774042">
        <w:rPr>
          <w:rFonts w:ascii="Roboto Condensed" w:hAnsi="Roboto Condensed" w:cs="Times New Roman"/>
          <w:sz w:val="24"/>
          <w:szCs w:val="24"/>
        </w:rPr>
        <w:t xml:space="preserve"> –</w:t>
      </w:r>
      <w:r w:rsidR="00F44812" w:rsidRPr="00774042">
        <w:rPr>
          <w:rFonts w:ascii="Roboto Condensed" w:hAnsi="Roboto Condensed" w:cs="Times New Roman"/>
          <w:sz w:val="24"/>
          <w:szCs w:val="24"/>
          <w:lang w:val="en-US"/>
        </w:rPr>
        <w:t xml:space="preserve"> </w:t>
      </w:r>
      <w:r w:rsidRPr="00774042">
        <w:rPr>
          <w:rFonts w:ascii="Roboto Condensed" w:hAnsi="Roboto Condensed" w:cs="Times New Roman"/>
          <w:sz w:val="24"/>
          <w:szCs w:val="24"/>
        </w:rPr>
        <w:t>quản lý siêu dữ liệu (thông tin mô tả bảng, cột, định nghĩa thuật ngữ)</w:t>
      </w:r>
      <w:r w:rsidRPr="00774042">
        <w:rPr>
          <w:rFonts w:ascii="Roboto Condensed" w:hAnsi="Roboto Condensed" w:cs="Times New Roman"/>
          <w:sz w:val="24"/>
          <w:szCs w:val="24"/>
          <w:lang w:val="en-US"/>
        </w:rPr>
        <w:t>,</w:t>
      </w:r>
      <w:r w:rsidRPr="00774042">
        <w:rPr>
          <w:rFonts w:ascii="Roboto Condensed" w:hAnsi="Roboto Condensed" w:cs="Times New Roman"/>
          <w:sz w:val="24"/>
          <w:szCs w:val="24"/>
        </w:rPr>
        <w:t xml:space="preserve"> và lineage (dòng dữ liệu) cho phép người dùng tra cứu nguồn gốc và ý nghĩa dữ liệu.</w:t>
      </w:r>
    </w:p>
    <w:p w14:paraId="024576C8" w14:textId="0E2B976E" w:rsidR="00EC58FC" w:rsidRPr="00774042" w:rsidRDefault="00EC58FC">
      <w:pPr>
        <w:numPr>
          <w:ilvl w:val="1"/>
          <w:numId w:val="2"/>
        </w:numPr>
        <w:spacing w:before="120" w:after="120" w:line="264" w:lineRule="auto"/>
        <w:jc w:val="both"/>
        <w:rPr>
          <w:rFonts w:ascii="Roboto Condensed" w:hAnsi="Roboto Condensed" w:cs="Times New Roman"/>
          <w:sz w:val="24"/>
          <w:szCs w:val="24"/>
        </w:rPr>
      </w:pPr>
      <w:r w:rsidRPr="00774042">
        <w:rPr>
          <w:rFonts w:ascii="Roboto Condensed" w:hAnsi="Roboto Condensed" w:cs="Times New Roman"/>
          <w:sz w:val="24"/>
          <w:szCs w:val="24"/>
          <w:lang w:val="en-US"/>
        </w:rPr>
        <w:t>Data Security –cung cấp tính năng bảo mật và thực hiện kiểm soát truy cập dữ liệu chi tiết gồm: 1) Phân quyền theo vai trò (RBAC), 2) Kiểm soát ở mức database, bảng, cột, và hàng (row-level filter), 3) Audit log truy cập đầy đủ để đáp ứng tuân thủ.</w:t>
      </w:r>
    </w:p>
    <w:p w14:paraId="3DEA8809" w14:textId="77777777" w:rsidR="00EC58FC" w:rsidRPr="00774042" w:rsidRDefault="00EC58FC">
      <w:pPr>
        <w:numPr>
          <w:ilvl w:val="1"/>
          <w:numId w:val="2"/>
        </w:numPr>
        <w:spacing w:before="120" w:after="120" w:line="264" w:lineRule="auto"/>
        <w:jc w:val="both"/>
        <w:rPr>
          <w:rFonts w:ascii="Roboto Condensed" w:hAnsi="Roboto Condensed" w:cs="Times New Roman"/>
          <w:sz w:val="24"/>
          <w:szCs w:val="24"/>
        </w:rPr>
      </w:pPr>
      <w:r w:rsidRPr="00774042">
        <w:rPr>
          <w:rFonts w:ascii="Roboto Condensed" w:hAnsi="Roboto Condensed" w:cs="Times New Roman"/>
          <w:sz w:val="24"/>
          <w:szCs w:val="24"/>
          <w:lang w:val="en-US"/>
        </w:rPr>
        <w:t>Ngoài ra lớp quản trị hệ thống – cung cấp khả năng giám sát và quan sát toàn diện hệ thống, gồm: 1) Theo dõi tình trạng node, tài nguyên và luồng dữ liệu, 2) Cảnh báo khi pipeline hoặc truy vấn bất thường, 3) Thu thập log tập trung để phân tích sự cố.</w:t>
      </w:r>
    </w:p>
    <w:p w14:paraId="69718FA5" w14:textId="77777777" w:rsidR="00EC58FC" w:rsidRPr="00774042" w:rsidRDefault="00EC58FC">
      <w:pPr>
        <w:numPr>
          <w:ilvl w:val="0"/>
          <w:numId w:val="2"/>
        </w:numPr>
        <w:spacing w:before="120" w:after="120" w:line="264" w:lineRule="auto"/>
        <w:jc w:val="both"/>
        <w:rPr>
          <w:rFonts w:ascii="Roboto Condensed" w:hAnsi="Roboto Condensed" w:cs="Times New Roman"/>
          <w:sz w:val="24"/>
          <w:szCs w:val="24"/>
        </w:rPr>
      </w:pPr>
      <w:r w:rsidRPr="00774042">
        <w:rPr>
          <w:rFonts w:ascii="Roboto Condensed" w:hAnsi="Roboto Condensed" w:cs="Times New Roman"/>
          <w:sz w:val="24"/>
          <w:szCs w:val="24"/>
        </w:rPr>
        <w:t xml:space="preserve">Lớp </w:t>
      </w:r>
      <w:r w:rsidRPr="00774042">
        <w:rPr>
          <w:rFonts w:ascii="Roboto Condensed" w:hAnsi="Roboto Condensed" w:cs="Times New Roman"/>
          <w:sz w:val="24"/>
          <w:szCs w:val="24"/>
          <w:lang w:val="en-US"/>
        </w:rPr>
        <w:t>ứng dụng khai thác phân tích dữ liệu</w:t>
      </w:r>
      <w:r w:rsidRPr="00774042">
        <w:rPr>
          <w:rFonts w:ascii="Roboto Condensed" w:hAnsi="Roboto Condensed" w:cs="Times New Roman"/>
          <w:sz w:val="24"/>
          <w:szCs w:val="24"/>
        </w:rPr>
        <w:t>: Dữ liệu từ Information Mart được</w:t>
      </w:r>
      <w:r w:rsidRPr="00774042">
        <w:rPr>
          <w:rFonts w:ascii="Roboto Condensed" w:hAnsi="Roboto Condensed" w:cs="Times New Roman"/>
          <w:sz w:val="24"/>
          <w:szCs w:val="24"/>
          <w:lang w:val="en-US"/>
        </w:rPr>
        <w:t xml:space="preserve"> chuyển đổi thành các chỉ tiêu, phân tích có ý nghĩa</w:t>
      </w:r>
      <w:r w:rsidRPr="00774042">
        <w:rPr>
          <w:rFonts w:ascii="Roboto Condensed" w:hAnsi="Roboto Condensed" w:cs="Times New Roman"/>
          <w:sz w:val="24"/>
          <w:szCs w:val="24"/>
        </w:rPr>
        <w:t xml:space="preserve"> sử dụng cho các ứng dụng BI (dashboard báo cáo)</w:t>
      </w:r>
      <w:r w:rsidRPr="00774042">
        <w:rPr>
          <w:rFonts w:ascii="Roboto Condensed" w:hAnsi="Roboto Condensed" w:cs="Times New Roman"/>
          <w:sz w:val="24"/>
          <w:szCs w:val="24"/>
          <w:lang w:val="en-US"/>
        </w:rPr>
        <w:t xml:space="preserve"> và cung cấp cho các ứng dụng AI/ML và dịch vụ dữ liệu (Data Consumer)</w:t>
      </w:r>
    </w:p>
    <w:p w14:paraId="22669EF1" w14:textId="4DEFEDA4" w:rsidR="008D3929" w:rsidRPr="00774042" w:rsidRDefault="5E8ECC1A">
      <w:pPr>
        <w:pStyle w:val="ListParagraph"/>
        <w:numPr>
          <w:ilvl w:val="1"/>
          <w:numId w:val="1"/>
        </w:numPr>
        <w:spacing w:before="120" w:after="120" w:line="264" w:lineRule="auto"/>
        <w:jc w:val="both"/>
        <w:outlineLvl w:val="1"/>
        <w:rPr>
          <w:rFonts w:ascii="Roboto Condensed" w:hAnsi="Roboto Condensed" w:cs="Times New Roman"/>
          <w:b/>
          <w:bCs/>
          <w:sz w:val="24"/>
          <w:szCs w:val="24"/>
        </w:rPr>
      </w:pPr>
      <w:bookmarkStart w:id="12" w:name="_Ref215563421"/>
      <w:bookmarkStart w:id="13" w:name="_Ref215150076"/>
      <w:bookmarkStart w:id="14" w:name="_Toc221708760"/>
      <w:r w:rsidRPr="5E8ECC1A">
        <w:rPr>
          <w:rFonts w:ascii="Roboto Condensed" w:hAnsi="Roboto Condensed" w:cs="Times New Roman"/>
          <w:b/>
          <w:bCs/>
          <w:sz w:val="24"/>
          <w:szCs w:val="24"/>
          <w:lang w:val="en-US"/>
        </w:rPr>
        <w:t>Giải pháp về công nghệ đáp ứng</w:t>
      </w:r>
      <w:bookmarkEnd w:id="12"/>
      <w:bookmarkEnd w:id="14"/>
    </w:p>
    <w:p w14:paraId="59176BF5" w14:textId="3078B939" w:rsidR="0077080E" w:rsidRPr="00774042" w:rsidRDefault="5E8ECC1A">
      <w:pPr>
        <w:pStyle w:val="ListParagraph"/>
        <w:numPr>
          <w:ilvl w:val="2"/>
          <w:numId w:val="1"/>
        </w:numPr>
        <w:spacing w:before="120" w:after="120" w:line="264" w:lineRule="auto"/>
        <w:jc w:val="both"/>
        <w:outlineLvl w:val="2"/>
        <w:rPr>
          <w:rFonts w:ascii="Roboto Condensed" w:hAnsi="Roboto Condensed" w:cs="Times New Roman"/>
          <w:b/>
          <w:bCs/>
          <w:sz w:val="24"/>
          <w:szCs w:val="24"/>
        </w:rPr>
      </w:pPr>
      <w:bookmarkStart w:id="15" w:name="_Ref215264295"/>
      <w:bookmarkStart w:id="16" w:name="_Toc221708761"/>
      <w:r w:rsidRPr="5E8ECC1A">
        <w:rPr>
          <w:rFonts w:ascii="Roboto Condensed" w:hAnsi="Roboto Condensed" w:cs="Times New Roman"/>
          <w:b/>
          <w:bCs/>
          <w:sz w:val="24"/>
          <w:szCs w:val="24"/>
          <w:lang w:val="en-US"/>
        </w:rPr>
        <w:t>Lớp thu thập dữ liệu</w:t>
      </w:r>
      <w:bookmarkEnd w:id="13"/>
      <w:bookmarkEnd w:id="15"/>
      <w:bookmarkEnd w:id="16"/>
    </w:p>
    <w:p w14:paraId="2C29C07B" w14:textId="3AF098AD" w:rsidR="0077080E" w:rsidRPr="00774042" w:rsidRDefault="00B059A0" w:rsidP="00774042">
      <w:pPr>
        <w:pStyle w:val="NormalWeb"/>
        <w:spacing w:before="120" w:beforeAutospacing="0" w:after="120" w:afterAutospacing="0" w:line="264" w:lineRule="auto"/>
        <w:ind w:firstLine="720"/>
        <w:jc w:val="both"/>
        <w:rPr>
          <w:rFonts w:ascii="Roboto Condensed" w:hAnsi="Roboto Condensed"/>
        </w:rPr>
      </w:pPr>
      <w:r w:rsidRPr="00774042">
        <w:rPr>
          <w:rFonts w:ascii="Roboto Condensed" w:hAnsi="Roboto Condensed"/>
        </w:rPr>
        <w:t>Lớp thu thập dữ liệu (Ingestion Layer) là thành phần then chốt trong kiến trúc dữ liệu</w:t>
      </w:r>
      <w:r w:rsidR="00CB728C" w:rsidRPr="00774042">
        <w:rPr>
          <w:rFonts w:ascii="Roboto Condensed" w:hAnsi="Roboto Condensed"/>
        </w:rPr>
        <w:t xml:space="preserve"> </w:t>
      </w:r>
      <w:r w:rsidRPr="00774042">
        <w:rPr>
          <w:rFonts w:ascii="Roboto Condensed" w:hAnsi="Roboto Condensed"/>
        </w:rPr>
        <w:t xml:space="preserve">, đảm nhiệm việc tiếp nhận, tổng hợp và điều phối dữ liệu từ các hệ thống nghiệp vụ trên toàn mạng lưới toàn quốc. Để đáp ứng yêu cầu đa dạng về định dạng dữ liệu, tốc độ nạp cao, mô hình khai thác phân tán, giám sát theo thời gian thực và khả năng mở rộng trong tương lai, giải pháp </w:t>
      </w:r>
      <w:r w:rsidR="2698A189" w:rsidRPr="00774042">
        <w:rPr>
          <w:rFonts w:ascii="Roboto Condensed" w:hAnsi="Roboto Condensed"/>
        </w:rPr>
        <w:t>tích hợp các công nghệ</w:t>
      </w:r>
    </w:p>
    <w:p w14:paraId="19193968" w14:textId="14B4163C" w:rsidR="0077080E" w:rsidRPr="00774042" w:rsidRDefault="2698A189" w:rsidP="00B4741A">
      <w:pPr>
        <w:pStyle w:val="NormalWeb"/>
        <w:spacing w:before="120" w:beforeAutospacing="0" w:after="120" w:afterAutospacing="0" w:line="264" w:lineRule="auto"/>
        <w:ind w:firstLine="720"/>
        <w:jc w:val="both"/>
        <w:rPr>
          <w:rFonts w:ascii="Roboto Condensed" w:hAnsi="Roboto Condensed"/>
        </w:rPr>
      </w:pPr>
      <w:r w:rsidRPr="00B4741A">
        <w:rPr>
          <w:rFonts w:ascii="Roboto Condensed" w:hAnsi="Roboto Condensed"/>
        </w:rPr>
        <w:t>Tái</w:t>
      </w:r>
      <w:r w:rsidR="00B059A0" w:rsidRPr="00B4741A">
        <w:rPr>
          <w:rFonts w:ascii="Roboto Condensed" w:hAnsi="Roboto Condensed"/>
        </w:rPr>
        <w:t xml:space="preserve"> sử dụng </w:t>
      </w:r>
      <w:r w:rsidRPr="00B4741A">
        <w:rPr>
          <w:rFonts w:ascii="Roboto Condensed" w:hAnsi="Roboto Condensed"/>
        </w:rPr>
        <w:t>tài sản sẵn có: Oracle GoldenGate for Big Data (OGG4BigData) và Oracle Data Integrator (ODI) - công cụ hiện c</w:t>
      </w:r>
      <w:r w:rsidR="00D83A44">
        <w:rPr>
          <w:rFonts w:ascii="Roboto Condensed" w:hAnsi="Roboto Condensed"/>
        </w:rPr>
        <w:t>ó</w:t>
      </w:r>
      <w:r w:rsidRPr="00B4741A">
        <w:rPr>
          <w:rFonts w:ascii="Roboto Condensed" w:hAnsi="Roboto Condensed"/>
        </w:rPr>
        <w:t>, được tối ưu hóa để khai thác Change Data Capture (CDC) từ các hệ thống Oracle nguồn và tích hợp với Data Lake.</w:t>
      </w:r>
    </w:p>
    <w:p w14:paraId="5142C009" w14:textId="4452CD0F" w:rsidR="0077080E" w:rsidRPr="00774042" w:rsidRDefault="2698A189" w:rsidP="00774042">
      <w:pPr>
        <w:pStyle w:val="NormalWeb"/>
        <w:spacing w:before="120" w:beforeAutospacing="0" w:after="120" w:afterAutospacing="0" w:line="264" w:lineRule="auto"/>
        <w:ind w:firstLine="720"/>
        <w:jc w:val="both"/>
        <w:rPr>
          <w:rFonts w:ascii="Roboto Condensed" w:hAnsi="Roboto Condensed"/>
        </w:rPr>
      </w:pPr>
      <w:r w:rsidRPr="00774042">
        <w:rPr>
          <w:rFonts w:ascii="Roboto Condensed" w:hAnsi="Roboto Condensed"/>
        </w:rPr>
        <w:t xml:space="preserve">Bổ sung </w:t>
      </w:r>
      <w:r w:rsidR="00B059A0" w:rsidRPr="00774042">
        <w:rPr>
          <w:rFonts w:ascii="Roboto Condensed" w:hAnsi="Roboto Condensed"/>
        </w:rPr>
        <w:t xml:space="preserve">công nghệ </w:t>
      </w:r>
      <w:r w:rsidRPr="00774042">
        <w:rPr>
          <w:rFonts w:ascii="Roboto Condensed" w:hAnsi="Roboto Condensed"/>
        </w:rPr>
        <w:t>mở</w:t>
      </w:r>
      <w:r w:rsidR="00B059A0" w:rsidRPr="00774042">
        <w:rPr>
          <w:rFonts w:ascii="Roboto Condensed" w:hAnsi="Roboto Condensed"/>
        </w:rPr>
        <w:t>: Apache NiFi</w:t>
      </w:r>
      <w:r w:rsidRPr="00774042">
        <w:rPr>
          <w:rFonts w:ascii="Roboto Condensed" w:hAnsi="Roboto Condensed"/>
        </w:rPr>
        <w:t xml:space="preserve"> (data flow orchestration và routing thông minh),</w:t>
      </w:r>
      <w:r w:rsidR="00B059A0" w:rsidRPr="00774042">
        <w:rPr>
          <w:rFonts w:ascii="Roboto Condensed" w:hAnsi="Roboto Condensed"/>
        </w:rPr>
        <w:t xml:space="preserve"> Apache Ka</w:t>
      </w:r>
      <w:r w:rsidR="00BD7748" w:rsidRPr="00774042">
        <w:rPr>
          <w:rFonts w:ascii="Roboto Condensed" w:hAnsi="Roboto Condensed"/>
        </w:rPr>
        <w:t>fka</w:t>
      </w:r>
      <w:r w:rsidRPr="00774042">
        <w:rPr>
          <w:rFonts w:ascii="Roboto Condensed" w:hAnsi="Roboto Condensed"/>
        </w:rPr>
        <w:t xml:space="preserve"> (message streaming backbone cho real-time ingestion và event-driven architecture).</w:t>
      </w:r>
    </w:p>
    <w:p w14:paraId="1C6E3841" w14:textId="738F14A1" w:rsidR="0077080E" w:rsidRPr="00774042" w:rsidRDefault="2698A189" w:rsidP="00774042">
      <w:pPr>
        <w:pStyle w:val="NormalWeb"/>
        <w:spacing w:before="120" w:beforeAutospacing="0" w:after="120" w:afterAutospacing="0" w:line="264" w:lineRule="auto"/>
        <w:ind w:firstLine="720"/>
        <w:jc w:val="both"/>
        <w:rPr>
          <w:rFonts w:ascii="Roboto Condensed" w:hAnsi="Roboto Condensed"/>
        </w:rPr>
      </w:pPr>
      <w:r w:rsidRPr="00774042">
        <w:rPr>
          <w:rFonts w:ascii="Roboto Condensed" w:hAnsi="Roboto Condensed"/>
        </w:rPr>
        <w:t>Kiến trúc hybrid này tối ưu chi phí vận hành (tận dụng license sẵn có), đồng thời đảm bảo tính mở, linh hoạt và khả năng tích hợp với các nguồn dữ liệu đa dạng (API, file, database, streaming events).</w:t>
      </w:r>
    </w:p>
    <w:p w14:paraId="2109D793" w14:textId="1769E661" w:rsidR="0077080E" w:rsidRPr="00774042" w:rsidRDefault="0077080E" w:rsidP="00774042">
      <w:pPr>
        <w:pStyle w:val="NormalWeb"/>
        <w:spacing w:before="120" w:beforeAutospacing="0" w:after="120" w:afterAutospacing="0" w:line="264" w:lineRule="auto"/>
        <w:ind w:firstLine="720"/>
        <w:jc w:val="both"/>
        <w:rPr>
          <w:rFonts w:ascii="Roboto Condensed" w:hAnsi="Roboto Condensed"/>
        </w:rPr>
      </w:pPr>
    </w:p>
    <w:p w14:paraId="03E6DA4C" w14:textId="64E6756B" w:rsidR="00A260A9"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17" w:name="_Ref215085768"/>
      <w:r w:rsidRPr="5E8ECC1A">
        <w:rPr>
          <w:rFonts w:ascii="Roboto Condensed" w:hAnsi="Roboto Condensed" w:cs="Times New Roman"/>
          <w:b/>
          <w:bCs/>
          <w:sz w:val="24"/>
          <w:szCs w:val="24"/>
        </w:rPr>
        <w:t>Apache NiFi – Thu thập dữ liệu theo lô &amp; điều phối luồng đa nguồn</w:t>
      </w:r>
      <w:bookmarkEnd w:id="17"/>
    </w:p>
    <w:p w14:paraId="6F2D91E5" w14:textId="6866D343" w:rsidR="00A260A9" w:rsidRPr="00774042" w:rsidRDefault="00A260A9"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rPr>
        <w:t>Apache NiFi là nền tảng điều phối luồng dữ liệu được xây dựng theo mô hình xử lý dựa trên luồng (flow-based programming). NiFi hỗ trợ thiết kế, triển khai và giám sát các tuyến thu thập và xử lý dữ liệu từ nhiều nguồn khác nhau trong một giao diện trực quan, bảo đảm khả năng mở rộng, phân tán, linh hoạt và an toàn cho toàn bộ quá trình vận hành của lớp ingestion.</w:t>
      </w:r>
    </w:p>
    <w:p w14:paraId="3D1CF452" w14:textId="1BB81E18" w:rsidR="00A260A9" w:rsidRPr="00774042" w:rsidRDefault="00A260A9"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rPr>
        <w:t>Apache NiFi được sử dụng như công cụ thu thập dữ liệu theo lô (batch ingestion) và điều phối luồng dữ liệu đa nguồn. Đây là công nghệ phù hợp với đặc thù dữ liệu đến từ nhiều đơn vị, thông qua các tệp, API, cơ sở dữ liệu và các điểm kết nối phân tán.</w:t>
      </w:r>
    </w:p>
    <w:p w14:paraId="19F96632" w14:textId="53895192" w:rsidR="00BA0D97"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18" w:name="_Ref215169506"/>
      <w:r w:rsidRPr="5E8ECC1A">
        <w:rPr>
          <w:rFonts w:ascii="Roboto Condensed" w:hAnsi="Roboto Condensed" w:cs="Times New Roman"/>
          <w:b/>
          <w:bCs/>
          <w:i/>
          <w:iCs/>
          <w:sz w:val="24"/>
          <w:szCs w:val="24"/>
        </w:rPr>
        <w:t>Khả năng thu thập dữ liệu đa nguồn &amp; đa giao thức</w:t>
      </w:r>
      <w:bookmarkEnd w:id="18"/>
    </w:p>
    <w:p w14:paraId="78ACD4AD" w14:textId="56E55B60" w:rsidR="00BA0D97" w:rsidRPr="00774042" w:rsidRDefault="00BA0D97"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rPr>
        <w:t>Apache NiFi cung cấp hệ thống bộ xử lý (processor) phong phú, cho phép kết nối và thu thập dữ liệu từ hầu hết các nguồn phổ biến:</w:t>
      </w:r>
    </w:p>
    <w:p w14:paraId="05578B89" w14:textId="17169CC5" w:rsidR="00BA0D97" w:rsidRPr="00774042" w:rsidRDefault="00BA0D97">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19" w:name="_Ref215168292"/>
      <w:r w:rsidRPr="00774042">
        <w:rPr>
          <w:rFonts w:ascii="Roboto Condensed" w:hAnsi="Roboto Condensed" w:cs="Times New Roman"/>
          <w:sz w:val="24"/>
          <w:szCs w:val="24"/>
        </w:rPr>
        <w:t>Hỗ trợ các giao thức mạng và truyền tệp</w:t>
      </w:r>
      <w:bookmarkEnd w:id="19"/>
    </w:p>
    <w:p w14:paraId="04C01CEE" w14:textId="16605565" w:rsidR="00BA0D97" w:rsidRPr="00774042" w:rsidRDefault="00BA0D97">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FTP, SFTP, SCP, FTPS</w:t>
      </w:r>
    </w:p>
    <w:p w14:paraId="5922872A" w14:textId="1CF7C277" w:rsidR="00BA0D97" w:rsidRPr="00774042" w:rsidRDefault="00BA0D97">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Giao thức đọc tệp trực tiếp từ hệ thống tệp nội bộ hoặc thư mục mạng</w:t>
      </w:r>
    </w:p>
    <w:p w14:paraId="1CA832A6" w14:textId="589CCC12" w:rsidR="00BA0D97" w:rsidRPr="00774042" w:rsidRDefault="00BA0D97">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Cơ chế đọc luồng (streaming) cho tệp dung lượng lớn mà không chiếm dụng bộ nhớ</w:t>
      </w:r>
    </w:p>
    <w:p w14:paraId="68CA580B" w14:textId="1568B16A" w:rsidR="00BA0D97" w:rsidRPr="00774042" w:rsidRDefault="00BA0D97">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rPr>
        <w:t>Hỗ trợ API và dịch vụ web</w:t>
      </w:r>
    </w:p>
    <w:p w14:paraId="7D9DB385" w14:textId="0A36B158" w:rsidR="00BA0D97" w:rsidRPr="00774042" w:rsidRDefault="00BA0D97">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HTTP/REST đầy đủ các phương thức GET, POST, PUT, PATCH</w:t>
      </w:r>
    </w:p>
    <w:p w14:paraId="25FCE3EA" w14:textId="6463D319" w:rsidR="00BA0D97" w:rsidRPr="00774042" w:rsidRDefault="00BA0D97">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Xử lý dữ liệu trả về dạng JSON, XML, HTML hoặc nhị phân</w:t>
      </w:r>
    </w:p>
    <w:p w14:paraId="33B04957" w14:textId="2A358D48" w:rsidR="00BA0D97" w:rsidRPr="00774042" w:rsidRDefault="00BA0D97">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Cho phép cấu hình tham số động (dynamic properties) theo từng yêu cầu truy vấn</w:t>
      </w:r>
    </w:p>
    <w:p w14:paraId="02A2C077" w14:textId="3B551856" w:rsidR="00BA0D97" w:rsidRPr="00774042" w:rsidRDefault="00BA0D97">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20" w:name="_Ref215169429"/>
      <w:r w:rsidRPr="00774042">
        <w:rPr>
          <w:rFonts w:ascii="Roboto Condensed" w:hAnsi="Roboto Condensed" w:cs="Times New Roman"/>
          <w:sz w:val="24"/>
          <w:szCs w:val="24"/>
        </w:rPr>
        <w:t>Hỗ trợ cơ sở dữ liệu</w:t>
      </w:r>
      <w:bookmarkEnd w:id="20"/>
    </w:p>
    <w:p w14:paraId="3E53B7F0" w14:textId="1F0E55FD" w:rsidR="00BA0D97" w:rsidRPr="00774042" w:rsidRDefault="00BA0D97">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Kết nối theo chuẩn JDBC/ODBC với cơ sở dữ liệu quan hệ (Oracle, SQL Server, PostgreSQL, MySQL…)</w:t>
      </w:r>
    </w:p>
    <w:p w14:paraId="2CC4492F" w14:textId="25EF05E7" w:rsidR="00BA0D97" w:rsidRPr="00774042" w:rsidRDefault="00BA0D97">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truy vấn gia tăng (incremental fetching) theo timestamp, ID hoặc watermark</w:t>
      </w:r>
    </w:p>
    <w:p w14:paraId="01384D85" w14:textId="3B50CFFF" w:rsidR="00BA0D97" w:rsidRPr="00774042" w:rsidRDefault="00BA0D97">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Cho phép lấy dữ liệu theo bản ghi (record-oriented ingestion) phục vụ xử lý song song</w:t>
      </w:r>
    </w:p>
    <w:p w14:paraId="3953524C" w14:textId="77777777" w:rsidR="00BA0D97" w:rsidRPr="00774042" w:rsidRDefault="00BA0D97">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các nguồn phi cấu trúc</w:t>
      </w:r>
    </w:p>
    <w:p w14:paraId="4C88EF79" w14:textId="77777777" w:rsidR="00BA0D97" w:rsidRPr="00774042" w:rsidRDefault="00BA0D97">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File log, file văn bản, dữ liệu nhúng, dữ liệu nhị phân</w:t>
      </w:r>
    </w:p>
    <w:p w14:paraId="3C57C1D6" w14:textId="77777777" w:rsidR="00BA0D97" w:rsidRPr="00774042" w:rsidRDefault="00BA0D97">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Luồng dữ liệu đọc từ socket, kênh đẩy (push-based) hoặc hàng đợi (queue)</w:t>
      </w:r>
    </w:p>
    <w:p w14:paraId="21EAF1BA" w14:textId="77777777" w:rsidR="00CE0A26" w:rsidRPr="00774042" w:rsidRDefault="00CE0A26" w:rsidP="00774042">
      <w:pPr>
        <w:pStyle w:val="ListParagraph"/>
        <w:spacing w:before="120" w:after="120" w:line="264" w:lineRule="auto"/>
        <w:ind w:left="2268"/>
        <w:jc w:val="both"/>
        <w:rPr>
          <w:rFonts w:ascii="Roboto Condensed" w:hAnsi="Roboto Condensed" w:cs="Times New Roman"/>
          <w:sz w:val="24"/>
          <w:szCs w:val="24"/>
          <w:lang w:val="en-US"/>
        </w:rPr>
      </w:pPr>
    </w:p>
    <w:p w14:paraId="0AF50287" w14:textId="5010036E" w:rsidR="00D51521"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21" w:name="_Ref215574461"/>
      <w:bookmarkStart w:id="22" w:name="_Ref215169337"/>
      <w:r w:rsidRPr="5E8ECC1A">
        <w:rPr>
          <w:rFonts w:ascii="Roboto Condensed" w:hAnsi="Roboto Condensed" w:cs="Times New Roman"/>
          <w:b/>
          <w:bCs/>
          <w:i/>
          <w:iCs/>
          <w:sz w:val="24"/>
          <w:szCs w:val="24"/>
          <w:lang w:val="en-US"/>
        </w:rPr>
        <w:t>Khả năng tiền xử lý dữ liệu</w:t>
      </w:r>
      <w:bookmarkEnd w:id="21"/>
    </w:p>
    <w:p w14:paraId="5197E7BA" w14:textId="77777777" w:rsidR="005F7BAB" w:rsidRPr="00774042" w:rsidRDefault="00AB4B4C" w:rsidP="00774042">
      <w:pPr>
        <w:spacing w:before="120" w:after="120" w:line="264" w:lineRule="auto"/>
        <w:ind w:firstLine="720"/>
        <w:jc w:val="both"/>
        <w:rPr>
          <w:rFonts w:ascii="Roboto Condensed" w:hAnsi="Roboto Condensed" w:cs="Times New Roman"/>
          <w:sz w:val="24"/>
          <w:szCs w:val="24"/>
        </w:rPr>
      </w:pPr>
      <w:r w:rsidRPr="00774042">
        <w:rPr>
          <w:rFonts w:ascii="Roboto Condensed" w:hAnsi="Roboto Condensed" w:cs="Times New Roman"/>
          <w:sz w:val="24"/>
          <w:szCs w:val="24"/>
        </w:rPr>
        <w:t>NiFi có năng lực xử lý dữ liệu trước khi chuyển sang các hệ thống khác, dựa trên các processor có sẵn</w:t>
      </w:r>
      <w:r w:rsidRPr="00774042">
        <w:rPr>
          <w:rFonts w:ascii="Roboto Condensed" w:hAnsi="Roboto Condensed" w:cs="Times New Roman"/>
          <w:sz w:val="24"/>
          <w:szCs w:val="24"/>
          <w:lang w:val="en-US"/>
        </w:rPr>
        <w:t xml:space="preserve">. Một số </w:t>
      </w:r>
      <w:r w:rsidR="005F7BAB" w:rsidRPr="00774042">
        <w:rPr>
          <w:rFonts w:ascii="Roboto Condensed" w:hAnsi="Roboto Condensed" w:cs="Times New Roman"/>
          <w:sz w:val="24"/>
          <w:szCs w:val="24"/>
        </w:rPr>
        <w:t>khả năng tiền xử lý tiêu biểu:</w:t>
      </w:r>
    </w:p>
    <w:p w14:paraId="4BA1A3E2" w14:textId="3E1F9FB9" w:rsidR="005F7BAB" w:rsidRPr="00774042" w:rsidRDefault="005F7BA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Làm sạch dữ liệu (ví dụ: loại ký tự thừa, chuẩn hóa format ngày giờ, chuẩn hóa mã tỉnh/thành).</w:t>
      </w:r>
    </w:p>
    <w:p w14:paraId="7D048B86" w14:textId="77777777" w:rsidR="005F7BAB" w:rsidRPr="00774042" w:rsidRDefault="005F7BA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Chuyển đổi, chuẩn hóa dữ liệu</w:t>
      </w:r>
    </w:p>
    <w:p w14:paraId="28E9BAD4" w14:textId="77777777" w:rsidR="00CC250A" w:rsidRPr="00774042" w:rsidRDefault="005F7BAB">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JSON </w:t>
      </w:r>
      <w:r w:rsidRPr="00774042">
        <w:rPr>
          <w:rFonts w:ascii="Times New Roman" w:hAnsi="Times New Roman" w:cs="Times New Roman"/>
          <w:sz w:val="24"/>
          <w:szCs w:val="24"/>
          <w:lang w:val="en-US"/>
        </w:rPr>
        <w:t>↔</w:t>
      </w:r>
      <w:r w:rsidRPr="00774042">
        <w:rPr>
          <w:rFonts w:ascii="Roboto Condensed" w:hAnsi="Roboto Condensed" w:cs="Times New Roman"/>
          <w:sz w:val="24"/>
          <w:szCs w:val="24"/>
          <w:lang w:val="en-US"/>
        </w:rPr>
        <w:t xml:space="preserve"> XML </w:t>
      </w:r>
      <w:r w:rsidRPr="00774042">
        <w:rPr>
          <w:rFonts w:ascii="Times New Roman" w:hAnsi="Times New Roman" w:cs="Times New Roman"/>
          <w:sz w:val="24"/>
          <w:szCs w:val="24"/>
          <w:lang w:val="en-US"/>
        </w:rPr>
        <w:t>↔</w:t>
      </w:r>
      <w:r w:rsidRPr="00774042">
        <w:rPr>
          <w:rFonts w:ascii="Roboto Condensed" w:hAnsi="Roboto Condensed" w:cs="Times New Roman"/>
          <w:sz w:val="24"/>
          <w:szCs w:val="24"/>
          <w:lang w:val="en-US"/>
        </w:rPr>
        <w:t xml:space="preserve"> CSV</w:t>
      </w:r>
    </w:p>
    <w:p w14:paraId="131902BA" w14:textId="16E7D472" w:rsidR="005F7BAB" w:rsidRPr="00774042" w:rsidRDefault="00CC250A">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w:t>
      </w:r>
      <w:r w:rsidR="005F7BAB" w:rsidRPr="00774042">
        <w:rPr>
          <w:rFonts w:ascii="Roboto Condensed" w:hAnsi="Roboto Condensed" w:cs="Times New Roman"/>
          <w:sz w:val="24"/>
          <w:szCs w:val="24"/>
          <w:lang w:val="en-US"/>
        </w:rPr>
        <w:t>ổi cấu trúc, ánh xạ (mapping) field theo schema.</w:t>
      </w:r>
    </w:p>
    <w:p w14:paraId="6088A3D4" w14:textId="2D7BDA0F" w:rsidR="00CC250A" w:rsidRPr="00774042" w:rsidRDefault="00F53BC5">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w:t>
      </w:r>
      <w:r w:rsidR="005F7BAB" w:rsidRPr="00774042">
        <w:rPr>
          <w:rFonts w:ascii="Roboto Condensed" w:hAnsi="Roboto Condensed" w:cs="Times New Roman"/>
          <w:sz w:val="24"/>
          <w:szCs w:val="24"/>
          <w:lang w:val="en-US"/>
        </w:rPr>
        <w:t>ổ sung dữ liệu</w:t>
      </w:r>
      <w:r w:rsidRPr="00774042">
        <w:rPr>
          <w:rFonts w:ascii="Roboto Condensed" w:hAnsi="Roboto Condensed" w:cs="Times New Roman"/>
          <w:sz w:val="24"/>
          <w:szCs w:val="24"/>
          <w:lang w:val="en-US"/>
        </w:rPr>
        <w:t xml:space="preserve"> (enrichment)</w:t>
      </w:r>
    </w:p>
    <w:p w14:paraId="418A4315" w14:textId="7E5D68C1" w:rsidR="005F7BAB" w:rsidRPr="00774042" w:rsidRDefault="005F7BAB">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Ví dụ: tra cứu danh mục, bổ sung mã tham chiếu, join metadata từ file/config/database.</w:t>
      </w:r>
    </w:p>
    <w:p w14:paraId="3ECF059D" w14:textId="5B2F5998" w:rsidR="00CC250A" w:rsidRPr="00774042" w:rsidRDefault="00E26599">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Lọc dữ liệ</w:t>
      </w:r>
      <w:r w:rsidR="005D187E" w:rsidRPr="00774042">
        <w:rPr>
          <w:rFonts w:ascii="Roboto Condensed" w:hAnsi="Roboto Condensed" w:cs="Times New Roman"/>
          <w:sz w:val="24"/>
          <w:szCs w:val="24"/>
          <w:lang w:val="en-US"/>
        </w:rPr>
        <w:t>u và định hướng luồng xử lý (</w:t>
      </w:r>
      <w:r w:rsidR="005F7BAB" w:rsidRPr="00774042">
        <w:rPr>
          <w:rFonts w:ascii="Roboto Condensed" w:hAnsi="Roboto Condensed" w:cs="Times New Roman"/>
          <w:sz w:val="24"/>
          <w:szCs w:val="24"/>
          <w:lang w:val="en-US"/>
        </w:rPr>
        <w:t>Filtering / Routing</w:t>
      </w:r>
      <w:r w:rsidR="005D187E" w:rsidRPr="00774042">
        <w:rPr>
          <w:rFonts w:ascii="Roboto Condensed" w:hAnsi="Roboto Condensed" w:cs="Times New Roman"/>
          <w:sz w:val="24"/>
          <w:szCs w:val="24"/>
          <w:lang w:val="en-US"/>
        </w:rPr>
        <w:t>)</w:t>
      </w:r>
    </w:p>
    <w:p w14:paraId="703C483B" w14:textId="407C6910" w:rsidR="005F7BAB" w:rsidRPr="00774042" w:rsidRDefault="005F7BAB">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Loại bỏ bản ghi lỗi hoặc chuyển các bản ghi vi phạm sang nhánh xử lý khác.</w:t>
      </w:r>
    </w:p>
    <w:p w14:paraId="6EBE5516" w14:textId="1F5CC10E" w:rsidR="00CC250A" w:rsidRPr="00774042" w:rsidRDefault="001C4CD7">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Kiếm tra tính hợp lệ của dữ liệu (validation)</w:t>
      </w:r>
    </w:p>
    <w:p w14:paraId="53ABE3D6" w14:textId="3ED2C4FA" w:rsidR="005F7BAB" w:rsidRPr="00774042" w:rsidRDefault="005F7BAB">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Kiểm tra các giá trị bắt buộc, cấu trúc message, schema validation.</w:t>
      </w:r>
    </w:p>
    <w:p w14:paraId="1E9CB7A5" w14:textId="4AFE47C5" w:rsidR="00CC250A" w:rsidRPr="00774042" w:rsidRDefault="0050464D">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rPr>
        <w:t>Che giấu dữ liệu và mã hóa thay thế</w:t>
      </w:r>
      <w:r w:rsidRPr="00774042">
        <w:rPr>
          <w:rFonts w:ascii="Roboto Condensed" w:hAnsi="Roboto Condensed" w:cs="Times New Roman"/>
          <w:sz w:val="24"/>
          <w:szCs w:val="24"/>
          <w:lang w:val="en-US"/>
        </w:rPr>
        <w:t xml:space="preserve"> (</w:t>
      </w:r>
      <w:r w:rsidR="005F7BAB" w:rsidRPr="00774042">
        <w:rPr>
          <w:rFonts w:ascii="Roboto Condensed" w:hAnsi="Roboto Condensed" w:cs="Times New Roman"/>
          <w:sz w:val="24"/>
          <w:szCs w:val="24"/>
          <w:lang w:val="en-US"/>
        </w:rPr>
        <w:t>Masking / Tokenization cơ bản</w:t>
      </w:r>
      <w:r w:rsidRPr="00774042">
        <w:rPr>
          <w:rFonts w:ascii="Roboto Condensed" w:hAnsi="Roboto Condensed" w:cs="Times New Roman"/>
          <w:sz w:val="24"/>
          <w:szCs w:val="24"/>
          <w:lang w:val="en-US"/>
        </w:rPr>
        <w:t>)</w:t>
      </w:r>
    </w:p>
    <w:p w14:paraId="045071DF" w14:textId="4FAD4D21" w:rsidR="005F7BAB" w:rsidRPr="00774042" w:rsidRDefault="005F7BAB">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Phục vụ yêu cầu an toàn thông tin trước khi đưa dữ liệu sang hệ thống đích.</w:t>
      </w:r>
    </w:p>
    <w:p w14:paraId="4D74585C" w14:textId="77777777" w:rsidR="00CE0A26" w:rsidRPr="00774042" w:rsidRDefault="00CE0A26" w:rsidP="00774042">
      <w:pPr>
        <w:pStyle w:val="ListParagraph"/>
        <w:spacing w:before="120" w:after="120" w:line="264" w:lineRule="auto"/>
        <w:ind w:left="2268"/>
        <w:jc w:val="both"/>
        <w:rPr>
          <w:rFonts w:ascii="Roboto Condensed" w:hAnsi="Roboto Condensed" w:cs="Times New Roman"/>
          <w:sz w:val="24"/>
          <w:szCs w:val="24"/>
          <w:lang w:val="en-US"/>
        </w:rPr>
      </w:pPr>
    </w:p>
    <w:p w14:paraId="396CC723" w14:textId="3EE8FB14" w:rsidR="00F305AC"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23" w:name="_Ref215609875"/>
      <w:bookmarkStart w:id="24" w:name="_Ref215611523"/>
      <w:r w:rsidRPr="5E8ECC1A">
        <w:rPr>
          <w:rFonts w:ascii="Roboto Condensed" w:hAnsi="Roboto Condensed" w:cs="Times New Roman"/>
          <w:b/>
          <w:bCs/>
          <w:i/>
          <w:iCs/>
          <w:sz w:val="24"/>
          <w:szCs w:val="24"/>
        </w:rPr>
        <w:t>Kiến trúc phân tán &amp; xử lý song song</w:t>
      </w:r>
      <w:bookmarkEnd w:id="22"/>
      <w:bookmarkEnd w:id="23"/>
      <w:bookmarkEnd w:id="24"/>
    </w:p>
    <w:p w14:paraId="714E9577" w14:textId="6F34F2C7" w:rsidR="00F305AC" w:rsidRPr="00774042" w:rsidRDefault="00F305AC"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rPr>
        <w:t>Apache NiFi được thiết kế dưới dạng cụm nhiều nút (NiFi Cluster) với khả năng phân tán tự nhiên</w:t>
      </w:r>
    </w:p>
    <w:p w14:paraId="62F88203" w14:textId="5CBCE6B4" w:rsidR="00F305AC" w:rsidRPr="00774042" w:rsidRDefault="00F305AC">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rPr>
        <w:t>Kiến trúc cluster</w:t>
      </w:r>
    </w:p>
    <w:p w14:paraId="0B765666" w14:textId="1E0BACF6" w:rsidR="00F305AC" w:rsidRPr="00774042" w:rsidRDefault="00F305AC">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Một nút Coordinator quản lý trạng thái chung của cụm</w:t>
      </w:r>
    </w:p>
    <w:p w14:paraId="55DD4219" w14:textId="5BDFE865" w:rsidR="00F305AC" w:rsidRPr="00774042" w:rsidRDefault="00F305AC">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Một nút Primary Node điều phối các tác vụ yêu cầu xử lý tập trung</w:t>
      </w:r>
    </w:p>
    <w:p w14:paraId="243DA385" w14:textId="1509E439" w:rsidR="00F305AC" w:rsidRPr="00774042" w:rsidRDefault="00F305AC">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Các Worker Nodes xử lý luồng dữ liệu song song</w:t>
      </w:r>
    </w:p>
    <w:p w14:paraId="54B1A731" w14:textId="339C8E43" w:rsidR="00F305AC" w:rsidRPr="00774042" w:rsidRDefault="00F305AC">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rPr>
        <w:t>Cơ chế phân chia tải (Load Balancing)</w:t>
      </w:r>
    </w:p>
    <w:p w14:paraId="4068F7AE" w14:textId="5652C6B2" w:rsidR="00F305AC" w:rsidRPr="00774042" w:rsidRDefault="00F305AC"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rPr>
        <w:t>NiFi hỗ trợ chia tải theo ba chiến lược:</w:t>
      </w:r>
    </w:p>
    <w:p w14:paraId="706DDEAB" w14:textId="3CF71F70"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Round-robin – chia đều theo lượt</w:t>
      </w:r>
    </w:p>
    <w:p w14:paraId="420446C6" w14:textId="4156126F"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Partition by attribute – chia theo thuộc tính đã định nghĩa (VD: mã đơn hàng, mã tuyến…)</w:t>
      </w:r>
    </w:p>
    <w:p w14:paraId="391BEF20" w14:textId="5DC3212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Single node – ép tuyến vào một node duy nhất (cho các xử lý yêu cầu tính tuần tự</w:t>
      </w:r>
    </w:p>
    <w:p w14:paraId="039E9467" w14:textId="7DA030A4"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rPr>
        <w:t>Cơ chế điều tiết (Backpressure)</w:t>
      </w:r>
    </w:p>
    <w:p w14:paraId="744F7CD4" w14:textId="77777777" w:rsidR="00C72CD0" w:rsidRPr="00774042" w:rsidRDefault="00C72CD0"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Khi hàng đợi đạt giới hạn, NiFi tự động:</w:t>
      </w:r>
    </w:p>
    <w:p w14:paraId="2874C754" w14:textId="4232FE5D"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Tạm ngưng nhận thêm dữ liệu</w:t>
      </w:r>
    </w:p>
    <w:p w14:paraId="230FB42A" w14:textId="01E5E779"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Ưu tiên xử lý phần tồn đọng</w:t>
      </w:r>
    </w:p>
    <w:p w14:paraId="2C7F7026" w14:textId="17CBD8BB"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Ngăn chặn việc quá tải hoặc tràn bộ nhớ</w:t>
      </w:r>
    </w:p>
    <w:p w14:paraId="5A721459" w14:textId="577AF983"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rPr>
        <w:t>Cơ chế ưu tiên (Prioritization)</w:t>
      </w:r>
    </w:p>
    <w:p w14:paraId="1058B042" w14:textId="77777777" w:rsidR="00C72CD0" w:rsidRPr="00774042" w:rsidRDefault="00C72CD0"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Cho phép sắp xếp thứ tự xử lý theo:</w:t>
      </w:r>
    </w:p>
    <w:p w14:paraId="356E85E1" w14:textId="75CC27ED"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Thời gian tạo FlowFile</w:t>
      </w:r>
    </w:p>
    <w:p w14:paraId="6C12E187" w14:textId="7DD91521"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Kích thước</w:t>
      </w:r>
    </w:p>
    <w:p w14:paraId="2B62DB40" w14:textId="57414A19"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Thuộc tính logic (priority attribute)</w:t>
      </w:r>
    </w:p>
    <w:p w14:paraId="183248FA" w14:textId="77777777" w:rsidR="00CE0403" w:rsidRPr="00774042" w:rsidRDefault="00CE0403" w:rsidP="00774042">
      <w:pPr>
        <w:pStyle w:val="ListParagraph"/>
        <w:spacing w:before="120" w:after="120" w:line="264" w:lineRule="auto"/>
        <w:ind w:left="2268"/>
        <w:jc w:val="both"/>
        <w:rPr>
          <w:rFonts w:ascii="Roboto Condensed" w:hAnsi="Roboto Condensed" w:cs="Times New Roman"/>
          <w:sz w:val="24"/>
          <w:szCs w:val="24"/>
          <w:lang w:val="en-US"/>
        </w:rPr>
      </w:pPr>
    </w:p>
    <w:p w14:paraId="017381B4" w14:textId="319457B1" w:rsidR="00C72CD0"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25" w:name="_Ref215645103"/>
      <w:r w:rsidRPr="5E8ECC1A">
        <w:rPr>
          <w:rFonts w:ascii="Roboto Condensed" w:hAnsi="Roboto Condensed" w:cs="Times New Roman"/>
          <w:b/>
          <w:bCs/>
          <w:i/>
          <w:iCs/>
          <w:sz w:val="24"/>
          <w:szCs w:val="24"/>
          <w:lang w:val="en-US"/>
        </w:rPr>
        <w:t>Khả năng xử lý dung lượng lớn &amp; thông lượng cao</w:t>
      </w:r>
      <w:bookmarkEnd w:id="25"/>
    </w:p>
    <w:p w14:paraId="246ED1DB" w14:textId="7B5131CD" w:rsidR="00DD2422" w:rsidRPr="00774042" w:rsidRDefault="001A53C0">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rPr>
        <w:t>Kho lưu trữ FlowFile</w:t>
      </w:r>
      <w:r w:rsidR="00DD2422" w:rsidRPr="00774042">
        <w:rPr>
          <w:rFonts w:ascii="Roboto Condensed" w:hAnsi="Roboto Condensed" w:cs="Times New Roman"/>
          <w:sz w:val="24"/>
          <w:szCs w:val="24"/>
          <w:lang w:val="en-US"/>
        </w:rPr>
        <w:t xml:space="preserve"> (FlowFile Repository)</w:t>
      </w:r>
    </w:p>
    <w:p w14:paraId="4743776F" w14:textId="46B8B876" w:rsidR="00C72CD0" w:rsidRPr="00774042" w:rsidRDefault="00DD2422" w:rsidP="00774042">
      <w:pPr>
        <w:pStyle w:val="ListParagraph"/>
        <w:spacing w:before="120" w:after="120" w:line="264" w:lineRule="auto"/>
        <w:ind w:left="170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w:t>
      </w:r>
      <w:r w:rsidR="001A53C0" w:rsidRPr="00774042">
        <w:rPr>
          <w:rFonts w:ascii="Roboto Condensed" w:hAnsi="Roboto Condensed" w:cs="Times New Roman"/>
          <w:sz w:val="24"/>
          <w:szCs w:val="24"/>
        </w:rPr>
        <w:t>ưu trạng thái và metadata của luồng dữ liệu</w:t>
      </w:r>
    </w:p>
    <w:p w14:paraId="0249BB24"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Tối ưu ghi/đọc I/O</w:t>
      </w:r>
    </w:p>
    <w:p w14:paraId="619CFC8A"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Áp dụng cơ chế ghi tuần tự để giảm phân mảnh đĩa</w:t>
      </w:r>
    </w:p>
    <w:p w14:paraId="5E911745"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Bảo đảm không mất dữ liệu khi khởi động lại</w:t>
      </w:r>
    </w:p>
    <w:p w14:paraId="7F369A70" w14:textId="280881C4" w:rsidR="00C72CD0" w:rsidRPr="00774042" w:rsidRDefault="006E161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rPr>
        <w:t>Kho lưu trữ phần nội dung của FlowFile</w:t>
      </w:r>
      <w:r w:rsidR="0033677E" w:rsidRPr="00774042">
        <w:rPr>
          <w:rFonts w:ascii="Roboto Condensed" w:hAnsi="Roboto Condensed" w:cs="Times New Roman"/>
          <w:sz w:val="24"/>
          <w:szCs w:val="24"/>
          <w:lang w:val="en-US"/>
        </w:rPr>
        <w:t xml:space="preserve"> (</w:t>
      </w:r>
      <w:r w:rsidR="00C72CD0" w:rsidRPr="00774042">
        <w:rPr>
          <w:rFonts w:ascii="Roboto Condensed" w:hAnsi="Roboto Condensed" w:cs="Times New Roman"/>
          <w:sz w:val="24"/>
          <w:szCs w:val="24"/>
          <w:lang w:val="en-US"/>
        </w:rPr>
        <w:t>Content Repository</w:t>
      </w:r>
      <w:r w:rsidR="0033677E" w:rsidRPr="00774042">
        <w:rPr>
          <w:rFonts w:ascii="Roboto Condensed" w:hAnsi="Roboto Condensed" w:cs="Times New Roman"/>
          <w:sz w:val="24"/>
          <w:szCs w:val="24"/>
          <w:lang w:val="en-US"/>
        </w:rPr>
        <w:t>)</w:t>
      </w:r>
    </w:p>
    <w:p w14:paraId="6CCFBBDD"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Lưu trữ nội dung dữ liệu ở dạng byte sequence</w:t>
      </w:r>
    </w:p>
    <w:p w14:paraId="7866ECD1"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Tối ưu cho xử lý file dung lượng lớn và nhiều luồng song song</w:t>
      </w:r>
    </w:p>
    <w:p w14:paraId="1F97FE8C" w14:textId="3C72C12E" w:rsidR="00C72CD0" w:rsidRPr="00774042" w:rsidRDefault="006B6F7B">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rPr>
        <w:t>Xử lý không sao chép (zero-copy) và xử lý theo bản ghi</w:t>
      </w:r>
      <w:r w:rsidRPr="00774042">
        <w:rPr>
          <w:rFonts w:ascii="Roboto Condensed" w:hAnsi="Roboto Condensed" w:cs="Times New Roman"/>
          <w:sz w:val="24"/>
          <w:szCs w:val="24"/>
          <w:lang w:val="en-US"/>
        </w:rPr>
        <w:t xml:space="preserve"> (</w:t>
      </w:r>
      <w:r w:rsidR="00C72CD0" w:rsidRPr="00774042">
        <w:rPr>
          <w:rFonts w:ascii="Roboto Condensed" w:hAnsi="Roboto Condensed" w:cs="Times New Roman"/>
          <w:sz w:val="24"/>
          <w:szCs w:val="24"/>
          <w:lang w:val="en-US"/>
        </w:rPr>
        <w:t>Zero-copy &amp; record-oriented processing</w:t>
      </w:r>
      <w:r w:rsidRPr="00774042">
        <w:rPr>
          <w:rFonts w:ascii="Roboto Condensed" w:hAnsi="Roboto Condensed" w:cs="Times New Roman"/>
          <w:sz w:val="24"/>
          <w:szCs w:val="24"/>
          <w:lang w:val="en-US"/>
        </w:rPr>
        <w:t>)</w:t>
      </w:r>
    </w:p>
    <w:p w14:paraId="250CF4A3"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Hạn chế sao chép dữ liệu trong bộ nhớ</w:t>
      </w:r>
    </w:p>
    <w:p w14:paraId="7D11D865"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Cho phép tách tệp lớn thành nhiều record nhỏ để xử lý đồng thời</w:t>
      </w:r>
    </w:p>
    <w:p w14:paraId="30A789F6" w14:textId="1F0961D8"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26" w:name="_Ref215168341"/>
      <w:r w:rsidRPr="00774042">
        <w:rPr>
          <w:rFonts w:ascii="Roboto Condensed" w:hAnsi="Roboto Condensed" w:cs="Times New Roman"/>
          <w:sz w:val="24"/>
          <w:szCs w:val="24"/>
          <w:lang w:val="en-US"/>
        </w:rPr>
        <w:t>Thông lượng</w:t>
      </w:r>
      <w:bookmarkEnd w:id="26"/>
    </w:p>
    <w:p w14:paraId="2664722B"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Với cấu hình cluster chuẩn, NiFi có thể đạt khả năng:</w:t>
      </w:r>
    </w:p>
    <w:p w14:paraId="767CA041"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xử lý tệp dung lượng lớn &gt;145 GB/giờ</w:t>
      </w:r>
    </w:p>
    <w:p w14:paraId="38EA158A" w14:textId="32856938"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xử lý hàng trăm nghìn bản ghi mỗi phút trong chế độ streaming nội bộ</w:t>
      </w:r>
    </w:p>
    <w:p w14:paraId="7C27672F" w14:textId="77777777" w:rsidR="00CE0403" w:rsidRPr="00774042" w:rsidRDefault="00CE0403" w:rsidP="00774042">
      <w:pPr>
        <w:pStyle w:val="ListParagraph"/>
        <w:spacing w:before="120" w:after="120" w:line="264" w:lineRule="auto"/>
        <w:ind w:left="2268"/>
        <w:jc w:val="both"/>
        <w:rPr>
          <w:rFonts w:ascii="Roboto Condensed" w:hAnsi="Roboto Condensed" w:cs="Times New Roman"/>
          <w:sz w:val="24"/>
          <w:szCs w:val="24"/>
          <w:lang w:val="en-US"/>
        </w:rPr>
      </w:pPr>
    </w:p>
    <w:p w14:paraId="79F50888" w14:textId="4C31F248" w:rsidR="00C72CD0"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27" w:name="_Ref215153665"/>
      <w:r w:rsidRPr="5E8ECC1A">
        <w:rPr>
          <w:rFonts w:ascii="Roboto Condensed" w:hAnsi="Roboto Condensed" w:cs="Times New Roman"/>
          <w:b/>
          <w:bCs/>
          <w:i/>
          <w:iCs/>
          <w:sz w:val="24"/>
          <w:szCs w:val="24"/>
          <w:lang w:val="en-US"/>
        </w:rPr>
        <w:t>Bảo mật theo chuẩn cao (TLS/SSL/Data Masking)</w:t>
      </w:r>
      <w:bookmarkEnd w:id="27"/>
    </w:p>
    <w:p w14:paraId="48553F6B" w14:textId="49CCF08F"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Mã hóa đường truyền</w:t>
      </w:r>
    </w:p>
    <w:p w14:paraId="096EC903"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TLS 1.2/1.3</w:t>
      </w:r>
    </w:p>
    <w:p w14:paraId="7A222318"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xác thực hai chiều (mutual TLS)</w:t>
      </w:r>
    </w:p>
    <w:p w14:paraId="0AA959F7" w14:textId="2FC85C61"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Mã hóa nội dung</w:t>
      </w:r>
    </w:p>
    <w:p w14:paraId="1DED1127"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Nội dung FlowFile có thể được mã hóa trước khi lưu vào repository</w:t>
      </w:r>
    </w:p>
    <w:p w14:paraId="2AB7D664" w14:textId="085EBA31"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Data Masking &amp; Redaction</w:t>
      </w:r>
    </w:p>
    <w:p w14:paraId="69A89045" w14:textId="2B772662"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Ẩn thông tin nhạy cảm theo cột, dòng hoặc </w:t>
      </w:r>
      <w:r w:rsidR="4F655A14" w:rsidRPr="00774042">
        <w:rPr>
          <w:rFonts w:ascii="Roboto Condensed" w:hAnsi="Roboto Condensed" w:cs="Times New Roman"/>
          <w:sz w:val="24"/>
          <w:szCs w:val="24"/>
          <w:lang w:val="en-US"/>
        </w:rPr>
        <w:t>the`o</w:t>
      </w:r>
      <w:r w:rsidRPr="00774042">
        <w:rPr>
          <w:rFonts w:ascii="Roboto Condensed" w:hAnsi="Roboto Condensed" w:cs="Times New Roman"/>
          <w:sz w:val="24"/>
          <w:szCs w:val="24"/>
          <w:lang w:val="en-US"/>
        </w:rPr>
        <w:t xml:space="preserve"> biểu thức</w:t>
      </w:r>
    </w:p>
    <w:p w14:paraId="02B38E06"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Áp dụng qua UpdateRecord hoặc ReplaceText</w:t>
      </w:r>
    </w:p>
    <w:p w14:paraId="3D5C1F52" w14:textId="725CCD03"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Quản lý truy cập</w:t>
      </w:r>
    </w:p>
    <w:p w14:paraId="122A6DE7"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Tích hợp LDAP, Active Directory</w:t>
      </w:r>
    </w:p>
    <w:p w14:paraId="00C6EA9F"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Phân quyền theo vai trò (role-based authorization)</w:t>
      </w:r>
    </w:p>
    <w:p w14:paraId="723D64D8" w14:textId="37FC149B"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Kiểm soát quyền xem luồng, sửa luồng, ghi dữ liệu</w:t>
      </w:r>
    </w:p>
    <w:p w14:paraId="373D875B" w14:textId="77777777" w:rsidR="00CE0403" w:rsidRPr="00774042" w:rsidRDefault="00CE0403" w:rsidP="00774042">
      <w:pPr>
        <w:pStyle w:val="ListParagraph"/>
        <w:spacing w:before="120" w:after="120" w:line="264" w:lineRule="auto"/>
        <w:ind w:left="2268"/>
        <w:jc w:val="both"/>
        <w:rPr>
          <w:rFonts w:ascii="Roboto Condensed" w:hAnsi="Roboto Condensed" w:cs="Times New Roman"/>
          <w:sz w:val="24"/>
          <w:szCs w:val="24"/>
          <w:lang w:val="en-US"/>
        </w:rPr>
      </w:pPr>
    </w:p>
    <w:p w14:paraId="3852B3A5" w14:textId="27762EF3" w:rsidR="00C72CD0"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28" w:name="_Ref215153888"/>
      <w:r w:rsidRPr="5E8ECC1A">
        <w:rPr>
          <w:rFonts w:ascii="Roboto Condensed" w:hAnsi="Roboto Condensed" w:cs="Times New Roman"/>
          <w:b/>
          <w:bCs/>
          <w:i/>
          <w:iCs/>
          <w:sz w:val="24"/>
          <w:szCs w:val="24"/>
          <w:lang w:val="en-US"/>
        </w:rPr>
        <w:t>Quản lý &amp; giám sát luồng dữ liệu thời gian thực</w:t>
      </w:r>
      <w:bookmarkEnd w:id="28"/>
    </w:p>
    <w:p w14:paraId="57C2A079" w14:textId="676BEBD8"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29" w:name="_Ref215245225"/>
      <w:r w:rsidRPr="00774042">
        <w:rPr>
          <w:rFonts w:ascii="Roboto Condensed" w:hAnsi="Roboto Condensed" w:cs="Times New Roman"/>
          <w:sz w:val="24"/>
          <w:szCs w:val="24"/>
          <w:lang w:val="en-US"/>
        </w:rPr>
        <w:t>Giao diện Web trực quan</w:t>
      </w:r>
      <w:bookmarkEnd w:id="29"/>
    </w:p>
    <w:p w14:paraId="6093327F"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Hiển thị toàn bộ pipeline dạng sơ đồ (flow canvas)</w:t>
      </w:r>
    </w:p>
    <w:p w14:paraId="0A052B99"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Cho phép điều khiển từng processor: start/stop/retry</w:t>
      </w:r>
    </w:p>
    <w:p w14:paraId="036650EC" w14:textId="76C96AD7"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Flow Metrics</w:t>
      </w:r>
    </w:p>
    <w:p w14:paraId="073B1407" w14:textId="77777777" w:rsidR="00C72CD0" w:rsidRPr="00774042" w:rsidRDefault="00C72CD0"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Theo dõi:</w:t>
      </w:r>
    </w:p>
    <w:p w14:paraId="007BFD0E" w14:textId="585638D2" w:rsidR="00C72CD0" w:rsidRPr="00774042" w:rsidRDefault="00555E5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Số </w:t>
      </w:r>
      <w:r w:rsidR="00C72CD0" w:rsidRPr="00774042">
        <w:rPr>
          <w:rFonts w:ascii="Roboto Condensed" w:hAnsi="Roboto Condensed" w:cs="Times New Roman"/>
          <w:sz w:val="24"/>
          <w:szCs w:val="24"/>
          <w:lang w:val="en-US"/>
        </w:rPr>
        <w:t>lượng bản ghi</w:t>
      </w:r>
    </w:p>
    <w:p w14:paraId="2FA7B184" w14:textId="3E63978F" w:rsidR="00C72CD0" w:rsidRPr="00774042" w:rsidRDefault="00555E5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Tốc </w:t>
      </w:r>
      <w:r w:rsidR="00C72CD0" w:rsidRPr="00774042">
        <w:rPr>
          <w:rFonts w:ascii="Roboto Condensed" w:hAnsi="Roboto Condensed" w:cs="Times New Roman"/>
          <w:sz w:val="24"/>
          <w:szCs w:val="24"/>
          <w:lang w:val="en-US"/>
        </w:rPr>
        <w:t>độ nạp dữ liệu</w:t>
      </w:r>
    </w:p>
    <w:p w14:paraId="4F51EDF8" w14:textId="36D5C813" w:rsidR="00C72CD0" w:rsidRPr="00774042" w:rsidRDefault="00555E5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Dung </w:t>
      </w:r>
      <w:r w:rsidR="00C72CD0" w:rsidRPr="00774042">
        <w:rPr>
          <w:rFonts w:ascii="Roboto Condensed" w:hAnsi="Roboto Condensed" w:cs="Times New Roman"/>
          <w:sz w:val="24"/>
          <w:szCs w:val="24"/>
          <w:lang w:val="en-US"/>
        </w:rPr>
        <w:t>lượng theo luồng</w:t>
      </w:r>
    </w:p>
    <w:p w14:paraId="15232058" w14:textId="790B21A9" w:rsidR="00C72CD0" w:rsidRPr="00774042" w:rsidRDefault="00555E5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Trạng </w:t>
      </w:r>
      <w:r w:rsidR="00C72CD0" w:rsidRPr="00774042">
        <w:rPr>
          <w:rFonts w:ascii="Roboto Condensed" w:hAnsi="Roboto Condensed" w:cs="Times New Roman"/>
          <w:sz w:val="24"/>
          <w:szCs w:val="24"/>
          <w:lang w:val="en-US"/>
        </w:rPr>
        <w:t>thái hàng đợi</w:t>
      </w:r>
    </w:p>
    <w:p w14:paraId="7F9C98A5" w14:textId="77FCABD1" w:rsidR="00C72CD0" w:rsidRPr="00774042" w:rsidRDefault="00555E5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Tỷ </w:t>
      </w:r>
      <w:r w:rsidR="00C72CD0" w:rsidRPr="00774042">
        <w:rPr>
          <w:rFonts w:ascii="Roboto Condensed" w:hAnsi="Roboto Condensed" w:cs="Times New Roman"/>
          <w:sz w:val="24"/>
          <w:szCs w:val="24"/>
          <w:lang w:val="en-US"/>
        </w:rPr>
        <w:t>lệ lỗi</w:t>
      </w:r>
    </w:p>
    <w:p w14:paraId="3598F97D" w14:textId="63CB13FA"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Bulletin System</w:t>
      </w:r>
    </w:p>
    <w:p w14:paraId="48A7FA84"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Ghi lại cảnh báo từ từng processor</w:t>
      </w:r>
    </w:p>
    <w:p w14:paraId="6F426614"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Cho phép khoanh vùng lỗi theo từng node hoặc từng tuyến</w:t>
      </w:r>
    </w:p>
    <w:p w14:paraId="6152FC15" w14:textId="460A21B0"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Data Provenance</w:t>
      </w:r>
    </w:p>
    <w:p w14:paraId="479DA458" w14:textId="77777777" w:rsidR="00C72CD0" w:rsidRPr="00774042" w:rsidRDefault="00C72CD0"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Lưu lại mọi thao tác trên từng FlowFile:</w:t>
      </w:r>
    </w:p>
    <w:p w14:paraId="05B6A155" w14:textId="0CB74A71" w:rsidR="00C72CD0" w:rsidRPr="00774042" w:rsidRDefault="00555E5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Nguồn </w:t>
      </w:r>
      <w:r w:rsidR="00C72CD0" w:rsidRPr="00774042">
        <w:rPr>
          <w:rFonts w:ascii="Roboto Condensed" w:hAnsi="Roboto Condensed" w:cs="Times New Roman"/>
          <w:sz w:val="24"/>
          <w:szCs w:val="24"/>
          <w:lang w:val="en-US"/>
        </w:rPr>
        <w:t>gốc</w:t>
      </w:r>
    </w:p>
    <w:p w14:paraId="4A57F9CB" w14:textId="5DA46A6A" w:rsidR="00C72CD0" w:rsidRPr="00774042" w:rsidRDefault="00555E5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Nhánh </w:t>
      </w:r>
      <w:r w:rsidR="00C72CD0" w:rsidRPr="00774042">
        <w:rPr>
          <w:rFonts w:ascii="Roboto Condensed" w:hAnsi="Roboto Condensed" w:cs="Times New Roman"/>
          <w:sz w:val="24"/>
          <w:szCs w:val="24"/>
          <w:lang w:val="en-US"/>
        </w:rPr>
        <w:t>xử lý đã đi qua</w:t>
      </w:r>
    </w:p>
    <w:p w14:paraId="2C16B844" w14:textId="458A4F27" w:rsidR="00C72CD0" w:rsidRPr="00774042" w:rsidRDefault="00555E5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Dữ </w:t>
      </w:r>
      <w:r w:rsidR="00C72CD0" w:rsidRPr="00774042">
        <w:rPr>
          <w:rFonts w:ascii="Roboto Condensed" w:hAnsi="Roboto Condensed" w:cs="Times New Roman"/>
          <w:sz w:val="24"/>
          <w:szCs w:val="24"/>
          <w:lang w:val="en-US"/>
        </w:rPr>
        <w:t>liệu trước và sau khi biến đổi</w:t>
      </w:r>
    </w:p>
    <w:p w14:paraId="7EA7C22B" w14:textId="66F206B7" w:rsidR="00C72CD0" w:rsidRPr="00774042" w:rsidRDefault="00555E5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Thời </w:t>
      </w:r>
      <w:r w:rsidR="00C72CD0" w:rsidRPr="00774042">
        <w:rPr>
          <w:rFonts w:ascii="Roboto Condensed" w:hAnsi="Roboto Condensed" w:cs="Times New Roman"/>
          <w:sz w:val="24"/>
          <w:szCs w:val="24"/>
          <w:lang w:val="en-US"/>
        </w:rPr>
        <w:t>gian xử lý</w:t>
      </w:r>
    </w:p>
    <w:p w14:paraId="04D0F80A"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kiểm tra, truy nguyên, đối soát và kiểm toán</w:t>
      </w:r>
    </w:p>
    <w:p w14:paraId="12C34E80" w14:textId="77777777" w:rsidR="00CE0403" w:rsidRPr="00774042" w:rsidRDefault="00CE0403" w:rsidP="00774042">
      <w:pPr>
        <w:pStyle w:val="ListParagraph"/>
        <w:spacing w:before="120" w:after="120" w:line="264" w:lineRule="auto"/>
        <w:ind w:left="2268"/>
        <w:jc w:val="both"/>
        <w:rPr>
          <w:rFonts w:ascii="Roboto Condensed" w:hAnsi="Roboto Condensed" w:cs="Times New Roman"/>
          <w:sz w:val="24"/>
          <w:szCs w:val="24"/>
          <w:lang w:val="en-US"/>
        </w:rPr>
      </w:pPr>
    </w:p>
    <w:p w14:paraId="2440A877" w14:textId="4E8E0DC2" w:rsidR="00C72CD0"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30" w:name="_Ref215154097"/>
      <w:r w:rsidRPr="5E8ECC1A">
        <w:rPr>
          <w:rFonts w:ascii="Roboto Condensed" w:hAnsi="Roboto Condensed" w:cs="Times New Roman"/>
          <w:b/>
          <w:bCs/>
          <w:i/>
          <w:iCs/>
          <w:sz w:val="24"/>
          <w:szCs w:val="24"/>
          <w:lang w:val="en-US"/>
        </w:rPr>
        <w:t>Hồ sơ dữ liệu &amp; quan sát dữ liệu (Data Profiling &amp; Observability)</w:t>
      </w:r>
      <w:bookmarkEnd w:id="30"/>
    </w:p>
    <w:p w14:paraId="5F8B938D" w14:textId="07F782CC"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Kiểm tra cấu trúc dữ liệu</w:t>
      </w:r>
    </w:p>
    <w:p w14:paraId="08A87C84"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Phát hiện tự động cấu trúc tệp (schema inference)</w:t>
      </w:r>
    </w:p>
    <w:p w14:paraId="42BD83D5"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So sánh schema theo phiên bản để phát hiện thay đổi</w:t>
      </w:r>
    </w:p>
    <w:p w14:paraId="7B775ED6" w14:textId="2B236B9A"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31" w:name="_Ref215232884"/>
      <w:r w:rsidRPr="00774042">
        <w:rPr>
          <w:rFonts w:ascii="Roboto Condensed" w:hAnsi="Roboto Condensed" w:cs="Times New Roman"/>
          <w:sz w:val="24"/>
          <w:szCs w:val="24"/>
          <w:lang w:val="en-US"/>
        </w:rPr>
        <w:t>Kiểm tra chất lượng dữ liệu</w:t>
      </w:r>
      <w:bookmarkEnd w:id="31"/>
    </w:p>
    <w:p w14:paraId="2D7E3D7E"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Kiểm tra số lượng, định dạng, bản ghi null, bản ghi trùng</w:t>
      </w:r>
    </w:p>
    <w:p w14:paraId="5F09C717"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Phát hiện dữ liệu bất thường theo pattern</w:t>
      </w:r>
    </w:p>
    <w:p w14:paraId="15279FAA" w14:textId="0D2FBDFF"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32" w:name="_Ref215157511"/>
      <w:r w:rsidRPr="00774042">
        <w:rPr>
          <w:rFonts w:ascii="Roboto Condensed" w:hAnsi="Roboto Condensed" w:cs="Times New Roman"/>
          <w:sz w:val="24"/>
          <w:szCs w:val="24"/>
          <w:lang w:val="en-US"/>
        </w:rPr>
        <w:t>Quan sát toàn bộ hành vi pipeline</w:t>
      </w:r>
      <w:bookmarkEnd w:id="32"/>
    </w:p>
    <w:p w14:paraId="2C24FC39"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Hiển thị luồng dữ liệu theo thời gian</w:t>
      </w:r>
    </w:p>
    <w:p w14:paraId="21ECEAC7"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Xác định điểm nghẽn (bottleneck)</w:t>
      </w:r>
    </w:p>
    <w:p w14:paraId="6FBAED36" w14:textId="6777FC2E"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Theo dõi biến động dung lượng theo chu kỳ</w:t>
      </w:r>
    </w:p>
    <w:p w14:paraId="372D049A" w14:textId="77777777" w:rsidR="00CE0403" w:rsidRPr="00774042" w:rsidRDefault="00CE0403" w:rsidP="00774042">
      <w:pPr>
        <w:pStyle w:val="ListParagraph"/>
        <w:spacing w:before="120" w:after="120" w:line="264" w:lineRule="auto"/>
        <w:ind w:left="2268"/>
        <w:jc w:val="both"/>
        <w:rPr>
          <w:rFonts w:ascii="Roboto Condensed" w:hAnsi="Roboto Condensed" w:cs="Times New Roman"/>
          <w:sz w:val="24"/>
          <w:szCs w:val="24"/>
          <w:lang w:val="en-US"/>
        </w:rPr>
      </w:pPr>
    </w:p>
    <w:p w14:paraId="712B2EB8" w14:textId="567492E7" w:rsidR="00C72CD0"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33" w:name="_Ref215154637"/>
      <w:r w:rsidRPr="5E8ECC1A">
        <w:rPr>
          <w:rFonts w:ascii="Roboto Condensed" w:hAnsi="Roboto Condensed" w:cs="Times New Roman"/>
          <w:b/>
          <w:bCs/>
          <w:i/>
          <w:iCs/>
          <w:sz w:val="24"/>
          <w:szCs w:val="24"/>
          <w:lang w:val="en-US"/>
        </w:rPr>
        <w:t>Tự động phát hiện dữ liệu mới &amp; tự động kích hoạt tuyến</w:t>
      </w:r>
      <w:r w:rsidRPr="5E8ECC1A">
        <w:rPr>
          <w:rFonts w:ascii="Roboto Condensed" w:hAnsi="Roboto Condensed" w:cs="Times New Roman"/>
          <w:b/>
          <w:bCs/>
          <w:sz w:val="24"/>
          <w:szCs w:val="24"/>
          <w:lang w:val="en-US"/>
        </w:rPr>
        <w:t xml:space="preserve"> </w:t>
      </w:r>
      <w:r w:rsidRPr="5E8ECC1A">
        <w:rPr>
          <w:rFonts w:ascii="Roboto Condensed" w:hAnsi="Roboto Condensed" w:cs="Times New Roman"/>
          <w:b/>
          <w:bCs/>
          <w:i/>
          <w:iCs/>
          <w:sz w:val="24"/>
          <w:szCs w:val="24"/>
          <w:lang w:val="en-US"/>
        </w:rPr>
        <w:t>xử lý</w:t>
      </w:r>
      <w:bookmarkEnd w:id="33"/>
    </w:p>
    <w:p w14:paraId="20AC3DA9" w14:textId="61AF3F04"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Cơ chế nhận diện tệp mới</w:t>
      </w:r>
    </w:p>
    <w:p w14:paraId="0AC636C4"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ListFile/FetchFile theo dõi thư mục</w:t>
      </w:r>
    </w:p>
    <w:p w14:paraId="712FC3C8"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So sánh hash để phát hiện tệp thay đổi</w:t>
      </w:r>
    </w:p>
    <w:p w14:paraId="5076D3E7"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Tự động kích hoạt luồng xử lý khi có dữ liệu mới</w:t>
      </w:r>
    </w:p>
    <w:p w14:paraId="79AC35AF" w14:textId="0832184E"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sự kiện (Event-driven Ingestion)</w:t>
      </w:r>
    </w:p>
    <w:p w14:paraId="5E946293" w14:textId="0E71865C" w:rsidR="00C72CD0" w:rsidRPr="00774042" w:rsidRDefault="003356C5">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Nhận dữ liệu qua</w:t>
      </w:r>
      <w:r w:rsidR="00C72CD0" w:rsidRPr="00774042">
        <w:rPr>
          <w:rFonts w:ascii="Roboto Condensed" w:hAnsi="Roboto Condensed" w:cs="Times New Roman"/>
          <w:sz w:val="24"/>
          <w:szCs w:val="24"/>
          <w:lang w:val="en-US"/>
        </w:rPr>
        <w:t xml:space="preserve"> HTTP</w:t>
      </w:r>
    </w:p>
    <w:p w14:paraId="7D967FBC" w14:textId="2E03D271" w:rsidR="00C72CD0" w:rsidRPr="00774042" w:rsidRDefault="003356C5">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Consume lại dữ liệu từ</w:t>
      </w:r>
      <w:r w:rsidR="00C72CD0" w:rsidRPr="00774042">
        <w:rPr>
          <w:rFonts w:ascii="Roboto Condensed" w:hAnsi="Roboto Condensed" w:cs="Times New Roman"/>
          <w:sz w:val="24"/>
          <w:szCs w:val="24"/>
          <w:lang w:val="en-US"/>
        </w:rPr>
        <w:t xml:space="preserve"> Kafka (ConsumeKafka)</w:t>
      </w:r>
    </w:p>
    <w:p w14:paraId="0BBAE826" w14:textId="4D493FBD" w:rsidR="00C72CD0" w:rsidRPr="00774042" w:rsidRDefault="003356C5">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Nhận dữ liệu </w:t>
      </w:r>
      <w:r w:rsidR="001E6058" w:rsidRPr="00774042">
        <w:rPr>
          <w:rFonts w:ascii="Roboto Condensed" w:hAnsi="Roboto Condensed" w:cs="Times New Roman"/>
          <w:sz w:val="24"/>
          <w:szCs w:val="24"/>
          <w:lang w:val="en-US"/>
        </w:rPr>
        <w:t>theo cơ chế push từ các nguồn nội bộ</w:t>
      </w:r>
    </w:p>
    <w:p w14:paraId="538D5D5E" w14:textId="77777777" w:rsidR="00CE0403" w:rsidRPr="00774042" w:rsidRDefault="00CE0403" w:rsidP="00774042">
      <w:pPr>
        <w:pStyle w:val="ListParagraph"/>
        <w:spacing w:before="120" w:after="120" w:line="264" w:lineRule="auto"/>
        <w:ind w:left="2268"/>
        <w:jc w:val="both"/>
        <w:rPr>
          <w:rFonts w:ascii="Roboto Condensed" w:hAnsi="Roboto Condensed" w:cs="Times New Roman"/>
          <w:sz w:val="24"/>
          <w:szCs w:val="24"/>
          <w:lang w:val="en-US"/>
        </w:rPr>
      </w:pPr>
    </w:p>
    <w:p w14:paraId="1C689FB9" w14:textId="2A582135" w:rsidR="00C72CD0"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34" w:name="_Ref215155188"/>
      <w:r w:rsidRPr="5E8ECC1A">
        <w:rPr>
          <w:rFonts w:ascii="Roboto Condensed" w:hAnsi="Roboto Condensed" w:cs="Times New Roman"/>
          <w:b/>
          <w:bCs/>
          <w:i/>
          <w:iCs/>
          <w:sz w:val="24"/>
          <w:szCs w:val="24"/>
          <w:lang w:val="en-US"/>
        </w:rPr>
        <w:t>Hỗ trợ chạy lại pipeline (Replay &amp; Re-run)</w:t>
      </w:r>
      <w:bookmarkEnd w:id="34"/>
    </w:p>
    <w:p w14:paraId="74C42C3C" w14:textId="56FF564F"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35" w:name="_Ref215270394"/>
      <w:r w:rsidRPr="00774042">
        <w:rPr>
          <w:rFonts w:ascii="Roboto Condensed" w:hAnsi="Roboto Condensed" w:cs="Times New Roman"/>
          <w:sz w:val="24"/>
          <w:szCs w:val="24"/>
          <w:lang w:val="en-US"/>
        </w:rPr>
        <w:t>Replay trong Provenance</w:t>
      </w:r>
      <w:bookmarkEnd w:id="35"/>
    </w:p>
    <w:p w14:paraId="24E1E432"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Tái tạo lại đúng FlowFile tại thời điểm lỗi</w:t>
      </w:r>
    </w:p>
    <w:p w14:paraId="08FC294F"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chạy lại từng đoạn của pipeline</w:t>
      </w:r>
    </w:p>
    <w:p w14:paraId="4CC978B1" w14:textId="1D0047FE"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Idempotent Processing</w:t>
      </w:r>
    </w:p>
    <w:p w14:paraId="6827F298"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Đảm bảo xử lý lặp lại không gây trùng dữ liệu</w:t>
      </w:r>
    </w:p>
    <w:p w14:paraId="5F929852"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Sử dụng thuộc tính FlowFile hoặc logic theo hash</w:t>
      </w:r>
    </w:p>
    <w:p w14:paraId="15EA593C" w14:textId="4C818CDF" w:rsidR="00C72CD0" w:rsidRPr="00774042" w:rsidRDefault="00C72CD0">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Scheduling &amp; Re-processing</w:t>
      </w:r>
    </w:p>
    <w:p w14:paraId="5A6E054C"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Chạy lại theo lịch</w:t>
      </w:r>
    </w:p>
    <w:p w14:paraId="49CE1EC8" w14:textId="77777777"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Chạy lại theo yêu cầu</w:t>
      </w:r>
    </w:p>
    <w:p w14:paraId="7279EC42" w14:textId="02A6046C" w:rsidR="00C72CD0" w:rsidRPr="00774042" w:rsidRDefault="00C72CD0">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Chạy lại theo điều kiện từ nguồn (API log, file log, event)</w:t>
      </w:r>
    </w:p>
    <w:p w14:paraId="6F0260AD" w14:textId="77777777" w:rsidR="00CE0403" w:rsidRPr="00774042" w:rsidRDefault="00CE0403" w:rsidP="00774042">
      <w:pPr>
        <w:pStyle w:val="ListParagraph"/>
        <w:spacing w:before="120" w:after="120" w:line="264" w:lineRule="auto"/>
        <w:ind w:left="2268"/>
        <w:jc w:val="both"/>
        <w:rPr>
          <w:rFonts w:ascii="Roboto Condensed" w:hAnsi="Roboto Condensed" w:cs="Times New Roman"/>
          <w:sz w:val="24"/>
          <w:szCs w:val="24"/>
          <w:lang w:val="en-US"/>
        </w:rPr>
      </w:pPr>
    </w:p>
    <w:p w14:paraId="09377113" w14:textId="050D77BC" w:rsidR="00F61FA0"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36" w:name="_Ref215085811"/>
      <w:r w:rsidRPr="5E8ECC1A">
        <w:rPr>
          <w:rFonts w:ascii="Roboto Condensed" w:hAnsi="Roboto Condensed" w:cs="Times New Roman"/>
          <w:b/>
          <w:bCs/>
          <w:sz w:val="24"/>
          <w:szCs w:val="24"/>
        </w:rPr>
        <w:t>Apache Kafka – Thu thập dữ liệu thời gian thực</w:t>
      </w:r>
      <w:bookmarkEnd w:id="36"/>
    </w:p>
    <w:p w14:paraId="06A473A9" w14:textId="5D668B14" w:rsidR="00D836DF" w:rsidRPr="00774042" w:rsidRDefault="00D836DF"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Apache Kafka là nền tảng truyền phát dữ liệu theo thời gian thực, được thiết kế theo mô hình phân tán (distributed commit log). Kafka phục vụ việc thu nhận, lưu trữ, truyền tải và phân phối các luồng dữ liệu có tốc độ cao, độ trễ thấp, liên tục 24/7, bảo đảm tính bền vững, khả năng mở rộng và an toàn tuyệt đối cho lớp ingestion thời gian thực.</w:t>
      </w:r>
    </w:p>
    <w:p w14:paraId="07699266" w14:textId="1202C7F7" w:rsidR="00D836DF"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37" w:name="_Ref215242720"/>
      <w:r w:rsidRPr="5E8ECC1A">
        <w:rPr>
          <w:rFonts w:ascii="Roboto Condensed" w:hAnsi="Roboto Condensed" w:cs="Times New Roman"/>
          <w:b/>
          <w:bCs/>
          <w:i/>
          <w:iCs/>
          <w:sz w:val="24"/>
          <w:szCs w:val="24"/>
          <w:lang w:val="en-US"/>
        </w:rPr>
        <w:t>Kiến trúc lõi – Distributed Commit Log</w:t>
      </w:r>
      <w:bookmarkEnd w:id="37"/>
    </w:p>
    <w:p w14:paraId="7822003C" w14:textId="77777777" w:rsidR="00D836DF" w:rsidRPr="00774042" w:rsidRDefault="00D836DF"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Kafka lưu trữ dữ liệu dưới dạng </w:t>
      </w:r>
      <w:r w:rsidRPr="00774042">
        <w:rPr>
          <w:rFonts w:ascii="Roboto Condensed" w:hAnsi="Roboto Condensed" w:cs="Times New Roman"/>
          <w:i/>
          <w:iCs/>
          <w:sz w:val="24"/>
          <w:szCs w:val="24"/>
          <w:lang w:val="en-US"/>
        </w:rPr>
        <w:t>nhật ký nối tiếp</w:t>
      </w:r>
      <w:r w:rsidRPr="00774042">
        <w:rPr>
          <w:rFonts w:ascii="Roboto Condensed" w:hAnsi="Roboto Condensed" w:cs="Times New Roman"/>
          <w:sz w:val="24"/>
          <w:szCs w:val="24"/>
          <w:lang w:val="en-US"/>
        </w:rPr>
        <w:t xml:space="preserve"> được phân tán thành nhiều phần (partition):</w:t>
      </w:r>
    </w:p>
    <w:p w14:paraId="4B6FEBF1" w14:textId="77777777" w:rsidR="00D836DF" w:rsidRPr="00774042" w:rsidRDefault="00D836DF">
      <w:pPr>
        <w:numPr>
          <w:ilvl w:val="0"/>
          <w:numId w:val="4"/>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Topic: đơn vị logic nhóm các bản tin cùng loại.</w:t>
      </w:r>
    </w:p>
    <w:p w14:paraId="1FBB56FE" w14:textId="77777777" w:rsidR="00D836DF" w:rsidRPr="00774042" w:rsidRDefault="00D836DF">
      <w:pPr>
        <w:numPr>
          <w:ilvl w:val="0"/>
          <w:numId w:val="4"/>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Partition: chia nhỏ topic để xử lý song song và mở rộng không giới hạn.</w:t>
      </w:r>
    </w:p>
    <w:p w14:paraId="71050AF6" w14:textId="77777777" w:rsidR="00D836DF" w:rsidRPr="00774042" w:rsidRDefault="00D836DF">
      <w:pPr>
        <w:numPr>
          <w:ilvl w:val="0"/>
          <w:numId w:val="4"/>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Broker: máy chủ lưu trữ partition và phục vụ yêu cầu đọc/ghi.</w:t>
      </w:r>
    </w:p>
    <w:p w14:paraId="69828483" w14:textId="77777777" w:rsidR="00D836DF" w:rsidRPr="00774042" w:rsidRDefault="00D836DF">
      <w:pPr>
        <w:numPr>
          <w:ilvl w:val="0"/>
          <w:numId w:val="4"/>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Cluster: tập hợp các broker hợp thành Kafka hoàn chỉnh.</w:t>
      </w:r>
    </w:p>
    <w:p w14:paraId="4F228D40" w14:textId="77777777" w:rsidR="00D836DF" w:rsidRPr="00774042" w:rsidRDefault="00D836DF"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Dữ liệu trong Kafka mang tính bất biến (append-only), giúp:</w:t>
      </w:r>
    </w:p>
    <w:p w14:paraId="7B91AD28" w14:textId="767DC806" w:rsidR="00D836DF" w:rsidRPr="00774042" w:rsidRDefault="00FA0C90">
      <w:pPr>
        <w:numPr>
          <w:ilvl w:val="0"/>
          <w:numId w:val="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w:t>
      </w:r>
      <w:r w:rsidR="00D836DF" w:rsidRPr="00774042">
        <w:rPr>
          <w:rFonts w:ascii="Roboto Condensed" w:hAnsi="Roboto Condensed" w:cs="Times New Roman"/>
          <w:sz w:val="24"/>
          <w:szCs w:val="24"/>
          <w:lang w:val="en-US"/>
        </w:rPr>
        <w:t>ốc độ ghi rất cao,</w:t>
      </w:r>
    </w:p>
    <w:p w14:paraId="1EACE0BA" w14:textId="5113E122" w:rsidR="00D836DF" w:rsidRPr="00774042" w:rsidRDefault="00595595">
      <w:pPr>
        <w:numPr>
          <w:ilvl w:val="0"/>
          <w:numId w:val="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P</w:t>
      </w:r>
      <w:r w:rsidR="00D836DF" w:rsidRPr="00774042">
        <w:rPr>
          <w:rFonts w:ascii="Roboto Condensed" w:hAnsi="Roboto Condensed" w:cs="Times New Roman"/>
          <w:sz w:val="24"/>
          <w:szCs w:val="24"/>
          <w:lang w:val="en-US"/>
        </w:rPr>
        <w:t>hục hồi lỗi dễ dàng,</w:t>
      </w:r>
    </w:p>
    <w:p w14:paraId="69360986" w14:textId="4ED64121" w:rsidR="00D836DF" w:rsidRPr="00774042" w:rsidRDefault="00595595">
      <w:pPr>
        <w:numPr>
          <w:ilvl w:val="0"/>
          <w:numId w:val="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w:t>
      </w:r>
      <w:r w:rsidR="00D836DF" w:rsidRPr="00774042">
        <w:rPr>
          <w:rFonts w:ascii="Roboto Condensed" w:hAnsi="Roboto Condensed" w:cs="Times New Roman"/>
          <w:sz w:val="24"/>
          <w:szCs w:val="24"/>
          <w:lang w:val="en-US"/>
        </w:rPr>
        <w:t>hả năng đọc lại dữ liệu bất kỳ thời điểm nào (event replay).</w:t>
      </w:r>
    </w:p>
    <w:p w14:paraId="1218547F" w14:textId="398FF42A" w:rsidR="00D836DF"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38" w:name="_Ref215236624"/>
      <w:r w:rsidRPr="5E8ECC1A">
        <w:rPr>
          <w:rFonts w:ascii="Roboto Condensed" w:hAnsi="Roboto Condensed" w:cs="Times New Roman"/>
          <w:b/>
          <w:bCs/>
          <w:i/>
          <w:iCs/>
          <w:sz w:val="24"/>
          <w:szCs w:val="24"/>
          <w:lang w:val="en-US"/>
        </w:rPr>
        <w:t>Khả năng truyền phát dữ liệu tốc độ cao &amp; độ trễ thấp</w:t>
      </w:r>
      <w:bookmarkEnd w:id="38"/>
    </w:p>
    <w:p w14:paraId="4A6E57AA" w14:textId="77777777" w:rsidR="00D836DF" w:rsidRPr="00774042" w:rsidRDefault="00D836DF"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Kafka có khả năng xử lý thông lượng lớn, lên đến hàng trăm nghìn sự kiện mỗi giây nhờ các cơ chế:</w:t>
      </w:r>
    </w:p>
    <w:p w14:paraId="0625F232" w14:textId="6248D04A" w:rsidR="00D836DF" w:rsidRPr="00774042" w:rsidRDefault="00D836DF">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Cơ chế ghi tuần tự (sequential disk writes)</w:t>
      </w:r>
    </w:p>
    <w:p w14:paraId="78C92F0B"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Ghi dữ liệu theo dạng log liên tục</w:t>
      </w:r>
    </w:p>
    <w:p w14:paraId="591EB2C1"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Tận dụng tối đa tốc độ đĩa và cache của hệ điều hành</w:t>
      </w:r>
    </w:p>
    <w:p w14:paraId="09BC7666" w14:textId="029B058B" w:rsidR="00D836DF" w:rsidRPr="00774042" w:rsidRDefault="00D836DF">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Cơ chế nén &amp; gộp bản tin (message batching + compression)</w:t>
      </w:r>
    </w:p>
    <w:p w14:paraId="1E16EA31"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Gộp nhiều bản tin thành một lô</w:t>
      </w:r>
    </w:p>
    <w:p w14:paraId="70232A0C"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Nén theo GZIP, LZ4 hoặc Snappy để tăng tốc độ truyền</w:t>
      </w:r>
    </w:p>
    <w:p w14:paraId="1010FCCF" w14:textId="47552093" w:rsidR="00D836DF" w:rsidRPr="00774042" w:rsidRDefault="00D836DF">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Zero-copy I/O</w:t>
      </w:r>
    </w:p>
    <w:p w14:paraId="76BF3AC8"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Giảm chi phí sao chép bộ nhớ, tăng tốc độ đẩy dữ liệu</w:t>
      </w:r>
    </w:p>
    <w:p w14:paraId="213F0398" w14:textId="2506F6AE" w:rsidR="00D836DF" w:rsidRPr="00774042" w:rsidRDefault="00D836DF">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Quản lý bộ nhớ phân trang (page cache)</w:t>
      </w:r>
    </w:p>
    <w:p w14:paraId="0979984B"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Tối ưu đọc/ghi mà không cần truy cập đĩa quá nhiều</w:t>
      </w:r>
    </w:p>
    <w:p w14:paraId="18D41FF5" w14:textId="77777777" w:rsidR="00D836DF" w:rsidRPr="00774042" w:rsidRDefault="00D836DF"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Kết hợp các yếu tố này, Kafka đáp ứng được yêu cầu truyền phát ≥ 5.000 giao dịch/giây và có thể mở rộng nhiều lần tùy cấu hình cluster.</w:t>
      </w:r>
    </w:p>
    <w:p w14:paraId="0F51B5EC" w14:textId="5DAEFDCD" w:rsidR="00D836DF"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39" w:name="_Ref215609698"/>
      <w:bookmarkStart w:id="40" w:name="_Ref215611581"/>
      <w:r w:rsidRPr="5E8ECC1A">
        <w:rPr>
          <w:rFonts w:ascii="Roboto Condensed" w:hAnsi="Roboto Condensed" w:cs="Times New Roman"/>
          <w:b/>
          <w:bCs/>
          <w:i/>
          <w:iCs/>
          <w:sz w:val="24"/>
          <w:szCs w:val="24"/>
          <w:lang w:val="en-US"/>
        </w:rPr>
        <w:t>Khả năng mở rộng theo chiều ngang (Horizontal Scalability)</w:t>
      </w:r>
      <w:bookmarkEnd w:id="39"/>
      <w:bookmarkEnd w:id="40"/>
    </w:p>
    <w:p w14:paraId="4CBCE77D" w14:textId="77777777" w:rsidR="00D836DF" w:rsidRPr="00774042" w:rsidRDefault="00D836DF"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Kafka được thiết kế bảo đảm không ngừng mở rộng:</w:t>
      </w:r>
    </w:p>
    <w:p w14:paraId="06098E90" w14:textId="77777777" w:rsidR="00D836DF" w:rsidRPr="00774042" w:rsidRDefault="00D836DF">
      <w:pPr>
        <w:numPr>
          <w:ilvl w:val="0"/>
          <w:numId w:val="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Mỗi topic có thể chia thành nhiều partition</w:t>
      </w:r>
    </w:p>
    <w:p w14:paraId="37AEF039" w14:textId="77777777" w:rsidR="00D836DF" w:rsidRPr="00774042" w:rsidRDefault="00D836DF">
      <w:pPr>
        <w:numPr>
          <w:ilvl w:val="0"/>
          <w:numId w:val="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Partition được phân bổ lên nhiều broker</w:t>
      </w:r>
    </w:p>
    <w:p w14:paraId="4D42803D" w14:textId="77777777" w:rsidR="00D836DF" w:rsidRPr="00774042" w:rsidRDefault="00D836DF">
      <w:pPr>
        <w:numPr>
          <w:ilvl w:val="0"/>
          <w:numId w:val="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Khi cần mở rộng, chỉ cần thêm broker vào cluster</w:t>
      </w:r>
    </w:p>
    <w:p w14:paraId="0B3E9395" w14:textId="77777777" w:rsidR="00D836DF" w:rsidRPr="00774042" w:rsidRDefault="00D836DF" w:rsidP="00774042">
      <w:pPr>
        <w:spacing w:before="120" w:after="120" w:line="264" w:lineRule="auto"/>
        <w:ind w:left="1080" w:firstLine="36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Không cần dừng hệ thống, không gián đoạn luồng dữ liệu.</w:t>
      </w:r>
    </w:p>
    <w:p w14:paraId="5E229B62" w14:textId="23EE8DBF" w:rsidR="00D836DF"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41" w:name="_Ref215215398"/>
      <w:r w:rsidRPr="5E8ECC1A">
        <w:rPr>
          <w:rFonts w:ascii="Roboto Condensed" w:hAnsi="Roboto Condensed" w:cs="Times New Roman"/>
          <w:b/>
          <w:bCs/>
          <w:i/>
          <w:iCs/>
          <w:sz w:val="24"/>
          <w:szCs w:val="24"/>
          <w:lang w:val="en-US"/>
        </w:rPr>
        <w:t>Tính sẵn sàng cao &amp; chống lỗi mạnh (High Availability &amp; Fault Tolerance)</w:t>
      </w:r>
      <w:bookmarkEnd w:id="41"/>
    </w:p>
    <w:p w14:paraId="70AFEC12" w14:textId="77777777" w:rsidR="00D836DF" w:rsidRPr="00774042" w:rsidRDefault="00D836DF"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Kafka sử dụng cơ chế:</w:t>
      </w:r>
    </w:p>
    <w:p w14:paraId="280056D7" w14:textId="14D4A543" w:rsidR="00D836DF" w:rsidRPr="00774042" w:rsidRDefault="00D836DF">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Sao chép nhiều bản (replication)</w:t>
      </w:r>
    </w:p>
    <w:p w14:paraId="301049F4"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Mỗi partition có bản sao tại nhiều broker</w:t>
      </w:r>
    </w:p>
    <w:p w14:paraId="7BF1D2EE"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Khi một broker gặp lỗi, bản sao khác tiếp quản</w:t>
      </w:r>
    </w:p>
    <w:p w14:paraId="0735E4A2" w14:textId="30B3157A" w:rsidR="00D836DF" w:rsidRPr="00774042" w:rsidRDefault="00D836DF">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ISR (In-Sync Replicas)</w:t>
      </w:r>
    </w:p>
    <w:p w14:paraId="3990CB2E"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Tập hợp các bản sao đang đồng bộ</w:t>
      </w:r>
    </w:p>
    <w:p w14:paraId="02CF83A0"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Chỉ khi 1 bản tin được ghi vào ISR mới coi là thành công</w:t>
      </w:r>
    </w:p>
    <w:p w14:paraId="6DF9316B" w14:textId="2FB57C48" w:rsidR="00D836DF" w:rsidRPr="00774042" w:rsidRDefault="00D836DF">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Cơ chế xác nhận linh hoạt (acknowledgment)</w:t>
      </w:r>
    </w:p>
    <w:p w14:paraId="0BE9BABB"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acks=0: gửi không chờ xác nhận</w:t>
      </w:r>
    </w:p>
    <w:p w14:paraId="20AD4EDC"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acks=1: chờ leader xác nhận</w:t>
      </w:r>
    </w:p>
    <w:p w14:paraId="33B706DE"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acks=all: chờ tất cả replica trong ISR xác nhận</w:t>
      </w:r>
    </w:p>
    <w:p w14:paraId="0F8F4E4A" w14:textId="098D46D0" w:rsidR="00D836DF" w:rsidRPr="00774042" w:rsidRDefault="00D836DF">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Leader Election tự động</w:t>
      </w:r>
    </w:p>
    <w:p w14:paraId="07BB25FB"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Khi leader partition lỗi, Kafka tự chọn leader mới</w:t>
      </w:r>
    </w:p>
    <w:p w14:paraId="4DE9E6E8" w14:textId="3AC2F46C" w:rsidR="00D836DF"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42" w:name="_Ref215158071"/>
      <w:r w:rsidRPr="5E8ECC1A">
        <w:rPr>
          <w:rFonts w:ascii="Roboto Condensed" w:hAnsi="Roboto Condensed" w:cs="Times New Roman"/>
          <w:b/>
          <w:bCs/>
          <w:i/>
          <w:iCs/>
          <w:sz w:val="24"/>
          <w:szCs w:val="24"/>
          <w:lang w:val="en-US"/>
        </w:rPr>
        <w:t>Khả năng lưu trữ &amp; phát lại dữ liệu (Event Retention &amp; Replay)</w:t>
      </w:r>
      <w:bookmarkEnd w:id="42"/>
    </w:p>
    <w:p w14:paraId="214C3C9B" w14:textId="77777777" w:rsidR="00D836DF" w:rsidRPr="00774042" w:rsidRDefault="00D836DF"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Kafka lưu dữ liệu theo thời gian hoặc theo dung lượng:</w:t>
      </w:r>
    </w:p>
    <w:p w14:paraId="04BDD67C" w14:textId="77777777" w:rsidR="00D836DF" w:rsidRPr="00774042" w:rsidRDefault="00D836DF">
      <w:pPr>
        <w:numPr>
          <w:ilvl w:val="0"/>
          <w:numId w:val="7"/>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Retention theo thời gian: ví dụ 7 ngày, 30 ngày…</w:t>
      </w:r>
    </w:p>
    <w:p w14:paraId="01DA142A" w14:textId="77777777" w:rsidR="00D836DF" w:rsidRPr="00774042" w:rsidRDefault="00D836DF">
      <w:pPr>
        <w:numPr>
          <w:ilvl w:val="0"/>
          <w:numId w:val="7"/>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Retention theo kích thước: ví dụ 1 TB mỗi topic</w:t>
      </w:r>
    </w:p>
    <w:p w14:paraId="26443CD1" w14:textId="77777777" w:rsidR="00D836DF" w:rsidRPr="00774042" w:rsidRDefault="00D836DF"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Kafka cho phép đọc lại dữ liệu (replay):</w:t>
      </w:r>
    </w:p>
    <w:p w14:paraId="22DDE231" w14:textId="618DC91B" w:rsidR="00D836DF" w:rsidRPr="00774042" w:rsidRDefault="008533DF">
      <w:pPr>
        <w:numPr>
          <w:ilvl w:val="0"/>
          <w:numId w:val="8"/>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Xử </w:t>
      </w:r>
      <w:r w:rsidR="00D836DF" w:rsidRPr="00774042">
        <w:rPr>
          <w:rFonts w:ascii="Roboto Condensed" w:hAnsi="Roboto Condensed" w:cs="Times New Roman"/>
          <w:sz w:val="24"/>
          <w:szCs w:val="24"/>
          <w:lang w:val="en-US"/>
        </w:rPr>
        <w:t>lý lại luồng sự kiện</w:t>
      </w:r>
    </w:p>
    <w:p w14:paraId="353B2820" w14:textId="300A07F3" w:rsidR="00D836DF" w:rsidRPr="00774042" w:rsidRDefault="008533DF">
      <w:pPr>
        <w:numPr>
          <w:ilvl w:val="0"/>
          <w:numId w:val="8"/>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Xây </w:t>
      </w:r>
      <w:r w:rsidR="00D836DF" w:rsidRPr="00774042">
        <w:rPr>
          <w:rFonts w:ascii="Roboto Condensed" w:hAnsi="Roboto Condensed" w:cs="Times New Roman"/>
          <w:sz w:val="24"/>
          <w:szCs w:val="24"/>
          <w:lang w:val="en-US"/>
        </w:rPr>
        <w:t>dựng lại mô hình</w:t>
      </w:r>
    </w:p>
    <w:p w14:paraId="397F218D" w14:textId="53A678DF" w:rsidR="00D836DF" w:rsidRPr="00774042" w:rsidRDefault="008533DF">
      <w:pPr>
        <w:numPr>
          <w:ilvl w:val="0"/>
          <w:numId w:val="8"/>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Phục </w:t>
      </w:r>
      <w:r w:rsidR="00D836DF" w:rsidRPr="00774042">
        <w:rPr>
          <w:rFonts w:ascii="Roboto Condensed" w:hAnsi="Roboto Condensed" w:cs="Times New Roman"/>
          <w:sz w:val="24"/>
          <w:szCs w:val="24"/>
          <w:lang w:val="en-US"/>
        </w:rPr>
        <w:t>hồi lỗi pipeline downstream</w:t>
      </w:r>
    </w:p>
    <w:p w14:paraId="5D36F477" w14:textId="77777777" w:rsidR="00D836DF" w:rsidRPr="00774042" w:rsidRDefault="00D836DF" w:rsidP="00774042">
      <w:pPr>
        <w:spacing w:before="120" w:after="120" w:line="264" w:lineRule="auto"/>
        <w:ind w:left="1080" w:firstLine="36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Đây là điểm khác biệt lớn so với các hệ thống MQ truyền thống.</w:t>
      </w:r>
    </w:p>
    <w:p w14:paraId="51DD46AF" w14:textId="08200BD9" w:rsidR="00D836DF"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43" w:name="_Ref215154900"/>
      <w:r w:rsidRPr="5E8ECC1A">
        <w:rPr>
          <w:rFonts w:ascii="Roboto Condensed" w:hAnsi="Roboto Condensed" w:cs="Times New Roman"/>
          <w:b/>
          <w:bCs/>
          <w:i/>
          <w:iCs/>
          <w:sz w:val="24"/>
          <w:szCs w:val="24"/>
          <w:lang w:val="en-US"/>
        </w:rPr>
        <w:t>Xử lý song song &amp; phân tán theo nhóm tiêu thụ (Consumer Group)</w:t>
      </w:r>
      <w:bookmarkEnd w:id="43"/>
    </w:p>
    <w:p w14:paraId="30ED8A2E" w14:textId="77777777" w:rsidR="00D836DF" w:rsidRPr="00774042" w:rsidRDefault="00D836DF"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Kafka áp dụng cơ chế:</w:t>
      </w:r>
    </w:p>
    <w:p w14:paraId="23DAE20D" w14:textId="77777777" w:rsidR="00D836DF" w:rsidRPr="00774042" w:rsidRDefault="00D836DF">
      <w:pPr>
        <w:numPr>
          <w:ilvl w:val="0"/>
          <w:numId w:val="9"/>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Mỗi nhóm tiêu thụ (consumer group) xử lý mỗi partition một cách độc lập</w:t>
      </w:r>
    </w:p>
    <w:p w14:paraId="1F1ED04F" w14:textId="77777777" w:rsidR="00D836DF" w:rsidRPr="00774042" w:rsidRDefault="00D836DF">
      <w:pPr>
        <w:numPr>
          <w:ilvl w:val="0"/>
          <w:numId w:val="9"/>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Cho phép tăng tốc xử lý bằng cách thêm consumer</w:t>
      </w:r>
    </w:p>
    <w:p w14:paraId="7C2A3A64" w14:textId="77777777" w:rsidR="00D836DF" w:rsidRPr="00774042" w:rsidRDefault="00D836DF">
      <w:pPr>
        <w:numPr>
          <w:ilvl w:val="0"/>
          <w:numId w:val="9"/>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Đảm bảo mỗi bản tin chỉ được xử lý bởi một consumer trong nhóm</w:t>
      </w:r>
    </w:p>
    <w:p w14:paraId="0B0F3032" w14:textId="33169165" w:rsidR="00D836DF"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sz w:val="24"/>
          <w:szCs w:val="24"/>
          <w:lang w:val="en-US"/>
        </w:rPr>
      </w:pPr>
      <w:bookmarkStart w:id="44" w:name="_Ref215243322"/>
      <w:r w:rsidRPr="5E8ECC1A">
        <w:rPr>
          <w:rFonts w:ascii="Roboto Condensed" w:hAnsi="Roboto Condensed" w:cs="Times New Roman"/>
          <w:b/>
          <w:bCs/>
          <w:sz w:val="24"/>
          <w:szCs w:val="24"/>
          <w:lang w:val="en-US"/>
        </w:rPr>
        <w:t>Bảo mật &amp; kiểm soát truy cập</w:t>
      </w:r>
      <w:bookmarkEnd w:id="44"/>
    </w:p>
    <w:p w14:paraId="60B89DBE" w14:textId="77777777" w:rsidR="00D836DF" w:rsidRPr="00774042" w:rsidRDefault="00D836DF"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Kafka hỗ trợ:</w:t>
      </w:r>
    </w:p>
    <w:p w14:paraId="258868FA" w14:textId="77777777" w:rsidR="00D836DF" w:rsidRPr="00774042" w:rsidRDefault="00D836DF">
      <w:pPr>
        <w:numPr>
          <w:ilvl w:val="0"/>
          <w:numId w:val="10"/>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Mã hóa đường truyền TLS</w:t>
      </w:r>
    </w:p>
    <w:p w14:paraId="7D300852" w14:textId="77777777" w:rsidR="00D836DF" w:rsidRPr="00774042" w:rsidRDefault="00D836DF">
      <w:pPr>
        <w:numPr>
          <w:ilvl w:val="0"/>
          <w:numId w:val="10"/>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Xác thực người dùng SASL</w:t>
      </w:r>
    </w:p>
    <w:p w14:paraId="36BC3943" w14:textId="77777777" w:rsidR="00D836DF" w:rsidRPr="00774042" w:rsidRDefault="00D836DF">
      <w:pPr>
        <w:numPr>
          <w:ilvl w:val="0"/>
          <w:numId w:val="10"/>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Quản lý quyền truy cập theo topic, nhóm tiêu thụ</w:t>
      </w:r>
    </w:p>
    <w:p w14:paraId="4BB072B3" w14:textId="4E30B51A" w:rsidR="00D836DF" w:rsidRPr="00774042" w:rsidRDefault="00D836DF">
      <w:pPr>
        <w:numPr>
          <w:ilvl w:val="0"/>
          <w:numId w:val="10"/>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Ghi nhật ký hoạt động (audit log)</w:t>
      </w:r>
    </w:p>
    <w:p w14:paraId="4B2D0961" w14:textId="0E9A1CD4" w:rsidR="00D836DF"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sz w:val="24"/>
          <w:szCs w:val="24"/>
          <w:lang w:val="en-US"/>
        </w:rPr>
      </w:pPr>
      <w:bookmarkStart w:id="45" w:name="_Ref215168603"/>
      <w:r w:rsidRPr="5E8ECC1A">
        <w:rPr>
          <w:rFonts w:ascii="Roboto Condensed" w:hAnsi="Roboto Condensed" w:cs="Times New Roman"/>
          <w:b/>
          <w:bCs/>
          <w:sz w:val="24"/>
          <w:szCs w:val="24"/>
          <w:lang w:val="en-US"/>
        </w:rPr>
        <w:t>Khả năng tích hợp &amp; hệ sinh thái rộng</w:t>
      </w:r>
      <w:bookmarkEnd w:id="45"/>
    </w:p>
    <w:p w14:paraId="19CDAB9A" w14:textId="77777777" w:rsidR="00D836DF" w:rsidRPr="00774042" w:rsidRDefault="00D836DF"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Kafka cung cấp:</w:t>
      </w:r>
    </w:p>
    <w:p w14:paraId="023CF2DD" w14:textId="1BBADB57" w:rsidR="00D836DF" w:rsidRPr="00774042" w:rsidRDefault="00D836DF">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Kafka Connect</w:t>
      </w:r>
    </w:p>
    <w:p w14:paraId="773DB96F"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Kết nối đến hệ thống nguồn và hệ thống đích</w:t>
      </w:r>
    </w:p>
    <w:p w14:paraId="15FFDD87"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nhiều connector: JDBC, HDFS, S3, Elasticsearch…</w:t>
      </w:r>
    </w:p>
    <w:p w14:paraId="13E23460" w14:textId="0772537D" w:rsidR="00D836DF" w:rsidRPr="00774042" w:rsidRDefault="00D836DF">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Kafka Streams</w:t>
      </w:r>
    </w:p>
    <w:p w14:paraId="6800006B"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Xử lý dòng dữ liệu dạng liên tục</w:t>
      </w:r>
    </w:p>
    <w:p w14:paraId="631CF5E4"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Transform, join, windowing…</w:t>
      </w:r>
    </w:p>
    <w:p w14:paraId="691210AE" w14:textId="379FE6A1" w:rsidR="00D836DF" w:rsidRPr="00774042" w:rsidRDefault="00D836DF">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46" w:name="_Ref215168392"/>
      <w:r w:rsidRPr="00774042">
        <w:rPr>
          <w:rFonts w:ascii="Roboto Condensed" w:hAnsi="Roboto Condensed" w:cs="Times New Roman"/>
          <w:sz w:val="24"/>
          <w:szCs w:val="24"/>
          <w:lang w:val="en-US"/>
        </w:rPr>
        <w:t>Tích hợp với công cụ xử lý thời gian thực</w:t>
      </w:r>
      <w:bookmarkEnd w:id="46"/>
    </w:p>
    <w:p w14:paraId="7516CFC7"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Apache Flink</w:t>
      </w:r>
    </w:p>
    <w:p w14:paraId="072E0D11" w14:textId="77777777" w:rsidR="00D836DF" w:rsidRPr="00774042" w:rsidRDefault="00D836DF">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Apache Spark Structured Streaming</w:t>
      </w:r>
    </w:p>
    <w:p w14:paraId="0CB7FDC0" w14:textId="77777777" w:rsidR="00D836DF" w:rsidRPr="00774042" w:rsidRDefault="00D836DF" w:rsidP="00774042">
      <w:pPr>
        <w:spacing w:before="120" w:after="120" w:line="264" w:lineRule="auto"/>
        <w:ind w:left="72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Hệ sinh thái Kafka cho phép xây dựng pipeline streaming hoàn chỉnh.</w:t>
      </w:r>
    </w:p>
    <w:p w14:paraId="573F6CE9" w14:textId="74DF5261" w:rsidR="0044531D" w:rsidRPr="00774042" w:rsidRDefault="0044531D" w:rsidP="00774042">
      <w:pPr>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br w:type="page"/>
      </w:r>
    </w:p>
    <w:p w14:paraId="0DDCDE17" w14:textId="6FFF7058" w:rsidR="00DB5170" w:rsidRPr="00774042" w:rsidRDefault="5E8ECC1A">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47" w:name="_Ref215232936"/>
      <w:bookmarkStart w:id="48" w:name="_Ref215264329"/>
      <w:bookmarkStart w:id="49" w:name="_Toc221708762"/>
      <w:r w:rsidRPr="5E8ECC1A">
        <w:rPr>
          <w:rFonts w:ascii="Roboto Condensed" w:hAnsi="Roboto Condensed" w:cs="Times New Roman"/>
          <w:b/>
          <w:bCs/>
          <w:sz w:val="24"/>
          <w:szCs w:val="24"/>
          <w:lang w:val="en-US"/>
        </w:rPr>
        <w:lastRenderedPageBreak/>
        <w:t>Lớp lưu trữ dữ liệu</w:t>
      </w:r>
      <w:bookmarkEnd w:id="49"/>
    </w:p>
    <w:p w14:paraId="2D20BD79" w14:textId="5C230987" w:rsidR="00C13F6C" w:rsidRPr="00774042" w:rsidRDefault="0044531D" w:rsidP="00774042">
      <w:pPr>
        <w:spacing w:before="120" w:after="120" w:line="264" w:lineRule="auto"/>
        <w:ind w:firstLine="720"/>
        <w:rPr>
          <w:rFonts w:ascii="Roboto Condensed" w:hAnsi="Roboto Condensed" w:cs="Times New Roman"/>
          <w:sz w:val="24"/>
          <w:szCs w:val="24"/>
          <w:lang w:val="en-US"/>
        </w:rPr>
      </w:pPr>
      <w:bookmarkStart w:id="50" w:name="_Ref215606931"/>
      <w:r w:rsidRPr="00774042">
        <w:rPr>
          <w:rFonts w:ascii="Roboto Condensed" w:hAnsi="Roboto Condensed" w:cs="Times New Roman"/>
          <w:sz w:val="24"/>
          <w:szCs w:val="24"/>
        </w:rPr>
        <w:t xml:space="preserve">Lớp lưu trữ dữ liệu được thiết kế làm nền tảng lưu trữ tập trung cho toàn bộ Data </w:t>
      </w:r>
      <w:r w:rsidRPr="00774042">
        <w:rPr>
          <w:rFonts w:ascii="Roboto Condensed" w:hAnsi="Roboto Condensed" w:cs="Times New Roman"/>
          <w:sz w:val="24"/>
          <w:szCs w:val="24"/>
          <w:lang w:val="en-US"/>
        </w:rPr>
        <w:t>Lakehouse</w:t>
      </w:r>
      <w:r w:rsidRPr="00774042">
        <w:rPr>
          <w:rFonts w:ascii="Roboto Condensed" w:hAnsi="Roboto Condensed" w:cs="Times New Roman"/>
          <w:sz w:val="24"/>
          <w:szCs w:val="24"/>
        </w:rPr>
        <w:t xml:space="preserve">, bảo đảm khả năng lưu trữ dữ liệu lớn, đa dạng và mở rộng linh hoạt. </w:t>
      </w:r>
      <w:r w:rsidR="00835D27" w:rsidRPr="00774042">
        <w:rPr>
          <w:rFonts w:ascii="Roboto Condensed" w:hAnsi="Roboto Condensed" w:cs="Times New Roman"/>
          <w:sz w:val="24"/>
          <w:szCs w:val="24"/>
          <w:lang w:val="en-US"/>
        </w:rPr>
        <w:t>T</w:t>
      </w:r>
      <w:r w:rsidRPr="00774042">
        <w:rPr>
          <w:rFonts w:ascii="Roboto Condensed" w:hAnsi="Roboto Condensed" w:cs="Times New Roman"/>
          <w:sz w:val="24"/>
          <w:szCs w:val="24"/>
        </w:rPr>
        <w:t>rong đó Object Storage đóng vai trò lớp lưu trữ vật lý cốt lõi, kết hợp với các cơ chế quản lý dữ liệu ở cấp bảng và định dạng tệp để phục vụ xử lý và khai thác dữ liệu hiệu quả.</w:t>
      </w:r>
    </w:p>
    <w:p w14:paraId="6ACFE926" w14:textId="04ACC577" w:rsidR="00A32B9E" w:rsidRPr="00774042" w:rsidRDefault="00A32B9E"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Hệ thống sử dụng Object Storage làm lớp lưu trữ dữ liệu trung tâm, cho phép lưu trữ dữ liệu dưới dạng đối tượng độc lập, kèm theo metadata, thay vì phụ thuộc vào cấu trúc thư mục hoặc hệ thống tệp truyền thống. Mô hình này đặc biệt phù hợp với dữ liệu lớn, dữ liệu đa định dạng và dữ liệu phát sinh liên tục </w:t>
      </w:r>
    </w:p>
    <w:p w14:paraId="453038F6" w14:textId="77777777" w:rsidR="00A32B9E" w:rsidRPr="00774042" w:rsidRDefault="00A32B9E"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Object Storage mang lại các đặc điểm chính:</w:t>
      </w:r>
    </w:p>
    <w:p w14:paraId="66060D68" w14:textId="77777777" w:rsidR="00A32B9E" w:rsidRPr="00774042" w:rsidRDefault="00A32B9E">
      <w:pPr>
        <w:numPr>
          <w:ilvl w:val="0"/>
          <w:numId w:val="73"/>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Khả năng mở rộng theo chiều ngang (scale-out) bằng cách bổ sung node lưu trữ mà không làm gián đoạn hệ thống.</w:t>
      </w:r>
    </w:p>
    <w:p w14:paraId="113D3908" w14:textId="77777777" w:rsidR="00A32B9E" w:rsidRPr="00774042" w:rsidRDefault="00A32B9E">
      <w:pPr>
        <w:numPr>
          <w:ilvl w:val="0"/>
          <w:numId w:val="73"/>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Dung lượng lưu trữ lớn, phù hợp cho dữ liệu lịch sử, dữ liệu chi tiết và dữ liệu thô.</w:t>
      </w:r>
    </w:p>
    <w:p w14:paraId="74C1B11C" w14:textId="77777777" w:rsidR="00A32B9E" w:rsidRPr="00774042" w:rsidRDefault="00A32B9E">
      <w:pPr>
        <w:numPr>
          <w:ilvl w:val="0"/>
          <w:numId w:val="73"/>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Khả năng truy cập đồng thời từ nhiều engine xử lý và truy vấn mà không cần sao chép dữ liệu.</w:t>
      </w:r>
    </w:p>
    <w:p w14:paraId="45B46AC5" w14:textId="77777777" w:rsidR="00A32B9E" w:rsidRPr="00774042" w:rsidRDefault="00A32B9E">
      <w:pPr>
        <w:numPr>
          <w:ilvl w:val="0"/>
          <w:numId w:val="73"/>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Tối ưu chi phí lưu trữ, đặc biệt đối với dữ liệu lưu trữ dài hạn.</w:t>
      </w:r>
    </w:p>
    <w:p w14:paraId="3570DB1D" w14:textId="77777777" w:rsidR="00A32B9E" w:rsidRPr="00774042" w:rsidRDefault="00A32B9E"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Object Storage đóng vai trò làm điểm hội tụ cho dữ liệu từ các nguồn khác nhau, bao gồm dữ liệu sao chép từ hệ thống nguồn, dữ liệu batch, dữ liệu streaming và dữ liệu đã qua xử lý.</w:t>
      </w:r>
    </w:p>
    <w:p w14:paraId="5704E32D" w14:textId="77777777" w:rsidR="008E0E58"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r w:rsidRPr="5E8ECC1A">
        <w:rPr>
          <w:rFonts w:ascii="Roboto Condensed" w:hAnsi="Roboto Condensed" w:cs="Times New Roman"/>
          <w:b/>
          <w:bCs/>
          <w:sz w:val="24"/>
          <w:szCs w:val="24"/>
        </w:rPr>
        <w:t>Object Storage – MinIO</w:t>
      </w:r>
    </w:p>
    <w:p w14:paraId="3F6816E1" w14:textId="344A269D" w:rsidR="005D5DC4" w:rsidRPr="00774042" w:rsidRDefault="005D5DC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MinIO là nền tảng Object Storage phân tán, được sử dụng làm lớp lưu trữ vật lý cho Data Lake/Lakehouse trong kiến trúc Data </w:t>
      </w:r>
      <w:r w:rsidR="00F72613" w:rsidRPr="00774042">
        <w:rPr>
          <w:rFonts w:ascii="Roboto Condensed" w:hAnsi="Roboto Condensed" w:cs="Times New Roman"/>
          <w:sz w:val="24"/>
          <w:szCs w:val="24"/>
          <w:lang w:val="en-US"/>
        </w:rPr>
        <w:t>Lakehouse</w:t>
      </w:r>
      <w:r w:rsidRPr="00774042">
        <w:rPr>
          <w:rFonts w:ascii="Roboto Condensed" w:hAnsi="Roboto Condensed" w:cs="Times New Roman"/>
          <w:sz w:val="24"/>
          <w:szCs w:val="24"/>
          <w:lang w:val="en-US"/>
        </w:rPr>
        <w:t>. MinIO cung cấp khả năng lưu trữ dữ liệu quy mô lớn dưới dạng đối tượng, tương thích chuẩn S3, phù hợp cho các hệ thống xử lý và phân tích dữ liệu hiện đại trong môi trường on-premise</w:t>
      </w:r>
    </w:p>
    <w:p w14:paraId="17428205" w14:textId="2130DC83" w:rsidR="005D5DC4" w:rsidRPr="00774042" w:rsidRDefault="005D5DC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Lớp Object Storage cho phép tách biệt hoàn toàn giữa lưu trữ vật lý và xử lý dữ liệu, tạo điều kiện cho nhiều engine xử lý và truy vấn truy cập trực tiếp dữ liệu mà không cần sao chép trung gian.</w:t>
      </w:r>
    </w:p>
    <w:p w14:paraId="48BAADDE" w14:textId="781EA9C8" w:rsidR="005D5DC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sz w:val="24"/>
          <w:szCs w:val="24"/>
          <w:lang w:val="en-US"/>
        </w:rPr>
      </w:pPr>
      <w:r w:rsidRPr="5E8ECC1A">
        <w:rPr>
          <w:rFonts w:ascii="Roboto Condensed" w:hAnsi="Roboto Condensed" w:cs="Times New Roman"/>
          <w:b/>
          <w:bCs/>
          <w:sz w:val="24"/>
          <w:szCs w:val="24"/>
          <w:lang w:val="en-US"/>
        </w:rPr>
        <w:t>Mục tiêu thiết kế</w:t>
      </w:r>
    </w:p>
    <w:p w14:paraId="3CACF4CA" w14:textId="77777777" w:rsidR="005D5DC4" w:rsidRPr="00774042" w:rsidRDefault="005D5DC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MinIO được lựa chọn nhằm đáp ứng các yêu cầu lưu trữ dữ liệu trong Data Lake/Lakehouse, bao gồm:</w:t>
      </w:r>
    </w:p>
    <w:p w14:paraId="5237CCBD" w14:textId="77777777" w:rsidR="005D5DC4" w:rsidRPr="00774042" w:rsidRDefault="005D5DC4">
      <w:pPr>
        <w:numPr>
          <w:ilvl w:val="0"/>
          <w:numId w:val="74"/>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Lưu trữ dữ liệu quy mô lớn, đa định dạng và phát sinh liên tục.</w:t>
      </w:r>
    </w:p>
    <w:p w14:paraId="41B642F4" w14:textId="77777777" w:rsidR="005D5DC4" w:rsidRPr="00774042" w:rsidRDefault="005D5DC4">
      <w:pPr>
        <w:numPr>
          <w:ilvl w:val="0"/>
          <w:numId w:val="74"/>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Mở rộng dung lượng theo chiều ngang mà không làm gián đoạn hệ thống.</w:t>
      </w:r>
    </w:p>
    <w:p w14:paraId="083371BF" w14:textId="77777777" w:rsidR="005D5DC4" w:rsidRPr="00774042" w:rsidRDefault="005D5DC4">
      <w:pPr>
        <w:numPr>
          <w:ilvl w:val="0"/>
          <w:numId w:val="74"/>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Phục vụ đồng thời nhiều engine xử lý và truy vấn dữ liệu.</w:t>
      </w:r>
    </w:p>
    <w:p w14:paraId="389F5D77" w14:textId="0625B92D" w:rsidR="005D5DC4" w:rsidRPr="00774042" w:rsidRDefault="005D5DC4">
      <w:pPr>
        <w:numPr>
          <w:ilvl w:val="0"/>
          <w:numId w:val="74"/>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Triển khai on-premise, phù hợp với yêu cầu an toàn thông tin</w:t>
      </w:r>
    </w:p>
    <w:p w14:paraId="54D17718" w14:textId="77777777" w:rsidR="005D5DC4" w:rsidRPr="00774042" w:rsidRDefault="005D5DC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MinIO khắc phục các hạn chế của mô hình lưu trữ file server hoặc NAS truyền thống trong các hệ thống dữ liệu lớn.</w:t>
      </w:r>
    </w:p>
    <w:p w14:paraId="02D2BDE5" w14:textId="77777777" w:rsidR="005D5DC4" w:rsidRPr="00774042" w:rsidRDefault="00BA6639" w:rsidP="00774042">
      <w:pPr>
        <w:spacing w:before="120" w:after="120" w:line="264" w:lineRule="auto"/>
        <w:rPr>
          <w:rFonts w:ascii="Roboto Condensed" w:hAnsi="Roboto Condensed" w:cs="Times New Roman"/>
          <w:b/>
          <w:bCs/>
          <w:sz w:val="24"/>
          <w:szCs w:val="24"/>
          <w:lang w:val="en-US"/>
        </w:rPr>
      </w:pPr>
      <w:r w:rsidRPr="00BA6639">
        <w:rPr>
          <w:rFonts w:ascii="Roboto Condensed" w:hAnsi="Roboto Condensed" w:cs="Times New Roman"/>
          <w:b/>
          <w:bCs/>
          <w:noProof/>
          <w:sz w:val="24"/>
          <w:szCs w:val="24"/>
          <w:lang w:val="en-US"/>
        </w:rPr>
        <w:pict w14:anchorId="44DF0D95">
          <v:rect id="_x0000_i1025" alt="" style="width:468pt;height:.05pt;mso-width-percent:0;mso-height-percent:0;mso-width-percent:0;mso-height-percent:0" o:hralign="center" o:hrstd="t" o:hr="t" fillcolor="#a0a0a0" stroked="f"/>
        </w:pict>
      </w:r>
    </w:p>
    <w:p w14:paraId="69CBBC6D" w14:textId="35E9004A" w:rsidR="005D5DC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r w:rsidRPr="5E8ECC1A">
        <w:rPr>
          <w:rFonts w:ascii="Roboto Condensed" w:hAnsi="Roboto Condensed" w:cs="Times New Roman"/>
          <w:b/>
          <w:bCs/>
          <w:i/>
          <w:iCs/>
          <w:sz w:val="24"/>
          <w:szCs w:val="24"/>
          <w:lang w:val="en-US"/>
        </w:rPr>
        <w:t>Kiến trúc &amp; khái niệm cốt lõi</w:t>
      </w:r>
    </w:p>
    <w:p w14:paraId="48089151" w14:textId="7ED62F8D" w:rsidR="005D5DC4" w:rsidRPr="00774042" w:rsidRDefault="005D5DC4">
      <w:pPr>
        <w:pStyle w:val="ListParagraph"/>
        <w:numPr>
          <w:ilvl w:val="5"/>
          <w:numId w:val="1"/>
        </w:numPr>
        <w:spacing w:before="120" w:after="120" w:line="264" w:lineRule="auto"/>
        <w:jc w:val="both"/>
        <w:rPr>
          <w:rFonts w:ascii="Roboto Condensed" w:hAnsi="Roboto Condensed" w:cs="Times New Roman"/>
          <w:i/>
          <w:iCs/>
          <w:sz w:val="24"/>
          <w:szCs w:val="24"/>
          <w:lang w:val="en-US"/>
        </w:rPr>
      </w:pPr>
      <w:r w:rsidRPr="00774042">
        <w:rPr>
          <w:rFonts w:ascii="Roboto Condensed" w:hAnsi="Roboto Condensed" w:cs="Times New Roman"/>
          <w:sz w:val="24"/>
          <w:szCs w:val="24"/>
          <w:lang w:val="en-US"/>
        </w:rPr>
        <w:t>Lưu trữ đối tượng (Object-based Storage)</w:t>
      </w:r>
    </w:p>
    <w:p w14:paraId="0BBBBA9A" w14:textId="77777777" w:rsidR="005D5DC4" w:rsidRPr="00774042" w:rsidRDefault="005D5DC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Dữ liệu được lưu trữ dưới dạng đối tượng (object), mỗi object bao gồm:</w:t>
      </w:r>
    </w:p>
    <w:p w14:paraId="3BF2682F" w14:textId="77777777" w:rsidR="005D5DC4" w:rsidRPr="00774042" w:rsidRDefault="005D5DC4">
      <w:pPr>
        <w:numPr>
          <w:ilvl w:val="0"/>
          <w:numId w:val="75"/>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Nội dung dữ liệu (data payload),</w:t>
      </w:r>
    </w:p>
    <w:p w14:paraId="5D939C6D" w14:textId="77777777" w:rsidR="005D5DC4" w:rsidRPr="00774042" w:rsidRDefault="005D5DC4">
      <w:pPr>
        <w:numPr>
          <w:ilvl w:val="0"/>
          <w:numId w:val="75"/>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Metadata mô tả,</w:t>
      </w:r>
    </w:p>
    <w:p w14:paraId="02E4FB23" w14:textId="77777777" w:rsidR="005D5DC4" w:rsidRPr="00774042" w:rsidRDefault="005D5DC4">
      <w:pPr>
        <w:numPr>
          <w:ilvl w:val="0"/>
          <w:numId w:val="75"/>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Định danh duy nhất trong bucket.</w:t>
      </w:r>
    </w:p>
    <w:p w14:paraId="258312A8" w14:textId="77777777" w:rsidR="005D5DC4" w:rsidRPr="00774042" w:rsidRDefault="005D5DC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Cách tiếp cận này giúp MinIO quản lý dữ liệu hiệu quả ở quy mô lớn và không phụ thuộc vào cấu trúc thư mục vật lý.</w:t>
      </w:r>
    </w:p>
    <w:p w14:paraId="306F7F91" w14:textId="7B2FA529" w:rsidR="005D5DC4" w:rsidRPr="00774042" w:rsidRDefault="005D5DC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Kiến trúc phân tán (Distributed Architecture)</w:t>
      </w:r>
    </w:p>
    <w:p w14:paraId="407DA190" w14:textId="77777777" w:rsidR="005D5DC4" w:rsidRPr="00774042" w:rsidRDefault="005D5DC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MinIO hỗ trợ triển khai cluster nhiều node, cho phép:</w:t>
      </w:r>
    </w:p>
    <w:p w14:paraId="2EABDA85" w14:textId="77777777" w:rsidR="005D5DC4" w:rsidRPr="00774042" w:rsidRDefault="005D5DC4">
      <w:pPr>
        <w:numPr>
          <w:ilvl w:val="0"/>
          <w:numId w:val="76"/>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Phân tán dữ liệu và tải truy cập,</w:t>
      </w:r>
    </w:p>
    <w:p w14:paraId="11EAE58E" w14:textId="77777777" w:rsidR="005D5DC4" w:rsidRPr="00774042" w:rsidRDefault="005D5DC4">
      <w:pPr>
        <w:numPr>
          <w:ilvl w:val="0"/>
          <w:numId w:val="76"/>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Mở rộng dung lượng và thông lượng bằng cách bổ sung node,</w:t>
      </w:r>
    </w:p>
    <w:p w14:paraId="7B7525C4" w14:textId="77777777" w:rsidR="005D5DC4" w:rsidRPr="00774042" w:rsidRDefault="005D5DC4">
      <w:pPr>
        <w:numPr>
          <w:ilvl w:val="0"/>
          <w:numId w:val="76"/>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Nâng cao độ sẵn sàng của hệ thống lưu trữ.</w:t>
      </w:r>
    </w:p>
    <w:p w14:paraId="5836BE59" w14:textId="380339D8" w:rsidR="005D5DC4" w:rsidRPr="00774042" w:rsidRDefault="005D5DC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Chuẩn truy cập S3-compatible</w:t>
      </w:r>
    </w:p>
    <w:p w14:paraId="473136C5" w14:textId="77777777" w:rsidR="005D5DC4" w:rsidRPr="00774042" w:rsidRDefault="005D5DC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MinIO tương thích API S3, cho phép các engine xử lý, truy vấn và công cụ dữ liệu truy cập dữ liệu lưu trữ thông qua giao thức chuẩn, không phụ thuộc vendor.</w:t>
      </w:r>
    </w:p>
    <w:p w14:paraId="30D86789" w14:textId="3020F347" w:rsidR="00575155"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sz w:val="24"/>
          <w:szCs w:val="24"/>
          <w:lang w:val="en-US"/>
        </w:rPr>
      </w:pPr>
      <w:r w:rsidRPr="5E8ECC1A">
        <w:rPr>
          <w:rFonts w:ascii="Roboto Condensed" w:hAnsi="Roboto Condensed" w:cs="Times New Roman"/>
          <w:b/>
          <w:bCs/>
          <w:sz w:val="24"/>
          <w:szCs w:val="24"/>
          <w:lang w:val="en-US"/>
        </w:rPr>
        <w:t>Tính năng chính của MinIO</w:t>
      </w:r>
    </w:p>
    <w:p w14:paraId="7D1C2C14" w14:textId="7ED968C6" w:rsidR="005D5DC4" w:rsidRPr="00774042" w:rsidRDefault="005D5DC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Lưu trữ dữ liệu tập trung cho toàn bộ Data Lake/Lakehouse</w:t>
      </w:r>
    </w:p>
    <w:p w14:paraId="3CD3F792" w14:textId="77777777" w:rsidR="005D5DC4" w:rsidRPr="00774042" w:rsidRDefault="005D5DC4" w:rsidP="00774042">
      <w:pPr>
        <w:spacing w:before="120" w:after="120" w:line="264" w:lineRule="auto"/>
        <w:ind w:left="720"/>
        <w:rPr>
          <w:rFonts w:ascii="Roboto Condensed" w:hAnsi="Roboto Condensed" w:cs="Times New Roman"/>
          <w:sz w:val="24"/>
          <w:szCs w:val="24"/>
          <w:lang w:val="en-US"/>
        </w:rPr>
      </w:pPr>
      <w:r w:rsidRPr="00774042">
        <w:rPr>
          <w:rFonts w:ascii="Roboto Condensed" w:hAnsi="Roboto Condensed" w:cs="Times New Roman"/>
          <w:sz w:val="24"/>
          <w:szCs w:val="24"/>
          <w:lang w:val="en-US"/>
        </w:rPr>
        <w:t>MinIO đóng vai trò là lớp lưu trữ vật lý cho:</w:t>
      </w:r>
    </w:p>
    <w:p w14:paraId="2ACD8311" w14:textId="77777777" w:rsidR="005D5DC4" w:rsidRPr="00774042" w:rsidRDefault="005D5DC4">
      <w:pPr>
        <w:numPr>
          <w:ilvl w:val="0"/>
          <w:numId w:val="77"/>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Dữ liệu tiếp nhận ban đầu (Landing / Replica of Source),</w:t>
      </w:r>
    </w:p>
    <w:p w14:paraId="2929F3A7" w14:textId="77777777" w:rsidR="005D5DC4" w:rsidRPr="00774042" w:rsidRDefault="005D5DC4">
      <w:pPr>
        <w:numPr>
          <w:ilvl w:val="0"/>
          <w:numId w:val="77"/>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Dữ liệu hệ thống (System of Record),</w:t>
      </w:r>
    </w:p>
    <w:p w14:paraId="4975044A" w14:textId="77777777" w:rsidR="005D5DC4" w:rsidRPr="00774042" w:rsidRDefault="005D5DC4">
      <w:pPr>
        <w:numPr>
          <w:ilvl w:val="0"/>
          <w:numId w:val="77"/>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Dữ liệu phân tích và khai thác.</w:t>
      </w:r>
    </w:p>
    <w:p w14:paraId="293274AF" w14:textId="77777777" w:rsidR="005D5DC4" w:rsidRPr="00774042" w:rsidRDefault="005D5DC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Toàn bộ dữ liệu được lưu trữ tập trung, thống nhất và có khả năng tái sử dụng.</w:t>
      </w:r>
    </w:p>
    <w:p w14:paraId="0FB32356" w14:textId="511E6969" w:rsidR="005D5DC4" w:rsidRPr="00774042" w:rsidRDefault="005D5DC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Khả năng truy cập đồng thời</w:t>
      </w:r>
    </w:p>
    <w:p w14:paraId="665F51D6" w14:textId="77777777" w:rsidR="005D5DC4" w:rsidRPr="00774042" w:rsidRDefault="005D5DC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MinIO cho phép nhiều engine đồng thời:</w:t>
      </w:r>
    </w:p>
    <w:p w14:paraId="71D37666" w14:textId="77777777" w:rsidR="005D5DC4" w:rsidRPr="00774042" w:rsidRDefault="005D5DC4">
      <w:pPr>
        <w:numPr>
          <w:ilvl w:val="0"/>
          <w:numId w:val="78"/>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Đọc dữ liệu,</w:t>
      </w:r>
    </w:p>
    <w:p w14:paraId="58722A54" w14:textId="77777777" w:rsidR="005D5DC4" w:rsidRPr="00774042" w:rsidRDefault="005D5DC4">
      <w:pPr>
        <w:numPr>
          <w:ilvl w:val="0"/>
          <w:numId w:val="78"/>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Ghi dữ liệu,</w:t>
      </w:r>
    </w:p>
    <w:p w14:paraId="2ECEBB59" w14:textId="77777777" w:rsidR="005D5DC4" w:rsidRPr="00774042" w:rsidRDefault="005D5DC4">
      <w:pPr>
        <w:numPr>
          <w:ilvl w:val="0"/>
          <w:numId w:val="78"/>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Truy vấn dữ liệu,</w:t>
      </w:r>
    </w:p>
    <w:p w14:paraId="4BF60F36" w14:textId="77777777" w:rsidR="005D5DC4" w:rsidRPr="00774042" w:rsidRDefault="005D5DC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mà không gây xung đột hoặc sao chép dư thừa.</w:t>
      </w:r>
    </w:p>
    <w:p w14:paraId="39B26834" w14:textId="673E6FCB" w:rsidR="005D5DC4" w:rsidRPr="00774042" w:rsidRDefault="005D5DC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dữ liệu lịch sử và lưu trữ dài hạn</w:t>
      </w:r>
    </w:p>
    <w:p w14:paraId="0C5467B7" w14:textId="77777777" w:rsidR="005D5DC4" w:rsidRPr="00774042" w:rsidRDefault="005D5DC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MinIO phù hợp cho việc lưu trữ dữ liệu lịch sử lâu dài, phục vụ:</w:t>
      </w:r>
    </w:p>
    <w:p w14:paraId="1D1B7C46" w14:textId="77777777" w:rsidR="005D5DC4" w:rsidRPr="00774042" w:rsidRDefault="005D5DC4">
      <w:pPr>
        <w:numPr>
          <w:ilvl w:val="0"/>
          <w:numId w:val="79"/>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Đối soát,</w:t>
      </w:r>
    </w:p>
    <w:p w14:paraId="427B4406" w14:textId="77777777" w:rsidR="005D5DC4" w:rsidRPr="00774042" w:rsidRDefault="005D5DC4">
      <w:pPr>
        <w:numPr>
          <w:ilvl w:val="0"/>
          <w:numId w:val="79"/>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Kiểm toán,</w:t>
      </w:r>
    </w:p>
    <w:p w14:paraId="0DED75AC" w14:textId="77777777" w:rsidR="005D5DC4" w:rsidRPr="00774042" w:rsidRDefault="005D5DC4">
      <w:pPr>
        <w:numPr>
          <w:ilvl w:val="0"/>
          <w:numId w:val="79"/>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Chạy lại dữ liệu khi thay đổi logic xử lý.</w:t>
      </w:r>
    </w:p>
    <w:p w14:paraId="36B46F65" w14:textId="2723257F" w:rsidR="005D5DC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r w:rsidRPr="5E8ECC1A">
        <w:rPr>
          <w:rFonts w:ascii="Roboto Condensed" w:hAnsi="Roboto Condensed" w:cs="Times New Roman"/>
          <w:b/>
          <w:bCs/>
          <w:i/>
          <w:iCs/>
          <w:sz w:val="24"/>
          <w:szCs w:val="24"/>
          <w:lang w:val="en-US"/>
        </w:rPr>
        <w:lastRenderedPageBreak/>
        <w:t>Quản lý và vận hành dữ liệu</w:t>
      </w:r>
    </w:p>
    <w:p w14:paraId="43224C29" w14:textId="77777777" w:rsidR="005D5DC4" w:rsidRPr="00774042" w:rsidRDefault="005D5DC4">
      <w:pPr>
        <w:numPr>
          <w:ilvl w:val="0"/>
          <w:numId w:val="80"/>
        </w:numPr>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Quản lý dữ liệu theo bucket và prefix.</w:t>
      </w:r>
    </w:p>
    <w:p w14:paraId="15D08BE7" w14:textId="77777777" w:rsidR="005D5DC4" w:rsidRPr="00774042" w:rsidRDefault="005D5DC4">
      <w:pPr>
        <w:numPr>
          <w:ilvl w:val="0"/>
          <w:numId w:val="80"/>
        </w:numPr>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chính sách truy cập và phân quyền.</w:t>
      </w:r>
    </w:p>
    <w:p w14:paraId="7C93C992" w14:textId="77777777" w:rsidR="005D5DC4" w:rsidRPr="00774042" w:rsidRDefault="005D5DC4">
      <w:pPr>
        <w:numPr>
          <w:ilvl w:val="0"/>
          <w:numId w:val="80"/>
        </w:numPr>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sao lưu, replication và phục hồi dữ liệu.</w:t>
      </w:r>
    </w:p>
    <w:p w14:paraId="08111934" w14:textId="3395EA8D" w:rsidR="005D5DC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r w:rsidRPr="5E8ECC1A">
        <w:rPr>
          <w:rFonts w:ascii="Roboto Condensed" w:hAnsi="Roboto Condensed" w:cs="Times New Roman"/>
          <w:b/>
          <w:bCs/>
          <w:i/>
          <w:iCs/>
          <w:sz w:val="24"/>
          <w:szCs w:val="24"/>
          <w:lang w:val="en-US"/>
        </w:rPr>
        <w:t>Tính mở và tích hợp</w:t>
      </w:r>
    </w:p>
    <w:p w14:paraId="130092FF" w14:textId="77777777" w:rsidR="005D5DC4" w:rsidRPr="00774042" w:rsidRDefault="005D5DC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MinIO tích hợp trực tiếp với:</w:t>
      </w:r>
    </w:p>
    <w:p w14:paraId="1813EF78" w14:textId="77777777" w:rsidR="005D5DC4" w:rsidRPr="00774042" w:rsidRDefault="005D5DC4">
      <w:pPr>
        <w:numPr>
          <w:ilvl w:val="0"/>
          <w:numId w:val="81"/>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Apache Spark,</w:t>
      </w:r>
    </w:p>
    <w:p w14:paraId="4FD69639" w14:textId="77777777" w:rsidR="005D5DC4" w:rsidRPr="00774042" w:rsidRDefault="005D5DC4">
      <w:pPr>
        <w:numPr>
          <w:ilvl w:val="0"/>
          <w:numId w:val="81"/>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Apache Iceberg,</w:t>
      </w:r>
    </w:p>
    <w:p w14:paraId="764DFB6B" w14:textId="77777777" w:rsidR="005D5DC4" w:rsidRPr="00774042" w:rsidRDefault="005D5DC4">
      <w:pPr>
        <w:numPr>
          <w:ilvl w:val="0"/>
          <w:numId w:val="81"/>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Dremio,</w:t>
      </w:r>
    </w:p>
    <w:p w14:paraId="7F021CA4" w14:textId="77777777" w:rsidR="005D5DC4" w:rsidRPr="00774042" w:rsidRDefault="005D5DC4">
      <w:pPr>
        <w:numPr>
          <w:ilvl w:val="0"/>
          <w:numId w:val="81"/>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Các engine xử lý và truy vấn khác trong hệ sinh thái Lakehouse.</w:t>
      </w:r>
    </w:p>
    <w:p w14:paraId="23ED8499" w14:textId="77777777" w:rsidR="008E0E58" w:rsidRPr="00774042" w:rsidRDefault="008E0E58" w:rsidP="00774042">
      <w:pPr>
        <w:spacing w:before="120" w:after="120" w:line="264" w:lineRule="auto"/>
        <w:rPr>
          <w:rFonts w:ascii="Roboto Condensed" w:hAnsi="Roboto Condensed" w:cs="Times New Roman"/>
          <w:b/>
          <w:bCs/>
          <w:sz w:val="24"/>
          <w:szCs w:val="24"/>
          <w:lang w:val="en-US"/>
        </w:rPr>
      </w:pPr>
    </w:p>
    <w:p w14:paraId="479D0485" w14:textId="6B3478A3" w:rsidR="00C13F6C"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r w:rsidRPr="5E8ECC1A">
        <w:rPr>
          <w:rFonts w:ascii="Roboto Condensed" w:hAnsi="Roboto Condensed" w:cs="Times New Roman"/>
          <w:b/>
          <w:bCs/>
          <w:sz w:val="24"/>
          <w:szCs w:val="24"/>
          <w:lang w:val="en-US"/>
        </w:rPr>
        <w:t xml:space="preserve">Apache Iceberg - </w:t>
      </w:r>
      <w:r w:rsidRPr="5E8ECC1A">
        <w:rPr>
          <w:rFonts w:ascii="Roboto Condensed" w:hAnsi="Roboto Condensed" w:cs="Times New Roman"/>
          <w:b/>
          <w:bCs/>
          <w:sz w:val="24"/>
          <w:szCs w:val="24"/>
        </w:rPr>
        <w:t>Định dạng bảng giao dịch (Table Format) cho Data Lake/Lakehouse</w:t>
      </w:r>
      <w:bookmarkEnd w:id="50"/>
    </w:p>
    <w:p w14:paraId="6DC33D47" w14:textId="77777777" w:rsidR="00C13F6C" w:rsidRPr="00774042" w:rsidRDefault="00C13F6C" w:rsidP="00774042">
      <w:pPr>
        <w:pStyle w:val="NormalWeb"/>
        <w:spacing w:before="120" w:beforeAutospacing="0" w:after="120" w:afterAutospacing="0" w:line="264" w:lineRule="auto"/>
        <w:ind w:firstLine="720"/>
        <w:jc w:val="both"/>
        <w:rPr>
          <w:rFonts w:ascii="Roboto Condensed" w:hAnsi="Roboto Condensed"/>
        </w:rPr>
      </w:pPr>
      <w:r w:rsidRPr="00774042">
        <w:rPr>
          <w:rStyle w:val="Strong"/>
          <w:rFonts w:ascii="Roboto Condensed" w:hAnsi="Roboto Condensed"/>
          <w:b w:val="0"/>
          <w:bCs w:val="0"/>
        </w:rPr>
        <w:t>Apache Iceberg</w:t>
      </w:r>
      <w:r w:rsidRPr="00774042">
        <w:rPr>
          <w:rFonts w:ascii="Roboto Condensed" w:hAnsi="Roboto Condensed"/>
        </w:rPr>
        <w:t xml:space="preserve"> là định dạng bảng mở (open table format) được thiết kế cho Data Lake/Lakehouse, hỗ trợ quản lý dữ liệu quy mô lớn trên các hệ thống lưu trữ phân tán như HDFS, S3 hoặc Object Storage.</w:t>
      </w:r>
    </w:p>
    <w:p w14:paraId="7612BA43" w14:textId="77777777" w:rsidR="00C13F6C" w:rsidRPr="00774042" w:rsidRDefault="00C13F6C" w:rsidP="00774042">
      <w:pPr>
        <w:pStyle w:val="NormalWeb"/>
        <w:spacing w:before="120" w:beforeAutospacing="0" w:after="120" w:afterAutospacing="0" w:line="264" w:lineRule="auto"/>
        <w:ind w:firstLine="720"/>
        <w:jc w:val="both"/>
        <w:rPr>
          <w:rFonts w:ascii="Roboto Condensed" w:hAnsi="Roboto Condensed"/>
        </w:rPr>
      </w:pPr>
      <w:r w:rsidRPr="00774042">
        <w:rPr>
          <w:rFonts w:ascii="Roboto Condensed" w:hAnsi="Roboto Condensed"/>
        </w:rPr>
        <w:t xml:space="preserve">Iceberg cho phép truy vấn dữ liệu quy mô hàng tỷ bản ghi theo cách </w:t>
      </w:r>
      <w:r w:rsidRPr="00774042">
        <w:rPr>
          <w:rStyle w:val="Strong"/>
          <w:rFonts w:ascii="Roboto Condensed" w:hAnsi="Roboto Condensed"/>
          <w:b w:val="0"/>
          <w:bCs w:val="0"/>
        </w:rPr>
        <w:t>như bảng trong data warehouse</w:t>
      </w:r>
      <w:r w:rsidRPr="00774042">
        <w:rPr>
          <w:rFonts w:ascii="Roboto Condensed" w:hAnsi="Roboto Condensed"/>
        </w:rPr>
        <w:t xml:space="preserve"> nhưng lưu trữ trong mô hình file-based của Data Lake.</w:t>
      </w:r>
    </w:p>
    <w:p w14:paraId="478084B7" w14:textId="77777777" w:rsidR="00C13F6C"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rPr>
      </w:pPr>
      <w:r w:rsidRPr="5E8ECC1A">
        <w:rPr>
          <w:rFonts w:ascii="Roboto Condensed" w:hAnsi="Roboto Condensed" w:cs="Times New Roman"/>
          <w:b/>
          <w:bCs/>
          <w:i/>
          <w:iCs/>
          <w:sz w:val="24"/>
          <w:szCs w:val="24"/>
        </w:rPr>
        <w:t>Mục tiêu thiết kế</w:t>
      </w:r>
    </w:p>
    <w:p w14:paraId="28703B5F" w14:textId="77777777" w:rsidR="00C13F6C" w:rsidRPr="00774042" w:rsidRDefault="00C13F6C"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Iceberg ra đời để khắc phục hạn chế của các định dạng bảng truyền thống trên Data Lake như Hive, cụ thể:</w:t>
      </w:r>
    </w:p>
    <w:p w14:paraId="74A26BA6" w14:textId="77777777" w:rsidR="00C13F6C" w:rsidRPr="00774042" w:rsidRDefault="00C13F6C">
      <w:pPr>
        <w:numPr>
          <w:ilvl w:val="0"/>
          <w:numId w:val="28"/>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Cập nhật dữ liệu khó khăn,</w:t>
      </w:r>
    </w:p>
    <w:p w14:paraId="1608ABBB" w14:textId="77777777" w:rsidR="00C13F6C" w:rsidRPr="00774042" w:rsidRDefault="00C13F6C">
      <w:pPr>
        <w:numPr>
          <w:ilvl w:val="0"/>
          <w:numId w:val="28"/>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Metadata không hiệu quả với dữ liệu lớn,</w:t>
      </w:r>
    </w:p>
    <w:p w14:paraId="65B0D21D" w14:textId="77777777" w:rsidR="00C13F6C" w:rsidRPr="00774042" w:rsidRDefault="00C13F6C">
      <w:pPr>
        <w:numPr>
          <w:ilvl w:val="0"/>
          <w:numId w:val="28"/>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Thao tác overwrite/insert/delete thiếu tính giao dịch.</w:t>
      </w:r>
    </w:p>
    <w:p w14:paraId="4B7990AE" w14:textId="77777777" w:rsidR="00C13F6C" w:rsidRPr="00774042" w:rsidRDefault="00C13F6C"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Iceberg bổ sung managed catalogs, snapshot tracking và transactional table operations, giúp Data Lake vận hành như database.</w:t>
      </w:r>
    </w:p>
    <w:p w14:paraId="11B03D81" w14:textId="77777777" w:rsidR="00C13F6C"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r w:rsidRPr="5E8ECC1A">
        <w:rPr>
          <w:rFonts w:ascii="Roboto Condensed" w:hAnsi="Roboto Condensed" w:cs="Times New Roman"/>
          <w:b/>
          <w:bCs/>
          <w:i/>
          <w:iCs/>
          <w:sz w:val="24"/>
          <w:szCs w:val="24"/>
          <w:lang w:val="en-US"/>
        </w:rPr>
        <w:t>Kiến trúc &amp; Khái niệm cốt lõi</w:t>
      </w:r>
    </w:p>
    <w:p w14:paraId="31342C9F" w14:textId="77777777" w:rsidR="00C13F6C" w:rsidRPr="00774042" w:rsidRDefault="00C13F6C"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Iceberg không thay đổi engine lưu trữ, mà định nghĩa cách tổ chức bảng và metadata, bao gồm:</w:t>
      </w:r>
    </w:p>
    <w:p w14:paraId="39A0906D" w14:textId="77777777" w:rsidR="00C13F6C" w:rsidRPr="00774042" w:rsidRDefault="00C13F6C">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Metadata Tree</w:t>
      </w:r>
    </w:p>
    <w:p w14:paraId="5FD17612" w14:textId="77777777" w:rsidR="00C13F6C" w:rsidRPr="00774042" w:rsidRDefault="00C13F6C"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Iceberg quản lý metadata nhiều lớp:</w:t>
      </w:r>
    </w:p>
    <w:p w14:paraId="01AB6D87" w14:textId="77777777" w:rsidR="00C13F6C" w:rsidRPr="00774042" w:rsidRDefault="00C13F6C">
      <w:pPr>
        <w:numPr>
          <w:ilvl w:val="0"/>
          <w:numId w:val="60"/>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Snapshot – trạng thái dữ liệu tại thời điểm cụ thể.</w:t>
      </w:r>
    </w:p>
    <w:p w14:paraId="2895977B" w14:textId="77777777" w:rsidR="00C13F6C" w:rsidRPr="00774042" w:rsidRDefault="00C13F6C">
      <w:pPr>
        <w:numPr>
          <w:ilvl w:val="0"/>
          <w:numId w:val="60"/>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Manifest File – danh sách file chứa dữ liệu.</w:t>
      </w:r>
    </w:p>
    <w:p w14:paraId="0DE10F73" w14:textId="77777777" w:rsidR="00C13F6C" w:rsidRPr="00774042" w:rsidRDefault="00C13F6C">
      <w:pPr>
        <w:numPr>
          <w:ilvl w:val="0"/>
          <w:numId w:val="60"/>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Manifest List – tập hợp manifest thuộc snapshot.</w:t>
      </w:r>
    </w:p>
    <w:p w14:paraId="0E1A5704" w14:textId="77777777" w:rsidR="00C13F6C" w:rsidRPr="00774042" w:rsidRDefault="00C13F6C"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Cách này giúp Iceberg xử lý bảng rất lớn mà vẫn hiệu quả.</w:t>
      </w:r>
    </w:p>
    <w:p w14:paraId="2388FCB0" w14:textId="77777777" w:rsidR="00C13F6C" w:rsidRPr="00774042" w:rsidRDefault="00C13F6C">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Table Format không phụ thuộc engine</w:t>
      </w:r>
    </w:p>
    <w:p w14:paraId="5952A34F" w14:textId="77777777" w:rsidR="00C13F6C" w:rsidRPr="00774042" w:rsidRDefault="00C13F6C"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Iceberg hoạt động với nhiều compute engine:</w:t>
      </w:r>
    </w:p>
    <w:p w14:paraId="524FF074" w14:textId="77777777" w:rsidR="00C13F6C" w:rsidRPr="00774042" w:rsidRDefault="00C13F6C">
      <w:pPr>
        <w:numPr>
          <w:ilvl w:val="0"/>
          <w:numId w:val="6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Apache Spark</w:t>
      </w:r>
    </w:p>
    <w:p w14:paraId="5FC87B6A" w14:textId="77777777" w:rsidR="00C13F6C" w:rsidRPr="00774042" w:rsidRDefault="00C13F6C">
      <w:pPr>
        <w:numPr>
          <w:ilvl w:val="0"/>
          <w:numId w:val="6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Trino / Presto</w:t>
      </w:r>
    </w:p>
    <w:p w14:paraId="29337337" w14:textId="77777777" w:rsidR="00C13F6C" w:rsidRPr="00774042" w:rsidRDefault="00C13F6C">
      <w:pPr>
        <w:numPr>
          <w:ilvl w:val="0"/>
          <w:numId w:val="6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Flink</w:t>
      </w:r>
    </w:p>
    <w:p w14:paraId="35D7D96D" w14:textId="77777777" w:rsidR="00C13F6C" w:rsidRPr="00774042" w:rsidRDefault="00C13F6C">
      <w:pPr>
        <w:numPr>
          <w:ilvl w:val="0"/>
          <w:numId w:val="6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Hive</w:t>
      </w:r>
    </w:p>
    <w:p w14:paraId="34BCF946" w14:textId="77777777" w:rsidR="00C13F6C" w:rsidRPr="00774042" w:rsidRDefault="00C13F6C">
      <w:pPr>
        <w:numPr>
          <w:ilvl w:val="0"/>
          <w:numId w:val="6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Snowflake</w:t>
      </w:r>
    </w:p>
    <w:p w14:paraId="50B3C1A1" w14:textId="77777777" w:rsidR="00C13F6C" w:rsidRPr="00774042" w:rsidRDefault="00C13F6C">
      <w:pPr>
        <w:numPr>
          <w:ilvl w:val="0"/>
          <w:numId w:val="6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Dremio</w:t>
      </w:r>
    </w:p>
    <w:p w14:paraId="1B18171B" w14:textId="77777777" w:rsidR="00C13F6C"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r w:rsidRPr="5E8ECC1A">
        <w:rPr>
          <w:rFonts w:ascii="Roboto Condensed" w:hAnsi="Roboto Condensed" w:cs="Times New Roman"/>
          <w:b/>
          <w:bCs/>
          <w:i/>
          <w:iCs/>
          <w:sz w:val="24"/>
          <w:szCs w:val="24"/>
          <w:lang w:val="en-US"/>
        </w:rPr>
        <w:t>Tính năng chính của Iceberg</w:t>
      </w:r>
    </w:p>
    <w:p w14:paraId="063B2394" w14:textId="77777777" w:rsidR="00C13F6C" w:rsidRPr="00774042" w:rsidRDefault="00C13F6C">
      <w:pPr>
        <w:pStyle w:val="ListParagraph"/>
        <w:numPr>
          <w:ilvl w:val="5"/>
          <w:numId w:val="1"/>
        </w:numPr>
        <w:spacing w:before="120" w:after="120" w:line="264" w:lineRule="auto"/>
        <w:jc w:val="both"/>
        <w:rPr>
          <w:rFonts w:ascii="Roboto Condensed" w:hAnsi="Roboto Condensed" w:cs="Times New Roman"/>
          <w:i/>
          <w:iCs/>
          <w:sz w:val="24"/>
          <w:szCs w:val="24"/>
          <w:lang w:val="en-US"/>
        </w:rPr>
      </w:pPr>
      <w:r w:rsidRPr="00774042">
        <w:rPr>
          <w:rFonts w:ascii="Roboto Condensed" w:hAnsi="Roboto Condensed" w:cs="Times New Roman"/>
          <w:sz w:val="24"/>
          <w:szCs w:val="24"/>
          <w:lang w:val="en-US"/>
        </w:rPr>
        <w:t>ACID Transactions ở cấp độ bảng</w:t>
      </w:r>
    </w:p>
    <w:p w14:paraId="25D0A428" w14:textId="77777777" w:rsidR="00C13F6C" w:rsidRPr="00774042" w:rsidRDefault="00C13F6C"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Iceberg hỗ trợ transaction theo cơ chế snapshot-based isolation, cho phép:</w:t>
      </w:r>
    </w:p>
    <w:p w14:paraId="50365FA2" w14:textId="77777777" w:rsidR="00C13F6C" w:rsidRPr="00774042" w:rsidRDefault="00C13F6C">
      <w:pPr>
        <w:numPr>
          <w:ilvl w:val="0"/>
          <w:numId w:val="62"/>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Insert</w:t>
      </w:r>
    </w:p>
    <w:p w14:paraId="50FFA02B" w14:textId="77777777" w:rsidR="00C13F6C" w:rsidRPr="00774042" w:rsidRDefault="00C13F6C">
      <w:pPr>
        <w:numPr>
          <w:ilvl w:val="0"/>
          <w:numId w:val="62"/>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Update</w:t>
      </w:r>
    </w:p>
    <w:p w14:paraId="79B0750C" w14:textId="77777777" w:rsidR="00C13F6C" w:rsidRPr="00774042" w:rsidRDefault="00C13F6C">
      <w:pPr>
        <w:numPr>
          <w:ilvl w:val="0"/>
          <w:numId w:val="62"/>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Delete</w:t>
      </w:r>
    </w:p>
    <w:p w14:paraId="01874EFD" w14:textId="77777777" w:rsidR="00C13F6C" w:rsidRPr="00774042" w:rsidRDefault="00C13F6C">
      <w:pPr>
        <w:numPr>
          <w:ilvl w:val="0"/>
          <w:numId w:val="62"/>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Merge</w:t>
      </w:r>
      <w:r w:rsidRPr="00774042">
        <w:rPr>
          <w:rFonts w:ascii="Roboto Condensed" w:hAnsi="Roboto Condensed" w:cs="Times New Roman"/>
          <w:sz w:val="24"/>
          <w:szCs w:val="24"/>
          <w:lang w:val="en-US"/>
        </w:rPr>
        <w:br/>
        <w:t>mà không khóa bảng lâu, đảm bảo tính toàn vẹn dữ liệu.</w:t>
      </w:r>
    </w:p>
    <w:p w14:paraId="3EEDFCAD" w14:textId="77777777" w:rsidR="00C13F6C" w:rsidRPr="00774042" w:rsidRDefault="00C13F6C">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Time Travel / Snapshot rollback</w:t>
      </w:r>
    </w:p>
    <w:p w14:paraId="4B035E9A" w14:textId="77777777" w:rsidR="00C13F6C" w:rsidRPr="00774042" w:rsidRDefault="00C13F6C"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Iceberg lưu dấu toàn bộ snapshot, cho phép:</w:t>
      </w:r>
    </w:p>
    <w:p w14:paraId="5B511282" w14:textId="77777777" w:rsidR="00C13F6C" w:rsidRPr="00774042" w:rsidRDefault="00C13F6C">
      <w:pPr>
        <w:numPr>
          <w:ilvl w:val="0"/>
          <w:numId w:val="62"/>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Truy vấn dữ liệu tại thời điểm trong quá khứ,</w:t>
      </w:r>
    </w:p>
    <w:p w14:paraId="503FF9E4" w14:textId="77777777" w:rsidR="00C13F6C" w:rsidRPr="00774042" w:rsidRDefault="00C13F6C">
      <w:pPr>
        <w:numPr>
          <w:ilvl w:val="0"/>
          <w:numId w:val="62"/>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Rollback về trạng thái cũ.</w:t>
      </w:r>
    </w:p>
    <w:p w14:paraId="4162728D" w14:textId="77777777" w:rsidR="00C13F6C" w:rsidRPr="00774042" w:rsidRDefault="00C13F6C">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Schema Evolution thực sự</w:t>
      </w:r>
    </w:p>
    <w:p w14:paraId="78D15313" w14:textId="77777777" w:rsidR="00C13F6C" w:rsidRPr="00774042" w:rsidRDefault="00C13F6C"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Iceberg hỗ trợ thay đổi schema mà không buộc phải rewrite toàn bộ dữ liệu:</w:t>
      </w:r>
    </w:p>
    <w:p w14:paraId="116D0787" w14:textId="77777777" w:rsidR="00C13F6C" w:rsidRPr="00774042" w:rsidRDefault="00C13F6C">
      <w:pPr>
        <w:numPr>
          <w:ilvl w:val="0"/>
          <w:numId w:val="62"/>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Thêm/bỏ đổi tên cột,</w:t>
      </w:r>
    </w:p>
    <w:p w14:paraId="1EC670D4" w14:textId="77777777" w:rsidR="00C13F6C" w:rsidRPr="00774042" w:rsidRDefault="00C13F6C">
      <w:pPr>
        <w:numPr>
          <w:ilvl w:val="0"/>
          <w:numId w:val="62"/>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Thay đổi vị trí cột,</w:t>
      </w:r>
    </w:p>
    <w:p w14:paraId="3DE343FE" w14:textId="77777777" w:rsidR="00C13F6C" w:rsidRPr="00774042" w:rsidRDefault="00C13F6C">
      <w:pPr>
        <w:numPr>
          <w:ilvl w:val="0"/>
          <w:numId w:val="62"/>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Hỗ trợ ID cột tách biệt với tên </w:t>
      </w:r>
      <w:r w:rsidRPr="00774042">
        <w:rPr>
          <w:rFonts w:ascii="Times New Roman" w:hAnsi="Times New Roman" w:cs="Times New Roman"/>
          <w:sz w:val="24"/>
          <w:szCs w:val="24"/>
          <w:lang w:val="en-US"/>
        </w:rPr>
        <w:t>→</w:t>
      </w:r>
      <w:r w:rsidRPr="00774042">
        <w:rPr>
          <w:rFonts w:ascii="Roboto Condensed" w:hAnsi="Roboto Condensed" w:cs="Times New Roman"/>
          <w:sz w:val="24"/>
          <w:szCs w:val="24"/>
          <w:lang w:val="en-US"/>
        </w:rPr>
        <w:t xml:space="preserve"> bảo đảm ổn định.</w:t>
      </w:r>
    </w:p>
    <w:p w14:paraId="52B42BFB" w14:textId="77777777" w:rsidR="00C13F6C" w:rsidRPr="00774042" w:rsidRDefault="00C13F6C" w:rsidP="00774042">
      <w:pPr>
        <w:spacing w:before="120" w:after="120" w:line="264" w:lineRule="auto"/>
        <w:jc w:val="both"/>
        <w:rPr>
          <w:rFonts w:ascii="Roboto Condensed" w:hAnsi="Roboto Condensed" w:cs="Times New Roman"/>
          <w:sz w:val="24"/>
          <w:szCs w:val="24"/>
          <w:lang w:val="en-US"/>
        </w:rPr>
      </w:pPr>
    </w:p>
    <w:p w14:paraId="65082BAD" w14:textId="77777777" w:rsidR="00C13F6C" w:rsidRPr="00774042" w:rsidRDefault="00C13F6C">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Partitioning động (Hidden Partitioning)</w:t>
      </w:r>
    </w:p>
    <w:p w14:paraId="0580707B" w14:textId="77777777" w:rsidR="00C13F6C" w:rsidRPr="00774042" w:rsidRDefault="00C13F6C"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Các hệ thống cũ yêu cầu partition hiển thị trong schema; Iceberg ẩn partition logic:</w:t>
      </w:r>
    </w:p>
    <w:p w14:paraId="2B67CFFD" w14:textId="77777777" w:rsidR="00C13F6C" w:rsidRPr="00774042" w:rsidRDefault="00C13F6C">
      <w:pPr>
        <w:numPr>
          <w:ilvl w:val="0"/>
          <w:numId w:val="63"/>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Engine hiểu partitioning mà không lộ ra với người dùng,</w:t>
      </w:r>
    </w:p>
    <w:p w14:paraId="48A2E451" w14:textId="77777777" w:rsidR="00C13F6C" w:rsidRPr="00774042" w:rsidRDefault="00C13F6C">
      <w:pPr>
        <w:numPr>
          <w:ilvl w:val="0"/>
          <w:numId w:val="63"/>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Giảm lỗi, tối ưu tự động hơn.</w:t>
      </w:r>
    </w:p>
    <w:p w14:paraId="2C1DD53D" w14:textId="77777777" w:rsidR="00C13F6C" w:rsidRPr="00774042" w:rsidRDefault="00C13F6C">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Hiệu năng truy vấn cao nhờ Metadata Pruning</w:t>
      </w:r>
    </w:p>
    <w:p w14:paraId="0F8A4886" w14:textId="77777777" w:rsidR="00C13F6C" w:rsidRPr="00774042" w:rsidRDefault="00C13F6C"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Iceberg giúp công cụ truy vấn bỏ qua (skip) vùng dữ liệu không liên quan bằng:</w:t>
      </w:r>
    </w:p>
    <w:p w14:paraId="470CFB78" w14:textId="77777777" w:rsidR="00C13F6C" w:rsidRPr="00774042" w:rsidRDefault="00C13F6C">
      <w:pPr>
        <w:numPr>
          <w:ilvl w:val="0"/>
          <w:numId w:val="64"/>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File-level statistics,</w:t>
      </w:r>
    </w:p>
    <w:p w14:paraId="58180CAC" w14:textId="77777777" w:rsidR="00C13F6C" w:rsidRPr="00774042" w:rsidRDefault="00C13F6C">
      <w:pPr>
        <w:numPr>
          <w:ilvl w:val="0"/>
          <w:numId w:val="64"/>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Partition pruning,</w:t>
      </w:r>
    </w:p>
    <w:p w14:paraId="2DAB19C6" w14:textId="77777777" w:rsidR="00C13F6C" w:rsidRPr="00774042" w:rsidRDefault="00C13F6C">
      <w:pPr>
        <w:numPr>
          <w:ilvl w:val="0"/>
          <w:numId w:val="64"/>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Bloom filters.</w:t>
      </w:r>
    </w:p>
    <w:p w14:paraId="18087B00" w14:textId="77777777" w:rsidR="00C13F6C" w:rsidRPr="00774042" w:rsidRDefault="00C13F6C"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Kết quả: giảm scan, cải thiện tốc độ.</w:t>
      </w:r>
    </w:p>
    <w:p w14:paraId="18638013" w14:textId="77777777" w:rsidR="00C13F6C" w:rsidRPr="00774042" w:rsidRDefault="00C13F6C">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streaming và batch</w:t>
      </w:r>
    </w:p>
    <w:p w14:paraId="3C3520E9" w14:textId="77777777" w:rsidR="00C13F6C" w:rsidRPr="00774042" w:rsidRDefault="00C13F6C"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Iceberg tích hợp:</w:t>
      </w:r>
    </w:p>
    <w:p w14:paraId="5D3C5379" w14:textId="77777777" w:rsidR="00C13F6C" w:rsidRPr="00774042" w:rsidRDefault="00C13F6C">
      <w:pPr>
        <w:numPr>
          <w:ilvl w:val="0"/>
          <w:numId w:val="65"/>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Streaming ingestion (Spark Structured Streaming, Flink)</w:t>
      </w:r>
    </w:p>
    <w:p w14:paraId="6E5B3813" w14:textId="77777777" w:rsidR="00C13F6C" w:rsidRPr="00774042" w:rsidRDefault="00C13F6C">
      <w:pPr>
        <w:numPr>
          <w:ilvl w:val="0"/>
          <w:numId w:val="65"/>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batch ingestion/truy vấn</w:t>
      </w:r>
    </w:p>
    <w:p w14:paraId="3C83190E" w14:textId="77777777" w:rsidR="00C13F6C"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r w:rsidRPr="5E8ECC1A">
        <w:rPr>
          <w:rFonts w:ascii="Roboto Condensed" w:hAnsi="Roboto Condensed" w:cs="Times New Roman"/>
          <w:b/>
          <w:bCs/>
          <w:i/>
          <w:iCs/>
          <w:sz w:val="24"/>
          <w:szCs w:val="24"/>
          <w:lang w:val="en-US"/>
        </w:rPr>
        <w:t>Quản lý dữ liệu quy mô file-based</w:t>
      </w:r>
    </w:p>
    <w:p w14:paraId="0C64F426" w14:textId="77777777" w:rsidR="00C13F6C" w:rsidRPr="00774042" w:rsidRDefault="00C13F6C">
      <w:pPr>
        <w:numPr>
          <w:ilvl w:val="0"/>
          <w:numId w:val="66"/>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compact dữ liệu,</w:t>
      </w:r>
    </w:p>
    <w:p w14:paraId="17F702EA" w14:textId="77777777" w:rsidR="00C13F6C" w:rsidRPr="00774042" w:rsidRDefault="00C13F6C">
      <w:pPr>
        <w:numPr>
          <w:ilvl w:val="0"/>
          <w:numId w:val="66"/>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Vacuum/garbage cleanup,</w:t>
      </w:r>
    </w:p>
    <w:p w14:paraId="7A378BD1" w14:textId="77777777" w:rsidR="00C13F6C" w:rsidRPr="00774042" w:rsidRDefault="00C13F6C">
      <w:pPr>
        <w:numPr>
          <w:ilvl w:val="0"/>
          <w:numId w:val="66"/>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Snapshot expiration.</w:t>
      </w:r>
    </w:p>
    <w:p w14:paraId="3FFBD5B3" w14:textId="77777777" w:rsidR="00C13F6C"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sz w:val="24"/>
          <w:szCs w:val="24"/>
          <w:lang w:val="en-US"/>
        </w:rPr>
      </w:pPr>
      <w:r w:rsidRPr="5E8ECC1A">
        <w:rPr>
          <w:rFonts w:ascii="Roboto Condensed" w:hAnsi="Roboto Condensed" w:cs="Times New Roman"/>
          <w:b/>
          <w:bCs/>
          <w:sz w:val="24"/>
          <w:szCs w:val="24"/>
          <w:lang w:val="en-US"/>
        </w:rPr>
        <w:t>Tính mở và tích hợp rộng</w:t>
      </w:r>
    </w:p>
    <w:p w14:paraId="3B4208C6" w14:textId="77777777" w:rsidR="00C13F6C" w:rsidRPr="00774042" w:rsidRDefault="00C13F6C" w:rsidP="00774042">
      <w:pPr>
        <w:spacing w:before="120" w:after="120" w:line="264" w:lineRule="auto"/>
        <w:ind w:firstLine="36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Iceberg là open table format, được hỗ trợ bởi:</w:t>
      </w:r>
    </w:p>
    <w:p w14:paraId="6F57581D" w14:textId="77777777" w:rsidR="00C13F6C" w:rsidRPr="00774042" w:rsidRDefault="00C13F6C">
      <w:pPr>
        <w:numPr>
          <w:ilvl w:val="0"/>
          <w:numId w:val="66"/>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Spark</w:t>
      </w:r>
    </w:p>
    <w:p w14:paraId="04DC359E" w14:textId="77777777" w:rsidR="00C13F6C" w:rsidRPr="00774042" w:rsidRDefault="00C13F6C">
      <w:pPr>
        <w:numPr>
          <w:ilvl w:val="0"/>
          <w:numId w:val="66"/>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Flink</w:t>
      </w:r>
    </w:p>
    <w:p w14:paraId="0F01A33A" w14:textId="77777777" w:rsidR="00C13F6C" w:rsidRPr="00774042" w:rsidRDefault="00C13F6C">
      <w:pPr>
        <w:numPr>
          <w:ilvl w:val="0"/>
          <w:numId w:val="66"/>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Hive</w:t>
      </w:r>
    </w:p>
    <w:p w14:paraId="4CDF9DB8" w14:textId="77777777" w:rsidR="00C13F6C" w:rsidRPr="00774042" w:rsidRDefault="00C13F6C">
      <w:pPr>
        <w:numPr>
          <w:ilvl w:val="0"/>
          <w:numId w:val="66"/>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Trino/Presto</w:t>
      </w:r>
    </w:p>
    <w:p w14:paraId="39B277C8" w14:textId="77777777" w:rsidR="00C13F6C" w:rsidRPr="00774042" w:rsidRDefault="00C13F6C">
      <w:pPr>
        <w:numPr>
          <w:ilvl w:val="0"/>
          <w:numId w:val="66"/>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Dremio</w:t>
      </w:r>
    </w:p>
    <w:p w14:paraId="0EAA08A1" w14:textId="77777777" w:rsidR="00C13F6C" w:rsidRPr="00774042" w:rsidRDefault="00C13F6C">
      <w:pPr>
        <w:numPr>
          <w:ilvl w:val="0"/>
          <w:numId w:val="66"/>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Snowflake(native)</w:t>
      </w:r>
    </w:p>
    <w:p w14:paraId="2C19BB37" w14:textId="77777777" w:rsidR="00C13F6C" w:rsidRPr="00774042" w:rsidRDefault="00C13F6C">
      <w:pPr>
        <w:numPr>
          <w:ilvl w:val="0"/>
          <w:numId w:val="66"/>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AWS Athena / Glue (đang hỗ trợ)</w:t>
      </w:r>
    </w:p>
    <w:p w14:paraId="100FC248" w14:textId="40DA6290" w:rsidR="00C13F6C" w:rsidRPr="00774042" w:rsidRDefault="00C13F6C" w:rsidP="00774042">
      <w:pPr>
        <w:spacing w:before="120" w:after="120" w:line="264" w:lineRule="auto"/>
        <w:ind w:firstLine="36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Nhờ tính độc lập, Iceberg trở thành lớp table format tiêu chuẩn cho Data Lakehouse.</w:t>
      </w:r>
    </w:p>
    <w:p w14:paraId="155F02D7" w14:textId="0BD88E6F" w:rsidR="0D43D46A" w:rsidRPr="00774042" w:rsidRDefault="5E8ECC1A">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51" w:name="_Toc221708763"/>
      <w:r w:rsidRPr="5E8ECC1A">
        <w:rPr>
          <w:rFonts w:ascii="Roboto Condensed" w:hAnsi="Roboto Condensed" w:cs="Times New Roman"/>
          <w:b/>
          <w:bCs/>
          <w:sz w:val="24"/>
          <w:szCs w:val="24"/>
          <w:lang w:val="en-US"/>
        </w:rPr>
        <w:t>Lớp xử lý dữ liệu</w:t>
      </w:r>
      <w:bookmarkEnd w:id="47"/>
      <w:bookmarkEnd w:id="48"/>
      <w:bookmarkEnd w:id="51"/>
    </w:p>
    <w:p w14:paraId="63BD934E" w14:textId="77777777" w:rsidR="000150C0" w:rsidRPr="00774042" w:rsidRDefault="000150C0"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Lớp xử lý dữ liệu là thành phần trọng tâm trong kiến trúc Nền tảng Dữ liệu, chịu trách nhiệm tổ chức, điều phối, thực thi và tối ưu toàn bộ hoạt động xử lý dữ liệu từ khi dữ liệu được thu thập đến khi trở thành thông tin sẵn sàng phục vụ phân tích, báo cáo, vận hành nghiệp vụ và xây dựng mô hình nâng cao. Lớp này bảo đảm dữ liệu được xử lý theo quy trình có kiểm soát, an toàn, nhất quán, mở rộng theo quy mô dữ liệu, đồng thời đáp ứng yêu cầu về chất lượng, tính toàn vẹn và thời gian xử lý.</w:t>
      </w:r>
    </w:p>
    <w:p w14:paraId="7AC9003B" w14:textId="77777777" w:rsidR="000150C0" w:rsidRPr="00774042" w:rsidRDefault="000150C0"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Lớp xử lý dữ liệu được xây dựng dựa trên hai thành phần cốt lõi:</w:t>
      </w:r>
    </w:p>
    <w:p w14:paraId="0C1AE307" w14:textId="77777777" w:rsidR="000150C0" w:rsidRPr="00774042" w:rsidRDefault="000150C0">
      <w:pPr>
        <w:pStyle w:val="ListParagraph"/>
        <w:numPr>
          <w:ilvl w:val="0"/>
          <w:numId w:val="29"/>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Apache Airflow – nền tảng điều phối và lập lịch xử lý dữ liệu theo mô hình DAG, quản lý toàn bộ chuỗi xử lý từ ingest, chuẩn hóa, làm sạch, tính toán, ghi dữ liệu đến kiểm soát chất lượng.</w:t>
      </w:r>
    </w:p>
    <w:p w14:paraId="7E84464D" w14:textId="77777777" w:rsidR="000150C0" w:rsidRPr="00774042" w:rsidRDefault="000150C0">
      <w:pPr>
        <w:pStyle w:val="ListParagraph"/>
        <w:numPr>
          <w:ilvl w:val="0"/>
          <w:numId w:val="29"/>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Apache Spark – động cơ xử lý dữ liệu phân tán trong bộ nhớ, đảm nhiệm các tác vụ xử lý phức tạp, khối lượng lớn, bao gồm xử lý theo lô, xử lý theo dòng, xử lý bảng cột, tổng hợp, chuẩn hóa và phân tích chuyên sâu.</w:t>
      </w:r>
    </w:p>
    <w:p w14:paraId="3389F21B" w14:textId="77777777" w:rsidR="000150C0" w:rsidRPr="00774042" w:rsidRDefault="000150C0"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Hai thành phần này kết hợp tạo thành một lớp xử lý dữ liệu hoàn chỉnh, có khả năng vận hành ổn định trên môi trường phân tán, chịu lỗi tốt và đáp ứng yêu cầu của kiến trúc hồ dữ liệu hợp nhất (Data Lakehouse).</w:t>
      </w:r>
    </w:p>
    <w:p w14:paraId="3FC3A707" w14:textId="6428D633" w:rsidR="00C72CD0"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52" w:name="_Ref215086337"/>
      <w:r w:rsidRPr="5E8ECC1A">
        <w:rPr>
          <w:rFonts w:ascii="Roboto Condensed" w:hAnsi="Roboto Condensed" w:cs="Times New Roman"/>
          <w:b/>
          <w:bCs/>
          <w:sz w:val="24"/>
          <w:szCs w:val="24"/>
          <w:lang w:val="en-US"/>
        </w:rPr>
        <w:t xml:space="preserve">Apache Airflow- </w:t>
      </w:r>
      <w:r w:rsidRPr="5E8ECC1A">
        <w:rPr>
          <w:rFonts w:ascii="Roboto Condensed" w:hAnsi="Roboto Condensed" w:cs="Times New Roman"/>
          <w:b/>
          <w:bCs/>
          <w:sz w:val="24"/>
          <w:szCs w:val="24"/>
        </w:rPr>
        <w:t>điều phối và lập lịch các tác vụ xử lý dữ liệu</w:t>
      </w:r>
      <w:bookmarkEnd w:id="52"/>
    </w:p>
    <w:p w14:paraId="03F4442D" w14:textId="77777777" w:rsidR="002834F2" w:rsidRPr="00774042" w:rsidRDefault="002834F2"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Apache Airflow là nền tảng điều phối quy trình xử lý dữ liệu theo mô hình lập trình hướng luồng (workflow orchestration), sử dụng cấu trúc đồ thị có hướng không chu trình (Directed Acyclic Graph – DAG). Airflow vận hành như một “bộ điều phối trung tâm” chịu trách nhiệm lập lịch, phối hợp tác vụ, quản lý trạng thái, kiểm soát lỗi, ghi log và tái thực thi toàn bộ đường ống dữ liệu (data pipeline), bảo đảm dữ liệu được xử lý nhất quán, có kiểm soát và theo đúng logic nghiệp vụ.</w:t>
      </w:r>
    </w:p>
    <w:p w14:paraId="0272B0A5" w14:textId="06A04D4F" w:rsidR="002834F2"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sz w:val="24"/>
          <w:szCs w:val="24"/>
          <w:lang w:val="en-US"/>
        </w:rPr>
      </w:pPr>
      <w:r w:rsidRPr="5E8ECC1A">
        <w:rPr>
          <w:rFonts w:ascii="Roboto Condensed" w:hAnsi="Roboto Condensed" w:cs="Times New Roman"/>
          <w:b/>
          <w:bCs/>
          <w:sz w:val="24"/>
          <w:szCs w:val="24"/>
          <w:lang w:val="en-US"/>
        </w:rPr>
        <w:t>Kiến trúc tổng thể của Apache Airflow</w:t>
      </w:r>
    </w:p>
    <w:p w14:paraId="04EF6271" w14:textId="77777777" w:rsidR="002834F2" w:rsidRPr="00774042" w:rsidRDefault="002834F2"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Airflow gồm nhiều thành phần tương tác với nhau theo kiến trúc phân tán:</w:t>
      </w:r>
    </w:p>
    <w:p w14:paraId="6EA03AE1" w14:textId="18839CE0"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53" w:name="_Ref215154382"/>
      <w:r w:rsidRPr="00774042">
        <w:rPr>
          <w:rFonts w:ascii="Roboto Condensed" w:hAnsi="Roboto Condensed" w:cs="Times New Roman"/>
          <w:sz w:val="24"/>
          <w:szCs w:val="24"/>
          <w:lang w:val="en-US"/>
        </w:rPr>
        <w:t>Scheduler</w:t>
      </w:r>
      <w:bookmarkEnd w:id="53"/>
    </w:p>
    <w:p w14:paraId="13FFB28E"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Là bộ lập lịch trung tâm.</w:t>
      </w:r>
    </w:p>
    <w:p w14:paraId="5371C0A2"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Quét DAG định kỳ (1–30 giây/lần), xác định tác vụ đủ điều kiện chạy.</w:t>
      </w:r>
    </w:p>
    <w:p w14:paraId="4DF7F8E4"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Sắp xếp thứ tự phụ thuộc dựa trên upstream/downstream.</w:t>
      </w:r>
    </w:p>
    <w:p w14:paraId="3D142E33"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Gửi tác vụ tới Executor để thực thi.</w:t>
      </w:r>
    </w:p>
    <w:p w14:paraId="4A3D3F88" w14:textId="212C4303"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54" w:name="_Ref215259836"/>
      <w:r w:rsidRPr="00774042">
        <w:rPr>
          <w:rFonts w:ascii="Roboto Condensed" w:hAnsi="Roboto Condensed" w:cs="Times New Roman"/>
          <w:sz w:val="24"/>
          <w:szCs w:val="24"/>
          <w:lang w:val="en-US"/>
        </w:rPr>
        <w:t>Executor</w:t>
      </w:r>
      <w:bookmarkEnd w:id="54"/>
    </w:p>
    <w:p w14:paraId="2ABB188D" w14:textId="77777777" w:rsidR="002834F2" w:rsidRPr="00774042" w:rsidRDefault="002834F2" w:rsidP="00774042">
      <w:pPr>
        <w:spacing w:before="120" w:after="120" w:line="264" w:lineRule="auto"/>
        <w:ind w:left="414"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Executor quyết định cách Airflow thực thi tác vụ. Các chế độ phổ biến:</w:t>
      </w:r>
    </w:p>
    <w:p w14:paraId="66A9B263" w14:textId="5743D567" w:rsidR="002834F2" w:rsidRPr="00774042" w:rsidRDefault="002834F2" w:rsidP="00774042">
      <w:pPr>
        <w:spacing w:before="120" w:after="120" w:line="264" w:lineRule="auto"/>
        <w:ind w:left="1440"/>
        <w:jc w:val="both"/>
        <w:rPr>
          <w:rFonts w:ascii="Roboto Condensed" w:hAnsi="Roboto Condensed" w:cs="Times New Roman"/>
          <w:sz w:val="24"/>
          <w:szCs w:val="24"/>
          <w:lang w:val="en-US"/>
        </w:rPr>
      </w:pPr>
      <w:r w:rsidRPr="00774042">
        <w:rPr>
          <w:rFonts w:ascii="Roboto Condensed" w:hAnsi="Roboto Condensed" w:cs="Times New Roman"/>
          <w:b/>
          <w:bCs/>
          <w:sz w:val="24"/>
          <w:szCs w:val="24"/>
          <w:lang w:val="en-US"/>
        </w:rPr>
        <w:t>(</w:t>
      </w:r>
      <w:r w:rsidR="00F92BBC" w:rsidRPr="00774042">
        <w:rPr>
          <w:rFonts w:ascii="Roboto Condensed" w:hAnsi="Roboto Condensed" w:cs="Times New Roman"/>
          <w:sz w:val="24"/>
          <w:szCs w:val="24"/>
          <w:lang w:val="en-US"/>
        </w:rPr>
        <w:t>i</w:t>
      </w:r>
      <w:r w:rsidRPr="00774042">
        <w:rPr>
          <w:rFonts w:ascii="Roboto Condensed" w:hAnsi="Roboto Condensed" w:cs="Times New Roman"/>
          <w:sz w:val="24"/>
          <w:szCs w:val="24"/>
          <w:lang w:val="en-US"/>
        </w:rPr>
        <w:t>) Local Executor (xử lý 1 máy chủ)</w:t>
      </w:r>
    </w:p>
    <w:p w14:paraId="172D5FA7" w14:textId="77777777" w:rsidR="002834F2" w:rsidRPr="00774042" w:rsidRDefault="002834F2">
      <w:pPr>
        <w:numPr>
          <w:ilvl w:val="2"/>
          <w:numId w:val="1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Thực thi đồng thời thông qua đa tiến trình.</w:t>
      </w:r>
    </w:p>
    <w:p w14:paraId="42BB3B6C" w14:textId="76E00FFA" w:rsidR="002834F2" w:rsidRPr="00774042" w:rsidRDefault="002834F2">
      <w:pPr>
        <w:numPr>
          <w:ilvl w:val="2"/>
          <w:numId w:val="1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Phù hợp </w:t>
      </w:r>
      <w:r w:rsidR="03016895" w:rsidRPr="00774042">
        <w:rPr>
          <w:rFonts w:ascii="Roboto Condensed" w:hAnsi="Roboto Condensed" w:cs="Times New Roman"/>
          <w:sz w:val="24"/>
          <w:szCs w:val="24"/>
          <w:lang w:val="en-US"/>
        </w:rPr>
        <w:t>môi</w:t>
      </w:r>
      <w:r w:rsidRPr="00774042">
        <w:rPr>
          <w:rFonts w:ascii="Roboto Condensed" w:hAnsi="Roboto Condensed" w:cs="Times New Roman"/>
          <w:sz w:val="24"/>
          <w:szCs w:val="24"/>
          <w:lang w:val="en-US"/>
        </w:rPr>
        <w:t xml:space="preserve"> trường nhỏ hoặc dev/test.</w:t>
      </w:r>
    </w:p>
    <w:p w14:paraId="23E36917" w14:textId="2CA398B1" w:rsidR="002834F2" w:rsidRPr="00774042" w:rsidRDefault="002834F2" w:rsidP="00774042">
      <w:pPr>
        <w:spacing w:before="120" w:after="120" w:line="264" w:lineRule="auto"/>
        <w:ind w:left="144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w:t>
      </w:r>
      <w:r w:rsidR="00F92BBC" w:rsidRPr="00774042">
        <w:rPr>
          <w:rFonts w:ascii="Roboto Condensed" w:hAnsi="Roboto Condensed" w:cs="Times New Roman"/>
          <w:sz w:val="24"/>
          <w:szCs w:val="24"/>
          <w:lang w:val="en-US"/>
        </w:rPr>
        <w:t>ii</w:t>
      </w:r>
      <w:r w:rsidRPr="00774042">
        <w:rPr>
          <w:rFonts w:ascii="Roboto Condensed" w:hAnsi="Roboto Condensed" w:cs="Times New Roman"/>
          <w:sz w:val="24"/>
          <w:szCs w:val="24"/>
          <w:lang w:val="en-US"/>
        </w:rPr>
        <w:t>) Celery Executor (phân tán nhiều máy chủ)</w:t>
      </w:r>
    </w:p>
    <w:p w14:paraId="66435C70" w14:textId="77777777" w:rsidR="002834F2" w:rsidRPr="00774042" w:rsidRDefault="002834F2">
      <w:pPr>
        <w:numPr>
          <w:ilvl w:val="2"/>
          <w:numId w:val="1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Tách riêng scheduler và worker thành cụm nhiều máy chủ.</w:t>
      </w:r>
    </w:p>
    <w:p w14:paraId="413E20A9" w14:textId="77777777" w:rsidR="002834F2" w:rsidRPr="00774042" w:rsidRDefault="002834F2">
      <w:pPr>
        <w:numPr>
          <w:ilvl w:val="2"/>
          <w:numId w:val="1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Sử dụng message broker (RabbitMQ/Redis).</w:t>
      </w:r>
    </w:p>
    <w:p w14:paraId="0777C36C" w14:textId="77777777" w:rsidR="002834F2" w:rsidRPr="00774042" w:rsidRDefault="002834F2">
      <w:pPr>
        <w:numPr>
          <w:ilvl w:val="2"/>
          <w:numId w:val="1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Không giới hạn số lượng worker.</w:t>
      </w:r>
    </w:p>
    <w:p w14:paraId="1890B96A" w14:textId="281A46F2" w:rsidR="002834F2" w:rsidRPr="00774042" w:rsidRDefault="002834F2" w:rsidP="00774042">
      <w:pPr>
        <w:spacing w:before="120" w:after="120" w:line="264" w:lineRule="auto"/>
        <w:ind w:left="72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w:t>
      </w:r>
      <w:r w:rsidR="00FA4425" w:rsidRPr="00774042">
        <w:rPr>
          <w:rFonts w:ascii="Roboto Condensed" w:hAnsi="Roboto Condensed" w:cs="Times New Roman"/>
          <w:sz w:val="24"/>
          <w:szCs w:val="24"/>
          <w:lang w:val="en-US"/>
        </w:rPr>
        <w:t>iii</w:t>
      </w:r>
      <w:r w:rsidRPr="00774042">
        <w:rPr>
          <w:rFonts w:ascii="Roboto Condensed" w:hAnsi="Roboto Condensed" w:cs="Times New Roman"/>
          <w:sz w:val="24"/>
          <w:szCs w:val="24"/>
          <w:lang w:val="en-US"/>
        </w:rPr>
        <w:t>) Kubernetes Executor (tự động mở rộng)</w:t>
      </w:r>
    </w:p>
    <w:p w14:paraId="0325CD4F" w14:textId="77777777" w:rsidR="002834F2" w:rsidRPr="00774042" w:rsidRDefault="002834F2">
      <w:pPr>
        <w:numPr>
          <w:ilvl w:val="2"/>
          <w:numId w:val="11"/>
        </w:numPr>
        <w:tabs>
          <w:tab w:val="num" w:pos="36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Mỗi tác vụ được chạy trong một Pod độc lập.</w:t>
      </w:r>
    </w:p>
    <w:p w14:paraId="5C421335" w14:textId="77777777" w:rsidR="002834F2" w:rsidRPr="00774042" w:rsidRDefault="002834F2">
      <w:pPr>
        <w:numPr>
          <w:ilvl w:val="2"/>
          <w:numId w:val="11"/>
        </w:numPr>
        <w:tabs>
          <w:tab w:val="num" w:pos="36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Phù hợp mô hình microservices và hạ tầng container.</w:t>
      </w:r>
    </w:p>
    <w:p w14:paraId="6DE7CB58" w14:textId="73CAF49A"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Workers</w:t>
      </w:r>
    </w:p>
    <w:p w14:paraId="7070DFCF"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Máy chủ thực thi các tác vụ (task).</w:t>
      </w:r>
    </w:p>
    <w:p w14:paraId="3546F752"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Mỗi tác vụ chạy trong môi trường cô lập (virtualenv, Docker hoặc K8s Pod).</w:t>
      </w:r>
    </w:p>
    <w:p w14:paraId="7E8AC6A6" w14:textId="04113FFE"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55" w:name="_Ref215227659"/>
      <w:r w:rsidRPr="00774042">
        <w:rPr>
          <w:rFonts w:ascii="Roboto Condensed" w:hAnsi="Roboto Condensed" w:cs="Times New Roman"/>
          <w:sz w:val="24"/>
          <w:szCs w:val="24"/>
          <w:lang w:val="en-US"/>
        </w:rPr>
        <w:t>Metadata Database</w:t>
      </w:r>
      <w:bookmarkEnd w:id="55"/>
    </w:p>
    <w:p w14:paraId="2CF3C18C"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Lưu trạng thái DAG, lịch chạy, thời gian thực thi, cấu hình, log meta.</w:t>
      </w:r>
    </w:p>
    <w:p w14:paraId="1E54D96D"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Thường dùng PostgreSQL hoặc MySQL.</w:t>
      </w:r>
    </w:p>
    <w:p w14:paraId="3825DB9A" w14:textId="762194C1"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56" w:name="_Ref215241864"/>
      <w:r w:rsidRPr="00774042">
        <w:rPr>
          <w:rFonts w:ascii="Roboto Condensed" w:hAnsi="Roboto Condensed" w:cs="Times New Roman"/>
          <w:sz w:val="24"/>
          <w:szCs w:val="24"/>
          <w:lang w:val="en-US"/>
        </w:rPr>
        <w:t>Webserver</w:t>
      </w:r>
      <w:bookmarkEnd w:id="56"/>
    </w:p>
    <w:p w14:paraId="1F6674D8"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Cung cấp giao diện đồ họa theo dõi DAG, lịch sử chạy, log lỗi.</w:t>
      </w:r>
    </w:p>
    <w:p w14:paraId="053C1349" w14:textId="07A442D8" w:rsidR="002834F2"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57" w:name="_Ref215157001"/>
      <w:r w:rsidRPr="5E8ECC1A">
        <w:rPr>
          <w:rFonts w:ascii="Roboto Condensed" w:hAnsi="Roboto Condensed" w:cs="Times New Roman"/>
          <w:b/>
          <w:bCs/>
          <w:i/>
          <w:iCs/>
          <w:sz w:val="24"/>
          <w:szCs w:val="24"/>
          <w:lang w:val="en-US"/>
        </w:rPr>
        <w:lastRenderedPageBreak/>
        <w:t>Mô hình mô tả pipeline dạng DAG</w:t>
      </w:r>
      <w:bookmarkEnd w:id="57"/>
    </w:p>
    <w:p w14:paraId="6CBC7E08" w14:textId="77777777" w:rsidR="002834F2" w:rsidRPr="00774042" w:rsidRDefault="002834F2" w:rsidP="00774042">
      <w:pPr>
        <w:spacing w:before="120" w:after="120" w:line="264" w:lineRule="auto"/>
        <w:ind w:left="72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Một DAG gồm các tính chất:</w:t>
      </w:r>
    </w:p>
    <w:p w14:paraId="163BE0AF" w14:textId="4AAF24B0"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Cấu trúc đồ thị không chu trình</w:t>
      </w:r>
    </w:p>
    <w:p w14:paraId="12276315"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Bảo đảm quy trình xử lý không bị vòng lặp vô hạn.</w:t>
      </w:r>
    </w:p>
    <w:p w14:paraId="0C10D760"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Truy vết dễ dàng, logic rõ ràng.</w:t>
      </w:r>
    </w:p>
    <w:p w14:paraId="7D2340EF" w14:textId="2DCEDE6D"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Các loại quan hệ giữa task</w:t>
      </w:r>
    </w:p>
    <w:p w14:paraId="4C7F0078"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Upstream / Downstream</w:t>
      </w:r>
    </w:p>
    <w:p w14:paraId="3F41C7F2"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Fan-in / Fan-out: hội tụ hoặc phân nhánh</w:t>
      </w:r>
    </w:p>
    <w:p w14:paraId="59A06C46"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Branching: chuyển hướng theo điều kiện</w:t>
      </w:r>
    </w:p>
    <w:p w14:paraId="7A669FB4"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SubDAG: lồng DAG bên trong DAG lớn</w:t>
      </w:r>
    </w:p>
    <w:p w14:paraId="4E09BA45" w14:textId="0BEB0384"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Các trạng thái nhiệm vụ (task state)</w:t>
      </w:r>
    </w:p>
    <w:p w14:paraId="663BC8E6" w14:textId="49925804" w:rsidR="002834F2" w:rsidRPr="00774042" w:rsidRDefault="00ED6FB1">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Success</w:t>
      </w:r>
    </w:p>
    <w:p w14:paraId="1E97059C" w14:textId="62E3A553" w:rsidR="002834F2" w:rsidRPr="00774042" w:rsidRDefault="00ED6FB1">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Failed</w:t>
      </w:r>
    </w:p>
    <w:p w14:paraId="22BEF449" w14:textId="0741375E" w:rsidR="002834F2" w:rsidRPr="00774042" w:rsidRDefault="00ED6FB1">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Retry</w:t>
      </w:r>
    </w:p>
    <w:p w14:paraId="12AE5A5B" w14:textId="4FF20F5F" w:rsidR="002834F2" w:rsidRPr="00774042" w:rsidRDefault="00ED6FB1">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Queued</w:t>
      </w:r>
    </w:p>
    <w:p w14:paraId="45CD13A0" w14:textId="2655BC59" w:rsidR="002834F2" w:rsidRPr="00774042" w:rsidRDefault="00ED6FB1">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Skipped</w:t>
      </w:r>
    </w:p>
    <w:p w14:paraId="6776AE4D" w14:textId="7F0FFE72" w:rsidR="002834F2" w:rsidRPr="00774042" w:rsidRDefault="00ED6FB1">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Upstream_failed</w:t>
      </w:r>
    </w:p>
    <w:p w14:paraId="3EE2CC49" w14:textId="01F3BAC0" w:rsidR="002834F2" w:rsidRPr="00774042" w:rsidRDefault="00ED6FB1">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Shutdow</w:t>
      </w:r>
      <w:r w:rsidR="000C220F" w:rsidRPr="00774042">
        <w:rPr>
          <w:rFonts w:ascii="Roboto Condensed" w:hAnsi="Roboto Condensed" w:cs="Times New Roman"/>
          <w:sz w:val="24"/>
          <w:szCs w:val="24"/>
          <w:lang w:val="en-US"/>
        </w:rPr>
        <w:t>n</w:t>
      </w:r>
    </w:p>
    <w:p w14:paraId="1DC3E829" w14:textId="0D6D16B1" w:rsidR="002834F2"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sz w:val="24"/>
          <w:szCs w:val="24"/>
          <w:lang w:val="en-US"/>
        </w:rPr>
      </w:pPr>
      <w:bookmarkStart w:id="58" w:name="_Ref215155016"/>
      <w:r w:rsidRPr="5E8ECC1A">
        <w:rPr>
          <w:rFonts w:ascii="Roboto Condensed" w:hAnsi="Roboto Condensed" w:cs="Times New Roman"/>
          <w:b/>
          <w:bCs/>
          <w:sz w:val="24"/>
          <w:szCs w:val="24"/>
          <w:lang w:val="en-US"/>
        </w:rPr>
        <w:t>Khả năng lập lịch nâng cao</w:t>
      </w:r>
      <w:bookmarkEnd w:id="58"/>
    </w:p>
    <w:p w14:paraId="7FAE25FD" w14:textId="77777777" w:rsidR="002834F2" w:rsidRPr="00774042" w:rsidRDefault="002834F2" w:rsidP="00774042">
      <w:pPr>
        <w:spacing w:before="120" w:after="120" w:line="264" w:lineRule="auto"/>
        <w:ind w:left="72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Airflow hỗ trợ nhiều cơ chế lập lịch:</w:t>
      </w:r>
    </w:p>
    <w:p w14:paraId="56F4447C" w14:textId="4214DCD5"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Cron-based Scheduling</w:t>
      </w:r>
    </w:p>
    <w:p w14:paraId="73F42056"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Lập lịch theo mẫu cron (*/5 * * * *, 0 1 * * *, …).</w:t>
      </w:r>
    </w:p>
    <w:p w14:paraId="77897488" w14:textId="3DB6177B"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Time-based Scheduling</w:t>
      </w:r>
    </w:p>
    <w:p w14:paraId="6F4877D2"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Gửi pipeline chạy theo giờ làm việc, theo ca, theo ngày.</w:t>
      </w:r>
    </w:p>
    <w:p w14:paraId="4A299B37" w14:textId="467EA6CB"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Event-triggered Scheduling</w:t>
      </w:r>
    </w:p>
    <w:p w14:paraId="3934646C" w14:textId="77777777" w:rsidR="002834F2" w:rsidRPr="00774042" w:rsidRDefault="002834F2"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Trigger khi có:</w:t>
      </w:r>
    </w:p>
    <w:p w14:paraId="29FD5C1A" w14:textId="6BA56AE8" w:rsidR="002834F2" w:rsidRPr="00774042" w:rsidRDefault="0009728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File </w:t>
      </w:r>
      <w:r w:rsidR="002834F2" w:rsidRPr="00774042">
        <w:rPr>
          <w:rFonts w:ascii="Roboto Condensed" w:hAnsi="Roboto Condensed" w:cs="Times New Roman"/>
          <w:sz w:val="24"/>
          <w:szCs w:val="24"/>
          <w:lang w:val="en-US"/>
        </w:rPr>
        <w:t>mới xuất hiện</w:t>
      </w:r>
    </w:p>
    <w:p w14:paraId="77C31541" w14:textId="4A63AF6F" w:rsidR="002834F2" w:rsidRPr="00774042" w:rsidRDefault="0009728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Tín </w:t>
      </w:r>
      <w:r w:rsidR="002834F2" w:rsidRPr="00774042">
        <w:rPr>
          <w:rFonts w:ascii="Roboto Condensed" w:hAnsi="Roboto Condensed" w:cs="Times New Roman"/>
          <w:sz w:val="24"/>
          <w:szCs w:val="24"/>
          <w:lang w:val="en-US"/>
        </w:rPr>
        <w:t>hiệu từ Kafka/NiFi</w:t>
      </w:r>
    </w:p>
    <w:p w14:paraId="12134737" w14:textId="68605C24" w:rsidR="002834F2" w:rsidRPr="00774042" w:rsidRDefault="0009728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Thông </w:t>
      </w:r>
      <w:r w:rsidR="002834F2" w:rsidRPr="00774042">
        <w:rPr>
          <w:rFonts w:ascii="Roboto Condensed" w:hAnsi="Roboto Condensed" w:cs="Times New Roman"/>
          <w:sz w:val="24"/>
          <w:szCs w:val="24"/>
          <w:lang w:val="en-US"/>
        </w:rPr>
        <w:t>báo webhook</w:t>
      </w:r>
    </w:p>
    <w:p w14:paraId="089FD257" w14:textId="1F8D9FE5" w:rsidR="002834F2" w:rsidRPr="00774042" w:rsidRDefault="0009728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Điều </w:t>
      </w:r>
      <w:r w:rsidR="002834F2" w:rsidRPr="00774042">
        <w:rPr>
          <w:rFonts w:ascii="Roboto Condensed" w:hAnsi="Roboto Condensed" w:cs="Times New Roman"/>
          <w:sz w:val="24"/>
          <w:szCs w:val="24"/>
          <w:lang w:val="en-US"/>
        </w:rPr>
        <w:t>kiện hệ thống (sensor) được thỏa mãn</w:t>
      </w:r>
    </w:p>
    <w:p w14:paraId="76550069" w14:textId="7665A650"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Sensor Operators</w:t>
      </w:r>
    </w:p>
    <w:p w14:paraId="35FDADD0" w14:textId="77777777" w:rsidR="002834F2" w:rsidRPr="00774042" w:rsidRDefault="002834F2"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Các sensor chuyên dụng:</w:t>
      </w:r>
    </w:p>
    <w:p w14:paraId="6001CD2B"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FileSensor</w:t>
      </w:r>
    </w:p>
    <w:p w14:paraId="4028C4D6"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HttpSensor</w:t>
      </w:r>
    </w:p>
    <w:p w14:paraId="771413E4"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ExternalTaskSensor</w:t>
      </w:r>
    </w:p>
    <w:p w14:paraId="584BFCF9"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S3/HDFS Sensor</w:t>
      </w:r>
    </w:p>
    <w:p w14:paraId="570ED314" w14:textId="77777777" w:rsidR="006F222A"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Kafka Sensor (qua plugin)</w:t>
      </w:r>
      <w:r w:rsidR="006F222A" w:rsidRPr="00774042">
        <w:rPr>
          <w:rFonts w:ascii="Roboto Condensed" w:hAnsi="Roboto Condensed" w:cs="Times New Roman"/>
          <w:sz w:val="24"/>
          <w:szCs w:val="24"/>
          <w:lang w:val="en-US"/>
        </w:rPr>
        <w:tab/>
      </w:r>
    </w:p>
    <w:p w14:paraId="6392219E" w14:textId="3C45A66F" w:rsidR="002834F2" w:rsidRPr="00774042" w:rsidRDefault="002834F2" w:rsidP="00774042">
      <w:pPr>
        <w:spacing w:before="120" w:after="120" w:line="264" w:lineRule="auto"/>
        <w:ind w:left="170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Sensors cho phép “chờ đến khi điều kiện đủ” mới chạy pipeline.</w:t>
      </w:r>
    </w:p>
    <w:p w14:paraId="16C238B1" w14:textId="772145FC" w:rsidR="002834F2"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sz w:val="24"/>
          <w:szCs w:val="24"/>
          <w:lang w:val="en-US"/>
        </w:rPr>
      </w:pPr>
      <w:bookmarkStart w:id="59" w:name="_Ref215232649"/>
      <w:r w:rsidRPr="5E8ECC1A">
        <w:rPr>
          <w:rFonts w:ascii="Roboto Condensed" w:hAnsi="Roboto Condensed" w:cs="Times New Roman"/>
          <w:b/>
          <w:bCs/>
          <w:sz w:val="24"/>
          <w:szCs w:val="24"/>
          <w:lang w:val="en-US"/>
        </w:rPr>
        <w:lastRenderedPageBreak/>
        <w:t>Hệ thống giám sát, logging và quan sát (Observability)</w:t>
      </w:r>
      <w:bookmarkEnd w:id="59"/>
    </w:p>
    <w:p w14:paraId="3405985F" w14:textId="77777777" w:rsidR="002834F2" w:rsidRPr="00774042" w:rsidRDefault="002834F2" w:rsidP="00774042">
      <w:pPr>
        <w:spacing w:before="120" w:after="120" w:line="264" w:lineRule="auto"/>
        <w:ind w:left="72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Airflow cung cấp cơ chế giám sát chi tiết:</w:t>
      </w:r>
    </w:p>
    <w:p w14:paraId="55B34595" w14:textId="729EFABF"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Logging phân cấp</w:t>
      </w:r>
    </w:p>
    <w:p w14:paraId="5981537F"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Log theo từng task instance, từng lần chạy.</w:t>
      </w:r>
    </w:p>
    <w:p w14:paraId="516D1E54"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Ghi log ra hệ thống file, S3, HDFS hoặc Elastic.</w:t>
      </w:r>
    </w:p>
    <w:p w14:paraId="62316BA2"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Bao gồm:</w:t>
      </w:r>
    </w:p>
    <w:p w14:paraId="1CFB0E01" w14:textId="02929A77" w:rsidR="002834F2" w:rsidRPr="00774042" w:rsidRDefault="00321D27">
      <w:pPr>
        <w:numPr>
          <w:ilvl w:val="3"/>
          <w:numId w:val="12"/>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Thông </w:t>
      </w:r>
      <w:r w:rsidR="002834F2" w:rsidRPr="00774042">
        <w:rPr>
          <w:rFonts w:ascii="Roboto Condensed" w:hAnsi="Roboto Condensed" w:cs="Times New Roman"/>
          <w:sz w:val="24"/>
          <w:szCs w:val="24"/>
          <w:lang w:val="en-US"/>
        </w:rPr>
        <w:t>tin môi trường thực thi</w:t>
      </w:r>
    </w:p>
    <w:p w14:paraId="66550245" w14:textId="24506286" w:rsidR="002834F2" w:rsidRPr="00774042" w:rsidRDefault="00321D27">
      <w:pPr>
        <w:numPr>
          <w:ilvl w:val="3"/>
          <w:numId w:val="12"/>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Stdout</w:t>
      </w:r>
      <w:r w:rsidR="002834F2" w:rsidRPr="00774042">
        <w:rPr>
          <w:rFonts w:ascii="Roboto Condensed" w:hAnsi="Roboto Condensed" w:cs="Times New Roman"/>
          <w:sz w:val="24"/>
          <w:szCs w:val="24"/>
          <w:lang w:val="en-US"/>
        </w:rPr>
        <w:t>/stderr</w:t>
      </w:r>
    </w:p>
    <w:p w14:paraId="6644FCF6" w14:textId="11540FFF" w:rsidR="002834F2" w:rsidRPr="00774042" w:rsidRDefault="00321D27">
      <w:pPr>
        <w:numPr>
          <w:ilvl w:val="3"/>
          <w:numId w:val="12"/>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Lỗi </w:t>
      </w:r>
      <w:r w:rsidR="002834F2" w:rsidRPr="00774042">
        <w:rPr>
          <w:rFonts w:ascii="Roboto Condensed" w:hAnsi="Roboto Condensed" w:cs="Times New Roman"/>
          <w:sz w:val="24"/>
          <w:szCs w:val="24"/>
          <w:lang w:val="en-US"/>
        </w:rPr>
        <w:t>và traceback Python</w:t>
      </w:r>
    </w:p>
    <w:p w14:paraId="7FA958C8" w14:textId="13252A30"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60" w:name="_Ref215170785"/>
      <w:r w:rsidRPr="00774042">
        <w:rPr>
          <w:rFonts w:ascii="Roboto Condensed" w:hAnsi="Roboto Condensed" w:cs="Times New Roman"/>
          <w:sz w:val="24"/>
          <w:szCs w:val="24"/>
          <w:lang w:val="en-US"/>
        </w:rPr>
        <w:t>Giao diện theo dõi DAG</w:t>
      </w:r>
      <w:bookmarkEnd w:id="60"/>
    </w:p>
    <w:p w14:paraId="1EBFF4AF"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Chế độ xem dạng Tree View, Graph View, Gantt View.</w:t>
      </w:r>
    </w:p>
    <w:p w14:paraId="451A9326"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Hiển thị thời gian bắt đầu – kết thúc – thời gian chạy.</w:t>
      </w:r>
    </w:p>
    <w:p w14:paraId="278BEDC6" w14:textId="633A8805"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61" w:name="_Ref215233859"/>
      <w:r w:rsidRPr="00774042">
        <w:rPr>
          <w:rFonts w:ascii="Roboto Condensed" w:hAnsi="Roboto Condensed" w:cs="Times New Roman"/>
          <w:sz w:val="24"/>
          <w:szCs w:val="24"/>
          <w:lang w:val="en-US"/>
        </w:rPr>
        <w:t>Cơ chế cảnh báo</w:t>
      </w:r>
      <w:bookmarkEnd w:id="61"/>
    </w:p>
    <w:p w14:paraId="3E2D9E05" w14:textId="77777777" w:rsidR="002834F2" w:rsidRPr="00774042" w:rsidRDefault="002834F2"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thông báo qua:</w:t>
      </w:r>
    </w:p>
    <w:p w14:paraId="7713FE87"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Email</w:t>
      </w:r>
    </w:p>
    <w:p w14:paraId="551883A4"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Webhook</w:t>
      </w:r>
    </w:p>
    <w:p w14:paraId="437568C5" w14:textId="7F960DBA" w:rsidR="00534531" w:rsidRPr="00774042" w:rsidRDefault="00534531">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w:t>
      </w:r>
      <w:r w:rsidR="002834F2" w:rsidRPr="00774042">
        <w:rPr>
          <w:rFonts w:ascii="Roboto Condensed" w:hAnsi="Roboto Condensed" w:cs="Times New Roman"/>
          <w:sz w:val="24"/>
          <w:szCs w:val="24"/>
          <w:lang w:val="en-US"/>
        </w:rPr>
        <w:t>ệ thống ChatOps</w:t>
      </w:r>
    </w:p>
    <w:p w14:paraId="287F1B7F" w14:textId="2CA7FBD8" w:rsidR="002834F2" w:rsidRPr="00774042" w:rsidRDefault="002834F2"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Điều kiện cảnh báo:</w:t>
      </w:r>
    </w:p>
    <w:p w14:paraId="2F4EA6B6" w14:textId="4CC1BE3D" w:rsidR="002834F2" w:rsidRPr="00774042" w:rsidRDefault="00534531">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Thất </w:t>
      </w:r>
      <w:r w:rsidR="002834F2" w:rsidRPr="00774042">
        <w:rPr>
          <w:rFonts w:ascii="Roboto Condensed" w:hAnsi="Roboto Condensed" w:cs="Times New Roman"/>
          <w:sz w:val="24"/>
          <w:szCs w:val="24"/>
          <w:lang w:val="en-US"/>
        </w:rPr>
        <w:t>bại</w:t>
      </w:r>
    </w:p>
    <w:p w14:paraId="775E6A35" w14:textId="55CB9D9C" w:rsidR="002834F2" w:rsidRPr="00774042" w:rsidRDefault="00534531">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Chạy </w:t>
      </w:r>
      <w:r w:rsidR="002834F2" w:rsidRPr="00774042">
        <w:rPr>
          <w:rFonts w:ascii="Roboto Condensed" w:hAnsi="Roboto Condensed" w:cs="Times New Roman"/>
          <w:sz w:val="24"/>
          <w:szCs w:val="24"/>
          <w:lang w:val="en-US"/>
        </w:rPr>
        <w:t>lâu hơn SLA</w:t>
      </w:r>
    </w:p>
    <w:p w14:paraId="7C1D6824" w14:textId="2EAC1C39" w:rsidR="002834F2" w:rsidRPr="00774042" w:rsidRDefault="00534531">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Retry </w:t>
      </w:r>
      <w:r w:rsidR="002834F2" w:rsidRPr="00774042">
        <w:rPr>
          <w:rFonts w:ascii="Roboto Condensed" w:hAnsi="Roboto Condensed" w:cs="Times New Roman"/>
          <w:sz w:val="24"/>
          <w:szCs w:val="24"/>
          <w:lang w:val="en-US"/>
        </w:rPr>
        <w:t>vượt ngưỡng</w:t>
      </w:r>
    </w:p>
    <w:p w14:paraId="0F3114B5" w14:textId="5A338636" w:rsidR="002834F2" w:rsidRPr="00774042" w:rsidRDefault="005A1021">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Bị d</w:t>
      </w:r>
      <w:r w:rsidR="00534531" w:rsidRPr="00774042">
        <w:rPr>
          <w:rFonts w:ascii="Roboto Condensed" w:hAnsi="Roboto Condensed" w:cs="Times New Roman"/>
          <w:sz w:val="24"/>
          <w:szCs w:val="24"/>
          <w:lang w:val="en-US"/>
        </w:rPr>
        <w:t xml:space="preserve">ừng </w:t>
      </w:r>
      <w:r w:rsidR="002834F2" w:rsidRPr="00774042">
        <w:rPr>
          <w:rFonts w:ascii="Roboto Condensed" w:hAnsi="Roboto Condensed" w:cs="Times New Roman"/>
          <w:sz w:val="24"/>
          <w:szCs w:val="24"/>
          <w:lang w:val="en-US"/>
        </w:rPr>
        <w:t>bất thường</w:t>
      </w:r>
    </w:p>
    <w:p w14:paraId="78627623" w14:textId="54F333CA" w:rsidR="002834F2"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62" w:name="_Ref215155321"/>
      <w:r w:rsidRPr="5E8ECC1A">
        <w:rPr>
          <w:rFonts w:ascii="Roboto Condensed" w:hAnsi="Roboto Condensed" w:cs="Times New Roman"/>
          <w:b/>
          <w:bCs/>
          <w:i/>
          <w:iCs/>
          <w:sz w:val="24"/>
          <w:szCs w:val="24"/>
          <w:lang w:val="en-US"/>
        </w:rPr>
        <w:t>Khả năng xử lý lỗi &amp; tái thực thi</w:t>
      </w:r>
      <w:bookmarkEnd w:id="62"/>
    </w:p>
    <w:p w14:paraId="745B0563" w14:textId="2EDAF88C"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Retry</w:t>
      </w:r>
    </w:p>
    <w:p w14:paraId="62EA9DB9"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Mỗi task có thể cấu hình retry N lần, mỗi lần cách nhau X giây/minute.</w:t>
      </w:r>
    </w:p>
    <w:p w14:paraId="5DB1BEA9" w14:textId="203917F9"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63" w:name="_Ref215157877"/>
      <w:r w:rsidRPr="00774042">
        <w:rPr>
          <w:rFonts w:ascii="Roboto Condensed" w:hAnsi="Roboto Condensed" w:cs="Times New Roman"/>
          <w:sz w:val="24"/>
          <w:szCs w:val="24"/>
          <w:lang w:val="en-US"/>
        </w:rPr>
        <w:t>Reschedule</w:t>
      </w:r>
      <w:bookmarkEnd w:id="63"/>
    </w:p>
    <w:p w14:paraId="06EC4E49"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Sensor có thể “reschedule” tránh giữ tài nguyên worker trong lúc chờ.</w:t>
      </w:r>
    </w:p>
    <w:p w14:paraId="328407C9" w14:textId="49543F59"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Backfill</w:t>
      </w:r>
    </w:p>
    <w:p w14:paraId="0E2B6584"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Chạy lại pipeline cho toàn bộ dữ liệu quá khứ (reprocessing).</w:t>
      </w:r>
    </w:p>
    <w:p w14:paraId="31E234F9"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Dùng khi build lại mô hình hoặc nhập lại dữ liệu.</w:t>
      </w:r>
    </w:p>
    <w:p w14:paraId="4E16FAE4" w14:textId="61521F46"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Clear/Run task riêng lẻ</w:t>
      </w:r>
    </w:p>
    <w:p w14:paraId="62A3CCC6" w14:textId="77777777" w:rsidR="002834F2" w:rsidRPr="00774042" w:rsidRDefault="002834F2">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Chạy lại 1 task hoặc 1 nhánh mà không chạy toàn DAG.</w:t>
      </w:r>
    </w:p>
    <w:p w14:paraId="40F3C0DD" w14:textId="536646D1"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Trigger Rules</w:t>
      </w:r>
    </w:p>
    <w:p w14:paraId="623ABE91" w14:textId="77777777" w:rsidR="002834F2" w:rsidRPr="00774042" w:rsidRDefault="002834F2"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Bao gồm:</w:t>
      </w:r>
    </w:p>
    <w:p w14:paraId="02ADAA2E" w14:textId="4FD85601" w:rsidR="002834F2" w:rsidRPr="00774042" w:rsidRDefault="00B52EB7">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All_success</w:t>
      </w:r>
    </w:p>
    <w:p w14:paraId="5B665098" w14:textId="724BFE59" w:rsidR="002834F2" w:rsidRPr="00774042" w:rsidRDefault="00B52EB7">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One_success</w:t>
      </w:r>
    </w:p>
    <w:p w14:paraId="7F2EC5A9" w14:textId="3622CB77" w:rsidR="002834F2" w:rsidRPr="00774042" w:rsidRDefault="00B52EB7">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All_failed</w:t>
      </w:r>
    </w:p>
    <w:p w14:paraId="2E8CDCBD" w14:textId="2A0352D7" w:rsidR="00534531" w:rsidRPr="00774042" w:rsidRDefault="00B52EB7">
      <w:pPr>
        <w:pStyle w:val="ListParagraph"/>
        <w:numPr>
          <w:ilvl w:val="6"/>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All_done</w:t>
      </w:r>
    </w:p>
    <w:p w14:paraId="4061F18F" w14:textId="53D5077B" w:rsidR="002834F2" w:rsidRPr="00774042" w:rsidRDefault="002834F2"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Nhờ đó, DAG xử lý linh hoạt các tình huống: lỗi một nhánh vẫn tiếp tục nhánh khác.</w:t>
      </w:r>
    </w:p>
    <w:p w14:paraId="39328D17" w14:textId="5414E8DE" w:rsidR="002834F2"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64" w:name="_Ref215244100"/>
      <w:r w:rsidRPr="5E8ECC1A">
        <w:rPr>
          <w:rFonts w:ascii="Roboto Condensed" w:hAnsi="Roboto Condensed" w:cs="Times New Roman"/>
          <w:b/>
          <w:bCs/>
          <w:i/>
          <w:iCs/>
          <w:sz w:val="24"/>
          <w:szCs w:val="24"/>
          <w:lang w:val="en-US"/>
        </w:rPr>
        <w:t>Khả năng mở rộng với Operator &amp; Hooks</w:t>
      </w:r>
      <w:bookmarkEnd w:id="64"/>
    </w:p>
    <w:p w14:paraId="635B6DAA" w14:textId="77777777" w:rsidR="002834F2" w:rsidRPr="00774042" w:rsidRDefault="002834F2" w:rsidP="00774042">
      <w:pPr>
        <w:spacing w:before="120" w:after="120" w:line="264" w:lineRule="auto"/>
        <w:ind w:left="1512"/>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Airflow được thiết kế theo kiến trúc module:</w:t>
      </w:r>
    </w:p>
    <w:p w14:paraId="458B0972" w14:textId="7148E57A"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Operators</w:t>
      </w:r>
    </w:p>
    <w:p w14:paraId="01F62978" w14:textId="77777777" w:rsidR="002834F2" w:rsidRPr="00774042" w:rsidRDefault="002834F2" w:rsidP="00774042">
      <w:pPr>
        <w:spacing w:before="120" w:after="120" w:line="264" w:lineRule="auto"/>
        <w:ind w:left="170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Các loại operator chính:</w:t>
      </w:r>
    </w:p>
    <w:p w14:paraId="5BA185E8" w14:textId="77777777" w:rsidR="002834F2" w:rsidRPr="00774042" w:rsidRDefault="002834F2">
      <w:pPr>
        <w:numPr>
          <w:ilvl w:val="0"/>
          <w:numId w:val="13"/>
        </w:numPr>
        <w:tabs>
          <w:tab w:val="clear" w:pos="720"/>
          <w:tab w:val="num" w:pos="2421"/>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PythonOperator</w:t>
      </w:r>
    </w:p>
    <w:p w14:paraId="5E9B00A7" w14:textId="77777777" w:rsidR="002834F2" w:rsidRPr="00774042" w:rsidRDefault="002834F2">
      <w:pPr>
        <w:numPr>
          <w:ilvl w:val="0"/>
          <w:numId w:val="13"/>
        </w:numPr>
        <w:tabs>
          <w:tab w:val="clear" w:pos="720"/>
          <w:tab w:val="num" w:pos="2421"/>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BashOperator</w:t>
      </w:r>
    </w:p>
    <w:p w14:paraId="7B7502AC" w14:textId="77777777" w:rsidR="002834F2" w:rsidRPr="00774042" w:rsidRDefault="002834F2">
      <w:pPr>
        <w:numPr>
          <w:ilvl w:val="0"/>
          <w:numId w:val="13"/>
        </w:numPr>
        <w:tabs>
          <w:tab w:val="clear" w:pos="720"/>
          <w:tab w:val="num" w:pos="2421"/>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SQLOperator</w:t>
      </w:r>
    </w:p>
    <w:p w14:paraId="52F471ED" w14:textId="77777777" w:rsidR="002834F2" w:rsidRPr="00774042" w:rsidRDefault="002834F2">
      <w:pPr>
        <w:numPr>
          <w:ilvl w:val="0"/>
          <w:numId w:val="13"/>
        </w:numPr>
        <w:tabs>
          <w:tab w:val="clear" w:pos="720"/>
          <w:tab w:val="num" w:pos="2421"/>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PrestoOperator</w:t>
      </w:r>
    </w:p>
    <w:p w14:paraId="06C36B3D" w14:textId="77777777" w:rsidR="002834F2" w:rsidRPr="00774042" w:rsidRDefault="002834F2">
      <w:pPr>
        <w:numPr>
          <w:ilvl w:val="0"/>
          <w:numId w:val="13"/>
        </w:numPr>
        <w:tabs>
          <w:tab w:val="clear" w:pos="720"/>
          <w:tab w:val="num" w:pos="2421"/>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SparkSubmitOperator</w:t>
      </w:r>
    </w:p>
    <w:p w14:paraId="11F5CA58" w14:textId="77777777" w:rsidR="002834F2" w:rsidRPr="00774042" w:rsidRDefault="002834F2">
      <w:pPr>
        <w:numPr>
          <w:ilvl w:val="0"/>
          <w:numId w:val="13"/>
        </w:numPr>
        <w:tabs>
          <w:tab w:val="clear" w:pos="720"/>
          <w:tab w:val="num" w:pos="2421"/>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HiveOperator</w:t>
      </w:r>
    </w:p>
    <w:p w14:paraId="1D605AE0" w14:textId="77777777" w:rsidR="002834F2" w:rsidRPr="00774042" w:rsidRDefault="002834F2">
      <w:pPr>
        <w:numPr>
          <w:ilvl w:val="0"/>
          <w:numId w:val="13"/>
        </w:numPr>
        <w:tabs>
          <w:tab w:val="clear" w:pos="720"/>
          <w:tab w:val="num" w:pos="2421"/>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DockerOperator</w:t>
      </w:r>
    </w:p>
    <w:p w14:paraId="148B131A" w14:textId="77777777" w:rsidR="002834F2" w:rsidRPr="00774042" w:rsidRDefault="002834F2">
      <w:pPr>
        <w:numPr>
          <w:ilvl w:val="0"/>
          <w:numId w:val="13"/>
        </w:numPr>
        <w:tabs>
          <w:tab w:val="clear" w:pos="720"/>
          <w:tab w:val="num" w:pos="2421"/>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KubernetesPodOperator</w:t>
      </w:r>
    </w:p>
    <w:p w14:paraId="36688A1D" w14:textId="77777777" w:rsidR="002834F2" w:rsidRPr="00774042" w:rsidRDefault="002834F2">
      <w:pPr>
        <w:numPr>
          <w:ilvl w:val="0"/>
          <w:numId w:val="13"/>
        </w:numPr>
        <w:tabs>
          <w:tab w:val="clear" w:pos="720"/>
          <w:tab w:val="num" w:pos="2421"/>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EmailOperator</w:t>
      </w:r>
    </w:p>
    <w:p w14:paraId="638740D1" w14:textId="16AF14F3"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65" w:name="_Ref215229604"/>
      <w:r w:rsidRPr="00774042">
        <w:rPr>
          <w:rFonts w:ascii="Roboto Condensed" w:hAnsi="Roboto Condensed" w:cs="Times New Roman"/>
          <w:sz w:val="24"/>
          <w:szCs w:val="24"/>
          <w:lang w:val="en-US"/>
        </w:rPr>
        <w:t>Hooks</w:t>
      </w:r>
      <w:bookmarkEnd w:id="65"/>
    </w:p>
    <w:p w14:paraId="56CE7A4D" w14:textId="77777777" w:rsidR="002834F2" w:rsidRPr="00774042" w:rsidRDefault="002834F2" w:rsidP="00774042">
      <w:pPr>
        <w:spacing w:before="120" w:after="120" w:line="264" w:lineRule="auto"/>
        <w:ind w:left="1134"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Hooks kết nối đến các dịch vụ:</w:t>
      </w:r>
    </w:p>
    <w:p w14:paraId="4A36B6C9" w14:textId="77777777" w:rsidR="002834F2" w:rsidRPr="00774042" w:rsidRDefault="002834F2">
      <w:pPr>
        <w:numPr>
          <w:ilvl w:val="0"/>
          <w:numId w:val="13"/>
        </w:numPr>
        <w:tabs>
          <w:tab w:val="clear" w:pos="720"/>
          <w:tab w:val="num" w:pos="2421"/>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JDBC/ODBC</w:t>
      </w:r>
    </w:p>
    <w:p w14:paraId="300F1C8E" w14:textId="77777777" w:rsidR="002834F2" w:rsidRPr="00774042" w:rsidRDefault="002834F2">
      <w:pPr>
        <w:numPr>
          <w:ilvl w:val="0"/>
          <w:numId w:val="13"/>
        </w:numPr>
        <w:tabs>
          <w:tab w:val="clear" w:pos="720"/>
          <w:tab w:val="num" w:pos="2421"/>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HDFS/S3/MinIO</w:t>
      </w:r>
    </w:p>
    <w:p w14:paraId="4EC73DC4" w14:textId="77777777" w:rsidR="002834F2" w:rsidRPr="00774042" w:rsidRDefault="002834F2">
      <w:pPr>
        <w:numPr>
          <w:ilvl w:val="0"/>
          <w:numId w:val="13"/>
        </w:numPr>
        <w:tabs>
          <w:tab w:val="clear" w:pos="720"/>
          <w:tab w:val="num" w:pos="2421"/>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MySQL/PostgreSQL/Oracle</w:t>
      </w:r>
    </w:p>
    <w:p w14:paraId="4C995B4C" w14:textId="77777777" w:rsidR="002834F2" w:rsidRPr="00774042" w:rsidRDefault="002834F2">
      <w:pPr>
        <w:numPr>
          <w:ilvl w:val="0"/>
          <w:numId w:val="13"/>
        </w:numPr>
        <w:tabs>
          <w:tab w:val="clear" w:pos="720"/>
          <w:tab w:val="num" w:pos="2421"/>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Kafka/Zookeeper</w:t>
      </w:r>
    </w:p>
    <w:p w14:paraId="32505D4F" w14:textId="77777777" w:rsidR="002834F2" w:rsidRPr="00774042" w:rsidRDefault="002834F2">
      <w:pPr>
        <w:numPr>
          <w:ilvl w:val="0"/>
          <w:numId w:val="13"/>
        </w:numPr>
        <w:tabs>
          <w:tab w:val="clear" w:pos="720"/>
          <w:tab w:val="num" w:pos="2421"/>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gRPC, Redis, Elasticsearch</w:t>
      </w:r>
    </w:p>
    <w:p w14:paraId="50186C5A" w14:textId="7D54CC45"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Xử lý dữ liệu ở mọi tầng</w:t>
      </w:r>
    </w:p>
    <w:p w14:paraId="54018B91" w14:textId="77777777" w:rsidR="002834F2" w:rsidRPr="00774042" w:rsidRDefault="002834F2" w:rsidP="00774042">
      <w:pPr>
        <w:spacing w:before="120" w:after="120" w:line="264" w:lineRule="auto"/>
        <w:ind w:left="981"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Airflow có thể:</w:t>
      </w:r>
    </w:p>
    <w:p w14:paraId="5A540F78" w14:textId="0D27AC1F" w:rsidR="002834F2" w:rsidRPr="00774042" w:rsidRDefault="00A67531">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Gọi </w:t>
      </w:r>
      <w:r w:rsidR="002834F2" w:rsidRPr="00774042">
        <w:rPr>
          <w:rFonts w:ascii="Roboto Condensed" w:hAnsi="Roboto Condensed" w:cs="Times New Roman"/>
          <w:sz w:val="24"/>
          <w:szCs w:val="24"/>
          <w:lang w:val="en-US"/>
        </w:rPr>
        <w:t>NiFi API</w:t>
      </w:r>
    </w:p>
    <w:p w14:paraId="65E2479B" w14:textId="78A469F2" w:rsidR="002834F2" w:rsidRPr="00774042" w:rsidRDefault="00A67531">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Tiêu </w:t>
      </w:r>
      <w:r w:rsidR="002834F2" w:rsidRPr="00774042">
        <w:rPr>
          <w:rFonts w:ascii="Roboto Condensed" w:hAnsi="Roboto Condensed" w:cs="Times New Roman"/>
          <w:sz w:val="24"/>
          <w:szCs w:val="24"/>
          <w:lang w:val="en-US"/>
        </w:rPr>
        <w:t>thụ dữ liệu Kafka</w:t>
      </w:r>
    </w:p>
    <w:p w14:paraId="34E1FD6B" w14:textId="568822F1" w:rsidR="002834F2" w:rsidRPr="00774042" w:rsidRDefault="00A67531">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Chạy </w:t>
      </w:r>
      <w:r w:rsidR="002834F2" w:rsidRPr="00774042">
        <w:rPr>
          <w:rFonts w:ascii="Roboto Condensed" w:hAnsi="Roboto Condensed" w:cs="Times New Roman"/>
          <w:sz w:val="24"/>
          <w:szCs w:val="24"/>
          <w:lang w:val="en-US"/>
        </w:rPr>
        <w:t>job Spark hoặc Flink</w:t>
      </w:r>
    </w:p>
    <w:p w14:paraId="5CC3D23A" w14:textId="2E4A824C" w:rsidR="002834F2" w:rsidRPr="00774042" w:rsidRDefault="00A67531">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Gọi </w:t>
      </w:r>
      <w:r w:rsidR="002834F2" w:rsidRPr="00774042">
        <w:rPr>
          <w:rFonts w:ascii="Roboto Condensed" w:hAnsi="Roboto Condensed" w:cs="Times New Roman"/>
          <w:sz w:val="24"/>
          <w:szCs w:val="24"/>
          <w:lang w:val="en-US"/>
        </w:rPr>
        <w:t>workflow từ nền tảng khác</w:t>
      </w:r>
    </w:p>
    <w:p w14:paraId="3DACD943" w14:textId="5AC87347" w:rsidR="002834F2"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66" w:name="_Ref215154461"/>
      <w:r w:rsidRPr="5E8ECC1A">
        <w:rPr>
          <w:rFonts w:ascii="Roboto Condensed" w:hAnsi="Roboto Condensed" w:cs="Times New Roman"/>
          <w:b/>
          <w:bCs/>
          <w:i/>
          <w:iCs/>
          <w:sz w:val="24"/>
          <w:szCs w:val="24"/>
          <w:lang w:val="en-US"/>
        </w:rPr>
        <w:t>Quản lý mã nguồn &amp; vòng đời pipeline (CI/CD)</w:t>
      </w:r>
      <w:bookmarkEnd w:id="66"/>
    </w:p>
    <w:p w14:paraId="2B17A7CC" w14:textId="139BD30D" w:rsidR="002834F2" w:rsidRPr="00774042" w:rsidRDefault="002834F2">
      <w:pPr>
        <w:pStyle w:val="ListParagraph"/>
        <w:numPr>
          <w:ilvl w:val="5"/>
          <w:numId w:val="1"/>
        </w:numPr>
        <w:spacing w:before="120" w:after="120" w:line="264" w:lineRule="auto"/>
        <w:jc w:val="both"/>
        <w:rPr>
          <w:rFonts w:ascii="Roboto Condensed" w:hAnsi="Roboto Condensed" w:cs="Times New Roman"/>
          <w:b/>
          <w:bCs/>
          <w:sz w:val="24"/>
          <w:szCs w:val="24"/>
          <w:lang w:val="en-US"/>
        </w:rPr>
      </w:pPr>
      <w:r w:rsidRPr="00774042">
        <w:rPr>
          <w:rFonts w:ascii="Roboto Condensed" w:hAnsi="Roboto Condensed" w:cs="Times New Roman"/>
          <w:b/>
          <w:bCs/>
          <w:sz w:val="24"/>
          <w:szCs w:val="24"/>
          <w:lang w:val="en-US"/>
        </w:rPr>
        <w:t>Code-as-Configuration</w:t>
      </w:r>
    </w:p>
    <w:p w14:paraId="458D0963" w14:textId="77777777" w:rsidR="002834F2" w:rsidRPr="00774042" w:rsidRDefault="002834F2">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Mọi DAG được định nghĩa bằng mã Python.</w:t>
      </w:r>
    </w:p>
    <w:p w14:paraId="4EADF15B" w14:textId="77777777" w:rsidR="002834F2" w:rsidRPr="00774042" w:rsidRDefault="002834F2">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Dễ dàng quản lý phiên bản và thay đổi.</w:t>
      </w:r>
    </w:p>
    <w:p w14:paraId="02111A76" w14:textId="63FA723C" w:rsidR="002834F2" w:rsidRPr="00774042" w:rsidRDefault="002834F2">
      <w:pPr>
        <w:pStyle w:val="ListParagraph"/>
        <w:numPr>
          <w:ilvl w:val="5"/>
          <w:numId w:val="1"/>
        </w:numPr>
        <w:spacing w:before="120" w:after="120" w:line="264" w:lineRule="auto"/>
        <w:jc w:val="both"/>
        <w:rPr>
          <w:rFonts w:ascii="Roboto Condensed" w:hAnsi="Roboto Condensed" w:cs="Times New Roman"/>
          <w:b/>
          <w:bCs/>
          <w:sz w:val="24"/>
          <w:szCs w:val="24"/>
          <w:lang w:val="en-US"/>
        </w:rPr>
      </w:pPr>
      <w:r w:rsidRPr="00774042">
        <w:rPr>
          <w:rFonts w:ascii="Roboto Condensed" w:hAnsi="Roboto Condensed" w:cs="Times New Roman"/>
          <w:b/>
          <w:bCs/>
          <w:sz w:val="24"/>
          <w:szCs w:val="24"/>
          <w:lang w:val="en-US"/>
        </w:rPr>
        <w:t>Tích hợp CI/CD</w:t>
      </w:r>
    </w:p>
    <w:p w14:paraId="6530D1A5" w14:textId="77777777" w:rsidR="002834F2" w:rsidRPr="00774042" w:rsidRDefault="002834F2">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DAG được lưu tại Git.</w:t>
      </w:r>
    </w:p>
    <w:p w14:paraId="1CE78A4D" w14:textId="77777777" w:rsidR="002834F2" w:rsidRPr="00774042" w:rsidRDefault="002834F2">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Khi commit:</w:t>
      </w:r>
    </w:p>
    <w:p w14:paraId="79B170E7" w14:textId="4E01716D" w:rsidR="002834F2" w:rsidRPr="00774042" w:rsidRDefault="00A358D3">
      <w:pPr>
        <w:numPr>
          <w:ilvl w:val="3"/>
          <w:numId w:val="59"/>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Hệ </w:t>
      </w:r>
      <w:r w:rsidR="002834F2" w:rsidRPr="00774042">
        <w:rPr>
          <w:rFonts w:ascii="Roboto Condensed" w:hAnsi="Roboto Condensed" w:cs="Times New Roman"/>
          <w:sz w:val="24"/>
          <w:szCs w:val="24"/>
          <w:lang w:val="en-US"/>
        </w:rPr>
        <w:t>thống kiểm tra lỗi cú pháp</w:t>
      </w:r>
    </w:p>
    <w:p w14:paraId="27455251" w14:textId="302428ED" w:rsidR="002834F2" w:rsidRPr="00774042" w:rsidRDefault="00A358D3">
      <w:pPr>
        <w:numPr>
          <w:ilvl w:val="3"/>
          <w:numId w:val="59"/>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Tự </w:t>
      </w:r>
      <w:r w:rsidR="002834F2" w:rsidRPr="00774042">
        <w:rPr>
          <w:rFonts w:ascii="Roboto Condensed" w:hAnsi="Roboto Condensed" w:cs="Times New Roman"/>
          <w:sz w:val="24"/>
          <w:szCs w:val="24"/>
          <w:lang w:val="en-US"/>
        </w:rPr>
        <w:t>động deploy DAG mới</w:t>
      </w:r>
    </w:p>
    <w:p w14:paraId="2973C5C5" w14:textId="7EDB0119" w:rsidR="002834F2" w:rsidRPr="00774042" w:rsidRDefault="00A358D3">
      <w:pPr>
        <w:numPr>
          <w:ilvl w:val="3"/>
          <w:numId w:val="59"/>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Rollback </w:t>
      </w:r>
      <w:r w:rsidR="002834F2" w:rsidRPr="00774042">
        <w:rPr>
          <w:rFonts w:ascii="Roboto Condensed" w:hAnsi="Roboto Condensed" w:cs="Times New Roman"/>
          <w:sz w:val="24"/>
          <w:szCs w:val="24"/>
          <w:lang w:val="en-US"/>
        </w:rPr>
        <w:t>nếu có lỗi</w:t>
      </w:r>
    </w:p>
    <w:p w14:paraId="5976CFF6" w14:textId="07FF8353" w:rsidR="002834F2" w:rsidRPr="00774042" w:rsidRDefault="002834F2">
      <w:pPr>
        <w:pStyle w:val="ListParagraph"/>
        <w:numPr>
          <w:ilvl w:val="5"/>
          <w:numId w:val="1"/>
        </w:numPr>
        <w:spacing w:before="120" w:after="120" w:line="264" w:lineRule="auto"/>
        <w:jc w:val="both"/>
        <w:rPr>
          <w:rFonts w:ascii="Roboto Condensed" w:hAnsi="Roboto Condensed" w:cs="Times New Roman"/>
          <w:b/>
          <w:bCs/>
          <w:sz w:val="24"/>
          <w:szCs w:val="24"/>
          <w:lang w:val="en-US"/>
        </w:rPr>
      </w:pPr>
      <w:bookmarkStart w:id="67" w:name="_Ref215267041"/>
      <w:r w:rsidRPr="00774042">
        <w:rPr>
          <w:rFonts w:ascii="Roboto Condensed" w:hAnsi="Roboto Condensed" w:cs="Times New Roman"/>
          <w:b/>
          <w:bCs/>
          <w:sz w:val="24"/>
          <w:szCs w:val="24"/>
          <w:lang w:val="en-US"/>
        </w:rPr>
        <w:t>Tách biệt môi trường</w:t>
      </w:r>
      <w:bookmarkEnd w:id="67"/>
    </w:p>
    <w:p w14:paraId="3E14EF74" w14:textId="7FC2C0A9" w:rsidR="002834F2" w:rsidRPr="00774042" w:rsidRDefault="00A358D3">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Dev</w:t>
      </w:r>
    </w:p>
    <w:p w14:paraId="4432FBDF" w14:textId="021E6E55" w:rsidR="002834F2" w:rsidRPr="00774042" w:rsidRDefault="00A358D3">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Test</w:t>
      </w:r>
    </w:p>
    <w:p w14:paraId="72F585D5" w14:textId="6DBEFAF9" w:rsidR="002834F2" w:rsidRPr="00774042" w:rsidRDefault="00A358D3">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Staging</w:t>
      </w:r>
    </w:p>
    <w:p w14:paraId="501C24D4" w14:textId="46E4C52F" w:rsidR="002834F2" w:rsidRPr="00774042" w:rsidRDefault="00A358D3">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Production</w:t>
      </w:r>
    </w:p>
    <w:p w14:paraId="62BDBAF2" w14:textId="6CFD444F" w:rsidR="002834F2" w:rsidRPr="00774042" w:rsidRDefault="002834F2" w:rsidP="00774042">
      <w:pPr>
        <w:spacing w:before="120" w:after="120" w:line="264" w:lineRule="auto"/>
        <w:ind w:left="414"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Airflow hỗ trợ tách DAG theo thư mục, biến môi trường và thông số cấu hình.</w:t>
      </w:r>
    </w:p>
    <w:p w14:paraId="27EB5604" w14:textId="49282489" w:rsidR="002834F2"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sz w:val="24"/>
          <w:szCs w:val="24"/>
          <w:lang w:val="en-US"/>
        </w:rPr>
      </w:pPr>
      <w:bookmarkStart w:id="68" w:name="_Ref215260535"/>
      <w:r w:rsidRPr="5E8ECC1A">
        <w:rPr>
          <w:rFonts w:ascii="Roboto Condensed" w:hAnsi="Roboto Condensed" w:cs="Times New Roman"/>
          <w:b/>
          <w:bCs/>
          <w:sz w:val="24"/>
          <w:szCs w:val="24"/>
          <w:lang w:val="en-US"/>
        </w:rPr>
        <w:t>Kiến trúc bảo mật</w:t>
      </w:r>
      <w:bookmarkEnd w:id="68"/>
    </w:p>
    <w:p w14:paraId="0A4FA7C8" w14:textId="77777777" w:rsidR="002834F2" w:rsidRPr="00774042" w:rsidRDefault="002834F2" w:rsidP="00774042">
      <w:pPr>
        <w:spacing w:before="120" w:after="120" w:line="264" w:lineRule="auto"/>
        <w:ind w:left="414"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Airflow hỗ trợ:</w:t>
      </w:r>
    </w:p>
    <w:p w14:paraId="2CE44C58" w14:textId="2CA921F1"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69" w:name="_Ref215614028"/>
      <w:r w:rsidRPr="00774042">
        <w:rPr>
          <w:rFonts w:ascii="Roboto Condensed" w:hAnsi="Roboto Condensed" w:cs="Times New Roman"/>
          <w:sz w:val="24"/>
          <w:szCs w:val="24"/>
          <w:lang w:val="en-US"/>
        </w:rPr>
        <w:t>Xác thực</w:t>
      </w:r>
      <w:bookmarkEnd w:id="69"/>
    </w:p>
    <w:p w14:paraId="4D5197A5" w14:textId="77777777" w:rsidR="002834F2" w:rsidRPr="00774042" w:rsidRDefault="002834F2">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LDAP</w:t>
      </w:r>
    </w:p>
    <w:p w14:paraId="4E338050" w14:textId="77777777" w:rsidR="002834F2" w:rsidRPr="00774042" w:rsidRDefault="002834F2">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OAuth</w:t>
      </w:r>
    </w:p>
    <w:p w14:paraId="28CE6211" w14:textId="77777777" w:rsidR="002834F2" w:rsidRPr="00774042" w:rsidRDefault="002834F2">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SSO</w:t>
      </w:r>
    </w:p>
    <w:p w14:paraId="1094FA53" w14:textId="77374198"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Phân quyền theo vai trò</w:t>
      </w:r>
    </w:p>
    <w:p w14:paraId="3E53F4F4" w14:textId="77777777" w:rsidR="002834F2" w:rsidRPr="00774042" w:rsidRDefault="002834F2">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Admin</w:t>
      </w:r>
    </w:p>
    <w:p w14:paraId="35E91453" w14:textId="77777777" w:rsidR="002834F2" w:rsidRPr="00774042" w:rsidRDefault="002834F2">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Op</w:t>
      </w:r>
    </w:p>
    <w:p w14:paraId="49BD8C45" w14:textId="77777777" w:rsidR="002834F2" w:rsidRPr="00774042" w:rsidRDefault="002834F2">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User</w:t>
      </w:r>
    </w:p>
    <w:p w14:paraId="07BAFDEC" w14:textId="77777777" w:rsidR="002834F2" w:rsidRPr="00774042" w:rsidRDefault="002834F2">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Viewer</w:t>
      </w:r>
    </w:p>
    <w:p w14:paraId="2BAC0BD2" w14:textId="11769541"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Bảo mật kết nối</w:t>
      </w:r>
    </w:p>
    <w:p w14:paraId="024E3CE7" w14:textId="77777777" w:rsidR="002834F2" w:rsidRPr="00774042" w:rsidRDefault="002834F2">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Tất cả connection (CSDL, API…) lưu trong Connection Manager</w:t>
      </w:r>
    </w:p>
    <w:p w14:paraId="0E831395" w14:textId="77777777" w:rsidR="002834F2" w:rsidRPr="00774042" w:rsidRDefault="002834F2">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mã hóa bằng Fernet key</w:t>
      </w:r>
    </w:p>
    <w:p w14:paraId="00CD1981" w14:textId="7B264187" w:rsidR="002834F2" w:rsidRPr="00774042" w:rsidRDefault="002834F2">
      <w:pPr>
        <w:pStyle w:val="ListParagraph"/>
        <w:numPr>
          <w:ilvl w:val="4"/>
          <w:numId w:val="1"/>
        </w:numPr>
        <w:spacing w:before="120" w:after="120" w:line="264" w:lineRule="auto"/>
        <w:jc w:val="both"/>
        <w:rPr>
          <w:rFonts w:ascii="Roboto Condensed" w:hAnsi="Roboto Condensed" w:cs="Times New Roman"/>
          <w:b/>
          <w:bCs/>
          <w:sz w:val="24"/>
          <w:szCs w:val="24"/>
          <w:lang w:val="en-US"/>
        </w:rPr>
      </w:pPr>
      <w:r w:rsidRPr="00774042">
        <w:rPr>
          <w:rFonts w:ascii="Roboto Condensed" w:hAnsi="Roboto Condensed" w:cs="Times New Roman"/>
          <w:b/>
          <w:bCs/>
          <w:sz w:val="24"/>
          <w:szCs w:val="24"/>
          <w:lang w:val="en-US"/>
        </w:rPr>
        <w:t>Cơ chế mở rộng hiệu năng</w:t>
      </w:r>
    </w:p>
    <w:p w14:paraId="5758244E" w14:textId="7D571563"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 Parallelism</w:t>
      </w:r>
    </w:p>
    <w:p w14:paraId="6B75B840" w14:textId="0E98543A" w:rsidR="002834F2" w:rsidRPr="00774042" w:rsidRDefault="00075C15">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Cấu </w:t>
      </w:r>
      <w:r w:rsidR="002834F2" w:rsidRPr="00774042">
        <w:rPr>
          <w:rFonts w:ascii="Roboto Condensed" w:hAnsi="Roboto Condensed" w:cs="Times New Roman"/>
          <w:sz w:val="24"/>
          <w:szCs w:val="24"/>
          <w:lang w:val="en-US"/>
        </w:rPr>
        <w:t>hình số task chạy song song cho toàn hệ thống</w:t>
      </w:r>
    </w:p>
    <w:p w14:paraId="1E2A547B" w14:textId="62B22398"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DAG concurrency</w:t>
      </w:r>
    </w:p>
    <w:p w14:paraId="58F7B572" w14:textId="5A9BFC88" w:rsidR="002834F2" w:rsidRPr="00774042" w:rsidRDefault="00075C15">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Số </w:t>
      </w:r>
      <w:r w:rsidR="002834F2" w:rsidRPr="00774042">
        <w:rPr>
          <w:rFonts w:ascii="Roboto Condensed" w:hAnsi="Roboto Condensed" w:cs="Times New Roman"/>
          <w:sz w:val="24"/>
          <w:szCs w:val="24"/>
          <w:lang w:val="en-US"/>
        </w:rPr>
        <w:t>DAG được thực thi đồng thời</w:t>
      </w:r>
    </w:p>
    <w:p w14:paraId="31F8AA2F" w14:textId="0DC6CF80"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Task concurrency</w:t>
      </w:r>
    </w:p>
    <w:p w14:paraId="2BA5A9C3" w14:textId="467B9148" w:rsidR="002834F2" w:rsidRPr="00774042" w:rsidRDefault="00075C15">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Số </w:t>
      </w:r>
      <w:r w:rsidR="002834F2" w:rsidRPr="00774042">
        <w:rPr>
          <w:rFonts w:ascii="Roboto Condensed" w:hAnsi="Roboto Condensed" w:cs="Times New Roman"/>
          <w:sz w:val="24"/>
          <w:szCs w:val="24"/>
          <w:lang w:val="en-US"/>
        </w:rPr>
        <w:t>task trong một DAG được chạy cùng lúc</w:t>
      </w:r>
    </w:p>
    <w:p w14:paraId="0D6E6BC5" w14:textId="6722DD66" w:rsidR="002834F2" w:rsidRPr="00774042" w:rsidRDefault="002834F2">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Executor scaling</w:t>
      </w:r>
    </w:p>
    <w:p w14:paraId="60291472" w14:textId="508A6009" w:rsidR="002834F2" w:rsidRPr="00774042" w:rsidRDefault="00075C15">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Tự </w:t>
      </w:r>
      <w:r w:rsidR="002834F2" w:rsidRPr="00774042">
        <w:rPr>
          <w:rFonts w:ascii="Roboto Condensed" w:hAnsi="Roboto Condensed" w:cs="Times New Roman"/>
          <w:sz w:val="24"/>
          <w:szCs w:val="24"/>
          <w:lang w:val="en-US"/>
        </w:rPr>
        <w:t>động mở rộng worker theo tải</w:t>
      </w:r>
    </w:p>
    <w:p w14:paraId="230235E1" w14:textId="0EC71C91" w:rsidR="002834F2" w:rsidRPr="00774042" w:rsidRDefault="00075C15">
      <w:pPr>
        <w:numPr>
          <w:ilvl w:val="0"/>
          <w:numId w:val="13"/>
        </w:numPr>
        <w:tabs>
          <w:tab w:val="clear" w:pos="720"/>
          <w:tab w:val="num" w:pos="2421"/>
          <w:tab w:val="num" w:pos="3456"/>
        </w:tabs>
        <w:spacing w:before="120" w:after="120" w:line="264" w:lineRule="auto"/>
        <w:ind w:left="2421"/>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Không </w:t>
      </w:r>
      <w:r w:rsidR="002834F2" w:rsidRPr="00774042">
        <w:rPr>
          <w:rFonts w:ascii="Roboto Condensed" w:hAnsi="Roboto Condensed" w:cs="Times New Roman"/>
          <w:sz w:val="24"/>
          <w:szCs w:val="24"/>
          <w:lang w:val="en-US"/>
        </w:rPr>
        <w:t>giới hạn số lượng worker trong Kubernetes Executor</w:t>
      </w:r>
    </w:p>
    <w:p w14:paraId="08854216" w14:textId="0C882B59" w:rsidR="002834F2" w:rsidRPr="00774042" w:rsidRDefault="002834F2">
      <w:pPr>
        <w:pStyle w:val="ListParagraph"/>
        <w:numPr>
          <w:ilvl w:val="4"/>
          <w:numId w:val="1"/>
        </w:numPr>
        <w:spacing w:before="120" w:after="120" w:line="264" w:lineRule="auto"/>
        <w:jc w:val="both"/>
        <w:rPr>
          <w:rFonts w:ascii="Roboto Condensed" w:hAnsi="Roboto Condensed" w:cs="Times New Roman"/>
          <w:b/>
          <w:bCs/>
          <w:sz w:val="24"/>
          <w:szCs w:val="24"/>
          <w:lang w:val="en-US"/>
        </w:rPr>
      </w:pPr>
      <w:bookmarkStart w:id="70" w:name="_Ref215233897"/>
      <w:r w:rsidRPr="00774042">
        <w:rPr>
          <w:rFonts w:ascii="Roboto Condensed" w:hAnsi="Roboto Condensed" w:cs="Times New Roman"/>
          <w:b/>
          <w:bCs/>
          <w:sz w:val="24"/>
          <w:szCs w:val="24"/>
          <w:lang w:val="en-US"/>
        </w:rPr>
        <w:t>Tích hợp với hệ sinh thái dữ liệu</w:t>
      </w:r>
      <w:bookmarkEnd w:id="70"/>
    </w:p>
    <w:p w14:paraId="7B44FAF7" w14:textId="77777777" w:rsidR="002834F2" w:rsidRPr="00774042" w:rsidRDefault="002834F2" w:rsidP="00774042">
      <w:pPr>
        <w:spacing w:before="120" w:after="120" w:line="264" w:lineRule="auto"/>
        <w:ind w:left="72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Airflow đóng vai trò trung tâm điều phối toàn bộ Data Platform thông qua:</w:t>
      </w:r>
    </w:p>
    <w:p w14:paraId="205CBFAE" w14:textId="58C1B362" w:rsidR="002834F2" w:rsidRPr="00774042" w:rsidRDefault="00075C15">
      <w:pPr>
        <w:numPr>
          <w:ilvl w:val="0"/>
          <w:numId w:val="14"/>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Trigger </w:t>
      </w:r>
      <w:r w:rsidR="002834F2" w:rsidRPr="00774042">
        <w:rPr>
          <w:rFonts w:ascii="Roboto Condensed" w:hAnsi="Roboto Condensed" w:cs="Times New Roman"/>
          <w:sz w:val="24"/>
          <w:szCs w:val="24"/>
          <w:lang w:val="en-US"/>
        </w:rPr>
        <w:t>pipeline ingest từ NiFi</w:t>
      </w:r>
    </w:p>
    <w:p w14:paraId="21324A0F" w14:textId="4985C727" w:rsidR="002834F2" w:rsidRPr="00774042" w:rsidRDefault="00075C15">
      <w:pPr>
        <w:numPr>
          <w:ilvl w:val="0"/>
          <w:numId w:val="14"/>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Trigger </w:t>
      </w:r>
      <w:r w:rsidR="002834F2" w:rsidRPr="00774042">
        <w:rPr>
          <w:rFonts w:ascii="Roboto Condensed" w:hAnsi="Roboto Condensed" w:cs="Times New Roman"/>
          <w:sz w:val="24"/>
          <w:szCs w:val="24"/>
          <w:lang w:val="en-US"/>
        </w:rPr>
        <w:t>xử lý sự kiện từ Kafka</w:t>
      </w:r>
    </w:p>
    <w:p w14:paraId="214FDEBE" w14:textId="127DE1FD" w:rsidR="002834F2" w:rsidRPr="00774042" w:rsidRDefault="00075C15">
      <w:pPr>
        <w:numPr>
          <w:ilvl w:val="0"/>
          <w:numId w:val="14"/>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Gửi </w:t>
      </w:r>
      <w:r w:rsidR="002834F2" w:rsidRPr="00774042">
        <w:rPr>
          <w:rFonts w:ascii="Roboto Condensed" w:hAnsi="Roboto Condensed" w:cs="Times New Roman"/>
          <w:sz w:val="24"/>
          <w:szCs w:val="24"/>
          <w:lang w:val="en-US"/>
        </w:rPr>
        <w:t>dữ liệu sang Lakehouse (Iceberg/Parquet/ORC)</w:t>
      </w:r>
    </w:p>
    <w:p w14:paraId="1020E8D5" w14:textId="3C63C16B" w:rsidR="002834F2" w:rsidRPr="00774042" w:rsidRDefault="00075C15">
      <w:pPr>
        <w:numPr>
          <w:ilvl w:val="0"/>
          <w:numId w:val="14"/>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Gọi </w:t>
      </w:r>
      <w:r w:rsidR="002834F2" w:rsidRPr="00774042">
        <w:rPr>
          <w:rFonts w:ascii="Roboto Condensed" w:hAnsi="Roboto Condensed" w:cs="Times New Roman"/>
          <w:sz w:val="24"/>
          <w:szCs w:val="24"/>
          <w:lang w:val="en-US"/>
        </w:rPr>
        <w:t>engine tính toán (Spark/Flink/Dask)</w:t>
      </w:r>
    </w:p>
    <w:p w14:paraId="5990E3A2" w14:textId="59326F84" w:rsidR="002834F2" w:rsidRPr="00774042" w:rsidRDefault="00075C15">
      <w:pPr>
        <w:numPr>
          <w:ilvl w:val="0"/>
          <w:numId w:val="14"/>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Cập </w:t>
      </w:r>
      <w:r w:rsidR="002834F2" w:rsidRPr="00774042">
        <w:rPr>
          <w:rFonts w:ascii="Roboto Condensed" w:hAnsi="Roboto Condensed" w:cs="Times New Roman"/>
          <w:sz w:val="24"/>
          <w:szCs w:val="24"/>
          <w:lang w:val="en-US"/>
        </w:rPr>
        <w:t>nhật bảng chỉ mục, cache</w:t>
      </w:r>
    </w:p>
    <w:p w14:paraId="267996CB" w14:textId="3C874F13" w:rsidR="002834F2" w:rsidRPr="00774042" w:rsidRDefault="00075C15">
      <w:pPr>
        <w:numPr>
          <w:ilvl w:val="0"/>
          <w:numId w:val="14"/>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Gửi </w:t>
      </w:r>
      <w:r w:rsidR="002834F2" w:rsidRPr="00774042">
        <w:rPr>
          <w:rFonts w:ascii="Roboto Condensed" w:hAnsi="Roboto Condensed" w:cs="Times New Roman"/>
          <w:sz w:val="24"/>
          <w:szCs w:val="24"/>
          <w:lang w:val="en-US"/>
        </w:rPr>
        <w:t>thông báo tới hệ thống giám sát hoặc BI</w:t>
      </w:r>
    </w:p>
    <w:p w14:paraId="2EB63689" w14:textId="6A0E4D24" w:rsidR="00D94CB6"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71" w:name="_Ref215085997"/>
      <w:r w:rsidRPr="5E8ECC1A">
        <w:rPr>
          <w:rFonts w:ascii="Roboto Condensed" w:hAnsi="Roboto Condensed" w:cs="Times New Roman"/>
          <w:b/>
          <w:bCs/>
          <w:sz w:val="24"/>
          <w:szCs w:val="24"/>
          <w:lang w:val="en-US"/>
        </w:rPr>
        <w:t>Apache Spark – Lớp xử lý dữ liệu</w:t>
      </w:r>
      <w:bookmarkEnd w:id="71"/>
    </w:p>
    <w:p w14:paraId="48B32572" w14:textId="6C2B306E"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Apache Spark là động cơ xử lý dữ liệu phân tán theo mô hình tính toán trong bộ nhớ (in-memory distributed computation). Spark được phát triển nhằm giải quyết các bài toán xử lý dữ liệu khối lượng lớn, đòi hỏi tốc độ cao, độ trễ thấp, khả năng chịu lỗi và mở rộng linh hoạt. Trong kiến trúc nền tảng dữ liệu hiện đại, Spark giữ vai trò trọng tâm của lớp xử lý (Processing Layer), thực hiện các yêu cầu về xử lý theo lô (batch), xử lý dòng (streaming), xử lý truy vấn tương tác, tổng hợp dữ liệu, chuẩn hóa dữ liệu, và cung cấp khả năng phân tích chuyên sâu ở quy mô lớn.</w:t>
      </w:r>
    </w:p>
    <w:p w14:paraId="5AF8D1CC" w14:textId="5324871A" w:rsidR="008020F4" w:rsidRPr="00774042" w:rsidRDefault="5E8ECC1A">
      <w:pPr>
        <w:pStyle w:val="ListParagraph"/>
        <w:numPr>
          <w:ilvl w:val="4"/>
          <w:numId w:val="1"/>
        </w:numPr>
        <w:spacing w:before="120" w:after="120" w:line="264" w:lineRule="auto"/>
        <w:jc w:val="both"/>
        <w:outlineLvl w:val="4"/>
        <w:rPr>
          <w:rFonts w:ascii="Roboto Condensed" w:hAnsi="Roboto Condensed" w:cs="Times New Roman"/>
          <w:i/>
          <w:iCs/>
          <w:sz w:val="24"/>
          <w:szCs w:val="24"/>
          <w:lang w:val="en-US"/>
        </w:rPr>
      </w:pPr>
      <w:bookmarkStart w:id="72" w:name="_Ref215580798"/>
      <w:r w:rsidRPr="5E8ECC1A">
        <w:rPr>
          <w:rFonts w:ascii="Roboto Condensed" w:hAnsi="Roboto Condensed" w:cs="Times New Roman"/>
          <w:b/>
          <w:bCs/>
          <w:i/>
          <w:iCs/>
          <w:sz w:val="24"/>
          <w:szCs w:val="24"/>
          <w:lang w:val="en-US"/>
        </w:rPr>
        <w:t>Kiến trúc tổng thể và cơ chế vận hành của Apache Spark</w:t>
      </w:r>
      <w:bookmarkEnd w:id="72"/>
    </w:p>
    <w:p w14:paraId="16956BFC" w14:textId="421C5018"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Kiến trúc của Spark dựa trên mô hình phân tán kiểu Master – Worker, trong đó việc lập kế hoạch xử lý và thực thi tác vụ được tách biệt rõ ràng để tối ưu hiệu suất.</w:t>
      </w:r>
    </w:p>
    <w:p w14:paraId="7D5C5319" w14:textId="67E7AB24" w:rsidR="008020F4" w:rsidRPr="00774042" w:rsidRDefault="008020F4">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73" w:name="_Ref215156883"/>
      <w:r w:rsidRPr="00774042">
        <w:rPr>
          <w:rFonts w:ascii="Roboto Condensed" w:hAnsi="Roboto Condensed" w:cs="Times New Roman"/>
          <w:sz w:val="24"/>
          <w:szCs w:val="24"/>
          <w:lang w:val="en-US"/>
        </w:rPr>
        <w:t>Driver Program và vai trò điều phối</w:t>
      </w:r>
      <w:bookmarkEnd w:id="73"/>
    </w:p>
    <w:p w14:paraId="59ECDAE5" w14:textId="196C8560"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Driver là thành phần trung tâm của một ứng dụng Spark. Driver chịu trách nhiệm:</w:t>
      </w:r>
    </w:p>
    <w:p w14:paraId="6E9663EC" w14:textId="07BE509C" w:rsidR="008020F4" w:rsidRPr="00774042" w:rsidRDefault="00075C15">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Phân </w:t>
      </w:r>
      <w:r w:rsidR="008020F4" w:rsidRPr="00774042">
        <w:rPr>
          <w:rFonts w:ascii="Roboto Condensed" w:hAnsi="Roboto Condensed" w:cs="Times New Roman"/>
          <w:sz w:val="24"/>
          <w:szCs w:val="24"/>
          <w:lang w:val="en-US"/>
        </w:rPr>
        <w:t>tích logic mà người dùng yêu cầu,</w:t>
      </w:r>
    </w:p>
    <w:p w14:paraId="1A8441AF" w14:textId="6274F3A1" w:rsidR="008020F4" w:rsidRPr="00774042" w:rsidRDefault="00075C15">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Chuyển </w:t>
      </w:r>
      <w:r w:rsidR="008020F4" w:rsidRPr="00774042">
        <w:rPr>
          <w:rFonts w:ascii="Roboto Condensed" w:hAnsi="Roboto Condensed" w:cs="Times New Roman"/>
          <w:sz w:val="24"/>
          <w:szCs w:val="24"/>
          <w:lang w:val="en-US"/>
        </w:rPr>
        <w:t>đổi logic đó thành các thao tác trên dataset,</w:t>
      </w:r>
    </w:p>
    <w:p w14:paraId="5ED88E3F" w14:textId="691A0B73" w:rsidR="008020F4" w:rsidRPr="00774042" w:rsidRDefault="00075C15">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Xây </w:t>
      </w:r>
      <w:r w:rsidR="008020F4" w:rsidRPr="00774042">
        <w:rPr>
          <w:rFonts w:ascii="Roboto Condensed" w:hAnsi="Roboto Condensed" w:cs="Times New Roman"/>
          <w:sz w:val="24"/>
          <w:szCs w:val="24"/>
          <w:lang w:val="en-US"/>
        </w:rPr>
        <w:t>dựng đồ thị xử lý DAG (Directed Acyclic Graph),</w:t>
      </w:r>
    </w:p>
    <w:p w14:paraId="34D5DF27" w14:textId="07FCE0FF" w:rsidR="008020F4" w:rsidRPr="00774042" w:rsidRDefault="00075C15">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Tối </w:t>
      </w:r>
      <w:r w:rsidR="008020F4" w:rsidRPr="00774042">
        <w:rPr>
          <w:rFonts w:ascii="Roboto Condensed" w:hAnsi="Roboto Condensed" w:cs="Times New Roman"/>
          <w:sz w:val="24"/>
          <w:szCs w:val="24"/>
          <w:lang w:val="en-US"/>
        </w:rPr>
        <w:t>ưu lộ trình thực thi thông qua bộ tối ưu Catalyst,</w:t>
      </w:r>
    </w:p>
    <w:p w14:paraId="0BDEB3F6" w14:textId="214C547E" w:rsidR="008020F4" w:rsidRPr="00774042" w:rsidRDefault="00075C15">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Gửi </w:t>
      </w:r>
      <w:r w:rsidR="008020F4" w:rsidRPr="00774042">
        <w:rPr>
          <w:rFonts w:ascii="Roboto Condensed" w:hAnsi="Roboto Condensed" w:cs="Times New Roman"/>
          <w:sz w:val="24"/>
          <w:szCs w:val="24"/>
          <w:lang w:val="en-US"/>
        </w:rPr>
        <w:t>tập hợp các tác vụ đến tài nguyên thực thi (Executor) tại các Worker Nodes.</w:t>
      </w:r>
    </w:p>
    <w:p w14:paraId="79AAA135" w14:textId="5587A568"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Driver lưu giữ metadata, trạng thái thực thi và phân bổ lại tài nguyên trong</w:t>
      </w:r>
      <w:r w:rsidR="00075C15" w:rsidRPr="00774042">
        <w:rPr>
          <w:rFonts w:ascii="Roboto Condensed" w:hAnsi="Roboto Condensed" w:cs="Times New Roman"/>
          <w:sz w:val="24"/>
          <w:szCs w:val="24"/>
          <w:lang w:val="en-US"/>
        </w:rPr>
        <w:t xml:space="preserve"> </w:t>
      </w:r>
      <w:r w:rsidRPr="00774042">
        <w:rPr>
          <w:rFonts w:ascii="Roboto Condensed" w:hAnsi="Roboto Condensed" w:cs="Times New Roman"/>
          <w:sz w:val="24"/>
          <w:szCs w:val="24"/>
          <w:lang w:val="en-US"/>
        </w:rPr>
        <w:t>trường hợp lỗi xảy ra, bảo đảm pipeline xử lý luôn được duy trì ổn định.</w:t>
      </w:r>
    </w:p>
    <w:p w14:paraId="21F75AFA" w14:textId="5E7E28FB" w:rsidR="008020F4" w:rsidRPr="00774042" w:rsidRDefault="008020F4">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74" w:name="_Ref215263897"/>
      <w:r w:rsidRPr="00774042">
        <w:rPr>
          <w:rFonts w:ascii="Roboto Condensed" w:hAnsi="Roboto Condensed" w:cs="Times New Roman"/>
          <w:sz w:val="24"/>
          <w:szCs w:val="24"/>
          <w:lang w:val="en-US"/>
        </w:rPr>
        <w:t>Cluster Manager – lớp phân bổ tài nguyên</w:t>
      </w:r>
      <w:bookmarkEnd w:id="74"/>
    </w:p>
    <w:p w14:paraId="2969F1E1" w14:textId="2B07C529" w:rsidR="008020F4" w:rsidRPr="00774042" w:rsidRDefault="00665045" w:rsidP="00774042">
      <w:p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b/>
      </w:r>
      <w:r w:rsidR="008020F4" w:rsidRPr="00774042">
        <w:rPr>
          <w:rFonts w:ascii="Roboto Condensed" w:hAnsi="Roboto Condensed" w:cs="Times New Roman"/>
          <w:sz w:val="24"/>
          <w:szCs w:val="24"/>
          <w:lang w:val="en-US"/>
        </w:rPr>
        <w:t>Spark không ràng buộc vào một công cụ quản trị cụm duy nhất; nó vận hành được trên:</w:t>
      </w:r>
    </w:p>
    <w:p w14:paraId="6070FC09" w14:textId="455DE50B" w:rsidR="008020F4" w:rsidRPr="00774042" w:rsidRDefault="008020F4">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Spark Standalone Cluster</w:t>
      </w:r>
    </w:p>
    <w:p w14:paraId="6981C10E" w14:textId="7254C6AF" w:rsidR="008020F4" w:rsidRPr="00774042" w:rsidRDefault="008020F4">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YARN trong các hệ thống Big Data truyền thống</w:t>
      </w:r>
    </w:p>
    <w:p w14:paraId="31D8237C" w14:textId="43EEA1EA" w:rsidR="008020F4" w:rsidRPr="00774042" w:rsidRDefault="008020F4">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Kubernetes, mô hình hiện đại với khả năng tự động co giãn tài nguyên</w:t>
      </w:r>
    </w:p>
    <w:p w14:paraId="4BD60704" w14:textId="1475A84C" w:rsidR="008020F4" w:rsidRPr="00774042" w:rsidRDefault="008020F4">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Apache Mesos trong môi trường chuyên biệt</w:t>
      </w:r>
    </w:p>
    <w:p w14:paraId="6CD7FC6B" w14:textId="64236F4A" w:rsidR="008020F4" w:rsidRPr="00774042" w:rsidRDefault="00665045" w:rsidP="00774042">
      <w:p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b/>
      </w:r>
      <w:r w:rsidR="008020F4" w:rsidRPr="00774042">
        <w:rPr>
          <w:rFonts w:ascii="Roboto Condensed" w:hAnsi="Roboto Condensed" w:cs="Times New Roman"/>
          <w:sz w:val="24"/>
          <w:szCs w:val="24"/>
          <w:lang w:val="en-US"/>
        </w:rPr>
        <w:t>Cluster Manager điều phối CPU, RAM, số lượng Executor, số lượng lõi, và dung lượng bộ nhớ để bảo đảm pipeline được cấp đúng tài nguyên cần thiết và tránh xung đột tài nguyên giữa các ứng dụng đồng thời.</w:t>
      </w:r>
    </w:p>
    <w:p w14:paraId="34FB7827" w14:textId="29425AD3" w:rsidR="008020F4" w:rsidRPr="00774042" w:rsidRDefault="008020F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Worker Node và các Executor</w:t>
      </w:r>
    </w:p>
    <w:p w14:paraId="2E3D3D92" w14:textId="3E7148F8" w:rsidR="008020F4" w:rsidRPr="00774042" w:rsidRDefault="00665045" w:rsidP="00774042">
      <w:p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b/>
      </w:r>
      <w:r w:rsidR="008020F4" w:rsidRPr="00774042">
        <w:rPr>
          <w:rFonts w:ascii="Roboto Condensed" w:hAnsi="Roboto Condensed" w:cs="Times New Roman"/>
          <w:sz w:val="24"/>
          <w:szCs w:val="24"/>
          <w:lang w:val="en-US"/>
        </w:rPr>
        <w:t>Mỗi Worker chứa một hoặc nhiều Executor — là tiến trình chịu trách nhiệm:</w:t>
      </w:r>
    </w:p>
    <w:p w14:paraId="7E6FD5DD" w14:textId="53CE1C9A" w:rsidR="008020F4" w:rsidRPr="00774042" w:rsidRDefault="00075C15">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Lưu </w:t>
      </w:r>
      <w:r w:rsidR="008020F4" w:rsidRPr="00774042">
        <w:rPr>
          <w:rFonts w:ascii="Roboto Condensed" w:hAnsi="Roboto Condensed" w:cs="Times New Roman"/>
          <w:sz w:val="24"/>
          <w:szCs w:val="24"/>
          <w:lang w:val="en-US"/>
        </w:rPr>
        <w:t>dữ liệu tạm trong bộ nhớ (caching),</w:t>
      </w:r>
    </w:p>
    <w:p w14:paraId="236C7899" w14:textId="2CF51315" w:rsidR="008020F4" w:rsidRPr="00774042" w:rsidRDefault="00075C15">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Thực </w:t>
      </w:r>
      <w:r w:rsidR="008020F4" w:rsidRPr="00774042">
        <w:rPr>
          <w:rFonts w:ascii="Roboto Condensed" w:hAnsi="Roboto Condensed" w:cs="Times New Roman"/>
          <w:sz w:val="24"/>
          <w:szCs w:val="24"/>
          <w:lang w:val="en-US"/>
        </w:rPr>
        <w:t>thi các tác vụ (task) được phân bổ bởi Driver,</w:t>
      </w:r>
    </w:p>
    <w:p w14:paraId="135B3C0F" w14:textId="360DB45B" w:rsidR="008020F4" w:rsidRPr="00774042" w:rsidRDefault="00075C15">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Duy </w:t>
      </w:r>
      <w:r w:rsidR="008020F4" w:rsidRPr="00774042">
        <w:rPr>
          <w:rFonts w:ascii="Roboto Condensed" w:hAnsi="Roboto Condensed" w:cs="Times New Roman"/>
          <w:sz w:val="24"/>
          <w:szCs w:val="24"/>
          <w:lang w:val="en-US"/>
        </w:rPr>
        <w:t>trì liên kết và báo cáo trạng thái về Driver,</w:t>
      </w:r>
    </w:p>
    <w:p w14:paraId="2E1BC0F3" w14:textId="3BDFB49C" w:rsidR="008020F4" w:rsidRPr="00774042" w:rsidRDefault="00075C15">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Lưu </w:t>
      </w:r>
      <w:r w:rsidR="008020F4" w:rsidRPr="00774042">
        <w:rPr>
          <w:rFonts w:ascii="Roboto Condensed" w:hAnsi="Roboto Condensed" w:cs="Times New Roman"/>
          <w:sz w:val="24"/>
          <w:szCs w:val="24"/>
          <w:lang w:val="en-US"/>
        </w:rPr>
        <w:t>lại lỗi cục bộ để Driver quyết định retry hoặc phân công lại tác vụ.</w:t>
      </w:r>
    </w:p>
    <w:p w14:paraId="79C5F846" w14:textId="70B142A2" w:rsidR="008020F4" w:rsidRPr="00774042" w:rsidRDefault="00665045" w:rsidP="00774042">
      <w:p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b/>
      </w:r>
      <w:r w:rsidR="008020F4" w:rsidRPr="00774042">
        <w:rPr>
          <w:rFonts w:ascii="Roboto Condensed" w:hAnsi="Roboto Condensed" w:cs="Times New Roman"/>
          <w:sz w:val="24"/>
          <w:szCs w:val="24"/>
          <w:lang w:val="en-US"/>
        </w:rPr>
        <w:t>Executor thực thi dữ liệu theo cơ chế song song theo phân vùng và có thể được tái sử dụng trong nhiều tác vụ của cùng một ứng dụng Spark nhằm giảm chi phí khởi tạo.</w:t>
      </w:r>
    </w:p>
    <w:p w14:paraId="3AD29901" w14:textId="37844622" w:rsidR="008020F4" w:rsidRPr="00774042" w:rsidRDefault="008020F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Mô hình Job – Stage – Task</w:t>
      </w:r>
    </w:p>
    <w:p w14:paraId="3C4493B4" w14:textId="6FA50468" w:rsidR="008020F4" w:rsidRPr="00774042" w:rsidRDefault="00665045" w:rsidP="00774042">
      <w:p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b/>
      </w:r>
      <w:r w:rsidR="008020F4" w:rsidRPr="00774042">
        <w:rPr>
          <w:rFonts w:ascii="Roboto Condensed" w:hAnsi="Roboto Condensed" w:cs="Times New Roman"/>
          <w:sz w:val="24"/>
          <w:szCs w:val="24"/>
          <w:lang w:val="en-US"/>
        </w:rPr>
        <w:t>Khi nhận một truy vấn hay pipeline xử lý:</w:t>
      </w:r>
    </w:p>
    <w:p w14:paraId="2DE34027" w14:textId="08B7D528" w:rsidR="008020F4" w:rsidRPr="00774042" w:rsidRDefault="008020F4">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Spark biến đổi logic thành một Job,</w:t>
      </w:r>
    </w:p>
    <w:p w14:paraId="0220D0E5" w14:textId="17EC9843" w:rsidR="008020F4" w:rsidRPr="00774042" w:rsidRDefault="008020F4">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Job được chia thành nhiều Stage dựa trên điểm shuffle (điểm cần phân phối lại dữ liệu giữa các node),</w:t>
      </w:r>
    </w:p>
    <w:p w14:paraId="3FFA8190" w14:textId="2B516968" w:rsidR="008020F4" w:rsidRPr="00774042" w:rsidRDefault="008020F4">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mỗi Stage tiếp tục được chia thành nhiều Task, mỗi task xử lý một phân vùng dữ liệu độc lập.</w:t>
      </w:r>
    </w:p>
    <w:p w14:paraId="084936C7" w14:textId="16D88E55" w:rsidR="008020F4" w:rsidRPr="00774042" w:rsidRDefault="008020F4" w:rsidP="00774042">
      <w:pPr>
        <w:tabs>
          <w:tab w:val="num" w:pos="720"/>
        </w:tabs>
        <w:spacing w:before="120" w:after="120" w:line="264" w:lineRule="auto"/>
        <w:ind w:left="108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Cơ chế phân tách này cho phép:</w:t>
      </w:r>
    </w:p>
    <w:p w14:paraId="7BC72304" w14:textId="0B8CE0D4" w:rsidR="008020F4" w:rsidRPr="00774042" w:rsidRDefault="00075C15">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Theo </w:t>
      </w:r>
      <w:r w:rsidR="008020F4" w:rsidRPr="00774042">
        <w:rPr>
          <w:rFonts w:ascii="Roboto Condensed" w:hAnsi="Roboto Condensed" w:cs="Times New Roman"/>
          <w:sz w:val="24"/>
          <w:szCs w:val="24"/>
          <w:lang w:val="en-US"/>
        </w:rPr>
        <w:t>dõi chi tiết tiến trình,</w:t>
      </w:r>
    </w:p>
    <w:p w14:paraId="21974F89" w14:textId="72B0FA82" w:rsidR="008020F4" w:rsidRPr="00774042" w:rsidRDefault="00075C15">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Kiểm </w:t>
      </w:r>
      <w:r w:rsidR="008020F4" w:rsidRPr="00774042">
        <w:rPr>
          <w:rFonts w:ascii="Roboto Condensed" w:hAnsi="Roboto Condensed" w:cs="Times New Roman"/>
          <w:sz w:val="24"/>
          <w:szCs w:val="24"/>
          <w:lang w:val="en-US"/>
        </w:rPr>
        <w:t>soát lỗi theo từng task nhỏ,</w:t>
      </w:r>
    </w:p>
    <w:p w14:paraId="6B66B46B" w14:textId="01229C30" w:rsidR="008020F4" w:rsidRPr="00774042" w:rsidRDefault="00075C15">
      <w:pPr>
        <w:numPr>
          <w:ilvl w:val="0"/>
          <w:numId w:val="1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Thực </w:t>
      </w:r>
      <w:r w:rsidR="008020F4" w:rsidRPr="00774042">
        <w:rPr>
          <w:rFonts w:ascii="Roboto Condensed" w:hAnsi="Roboto Condensed" w:cs="Times New Roman"/>
          <w:sz w:val="24"/>
          <w:szCs w:val="24"/>
          <w:lang w:val="en-US"/>
        </w:rPr>
        <w:t>thi song song trên hàng chục/hàng trăm máy chủ.</w:t>
      </w:r>
    </w:p>
    <w:p w14:paraId="5E245BD7" w14:textId="6809DB96" w:rsidR="008020F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75" w:name="_Ref215156284"/>
      <w:r w:rsidRPr="5E8ECC1A">
        <w:rPr>
          <w:rFonts w:ascii="Roboto Condensed" w:hAnsi="Roboto Condensed" w:cs="Times New Roman"/>
          <w:b/>
          <w:bCs/>
          <w:i/>
          <w:iCs/>
          <w:sz w:val="24"/>
          <w:szCs w:val="24"/>
          <w:lang w:val="en-US"/>
        </w:rPr>
        <w:t>Khả năng xử lý trong bộ nhớ (In-Memory Computing) và các cấu trúc dữ liệu lõi</w:t>
      </w:r>
      <w:bookmarkEnd w:id="75"/>
    </w:p>
    <w:p w14:paraId="33E42165" w14:textId="15CB09CC"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Apache Spark vượt trội nhờ cơ chế xử lý dữ liệu trực tiếp trong RAM, giảm phụ thuộc vào IO đĩa, nhờ đó rút ngắn đáng kể thời gian xử lý.</w:t>
      </w:r>
    </w:p>
    <w:p w14:paraId="51E1F4CF" w14:textId="2D7CE33B" w:rsidR="008020F4" w:rsidRPr="00774042" w:rsidRDefault="008020F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RDD (Resilient Distributed Dataset)</w:t>
      </w:r>
    </w:p>
    <w:p w14:paraId="64799039" w14:textId="7382FD77" w:rsidR="008020F4" w:rsidRPr="00774042" w:rsidRDefault="008020F4" w:rsidP="00774042">
      <w:pPr>
        <w:tabs>
          <w:tab w:val="num" w:pos="720"/>
        </w:tabs>
        <w:spacing w:before="120" w:after="120" w:line="264" w:lineRule="auto"/>
        <w:ind w:left="108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RDD là nền tảng xử lý dữ liệu phân tán:</w:t>
      </w:r>
    </w:p>
    <w:p w14:paraId="269ED18C" w14:textId="1714E21A" w:rsidR="008020F4" w:rsidRPr="00774042" w:rsidRDefault="00075C15">
      <w:pPr>
        <w:numPr>
          <w:ilvl w:val="0"/>
          <w:numId w:val="16"/>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Dữ </w:t>
      </w:r>
      <w:r w:rsidR="008020F4" w:rsidRPr="00774042">
        <w:rPr>
          <w:rFonts w:ascii="Roboto Condensed" w:hAnsi="Roboto Condensed" w:cs="Times New Roman"/>
          <w:sz w:val="24"/>
          <w:szCs w:val="24"/>
          <w:lang w:val="en-US"/>
        </w:rPr>
        <w:t>liệu được chia thành nhiều phân vùng (partitions) lưu trên nhiều Worker Nodes,</w:t>
      </w:r>
    </w:p>
    <w:p w14:paraId="35D99E7C" w14:textId="4FB222AF" w:rsidR="008020F4" w:rsidRPr="00774042" w:rsidRDefault="00075C15">
      <w:pPr>
        <w:numPr>
          <w:ilvl w:val="0"/>
          <w:numId w:val="16"/>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Chịu </w:t>
      </w:r>
      <w:r w:rsidR="008020F4" w:rsidRPr="00774042">
        <w:rPr>
          <w:rFonts w:ascii="Roboto Condensed" w:hAnsi="Roboto Condensed" w:cs="Times New Roman"/>
          <w:sz w:val="24"/>
          <w:szCs w:val="24"/>
          <w:lang w:val="en-US"/>
        </w:rPr>
        <w:t>lỗi nhờ cơ chế lineage giúp tái tạo phân vùng bị mất,</w:t>
      </w:r>
    </w:p>
    <w:p w14:paraId="78A1BE7B" w14:textId="53FC5D39" w:rsidR="008020F4" w:rsidRPr="00774042" w:rsidRDefault="00075C15">
      <w:pPr>
        <w:numPr>
          <w:ilvl w:val="0"/>
          <w:numId w:val="16"/>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 xml:space="preserve">Tối </w:t>
      </w:r>
      <w:r w:rsidR="008020F4" w:rsidRPr="00774042">
        <w:rPr>
          <w:rFonts w:ascii="Roboto Condensed" w:hAnsi="Roboto Condensed" w:cs="Times New Roman"/>
          <w:sz w:val="24"/>
          <w:szCs w:val="24"/>
          <w:lang w:val="en-US"/>
        </w:rPr>
        <w:t>ưu cho những bài toán lặp (iterative algorithms) thường gặp trong học máy.</w:t>
      </w:r>
    </w:p>
    <w:p w14:paraId="701560CD" w14:textId="47395FC6"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RDD hỗ trợ thao tác dạng hàm (map, filter, reduce, union…) theo cách song song tự nhiên.</w:t>
      </w:r>
    </w:p>
    <w:p w14:paraId="7F2F9CDE" w14:textId="74095A92" w:rsidR="008020F4" w:rsidRPr="00774042" w:rsidRDefault="008020F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DataFrame và Dataset</w:t>
      </w:r>
    </w:p>
    <w:p w14:paraId="60A1EF5A" w14:textId="5A32C975" w:rsidR="008020F4" w:rsidRPr="00774042" w:rsidRDefault="008020F4" w:rsidP="00774042">
      <w:pPr>
        <w:spacing w:before="120" w:after="120" w:line="264" w:lineRule="auto"/>
        <w:ind w:left="108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DataFrame/DataSet cung cấp:</w:t>
      </w:r>
    </w:p>
    <w:p w14:paraId="3F682F87" w14:textId="0C4D470D" w:rsidR="008020F4" w:rsidRPr="00774042" w:rsidRDefault="00075C15">
      <w:pPr>
        <w:numPr>
          <w:ilvl w:val="0"/>
          <w:numId w:val="17"/>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Cấu </w:t>
      </w:r>
      <w:r w:rsidR="008020F4" w:rsidRPr="00774042">
        <w:rPr>
          <w:rFonts w:ascii="Roboto Condensed" w:hAnsi="Roboto Condensed" w:cs="Times New Roman"/>
          <w:sz w:val="24"/>
          <w:szCs w:val="24"/>
          <w:lang w:val="en-US"/>
        </w:rPr>
        <w:t>trúc dữ liệu dạng bảng cột tối ưu,</w:t>
      </w:r>
    </w:p>
    <w:p w14:paraId="1AF43419" w14:textId="4B5640DF" w:rsidR="008020F4" w:rsidRPr="00774042" w:rsidRDefault="00075C15">
      <w:pPr>
        <w:numPr>
          <w:ilvl w:val="0"/>
          <w:numId w:val="17"/>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Schema </w:t>
      </w:r>
      <w:r w:rsidR="008020F4" w:rsidRPr="00774042">
        <w:rPr>
          <w:rFonts w:ascii="Roboto Condensed" w:hAnsi="Roboto Condensed" w:cs="Times New Roman"/>
          <w:sz w:val="24"/>
          <w:szCs w:val="24"/>
          <w:lang w:val="en-US"/>
        </w:rPr>
        <w:t>rõ ràng,</w:t>
      </w:r>
    </w:p>
    <w:p w14:paraId="257F65B2" w14:textId="30CFC619" w:rsidR="008020F4" w:rsidRPr="00774042" w:rsidRDefault="00075C15">
      <w:pPr>
        <w:numPr>
          <w:ilvl w:val="0"/>
          <w:numId w:val="17"/>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Tối </w:t>
      </w:r>
      <w:r w:rsidR="008020F4" w:rsidRPr="00774042">
        <w:rPr>
          <w:rFonts w:ascii="Roboto Condensed" w:hAnsi="Roboto Condensed" w:cs="Times New Roman"/>
          <w:sz w:val="24"/>
          <w:szCs w:val="24"/>
          <w:lang w:val="en-US"/>
        </w:rPr>
        <w:t>ưu hóa bởi Catalyst Optimizer,</w:t>
      </w:r>
    </w:p>
    <w:p w14:paraId="236D2380" w14:textId="49B85F8A" w:rsidR="008020F4" w:rsidRPr="00774042" w:rsidRDefault="00075C15">
      <w:pPr>
        <w:numPr>
          <w:ilvl w:val="0"/>
          <w:numId w:val="17"/>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Chuyển </w:t>
      </w:r>
      <w:r w:rsidR="008020F4" w:rsidRPr="00774042">
        <w:rPr>
          <w:rFonts w:ascii="Roboto Condensed" w:hAnsi="Roboto Condensed" w:cs="Times New Roman"/>
          <w:sz w:val="24"/>
          <w:szCs w:val="24"/>
          <w:lang w:val="en-US"/>
        </w:rPr>
        <w:t>đổi logic thành kế hoạch thực thi vật lý hiệu quả.</w:t>
      </w:r>
    </w:p>
    <w:p w14:paraId="2CF7A411" w14:textId="52A44AFD" w:rsidR="008020F4" w:rsidRPr="00774042" w:rsidRDefault="008020F4" w:rsidP="00774042">
      <w:pPr>
        <w:spacing w:before="120" w:after="120" w:line="264" w:lineRule="auto"/>
        <w:ind w:left="108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Đây là API được dùng phổ biến nhất trong xử lý dữ liệu hiện đại.</w:t>
      </w:r>
    </w:p>
    <w:p w14:paraId="335DED5A" w14:textId="6CA331A8" w:rsidR="008020F4" w:rsidRPr="00774042" w:rsidRDefault="008020F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Caching &amp; Persistence</w:t>
      </w:r>
    </w:p>
    <w:p w14:paraId="356772FB" w14:textId="5F38D2C5" w:rsidR="008020F4" w:rsidRPr="00774042" w:rsidRDefault="008020F4" w:rsidP="00774042">
      <w:pPr>
        <w:spacing w:before="120" w:after="120" w:line="264" w:lineRule="auto"/>
        <w:ind w:left="108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Spark cho phép:</w:t>
      </w:r>
    </w:p>
    <w:p w14:paraId="5CB2E67E" w14:textId="5C280A33" w:rsidR="008020F4" w:rsidRPr="00774042" w:rsidRDefault="00075C15">
      <w:pPr>
        <w:numPr>
          <w:ilvl w:val="0"/>
          <w:numId w:val="18"/>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Lưu </w:t>
      </w:r>
      <w:r w:rsidR="008020F4" w:rsidRPr="00774042">
        <w:rPr>
          <w:rFonts w:ascii="Roboto Condensed" w:hAnsi="Roboto Condensed" w:cs="Times New Roman"/>
          <w:sz w:val="24"/>
          <w:szCs w:val="24"/>
          <w:lang w:val="en-US"/>
        </w:rPr>
        <w:t>dataset trong bộ nhớ,</w:t>
      </w:r>
    </w:p>
    <w:p w14:paraId="56414B69" w14:textId="6045C2F6" w:rsidR="008020F4" w:rsidRPr="00774042" w:rsidRDefault="00075C15">
      <w:pPr>
        <w:numPr>
          <w:ilvl w:val="0"/>
          <w:numId w:val="18"/>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Lưu </w:t>
      </w:r>
      <w:r w:rsidR="008020F4" w:rsidRPr="00774042">
        <w:rPr>
          <w:rFonts w:ascii="Roboto Condensed" w:hAnsi="Roboto Condensed" w:cs="Times New Roman"/>
          <w:sz w:val="24"/>
          <w:szCs w:val="24"/>
          <w:lang w:val="en-US"/>
        </w:rPr>
        <w:t>một phần trên đĩa,</w:t>
      </w:r>
    </w:p>
    <w:p w14:paraId="162D2F86" w14:textId="5989B2E1" w:rsidR="008020F4" w:rsidRPr="00774042" w:rsidRDefault="00075C15">
      <w:pPr>
        <w:numPr>
          <w:ilvl w:val="0"/>
          <w:numId w:val="18"/>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Hoặc </w:t>
      </w:r>
      <w:r w:rsidR="008020F4" w:rsidRPr="00774042">
        <w:rPr>
          <w:rFonts w:ascii="Roboto Condensed" w:hAnsi="Roboto Condensed" w:cs="Times New Roman"/>
          <w:sz w:val="24"/>
          <w:szCs w:val="24"/>
          <w:lang w:val="en-US"/>
        </w:rPr>
        <w:t>lưu kết hợp tùy theo kích thước và đặc thù pipeline,</w:t>
      </w:r>
      <w:r w:rsidR="008020F4" w:rsidRPr="00774042">
        <w:rPr>
          <w:rFonts w:ascii="Roboto Condensed" w:hAnsi="Roboto Condensed" w:cs="Times New Roman"/>
          <w:sz w:val="24"/>
          <w:szCs w:val="24"/>
        </w:rPr>
        <w:br/>
      </w:r>
      <w:r w:rsidR="008020F4" w:rsidRPr="00774042">
        <w:rPr>
          <w:rFonts w:ascii="Roboto Condensed" w:hAnsi="Roboto Condensed" w:cs="Times New Roman"/>
          <w:sz w:val="24"/>
          <w:szCs w:val="24"/>
          <w:lang w:val="en-US"/>
        </w:rPr>
        <w:t>giúp việc thực thi các bước phụ thuộc (dependent steps) diễn ra nhanh hơn.</w:t>
      </w:r>
    </w:p>
    <w:p w14:paraId="5E84D888" w14:textId="1FB9B447" w:rsidR="008020F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76" w:name="_Ref215270172"/>
      <w:r w:rsidRPr="5E8ECC1A">
        <w:rPr>
          <w:rFonts w:ascii="Roboto Condensed" w:hAnsi="Roboto Condensed" w:cs="Times New Roman"/>
          <w:b/>
          <w:bCs/>
          <w:i/>
          <w:iCs/>
          <w:sz w:val="24"/>
          <w:szCs w:val="24"/>
          <w:lang w:val="en-US"/>
        </w:rPr>
        <w:t>Bộ tối ưu hóa Catalyst và động cơ Tungsten</w:t>
      </w:r>
      <w:bookmarkEnd w:id="76"/>
    </w:p>
    <w:p w14:paraId="2973C3BB" w14:textId="76ACB377" w:rsidR="008020F4" w:rsidRPr="00774042" w:rsidRDefault="008020F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Catalyst Optimizer</w:t>
      </w:r>
    </w:p>
    <w:p w14:paraId="5928AD1B" w14:textId="2EA70AE5" w:rsidR="008020F4" w:rsidRPr="00774042" w:rsidRDefault="008020F4" w:rsidP="00774042">
      <w:pPr>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Catalyst là bộ tối ưu hóa truy vấn của Spark SQL, thực hiện nhiều lớp tối ưu:</w:t>
      </w:r>
    </w:p>
    <w:p w14:paraId="0885CC4A" w14:textId="618262AC" w:rsidR="008020F4" w:rsidRPr="00774042" w:rsidRDefault="00075C15">
      <w:pPr>
        <w:numPr>
          <w:ilvl w:val="0"/>
          <w:numId w:val="19"/>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Phân </w:t>
      </w:r>
      <w:r w:rsidR="008020F4" w:rsidRPr="00774042">
        <w:rPr>
          <w:rFonts w:ascii="Roboto Condensed" w:hAnsi="Roboto Condensed" w:cs="Times New Roman"/>
          <w:sz w:val="24"/>
          <w:szCs w:val="24"/>
          <w:lang w:val="en-US"/>
        </w:rPr>
        <w:t>tích cú pháp và xây dựng cây logic,</w:t>
      </w:r>
    </w:p>
    <w:p w14:paraId="0FFAE071" w14:textId="28969A68" w:rsidR="008020F4" w:rsidRPr="00774042" w:rsidRDefault="00075C15">
      <w:pPr>
        <w:numPr>
          <w:ilvl w:val="0"/>
          <w:numId w:val="19"/>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Suy </w:t>
      </w:r>
      <w:r w:rsidR="008020F4" w:rsidRPr="00774042">
        <w:rPr>
          <w:rFonts w:ascii="Roboto Condensed" w:hAnsi="Roboto Condensed" w:cs="Times New Roman"/>
          <w:sz w:val="24"/>
          <w:szCs w:val="24"/>
          <w:lang w:val="en-US"/>
        </w:rPr>
        <w:t>luận và chuẩn hóa kiểu dữ liệu,</w:t>
      </w:r>
    </w:p>
    <w:p w14:paraId="26811350" w14:textId="0AFA3CD1" w:rsidR="008020F4" w:rsidRPr="00774042" w:rsidRDefault="00075C15">
      <w:pPr>
        <w:numPr>
          <w:ilvl w:val="0"/>
          <w:numId w:val="19"/>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Tối </w:t>
      </w:r>
      <w:r w:rsidR="008020F4" w:rsidRPr="00774042">
        <w:rPr>
          <w:rFonts w:ascii="Roboto Condensed" w:hAnsi="Roboto Condensed" w:cs="Times New Roman"/>
          <w:sz w:val="24"/>
          <w:szCs w:val="24"/>
          <w:lang w:val="en-US"/>
        </w:rPr>
        <w:t>ưu hóa dựa trên luật (rule-based optimization),</w:t>
      </w:r>
    </w:p>
    <w:p w14:paraId="40CEA9BF" w14:textId="27376912" w:rsidR="008020F4" w:rsidRPr="00774042" w:rsidRDefault="00075C15">
      <w:pPr>
        <w:numPr>
          <w:ilvl w:val="0"/>
          <w:numId w:val="19"/>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Tối </w:t>
      </w:r>
      <w:r w:rsidR="008020F4" w:rsidRPr="00774042">
        <w:rPr>
          <w:rFonts w:ascii="Roboto Condensed" w:hAnsi="Roboto Condensed" w:cs="Times New Roman"/>
          <w:sz w:val="24"/>
          <w:szCs w:val="24"/>
          <w:lang w:val="en-US"/>
        </w:rPr>
        <w:t>ưu hóa dựa trên thống kê (cost-based optimization),</w:t>
      </w:r>
    </w:p>
    <w:p w14:paraId="5352DB61" w14:textId="66E4CBAC" w:rsidR="008020F4" w:rsidRPr="00774042" w:rsidRDefault="00075C15">
      <w:pPr>
        <w:numPr>
          <w:ilvl w:val="0"/>
          <w:numId w:val="19"/>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Lựa </w:t>
      </w:r>
      <w:r w:rsidR="008020F4" w:rsidRPr="00774042">
        <w:rPr>
          <w:rFonts w:ascii="Roboto Condensed" w:hAnsi="Roboto Condensed" w:cs="Times New Roman"/>
          <w:sz w:val="24"/>
          <w:szCs w:val="24"/>
          <w:lang w:val="en-US"/>
        </w:rPr>
        <w:t>chọn chiến lược join tối ưu nhất.</w:t>
      </w:r>
    </w:p>
    <w:p w14:paraId="2CB6EDA8" w14:textId="2A0A1655" w:rsidR="008020F4" w:rsidRPr="00774042" w:rsidRDefault="008020F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Tungsten – tối ưu CPU và bộ nhớ</w:t>
      </w:r>
    </w:p>
    <w:p w14:paraId="00C82292" w14:textId="688464EB" w:rsidR="008020F4" w:rsidRPr="00774042" w:rsidRDefault="008020F4" w:rsidP="00774042">
      <w:pPr>
        <w:spacing w:before="120" w:after="120" w:line="264" w:lineRule="auto"/>
        <w:ind w:left="108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Tungsten cải thiện hiệu năng bằng:</w:t>
      </w:r>
    </w:p>
    <w:p w14:paraId="18E2FB08" w14:textId="5A06AC55" w:rsidR="008020F4" w:rsidRPr="00774042" w:rsidRDefault="00075C15">
      <w:pPr>
        <w:numPr>
          <w:ilvl w:val="0"/>
          <w:numId w:val="20"/>
        </w:numPr>
        <w:tabs>
          <w:tab w:val="clear" w:pos="720"/>
          <w:tab w:val="num" w:pos="2160"/>
        </w:tabs>
        <w:spacing w:before="120" w:after="120" w:line="264" w:lineRule="auto"/>
        <w:ind w:left="216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Quản </w:t>
      </w:r>
      <w:r w:rsidR="008020F4" w:rsidRPr="00774042">
        <w:rPr>
          <w:rFonts w:ascii="Roboto Condensed" w:hAnsi="Roboto Condensed" w:cs="Times New Roman"/>
          <w:sz w:val="24"/>
          <w:szCs w:val="24"/>
          <w:lang w:val="en-US"/>
        </w:rPr>
        <w:t>lý bộ nhớ ngoài heap (off-heap memory management),</w:t>
      </w:r>
    </w:p>
    <w:p w14:paraId="56C51A07" w14:textId="2F5B753E" w:rsidR="008020F4" w:rsidRPr="00774042" w:rsidRDefault="00075C15">
      <w:pPr>
        <w:numPr>
          <w:ilvl w:val="0"/>
          <w:numId w:val="20"/>
        </w:numPr>
        <w:tabs>
          <w:tab w:val="clear" w:pos="720"/>
          <w:tab w:val="num" w:pos="2160"/>
        </w:tabs>
        <w:spacing w:before="120" w:after="120" w:line="264" w:lineRule="auto"/>
        <w:ind w:left="216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Sinh </w:t>
      </w:r>
      <w:r w:rsidR="008020F4" w:rsidRPr="00774042">
        <w:rPr>
          <w:rFonts w:ascii="Roboto Condensed" w:hAnsi="Roboto Condensed" w:cs="Times New Roman"/>
          <w:sz w:val="24"/>
          <w:szCs w:val="24"/>
          <w:lang w:val="en-US"/>
        </w:rPr>
        <w:t>mã máy (bytecode) cho các phép toán,</w:t>
      </w:r>
    </w:p>
    <w:p w14:paraId="628465C1" w14:textId="18AF5E80" w:rsidR="008020F4" w:rsidRPr="00774042" w:rsidRDefault="00075C15">
      <w:pPr>
        <w:numPr>
          <w:ilvl w:val="0"/>
          <w:numId w:val="20"/>
        </w:numPr>
        <w:tabs>
          <w:tab w:val="clear" w:pos="720"/>
          <w:tab w:val="num" w:pos="2160"/>
        </w:tabs>
        <w:spacing w:before="120" w:after="120" w:line="264" w:lineRule="auto"/>
        <w:ind w:left="216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Tối </w:t>
      </w:r>
      <w:r w:rsidR="008020F4" w:rsidRPr="00774042">
        <w:rPr>
          <w:rFonts w:ascii="Roboto Condensed" w:hAnsi="Roboto Condensed" w:cs="Times New Roman"/>
          <w:sz w:val="24"/>
          <w:szCs w:val="24"/>
          <w:lang w:val="en-US"/>
        </w:rPr>
        <w:t>ưu layout dữ liệu theo cột,</w:t>
      </w:r>
    </w:p>
    <w:p w14:paraId="2433B15F" w14:textId="1A1F12B4" w:rsidR="008020F4" w:rsidRPr="00774042" w:rsidRDefault="00075C15">
      <w:pPr>
        <w:numPr>
          <w:ilvl w:val="0"/>
          <w:numId w:val="20"/>
        </w:numPr>
        <w:tabs>
          <w:tab w:val="clear" w:pos="720"/>
          <w:tab w:val="num" w:pos="2160"/>
        </w:tabs>
        <w:spacing w:before="120" w:after="120" w:line="264" w:lineRule="auto"/>
        <w:ind w:left="216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Giảm </w:t>
      </w:r>
      <w:r w:rsidR="008020F4" w:rsidRPr="00774042">
        <w:rPr>
          <w:rFonts w:ascii="Roboto Condensed" w:hAnsi="Roboto Condensed" w:cs="Times New Roman"/>
          <w:sz w:val="24"/>
          <w:szCs w:val="24"/>
          <w:lang w:val="en-US"/>
        </w:rPr>
        <w:t>overhead của JVM.</w:t>
      </w:r>
    </w:p>
    <w:p w14:paraId="6E283CC3" w14:textId="181010FF" w:rsidR="008020F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77" w:name="_Ref215155806"/>
      <w:r w:rsidRPr="5E8ECC1A">
        <w:rPr>
          <w:rFonts w:ascii="Roboto Condensed" w:hAnsi="Roboto Condensed" w:cs="Times New Roman"/>
          <w:b/>
          <w:bCs/>
          <w:i/>
          <w:iCs/>
          <w:sz w:val="24"/>
          <w:szCs w:val="24"/>
          <w:lang w:val="en-US"/>
        </w:rPr>
        <w:t>Xử lý dữ liệu theo lô (Batch Processing)</w:t>
      </w:r>
      <w:bookmarkEnd w:id="77"/>
    </w:p>
    <w:p w14:paraId="18AFE7F9" w14:textId="49890E63"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Spark SQL hỗ trợ:</w:t>
      </w:r>
    </w:p>
    <w:p w14:paraId="2F62FAEC" w14:textId="6651B4A6" w:rsidR="008020F4" w:rsidRPr="00774042" w:rsidRDefault="00075C15">
      <w:pPr>
        <w:numPr>
          <w:ilvl w:val="0"/>
          <w:numId w:val="21"/>
        </w:numPr>
        <w:tabs>
          <w:tab w:val="clear" w:pos="1800"/>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Xử </w:t>
      </w:r>
      <w:r w:rsidR="008020F4" w:rsidRPr="00774042">
        <w:rPr>
          <w:rFonts w:ascii="Roboto Condensed" w:hAnsi="Roboto Condensed" w:cs="Times New Roman"/>
          <w:sz w:val="24"/>
          <w:szCs w:val="24"/>
          <w:lang w:val="en-US"/>
        </w:rPr>
        <w:t>lý khối lượng lớn dữ liệu dạng bảng (structured data),</w:t>
      </w:r>
    </w:p>
    <w:p w14:paraId="034103CF" w14:textId="2EA62E85" w:rsidR="008020F4" w:rsidRPr="00774042" w:rsidRDefault="00075C15">
      <w:pPr>
        <w:numPr>
          <w:ilvl w:val="0"/>
          <w:numId w:val="21"/>
        </w:numPr>
        <w:tabs>
          <w:tab w:val="clear" w:pos="1800"/>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 xml:space="preserve">Thực </w:t>
      </w:r>
      <w:r w:rsidR="008020F4" w:rsidRPr="00774042">
        <w:rPr>
          <w:rFonts w:ascii="Roboto Condensed" w:hAnsi="Roboto Condensed" w:cs="Times New Roman"/>
          <w:sz w:val="24"/>
          <w:szCs w:val="24"/>
          <w:lang w:val="en-US"/>
        </w:rPr>
        <w:t>hiện các thao tác tổng hợp, join, sắp xếp, lọc, windowing…,</w:t>
      </w:r>
    </w:p>
    <w:p w14:paraId="703BC808" w14:textId="35FB376D" w:rsidR="008020F4" w:rsidRPr="00774042" w:rsidRDefault="00075C15">
      <w:pPr>
        <w:numPr>
          <w:ilvl w:val="0"/>
          <w:numId w:val="21"/>
        </w:numPr>
        <w:tabs>
          <w:tab w:val="clear" w:pos="1800"/>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Xử </w:t>
      </w:r>
      <w:r w:rsidR="008020F4" w:rsidRPr="00774042">
        <w:rPr>
          <w:rFonts w:ascii="Roboto Condensed" w:hAnsi="Roboto Condensed" w:cs="Times New Roman"/>
          <w:sz w:val="24"/>
          <w:szCs w:val="24"/>
          <w:lang w:val="en-US"/>
        </w:rPr>
        <w:t>lý thường được thực hiện trên các định dạng hiện đại như Parquet, ORC, hoặc Iceberg.</w:t>
      </w:r>
    </w:p>
    <w:p w14:paraId="00223AF1" w14:textId="6807A301"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Spark đọc/ghi dữ liệu theo cơ chế vectorized execution giúp tăng tốc độ xử lý trên dữ liệu dạng cột.</w:t>
      </w:r>
    </w:p>
    <w:p w14:paraId="3C3BD577" w14:textId="56297930" w:rsidR="008020F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78" w:name="_Ref215167925"/>
      <w:r w:rsidRPr="5E8ECC1A">
        <w:rPr>
          <w:rFonts w:ascii="Roboto Condensed" w:hAnsi="Roboto Condensed" w:cs="Times New Roman"/>
          <w:b/>
          <w:bCs/>
          <w:i/>
          <w:iCs/>
          <w:sz w:val="24"/>
          <w:szCs w:val="24"/>
          <w:lang w:val="en-US"/>
        </w:rPr>
        <w:t>Xử lý dữ liệu theo dòng (Streaming Processing)</w:t>
      </w:r>
      <w:bookmarkEnd w:id="78"/>
    </w:p>
    <w:p w14:paraId="5E790C9F" w14:textId="369D7539"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Spark Structured Streaming là mô hình xử lý streaming thống nhất với batch:</w:t>
      </w:r>
    </w:p>
    <w:p w14:paraId="64E6288B" w14:textId="43E90EF3" w:rsidR="008020F4" w:rsidRPr="00774042" w:rsidRDefault="00075C15">
      <w:pPr>
        <w:numPr>
          <w:ilvl w:val="0"/>
          <w:numId w:val="22"/>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Dữ </w:t>
      </w:r>
      <w:r w:rsidR="008020F4" w:rsidRPr="00774042">
        <w:rPr>
          <w:rFonts w:ascii="Roboto Condensed" w:hAnsi="Roboto Condensed" w:cs="Times New Roman"/>
          <w:sz w:val="24"/>
          <w:szCs w:val="24"/>
          <w:lang w:val="en-US"/>
        </w:rPr>
        <w:t>liệu được nhận liên tục từ Kafka, tệp được sinh mới, socket…,</w:t>
      </w:r>
    </w:p>
    <w:p w14:paraId="6CAE5534" w14:textId="46BF851C" w:rsidR="008020F4" w:rsidRPr="00774042" w:rsidRDefault="00075C15">
      <w:pPr>
        <w:numPr>
          <w:ilvl w:val="0"/>
          <w:numId w:val="22"/>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Mỗi </w:t>
      </w:r>
      <w:r w:rsidR="008020F4" w:rsidRPr="00774042">
        <w:rPr>
          <w:rFonts w:ascii="Roboto Condensed" w:hAnsi="Roboto Condensed" w:cs="Times New Roman"/>
          <w:sz w:val="24"/>
          <w:szCs w:val="24"/>
          <w:lang w:val="en-US"/>
        </w:rPr>
        <w:t>đợt xử lý được mô hình như một micro-batch,</w:t>
      </w:r>
    </w:p>
    <w:p w14:paraId="77079DA1" w14:textId="75A7D899" w:rsidR="008020F4" w:rsidRPr="00774042" w:rsidRDefault="00075C15">
      <w:pPr>
        <w:numPr>
          <w:ilvl w:val="0"/>
          <w:numId w:val="22"/>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Bảo </w:t>
      </w:r>
      <w:r w:rsidR="008020F4" w:rsidRPr="00774042">
        <w:rPr>
          <w:rFonts w:ascii="Roboto Condensed" w:hAnsi="Roboto Condensed" w:cs="Times New Roman"/>
          <w:sz w:val="24"/>
          <w:szCs w:val="24"/>
          <w:lang w:val="en-US"/>
        </w:rPr>
        <w:t xml:space="preserve">đảm tính chính xác theo cơ chế </w:t>
      </w:r>
      <w:r w:rsidR="008020F4" w:rsidRPr="00774042">
        <w:rPr>
          <w:rFonts w:ascii="Roboto Condensed" w:hAnsi="Roboto Condensed" w:cs="Times New Roman"/>
          <w:i/>
          <w:iCs/>
          <w:sz w:val="24"/>
          <w:szCs w:val="24"/>
          <w:lang w:val="en-US"/>
        </w:rPr>
        <w:t>exactly-once semantics</w:t>
      </w:r>
      <w:r w:rsidR="008020F4" w:rsidRPr="00774042">
        <w:rPr>
          <w:rFonts w:ascii="Roboto Condensed" w:hAnsi="Roboto Condensed" w:cs="Times New Roman"/>
          <w:sz w:val="24"/>
          <w:szCs w:val="24"/>
          <w:lang w:val="en-US"/>
        </w:rPr>
        <w:t>.</w:t>
      </w:r>
    </w:p>
    <w:p w14:paraId="7A371F7F" w14:textId="083E5F94"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Cơ chế watermark và windowing cho phép:</w:t>
      </w:r>
    </w:p>
    <w:p w14:paraId="2FC04EA3" w14:textId="72AE6ECB" w:rsidR="008020F4" w:rsidRPr="00774042" w:rsidRDefault="00075C15">
      <w:pPr>
        <w:numPr>
          <w:ilvl w:val="0"/>
          <w:numId w:val="23"/>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Xử </w:t>
      </w:r>
      <w:r w:rsidR="008020F4" w:rsidRPr="00774042">
        <w:rPr>
          <w:rFonts w:ascii="Roboto Condensed" w:hAnsi="Roboto Condensed" w:cs="Times New Roman"/>
          <w:sz w:val="24"/>
          <w:szCs w:val="24"/>
          <w:lang w:val="en-US"/>
        </w:rPr>
        <w:t>lý sự kiện đến muộn (late arrival),</w:t>
      </w:r>
    </w:p>
    <w:p w14:paraId="2875023E" w14:textId="038BFC60" w:rsidR="008020F4" w:rsidRPr="00774042" w:rsidRDefault="00075C15">
      <w:pPr>
        <w:numPr>
          <w:ilvl w:val="0"/>
          <w:numId w:val="23"/>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Gom </w:t>
      </w:r>
      <w:r w:rsidR="008020F4" w:rsidRPr="00774042">
        <w:rPr>
          <w:rFonts w:ascii="Roboto Condensed" w:hAnsi="Roboto Condensed" w:cs="Times New Roman"/>
          <w:sz w:val="24"/>
          <w:szCs w:val="24"/>
          <w:lang w:val="en-US"/>
        </w:rPr>
        <w:t>nhóm dữ liệu theo khoảng thời gian trượt (sliding window) hoặc cố định (tumbling window).</w:t>
      </w:r>
    </w:p>
    <w:p w14:paraId="2BE3DF43" w14:textId="32FDD6DB" w:rsidR="008020F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79" w:name="_Ref215609603"/>
      <w:bookmarkStart w:id="80" w:name="_Ref215611728"/>
      <w:r w:rsidRPr="5E8ECC1A">
        <w:rPr>
          <w:rFonts w:ascii="Roboto Condensed" w:hAnsi="Roboto Condensed" w:cs="Times New Roman"/>
          <w:b/>
          <w:bCs/>
          <w:i/>
          <w:iCs/>
          <w:sz w:val="24"/>
          <w:szCs w:val="24"/>
          <w:lang w:val="en-US"/>
        </w:rPr>
        <w:t>Cơ chế mở rộng song song và tối ưu hiệu năng</w:t>
      </w:r>
      <w:bookmarkEnd w:id="79"/>
      <w:bookmarkEnd w:id="80"/>
    </w:p>
    <w:p w14:paraId="5FF8E5E7" w14:textId="7673904A"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Spark cho phép mở rộng đến quy mô hàng trăm máy chủ thông qua:</w:t>
      </w:r>
    </w:p>
    <w:p w14:paraId="6A98C394" w14:textId="21D7EC7F" w:rsidR="008020F4" w:rsidRPr="00774042" w:rsidRDefault="00075C15">
      <w:pPr>
        <w:numPr>
          <w:ilvl w:val="0"/>
          <w:numId w:val="23"/>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Phân </w:t>
      </w:r>
      <w:r w:rsidR="008020F4" w:rsidRPr="00774042">
        <w:rPr>
          <w:rFonts w:ascii="Roboto Condensed" w:hAnsi="Roboto Condensed" w:cs="Times New Roman"/>
          <w:sz w:val="24"/>
          <w:szCs w:val="24"/>
          <w:lang w:val="en-US"/>
        </w:rPr>
        <w:t>vùng dữ liệu tự động hoặc theo quy tắc tùy chỉnh,</w:t>
      </w:r>
    </w:p>
    <w:p w14:paraId="0193FDDB" w14:textId="3D50DB44" w:rsidR="008020F4" w:rsidRPr="00774042" w:rsidRDefault="00075C15">
      <w:pPr>
        <w:numPr>
          <w:ilvl w:val="0"/>
          <w:numId w:val="23"/>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Join </w:t>
      </w:r>
      <w:r w:rsidR="008020F4" w:rsidRPr="00774042">
        <w:rPr>
          <w:rFonts w:ascii="Roboto Condensed" w:hAnsi="Roboto Condensed" w:cs="Times New Roman"/>
          <w:sz w:val="24"/>
          <w:szCs w:val="24"/>
          <w:lang w:val="en-US"/>
        </w:rPr>
        <w:t>tối ưu bằng broadcast dataset nhỏ,</w:t>
      </w:r>
    </w:p>
    <w:p w14:paraId="257E5C0E" w14:textId="08D45DBD" w:rsidR="008020F4" w:rsidRPr="00774042" w:rsidRDefault="00075C15">
      <w:pPr>
        <w:numPr>
          <w:ilvl w:val="0"/>
          <w:numId w:val="23"/>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Tối </w:t>
      </w:r>
      <w:r w:rsidR="008020F4" w:rsidRPr="00774042">
        <w:rPr>
          <w:rFonts w:ascii="Roboto Condensed" w:hAnsi="Roboto Condensed" w:cs="Times New Roman"/>
          <w:sz w:val="24"/>
          <w:szCs w:val="24"/>
          <w:lang w:val="en-US"/>
        </w:rPr>
        <w:t>ưu phân vùng với Adaptive Query Execution (AQE),</w:t>
      </w:r>
    </w:p>
    <w:p w14:paraId="7B9E3FFA" w14:textId="6BDA10BB" w:rsidR="008020F4" w:rsidRPr="00774042" w:rsidRDefault="008020F4">
      <w:pPr>
        <w:numPr>
          <w:ilvl w:val="0"/>
          <w:numId w:val="23"/>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Dynamic Allocation giúp Executor tự động tăng/giảm theo tải.</w:t>
      </w:r>
    </w:p>
    <w:p w14:paraId="01095CB0" w14:textId="4E49049B"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Nhờ đó, Spark xử lý tốt các bài toán:</w:t>
      </w:r>
    </w:p>
    <w:p w14:paraId="5F35755F" w14:textId="5B48F09C" w:rsidR="008020F4" w:rsidRPr="00774042" w:rsidRDefault="00075C15">
      <w:pPr>
        <w:numPr>
          <w:ilvl w:val="0"/>
          <w:numId w:val="24"/>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Hàng </w:t>
      </w:r>
      <w:r w:rsidR="008020F4" w:rsidRPr="00774042">
        <w:rPr>
          <w:rFonts w:ascii="Roboto Condensed" w:hAnsi="Roboto Condensed" w:cs="Times New Roman"/>
          <w:sz w:val="24"/>
          <w:szCs w:val="24"/>
          <w:lang w:val="en-US"/>
        </w:rPr>
        <w:t>tỷ bản ghi,</w:t>
      </w:r>
    </w:p>
    <w:p w14:paraId="20E4A883" w14:textId="51D533A3" w:rsidR="008020F4" w:rsidRPr="00774042" w:rsidRDefault="00075C15">
      <w:pPr>
        <w:numPr>
          <w:ilvl w:val="0"/>
          <w:numId w:val="24"/>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Tệp </w:t>
      </w:r>
      <w:r w:rsidR="008020F4" w:rsidRPr="00774042">
        <w:rPr>
          <w:rFonts w:ascii="Roboto Condensed" w:hAnsi="Roboto Condensed" w:cs="Times New Roman"/>
          <w:sz w:val="24"/>
          <w:szCs w:val="24"/>
          <w:lang w:val="en-US"/>
        </w:rPr>
        <w:t>dữ liệu từ hàng chục đến hàng trăm GB,</w:t>
      </w:r>
    </w:p>
    <w:p w14:paraId="7F217736" w14:textId="32ABB238" w:rsidR="008020F4" w:rsidRPr="00774042" w:rsidRDefault="00075C15">
      <w:pPr>
        <w:numPr>
          <w:ilvl w:val="0"/>
          <w:numId w:val="24"/>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Pipeline </w:t>
      </w:r>
      <w:r w:rsidR="008020F4" w:rsidRPr="00774042">
        <w:rPr>
          <w:rFonts w:ascii="Roboto Condensed" w:hAnsi="Roboto Condensed" w:cs="Times New Roman"/>
          <w:sz w:val="24"/>
          <w:szCs w:val="24"/>
          <w:lang w:val="en-US"/>
        </w:rPr>
        <w:t>có độ phức tạp cao.</w:t>
      </w:r>
    </w:p>
    <w:p w14:paraId="63698823" w14:textId="4437C79D" w:rsidR="008020F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81" w:name="_Ref215588849"/>
      <w:r w:rsidRPr="5E8ECC1A">
        <w:rPr>
          <w:rFonts w:ascii="Roboto Condensed" w:hAnsi="Roboto Condensed" w:cs="Times New Roman"/>
          <w:b/>
          <w:bCs/>
          <w:i/>
          <w:iCs/>
          <w:sz w:val="24"/>
          <w:szCs w:val="24"/>
          <w:lang w:val="en-US"/>
        </w:rPr>
        <w:t>Khả năng tích hợp với hệ sinh thái dữ liệu</w:t>
      </w:r>
      <w:bookmarkEnd w:id="81"/>
    </w:p>
    <w:p w14:paraId="62988B91" w14:textId="38E169CA"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Spark kết nối dễ dàng với:</w:t>
      </w:r>
    </w:p>
    <w:p w14:paraId="112F2640" w14:textId="7E401248" w:rsidR="008020F4" w:rsidRPr="00774042" w:rsidRDefault="0096192A">
      <w:pPr>
        <w:numPr>
          <w:ilvl w:val="0"/>
          <w:numId w:val="25"/>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Hệ </w:t>
      </w:r>
      <w:r w:rsidR="008020F4" w:rsidRPr="00774042">
        <w:rPr>
          <w:rFonts w:ascii="Roboto Condensed" w:hAnsi="Roboto Condensed" w:cs="Times New Roman"/>
          <w:sz w:val="24"/>
          <w:szCs w:val="24"/>
          <w:lang w:val="en-US"/>
        </w:rPr>
        <w:t>thống tệp (HDFS, MinIO/S3),</w:t>
      </w:r>
    </w:p>
    <w:p w14:paraId="58DB204B" w14:textId="582F5059" w:rsidR="008020F4" w:rsidRPr="00774042" w:rsidRDefault="008020F4">
      <w:pPr>
        <w:numPr>
          <w:ilvl w:val="0"/>
          <w:numId w:val="25"/>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Lakehouse formats (Iceberg, Delta, Hudi),</w:t>
      </w:r>
    </w:p>
    <w:p w14:paraId="6972BC2E" w14:textId="582A89F5" w:rsidR="008020F4" w:rsidRPr="00774042" w:rsidRDefault="0096192A">
      <w:pPr>
        <w:numPr>
          <w:ilvl w:val="0"/>
          <w:numId w:val="25"/>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Cơ </w:t>
      </w:r>
      <w:r w:rsidR="008020F4" w:rsidRPr="00774042">
        <w:rPr>
          <w:rFonts w:ascii="Roboto Condensed" w:hAnsi="Roboto Condensed" w:cs="Times New Roman"/>
          <w:sz w:val="24"/>
          <w:szCs w:val="24"/>
          <w:lang w:val="en-US"/>
        </w:rPr>
        <w:t>sở dữ liệu quan hệ/phi quan hệ,</w:t>
      </w:r>
    </w:p>
    <w:p w14:paraId="71AA0FDE" w14:textId="32496C6A" w:rsidR="008020F4" w:rsidRPr="00774042" w:rsidRDefault="0096192A">
      <w:pPr>
        <w:numPr>
          <w:ilvl w:val="0"/>
          <w:numId w:val="25"/>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Các </w:t>
      </w:r>
      <w:r w:rsidR="008020F4" w:rsidRPr="00774042">
        <w:rPr>
          <w:rFonts w:ascii="Roboto Condensed" w:hAnsi="Roboto Condensed" w:cs="Times New Roman"/>
          <w:sz w:val="24"/>
          <w:szCs w:val="24"/>
          <w:lang w:val="en-US"/>
        </w:rPr>
        <w:t>nền tảng ingestion (Kafka, NiFi),</w:t>
      </w:r>
    </w:p>
    <w:p w14:paraId="242FABB7" w14:textId="79DD6225" w:rsidR="008020F4" w:rsidRPr="00774042" w:rsidRDefault="0096192A">
      <w:pPr>
        <w:numPr>
          <w:ilvl w:val="0"/>
          <w:numId w:val="25"/>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Công </w:t>
      </w:r>
      <w:r w:rsidR="008020F4" w:rsidRPr="00774042">
        <w:rPr>
          <w:rFonts w:ascii="Roboto Condensed" w:hAnsi="Roboto Condensed" w:cs="Times New Roman"/>
          <w:sz w:val="24"/>
          <w:szCs w:val="24"/>
          <w:lang w:val="en-US"/>
        </w:rPr>
        <w:t>cụ điều phối (Airflow),</w:t>
      </w:r>
    </w:p>
    <w:p w14:paraId="53DB4CE4" w14:textId="1CB16740" w:rsidR="008020F4" w:rsidRPr="00774042" w:rsidRDefault="0096192A">
      <w:pPr>
        <w:numPr>
          <w:ilvl w:val="0"/>
          <w:numId w:val="25"/>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Hệ </w:t>
      </w:r>
      <w:r w:rsidR="008020F4" w:rsidRPr="00774042">
        <w:rPr>
          <w:rFonts w:ascii="Roboto Condensed" w:hAnsi="Roboto Condensed" w:cs="Times New Roman"/>
          <w:sz w:val="24"/>
          <w:szCs w:val="24"/>
          <w:lang w:val="en-US"/>
        </w:rPr>
        <w:t>thống phân tích (BI tools),</w:t>
      </w:r>
    </w:p>
    <w:p w14:paraId="1F21B6A0" w14:textId="1BE5A2FC" w:rsidR="008020F4" w:rsidRPr="00774042" w:rsidRDefault="0096192A">
      <w:pPr>
        <w:numPr>
          <w:ilvl w:val="0"/>
          <w:numId w:val="25"/>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Framework </w:t>
      </w:r>
      <w:r w:rsidR="008020F4" w:rsidRPr="00774042">
        <w:rPr>
          <w:rFonts w:ascii="Roboto Condensed" w:hAnsi="Roboto Condensed" w:cs="Times New Roman"/>
          <w:sz w:val="24"/>
          <w:szCs w:val="24"/>
          <w:lang w:val="en-US"/>
        </w:rPr>
        <w:t>học máy (MLlib, TensorFlow, PyTorch thông qua API phân tán).</w:t>
      </w:r>
    </w:p>
    <w:p w14:paraId="0806241B" w14:textId="2771A129" w:rsidR="008020F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r w:rsidRPr="5E8ECC1A">
        <w:rPr>
          <w:rFonts w:ascii="Roboto Condensed" w:hAnsi="Roboto Condensed" w:cs="Times New Roman"/>
          <w:b/>
          <w:bCs/>
          <w:i/>
          <w:iCs/>
          <w:sz w:val="24"/>
          <w:szCs w:val="24"/>
          <w:lang w:val="en-US"/>
        </w:rPr>
        <w:lastRenderedPageBreak/>
        <w:t>Cơ chế chịu lỗi và khôi phục (Fault Tolerance)</w:t>
      </w:r>
    </w:p>
    <w:p w14:paraId="6EA3C27F" w14:textId="074BF9F0"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Spark bảo đảm an toàn dữ liệu và tính ổn định thông qua:</w:t>
      </w:r>
    </w:p>
    <w:p w14:paraId="1B69862A" w14:textId="63D5606F" w:rsidR="008020F4" w:rsidRPr="00774042" w:rsidRDefault="00A35399">
      <w:pPr>
        <w:numPr>
          <w:ilvl w:val="0"/>
          <w:numId w:val="2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i/>
          <w:iCs/>
          <w:sz w:val="24"/>
          <w:szCs w:val="24"/>
          <w:lang w:val="en-US"/>
        </w:rPr>
        <w:t xml:space="preserve">Lineage </w:t>
      </w:r>
      <w:r w:rsidR="008020F4" w:rsidRPr="00774042">
        <w:rPr>
          <w:rFonts w:ascii="Roboto Condensed" w:hAnsi="Roboto Condensed" w:cs="Times New Roman"/>
          <w:i/>
          <w:iCs/>
          <w:sz w:val="24"/>
          <w:szCs w:val="24"/>
          <w:lang w:val="en-US"/>
        </w:rPr>
        <w:t>graph</w:t>
      </w:r>
      <w:r w:rsidR="008020F4" w:rsidRPr="00774042">
        <w:rPr>
          <w:rFonts w:ascii="Roboto Condensed" w:hAnsi="Roboto Condensed" w:cs="Times New Roman"/>
          <w:sz w:val="24"/>
          <w:szCs w:val="24"/>
          <w:lang w:val="en-US"/>
        </w:rPr>
        <w:t xml:space="preserve"> tái tạo phân vùng bị mất,</w:t>
      </w:r>
    </w:p>
    <w:p w14:paraId="3A4CAED5" w14:textId="5FCA66BB" w:rsidR="008020F4" w:rsidRPr="00774042" w:rsidRDefault="00A35399">
      <w:pPr>
        <w:numPr>
          <w:ilvl w:val="0"/>
          <w:numId w:val="2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Checkpointing </w:t>
      </w:r>
      <w:r w:rsidR="008020F4" w:rsidRPr="00774042">
        <w:rPr>
          <w:rFonts w:ascii="Roboto Condensed" w:hAnsi="Roboto Condensed" w:cs="Times New Roman"/>
          <w:sz w:val="24"/>
          <w:szCs w:val="24"/>
          <w:lang w:val="en-US"/>
        </w:rPr>
        <w:t>giúp lưu lại trạng thái trung gian và hỗ trợ khôi phục pipeline dài hoặc streaming,</w:t>
      </w:r>
    </w:p>
    <w:p w14:paraId="2ADBF659" w14:textId="48442BDE" w:rsidR="008020F4" w:rsidRPr="00774042" w:rsidRDefault="00A35399">
      <w:pPr>
        <w:numPr>
          <w:ilvl w:val="0"/>
          <w:numId w:val="2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Speculative </w:t>
      </w:r>
      <w:r w:rsidR="008020F4" w:rsidRPr="00774042">
        <w:rPr>
          <w:rFonts w:ascii="Roboto Condensed" w:hAnsi="Roboto Condensed" w:cs="Times New Roman"/>
          <w:sz w:val="24"/>
          <w:szCs w:val="24"/>
          <w:lang w:val="en-US"/>
        </w:rPr>
        <w:t>execution giúp loại bỏ các task chậm (straggler) bằng cơ chế chạy song song dự phòng.</w:t>
      </w:r>
    </w:p>
    <w:p w14:paraId="6BEC40F2" w14:textId="643054DD" w:rsidR="008020F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82" w:name="_Ref215256470"/>
      <w:r w:rsidRPr="5E8ECC1A">
        <w:rPr>
          <w:rFonts w:ascii="Roboto Condensed" w:hAnsi="Roboto Condensed" w:cs="Times New Roman"/>
          <w:b/>
          <w:bCs/>
          <w:i/>
          <w:iCs/>
          <w:sz w:val="24"/>
          <w:szCs w:val="24"/>
          <w:lang w:val="en-US"/>
        </w:rPr>
        <w:t>Bảo mật và kiểm soát truy cập</w:t>
      </w:r>
      <w:bookmarkEnd w:id="82"/>
    </w:p>
    <w:p w14:paraId="61848683" w14:textId="513C8E30"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Spark cung cấp:</w:t>
      </w:r>
    </w:p>
    <w:p w14:paraId="34294082" w14:textId="13C17552" w:rsidR="008020F4" w:rsidRPr="00774042" w:rsidRDefault="00A35399">
      <w:pPr>
        <w:numPr>
          <w:ilvl w:val="0"/>
          <w:numId w:val="27"/>
        </w:numPr>
        <w:tabs>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Mã </w:t>
      </w:r>
      <w:r w:rsidR="008020F4" w:rsidRPr="00774042">
        <w:rPr>
          <w:rFonts w:ascii="Roboto Condensed" w:hAnsi="Roboto Condensed" w:cs="Times New Roman"/>
          <w:sz w:val="24"/>
          <w:szCs w:val="24"/>
          <w:lang w:val="en-US"/>
        </w:rPr>
        <w:t>hóa truyền nhận TLS/SSL,</w:t>
      </w:r>
    </w:p>
    <w:p w14:paraId="2D9C8ACD" w14:textId="494C9065" w:rsidR="008020F4" w:rsidRPr="00774042" w:rsidRDefault="00A35399">
      <w:pPr>
        <w:numPr>
          <w:ilvl w:val="0"/>
          <w:numId w:val="27"/>
        </w:numPr>
        <w:tabs>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Xác </w:t>
      </w:r>
      <w:r w:rsidR="008020F4" w:rsidRPr="00774042">
        <w:rPr>
          <w:rFonts w:ascii="Roboto Condensed" w:hAnsi="Roboto Condensed" w:cs="Times New Roman"/>
          <w:sz w:val="24"/>
          <w:szCs w:val="24"/>
          <w:lang w:val="en-US"/>
        </w:rPr>
        <w:t>thực Kerberos,</w:t>
      </w:r>
    </w:p>
    <w:p w14:paraId="6985B090" w14:textId="1F092E59" w:rsidR="008020F4" w:rsidRPr="00774042" w:rsidRDefault="00A35399">
      <w:pPr>
        <w:numPr>
          <w:ilvl w:val="0"/>
          <w:numId w:val="27"/>
        </w:numPr>
        <w:tabs>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Phân </w:t>
      </w:r>
      <w:r w:rsidR="008020F4" w:rsidRPr="00774042">
        <w:rPr>
          <w:rFonts w:ascii="Roboto Condensed" w:hAnsi="Roboto Condensed" w:cs="Times New Roman"/>
          <w:sz w:val="24"/>
          <w:szCs w:val="24"/>
          <w:lang w:val="en-US"/>
        </w:rPr>
        <w:t>quyền truy cập nguồn/đích,</w:t>
      </w:r>
    </w:p>
    <w:p w14:paraId="48D37933" w14:textId="7C98D717" w:rsidR="008020F4" w:rsidRPr="00774042" w:rsidRDefault="00A35399">
      <w:pPr>
        <w:numPr>
          <w:ilvl w:val="0"/>
          <w:numId w:val="27"/>
        </w:numPr>
        <w:tabs>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Quản </w:t>
      </w:r>
      <w:r w:rsidR="008020F4" w:rsidRPr="00774042">
        <w:rPr>
          <w:rFonts w:ascii="Roboto Condensed" w:hAnsi="Roboto Condensed" w:cs="Times New Roman"/>
          <w:sz w:val="24"/>
          <w:szCs w:val="24"/>
          <w:lang w:val="en-US"/>
        </w:rPr>
        <w:t>lý credential qua cơ chế an toàn,</w:t>
      </w:r>
    </w:p>
    <w:p w14:paraId="73DD8126" w14:textId="72791313" w:rsidR="008020F4" w:rsidRPr="00774042" w:rsidRDefault="00A35399">
      <w:pPr>
        <w:numPr>
          <w:ilvl w:val="0"/>
          <w:numId w:val="27"/>
        </w:numPr>
        <w:tabs>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Tích </w:t>
      </w:r>
      <w:r w:rsidR="008020F4" w:rsidRPr="00774042">
        <w:rPr>
          <w:rFonts w:ascii="Roboto Condensed" w:hAnsi="Roboto Condensed" w:cs="Times New Roman"/>
          <w:sz w:val="24"/>
          <w:szCs w:val="24"/>
          <w:lang w:val="en-US"/>
        </w:rPr>
        <w:t>hợp LDAP/Active Directory.</w:t>
      </w:r>
    </w:p>
    <w:p w14:paraId="789EA3B5" w14:textId="3062A7E1" w:rsidR="008020F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83" w:name="_Ref215258935"/>
      <w:r w:rsidRPr="5E8ECC1A">
        <w:rPr>
          <w:rFonts w:ascii="Roboto Condensed" w:hAnsi="Roboto Condensed" w:cs="Times New Roman"/>
          <w:b/>
          <w:bCs/>
          <w:i/>
          <w:iCs/>
          <w:sz w:val="24"/>
          <w:szCs w:val="24"/>
          <w:lang w:val="en-US"/>
        </w:rPr>
        <w:t>Giám sát và vận hành</w:t>
      </w:r>
      <w:bookmarkEnd w:id="83"/>
    </w:p>
    <w:p w14:paraId="78FB517C" w14:textId="69933094"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Spark UI cung cấp đầy đủ:</w:t>
      </w:r>
    </w:p>
    <w:p w14:paraId="5C71F044" w14:textId="3B094A3E" w:rsidR="008020F4" w:rsidRPr="00774042" w:rsidRDefault="00A35399">
      <w:pPr>
        <w:numPr>
          <w:ilvl w:val="0"/>
          <w:numId w:val="28"/>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Biểu </w:t>
      </w:r>
      <w:r w:rsidR="008020F4" w:rsidRPr="00774042">
        <w:rPr>
          <w:rFonts w:ascii="Roboto Condensed" w:hAnsi="Roboto Condensed" w:cs="Times New Roman"/>
          <w:sz w:val="24"/>
          <w:szCs w:val="24"/>
          <w:lang w:val="en-US"/>
        </w:rPr>
        <w:t>đồ DAG,</w:t>
      </w:r>
    </w:p>
    <w:p w14:paraId="1A1B420A" w14:textId="09A09BBC" w:rsidR="008020F4" w:rsidRPr="00774042" w:rsidRDefault="00A35399">
      <w:pPr>
        <w:numPr>
          <w:ilvl w:val="0"/>
          <w:numId w:val="28"/>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Thống </w:t>
      </w:r>
      <w:r w:rsidR="008020F4" w:rsidRPr="00774042">
        <w:rPr>
          <w:rFonts w:ascii="Roboto Condensed" w:hAnsi="Roboto Condensed" w:cs="Times New Roman"/>
          <w:sz w:val="24"/>
          <w:szCs w:val="24"/>
          <w:lang w:val="en-US"/>
        </w:rPr>
        <w:t>kê thời gian chạy job/stage/task,</w:t>
      </w:r>
    </w:p>
    <w:p w14:paraId="22C12B3D" w14:textId="585BA49D" w:rsidR="008020F4" w:rsidRPr="00774042" w:rsidRDefault="00A35399">
      <w:pPr>
        <w:numPr>
          <w:ilvl w:val="0"/>
          <w:numId w:val="28"/>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Số </w:t>
      </w:r>
      <w:r w:rsidR="008020F4" w:rsidRPr="00774042">
        <w:rPr>
          <w:rFonts w:ascii="Roboto Condensed" w:hAnsi="Roboto Condensed" w:cs="Times New Roman"/>
          <w:sz w:val="24"/>
          <w:szCs w:val="24"/>
          <w:lang w:val="en-US"/>
        </w:rPr>
        <w:t>lượng dữ liệu shuffle,</w:t>
      </w:r>
    </w:p>
    <w:p w14:paraId="67A48013" w14:textId="2AD8CB60" w:rsidR="008020F4" w:rsidRPr="00774042" w:rsidRDefault="00A35399">
      <w:pPr>
        <w:numPr>
          <w:ilvl w:val="0"/>
          <w:numId w:val="28"/>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Mức </w:t>
      </w:r>
      <w:r w:rsidR="008020F4" w:rsidRPr="00774042">
        <w:rPr>
          <w:rFonts w:ascii="Roboto Condensed" w:hAnsi="Roboto Condensed" w:cs="Times New Roman"/>
          <w:sz w:val="24"/>
          <w:szCs w:val="24"/>
          <w:lang w:val="en-US"/>
        </w:rPr>
        <w:t>tiêu thụ bộ nhớ và CPU,</w:t>
      </w:r>
    </w:p>
    <w:p w14:paraId="2CD24C98" w14:textId="1F28AD93" w:rsidR="008020F4" w:rsidRPr="00774042" w:rsidRDefault="00A35399">
      <w:pPr>
        <w:numPr>
          <w:ilvl w:val="0"/>
          <w:numId w:val="28"/>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Nhật </w:t>
      </w:r>
      <w:r w:rsidR="008020F4" w:rsidRPr="00774042">
        <w:rPr>
          <w:rFonts w:ascii="Roboto Condensed" w:hAnsi="Roboto Condensed" w:cs="Times New Roman"/>
          <w:sz w:val="24"/>
          <w:szCs w:val="24"/>
          <w:lang w:val="en-US"/>
        </w:rPr>
        <w:t>ký lỗi theo từng Executor.</w:t>
      </w:r>
    </w:p>
    <w:p w14:paraId="1AD12815" w14:textId="427CF25F" w:rsidR="008020F4" w:rsidRPr="00774042" w:rsidRDefault="008020F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Hệ thống metric tích hợp Prometheus/Grafana giúp tạo bảng điều khiển giám sát chi tiết.</w:t>
      </w:r>
    </w:p>
    <w:p w14:paraId="661B68AA" w14:textId="77777777" w:rsidR="00FA64BC" w:rsidRPr="00774042" w:rsidRDefault="00FA64BC" w:rsidP="00774042">
      <w:pPr>
        <w:spacing w:before="120" w:after="120" w:line="264" w:lineRule="auto"/>
        <w:jc w:val="both"/>
        <w:rPr>
          <w:rFonts w:ascii="Roboto Condensed" w:hAnsi="Roboto Condensed" w:cs="Times New Roman"/>
          <w:b/>
          <w:bCs/>
          <w:sz w:val="24"/>
          <w:szCs w:val="24"/>
          <w:lang w:val="en-US"/>
        </w:rPr>
      </w:pPr>
      <w:bookmarkStart w:id="84" w:name="_Ref215236695"/>
    </w:p>
    <w:p w14:paraId="79F294D6" w14:textId="0B280720" w:rsidR="00CC1E10"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r w:rsidRPr="5E8ECC1A">
        <w:rPr>
          <w:rFonts w:ascii="Roboto Condensed" w:hAnsi="Roboto Condensed" w:cs="Times New Roman"/>
          <w:b/>
          <w:bCs/>
          <w:sz w:val="24"/>
          <w:szCs w:val="24"/>
          <w:lang w:val="en-US"/>
        </w:rPr>
        <w:t>Dbt – công cụ biến đổi dữ liệu</w:t>
      </w:r>
    </w:p>
    <w:p w14:paraId="07880239" w14:textId="77777777" w:rsidR="008A4EE8" w:rsidRPr="00774042" w:rsidRDefault="008A4EE8" w:rsidP="00774042">
      <w:pPr>
        <w:pStyle w:val="NormalWeb"/>
        <w:spacing w:before="120" w:beforeAutospacing="0" w:after="120" w:afterAutospacing="0" w:line="264" w:lineRule="auto"/>
        <w:ind w:firstLine="720"/>
        <w:rPr>
          <w:rFonts w:ascii="Roboto Condensed" w:hAnsi="Roboto Condensed"/>
        </w:rPr>
      </w:pPr>
      <w:r w:rsidRPr="00774042">
        <w:rPr>
          <w:rFonts w:ascii="Roboto Condensed" w:hAnsi="Roboto Condensed"/>
        </w:rPr>
        <w:t xml:space="preserve">dbt (data build tool) là một </w:t>
      </w:r>
      <w:r w:rsidRPr="00774042">
        <w:rPr>
          <w:rStyle w:val="Strong"/>
          <w:rFonts w:ascii="Roboto Condensed" w:hAnsi="Roboto Condensed"/>
        </w:rPr>
        <w:t>công cụ chuyên biệt cho lớp biến đổi dữ liệu (transformation layer)</w:t>
      </w:r>
      <w:r w:rsidRPr="00774042">
        <w:rPr>
          <w:rFonts w:ascii="Roboto Condensed" w:hAnsi="Roboto Condensed"/>
        </w:rPr>
        <w:t xml:space="preserve"> trong kiến trúc Data Warehouse / Data Lakehouse hiện đại. dbt không đảm nhiệm việc thu nhận dữ liệu (ingestion) hay lưu trữ dữ liệu, mà tập trung vào việc </w:t>
      </w:r>
      <w:r w:rsidRPr="00774042">
        <w:rPr>
          <w:rStyle w:val="Strong"/>
          <w:rFonts w:ascii="Roboto Condensed" w:hAnsi="Roboto Condensed"/>
        </w:rPr>
        <w:t>chuẩn hóa, quản lý và thực thi các logic biến đổi dữ liệu ở mức nghiệp vụ</w:t>
      </w:r>
      <w:r w:rsidRPr="00774042">
        <w:rPr>
          <w:rFonts w:ascii="Roboto Condensed" w:hAnsi="Roboto Condensed"/>
        </w:rPr>
        <w:t>, dựa trên các tập dữ liệu đã được lưu trữ trong hệ thống.</w:t>
      </w:r>
    </w:p>
    <w:p w14:paraId="07CA048D" w14:textId="0B5CDD91" w:rsidR="008A4EE8" w:rsidRPr="00774042" w:rsidRDefault="008A4EE8" w:rsidP="00774042">
      <w:pPr>
        <w:pStyle w:val="NormalWeb"/>
        <w:spacing w:before="120" w:beforeAutospacing="0" w:after="120" w:afterAutospacing="0" w:line="264" w:lineRule="auto"/>
        <w:ind w:firstLine="720"/>
        <w:rPr>
          <w:rFonts w:ascii="Roboto Condensed" w:hAnsi="Roboto Condensed"/>
        </w:rPr>
      </w:pPr>
      <w:r w:rsidRPr="00774042">
        <w:rPr>
          <w:rFonts w:ascii="Roboto Condensed" w:hAnsi="Roboto Condensed"/>
        </w:rPr>
        <w:t xml:space="preserve">Trong kiến trúc đề xuất, dbt được sử dụng để </w:t>
      </w:r>
      <w:r w:rsidRPr="00774042">
        <w:rPr>
          <w:rStyle w:val="Strong"/>
          <w:rFonts w:ascii="Roboto Condensed" w:hAnsi="Roboto Condensed"/>
        </w:rPr>
        <w:t>xây dựng và quản lý các lớp dữ liệu từ Staging Zone sang Data Vault (Vault Zone) và Data Mart</w:t>
      </w:r>
      <w:r w:rsidRPr="00774042">
        <w:rPr>
          <w:rFonts w:ascii="Roboto Condensed" w:hAnsi="Roboto Condensed"/>
        </w:rPr>
        <w:t xml:space="preserve">, đặc biệt phù hợp với các bài toán phân tích và báo cáo </w:t>
      </w:r>
    </w:p>
    <w:p w14:paraId="72F1CFF5" w14:textId="624501C8" w:rsidR="0027166D" w:rsidRPr="00774042" w:rsidRDefault="5E8ECC1A">
      <w:pPr>
        <w:pStyle w:val="ListParagraph"/>
        <w:numPr>
          <w:ilvl w:val="4"/>
          <w:numId w:val="1"/>
        </w:numPr>
        <w:spacing w:before="120" w:after="120" w:line="264" w:lineRule="auto"/>
        <w:jc w:val="both"/>
        <w:outlineLvl w:val="4"/>
        <w:rPr>
          <w:rFonts w:ascii="Roboto Condensed" w:hAnsi="Roboto Condensed"/>
          <w:b/>
          <w:bCs/>
          <w:i/>
          <w:iCs/>
          <w:sz w:val="24"/>
          <w:szCs w:val="24"/>
        </w:rPr>
      </w:pPr>
      <w:r w:rsidRPr="5E8ECC1A">
        <w:rPr>
          <w:rFonts w:ascii="Roboto Condensed" w:hAnsi="Roboto Condensed"/>
          <w:b/>
          <w:bCs/>
          <w:i/>
          <w:iCs/>
          <w:sz w:val="24"/>
          <w:szCs w:val="24"/>
        </w:rPr>
        <w:t>Vai trò của dbt trong kiến trúc nền tảng dữ liệu</w:t>
      </w:r>
    </w:p>
    <w:p w14:paraId="7680325F" w14:textId="77777777" w:rsidR="00B14CEC" w:rsidRPr="00774042" w:rsidRDefault="00B14CEC" w:rsidP="00774042">
      <w:pPr>
        <w:spacing w:before="120" w:after="120" w:line="264" w:lineRule="auto"/>
        <w:ind w:firstLine="720"/>
        <w:rPr>
          <w:rFonts w:ascii="Roboto Condensed" w:hAnsi="Roboto Condensed"/>
          <w:sz w:val="24"/>
          <w:szCs w:val="24"/>
          <w:lang w:val="en-US"/>
        </w:rPr>
      </w:pPr>
      <w:r w:rsidRPr="00774042">
        <w:rPr>
          <w:rFonts w:ascii="Roboto Condensed" w:hAnsi="Roboto Condensed"/>
          <w:sz w:val="24"/>
          <w:szCs w:val="24"/>
          <w:lang w:val="en-US"/>
        </w:rPr>
        <w:t>dbt đóng vai trò là lớp điều khiển logic biến đổi dữ liệu (Transformation Control Layer), giúp tách biệt rõ ràng giữa:</w:t>
      </w:r>
    </w:p>
    <w:p w14:paraId="2F194C7E" w14:textId="77777777" w:rsidR="00B14CEC" w:rsidRPr="00774042" w:rsidRDefault="00B14CEC">
      <w:pPr>
        <w:pStyle w:val="ListParagraph"/>
        <w:numPr>
          <w:ilvl w:val="0"/>
          <w:numId w:val="92"/>
        </w:numPr>
        <w:spacing w:before="120" w:after="120" w:line="264" w:lineRule="auto"/>
        <w:rPr>
          <w:rFonts w:ascii="Roboto Condensed" w:hAnsi="Roboto Condensed"/>
          <w:sz w:val="24"/>
          <w:szCs w:val="24"/>
          <w:lang w:val="en-US"/>
        </w:rPr>
      </w:pPr>
      <w:r w:rsidRPr="00774042">
        <w:rPr>
          <w:rFonts w:ascii="Roboto Condensed" w:hAnsi="Roboto Condensed"/>
          <w:sz w:val="24"/>
          <w:szCs w:val="24"/>
          <w:lang w:val="en-US"/>
        </w:rPr>
        <w:lastRenderedPageBreak/>
        <w:t>Engine xử lý dữ liệu (Apache Spark),</w:t>
      </w:r>
    </w:p>
    <w:p w14:paraId="7898397D" w14:textId="77777777" w:rsidR="00B14CEC" w:rsidRPr="00774042" w:rsidRDefault="00B14CEC">
      <w:pPr>
        <w:pStyle w:val="ListParagraph"/>
        <w:numPr>
          <w:ilvl w:val="0"/>
          <w:numId w:val="92"/>
        </w:numPr>
        <w:spacing w:before="120" w:after="120" w:line="264" w:lineRule="auto"/>
        <w:rPr>
          <w:rFonts w:ascii="Roboto Condensed" w:hAnsi="Roboto Condensed"/>
          <w:sz w:val="24"/>
          <w:szCs w:val="24"/>
          <w:lang w:val="en-US"/>
        </w:rPr>
      </w:pPr>
      <w:r w:rsidRPr="00774042">
        <w:rPr>
          <w:rFonts w:ascii="Roboto Condensed" w:hAnsi="Roboto Condensed"/>
          <w:sz w:val="24"/>
          <w:szCs w:val="24"/>
          <w:lang w:val="en-US"/>
        </w:rPr>
        <w:t>Logic nghiệp vụ và quy tắc biến đổi dữ liệu (dbt).</w:t>
      </w:r>
    </w:p>
    <w:p w14:paraId="02E267B3" w14:textId="77777777" w:rsidR="00B14CEC" w:rsidRPr="00774042" w:rsidRDefault="00B14CEC" w:rsidP="00774042">
      <w:pPr>
        <w:spacing w:before="120" w:after="120" w:line="264" w:lineRule="auto"/>
        <w:ind w:firstLine="720"/>
        <w:rPr>
          <w:rFonts w:ascii="Roboto Condensed" w:hAnsi="Roboto Condensed"/>
          <w:sz w:val="24"/>
          <w:szCs w:val="24"/>
          <w:lang w:val="en-US"/>
        </w:rPr>
      </w:pPr>
      <w:r w:rsidRPr="00774042">
        <w:rPr>
          <w:rFonts w:ascii="Roboto Condensed" w:hAnsi="Roboto Condensed"/>
          <w:sz w:val="24"/>
          <w:szCs w:val="24"/>
          <w:lang w:val="en-US"/>
        </w:rPr>
        <w:t>Cách tiếp cận này mang lại các lợi ích:</w:t>
      </w:r>
    </w:p>
    <w:p w14:paraId="42B0F819" w14:textId="77777777" w:rsidR="00B14CEC" w:rsidRPr="00774042" w:rsidRDefault="00B14CEC">
      <w:pPr>
        <w:pStyle w:val="ListParagraph"/>
        <w:numPr>
          <w:ilvl w:val="0"/>
          <w:numId w:val="92"/>
        </w:numPr>
        <w:spacing w:before="120" w:after="120" w:line="264" w:lineRule="auto"/>
        <w:rPr>
          <w:rFonts w:ascii="Roboto Condensed" w:hAnsi="Roboto Condensed"/>
          <w:sz w:val="24"/>
          <w:szCs w:val="24"/>
          <w:lang w:val="en-US"/>
        </w:rPr>
      </w:pPr>
      <w:r w:rsidRPr="00774042">
        <w:rPr>
          <w:rFonts w:ascii="Roboto Condensed" w:hAnsi="Roboto Condensed"/>
          <w:sz w:val="24"/>
          <w:szCs w:val="24"/>
          <w:lang w:val="en-US"/>
        </w:rPr>
        <w:t>Chuẩn hóa cách xây dựng logic ETL/ELT,</w:t>
      </w:r>
    </w:p>
    <w:p w14:paraId="1A2AA829" w14:textId="77777777" w:rsidR="00B14CEC" w:rsidRPr="00774042" w:rsidRDefault="00B14CEC">
      <w:pPr>
        <w:pStyle w:val="ListParagraph"/>
        <w:numPr>
          <w:ilvl w:val="0"/>
          <w:numId w:val="92"/>
        </w:numPr>
        <w:spacing w:before="120" w:after="120" w:line="264" w:lineRule="auto"/>
        <w:rPr>
          <w:rFonts w:ascii="Roboto Condensed" w:hAnsi="Roboto Condensed"/>
          <w:sz w:val="24"/>
          <w:szCs w:val="24"/>
          <w:lang w:val="en-US"/>
        </w:rPr>
      </w:pPr>
      <w:r w:rsidRPr="00774042">
        <w:rPr>
          <w:rFonts w:ascii="Roboto Condensed" w:hAnsi="Roboto Condensed"/>
          <w:sz w:val="24"/>
          <w:szCs w:val="24"/>
          <w:lang w:val="en-US"/>
        </w:rPr>
        <w:t>Dễ kiểm soát, bảo trì và mở rộng,</w:t>
      </w:r>
    </w:p>
    <w:p w14:paraId="7181E58A" w14:textId="77777777" w:rsidR="00B14CEC" w:rsidRPr="00774042" w:rsidRDefault="00B14CEC">
      <w:pPr>
        <w:pStyle w:val="ListParagraph"/>
        <w:numPr>
          <w:ilvl w:val="0"/>
          <w:numId w:val="92"/>
        </w:numPr>
        <w:spacing w:before="120" w:after="120" w:line="264" w:lineRule="auto"/>
        <w:rPr>
          <w:rFonts w:ascii="Roboto Condensed" w:hAnsi="Roboto Condensed"/>
          <w:sz w:val="24"/>
          <w:szCs w:val="24"/>
          <w:lang w:val="en-US"/>
        </w:rPr>
      </w:pPr>
      <w:r w:rsidRPr="00774042">
        <w:rPr>
          <w:rFonts w:ascii="Roboto Condensed" w:hAnsi="Roboto Condensed"/>
          <w:sz w:val="24"/>
          <w:szCs w:val="24"/>
          <w:lang w:val="en-US"/>
        </w:rPr>
        <w:t>Giảm phụ thuộc vào mã xử lý thuần Spark/SQL khó quản lý.</w:t>
      </w:r>
    </w:p>
    <w:p w14:paraId="02179321" w14:textId="768BCE9C" w:rsidR="00B14CEC" w:rsidRPr="00774042" w:rsidRDefault="5E8ECC1A">
      <w:pPr>
        <w:pStyle w:val="ListParagraph"/>
        <w:numPr>
          <w:ilvl w:val="4"/>
          <w:numId w:val="1"/>
        </w:numPr>
        <w:spacing w:before="120" w:after="120" w:line="264" w:lineRule="auto"/>
        <w:jc w:val="both"/>
        <w:outlineLvl w:val="4"/>
        <w:rPr>
          <w:rFonts w:ascii="Roboto Condensed" w:hAnsi="Roboto Condensed"/>
          <w:b/>
          <w:bCs/>
          <w:i/>
          <w:iCs/>
          <w:sz w:val="24"/>
          <w:szCs w:val="24"/>
          <w:lang w:val="en-US"/>
        </w:rPr>
      </w:pPr>
      <w:r w:rsidRPr="5E8ECC1A">
        <w:rPr>
          <w:rFonts w:ascii="Roboto Condensed" w:hAnsi="Roboto Condensed"/>
          <w:b/>
          <w:bCs/>
          <w:i/>
          <w:iCs/>
          <w:sz w:val="24"/>
          <w:szCs w:val="24"/>
        </w:rPr>
        <w:t>Nguyên lý hoạt động của dbt</w:t>
      </w:r>
    </w:p>
    <w:p w14:paraId="17A7122A" w14:textId="77777777" w:rsidR="00314A34" w:rsidRPr="00774042" w:rsidRDefault="00314A34" w:rsidP="00774042">
      <w:pPr>
        <w:spacing w:before="120" w:after="120" w:line="264" w:lineRule="auto"/>
        <w:ind w:firstLine="720"/>
        <w:rPr>
          <w:rFonts w:ascii="Roboto Condensed" w:hAnsi="Roboto Condensed"/>
          <w:sz w:val="24"/>
          <w:szCs w:val="24"/>
          <w:lang w:val="en-US"/>
        </w:rPr>
      </w:pPr>
      <w:r w:rsidRPr="00774042">
        <w:rPr>
          <w:rFonts w:ascii="Roboto Condensed" w:hAnsi="Roboto Condensed"/>
          <w:sz w:val="24"/>
          <w:szCs w:val="24"/>
          <w:lang w:val="en-US"/>
        </w:rPr>
        <w:t xml:space="preserve">dbt hoạt động theo mô hình </w:t>
      </w:r>
      <w:r w:rsidRPr="00774042">
        <w:rPr>
          <w:rFonts w:ascii="Roboto Condensed" w:hAnsi="Roboto Condensed"/>
          <w:b/>
          <w:bCs/>
          <w:sz w:val="24"/>
          <w:szCs w:val="24"/>
          <w:lang w:val="en-US"/>
        </w:rPr>
        <w:t>ELT (Extract – Load – Transform)</w:t>
      </w:r>
      <w:r w:rsidRPr="00774042">
        <w:rPr>
          <w:rFonts w:ascii="Roboto Condensed" w:hAnsi="Roboto Condensed"/>
          <w:sz w:val="24"/>
          <w:szCs w:val="24"/>
          <w:lang w:val="en-US"/>
        </w:rPr>
        <w:t>, trong đó:</w:t>
      </w:r>
    </w:p>
    <w:p w14:paraId="7F70989D" w14:textId="77777777" w:rsidR="00314A34" w:rsidRPr="00774042" w:rsidRDefault="00314A34">
      <w:pPr>
        <w:numPr>
          <w:ilvl w:val="0"/>
          <w:numId w:val="93"/>
        </w:numPr>
        <w:tabs>
          <w:tab w:val="num" w:pos="720"/>
        </w:tabs>
        <w:spacing w:before="120" w:after="120" w:line="264" w:lineRule="auto"/>
        <w:rPr>
          <w:rFonts w:ascii="Roboto Condensed" w:hAnsi="Roboto Condensed"/>
          <w:sz w:val="24"/>
          <w:szCs w:val="24"/>
          <w:lang w:val="en-US"/>
        </w:rPr>
      </w:pPr>
      <w:r w:rsidRPr="00774042">
        <w:rPr>
          <w:rFonts w:ascii="Roboto Condensed" w:hAnsi="Roboto Condensed"/>
          <w:sz w:val="24"/>
          <w:szCs w:val="24"/>
          <w:lang w:val="en-US"/>
        </w:rPr>
        <w:t>Dữ liệu đã được nạp vào hệ thống lưu trữ (MinIO + Iceberg),</w:t>
      </w:r>
    </w:p>
    <w:p w14:paraId="1D9BCA8E" w14:textId="77777777" w:rsidR="00314A34" w:rsidRPr="00774042" w:rsidRDefault="00314A34">
      <w:pPr>
        <w:numPr>
          <w:ilvl w:val="0"/>
          <w:numId w:val="93"/>
        </w:numPr>
        <w:tabs>
          <w:tab w:val="num" w:pos="720"/>
        </w:tabs>
        <w:spacing w:before="120" w:after="120" w:line="264" w:lineRule="auto"/>
        <w:rPr>
          <w:rFonts w:ascii="Roboto Condensed" w:hAnsi="Roboto Condensed"/>
          <w:sz w:val="24"/>
          <w:szCs w:val="24"/>
          <w:lang w:val="en-US"/>
        </w:rPr>
      </w:pPr>
      <w:r w:rsidRPr="00774042">
        <w:rPr>
          <w:rFonts w:ascii="Roboto Condensed" w:hAnsi="Roboto Condensed"/>
          <w:sz w:val="24"/>
          <w:szCs w:val="24"/>
          <w:lang w:val="en-US"/>
        </w:rPr>
        <w:t xml:space="preserve">dbt chỉ thực hiện bước </w:t>
      </w:r>
      <w:r w:rsidRPr="00774042">
        <w:rPr>
          <w:rFonts w:ascii="Roboto Condensed" w:hAnsi="Roboto Condensed"/>
          <w:b/>
          <w:bCs/>
          <w:sz w:val="24"/>
          <w:szCs w:val="24"/>
          <w:lang w:val="en-US"/>
        </w:rPr>
        <w:t>Transform</w:t>
      </w:r>
      <w:r w:rsidRPr="00774042">
        <w:rPr>
          <w:rFonts w:ascii="Roboto Condensed" w:hAnsi="Roboto Condensed"/>
          <w:sz w:val="24"/>
          <w:szCs w:val="24"/>
          <w:lang w:val="en-US"/>
        </w:rPr>
        <w:t>, thông qua các câu lệnh SQL hoặc Spark SQL.</w:t>
      </w:r>
    </w:p>
    <w:p w14:paraId="7CB66573" w14:textId="77777777" w:rsidR="00314A34" w:rsidRPr="00774042" w:rsidRDefault="00314A34" w:rsidP="00774042">
      <w:pPr>
        <w:spacing w:before="120" w:after="120" w:line="264" w:lineRule="auto"/>
        <w:ind w:firstLine="720"/>
        <w:rPr>
          <w:rFonts w:ascii="Roboto Condensed" w:hAnsi="Roboto Condensed"/>
          <w:sz w:val="24"/>
          <w:szCs w:val="24"/>
          <w:lang w:val="en-US"/>
        </w:rPr>
      </w:pPr>
      <w:r w:rsidRPr="00774042">
        <w:rPr>
          <w:rFonts w:ascii="Roboto Condensed" w:hAnsi="Roboto Condensed"/>
          <w:sz w:val="24"/>
          <w:szCs w:val="24"/>
          <w:lang w:val="en-US"/>
        </w:rPr>
        <w:t>dbt biên dịch (compile) các mô hình dữ liệu (models) thành các câu lệnh SQL/Spark SQL và thực thi trực tiếp trên engine xử lý (Spark), bảo đảm tận dụng tối đa khả năng xử lý phân tán của nền tảng.</w:t>
      </w:r>
    </w:p>
    <w:p w14:paraId="5BF233B8" w14:textId="1E49E8C5" w:rsidR="00B14CEC" w:rsidRPr="00774042" w:rsidRDefault="5E8ECC1A">
      <w:pPr>
        <w:pStyle w:val="ListParagraph"/>
        <w:numPr>
          <w:ilvl w:val="4"/>
          <w:numId w:val="1"/>
        </w:numPr>
        <w:spacing w:before="120" w:after="120" w:line="264" w:lineRule="auto"/>
        <w:jc w:val="both"/>
        <w:outlineLvl w:val="4"/>
        <w:rPr>
          <w:rFonts w:ascii="Roboto Condensed" w:hAnsi="Roboto Condensed"/>
          <w:b/>
          <w:bCs/>
          <w:i/>
          <w:iCs/>
          <w:sz w:val="24"/>
          <w:szCs w:val="24"/>
          <w:lang w:val="en-US"/>
        </w:rPr>
      </w:pPr>
      <w:r w:rsidRPr="5E8ECC1A">
        <w:rPr>
          <w:rFonts w:ascii="Roboto Condensed" w:hAnsi="Roboto Condensed"/>
          <w:b/>
          <w:bCs/>
          <w:i/>
          <w:iCs/>
          <w:sz w:val="24"/>
          <w:szCs w:val="24"/>
        </w:rPr>
        <w:t>Các khái niệm cốt lõi của dbt</w:t>
      </w:r>
    </w:p>
    <w:p w14:paraId="37110902" w14:textId="45737A9F" w:rsidR="00712028" w:rsidRPr="00774042" w:rsidRDefault="00712028">
      <w:pPr>
        <w:pStyle w:val="ListParagraph"/>
        <w:numPr>
          <w:ilvl w:val="5"/>
          <w:numId w:val="1"/>
        </w:numPr>
        <w:spacing w:before="120" w:after="120" w:line="264" w:lineRule="auto"/>
        <w:jc w:val="both"/>
        <w:rPr>
          <w:rFonts w:ascii="Roboto Condensed" w:hAnsi="Roboto Condensed"/>
          <w:i/>
          <w:iCs/>
          <w:sz w:val="24"/>
          <w:szCs w:val="24"/>
          <w:lang w:val="en-US"/>
        </w:rPr>
      </w:pPr>
      <w:r w:rsidRPr="00774042">
        <w:rPr>
          <w:rFonts w:ascii="Roboto Condensed" w:hAnsi="Roboto Condensed" w:cs="Times New Roman"/>
          <w:sz w:val="24"/>
          <w:szCs w:val="24"/>
          <w:lang w:val="en-US"/>
        </w:rPr>
        <w:t>Model</w:t>
      </w:r>
    </w:p>
    <w:p w14:paraId="2393699F" w14:textId="77777777" w:rsidR="00712028" w:rsidRPr="00774042" w:rsidRDefault="00712028"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Model trong dbt là </w:t>
      </w:r>
      <w:r w:rsidRPr="00774042">
        <w:rPr>
          <w:rFonts w:ascii="Roboto Condensed" w:hAnsi="Roboto Condensed" w:cs="Times New Roman"/>
          <w:b/>
          <w:bCs/>
          <w:sz w:val="24"/>
          <w:szCs w:val="24"/>
          <w:lang w:val="en-US"/>
        </w:rPr>
        <w:t>đơn vị logic cơ bản</w:t>
      </w:r>
      <w:r w:rsidRPr="00774042">
        <w:rPr>
          <w:rFonts w:ascii="Roboto Condensed" w:hAnsi="Roboto Condensed" w:cs="Times New Roman"/>
          <w:sz w:val="24"/>
          <w:szCs w:val="24"/>
          <w:lang w:val="en-US"/>
        </w:rPr>
        <w:t>, thường được định nghĩa dưới dạng:</w:t>
      </w:r>
    </w:p>
    <w:p w14:paraId="6947AEB5" w14:textId="77777777" w:rsidR="00712028" w:rsidRPr="00774042" w:rsidRDefault="00712028">
      <w:pPr>
        <w:numPr>
          <w:ilvl w:val="0"/>
          <w:numId w:val="94"/>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Một bảng (table),</w:t>
      </w:r>
    </w:p>
    <w:p w14:paraId="0527436E" w14:textId="77777777" w:rsidR="004337CA" w:rsidRPr="00774042" w:rsidRDefault="00712028">
      <w:pPr>
        <w:numPr>
          <w:ilvl w:val="0"/>
          <w:numId w:val="94"/>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Hoặc một view,</w:t>
      </w:r>
      <w:r w:rsidR="004337CA" w:rsidRPr="00774042">
        <w:rPr>
          <w:rFonts w:ascii="Roboto Condensed" w:hAnsi="Roboto Condensed" w:cs="Times New Roman"/>
          <w:sz w:val="24"/>
          <w:szCs w:val="24"/>
          <w:lang w:val="en-US"/>
        </w:rPr>
        <w:t xml:space="preserve"> </w:t>
      </w:r>
    </w:p>
    <w:p w14:paraId="7E064D90" w14:textId="3E029899" w:rsidR="00712028" w:rsidRPr="00774042" w:rsidRDefault="004337CA" w:rsidP="00774042">
      <w:pPr>
        <w:spacing w:before="120" w:after="120" w:line="264" w:lineRule="auto"/>
        <w:ind w:left="720"/>
        <w:rPr>
          <w:rFonts w:ascii="Roboto Condensed" w:hAnsi="Roboto Condensed" w:cs="Times New Roman"/>
          <w:sz w:val="24"/>
          <w:szCs w:val="24"/>
          <w:lang w:val="en-US"/>
        </w:rPr>
      </w:pPr>
      <w:r w:rsidRPr="00774042">
        <w:rPr>
          <w:rFonts w:ascii="Roboto Condensed" w:hAnsi="Roboto Condensed" w:cs="Times New Roman"/>
          <w:sz w:val="24"/>
          <w:szCs w:val="24"/>
          <w:lang w:val="en-US"/>
        </w:rPr>
        <w:t>Đ</w:t>
      </w:r>
      <w:r w:rsidR="00712028" w:rsidRPr="00774042">
        <w:rPr>
          <w:rFonts w:ascii="Roboto Condensed" w:hAnsi="Roboto Condensed" w:cs="Times New Roman"/>
          <w:sz w:val="24"/>
          <w:szCs w:val="24"/>
          <w:lang w:val="en-US"/>
        </w:rPr>
        <w:t>ược xây dựng từ một hoặc nhiều nguồn dữ liệu khác.</w:t>
      </w:r>
    </w:p>
    <w:p w14:paraId="224097A3" w14:textId="77777777" w:rsidR="00712028" w:rsidRPr="00774042" w:rsidRDefault="00712028">
      <w:pPr>
        <w:numPr>
          <w:ilvl w:val="0"/>
          <w:numId w:val="95"/>
        </w:numPr>
        <w:tabs>
          <w:tab w:val="clear" w:pos="720"/>
          <w:tab w:val="num" w:pos="1080"/>
        </w:tabs>
        <w:spacing w:before="120" w:after="120" w:line="264" w:lineRule="auto"/>
        <w:ind w:left="1080"/>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Model được sử dụng để xây dựng </w:t>
      </w:r>
      <w:r w:rsidRPr="00774042">
        <w:rPr>
          <w:rFonts w:ascii="Roboto Condensed" w:hAnsi="Roboto Condensed" w:cs="Times New Roman"/>
          <w:b/>
          <w:bCs/>
          <w:sz w:val="24"/>
          <w:szCs w:val="24"/>
          <w:lang w:val="en-US"/>
        </w:rPr>
        <w:t>Hub, Link, Satellite</w:t>
      </w:r>
      <w:r w:rsidRPr="00774042">
        <w:rPr>
          <w:rFonts w:ascii="Roboto Condensed" w:hAnsi="Roboto Condensed" w:cs="Times New Roman"/>
          <w:sz w:val="24"/>
          <w:szCs w:val="24"/>
          <w:lang w:val="en-US"/>
        </w:rPr>
        <w:t xml:space="preserve"> (Data Vault),</w:t>
      </w:r>
    </w:p>
    <w:p w14:paraId="2305FA6B" w14:textId="77777777" w:rsidR="00712028" w:rsidRPr="00774042" w:rsidRDefault="00712028">
      <w:pPr>
        <w:numPr>
          <w:ilvl w:val="0"/>
          <w:numId w:val="95"/>
        </w:numPr>
        <w:tabs>
          <w:tab w:val="clear" w:pos="720"/>
          <w:tab w:val="num" w:pos="1080"/>
        </w:tabs>
        <w:spacing w:before="120" w:after="120" w:line="264" w:lineRule="auto"/>
        <w:ind w:left="1080"/>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Hoặc các bảng tổng hợp trong </w:t>
      </w:r>
      <w:r w:rsidRPr="00774042">
        <w:rPr>
          <w:rFonts w:ascii="Roboto Condensed" w:hAnsi="Roboto Condensed" w:cs="Times New Roman"/>
          <w:b/>
          <w:bCs/>
          <w:sz w:val="24"/>
          <w:szCs w:val="24"/>
          <w:lang w:val="en-US"/>
        </w:rPr>
        <w:t>Data Mart ALM/FTP</w:t>
      </w:r>
      <w:r w:rsidRPr="00774042">
        <w:rPr>
          <w:rFonts w:ascii="Roboto Condensed" w:hAnsi="Roboto Condensed" w:cs="Times New Roman"/>
          <w:sz w:val="24"/>
          <w:szCs w:val="24"/>
          <w:lang w:val="en-US"/>
        </w:rPr>
        <w:t>.</w:t>
      </w:r>
    </w:p>
    <w:p w14:paraId="3764A92C" w14:textId="2042E04A" w:rsidR="00712028" w:rsidRPr="00774042" w:rsidRDefault="00712028" w:rsidP="00774042">
      <w:pPr>
        <w:spacing w:before="120" w:after="120" w:line="264" w:lineRule="auto"/>
        <w:ind w:left="360"/>
        <w:rPr>
          <w:rFonts w:ascii="Roboto Condensed" w:hAnsi="Roboto Condensed" w:cs="Times New Roman"/>
          <w:sz w:val="24"/>
          <w:szCs w:val="24"/>
          <w:lang w:val="en-US"/>
        </w:rPr>
      </w:pPr>
    </w:p>
    <w:p w14:paraId="2BBACFB5" w14:textId="7C461883" w:rsidR="00712028" w:rsidRPr="00774042" w:rsidRDefault="00712028">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Dependency Graph (DAG)</w:t>
      </w:r>
    </w:p>
    <w:p w14:paraId="38BF1A9C" w14:textId="77777777" w:rsidR="00712028" w:rsidRPr="00774042" w:rsidRDefault="00712028"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dbt tự động xây dựng </w:t>
      </w:r>
      <w:r w:rsidRPr="00774042">
        <w:rPr>
          <w:rFonts w:ascii="Roboto Condensed" w:hAnsi="Roboto Condensed" w:cs="Times New Roman"/>
          <w:b/>
          <w:bCs/>
          <w:sz w:val="24"/>
          <w:szCs w:val="24"/>
          <w:lang w:val="en-US"/>
        </w:rPr>
        <w:t>đồ thị phụ thuộc (DAG)</w:t>
      </w:r>
      <w:r w:rsidRPr="00774042">
        <w:rPr>
          <w:rFonts w:ascii="Roboto Condensed" w:hAnsi="Roboto Condensed" w:cs="Times New Roman"/>
          <w:sz w:val="24"/>
          <w:szCs w:val="24"/>
          <w:lang w:val="en-US"/>
        </w:rPr>
        <w:t xml:space="preserve"> giữa các model dựa trên quan hệ tham chiếu dữ liệu. DAG này:</w:t>
      </w:r>
    </w:p>
    <w:p w14:paraId="166CB3EF" w14:textId="77777777" w:rsidR="00712028" w:rsidRPr="00774042" w:rsidRDefault="00712028">
      <w:pPr>
        <w:numPr>
          <w:ilvl w:val="0"/>
          <w:numId w:val="96"/>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Xác định thứ tự thực thi các model,</w:t>
      </w:r>
    </w:p>
    <w:p w14:paraId="633F8275" w14:textId="77777777" w:rsidR="00712028" w:rsidRPr="00774042" w:rsidRDefault="00712028">
      <w:pPr>
        <w:numPr>
          <w:ilvl w:val="0"/>
          <w:numId w:val="96"/>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Đảm bảo dữ liệu được xử lý theo đúng luồng logic,</w:t>
      </w:r>
    </w:p>
    <w:p w14:paraId="167CA9E8" w14:textId="77777777" w:rsidR="00712028" w:rsidRPr="00774042" w:rsidRDefault="00712028">
      <w:pPr>
        <w:numPr>
          <w:ilvl w:val="0"/>
          <w:numId w:val="96"/>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Giúp kiểm soát và tối ưu pipeline xử lý dữ liệu.</w:t>
      </w:r>
    </w:p>
    <w:p w14:paraId="478EF63C" w14:textId="282754A0" w:rsidR="00712028" w:rsidRPr="00774042" w:rsidRDefault="00712028" w:rsidP="00774042">
      <w:pPr>
        <w:spacing w:before="120" w:after="120" w:line="264" w:lineRule="auto"/>
        <w:rPr>
          <w:rFonts w:ascii="Roboto Condensed" w:hAnsi="Roboto Condensed" w:cs="Times New Roman"/>
          <w:sz w:val="24"/>
          <w:szCs w:val="24"/>
          <w:lang w:val="en-US"/>
        </w:rPr>
      </w:pPr>
    </w:p>
    <w:p w14:paraId="5289242D" w14:textId="71278237" w:rsidR="00712028" w:rsidRPr="00774042" w:rsidRDefault="00712028">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Test (Kiểm tra chất lượng dữ liệu)</w:t>
      </w:r>
    </w:p>
    <w:p w14:paraId="723DBE04" w14:textId="77777777" w:rsidR="00712028" w:rsidRPr="00774042" w:rsidRDefault="00712028"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dbt cung cấp cơ chế </w:t>
      </w:r>
      <w:r w:rsidRPr="00774042">
        <w:rPr>
          <w:rFonts w:ascii="Roboto Condensed" w:hAnsi="Roboto Condensed" w:cs="Times New Roman"/>
          <w:b/>
          <w:bCs/>
          <w:sz w:val="24"/>
          <w:szCs w:val="24"/>
          <w:lang w:val="en-US"/>
        </w:rPr>
        <w:t>test dữ liệu tích hợp sẵn</w:t>
      </w:r>
      <w:r w:rsidRPr="00774042">
        <w:rPr>
          <w:rFonts w:ascii="Roboto Condensed" w:hAnsi="Roboto Condensed" w:cs="Times New Roman"/>
          <w:sz w:val="24"/>
          <w:szCs w:val="24"/>
          <w:lang w:val="en-US"/>
        </w:rPr>
        <w:t>, cho phép kiểm tra:</w:t>
      </w:r>
    </w:p>
    <w:p w14:paraId="45AFA054" w14:textId="77777777" w:rsidR="00712028" w:rsidRPr="00774042" w:rsidRDefault="00712028">
      <w:pPr>
        <w:numPr>
          <w:ilvl w:val="0"/>
          <w:numId w:val="97"/>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Tính duy nhất (unique),</w:t>
      </w:r>
    </w:p>
    <w:p w14:paraId="7DA6A089" w14:textId="77777777" w:rsidR="00712028" w:rsidRPr="00774042" w:rsidRDefault="00712028">
      <w:pPr>
        <w:numPr>
          <w:ilvl w:val="0"/>
          <w:numId w:val="97"/>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Không rỗng (not null),</w:t>
      </w:r>
    </w:p>
    <w:p w14:paraId="7C69A8CB" w14:textId="77777777" w:rsidR="00712028" w:rsidRPr="00774042" w:rsidRDefault="00712028">
      <w:pPr>
        <w:numPr>
          <w:ilvl w:val="0"/>
          <w:numId w:val="97"/>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Toàn vẹn tham chiếu (referential integrity),</w:t>
      </w:r>
    </w:p>
    <w:p w14:paraId="6E8A316B" w14:textId="45E72E17" w:rsidR="00712028" w:rsidRDefault="00712028">
      <w:pPr>
        <w:numPr>
          <w:ilvl w:val="0"/>
          <w:numId w:val="97"/>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Các quy tắc nghiệp vụ tùy chỉnh.</w:t>
      </w:r>
    </w:p>
    <w:p w14:paraId="3C4B2F24" w14:textId="77777777" w:rsidR="00D83A44" w:rsidRPr="00D83A44" w:rsidRDefault="00D83A44" w:rsidP="00D83A44">
      <w:pPr>
        <w:spacing w:before="120" w:after="120" w:line="264" w:lineRule="auto"/>
        <w:ind w:left="1080"/>
        <w:rPr>
          <w:rFonts w:ascii="Roboto Condensed" w:hAnsi="Roboto Condensed" w:cs="Times New Roman"/>
          <w:sz w:val="24"/>
          <w:szCs w:val="24"/>
          <w:lang w:val="en-US"/>
        </w:rPr>
      </w:pPr>
    </w:p>
    <w:p w14:paraId="4696CB49" w14:textId="65D1C3E2" w:rsidR="00712028" w:rsidRPr="00774042" w:rsidRDefault="00712028">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Documentation &amp; Lineage</w:t>
      </w:r>
    </w:p>
    <w:p w14:paraId="22017B46" w14:textId="77777777" w:rsidR="00712028" w:rsidRPr="00774042" w:rsidRDefault="00712028"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dbt hỗ trợ:</w:t>
      </w:r>
    </w:p>
    <w:p w14:paraId="2DE2F869" w14:textId="77777777" w:rsidR="00712028" w:rsidRPr="00774042" w:rsidRDefault="00712028">
      <w:pPr>
        <w:numPr>
          <w:ilvl w:val="0"/>
          <w:numId w:val="98"/>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Sinh tài liệu tự động cho mô hình dữ liệu,</w:t>
      </w:r>
    </w:p>
    <w:p w14:paraId="77608EA9" w14:textId="77777777" w:rsidR="00712028" w:rsidRPr="00774042" w:rsidRDefault="00712028">
      <w:pPr>
        <w:numPr>
          <w:ilvl w:val="0"/>
          <w:numId w:val="98"/>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Hiển thị lineage giữa các bảng và model,</w:t>
      </w:r>
    </w:p>
    <w:p w14:paraId="4E4DE447" w14:textId="77777777" w:rsidR="00712028" w:rsidRPr="00774042" w:rsidRDefault="00712028">
      <w:pPr>
        <w:numPr>
          <w:ilvl w:val="0"/>
          <w:numId w:val="98"/>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Kết hợp metadata kỹ thuật với mô tả nghiệp vụ.</w:t>
      </w:r>
    </w:p>
    <w:p w14:paraId="1D3B4D70" w14:textId="77777777" w:rsidR="00712028" w:rsidRPr="00774042" w:rsidRDefault="00712028"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Metadata từ dbt có thể được </w:t>
      </w:r>
      <w:r w:rsidRPr="00774042">
        <w:rPr>
          <w:rFonts w:ascii="Roboto Condensed" w:hAnsi="Roboto Condensed" w:cs="Times New Roman"/>
          <w:b/>
          <w:bCs/>
          <w:sz w:val="24"/>
          <w:szCs w:val="24"/>
          <w:lang w:val="en-US"/>
        </w:rPr>
        <w:t>đồng bộ với DataHub</w:t>
      </w:r>
      <w:r w:rsidRPr="00774042">
        <w:rPr>
          <w:rFonts w:ascii="Roboto Condensed" w:hAnsi="Roboto Condensed" w:cs="Times New Roman"/>
          <w:sz w:val="24"/>
          <w:szCs w:val="24"/>
          <w:lang w:val="en-US"/>
        </w:rPr>
        <w:t>, giúp thống nhất quản trị metadata và lineage trên toàn hệ thống.</w:t>
      </w:r>
    </w:p>
    <w:p w14:paraId="07168CC5" w14:textId="2C722A05" w:rsidR="00712028" w:rsidRPr="00774042" w:rsidRDefault="00712028" w:rsidP="00774042">
      <w:pPr>
        <w:spacing w:before="120" w:after="120" w:line="264" w:lineRule="auto"/>
        <w:rPr>
          <w:rFonts w:ascii="Roboto Condensed" w:hAnsi="Roboto Condensed" w:cs="Times New Roman"/>
          <w:sz w:val="24"/>
          <w:szCs w:val="24"/>
          <w:lang w:val="en-US"/>
        </w:rPr>
      </w:pPr>
    </w:p>
    <w:p w14:paraId="07231532" w14:textId="1ED2D69A" w:rsidR="00712028" w:rsidRPr="00774042" w:rsidRDefault="00712028">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Version Control &amp; CI/CD</w:t>
      </w:r>
    </w:p>
    <w:p w14:paraId="67F0D868" w14:textId="77777777" w:rsidR="00712028" w:rsidRPr="00774042" w:rsidRDefault="00712028"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dbt được thiết kế để làm việc chặt chẽ với </w:t>
      </w:r>
      <w:r w:rsidRPr="00774042">
        <w:rPr>
          <w:rFonts w:ascii="Roboto Condensed" w:hAnsi="Roboto Condensed" w:cs="Times New Roman"/>
          <w:b/>
          <w:bCs/>
          <w:sz w:val="24"/>
          <w:szCs w:val="24"/>
          <w:lang w:val="en-US"/>
        </w:rPr>
        <w:t>Git</w:t>
      </w:r>
      <w:r w:rsidRPr="00774042">
        <w:rPr>
          <w:rFonts w:ascii="Roboto Condensed" w:hAnsi="Roboto Condensed" w:cs="Times New Roman"/>
          <w:sz w:val="24"/>
          <w:szCs w:val="24"/>
          <w:lang w:val="en-US"/>
        </w:rPr>
        <w:t>, cho phép:</w:t>
      </w:r>
    </w:p>
    <w:p w14:paraId="1DAB054B" w14:textId="77777777" w:rsidR="00712028" w:rsidRPr="00774042" w:rsidRDefault="00712028">
      <w:pPr>
        <w:numPr>
          <w:ilvl w:val="0"/>
          <w:numId w:val="99"/>
        </w:numPr>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Quản lý phiên bản logic biến đổi dữ liệu,</w:t>
      </w:r>
    </w:p>
    <w:p w14:paraId="44F6DD38" w14:textId="77777777" w:rsidR="00712028" w:rsidRPr="00774042" w:rsidRDefault="00712028">
      <w:pPr>
        <w:numPr>
          <w:ilvl w:val="0"/>
          <w:numId w:val="99"/>
        </w:numPr>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Kiểm soát thay đổi thông qua pull request,</w:t>
      </w:r>
    </w:p>
    <w:p w14:paraId="4D91986A" w14:textId="77777777" w:rsidR="00712028" w:rsidRPr="00774042" w:rsidRDefault="00712028">
      <w:pPr>
        <w:numPr>
          <w:ilvl w:val="0"/>
          <w:numId w:val="99"/>
        </w:numPr>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Triển khai CI/CD cho pipeline dữ liệu.</w:t>
      </w:r>
    </w:p>
    <w:p w14:paraId="083986A2" w14:textId="21007AB0" w:rsidR="00712028" w:rsidRPr="00774042" w:rsidRDefault="00712028" w:rsidP="00774042">
      <w:pPr>
        <w:spacing w:before="120" w:after="120" w:line="264" w:lineRule="auto"/>
        <w:rPr>
          <w:rFonts w:ascii="Roboto Condensed" w:hAnsi="Roboto Condensed" w:cs="Times New Roman"/>
          <w:sz w:val="24"/>
          <w:szCs w:val="24"/>
          <w:lang w:val="en-US"/>
        </w:rPr>
      </w:pPr>
    </w:p>
    <w:p w14:paraId="21EEA628" w14:textId="77777777" w:rsidR="00712028"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sz w:val="24"/>
          <w:szCs w:val="24"/>
          <w:lang w:val="en-US"/>
        </w:rPr>
      </w:pPr>
      <w:r w:rsidRPr="5E8ECC1A">
        <w:rPr>
          <w:rFonts w:ascii="Roboto Condensed" w:hAnsi="Roboto Condensed" w:cs="Times New Roman"/>
          <w:b/>
          <w:bCs/>
          <w:sz w:val="24"/>
          <w:szCs w:val="24"/>
          <w:lang w:val="en-US"/>
        </w:rPr>
        <w:t>dbt trong mô hình Data Vault 2.0</w:t>
      </w:r>
    </w:p>
    <w:p w14:paraId="5B6913F0" w14:textId="77777777" w:rsidR="00712028" w:rsidRPr="00774042" w:rsidRDefault="00712028"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dbt đặc biệt phù hợp để triển khai </w:t>
      </w:r>
      <w:r w:rsidRPr="00774042">
        <w:rPr>
          <w:rFonts w:ascii="Roboto Condensed" w:hAnsi="Roboto Condensed" w:cs="Times New Roman"/>
          <w:b/>
          <w:bCs/>
          <w:sz w:val="24"/>
          <w:szCs w:val="24"/>
          <w:lang w:val="en-US"/>
        </w:rPr>
        <w:t>Data Vault 2.0</w:t>
      </w:r>
      <w:r w:rsidRPr="00774042">
        <w:rPr>
          <w:rFonts w:ascii="Roboto Condensed" w:hAnsi="Roboto Condensed" w:cs="Times New Roman"/>
          <w:sz w:val="24"/>
          <w:szCs w:val="24"/>
          <w:lang w:val="en-US"/>
        </w:rPr>
        <w:t>, do:</w:t>
      </w:r>
    </w:p>
    <w:p w14:paraId="692EBBFF" w14:textId="77777777" w:rsidR="00712028" w:rsidRPr="00774042" w:rsidRDefault="00712028">
      <w:pPr>
        <w:numPr>
          <w:ilvl w:val="0"/>
          <w:numId w:val="100"/>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xây dựng logic Hub/Link/Satellite theo chuẩn,</w:t>
      </w:r>
    </w:p>
    <w:p w14:paraId="40EF0F5C" w14:textId="77777777" w:rsidR="00712028" w:rsidRPr="00774042" w:rsidRDefault="00712028">
      <w:pPr>
        <w:numPr>
          <w:ilvl w:val="0"/>
          <w:numId w:val="100"/>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Dễ dàng áp dụng các pattern như:</w:t>
      </w:r>
    </w:p>
    <w:p w14:paraId="2E2D2194" w14:textId="77777777" w:rsidR="00712028" w:rsidRPr="00774042" w:rsidRDefault="00712028">
      <w:pPr>
        <w:numPr>
          <w:ilvl w:val="1"/>
          <w:numId w:val="100"/>
        </w:numPr>
        <w:tabs>
          <w:tab w:val="num" w:pos="144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Hash key,</w:t>
      </w:r>
    </w:p>
    <w:p w14:paraId="146DE67D" w14:textId="77777777" w:rsidR="00712028" w:rsidRPr="00774042" w:rsidRDefault="00712028">
      <w:pPr>
        <w:numPr>
          <w:ilvl w:val="1"/>
          <w:numId w:val="100"/>
        </w:numPr>
        <w:tabs>
          <w:tab w:val="num" w:pos="144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Load date,</w:t>
      </w:r>
    </w:p>
    <w:p w14:paraId="572FF3F8" w14:textId="77777777" w:rsidR="00712028" w:rsidRPr="00774042" w:rsidRDefault="00712028">
      <w:pPr>
        <w:numPr>
          <w:ilvl w:val="1"/>
          <w:numId w:val="100"/>
        </w:numPr>
        <w:tabs>
          <w:tab w:val="num" w:pos="144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Record source,</w:t>
      </w:r>
    </w:p>
    <w:p w14:paraId="65AF5186" w14:textId="77777777" w:rsidR="00712028" w:rsidRPr="00774042" w:rsidRDefault="00712028">
      <w:pPr>
        <w:numPr>
          <w:ilvl w:val="0"/>
          <w:numId w:val="100"/>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Quản lý logic Business Vault (PIT, Bridge, Calculated Satellite).</w:t>
      </w:r>
    </w:p>
    <w:p w14:paraId="11D7791E" w14:textId="77777777" w:rsidR="00712028" w:rsidRPr="00774042" w:rsidRDefault="00712028"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Việc sử dụng dbt giúp mô hình Data Vault:</w:t>
      </w:r>
    </w:p>
    <w:p w14:paraId="124E3BE8" w14:textId="77777777" w:rsidR="00712028" w:rsidRPr="00774042" w:rsidRDefault="00712028">
      <w:pPr>
        <w:numPr>
          <w:ilvl w:val="0"/>
          <w:numId w:val="101"/>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Nhất quán về cấu trúc,</w:t>
      </w:r>
    </w:p>
    <w:p w14:paraId="5E5CFC1C" w14:textId="77777777" w:rsidR="00712028" w:rsidRPr="00774042" w:rsidRDefault="00712028">
      <w:pPr>
        <w:numPr>
          <w:ilvl w:val="0"/>
          <w:numId w:val="101"/>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Dễ mở rộng khi phát sinh nguồn dữ liệu mới,</w:t>
      </w:r>
    </w:p>
    <w:p w14:paraId="1EC9271B" w14:textId="1C23CA9E" w:rsidR="001F2183" w:rsidRPr="00774042" w:rsidRDefault="00712028">
      <w:pPr>
        <w:numPr>
          <w:ilvl w:val="0"/>
          <w:numId w:val="101"/>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Giảm rủi ro ảnh hưởng lẫn nhau giữa các domain dữ liệu.</w:t>
      </w:r>
    </w:p>
    <w:p w14:paraId="5C30272D" w14:textId="68E024D9" w:rsidR="00CF28BE" w:rsidRPr="00774042" w:rsidRDefault="5E8ECC1A">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85" w:name="_Toc221708764"/>
      <w:r w:rsidRPr="5E8ECC1A">
        <w:rPr>
          <w:rFonts w:ascii="Roboto Condensed" w:hAnsi="Roboto Condensed" w:cs="Times New Roman"/>
          <w:b/>
          <w:bCs/>
          <w:sz w:val="24"/>
          <w:szCs w:val="24"/>
          <w:lang w:val="en-US"/>
        </w:rPr>
        <w:t>Lớp mô hình dữ liệu</w:t>
      </w:r>
      <w:bookmarkEnd w:id="84"/>
      <w:bookmarkEnd w:id="85"/>
    </w:p>
    <w:p w14:paraId="3D04A7C5" w14:textId="71D9CD05" w:rsidR="00061E32" w:rsidRPr="00774042" w:rsidRDefault="00061E32"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Lớp mô hình dữ liệu là thành phần trọng yếu trong kiến trúc Nền tảng Dữ liệu, giữ vai trò tổ chức, cấu trúc hóa và chuẩn hóa dữ liệu nhằm bảo đảm tính nhất quán, tính toàn vẹn, khả năng mở rộng và khả năng truy xuất nguồn gốc. Đây là nơi dữ liệu được chuyển đổi từ dạng rời rạc, không đồng nhất thành dạng có cấu trúc bền vững, phù hợp cho phân tích, báo cáo, điều hành và khai thác chuyên sâu.</w:t>
      </w:r>
    </w:p>
    <w:p w14:paraId="31BB89EA" w14:textId="77777777" w:rsidR="00061E32" w:rsidRPr="00774042" w:rsidRDefault="00061E32"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Để đáp ứng các yêu cầu về khả năng mở rộng, tính linh hoạt và khả năng vận hành trong môi trường phân tán (distributed computing), kiến trúc mô hình dữ liệu của nền tảng áp dụng phương pháp Data Vault 2.0. Đây là phương pháp mô hình hóa được thiết kế đặc biệt cho:</w:t>
      </w:r>
    </w:p>
    <w:p w14:paraId="02A6AE0D" w14:textId="6F2AF18D" w:rsidR="00061E32" w:rsidRPr="00774042" w:rsidRDefault="00061E32">
      <w:pPr>
        <w:numPr>
          <w:ilvl w:val="0"/>
          <w:numId w:val="30"/>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Hệ thống có nhiều nguồn dữ liệu,</w:t>
      </w:r>
    </w:p>
    <w:p w14:paraId="4F6FEC9B" w14:textId="3DA08A42" w:rsidR="00061E32" w:rsidRPr="00774042" w:rsidRDefault="00061E32">
      <w:pPr>
        <w:numPr>
          <w:ilvl w:val="0"/>
          <w:numId w:val="30"/>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Số lượng bảng, thuộc tính và mối quan hệ lớn,</w:t>
      </w:r>
    </w:p>
    <w:p w14:paraId="13D4E5E2" w14:textId="33053673" w:rsidR="00061E32" w:rsidRPr="00774042" w:rsidRDefault="00061E32">
      <w:pPr>
        <w:numPr>
          <w:ilvl w:val="0"/>
          <w:numId w:val="30"/>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Nguồn thay đổi nhanh,</w:t>
      </w:r>
    </w:p>
    <w:p w14:paraId="6983C4F9" w14:textId="1EFD1C60" w:rsidR="00061E32" w:rsidRPr="00774042" w:rsidRDefault="00061E32">
      <w:pPr>
        <w:numPr>
          <w:ilvl w:val="0"/>
          <w:numId w:val="30"/>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Yêu cầu theo dõi lịch sử đầy đủ,</w:t>
      </w:r>
    </w:p>
    <w:p w14:paraId="7F28754C" w14:textId="3BCEA4CE" w:rsidR="00061E32" w:rsidRPr="00774042" w:rsidRDefault="00061E32">
      <w:pPr>
        <w:numPr>
          <w:ilvl w:val="0"/>
          <w:numId w:val="30"/>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Khả năng xử lý song song trên các nền tảng tính toán phân tán như Spark,</w:t>
      </w:r>
    </w:p>
    <w:p w14:paraId="4E28D394" w14:textId="0D53B001" w:rsidR="00061E32" w:rsidRPr="00774042" w:rsidRDefault="00061E32">
      <w:pPr>
        <w:numPr>
          <w:ilvl w:val="0"/>
          <w:numId w:val="30"/>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Khả năng tích hợp tốt với kiến trúc Lakehouse, bao gồm Iceberg/Delta/Hudi.</w:t>
      </w:r>
    </w:p>
    <w:p w14:paraId="0F49AF0F" w14:textId="77777777" w:rsidR="00061E32" w:rsidRPr="00774042" w:rsidRDefault="00061E32"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Với triết lý tách biệt hoàn toàn giữa khóa nghiệp vụ, mối quan hệ nghiệp vụ và thuộc tính mô tả, Data Vault 2.0 hình thành cấu trúc mô hình có tính bền vững rất cao, dễ mở rộng dài hạn, không bị phá vỡ khi hệ thống nguồn thay đổi, đồng thời hỗ trợ tốt cho việc tự động hóa và xử lý dữ liệu cấp độ doanh nghiệp.</w:t>
      </w:r>
    </w:p>
    <w:p w14:paraId="1EE28EEB" w14:textId="25D9D6CB" w:rsidR="00061E32"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r w:rsidRPr="5E8ECC1A">
        <w:rPr>
          <w:rFonts w:ascii="Roboto Condensed" w:hAnsi="Roboto Condensed" w:cs="Times New Roman"/>
          <w:b/>
          <w:bCs/>
          <w:sz w:val="24"/>
          <w:szCs w:val="24"/>
          <w:lang w:val="en-US"/>
        </w:rPr>
        <w:t>Kiến trúc tổng thể ba lớp của Data Vault 2.0</w:t>
      </w:r>
    </w:p>
    <w:p w14:paraId="11614475" w14:textId="77777777" w:rsidR="00061E32" w:rsidRPr="00774042" w:rsidRDefault="00061E32"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Kiến trúc Data Vault 2.0 được tổ chức thành ba lớp mô hình hóa rõ ràng, đảm nhiệm các vai trò tách biệt nhưng bổ trợ cho nhau, bao gồm: Raw Vault, Business Vault, và Information Mart.</w:t>
      </w:r>
    </w:p>
    <w:p w14:paraId="352B3B15" w14:textId="6D06A757" w:rsidR="007564E8" w:rsidRPr="00774042" w:rsidRDefault="007564E8">
      <w:pPr>
        <w:pStyle w:val="ListParagraph"/>
        <w:numPr>
          <w:ilvl w:val="4"/>
          <w:numId w:val="1"/>
        </w:numPr>
        <w:spacing w:before="120" w:after="120" w:line="264" w:lineRule="auto"/>
        <w:jc w:val="both"/>
        <w:rPr>
          <w:rFonts w:ascii="Roboto Condensed" w:hAnsi="Roboto Condensed" w:cs="Times New Roman"/>
          <w:b/>
          <w:bCs/>
          <w:i/>
          <w:iCs/>
          <w:sz w:val="24"/>
          <w:szCs w:val="24"/>
          <w:lang w:val="en-US"/>
        </w:rPr>
      </w:pPr>
      <w:r w:rsidRPr="00774042">
        <w:rPr>
          <w:rFonts w:ascii="Roboto Condensed" w:hAnsi="Roboto Condensed" w:cs="Times New Roman"/>
          <w:b/>
          <w:bCs/>
          <w:i/>
          <w:iCs/>
          <w:sz w:val="24"/>
          <w:szCs w:val="24"/>
          <w:lang w:val="en-US"/>
        </w:rPr>
        <w:t>Raw Vault – Lớp lưu trữ dữ liệu gốc đã chuẩn hóa (Raw Data Layer)</w:t>
      </w:r>
    </w:p>
    <w:p w14:paraId="5686652D" w14:textId="77777777" w:rsidR="007564E8" w:rsidRPr="00774042" w:rsidRDefault="007564E8"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Raw Vault là lớp nền tảng, nơi dữ liệu từ các nguồn được chuyển đổi vào mô hình chuẩn Data Vault dưới ba dạng bảng:</w:t>
      </w:r>
    </w:p>
    <w:p w14:paraId="7CE4534C" w14:textId="1215CB5F" w:rsidR="007564E8" w:rsidRPr="00774042" w:rsidRDefault="007564E8">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Hub – Khóa nghiệp vụ</w:t>
      </w:r>
    </w:p>
    <w:p w14:paraId="5E5C96A6" w14:textId="77777777" w:rsidR="007564E8" w:rsidRPr="00774042" w:rsidRDefault="007564E8" w:rsidP="00774042">
      <w:pPr>
        <w:spacing w:before="120" w:after="120" w:line="264" w:lineRule="auto"/>
        <w:ind w:left="216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Lưu trữ khóa nhận diện duy nhất của từng thực thể (business key).</w:t>
      </w:r>
      <w:r w:rsidRPr="00774042">
        <w:rPr>
          <w:rFonts w:ascii="Roboto Condensed" w:hAnsi="Roboto Condensed" w:cs="Times New Roman"/>
          <w:sz w:val="24"/>
          <w:szCs w:val="24"/>
          <w:lang w:val="en-US"/>
        </w:rPr>
        <w:br/>
        <w:t>Đặc điểm:</w:t>
      </w:r>
    </w:p>
    <w:p w14:paraId="210C4AE1" w14:textId="17BF215B" w:rsidR="007564E8" w:rsidRPr="00774042" w:rsidRDefault="0061357A">
      <w:pPr>
        <w:numPr>
          <w:ilvl w:val="0"/>
          <w:numId w:val="31"/>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Ổn </w:t>
      </w:r>
      <w:r w:rsidR="007564E8" w:rsidRPr="00774042">
        <w:rPr>
          <w:rFonts w:ascii="Roboto Condensed" w:hAnsi="Roboto Condensed" w:cs="Times New Roman"/>
          <w:sz w:val="24"/>
          <w:szCs w:val="24"/>
          <w:lang w:val="en-US"/>
        </w:rPr>
        <w:t>định lâu dài,</w:t>
      </w:r>
    </w:p>
    <w:p w14:paraId="6FA154C7" w14:textId="3CC4B65B" w:rsidR="007564E8" w:rsidRPr="00774042" w:rsidRDefault="0061357A">
      <w:pPr>
        <w:numPr>
          <w:ilvl w:val="0"/>
          <w:numId w:val="31"/>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Không </w:t>
      </w:r>
      <w:r w:rsidR="007564E8" w:rsidRPr="00774042">
        <w:rPr>
          <w:rFonts w:ascii="Roboto Condensed" w:hAnsi="Roboto Condensed" w:cs="Times New Roman"/>
          <w:sz w:val="24"/>
          <w:szCs w:val="24"/>
          <w:lang w:val="en-US"/>
        </w:rPr>
        <w:t>chứa thuộc tính mô tả,</w:t>
      </w:r>
    </w:p>
    <w:p w14:paraId="1B3E5B98" w14:textId="1AC85518" w:rsidR="007564E8" w:rsidRPr="00774042" w:rsidRDefault="0061357A">
      <w:pPr>
        <w:numPr>
          <w:ilvl w:val="0"/>
          <w:numId w:val="31"/>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Không </w:t>
      </w:r>
      <w:r w:rsidR="007564E8" w:rsidRPr="00774042">
        <w:rPr>
          <w:rFonts w:ascii="Roboto Condensed" w:hAnsi="Roboto Condensed" w:cs="Times New Roman"/>
          <w:sz w:val="24"/>
          <w:szCs w:val="24"/>
          <w:lang w:val="en-US"/>
        </w:rPr>
        <w:t>bị thay đổi khi nguồn thay đổi.</w:t>
      </w:r>
    </w:p>
    <w:p w14:paraId="424C8F17" w14:textId="47110CAC" w:rsidR="007564E8" w:rsidRPr="00774042" w:rsidRDefault="007564E8">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Link – Quan hệ giữa các thực thể</w:t>
      </w:r>
    </w:p>
    <w:p w14:paraId="0E1A3A07" w14:textId="77777777" w:rsidR="007564E8" w:rsidRPr="00774042" w:rsidRDefault="007564E8" w:rsidP="00774042">
      <w:pPr>
        <w:spacing w:before="120" w:after="120" w:line="264" w:lineRule="auto"/>
        <w:ind w:left="216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Mô tả quan hệ nghiệp vụ giữa các Hub.</w:t>
      </w:r>
      <w:r w:rsidRPr="00774042">
        <w:rPr>
          <w:rFonts w:ascii="Roboto Condensed" w:hAnsi="Roboto Condensed" w:cs="Times New Roman"/>
          <w:sz w:val="24"/>
          <w:szCs w:val="24"/>
          <w:lang w:val="en-US"/>
        </w:rPr>
        <w:br/>
        <w:t>Đặc điểm:</w:t>
      </w:r>
    </w:p>
    <w:p w14:paraId="1F30DBC3" w14:textId="0A78E9D2" w:rsidR="007564E8" w:rsidRPr="00774042" w:rsidRDefault="0061357A">
      <w:pPr>
        <w:numPr>
          <w:ilvl w:val="0"/>
          <w:numId w:val="32"/>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Không </w:t>
      </w:r>
      <w:r w:rsidR="007564E8" w:rsidRPr="00774042">
        <w:rPr>
          <w:rFonts w:ascii="Roboto Condensed" w:hAnsi="Roboto Condensed" w:cs="Times New Roman"/>
          <w:sz w:val="24"/>
          <w:szCs w:val="24"/>
          <w:lang w:val="en-US"/>
        </w:rPr>
        <w:t>có thuộc tính mô tả,</w:t>
      </w:r>
    </w:p>
    <w:p w14:paraId="306B8AAD" w14:textId="5A979760" w:rsidR="007564E8" w:rsidRPr="00774042" w:rsidRDefault="0061357A">
      <w:pPr>
        <w:numPr>
          <w:ilvl w:val="0"/>
          <w:numId w:val="32"/>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Không </w:t>
      </w:r>
      <w:r w:rsidR="007564E8" w:rsidRPr="00774042">
        <w:rPr>
          <w:rFonts w:ascii="Roboto Condensed" w:hAnsi="Roboto Condensed" w:cs="Times New Roman"/>
          <w:sz w:val="24"/>
          <w:szCs w:val="24"/>
          <w:lang w:val="en-US"/>
        </w:rPr>
        <w:t>bị ảnh hưởng bởi thay đổi thuộc tính.</w:t>
      </w:r>
    </w:p>
    <w:p w14:paraId="28B3E996" w14:textId="29393883" w:rsidR="007564E8" w:rsidRPr="00774042" w:rsidRDefault="007564E8">
      <w:pPr>
        <w:pStyle w:val="ListParagraph"/>
        <w:numPr>
          <w:ilvl w:val="5"/>
          <w:numId w:val="1"/>
        </w:numPr>
        <w:spacing w:before="120" w:after="120" w:line="264" w:lineRule="auto"/>
        <w:jc w:val="both"/>
        <w:rPr>
          <w:rFonts w:ascii="Roboto Condensed" w:hAnsi="Roboto Condensed" w:cs="Times New Roman"/>
          <w:sz w:val="24"/>
          <w:szCs w:val="24"/>
          <w:lang w:val="en-US"/>
        </w:rPr>
      </w:pPr>
      <w:bookmarkStart w:id="86" w:name="_Ref215238097"/>
      <w:r w:rsidRPr="00774042">
        <w:rPr>
          <w:rFonts w:ascii="Roboto Condensed" w:hAnsi="Roboto Condensed" w:cs="Times New Roman"/>
          <w:sz w:val="24"/>
          <w:szCs w:val="24"/>
          <w:lang w:val="en-US"/>
        </w:rPr>
        <w:t>Satellite – Thuộc tính mô tả &amp; lịch sử đầy đủ</w:t>
      </w:r>
      <w:bookmarkEnd w:id="86"/>
    </w:p>
    <w:p w14:paraId="1914F80F" w14:textId="77777777" w:rsidR="007564E8" w:rsidRPr="00774042" w:rsidRDefault="007564E8" w:rsidP="00774042">
      <w:pPr>
        <w:spacing w:before="120" w:after="120" w:line="264" w:lineRule="auto"/>
        <w:ind w:left="216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Lưu các thuộc tính mô tả, chỉ bao gồm dữ liệu "nội dung" của thực thể hoặc quan hệ.</w:t>
      </w:r>
      <w:r w:rsidRPr="00774042">
        <w:rPr>
          <w:rFonts w:ascii="Roboto Condensed" w:hAnsi="Roboto Condensed" w:cs="Times New Roman"/>
          <w:sz w:val="24"/>
          <w:szCs w:val="24"/>
          <w:lang w:val="en-US"/>
        </w:rPr>
        <w:br/>
        <w:t>Đặc điểm:</w:t>
      </w:r>
    </w:p>
    <w:p w14:paraId="547D25C0" w14:textId="47078BB1" w:rsidR="007564E8" w:rsidRPr="00774042" w:rsidRDefault="00AB6E97">
      <w:pPr>
        <w:numPr>
          <w:ilvl w:val="0"/>
          <w:numId w:val="33"/>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Lưu </w:t>
      </w:r>
      <w:r w:rsidR="007564E8" w:rsidRPr="00774042">
        <w:rPr>
          <w:rFonts w:ascii="Roboto Condensed" w:hAnsi="Roboto Condensed" w:cs="Times New Roman"/>
          <w:sz w:val="24"/>
          <w:szCs w:val="24"/>
          <w:lang w:val="en-US"/>
        </w:rPr>
        <w:t>đầy đủ lịch sử (append-only),</w:t>
      </w:r>
    </w:p>
    <w:p w14:paraId="601E0978" w14:textId="5A98CBDB" w:rsidR="007564E8" w:rsidRPr="00774042" w:rsidRDefault="00AB6E97">
      <w:pPr>
        <w:numPr>
          <w:ilvl w:val="0"/>
          <w:numId w:val="33"/>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 xml:space="preserve">Tách </w:t>
      </w:r>
      <w:r w:rsidR="007564E8" w:rsidRPr="00774042">
        <w:rPr>
          <w:rFonts w:ascii="Roboto Condensed" w:hAnsi="Roboto Condensed" w:cs="Times New Roman"/>
          <w:sz w:val="24"/>
          <w:szCs w:val="24"/>
          <w:lang w:val="en-US"/>
        </w:rPr>
        <w:t>theo nhóm thuộc tính hoặc nguồn,</w:t>
      </w:r>
    </w:p>
    <w:p w14:paraId="7B5E2ECF" w14:textId="2713DAEB" w:rsidR="007564E8" w:rsidRPr="00774042" w:rsidRDefault="00AB6E97">
      <w:pPr>
        <w:numPr>
          <w:ilvl w:val="0"/>
          <w:numId w:val="33"/>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Phù </w:t>
      </w:r>
      <w:r w:rsidR="007564E8" w:rsidRPr="00774042">
        <w:rPr>
          <w:rFonts w:ascii="Roboto Condensed" w:hAnsi="Roboto Condensed" w:cs="Times New Roman"/>
          <w:sz w:val="24"/>
          <w:szCs w:val="24"/>
          <w:lang w:val="en-US"/>
        </w:rPr>
        <w:t>hợp với Iceberg/Parquet.</w:t>
      </w:r>
    </w:p>
    <w:p w14:paraId="6736C2D1" w14:textId="77777777" w:rsidR="007564E8" w:rsidRPr="00774042" w:rsidRDefault="007564E8">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Đặc trưng kỹ thuật của Raw Vault</w:t>
      </w:r>
    </w:p>
    <w:p w14:paraId="3ADCC370" w14:textId="77777777" w:rsidR="007564E8" w:rsidRPr="00774042" w:rsidRDefault="007564E8">
      <w:pPr>
        <w:numPr>
          <w:ilvl w:val="0"/>
          <w:numId w:val="34"/>
        </w:numPr>
        <w:tabs>
          <w:tab w:val="clear" w:pos="720"/>
          <w:tab w:val="num" w:pos="2520"/>
        </w:tabs>
        <w:spacing w:before="120" w:after="120" w:line="264" w:lineRule="auto"/>
        <w:ind w:left="25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Không áp logic nghiệp vụ, chỉ chuẩn hóa cấu trúc.</w:t>
      </w:r>
    </w:p>
    <w:p w14:paraId="42426EA9" w14:textId="77777777" w:rsidR="007564E8" w:rsidRPr="00774042" w:rsidRDefault="007564E8">
      <w:pPr>
        <w:numPr>
          <w:ilvl w:val="0"/>
          <w:numId w:val="34"/>
        </w:numPr>
        <w:tabs>
          <w:tab w:val="clear" w:pos="720"/>
          <w:tab w:val="num" w:pos="2520"/>
        </w:tabs>
        <w:spacing w:before="120" w:after="120" w:line="264" w:lineRule="auto"/>
        <w:ind w:left="25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Dữ liệu nguyên gốc nhưng có tổ chức </w:t>
      </w:r>
      <w:r w:rsidRPr="00774042">
        <w:rPr>
          <w:rFonts w:ascii="Times New Roman" w:hAnsi="Times New Roman" w:cs="Times New Roman"/>
          <w:sz w:val="24"/>
          <w:szCs w:val="24"/>
          <w:lang w:val="en-US"/>
        </w:rPr>
        <w:t>→</w:t>
      </w:r>
      <w:r w:rsidRPr="00774042">
        <w:rPr>
          <w:rFonts w:ascii="Roboto Condensed" w:hAnsi="Roboto Condensed" w:cs="Times New Roman"/>
          <w:sz w:val="24"/>
          <w:szCs w:val="24"/>
          <w:lang w:val="en-US"/>
        </w:rPr>
        <w:t xml:space="preserve"> ổn định, không thay đổi.</w:t>
      </w:r>
    </w:p>
    <w:p w14:paraId="099C3479" w14:textId="77777777" w:rsidR="007564E8" w:rsidRPr="00774042" w:rsidRDefault="007564E8">
      <w:pPr>
        <w:numPr>
          <w:ilvl w:val="0"/>
          <w:numId w:val="34"/>
        </w:numPr>
        <w:tabs>
          <w:tab w:val="clear" w:pos="720"/>
          <w:tab w:val="num" w:pos="2520"/>
        </w:tabs>
        <w:spacing w:before="120" w:after="120" w:line="264" w:lineRule="auto"/>
        <w:ind w:left="25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Tối ưu cho xử lý phân tán (Spark), lưu trữ phân lớp (Lakehouse).</w:t>
      </w:r>
    </w:p>
    <w:p w14:paraId="3076A5D6" w14:textId="528D62D5" w:rsidR="007564E8" w:rsidRPr="00774042" w:rsidRDefault="007564E8">
      <w:pPr>
        <w:numPr>
          <w:ilvl w:val="0"/>
          <w:numId w:val="34"/>
        </w:numPr>
        <w:tabs>
          <w:tab w:val="clear" w:pos="720"/>
          <w:tab w:val="num" w:pos="2520"/>
        </w:tabs>
        <w:spacing w:before="120" w:after="120" w:line="264" w:lineRule="auto"/>
        <w:ind w:left="25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Đảm bảo truy vết toàn trình (source </w:t>
      </w:r>
      <w:r w:rsidRPr="00774042">
        <w:rPr>
          <w:rFonts w:ascii="Times New Roman" w:hAnsi="Times New Roman" w:cs="Times New Roman"/>
          <w:sz w:val="24"/>
          <w:szCs w:val="24"/>
          <w:lang w:val="en-US"/>
        </w:rPr>
        <w:t>→</w:t>
      </w:r>
      <w:r w:rsidRPr="00774042">
        <w:rPr>
          <w:rFonts w:ascii="Roboto Condensed" w:hAnsi="Roboto Condensed" w:cs="Times New Roman"/>
          <w:sz w:val="24"/>
          <w:szCs w:val="24"/>
          <w:lang w:val="en-US"/>
        </w:rPr>
        <w:t xml:space="preserve"> vault </w:t>
      </w:r>
      <w:r w:rsidRPr="00774042">
        <w:rPr>
          <w:rFonts w:ascii="Times New Roman" w:hAnsi="Times New Roman" w:cs="Times New Roman"/>
          <w:sz w:val="24"/>
          <w:szCs w:val="24"/>
          <w:lang w:val="en-US"/>
        </w:rPr>
        <w:t>→</w:t>
      </w:r>
      <w:r w:rsidRPr="00774042">
        <w:rPr>
          <w:rFonts w:ascii="Roboto Condensed" w:hAnsi="Roboto Condensed" w:cs="Times New Roman"/>
          <w:sz w:val="24"/>
          <w:szCs w:val="24"/>
          <w:lang w:val="en-US"/>
        </w:rPr>
        <w:t xml:space="preserve"> downstream).</w:t>
      </w:r>
    </w:p>
    <w:p w14:paraId="52C4DA68" w14:textId="135CAEE2" w:rsidR="007564E8" w:rsidRPr="00774042" w:rsidRDefault="007564E8">
      <w:pPr>
        <w:pStyle w:val="ListParagraph"/>
        <w:numPr>
          <w:ilvl w:val="4"/>
          <w:numId w:val="1"/>
        </w:numPr>
        <w:spacing w:before="120" w:after="120" w:line="264" w:lineRule="auto"/>
        <w:jc w:val="both"/>
        <w:rPr>
          <w:rFonts w:ascii="Roboto Condensed" w:hAnsi="Roboto Condensed" w:cs="Times New Roman"/>
          <w:b/>
          <w:bCs/>
          <w:i/>
          <w:iCs/>
          <w:sz w:val="24"/>
          <w:szCs w:val="24"/>
          <w:lang w:val="en-US"/>
        </w:rPr>
      </w:pPr>
      <w:r w:rsidRPr="00774042">
        <w:rPr>
          <w:rFonts w:ascii="Roboto Condensed" w:hAnsi="Roboto Condensed" w:cs="Times New Roman"/>
          <w:b/>
          <w:bCs/>
          <w:i/>
          <w:iCs/>
          <w:sz w:val="24"/>
          <w:szCs w:val="24"/>
          <w:lang w:val="en-US"/>
        </w:rPr>
        <w:t>Business Vault – Lớp xử lý nghiệp vụ bổ sung (Business/Derived Layer)</w:t>
      </w:r>
    </w:p>
    <w:p w14:paraId="64FBB58D" w14:textId="77777777" w:rsidR="007564E8" w:rsidRPr="00774042" w:rsidRDefault="007564E8"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Business Vault là nơi áp dụng các quy tắc nghiệp vụ nâng cao mà Raw Vault không xử lý.</w:t>
      </w:r>
    </w:p>
    <w:p w14:paraId="2770C009" w14:textId="77777777" w:rsidR="007564E8" w:rsidRPr="00774042" w:rsidRDefault="007564E8"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Các thành phần của Business Vault</w:t>
      </w:r>
    </w:p>
    <w:p w14:paraId="2B83DCA2" w14:textId="77777777" w:rsidR="007564E8" w:rsidRPr="00774042" w:rsidRDefault="007564E8">
      <w:pPr>
        <w:numPr>
          <w:ilvl w:val="0"/>
          <w:numId w:val="3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Satellite mở rộng (Business Satellite)</w:t>
      </w:r>
    </w:p>
    <w:p w14:paraId="7CB3F1A3" w14:textId="77777777" w:rsidR="007564E8" w:rsidRPr="00774042" w:rsidRDefault="007564E8">
      <w:pPr>
        <w:numPr>
          <w:ilvl w:val="0"/>
          <w:numId w:val="3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bảng cầu nối (Bridge)</w:t>
      </w:r>
    </w:p>
    <w:p w14:paraId="1E4A02A9" w14:textId="77777777" w:rsidR="007564E8" w:rsidRPr="00774042" w:rsidRDefault="007564E8">
      <w:pPr>
        <w:numPr>
          <w:ilvl w:val="0"/>
          <w:numId w:val="3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bảng thời điểm (PIT – Point In Time)</w:t>
      </w:r>
    </w:p>
    <w:p w14:paraId="1854DE65" w14:textId="77777777" w:rsidR="007564E8" w:rsidRPr="00774042" w:rsidRDefault="007564E8">
      <w:pPr>
        <w:numPr>
          <w:ilvl w:val="0"/>
          <w:numId w:val="3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bảng phân loại, gộp nhóm, quy tắc nghiệp vụ</w:t>
      </w:r>
    </w:p>
    <w:p w14:paraId="0AE489BC" w14:textId="77777777" w:rsidR="007564E8" w:rsidRPr="00774042" w:rsidRDefault="007564E8"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Vai trò kỹ thuật</w:t>
      </w:r>
    </w:p>
    <w:p w14:paraId="7C8497E2" w14:textId="77777777" w:rsidR="007564E8" w:rsidRPr="00774042" w:rsidRDefault="007564E8">
      <w:pPr>
        <w:numPr>
          <w:ilvl w:val="0"/>
          <w:numId w:val="3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Gom logic nghiệp vụ phức tạp (tính SLA, phân nhóm, phân loại).</w:t>
      </w:r>
    </w:p>
    <w:p w14:paraId="05C3A7D9" w14:textId="77777777" w:rsidR="007564E8" w:rsidRPr="00774042" w:rsidRDefault="007564E8">
      <w:pPr>
        <w:numPr>
          <w:ilvl w:val="0"/>
          <w:numId w:val="3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Chuẩn hóa dữ liệu cho Information Mart.</w:t>
      </w:r>
    </w:p>
    <w:p w14:paraId="45710055" w14:textId="29A9BA0F" w:rsidR="007564E8" w:rsidRPr="00774042" w:rsidRDefault="007564E8">
      <w:pPr>
        <w:numPr>
          <w:ilvl w:val="0"/>
          <w:numId w:val="3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Tối ưu truy vấn nhiều bảng và snapshot theo thời gian.</w:t>
      </w:r>
    </w:p>
    <w:p w14:paraId="1B269EAA" w14:textId="1327F3AD" w:rsidR="007564E8" w:rsidRPr="00774042" w:rsidRDefault="007564E8">
      <w:pPr>
        <w:pStyle w:val="ListParagraph"/>
        <w:numPr>
          <w:ilvl w:val="4"/>
          <w:numId w:val="1"/>
        </w:numPr>
        <w:spacing w:before="120" w:after="120" w:line="264" w:lineRule="auto"/>
        <w:jc w:val="both"/>
        <w:rPr>
          <w:rFonts w:ascii="Roboto Condensed" w:hAnsi="Roboto Condensed" w:cs="Times New Roman"/>
          <w:b/>
          <w:bCs/>
          <w:i/>
          <w:iCs/>
          <w:sz w:val="24"/>
          <w:szCs w:val="24"/>
          <w:lang w:val="en-US"/>
        </w:rPr>
      </w:pPr>
      <w:bookmarkStart w:id="87" w:name="_Ref215230278"/>
      <w:r w:rsidRPr="00774042">
        <w:rPr>
          <w:rFonts w:ascii="Roboto Condensed" w:hAnsi="Roboto Condensed" w:cs="Times New Roman"/>
          <w:b/>
          <w:bCs/>
          <w:i/>
          <w:iCs/>
          <w:sz w:val="24"/>
          <w:szCs w:val="24"/>
          <w:lang w:val="en-US"/>
        </w:rPr>
        <w:t>Information Mart – Lớp phục vụ báo cáo &amp; phân tích (Consumption Layer)</w:t>
      </w:r>
      <w:bookmarkEnd w:id="87"/>
    </w:p>
    <w:p w14:paraId="33A194CF" w14:textId="77777777" w:rsidR="007564E8" w:rsidRPr="00774042" w:rsidRDefault="007564E8"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Đây là lớp dữ liệu cuối cùng phục vụ người dùng cuối.</w:t>
      </w:r>
    </w:p>
    <w:p w14:paraId="58D693C0" w14:textId="77777777" w:rsidR="007564E8" w:rsidRPr="00774042" w:rsidRDefault="007564E8"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Các cấu trúc dữ liệu sử dụng</w:t>
      </w:r>
    </w:p>
    <w:p w14:paraId="3AEF22B0" w14:textId="77777777" w:rsidR="007564E8" w:rsidRPr="00774042" w:rsidRDefault="007564E8">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Mô hình sao (Star Schema)</w:t>
      </w:r>
    </w:p>
    <w:p w14:paraId="03129009" w14:textId="77777777" w:rsidR="007564E8" w:rsidRPr="00774042" w:rsidRDefault="007564E8">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Wide Table</w:t>
      </w:r>
    </w:p>
    <w:p w14:paraId="7A2C516E" w14:textId="77777777" w:rsidR="007564E8" w:rsidRPr="00774042" w:rsidRDefault="007564E8">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Analytical Views</w:t>
      </w:r>
    </w:p>
    <w:p w14:paraId="113CD098" w14:textId="77777777" w:rsidR="007564E8" w:rsidRPr="00774042" w:rsidRDefault="007564E8">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Semantic Layer</w:t>
      </w:r>
    </w:p>
    <w:p w14:paraId="651B0359" w14:textId="77777777" w:rsidR="007564E8" w:rsidRPr="00774042" w:rsidRDefault="007564E8"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Vai trò</w:t>
      </w:r>
    </w:p>
    <w:p w14:paraId="585C6D02" w14:textId="77777777" w:rsidR="007564E8" w:rsidRPr="00774042" w:rsidRDefault="007564E8">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Tối ưu truy vấn cho BI, báo cáo thời gian thực, dashboard.</w:t>
      </w:r>
    </w:p>
    <w:p w14:paraId="6CCED358" w14:textId="77777777" w:rsidR="007564E8" w:rsidRPr="00774042" w:rsidRDefault="007564E8">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Cung cấp dữ liệu dễ hiểu, giảm độ phức tạp so với Raw/Biz Vault.</w:t>
      </w:r>
    </w:p>
    <w:p w14:paraId="62633601" w14:textId="5B063205" w:rsidR="007564E8" w:rsidRPr="00774042" w:rsidRDefault="007564E8">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Phục vụ PowerBI, Tableau, Superset, Cognos, hệ thống báo cáo nghiệp vụ.</w:t>
      </w:r>
    </w:p>
    <w:p w14:paraId="131BB6B5" w14:textId="476C48BE" w:rsidR="007564E8"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88" w:name="_Ref215156047"/>
      <w:bookmarkStart w:id="89" w:name="_Ref215264701"/>
      <w:bookmarkStart w:id="90" w:name="_Ref215265382"/>
      <w:r w:rsidRPr="5E8ECC1A">
        <w:rPr>
          <w:rFonts w:ascii="Roboto Condensed" w:hAnsi="Roboto Condensed" w:cs="Times New Roman"/>
          <w:b/>
          <w:bCs/>
          <w:sz w:val="24"/>
          <w:szCs w:val="24"/>
          <w:lang w:val="en-US"/>
        </w:rPr>
        <w:t>Tính năng đặc biệt của Data Vault 2.0 so với mô hình khác</w:t>
      </w:r>
      <w:bookmarkEnd w:id="88"/>
      <w:bookmarkEnd w:id="89"/>
      <w:bookmarkEnd w:id="90"/>
    </w:p>
    <w:p w14:paraId="230D69F3" w14:textId="6AD4EFA4" w:rsidR="007564E8" w:rsidRPr="00774042" w:rsidRDefault="007564E8">
      <w:pPr>
        <w:pStyle w:val="ListParagraph"/>
        <w:numPr>
          <w:ilvl w:val="4"/>
          <w:numId w:val="1"/>
        </w:numPr>
        <w:spacing w:before="120" w:after="120" w:line="264" w:lineRule="auto"/>
        <w:jc w:val="both"/>
        <w:rPr>
          <w:rFonts w:ascii="Roboto Condensed" w:hAnsi="Roboto Condensed" w:cs="Times New Roman"/>
          <w:b/>
          <w:bCs/>
          <w:i/>
          <w:iCs/>
          <w:sz w:val="24"/>
          <w:szCs w:val="24"/>
          <w:lang w:val="en-US"/>
        </w:rPr>
      </w:pPr>
      <w:bookmarkStart w:id="91" w:name="_Ref215155902"/>
      <w:r w:rsidRPr="00774042">
        <w:rPr>
          <w:rFonts w:ascii="Roboto Condensed" w:hAnsi="Roboto Condensed" w:cs="Times New Roman"/>
          <w:b/>
          <w:bCs/>
          <w:i/>
          <w:iCs/>
          <w:sz w:val="24"/>
          <w:szCs w:val="24"/>
          <w:lang w:val="en-US"/>
        </w:rPr>
        <w:t>Không bị phá vỡ khi nguồn thay đổi (Schema Drift Tolerance)</w:t>
      </w:r>
      <w:bookmarkEnd w:id="91"/>
    </w:p>
    <w:p w14:paraId="54A664EB" w14:textId="77777777" w:rsidR="007564E8" w:rsidRPr="00774042" w:rsidRDefault="007564E8"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Khác với 3NF/Kimball:</w:t>
      </w:r>
    </w:p>
    <w:p w14:paraId="0E7A7CD1" w14:textId="77777777" w:rsidR="007564E8" w:rsidRPr="00774042" w:rsidRDefault="007564E8">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Raw Vault không thay đổi khi nguồn thêm cột, đổi cấu trúc, đổi bảng.</w:t>
      </w:r>
    </w:p>
    <w:p w14:paraId="0C13118E" w14:textId="77777777" w:rsidR="007564E8" w:rsidRPr="00774042" w:rsidRDefault="007564E8">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Satellite chứa thuộc tính </w:t>
      </w:r>
      <w:r w:rsidRPr="00774042">
        <w:rPr>
          <w:rFonts w:ascii="Times New Roman" w:hAnsi="Times New Roman" w:cs="Times New Roman"/>
          <w:sz w:val="24"/>
          <w:szCs w:val="24"/>
          <w:lang w:val="en-US"/>
        </w:rPr>
        <w:t>→</w:t>
      </w:r>
      <w:r w:rsidRPr="00774042">
        <w:rPr>
          <w:rFonts w:ascii="Roboto Condensed" w:hAnsi="Roboto Condensed" w:cs="Times New Roman"/>
          <w:sz w:val="24"/>
          <w:szCs w:val="24"/>
          <w:lang w:val="en-US"/>
        </w:rPr>
        <w:t xml:space="preserve"> chỉ cần thêm Satellite mới.</w:t>
      </w:r>
    </w:p>
    <w:p w14:paraId="52952DD5" w14:textId="77777777" w:rsidR="007564E8" w:rsidRPr="00774042" w:rsidRDefault="007564E8">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Hub/Link ổn định tuyệt đối </w:t>
      </w:r>
      <w:r w:rsidRPr="00774042">
        <w:rPr>
          <w:rFonts w:ascii="Times New Roman" w:hAnsi="Times New Roman" w:cs="Times New Roman"/>
          <w:sz w:val="24"/>
          <w:szCs w:val="24"/>
          <w:lang w:val="en-US"/>
        </w:rPr>
        <w:t>→</w:t>
      </w:r>
      <w:r w:rsidRPr="00774042">
        <w:rPr>
          <w:rFonts w:ascii="Roboto Condensed" w:hAnsi="Roboto Condensed" w:cs="Times New Roman"/>
          <w:sz w:val="24"/>
          <w:szCs w:val="24"/>
          <w:lang w:val="en-US"/>
        </w:rPr>
        <w:t xml:space="preserve"> không phải chỉnh sửa downstream.</w:t>
      </w:r>
    </w:p>
    <w:p w14:paraId="400C1587" w14:textId="77777777" w:rsidR="007564E8" w:rsidRPr="00774042" w:rsidRDefault="007564E8" w:rsidP="00774042">
      <w:pPr>
        <w:spacing w:before="120" w:after="120" w:line="264" w:lineRule="auto"/>
        <w:ind w:firstLine="720"/>
        <w:jc w:val="both"/>
        <w:rPr>
          <w:rFonts w:ascii="Roboto Condensed" w:hAnsi="Roboto Condensed" w:cs="Times New Roman"/>
          <w:sz w:val="24"/>
          <w:szCs w:val="24"/>
          <w:lang w:val="en-US"/>
        </w:rPr>
      </w:pPr>
      <w:r w:rsidRPr="00774042">
        <w:rPr>
          <w:rFonts w:ascii="Times New Roman" w:hAnsi="Times New Roman" w:cs="Times New Roman"/>
          <w:sz w:val="24"/>
          <w:szCs w:val="24"/>
          <w:lang w:val="en-US"/>
        </w:rPr>
        <w:t>→</w:t>
      </w:r>
      <w:r w:rsidRPr="00774042">
        <w:rPr>
          <w:rFonts w:ascii="Roboto Condensed" w:hAnsi="Roboto Condensed" w:cs="Times New Roman"/>
          <w:sz w:val="24"/>
          <w:szCs w:val="24"/>
          <w:lang w:val="en-US"/>
        </w:rPr>
        <w:t xml:space="preserve"> </w:t>
      </w:r>
      <w:r w:rsidRPr="00774042">
        <w:rPr>
          <w:rFonts w:ascii="Roboto Condensed" w:hAnsi="Roboto Condensed" w:cs="Roboto Condensed"/>
          <w:sz w:val="24"/>
          <w:szCs w:val="24"/>
          <w:lang w:val="en-US"/>
        </w:rPr>
        <w:t>Đâ</w:t>
      </w:r>
      <w:r w:rsidRPr="00774042">
        <w:rPr>
          <w:rFonts w:ascii="Roboto Condensed" w:hAnsi="Roboto Condensed" w:cs="Times New Roman"/>
          <w:sz w:val="24"/>
          <w:szCs w:val="24"/>
          <w:lang w:val="en-US"/>
        </w:rPr>
        <w:t>y l</w:t>
      </w:r>
      <w:r w:rsidRPr="00774042">
        <w:rPr>
          <w:rFonts w:ascii="Roboto Condensed" w:hAnsi="Roboto Condensed" w:cs="Roboto Condensed"/>
          <w:sz w:val="24"/>
          <w:szCs w:val="24"/>
          <w:lang w:val="en-US"/>
        </w:rPr>
        <w:t>à</w:t>
      </w:r>
      <w:r w:rsidRPr="00774042">
        <w:rPr>
          <w:rFonts w:ascii="Roboto Condensed" w:hAnsi="Roboto Condensed" w:cs="Times New Roman"/>
          <w:sz w:val="24"/>
          <w:szCs w:val="24"/>
          <w:lang w:val="en-US"/>
        </w:rPr>
        <w:t xml:space="preserve"> </w:t>
      </w:r>
      <w:r w:rsidRPr="00774042">
        <w:rPr>
          <w:rFonts w:ascii="Roboto Condensed" w:hAnsi="Roboto Condensed" w:cs="Roboto Condensed"/>
          <w:sz w:val="24"/>
          <w:szCs w:val="24"/>
          <w:lang w:val="en-US"/>
        </w:rPr>
        <w:t>đ</w:t>
      </w:r>
      <w:r w:rsidRPr="00774042">
        <w:rPr>
          <w:rFonts w:ascii="Roboto Condensed" w:hAnsi="Roboto Condensed" w:cs="Times New Roman"/>
          <w:sz w:val="24"/>
          <w:szCs w:val="24"/>
          <w:lang w:val="en-US"/>
        </w:rPr>
        <w:t xml:space="preserve">ặc tính </w:t>
      </w:r>
      <w:r w:rsidRPr="00774042">
        <w:rPr>
          <w:rFonts w:ascii="Roboto Condensed" w:hAnsi="Roboto Condensed" w:cs="Times New Roman"/>
          <w:b/>
          <w:bCs/>
          <w:sz w:val="24"/>
          <w:szCs w:val="24"/>
          <w:lang w:val="en-US"/>
        </w:rPr>
        <w:t>độc đáo</w:t>
      </w:r>
      <w:r w:rsidRPr="00774042">
        <w:rPr>
          <w:rFonts w:ascii="Roboto Condensed" w:hAnsi="Roboto Condensed" w:cs="Times New Roman"/>
          <w:sz w:val="24"/>
          <w:szCs w:val="24"/>
          <w:lang w:val="en-US"/>
        </w:rPr>
        <w:t xml:space="preserve"> của DV2.0, không mô hình nào khác xử lý tốt như vậy.</w:t>
      </w:r>
    </w:p>
    <w:p w14:paraId="3D87A387" w14:textId="672AF87D" w:rsidR="007564E8" w:rsidRPr="00774042" w:rsidRDefault="007564E8">
      <w:pPr>
        <w:pStyle w:val="ListParagraph"/>
        <w:numPr>
          <w:ilvl w:val="4"/>
          <w:numId w:val="1"/>
        </w:numPr>
        <w:spacing w:before="120" w:after="120" w:line="264" w:lineRule="auto"/>
        <w:jc w:val="both"/>
        <w:rPr>
          <w:rFonts w:ascii="Roboto Condensed" w:hAnsi="Roboto Condensed" w:cs="Times New Roman"/>
          <w:b/>
          <w:bCs/>
          <w:i/>
          <w:iCs/>
          <w:sz w:val="24"/>
          <w:szCs w:val="24"/>
          <w:lang w:val="en-US"/>
        </w:rPr>
      </w:pPr>
      <w:r w:rsidRPr="00774042">
        <w:rPr>
          <w:rFonts w:ascii="Roboto Condensed" w:hAnsi="Roboto Condensed" w:cs="Times New Roman"/>
          <w:b/>
          <w:bCs/>
          <w:i/>
          <w:iCs/>
          <w:sz w:val="24"/>
          <w:szCs w:val="24"/>
          <w:lang w:val="en-US"/>
        </w:rPr>
        <w:t>Khả năng mở rộng chiều ngang cực lớn</w:t>
      </w:r>
    </w:p>
    <w:p w14:paraId="17993B2D" w14:textId="77777777" w:rsidR="007564E8" w:rsidRPr="00774042" w:rsidRDefault="007564E8" w:rsidP="00774042">
      <w:pPr>
        <w:spacing w:before="120" w:after="120" w:line="264" w:lineRule="auto"/>
        <w:ind w:left="144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Vì Hub/Link/Satellite độc lập nên có thể:</w:t>
      </w:r>
    </w:p>
    <w:p w14:paraId="6C7FEB9C" w14:textId="4CEEEF46" w:rsidR="007564E8" w:rsidRPr="00774042" w:rsidRDefault="009F00D1">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Xử </w:t>
      </w:r>
      <w:r w:rsidR="007564E8" w:rsidRPr="00774042">
        <w:rPr>
          <w:rFonts w:ascii="Roboto Condensed" w:hAnsi="Roboto Condensed" w:cs="Times New Roman"/>
          <w:sz w:val="24"/>
          <w:szCs w:val="24"/>
          <w:lang w:val="en-US"/>
        </w:rPr>
        <w:t>lý song song trên Spark,</w:t>
      </w:r>
    </w:p>
    <w:p w14:paraId="027EBDB5" w14:textId="07747728" w:rsidR="007564E8" w:rsidRPr="00774042" w:rsidRDefault="009F00D1">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Chia </w:t>
      </w:r>
      <w:r w:rsidR="007564E8" w:rsidRPr="00774042">
        <w:rPr>
          <w:rFonts w:ascii="Roboto Condensed" w:hAnsi="Roboto Condensed" w:cs="Times New Roman"/>
          <w:sz w:val="24"/>
          <w:szCs w:val="24"/>
          <w:lang w:val="en-US"/>
        </w:rPr>
        <w:t>nhỏ pipeline trên Airflow,</w:t>
      </w:r>
    </w:p>
    <w:p w14:paraId="534069F2" w14:textId="63541772" w:rsidR="007564E8" w:rsidRPr="00774042" w:rsidRDefault="009F00D1">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Xử </w:t>
      </w:r>
      <w:r w:rsidR="007564E8" w:rsidRPr="00774042">
        <w:rPr>
          <w:rFonts w:ascii="Roboto Condensed" w:hAnsi="Roboto Condensed" w:cs="Times New Roman"/>
          <w:sz w:val="24"/>
          <w:szCs w:val="24"/>
          <w:lang w:val="en-US"/>
        </w:rPr>
        <w:t>lý theo từng domain, từng nguồn, từng vùng dữ liệu.</w:t>
      </w:r>
    </w:p>
    <w:p w14:paraId="692D54A9" w14:textId="77777777" w:rsidR="007564E8" w:rsidRPr="00774042" w:rsidRDefault="007564E8" w:rsidP="00774042">
      <w:pPr>
        <w:spacing w:before="120" w:after="120" w:line="264" w:lineRule="auto"/>
        <w:ind w:left="36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Kimball hoặc 3NF có phụ thuộc chéo lớn </w:t>
      </w:r>
      <w:r w:rsidRPr="00774042">
        <w:rPr>
          <w:rFonts w:ascii="Times New Roman" w:hAnsi="Times New Roman" w:cs="Times New Roman"/>
          <w:sz w:val="24"/>
          <w:szCs w:val="24"/>
          <w:lang w:val="en-US"/>
        </w:rPr>
        <w:t>→</w:t>
      </w:r>
      <w:r w:rsidRPr="00774042">
        <w:rPr>
          <w:rFonts w:ascii="Roboto Condensed" w:hAnsi="Roboto Condensed" w:cs="Times New Roman"/>
          <w:sz w:val="24"/>
          <w:szCs w:val="24"/>
          <w:lang w:val="en-US"/>
        </w:rPr>
        <w:t xml:space="preserve"> kh</w:t>
      </w:r>
      <w:r w:rsidRPr="00774042">
        <w:rPr>
          <w:rFonts w:ascii="Roboto Condensed" w:hAnsi="Roboto Condensed" w:cs="Roboto Condensed"/>
          <w:sz w:val="24"/>
          <w:szCs w:val="24"/>
          <w:lang w:val="en-US"/>
        </w:rPr>
        <w:t>ó</w:t>
      </w:r>
      <w:r w:rsidRPr="00774042">
        <w:rPr>
          <w:rFonts w:ascii="Roboto Condensed" w:hAnsi="Roboto Condensed" w:cs="Times New Roman"/>
          <w:sz w:val="24"/>
          <w:szCs w:val="24"/>
          <w:lang w:val="en-US"/>
        </w:rPr>
        <w:t xml:space="preserve"> ph</w:t>
      </w:r>
      <w:r w:rsidRPr="00774042">
        <w:rPr>
          <w:rFonts w:ascii="Roboto Condensed" w:hAnsi="Roboto Condensed" w:cs="Roboto Condensed"/>
          <w:sz w:val="24"/>
          <w:szCs w:val="24"/>
          <w:lang w:val="en-US"/>
        </w:rPr>
        <w:t>â</w:t>
      </w:r>
      <w:r w:rsidRPr="00774042">
        <w:rPr>
          <w:rFonts w:ascii="Roboto Condensed" w:hAnsi="Roboto Condensed" w:cs="Times New Roman"/>
          <w:sz w:val="24"/>
          <w:szCs w:val="24"/>
          <w:lang w:val="en-US"/>
        </w:rPr>
        <w:t>n t</w:t>
      </w:r>
      <w:r w:rsidRPr="00774042">
        <w:rPr>
          <w:rFonts w:ascii="Roboto Condensed" w:hAnsi="Roboto Condensed" w:cs="Roboto Condensed"/>
          <w:sz w:val="24"/>
          <w:szCs w:val="24"/>
          <w:lang w:val="en-US"/>
        </w:rPr>
        <w:t>á</w:t>
      </w:r>
      <w:r w:rsidRPr="00774042">
        <w:rPr>
          <w:rFonts w:ascii="Roboto Condensed" w:hAnsi="Roboto Condensed" w:cs="Times New Roman"/>
          <w:sz w:val="24"/>
          <w:szCs w:val="24"/>
          <w:lang w:val="en-US"/>
        </w:rPr>
        <w:t>n.</w:t>
      </w:r>
    </w:p>
    <w:p w14:paraId="0B15CFE2" w14:textId="77777777" w:rsidR="007564E8" w:rsidRPr="00774042" w:rsidRDefault="007564E8" w:rsidP="00774042">
      <w:pPr>
        <w:spacing w:before="120" w:after="120" w:line="264" w:lineRule="auto"/>
        <w:ind w:left="72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DV2.0 tự nhiên phù hợp với:</w:t>
      </w:r>
    </w:p>
    <w:p w14:paraId="5ED4C793" w14:textId="77777777" w:rsidR="007564E8" w:rsidRPr="00774042" w:rsidRDefault="007564E8">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Spark</w:t>
      </w:r>
    </w:p>
    <w:p w14:paraId="23F92E44" w14:textId="77777777" w:rsidR="007564E8" w:rsidRPr="00774042" w:rsidRDefault="007564E8">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Lakehouse</w:t>
      </w:r>
    </w:p>
    <w:p w14:paraId="2970B4B5" w14:textId="77777777" w:rsidR="007564E8" w:rsidRPr="00774042" w:rsidRDefault="007564E8">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Data Lake</w:t>
      </w:r>
    </w:p>
    <w:p w14:paraId="63D13A99" w14:textId="77777777" w:rsidR="007564E8" w:rsidRPr="00774042" w:rsidRDefault="007564E8">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Compute phân tán</w:t>
      </w:r>
    </w:p>
    <w:p w14:paraId="69451647" w14:textId="240258B1" w:rsidR="007564E8" w:rsidRPr="00774042" w:rsidRDefault="007564E8">
      <w:pPr>
        <w:pStyle w:val="ListParagraph"/>
        <w:numPr>
          <w:ilvl w:val="4"/>
          <w:numId w:val="1"/>
        </w:numPr>
        <w:spacing w:before="120" w:after="120" w:line="264" w:lineRule="auto"/>
        <w:jc w:val="both"/>
        <w:rPr>
          <w:rFonts w:ascii="Roboto Condensed" w:hAnsi="Roboto Condensed" w:cs="Times New Roman"/>
          <w:b/>
          <w:bCs/>
          <w:i/>
          <w:iCs/>
          <w:sz w:val="24"/>
          <w:szCs w:val="24"/>
          <w:lang w:val="en-US"/>
        </w:rPr>
      </w:pPr>
      <w:r w:rsidRPr="00774042">
        <w:rPr>
          <w:rFonts w:ascii="Roboto Condensed" w:hAnsi="Roboto Condensed" w:cs="Times New Roman"/>
          <w:b/>
          <w:bCs/>
          <w:i/>
          <w:iCs/>
          <w:sz w:val="24"/>
          <w:szCs w:val="24"/>
          <w:lang w:val="en-US"/>
        </w:rPr>
        <w:t>Lưu trữ lịch sử đầy đủ (Full Historization)</w:t>
      </w:r>
    </w:p>
    <w:p w14:paraId="1A748108" w14:textId="77777777" w:rsidR="007564E8" w:rsidRPr="00774042" w:rsidRDefault="007564E8"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Satellite luôn append-only </w:t>
      </w:r>
      <w:r w:rsidRPr="00774042">
        <w:rPr>
          <w:rFonts w:ascii="Times New Roman" w:hAnsi="Times New Roman" w:cs="Times New Roman"/>
          <w:sz w:val="24"/>
          <w:szCs w:val="24"/>
          <w:lang w:val="en-US"/>
        </w:rPr>
        <w:t>→</w:t>
      </w:r>
      <w:r w:rsidRPr="00774042">
        <w:rPr>
          <w:rFonts w:ascii="Roboto Condensed" w:hAnsi="Roboto Condensed" w:cs="Times New Roman"/>
          <w:sz w:val="24"/>
          <w:szCs w:val="24"/>
          <w:lang w:val="en-US"/>
        </w:rPr>
        <w:t xml:space="preserve"> lu</w:t>
      </w:r>
      <w:r w:rsidRPr="00774042">
        <w:rPr>
          <w:rFonts w:ascii="Roboto Condensed" w:hAnsi="Roboto Condensed" w:cs="Roboto Condensed"/>
          <w:sz w:val="24"/>
          <w:szCs w:val="24"/>
          <w:lang w:val="en-US"/>
        </w:rPr>
        <w:t>ô</w:t>
      </w:r>
      <w:r w:rsidRPr="00774042">
        <w:rPr>
          <w:rFonts w:ascii="Roboto Condensed" w:hAnsi="Roboto Condensed" w:cs="Times New Roman"/>
          <w:sz w:val="24"/>
          <w:szCs w:val="24"/>
          <w:lang w:val="en-US"/>
        </w:rPr>
        <w:t>n giữ toàn bộ lịch sử thay đổi.</w:t>
      </w:r>
      <w:r w:rsidRPr="00774042">
        <w:rPr>
          <w:rFonts w:ascii="Roboto Condensed" w:hAnsi="Roboto Condensed" w:cs="Times New Roman"/>
          <w:sz w:val="24"/>
          <w:szCs w:val="24"/>
          <w:lang w:val="en-US"/>
        </w:rPr>
        <w:br/>
        <w:t>Không còn rủi ro mất dữ liệu như SCD1 hoặc khó theo dõi như SCD2 kiểu truyền thống.</w:t>
      </w:r>
    </w:p>
    <w:p w14:paraId="063C0133" w14:textId="73007D30" w:rsidR="007564E8" w:rsidRPr="00774042" w:rsidRDefault="007564E8">
      <w:pPr>
        <w:pStyle w:val="ListParagraph"/>
        <w:numPr>
          <w:ilvl w:val="4"/>
          <w:numId w:val="1"/>
        </w:numPr>
        <w:spacing w:before="120" w:after="120" w:line="264" w:lineRule="auto"/>
        <w:jc w:val="both"/>
        <w:rPr>
          <w:rFonts w:ascii="Roboto Condensed" w:hAnsi="Roboto Condensed" w:cs="Times New Roman"/>
          <w:b/>
          <w:bCs/>
          <w:i/>
          <w:iCs/>
          <w:sz w:val="24"/>
          <w:szCs w:val="24"/>
          <w:lang w:val="en-US"/>
        </w:rPr>
      </w:pPr>
      <w:bookmarkStart w:id="92" w:name="_Ref215238259"/>
      <w:r w:rsidRPr="00774042">
        <w:rPr>
          <w:rFonts w:ascii="Roboto Condensed" w:hAnsi="Roboto Condensed" w:cs="Times New Roman"/>
          <w:b/>
          <w:bCs/>
          <w:i/>
          <w:iCs/>
          <w:sz w:val="24"/>
          <w:szCs w:val="24"/>
          <w:lang w:val="en-US"/>
        </w:rPr>
        <w:t>Metadata-driven – Tự động hóa ở quy mô lớn</w:t>
      </w:r>
      <w:bookmarkEnd w:id="92"/>
    </w:p>
    <w:p w14:paraId="4706C45E" w14:textId="77777777" w:rsidR="007564E8" w:rsidRPr="00774042" w:rsidRDefault="007564E8"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Do Hub/Link/Sat có cấu trúc chuẩn, cố định:</w:t>
      </w:r>
    </w:p>
    <w:p w14:paraId="69A81584" w14:textId="74354281" w:rsidR="007564E8" w:rsidRPr="00774042" w:rsidRDefault="009F00D1">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Pipeline </w:t>
      </w:r>
      <w:r w:rsidR="007564E8" w:rsidRPr="00774042">
        <w:rPr>
          <w:rFonts w:ascii="Roboto Condensed" w:hAnsi="Roboto Condensed" w:cs="Times New Roman"/>
          <w:sz w:val="24"/>
          <w:szCs w:val="24"/>
          <w:lang w:val="en-US"/>
        </w:rPr>
        <w:t>ETL/ELT có thể generate tự động,</w:t>
      </w:r>
    </w:p>
    <w:p w14:paraId="704E4F87" w14:textId="77777777" w:rsidR="007564E8" w:rsidRPr="00774042" w:rsidRDefault="007564E8">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Airflow DAG tự sinh từ metadata,</w:t>
      </w:r>
    </w:p>
    <w:p w14:paraId="074DE170" w14:textId="77777777" w:rsidR="007564E8" w:rsidRPr="00774042" w:rsidRDefault="007564E8">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Spark job tự sinh logic dựa trên thông tin bảng.</w:t>
      </w:r>
    </w:p>
    <w:p w14:paraId="51CE2EAC" w14:textId="77777777" w:rsidR="007564E8" w:rsidRPr="00774042" w:rsidRDefault="007564E8"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Dimensional hoặc 3NF không thể metadata-driven mạnh như DV2.0.</w:t>
      </w:r>
    </w:p>
    <w:p w14:paraId="7AC78827" w14:textId="19DB4DFB" w:rsidR="007564E8" w:rsidRPr="00774042" w:rsidRDefault="009F00D1">
      <w:pPr>
        <w:pStyle w:val="ListParagraph"/>
        <w:numPr>
          <w:ilvl w:val="4"/>
          <w:numId w:val="1"/>
        </w:numPr>
        <w:spacing w:before="120" w:after="120" w:line="264" w:lineRule="auto"/>
        <w:jc w:val="both"/>
        <w:rPr>
          <w:rFonts w:ascii="Roboto Condensed" w:hAnsi="Roboto Condensed" w:cs="Times New Roman"/>
          <w:b/>
          <w:bCs/>
          <w:sz w:val="24"/>
          <w:szCs w:val="24"/>
          <w:lang w:val="en-US"/>
        </w:rPr>
      </w:pPr>
      <w:bookmarkStart w:id="93" w:name="_Ref215266356"/>
      <w:r w:rsidRPr="00774042">
        <w:rPr>
          <w:rFonts w:ascii="Roboto Condensed" w:hAnsi="Roboto Condensed" w:cs="Times New Roman"/>
          <w:b/>
          <w:bCs/>
          <w:sz w:val="24"/>
          <w:szCs w:val="24"/>
          <w:lang w:val="en-US"/>
        </w:rPr>
        <w:t>T</w:t>
      </w:r>
      <w:r w:rsidR="007564E8" w:rsidRPr="00774042">
        <w:rPr>
          <w:rFonts w:ascii="Roboto Condensed" w:hAnsi="Roboto Condensed" w:cs="Times New Roman"/>
          <w:b/>
          <w:bCs/>
          <w:sz w:val="24"/>
          <w:szCs w:val="24"/>
          <w:lang w:val="en-US"/>
        </w:rPr>
        <w:t>hiết kế append-only – Tương thích tuyệt đối Lakehouse</w:t>
      </w:r>
      <w:bookmarkEnd w:id="93"/>
    </w:p>
    <w:p w14:paraId="53BF4D1B" w14:textId="77777777" w:rsidR="007564E8" w:rsidRPr="00774042" w:rsidRDefault="007564E8"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Iceberg/Hudi/Delta yêu cầu model append-only để:</w:t>
      </w:r>
    </w:p>
    <w:p w14:paraId="6CFDF845" w14:textId="607081ED" w:rsidR="007564E8" w:rsidRPr="00774042" w:rsidRDefault="009F00D1">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Tránh </w:t>
      </w:r>
      <w:r w:rsidR="007564E8" w:rsidRPr="00774042">
        <w:rPr>
          <w:rFonts w:ascii="Roboto Condensed" w:hAnsi="Roboto Condensed" w:cs="Times New Roman"/>
          <w:sz w:val="24"/>
          <w:szCs w:val="24"/>
          <w:lang w:val="en-US"/>
        </w:rPr>
        <w:t>xung đột ghi,</w:t>
      </w:r>
    </w:p>
    <w:p w14:paraId="662A6BBF" w14:textId="76D0C4EE" w:rsidR="007564E8" w:rsidRPr="00774042" w:rsidRDefault="009F00D1">
      <w:pPr>
        <w:numPr>
          <w:ilvl w:val="0"/>
          <w:numId w:val="35"/>
        </w:numPr>
        <w:tabs>
          <w:tab w:val="num" w:pos="720"/>
          <w:tab w:val="num" w:pos="180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Tối </w:t>
      </w:r>
      <w:r w:rsidR="007564E8" w:rsidRPr="00774042">
        <w:rPr>
          <w:rFonts w:ascii="Roboto Condensed" w:hAnsi="Roboto Condensed" w:cs="Times New Roman"/>
          <w:sz w:val="24"/>
          <w:szCs w:val="24"/>
          <w:lang w:val="en-US"/>
        </w:rPr>
        <w:t>ưu snapshot/time-travel.</w:t>
      </w:r>
    </w:p>
    <w:p w14:paraId="047461D2" w14:textId="77777777" w:rsidR="007564E8" w:rsidRPr="00774042" w:rsidRDefault="007564E8"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DV2.0 append-only theo chuẩn </w:t>
      </w:r>
      <w:r w:rsidRPr="00774042">
        <w:rPr>
          <w:rFonts w:ascii="Times New Roman" w:hAnsi="Times New Roman" w:cs="Times New Roman"/>
          <w:sz w:val="24"/>
          <w:szCs w:val="24"/>
          <w:lang w:val="en-US"/>
        </w:rPr>
        <w:t>→</w:t>
      </w:r>
      <w:r w:rsidRPr="00774042">
        <w:rPr>
          <w:rFonts w:ascii="Roboto Condensed" w:hAnsi="Roboto Condensed" w:cs="Times New Roman"/>
          <w:sz w:val="24"/>
          <w:szCs w:val="24"/>
          <w:lang w:val="en-US"/>
        </w:rPr>
        <w:t xml:space="preserve"> khớp tự nhiên với Lakehouse.</w:t>
      </w:r>
    </w:p>
    <w:p w14:paraId="7FD96A2F" w14:textId="77777777" w:rsidR="007564E8" w:rsidRPr="00774042" w:rsidRDefault="007564E8"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Không mô hình nào phù hợp Lakehouse bằng Data Vault.</w:t>
      </w:r>
    </w:p>
    <w:p w14:paraId="67565EC3" w14:textId="240DF29B" w:rsidR="007564E8" w:rsidRPr="00774042" w:rsidRDefault="007564E8">
      <w:pPr>
        <w:pStyle w:val="ListParagraph"/>
        <w:numPr>
          <w:ilvl w:val="4"/>
          <w:numId w:val="1"/>
        </w:numPr>
        <w:spacing w:before="120" w:after="120" w:line="264" w:lineRule="auto"/>
        <w:jc w:val="both"/>
        <w:rPr>
          <w:rFonts w:ascii="Roboto Condensed" w:hAnsi="Roboto Condensed" w:cs="Times New Roman"/>
          <w:b/>
          <w:bCs/>
          <w:sz w:val="24"/>
          <w:szCs w:val="24"/>
          <w:lang w:val="en-US"/>
        </w:rPr>
      </w:pPr>
      <w:bookmarkStart w:id="94" w:name="_Ref215156008"/>
      <w:r w:rsidRPr="00774042">
        <w:rPr>
          <w:rFonts w:ascii="Roboto Condensed" w:hAnsi="Roboto Condensed" w:cs="Times New Roman"/>
          <w:b/>
          <w:bCs/>
          <w:sz w:val="24"/>
          <w:szCs w:val="24"/>
          <w:lang w:val="en-US"/>
        </w:rPr>
        <w:t>Dễ dàng thêm nguồn mới / mở rộng không phá vỡ kiến trúc</w:t>
      </w:r>
      <w:bookmarkEnd w:id="94"/>
    </w:p>
    <w:p w14:paraId="40B0189E" w14:textId="304B0F96" w:rsidR="007564E8" w:rsidRPr="00774042" w:rsidRDefault="007564E8">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Thêm nguồn mới không cần sửa cấu trúc đã tồn tại</w:t>
      </w:r>
    </w:p>
    <w:p w14:paraId="3EAD29F5" w14:textId="77777777" w:rsidR="007564E8" w:rsidRPr="00774042" w:rsidRDefault="007564E8" w:rsidP="00774042">
      <w:pPr>
        <w:spacing w:before="120" w:after="120" w:line="264" w:lineRule="auto"/>
        <w:ind w:left="72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Nếu nguồn mới cung cấp:</w:t>
      </w:r>
    </w:p>
    <w:p w14:paraId="142F7D90" w14:textId="41767BA2" w:rsidR="007564E8" w:rsidRPr="00774042" w:rsidRDefault="00075BD5">
      <w:pPr>
        <w:numPr>
          <w:ilvl w:val="0"/>
          <w:numId w:val="3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Thuộc </w:t>
      </w:r>
      <w:r w:rsidR="007564E8" w:rsidRPr="00774042">
        <w:rPr>
          <w:rFonts w:ascii="Roboto Condensed" w:hAnsi="Roboto Condensed" w:cs="Times New Roman"/>
          <w:sz w:val="24"/>
          <w:szCs w:val="24"/>
          <w:lang w:val="en-US"/>
        </w:rPr>
        <w:t xml:space="preserve">tính mới </w:t>
      </w:r>
      <w:r w:rsidR="007564E8" w:rsidRPr="00774042">
        <w:rPr>
          <w:rFonts w:ascii="Times New Roman" w:hAnsi="Times New Roman" w:cs="Times New Roman"/>
          <w:sz w:val="24"/>
          <w:szCs w:val="24"/>
          <w:lang w:val="en-US"/>
        </w:rPr>
        <w:t>→</w:t>
      </w:r>
      <w:r w:rsidR="007564E8" w:rsidRPr="00774042">
        <w:rPr>
          <w:rFonts w:ascii="Roboto Condensed" w:hAnsi="Roboto Condensed" w:cs="Times New Roman"/>
          <w:sz w:val="24"/>
          <w:szCs w:val="24"/>
          <w:lang w:val="en-US"/>
        </w:rPr>
        <w:t xml:space="preserve"> th</w:t>
      </w:r>
      <w:r w:rsidR="007564E8" w:rsidRPr="00774042">
        <w:rPr>
          <w:rFonts w:ascii="Roboto Condensed" w:hAnsi="Roboto Condensed" w:cs="Roboto Condensed"/>
          <w:sz w:val="24"/>
          <w:szCs w:val="24"/>
          <w:lang w:val="en-US"/>
        </w:rPr>
        <w:t>ê</w:t>
      </w:r>
      <w:r w:rsidR="007564E8" w:rsidRPr="00774042">
        <w:rPr>
          <w:rFonts w:ascii="Roboto Condensed" w:hAnsi="Roboto Condensed" w:cs="Times New Roman"/>
          <w:sz w:val="24"/>
          <w:szCs w:val="24"/>
          <w:lang w:val="en-US"/>
        </w:rPr>
        <w:t>m Satellite</w:t>
      </w:r>
    </w:p>
    <w:p w14:paraId="7CF0C3D1" w14:textId="1E7E87DF" w:rsidR="007564E8" w:rsidRPr="00774042" w:rsidRDefault="00075BD5">
      <w:pPr>
        <w:numPr>
          <w:ilvl w:val="0"/>
          <w:numId w:val="3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Khóa </w:t>
      </w:r>
      <w:r w:rsidR="007564E8" w:rsidRPr="00774042">
        <w:rPr>
          <w:rFonts w:ascii="Roboto Condensed" w:hAnsi="Roboto Condensed" w:cs="Times New Roman"/>
          <w:sz w:val="24"/>
          <w:szCs w:val="24"/>
          <w:lang w:val="en-US"/>
        </w:rPr>
        <w:t xml:space="preserve">nghiệp vụ mới </w:t>
      </w:r>
      <w:r w:rsidR="007564E8" w:rsidRPr="00774042">
        <w:rPr>
          <w:rFonts w:ascii="Times New Roman" w:hAnsi="Times New Roman" w:cs="Times New Roman"/>
          <w:sz w:val="24"/>
          <w:szCs w:val="24"/>
          <w:lang w:val="en-US"/>
        </w:rPr>
        <w:t>→</w:t>
      </w:r>
      <w:r w:rsidR="007564E8" w:rsidRPr="00774042">
        <w:rPr>
          <w:rFonts w:ascii="Roboto Condensed" w:hAnsi="Roboto Condensed" w:cs="Times New Roman"/>
          <w:sz w:val="24"/>
          <w:szCs w:val="24"/>
          <w:lang w:val="en-US"/>
        </w:rPr>
        <w:t xml:space="preserve"> th</w:t>
      </w:r>
      <w:r w:rsidR="007564E8" w:rsidRPr="00774042">
        <w:rPr>
          <w:rFonts w:ascii="Roboto Condensed" w:hAnsi="Roboto Condensed" w:cs="Roboto Condensed"/>
          <w:sz w:val="24"/>
          <w:szCs w:val="24"/>
          <w:lang w:val="en-US"/>
        </w:rPr>
        <w:t>ê</w:t>
      </w:r>
      <w:r w:rsidR="007564E8" w:rsidRPr="00774042">
        <w:rPr>
          <w:rFonts w:ascii="Roboto Condensed" w:hAnsi="Roboto Condensed" w:cs="Times New Roman"/>
          <w:sz w:val="24"/>
          <w:szCs w:val="24"/>
          <w:lang w:val="en-US"/>
        </w:rPr>
        <w:t>m Hub</w:t>
      </w:r>
    </w:p>
    <w:p w14:paraId="3B952635" w14:textId="69B8D6AA" w:rsidR="007564E8" w:rsidRPr="00774042" w:rsidRDefault="00075BD5">
      <w:pPr>
        <w:numPr>
          <w:ilvl w:val="0"/>
          <w:numId w:val="3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Quan </w:t>
      </w:r>
      <w:r w:rsidR="007564E8" w:rsidRPr="00774042">
        <w:rPr>
          <w:rFonts w:ascii="Roboto Condensed" w:hAnsi="Roboto Condensed" w:cs="Times New Roman"/>
          <w:sz w:val="24"/>
          <w:szCs w:val="24"/>
          <w:lang w:val="en-US"/>
        </w:rPr>
        <w:t xml:space="preserve">hệ mới </w:t>
      </w:r>
      <w:r w:rsidR="007564E8" w:rsidRPr="00774042">
        <w:rPr>
          <w:rFonts w:ascii="Times New Roman" w:hAnsi="Times New Roman" w:cs="Times New Roman"/>
          <w:sz w:val="24"/>
          <w:szCs w:val="24"/>
          <w:lang w:val="en-US"/>
        </w:rPr>
        <w:t>→</w:t>
      </w:r>
      <w:r w:rsidR="007564E8" w:rsidRPr="00774042">
        <w:rPr>
          <w:rFonts w:ascii="Roboto Condensed" w:hAnsi="Roboto Condensed" w:cs="Times New Roman"/>
          <w:sz w:val="24"/>
          <w:szCs w:val="24"/>
          <w:lang w:val="en-US"/>
        </w:rPr>
        <w:t xml:space="preserve"> th</w:t>
      </w:r>
      <w:r w:rsidR="007564E8" w:rsidRPr="00774042">
        <w:rPr>
          <w:rFonts w:ascii="Roboto Condensed" w:hAnsi="Roboto Condensed" w:cs="Roboto Condensed"/>
          <w:sz w:val="24"/>
          <w:szCs w:val="24"/>
          <w:lang w:val="en-US"/>
        </w:rPr>
        <w:t>ê</w:t>
      </w:r>
      <w:r w:rsidR="007564E8" w:rsidRPr="00774042">
        <w:rPr>
          <w:rFonts w:ascii="Roboto Condensed" w:hAnsi="Roboto Condensed" w:cs="Times New Roman"/>
          <w:sz w:val="24"/>
          <w:szCs w:val="24"/>
          <w:lang w:val="en-US"/>
        </w:rPr>
        <w:t>m Link</w:t>
      </w:r>
    </w:p>
    <w:p w14:paraId="63E78DB4" w14:textId="77777777" w:rsidR="007564E8" w:rsidRPr="00774042" w:rsidRDefault="007564E8" w:rsidP="00774042">
      <w:pPr>
        <w:spacing w:before="120" w:after="120" w:line="264" w:lineRule="auto"/>
        <w:ind w:left="72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Không thay đổi bất kỳ Hub, Link, Satellite hiện hữu.</w:t>
      </w:r>
    </w:p>
    <w:p w14:paraId="79CB9955" w14:textId="28BA3945" w:rsidR="007564E8" w:rsidRPr="00774042" w:rsidRDefault="007564E8">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Mở rộng domain mới rất đơn giản</w:t>
      </w:r>
    </w:p>
    <w:p w14:paraId="12C65A40" w14:textId="77777777" w:rsidR="007564E8" w:rsidRPr="00774042" w:rsidRDefault="007564E8" w:rsidP="00774042">
      <w:pPr>
        <w:spacing w:before="120" w:after="120" w:line="264" w:lineRule="auto"/>
        <w:ind w:left="981" w:firstLine="459"/>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Khi cần thêm:</w:t>
      </w:r>
    </w:p>
    <w:p w14:paraId="5E811334" w14:textId="0F85FF7F" w:rsidR="007564E8" w:rsidRPr="00774042" w:rsidRDefault="00075BD5">
      <w:pPr>
        <w:numPr>
          <w:ilvl w:val="0"/>
          <w:numId w:val="3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Domain </w:t>
      </w:r>
      <w:r w:rsidR="007564E8" w:rsidRPr="00774042">
        <w:rPr>
          <w:rFonts w:ascii="Roboto Condensed" w:hAnsi="Roboto Condensed" w:cs="Times New Roman"/>
          <w:sz w:val="24"/>
          <w:szCs w:val="24"/>
          <w:lang w:val="en-US"/>
        </w:rPr>
        <w:t>nghiệp vụ mới,</w:t>
      </w:r>
    </w:p>
    <w:p w14:paraId="18CA9672" w14:textId="5D96B8F0" w:rsidR="007564E8" w:rsidRPr="00774042" w:rsidRDefault="00075BD5">
      <w:pPr>
        <w:numPr>
          <w:ilvl w:val="0"/>
          <w:numId w:val="3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Bảng </w:t>
      </w:r>
      <w:r w:rsidR="007564E8" w:rsidRPr="00774042">
        <w:rPr>
          <w:rFonts w:ascii="Roboto Condensed" w:hAnsi="Roboto Condensed" w:cs="Times New Roman"/>
          <w:sz w:val="24"/>
          <w:szCs w:val="24"/>
          <w:lang w:val="en-US"/>
        </w:rPr>
        <w:t>mới,</w:t>
      </w:r>
    </w:p>
    <w:p w14:paraId="2EFA641D" w14:textId="46CFC2C1" w:rsidR="007564E8" w:rsidRPr="00774042" w:rsidRDefault="00075BD5">
      <w:pPr>
        <w:numPr>
          <w:ilvl w:val="0"/>
          <w:numId w:val="3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Quan </w:t>
      </w:r>
      <w:r w:rsidR="007564E8" w:rsidRPr="00774042">
        <w:rPr>
          <w:rFonts w:ascii="Roboto Condensed" w:hAnsi="Roboto Condensed" w:cs="Times New Roman"/>
          <w:sz w:val="24"/>
          <w:szCs w:val="24"/>
          <w:lang w:val="en-US"/>
        </w:rPr>
        <w:t>hệ mới,</w:t>
      </w:r>
    </w:p>
    <w:p w14:paraId="56DF7810" w14:textId="5DD2D55D" w:rsidR="007564E8" w:rsidRPr="00774042" w:rsidRDefault="00A31E17" w:rsidP="00774042">
      <w:pPr>
        <w:spacing w:before="120" w:after="120" w:line="264" w:lineRule="auto"/>
        <w:ind w:left="1440"/>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Thì </w:t>
      </w:r>
      <w:r w:rsidR="007564E8" w:rsidRPr="00774042">
        <w:rPr>
          <w:rFonts w:ascii="Roboto Condensed" w:hAnsi="Roboto Condensed" w:cs="Times New Roman"/>
          <w:sz w:val="24"/>
          <w:szCs w:val="24"/>
          <w:lang w:val="en-US"/>
        </w:rPr>
        <w:t>chỉ cần thêm các Hub/Link/Satellite tương ứng</w:t>
      </w:r>
      <w:r w:rsidRPr="00774042">
        <w:rPr>
          <w:rFonts w:ascii="Roboto Condensed" w:hAnsi="Roboto Condensed" w:cs="Times New Roman"/>
          <w:sz w:val="24"/>
          <w:szCs w:val="24"/>
          <w:lang w:val="en-US"/>
        </w:rPr>
        <w:t xml:space="preserve">, </w:t>
      </w:r>
      <w:r w:rsidR="007564E8" w:rsidRPr="00774042">
        <w:rPr>
          <w:rFonts w:ascii="Roboto Condensed" w:hAnsi="Roboto Condensed" w:cs="Times New Roman"/>
          <w:sz w:val="24"/>
          <w:szCs w:val="24"/>
          <w:lang w:val="en-US"/>
        </w:rPr>
        <w:t>Downstream (BI, báo cáo) không bị ảnh hưởng.</w:t>
      </w:r>
    </w:p>
    <w:p w14:paraId="6CA0ED21" w14:textId="112141AF" w:rsidR="007564E8" w:rsidRPr="00774042" w:rsidRDefault="007564E8">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Tách biệt hoàn toàn giữa các thành phần </w:t>
      </w:r>
      <w:r w:rsidRPr="00774042">
        <w:rPr>
          <w:rFonts w:ascii="Times New Roman" w:hAnsi="Times New Roman" w:cs="Times New Roman"/>
          <w:sz w:val="24"/>
          <w:szCs w:val="24"/>
          <w:lang w:val="en-US"/>
        </w:rPr>
        <w:t>→</w:t>
      </w:r>
      <w:r w:rsidRPr="00774042">
        <w:rPr>
          <w:rFonts w:ascii="Roboto Condensed" w:hAnsi="Roboto Condensed" w:cs="Times New Roman"/>
          <w:sz w:val="24"/>
          <w:szCs w:val="24"/>
          <w:lang w:val="en-US"/>
        </w:rPr>
        <w:t xml:space="preserve"> mở rộng không tạo tác động ngược</w:t>
      </w:r>
    </w:p>
    <w:p w14:paraId="74B604BE" w14:textId="77777777" w:rsidR="007564E8" w:rsidRPr="00774042" w:rsidRDefault="007564E8">
      <w:pPr>
        <w:numPr>
          <w:ilvl w:val="0"/>
          <w:numId w:val="3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Hub không chứa thuộc tính </w:t>
      </w:r>
      <w:r w:rsidRPr="00774042">
        <w:rPr>
          <w:rFonts w:ascii="Times New Roman" w:hAnsi="Times New Roman" w:cs="Times New Roman"/>
          <w:sz w:val="24"/>
          <w:szCs w:val="24"/>
          <w:lang w:val="en-US"/>
        </w:rPr>
        <w:t>→</w:t>
      </w:r>
      <w:r w:rsidRPr="00774042">
        <w:rPr>
          <w:rFonts w:ascii="Roboto Condensed" w:hAnsi="Roboto Condensed" w:cs="Times New Roman"/>
          <w:sz w:val="24"/>
          <w:szCs w:val="24"/>
          <w:lang w:val="en-US"/>
        </w:rPr>
        <w:t xml:space="preserve"> kh</w:t>
      </w:r>
      <w:r w:rsidRPr="00774042">
        <w:rPr>
          <w:rFonts w:ascii="Roboto Condensed" w:hAnsi="Roboto Condensed" w:cs="Roboto Condensed"/>
          <w:sz w:val="24"/>
          <w:szCs w:val="24"/>
          <w:lang w:val="en-US"/>
        </w:rPr>
        <w:t>ô</w:t>
      </w:r>
      <w:r w:rsidRPr="00774042">
        <w:rPr>
          <w:rFonts w:ascii="Roboto Condensed" w:hAnsi="Roboto Condensed" w:cs="Times New Roman"/>
          <w:sz w:val="24"/>
          <w:szCs w:val="24"/>
          <w:lang w:val="en-US"/>
        </w:rPr>
        <w:t>ng bị thay đổi.</w:t>
      </w:r>
    </w:p>
    <w:p w14:paraId="05E0F3AC" w14:textId="77777777" w:rsidR="007564E8" w:rsidRPr="00774042" w:rsidRDefault="007564E8">
      <w:pPr>
        <w:numPr>
          <w:ilvl w:val="0"/>
          <w:numId w:val="3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Link không chứa thuộc tính </w:t>
      </w:r>
      <w:r w:rsidRPr="00774042">
        <w:rPr>
          <w:rFonts w:ascii="Times New Roman" w:hAnsi="Times New Roman" w:cs="Times New Roman"/>
          <w:sz w:val="24"/>
          <w:szCs w:val="24"/>
          <w:lang w:val="en-US"/>
        </w:rPr>
        <w:t>→</w:t>
      </w:r>
      <w:r w:rsidRPr="00774042">
        <w:rPr>
          <w:rFonts w:ascii="Roboto Condensed" w:hAnsi="Roboto Condensed" w:cs="Times New Roman"/>
          <w:sz w:val="24"/>
          <w:szCs w:val="24"/>
          <w:lang w:val="en-US"/>
        </w:rPr>
        <w:t xml:space="preserve"> kh</w:t>
      </w:r>
      <w:r w:rsidRPr="00774042">
        <w:rPr>
          <w:rFonts w:ascii="Roboto Condensed" w:hAnsi="Roboto Condensed" w:cs="Roboto Condensed"/>
          <w:sz w:val="24"/>
          <w:szCs w:val="24"/>
          <w:lang w:val="en-US"/>
        </w:rPr>
        <w:t>ô</w:t>
      </w:r>
      <w:r w:rsidRPr="00774042">
        <w:rPr>
          <w:rFonts w:ascii="Roboto Condensed" w:hAnsi="Roboto Condensed" w:cs="Times New Roman"/>
          <w:sz w:val="24"/>
          <w:szCs w:val="24"/>
          <w:lang w:val="en-US"/>
        </w:rPr>
        <w:t>ng bị ảnh hưởng Satellite.</w:t>
      </w:r>
    </w:p>
    <w:p w14:paraId="21F0D0B2" w14:textId="77777777" w:rsidR="007564E8" w:rsidRPr="00774042" w:rsidRDefault="007564E8">
      <w:pPr>
        <w:numPr>
          <w:ilvl w:val="0"/>
          <w:numId w:val="3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Satellite tách riêng theo chủ đề </w:t>
      </w:r>
      <w:r w:rsidRPr="00774042">
        <w:rPr>
          <w:rFonts w:ascii="Times New Roman" w:hAnsi="Times New Roman" w:cs="Times New Roman"/>
          <w:sz w:val="24"/>
          <w:szCs w:val="24"/>
          <w:lang w:val="en-US"/>
        </w:rPr>
        <w:t>→</w:t>
      </w:r>
      <w:r w:rsidRPr="00774042">
        <w:rPr>
          <w:rFonts w:ascii="Roboto Condensed" w:hAnsi="Roboto Condensed" w:cs="Times New Roman"/>
          <w:sz w:val="24"/>
          <w:szCs w:val="24"/>
          <w:lang w:val="en-US"/>
        </w:rPr>
        <w:t xml:space="preserve"> chỉ thêm, không sửa.</w:t>
      </w:r>
    </w:p>
    <w:p w14:paraId="2E8313E2" w14:textId="77777777" w:rsidR="007564E8" w:rsidRPr="00774042" w:rsidRDefault="007564E8" w:rsidP="00774042">
      <w:pPr>
        <w:spacing w:before="120" w:after="120" w:line="264" w:lineRule="auto"/>
        <w:ind w:left="72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Không tồn tại phụ thuộc vòng như Dimensional/3NF.</w:t>
      </w:r>
    </w:p>
    <w:p w14:paraId="5DFCFAFC" w14:textId="6127F05D" w:rsidR="007564E8" w:rsidRPr="00774042" w:rsidRDefault="007564E8">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Mở rộng pipeline dễ dàng</w:t>
      </w:r>
    </w:p>
    <w:p w14:paraId="4D357D2C" w14:textId="77777777" w:rsidR="007564E8" w:rsidRPr="00774042" w:rsidRDefault="007564E8" w:rsidP="00774042">
      <w:pPr>
        <w:spacing w:before="120" w:after="120" w:line="264" w:lineRule="auto"/>
        <w:ind w:left="72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Vì mỗi Hub/Link/Satellite:</w:t>
      </w:r>
    </w:p>
    <w:p w14:paraId="180FE2D8" w14:textId="1FCBF55B" w:rsidR="007564E8" w:rsidRPr="00774042" w:rsidRDefault="00075BD5">
      <w:pPr>
        <w:numPr>
          <w:ilvl w:val="0"/>
          <w:numId w:val="3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Chạy </w:t>
      </w:r>
      <w:r w:rsidR="007564E8" w:rsidRPr="00774042">
        <w:rPr>
          <w:rFonts w:ascii="Roboto Condensed" w:hAnsi="Roboto Condensed" w:cs="Times New Roman"/>
          <w:sz w:val="24"/>
          <w:szCs w:val="24"/>
          <w:lang w:val="en-US"/>
        </w:rPr>
        <w:t>độc lập,</w:t>
      </w:r>
    </w:p>
    <w:p w14:paraId="347E347D" w14:textId="344F7F5D" w:rsidR="007564E8" w:rsidRPr="00774042" w:rsidRDefault="00075BD5">
      <w:pPr>
        <w:numPr>
          <w:ilvl w:val="0"/>
          <w:numId w:val="3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Pipeline </w:t>
      </w:r>
      <w:r w:rsidR="007564E8" w:rsidRPr="00774042">
        <w:rPr>
          <w:rFonts w:ascii="Roboto Condensed" w:hAnsi="Roboto Condensed" w:cs="Times New Roman"/>
          <w:sz w:val="24"/>
          <w:szCs w:val="24"/>
          <w:lang w:val="en-US"/>
        </w:rPr>
        <w:t>riêng,</w:t>
      </w:r>
    </w:p>
    <w:p w14:paraId="68B065D7" w14:textId="6EE6EA32" w:rsidR="007564E8" w:rsidRPr="00774042" w:rsidRDefault="00075BD5">
      <w:pPr>
        <w:numPr>
          <w:ilvl w:val="0"/>
          <w:numId w:val="3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Không </w:t>
      </w:r>
      <w:r w:rsidR="007564E8" w:rsidRPr="00774042">
        <w:rPr>
          <w:rFonts w:ascii="Roboto Condensed" w:hAnsi="Roboto Condensed" w:cs="Times New Roman"/>
          <w:sz w:val="24"/>
          <w:szCs w:val="24"/>
          <w:lang w:val="en-US"/>
        </w:rPr>
        <w:t>liên quan chuỗi phức tạp,</w:t>
      </w:r>
    </w:p>
    <w:p w14:paraId="523FDF6B" w14:textId="77777777" w:rsidR="007564E8" w:rsidRPr="00774042" w:rsidRDefault="007564E8" w:rsidP="00774042">
      <w:pPr>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nên Airflow có thể:</w:t>
      </w:r>
    </w:p>
    <w:p w14:paraId="776ADE70" w14:textId="1DCC84DE" w:rsidR="007564E8" w:rsidRPr="00774042" w:rsidRDefault="00075BD5">
      <w:pPr>
        <w:numPr>
          <w:ilvl w:val="0"/>
          <w:numId w:val="3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Thêm </w:t>
      </w:r>
      <w:r w:rsidR="007564E8" w:rsidRPr="00774042">
        <w:rPr>
          <w:rFonts w:ascii="Roboto Condensed" w:hAnsi="Roboto Condensed" w:cs="Times New Roman"/>
          <w:sz w:val="24"/>
          <w:szCs w:val="24"/>
          <w:lang w:val="en-US"/>
        </w:rPr>
        <w:t>DAG mới,</w:t>
      </w:r>
    </w:p>
    <w:p w14:paraId="59E47555" w14:textId="2DF269E9" w:rsidR="007564E8" w:rsidRPr="00774042" w:rsidRDefault="00075BD5">
      <w:pPr>
        <w:numPr>
          <w:ilvl w:val="0"/>
          <w:numId w:val="3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Không </w:t>
      </w:r>
      <w:r w:rsidR="007564E8" w:rsidRPr="00774042">
        <w:rPr>
          <w:rFonts w:ascii="Roboto Condensed" w:hAnsi="Roboto Condensed" w:cs="Times New Roman"/>
          <w:sz w:val="24"/>
          <w:szCs w:val="24"/>
          <w:lang w:val="en-US"/>
        </w:rPr>
        <w:t>ảnh hưởng DAG đang chạy,</w:t>
      </w:r>
    </w:p>
    <w:p w14:paraId="25AB92E0" w14:textId="2E8FCB21" w:rsidR="00AE34AA" w:rsidRPr="00774042" w:rsidRDefault="00075BD5">
      <w:pPr>
        <w:numPr>
          <w:ilvl w:val="0"/>
          <w:numId w:val="36"/>
        </w:numPr>
        <w:tabs>
          <w:tab w:val="clear" w:pos="72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Không </w:t>
      </w:r>
      <w:r w:rsidR="007564E8" w:rsidRPr="00774042">
        <w:rPr>
          <w:rFonts w:ascii="Roboto Condensed" w:hAnsi="Roboto Condensed" w:cs="Times New Roman"/>
          <w:sz w:val="24"/>
          <w:szCs w:val="24"/>
          <w:lang w:val="en-US"/>
        </w:rPr>
        <w:t>phải thiết kế lại toàn bộ pipeline như 3NF.</w:t>
      </w:r>
    </w:p>
    <w:p w14:paraId="41E0F4CF" w14:textId="77777777" w:rsidR="00AE34AA" w:rsidRPr="00774042" w:rsidRDefault="00AE34AA" w:rsidP="00774042">
      <w:pPr>
        <w:tabs>
          <w:tab w:val="num" w:pos="1800"/>
        </w:tabs>
        <w:spacing w:before="120" w:after="120" w:line="264" w:lineRule="auto"/>
        <w:jc w:val="both"/>
        <w:rPr>
          <w:rFonts w:ascii="Roboto Condensed" w:hAnsi="Roboto Condensed" w:cs="Times New Roman"/>
          <w:sz w:val="24"/>
          <w:szCs w:val="24"/>
          <w:lang w:val="en-US"/>
        </w:rPr>
      </w:pPr>
    </w:p>
    <w:p w14:paraId="2F2A7A58" w14:textId="77777777" w:rsidR="00AE34AA" w:rsidRPr="00774042" w:rsidRDefault="00AE34AA" w:rsidP="00774042">
      <w:pPr>
        <w:tabs>
          <w:tab w:val="num" w:pos="1800"/>
        </w:tabs>
        <w:spacing w:before="120" w:after="120" w:line="264" w:lineRule="auto"/>
        <w:jc w:val="both"/>
        <w:rPr>
          <w:rFonts w:ascii="Roboto Condensed" w:hAnsi="Roboto Condensed" w:cs="Times New Roman"/>
          <w:sz w:val="24"/>
          <w:szCs w:val="24"/>
          <w:lang w:val="en-US"/>
        </w:rPr>
      </w:pPr>
    </w:p>
    <w:p w14:paraId="482A439D" w14:textId="3233B49C" w:rsidR="58D7AD61" w:rsidRPr="00774042" w:rsidRDefault="5E8ECC1A">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95" w:name="_Ref215566159"/>
      <w:bookmarkStart w:id="96" w:name="_Toc221708765"/>
      <w:r w:rsidRPr="5E8ECC1A">
        <w:rPr>
          <w:rFonts w:ascii="Roboto Condensed" w:hAnsi="Roboto Condensed" w:cs="Times New Roman"/>
          <w:b/>
          <w:bCs/>
          <w:sz w:val="24"/>
          <w:szCs w:val="24"/>
          <w:lang w:val="en-US"/>
        </w:rPr>
        <w:t>Lớp quản trị dữ liệu</w:t>
      </w:r>
      <w:bookmarkEnd w:id="95"/>
      <w:bookmarkEnd w:id="96"/>
    </w:p>
    <w:p w14:paraId="057B4BBB" w14:textId="55D1BF63" w:rsidR="58D7AD61" w:rsidRPr="00774042" w:rsidRDefault="5E8ECC1A">
      <w:pPr>
        <w:pStyle w:val="ListParagraph"/>
        <w:numPr>
          <w:ilvl w:val="3"/>
          <w:numId w:val="1"/>
        </w:numPr>
        <w:spacing w:before="120" w:after="120" w:line="264" w:lineRule="auto"/>
        <w:jc w:val="both"/>
        <w:outlineLvl w:val="3"/>
        <w:rPr>
          <w:rFonts w:ascii="Roboto Condensed" w:eastAsia="Times New Roman" w:hAnsi="Roboto Condensed" w:cs="Times New Roman"/>
          <w:b/>
          <w:bCs/>
          <w:sz w:val="24"/>
          <w:szCs w:val="24"/>
        </w:rPr>
      </w:pPr>
      <w:r w:rsidRPr="5E8ECC1A">
        <w:rPr>
          <w:rFonts w:ascii="Roboto Condensed" w:eastAsia="Times New Roman" w:hAnsi="Roboto Condensed" w:cs="Times New Roman"/>
          <w:b/>
          <w:bCs/>
          <w:sz w:val="24"/>
          <w:szCs w:val="24"/>
          <w:lang w:val="en-US"/>
        </w:rPr>
        <w:t>Data Hub</w:t>
      </w:r>
    </w:p>
    <w:p w14:paraId="509767EB" w14:textId="77777777" w:rsidR="00E252F7" w:rsidRPr="00774042" w:rsidRDefault="00E252F7" w:rsidP="00774042">
      <w:pPr>
        <w:spacing w:before="120" w:after="120" w:line="264" w:lineRule="auto"/>
        <w:ind w:firstLine="720"/>
        <w:jc w:val="both"/>
        <w:rPr>
          <w:rFonts w:ascii="Roboto Condensed" w:eastAsia="Times New Roman" w:hAnsi="Roboto Condensed" w:cs="Times New Roman"/>
          <w:sz w:val="24"/>
          <w:szCs w:val="24"/>
        </w:rPr>
      </w:pPr>
      <w:r w:rsidRPr="00774042">
        <w:rPr>
          <w:rFonts w:ascii="Roboto Condensed" w:eastAsia="Times New Roman" w:hAnsi="Roboto Condensed" w:cs="Times New Roman"/>
          <w:sz w:val="24"/>
          <w:szCs w:val="24"/>
        </w:rPr>
        <w:t xml:space="preserve">Data Hub là thành phần trung tâm trong kiến trúc quản trị dữ liệu, đóng vai trò </w:t>
      </w:r>
      <w:r w:rsidRPr="00774042">
        <w:rPr>
          <w:rFonts w:ascii="Roboto Condensed" w:eastAsia="Times New Roman" w:hAnsi="Roboto Condensed" w:cs="Times New Roman"/>
          <w:b/>
          <w:bCs/>
          <w:sz w:val="24"/>
          <w:szCs w:val="24"/>
        </w:rPr>
        <w:t>nền tảng quản lý metadata, data catalog và data governance</w:t>
      </w:r>
      <w:r w:rsidRPr="00774042">
        <w:rPr>
          <w:rFonts w:ascii="Roboto Condensed" w:eastAsia="Times New Roman" w:hAnsi="Roboto Condensed" w:cs="Times New Roman"/>
          <w:sz w:val="24"/>
          <w:szCs w:val="24"/>
        </w:rPr>
        <w:t xml:space="preserve"> cho toàn bộ hệ sinh thái dữ liệu.</w:t>
      </w:r>
      <w:r w:rsidRPr="00774042">
        <w:rPr>
          <w:rFonts w:ascii="Roboto Condensed" w:eastAsia="Times New Roman" w:hAnsi="Roboto Condensed" w:cs="Times New Roman"/>
          <w:sz w:val="24"/>
          <w:szCs w:val="24"/>
        </w:rPr>
        <w:br/>
        <w:t xml:space="preserve">Hệ thống cho phép thu thập, tổ chức, quản lý và khai thác thông tin mô tả dữ liệu một cách tập trung, hỗ </w:t>
      </w:r>
      <w:r w:rsidRPr="00774042">
        <w:rPr>
          <w:rFonts w:ascii="Roboto Condensed" w:eastAsia="Times New Roman" w:hAnsi="Roboto Condensed" w:cs="Times New Roman"/>
          <w:sz w:val="24"/>
          <w:szCs w:val="24"/>
        </w:rPr>
        <w:lastRenderedPageBreak/>
        <w:t>trợ các hoạt động vận hành, kiểm soát, phân tích tác động và khai thác dữ liệu trong môi trường dữ liệu phân tán, đa nền tảng.</w:t>
      </w:r>
    </w:p>
    <w:p w14:paraId="5B7A8739" w14:textId="77777777" w:rsidR="00E252F7" w:rsidRPr="00774042" w:rsidRDefault="00E252F7" w:rsidP="00774042">
      <w:pPr>
        <w:spacing w:before="120" w:after="120" w:line="264" w:lineRule="auto"/>
        <w:ind w:firstLine="720"/>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rPr>
        <w:t xml:space="preserve">Data Hub không trực tiếp xử lý dữ liệu nghiệp vụ, mà tập trung vào </w:t>
      </w:r>
      <w:r w:rsidRPr="00774042">
        <w:rPr>
          <w:rFonts w:ascii="Roboto Condensed" w:eastAsia="Times New Roman" w:hAnsi="Roboto Condensed" w:cs="Times New Roman"/>
          <w:b/>
          <w:bCs/>
          <w:sz w:val="24"/>
          <w:szCs w:val="24"/>
        </w:rPr>
        <w:t>quản trị vòng đời dữ liệu</w:t>
      </w:r>
      <w:r w:rsidRPr="00774042">
        <w:rPr>
          <w:rFonts w:ascii="Roboto Condensed" w:eastAsia="Times New Roman" w:hAnsi="Roboto Condensed" w:cs="Times New Roman"/>
          <w:sz w:val="24"/>
          <w:szCs w:val="24"/>
        </w:rPr>
        <w:t>, bảo đảm dữ liệu được hiểu đúng, sử dụng đúng và kiểm soát được trong suốt quá trình vận hành.</w:t>
      </w:r>
    </w:p>
    <w:p w14:paraId="55654DF2" w14:textId="6806FF1F" w:rsidR="005E03C9" w:rsidRPr="00774042" w:rsidRDefault="5E8ECC1A">
      <w:pPr>
        <w:pStyle w:val="ListParagraph"/>
        <w:numPr>
          <w:ilvl w:val="4"/>
          <w:numId w:val="1"/>
        </w:numPr>
        <w:spacing w:before="120" w:after="120" w:line="264" w:lineRule="auto"/>
        <w:jc w:val="both"/>
        <w:outlineLvl w:val="4"/>
        <w:rPr>
          <w:rFonts w:ascii="Roboto Condensed" w:eastAsia="Times New Roman" w:hAnsi="Roboto Condensed" w:cs="Times New Roman"/>
          <w:b/>
          <w:bCs/>
          <w:i/>
          <w:iCs/>
          <w:sz w:val="24"/>
          <w:szCs w:val="24"/>
          <w:lang w:val="en-US"/>
        </w:rPr>
      </w:pPr>
      <w:r w:rsidRPr="5E8ECC1A">
        <w:rPr>
          <w:rFonts w:ascii="Roboto Condensed" w:eastAsia="Times New Roman" w:hAnsi="Roboto Condensed" w:cs="Times New Roman"/>
          <w:b/>
          <w:bCs/>
          <w:i/>
          <w:iCs/>
          <w:sz w:val="24"/>
          <w:szCs w:val="24"/>
        </w:rPr>
        <w:t>Quản lý metadata tập trung (Centralized Metadata Management)</w:t>
      </w:r>
    </w:p>
    <w:p w14:paraId="340542F0" w14:textId="77777777" w:rsidR="001B09ED" w:rsidRPr="00774042" w:rsidRDefault="001B09ED"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 xml:space="preserve">Data Hub cung cấp khả năng </w:t>
      </w:r>
      <w:r w:rsidRPr="00774042">
        <w:rPr>
          <w:rFonts w:ascii="Roboto Condensed" w:eastAsia="Times New Roman" w:hAnsi="Roboto Condensed" w:cs="Times New Roman"/>
          <w:b/>
          <w:bCs/>
          <w:sz w:val="24"/>
          <w:szCs w:val="24"/>
          <w:lang w:val="en-US"/>
        </w:rPr>
        <w:t>quản lý tập trung metadata kỹ thuật và nghiệp vụ</w:t>
      </w:r>
      <w:r w:rsidRPr="00774042">
        <w:rPr>
          <w:rFonts w:ascii="Roboto Condensed" w:eastAsia="Times New Roman" w:hAnsi="Roboto Condensed" w:cs="Times New Roman"/>
          <w:sz w:val="24"/>
          <w:szCs w:val="24"/>
          <w:lang w:val="en-US"/>
        </w:rPr>
        <w:t xml:space="preserve"> cho toàn bộ các đối tượng dữ liệu trong hệ thống, bao gồm:</w:t>
      </w:r>
    </w:p>
    <w:p w14:paraId="48E5C5A2" w14:textId="77777777" w:rsidR="001B09ED" w:rsidRPr="00774042" w:rsidRDefault="001B09ED">
      <w:pPr>
        <w:numPr>
          <w:ilvl w:val="0"/>
          <w:numId w:val="68"/>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Hệ thống nguồn dữ liệu</w:t>
      </w:r>
    </w:p>
    <w:p w14:paraId="31DBA687" w14:textId="77777777" w:rsidR="001B09ED" w:rsidRPr="00774042" w:rsidRDefault="001B09ED">
      <w:pPr>
        <w:numPr>
          <w:ilvl w:val="0"/>
          <w:numId w:val="68"/>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Dataset, bảng, trường dữ liệu</w:t>
      </w:r>
    </w:p>
    <w:p w14:paraId="5290583E" w14:textId="77777777" w:rsidR="001B09ED" w:rsidRPr="00774042" w:rsidRDefault="001B09ED">
      <w:pPr>
        <w:numPr>
          <w:ilvl w:val="0"/>
          <w:numId w:val="68"/>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Pipeline xử lý dữ liệu</w:t>
      </w:r>
    </w:p>
    <w:p w14:paraId="06961C24" w14:textId="77777777" w:rsidR="001B09ED" w:rsidRPr="00774042" w:rsidRDefault="001B09ED">
      <w:pPr>
        <w:numPr>
          <w:ilvl w:val="0"/>
          <w:numId w:val="68"/>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Báo cáo, dashboard và đối tượng khai thác</w:t>
      </w:r>
    </w:p>
    <w:p w14:paraId="47C24DD8" w14:textId="77777777" w:rsidR="001B09ED" w:rsidRPr="00774042" w:rsidRDefault="001B09ED"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Metadata được thu thập tự động từ các hệ thống dữ liệu thông qua cơ chế kết nối và đồng bộ, đồng thời cho phép bổ sung metadata thủ công đối với các thông tin nghiệp vụ.</w:t>
      </w:r>
      <w:r w:rsidRPr="00774042">
        <w:rPr>
          <w:rFonts w:ascii="Roboto Condensed" w:eastAsia="Times New Roman" w:hAnsi="Roboto Condensed" w:cs="Times New Roman"/>
          <w:sz w:val="24"/>
          <w:szCs w:val="24"/>
          <w:lang w:val="en-US"/>
        </w:rPr>
        <w:br/>
        <w:t xml:space="preserve">Hệ thống hỗ trợ </w:t>
      </w:r>
      <w:r w:rsidRPr="00774042">
        <w:rPr>
          <w:rFonts w:ascii="Roboto Condensed" w:eastAsia="Times New Roman" w:hAnsi="Roboto Condensed" w:cs="Times New Roman"/>
          <w:b/>
          <w:bCs/>
          <w:sz w:val="24"/>
          <w:szCs w:val="24"/>
          <w:lang w:val="en-US"/>
        </w:rPr>
        <w:t>phiên bản hóa metadata</w:t>
      </w:r>
      <w:r w:rsidRPr="00774042">
        <w:rPr>
          <w:rFonts w:ascii="Roboto Condensed" w:eastAsia="Times New Roman" w:hAnsi="Roboto Condensed" w:cs="Times New Roman"/>
          <w:sz w:val="24"/>
          <w:szCs w:val="24"/>
          <w:lang w:val="en-US"/>
        </w:rPr>
        <w:t>, ghi nhận lịch sử thay đổi và phát hiện kịp thời các biến động về cấu trúc dữ liệu.</w:t>
      </w:r>
    </w:p>
    <w:p w14:paraId="513608D9" w14:textId="33B8901B" w:rsidR="00295DCE" w:rsidRPr="00774042" w:rsidRDefault="5E8ECC1A">
      <w:pPr>
        <w:pStyle w:val="ListParagraph"/>
        <w:numPr>
          <w:ilvl w:val="4"/>
          <w:numId w:val="1"/>
        </w:numPr>
        <w:spacing w:before="120" w:after="120" w:line="264" w:lineRule="auto"/>
        <w:jc w:val="both"/>
        <w:outlineLvl w:val="4"/>
        <w:rPr>
          <w:rFonts w:ascii="Roboto Condensed" w:eastAsia="Times New Roman" w:hAnsi="Roboto Condensed" w:cs="Times New Roman"/>
          <w:b/>
          <w:bCs/>
          <w:i/>
          <w:iCs/>
          <w:sz w:val="24"/>
          <w:szCs w:val="24"/>
          <w:lang w:val="en-US"/>
        </w:rPr>
      </w:pPr>
      <w:r w:rsidRPr="5E8ECC1A">
        <w:rPr>
          <w:rFonts w:ascii="Roboto Condensed" w:eastAsia="Times New Roman" w:hAnsi="Roboto Condensed" w:cs="Times New Roman"/>
          <w:b/>
          <w:bCs/>
          <w:i/>
          <w:iCs/>
          <w:sz w:val="24"/>
          <w:szCs w:val="24"/>
        </w:rPr>
        <w:t>Data Catalog và khả năng khám phá dữ liệu</w:t>
      </w:r>
    </w:p>
    <w:p w14:paraId="12698078" w14:textId="04F951F1" w:rsidR="00570D78" w:rsidRPr="00774042" w:rsidRDefault="00570D78"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 xml:space="preserve">Data Hub cung cấp </w:t>
      </w:r>
      <w:r w:rsidRPr="00774042">
        <w:rPr>
          <w:rFonts w:ascii="Roboto Condensed" w:eastAsia="Times New Roman" w:hAnsi="Roboto Condensed" w:cs="Times New Roman"/>
          <w:b/>
          <w:bCs/>
          <w:sz w:val="24"/>
          <w:szCs w:val="24"/>
          <w:lang w:val="en-US"/>
        </w:rPr>
        <w:t>data catalog tập trung</w:t>
      </w:r>
      <w:r w:rsidRPr="00774042">
        <w:rPr>
          <w:rFonts w:ascii="Roboto Condensed" w:eastAsia="Times New Roman" w:hAnsi="Roboto Condensed" w:cs="Times New Roman"/>
          <w:sz w:val="24"/>
          <w:szCs w:val="24"/>
          <w:lang w:val="en-US"/>
        </w:rPr>
        <w:t>, cho phép người dùng tìm kiếm, tra cứu và khám phá dữ liệu trên toàn bộ nền tảng dữ liệu thông qua giao diện thống nhất.</w:t>
      </w:r>
      <w:r w:rsidRPr="00774042">
        <w:rPr>
          <w:rFonts w:ascii="Roboto Condensed" w:eastAsia="Times New Roman" w:hAnsi="Roboto Condensed" w:cs="Times New Roman"/>
          <w:sz w:val="24"/>
          <w:szCs w:val="24"/>
          <w:lang w:val="en-US"/>
        </w:rPr>
        <w:br/>
        <w:t>Hệ thống hỗ trợ tìm kiếm theo:</w:t>
      </w:r>
    </w:p>
    <w:p w14:paraId="747235F6" w14:textId="77777777" w:rsidR="00570D78" w:rsidRPr="00774042" w:rsidRDefault="00570D78">
      <w:pPr>
        <w:numPr>
          <w:ilvl w:val="0"/>
          <w:numId w:val="68"/>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Tên dataset, bảng, trường dữ liệu</w:t>
      </w:r>
    </w:p>
    <w:p w14:paraId="5C8D0B50" w14:textId="77777777" w:rsidR="00570D78" w:rsidRPr="00774042" w:rsidRDefault="00570D78">
      <w:pPr>
        <w:numPr>
          <w:ilvl w:val="0"/>
          <w:numId w:val="68"/>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Từ khóa nghiệp vụ</w:t>
      </w:r>
    </w:p>
    <w:p w14:paraId="29F7DA19" w14:textId="77777777" w:rsidR="00570D78" w:rsidRPr="00774042" w:rsidRDefault="00570D78">
      <w:pPr>
        <w:numPr>
          <w:ilvl w:val="0"/>
          <w:numId w:val="68"/>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Tag, domain, chủ đề dữ liệu</w:t>
      </w:r>
    </w:p>
    <w:p w14:paraId="2476C959" w14:textId="77777777" w:rsidR="00570D78" w:rsidRPr="00774042" w:rsidRDefault="00570D78"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 xml:space="preserve">Data catalog giúp các đơn vị kỹ thuật và nghiệp vụ </w:t>
      </w:r>
      <w:r w:rsidRPr="00774042">
        <w:rPr>
          <w:rFonts w:ascii="Roboto Condensed" w:eastAsia="Times New Roman" w:hAnsi="Roboto Condensed" w:cs="Times New Roman"/>
          <w:b/>
          <w:bCs/>
          <w:sz w:val="24"/>
          <w:szCs w:val="24"/>
          <w:lang w:val="en-US"/>
        </w:rPr>
        <w:t>nhanh chóng xác định dữ liệu phù hợp</w:t>
      </w:r>
      <w:r w:rsidRPr="00774042">
        <w:rPr>
          <w:rFonts w:ascii="Roboto Condensed" w:eastAsia="Times New Roman" w:hAnsi="Roboto Condensed" w:cs="Times New Roman"/>
          <w:sz w:val="24"/>
          <w:szCs w:val="24"/>
          <w:lang w:val="en-US"/>
        </w:rPr>
        <w:t>, giảm phụ thuộc vào trao đổi thủ công và hạn chế việc tạo dữ liệu trùng lặp.</w:t>
      </w:r>
    </w:p>
    <w:p w14:paraId="63AE7161" w14:textId="7A05B84F" w:rsidR="00570D78" w:rsidRPr="00774042" w:rsidRDefault="5E8ECC1A">
      <w:pPr>
        <w:pStyle w:val="ListParagraph"/>
        <w:numPr>
          <w:ilvl w:val="4"/>
          <w:numId w:val="1"/>
        </w:numPr>
        <w:spacing w:before="120" w:after="120" w:line="264" w:lineRule="auto"/>
        <w:jc w:val="both"/>
        <w:outlineLvl w:val="4"/>
        <w:rPr>
          <w:rFonts w:ascii="Roboto Condensed" w:eastAsia="Times New Roman" w:hAnsi="Roboto Condensed" w:cs="Times New Roman"/>
          <w:b/>
          <w:bCs/>
          <w:i/>
          <w:iCs/>
          <w:sz w:val="24"/>
          <w:szCs w:val="24"/>
          <w:lang w:val="en-US"/>
        </w:rPr>
      </w:pPr>
      <w:r w:rsidRPr="5E8ECC1A">
        <w:rPr>
          <w:rFonts w:ascii="Roboto Condensed" w:eastAsia="Times New Roman" w:hAnsi="Roboto Condensed" w:cs="Times New Roman"/>
          <w:b/>
          <w:bCs/>
          <w:i/>
          <w:iCs/>
          <w:sz w:val="24"/>
          <w:szCs w:val="24"/>
        </w:rPr>
        <w:t>Từ điển dữ liệu và business glossary</w:t>
      </w:r>
    </w:p>
    <w:p w14:paraId="06A7DF44" w14:textId="77777777" w:rsidR="006C1EFC" w:rsidRPr="00774042" w:rsidRDefault="006C1EFC"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 xml:space="preserve">Data Hub hỗ trợ xây dựng và quản lý </w:t>
      </w:r>
      <w:r w:rsidRPr="00774042">
        <w:rPr>
          <w:rFonts w:ascii="Roboto Condensed" w:eastAsia="Times New Roman" w:hAnsi="Roboto Condensed" w:cs="Times New Roman"/>
          <w:b/>
          <w:bCs/>
          <w:sz w:val="24"/>
          <w:szCs w:val="24"/>
          <w:lang w:val="en-US"/>
        </w:rPr>
        <w:t>từ điển dữ liệu (data dictionary)</w:t>
      </w:r>
      <w:r w:rsidRPr="00774042">
        <w:rPr>
          <w:rFonts w:ascii="Roboto Condensed" w:eastAsia="Times New Roman" w:hAnsi="Roboto Condensed" w:cs="Times New Roman"/>
          <w:sz w:val="24"/>
          <w:szCs w:val="24"/>
          <w:lang w:val="en-US"/>
        </w:rPr>
        <w:t xml:space="preserve"> và </w:t>
      </w:r>
      <w:r w:rsidRPr="00774042">
        <w:rPr>
          <w:rFonts w:ascii="Roboto Condensed" w:eastAsia="Times New Roman" w:hAnsi="Roboto Condensed" w:cs="Times New Roman"/>
          <w:b/>
          <w:bCs/>
          <w:sz w:val="24"/>
          <w:szCs w:val="24"/>
          <w:lang w:val="en-US"/>
        </w:rPr>
        <w:t>business glossary</w:t>
      </w:r>
      <w:r w:rsidRPr="00774042">
        <w:rPr>
          <w:rFonts w:ascii="Roboto Condensed" w:eastAsia="Times New Roman" w:hAnsi="Roboto Condensed" w:cs="Times New Roman"/>
          <w:sz w:val="24"/>
          <w:szCs w:val="24"/>
          <w:lang w:val="en-US"/>
        </w:rPr>
        <w:t xml:space="preserve"> ở cấp doanh nghiệp.</w:t>
      </w:r>
    </w:p>
    <w:p w14:paraId="25681F3B" w14:textId="712CE89A" w:rsidR="006C1EFC" w:rsidRPr="00774042" w:rsidRDefault="006C1EFC"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Hệ thống cho phép:</w:t>
      </w:r>
    </w:p>
    <w:p w14:paraId="2682D721" w14:textId="77777777" w:rsidR="006C1EFC" w:rsidRPr="00774042" w:rsidRDefault="006C1EFC">
      <w:pPr>
        <w:numPr>
          <w:ilvl w:val="0"/>
          <w:numId w:val="68"/>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Định nghĩa thuật ngữ nghiệp vụ</w:t>
      </w:r>
    </w:p>
    <w:p w14:paraId="0483C56A" w14:textId="77777777" w:rsidR="006C1EFC" w:rsidRPr="00774042" w:rsidRDefault="006C1EFC">
      <w:pPr>
        <w:numPr>
          <w:ilvl w:val="0"/>
          <w:numId w:val="68"/>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Gắn kết thuật ngữ nghiệp vụ với các trường dữ liệu kỹ thuật</w:t>
      </w:r>
    </w:p>
    <w:p w14:paraId="4E391E5E" w14:textId="77777777" w:rsidR="006C1EFC" w:rsidRPr="00774042" w:rsidRDefault="006C1EFC">
      <w:pPr>
        <w:numPr>
          <w:ilvl w:val="0"/>
          <w:numId w:val="68"/>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Quản lý mô tả, ý nghĩa, quy ước sử dụng dữ liệu</w:t>
      </w:r>
    </w:p>
    <w:p w14:paraId="004ED218" w14:textId="77777777" w:rsidR="006C1EFC" w:rsidRPr="00774042" w:rsidRDefault="006C1EFC"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 xml:space="preserve">Việc liên kết giữa </w:t>
      </w:r>
      <w:r w:rsidRPr="00774042">
        <w:rPr>
          <w:rFonts w:ascii="Roboto Condensed" w:eastAsia="Times New Roman" w:hAnsi="Roboto Condensed" w:cs="Times New Roman"/>
          <w:b/>
          <w:bCs/>
          <w:sz w:val="24"/>
          <w:szCs w:val="24"/>
          <w:lang w:val="en-US"/>
        </w:rPr>
        <w:t xml:space="preserve">business term </w:t>
      </w:r>
      <w:r w:rsidRPr="00774042">
        <w:rPr>
          <w:rFonts w:ascii="Times New Roman" w:eastAsia="Times New Roman" w:hAnsi="Times New Roman" w:cs="Times New Roman"/>
          <w:b/>
          <w:bCs/>
          <w:sz w:val="24"/>
          <w:szCs w:val="24"/>
          <w:lang w:val="en-US"/>
        </w:rPr>
        <w:t>↔</w:t>
      </w:r>
      <w:r w:rsidRPr="00774042">
        <w:rPr>
          <w:rFonts w:ascii="Roboto Condensed" w:eastAsia="Times New Roman" w:hAnsi="Roboto Condensed" w:cs="Times New Roman"/>
          <w:b/>
          <w:bCs/>
          <w:sz w:val="24"/>
          <w:szCs w:val="24"/>
          <w:lang w:val="en-US"/>
        </w:rPr>
        <w:t xml:space="preserve"> technical metadata</w:t>
      </w:r>
      <w:r w:rsidRPr="00774042">
        <w:rPr>
          <w:rFonts w:ascii="Roboto Condensed" w:eastAsia="Times New Roman" w:hAnsi="Roboto Condensed" w:cs="Times New Roman"/>
          <w:sz w:val="24"/>
          <w:szCs w:val="24"/>
          <w:lang w:val="en-US"/>
        </w:rPr>
        <w:t xml:space="preserve"> giúp bảo đảm sự thống nhất trong cách hiểu và sử dụng dữ liệu giữa các đơn vị nghiệp vụ và CNTT.</w:t>
      </w:r>
    </w:p>
    <w:p w14:paraId="2C0CF510" w14:textId="354A6355" w:rsidR="000236D2" w:rsidRPr="00774042" w:rsidRDefault="5E8ECC1A">
      <w:pPr>
        <w:pStyle w:val="ListParagraph"/>
        <w:numPr>
          <w:ilvl w:val="4"/>
          <w:numId w:val="1"/>
        </w:numPr>
        <w:spacing w:before="120" w:after="120" w:line="264" w:lineRule="auto"/>
        <w:jc w:val="both"/>
        <w:outlineLvl w:val="4"/>
        <w:rPr>
          <w:rFonts w:ascii="Roboto Condensed" w:eastAsia="Times New Roman" w:hAnsi="Roboto Condensed" w:cs="Times New Roman"/>
          <w:b/>
          <w:bCs/>
          <w:i/>
          <w:iCs/>
          <w:sz w:val="24"/>
          <w:szCs w:val="24"/>
          <w:lang w:val="en-US"/>
        </w:rPr>
      </w:pPr>
      <w:r w:rsidRPr="5E8ECC1A">
        <w:rPr>
          <w:rFonts w:ascii="Roboto Condensed" w:eastAsia="Times New Roman" w:hAnsi="Roboto Condensed" w:cs="Times New Roman"/>
          <w:b/>
          <w:bCs/>
          <w:i/>
          <w:iCs/>
          <w:sz w:val="24"/>
          <w:szCs w:val="24"/>
        </w:rPr>
        <w:t>Quản lý luồng xử lý dữ liệu (Data Lineage)</w:t>
      </w:r>
    </w:p>
    <w:p w14:paraId="0EC17375" w14:textId="77777777" w:rsidR="002A6BC5" w:rsidRPr="00774042" w:rsidRDefault="002A6BC5"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lastRenderedPageBreak/>
        <w:t xml:space="preserve">Data Hub cung cấp khả năng </w:t>
      </w:r>
      <w:r w:rsidRPr="00774042">
        <w:rPr>
          <w:rFonts w:ascii="Roboto Condensed" w:eastAsia="Times New Roman" w:hAnsi="Roboto Condensed" w:cs="Times New Roman"/>
          <w:b/>
          <w:bCs/>
          <w:sz w:val="24"/>
          <w:szCs w:val="24"/>
          <w:lang w:val="en-US"/>
        </w:rPr>
        <w:t>ghi nhận và trực quan hóa data lineage</w:t>
      </w:r>
      <w:r w:rsidRPr="00774042">
        <w:rPr>
          <w:rFonts w:ascii="Roboto Condensed" w:eastAsia="Times New Roman" w:hAnsi="Roboto Condensed" w:cs="Times New Roman"/>
          <w:sz w:val="24"/>
          <w:szCs w:val="24"/>
          <w:lang w:val="en-US"/>
        </w:rPr>
        <w:t>, thể hiện luồng dữ liệu từ hệ thống nguồn, qua các bước xử lý trung gian, đến các bảng dữ liệu và đối tượng khai thác.</w:t>
      </w:r>
    </w:p>
    <w:p w14:paraId="36268D8E" w14:textId="2E76FEEF" w:rsidR="002A6BC5" w:rsidRPr="00774042" w:rsidRDefault="002A6BC5"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 xml:space="preserve">Lineage được quản lý </w:t>
      </w:r>
      <w:r w:rsidRPr="00774042">
        <w:rPr>
          <w:rFonts w:ascii="Roboto Condensed" w:eastAsia="Times New Roman" w:hAnsi="Roboto Condensed" w:cs="Times New Roman"/>
          <w:b/>
          <w:bCs/>
          <w:sz w:val="24"/>
          <w:szCs w:val="24"/>
          <w:lang w:val="en-US"/>
        </w:rPr>
        <w:t>tối thiểu đến cấp độ bảng</w:t>
      </w:r>
      <w:r w:rsidRPr="00774042">
        <w:rPr>
          <w:rFonts w:ascii="Roboto Condensed" w:eastAsia="Times New Roman" w:hAnsi="Roboto Condensed" w:cs="Times New Roman"/>
          <w:sz w:val="24"/>
          <w:szCs w:val="24"/>
          <w:lang w:val="en-US"/>
        </w:rPr>
        <w:t>, và có thể mở rộng đến cấp pipeline hoặc trường dữ liệu tùy theo khả năng tích hợp của hệ thống nguồn.</w:t>
      </w:r>
    </w:p>
    <w:p w14:paraId="00114BAB" w14:textId="77777777" w:rsidR="002A6BC5" w:rsidRPr="00774042" w:rsidRDefault="002A6BC5"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Thông tin lineage hỗ trợ:</w:t>
      </w:r>
    </w:p>
    <w:p w14:paraId="329092BF" w14:textId="77777777" w:rsidR="002A6BC5" w:rsidRPr="00774042" w:rsidRDefault="002A6BC5">
      <w:pPr>
        <w:numPr>
          <w:ilvl w:val="0"/>
          <w:numId w:val="68"/>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Truy vết nguồn gốc dữ liệu</w:t>
      </w:r>
    </w:p>
    <w:p w14:paraId="6F5A88FE" w14:textId="77777777" w:rsidR="002A6BC5" w:rsidRPr="00774042" w:rsidRDefault="002A6BC5">
      <w:pPr>
        <w:numPr>
          <w:ilvl w:val="0"/>
          <w:numId w:val="68"/>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Phân tích tác động khi thay đổi cấu trúc dữ liệu</w:t>
      </w:r>
    </w:p>
    <w:p w14:paraId="7F467D6B" w14:textId="77777777" w:rsidR="002A6BC5" w:rsidRPr="00774042" w:rsidRDefault="002A6BC5">
      <w:pPr>
        <w:numPr>
          <w:ilvl w:val="0"/>
          <w:numId w:val="68"/>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Hỗ trợ kiểm tra, đối soát và kiểm toán hệ thống dữ liệu</w:t>
      </w:r>
    </w:p>
    <w:p w14:paraId="19A84234" w14:textId="2D8925A1" w:rsidR="001271EC" w:rsidRPr="00774042" w:rsidRDefault="5E8ECC1A">
      <w:pPr>
        <w:pStyle w:val="ListParagraph"/>
        <w:numPr>
          <w:ilvl w:val="4"/>
          <w:numId w:val="1"/>
        </w:numPr>
        <w:spacing w:before="120" w:after="120" w:line="264" w:lineRule="auto"/>
        <w:jc w:val="both"/>
        <w:outlineLvl w:val="4"/>
        <w:rPr>
          <w:rFonts w:ascii="Roboto Condensed" w:eastAsia="Times New Roman" w:hAnsi="Roboto Condensed" w:cs="Times New Roman"/>
          <w:b/>
          <w:bCs/>
          <w:i/>
          <w:iCs/>
          <w:sz w:val="24"/>
          <w:szCs w:val="24"/>
          <w:lang w:val="en-US"/>
        </w:rPr>
      </w:pPr>
      <w:r w:rsidRPr="5E8ECC1A">
        <w:rPr>
          <w:rFonts w:ascii="Roboto Condensed" w:eastAsia="Times New Roman" w:hAnsi="Roboto Condensed" w:cs="Times New Roman"/>
          <w:b/>
          <w:bCs/>
          <w:i/>
          <w:iCs/>
          <w:sz w:val="24"/>
          <w:szCs w:val="24"/>
        </w:rPr>
        <w:t>Quản lý chất lượng dữ liệu (Data Quality – ở mức governance)</w:t>
      </w:r>
    </w:p>
    <w:p w14:paraId="4CC3FEFB" w14:textId="77777777" w:rsidR="003B6A45" w:rsidRPr="00774042" w:rsidRDefault="003B6A45"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 xml:space="preserve">Data Hub hỗ trợ quản lý và theo dõi </w:t>
      </w:r>
      <w:r w:rsidRPr="00774042">
        <w:rPr>
          <w:rFonts w:ascii="Roboto Condensed" w:eastAsia="Times New Roman" w:hAnsi="Roboto Condensed" w:cs="Times New Roman"/>
          <w:b/>
          <w:bCs/>
          <w:sz w:val="24"/>
          <w:szCs w:val="24"/>
          <w:lang w:val="en-US"/>
        </w:rPr>
        <w:t>thông tin chất lượng dữ liệu</w:t>
      </w:r>
      <w:r w:rsidRPr="00774042">
        <w:rPr>
          <w:rFonts w:ascii="Roboto Condensed" w:eastAsia="Times New Roman" w:hAnsi="Roboto Condensed" w:cs="Times New Roman"/>
          <w:sz w:val="24"/>
          <w:szCs w:val="24"/>
          <w:lang w:val="en-US"/>
        </w:rPr>
        <w:t xml:space="preserve"> ở mức quản trị, bao gồm:</w:t>
      </w:r>
    </w:p>
    <w:p w14:paraId="1619C172" w14:textId="77777777" w:rsidR="003B6A45" w:rsidRPr="00774042" w:rsidRDefault="003B6A45">
      <w:pPr>
        <w:numPr>
          <w:ilvl w:val="0"/>
          <w:numId w:val="69"/>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Ghi nhận các chỉ số chất lượng dữ liệu</w:t>
      </w:r>
    </w:p>
    <w:p w14:paraId="751EF938" w14:textId="77777777" w:rsidR="003B6A45" w:rsidRPr="00774042" w:rsidRDefault="003B6A45">
      <w:pPr>
        <w:numPr>
          <w:ilvl w:val="0"/>
          <w:numId w:val="69"/>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Theo dõi xu hướng chất lượng theo thời gian</w:t>
      </w:r>
    </w:p>
    <w:p w14:paraId="404BCC22" w14:textId="77777777" w:rsidR="003B6A45" w:rsidRPr="00774042" w:rsidRDefault="003B6A45">
      <w:pPr>
        <w:numPr>
          <w:ilvl w:val="0"/>
          <w:numId w:val="69"/>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Phát hiện và cảnh báo các vấn đề liên quan đến dữ liệu</w:t>
      </w:r>
    </w:p>
    <w:p w14:paraId="36E318AE" w14:textId="77777777" w:rsidR="003B6A45" w:rsidRPr="00774042" w:rsidRDefault="003B6A45"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Hệ thống đóng vai trò là điểm tổng hợp và hiển thị thông tin chất lượng dữ liệu, hỗ trợ các đơn vị vận hành và quản trị dữ liệu trong việc giám sát và cải thiện chất lượng dữ liệu.</w:t>
      </w:r>
    </w:p>
    <w:p w14:paraId="29CEA8DC" w14:textId="5287FB1E" w:rsidR="0067091A" w:rsidRPr="00774042" w:rsidRDefault="5E8ECC1A">
      <w:pPr>
        <w:pStyle w:val="ListParagraph"/>
        <w:numPr>
          <w:ilvl w:val="4"/>
          <w:numId w:val="1"/>
        </w:numPr>
        <w:spacing w:before="120" w:after="120" w:line="264" w:lineRule="auto"/>
        <w:jc w:val="both"/>
        <w:outlineLvl w:val="4"/>
        <w:rPr>
          <w:rFonts w:ascii="Roboto Condensed" w:eastAsia="Times New Roman" w:hAnsi="Roboto Condensed" w:cs="Times New Roman"/>
          <w:b/>
          <w:bCs/>
          <w:i/>
          <w:iCs/>
          <w:sz w:val="24"/>
          <w:szCs w:val="24"/>
          <w:lang w:val="en-US"/>
        </w:rPr>
      </w:pPr>
      <w:r w:rsidRPr="5E8ECC1A">
        <w:rPr>
          <w:rFonts w:ascii="Roboto Condensed" w:eastAsia="Times New Roman" w:hAnsi="Roboto Condensed" w:cs="Times New Roman"/>
          <w:b/>
          <w:bCs/>
          <w:i/>
          <w:iCs/>
          <w:sz w:val="24"/>
          <w:szCs w:val="24"/>
        </w:rPr>
        <w:t>Quản lý phân loại dữ liệu và tag dữ liệu</w:t>
      </w:r>
      <w:bookmarkStart w:id="97" w:name="_Ref215153735"/>
      <w:bookmarkStart w:id="98" w:name="_Ref215170998"/>
      <w:bookmarkStart w:id="99" w:name="_Ref215219323"/>
      <w:bookmarkStart w:id="100" w:name="_Ref215225411"/>
      <w:bookmarkStart w:id="101" w:name="_Ref215231933"/>
      <w:bookmarkStart w:id="102" w:name="_Ref215236817"/>
      <w:bookmarkStart w:id="103" w:name="_Ref215245043"/>
      <w:bookmarkStart w:id="104" w:name="_Ref215245083"/>
    </w:p>
    <w:p w14:paraId="54026AFD" w14:textId="77777777" w:rsidR="00910358" w:rsidRPr="00774042" w:rsidRDefault="00910358"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 xml:space="preserve">Data Hub cho phép </w:t>
      </w:r>
      <w:r w:rsidRPr="00774042">
        <w:rPr>
          <w:rFonts w:ascii="Roboto Condensed" w:eastAsia="Times New Roman" w:hAnsi="Roboto Condensed" w:cs="Times New Roman"/>
          <w:b/>
          <w:bCs/>
          <w:sz w:val="24"/>
          <w:szCs w:val="24"/>
          <w:lang w:val="en-US"/>
        </w:rPr>
        <w:t>phân loại và gắn tag dữ liệu</w:t>
      </w:r>
      <w:r w:rsidRPr="00774042">
        <w:rPr>
          <w:rFonts w:ascii="Roboto Condensed" w:eastAsia="Times New Roman" w:hAnsi="Roboto Condensed" w:cs="Times New Roman"/>
          <w:sz w:val="24"/>
          <w:szCs w:val="24"/>
          <w:lang w:val="en-US"/>
        </w:rPr>
        <w:t xml:space="preserve"> theo các tiêu chí như:</w:t>
      </w:r>
    </w:p>
    <w:p w14:paraId="7BCF5615" w14:textId="77777777" w:rsidR="00910358" w:rsidRPr="00774042" w:rsidRDefault="00910358">
      <w:pPr>
        <w:numPr>
          <w:ilvl w:val="0"/>
          <w:numId w:val="70"/>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Nhóm dữ liệu</w:t>
      </w:r>
    </w:p>
    <w:p w14:paraId="5C264C3A" w14:textId="77777777" w:rsidR="00910358" w:rsidRPr="00774042" w:rsidRDefault="00910358">
      <w:pPr>
        <w:numPr>
          <w:ilvl w:val="0"/>
          <w:numId w:val="70"/>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Mức độ nhạy cảm</w:t>
      </w:r>
    </w:p>
    <w:p w14:paraId="44473CCA" w14:textId="77777777" w:rsidR="00910358" w:rsidRPr="00774042" w:rsidRDefault="00910358">
      <w:pPr>
        <w:numPr>
          <w:ilvl w:val="0"/>
          <w:numId w:val="70"/>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Domain nghiệp vụ</w:t>
      </w:r>
    </w:p>
    <w:p w14:paraId="7BF3E48D" w14:textId="77777777" w:rsidR="00910358" w:rsidRPr="00774042" w:rsidRDefault="00910358"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Việc phân loại dữ liệu giúp hỗ trợ các hoạt động quản trị, tìm kiếm, kiểm soát truy cập và tuân thủ chính sách dữ liệu trong toàn hệ thống.</w:t>
      </w:r>
    </w:p>
    <w:p w14:paraId="78636FA1" w14:textId="706100C2" w:rsidR="007E2502" w:rsidRPr="00774042" w:rsidRDefault="5E8ECC1A">
      <w:pPr>
        <w:pStyle w:val="ListParagraph"/>
        <w:numPr>
          <w:ilvl w:val="4"/>
          <w:numId w:val="1"/>
        </w:numPr>
        <w:spacing w:before="120" w:after="120" w:line="264" w:lineRule="auto"/>
        <w:jc w:val="both"/>
        <w:outlineLvl w:val="4"/>
        <w:rPr>
          <w:rFonts w:ascii="Roboto Condensed" w:eastAsia="Times New Roman" w:hAnsi="Roboto Condensed" w:cs="Times New Roman"/>
          <w:b/>
          <w:bCs/>
          <w:i/>
          <w:iCs/>
          <w:sz w:val="24"/>
          <w:szCs w:val="24"/>
          <w:lang w:val="en-US"/>
        </w:rPr>
      </w:pPr>
      <w:r w:rsidRPr="5E8ECC1A">
        <w:rPr>
          <w:rFonts w:ascii="Roboto Condensed" w:eastAsia="Times New Roman" w:hAnsi="Roboto Condensed" w:cs="Times New Roman"/>
          <w:b/>
          <w:bCs/>
          <w:i/>
          <w:iCs/>
          <w:sz w:val="24"/>
          <w:szCs w:val="24"/>
          <w:lang w:val="en-US"/>
        </w:rPr>
        <w:t xml:space="preserve"> </w:t>
      </w:r>
      <w:r w:rsidRPr="5E8ECC1A">
        <w:rPr>
          <w:rFonts w:ascii="Roboto Condensed" w:eastAsia="Times New Roman" w:hAnsi="Roboto Condensed" w:cs="Times New Roman"/>
          <w:b/>
          <w:bCs/>
          <w:i/>
          <w:iCs/>
          <w:sz w:val="24"/>
          <w:szCs w:val="24"/>
        </w:rPr>
        <w:t>Hỗ trợ mô hình vận hành và phân quyền quản trị dữ liệu</w:t>
      </w:r>
    </w:p>
    <w:p w14:paraId="024586A2" w14:textId="77777777" w:rsidR="005B50F6" w:rsidRPr="00774042" w:rsidRDefault="005B50F6"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Data Hub hỗ trợ mô hình vận hành quản trị dữ liệu thông qua:</w:t>
      </w:r>
    </w:p>
    <w:p w14:paraId="404AB79D" w14:textId="77777777" w:rsidR="005B50F6" w:rsidRPr="00774042" w:rsidRDefault="005B50F6">
      <w:pPr>
        <w:numPr>
          <w:ilvl w:val="0"/>
          <w:numId w:val="70"/>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Phân quyền theo vai trò (Data Owner, Data Steward, Data Custodian…)</w:t>
      </w:r>
    </w:p>
    <w:p w14:paraId="0D72D5D0" w14:textId="77777777" w:rsidR="005B50F6" w:rsidRPr="00774042" w:rsidRDefault="005B50F6">
      <w:pPr>
        <w:numPr>
          <w:ilvl w:val="0"/>
          <w:numId w:val="70"/>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Quản lý trách nhiệm đối với dataset và domain dữ liệu</w:t>
      </w:r>
    </w:p>
    <w:p w14:paraId="09813387" w14:textId="77777777" w:rsidR="005B50F6" w:rsidRPr="00774042" w:rsidRDefault="005B50F6">
      <w:pPr>
        <w:numPr>
          <w:ilvl w:val="0"/>
          <w:numId w:val="70"/>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Hỗ trợ quy trình phối hợp giữa các đơn vị liên quan</w:t>
      </w:r>
    </w:p>
    <w:p w14:paraId="3CA286E7" w14:textId="77777777" w:rsidR="005B50F6" w:rsidRPr="00774042" w:rsidRDefault="005B50F6"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 xml:space="preserve">Hệ thống tạo nền tảng cho việc triển khai </w:t>
      </w:r>
      <w:r w:rsidRPr="00774042">
        <w:rPr>
          <w:rFonts w:ascii="Roboto Condensed" w:eastAsia="Times New Roman" w:hAnsi="Roboto Condensed" w:cs="Times New Roman"/>
          <w:b/>
          <w:bCs/>
          <w:sz w:val="24"/>
          <w:szCs w:val="24"/>
          <w:lang w:val="en-US"/>
        </w:rPr>
        <w:t>Data Governance Operating Model</w:t>
      </w:r>
      <w:r w:rsidRPr="00774042">
        <w:rPr>
          <w:rFonts w:ascii="Roboto Condensed" w:eastAsia="Times New Roman" w:hAnsi="Roboto Condensed" w:cs="Times New Roman"/>
          <w:sz w:val="24"/>
          <w:szCs w:val="24"/>
          <w:lang w:val="en-US"/>
        </w:rPr>
        <w:t xml:space="preserve"> một cách rõ ràng và có kiểm soát.</w:t>
      </w:r>
    </w:p>
    <w:p w14:paraId="3CA54C50" w14:textId="168FE847" w:rsidR="58D7AD61" w:rsidRPr="00774042" w:rsidRDefault="5E8ECC1A">
      <w:pPr>
        <w:pStyle w:val="ListParagraph"/>
        <w:numPr>
          <w:ilvl w:val="3"/>
          <w:numId w:val="1"/>
        </w:numPr>
        <w:spacing w:before="120" w:after="120" w:line="264" w:lineRule="auto"/>
        <w:jc w:val="both"/>
        <w:outlineLvl w:val="3"/>
        <w:rPr>
          <w:rFonts w:ascii="Roboto Condensed" w:eastAsia="Times New Roman" w:hAnsi="Roboto Condensed" w:cs="Times New Roman"/>
          <w:b/>
          <w:bCs/>
          <w:sz w:val="24"/>
          <w:szCs w:val="24"/>
        </w:rPr>
      </w:pPr>
      <w:r w:rsidRPr="5E8ECC1A">
        <w:rPr>
          <w:rFonts w:ascii="Roboto Condensed" w:eastAsia="Times New Roman" w:hAnsi="Roboto Condensed" w:cs="Times New Roman"/>
          <w:b/>
          <w:bCs/>
          <w:sz w:val="24"/>
          <w:szCs w:val="24"/>
        </w:rPr>
        <w:t>Apache Ranger</w:t>
      </w:r>
      <w:bookmarkEnd w:id="97"/>
      <w:bookmarkEnd w:id="98"/>
      <w:bookmarkEnd w:id="99"/>
      <w:bookmarkEnd w:id="100"/>
      <w:bookmarkEnd w:id="101"/>
      <w:bookmarkEnd w:id="102"/>
      <w:bookmarkEnd w:id="103"/>
      <w:bookmarkEnd w:id="104"/>
    </w:p>
    <w:p w14:paraId="2D346050" w14:textId="77777777" w:rsidR="003D3299" w:rsidRPr="00774042" w:rsidRDefault="00550C04" w:rsidP="00774042">
      <w:pPr>
        <w:pStyle w:val="NormalWeb"/>
        <w:spacing w:before="120" w:beforeAutospacing="0" w:after="120" w:afterAutospacing="0" w:line="264" w:lineRule="auto"/>
        <w:ind w:firstLine="720"/>
        <w:rPr>
          <w:rFonts w:ascii="Roboto Condensed" w:hAnsi="Roboto Condensed"/>
        </w:rPr>
      </w:pPr>
      <w:bookmarkStart w:id="105" w:name="_Ref215214910"/>
      <w:r w:rsidRPr="00774042">
        <w:rPr>
          <w:rFonts w:ascii="Roboto Condensed" w:hAnsi="Roboto Condensed"/>
        </w:rPr>
        <w:t xml:space="preserve">Apache Ranger là thành phần trung tâm trong kiến trúc </w:t>
      </w:r>
      <w:r w:rsidRPr="00774042">
        <w:rPr>
          <w:rStyle w:val="Strong"/>
          <w:rFonts w:ascii="Roboto Condensed" w:hAnsi="Roboto Condensed"/>
        </w:rPr>
        <w:t>bảo mật và quản trị truy cập dữ liệu</w:t>
      </w:r>
      <w:r w:rsidRPr="00774042">
        <w:rPr>
          <w:rFonts w:ascii="Roboto Condensed" w:hAnsi="Roboto Condensed"/>
        </w:rPr>
        <w:t xml:space="preserve">, đóng vai trò nền tảng để thiết lập, quản lý và thực thi các chính sách an toàn thông tin đối với dữ liệu và tài nguyên dữ liệu trên toàn bộ hệ sinh thái Data </w:t>
      </w:r>
      <w:r w:rsidR="003D3299" w:rsidRPr="00774042">
        <w:rPr>
          <w:rFonts w:ascii="Roboto Condensed" w:hAnsi="Roboto Condensed"/>
        </w:rPr>
        <w:t>Lakehouse.</w:t>
      </w:r>
    </w:p>
    <w:p w14:paraId="181537E1" w14:textId="76562400" w:rsidR="00550C04" w:rsidRPr="00774042" w:rsidRDefault="00550C04" w:rsidP="00774042">
      <w:pPr>
        <w:pStyle w:val="NormalWeb"/>
        <w:spacing w:before="120" w:beforeAutospacing="0" w:after="120" w:afterAutospacing="0" w:line="264" w:lineRule="auto"/>
        <w:ind w:firstLine="720"/>
        <w:rPr>
          <w:rFonts w:ascii="Roboto Condensed" w:hAnsi="Roboto Condensed"/>
        </w:rPr>
      </w:pPr>
      <w:r w:rsidRPr="00774042">
        <w:rPr>
          <w:rFonts w:ascii="Roboto Condensed" w:hAnsi="Roboto Condensed"/>
        </w:rPr>
        <w:lastRenderedPageBreak/>
        <w:t>Hệ thống cho phép kiểm soát truy cập một cách tập trung, thống nhất và có kiểm toán, đáp ứng các yêu cầu về an toàn dữ liệu, tuân thủ và kiểm soát rủi ro .</w:t>
      </w:r>
    </w:p>
    <w:p w14:paraId="010D7594" w14:textId="77777777" w:rsidR="00550C04" w:rsidRPr="00774042" w:rsidRDefault="00550C04" w:rsidP="00774042">
      <w:pPr>
        <w:pStyle w:val="NormalWeb"/>
        <w:spacing w:before="120" w:beforeAutospacing="0" w:after="120" w:afterAutospacing="0" w:line="264" w:lineRule="auto"/>
        <w:ind w:firstLine="720"/>
        <w:rPr>
          <w:rFonts w:ascii="Roboto Condensed" w:hAnsi="Roboto Condensed"/>
        </w:rPr>
      </w:pPr>
      <w:r w:rsidRPr="00774042">
        <w:rPr>
          <w:rFonts w:ascii="Roboto Condensed" w:hAnsi="Roboto Condensed"/>
        </w:rPr>
        <w:t xml:space="preserve">Apache Ranger không tham gia vào xử lý nghiệp vụ dữ liệu, mà tập trung vào </w:t>
      </w:r>
      <w:r w:rsidRPr="00774042">
        <w:rPr>
          <w:rStyle w:val="Strong"/>
          <w:rFonts w:ascii="Roboto Condensed" w:hAnsi="Roboto Condensed"/>
        </w:rPr>
        <w:t>quản lý chính sách truy cập, phân quyền và giám sát truy xuất dữ liệu</w:t>
      </w:r>
      <w:r w:rsidRPr="00774042">
        <w:rPr>
          <w:rFonts w:ascii="Roboto Condensed" w:hAnsi="Roboto Condensed"/>
        </w:rPr>
        <w:t xml:space="preserve"> ở các lớp lưu trữ, xử lý và khai thác.</w:t>
      </w:r>
    </w:p>
    <w:p w14:paraId="0E57C733" w14:textId="604F7455" w:rsidR="58D7AD61" w:rsidRPr="00774042" w:rsidRDefault="5E8ECC1A">
      <w:pPr>
        <w:pStyle w:val="ListParagraph"/>
        <w:numPr>
          <w:ilvl w:val="4"/>
          <w:numId w:val="1"/>
        </w:numPr>
        <w:spacing w:before="120" w:after="120" w:line="264" w:lineRule="auto"/>
        <w:jc w:val="both"/>
        <w:outlineLvl w:val="4"/>
        <w:rPr>
          <w:rFonts w:ascii="Roboto Condensed" w:eastAsia="Times New Roman" w:hAnsi="Roboto Condensed" w:cs="Times New Roman"/>
          <w:b/>
          <w:bCs/>
          <w:i/>
          <w:iCs/>
          <w:sz w:val="24"/>
          <w:szCs w:val="24"/>
        </w:rPr>
      </w:pPr>
      <w:r w:rsidRPr="5E8ECC1A">
        <w:rPr>
          <w:rFonts w:ascii="Roboto Condensed" w:eastAsia="Times New Roman" w:hAnsi="Roboto Condensed" w:cs="Times New Roman"/>
          <w:b/>
          <w:bCs/>
          <w:i/>
          <w:iCs/>
          <w:sz w:val="24"/>
          <w:szCs w:val="24"/>
        </w:rPr>
        <w:t>Quản lý tập trung chính sách truy cập dữ liệu</w:t>
      </w:r>
      <w:bookmarkEnd w:id="105"/>
    </w:p>
    <w:p w14:paraId="0DE9D01C" w14:textId="77777777" w:rsidR="007B2F43" w:rsidRPr="00774042" w:rsidRDefault="007B2F43" w:rsidP="00774042">
      <w:pPr>
        <w:spacing w:before="120" w:after="120" w:line="264" w:lineRule="auto"/>
        <w:ind w:firstLine="720"/>
        <w:rPr>
          <w:rFonts w:ascii="Roboto Condensed" w:eastAsia="Times New Roman" w:hAnsi="Roboto Condensed" w:cs="Times New Roman"/>
          <w:sz w:val="24"/>
          <w:szCs w:val="24"/>
          <w:lang w:val="en-US"/>
        </w:rPr>
      </w:pPr>
      <w:bookmarkStart w:id="106" w:name="_Ref215173471"/>
      <w:r w:rsidRPr="00774042">
        <w:rPr>
          <w:rFonts w:ascii="Roboto Condensed" w:eastAsia="Times New Roman" w:hAnsi="Roboto Condensed" w:cs="Times New Roman"/>
          <w:sz w:val="24"/>
          <w:szCs w:val="24"/>
          <w:lang w:val="en-US"/>
        </w:rPr>
        <w:t xml:space="preserve">Apache Ranger cung cấp khả năng </w:t>
      </w:r>
      <w:r w:rsidRPr="00774042">
        <w:rPr>
          <w:rFonts w:ascii="Roboto Condensed" w:eastAsia="Times New Roman" w:hAnsi="Roboto Condensed" w:cs="Times New Roman"/>
          <w:b/>
          <w:bCs/>
          <w:sz w:val="24"/>
          <w:szCs w:val="24"/>
          <w:lang w:val="en-US"/>
        </w:rPr>
        <w:t>quản lý tập trung các chính sách truy cập dữ liệu</w:t>
      </w:r>
      <w:r w:rsidRPr="00774042">
        <w:rPr>
          <w:rFonts w:ascii="Roboto Condensed" w:eastAsia="Times New Roman" w:hAnsi="Roboto Condensed" w:cs="Times New Roman"/>
          <w:sz w:val="24"/>
          <w:szCs w:val="24"/>
          <w:lang w:val="en-US"/>
        </w:rPr>
        <w:t xml:space="preserve"> thông qua giao diện quản trị thống nhất.</w:t>
      </w:r>
    </w:p>
    <w:p w14:paraId="4730F6FA" w14:textId="5DE1684F" w:rsidR="007B2F43" w:rsidRPr="00774042" w:rsidRDefault="007B2F43"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Các chính sách bảo mật được định nghĩa và áp dụng cho nhiều loại tài nguyên dữ liệu khác nhau, bao gồm:</w:t>
      </w:r>
    </w:p>
    <w:p w14:paraId="3C7FBB2C" w14:textId="77777777" w:rsidR="007B2F43" w:rsidRPr="00774042" w:rsidRDefault="007B2F43">
      <w:pPr>
        <w:numPr>
          <w:ilvl w:val="0"/>
          <w:numId w:val="70"/>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Dataset, bảng, cột dữ liệu</w:t>
      </w:r>
    </w:p>
    <w:p w14:paraId="0B3C6579" w14:textId="77777777" w:rsidR="007B2F43" w:rsidRPr="00774042" w:rsidRDefault="007B2F43">
      <w:pPr>
        <w:numPr>
          <w:ilvl w:val="0"/>
          <w:numId w:val="70"/>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Thư mục, file dữ liệu</w:t>
      </w:r>
    </w:p>
    <w:p w14:paraId="270D884F" w14:textId="77777777" w:rsidR="007B2F43" w:rsidRPr="00774042" w:rsidRDefault="007B2F43">
      <w:pPr>
        <w:numPr>
          <w:ilvl w:val="0"/>
          <w:numId w:val="70"/>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Dịch vụ truy vấn và xử lý dữ liệu</w:t>
      </w:r>
    </w:p>
    <w:p w14:paraId="4D32FEC3" w14:textId="77777777" w:rsidR="007B2F43" w:rsidRPr="00774042" w:rsidRDefault="007B2F43"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Việc quản lý tập trung giúp bảo đảm các chính sách truy cập được áp dụng nhất quán trên toàn bộ nền tảng dữ liệu, giảm thiểu rủi ro cấu hình phân tán và sai lệch chính sách.</w:t>
      </w:r>
    </w:p>
    <w:p w14:paraId="5C0063E8" w14:textId="77777777" w:rsidR="004D3ACD" w:rsidRPr="00774042" w:rsidRDefault="5E8ECC1A">
      <w:pPr>
        <w:pStyle w:val="ListParagraph"/>
        <w:numPr>
          <w:ilvl w:val="4"/>
          <w:numId w:val="1"/>
        </w:numPr>
        <w:spacing w:before="120" w:after="120" w:line="264" w:lineRule="auto"/>
        <w:ind w:left="720" w:firstLine="720"/>
        <w:jc w:val="both"/>
        <w:outlineLvl w:val="4"/>
        <w:rPr>
          <w:rFonts w:ascii="Roboto Condensed" w:hAnsi="Roboto Condensed" w:cs="Times New Roman"/>
          <w:i/>
          <w:iCs/>
          <w:sz w:val="24"/>
          <w:szCs w:val="24"/>
        </w:rPr>
      </w:pPr>
      <w:r w:rsidRPr="5E8ECC1A">
        <w:rPr>
          <w:rFonts w:ascii="Roboto Condensed" w:eastAsia="Times New Roman" w:hAnsi="Roboto Condensed" w:cs="Times New Roman"/>
          <w:b/>
          <w:bCs/>
          <w:i/>
          <w:iCs/>
          <w:sz w:val="24"/>
          <w:szCs w:val="24"/>
        </w:rPr>
        <w:t>Kiểm soát truy cập theo vai trò và thuộc tính (RBAC/ABAC)</w:t>
      </w:r>
      <w:bookmarkEnd w:id="106"/>
    </w:p>
    <w:p w14:paraId="37A34AAA" w14:textId="77777777" w:rsidR="004D3ACD" w:rsidRPr="00774042" w:rsidRDefault="004D3ACD"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 xml:space="preserve">Apache Ranger hỗ trợ mô hình </w:t>
      </w:r>
      <w:r w:rsidRPr="00774042">
        <w:rPr>
          <w:rFonts w:ascii="Roboto Condensed" w:eastAsia="Times New Roman" w:hAnsi="Roboto Condensed" w:cs="Times New Roman"/>
          <w:b/>
          <w:bCs/>
          <w:sz w:val="24"/>
          <w:szCs w:val="24"/>
          <w:lang w:val="en-US"/>
        </w:rPr>
        <w:t>kiểm soát truy cập theo vai trò (RBAC)</w:t>
      </w:r>
      <w:r w:rsidRPr="00774042">
        <w:rPr>
          <w:rFonts w:ascii="Roboto Condensed" w:eastAsia="Times New Roman" w:hAnsi="Roboto Condensed" w:cs="Times New Roman"/>
          <w:sz w:val="24"/>
          <w:szCs w:val="24"/>
          <w:lang w:val="en-US"/>
        </w:rPr>
        <w:t xml:space="preserve"> và </w:t>
      </w:r>
      <w:r w:rsidRPr="00774042">
        <w:rPr>
          <w:rFonts w:ascii="Roboto Condensed" w:eastAsia="Times New Roman" w:hAnsi="Roboto Condensed" w:cs="Times New Roman"/>
          <w:b/>
          <w:bCs/>
          <w:sz w:val="24"/>
          <w:szCs w:val="24"/>
          <w:lang w:val="en-US"/>
        </w:rPr>
        <w:t>theo thuộc tính (ABAC)</w:t>
      </w:r>
      <w:r w:rsidRPr="00774042">
        <w:rPr>
          <w:rFonts w:ascii="Roboto Condensed" w:eastAsia="Times New Roman" w:hAnsi="Roboto Condensed" w:cs="Times New Roman"/>
          <w:sz w:val="24"/>
          <w:szCs w:val="24"/>
          <w:lang w:val="en-US"/>
        </w:rPr>
        <w:t>, cho phép:</w:t>
      </w:r>
    </w:p>
    <w:p w14:paraId="0E74342D" w14:textId="77777777" w:rsidR="004D3ACD" w:rsidRPr="00774042" w:rsidRDefault="004D3ACD">
      <w:pPr>
        <w:numPr>
          <w:ilvl w:val="0"/>
          <w:numId w:val="70"/>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Phân quyền truy cập theo nhóm người dùng, vai trò nghiệp vụ</w:t>
      </w:r>
    </w:p>
    <w:p w14:paraId="1B0262B7" w14:textId="77777777" w:rsidR="004D3ACD" w:rsidRPr="00774042" w:rsidRDefault="004D3ACD">
      <w:pPr>
        <w:numPr>
          <w:ilvl w:val="0"/>
          <w:numId w:val="70"/>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Áp dụng điều kiện truy cập dựa trên thuộc tính người dùng, tài nguyên hoặc ngữ cảnh truy cập</w:t>
      </w:r>
    </w:p>
    <w:p w14:paraId="4591BB15" w14:textId="4BB6402C" w:rsidR="004D3ACD" w:rsidRPr="00774042" w:rsidRDefault="004D3ACD"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Cơ chế này linh hoạt trong việc kiểm soát truy cập dữ liệu, phù hợp với các mô hình tổ chức và phân quyền phức tạp.</w:t>
      </w:r>
    </w:p>
    <w:p w14:paraId="76468E4A" w14:textId="77777777" w:rsidR="004D3ACD" w:rsidRPr="00774042" w:rsidRDefault="004D3ACD" w:rsidP="00774042">
      <w:pPr>
        <w:spacing w:before="120" w:after="120" w:line="264" w:lineRule="auto"/>
        <w:rPr>
          <w:rFonts w:ascii="Roboto Condensed" w:eastAsia="Times New Roman" w:hAnsi="Roboto Condensed" w:cs="Times New Roman"/>
          <w:sz w:val="24"/>
          <w:szCs w:val="24"/>
          <w:lang w:val="en-US"/>
        </w:rPr>
      </w:pPr>
    </w:p>
    <w:p w14:paraId="5AC58106" w14:textId="407F7D09" w:rsidR="49821B8A" w:rsidRPr="00774042" w:rsidRDefault="5E8ECC1A">
      <w:pPr>
        <w:pStyle w:val="ListParagraph"/>
        <w:numPr>
          <w:ilvl w:val="4"/>
          <w:numId w:val="1"/>
        </w:numPr>
        <w:spacing w:before="120" w:after="120" w:line="264" w:lineRule="auto"/>
        <w:jc w:val="both"/>
        <w:outlineLvl w:val="4"/>
        <w:rPr>
          <w:rFonts w:ascii="Roboto Condensed" w:eastAsia="Times New Roman" w:hAnsi="Roboto Condensed" w:cs="Times New Roman"/>
          <w:b/>
          <w:bCs/>
          <w:sz w:val="24"/>
          <w:szCs w:val="24"/>
        </w:rPr>
      </w:pPr>
      <w:bookmarkStart w:id="107" w:name="_Ref215218061"/>
      <w:r w:rsidRPr="5E8ECC1A">
        <w:rPr>
          <w:rFonts w:ascii="Roboto Condensed" w:eastAsia="Times New Roman" w:hAnsi="Roboto Condensed" w:cs="Times New Roman"/>
          <w:b/>
          <w:bCs/>
          <w:sz w:val="24"/>
          <w:szCs w:val="24"/>
        </w:rPr>
        <w:t>Kiểm soát truy cập chi tiết đến cấp độ cột và hàng dữ liệ</w:t>
      </w:r>
      <w:bookmarkEnd w:id="107"/>
      <w:r w:rsidRPr="5E8ECC1A">
        <w:rPr>
          <w:rFonts w:ascii="Roboto Condensed" w:eastAsia="Times New Roman" w:hAnsi="Roboto Condensed" w:cs="Times New Roman"/>
          <w:b/>
          <w:bCs/>
          <w:sz w:val="24"/>
          <w:szCs w:val="24"/>
          <w:lang w:val="en-US"/>
        </w:rPr>
        <w:t>u</w:t>
      </w:r>
    </w:p>
    <w:p w14:paraId="44A7F98D" w14:textId="77777777" w:rsidR="0070667C" w:rsidRPr="00774042" w:rsidRDefault="0070667C" w:rsidP="00774042">
      <w:pPr>
        <w:spacing w:before="120" w:after="120" w:line="264" w:lineRule="auto"/>
        <w:ind w:firstLine="720"/>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 xml:space="preserve">Apache Ranger cho phép </w:t>
      </w:r>
      <w:r w:rsidRPr="00774042">
        <w:rPr>
          <w:rFonts w:ascii="Roboto Condensed" w:eastAsia="Times New Roman" w:hAnsi="Roboto Condensed" w:cs="Times New Roman"/>
          <w:b/>
          <w:bCs/>
          <w:sz w:val="24"/>
          <w:szCs w:val="24"/>
          <w:lang w:val="en-US"/>
        </w:rPr>
        <w:t>kiểm soát truy cập ở mức chi tiết</w:t>
      </w:r>
      <w:r w:rsidRPr="00774042">
        <w:rPr>
          <w:rFonts w:ascii="Roboto Condensed" w:eastAsia="Times New Roman" w:hAnsi="Roboto Condensed" w:cs="Times New Roman"/>
          <w:sz w:val="24"/>
          <w:szCs w:val="24"/>
          <w:lang w:val="en-US"/>
        </w:rPr>
        <w:t>, bao gồm:</w:t>
      </w:r>
    </w:p>
    <w:p w14:paraId="7B1D64AB" w14:textId="77777777" w:rsidR="0070667C" w:rsidRPr="00774042" w:rsidRDefault="0070667C">
      <w:pPr>
        <w:numPr>
          <w:ilvl w:val="0"/>
          <w:numId w:val="71"/>
        </w:numPr>
        <w:tabs>
          <w:tab w:val="num" w:pos="720"/>
        </w:tabs>
        <w:spacing w:before="120" w:after="120" w:line="264" w:lineRule="auto"/>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Phân quyền truy cập theo bảng và cột dữ liệu</w:t>
      </w:r>
    </w:p>
    <w:p w14:paraId="31ABFB25" w14:textId="77777777" w:rsidR="0070667C" w:rsidRPr="00774042" w:rsidRDefault="0070667C">
      <w:pPr>
        <w:numPr>
          <w:ilvl w:val="0"/>
          <w:numId w:val="71"/>
        </w:numPr>
        <w:tabs>
          <w:tab w:val="num" w:pos="720"/>
        </w:tabs>
        <w:spacing w:before="120" w:after="120" w:line="264" w:lineRule="auto"/>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Áp dụng chính sách che giấu dữ liệu (data masking) đối với các trường thông tin nhạy cảm</w:t>
      </w:r>
    </w:p>
    <w:p w14:paraId="2DCE7A35" w14:textId="77777777" w:rsidR="0070667C" w:rsidRPr="00774042" w:rsidRDefault="0070667C">
      <w:pPr>
        <w:numPr>
          <w:ilvl w:val="0"/>
          <w:numId w:val="71"/>
        </w:numPr>
        <w:tabs>
          <w:tab w:val="num" w:pos="720"/>
        </w:tabs>
        <w:spacing w:before="120" w:after="120" w:line="264" w:lineRule="auto"/>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Hạn chế truy cập dữ liệu theo điều kiện</w:t>
      </w:r>
    </w:p>
    <w:p w14:paraId="65330CD5" w14:textId="29C8B45F" w:rsidR="0070667C" w:rsidRPr="00774042" w:rsidRDefault="0070667C" w:rsidP="00774042">
      <w:pPr>
        <w:spacing w:before="120" w:after="120" w:line="264" w:lineRule="auto"/>
        <w:ind w:firstLine="720"/>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Khả năng kiểm soát chi tiết giúp đáp ứng các yêu cầu bảo vệ dữ liệu nhạy cảm, dữ liệu cá nhân và dữ liệu quan trọng.</w:t>
      </w:r>
    </w:p>
    <w:p w14:paraId="6DA7C73E" w14:textId="77777777" w:rsidR="00342977" w:rsidRPr="00774042" w:rsidRDefault="5E8ECC1A">
      <w:pPr>
        <w:pStyle w:val="ListParagraph"/>
        <w:numPr>
          <w:ilvl w:val="4"/>
          <w:numId w:val="1"/>
        </w:numPr>
        <w:spacing w:before="120" w:after="120" w:line="264" w:lineRule="auto"/>
        <w:jc w:val="both"/>
        <w:outlineLvl w:val="4"/>
        <w:rPr>
          <w:rFonts w:ascii="Roboto Condensed" w:eastAsia="Times New Roman" w:hAnsi="Roboto Condensed" w:cs="Times New Roman"/>
          <w:b/>
          <w:bCs/>
          <w:sz w:val="24"/>
          <w:szCs w:val="24"/>
        </w:rPr>
      </w:pPr>
      <w:bookmarkStart w:id="108" w:name="_Ref215219480"/>
      <w:r w:rsidRPr="5E8ECC1A">
        <w:rPr>
          <w:rFonts w:ascii="Roboto Condensed" w:eastAsia="Times New Roman" w:hAnsi="Roboto Condensed" w:cs="Times New Roman"/>
          <w:b/>
          <w:bCs/>
          <w:sz w:val="24"/>
          <w:szCs w:val="24"/>
        </w:rPr>
        <w:t>Che giấu và bảo vệ dữ liệu nhạy cảm</w:t>
      </w:r>
    </w:p>
    <w:p w14:paraId="392343DB" w14:textId="77777777" w:rsidR="00B74074" w:rsidRPr="00774042" w:rsidRDefault="00B74074"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Apache Ranger hỗ trợ các cơ chế bảo vệ dữ liệu nhạy cảm thông qua:</w:t>
      </w:r>
    </w:p>
    <w:p w14:paraId="18EEF80F" w14:textId="77777777" w:rsidR="00B74074" w:rsidRPr="00774042" w:rsidRDefault="00B74074">
      <w:pPr>
        <w:numPr>
          <w:ilvl w:val="0"/>
          <w:numId w:val="71"/>
        </w:numPr>
        <w:tabs>
          <w:tab w:val="num" w:pos="720"/>
        </w:tabs>
        <w:spacing w:before="120" w:after="120" w:line="264" w:lineRule="auto"/>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Che giấu dữ liệu (masking) theo cột dữ liệu</w:t>
      </w:r>
    </w:p>
    <w:p w14:paraId="22AF2693" w14:textId="77777777" w:rsidR="00B74074" w:rsidRPr="00774042" w:rsidRDefault="00B74074">
      <w:pPr>
        <w:numPr>
          <w:ilvl w:val="0"/>
          <w:numId w:val="71"/>
        </w:numPr>
        <w:tabs>
          <w:tab w:val="num" w:pos="720"/>
        </w:tabs>
        <w:spacing w:before="120" w:after="120" w:line="264" w:lineRule="auto"/>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Áp dụng chính sách hiển thị dữ liệu khác nhau cho từng nhóm người dùng</w:t>
      </w:r>
    </w:p>
    <w:p w14:paraId="3467A80D" w14:textId="77777777" w:rsidR="00B74074" w:rsidRPr="00774042" w:rsidRDefault="00B74074"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lastRenderedPageBreak/>
        <w:t>Các chính sách bảo vệ được thực thi ở lớp truy cập dữ liệu, giúp bảo đảm dữ liệu nhạy cảm không bị lộ trong quá trình khai thác.</w:t>
      </w:r>
    </w:p>
    <w:p w14:paraId="3CD4D8D0" w14:textId="1F8B856A" w:rsidR="49821B8A" w:rsidRPr="00774042" w:rsidRDefault="5E8ECC1A">
      <w:pPr>
        <w:pStyle w:val="ListParagraph"/>
        <w:numPr>
          <w:ilvl w:val="4"/>
          <w:numId w:val="1"/>
        </w:numPr>
        <w:spacing w:before="120" w:after="120" w:line="264" w:lineRule="auto"/>
        <w:jc w:val="both"/>
        <w:outlineLvl w:val="4"/>
        <w:rPr>
          <w:rFonts w:ascii="Roboto Condensed" w:eastAsia="Times New Roman" w:hAnsi="Roboto Condensed" w:cs="Times New Roman"/>
          <w:b/>
          <w:bCs/>
          <w:sz w:val="24"/>
          <w:szCs w:val="24"/>
        </w:rPr>
      </w:pPr>
      <w:bookmarkStart w:id="109" w:name="_Ref215261722"/>
      <w:bookmarkEnd w:id="108"/>
      <w:r w:rsidRPr="5E8ECC1A">
        <w:rPr>
          <w:rFonts w:ascii="Roboto Condensed" w:eastAsia="Times New Roman" w:hAnsi="Roboto Condensed" w:cs="Times New Roman"/>
          <w:b/>
          <w:bCs/>
          <w:sz w:val="24"/>
          <w:szCs w:val="24"/>
        </w:rPr>
        <w:t>Ghi nhận và kiểm toán truy cập dữ liệu (Audit &amp; Logging)</w:t>
      </w:r>
      <w:bookmarkEnd w:id="109"/>
    </w:p>
    <w:p w14:paraId="6D6A531A" w14:textId="77777777" w:rsidR="00AA0FB8" w:rsidRPr="00774042" w:rsidRDefault="00AA0FB8" w:rsidP="00774042">
      <w:pPr>
        <w:spacing w:before="120" w:after="120" w:line="264" w:lineRule="auto"/>
        <w:ind w:firstLine="720"/>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 xml:space="preserve">Apache Ranger cung cấp khả năng </w:t>
      </w:r>
      <w:r w:rsidRPr="00774042">
        <w:rPr>
          <w:rFonts w:ascii="Roboto Condensed" w:eastAsia="Times New Roman" w:hAnsi="Roboto Condensed" w:cs="Times New Roman"/>
          <w:b/>
          <w:bCs/>
          <w:sz w:val="24"/>
          <w:szCs w:val="24"/>
          <w:lang w:val="en-US"/>
        </w:rPr>
        <w:t>ghi nhận đầy đủ nhật ký truy cập dữ liệu</w:t>
      </w:r>
      <w:r w:rsidRPr="00774042">
        <w:rPr>
          <w:rFonts w:ascii="Roboto Condensed" w:eastAsia="Times New Roman" w:hAnsi="Roboto Condensed" w:cs="Times New Roman"/>
          <w:sz w:val="24"/>
          <w:szCs w:val="24"/>
          <w:lang w:val="en-US"/>
        </w:rPr>
        <w:t>, bao gồm:</w:t>
      </w:r>
    </w:p>
    <w:p w14:paraId="2302F5B9" w14:textId="77777777" w:rsidR="00AA0FB8" w:rsidRPr="00774042" w:rsidRDefault="00AA0FB8">
      <w:pPr>
        <w:numPr>
          <w:ilvl w:val="0"/>
          <w:numId w:val="71"/>
        </w:numPr>
        <w:tabs>
          <w:tab w:val="num" w:pos="720"/>
        </w:tabs>
        <w:spacing w:before="120" w:after="120" w:line="264" w:lineRule="auto"/>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Người dùng truy cập</w:t>
      </w:r>
    </w:p>
    <w:p w14:paraId="439975A0" w14:textId="77777777" w:rsidR="00AA0FB8" w:rsidRPr="00774042" w:rsidRDefault="00AA0FB8">
      <w:pPr>
        <w:numPr>
          <w:ilvl w:val="0"/>
          <w:numId w:val="71"/>
        </w:numPr>
        <w:tabs>
          <w:tab w:val="num" w:pos="720"/>
        </w:tabs>
        <w:spacing w:before="120" w:after="120" w:line="264" w:lineRule="auto"/>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Thời điểm truy cập</w:t>
      </w:r>
    </w:p>
    <w:p w14:paraId="71425689" w14:textId="77777777" w:rsidR="00AA0FB8" w:rsidRPr="00774042" w:rsidRDefault="00AA0FB8">
      <w:pPr>
        <w:numPr>
          <w:ilvl w:val="0"/>
          <w:numId w:val="71"/>
        </w:numPr>
        <w:tabs>
          <w:tab w:val="num" w:pos="720"/>
        </w:tabs>
        <w:spacing w:before="120" w:after="120" w:line="264" w:lineRule="auto"/>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Tài nguyên dữ liệu được truy cập</w:t>
      </w:r>
    </w:p>
    <w:p w14:paraId="18FEB6B0" w14:textId="77777777" w:rsidR="00AA0FB8" w:rsidRPr="00774042" w:rsidRDefault="00AA0FB8">
      <w:pPr>
        <w:numPr>
          <w:ilvl w:val="0"/>
          <w:numId w:val="71"/>
        </w:numPr>
        <w:tabs>
          <w:tab w:val="num" w:pos="720"/>
        </w:tabs>
        <w:spacing w:before="120" w:after="120" w:line="264" w:lineRule="auto"/>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Hành động thực hiện (đọc, ghi, cập nhật, xóa)</w:t>
      </w:r>
    </w:p>
    <w:p w14:paraId="7EB34D95" w14:textId="77777777" w:rsidR="00AA0FB8" w:rsidRPr="00774042" w:rsidRDefault="00AA0FB8" w:rsidP="00774042">
      <w:pPr>
        <w:spacing w:before="120" w:after="120" w:line="264" w:lineRule="auto"/>
        <w:ind w:firstLine="720"/>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Thông tin audit được lưu trữ và quản lý tập trung, hỗ trợ công tác:</w:t>
      </w:r>
    </w:p>
    <w:p w14:paraId="3FB4508E" w14:textId="77777777" w:rsidR="00AA0FB8" w:rsidRPr="00774042" w:rsidRDefault="00AA0FB8">
      <w:pPr>
        <w:numPr>
          <w:ilvl w:val="0"/>
          <w:numId w:val="71"/>
        </w:numPr>
        <w:tabs>
          <w:tab w:val="num" w:pos="720"/>
        </w:tabs>
        <w:spacing w:before="120" w:after="120" w:line="264" w:lineRule="auto"/>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Kiểm tra, đối soát</w:t>
      </w:r>
    </w:p>
    <w:p w14:paraId="03832225" w14:textId="77777777" w:rsidR="00AA0FB8" w:rsidRPr="00774042" w:rsidRDefault="00AA0FB8">
      <w:pPr>
        <w:numPr>
          <w:ilvl w:val="0"/>
          <w:numId w:val="71"/>
        </w:numPr>
        <w:tabs>
          <w:tab w:val="num" w:pos="720"/>
        </w:tabs>
        <w:spacing w:before="120" w:after="120" w:line="264" w:lineRule="auto"/>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Phân tích sự cố</w:t>
      </w:r>
    </w:p>
    <w:p w14:paraId="58C18EA7" w14:textId="77777777" w:rsidR="00AA0FB8" w:rsidRPr="00774042" w:rsidRDefault="00AA0FB8">
      <w:pPr>
        <w:numPr>
          <w:ilvl w:val="0"/>
          <w:numId w:val="71"/>
        </w:numPr>
        <w:tabs>
          <w:tab w:val="num" w:pos="720"/>
        </w:tabs>
        <w:spacing w:before="120" w:after="120" w:line="264" w:lineRule="auto"/>
        <w:jc w:val="both"/>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Tuân thủ các yêu cầu kiểm toán và giám sát nội bộ</w:t>
      </w:r>
    </w:p>
    <w:p w14:paraId="4D03BD3E" w14:textId="77777777" w:rsidR="009D1F58" w:rsidRPr="00774042" w:rsidRDefault="5E8ECC1A">
      <w:pPr>
        <w:pStyle w:val="ListParagraph"/>
        <w:numPr>
          <w:ilvl w:val="4"/>
          <w:numId w:val="1"/>
        </w:numPr>
        <w:spacing w:before="120" w:after="120" w:line="264" w:lineRule="auto"/>
        <w:jc w:val="both"/>
        <w:outlineLvl w:val="4"/>
        <w:rPr>
          <w:rFonts w:ascii="Roboto Condensed" w:hAnsi="Roboto Condensed" w:cs="Times New Roman"/>
          <w:sz w:val="24"/>
          <w:szCs w:val="24"/>
        </w:rPr>
      </w:pPr>
      <w:bookmarkStart w:id="110" w:name="_Ref215243911"/>
      <w:r w:rsidRPr="5E8ECC1A">
        <w:rPr>
          <w:rFonts w:ascii="Roboto Condensed" w:eastAsia="Times New Roman" w:hAnsi="Roboto Condensed" w:cs="Times New Roman"/>
          <w:b/>
          <w:bCs/>
          <w:sz w:val="24"/>
          <w:szCs w:val="24"/>
        </w:rPr>
        <w:t xml:space="preserve">Tích hợp xác thực tập trung và quản lý danh </w:t>
      </w:r>
      <w:bookmarkEnd w:id="110"/>
    </w:p>
    <w:p w14:paraId="4DDA4EF5" w14:textId="77777777" w:rsidR="00AF4678" w:rsidRPr="00774042" w:rsidRDefault="00AF4678"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Apache Ranger hỗ trợ tích hợp với các hệ thống xác thực và quản lý danh tính, bao gồm:</w:t>
      </w:r>
    </w:p>
    <w:p w14:paraId="4B13E32C" w14:textId="77777777" w:rsidR="00AF4678" w:rsidRPr="00774042" w:rsidRDefault="00AF4678">
      <w:pPr>
        <w:numPr>
          <w:ilvl w:val="0"/>
          <w:numId w:val="72"/>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LDAP</w:t>
      </w:r>
    </w:p>
    <w:p w14:paraId="54FEE47A" w14:textId="77777777" w:rsidR="00AF4678" w:rsidRPr="00774042" w:rsidRDefault="00AF4678">
      <w:pPr>
        <w:numPr>
          <w:ilvl w:val="0"/>
          <w:numId w:val="72"/>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Active Directory</w:t>
      </w:r>
    </w:p>
    <w:p w14:paraId="518FFFD3" w14:textId="77777777" w:rsidR="00AF4678" w:rsidRPr="00774042" w:rsidRDefault="00AF4678">
      <w:pPr>
        <w:numPr>
          <w:ilvl w:val="0"/>
          <w:numId w:val="72"/>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Các hệ thống quản lý người dùng tập trung</w:t>
      </w:r>
    </w:p>
    <w:p w14:paraId="1C5623E3" w14:textId="77777777" w:rsidR="00AF4678" w:rsidRPr="00774042" w:rsidRDefault="00AF4678" w:rsidP="00774042">
      <w:pPr>
        <w:spacing w:before="120" w:after="120" w:line="264" w:lineRule="auto"/>
        <w:ind w:firstLine="720"/>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Việc tích hợp giúp bảo đảm danh tính người dùng được quản lý thống nhất và chính sách truy cập dữ liệu được áp dụng chính xác theo người dùng và nhóm người dùng.</w:t>
      </w:r>
    </w:p>
    <w:p w14:paraId="560E473D" w14:textId="77777777" w:rsidR="009D1F58" w:rsidRPr="00774042" w:rsidRDefault="009D1F58" w:rsidP="00774042">
      <w:pPr>
        <w:spacing w:before="120" w:after="120" w:line="264" w:lineRule="auto"/>
        <w:rPr>
          <w:rFonts w:ascii="Roboto Condensed" w:eastAsia="Times New Roman" w:hAnsi="Roboto Condensed" w:cs="Times New Roman"/>
          <w:sz w:val="24"/>
          <w:szCs w:val="24"/>
          <w:lang w:val="en-US"/>
        </w:rPr>
      </w:pPr>
    </w:p>
    <w:p w14:paraId="423D3112" w14:textId="180506CF" w:rsidR="00FE1E7D"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r w:rsidRPr="5E8ECC1A">
        <w:rPr>
          <w:rFonts w:ascii="Roboto Condensed" w:hAnsi="Roboto Condensed" w:cs="Times New Roman"/>
          <w:b/>
          <w:bCs/>
          <w:i/>
          <w:iCs/>
          <w:sz w:val="24"/>
          <w:szCs w:val="24"/>
          <w:lang w:val="en-US"/>
        </w:rPr>
        <w:t>Quản lý chính sách bảo mật theo vòng đời</w:t>
      </w:r>
    </w:p>
    <w:p w14:paraId="40905A5A" w14:textId="77777777" w:rsidR="00FE1E7D" w:rsidRPr="00774042" w:rsidRDefault="00FE1E7D"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Apache Ranger cho phép quản lý vòng đời của chính sách bảo mật, bao gồm:</w:t>
      </w:r>
    </w:p>
    <w:p w14:paraId="7CE70E3A" w14:textId="77777777" w:rsidR="00FE1E7D" w:rsidRPr="00774042" w:rsidRDefault="00FE1E7D">
      <w:pPr>
        <w:numPr>
          <w:ilvl w:val="0"/>
          <w:numId w:val="72"/>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Tạo mới, cập nhật, vô hiệu hóa chính sách</w:t>
      </w:r>
    </w:p>
    <w:p w14:paraId="4719B79D" w14:textId="77777777" w:rsidR="00FE1E7D" w:rsidRPr="00774042" w:rsidRDefault="00FE1E7D">
      <w:pPr>
        <w:numPr>
          <w:ilvl w:val="0"/>
          <w:numId w:val="72"/>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Phiên bản hóa chính sách</w:t>
      </w:r>
    </w:p>
    <w:p w14:paraId="40A5D548" w14:textId="77777777" w:rsidR="00FE1E7D" w:rsidRPr="00774042" w:rsidRDefault="00FE1E7D">
      <w:pPr>
        <w:numPr>
          <w:ilvl w:val="0"/>
          <w:numId w:val="72"/>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Theo dõi lịch sử thay đổi chính sách</w:t>
      </w:r>
    </w:p>
    <w:p w14:paraId="34F3FD6E" w14:textId="77777777" w:rsidR="00FE1E7D" w:rsidRPr="00774042" w:rsidRDefault="00FE1E7D"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Cơ chế này hỗ trợ kiểm soát chặt chẽ các thay đổi liên quan đến bảo mật dữ liệu và giảm thiểu rủi ro trong quá trình vận hành.</w:t>
      </w:r>
    </w:p>
    <w:p w14:paraId="0F4E2960" w14:textId="1691AC9B" w:rsidR="00FE1E7D" w:rsidRPr="00774042" w:rsidRDefault="00FE1E7D" w:rsidP="00774042">
      <w:pPr>
        <w:pStyle w:val="ListParagraph"/>
        <w:spacing w:before="120" w:after="120" w:line="264" w:lineRule="auto"/>
        <w:ind w:left="792"/>
        <w:jc w:val="both"/>
        <w:rPr>
          <w:rFonts w:ascii="Roboto Condensed" w:hAnsi="Roboto Condensed" w:cs="Times New Roman"/>
          <w:b/>
          <w:bCs/>
          <w:sz w:val="24"/>
          <w:szCs w:val="24"/>
          <w:lang w:val="en-US"/>
        </w:rPr>
      </w:pPr>
    </w:p>
    <w:p w14:paraId="4495F522" w14:textId="500A925C" w:rsidR="00FE1E7D"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r w:rsidRPr="5E8ECC1A">
        <w:rPr>
          <w:rFonts w:ascii="Roboto Condensed" w:hAnsi="Roboto Condensed" w:cs="Times New Roman"/>
          <w:b/>
          <w:bCs/>
          <w:i/>
          <w:iCs/>
          <w:sz w:val="24"/>
          <w:szCs w:val="24"/>
          <w:lang w:val="en-US"/>
        </w:rPr>
        <w:t>Hỗ trợ tuân thủ và phân loại dữ liệu</w:t>
      </w:r>
    </w:p>
    <w:p w14:paraId="47E9E81A" w14:textId="77777777" w:rsidR="00FE1E7D" w:rsidRPr="00774042" w:rsidRDefault="00FE1E7D"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Apache Ranger hỗ trợ áp dụng các chính sách truy cập dựa trên:</w:t>
      </w:r>
    </w:p>
    <w:p w14:paraId="737A039C" w14:textId="77777777" w:rsidR="00FE1E7D" w:rsidRPr="00774042" w:rsidRDefault="00FE1E7D">
      <w:pPr>
        <w:numPr>
          <w:ilvl w:val="0"/>
          <w:numId w:val="72"/>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Phân loại dữ liệu</w:t>
      </w:r>
    </w:p>
    <w:p w14:paraId="2AE97388" w14:textId="77777777" w:rsidR="00FE1E7D" w:rsidRPr="00774042" w:rsidRDefault="00FE1E7D">
      <w:pPr>
        <w:numPr>
          <w:ilvl w:val="0"/>
          <w:numId w:val="72"/>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Mức độ nhạy cảm của dữ liệu</w:t>
      </w:r>
    </w:p>
    <w:p w14:paraId="5901E59F" w14:textId="77777777" w:rsidR="00FE1E7D" w:rsidRPr="00774042" w:rsidRDefault="00FE1E7D">
      <w:pPr>
        <w:numPr>
          <w:ilvl w:val="0"/>
          <w:numId w:val="72"/>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Nhóm nghiệp vụ và phạm vi sử dụng</w:t>
      </w:r>
    </w:p>
    <w:p w14:paraId="38D2EDF6" w14:textId="3473765F" w:rsidR="00FE1E7D" w:rsidRPr="00774042" w:rsidRDefault="00FE1E7D"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 xml:space="preserve">Việc kết hợp giữa phân loại dữ liệu và chính sách truy cập </w:t>
      </w:r>
      <w:r w:rsidR="00B060B0">
        <w:rPr>
          <w:rFonts w:ascii="Roboto Condensed" w:hAnsi="Roboto Condensed" w:cs="Times New Roman"/>
          <w:sz w:val="24"/>
          <w:szCs w:val="24"/>
          <w:lang w:val="en-US"/>
        </w:rPr>
        <w:t xml:space="preserve">giúp </w:t>
      </w:r>
      <w:r w:rsidRPr="00774042">
        <w:rPr>
          <w:rFonts w:ascii="Roboto Condensed" w:hAnsi="Roboto Condensed" w:cs="Times New Roman"/>
          <w:sz w:val="24"/>
          <w:szCs w:val="24"/>
          <w:lang w:val="en-US"/>
        </w:rPr>
        <w:t>triển khai các yêu cầu tuân thủ một cách hiệu quả và có hệ thống.</w:t>
      </w:r>
    </w:p>
    <w:p w14:paraId="0EFFD11C" w14:textId="389E0AEB" w:rsidR="00FE1E7D" w:rsidRPr="00774042" w:rsidRDefault="00FE1E7D" w:rsidP="00774042">
      <w:pPr>
        <w:pStyle w:val="ListParagraph"/>
        <w:spacing w:before="120" w:after="120" w:line="264" w:lineRule="auto"/>
        <w:ind w:left="792"/>
        <w:jc w:val="both"/>
        <w:rPr>
          <w:rFonts w:ascii="Roboto Condensed" w:hAnsi="Roboto Condensed" w:cs="Times New Roman"/>
          <w:b/>
          <w:bCs/>
          <w:sz w:val="24"/>
          <w:szCs w:val="24"/>
          <w:lang w:val="en-US"/>
        </w:rPr>
      </w:pPr>
    </w:p>
    <w:p w14:paraId="0705D161" w14:textId="3635AC6E" w:rsidR="00FE1E7D"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r w:rsidRPr="5E8ECC1A">
        <w:rPr>
          <w:rFonts w:ascii="Roboto Condensed" w:hAnsi="Roboto Condensed" w:cs="Times New Roman"/>
          <w:b/>
          <w:bCs/>
          <w:i/>
          <w:iCs/>
          <w:sz w:val="24"/>
          <w:szCs w:val="24"/>
          <w:lang w:val="en-US"/>
        </w:rPr>
        <w:t>Khả năng mở rộng và tích hợp trong hệ sinh thái dữ liệu</w:t>
      </w:r>
    </w:p>
    <w:p w14:paraId="053E1E2E" w14:textId="77777777" w:rsidR="00FE1E7D" w:rsidRPr="00774042" w:rsidRDefault="00FE1E7D"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Apache Ranger được thiết kế theo hướng mở, cho phép tích hợp với:</w:t>
      </w:r>
    </w:p>
    <w:p w14:paraId="3B187712" w14:textId="77777777" w:rsidR="00FE1E7D" w:rsidRPr="00774042" w:rsidRDefault="00FE1E7D">
      <w:pPr>
        <w:numPr>
          <w:ilvl w:val="0"/>
          <w:numId w:val="72"/>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Các nền tảng lưu trữ và xử lý dữ liệu</w:t>
      </w:r>
    </w:p>
    <w:p w14:paraId="349CB565" w14:textId="77777777" w:rsidR="00FE1E7D" w:rsidRPr="00774042" w:rsidRDefault="00FE1E7D">
      <w:pPr>
        <w:numPr>
          <w:ilvl w:val="0"/>
          <w:numId w:val="72"/>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Công cụ truy vấn và khai thác dữ liệu</w:t>
      </w:r>
    </w:p>
    <w:p w14:paraId="7AE7C4F2" w14:textId="77777777" w:rsidR="00FE1E7D" w:rsidRPr="00774042" w:rsidRDefault="00FE1E7D">
      <w:pPr>
        <w:numPr>
          <w:ilvl w:val="0"/>
          <w:numId w:val="72"/>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Các thành phần khác trong hệ sinh thái Data Platform</w:t>
      </w:r>
    </w:p>
    <w:p w14:paraId="287B6F47" w14:textId="77777777" w:rsidR="00FE1E7D" w:rsidRPr="00774042" w:rsidRDefault="00FE1E7D"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Khả năng mở rộng giúp Apache Ranger đáp ứng yêu cầu phát triển lâu dài của nền tảng dữ liệu mà không phụ thuộc vào một công nghệ đơn lẻ.</w:t>
      </w:r>
    </w:p>
    <w:p w14:paraId="2268B7E8" w14:textId="5A8CE8E5" w:rsidR="00FE1E7D" w:rsidRPr="00774042" w:rsidRDefault="00FE1E7D" w:rsidP="00774042">
      <w:pPr>
        <w:pStyle w:val="ListParagraph"/>
        <w:spacing w:before="120" w:after="120" w:line="264" w:lineRule="auto"/>
        <w:ind w:left="792"/>
        <w:jc w:val="both"/>
        <w:rPr>
          <w:rFonts w:ascii="Roboto Condensed" w:hAnsi="Roboto Condensed" w:cs="Times New Roman"/>
          <w:b/>
          <w:bCs/>
          <w:sz w:val="24"/>
          <w:szCs w:val="24"/>
          <w:lang w:val="en-US"/>
        </w:rPr>
      </w:pPr>
    </w:p>
    <w:p w14:paraId="26641334" w14:textId="60DEDCDB" w:rsidR="00FE1E7D"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r w:rsidRPr="5E8ECC1A">
        <w:rPr>
          <w:rFonts w:ascii="Roboto Condensed" w:hAnsi="Roboto Condensed" w:cs="Times New Roman"/>
          <w:b/>
          <w:bCs/>
          <w:i/>
          <w:iCs/>
          <w:sz w:val="24"/>
          <w:szCs w:val="24"/>
          <w:lang w:val="en-US"/>
        </w:rPr>
        <w:t>Hỗ trợ vận hành và quản trị tập trung</w:t>
      </w:r>
    </w:p>
    <w:p w14:paraId="68417626" w14:textId="77777777" w:rsidR="00FE1E7D" w:rsidRPr="00774042" w:rsidRDefault="00FE1E7D"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Apache Ranger cung cấp giao diện quản trị tập trung cho phép:</w:t>
      </w:r>
    </w:p>
    <w:p w14:paraId="325E7BDA" w14:textId="77777777" w:rsidR="00FE1E7D" w:rsidRPr="00774042" w:rsidRDefault="00FE1E7D">
      <w:pPr>
        <w:numPr>
          <w:ilvl w:val="0"/>
          <w:numId w:val="72"/>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Theo dõi trạng thái áp dụng chính sách</w:t>
      </w:r>
    </w:p>
    <w:p w14:paraId="6DC2312F" w14:textId="77777777" w:rsidR="00FE1E7D" w:rsidRPr="00774042" w:rsidRDefault="00FE1E7D">
      <w:pPr>
        <w:numPr>
          <w:ilvl w:val="0"/>
          <w:numId w:val="72"/>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Quản lý người dùng và quyền truy cập</w:t>
      </w:r>
    </w:p>
    <w:p w14:paraId="4DE5D3DB" w14:textId="77777777" w:rsidR="00FE1E7D" w:rsidRPr="00774042" w:rsidRDefault="00FE1E7D">
      <w:pPr>
        <w:numPr>
          <w:ilvl w:val="0"/>
          <w:numId w:val="72"/>
        </w:numPr>
        <w:tabs>
          <w:tab w:val="num" w:pos="720"/>
        </w:tabs>
        <w:spacing w:before="120" w:after="120" w:line="264" w:lineRule="auto"/>
        <w:rPr>
          <w:rFonts w:ascii="Roboto Condensed" w:eastAsia="Times New Roman" w:hAnsi="Roboto Condensed" w:cs="Times New Roman"/>
          <w:sz w:val="24"/>
          <w:szCs w:val="24"/>
          <w:lang w:val="en-US"/>
        </w:rPr>
      </w:pPr>
      <w:r w:rsidRPr="00774042">
        <w:rPr>
          <w:rFonts w:ascii="Roboto Condensed" w:eastAsia="Times New Roman" w:hAnsi="Roboto Condensed" w:cs="Times New Roman"/>
          <w:sz w:val="24"/>
          <w:szCs w:val="24"/>
          <w:lang w:val="en-US"/>
        </w:rPr>
        <w:t>Giám sát hoạt động truy xuất dữ liệu</w:t>
      </w:r>
    </w:p>
    <w:p w14:paraId="04FD5519" w14:textId="77777777" w:rsidR="00FE1E7D" w:rsidRPr="00774042" w:rsidRDefault="00FE1E7D"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Hệ thống hỗ trợ đội ngũ quản trị trong việc vận hành an toàn và kiểm soát toàn bộ môi trường dữ liệu.</w:t>
      </w:r>
    </w:p>
    <w:p w14:paraId="6BF880A7" w14:textId="004297AF" w:rsidR="3D7A53C1" w:rsidRPr="00774042" w:rsidRDefault="3D7A53C1" w:rsidP="00774042">
      <w:pPr>
        <w:pStyle w:val="ListParagraph"/>
        <w:spacing w:before="120" w:after="120" w:line="264" w:lineRule="auto"/>
        <w:ind w:left="792"/>
        <w:jc w:val="both"/>
        <w:rPr>
          <w:rFonts w:ascii="Roboto Condensed" w:hAnsi="Roboto Condensed" w:cs="Times New Roman"/>
          <w:b/>
          <w:bCs/>
          <w:sz w:val="24"/>
          <w:szCs w:val="24"/>
        </w:rPr>
      </w:pPr>
    </w:p>
    <w:p w14:paraId="383C121C" w14:textId="0BB12624" w:rsidR="00EA655F"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111" w:name="_Ref215086370"/>
      <w:r w:rsidRPr="5E8ECC1A">
        <w:rPr>
          <w:rFonts w:ascii="Roboto Condensed" w:hAnsi="Roboto Condensed" w:cs="Times New Roman"/>
          <w:b/>
          <w:bCs/>
          <w:sz w:val="24"/>
          <w:szCs w:val="24"/>
          <w:lang w:val="en-US"/>
        </w:rPr>
        <w:t>HashiCorp Vault</w:t>
      </w:r>
    </w:p>
    <w:p w14:paraId="0190C1A7" w14:textId="77777777"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HashiCorp Vault là một hệ thống quản lý bí mật (Secrets Management) và bảo vệ dữ liệu nhạy cảm ở cấp nền tảng, được thiết kế để kiểm soát, lưu trữ, phân phối và giám sát việc sử dụng các thông tin nhạy cảm trong hệ thống CNTT hiện đại.</w:t>
      </w:r>
    </w:p>
    <w:p w14:paraId="2961D25A" w14:textId="4C90D927"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Trong kiến trúc nền tảng dữ liệu, Vault được sử dụng để quản lý tập trung các thông tin nhạy cảm như:</w:t>
      </w:r>
    </w:p>
    <w:p w14:paraId="28CF8065" w14:textId="77777777" w:rsidR="004B6604" w:rsidRPr="00774042" w:rsidRDefault="004B6604">
      <w:pPr>
        <w:numPr>
          <w:ilvl w:val="0"/>
          <w:numId w:val="102"/>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Tài khoản và mật khẩu truy cập cơ sở dữ liệu,</w:t>
      </w:r>
    </w:p>
    <w:p w14:paraId="3B7D5C6D" w14:textId="77777777" w:rsidR="004B6604" w:rsidRPr="00774042" w:rsidRDefault="004B6604">
      <w:pPr>
        <w:numPr>
          <w:ilvl w:val="0"/>
          <w:numId w:val="102"/>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Thông tin xác thực kết nối hệ thống (API keys, tokens),</w:t>
      </w:r>
    </w:p>
    <w:p w14:paraId="534F867E" w14:textId="77777777" w:rsidR="004B6604" w:rsidRPr="00774042" w:rsidRDefault="004B6604">
      <w:pPr>
        <w:numPr>
          <w:ilvl w:val="0"/>
          <w:numId w:val="102"/>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Chứng thư số, khóa mã hóa,</w:t>
      </w:r>
    </w:p>
    <w:p w14:paraId="2CE77D78" w14:textId="77777777" w:rsidR="004B6604" w:rsidRPr="00774042" w:rsidRDefault="004B6604">
      <w:pPr>
        <w:numPr>
          <w:ilvl w:val="0"/>
          <w:numId w:val="102"/>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Các tham số bảo mật phục vụ mã hóa dữ liệu và xác thực dịch vụ.</w:t>
      </w:r>
    </w:p>
    <w:p w14:paraId="47C53B6F" w14:textId="77777777"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Vault giúp loại bỏ việc lưu trữ thông tin nhạy cảm dưới dạng tĩnh trong mã nguồn, file cấu hình hoặc script, từ đó giảm thiểu rủi ro rò rỉ và sai sót trong vận hành.</w:t>
      </w:r>
    </w:p>
    <w:p w14:paraId="539AF966" w14:textId="77777777" w:rsidR="004B660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r w:rsidRPr="5E8ECC1A">
        <w:rPr>
          <w:rFonts w:ascii="Roboto Condensed" w:hAnsi="Roboto Condensed" w:cs="Times New Roman"/>
          <w:b/>
          <w:bCs/>
          <w:i/>
          <w:iCs/>
          <w:sz w:val="24"/>
          <w:szCs w:val="24"/>
          <w:lang w:val="en-US"/>
        </w:rPr>
        <w:t>Vai trò của Vault trong kiến trúc nền tảng dữ liệu</w:t>
      </w:r>
    </w:p>
    <w:p w14:paraId="7B5EA3BB" w14:textId="77777777"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HashiCorp Vault đóng vai trò là lớp bảo mật bí mật tập trung (Centralized Secrets &amp; Key Management Layer), tích hợp xuyên suốt với các thành phần của nền tảng dữ liệu như:</w:t>
      </w:r>
    </w:p>
    <w:p w14:paraId="78BC296D" w14:textId="77777777" w:rsidR="004B6604" w:rsidRPr="00774042" w:rsidRDefault="004B6604">
      <w:pPr>
        <w:numPr>
          <w:ilvl w:val="0"/>
          <w:numId w:val="103"/>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Apache NiFi,</w:t>
      </w:r>
    </w:p>
    <w:p w14:paraId="658E3B66" w14:textId="77777777" w:rsidR="004B6604" w:rsidRPr="00774042" w:rsidRDefault="004B6604">
      <w:pPr>
        <w:numPr>
          <w:ilvl w:val="0"/>
          <w:numId w:val="103"/>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Apache Spark,</w:t>
      </w:r>
    </w:p>
    <w:p w14:paraId="1C899B30" w14:textId="77777777" w:rsidR="004B6604" w:rsidRPr="00774042" w:rsidRDefault="004B6604">
      <w:pPr>
        <w:numPr>
          <w:ilvl w:val="0"/>
          <w:numId w:val="103"/>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Apache Airflow,</w:t>
      </w:r>
    </w:p>
    <w:p w14:paraId="66133FD3" w14:textId="77777777" w:rsidR="004B6604" w:rsidRPr="00774042" w:rsidRDefault="004B6604">
      <w:pPr>
        <w:numPr>
          <w:ilvl w:val="0"/>
          <w:numId w:val="103"/>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Dremio,</w:t>
      </w:r>
    </w:p>
    <w:p w14:paraId="0B84751F" w14:textId="77777777" w:rsidR="004B6604" w:rsidRPr="00774042" w:rsidRDefault="004B6604">
      <w:pPr>
        <w:numPr>
          <w:ilvl w:val="0"/>
          <w:numId w:val="103"/>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Các dịch vụ kết nối đến hệ thống nguồn và đích.</w:t>
      </w:r>
    </w:p>
    <w:p w14:paraId="738DD637" w14:textId="77777777"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Mỗi dịch vụ chỉ được cấp quyền truy cập đúng bí mật cần thiết, đúng thời điểm, theo nguyên tắc least privilege, giúp kiểm soát chặt chẽ việc sử dụng thông tin nhạy cảm trong toàn bộ vòng đời vận hành dữ liệu.</w:t>
      </w:r>
    </w:p>
    <w:p w14:paraId="235FDF6A" w14:textId="29655A7D" w:rsidR="004B6604" w:rsidRPr="00774042" w:rsidRDefault="004B6604" w:rsidP="00774042">
      <w:pPr>
        <w:spacing w:before="120" w:after="120" w:line="264" w:lineRule="auto"/>
        <w:rPr>
          <w:rFonts w:ascii="Roboto Condensed" w:hAnsi="Roboto Condensed" w:cs="Times New Roman"/>
          <w:b/>
          <w:bCs/>
          <w:sz w:val="24"/>
          <w:szCs w:val="24"/>
          <w:lang w:val="en-US"/>
        </w:rPr>
      </w:pPr>
    </w:p>
    <w:p w14:paraId="300A9A7C" w14:textId="77777777" w:rsidR="004B660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r w:rsidRPr="5E8ECC1A">
        <w:rPr>
          <w:rFonts w:ascii="Roboto Condensed" w:hAnsi="Roboto Condensed" w:cs="Times New Roman"/>
          <w:b/>
          <w:bCs/>
          <w:i/>
          <w:iCs/>
          <w:sz w:val="24"/>
          <w:szCs w:val="24"/>
          <w:lang w:val="en-US"/>
        </w:rPr>
        <w:t>Nguyên lý hoạt động</w:t>
      </w:r>
    </w:p>
    <w:p w14:paraId="21D54AA2" w14:textId="77777777"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Vault hoạt động dựa trên các nguyên lý cốt lõi:</w:t>
      </w:r>
    </w:p>
    <w:p w14:paraId="0E9CFC8D" w14:textId="77777777" w:rsidR="004B6604" w:rsidRPr="00774042" w:rsidRDefault="004B6604">
      <w:pPr>
        <w:numPr>
          <w:ilvl w:val="0"/>
          <w:numId w:val="104"/>
        </w:numPr>
        <w:tabs>
          <w:tab w:val="clear" w:pos="720"/>
          <w:tab w:val="num" w:pos="1080"/>
        </w:tabs>
        <w:spacing w:before="120" w:after="120" w:line="264" w:lineRule="auto"/>
        <w:ind w:left="1080"/>
        <w:rPr>
          <w:rFonts w:ascii="Roboto Condensed" w:hAnsi="Roboto Condensed" w:cs="Times New Roman"/>
          <w:sz w:val="24"/>
          <w:szCs w:val="24"/>
          <w:lang w:val="en-US"/>
        </w:rPr>
      </w:pPr>
      <w:r w:rsidRPr="00774042">
        <w:rPr>
          <w:rFonts w:ascii="Roboto Condensed" w:hAnsi="Roboto Condensed" w:cs="Times New Roman"/>
          <w:sz w:val="24"/>
          <w:szCs w:val="24"/>
          <w:lang w:val="en-US"/>
        </w:rPr>
        <w:t>Tách biệt hoàn toàn bí mật khỏi mã nguồn và cấu hình: Ứng dụng và dịch vụ chỉ truy vấn Vault khi cần, không lưu giữ bí mật cục bộ.</w:t>
      </w:r>
    </w:p>
    <w:p w14:paraId="37915C94" w14:textId="77777777" w:rsidR="004B6604" w:rsidRPr="00774042" w:rsidRDefault="004B6604">
      <w:pPr>
        <w:numPr>
          <w:ilvl w:val="0"/>
          <w:numId w:val="104"/>
        </w:numPr>
        <w:tabs>
          <w:tab w:val="clear" w:pos="720"/>
          <w:tab w:val="num" w:pos="1080"/>
        </w:tabs>
        <w:spacing w:before="120" w:after="120" w:line="264" w:lineRule="auto"/>
        <w:ind w:left="1080"/>
        <w:rPr>
          <w:rFonts w:ascii="Roboto Condensed" w:hAnsi="Roboto Condensed" w:cs="Times New Roman"/>
          <w:sz w:val="24"/>
          <w:szCs w:val="24"/>
          <w:lang w:val="en-US"/>
        </w:rPr>
      </w:pPr>
      <w:r w:rsidRPr="00774042">
        <w:rPr>
          <w:rFonts w:ascii="Roboto Condensed" w:hAnsi="Roboto Condensed" w:cs="Times New Roman"/>
          <w:sz w:val="24"/>
          <w:szCs w:val="24"/>
          <w:lang w:val="en-US"/>
        </w:rPr>
        <w:t>Cấp phát động (dynamic secrets): Vault có thể tạo tài khoản truy cập CSDL tạm thời với thời hạn sử dụng ngắn, tự động thu hồi khi hết hạn.</w:t>
      </w:r>
    </w:p>
    <w:p w14:paraId="5E996BD0" w14:textId="77777777" w:rsidR="004B6604" w:rsidRPr="00774042" w:rsidRDefault="004B6604">
      <w:pPr>
        <w:numPr>
          <w:ilvl w:val="0"/>
          <w:numId w:val="104"/>
        </w:numPr>
        <w:tabs>
          <w:tab w:val="clear" w:pos="720"/>
          <w:tab w:val="num" w:pos="1080"/>
        </w:tabs>
        <w:spacing w:before="120" w:after="120" w:line="264" w:lineRule="auto"/>
        <w:ind w:left="1080"/>
        <w:rPr>
          <w:rFonts w:ascii="Roboto Condensed" w:hAnsi="Roboto Condensed" w:cs="Times New Roman"/>
          <w:sz w:val="24"/>
          <w:szCs w:val="24"/>
          <w:lang w:val="en-US"/>
        </w:rPr>
      </w:pPr>
      <w:r w:rsidRPr="00774042">
        <w:rPr>
          <w:rFonts w:ascii="Roboto Condensed" w:hAnsi="Roboto Condensed" w:cs="Times New Roman"/>
          <w:sz w:val="24"/>
          <w:szCs w:val="24"/>
          <w:lang w:val="en-US"/>
        </w:rPr>
        <w:t>Kiểm soát truy cập dựa trên chính sách (policy-based access control): Mọi truy cập vào Vault đều tuân theo chính sách được định nghĩa trước.</w:t>
      </w:r>
    </w:p>
    <w:p w14:paraId="3EC9E06E" w14:textId="77777777" w:rsidR="004B6604" w:rsidRPr="00774042" w:rsidRDefault="004B6604">
      <w:pPr>
        <w:numPr>
          <w:ilvl w:val="0"/>
          <w:numId w:val="104"/>
        </w:numPr>
        <w:tabs>
          <w:tab w:val="clear" w:pos="720"/>
          <w:tab w:val="num" w:pos="1080"/>
        </w:tabs>
        <w:spacing w:before="120" w:after="120" w:line="264" w:lineRule="auto"/>
        <w:ind w:left="1080"/>
        <w:rPr>
          <w:rFonts w:ascii="Roboto Condensed" w:hAnsi="Roboto Condensed" w:cs="Times New Roman"/>
          <w:sz w:val="24"/>
          <w:szCs w:val="24"/>
          <w:lang w:val="en-US"/>
        </w:rPr>
      </w:pPr>
      <w:r w:rsidRPr="00774042">
        <w:rPr>
          <w:rFonts w:ascii="Roboto Condensed" w:hAnsi="Roboto Condensed" w:cs="Times New Roman"/>
          <w:sz w:val="24"/>
          <w:szCs w:val="24"/>
          <w:lang w:val="en-US"/>
        </w:rPr>
        <w:t>Ghi nhận và audit đầy đủ: Mọi thao tác truy cập bí mật đều được ghi log phục vụ kiểm toán.</w:t>
      </w:r>
    </w:p>
    <w:p w14:paraId="61B3BBF1" w14:textId="0177CDCF" w:rsidR="004B6604" w:rsidRPr="00774042" w:rsidRDefault="004B6604" w:rsidP="00774042">
      <w:pPr>
        <w:spacing w:before="120" w:after="120" w:line="264" w:lineRule="auto"/>
        <w:ind w:left="360"/>
        <w:rPr>
          <w:rFonts w:ascii="Roboto Condensed" w:hAnsi="Roboto Condensed" w:cs="Times New Roman"/>
          <w:b/>
          <w:bCs/>
          <w:sz w:val="24"/>
          <w:szCs w:val="24"/>
          <w:lang w:val="en-US"/>
        </w:rPr>
      </w:pPr>
    </w:p>
    <w:p w14:paraId="473E008A" w14:textId="77777777" w:rsidR="004B660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r w:rsidRPr="5E8ECC1A">
        <w:rPr>
          <w:rFonts w:ascii="Roboto Condensed" w:hAnsi="Roboto Condensed" w:cs="Times New Roman"/>
          <w:b/>
          <w:bCs/>
          <w:i/>
          <w:iCs/>
          <w:sz w:val="24"/>
          <w:szCs w:val="24"/>
          <w:lang w:val="en-US"/>
        </w:rPr>
        <w:t>Các thành phần và chức năng chính</w:t>
      </w:r>
    </w:p>
    <w:p w14:paraId="30A78EDE" w14:textId="739E9DD0" w:rsidR="004B6604" w:rsidRPr="00774042" w:rsidRDefault="004B6604">
      <w:pPr>
        <w:pStyle w:val="ListParagraph"/>
        <w:numPr>
          <w:ilvl w:val="5"/>
          <w:numId w:val="1"/>
        </w:numPr>
        <w:spacing w:before="120" w:after="120" w:line="264" w:lineRule="auto"/>
        <w:jc w:val="both"/>
        <w:rPr>
          <w:rFonts w:ascii="Roboto Condensed" w:hAnsi="Roboto Condensed" w:cs="Times New Roman"/>
          <w:i/>
          <w:iCs/>
          <w:sz w:val="24"/>
          <w:szCs w:val="24"/>
          <w:lang w:val="en-US"/>
        </w:rPr>
      </w:pPr>
      <w:r w:rsidRPr="00774042">
        <w:rPr>
          <w:rFonts w:ascii="Roboto Condensed" w:hAnsi="Roboto Condensed" w:cs="Times New Roman"/>
          <w:sz w:val="24"/>
          <w:szCs w:val="24"/>
          <w:lang w:val="en-US"/>
        </w:rPr>
        <w:t>Secrets Engine</w:t>
      </w:r>
    </w:p>
    <w:p w14:paraId="2720A13C" w14:textId="77777777"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Vault cung cấp nhiều Secrets Engine cho các loại bí mật khác nhau, bao gồm:</w:t>
      </w:r>
    </w:p>
    <w:p w14:paraId="29D63252" w14:textId="77777777" w:rsidR="004B6604" w:rsidRPr="00774042" w:rsidRDefault="004B6604">
      <w:pPr>
        <w:numPr>
          <w:ilvl w:val="0"/>
          <w:numId w:val="105"/>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Database Secrets Engine: tạo và quản lý tài khoản truy cập CSDL động,</w:t>
      </w:r>
    </w:p>
    <w:p w14:paraId="19553E1F" w14:textId="77777777" w:rsidR="004B6604" w:rsidRPr="00774042" w:rsidRDefault="004B6604">
      <w:pPr>
        <w:numPr>
          <w:ilvl w:val="0"/>
          <w:numId w:val="105"/>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KV Secrets Engine: lưu trữ bí mật dạng key-value,</w:t>
      </w:r>
    </w:p>
    <w:p w14:paraId="763CE5ED" w14:textId="77777777" w:rsidR="004B6604" w:rsidRPr="00774042" w:rsidRDefault="004B6604">
      <w:pPr>
        <w:numPr>
          <w:ilvl w:val="0"/>
          <w:numId w:val="105"/>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PKI Secrets Engine: quản lý chứng thư số,</w:t>
      </w:r>
    </w:p>
    <w:p w14:paraId="194DBDEB" w14:textId="77777777" w:rsidR="004B6604" w:rsidRPr="00774042" w:rsidRDefault="004B6604">
      <w:pPr>
        <w:numPr>
          <w:ilvl w:val="0"/>
          <w:numId w:val="105"/>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Cloud Secrets Engine: quản lý khóa truy cập hạ tầng cloud.</w:t>
      </w:r>
    </w:p>
    <w:p w14:paraId="567BADEC" w14:textId="61B00A3C"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 Database Secrets Engine đặc biệt hữu ích để kiểm soát truy cập vào các hệ thống dữ liệu.</w:t>
      </w:r>
    </w:p>
    <w:p w14:paraId="6CA1C933" w14:textId="10B72ECB" w:rsidR="004B6604" w:rsidRPr="00774042" w:rsidRDefault="004B660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Authentication Methods</w:t>
      </w:r>
    </w:p>
    <w:p w14:paraId="15B0AD67" w14:textId="77777777"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Vault hỗ trợ nhiều phương thức xác thực:</w:t>
      </w:r>
    </w:p>
    <w:p w14:paraId="35F91645" w14:textId="77777777" w:rsidR="004B6604" w:rsidRPr="00774042" w:rsidRDefault="004B6604">
      <w:pPr>
        <w:numPr>
          <w:ilvl w:val="0"/>
          <w:numId w:val="106"/>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Token-based,</w:t>
      </w:r>
    </w:p>
    <w:p w14:paraId="2FD82458" w14:textId="77777777" w:rsidR="004B6604" w:rsidRPr="00774042" w:rsidRDefault="004B6604">
      <w:pPr>
        <w:numPr>
          <w:ilvl w:val="0"/>
          <w:numId w:val="106"/>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LDAP/Active Directory,</w:t>
      </w:r>
    </w:p>
    <w:p w14:paraId="11F6FE31" w14:textId="77777777" w:rsidR="004B6604" w:rsidRPr="00774042" w:rsidRDefault="004B6604">
      <w:pPr>
        <w:numPr>
          <w:ilvl w:val="0"/>
          <w:numId w:val="106"/>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Kubernetes,</w:t>
      </w:r>
    </w:p>
    <w:p w14:paraId="4B825672" w14:textId="77777777" w:rsidR="004B6604" w:rsidRPr="00774042" w:rsidRDefault="004B6604">
      <w:pPr>
        <w:numPr>
          <w:ilvl w:val="0"/>
          <w:numId w:val="106"/>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AppRole.</w:t>
      </w:r>
    </w:p>
    <w:p w14:paraId="623B398A" w14:textId="3AAAE971"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Điều này cho phép tích hợp Vault với hệ thống định danh hiện hữu , bảo đảm kiểm soát truy cập thống nhất.</w:t>
      </w:r>
    </w:p>
    <w:p w14:paraId="151B5314" w14:textId="353A0CD4" w:rsidR="004B6604" w:rsidRPr="00774042" w:rsidRDefault="004B6604" w:rsidP="00774042">
      <w:pPr>
        <w:spacing w:before="120" w:after="120" w:line="264" w:lineRule="auto"/>
        <w:rPr>
          <w:rFonts w:ascii="Roboto Condensed" w:hAnsi="Roboto Condensed" w:cs="Times New Roman"/>
          <w:b/>
          <w:bCs/>
          <w:sz w:val="24"/>
          <w:szCs w:val="24"/>
          <w:lang w:val="en-US"/>
        </w:rPr>
      </w:pPr>
    </w:p>
    <w:p w14:paraId="544EE7FA" w14:textId="4A9E5315" w:rsidR="004B6604" w:rsidRPr="00774042" w:rsidRDefault="004B660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Policy &amp; Access Control</w:t>
      </w:r>
    </w:p>
    <w:p w14:paraId="7226471F" w14:textId="77777777"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Vault sử dụng chính sách (policy) để xác định:</w:t>
      </w:r>
    </w:p>
    <w:p w14:paraId="41836048" w14:textId="77777777" w:rsidR="004B6604" w:rsidRPr="00774042" w:rsidRDefault="004B6604">
      <w:pPr>
        <w:numPr>
          <w:ilvl w:val="0"/>
          <w:numId w:val="107"/>
        </w:numPr>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Ai được truy cập bí mật nào,</w:t>
      </w:r>
    </w:p>
    <w:p w14:paraId="681172E9" w14:textId="77777777" w:rsidR="004B6604" w:rsidRPr="00774042" w:rsidRDefault="004B6604">
      <w:pPr>
        <w:numPr>
          <w:ilvl w:val="0"/>
          <w:numId w:val="107"/>
        </w:numPr>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Thao tác được phép (read, write, revoke),</w:t>
      </w:r>
    </w:p>
    <w:p w14:paraId="00723CCD" w14:textId="77777777" w:rsidR="004B6604" w:rsidRPr="00774042" w:rsidRDefault="004B6604">
      <w:pPr>
        <w:numPr>
          <w:ilvl w:val="0"/>
          <w:numId w:val="107"/>
        </w:numPr>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Phạm vi và thời gian truy cập.</w:t>
      </w:r>
    </w:p>
    <w:p w14:paraId="39932405" w14:textId="77777777"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Cơ chế này hỗ trợ kiểm soát chi tiết theo vai trò và hệ thống.</w:t>
      </w:r>
    </w:p>
    <w:p w14:paraId="5CD99959" w14:textId="456FA570" w:rsidR="004B6604" w:rsidRPr="00774042" w:rsidRDefault="004B6604" w:rsidP="00774042">
      <w:pPr>
        <w:spacing w:before="120" w:after="120" w:line="264" w:lineRule="auto"/>
        <w:rPr>
          <w:rFonts w:ascii="Roboto Condensed" w:hAnsi="Roboto Condensed" w:cs="Times New Roman"/>
          <w:b/>
          <w:bCs/>
          <w:sz w:val="24"/>
          <w:szCs w:val="24"/>
          <w:lang w:val="en-US"/>
        </w:rPr>
      </w:pPr>
    </w:p>
    <w:p w14:paraId="22DCE637" w14:textId="47C0ED54" w:rsidR="004B6604" w:rsidRPr="00774042" w:rsidRDefault="004B660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Encryption as a Service</w:t>
      </w:r>
    </w:p>
    <w:p w14:paraId="0F78A1A0" w14:textId="77777777"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Vault cung cấp khả năng mã hóa và giải mã dữ liệu (Encryption as a Service) thông qua Transit Secrets Engine, cho phép:</w:t>
      </w:r>
    </w:p>
    <w:p w14:paraId="21DD4235" w14:textId="77777777" w:rsidR="004B6604" w:rsidRPr="00774042" w:rsidRDefault="004B6604">
      <w:pPr>
        <w:numPr>
          <w:ilvl w:val="0"/>
          <w:numId w:val="108"/>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Mã hóa dữ liệu nhạy cảm mà không cần lưu khóa trong ứng dụng,</w:t>
      </w:r>
    </w:p>
    <w:p w14:paraId="40419EE1" w14:textId="77777777" w:rsidR="004B6604" w:rsidRPr="00774042" w:rsidRDefault="004B6604">
      <w:pPr>
        <w:numPr>
          <w:ilvl w:val="0"/>
          <w:numId w:val="108"/>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Đảm bảo khóa mã hóa được quản lý tập trung và an toàn.</w:t>
      </w:r>
    </w:p>
    <w:p w14:paraId="3078FD59" w14:textId="4F5D7FB0" w:rsidR="004B6604" w:rsidRPr="00774042" w:rsidRDefault="004B6604" w:rsidP="00774042">
      <w:pPr>
        <w:spacing w:before="120" w:after="120" w:line="264" w:lineRule="auto"/>
        <w:rPr>
          <w:rFonts w:ascii="Roboto Condensed" w:hAnsi="Roboto Condensed" w:cs="Times New Roman"/>
          <w:b/>
          <w:bCs/>
          <w:sz w:val="24"/>
          <w:szCs w:val="24"/>
          <w:lang w:val="en-US"/>
        </w:rPr>
      </w:pPr>
    </w:p>
    <w:p w14:paraId="2C9C107B" w14:textId="6659D57F" w:rsidR="004B6604" w:rsidRPr="00774042" w:rsidRDefault="004B660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Audit &amp; Compliance</w:t>
      </w:r>
    </w:p>
    <w:p w14:paraId="7A310DA8" w14:textId="77777777"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Vault hỗ trợ ghi nhận audit log cho mọi hoạt động:</w:t>
      </w:r>
    </w:p>
    <w:p w14:paraId="46E5D11B" w14:textId="77777777" w:rsidR="004B6604" w:rsidRPr="00774042" w:rsidRDefault="004B6604">
      <w:pPr>
        <w:numPr>
          <w:ilvl w:val="0"/>
          <w:numId w:val="109"/>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Truy cập bí mật,</w:t>
      </w:r>
    </w:p>
    <w:p w14:paraId="7993C203" w14:textId="77777777" w:rsidR="004B6604" w:rsidRPr="00774042" w:rsidRDefault="004B6604">
      <w:pPr>
        <w:numPr>
          <w:ilvl w:val="0"/>
          <w:numId w:val="109"/>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Cấp phát và thu hồi khóa,</w:t>
      </w:r>
    </w:p>
    <w:p w14:paraId="3486D8B0" w14:textId="77777777" w:rsidR="004B6604" w:rsidRPr="00774042" w:rsidRDefault="004B6604">
      <w:pPr>
        <w:numPr>
          <w:ilvl w:val="0"/>
          <w:numId w:val="109"/>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Thay đổi chính sách.</w:t>
      </w:r>
    </w:p>
    <w:p w14:paraId="3433AB7C" w14:textId="49CA6CB1"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Audit log có thể được tích hợp với hệ thống giám sát và SIEM , hỗ trợ tuân thủ các yêu cầu về kiểm toán và an toàn thông tin.</w:t>
      </w:r>
    </w:p>
    <w:p w14:paraId="3D467BD4" w14:textId="7A0E10DD" w:rsidR="004B6604" w:rsidRPr="00774042" w:rsidRDefault="004B6604" w:rsidP="00774042">
      <w:pPr>
        <w:spacing w:before="120" w:after="120" w:line="264" w:lineRule="auto"/>
        <w:rPr>
          <w:rFonts w:ascii="Roboto Condensed" w:hAnsi="Roboto Condensed" w:cs="Times New Roman"/>
          <w:b/>
          <w:bCs/>
          <w:sz w:val="24"/>
          <w:szCs w:val="24"/>
          <w:lang w:val="en-US"/>
        </w:rPr>
      </w:pPr>
    </w:p>
    <w:p w14:paraId="54094E4E" w14:textId="77777777" w:rsidR="004B6604" w:rsidRPr="00774042" w:rsidRDefault="004B660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Tích hợp Vault trong vận hành nền tảng dữ liệu</w:t>
      </w:r>
    </w:p>
    <w:p w14:paraId="040DDB75" w14:textId="77777777"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Trong kiến trúc Data Platform, Vault được tích hợp theo mô hình:</w:t>
      </w:r>
    </w:p>
    <w:p w14:paraId="22A8D82B" w14:textId="77777777" w:rsidR="004B6604" w:rsidRPr="00774042" w:rsidRDefault="004B6604">
      <w:pPr>
        <w:numPr>
          <w:ilvl w:val="0"/>
          <w:numId w:val="110"/>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Các dịch vụ (NiFi, Airflow, Spark, Dremio) xác thực với Vault,</w:t>
      </w:r>
    </w:p>
    <w:p w14:paraId="4279BA18" w14:textId="77777777" w:rsidR="004B6604" w:rsidRPr="00774042" w:rsidRDefault="004B6604">
      <w:pPr>
        <w:numPr>
          <w:ilvl w:val="0"/>
          <w:numId w:val="110"/>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Truy vấn bí mật (credentials, tokens) khi khởi chạy hoặc khi cần,</w:t>
      </w:r>
    </w:p>
    <w:p w14:paraId="52E507B4" w14:textId="77777777" w:rsidR="004B6604" w:rsidRPr="00774042" w:rsidRDefault="004B6604">
      <w:pPr>
        <w:numPr>
          <w:ilvl w:val="0"/>
          <w:numId w:val="110"/>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Không lưu trữ bí mật trong mã nguồn, file cấu hình hay DAG.</w:t>
      </w:r>
    </w:p>
    <w:p w14:paraId="37656E31" w14:textId="77777777" w:rsidR="004B6604" w:rsidRPr="00774042" w:rsidRDefault="004B660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Cách tích hợp này giúp:</w:t>
      </w:r>
    </w:p>
    <w:p w14:paraId="4941138F" w14:textId="77777777" w:rsidR="004B6604" w:rsidRPr="00774042" w:rsidRDefault="004B6604">
      <w:pPr>
        <w:numPr>
          <w:ilvl w:val="0"/>
          <w:numId w:val="111"/>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Giảm rủi ro lộ lọt thông tin nhạy cảm,</w:t>
      </w:r>
    </w:p>
    <w:p w14:paraId="609832E8" w14:textId="77777777" w:rsidR="004B6604" w:rsidRPr="00774042" w:rsidRDefault="004B6604">
      <w:pPr>
        <w:numPr>
          <w:ilvl w:val="0"/>
          <w:numId w:val="111"/>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Dễ dàng thay đổi hoặc xoay vòng khóa mà không cần chỉnh sửa mã,</w:t>
      </w:r>
    </w:p>
    <w:p w14:paraId="49E5E5F1" w14:textId="77777777" w:rsidR="004B6604" w:rsidRPr="00774042" w:rsidRDefault="004B6604">
      <w:pPr>
        <w:numPr>
          <w:ilvl w:val="0"/>
          <w:numId w:val="111"/>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Tăng tính an toàn và tuân thủ trong vận hành.</w:t>
      </w:r>
    </w:p>
    <w:p w14:paraId="1CF22C48" w14:textId="77777777" w:rsidR="004B6604" w:rsidRPr="00774042" w:rsidRDefault="004B6604" w:rsidP="00774042">
      <w:pPr>
        <w:spacing w:before="120" w:after="120" w:line="264" w:lineRule="auto"/>
        <w:rPr>
          <w:rFonts w:ascii="Roboto Condensed" w:hAnsi="Roboto Condensed" w:cs="Times New Roman"/>
          <w:b/>
          <w:bCs/>
          <w:sz w:val="24"/>
          <w:szCs w:val="24"/>
          <w:lang w:val="en-US"/>
        </w:rPr>
      </w:pPr>
    </w:p>
    <w:p w14:paraId="1F14D8CF" w14:textId="7F644B33" w:rsidR="00E84ED5" w:rsidRPr="00774042" w:rsidRDefault="5E8ECC1A">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112" w:name="_Toc221708766"/>
      <w:r w:rsidRPr="5E8ECC1A">
        <w:rPr>
          <w:rFonts w:ascii="Roboto Condensed" w:hAnsi="Roboto Condensed" w:cs="Times New Roman"/>
          <w:b/>
          <w:bCs/>
          <w:sz w:val="24"/>
          <w:szCs w:val="24"/>
          <w:lang w:val="en-US"/>
        </w:rPr>
        <w:t>Lớp liên kết dữ liệu</w:t>
      </w:r>
      <w:bookmarkEnd w:id="111"/>
      <w:bookmarkEnd w:id="112"/>
    </w:p>
    <w:p w14:paraId="1D7D7082" w14:textId="69A384A9"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Lớp </w:t>
      </w:r>
      <w:r w:rsidR="00F3078E" w:rsidRPr="00774042">
        <w:rPr>
          <w:rFonts w:ascii="Roboto Condensed" w:hAnsi="Roboto Condensed" w:cs="Times New Roman"/>
          <w:sz w:val="24"/>
          <w:szCs w:val="24"/>
          <w:lang w:val="en-US"/>
        </w:rPr>
        <w:t xml:space="preserve">liên kết </w:t>
      </w:r>
      <w:r w:rsidRPr="00774042">
        <w:rPr>
          <w:rFonts w:ascii="Roboto Condensed" w:hAnsi="Roboto Condensed" w:cs="Times New Roman"/>
          <w:sz w:val="24"/>
          <w:szCs w:val="24"/>
          <w:lang w:val="en-US"/>
        </w:rPr>
        <w:t>dữ liệu (Data Access / Serving Layer) là lớp trên cùng trong kiến trúc Nền tảng Dữ liệu. Đây là nơi tập trung toàn bộ nhu cầu truy vấn, báo cáo, phân tích, tra cứu, kết nối BI và các hệ thống nghiệp vụ cần đọc dữ liệu. Lớp này được triển khai trên một query engine phân tán hiện đại, đóng vai trò là “bộ máy SQL trung tâm” cho toàn bộ hệ sinh thái dữ liệu .</w:t>
      </w:r>
    </w:p>
    <w:p w14:paraId="7051EF42" w14:textId="16DE0ED1"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Thay vì để từng hệ thống BI hoặc ứng dụng kết nối trực tiếp vào nhiều nguồn dữ liệu rời rạc, query engine tạo ra một lớp truy cập thống nhất: mọi thứ đều được thực hiện thông qua SQL, trên một catalog dữ liệu chung, có quản trị, có phân quyền, có giám sát và có khả năng mở rộng theo chiều ngang.</w:t>
      </w:r>
    </w:p>
    <w:p w14:paraId="569CB61D" w14:textId="778925F4" w:rsidR="002A56D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113" w:name="_Toc215262881"/>
      <w:bookmarkStart w:id="114" w:name="_Toc215263495"/>
      <w:bookmarkStart w:id="115" w:name="_Toc215291451"/>
      <w:bookmarkStart w:id="116" w:name="_Toc215299512"/>
      <w:bookmarkStart w:id="117" w:name="_Toc215312289"/>
      <w:bookmarkStart w:id="118" w:name="_Toc215314384"/>
      <w:bookmarkStart w:id="119" w:name="_Toc215430731"/>
      <w:bookmarkStart w:id="120" w:name="_Toc215430963"/>
      <w:bookmarkStart w:id="121" w:name="_Toc215478656"/>
      <w:bookmarkStart w:id="122" w:name="_Toc215556481"/>
      <w:bookmarkStart w:id="123" w:name="_Ref215171802"/>
      <w:bookmarkStart w:id="124" w:name="_Ref215174646"/>
      <w:bookmarkStart w:id="125" w:name="_Ref215229645"/>
      <w:bookmarkEnd w:id="113"/>
      <w:bookmarkEnd w:id="114"/>
      <w:bookmarkEnd w:id="115"/>
      <w:bookmarkEnd w:id="116"/>
      <w:bookmarkEnd w:id="117"/>
      <w:bookmarkEnd w:id="118"/>
      <w:bookmarkEnd w:id="119"/>
      <w:bookmarkEnd w:id="120"/>
      <w:bookmarkEnd w:id="121"/>
      <w:bookmarkEnd w:id="122"/>
      <w:r w:rsidRPr="5E8ECC1A">
        <w:rPr>
          <w:rFonts w:ascii="Roboto Condensed" w:hAnsi="Roboto Condensed" w:cs="Times New Roman"/>
          <w:b/>
          <w:bCs/>
          <w:sz w:val="24"/>
          <w:szCs w:val="24"/>
          <w:lang w:val="en-US"/>
        </w:rPr>
        <w:t>Lớp truy cập dữ liệu tập trung</w:t>
      </w:r>
      <w:bookmarkEnd w:id="123"/>
      <w:bookmarkEnd w:id="124"/>
      <w:bookmarkEnd w:id="125"/>
    </w:p>
    <w:p w14:paraId="550351CC"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Query engine cung cấp một lớp truy cập dữ liệu tập trung, nghĩa là từ góc nhìn hệ thống khai thác, chỉ tồn tại một “cổng” truy cập dữ liệu duy nhất, không còn khái niệm “cần truy vấn hệ thống A thì phải vào DB1, hệ thống B thì phải vào DB2”.</w:t>
      </w:r>
    </w:p>
    <w:p w14:paraId="7B65E216"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Toàn bộ nguồn dữ liệu – bao gồm:</w:t>
      </w:r>
    </w:p>
    <w:p w14:paraId="0E9F642D" w14:textId="0B018534" w:rsidR="002A56D4" w:rsidRPr="00774042" w:rsidRDefault="005F5D32">
      <w:pPr>
        <w:numPr>
          <w:ilvl w:val="0"/>
          <w:numId w:val="37"/>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Các </w:t>
      </w:r>
      <w:r w:rsidR="002A56D4" w:rsidRPr="00774042">
        <w:rPr>
          <w:rFonts w:ascii="Roboto Condensed" w:hAnsi="Roboto Condensed" w:cs="Times New Roman"/>
          <w:sz w:val="24"/>
          <w:szCs w:val="24"/>
          <w:lang w:val="en-US"/>
        </w:rPr>
        <w:t>bảng Data Vault/Information Mart trên Lakehouse (Iceberg/Parquet/ORC),</w:t>
      </w:r>
    </w:p>
    <w:p w14:paraId="13D2C155" w14:textId="7A4CDEB2" w:rsidR="002A56D4" w:rsidRPr="00774042" w:rsidRDefault="005F5D32">
      <w:pPr>
        <w:numPr>
          <w:ilvl w:val="0"/>
          <w:numId w:val="37"/>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Các </w:t>
      </w:r>
      <w:r w:rsidR="002A56D4" w:rsidRPr="00774042">
        <w:rPr>
          <w:rFonts w:ascii="Roboto Condensed" w:hAnsi="Roboto Condensed" w:cs="Times New Roman"/>
          <w:sz w:val="24"/>
          <w:szCs w:val="24"/>
          <w:lang w:val="en-US"/>
        </w:rPr>
        <w:t>cơ sở dữ liệu nghiệp vụ (Oracle, SQL Server, PostgreSQL, MySQL…),</w:t>
      </w:r>
    </w:p>
    <w:p w14:paraId="174F8916" w14:textId="4596526E" w:rsidR="002A56D4" w:rsidRPr="00774042" w:rsidRDefault="005F5D32">
      <w:pPr>
        <w:numPr>
          <w:ilvl w:val="0"/>
          <w:numId w:val="37"/>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Các </w:t>
      </w:r>
      <w:r w:rsidR="002A56D4" w:rsidRPr="00774042">
        <w:rPr>
          <w:rFonts w:ascii="Roboto Condensed" w:hAnsi="Roboto Condensed" w:cs="Times New Roman"/>
          <w:sz w:val="24"/>
          <w:szCs w:val="24"/>
          <w:lang w:val="en-US"/>
        </w:rPr>
        <w:t>kho dữ liệu phi quan hệ (NoSQL),</w:t>
      </w:r>
    </w:p>
    <w:p w14:paraId="614AD51A" w14:textId="31497260" w:rsidR="002A56D4" w:rsidRPr="00774042" w:rsidRDefault="005F5D32">
      <w:pPr>
        <w:numPr>
          <w:ilvl w:val="0"/>
          <w:numId w:val="37"/>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Thậm </w:t>
      </w:r>
      <w:r w:rsidR="002A56D4" w:rsidRPr="00774042">
        <w:rPr>
          <w:rFonts w:ascii="Roboto Condensed" w:hAnsi="Roboto Condensed" w:cs="Times New Roman"/>
          <w:sz w:val="24"/>
          <w:szCs w:val="24"/>
          <w:lang w:val="en-US"/>
        </w:rPr>
        <w:t>chí một số nguồn file hoặc API được “ảo hóa” thành bảng,</w:t>
      </w:r>
    </w:p>
    <w:p w14:paraId="0EDE248F" w14:textId="1E8BDB43" w:rsidR="002A56D4" w:rsidRPr="00774042" w:rsidRDefault="005F5D32"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w:t>
      </w:r>
      <w:r w:rsidR="002A56D4" w:rsidRPr="00774042">
        <w:rPr>
          <w:rFonts w:ascii="Roboto Condensed" w:hAnsi="Roboto Condensed" w:cs="Times New Roman"/>
          <w:sz w:val="24"/>
          <w:szCs w:val="24"/>
          <w:lang w:val="en-US"/>
        </w:rPr>
        <w:t>ều được ánh xạ vào một catalog logic của query engine. Mỗi bảng trong catalog là một “đại diện logic” của dữ liệu thực tế; người dùng truy vấn vào catalog này giống như đang truy vấn một cơ sở dữ liệu duy nhất, nhưng thực ra engine sẽ đứng phía sau kết nối tới các nguồn tương ứng, lập kế hoạch truy vấn và gom kết quả trả về.</w:t>
      </w:r>
    </w:p>
    <w:p w14:paraId="7B2D3AD1"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Điều này giúp:</w:t>
      </w:r>
    </w:p>
    <w:p w14:paraId="11365EF6" w14:textId="0935A439" w:rsidR="002A56D4" w:rsidRPr="00774042" w:rsidRDefault="005F5D32">
      <w:pPr>
        <w:numPr>
          <w:ilvl w:val="0"/>
          <w:numId w:val="38"/>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Che </w:t>
      </w:r>
      <w:r w:rsidR="002A56D4" w:rsidRPr="00774042">
        <w:rPr>
          <w:rFonts w:ascii="Roboto Condensed" w:hAnsi="Roboto Condensed" w:cs="Times New Roman"/>
          <w:sz w:val="24"/>
          <w:szCs w:val="24"/>
          <w:lang w:val="en-US"/>
        </w:rPr>
        <w:t>giấu hoàn toàn sự phức tạp của nhiều nguồn và nhiều công nghệ lưu trữ,</w:t>
      </w:r>
    </w:p>
    <w:p w14:paraId="6DE5C0BB" w14:textId="4B78D801" w:rsidR="002A56D4" w:rsidRPr="00774042" w:rsidRDefault="005F5D32">
      <w:pPr>
        <w:numPr>
          <w:ilvl w:val="0"/>
          <w:numId w:val="38"/>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Đơn </w:t>
      </w:r>
      <w:r w:rsidR="002A56D4" w:rsidRPr="00774042">
        <w:rPr>
          <w:rFonts w:ascii="Roboto Condensed" w:hAnsi="Roboto Condensed" w:cs="Times New Roman"/>
          <w:sz w:val="24"/>
          <w:szCs w:val="24"/>
          <w:lang w:val="en-US"/>
        </w:rPr>
        <w:t>giản hóa tích hợp: ứng dụng chỉ cần kết nối một lần vào query engine qua JDBC/ODBC/API,</w:t>
      </w:r>
    </w:p>
    <w:p w14:paraId="221FBD12" w14:textId="3254F7CB" w:rsidR="002A56D4" w:rsidRPr="00774042" w:rsidRDefault="005F5D32">
      <w:pPr>
        <w:numPr>
          <w:ilvl w:val="0"/>
          <w:numId w:val="38"/>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Tạo </w:t>
      </w:r>
      <w:r w:rsidR="002A56D4" w:rsidRPr="00774042">
        <w:rPr>
          <w:rFonts w:ascii="Roboto Condensed" w:hAnsi="Roboto Condensed" w:cs="Times New Roman"/>
          <w:sz w:val="24"/>
          <w:szCs w:val="24"/>
          <w:lang w:val="en-US"/>
        </w:rPr>
        <w:t>nền tảng để áp dụng chính sách bảo mật, quản trị, logging tập trung tại một điểm.</w:t>
      </w:r>
    </w:p>
    <w:p w14:paraId="79E9A852" w14:textId="328B63EE" w:rsidR="002A56D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126" w:name="_Ref215171872"/>
      <w:bookmarkStart w:id="127" w:name="_Ref215230216"/>
      <w:bookmarkStart w:id="128" w:name="_Ref215230341"/>
      <w:bookmarkStart w:id="129" w:name="_Ref215266084"/>
      <w:r w:rsidRPr="5E8ECC1A">
        <w:rPr>
          <w:rFonts w:ascii="Roboto Condensed" w:hAnsi="Roboto Condensed" w:cs="Times New Roman"/>
          <w:b/>
          <w:bCs/>
          <w:sz w:val="24"/>
          <w:szCs w:val="24"/>
          <w:lang w:val="en-US"/>
        </w:rPr>
        <w:t>Chuẩn kết nối chuẩn hóa cho BI, ứng dụng và công cụ phân tích</w:t>
      </w:r>
      <w:bookmarkEnd w:id="126"/>
      <w:bookmarkEnd w:id="127"/>
      <w:bookmarkEnd w:id="128"/>
      <w:bookmarkEnd w:id="129"/>
    </w:p>
    <w:p w14:paraId="13EB5D89"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Query engine hỗ trợ đầy đủ các chuẩn kết nối mà các công cụ BI và ứng dụng hiện đại sử dụng:</w:t>
      </w:r>
    </w:p>
    <w:p w14:paraId="476FFB1B" w14:textId="1BAAB9B8" w:rsidR="002A56D4" w:rsidRPr="00774042" w:rsidRDefault="002A56D4">
      <w:pPr>
        <w:numPr>
          <w:ilvl w:val="0"/>
          <w:numId w:val="39"/>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JDBC/ODBC: cho </w:t>
      </w:r>
      <w:r w:rsidR="006428F2" w:rsidRPr="00774042">
        <w:rPr>
          <w:rFonts w:ascii="Roboto Condensed" w:hAnsi="Roboto Condensed" w:cs="Times New Roman"/>
          <w:sz w:val="24"/>
          <w:szCs w:val="24"/>
          <w:lang w:val="en-US"/>
        </w:rPr>
        <w:t>Superset</w:t>
      </w:r>
      <w:r w:rsidRPr="00774042">
        <w:rPr>
          <w:rFonts w:ascii="Roboto Condensed" w:hAnsi="Roboto Condensed" w:cs="Times New Roman"/>
          <w:sz w:val="24"/>
          <w:szCs w:val="24"/>
          <w:lang w:val="en-US"/>
        </w:rPr>
        <w:t>, Tableau, SAP BO, Cognos, Excel, các ứng dụng phân tích và các nền tảng ETL/ELT khác.</w:t>
      </w:r>
    </w:p>
    <w:p w14:paraId="2E010656" w14:textId="77777777" w:rsidR="002A56D4" w:rsidRPr="00774042" w:rsidRDefault="002A56D4">
      <w:pPr>
        <w:numPr>
          <w:ilvl w:val="0"/>
          <w:numId w:val="39"/>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REST/HTTP API: cho các hệ thống nghiệp vụ muốn lấy dữ liệu qua API, không cần biết chi tiết về driver.</w:t>
      </w:r>
    </w:p>
    <w:p w14:paraId="785CEEAD" w14:textId="77777777" w:rsidR="002A56D4" w:rsidRPr="00774042" w:rsidRDefault="002A56D4">
      <w:pPr>
        <w:numPr>
          <w:ilvl w:val="0"/>
          <w:numId w:val="39"/>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(Tuỳ nền tảng) có thể hỗ trợ thêm chuẩn như Arrow Flight để truyền dữ liệu lớn tốc độ cao.</w:t>
      </w:r>
    </w:p>
    <w:p w14:paraId="6B367C43" w14:textId="2879629F"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Thay vì mỗi bộ phận phải “tự tìm đường” vào từng cơ sở dữ liệu khác nhau, tất cả công cụ BI chỉ cần cấu hình một kết nối duy nhất đến query engine. Điều này cũng đơn giản hóa việc thay đổi hạ tầng sau này: nếu một hệ thống nguồn chuyển từ CSDL A sang B, lớp truy cập phía trên (BI, ứng dụng) không cần chỉnh sửa, vì logic kết nối đã bị trừu tượng hóa bởi query engine.</w:t>
      </w:r>
    </w:p>
    <w:p w14:paraId="244A047D" w14:textId="52590FAC" w:rsidR="002A56D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130" w:name="_Ref215175048"/>
      <w:r w:rsidRPr="5E8ECC1A">
        <w:rPr>
          <w:rFonts w:ascii="Roboto Condensed" w:hAnsi="Roboto Condensed" w:cs="Times New Roman"/>
          <w:b/>
          <w:bCs/>
          <w:sz w:val="24"/>
          <w:szCs w:val="24"/>
          <w:lang w:val="en-US"/>
        </w:rPr>
        <w:t>Bộ tối ưu hóa truy vấn (Query Optimizer)</w:t>
      </w:r>
      <w:bookmarkEnd w:id="130"/>
    </w:p>
    <w:p w14:paraId="469AE37C" w14:textId="53ABDB6A"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Trái tim của query engine là bộ tối ưu hóa truy vấn (optimizer) và thực thi phân tán (execution engine).</w:t>
      </w:r>
    </w:p>
    <w:p w14:paraId="3F15EF1A"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Khi một câu SQL được gửi vào, engine không thực thi ngay mà:</w:t>
      </w:r>
    </w:p>
    <w:p w14:paraId="4782973B" w14:textId="77777777" w:rsidR="002A56D4" w:rsidRPr="00774042" w:rsidRDefault="002A56D4">
      <w:pPr>
        <w:numPr>
          <w:ilvl w:val="0"/>
          <w:numId w:val="40"/>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Phân tích cú pháp (parsing): kiểm tra cú pháp, tên bảng/cột, kiểu dữ liệu.</w:t>
      </w:r>
    </w:p>
    <w:p w14:paraId="77F083A7" w14:textId="77777777" w:rsidR="002A56D4" w:rsidRPr="00774042" w:rsidRDefault="002A56D4">
      <w:pPr>
        <w:numPr>
          <w:ilvl w:val="0"/>
          <w:numId w:val="40"/>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Lập kế hoạch logic (logical planning): chuyển câu SQL thành cây toán tử logic (scan, filter, project, join, aggregate…).</w:t>
      </w:r>
    </w:p>
    <w:p w14:paraId="60F799F9" w14:textId="77777777" w:rsidR="002A56D4" w:rsidRPr="00774042" w:rsidRDefault="002A56D4">
      <w:pPr>
        <w:numPr>
          <w:ilvl w:val="0"/>
          <w:numId w:val="40"/>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Tối ưu hóa dựa trên chi phí (cost-based optimization): dùng thống kê dữ liệu (số dòng, độ phân phối giá trị, kích thước file, phân vùng) để chọn chiến lược join (hash join, sort-merge join…), thứ tự join, chiến lược phân phối dữ liệu giữa các worker.</w:t>
      </w:r>
    </w:p>
    <w:p w14:paraId="15DACC7D" w14:textId="77777777" w:rsidR="002A56D4" w:rsidRPr="00774042" w:rsidRDefault="002A56D4">
      <w:pPr>
        <w:numPr>
          <w:ilvl w:val="0"/>
          <w:numId w:val="40"/>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Lập kế hoạch vật lý (physical planning): chuyển cây logic thành tập các “stage” có thể thực thi phân tán trên nhiều node.</w:t>
      </w:r>
    </w:p>
    <w:p w14:paraId="05E38186" w14:textId="77777777" w:rsidR="002A56D4" w:rsidRPr="00774042" w:rsidRDefault="002A56D4">
      <w:pPr>
        <w:numPr>
          <w:ilvl w:val="0"/>
          <w:numId w:val="40"/>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Thực thi phân tán: đẩy từng phần của kế hoạch xuống các worker node, mỗi node đọc dữ liệu từ storage tương ứng, xử lý và trả kết quả về node điều phối (coordinator).</w:t>
      </w:r>
    </w:p>
    <w:p w14:paraId="03ECA84E"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Trong quá trình tối ưu, engine áp dụng:</w:t>
      </w:r>
    </w:p>
    <w:p w14:paraId="29017BC6" w14:textId="4FBC2C0F" w:rsidR="002A56D4" w:rsidRPr="00774042" w:rsidRDefault="002609A2">
      <w:pPr>
        <w:numPr>
          <w:ilvl w:val="0"/>
          <w:numId w:val="41"/>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Predicate </w:t>
      </w:r>
      <w:r w:rsidR="002A56D4" w:rsidRPr="00774042">
        <w:rPr>
          <w:rFonts w:ascii="Roboto Condensed" w:hAnsi="Roboto Condensed" w:cs="Times New Roman"/>
          <w:sz w:val="24"/>
          <w:szCs w:val="24"/>
          <w:lang w:val="en-US"/>
        </w:rPr>
        <w:t>pushdown: điều kiện WHERE/JOIN được đẩy xuống gần nơi lưu trữ (vd: Iceberg tự loại partition/file không cần thiết, DB nguồn chỉ trả về dòng thỏa điều kiện),</w:t>
      </w:r>
    </w:p>
    <w:p w14:paraId="38F620B0" w14:textId="0A5074DE" w:rsidR="002A56D4" w:rsidRPr="00774042" w:rsidRDefault="002609A2">
      <w:pPr>
        <w:numPr>
          <w:ilvl w:val="0"/>
          <w:numId w:val="41"/>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Projection </w:t>
      </w:r>
      <w:r w:rsidR="002A56D4" w:rsidRPr="00774042">
        <w:rPr>
          <w:rFonts w:ascii="Roboto Condensed" w:hAnsi="Roboto Condensed" w:cs="Times New Roman"/>
          <w:sz w:val="24"/>
          <w:szCs w:val="24"/>
          <w:lang w:val="en-US"/>
        </w:rPr>
        <w:t>pushdown: nếu câu truy vấn chỉ cần 3 cột, engine sẽ cấu hình connector chỉ đọc đúng 3 cột đó, thay vì scan toàn bảng,</w:t>
      </w:r>
    </w:p>
    <w:p w14:paraId="5550DDE6" w14:textId="316A8B74" w:rsidR="002A56D4" w:rsidRPr="00774042" w:rsidRDefault="002609A2">
      <w:pPr>
        <w:numPr>
          <w:ilvl w:val="0"/>
          <w:numId w:val="41"/>
        </w:numPr>
        <w:tabs>
          <w:tab w:val="num" w:pos="720"/>
        </w:tabs>
        <w:spacing w:before="120" w:after="120" w:line="264" w:lineRule="auto"/>
        <w:jc w:val="both"/>
        <w:rPr>
          <w:rFonts w:ascii="Roboto Condensed" w:hAnsi="Roboto Condensed" w:cs="Times New Roman"/>
          <w:sz w:val="24"/>
          <w:szCs w:val="24"/>
          <w:lang w:val="en-US"/>
        </w:rPr>
      </w:pPr>
      <w:r w:rsidRPr="1C4C7D9C">
        <w:rPr>
          <w:rFonts w:ascii="Roboto Condensed" w:hAnsi="Roboto Condensed" w:cs="Times New Roman"/>
          <w:sz w:val="24"/>
          <w:szCs w:val="24"/>
          <w:lang w:val="en-US"/>
        </w:rPr>
        <w:t xml:space="preserve">Partition </w:t>
      </w:r>
      <w:r w:rsidR="002A56D4" w:rsidRPr="1C4C7D9C">
        <w:rPr>
          <w:rFonts w:ascii="Roboto Condensed" w:hAnsi="Roboto Condensed" w:cs="Times New Roman"/>
          <w:sz w:val="24"/>
          <w:szCs w:val="24"/>
          <w:lang w:val="en-US"/>
        </w:rPr>
        <w:t>pruning: với các bảng partitioned , engine chỉ đọc phân vùng liên quan.</w:t>
      </w:r>
    </w:p>
    <w:p w14:paraId="1A5D91DB"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Nhờ những cơ chế này, hiệu năng truy vấn được đảm bảo ngay cả khi dữ liệu nằm trên các dataset rất lớn.</w:t>
      </w:r>
    </w:p>
    <w:p w14:paraId="334F2FA4" w14:textId="5DBD5CD6" w:rsidR="002A56D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131" w:name="_Ref215174752"/>
      <w:r w:rsidRPr="5E8ECC1A">
        <w:rPr>
          <w:rFonts w:ascii="Roboto Condensed" w:hAnsi="Roboto Condensed" w:cs="Times New Roman"/>
          <w:b/>
          <w:bCs/>
          <w:sz w:val="24"/>
          <w:szCs w:val="24"/>
          <w:lang w:val="en-US"/>
        </w:rPr>
        <w:t>Tăng tốc truy vấn qua lớp tăng tốc vật lý (acceleration layer)</w:t>
      </w:r>
      <w:bookmarkEnd w:id="131"/>
    </w:p>
    <w:p w14:paraId="7FE37074"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Ngoài tối ưu hóa logic, query engine còn có khả năng tăng tốc vật lý bằng cách tạo ra các cấu trúc dữ liệu đặc thù để phục vụ nhu cầu truy vấn thực tế:</w:t>
      </w:r>
    </w:p>
    <w:p w14:paraId="535E1617" w14:textId="77777777" w:rsidR="002A56D4" w:rsidRPr="00774042" w:rsidRDefault="002A56D4">
      <w:pPr>
        <w:numPr>
          <w:ilvl w:val="0"/>
          <w:numId w:val="42"/>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Với các dashboard BI lặp đi lặp lại mỗi vài phút, mỗi giờ,</w:t>
      </w:r>
    </w:p>
    <w:p w14:paraId="5B82453F" w14:textId="77777777" w:rsidR="002A56D4" w:rsidRPr="00774042" w:rsidRDefault="002A56D4">
      <w:pPr>
        <w:numPr>
          <w:ilvl w:val="0"/>
          <w:numId w:val="42"/>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Với các báo cáo tổng hợp theo ngày/tháng,</w:t>
      </w:r>
    </w:p>
    <w:p w14:paraId="2FA77A5F" w14:textId="77777777" w:rsidR="002A56D4" w:rsidRPr="00774042" w:rsidRDefault="002A56D4">
      <w:pPr>
        <w:numPr>
          <w:ilvl w:val="0"/>
          <w:numId w:val="42"/>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Với các join phức tạp giữa nhiều bảng lớn.</w:t>
      </w:r>
    </w:p>
    <w:p w14:paraId="470E6B59" w14:textId="77777777" w:rsidR="002A56D4" w:rsidRPr="00774042" w:rsidRDefault="002A56D4" w:rsidP="00774042">
      <w:pPr>
        <w:spacing w:before="120" w:after="120" w:line="264" w:lineRule="auto"/>
        <w:ind w:left="36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Engine có thể định nghĩa hoặc tự động xây dựng:</w:t>
      </w:r>
    </w:p>
    <w:p w14:paraId="0F391133" w14:textId="188FF4BA" w:rsidR="002A56D4" w:rsidRPr="00774042" w:rsidRDefault="00205945">
      <w:pPr>
        <w:numPr>
          <w:ilvl w:val="0"/>
          <w:numId w:val="43"/>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Các </w:t>
      </w:r>
      <w:r w:rsidR="002A56D4" w:rsidRPr="00774042">
        <w:rPr>
          <w:rFonts w:ascii="Roboto Condensed" w:hAnsi="Roboto Condensed" w:cs="Times New Roman"/>
          <w:sz w:val="24"/>
          <w:szCs w:val="24"/>
          <w:lang w:val="en-US"/>
        </w:rPr>
        <w:t>bảng tổng hợp (aggregation tables): chứa sẵn kết quả GROUP BY thường dùng,</w:t>
      </w:r>
    </w:p>
    <w:p w14:paraId="1B55792B" w14:textId="1C35A89C" w:rsidR="002A56D4" w:rsidRPr="00774042" w:rsidRDefault="00205945">
      <w:pPr>
        <w:numPr>
          <w:ilvl w:val="0"/>
          <w:numId w:val="43"/>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Các </w:t>
      </w:r>
      <w:r w:rsidR="002A56D4" w:rsidRPr="00774042">
        <w:rPr>
          <w:rFonts w:ascii="Roboto Condensed" w:hAnsi="Roboto Condensed" w:cs="Times New Roman"/>
          <w:sz w:val="24"/>
          <w:szCs w:val="24"/>
          <w:lang w:val="en-US"/>
        </w:rPr>
        <w:t>bảng join đã được tính sẵn (pre-joined tables) để tránh phải join runtime mỗi lần,</w:t>
      </w:r>
    </w:p>
    <w:p w14:paraId="39161D78" w14:textId="6F4B7895" w:rsidR="002A56D4" w:rsidRPr="00774042" w:rsidRDefault="00205945">
      <w:pPr>
        <w:numPr>
          <w:ilvl w:val="0"/>
          <w:numId w:val="43"/>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 xml:space="preserve">Các </w:t>
      </w:r>
      <w:r w:rsidR="002A56D4" w:rsidRPr="00774042">
        <w:rPr>
          <w:rFonts w:ascii="Roboto Condensed" w:hAnsi="Roboto Condensed" w:cs="Times New Roman"/>
          <w:sz w:val="24"/>
          <w:szCs w:val="24"/>
          <w:lang w:val="en-US"/>
        </w:rPr>
        <w:t>cấu trúc raw acceleration tổ chức lại file để đọc nhanh hơn.</w:t>
      </w:r>
    </w:p>
    <w:p w14:paraId="20755CF0"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Mỗi khi có truy vấn đến, bộ tối ưu sẽ quyết định liệu có thể trả lời truy vấn bằng các bảng tăng tốc này hay không. Nếu có, engine đọc từ đó; nếu không, engine sẽ truy cập dữ liệu gốc. Cơ chế này hoàn toàn minh bạch với người dùng: SQL dùng cho cả hai trường hợp là như nhau, không đòi hỏi người dùng phải biết “bảng nào là bảng tăng tốc”.</w:t>
      </w:r>
    </w:p>
    <w:p w14:paraId="517B1C95" w14:textId="6BE7814F"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Điều này đặc biệt có giá trị khi có nhiều dashboard vận hành, báo cáo KPI, SLAs… cần trả lời nhanh mà không làm nghẽn Lakehouse.</w:t>
      </w:r>
    </w:p>
    <w:p w14:paraId="71C587B6" w14:textId="3DB474A7" w:rsidR="002A56D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132" w:name="_Ref215576954"/>
      <w:r w:rsidRPr="5E8ECC1A">
        <w:rPr>
          <w:rFonts w:ascii="Roboto Condensed" w:hAnsi="Roboto Condensed" w:cs="Times New Roman"/>
          <w:b/>
          <w:bCs/>
          <w:sz w:val="24"/>
          <w:szCs w:val="24"/>
          <w:lang w:val="en-US"/>
        </w:rPr>
        <w:t>Tích hợp chặt với Lakehouse (Iceberg / Parquet / ORC)</w:t>
      </w:r>
      <w:bookmarkEnd w:id="132"/>
    </w:p>
    <w:p w14:paraId="41F43CF0"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Query engine không coi Lakehouse là “một loại nguồn dữ liệu khác” mà được thiết kế để tối ưu cho Lakehouse:</w:t>
      </w:r>
    </w:p>
    <w:p w14:paraId="51D2ABB6" w14:textId="77777777" w:rsidR="002A56D4" w:rsidRPr="00774042" w:rsidRDefault="002A56D4">
      <w:pPr>
        <w:numPr>
          <w:ilvl w:val="0"/>
          <w:numId w:val="44"/>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Đọc trực tiếp các định dạng cột như Iceberg, Delta, Hudi, Parquet, ORC mà không cần chuyển đổi sang định dạng khác.</w:t>
      </w:r>
    </w:p>
    <w:p w14:paraId="1A124DDF" w14:textId="77777777" w:rsidR="002A56D4" w:rsidRPr="00774042" w:rsidRDefault="002A56D4">
      <w:pPr>
        <w:numPr>
          <w:ilvl w:val="0"/>
          <w:numId w:val="44"/>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Khai thác metadata của Iceberg/Hudi:</w:t>
      </w:r>
    </w:p>
    <w:p w14:paraId="4B4214F1" w14:textId="7DA876F0" w:rsidR="002A56D4" w:rsidRPr="00774042" w:rsidRDefault="00DB4F3F">
      <w:pPr>
        <w:numPr>
          <w:ilvl w:val="1"/>
          <w:numId w:val="44"/>
        </w:numPr>
        <w:tabs>
          <w:tab w:val="num" w:pos="144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Biết </w:t>
      </w:r>
      <w:r w:rsidR="002A56D4" w:rsidRPr="00774042">
        <w:rPr>
          <w:rFonts w:ascii="Roboto Condensed" w:hAnsi="Roboto Condensed" w:cs="Times New Roman"/>
          <w:sz w:val="24"/>
          <w:szCs w:val="24"/>
          <w:lang w:val="en-US"/>
        </w:rPr>
        <w:t>được partition nào chứa khoảng thời gian dữ liệu nào,</w:t>
      </w:r>
    </w:p>
    <w:p w14:paraId="412A2C7B" w14:textId="5775C4F4" w:rsidR="002A56D4" w:rsidRPr="00774042" w:rsidRDefault="00DB4F3F">
      <w:pPr>
        <w:numPr>
          <w:ilvl w:val="1"/>
          <w:numId w:val="44"/>
        </w:numPr>
        <w:tabs>
          <w:tab w:val="num" w:pos="144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Biết </w:t>
      </w:r>
      <w:r w:rsidR="002A56D4" w:rsidRPr="00774042">
        <w:rPr>
          <w:rFonts w:ascii="Roboto Condensed" w:hAnsi="Roboto Condensed" w:cs="Times New Roman"/>
          <w:sz w:val="24"/>
          <w:szCs w:val="24"/>
          <w:lang w:val="en-US"/>
        </w:rPr>
        <w:t>cấu trúc file, row group, thống kê min/max,</w:t>
      </w:r>
      <w:r w:rsidR="002A56D4" w:rsidRPr="00774042">
        <w:rPr>
          <w:rFonts w:ascii="Roboto Condensed" w:hAnsi="Roboto Condensed" w:cs="Times New Roman"/>
          <w:sz w:val="24"/>
          <w:szCs w:val="24"/>
        </w:rPr>
        <w:br/>
      </w:r>
      <w:r w:rsidR="002A56D4" w:rsidRPr="00774042">
        <w:rPr>
          <w:rFonts w:ascii="Times New Roman" w:hAnsi="Times New Roman" w:cs="Times New Roman"/>
          <w:sz w:val="24"/>
          <w:szCs w:val="24"/>
          <w:lang w:val="en-US"/>
        </w:rPr>
        <w:t>→</w:t>
      </w:r>
      <w:r w:rsidR="002A56D4" w:rsidRPr="00774042">
        <w:rPr>
          <w:rFonts w:ascii="Roboto Condensed" w:hAnsi="Roboto Condensed" w:cs="Times New Roman"/>
          <w:sz w:val="24"/>
          <w:szCs w:val="24"/>
          <w:lang w:val="en-US"/>
        </w:rPr>
        <w:t xml:space="preserve"> từ đó khoanh vùng file cần đọc chính xác hơn.</w:t>
      </w:r>
    </w:p>
    <w:p w14:paraId="09F936BD" w14:textId="77777777" w:rsidR="002A56D4" w:rsidRPr="00774042" w:rsidRDefault="002A56D4">
      <w:pPr>
        <w:numPr>
          <w:ilvl w:val="0"/>
          <w:numId w:val="44"/>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time-travel: cho phép chạy truy vấn “tính đến ngày T”, “so sánh trạng thái dữ liệu trước và sau khi load batch”.</w:t>
      </w:r>
    </w:p>
    <w:p w14:paraId="38B5B226" w14:textId="2B58B33B"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Kết hợp với mô hình Data Vault/Information Mart, điều này có thể vừa lưu trữ dữ liệu ở Lakehouse theo chuẩn hiện đại, vừa truy vấn linh hoạt và tối ưu.</w:t>
      </w:r>
    </w:p>
    <w:p w14:paraId="292C9CE9" w14:textId="4CEA3775" w:rsidR="002A56D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133" w:name="_Ref215173793"/>
      <w:r w:rsidRPr="5E8ECC1A">
        <w:rPr>
          <w:rFonts w:ascii="Roboto Condensed" w:hAnsi="Roboto Condensed" w:cs="Times New Roman"/>
          <w:b/>
          <w:bCs/>
          <w:sz w:val="24"/>
          <w:szCs w:val="24"/>
          <w:lang w:val="en-US"/>
        </w:rPr>
        <w:t>Lớp ngữ nghĩa (Semantic Layer) và bảng ảo (Virtual Dataset)</w:t>
      </w:r>
      <w:bookmarkEnd w:id="133"/>
    </w:p>
    <w:p w14:paraId="2F8C5E34" w14:textId="7A6A3628"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1C4C7D9C">
        <w:rPr>
          <w:rFonts w:ascii="Roboto Condensed" w:hAnsi="Roboto Condensed" w:cs="Times New Roman"/>
          <w:sz w:val="24"/>
          <w:szCs w:val="24"/>
          <w:lang w:val="en-US"/>
        </w:rPr>
        <w:t>Một vấn đề thường gặp tại các tổ chức lớn là: mỗi bộ phận tự định nghĩa một phiên bản “doanh thu”, “sản lượng”, “tỷ lệ trễ”. Lớp semantic layer giải quyết vấn đề này bằng cách tập trung hóa logic nghiệp vụ:</w:t>
      </w:r>
    </w:p>
    <w:p w14:paraId="3706B646" w14:textId="77777777" w:rsidR="002A56D4" w:rsidRPr="00774042" w:rsidRDefault="002A56D4">
      <w:pPr>
        <w:numPr>
          <w:ilvl w:val="0"/>
          <w:numId w:val="45"/>
        </w:numPr>
        <w:tabs>
          <w:tab w:val="num" w:pos="720"/>
        </w:tabs>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Định nghĩa các measure (chỉ tiêu) một lần: ví dụ “Sản lượng phát thành công trong ngày” sẽ được định nghĩa rõ cú pháp SQL, nguồn dữ liệu, điều kiện lọc.</w:t>
      </w:r>
    </w:p>
    <w:p w14:paraId="178B7CEA" w14:textId="32EAB84F" w:rsidR="002A56D4" w:rsidRPr="00774042" w:rsidRDefault="002A56D4">
      <w:pPr>
        <w:numPr>
          <w:ilvl w:val="0"/>
          <w:numId w:val="45"/>
        </w:numPr>
        <w:tabs>
          <w:tab w:val="num" w:pos="720"/>
        </w:tabs>
        <w:spacing w:before="120" w:after="120" w:line="264" w:lineRule="auto"/>
        <w:jc w:val="both"/>
        <w:rPr>
          <w:rFonts w:ascii="Roboto Condensed" w:hAnsi="Roboto Condensed" w:cs="Times New Roman"/>
          <w:sz w:val="24"/>
          <w:szCs w:val="24"/>
          <w:lang w:val="en-US"/>
        </w:rPr>
      </w:pPr>
      <w:r w:rsidRPr="1C4C7D9C">
        <w:rPr>
          <w:rFonts w:ascii="Roboto Condensed" w:hAnsi="Roboto Condensed" w:cs="Times New Roman"/>
          <w:sz w:val="24"/>
          <w:szCs w:val="24"/>
          <w:lang w:val="en-US"/>
        </w:rPr>
        <w:t>Định nghĩa các dimension (chiều phân tích): thời gian, khu vực, khách hàng.</w:t>
      </w:r>
    </w:p>
    <w:p w14:paraId="5D43DC8C" w14:textId="7B5D9820" w:rsidR="002A56D4" w:rsidRPr="00774042" w:rsidRDefault="002A56D4">
      <w:pPr>
        <w:numPr>
          <w:ilvl w:val="0"/>
          <w:numId w:val="45"/>
        </w:numPr>
        <w:tabs>
          <w:tab w:val="num" w:pos="720"/>
        </w:tabs>
        <w:spacing w:before="120" w:after="120" w:line="264" w:lineRule="auto"/>
        <w:jc w:val="both"/>
        <w:rPr>
          <w:rFonts w:ascii="Roboto Condensed" w:hAnsi="Roboto Condensed" w:cs="Times New Roman"/>
          <w:sz w:val="24"/>
          <w:szCs w:val="24"/>
          <w:lang w:val="en-US"/>
        </w:rPr>
      </w:pPr>
      <w:r w:rsidRPr="1C4C7D9C">
        <w:rPr>
          <w:rFonts w:ascii="Roboto Condensed" w:hAnsi="Roboto Condensed" w:cs="Times New Roman"/>
          <w:sz w:val="24"/>
          <w:szCs w:val="24"/>
          <w:lang w:val="en-US"/>
        </w:rPr>
        <w:t>Định nghĩa các view chuẩn: bảng logic đã join giữa các domain khác nhau</w:t>
      </w:r>
    </w:p>
    <w:p w14:paraId="0F70C1E7"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Virtual Dataset là cách triển khai cụ thể: đó là các “bảng logic” được định nghĩa bằng SQL (hoặc qua UI), không tạo bản sao dữ liệu vật lý. Query engine sẽ:</w:t>
      </w:r>
    </w:p>
    <w:p w14:paraId="73CB62A1" w14:textId="492ABD5D" w:rsidR="002A56D4" w:rsidRPr="00774042" w:rsidRDefault="008C7C67">
      <w:pPr>
        <w:numPr>
          <w:ilvl w:val="0"/>
          <w:numId w:val="46"/>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Lưu </w:t>
      </w:r>
      <w:r w:rsidR="002A56D4" w:rsidRPr="00774042">
        <w:rPr>
          <w:rFonts w:ascii="Roboto Condensed" w:hAnsi="Roboto Condensed" w:cs="Times New Roman"/>
          <w:sz w:val="24"/>
          <w:szCs w:val="24"/>
          <w:lang w:val="en-US"/>
        </w:rPr>
        <w:t>thông tin định nghĩa của dataset,</w:t>
      </w:r>
    </w:p>
    <w:p w14:paraId="5C939EAA" w14:textId="73AA34D1" w:rsidR="002A56D4" w:rsidRPr="00774042" w:rsidRDefault="008C7C67">
      <w:pPr>
        <w:numPr>
          <w:ilvl w:val="0"/>
          <w:numId w:val="46"/>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Cho </w:t>
      </w:r>
      <w:r w:rsidR="002A56D4" w:rsidRPr="00774042">
        <w:rPr>
          <w:rFonts w:ascii="Roboto Condensed" w:hAnsi="Roboto Condensed" w:cs="Times New Roman"/>
          <w:sz w:val="24"/>
          <w:szCs w:val="24"/>
          <w:lang w:val="en-US"/>
        </w:rPr>
        <w:t>phép người dùng truy vấn dataset như một bảng,</w:t>
      </w:r>
    </w:p>
    <w:p w14:paraId="263ADA6B" w14:textId="510B5C6E" w:rsidR="002A56D4" w:rsidRPr="00774042" w:rsidRDefault="008C7C67">
      <w:pPr>
        <w:numPr>
          <w:ilvl w:val="0"/>
          <w:numId w:val="46"/>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Áp </w:t>
      </w:r>
      <w:r w:rsidR="002A56D4" w:rsidRPr="00774042">
        <w:rPr>
          <w:rFonts w:ascii="Roboto Condensed" w:hAnsi="Roboto Condensed" w:cs="Times New Roman"/>
          <w:sz w:val="24"/>
          <w:szCs w:val="24"/>
          <w:lang w:val="en-US"/>
        </w:rPr>
        <w:t>dụng phân quyền, lineage, metadata trên dataset này.</w:t>
      </w:r>
    </w:p>
    <w:p w14:paraId="3AD9FB9C" w14:textId="77777777" w:rsidR="002A56D4" w:rsidRPr="00774042" w:rsidRDefault="002A56D4" w:rsidP="00774042">
      <w:pPr>
        <w:spacing w:before="120" w:after="120" w:line="264" w:lineRule="auto"/>
        <w:ind w:left="36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Lợi ích là:</w:t>
      </w:r>
    </w:p>
    <w:p w14:paraId="5796671D" w14:textId="39AA48D0" w:rsidR="002A56D4" w:rsidRPr="00774042" w:rsidRDefault="00073BB1">
      <w:pPr>
        <w:numPr>
          <w:ilvl w:val="0"/>
          <w:numId w:val="47"/>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Không </w:t>
      </w:r>
      <w:r w:rsidR="002A56D4" w:rsidRPr="00774042">
        <w:rPr>
          <w:rFonts w:ascii="Roboto Condensed" w:hAnsi="Roboto Condensed" w:cs="Times New Roman"/>
          <w:sz w:val="24"/>
          <w:szCs w:val="24"/>
          <w:lang w:val="en-US"/>
        </w:rPr>
        <w:t>nhân bản dữ liệu,</w:t>
      </w:r>
    </w:p>
    <w:p w14:paraId="3FFE9C67" w14:textId="4F1DCD7B" w:rsidR="002A56D4" w:rsidRPr="00774042" w:rsidRDefault="00073BB1">
      <w:pPr>
        <w:numPr>
          <w:ilvl w:val="0"/>
          <w:numId w:val="47"/>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Dễ </w:t>
      </w:r>
      <w:r w:rsidR="002A56D4" w:rsidRPr="00774042">
        <w:rPr>
          <w:rFonts w:ascii="Roboto Condensed" w:hAnsi="Roboto Condensed" w:cs="Times New Roman"/>
          <w:sz w:val="24"/>
          <w:szCs w:val="24"/>
          <w:lang w:val="en-US"/>
        </w:rPr>
        <w:t>quản trị,</w:t>
      </w:r>
    </w:p>
    <w:p w14:paraId="25C2DF3B" w14:textId="1FDF970D" w:rsidR="002A56D4" w:rsidRPr="00774042" w:rsidRDefault="00073BB1">
      <w:pPr>
        <w:numPr>
          <w:ilvl w:val="0"/>
          <w:numId w:val="47"/>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 xml:space="preserve">Dễ </w:t>
      </w:r>
      <w:r w:rsidR="002A56D4" w:rsidRPr="00774042">
        <w:rPr>
          <w:rFonts w:ascii="Roboto Condensed" w:hAnsi="Roboto Condensed" w:cs="Times New Roman"/>
          <w:sz w:val="24"/>
          <w:szCs w:val="24"/>
          <w:lang w:val="en-US"/>
        </w:rPr>
        <w:t>chuẩn hóa logic,</w:t>
      </w:r>
    </w:p>
    <w:p w14:paraId="0C593BD8" w14:textId="45E4018A" w:rsidR="002A56D4" w:rsidRPr="00774042" w:rsidRDefault="00073BB1">
      <w:pPr>
        <w:numPr>
          <w:ilvl w:val="0"/>
          <w:numId w:val="47"/>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Dễ </w:t>
      </w:r>
      <w:r w:rsidR="002A56D4" w:rsidRPr="00774042">
        <w:rPr>
          <w:rFonts w:ascii="Roboto Condensed" w:hAnsi="Roboto Condensed" w:cs="Times New Roman"/>
          <w:sz w:val="24"/>
          <w:szCs w:val="24"/>
          <w:lang w:val="en-US"/>
        </w:rPr>
        <w:t>tạo “business view” cho từng bộ phận mà không ảnh hưởng core Lakehouse.</w:t>
      </w:r>
    </w:p>
    <w:p w14:paraId="56597A46" w14:textId="5F11B709" w:rsidR="002A56D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134" w:name="_Ref215175837"/>
      <w:bookmarkStart w:id="135" w:name="_Ref215236872"/>
      <w:r w:rsidRPr="5E8ECC1A">
        <w:rPr>
          <w:rFonts w:ascii="Roboto Condensed" w:hAnsi="Roboto Condensed" w:cs="Times New Roman"/>
          <w:b/>
          <w:bCs/>
          <w:sz w:val="24"/>
          <w:szCs w:val="24"/>
          <w:lang w:val="en-US"/>
        </w:rPr>
        <w:t>Không gian làm việc (Workspace) và cộng tác nhóm</w:t>
      </w:r>
      <w:bookmarkEnd w:id="134"/>
      <w:bookmarkEnd w:id="135"/>
    </w:p>
    <w:p w14:paraId="41B4C119" w14:textId="792B6549"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Query engine hỗ trợ mô hình workspace:</w:t>
      </w:r>
    </w:p>
    <w:p w14:paraId="4E60A49D" w14:textId="77777777" w:rsidR="002A56D4" w:rsidRPr="00774042" w:rsidRDefault="002A56D4">
      <w:pPr>
        <w:numPr>
          <w:ilvl w:val="0"/>
          <w:numId w:val="48"/>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Mỗi nhóm có không gian dataset/view/truy vấn riêng,</w:t>
      </w:r>
    </w:p>
    <w:p w14:paraId="6C97EE47" w14:textId="77777777" w:rsidR="002A56D4" w:rsidRPr="00774042" w:rsidRDefault="002A56D4">
      <w:pPr>
        <w:numPr>
          <w:ilvl w:val="0"/>
          <w:numId w:val="48"/>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Có thể dùng các view từ “vùng chung” (core semantic layer) để xây thành dataset cho riêng mình,</w:t>
      </w:r>
    </w:p>
    <w:p w14:paraId="1B9D126E" w14:textId="77777777" w:rsidR="002A56D4" w:rsidRPr="00774042" w:rsidRDefault="002A56D4">
      <w:pPr>
        <w:numPr>
          <w:ilvl w:val="0"/>
          <w:numId w:val="48"/>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Có thể chia sẻ dataset nội bộ nhóm: người A chuẩn bị, người B/C sử dụng lại.</w:t>
      </w:r>
    </w:p>
    <w:p w14:paraId="73D8CA84"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Từ góc độ kỹ thuật, workspace được gắn với:</w:t>
      </w:r>
    </w:p>
    <w:p w14:paraId="5EDE31DF" w14:textId="6D3D2F3C" w:rsidR="002A56D4" w:rsidRPr="00774042" w:rsidRDefault="00073BB1">
      <w:pPr>
        <w:numPr>
          <w:ilvl w:val="0"/>
          <w:numId w:val="49"/>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Một </w:t>
      </w:r>
      <w:r w:rsidR="002A56D4" w:rsidRPr="00774042">
        <w:rPr>
          <w:rFonts w:ascii="Roboto Condensed" w:hAnsi="Roboto Condensed" w:cs="Times New Roman"/>
          <w:sz w:val="24"/>
          <w:szCs w:val="24"/>
          <w:lang w:val="en-US"/>
        </w:rPr>
        <w:t>không gian schema riêng,</w:t>
      </w:r>
    </w:p>
    <w:p w14:paraId="0D2C2509" w14:textId="3FEBAFA0" w:rsidR="002A56D4" w:rsidRPr="00774042" w:rsidRDefault="00073BB1">
      <w:pPr>
        <w:numPr>
          <w:ilvl w:val="0"/>
          <w:numId w:val="49"/>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Tập </w:t>
      </w:r>
      <w:r w:rsidR="002A56D4" w:rsidRPr="00774042">
        <w:rPr>
          <w:rFonts w:ascii="Roboto Condensed" w:hAnsi="Roboto Condensed" w:cs="Times New Roman"/>
          <w:sz w:val="24"/>
          <w:szCs w:val="24"/>
          <w:lang w:val="en-US"/>
        </w:rPr>
        <w:t>quyền riêng,</w:t>
      </w:r>
    </w:p>
    <w:p w14:paraId="719588C2" w14:textId="30859F02" w:rsidR="002A56D4" w:rsidRPr="00774042" w:rsidRDefault="00073BB1">
      <w:pPr>
        <w:numPr>
          <w:ilvl w:val="0"/>
          <w:numId w:val="49"/>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Quota </w:t>
      </w:r>
      <w:r w:rsidR="002A56D4" w:rsidRPr="00774042">
        <w:rPr>
          <w:rFonts w:ascii="Roboto Condensed" w:hAnsi="Roboto Condensed" w:cs="Times New Roman"/>
          <w:sz w:val="24"/>
          <w:szCs w:val="24"/>
          <w:lang w:val="en-US"/>
        </w:rPr>
        <w:t>tài nguyên riêng (CPU/RAM/concurrent queries).</w:t>
      </w:r>
    </w:p>
    <w:p w14:paraId="40FA18D7" w14:textId="412533AB"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Điều này giúp cấu trúc tổ chức dữ liệu phù hợp với cấu trúc tổ chức , đồng thời đảm bảo tính cách ly giữa các nhóm.</w:t>
      </w:r>
    </w:p>
    <w:p w14:paraId="5597D602" w14:textId="17C88E7F" w:rsidR="002A56D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136" w:name="_Ref215236879"/>
      <w:r w:rsidRPr="5E8ECC1A">
        <w:rPr>
          <w:rFonts w:ascii="Roboto Condensed" w:hAnsi="Roboto Condensed" w:cs="Times New Roman"/>
          <w:b/>
          <w:bCs/>
          <w:sz w:val="24"/>
          <w:szCs w:val="24"/>
          <w:lang w:val="en-US"/>
        </w:rPr>
        <w:t>Bảo mật, phân quyền, masking và quản trị truy cập</w:t>
      </w:r>
      <w:bookmarkEnd w:id="136"/>
    </w:p>
    <w:p w14:paraId="3CF9E5C4"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Lớp query engine là điểm tự nhiên để áp dụng chính sách bảo mật và quản trị truy cập trên toàn bộ dữ liệu:</w:t>
      </w:r>
    </w:p>
    <w:p w14:paraId="59F05E47" w14:textId="77777777" w:rsidR="002A56D4" w:rsidRPr="00774042" w:rsidRDefault="002A56D4">
      <w:pPr>
        <w:numPr>
          <w:ilvl w:val="0"/>
          <w:numId w:val="50"/>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Phân quyền theo vai trò (RBAC): gán quyền theo nhóm (role), sau đó gán user vào role. Mỗi role có thể được phép:</w:t>
      </w:r>
    </w:p>
    <w:p w14:paraId="755DADF8" w14:textId="571CEB35" w:rsidR="002A56D4" w:rsidRPr="00774042" w:rsidRDefault="00C07492">
      <w:pPr>
        <w:numPr>
          <w:ilvl w:val="1"/>
          <w:numId w:val="50"/>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Xem </w:t>
      </w:r>
      <w:r w:rsidR="002A56D4" w:rsidRPr="00774042">
        <w:rPr>
          <w:rFonts w:ascii="Roboto Condensed" w:hAnsi="Roboto Condensed" w:cs="Times New Roman"/>
          <w:sz w:val="24"/>
          <w:szCs w:val="24"/>
          <w:lang w:val="en-US"/>
        </w:rPr>
        <w:t>schema A nhưng không xem schema B,</w:t>
      </w:r>
    </w:p>
    <w:p w14:paraId="25E7FDAE" w14:textId="1B725236" w:rsidR="002A56D4" w:rsidRPr="00774042" w:rsidRDefault="00C07492">
      <w:pPr>
        <w:numPr>
          <w:ilvl w:val="1"/>
          <w:numId w:val="50"/>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Truy </w:t>
      </w:r>
      <w:r w:rsidR="002A56D4" w:rsidRPr="00774042">
        <w:rPr>
          <w:rFonts w:ascii="Roboto Condensed" w:hAnsi="Roboto Condensed" w:cs="Times New Roman"/>
          <w:sz w:val="24"/>
          <w:szCs w:val="24"/>
          <w:lang w:val="en-US"/>
        </w:rPr>
        <w:t>cập bảng X nhưng không truy cập bảng Y,</w:t>
      </w:r>
    </w:p>
    <w:p w14:paraId="4FFBB5FB" w14:textId="2DC6B4F2" w:rsidR="002A56D4" w:rsidRPr="00774042" w:rsidRDefault="00C07492">
      <w:pPr>
        <w:numPr>
          <w:ilvl w:val="1"/>
          <w:numId w:val="50"/>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Xem </w:t>
      </w:r>
      <w:r w:rsidR="002A56D4" w:rsidRPr="00774042">
        <w:rPr>
          <w:rFonts w:ascii="Roboto Condensed" w:hAnsi="Roboto Condensed" w:cs="Times New Roman"/>
          <w:sz w:val="24"/>
          <w:szCs w:val="24"/>
          <w:lang w:val="en-US"/>
        </w:rPr>
        <w:t>nhưng không sửa,</w:t>
      </w:r>
    </w:p>
    <w:p w14:paraId="068139C0" w14:textId="0C2E3101" w:rsidR="002A56D4" w:rsidRPr="00774042" w:rsidRDefault="00C07492">
      <w:pPr>
        <w:numPr>
          <w:ilvl w:val="1"/>
          <w:numId w:val="50"/>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Hoặc </w:t>
      </w:r>
      <w:r w:rsidR="002A56D4" w:rsidRPr="00774042">
        <w:rPr>
          <w:rFonts w:ascii="Roboto Condensed" w:hAnsi="Roboto Condensed" w:cs="Times New Roman"/>
          <w:sz w:val="24"/>
          <w:szCs w:val="24"/>
          <w:lang w:val="en-US"/>
        </w:rPr>
        <w:t>chỉ xem subset dữ liệu được phép.</w:t>
      </w:r>
    </w:p>
    <w:p w14:paraId="26912CE1" w14:textId="77777777" w:rsidR="002A56D4" w:rsidRPr="00774042" w:rsidRDefault="002A56D4">
      <w:pPr>
        <w:numPr>
          <w:ilvl w:val="0"/>
          <w:numId w:val="50"/>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1C4C7D9C">
        <w:rPr>
          <w:rFonts w:ascii="Roboto Condensed" w:hAnsi="Roboto Condensed" w:cs="Times New Roman"/>
          <w:sz w:val="24"/>
          <w:szCs w:val="24"/>
          <w:lang w:val="en-US"/>
        </w:rPr>
        <w:t>Row-level security: áp dụng rule để giới hạn dòng dữ liệu:</w:t>
      </w:r>
    </w:p>
    <w:p w14:paraId="2B453862" w14:textId="77777777" w:rsidR="002A56D4" w:rsidRPr="00774042" w:rsidRDefault="002A56D4">
      <w:pPr>
        <w:numPr>
          <w:ilvl w:val="1"/>
          <w:numId w:val="50"/>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Logic này được engine áp dụng ở mức query plan, người dùng không thể “vượt rào” bằng cách sửa SQL.</w:t>
      </w:r>
    </w:p>
    <w:p w14:paraId="1990CF16" w14:textId="77777777" w:rsidR="002A56D4" w:rsidRPr="00774042" w:rsidRDefault="002A56D4">
      <w:pPr>
        <w:numPr>
          <w:ilvl w:val="0"/>
          <w:numId w:val="50"/>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Column-level security / masking:</w:t>
      </w:r>
    </w:p>
    <w:p w14:paraId="63653D68" w14:textId="77777777" w:rsidR="002A56D4" w:rsidRPr="00774042" w:rsidRDefault="002A56D4">
      <w:pPr>
        <w:numPr>
          <w:ilvl w:val="1"/>
          <w:numId w:val="50"/>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Các cột nhạy cảm như số CMND/CCCD, số điện thoại, email, địa chỉ chi tiết, số tài khoản… có thể bị ẩn hoàn toàn hoặc che một phần (masking).</w:t>
      </w:r>
    </w:p>
    <w:p w14:paraId="3DF1A462" w14:textId="77777777" w:rsidR="002A56D4" w:rsidRPr="00774042" w:rsidRDefault="002A56D4">
      <w:pPr>
        <w:numPr>
          <w:ilvl w:val="1"/>
          <w:numId w:val="50"/>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Masking có thể phụ thuộc vào vai trò: cùng một bảng, người ở vai trò quản lý có thể thấy đầy đủ, nhân viên thường chỉ thấy bản đã che.</w:t>
      </w:r>
    </w:p>
    <w:p w14:paraId="7A3C2920" w14:textId="77777777" w:rsidR="002A56D4" w:rsidRPr="00774042" w:rsidRDefault="002A56D4">
      <w:pPr>
        <w:numPr>
          <w:ilvl w:val="0"/>
          <w:numId w:val="50"/>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Tích hợp với hệ thống IAM/Ranger:</w:t>
      </w:r>
    </w:p>
    <w:p w14:paraId="7102B58C" w14:textId="77777777" w:rsidR="002A56D4" w:rsidRPr="00774042" w:rsidRDefault="002A56D4">
      <w:pPr>
        <w:numPr>
          <w:ilvl w:val="1"/>
          <w:numId w:val="50"/>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Thay vì khai báo quyền riêng lẻ cho mỗi hệ thống, query engine có thể tích hợp với cơ chế quản trị tập trung.</w:t>
      </w:r>
    </w:p>
    <w:p w14:paraId="4303B641" w14:textId="1404BD52" w:rsidR="002A56D4" w:rsidRPr="00774042" w:rsidRDefault="002A56D4">
      <w:pPr>
        <w:numPr>
          <w:ilvl w:val="1"/>
          <w:numId w:val="50"/>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Đảm bảo tính thống nhất và dễ kiểm soát chính sách bảo mật.</w:t>
      </w:r>
    </w:p>
    <w:p w14:paraId="0073C02C" w14:textId="4B05202B" w:rsidR="002A56D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137" w:name="_Ref215169909"/>
      <w:r w:rsidRPr="5E8ECC1A">
        <w:rPr>
          <w:rFonts w:ascii="Roboto Condensed" w:hAnsi="Roboto Condensed" w:cs="Times New Roman"/>
          <w:b/>
          <w:bCs/>
          <w:sz w:val="24"/>
          <w:szCs w:val="24"/>
          <w:lang w:val="en-US"/>
        </w:rPr>
        <w:t>Giám sát truy vấn, quan sát hệ thống (Monitoring &amp; Observability)</w:t>
      </w:r>
      <w:bookmarkEnd w:id="137"/>
    </w:p>
    <w:p w14:paraId="57B22430" w14:textId="77777777" w:rsidR="00B060B0" w:rsidRDefault="002A56D4" w:rsidP="00B060B0">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Để vận hành một query engine phân tán phục vụ nhiều nhóm sử dụng</w:t>
      </w:r>
      <w:r w:rsidR="00B060B0">
        <w:rPr>
          <w:rFonts w:ascii="Roboto Condensed" w:hAnsi="Roboto Condensed" w:cs="Times New Roman"/>
          <w:sz w:val="24"/>
          <w:szCs w:val="24"/>
          <w:lang w:val="en-US"/>
        </w:rPr>
        <w:t>.</w:t>
      </w:r>
    </w:p>
    <w:p w14:paraId="5C85CF51" w14:textId="31A9BC86" w:rsidR="002A56D4" w:rsidRPr="00774042" w:rsidRDefault="002A56D4" w:rsidP="00B060B0">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Dashboard giám sát truy vấn: hiển thị truy vấn đang chạy, trạng thái (running, finished, failed), thời gian, người dùng, mức độ tài nguyên sử dụng.</w:t>
      </w:r>
    </w:p>
    <w:p w14:paraId="146F3F67" w14:textId="77777777" w:rsidR="002A56D4" w:rsidRPr="00774042" w:rsidRDefault="002A56D4">
      <w:pPr>
        <w:numPr>
          <w:ilvl w:val="0"/>
          <w:numId w:val="51"/>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Query profile chi tiết:</w:t>
      </w:r>
    </w:p>
    <w:p w14:paraId="0AE01841" w14:textId="41C401BE" w:rsidR="002A56D4" w:rsidRPr="00774042" w:rsidRDefault="002044DF">
      <w:pPr>
        <w:numPr>
          <w:ilvl w:val="1"/>
          <w:numId w:val="51"/>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Cho </w:t>
      </w:r>
      <w:r w:rsidR="002A56D4" w:rsidRPr="00774042">
        <w:rPr>
          <w:rFonts w:ascii="Roboto Condensed" w:hAnsi="Roboto Condensed" w:cs="Times New Roman"/>
          <w:sz w:val="24"/>
          <w:szCs w:val="24"/>
          <w:lang w:val="en-US"/>
        </w:rPr>
        <w:t>từng truy vấn, có thể xem được engine đã đọc bao nhiêu file, file nào, join như thế nào, bước nào tốn nhiều thời gian nhất;</w:t>
      </w:r>
    </w:p>
    <w:p w14:paraId="520F342D" w14:textId="2FF35A7F" w:rsidR="002A56D4" w:rsidRPr="00774042" w:rsidRDefault="002044DF">
      <w:pPr>
        <w:numPr>
          <w:ilvl w:val="1"/>
          <w:numId w:val="51"/>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Dùng </w:t>
      </w:r>
      <w:r w:rsidR="002A56D4" w:rsidRPr="00774042">
        <w:rPr>
          <w:rFonts w:ascii="Roboto Condensed" w:hAnsi="Roboto Condensed" w:cs="Times New Roman"/>
          <w:sz w:val="24"/>
          <w:szCs w:val="24"/>
          <w:lang w:val="en-US"/>
        </w:rPr>
        <w:t>để phân tích các truy vấn “chạy chậm” và tối ưu mô hình dữ liệu hoặc điều chỉnh logic SQL.</w:t>
      </w:r>
    </w:p>
    <w:p w14:paraId="2C5195E3" w14:textId="77777777" w:rsidR="002A56D4" w:rsidRPr="00774042" w:rsidRDefault="002A56D4">
      <w:pPr>
        <w:numPr>
          <w:ilvl w:val="0"/>
          <w:numId w:val="51"/>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Metrics hệ thống:</w:t>
      </w:r>
    </w:p>
    <w:p w14:paraId="50F002C0" w14:textId="77777777" w:rsidR="002A56D4" w:rsidRPr="00774042" w:rsidRDefault="002A56D4">
      <w:pPr>
        <w:numPr>
          <w:ilvl w:val="1"/>
          <w:numId w:val="51"/>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CPU, RAM, I/O trên từng node,</w:t>
      </w:r>
    </w:p>
    <w:p w14:paraId="22A65F10" w14:textId="05F025AB" w:rsidR="002A56D4" w:rsidRPr="00774042" w:rsidRDefault="00307CB0">
      <w:pPr>
        <w:numPr>
          <w:ilvl w:val="1"/>
          <w:numId w:val="51"/>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Dung </w:t>
      </w:r>
      <w:r w:rsidR="002A56D4" w:rsidRPr="00774042">
        <w:rPr>
          <w:rFonts w:ascii="Roboto Condensed" w:hAnsi="Roboto Condensed" w:cs="Times New Roman"/>
          <w:sz w:val="24"/>
          <w:szCs w:val="24"/>
          <w:lang w:val="en-US"/>
        </w:rPr>
        <w:t>lượng cache,</w:t>
      </w:r>
    </w:p>
    <w:p w14:paraId="63999E16" w14:textId="2D091036" w:rsidR="002A56D4" w:rsidRPr="00774042" w:rsidRDefault="00307CB0">
      <w:pPr>
        <w:numPr>
          <w:ilvl w:val="1"/>
          <w:numId w:val="51"/>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Số </w:t>
      </w:r>
      <w:r w:rsidR="002A56D4" w:rsidRPr="00774042">
        <w:rPr>
          <w:rFonts w:ascii="Roboto Condensed" w:hAnsi="Roboto Condensed" w:cs="Times New Roman"/>
          <w:sz w:val="24"/>
          <w:szCs w:val="24"/>
          <w:lang w:val="en-US"/>
        </w:rPr>
        <w:t>truy vấn đồng thời,</w:t>
      </w:r>
    </w:p>
    <w:p w14:paraId="17529174" w14:textId="409A8F4F" w:rsidR="002A56D4" w:rsidRPr="00774042" w:rsidRDefault="00307CB0">
      <w:pPr>
        <w:numPr>
          <w:ilvl w:val="1"/>
          <w:numId w:val="51"/>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Tỉ </w:t>
      </w:r>
      <w:r w:rsidR="002A56D4" w:rsidRPr="00774042">
        <w:rPr>
          <w:rFonts w:ascii="Roboto Condensed" w:hAnsi="Roboto Condensed" w:cs="Times New Roman"/>
          <w:sz w:val="24"/>
          <w:szCs w:val="24"/>
          <w:lang w:val="en-US"/>
        </w:rPr>
        <w:t>lệ lỗi.</w:t>
      </w:r>
    </w:p>
    <w:p w14:paraId="626C9DE9" w14:textId="3BE7293B" w:rsidR="002A56D4" w:rsidRPr="00774042" w:rsidRDefault="002A56D4" w:rsidP="00774042">
      <w:pPr>
        <w:spacing w:before="120" w:after="120" w:line="264" w:lineRule="auto"/>
        <w:ind w:left="36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Thông tin này không chỉ phục vụ việc khắc phục sự cố mà còn giúp thiết kế capacity planning (quy hoạch tài nguyên) cho tương lai.</w:t>
      </w:r>
    </w:p>
    <w:p w14:paraId="7BF2DDF7" w14:textId="1B40FE76" w:rsidR="002A56D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138" w:name="_Ref215169959"/>
      <w:bookmarkStart w:id="139" w:name="_Ref215175361"/>
      <w:bookmarkStart w:id="140" w:name="_Ref215242156"/>
      <w:r w:rsidRPr="5E8ECC1A">
        <w:rPr>
          <w:rFonts w:ascii="Roboto Condensed" w:hAnsi="Roboto Condensed" w:cs="Times New Roman"/>
          <w:b/>
          <w:bCs/>
          <w:sz w:val="24"/>
          <w:szCs w:val="24"/>
          <w:lang w:val="en-US"/>
        </w:rPr>
        <w:t>Quản lý tài nguyên và tải công việc (Workload Management)</w:t>
      </w:r>
      <w:bookmarkEnd w:id="138"/>
      <w:bookmarkEnd w:id="139"/>
      <w:bookmarkEnd w:id="140"/>
    </w:p>
    <w:p w14:paraId="2F3A4345"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Khi nhiều bộ phận cùng sử dụng query engine, nếu không quản lý tài nguyên, chỉ một vài truy vấn nặng cũng có thể khiến hệ thống “đuối”. Do đó, query engine cung cấp cơ chế workload management:</w:t>
      </w:r>
    </w:p>
    <w:p w14:paraId="69336F54" w14:textId="77777777" w:rsidR="002A56D4" w:rsidRPr="00774042" w:rsidRDefault="002A56D4">
      <w:pPr>
        <w:numPr>
          <w:ilvl w:val="0"/>
          <w:numId w:val="52"/>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Resource groups:</w:t>
      </w:r>
    </w:p>
    <w:p w14:paraId="7542CB5E" w14:textId="77777777" w:rsidR="002A56D4" w:rsidRPr="00774042" w:rsidRDefault="002A56D4">
      <w:pPr>
        <w:numPr>
          <w:ilvl w:val="1"/>
          <w:numId w:val="52"/>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Mỗi nhóm người dùng hoặc loại workload được gán vào một group tài nguyên.</w:t>
      </w:r>
    </w:p>
    <w:p w14:paraId="3DB7C0FB" w14:textId="77777777" w:rsidR="002A56D4" w:rsidRPr="00774042" w:rsidRDefault="002A56D4">
      <w:pPr>
        <w:numPr>
          <w:ilvl w:val="1"/>
          <w:numId w:val="52"/>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Mỗi group có giới hạn: tối đa bao nhiêu CPU có thể sử dụng, tối đa bao nhiêu RAM, tối đa bao nhiêu truy vấn chạy đồng thời.</w:t>
      </w:r>
    </w:p>
    <w:p w14:paraId="50CD60B3" w14:textId="77777777" w:rsidR="002A56D4" w:rsidRPr="00774042" w:rsidRDefault="002A56D4">
      <w:pPr>
        <w:numPr>
          <w:ilvl w:val="0"/>
          <w:numId w:val="52"/>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Giới hạn truy vấn (query limit):</w:t>
      </w:r>
    </w:p>
    <w:p w14:paraId="720389F1" w14:textId="1F7C4ED4" w:rsidR="002A56D4" w:rsidRPr="00774042" w:rsidRDefault="00307CB0">
      <w:pPr>
        <w:numPr>
          <w:ilvl w:val="1"/>
          <w:numId w:val="52"/>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Đặt </w:t>
      </w:r>
      <w:r w:rsidR="002A56D4" w:rsidRPr="00774042">
        <w:rPr>
          <w:rFonts w:ascii="Roboto Condensed" w:hAnsi="Roboto Condensed" w:cs="Times New Roman"/>
          <w:sz w:val="24"/>
          <w:szCs w:val="24"/>
          <w:lang w:val="en-US"/>
        </w:rPr>
        <w:t>thời gian tối đa cho một truy vấn (vd: 5 phút),</w:t>
      </w:r>
    </w:p>
    <w:p w14:paraId="0CCFD75E" w14:textId="26734B3A" w:rsidR="002A56D4" w:rsidRPr="00774042" w:rsidRDefault="00307CB0">
      <w:pPr>
        <w:numPr>
          <w:ilvl w:val="1"/>
          <w:numId w:val="52"/>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Nếu </w:t>
      </w:r>
      <w:r w:rsidR="002A56D4" w:rsidRPr="00774042">
        <w:rPr>
          <w:rFonts w:ascii="Roboto Condensed" w:hAnsi="Roboto Condensed" w:cs="Times New Roman"/>
          <w:sz w:val="24"/>
          <w:szCs w:val="24"/>
          <w:lang w:val="en-US"/>
        </w:rPr>
        <w:t>vượt quá thời gian, truy vấn bị hủy để bảo vệ hệ thống.</w:t>
      </w:r>
    </w:p>
    <w:p w14:paraId="1C85EB85" w14:textId="681BE48C" w:rsidR="002A56D4" w:rsidRPr="00774042" w:rsidRDefault="00307CB0">
      <w:pPr>
        <w:numPr>
          <w:ilvl w:val="1"/>
          <w:numId w:val="52"/>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Có </w:t>
      </w:r>
      <w:r w:rsidR="002A56D4" w:rsidRPr="00774042">
        <w:rPr>
          <w:rFonts w:ascii="Roboto Condensed" w:hAnsi="Roboto Condensed" w:cs="Times New Roman"/>
          <w:sz w:val="24"/>
          <w:szCs w:val="24"/>
          <w:lang w:val="en-US"/>
        </w:rPr>
        <w:t>thể đặt giới hạn dung lượng dữ liệu đọc (scan) để tránh truy vấn “quét cả thế giới” vô tình.</w:t>
      </w:r>
    </w:p>
    <w:p w14:paraId="58A913E6" w14:textId="77777777" w:rsidR="002A56D4" w:rsidRPr="00774042" w:rsidRDefault="002A56D4">
      <w:pPr>
        <w:numPr>
          <w:ilvl w:val="0"/>
          <w:numId w:val="52"/>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Ưu tiên (priority):</w:t>
      </w:r>
    </w:p>
    <w:p w14:paraId="696D3C70" w14:textId="71036014" w:rsidR="002A56D4" w:rsidRPr="00774042" w:rsidRDefault="00307CB0">
      <w:pPr>
        <w:numPr>
          <w:ilvl w:val="1"/>
          <w:numId w:val="52"/>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Workload </w:t>
      </w:r>
      <w:r w:rsidR="002A56D4" w:rsidRPr="00774042">
        <w:rPr>
          <w:rFonts w:ascii="Roboto Condensed" w:hAnsi="Roboto Condensed" w:cs="Times New Roman"/>
          <w:sz w:val="24"/>
          <w:szCs w:val="24"/>
          <w:lang w:val="en-US"/>
        </w:rPr>
        <w:t>quan trọng (như dashboard điều hành thời gian gần thực) có thể được gán độ ưu tiên cao.</w:t>
      </w:r>
    </w:p>
    <w:p w14:paraId="1EB48562" w14:textId="28E47534" w:rsidR="002A56D4" w:rsidRPr="00774042" w:rsidRDefault="00307CB0">
      <w:pPr>
        <w:numPr>
          <w:ilvl w:val="1"/>
          <w:numId w:val="52"/>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Workload </w:t>
      </w:r>
      <w:r w:rsidR="002A56D4" w:rsidRPr="00774042">
        <w:rPr>
          <w:rFonts w:ascii="Roboto Condensed" w:hAnsi="Roboto Condensed" w:cs="Times New Roman"/>
          <w:sz w:val="24"/>
          <w:szCs w:val="24"/>
          <w:lang w:val="en-US"/>
        </w:rPr>
        <w:t>phân tích ad-hoc có thể có ưu tiên thấp hơn, được xếp hàng khi tài nguyên hạn chế.</w:t>
      </w:r>
    </w:p>
    <w:p w14:paraId="22B62886" w14:textId="4D008A72" w:rsidR="002A56D4" w:rsidRPr="00774042" w:rsidRDefault="002A56D4" w:rsidP="00774042">
      <w:pPr>
        <w:spacing w:before="120" w:after="120" w:line="264" w:lineRule="auto"/>
        <w:ind w:left="36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Nhờ các cơ chế này, hệ thống vẫn hoạt động ổn định dù nhiều bộ phận cùng khai thác dữ liệu.</w:t>
      </w:r>
    </w:p>
    <w:p w14:paraId="413D6A15" w14:textId="40001B23" w:rsidR="002A56D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141" w:name="_Ref215175113"/>
      <w:bookmarkStart w:id="142" w:name="_Ref215175712"/>
      <w:bookmarkStart w:id="143" w:name="_Ref215217582"/>
      <w:bookmarkStart w:id="144" w:name="_Ref215230361"/>
      <w:bookmarkStart w:id="145" w:name="_Ref215234326"/>
      <w:r w:rsidRPr="5E8ECC1A">
        <w:rPr>
          <w:rFonts w:ascii="Roboto Condensed" w:hAnsi="Roboto Condensed" w:cs="Times New Roman"/>
          <w:b/>
          <w:bCs/>
          <w:sz w:val="24"/>
          <w:szCs w:val="24"/>
          <w:lang w:val="en-US"/>
        </w:rPr>
        <w:t>Tích hợp với BI, phân tích đa nguồn và AI/ML</w:t>
      </w:r>
      <w:bookmarkEnd w:id="141"/>
      <w:bookmarkEnd w:id="142"/>
      <w:bookmarkEnd w:id="143"/>
      <w:bookmarkEnd w:id="144"/>
      <w:bookmarkEnd w:id="145"/>
    </w:p>
    <w:p w14:paraId="6C1B7374"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Query engine đóng vai trò </w:t>
      </w:r>
      <w:r w:rsidRPr="00774042">
        <w:rPr>
          <w:rFonts w:ascii="Roboto Condensed" w:hAnsi="Roboto Condensed" w:cs="Times New Roman"/>
          <w:i/>
          <w:iCs/>
          <w:sz w:val="24"/>
          <w:szCs w:val="24"/>
          <w:lang w:val="en-US"/>
        </w:rPr>
        <w:t>nền tảng trung gian</w:t>
      </w:r>
      <w:r w:rsidRPr="00774042">
        <w:rPr>
          <w:rFonts w:ascii="Roboto Condensed" w:hAnsi="Roboto Condensed" w:cs="Times New Roman"/>
          <w:sz w:val="24"/>
          <w:szCs w:val="24"/>
          <w:lang w:val="en-US"/>
        </w:rPr>
        <w:t xml:space="preserve"> cho hầu hết nhu cầu phân tích:</w:t>
      </w:r>
    </w:p>
    <w:p w14:paraId="74292272" w14:textId="77777777" w:rsidR="002A56D4" w:rsidRPr="00774042" w:rsidRDefault="002A56D4">
      <w:pPr>
        <w:numPr>
          <w:ilvl w:val="0"/>
          <w:numId w:val="53"/>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BI:</w:t>
      </w:r>
    </w:p>
    <w:p w14:paraId="691B729C" w14:textId="3EEC9CE2" w:rsidR="002A56D4" w:rsidRPr="00774042" w:rsidRDefault="002A56D4">
      <w:pPr>
        <w:numPr>
          <w:ilvl w:val="1"/>
          <w:numId w:val="53"/>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Công cụ như </w:t>
      </w:r>
      <w:r w:rsidR="006428F2" w:rsidRPr="00774042">
        <w:rPr>
          <w:rFonts w:ascii="Roboto Condensed" w:hAnsi="Roboto Condensed" w:cs="Times New Roman"/>
          <w:sz w:val="24"/>
          <w:szCs w:val="24"/>
          <w:lang w:val="en-US"/>
        </w:rPr>
        <w:t>Superset</w:t>
      </w:r>
      <w:r w:rsidRPr="00774042">
        <w:rPr>
          <w:rFonts w:ascii="Roboto Condensed" w:hAnsi="Roboto Condensed" w:cs="Times New Roman"/>
          <w:sz w:val="24"/>
          <w:szCs w:val="24"/>
          <w:lang w:val="en-US"/>
        </w:rPr>
        <w:t>, Tableau, SAP BO, Cognos kết nối trực tiếp với query engine.</w:t>
      </w:r>
    </w:p>
    <w:p w14:paraId="5D08CCF9" w14:textId="77777777" w:rsidR="002A56D4" w:rsidRPr="00774042" w:rsidRDefault="002A56D4">
      <w:pPr>
        <w:numPr>
          <w:ilvl w:val="1"/>
          <w:numId w:val="53"/>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Người thiết kế báo cáo sử dụng SQL hoặc drag-and-drop trên semantic layer, không cần kết nối riêng lẻ tới nhiều hệ thống dưới.</w:t>
      </w:r>
    </w:p>
    <w:p w14:paraId="35AC416D" w14:textId="77777777" w:rsidR="002A56D4" w:rsidRPr="00774042" w:rsidRDefault="002A56D4">
      <w:pPr>
        <w:numPr>
          <w:ilvl w:val="0"/>
          <w:numId w:val="53"/>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Phân tích đa nguồn (federated query):</w:t>
      </w:r>
    </w:p>
    <w:p w14:paraId="2C56CBB0" w14:textId="77777777" w:rsidR="002A56D4" w:rsidRPr="00774042" w:rsidRDefault="002A56D4">
      <w:pPr>
        <w:numPr>
          <w:ilvl w:val="1"/>
          <w:numId w:val="53"/>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Một câu SQL có thể join dữ liệu từ Lakehouse và từ CSDL nghiệp vụ mà không cần ETL tách riêng.</w:t>
      </w:r>
    </w:p>
    <w:p w14:paraId="18D0F7A8" w14:textId="77777777" w:rsidR="002A56D4" w:rsidRPr="00774042" w:rsidRDefault="002A56D4">
      <w:pPr>
        <w:numPr>
          <w:ilvl w:val="1"/>
          <w:numId w:val="53"/>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Engine sẽ điều phối việc đọc dữ liệu từ nhiều nguồn, thực thi join, trả kết quả thống nhất.</w:t>
      </w:r>
    </w:p>
    <w:p w14:paraId="23B99DE8" w14:textId="77777777" w:rsidR="002A56D4" w:rsidRPr="00774042" w:rsidRDefault="002A56D4">
      <w:pPr>
        <w:numPr>
          <w:ilvl w:val="0"/>
          <w:numId w:val="53"/>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AI/ML:</w:t>
      </w:r>
    </w:p>
    <w:p w14:paraId="22EB97C3" w14:textId="77777777" w:rsidR="002A56D4" w:rsidRPr="00774042" w:rsidRDefault="002A56D4">
      <w:pPr>
        <w:numPr>
          <w:ilvl w:val="1"/>
          <w:numId w:val="53"/>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Data scientist có thể truy vấn dataset đã được làm sạch, chuẩn hóa từ Data Vault/Information Mart.</w:t>
      </w:r>
    </w:p>
    <w:p w14:paraId="4329DC72" w14:textId="77777777" w:rsidR="002A56D4" w:rsidRPr="00774042" w:rsidRDefault="002A56D4">
      <w:pPr>
        <w:numPr>
          <w:ilvl w:val="1"/>
          <w:numId w:val="53"/>
        </w:numPr>
        <w:tabs>
          <w:tab w:val="clear" w:pos="1440"/>
          <w:tab w:val="num" w:pos="1800"/>
        </w:tabs>
        <w:spacing w:before="120" w:after="120" w:line="264" w:lineRule="auto"/>
        <w:ind w:left="180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Kết quả truy vấn có thể được export ra file Parquet/CSV hoặc được đọc thẳng bởi công cụ notebook/ML.</w:t>
      </w:r>
    </w:p>
    <w:p w14:paraId="2DC87DA4" w14:textId="4EE66521" w:rsidR="002A56D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r w:rsidRPr="5E8ECC1A">
        <w:rPr>
          <w:rFonts w:ascii="Roboto Condensed" w:hAnsi="Roboto Condensed" w:cs="Times New Roman"/>
          <w:b/>
          <w:bCs/>
          <w:sz w:val="24"/>
          <w:szCs w:val="24"/>
          <w:lang w:val="en-US"/>
        </w:rPr>
        <w:t>Biến đổi dữ liệu nhẹ và hỗ trợ nghiệp vụ phân tích hàng ngày</w:t>
      </w:r>
    </w:p>
    <w:p w14:paraId="7F88C15C"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Mặc dù vai trò chính là truy vấn, query engine vẫn cho phép thực hiện các biến đổi dữ liệu nhẹ:</w:t>
      </w:r>
    </w:p>
    <w:p w14:paraId="3C6EDCE2" w14:textId="77777777" w:rsidR="002A56D4" w:rsidRPr="00774042" w:rsidRDefault="002A56D4">
      <w:pPr>
        <w:numPr>
          <w:ilvl w:val="0"/>
          <w:numId w:val="54"/>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Các phép join, filter, aggregate, window function, pivot… được thực hiện trực tiếp trong engine mà không phải kích hoạt Spark batch cho mọi tác vụ.</w:t>
      </w:r>
    </w:p>
    <w:p w14:paraId="041CAAB0" w14:textId="77777777" w:rsidR="002A56D4" w:rsidRPr="00774042" w:rsidRDefault="002A56D4">
      <w:pPr>
        <w:numPr>
          <w:ilvl w:val="0"/>
          <w:numId w:val="54"/>
        </w:numPr>
        <w:tabs>
          <w:tab w:val="clear" w:pos="720"/>
          <w:tab w:val="num" w:pos="1080"/>
        </w:tabs>
        <w:spacing w:before="120" w:after="120" w:line="264" w:lineRule="auto"/>
        <w:ind w:left="108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Các view hoặc materialized view có thể được định nghĩa để encapsulate logic biến đổi, giúp đơn giản hóa báo cáo và tái sử dụng logic.</w:t>
      </w:r>
    </w:p>
    <w:p w14:paraId="5ACCDA95" w14:textId="77777777" w:rsidR="002A56D4" w:rsidRPr="00774042" w:rsidRDefault="002A56D4" w:rsidP="00774042">
      <w:pPr>
        <w:spacing w:before="120" w:after="120" w:line="264" w:lineRule="auto"/>
        <w:ind w:left="360"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Điều này cực kỳ hiệu quả cho nhu cầu BI thường ngày (reporting, thống kê, bảng tổng hợp), vốn không yêu cầu pipeline xử lý phức tạp như các job ETL/ELT lớn.</w:t>
      </w:r>
    </w:p>
    <w:p w14:paraId="5F47E98E" w14:textId="0A9B51DA" w:rsidR="002A56D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bookmarkStart w:id="146" w:name="_Ref215258618"/>
      <w:r w:rsidRPr="5E8ECC1A">
        <w:rPr>
          <w:rFonts w:ascii="Roboto Condensed" w:hAnsi="Roboto Condensed" w:cs="Times New Roman"/>
          <w:b/>
          <w:bCs/>
          <w:sz w:val="24"/>
          <w:szCs w:val="24"/>
          <w:lang w:val="en-US"/>
        </w:rPr>
        <w:t>Kiểm toán, logging và truy vết sử dụng dữ liệu</w:t>
      </w:r>
      <w:bookmarkEnd w:id="146"/>
    </w:p>
    <w:p w14:paraId="64D7D4CF" w14:textId="77777777" w:rsidR="002A56D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Cuối cùng, lớp query engine là nơi lý tưởng để ghi nhận toàn bộ hoạt động truy vấn dữ liệu:</w:t>
      </w:r>
    </w:p>
    <w:p w14:paraId="470BFC70" w14:textId="77777777" w:rsidR="002A56D4" w:rsidRPr="00774042" w:rsidRDefault="002A56D4">
      <w:pPr>
        <w:numPr>
          <w:ilvl w:val="0"/>
          <w:numId w:val="55"/>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Mỗi truy vấn được log với:</w:t>
      </w:r>
    </w:p>
    <w:p w14:paraId="31E03C77" w14:textId="56FC151A" w:rsidR="002A56D4" w:rsidRPr="00774042" w:rsidRDefault="003F10F4">
      <w:pPr>
        <w:numPr>
          <w:ilvl w:val="1"/>
          <w:numId w:val="55"/>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Nội </w:t>
      </w:r>
      <w:r w:rsidR="002A56D4" w:rsidRPr="00774042">
        <w:rPr>
          <w:rFonts w:ascii="Roboto Condensed" w:hAnsi="Roboto Condensed" w:cs="Times New Roman"/>
          <w:sz w:val="24"/>
          <w:szCs w:val="24"/>
          <w:lang w:val="en-US"/>
        </w:rPr>
        <w:t>dung SQL,</w:t>
      </w:r>
    </w:p>
    <w:p w14:paraId="027C6AAA" w14:textId="331F5E89" w:rsidR="002A56D4" w:rsidRPr="00774042" w:rsidRDefault="003F10F4">
      <w:pPr>
        <w:numPr>
          <w:ilvl w:val="1"/>
          <w:numId w:val="55"/>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Người </w:t>
      </w:r>
      <w:r w:rsidR="002A56D4" w:rsidRPr="00774042">
        <w:rPr>
          <w:rFonts w:ascii="Roboto Condensed" w:hAnsi="Roboto Condensed" w:cs="Times New Roman"/>
          <w:sz w:val="24"/>
          <w:szCs w:val="24"/>
          <w:lang w:val="en-US"/>
        </w:rPr>
        <w:t>gửi,</w:t>
      </w:r>
    </w:p>
    <w:p w14:paraId="7A14AF88" w14:textId="03C801B9" w:rsidR="002A56D4" w:rsidRPr="00774042" w:rsidRDefault="003F10F4">
      <w:pPr>
        <w:numPr>
          <w:ilvl w:val="1"/>
          <w:numId w:val="55"/>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Thời </w:t>
      </w:r>
      <w:r w:rsidR="002A56D4" w:rsidRPr="00774042">
        <w:rPr>
          <w:rFonts w:ascii="Roboto Condensed" w:hAnsi="Roboto Condensed" w:cs="Times New Roman"/>
          <w:sz w:val="24"/>
          <w:szCs w:val="24"/>
          <w:lang w:val="en-US"/>
        </w:rPr>
        <w:t>gian,</w:t>
      </w:r>
    </w:p>
    <w:p w14:paraId="069EE1F5" w14:textId="5D0AE166" w:rsidR="002A56D4" w:rsidRPr="00774042" w:rsidRDefault="003F10F4">
      <w:pPr>
        <w:numPr>
          <w:ilvl w:val="1"/>
          <w:numId w:val="55"/>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Bảng</w:t>
      </w:r>
      <w:r w:rsidR="002A56D4" w:rsidRPr="00774042">
        <w:rPr>
          <w:rFonts w:ascii="Roboto Condensed" w:hAnsi="Roboto Condensed" w:cs="Times New Roman"/>
          <w:sz w:val="24"/>
          <w:szCs w:val="24"/>
          <w:lang w:val="en-US"/>
        </w:rPr>
        <w:t>/dataset liên quan,</w:t>
      </w:r>
    </w:p>
    <w:p w14:paraId="184F2DA0" w14:textId="2130A44A" w:rsidR="002A56D4" w:rsidRPr="00774042" w:rsidRDefault="003F10F4">
      <w:pPr>
        <w:numPr>
          <w:ilvl w:val="1"/>
          <w:numId w:val="55"/>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Trạng </w:t>
      </w:r>
      <w:r w:rsidR="002A56D4" w:rsidRPr="00774042">
        <w:rPr>
          <w:rFonts w:ascii="Roboto Condensed" w:hAnsi="Roboto Condensed" w:cs="Times New Roman"/>
          <w:sz w:val="24"/>
          <w:szCs w:val="24"/>
          <w:lang w:val="en-US"/>
        </w:rPr>
        <w:t>thái (thành công/thất bại),</w:t>
      </w:r>
    </w:p>
    <w:p w14:paraId="309620C1" w14:textId="4FFF9595" w:rsidR="002A56D4" w:rsidRPr="00774042" w:rsidRDefault="003F10F4">
      <w:pPr>
        <w:numPr>
          <w:ilvl w:val="1"/>
          <w:numId w:val="55"/>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Tài </w:t>
      </w:r>
      <w:r w:rsidR="002A56D4" w:rsidRPr="00774042">
        <w:rPr>
          <w:rFonts w:ascii="Roboto Condensed" w:hAnsi="Roboto Condensed" w:cs="Times New Roman"/>
          <w:sz w:val="24"/>
          <w:szCs w:val="24"/>
          <w:lang w:val="en-US"/>
        </w:rPr>
        <w:t>nguyên sử dụng (CPU, RAM, dung lượng đọc).</w:t>
      </w:r>
    </w:p>
    <w:p w14:paraId="0A73467C" w14:textId="77777777" w:rsidR="002A56D4" w:rsidRPr="00774042" w:rsidRDefault="002A56D4">
      <w:pPr>
        <w:numPr>
          <w:ilvl w:val="0"/>
          <w:numId w:val="55"/>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Dữ liệu log này có thể:</w:t>
      </w:r>
    </w:p>
    <w:p w14:paraId="0363C9A2" w14:textId="5AC06D42" w:rsidR="002A56D4" w:rsidRPr="00774042" w:rsidRDefault="003F10F4">
      <w:pPr>
        <w:numPr>
          <w:ilvl w:val="1"/>
          <w:numId w:val="55"/>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Phục </w:t>
      </w:r>
      <w:r w:rsidR="002A56D4" w:rsidRPr="00774042">
        <w:rPr>
          <w:rFonts w:ascii="Roboto Condensed" w:hAnsi="Roboto Condensed" w:cs="Times New Roman"/>
          <w:sz w:val="24"/>
          <w:szCs w:val="24"/>
          <w:lang w:val="en-US"/>
        </w:rPr>
        <w:t>vụ kiểm toán nội bộ hoặc bên thứ ba,</w:t>
      </w:r>
    </w:p>
    <w:p w14:paraId="263B0360" w14:textId="786CF1B0" w:rsidR="002A56D4" w:rsidRPr="00774042" w:rsidRDefault="003F10F4">
      <w:pPr>
        <w:numPr>
          <w:ilvl w:val="1"/>
          <w:numId w:val="55"/>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Phát </w:t>
      </w:r>
      <w:r w:rsidR="002A56D4" w:rsidRPr="00774042">
        <w:rPr>
          <w:rFonts w:ascii="Roboto Condensed" w:hAnsi="Roboto Condensed" w:cs="Times New Roman"/>
          <w:sz w:val="24"/>
          <w:szCs w:val="24"/>
          <w:lang w:val="en-US"/>
        </w:rPr>
        <w:t>hiện truy vấn bất thường hoặc nghi ngờ,</w:t>
      </w:r>
    </w:p>
    <w:p w14:paraId="40FD4434" w14:textId="5D65E117" w:rsidR="002A56D4" w:rsidRPr="00774042" w:rsidRDefault="003F10F4">
      <w:pPr>
        <w:numPr>
          <w:ilvl w:val="1"/>
          <w:numId w:val="55"/>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Hỗ </w:t>
      </w:r>
      <w:r w:rsidR="002A56D4" w:rsidRPr="00774042">
        <w:rPr>
          <w:rFonts w:ascii="Roboto Condensed" w:hAnsi="Roboto Condensed" w:cs="Times New Roman"/>
          <w:sz w:val="24"/>
          <w:szCs w:val="24"/>
          <w:lang w:val="en-US"/>
        </w:rPr>
        <w:t>trợ truy vết trong các vụ việc cần điều tra.</w:t>
      </w:r>
    </w:p>
    <w:p w14:paraId="4F2E5FEC" w14:textId="68233886" w:rsidR="00000224" w:rsidRPr="00774042" w:rsidRDefault="002A56D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Việc có lớp khai thác dữ liệu trung tâm như vậy đảm bảo tính minh bạch trong khai thác dữ liệu, đồng thời đáp ứng yêu cầu quản trị, tuân thủ và an ninh thông tin.</w:t>
      </w:r>
    </w:p>
    <w:p w14:paraId="20D494BB" w14:textId="77777777" w:rsidR="00000224" w:rsidRPr="00774042" w:rsidRDefault="00000224" w:rsidP="00774042">
      <w:pPr>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br w:type="page"/>
      </w:r>
    </w:p>
    <w:p w14:paraId="2328BC91" w14:textId="3687E59F" w:rsidR="001041BC" w:rsidRPr="00774042" w:rsidRDefault="5E8ECC1A">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147" w:name="_Toc221708767"/>
      <w:r w:rsidRPr="5E8ECC1A">
        <w:rPr>
          <w:rFonts w:ascii="Roboto Condensed" w:hAnsi="Roboto Condensed" w:cs="Times New Roman"/>
          <w:b/>
          <w:bCs/>
          <w:sz w:val="24"/>
          <w:szCs w:val="24"/>
          <w:lang w:val="en-US"/>
        </w:rPr>
        <w:lastRenderedPageBreak/>
        <w:t>Lớp quản trị hệ thống</w:t>
      </w:r>
      <w:bookmarkEnd w:id="147"/>
    </w:p>
    <w:p w14:paraId="053EE9F2" w14:textId="5E5BC2D5"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Lớp Quản trị hệ thống và giám sát vận hành được xây dựng nhằm cung cấp khả năng </w:t>
      </w:r>
      <w:r w:rsidRPr="00774042">
        <w:rPr>
          <w:rFonts w:ascii="Roboto Condensed" w:hAnsi="Roboto Condensed" w:cs="Times New Roman"/>
          <w:b/>
          <w:bCs/>
          <w:sz w:val="24"/>
          <w:szCs w:val="24"/>
          <w:lang w:val="en-US"/>
        </w:rPr>
        <w:t>theo dõi, giám sát, phân tích và kiểm soát toàn bộ hoạt động của Data Lakehouse</w:t>
      </w:r>
      <w:r w:rsidRPr="00774042">
        <w:rPr>
          <w:rFonts w:ascii="Roboto Condensed" w:hAnsi="Roboto Condensed" w:cs="Times New Roman"/>
          <w:sz w:val="24"/>
          <w:szCs w:val="24"/>
          <w:lang w:val="en-US"/>
        </w:rPr>
        <w:t xml:space="preserve"> trong suốt vòng đời vận hành. Lớp này đóng vai trò trung tâm trong việc thu thập, lưu trữ và phân tích dữ liệu log, metric và trace phát sinh từ các thành phần của hệ thống, hỗ trợ vận hành ổn định, phát hiện sớm sự cố và tối ưu hiệu năng.</w:t>
      </w:r>
    </w:p>
    <w:p w14:paraId="59A1ABF9" w14:textId="4C79F7A9"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Trong giải pháp đề xuất, </w:t>
      </w:r>
      <w:r w:rsidRPr="00774042">
        <w:rPr>
          <w:rFonts w:ascii="Roboto Condensed" w:hAnsi="Roboto Condensed" w:cs="Times New Roman"/>
          <w:b/>
          <w:bCs/>
          <w:sz w:val="24"/>
          <w:szCs w:val="24"/>
          <w:lang w:val="en-US"/>
        </w:rPr>
        <w:t>OpenObserve</w:t>
      </w:r>
      <w:r w:rsidRPr="00774042">
        <w:rPr>
          <w:rFonts w:ascii="Roboto Condensed" w:hAnsi="Roboto Condensed" w:cs="Times New Roman"/>
          <w:sz w:val="24"/>
          <w:szCs w:val="24"/>
          <w:lang w:val="en-US"/>
        </w:rPr>
        <w:t xml:space="preserve"> được sử dụng làm nền tảng observability tập trung cho toàn bộ hệ thống</w:t>
      </w:r>
    </w:p>
    <w:p w14:paraId="420034A6" w14:textId="298F6056" w:rsidR="00000224" w:rsidRPr="00774042" w:rsidRDefault="5E8ECC1A">
      <w:pPr>
        <w:pStyle w:val="ListParagraph"/>
        <w:numPr>
          <w:ilvl w:val="3"/>
          <w:numId w:val="1"/>
        </w:numPr>
        <w:spacing w:before="120" w:after="120" w:line="264" w:lineRule="auto"/>
        <w:jc w:val="both"/>
        <w:outlineLvl w:val="3"/>
        <w:rPr>
          <w:rFonts w:ascii="Roboto Condensed" w:hAnsi="Roboto Condensed" w:cs="Times New Roman"/>
          <w:sz w:val="24"/>
          <w:szCs w:val="24"/>
          <w:lang w:val="en-US"/>
        </w:rPr>
      </w:pPr>
      <w:r w:rsidRPr="5E8ECC1A">
        <w:rPr>
          <w:rFonts w:ascii="Roboto Condensed" w:hAnsi="Roboto Condensed" w:cs="Times New Roman"/>
          <w:b/>
          <w:bCs/>
          <w:sz w:val="24"/>
          <w:szCs w:val="24"/>
          <w:lang w:val="en-US"/>
        </w:rPr>
        <w:t>OpenObserve – Nền tảng Observability tập trung</w:t>
      </w:r>
    </w:p>
    <w:p w14:paraId="1CF093BB"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OpenObserve là nền tảng observability mã nguồn mở, được thiết kế để thu thập, lưu trữ và phân tích </w:t>
      </w:r>
      <w:r w:rsidRPr="00774042">
        <w:rPr>
          <w:rFonts w:ascii="Roboto Condensed" w:hAnsi="Roboto Condensed" w:cs="Times New Roman"/>
          <w:b/>
          <w:bCs/>
          <w:sz w:val="24"/>
          <w:szCs w:val="24"/>
          <w:lang w:val="en-US"/>
        </w:rPr>
        <w:t>log, metric và trace</w:t>
      </w:r>
      <w:r w:rsidRPr="00774042">
        <w:rPr>
          <w:rFonts w:ascii="Roboto Condensed" w:hAnsi="Roboto Condensed" w:cs="Times New Roman"/>
          <w:sz w:val="24"/>
          <w:szCs w:val="24"/>
          <w:lang w:val="en-US"/>
        </w:rPr>
        <w:t xml:space="preserve"> ở quy mô lớn. OpenObserve cung cấp khả năng giám sát tập trung, phù hợp với kiến trúc phân tán của Data Platform, nơi nhiều thành phần hoạt động đồng thời và phát sinh lượng lớn dữ liệu vận hành.</w:t>
      </w:r>
    </w:p>
    <w:p w14:paraId="54603517"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OpenObserve không can thiệp vào luồng xử lý nghiệp vụ dữ liệu, mà tập trung vào </w:t>
      </w:r>
      <w:r w:rsidRPr="00774042">
        <w:rPr>
          <w:rFonts w:ascii="Roboto Condensed" w:hAnsi="Roboto Condensed" w:cs="Times New Roman"/>
          <w:b/>
          <w:bCs/>
          <w:sz w:val="24"/>
          <w:szCs w:val="24"/>
          <w:lang w:val="en-US"/>
        </w:rPr>
        <w:t>quan sát hệ thống</w:t>
      </w:r>
      <w:r w:rsidRPr="00774042">
        <w:rPr>
          <w:rFonts w:ascii="Roboto Condensed" w:hAnsi="Roboto Condensed" w:cs="Times New Roman"/>
          <w:sz w:val="24"/>
          <w:szCs w:val="24"/>
          <w:lang w:val="en-US"/>
        </w:rPr>
        <w:t>, hỗ trợ công tác vận hành, giám sát và quản trị hạ tầng dữ liệu.</w:t>
      </w:r>
    </w:p>
    <w:p w14:paraId="2C7CAE24" w14:textId="0A6C20F7" w:rsidR="0000022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r w:rsidRPr="5E8ECC1A">
        <w:rPr>
          <w:rFonts w:ascii="Roboto Condensed" w:hAnsi="Roboto Condensed" w:cs="Times New Roman"/>
          <w:b/>
          <w:bCs/>
          <w:sz w:val="24"/>
          <w:szCs w:val="24"/>
          <w:lang w:val="en-US"/>
        </w:rPr>
        <w:t>Mục tiêu thiết kế</w:t>
      </w:r>
    </w:p>
    <w:p w14:paraId="46315D9D"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Lớp quản trị hệ thống với OpenObserve được triển khai nhằm đáp ứng các mục tiêu sau:</w:t>
      </w:r>
    </w:p>
    <w:p w14:paraId="6EE13543" w14:textId="1F889440" w:rsidR="00000224" w:rsidRPr="00774042" w:rsidRDefault="00000224">
      <w:pPr>
        <w:numPr>
          <w:ilvl w:val="0"/>
          <w:numId w:val="82"/>
        </w:numPr>
        <w:tabs>
          <w:tab w:val="clear" w:pos="720"/>
          <w:tab w:val="num" w:pos="1080"/>
        </w:tabs>
        <w:spacing w:before="120" w:after="120" w:line="264" w:lineRule="auto"/>
        <w:ind w:left="1080"/>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Giám sát tập trung trạng thái hoạt động của các thành phần </w:t>
      </w:r>
      <w:r w:rsidR="00C7226F" w:rsidRPr="00774042">
        <w:rPr>
          <w:rFonts w:ascii="Roboto Condensed" w:hAnsi="Roboto Condensed" w:cs="Times New Roman"/>
          <w:sz w:val="24"/>
          <w:szCs w:val="24"/>
          <w:lang w:val="en-US"/>
        </w:rPr>
        <w:t>Data Lakehouse</w:t>
      </w:r>
    </w:p>
    <w:p w14:paraId="50C53463" w14:textId="77777777" w:rsidR="00000224" w:rsidRPr="00774042" w:rsidRDefault="00000224">
      <w:pPr>
        <w:numPr>
          <w:ilvl w:val="0"/>
          <w:numId w:val="82"/>
        </w:numPr>
        <w:tabs>
          <w:tab w:val="clear" w:pos="720"/>
          <w:tab w:val="num" w:pos="1080"/>
        </w:tabs>
        <w:spacing w:before="120" w:after="120" w:line="264" w:lineRule="auto"/>
        <w:ind w:left="1080"/>
        <w:rPr>
          <w:rFonts w:ascii="Roboto Condensed" w:hAnsi="Roboto Condensed" w:cs="Times New Roman"/>
          <w:sz w:val="24"/>
          <w:szCs w:val="24"/>
          <w:lang w:val="en-US"/>
        </w:rPr>
      </w:pPr>
      <w:r w:rsidRPr="00774042">
        <w:rPr>
          <w:rFonts w:ascii="Roboto Condensed" w:hAnsi="Roboto Condensed" w:cs="Times New Roman"/>
          <w:sz w:val="24"/>
          <w:szCs w:val="24"/>
          <w:lang w:val="en-US"/>
        </w:rPr>
        <w:t>Thu thập và phân tích log, metric và trace một cách thống nhất.</w:t>
      </w:r>
    </w:p>
    <w:p w14:paraId="3877AD48" w14:textId="77777777" w:rsidR="00000224" w:rsidRPr="00774042" w:rsidRDefault="00000224">
      <w:pPr>
        <w:numPr>
          <w:ilvl w:val="0"/>
          <w:numId w:val="82"/>
        </w:numPr>
        <w:tabs>
          <w:tab w:val="clear" w:pos="720"/>
          <w:tab w:val="num" w:pos="1080"/>
        </w:tabs>
        <w:spacing w:before="120" w:after="120" w:line="264" w:lineRule="auto"/>
        <w:ind w:left="1080"/>
        <w:rPr>
          <w:rFonts w:ascii="Roboto Condensed" w:hAnsi="Roboto Condensed" w:cs="Times New Roman"/>
          <w:sz w:val="24"/>
          <w:szCs w:val="24"/>
          <w:lang w:val="en-US"/>
        </w:rPr>
      </w:pPr>
      <w:r w:rsidRPr="00774042">
        <w:rPr>
          <w:rFonts w:ascii="Roboto Condensed" w:hAnsi="Roboto Condensed" w:cs="Times New Roman"/>
          <w:sz w:val="24"/>
          <w:szCs w:val="24"/>
          <w:lang w:val="en-US"/>
        </w:rPr>
        <w:t>Phát hiện sớm sự cố, bất thường và điểm nghẽn trong hệ thống.</w:t>
      </w:r>
    </w:p>
    <w:p w14:paraId="623F6B89" w14:textId="398591C3" w:rsidR="00000224" w:rsidRPr="00774042" w:rsidRDefault="00000224">
      <w:pPr>
        <w:numPr>
          <w:ilvl w:val="0"/>
          <w:numId w:val="82"/>
        </w:numPr>
        <w:tabs>
          <w:tab w:val="clear" w:pos="720"/>
          <w:tab w:val="num" w:pos="1080"/>
        </w:tabs>
        <w:spacing w:before="120" w:after="120" w:line="264" w:lineRule="auto"/>
        <w:ind w:left="1080"/>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vận hành ổn định, liên tục và có kiểm soát .</w:t>
      </w:r>
    </w:p>
    <w:p w14:paraId="38209391" w14:textId="4C3A900C" w:rsidR="0000022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r w:rsidRPr="5E8ECC1A">
        <w:rPr>
          <w:rFonts w:ascii="Roboto Condensed" w:hAnsi="Roboto Condensed" w:cs="Times New Roman"/>
          <w:b/>
          <w:bCs/>
          <w:sz w:val="24"/>
          <w:szCs w:val="24"/>
          <w:lang w:val="en-US"/>
        </w:rPr>
        <w:t>Kiến trúc và khái niệm cốt lõi</w:t>
      </w:r>
    </w:p>
    <w:p w14:paraId="54C9E556" w14:textId="5CF739C6" w:rsidR="0000022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r w:rsidRPr="5E8ECC1A">
        <w:rPr>
          <w:rFonts w:ascii="Roboto Condensed" w:hAnsi="Roboto Condensed" w:cs="Times New Roman"/>
          <w:b/>
          <w:bCs/>
          <w:i/>
          <w:iCs/>
          <w:sz w:val="24"/>
          <w:szCs w:val="24"/>
          <w:lang w:val="en-US"/>
        </w:rPr>
        <w:t>Thu thập dữ liệu quan sát (Logs, Metrics, Traces)</w:t>
      </w:r>
    </w:p>
    <w:p w14:paraId="606FEEE7"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OpenObserve hỗ trợ thu thập dữ liệu quan sát từ nhiều nguồn khác nhau trong hệ thống, bao gồm:</w:t>
      </w:r>
    </w:p>
    <w:p w14:paraId="412D0BE1" w14:textId="77777777" w:rsidR="00000224" w:rsidRPr="00774042" w:rsidRDefault="00000224">
      <w:pPr>
        <w:numPr>
          <w:ilvl w:val="0"/>
          <w:numId w:val="83"/>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Log hệ thống và log ứng dụng.</w:t>
      </w:r>
    </w:p>
    <w:p w14:paraId="782D8928" w14:textId="77777777" w:rsidR="00000224" w:rsidRPr="00774042" w:rsidRDefault="00000224">
      <w:pPr>
        <w:numPr>
          <w:ilvl w:val="0"/>
          <w:numId w:val="83"/>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Metric về tài nguyên, hiệu năng và trạng thái dịch vụ.</w:t>
      </w:r>
    </w:p>
    <w:p w14:paraId="05F3BC3F" w14:textId="77777777" w:rsidR="00000224" w:rsidRPr="00774042" w:rsidRDefault="00000224">
      <w:pPr>
        <w:numPr>
          <w:ilvl w:val="0"/>
          <w:numId w:val="83"/>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Trace thể hiện luồng xử lý và tương tác giữa các thành phần.</w:t>
      </w:r>
    </w:p>
    <w:p w14:paraId="728961F9"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Dữ liệu quan sát được thu thập thông qua các agent và cơ chế tích hợp tiêu chuẩn, phù hợp với môi trường triển khai phân tán.</w:t>
      </w:r>
    </w:p>
    <w:p w14:paraId="1B808A4A" w14:textId="2FF28F91" w:rsidR="0000022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r w:rsidRPr="5E8ECC1A">
        <w:rPr>
          <w:rFonts w:ascii="Roboto Condensed" w:hAnsi="Roboto Condensed" w:cs="Times New Roman"/>
          <w:b/>
          <w:bCs/>
          <w:i/>
          <w:iCs/>
          <w:sz w:val="24"/>
          <w:szCs w:val="24"/>
          <w:lang w:val="en-US"/>
        </w:rPr>
        <w:t>Lưu trữ và truy vấn dữ liệu observability</w:t>
      </w:r>
    </w:p>
    <w:p w14:paraId="2D46040A"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Dữ liệu log, metric và trace được lưu trữ tập trung và tổ chức theo cấu trúc phù hợp cho việc tìm kiếm, phân tích và truy vấn theo thời gian. Hệ thống hỗ trợ truy vấn nhanh trên dữ liệu lớn, phục vụ các nhu cầu giám sát và điều tra sự cố.</w:t>
      </w:r>
    </w:p>
    <w:p w14:paraId="7215AE39" w14:textId="43EAC568" w:rsidR="00000224" w:rsidRPr="00774042" w:rsidRDefault="00000224" w:rsidP="00774042">
      <w:pPr>
        <w:spacing w:before="120" w:after="120" w:line="264" w:lineRule="auto"/>
        <w:rPr>
          <w:rFonts w:ascii="Roboto Condensed" w:hAnsi="Roboto Condensed" w:cs="Times New Roman"/>
          <w:sz w:val="24"/>
          <w:szCs w:val="24"/>
          <w:lang w:val="en-US"/>
        </w:rPr>
      </w:pPr>
    </w:p>
    <w:p w14:paraId="44C9C28F" w14:textId="77777777" w:rsidR="00000224" w:rsidRPr="00774042" w:rsidRDefault="5E8ECC1A">
      <w:pPr>
        <w:pStyle w:val="ListParagraph"/>
        <w:numPr>
          <w:ilvl w:val="4"/>
          <w:numId w:val="1"/>
        </w:numPr>
        <w:spacing w:before="120" w:after="120" w:line="264" w:lineRule="auto"/>
        <w:jc w:val="both"/>
        <w:outlineLvl w:val="4"/>
        <w:rPr>
          <w:rFonts w:ascii="Roboto Condensed" w:hAnsi="Roboto Condensed" w:cs="Times New Roman"/>
          <w:b/>
          <w:bCs/>
          <w:sz w:val="24"/>
          <w:szCs w:val="24"/>
          <w:lang w:val="en-US"/>
        </w:rPr>
      </w:pPr>
      <w:r w:rsidRPr="5E8ECC1A">
        <w:rPr>
          <w:rFonts w:ascii="Roboto Condensed" w:hAnsi="Roboto Condensed" w:cs="Times New Roman"/>
          <w:b/>
          <w:bCs/>
          <w:sz w:val="24"/>
          <w:szCs w:val="24"/>
          <w:lang w:val="en-US"/>
        </w:rPr>
        <w:t>2.2.5.4. Tính năng chính của OpenObserve</w:t>
      </w:r>
    </w:p>
    <w:p w14:paraId="0B39B98D" w14:textId="51253C8A" w:rsidR="00000224" w:rsidRPr="00774042" w:rsidRDefault="0000022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Thu thập và quản lý log tập trung</w:t>
      </w:r>
    </w:p>
    <w:p w14:paraId="40900248"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OpenObserve cho phép thu thập log từ các thành phần như:</w:t>
      </w:r>
    </w:p>
    <w:p w14:paraId="6FB45680" w14:textId="77777777" w:rsidR="00000224" w:rsidRPr="00774042" w:rsidRDefault="00000224">
      <w:pPr>
        <w:numPr>
          <w:ilvl w:val="0"/>
          <w:numId w:val="84"/>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Hệ điều hành và hạ tầng.</w:t>
      </w:r>
    </w:p>
    <w:p w14:paraId="74675E3D" w14:textId="77777777" w:rsidR="00000224" w:rsidRPr="00774042" w:rsidRDefault="00000224">
      <w:pPr>
        <w:numPr>
          <w:ilvl w:val="0"/>
          <w:numId w:val="84"/>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Các dịch vụ dữ liệu (ingestion, processing, storage, query).</w:t>
      </w:r>
    </w:p>
    <w:p w14:paraId="3C97402C" w14:textId="77777777" w:rsidR="00000224" w:rsidRPr="00774042" w:rsidRDefault="00000224">
      <w:pPr>
        <w:numPr>
          <w:ilvl w:val="0"/>
          <w:numId w:val="84"/>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Ứng dụng và pipeline xử lý dữ liệu.</w:t>
      </w:r>
    </w:p>
    <w:p w14:paraId="1185B520"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Log được quản lý tập trung, hỗ trợ tìm kiếm, lọc và phân tích theo thời gian, mức độ và nguồn phát sinh.</w:t>
      </w:r>
    </w:p>
    <w:p w14:paraId="0B9D25BC" w14:textId="61A12981" w:rsidR="00000224" w:rsidRPr="00774042" w:rsidRDefault="0000022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Giám sát metric và hiệu năng hệ thống</w:t>
      </w:r>
    </w:p>
    <w:p w14:paraId="26BD55A5"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Hệ thống hỗ trợ thu thập và hiển thị các metric quan trọng, bao gồm:</w:t>
      </w:r>
    </w:p>
    <w:p w14:paraId="488B6532" w14:textId="77777777" w:rsidR="00000224" w:rsidRPr="00774042" w:rsidRDefault="00000224">
      <w:pPr>
        <w:numPr>
          <w:ilvl w:val="0"/>
          <w:numId w:val="85"/>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Sử dụng CPU, bộ nhớ, dung lượng lưu trữ.</w:t>
      </w:r>
    </w:p>
    <w:p w14:paraId="26B6093B" w14:textId="77777777" w:rsidR="00000224" w:rsidRPr="00774042" w:rsidRDefault="00000224">
      <w:pPr>
        <w:numPr>
          <w:ilvl w:val="0"/>
          <w:numId w:val="85"/>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Tình trạng hoạt động của dịch vụ và tiến trình.</w:t>
      </w:r>
    </w:p>
    <w:p w14:paraId="308CDCA6" w14:textId="77777777" w:rsidR="00000224" w:rsidRPr="00774042" w:rsidRDefault="00000224">
      <w:pPr>
        <w:numPr>
          <w:ilvl w:val="0"/>
          <w:numId w:val="85"/>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Thông lượng xử lý và độ trễ.</w:t>
      </w:r>
    </w:p>
    <w:p w14:paraId="26F99955"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Các metric này giúp đội ngũ vận hành theo dõi hiệu năng hệ thống và phát hiện sớm dấu hiệu bất thường.</w:t>
      </w:r>
    </w:p>
    <w:p w14:paraId="4513959F" w14:textId="0A7CA40E" w:rsidR="00000224" w:rsidRPr="00774042" w:rsidRDefault="0000022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Theo dõi luồng xử lý và trace</w:t>
      </w:r>
    </w:p>
    <w:p w14:paraId="1B5FCFA7"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OpenObserve hỗ trợ thu thập trace, cho phép theo dõi luồng xử lý xuyên suốt giữa các thành phần trong Data Platform. Trace hỗ trợ:</w:t>
      </w:r>
    </w:p>
    <w:p w14:paraId="45ADF9CE" w14:textId="77777777" w:rsidR="00000224" w:rsidRPr="00774042" w:rsidRDefault="00000224">
      <w:pPr>
        <w:numPr>
          <w:ilvl w:val="0"/>
          <w:numId w:val="86"/>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Phân tích độ trễ end-to-end.</w:t>
      </w:r>
    </w:p>
    <w:p w14:paraId="3E554042" w14:textId="77777777" w:rsidR="00000224" w:rsidRPr="00774042" w:rsidRDefault="00000224">
      <w:pPr>
        <w:numPr>
          <w:ilvl w:val="0"/>
          <w:numId w:val="86"/>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Xác định điểm nghẽn trong chuỗi xử lý.</w:t>
      </w:r>
    </w:p>
    <w:p w14:paraId="678EF772" w14:textId="77777777" w:rsidR="00000224" w:rsidRPr="00774042" w:rsidRDefault="00000224">
      <w:pPr>
        <w:numPr>
          <w:ilvl w:val="0"/>
          <w:numId w:val="86"/>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Đánh giá tác động của sự cố đến toàn hệ thống.</w:t>
      </w:r>
    </w:p>
    <w:p w14:paraId="0D0AFA45" w14:textId="254B8F6B" w:rsidR="00000224" w:rsidRPr="00774042" w:rsidRDefault="0000022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Dashboard giám sát và trực quan hóa</w:t>
      </w:r>
    </w:p>
    <w:p w14:paraId="792FD772"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Hệ thống cung cấp các dashboard trực quan, cho phép:</w:t>
      </w:r>
    </w:p>
    <w:p w14:paraId="3B691AF6" w14:textId="77777777" w:rsidR="00000224" w:rsidRPr="00774042" w:rsidRDefault="00000224">
      <w:pPr>
        <w:numPr>
          <w:ilvl w:val="0"/>
          <w:numId w:val="87"/>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Theo dõi trạng thái tổng thể của nền tảng.</w:t>
      </w:r>
    </w:p>
    <w:p w14:paraId="4A3C3498" w14:textId="77777777" w:rsidR="00000224" w:rsidRPr="00774042" w:rsidRDefault="00000224">
      <w:pPr>
        <w:numPr>
          <w:ilvl w:val="0"/>
          <w:numId w:val="87"/>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Giám sát chi tiết từng thành phần.</w:t>
      </w:r>
    </w:p>
    <w:p w14:paraId="02BA9446" w14:textId="77777777" w:rsidR="00000224" w:rsidRPr="00774042" w:rsidRDefault="00000224">
      <w:pPr>
        <w:numPr>
          <w:ilvl w:val="0"/>
          <w:numId w:val="87"/>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Quan sát xu hướng vận hành theo thời gian.</w:t>
      </w:r>
    </w:p>
    <w:p w14:paraId="4AD6E7DE"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Dashboard hỗ trợ tùy chỉnh theo nhu cầu vận hành và phân quyền người dùng.</w:t>
      </w:r>
    </w:p>
    <w:p w14:paraId="18A63D0F" w14:textId="5CFBFB9D" w:rsidR="00000224" w:rsidRPr="00774042" w:rsidRDefault="00000224">
      <w:pPr>
        <w:pStyle w:val="ListParagraph"/>
        <w:numPr>
          <w:ilvl w:val="5"/>
          <w:numId w:val="1"/>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Cảnh báo và thông báo sự cố</w:t>
      </w:r>
    </w:p>
    <w:p w14:paraId="3C813926"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OpenObserve hỗ trợ thiết lập các ngưỡng cảnh báo dựa trên log và metric, cho phép:</w:t>
      </w:r>
    </w:p>
    <w:p w14:paraId="447A3255" w14:textId="77777777" w:rsidR="00000224" w:rsidRPr="00774042" w:rsidRDefault="00000224">
      <w:pPr>
        <w:numPr>
          <w:ilvl w:val="0"/>
          <w:numId w:val="88"/>
        </w:numPr>
        <w:tabs>
          <w:tab w:val="clear" w:pos="720"/>
          <w:tab w:val="num" w:pos="1080"/>
        </w:tabs>
        <w:spacing w:before="120" w:after="120" w:line="264" w:lineRule="auto"/>
        <w:ind w:left="1080"/>
        <w:rPr>
          <w:rFonts w:ascii="Roboto Condensed" w:hAnsi="Roboto Condensed" w:cs="Times New Roman"/>
          <w:sz w:val="24"/>
          <w:szCs w:val="24"/>
          <w:lang w:val="en-US"/>
        </w:rPr>
      </w:pPr>
      <w:r w:rsidRPr="00774042">
        <w:rPr>
          <w:rFonts w:ascii="Roboto Condensed" w:hAnsi="Roboto Condensed" w:cs="Times New Roman"/>
          <w:sz w:val="24"/>
          <w:szCs w:val="24"/>
          <w:lang w:val="en-US"/>
        </w:rPr>
        <w:t>Phát hiện sớm lỗi và bất thường.</w:t>
      </w:r>
    </w:p>
    <w:p w14:paraId="1EE9C451" w14:textId="77777777" w:rsidR="00000224" w:rsidRPr="00774042" w:rsidRDefault="00000224">
      <w:pPr>
        <w:numPr>
          <w:ilvl w:val="0"/>
          <w:numId w:val="88"/>
        </w:numPr>
        <w:tabs>
          <w:tab w:val="clear" w:pos="720"/>
          <w:tab w:val="num" w:pos="1080"/>
        </w:tabs>
        <w:spacing w:before="120" w:after="120" w:line="264" w:lineRule="auto"/>
        <w:ind w:left="1080"/>
        <w:rPr>
          <w:rFonts w:ascii="Roboto Condensed" w:hAnsi="Roboto Condensed" w:cs="Times New Roman"/>
          <w:sz w:val="24"/>
          <w:szCs w:val="24"/>
          <w:lang w:val="en-US"/>
        </w:rPr>
      </w:pPr>
      <w:r w:rsidRPr="00774042">
        <w:rPr>
          <w:rFonts w:ascii="Roboto Condensed" w:hAnsi="Roboto Condensed" w:cs="Times New Roman"/>
          <w:sz w:val="24"/>
          <w:szCs w:val="24"/>
          <w:lang w:val="en-US"/>
        </w:rPr>
        <w:t>Gửi thông báo khi xảy ra sự cố.</w:t>
      </w:r>
    </w:p>
    <w:p w14:paraId="091D1E50" w14:textId="77777777" w:rsidR="00000224" w:rsidRPr="00774042" w:rsidRDefault="00000224">
      <w:pPr>
        <w:numPr>
          <w:ilvl w:val="0"/>
          <w:numId w:val="88"/>
        </w:numPr>
        <w:tabs>
          <w:tab w:val="clear" w:pos="720"/>
          <w:tab w:val="num" w:pos="1080"/>
        </w:tabs>
        <w:spacing w:before="120" w:after="120" w:line="264" w:lineRule="auto"/>
        <w:ind w:left="1080"/>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phản ứng kịp thời trong quá trình vận hành.</w:t>
      </w:r>
    </w:p>
    <w:p w14:paraId="3D209018" w14:textId="4CFFB19F" w:rsidR="00000224" w:rsidRPr="00774042" w:rsidRDefault="00000224" w:rsidP="00774042">
      <w:pPr>
        <w:spacing w:before="120" w:after="120" w:line="264" w:lineRule="auto"/>
        <w:ind w:left="360"/>
        <w:rPr>
          <w:rFonts w:ascii="Roboto Condensed" w:hAnsi="Roboto Condensed" w:cs="Times New Roman"/>
          <w:sz w:val="24"/>
          <w:szCs w:val="24"/>
          <w:lang w:val="en-US"/>
        </w:rPr>
      </w:pPr>
    </w:p>
    <w:p w14:paraId="2544C8EE" w14:textId="6C55721B" w:rsidR="0000022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r w:rsidRPr="5E8ECC1A">
        <w:rPr>
          <w:rFonts w:ascii="Roboto Condensed" w:hAnsi="Roboto Condensed" w:cs="Times New Roman"/>
          <w:b/>
          <w:bCs/>
          <w:sz w:val="24"/>
          <w:szCs w:val="24"/>
          <w:lang w:val="en-US"/>
        </w:rPr>
        <w:t>Hỗ trợ vận hành và điều tra sự cố</w:t>
      </w:r>
    </w:p>
    <w:p w14:paraId="5ADD0EA1"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Lớp quản trị hệ thống cung cấp công cụ hỗ trợ:</w:t>
      </w:r>
    </w:p>
    <w:p w14:paraId="6D870ADB" w14:textId="77777777" w:rsidR="00000224" w:rsidRPr="00774042" w:rsidRDefault="00000224">
      <w:pPr>
        <w:numPr>
          <w:ilvl w:val="0"/>
          <w:numId w:val="89"/>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Điều tra nguyên nhân gốc (root cause analysis).</w:t>
      </w:r>
    </w:p>
    <w:p w14:paraId="70B861A0" w14:textId="77777777" w:rsidR="00000224" w:rsidRPr="00774042" w:rsidRDefault="00000224">
      <w:pPr>
        <w:numPr>
          <w:ilvl w:val="0"/>
          <w:numId w:val="89"/>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Đối chiếu log – metric – trace trong cùng một ngữ cảnh.</w:t>
      </w:r>
    </w:p>
    <w:p w14:paraId="6C8630E2" w14:textId="77777777" w:rsidR="00000224" w:rsidRPr="00774042" w:rsidRDefault="00000224">
      <w:pPr>
        <w:numPr>
          <w:ilvl w:val="0"/>
          <w:numId w:val="89"/>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Phân tích lịch sử sự cố và hành vi hệ thống.</w:t>
      </w:r>
    </w:p>
    <w:p w14:paraId="730E2E62"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Các chức năng này giúp rút ngắn thời gian khắc phục sự cố và nâng cao độ ổn định của hệ thống.</w:t>
      </w:r>
    </w:p>
    <w:p w14:paraId="02164F2E" w14:textId="30DD237C" w:rsidR="00000224" w:rsidRPr="00774042" w:rsidRDefault="00000224" w:rsidP="00774042">
      <w:pPr>
        <w:spacing w:before="120" w:after="120" w:line="264" w:lineRule="auto"/>
        <w:ind w:firstLine="720"/>
        <w:rPr>
          <w:rFonts w:ascii="Roboto Condensed" w:hAnsi="Roboto Condensed" w:cs="Times New Roman"/>
          <w:sz w:val="24"/>
          <w:szCs w:val="24"/>
          <w:lang w:val="en-US"/>
        </w:rPr>
      </w:pPr>
    </w:p>
    <w:p w14:paraId="2CE848A4" w14:textId="4411C2C6" w:rsidR="0000022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r w:rsidRPr="5E8ECC1A">
        <w:rPr>
          <w:rFonts w:ascii="Roboto Condensed" w:hAnsi="Roboto Condensed" w:cs="Times New Roman"/>
          <w:b/>
          <w:bCs/>
          <w:sz w:val="24"/>
          <w:szCs w:val="24"/>
          <w:lang w:val="en-US"/>
        </w:rPr>
        <w:t>Phân quyền và kiểm soát truy cập</w:t>
      </w:r>
    </w:p>
    <w:p w14:paraId="66378682"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OpenObserve hỗ trợ phân quyền truy cập theo vai trò, cho phép:</w:t>
      </w:r>
    </w:p>
    <w:p w14:paraId="7B300C47" w14:textId="77777777" w:rsidR="00000224" w:rsidRPr="00774042" w:rsidRDefault="00000224">
      <w:pPr>
        <w:numPr>
          <w:ilvl w:val="0"/>
          <w:numId w:val="90"/>
        </w:numPr>
        <w:tabs>
          <w:tab w:val="clear" w:pos="720"/>
          <w:tab w:val="num" w:pos="1080"/>
        </w:tabs>
        <w:spacing w:before="120" w:after="120" w:line="264" w:lineRule="auto"/>
        <w:ind w:left="1080"/>
        <w:rPr>
          <w:rFonts w:ascii="Roboto Condensed" w:hAnsi="Roboto Condensed" w:cs="Times New Roman"/>
          <w:sz w:val="24"/>
          <w:szCs w:val="24"/>
          <w:lang w:val="en-US"/>
        </w:rPr>
      </w:pPr>
      <w:r w:rsidRPr="00774042">
        <w:rPr>
          <w:rFonts w:ascii="Roboto Condensed" w:hAnsi="Roboto Condensed" w:cs="Times New Roman"/>
          <w:sz w:val="24"/>
          <w:szCs w:val="24"/>
          <w:lang w:val="en-US"/>
        </w:rPr>
        <w:t>Kiểm soát quyền xem log, metric và dashboard.</w:t>
      </w:r>
    </w:p>
    <w:p w14:paraId="7D5404F0" w14:textId="77777777" w:rsidR="00000224" w:rsidRPr="00774042" w:rsidRDefault="00000224">
      <w:pPr>
        <w:numPr>
          <w:ilvl w:val="0"/>
          <w:numId w:val="90"/>
        </w:numPr>
        <w:tabs>
          <w:tab w:val="clear" w:pos="720"/>
          <w:tab w:val="num" w:pos="1080"/>
        </w:tabs>
        <w:spacing w:before="120" w:after="120" w:line="264" w:lineRule="auto"/>
        <w:ind w:left="1080"/>
        <w:rPr>
          <w:rFonts w:ascii="Roboto Condensed" w:hAnsi="Roboto Condensed" w:cs="Times New Roman"/>
          <w:sz w:val="24"/>
          <w:szCs w:val="24"/>
          <w:lang w:val="en-US"/>
        </w:rPr>
      </w:pPr>
      <w:r w:rsidRPr="00774042">
        <w:rPr>
          <w:rFonts w:ascii="Roboto Condensed" w:hAnsi="Roboto Condensed" w:cs="Times New Roman"/>
          <w:sz w:val="24"/>
          <w:szCs w:val="24"/>
          <w:lang w:val="en-US"/>
        </w:rPr>
        <w:t>Phân tách quyền vận hành giữa các nhóm kỹ thuật.</w:t>
      </w:r>
    </w:p>
    <w:p w14:paraId="1B4E62DA" w14:textId="5435CA3E" w:rsidR="00000224" w:rsidRPr="00774042" w:rsidRDefault="00000224">
      <w:pPr>
        <w:numPr>
          <w:ilvl w:val="0"/>
          <w:numId w:val="90"/>
        </w:numPr>
        <w:tabs>
          <w:tab w:val="clear" w:pos="720"/>
          <w:tab w:val="num" w:pos="1080"/>
        </w:tabs>
        <w:spacing w:before="120" w:after="120" w:line="264" w:lineRule="auto"/>
        <w:ind w:left="1080"/>
        <w:rPr>
          <w:rFonts w:ascii="Roboto Condensed" w:hAnsi="Roboto Condensed" w:cs="Times New Roman"/>
          <w:sz w:val="24"/>
          <w:szCs w:val="24"/>
          <w:lang w:val="en-US"/>
        </w:rPr>
      </w:pPr>
      <w:r w:rsidRPr="00774042">
        <w:rPr>
          <w:rFonts w:ascii="Roboto Condensed" w:hAnsi="Roboto Condensed" w:cs="Times New Roman"/>
          <w:sz w:val="24"/>
          <w:szCs w:val="24"/>
          <w:lang w:val="en-US"/>
        </w:rPr>
        <w:t>Đáp ứng yêu cầu kiểm soát truy cập .</w:t>
      </w:r>
    </w:p>
    <w:p w14:paraId="2932FBD2" w14:textId="7869F427" w:rsidR="00000224" w:rsidRPr="00774042" w:rsidRDefault="00000224" w:rsidP="00774042">
      <w:pPr>
        <w:spacing w:before="120" w:after="120" w:line="264" w:lineRule="auto"/>
        <w:ind w:left="360"/>
        <w:rPr>
          <w:rFonts w:ascii="Roboto Condensed" w:hAnsi="Roboto Condensed" w:cs="Times New Roman"/>
          <w:sz w:val="24"/>
          <w:szCs w:val="24"/>
          <w:lang w:val="en-US"/>
        </w:rPr>
      </w:pPr>
    </w:p>
    <w:p w14:paraId="23F36ABA" w14:textId="2CF4CED8" w:rsidR="00000224" w:rsidRPr="00774042" w:rsidRDefault="5E8ECC1A">
      <w:pPr>
        <w:pStyle w:val="ListParagraph"/>
        <w:numPr>
          <w:ilvl w:val="3"/>
          <w:numId w:val="1"/>
        </w:numPr>
        <w:spacing w:before="120" w:after="120" w:line="264" w:lineRule="auto"/>
        <w:jc w:val="both"/>
        <w:outlineLvl w:val="3"/>
        <w:rPr>
          <w:rFonts w:ascii="Roboto Condensed" w:hAnsi="Roboto Condensed" w:cs="Times New Roman"/>
          <w:b/>
          <w:bCs/>
          <w:sz w:val="24"/>
          <w:szCs w:val="24"/>
          <w:lang w:val="en-US"/>
        </w:rPr>
      </w:pPr>
      <w:r w:rsidRPr="5E8ECC1A">
        <w:rPr>
          <w:rFonts w:ascii="Roboto Condensed" w:hAnsi="Roboto Condensed" w:cs="Times New Roman"/>
          <w:b/>
          <w:bCs/>
          <w:sz w:val="24"/>
          <w:szCs w:val="24"/>
          <w:lang w:val="en-US"/>
        </w:rPr>
        <w:t>Tính mở và khả năng tích hợp</w:t>
      </w:r>
    </w:p>
    <w:p w14:paraId="4C522754" w14:textId="77777777" w:rsidR="00000224" w:rsidRPr="00774042" w:rsidRDefault="00000224"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OpenObserve được thiết kế theo hướng mở, cho phép tích hợp với:</w:t>
      </w:r>
    </w:p>
    <w:p w14:paraId="06BB9F7B" w14:textId="77777777" w:rsidR="00000224" w:rsidRPr="00774042" w:rsidRDefault="00000224">
      <w:pPr>
        <w:numPr>
          <w:ilvl w:val="0"/>
          <w:numId w:val="91"/>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Các thành phần trong Data Platform (ingestion, processing, storage, query).</w:t>
      </w:r>
    </w:p>
    <w:p w14:paraId="66E1DC9E" w14:textId="77777777" w:rsidR="00000224" w:rsidRPr="00774042" w:rsidRDefault="00000224">
      <w:pPr>
        <w:numPr>
          <w:ilvl w:val="0"/>
          <w:numId w:val="91"/>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Hệ thống giám sát và cảnh báo hiện hữu.</w:t>
      </w:r>
    </w:p>
    <w:p w14:paraId="01D97650" w14:textId="77777777" w:rsidR="00000224" w:rsidRPr="00774042" w:rsidRDefault="00000224">
      <w:pPr>
        <w:numPr>
          <w:ilvl w:val="0"/>
          <w:numId w:val="91"/>
        </w:numPr>
        <w:tabs>
          <w:tab w:val="num" w:pos="720"/>
        </w:tabs>
        <w:spacing w:before="120" w:after="120" w:line="264" w:lineRule="auto"/>
        <w:rPr>
          <w:rFonts w:ascii="Roboto Condensed" w:hAnsi="Roboto Condensed" w:cs="Times New Roman"/>
          <w:sz w:val="24"/>
          <w:szCs w:val="24"/>
          <w:lang w:val="en-US"/>
        </w:rPr>
      </w:pPr>
      <w:r w:rsidRPr="00774042">
        <w:rPr>
          <w:rFonts w:ascii="Roboto Condensed" w:hAnsi="Roboto Condensed" w:cs="Times New Roman"/>
          <w:sz w:val="24"/>
          <w:szCs w:val="24"/>
          <w:lang w:val="en-US"/>
        </w:rPr>
        <w:t>Các công cụ vận hành và ITSM khi cần mở rộng.</w:t>
      </w:r>
    </w:p>
    <w:p w14:paraId="2AA43DDA" w14:textId="77777777" w:rsidR="009C5427" w:rsidRPr="00774042" w:rsidRDefault="009C5427" w:rsidP="00774042">
      <w:pPr>
        <w:spacing w:before="120" w:after="120" w:line="264" w:lineRule="auto"/>
        <w:rPr>
          <w:rFonts w:ascii="Roboto Condensed" w:hAnsi="Roboto Condensed" w:cs="Times New Roman"/>
          <w:sz w:val="24"/>
          <w:szCs w:val="24"/>
          <w:lang w:val="en-US"/>
        </w:rPr>
      </w:pPr>
    </w:p>
    <w:p w14:paraId="54C119AA" w14:textId="77777777" w:rsidR="00730877" w:rsidRPr="00226DCC" w:rsidRDefault="00730877">
      <w:pPr>
        <w:pStyle w:val="ListParagraph"/>
        <w:numPr>
          <w:ilvl w:val="1"/>
          <w:numId w:val="1"/>
        </w:numPr>
        <w:spacing w:before="120" w:after="120" w:line="264" w:lineRule="auto"/>
        <w:jc w:val="both"/>
        <w:outlineLvl w:val="1"/>
        <w:rPr>
          <w:rFonts w:ascii="Roboto Condensed" w:hAnsi="Roboto Condensed" w:cs="Times New Roman"/>
          <w:b/>
          <w:bCs/>
          <w:sz w:val="24"/>
          <w:szCs w:val="24"/>
        </w:rPr>
      </w:pPr>
      <w:bookmarkStart w:id="148" w:name="_Toc221708768"/>
      <w:r>
        <w:rPr>
          <w:rFonts w:ascii="Roboto Condensed" w:hAnsi="Roboto Condensed" w:cs="Times New Roman"/>
          <w:b/>
          <w:bCs/>
          <w:sz w:val="24"/>
          <w:szCs w:val="24"/>
          <w:lang w:val="en-US"/>
        </w:rPr>
        <w:t>Sơ đồ triển khai (tham khảo)</w:t>
      </w:r>
      <w:bookmarkEnd w:id="148"/>
    </w:p>
    <w:p w14:paraId="0F02812D" w14:textId="76D5447C" w:rsidR="00730877" w:rsidRDefault="19298894" w:rsidP="00730877">
      <w:r>
        <w:rPr>
          <w:noProof/>
        </w:rPr>
        <w:lastRenderedPageBreak/>
        <w:drawing>
          <wp:inline distT="0" distB="0" distL="0" distR="0" wp14:anchorId="04DBDF44" wp14:editId="04699909">
            <wp:extent cx="4752975" cy="6343650"/>
            <wp:effectExtent l="0" t="0" r="0" b="0"/>
            <wp:docPr id="1671806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06188" name=""/>
                    <pic:cNvPicPr/>
                  </pic:nvPicPr>
                  <pic:blipFill>
                    <a:blip r:embed="rId13">
                      <a:extLst>
                        <a:ext uri="{28A0092B-C50C-407E-A947-70E740481C1C}">
                          <a14:useLocalDpi xmlns:a14="http://schemas.microsoft.com/office/drawing/2010/main"/>
                        </a:ext>
                      </a:extLst>
                    </a:blip>
                    <a:stretch>
                      <a:fillRect/>
                    </a:stretch>
                  </pic:blipFill>
                  <pic:spPr>
                    <a:xfrm>
                      <a:off x="0" y="0"/>
                      <a:ext cx="4752975" cy="6343650"/>
                    </a:xfrm>
                    <a:prstGeom prst="rect">
                      <a:avLst/>
                    </a:prstGeom>
                  </pic:spPr>
                </pic:pic>
              </a:graphicData>
            </a:graphic>
          </wp:inline>
        </w:drawing>
      </w:r>
    </w:p>
    <w:p w14:paraId="6E225CD5" w14:textId="77777777" w:rsidR="00730877" w:rsidRPr="00071C69" w:rsidRDefault="00730877" w:rsidP="00730877">
      <w:pPr>
        <w:ind w:firstLine="720"/>
        <w:rPr>
          <w:rFonts w:ascii="Roboto Condensed" w:hAnsi="Roboto Condensed" w:cs="Times New Roman"/>
          <w:sz w:val="24"/>
          <w:szCs w:val="24"/>
          <w:lang w:val="en-US"/>
        </w:rPr>
      </w:pPr>
      <w:r w:rsidRPr="00071C69">
        <w:rPr>
          <w:rFonts w:ascii="Roboto Condensed" w:hAnsi="Roboto Condensed" w:cs="Times New Roman"/>
          <w:sz w:val="24"/>
          <w:szCs w:val="24"/>
          <w:lang w:val="en-US"/>
        </w:rPr>
        <w:t>Sơ đồ thể hiện mô hình triển khai thực tế kiến trúc Lakehouse, trong đó các thành phần xử lý, tích hợp và quản trị dữ liệu được container hóa và triển khai tập trung trên một cụm hạ tầng phân tán gồm các node Master và Worker nhằm bảo đảm tính sẵn sàng cao và khả năng mở rộng linh hoạt.</w:t>
      </w:r>
    </w:p>
    <w:p w14:paraId="37504E24" w14:textId="4A72D3DA" w:rsidR="00730877" w:rsidRPr="00071C69" w:rsidRDefault="4C978B8E" w:rsidP="00730877">
      <w:pPr>
        <w:ind w:firstLine="720"/>
        <w:rPr>
          <w:rFonts w:ascii="Roboto Condensed" w:hAnsi="Roboto Condensed" w:cs="Times New Roman"/>
          <w:sz w:val="24"/>
          <w:szCs w:val="24"/>
          <w:lang w:val="en-US"/>
        </w:rPr>
      </w:pPr>
      <w:r w:rsidRPr="0638C9D2">
        <w:rPr>
          <w:rFonts w:ascii="Roboto Condensed" w:hAnsi="Roboto Condensed" w:cs="Times New Roman"/>
          <w:sz w:val="24"/>
          <w:szCs w:val="24"/>
          <w:lang w:val="en-US"/>
        </w:rPr>
        <w:t xml:space="preserve">Dữ liệu từ hệ thống nguồn được thu nhận theo hai cơ chế batch và streaming, trong đó streaming được thực hiện </w:t>
      </w:r>
      <w:r w:rsidR="6A174147" w:rsidRPr="0638C9D2">
        <w:rPr>
          <w:rFonts w:ascii="Roboto Condensed" w:hAnsi="Roboto Condensed" w:cs="Times New Roman"/>
          <w:sz w:val="24"/>
          <w:szCs w:val="24"/>
          <w:lang w:val="en-US"/>
        </w:rPr>
        <w:t xml:space="preserve">bởi </w:t>
      </w:r>
      <w:r w:rsidR="5E8EA18C" w:rsidRPr="0638C9D2">
        <w:rPr>
          <w:rFonts w:ascii="Roboto Condensed" w:hAnsi="Roboto Condensed" w:cs="Times New Roman"/>
          <w:sz w:val="24"/>
          <w:szCs w:val="24"/>
          <w:lang w:val="en-US"/>
        </w:rPr>
        <w:t>Apache</w:t>
      </w:r>
      <w:r w:rsidRPr="0638C9D2">
        <w:rPr>
          <w:rFonts w:ascii="Roboto Condensed" w:hAnsi="Roboto Condensed" w:cs="Times New Roman"/>
          <w:sz w:val="24"/>
          <w:szCs w:val="24"/>
          <w:lang w:val="en-US"/>
        </w:rPr>
        <w:t xml:space="preserve"> Kafka để đồng bộ dữ liệu thay đổi gần thời gian thực, hạn chế tối đa tác động đến hệ thống nguồn. Các pipeline xử lý và điều phối dữ liệu được thực thi thông qua NiFi, Airflow, Spark/dbt, với dữ liệu được lưu trữ tập trung trên Object Storage (MinIO) theo các vùng Landing và Data Vault.</w:t>
      </w:r>
    </w:p>
    <w:p w14:paraId="1ED2912C" w14:textId="77777777" w:rsidR="00730877" w:rsidRPr="00071C69" w:rsidRDefault="00730877" w:rsidP="00730877">
      <w:pPr>
        <w:ind w:firstLine="720"/>
        <w:rPr>
          <w:rFonts w:ascii="Roboto Condensed" w:hAnsi="Roboto Condensed" w:cs="Times New Roman"/>
          <w:sz w:val="24"/>
          <w:szCs w:val="24"/>
          <w:lang w:val="en-US"/>
        </w:rPr>
      </w:pPr>
      <w:r w:rsidRPr="00071C69">
        <w:rPr>
          <w:rFonts w:ascii="Roboto Condensed" w:hAnsi="Roboto Condensed" w:cs="Times New Roman"/>
          <w:sz w:val="24"/>
          <w:szCs w:val="24"/>
          <w:lang w:val="en-US"/>
        </w:rPr>
        <w:lastRenderedPageBreak/>
        <w:t>Nền tảng tích hợp sẵn các thành phần quản trị, bảo mật và giám sát (Data Hub, Ranger, Vault, OpenObserver), cho phép quản lý metadata, phân quyền truy cập, kiểm soát audit trail và giám sát vận hành trong suốt vòng đời dữ liệu.</w:t>
      </w:r>
    </w:p>
    <w:p w14:paraId="0F181383" w14:textId="18A79794" w:rsidR="00730877" w:rsidRPr="00071C69" w:rsidRDefault="4C978B8E" w:rsidP="00730877">
      <w:pPr>
        <w:ind w:firstLine="720"/>
        <w:rPr>
          <w:rFonts w:ascii="Roboto Condensed" w:hAnsi="Roboto Condensed" w:cs="Times New Roman"/>
          <w:sz w:val="24"/>
          <w:szCs w:val="24"/>
          <w:lang w:val="en-US"/>
        </w:rPr>
      </w:pPr>
      <w:r w:rsidRPr="0638C9D2">
        <w:rPr>
          <w:rFonts w:ascii="Roboto Condensed" w:hAnsi="Roboto Condensed" w:cs="Times New Roman"/>
          <w:sz w:val="24"/>
          <w:szCs w:val="24"/>
          <w:lang w:val="en-US"/>
        </w:rPr>
        <w:t>Sau khi được xử lý và chuẩn hóa, dữ liệu được đồng bộ sang Information Mart để phục vụ các hệ thống phân tích và ứng dụng nghiệp vụ như OAS và các hệ thống tiêu thụ dữ liệu khác, bảo đảm tách biệt rõ giữa lớp xử lý dữ liệu lớn và lớp khai thác nghiệp vụ.</w:t>
      </w:r>
    </w:p>
    <w:p w14:paraId="5CA583E0" w14:textId="77777777" w:rsidR="00730877" w:rsidRPr="00730877" w:rsidRDefault="00730877" w:rsidP="00DC2C56">
      <w:pPr>
        <w:rPr>
          <w:rFonts w:ascii="Roboto Condensed" w:hAnsi="Roboto Condensed" w:cs="Times New Roman"/>
          <w:b/>
          <w:bCs/>
          <w:sz w:val="24"/>
          <w:szCs w:val="24"/>
          <w:lang w:val="en-US"/>
        </w:rPr>
      </w:pPr>
    </w:p>
    <w:p w14:paraId="2FDE84CA" w14:textId="77777777" w:rsidR="002720F5" w:rsidRPr="00774042" w:rsidRDefault="5E8ECC1A">
      <w:pPr>
        <w:pStyle w:val="ListParagraph"/>
        <w:numPr>
          <w:ilvl w:val="1"/>
          <w:numId w:val="1"/>
        </w:numPr>
        <w:spacing w:before="120" w:after="120" w:line="264" w:lineRule="auto"/>
        <w:jc w:val="both"/>
        <w:outlineLvl w:val="1"/>
        <w:rPr>
          <w:rFonts w:ascii="Roboto Condensed" w:hAnsi="Roboto Condensed" w:cs="Times New Roman"/>
          <w:b/>
          <w:bCs/>
          <w:sz w:val="24"/>
          <w:szCs w:val="24"/>
          <w:lang w:val="en-US"/>
        </w:rPr>
      </w:pPr>
      <w:bookmarkStart w:id="149" w:name="_Toc221708769"/>
      <w:r w:rsidRPr="5E8ECC1A">
        <w:rPr>
          <w:rFonts w:ascii="Roboto Condensed" w:hAnsi="Roboto Condensed" w:cs="Times New Roman"/>
          <w:b/>
          <w:bCs/>
          <w:sz w:val="24"/>
          <w:szCs w:val="24"/>
        </w:rPr>
        <w:t>Giải pháp DC-DR cho hệ thống data platform on K8</w:t>
      </w:r>
      <w:r w:rsidRPr="5E8ECC1A">
        <w:rPr>
          <w:rFonts w:ascii="Roboto Condensed" w:hAnsi="Roboto Condensed" w:cs="Times New Roman"/>
          <w:b/>
          <w:bCs/>
          <w:sz w:val="24"/>
          <w:szCs w:val="24"/>
          <w:lang w:val="en-US"/>
        </w:rPr>
        <w:t>S</w:t>
      </w:r>
      <w:bookmarkEnd w:id="149"/>
    </w:p>
    <w:p w14:paraId="61AC8C8F" w14:textId="77777777" w:rsidR="00521AEE" w:rsidRPr="00774042" w:rsidRDefault="5E8ECC1A">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150" w:name="_Toc221708770"/>
      <w:r w:rsidRPr="5E8ECC1A">
        <w:rPr>
          <w:rFonts w:ascii="Roboto Condensed" w:hAnsi="Roboto Condensed" w:cs="Times New Roman"/>
          <w:b/>
          <w:bCs/>
          <w:sz w:val="24"/>
          <w:szCs w:val="24"/>
        </w:rPr>
        <w:t>Nguyên lý tổng thể</w:t>
      </w:r>
      <w:bookmarkEnd w:id="150"/>
    </w:p>
    <w:p w14:paraId="263F51A3" w14:textId="77777777" w:rsidR="00507E66" w:rsidRPr="00774042" w:rsidRDefault="00507E66" w:rsidP="00774042">
      <w:pPr>
        <w:spacing w:before="120" w:after="120" w:line="264" w:lineRule="auto"/>
        <w:ind w:firstLine="720"/>
        <w:rPr>
          <w:rFonts w:ascii="Roboto Condensed" w:hAnsi="Roboto Condensed" w:cs="Times New Roman"/>
          <w:sz w:val="24"/>
          <w:szCs w:val="24"/>
          <w:lang w:val="en-US"/>
        </w:rPr>
      </w:pPr>
      <w:r w:rsidRPr="00774042">
        <w:rPr>
          <w:rFonts w:ascii="Roboto Condensed" w:hAnsi="Roboto Condensed" w:cs="Times New Roman"/>
          <w:sz w:val="24"/>
          <w:szCs w:val="24"/>
          <w:lang w:val="en-US"/>
        </w:rPr>
        <w:t>Giải pháp kết hợp giữa sao lưu cấu hình định kỳ và đồng bộ dữ liệu thời gian thực: </w:t>
      </w:r>
    </w:p>
    <w:p w14:paraId="26A86659" w14:textId="77777777" w:rsidR="009C27C2" w:rsidRPr="00774042" w:rsidRDefault="009C27C2">
      <w:pPr>
        <w:numPr>
          <w:ilvl w:val="0"/>
          <w:numId w:val="112"/>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Tầng Ứng dụng &amp; Metadata (K8s): Sử dụng Velero (opensource) để đóng gói toàn bộ các đối tượng K8s (Deployments, StatefulSets, Secrets, ConfigMaps) và dữ liệu trong các ổ đĩa Persistent Volume (PV) của Hive Metastore, Airflow DB, Dremio Metadata.</w:t>
      </w:r>
    </w:p>
    <w:p w14:paraId="256B3B40" w14:textId="77777777" w:rsidR="009C27C2" w:rsidRPr="00774042" w:rsidRDefault="009C27C2">
      <w:pPr>
        <w:numPr>
          <w:ilvl w:val="0"/>
          <w:numId w:val="112"/>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Tầng Dữ liệu Khối (Object Storage): Sử dụng MinIO Site Replication để đồng bộ tự động các file dữ liệu (Parquet, Iceberg) và các bản backup của Velero giữa hai Site.</w:t>
      </w:r>
    </w:p>
    <w:p w14:paraId="3FB822FC" w14:textId="22CB1301" w:rsidR="00B56359" w:rsidRPr="00774042" w:rsidRDefault="5E8ECC1A">
      <w:pPr>
        <w:pStyle w:val="ListParagraph"/>
        <w:numPr>
          <w:ilvl w:val="2"/>
          <w:numId w:val="1"/>
        </w:numPr>
        <w:spacing w:before="120" w:after="120" w:line="264" w:lineRule="auto"/>
        <w:jc w:val="both"/>
        <w:outlineLvl w:val="2"/>
        <w:rPr>
          <w:rFonts w:ascii="Roboto Condensed" w:hAnsi="Roboto Condensed" w:cs="Times New Roman"/>
          <w:b/>
          <w:bCs/>
          <w:sz w:val="24"/>
          <w:szCs w:val="24"/>
        </w:rPr>
      </w:pPr>
      <w:bookmarkStart w:id="151" w:name="_Toc221708771"/>
      <w:r w:rsidRPr="5E8ECC1A">
        <w:rPr>
          <w:rFonts w:ascii="Roboto Condensed" w:hAnsi="Roboto Condensed" w:cs="Times New Roman"/>
          <w:b/>
          <w:bCs/>
          <w:sz w:val="24"/>
          <w:szCs w:val="24"/>
        </w:rPr>
        <w:t>Chi tiết giải pháp kỹ thuật</w:t>
      </w:r>
      <w:bookmarkEnd w:id="151"/>
    </w:p>
    <w:p w14:paraId="47DF352D" w14:textId="3FBCFB5C" w:rsidR="0090161B" w:rsidRPr="00774042" w:rsidRDefault="0090161B">
      <w:pPr>
        <w:pStyle w:val="ListParagraph"/>
        <w:numPr>
          <w:ilvl w:val="3"/>
          <w:numId w:val="1"/>
        </w:numPr>
        <w:spacing w:before="120" w:after="120" w:line="264" w:lineRule="auto"/>
        <w:jc w:val="both"/>
        <w:outlineLvl w:val="2"/>
        <w:rPr>
          <w:rFonts w:ascii="Roboto Condensed" w:hAnsi="Roboto Condensed" w:cs="Times New Roman"/>
          <w:b/>
          <w:bCs/>
          <w:sz w:val="24"/>
          <w:szCs w:val="24"/>
        </w:rPr>
      </w:pPr>
      <w:bookmarkStart w:id="152" w:name="_Toc221708772"/>
      <w:r w:rsidRPr="00774042">
        <w:rPr>
          <w:rFonts w:ascii="Roboto Condensed" w:eastAsia="Times New Roman" w:hAnsi="Roboto Condensed" w:cs="Times New Roman"/>
          <w:b/>
          <w:bCs/>
          <w:kern w:val="0"/>
          <w:sz w:val="24"/>
          <w:szCs w:val="24"/>
          <w:lang w:val="en-US"/>
          <w14:ligatures w14:val="none"/>
        </w:rPr>
        <w:t>Đồng bộ dữ liệu với MinIO Site Replication</w:t>
      </w:r>
      <w:bookmarkEnd w:id="152"/>
    </w:p>
    <w:p w14:paraId="5907D43D" w14:textId="77777777" w:rsidR="0090161B" w:rsidRPr="00774042" w:rsidRDefault="0090161B" w:rsidP="00774042">
      <w:pPr>
        <w:spacing w:before="120" w:after="120" w:line="264" w:lineRule="auto"/>
        <w:ind w:firstLine="720"/>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MinIO đóng vai trò là "trái tim" lưu trữ cho cả dữ liệu nghiệp vụ và dữ liệu backup của K8s.</w:t>
      </w:r>
    </w:p>
    <w:p w14:paraId="1C6620A6" w14:textId="77777777" w:rsidR="0090161B" w:rsidRPr="00774042" w:rsidRDefault="0090161B">
      <w:pPr>
        <w:numPr>
          <w:ilvl w:val="0"/>
          <w:numId w:val="113"/>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Cơ chế: Thiết lập Site Replication giữa Site DC và Site DR. Mọi dữ liệu ghi vào MinIO DC sẽ được đẩy bất đồng bộ sang MinIO DR ngay lập tức.</w:t>
      </w:r>
    </w:p>
    <w:p w14:paraId="14FF36C8" w14:textId="77777777" w:rsidR="0090161B" w:rsidRPr="00774042" w:rsidRDefault="0090161B">
      <w:pPr>
        <w:numPr>
          <w:ilvl w:val="0"/>
          <w:numId w:val="113"/>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Dữ liệu đồng bộ: * Data Lake (File nghiệp vụ cho Spark, Dremio).</w:t>
      </w:r>
    </w:p>
    <w:p w14:paraId="1DE54C28" w14:textId="77777777" w:rsidR="0090161B" w:rsidRPr="00774042" w:rsidRDefault="0090161B">
      <w:pPr>
        <w:numPr>
          <w:ilvl w:val="1"/>
          <w:numId w:val="113"/>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Thư mục backup của Velero (chứa toàn bộ "ảnh" của cụm K8s DC).</w:t>
      </w:r>
    </w:p>
    <w:p w14:paraId="00A76889" w14:textId="77777777" w:rsidR="0090161B" w:rsidRPr="00774042" w:rsidRDefault="0090161B">
      <w:pPr>
        <w:numPr>
          <w:ilvl w:val="1"/>
          <w:numId w:val="113"/>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Metadata hệ thống (IAM, Policies, Users).</w:t>
      </w:r>
    </w:p>
    <w:p w14:paraId="3162069E" w14:textId="2C06AA22" w:rsidR="0090161B" w:rsidRPr="00774042" w:rsidRDefault="0090161B">
      <w:pPr>
        <w:pStyle w:val="ListParagraph"/>
        <w:numPr>
          <w:ilvl w:val="3"/>
          <w:numId w:val="1"/>
        </w:numPr>
        <w:spacing w:before="120" w:after="120" w:line="264" w:lineRule="auto"/>
        <w:jc w:val="both"/>
        <w:outlineLvl w:val="2"/>
        <w:rPr>
          <w:rFonts w:ascii="Roboto Condensed" w:eastAsia="Times New Roman" w:hAnsi="Roboto Condensed" w:cs="Times New Roman"/>
          <w:b/>
          <w:bCs/>
          <w:kern w:val="0"/>
          <w:sz w:val="24"/>
          <w:szCs w:val="24"/>
          <w:lang w:val="en-US"/>
          <w14:ligatures w14:val="none"/>
        </w:rPr>
      </w:pPr>
      <w:bookmarkStart w:id="153" w:name="_Toc221708773"/>
      <w:r w:rsidRPr="00774042">
        <w:rPr>
          <w:rFonts w:ascii="Roboto Condensed" w:eastAsia="Times New Roman" w:hAnsi="Roboto Condensed" w:cs="Times New Roman"/>
          <w:b/>
          <w:bCs/>
          <w:kern w:val="0"/>
          <w:sz w:val="24"/>
          <w:szCs w:val="24"/>
          <w:lang w:val="en-US"/>
          <w14:ligatures w14:val="none"/>
        </w:rPr>
        <w:t>Sao lưu toàn diện cụm K8s với Velero</w:t>
      </w:r>
      <w:bookmarkEnd w:id="153"/>
    </w:p>
    <w:p w14:paraId="18A4B3BE" w14:textId="77777777" w:rsidR="0090161B" w:rsidRPr="00774042" w:rsidRDefault="0090161B" w:rsidP="00774042">
      <w:pPr>
        <w:spacing w:before="120" w:after="120" w:line="264" w:lineRule="auto"/>
        <w:ind w:firstLine="720"/>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Thay vì backup từng dịch vụ riêng lẻ, Velero thực hiện sao lưu ở cấp độ Cluster:</w:t>
      </w:r>
    </w:p>
    <w:p w14:paraId="019044ED" w14:textId="77777777" w:rsidR="0090161B" w:rsidRPr="00774042" w:rsidRDefault="0090161B">
      <w:pPr>
        <w:numPr>
          <w:ilvl w:val="0"/>
          <w:numId w:val="114"/>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Backup Resources: Sao lưu cấu hình các service như Rancher, Airflow, Hive, Spark.</w:t>
      </w:r>
    </w:p>
    <w:p w14:paraId="16B0D91B" w14:textId="77777777" w:rsidR="0090161B" w:rsidRPr="00774042" w:rsidRDefault="0090161B">
      <w:pPr>
        <w:numPr>
          <w:ilvl w:val="0"/>
          <w:numId w:val="114"/>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Backup Volumes (Kopia): Velero tích hợp Kopia để sao lưu dữ liệu bên trong các Persistent Volume. Điều này cực kỳ quan trọng cho:</w:t>
      </w:r>
    </w:p>
    <w:p w14:paraId="1985A7F5" w14:textId="77777777" w:rsidR="0090161B" w:rsidRPr="00774042" w:rsidRDefault="0090161B">
      <w:pPr>
        <w:numPr>
          <w:ilvl w:val="1"/>
          <w:numId w:val="114"/>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PostgreSQL/MySQL: Database của Hive Metastore và Airflow.</w:t>
      </w:r>
    </w:p>
    <w:p w14:paraId="37891FBF" w14:textId="77777777" w:rsidR="0090161B" w:rsidRPr="00774042" w:rsidRDefault="0090161B">
      <w:pPr>
        <w:numPr>
          <w:ilvl w:val="1"/>
          <w:numId w:val="114"/>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Dremio Metadata: Các định nghĩa nguồn dữ liệu và không gian làm việc.</w:t>
      </w:r>
    </w:p>
    <w:p w14:paraId="2293AFA4" w14:textId="77777777" w:rsidR="0090161B" w:rsidRPr="00774042" w:rsidRDefault="0090161B">
      <w:pPr>
        <w:numPr>
          <w:ilvl w:val="0"/>
          <w:numId w:val="114"/>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Lưu trữ: Velero đẩy trực tiếp các bản backup này vào MinIO. Nhờ cơ chế Site Replication ở mục 2.1, các bản backup này sẽ tự động xuất hiện tại Site DR.</w:t>
      </w:r>
    </w:p>
    <w:p w14:paraId="4EC864AA" w14:textId="2EA83AB1" w:rsidR="00C040FC" w:rsidRPr="00774042" w:rsidRDefault="00C040FC">
      <w:pPr>
        <w:pStyle w:val="ListParagraph"/>
        <w:numPr>
          <w:ilvl w:val="3"/>
          <w:numId w:val="1"/>
        </w:numPr>
        <w:spacing w:before="120" w:after="120" w:line="264" w:lineRule="auto"/>
        <w:jc w:val="both"/>
        <w:outlineLvl w:val="2"/>
        <w:rPr>
          <w:rFonts w:ascii="Roboto Condensed" w:eastAsia="Times New Roman" w:hAnsi="Roboto Condensed" w:cs="Times New Roman"/>
          <w:b/>
          <w:bCs/>
          <w:kern w:val="0"/>
          <w:sz w:val="24"/>
          <w:szCs w:val="24"/>
          <w:lang w:val="en-US"/>
          <w14:ligatures w14:val="none"/>
        </w:rPr>
      </w:pPr>
      <w:bookmarkStart w:id="154" w:name="_Toc221708774"/>
      <w:r w:rsidRPr="00774042">
        <w:rPr>
          <w:rFonts w:ascii="Roboto Condensed" w:eastAsia="Times New Roman" w:hAnsi="Roboto Condensed" w:cs="Times New Roman"/>
          <w:b/>
          <w:bCs/>
          <w:kern w:val="0"/>
          <w:sz w:val="24"/>
          <w:szCs w:val="24"/>
          <w:lang w:val="en-US"/>
          <w14:ligatures w14:val="none"/>
        </w:rPr>
        <w:t>Quy trình khôi phục khi có sự cố (Recovery Workflow)</w:t>
      </w:r>
      <w:bookmarkEnd w:id="154"/>
    </w:p>
    <w:p w14:paraId="78CABCB9" w14:textId="77777777" w:rsidR="00C040FC" w:rsidRPr="00774042" w:rsidRDefault="00C040FC" w:rsidP="00774042">
      <w:pPr>
        <w:spacing w:before="120" w:after="120" w:line="264" w:lineRule="auto"/>
        <w:ind w:firstLine="720"/>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Khi Site DC ngưng hoạt động, quy trình phục hồi tại Site DR thực hiện theo các bước:</w:t>
      </w:r>
    </w:p>
    <w:p w14:paraId="14B705C9" w14:textId="77777777" w:rsidR="00C040FC" w:rsidRPr="00774042" w:rsidRDefault="00C040FC">
      <w:pPr>
        <w:numPr>
          <w:ilvl w:val="0"/>
          <w:numId w:val="115"/>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lastRenderedPageBreak/>
        <w:t>Kiểm tra dữ liệu: Xác nhận bản backup mới nhất từ Site DC đã được đồng bộ sang MinIO tại Site DR.</w:t>
      </w:r>
    </w:p>
    <w:p w14:paraId="4C65BE2B" w14:textId="77777777" w:rsidR="00C040FC" w:rsidRPr="00774042" w:rsidRDefault="00C040FC">
      <w:pPr>
        <w:numPr>
          <w:ilvl w:val="0"/>
          <w:numId w:val="115"/>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Cài đặt Velero tại DR: Thiết lập Velero trên cụm K8s DR trỏ vào Bucket chứa backup trên MinIO nội bộ.</w:t>
      </w:r>
    </w:p>
    <w:p w14:paraId="763D62C4" w14:textId="77777777" w:rsidR="00C040FC" w:rsidRPr="00774042" w:rsidRDefault="00C040FC">
      <w:pPr>
        <w:numPr>
          <w:ilvl w:val="0"/>
          <w:numId w:val="115"/>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Thực thi Restore:</w:t>
      </w:r>
    </w:p>
    <w:p w14:paraId="2C02EFAB" w14:textId="77777777" w:rsidR="00C040FC" w:rsidRPr="00774042" w:rsidRDefault="00C040FC">
      <w:pPr>
        <w:numPr>
          <w:ilvl w:val="1"/>
          <w:numId w:val="115"/>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 xml:space="preserve">Lệnh: </w:t>
      </w:r>
      <w:r w:rsidRPr="00774042">
        <w:rPr>
          <w:rFonts w:ascii="Roboto Condensed" w:eastAsia="Times New Roman" w:hAnsi="Roboto Condensed" w:cs="Courier New"/>
          <w:kern w:val="0"/>
          <w:sz w:val="24"/>
          <w:szCs w:val="24"/>
          <w:lang w:val="en-US"/>
          <w14:ligatures w14:val="none"/>
        </w:rPr>
        <w:t>3restore create --from-backup &lt;backup-name&gt;</w:t>
      </w:r>
      <w:r w:rsidRPr="00774042">
        <w:rPr>
          <w:rFonts w:ascii="Roboto Condensed" w:eastAsia="Times New Roman" w:hAnsi="Roboto Condensed" w:cs="Times New Roman"/>
          <w:kern w:val="0"/>
          <w:sz w:val="24"/>
          <w:szCs w:val="24"/>
          <w:lang w:val="en-US"/>
          <w14:ligatures w14:val="none"/>
        </w:rPr>
        <w:t>.</w:t>
      </w:r>
    </w:p>
    <w:p w14:paraId="07B12D58" w14:textId="77777777" w:rsidR="00C040FC" w:rsidRPr="00774042" w:rsidRDefault="00C040FC">
      <w:pPr>
        <w:numPr>
          <w:ilvl w:val="1"/>
          <w:numId w:val="115"/>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Velero sẽ tự động tạo lại các Namespace, Service, Pod và khôi phục dữ liệu vào các PV tương ứng cho Airflow, Hive, Dremio.</w:t>
      </w:r>
    </w:p>
    <w:p w14:paraId="3325419E" w14:textId="77777777" w:rsidR="00C040FC" w:rsidRPr="00774042" w:rsidRDefault="00C040FC">
      <w:pPr>
        <w:numPr>
          <w:ilvl w:val="0"/>
          <w:numId w:val="115"/>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Kích hoạt dịch vụ:</w:t>
      </w:r>
    </w:p>
    <w:p w14:paraId="37530A2A" w14:textId="77777777" w:rsidR="00C040FC" w:rsidRPr="00774042" w:rsidRDefault="00C040FC">
      <w:pPr>
        <w:numPr>
          <w:ilvl w:val="1"/>
          <w:numId w:val="115"/>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Kiểm tra kết nối của Dremio/Spark tới Endpoint MinIO mới tại Site DR.</w:t>
      </w:r>
    </w:p>
    <w:p w14:paraId="07B9B6D7" w14:textId="77777777" w:rsidR="00C040FC" w:rsidRPr="00774042" w:rsidRDefault="00C040FC">
      <w:pPr>
        <w:numPr>
          <w:ilvl w:val="1"/>
          <w:numId w:val="115"/>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Khôi phục metadata của Dremio (nếu cần) từ bản backup gần nhất.</w:t>
      </w:r>
    </w:p>
    <w:p w14:paraId="1DA6923B" w14:textId="7A7F7658" w:rsidR="00C040FC" w:rsidRPr="00774042" w:rsidRDefault="00C040FC">
      <w:pPr>
        <w:pStyle w:val="ListParagraph"/>
        <w:numPr>
          <w:ilvl w:val="3"/>
          <w:numId w:val="1"/>
        </w:numPr>
        <w:spacing w:before="120" w:after="120" w:line="264" w:lineRule="auto"/>
        <w:jc w:val="both"/>
        <w:outlineLvl w:val="2"/>
        <w:rPr>
          <w:rFonts w:ascii="Roboto Condensed" w:eastAsia="Times New Roman" w:hAnsi="Roboto Condensed" w:cs="Times New Roman"/>
          <w:b/>
          <w:bCs/>
          <w:kern w:val="0"/>
          <w:sz w:val="24"/>
          <w:szCs w:val="24"/>
          <w:lang w:val="en-US"/>
          <w14:ligatures w14:val="none"/>
        </w:rPr>
      </w:pPr>
      <w:bookmarkStart w:id="155" w:name="_Toc221708775"/>
      <w:r w:rsidRPr="00774042">
        <w:rPr>
          <w:rFonts w:ascii="Roboto Condensed" w:eastAsia="Times New Roman" w:hAnsi="Roboto Condensed" w:cs="Times New Roman"/>
          <w:b/>
          <w:bCs/>
          <w:kern w:val="0"/>
          <w:sz w:val="24"/>
          <w:szCs w:val="24"/>
          <w:lang w:val="en-US"/>
          <w14:ligatures w14:val="none"/>
        </w:rPr>
        <w:t>Ưu điểm của phương án</w:t>
      </w:r>
      <w:bookmarkEnd w:id="155"/>
    </w:p>
    <w:p w14:paraId="1A44AB17" w14:textId="77777777" w:rsidR="00C040FC" w:rsidRPr="00774042" w:rsidRDefault="00C040FC">
      <w:pPr>
        <w:numPr>
          <w:ilvl w:val="0"/>
          <w:numId w:val="116"/>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Quản trị tập trung: Chỉ cần quản lý một công cụ backup duy nhất (Velero) cho toàn bộ các dịch vụ chạy trên K8s.</w:t>
      </w:r>
    </w:p>
    <w:p w14:paraId="57645A09" w14:textId="77777777" w:rsidR="00C040FC" w:rsidRPr="00774042" w:rsidRDefault="00C040FC">
      <w:pPr>
        <w:numPr>
          <w:ilvl w:val="0"/>
          <w:numId w:val="116"/>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Tính nhất quán: Dữ liệu ứng dụng và cấu hình K8s được khôi phục đồng bộ, tránh lệch phiên bản.</w:t>
      </w:r>
    </w:p>
    <w:p w14:paraId="3FDEEC74" w14:textId="77777777" w:rsidR="00C040FC" w:rsidRPr="00774042" w:rsidRDefault="00C040FC">
      <w:pPr>
        <w:numPr>
          <w:ilvl w:val="0"/>
          <w:numId w:val="116"/>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Tận dụng tối đa MinIO: Sử dụng MinIO làm kho lưu trữ duy nhất cho cả Data nghiệp vụ và Data phục hồi hệ thống.</w:t>
      </w:r>
    </w:p>
    <w:p w14:paraId="6621E82B" w14:textId="77777777" w:rsidR="00C040FC" w:rsidRPr="00774042" w:rsidRDefault="00C040FC">
      <w:pPr>
        <w:numPr>
          <w:ilvl w:val="0"/>
          <w:numId w:val="116"/>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kern w:val="0"/>
          <w:sz w:val="24"/>
          <w:szCs w:val="24"/>
          <w:lang w:val="en-US"/>
          <w14:ligatures w14:val="none"/>
        </w:rPr>
        <w:t>RPO/RTO tối ưu: RPO cho dữ liệu lớn gần như bằng 0 nhờ Site Replication; RTO cho hệ thống K8s phụ thuộc vào tần suất backup định kỳ của Velero.</w:t>
      </w:r>
    </w:p>
    <w:p w14:paraId="21D04905" w14:textId="14021E20" w:rsidR="00C040FC" w:rsidRPr="00774042" w:rsidRDefault="00C040FC">
      <w:pPr>
        <w:pStyle w:val="ListParagraph"/>
        <w:numPr>
          <w:ilvl w:val="3"/>
          <w:numId w:val="1"/>
        </w:numPr>
        <w:spacing w:before="120" w:after="120" w:line="264" w:lineRule="auto"/>
        <w:jc w:val="both"/>
        <w:outlineLvl w:val="2"/>
        <w:rPr>
          <w:rFonts w:ascii="Roboto Condensed" w:eastAsia="Times New Roman" w:hAnsi="Roboto Condensed" w:cs="Times New Roman"/>
          <w:b/>
          <w:bCs/>
          <w:kern w:val="0"/>
          <w:sz w:val="24"/>
          <w:szCs w:val="24"/>
          <w:lang w:val="en-US"/>
          <w14:ligatures w14:val="none"/>
        </w:rPr>
      </w:pPr>
      <w:bookmarkStart w:id="156" w:name="_Toc221708776"/>
      <w:r w:rsidRPr="00774042">
        <w:rPr>
          <w:rFonts w:ascii="Roboto Condensed" w:eastAsia="Times New Roman" w:hAnsi="Roboto Condensed" w:cs="Times New Roman"/>
          <w:b/>
          <w:bCs/>
          <w:kern w:val="0"/>
          <w:sz w:val="24"/>
          <w:szCs w:val="24"/>
          <w:lang w:val="en-US"/>
          <w14:ligatures w14:val="none"/>
        </w:rPr>
        <w:t>Danh mục thành phần triển khai</w:t>
      </w:r>
      <w:bookmarkEnd w:id="156"/>
    </w:p>
    <w:p w14:paraId="4E8E10B8" w14:textId="77777777" w:rsidR="00C040FC" w:rsidRPr="00774042" w:rsidRDefault="00C040FC">
      <w:pPr>
        <w:numPr>
          <w:ilvl w:val="0"/>
          <w:numId w:val="117"/>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b/>
          <w:bCs/>
          <w:kern w:val="0"/>
          <w:sz w:val="24"/>
          <w:szCs w:val="24"/>
          <w:lang w:val="en-US"/>
          <w14:ligatures w14:val="none"/>
        </w:rPr>
        <w:t>Phần mềm:</w:t>
      </w:r>
      <w:r w:rsidRPr="00774042">
        <w:rPr>
          <w:rFonts w:ascii="Roboto Condensed" w:eastAsia="Times New Roman" w:hAnsi="Roboto Condensed" w:cs="Times New Roman"/>
          <w:kern w:val="0"/>
          <w:sz w:val="24"/>
          <w:szCs w:val="24"/>
          <w:lang w:val="en-US"/>
          <w14:ligatures w14:val="none"/>
        </w:rPr>
        <w:t xml:space="preserve"> Kubernetes, MinIO (phiên bản hỗ trợ Site Replication), Velero CLI &amp; Server.</w:t>
      </w:r>
    </w:p>
    <w:p w14:paraId="3B243CC2" w14:textId="77777777" w:rsidR="00C040FC" w:rsidRPr="00774042" w:rsidRDefault="00C040FC">
      <w:pPr>
        <w:numPr>
          <w:ilvl w:val="0"/>
          <w:numId w:val="117"/>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b/>
          <w:bCs/>
          <w:kern w:val="0"/>
          <w:sz w:val="24"/>
          <w:szCs w:val="24"/>
          <w:lang w:val="en-US"/>
          <w14:ligatures w14:val="none"/>
        </w:rPr>
        <w:t>Cấu hình lưu trữ:</w:t>
      </w:r>
      <w:r w:rsidRPr="00774042">
        <w:rPr>
          <w:rFonts w:ascii="Roboto Condensed" w:eastAsia="Times New Roman" w:hAnsi="Roboto Condensed" w:cs="Times New Roman"/>
          <w:kern w:val="0"/>
          <w:sz w:val="24"/>
          <w:szCs w:val="24"/>
          <w:lang w:val="en-US"/>
          <w14:ligatures w14:val="none"/>
        </w:rPr>
        <w:t xml:space="preserve"> S3-compatible storage (MinIO).</w:t>
      </w:r>
    </w:p>
    <w:p w14:paraId="783BB71D" w14:textId="77777777" w:rsidR="00C040FC" w:rsidRPr="00774042" w:rsidRDefault="00C040FC">
      <w:pPr>
        <w:numPr>
          <w:ilvl w:val="0"/>
          <w:numId w:val="117"/>
        </w:numPr>
        <w:spacing w:before="120" w:after="120" w:line="264" w:lineRule="auto"/>
        <w:rPr>
          <w:rFonts w:ascii="Roboto Condensed" w:eastAsia="Times New Roman" w:hAnsi="Roboto Condensed" w:cs="Times New Roman"/>
          <w:kern w:val="0"/>
          <w:sz w:val="24"/>
          <w:szCs w:val="24"/>
          <w:lang w:val="en-US"/>
          <w14:ligatures w14:val="none"/>
        </w:rPr>
      </w:pPr>
      <w:r w:rsidRPr="00774042">
        <w:rPr>
          <w:rFonts w:ascii="Roboto Condensed" w:eastAsia="Times New Roman" w:hAnsi="Roboto Condensed" w:cs="Times New Roman"/>
          <w:b/>
          <w:bCs/>
          <w:kern w:val="0"/>
          <w:sz w:val="24"/>
          <w:szCs w:val="24"/>
          <w:lang w:val="en-US"/>
          <w14:ligatures w14:val="none"/>
        </w:rPr>
        <w:t>Kết nối mạng:</w:t>
      </w:r>
      <w:r w:rsidRPr="00774042">
        <w:rPr>
          <w:rFonts w:ascii="Roboto Condensed" w:eastAsia="Times New Roman" w:hAnsi="Roboto Condensed" w:cs="Times New Roman"/>
          <w:kern w:val="0"/>
          <w:sz w:val="24"/>
          <w:szCs w:val="24"/>
          <w:lang w:val="en-US"/>
          <w14:ligatures w14:val="none"/>
        </w:rPr>
        <w:t xml:space="preserve"> Đường truyền tốc độ cao giữa 2 DC để đảm bảo độ trễ đồng bộ thấp nhất.</w:t>
      </w:r>
    </w:p>
    <w:p w14:paraId="333797FA" w14:textId="4245C45E" w:rsidR="00832465" w:rsidRDefault="00832465" w:rsidP="00774042">
      <w:pPr>
        <w:spacing w:before="120" w:after="120" w:line="264" w:lineRule="auto"/>
        <w:rPr>
          <w:rFonts w:ascii="Roboto Condensed" w:hAnsi="Roboto Condensed" w:cs="Times New Roman"/>
          <w:b/>
          <w:bCs/>
          <w:sz w:val="24"/>
          <w:szCs w:val="24"/>
          <w:lang w:val="en-US"/>
        </w:rPr>
      </w:pPr>
    </w:p>
    <w:p w14:paraId="79A3585E" w14:textId="77777777" w:rsidR="00F2634D" w:rsidRPr="00774042" w:rsidRDefault="00F2634D">
      <w:pPr>
        <w:pStyle w:val="ListParagraph"/>
        <w:numPr>
          <w:ilvl w:val="0"/>
          <w:numId w:val="1"/>
        </w:numPr>
        <w:spacing w:before="120" w:after="120" w:line="264" w:lineRule="auto"/>
        <w:jc w:val="both"/>
        <w:outlineLvl w:val="0"/>
        <w:rPr>
          <w:rFonts w:ascii="Roboto Condensed" w:hAnsi="Roboto Condensed" w:cs="Times New Roman"/>
          <w:b/>
          <w:bCs/>
          <w:sz w:val="24"/>
          <w:szCs w:val="24"/>
          <w:lang w:val="en-US"/>
        </w:rPr>
      </w:pPr>
      <w:bookmarkStart w:id="157" w:name="_Toc221701715"/>
      <w:bookmarkStart w:id="158" w:name="_Toc221708777"/>
      <w:r w:rsidRPr="5E8ECC1A">
        <w:rPr>
          <w:rFonts w:ascii="Roboto Condensed" w:hAnsi="Roboto Condensed" w:cs="Times New Roman"/>
          <w:b/>
          <w:bCs/>
          <w:sz w:val="24"/>
          <w:szCs w:val="24"/>
          <w:lang w:val="en-US"/>
        </w:rPr>
        <w:t xml:space="preserve">Yêu cầu về </w:t>
      </w:r>
      <w:bookmarkEnd w:id="157"/>
      <w:r>
        <w:rPr>
          <w:rFonts w:ascii="Roboto Condensed" w:hAnsi="Roboto Condensed" w:cs="Times New Roman"/>
          <w:b/>
          <w:bCs/>
          <w:sz w:val="24"/>
          <w:szCs w:val="24"/>
          <w:lang w:val="en-US"/>
        </w:rPr>
        <w:t>an toàn thông tin</w:t>
      </w:r>
      <w:bookmarkEnd w:id="158"/>
    </w:p>
    <w:p w14:paraId="0A821A58" w14:textId="77777777" w:rsidR="00F2634D" w:rsidRPr="008218AC" w:rsidRDefault="00F2634D">
      <w:pPr>
        <w:pStyle w:val="ListParagraph"/>
        <w:numPr>
          <w:ilvl w:val="1"/>
          <w:numId w:val="1"/>
        </w:numPr>
        <w:spacing w:before="120" w:after="120" w:line="264" w:lineRule="auto"/>
        <w:jc w:val="both"/>
        <w:outlineLvl w:val="1"/>
        <w:rPr>
          <w:rFonts w:ascii="Roboto Condensed" w:hAnsi="Roboto Condensed" w:cs="Times New Roman"/>
          <w:b/>
          <w:bCs/>
          <w:sz w:val="24"/>
          <w:szCs w:val="24"/>
        </w:rPr>
      </w:pPr>
      <w:bookmarkStart w:id="159" w:name="_Toc215679279"/>
      <w:bookmarkStart w:id="160" w:name="_Toc221708778"/>
      <w:r w:rsidRPr="008218AC">
        <w:rPr>
          <w:rFonts w:ascii="Roboto Condensed" w:hAnsi="Roboto Condensed" w:cs="Times New Roman"/>
          <w:b/>
          <w:bCs/>
          <w:sz w:val="24"/>
          <w:szCs w:val="24"/>
        </w:rPr>
        <w:t>Đảm bảo an toàn thông tin theo cấp độ</w:t>
      </w:r>
      <w:bookmarkEnd w:id="159"/>
      <w:bookmarkEnd w:id="160"/>
    </w:p>
    <w:p w14:paraId="3C394FC0" w14:textId="77777777" w:rsidR="00F2634D" w:rsidRPr="008218AC" w:rsidRDefault="00F2634D">
      <w:pPr>
        <w:pStyle w:val="ListParagraph"/>
        <w:numPr>
          <w:ilvl w:val="2"/>
          <w:numId w:val="1"/>
        </w:numPr>
        <w:spacing w:before="120" w:after="120" w:line="264" w:lineRule="auto"/>
        <w:jc w:val="both"/>
        <w:outlineLvl w:val="2"/>
        <w:rPr>
          <w:rFonts w:ascii="Roboto Condensed" w:hAnsi="Roboto Condensed" w:cs="Times New Roman"/>
          <w:b/>
          <w:bCs/>
          <w:sz w:val="24"/>
          <w:szCs w:val="24"/>
        </w:rPr>
      </w:pPr>
      <w:bookmarkStart w:id="161" w:name="_Toc215679280"/>
      <w:bookmarkStart w:id="162" w:name="_Toc221708779"/>
      <w:r w:rsidRPr="008218AC">
        <w:rPr>
          <w:rFonts w:ascii="Roboto Condensed" w:hAnsi="Roboto Condensed" w:cs="Times New Roman"/>
          <w:b/>
          <w:bCs/>
          <w:sz w:val="24"/>
          <w:szCs w:val="24"/>
        </w:rPr>
        <w:t>Nội dung yêu cầu</w:t>
      </w:r>
      <w:bookmarkEnd w:id="161"/>
      <w:bookmarkEnd w:id="162"/>
    </w:p>
    <w:p w14:paraId="7DB551E9" w14:textId="77777777" w:rsidR="00F2634D" w:rsidRDefault="00F2634D" w:rsidP="00F2634D">
      <w:pPr>
        <w:ind w:firstLine="720"/>
        <w:jc w:val="both"/>
        <w:rPr>
          <w:rFonts w:ascii="Roboto Condensed" w:hAnsi="Roboto Condensed" w:cs="Times New Roman"/>
          <w:sz w:val="24"/>
          <w:szCs w:val="24"/>
          <w:lang w:val="en-US"/>
        </w:rPr>
      </w:pPr>
      <w:bookmarkStart w:id="163" w:name="_Toc215262922"/>
      <w:bookmarkStart w:id="164" w:name="_Toc215263536"/>
      <w:bookmarkStart w:id="165" w:name="_Toc215291492"/>
      <w:bookmarkStart w:id="166" w:name="_Toc215299553"/>
      <w:bookmarkStart w:id="167" w:name="_Toc215312330"/>
      <w:bookmarkStart w:id="168" w:name="_Toc215314425"/>
      <w:bookmarkStart w:id="169" w:name="_Toc215430771"/>
      <w:bookmarkStart w:id="170" w:name="_Toc215431003"/>
      <w:bookmarkStart w:id="171" w:name="_Toc215478696"/>
      <w:bookmarkStart w:id="172" w:name="_Toc215556520"/>
      <w:bookmarkStart w:id="173" w:name="_Toc215579072"/>
      <w:bookmarkStart w:id="174" w:name="_Toc215619154"/>
      <w:bookmarkStart w:id="175" w:name="_Toc215652774"/>
      <w:bookmarkStart w:id="176" w:name="_Toc215658484"/>
      <w:bookmarkStart w:id="177" w:name="_Toc215665253"/>
      <w:bookmarkStart w:id="178" w:name="_Toc215666696"/>
      <w:bookmarkStart w:id="179" w:name="_Toc215679281"/>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r w:rsidRPr="008218AC">
        <w:rPr>
          <w:rFonts w:ascii="Roboto Condensed" w:hAnsi="Roboto Condensed" w:cs="Times New Roman"/>
          <w:sz w:val="24"/>
          <w:szCs w:val="24"/>
          <w:lang w:val="en-US"/>
        </w:rPr>
        <w:t>Nền  tảng dữ liệu Data Platform yêu cầu đáp ứng cấp độ 3 về an toàn thông tin theo Nghị định số 85/2016/NĐ-CP ngày 01/7/2016 của Chính phủ về bảo đảm an toàn hệ thống thông tin theo cấp độ</w:t>
      </w:r>
      <w:r>
        <w:rPr>
          <w:rFonts w:ascii="Roboto Condensed" w:hAnsi="Roboto Condensed" w:cs="Times New Roman"/>
          <w:sz w:val="24"/>
          <w:szCs w:val="24"/>
          <w:lang w:val="en-US"/>
        </w:rPr>
        <w:t>.</w:t>
      </w:r>
      <w:r w:rsidRPr="008218AC">
        <w:rPr>
          <w:rFonts w:ascii="Roboto Condensed" w:hAnsi="Roboto Condensed" w:cs="Times New Roman"/>
          <w:sz w:val="24"/>
          <w:szCs w:val="24"/>
          <w:lang w:val="en-US"/>
        </w:rPr>
        <w:t xml:space="preserve"> Thông tư số 12/2022/TT-BTTTT ngày 12/8/2022 của Bộ Thông tin và Truyền thông Quy định chi tiết và hướng dẫn một số điều của Nghị định số 85/2016/NĐ-CP ngày 01/7/2015 của Chính Phủ về đảm bảo an toàn hệ thống thông tin theo cấp độ và tiêu chuẩn quốc gia TCVN 11930:2017 về “Công nghệ thông tin – Các kỹ thuật an toàn – yêu cầu cơ bản về an toàn hệ thống thông tin theo cấp độ”, sau khi triển khai các hạng mục đảm bảo ATTT.</w:t>
      </w:r>
    </w:p>
    <w:p w14:paraId="30145DB1" w14:textId="77777777" w:rsidR="00F2634D" w:rsidRPr="008218AC" w:rsidRDefault="00F2634D" w:rsidP="00F2634D">
      <w:pPr>
        <w:ind w:firstLine="720"/>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lastRenderedPageBreak/>
        <w:t>Hệ thống cũng cần cung cấp cơ chế bảo vệ dữ liệu cá nhân đáp ứng yêu cầu của Luật An Ninh Mạng, Nghị định 13/2023/NĐ-CP ngày 14/7/2023 về bảo vệ dữ liệu cá nhân và Luật dữ liệu hiện hành.</w:t>
      </w:r>
    </w:p>
    <w:p w14:paraId="185B277E" w14:textId="77777777" w:rsidR="00F2634D" w:rsidRPr="008218AC" w:rsidRDefault="00F2634D">
      <w:pPr>
        <w:pStyle w:val="ListParagraph"/>
        <w:numPr>
          <w:ilvl w:val="2"/>
          <w:numId w:val="1"/>
        </w:numPr>
        <w:spacing w:before="120" w:after="120" w:line="264" w:lineRule="auto"/>
        <w:jc w:val="both"/>
        <w:outlineLvl w:val="2"/>
        <w:rPr>
          <w:rFonts w:ascii="Roboto Condensed" w:hAnsi="Roboto Condensed" w:cs="Times New Roman"/>
          <w:b/>
          <w:bCs/>
          <w:sz w:val="24"/>
          <w:szCs w:val="24"/>
        </w:rPr>
      </w:pPr>
      <w:bookmarkStart w:id="180" w:name="_Toc215679284"/>
      <w:bookmarkStart w:id="181" w:name="_Toc221708780"/>
      <w:r w:rsidRPr="008218AC">
        <w:rPr>
          <w:rFonts w:ascii="Roboto Condensed" w:hAnsi="Roboto Condensed" w:cs="Times New Roman"/>
          <w:b/>
          <w:bCs/>
          <w:sz w:val="24"/>
          <w:szCs w:val="24"/>
        </w:rPr>
        <w:t>Giải pháp đáp ứng yêu cầu đảm bảo an toàn thông tin theo cấp độ</w:t>
      </w:r>
      <w:bookmarkEnd w:id="180"/>
      <w:bookmarkEnd w:id="181"/>
    </w:p>
    <w:p w14:paraId="7C06DE97" w14:textId="77777777" w:rsidR="00F2634D" w:rsidRPr="008218AC" w:rsidRDefault="00F2634D" w:rsidP="00F2634D">
      <w:pPr>
        <w:ind w:firstLine="720"/>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Để đáp ứng yêu cầu tuân thủ Cấp độ 3 theo Nghị định 85/2016/NĐ-CP, Thông tư 12/2022/TT-BTTTT và tiêu chuẩn TCVN 11930:2017, giải pháp Data Platform được thiết kế với mô hình bảo mật đa lớp, tuân thủ đầy đủ các nhóm yêu cầu: bảo vệ vật lý – bảo vệ mạng – bảo vệ hệ điều hành – bảo vệ cơ sở dữ liệu – bảo vệ ứng dụng – giám sát an toàn – quản trị vận hành.</w:t>
      </w:r>
    </w:p>
    <w:p w14:paraId="2E96548C" w14:textId="77777777" w:rsidR="00F2634D" w:rsidRPr="008218AC" w:rsidRDefault="00F2634D">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182" w:name="_Toc215679285"/>
      <w:r w:rsidRPr="008218AC">
        <w:rPr>
          <w:rFonts w:ascii="Roboto Condensed" w:hAnsi="Roboto Condensed" w:cs="Times New Roman"/>
          <w:b/>
          <w:bCs/>
          <w:sz w:val="24"/>
          <w:szCs w:val="24"/>
        </w:rPr>
        <w:t>Kiến trúc bảo mật nhiều lớp (Defense-in-Depth)</w:t>
      </w:r>
      <w:bookmarkEnd w:id="182"/>
    </w:p>
    <w:p w14:paraId="583644EB" w14:textId="77777777" w:rsidR="00F2634D" w:rsidRPr="008218AC" w:rsidRDefault="00F2634D">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183" w:name="_Toc215679286"/>
      <w:r w:rsidRPr="008218AC">
        <w:rPr>
          <w:rFonts w:ascii="Roboto Condensed" w:hAnsi="Roboto Condensed" w:cs="Times New Roman"/>
          <w:b/>
          <w:bCs/>
          <w:i/>
          <w:iCs/>
          <w:sz w:val="24"/>
          <w:szCs w:val="24"/>
          <w:lang w:val="en-US"/>
        </w:rPr>
        <w:t>Lớp hạ tầng (Infrastructure Security)</w:t>
      </w:r>
      <w:bookmarkEnd w:id="183"/>
    </w:p>
    <w:p w14:paraId="34FEBED8" w14:textId="77777777" w:rsidR="00F2634D" w:rsidRPr="008218AC" w:rsidRDefault="00F2634D">
      <w:pPr>
        <w:numPr>
          <w:ilvl w:val="5"/>
          <w:numId w:val="159"/>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Phân tách mạng theo mô hình Multi-Tier Network (DMZ – App – DB).</w:t>
      </w:r>
    </w:p>
    <w:p w14:paraId="2BEC2549" w14:textId="77777777" w:rsidR="00F2634D" w:rsidRPr="008218AC" w:rsidRDefault="00F2634D">
      <w:pPr>
        <w:numPr>
          <w:ilvl w:val="5"/>
          <w:numId w:val="159"/>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Áp dụng tường lửa vật lý + tường lửa ứng dụng (WAF).</w:t>
      </w:r>
    </w:p>
    <w:p w14:paraId="1D5F1991" w14:textId="77777777" w:rsidR="00F2634D" w:rsidRPr="008218AC" w:rsidRDefault="00F2634D">
      <w:pPr>
        <w:numPr>
          <w:ilvl w:val="5"/>
          <w:numId w:val="159"/>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Cô lập hệ thống Data Platform trong vùng mạng được kiểm soát (VLAN + ACL).</w:t>
      </w:r>
    </w:p>
    <w:p w14:paraId="6464A46B" w14:textId="77777777" w:rsidR="00F2634D" w:rsidRPr="008218AC" w:rsidRDefault="00F2634D">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184" w:name="_Toc215679287"/>
      <w:r w:rsidRPr="008218AC">
        <w:rPr>
          <w:rFonts w:ascii="Roboto Condensed" w:hAnsi="Roboto Condensed" w:cs="Times New Roman"/>
          <w:b/>
          <w:bCs/>
          <w:i/>
          <w:iCs/>
          <w:sz w:val="24"/>
          <w:szCs w:val="24"/>
          <w:lang w:val="en-US"/>
        </w:rPr>
        <w:t>Lớp máy chủ và hệ điều hành</w:t>
      </w:r>
      <w:bookmarkEnd w:id="184"/>
    </w:p>
    <w:p w14:paraId="0404876C" w14:textId="77777777" w:rsidR="00F2634D" w:rsidRPr="008218AC" w:rsidRDefault="00F2634D">
      <w:pPr>
        <w:numPr>
          <w:ilvl w:val="5"/>
          <w:numId w:val="162"/>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Áp dụng hardening theo chuẩn CIS Benchmark cho Linux.</w:t>
      </w:r>
    </w:p>
    <w:p w14:paraId="3CCBF8F3" w14:textId="77777777" w:rsidR="00F2634D" w:rsidRPr="008218AC" w:rsidRDefault="00F2634D">
      <w:pPr>
        <w:numPr>
          <w:ilvl w:val="5"/>
          <w:numId w:val="162"/>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Bật SELinux, auditd và quản lý log tập trung.</w:t>
      </w:r>
    </w:p>
    <w:p w14:paraId="781A5D63" w14:textId="77777777" w:rsidR="00F2634D" w:rsidRPr="008218AC" w:rsidRDefault="00F2634D">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185" w:name="_Toc215679288"/>
      <w:r w:rsidRPr="008218AC">
        <w:rPr>
          <w:rFonts w:ascii="Roboto Condensed" w:hAnsi="Roboto Condensed" w:cs="Times New Roman"/>
          <w:b/>
          <w:bCs/>
          <w:i/>
          <w:iCs/>
          <w:sz w:val="24"/>
          <w:szCs w:val="24"/>
          <w:lang w:val="en-US"/>
        </w:rPr>
        <w:t>Lớp dữ liệu</w:t>
      </w:r>
      <w:bookmarkEnd w:id="185"/>
    </w:p>
    <w:p w14:paraId="267D9A60" w14:textId="77777777" w:rsidR="00F2634D" w:rsidRPr="008218AC" w:rsidRDefault="00F2634D">
      <w:pPr>
        <w:numPr>
          <w:ilvl w:val="5"/>
          <w:numId w:val="163"/>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Mã hóa dữ liệu tại rest và in-transit: TLS 1.2/1.3, AES-256.</w:t>
      </w:r>
    </w:p>
    <w:p w14:paraId="3B980EA5" w14:textId="77777777" w:rsidR="00F2634D" w:rsidRPr="008218AC" w:rsidRDefault="00F2634D">
      <w:pPr>
        <w:numPr>
          <w:ilvl w:val="5"/>
          <w:numId w:val="163"/>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Sử dụng Object Storage + Erasure Coding đảm bảo an toàn dữ liệu ở mức vật lý và logic.</w:t>
      </w:r>
    </w:p>
    <w:p w14:paraId="5376AB81" w14:textId="77777777" w:rsidR="00F2634D" w:rsidRPr="008218AC" w:rsidRDefault="00F2634D">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186" w:name="_Toc215679289"/>
      <w:r w:rsidRPr="008218AC">
        <w:rPr>
          <w:rFonts w:ascii="Roboto Condensed" w:hAnsi="Roboto Condensed" w:cs="Times New Roman"/>
          <w:b/>
          <w:bCs/>
          <w:i/>
          <w:iCs/>
          <w:sz w:val="24"/>
          <w:szCs w:val="24"/>
          <w:lang w:val="en-US"/>
        </w:rPr>
        <w:t>Lớp ứng dụng &amp; nền tảng</w:t>
      </w:r>
      <w:bookmarkEnd w:id="186"/>
    </w:p>
    <w:p w14:paraId="0A9E4C5B" w14:textId="77777777" w:rsidR="00F2634D" w:rsidRPr="008218AC" w:rsidRDefault="00F2634D">
      <w:pPr>
        <w:numPr>
          <w:ilvl w:val="5"/>
          <w:numId w:val="164"/>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Bảo vệ truy cập qua SSO + RBAC.</w:t>
      </w:r>
    </w:p>
    <w:p w14:paraId="75E40663" w14:textId="77777777" w:rsidR="00F2634D" w:rsidRPr="008218AC" w:rsidRDefault="00F2634D">
      <w:pPr>
        <w:numPr>
          <w:ilvl w:val="5"/>
          <w:numId w:val="164"/>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 xml:space="preserve">Toàn bộ các thành phần (NiFi, Kafka, Spark, Iceberg, Query Engine, Ranger, </w:t>
      </w:r>
      <w:r>
        <w:rPr>
          <w:rFonts w:ascii="Roboto Condensed" w:hAnsi="Roboto Condensed" w:cs="Times New Roman"/>
          <w:sz w:val="24"/>
          <w:szCs w:val="24"/>
          <w:lang w:val="en-US"/>
        </w:rPr>
        <w:t>Datahub</w:t>
      </w:r>
      <w:r w:rsidRPr="008218AC">
        <w:rPr>
          <w:rFonts w:ascii="Roboto Condensed" w:hAnsi="Roboto Condensed" w:cs="Times New Roman"/>
          <w:sz w:val="24"/>
          <w:szCs w:val="24"/>
        </w:rPr>
        <w:t>) được cấu hình chạy trong vùng mạng an toàn, mã hóa kết nối nội bộ.</w:t>
      </w:r>
    </w:p>
    <w:p w14:paraId="47D6012B" w14:textId="77777777" w:rsidR="00F2634D" w:rsidRPr="008218AC" w:rsidRDefault="00F2634D">
      <w:pPr>
        <w:pStyle w:val="ListParagraph"/>
        <w:numPr>
          <w:ilvl w:val="4"/>
          <w:numId w:val="1"/>
        </w:numPr>
        <w:spacing w:before="120" w:after="120" w:line="264" w:lineRule="auto"/>
        <w:jc w:val="both"/>
        <w:outlineLvl w:val="4"/>
        <w:rPr>
          <w:rFonts w:ascii="Roboto Condensed" w:hAnsi="Roboto Condensed" w:cs="Times New Roman"/>
          <w:b/>
          <w:bCs/>
          <w:i/>
          <w:iCs/>
          <w:sz w:val="24"/>
          <w:szCs w:val="24"/>
          <w:lang w:val="en-US"/>
        </w:rPr>
      </w:pPr>
      <w:bookmarkStart w:id="187" w:name="_Toc215679290"/>
      <w:r w:rsidRPr="008218AC">
        <w:rPr>
          <w:rFonts w:ascii="Roboto Condensed" w:hAnsi="Roboto Condensed" w:cs="Times New Roman"/>
          <w:b/>
          <w:bCs/>
          <w:i/>
          <w:iCs/>
          <w:sz w:val="24"/>
          <w:szCs w:val="24"/>
          <w:lang w:val="en-US"/>
        </w:rPr>
        <w:t>Lớp vận hành &amp; giám sát</w:t>
      </w:r>
      <w:bookmarkEnd w:id="187"/>
    </w:p>
    <w:p w14:paraId="77F7BC8A" w14:textId="77777777" w:rsidR="00F2634D" w:rsidRPr="008218AC" w:rsidRDefault="00F2634D">
      <w:pPr>
        <w:numPr>
          <w:ilvl w:val="5"/>
          <w:numId w:val="165"/>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Giám sát ATTT liên tục qua log tập trung + cảnh báo sự kiện (Ranger Audit + hệ thống Monitor).</w:t>
      </w:r>
    </w:p>
    <w:p w14:paraId="7608E5E0" w14:textId="77777777" w:rsidR="00F2634D" w:rsidRPr="008218AC" w:rsidRDefault="00F2634D">
      <w:pPr>
        <w:numPr>
          <w:ilvl w:val="5"/>
          <w:numId w:val="165"/>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Thực hiện kiểm toán định kỳ theo đúng chuẩn cấp độ 3.</w:t>
      </w:r>
    </w:p>
    <w:p w14:paraId="4E67CA5F" w14:textId="77777777" w:rsidR="00F2634D" w:rsidRPr="008218AC" w:rsidRDefault="00F2634D">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188" w:name="_Toc215679291"/>
      <w:r w:rsidRPr="008218AC">
        <w:rPr>
          <w:rFonts w:ascii="Roboto Condensed" w:hAnsi="Roboto Condensed" w:cs="Times New Roman"/>
          <w:b/>
          <w:bCs/>
          <w:sz w:val="24"/>
          <w:szCs w:val="24"/>
        </w:rPr>
        <w:t>Tuân thủ pháp luật về bảo vệ dữ liệu cá nhân</w:t>
      </w:r>
      <w:bookmarkEnd w:id="188"/>
    </w:p>
    <w:p w14:paraId="7ECB6C0F" w14:textId="77777777" w:rsidR="00F2634D" w:rsidRPr="008218AC" w:rsidRDefault="00F2634D" w:rsidP="00F2634D">
      <w:pPr>
        <w:ind w:firstLine="720"/>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Đáp ứng đầy đủ Nghị định 13/2023/NĐ-CP bằng các cơ chế:</w:t>
      </w:r>
    </w:p>
    <w:p w14:paraId="5CFD7B93" w14:textId="77777777" w:rsidR="00F2634D" w:rsidRPr="008218AC" w:rsidRDefault="00F2634D">
      <w:pPr>
        <w:numPr>
          <w:ilvl w:val="0"/>
          <w:numId w:val="160"/>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Masking dữ liệu cá nhân, ẩn số điện thoại/mã khách hàng/mã định danh khi không cần thiết.</w:t>
      </w:r>
    </w:p>
    <w:p w14:paraId="037AA79F" w14:textId="77777777" w:rsidR="00F2634D" w:rsidRPr="008218AC" w:rsidRDefault="00F2634D">
      <w:pPr>
        <w:numPr>
          <w:ilvl w:val="0"/>
          <w:numId w:val="160"/>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Row-level security đảm bảo chỉ đơn vị quản lý mới thấy dữ liệu của mình.</w:t>
      </w:r>
    </w:p>
    <w:p w14:paraId="137D43D9" w14:textId="77777777" w:rsidR="00F2634D" w:rsidRPr="008218AC" w:rsidRDefault="00F2634D">
      <w:pPr>
        <w:numPr>
          <w:ilvl w:val="0"/>
          <w:numId w:val="160"/>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lastRenderedPageBreak/>
        <w:t>Quy trình phê duyệt truy cập dữ liệu qua workflow.</w:t>
      </w:r>
    </w:p>
    <w:p w14:paraId="47A0A171" w14:textId="77777777" w:rsidR="00F2634D" w:rsidRPr="008218AC" w:rsidRDefault="00F2634D">
      <w:pPr>
        <w:numPr>
          <w:ilvl w:val="0"/>
          <w:numId w:val="160"/>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Audit trail 100% mọi hành động truy cập.</w:t>
      </w:r>
    </w:p>
    <w:p w14:paraId="785E3C12" w14:textId="77777777" w:rsidR="00F2634D" w:rsidRPr="008218AC" w:rsidRDefault="00F2634D">
      <w:pPr>
        <w:numPr>
          <w:ilvl w:val="0"/>
          <w:numId w:val="160"/>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Lưu trữ và xử lý dữ liệu cá nhân theo vòng đời và mức độ nhạy cảm.</w:t>
      </w:r>
    </w:p>
    <w:p w14:paraId="52337E71" w14:textId="77777777" w:rsidR="00F2634D" w:rsidRPr="008218AC" w:rsidRDefault="00F2634D">
      <w:pPr>
        <w:pStyle w:val="ListParagraph"/>
        <w:numPr>
          <w:ilvl w:val="1"/>
          <w:numId w:val="1"/>
        </w:numPr>
        <w:spacing w:before="120" w:after="120" w:line="264" w:lineRule="auto"/>
        <w:jc w:val="both"/>
        <w:outlineLvl w:val="1"/>
        <w:rPr>
          <w:rFonts w:ascii="Roboto Condensed" w:hAnsi="Roboto Condensed" w:cs="Times New Roman"/>
          <w:b/>
          <w:bCs/>
          <w:sz w:val="24"/>
          <w:szCs w:val="24"/>
        </w:rPr>
      </w:pPr>
      <w:bookmarkStart w:id="189" w:name="_Toc215679292"/>
      <w:bookmarkStart w:id="190" w:name="_Toc221708781"/>
      <w:r w:rsidRPr="008218AC">
        <w:rPr>
          <w:rFonts w:ascii="Roboto Condensed" w:hAnsi="Roboto Condensed" w:cs="Times New Roman"/>
          <w:b/>
          <w:bCs/>
          <w:sz w:val="24"/>
          <w:szCs w:val="24"/>
        </w:rPr>
        <w:t>Yêu cầu về kiểm tra, xác thực, và phân quyền người sử dụng</w:t>
      </w:r>
      <w:bookmarkEnd w:id="189"/>
      <w:bookmarkEnd w:id="190"/>
      <w:r w:rsidRPr="008218AC">
        <w:rPr>
          <w:rFonts w:ascii="Roboto Condensed" w:hAnsi="Roboto Condensed" w:cs="Times New Roman"/>
          <w:b/>
          <w:bCs/>
          <w:sz w:val="24"/>
          <w:szCs w:val="24"/>
        </w:rPr>
        <w:t xml:space="preserve"> </w:t>
      </w:r>
    </w:p>
    <w:p w14:paraId="1C86914A" w14:textId="77777777" w:rsidR="00F2634D" w:rsidRPr="008218AC" w:rsidRDefault="00F2634D">
      <w:pPr>
        <w:pStyle w:val="ListParagraph"/>
        <w:numPr>
          <w:ilvl w:val="2"/>
          <w:numId w:val="1"/>
        </w:numPr>
        <w:spacing w:before="120" w:after="120" w:line="264" w:lineRule="auto"/>
        <w:jc w:val="both"/>
        <w:outlineLvl w:val="2"/>
        <w:rPr>
          <w:rFonts w:ascii="Roboto Condensed" w:hAnsi="Roboto Condensed" w:cs="Times New Roman"/>
          <w:b/>
          <w:bCs/>
          <w:sz w:val="24"/>
          <w:szCs w:val="24"/>
        </w:rPr>
      </w:pPr>
      <w:bookmarkStart w:id="191" w:name="_Toc215679293"/>
      <w:bookmarkStart w:id="192" w:name="_Toc221708782"/>
      <w:r w:rsidRPr="008218AC">
        <w:rPr>
          <w:rFonts w:ascii="Roboto Condensed" w:hAnsi="Roboto Condensed" w:cs="Times New Roman"/>
          <w:b/>
          <w:bCs/>
          <w:sz w:val="24"/>
          <w:szCs w:val="24"/>
        </w:rPr>
        <w:t>Nội dung yêu cầu</w:t>
      </w:r>
      <w:bookmarkEnd w:id="191"/>
      <w:bookmarkEnd w:id="192"/>
    </w:p>
    <w:p w14:paraId="71808E5C" w14:textId="77777777" w:rsidR="00F2634D" w:rsidRPr="008218AC" w:rsidRDefault="00F2634D" w:rsidP="00F2634D">
      <w:pPr>
        <w:ind w:firstLine="720"/>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Hệ thống cần đảm bảo cơ chế kiểm tra, xác thực và phân quyền đúng người sử dụng trước khi người sử dụng được phép thao tác các chức năng, khai thác dữ liệu trên phần mềm.</w:t>
      </w:r>
    </w:p>
    <w:p w14:paraId="6BE24E63" w14:textId="77777777" w:rsidR="00F2634D" w:rsidRPr="008218AC" w:rsidRDefault="00F2634D" w:rsidP="00F2634D">
      <w:pPr>
        <w:ind w:firstLine="720"/>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Hỗ trợ tính tăng SSO với các hệ thống của Tổng Công ty như Email, HRM… qua các giao thức SAML, OAUTH…</w:t>
      </w:r>
    </w:p>
    <w:p w14:paraId="63E62C9D" w14:textId="77777777" w:rsidR="00F2634D" w:rsidRPr="008218AC" w:rsidRDefault="00F2634D" w:rsidP="00F2634D">
      <w:pPr>
        <w:ind w:firstLine="720"/>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Hệ thống cần có cơ chế phân quyền linh hoạt theo vai trò của nhóm người sử dụng, người sử dụng với các cấp độ truy cập và sử dụng khác nhau dựa trên quy trình công việc xuyên suốt trong hệ thống (quyền truy cập, quyền thêm mới, chỉnh sửa/cập nhật, xóa bỏ và lưu trữ tài liệu, thông tin…), quản trị nhóm người sử dụng, người sử dụng theo chính sách, quy định do Tổng công ty, đơn vị quy định.</w:t>
      </w:r>
    </w:p>
    <w:p w14:paraId="104A7E98" w14:textId="77777777" w:rsidR="00F2634D" w:rsidRPr="008218AC" w:rsidRDefault="00F2634D">
      <w:pPr>
        <w:pStyle w:val="ListParagraph"/>
        <w:numPr>
          <w:ilvl w:val="2"/>
          <w:numId w:val="1"/>
        </w:numPr>
        <w:spacing w:before="120" w:after="120" w:line="264" w:lineRule="auto"/>
        <w:jc w:val="both"/>
        <w:outlineLvl w:val="2"/>
        <w:rPr>
          <w:rFonts w:ascii="Roboto Condensed" w:hAnsi="Roboto Condensed" w:cs="Times New Roman"/>
          <w:b/>
          <w:bCs/>
          <w:sz w:val="24"/>
          <w:szCs w:val="24"/>
        </w:rPr>
      </w:pPr>
      <w:bookmarkStart w:id="193" w:name="_Ref215613828"/>
      <w:bookmarkStart w:id="194" w:name="_Toc215679294"/>
      <w:bookmarkStart w:id="195" w:name="_Toc221708783"/>
      <w:r w:rsidRPr="008218AC">
        <w:rPr>
          <w:rFonts w:ascii="Roboto Condensed" w:hAnsi="Roboto Condensed" w:cs="Times New Roman"/>
          <w:b/>
          <w:bCs/>
          <w:sz w:val="24"/>
          <w:szCs w:val="24"/>
        </w:rPr>
        <w:t>Giải pháp đáp ứng yêu cầu về kiểm tra, xác thực, và phân quyền người sử dụng</w:t>
      </w:r>
      <w:bookmarkEnd w:id="193"/>
      <w:bookmarkEnd w:id="194"/>
      <w:bookmarkEnd w:id="195"/>
    </w:p>
    <w:p w14:paraId="14E754DA" w14:textId="77777777" w:rsidR="00F2634D" w:rsidRPr="008218AC" w:rsidRDefault="00F2634D">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196" w:name="_Toc215679295"/>
      <w:r w:rsidRPr="008218AC">
        <w:rPr>
          <w:rFonts w:ascii="Roboto Condensed" w:hAnsi="Roboto Condensed" w:cs="Times New Roman"/>
          <w:b/>
          <w:bCs/>
          <w:sz w:val="24"/>
          <w:szCs w:val="24"/>
        </w:rPr>
        <w:t>Xác thực tập trung – Single Sign-On (SSO)</w:t>
      </w:r>
      <w:bookmarkEnd w:id="196"/>
    </w:p>
    <w:p w14:paraId="09AEFB8D" w14:textId="77777777" w:rsidR="00F2634D" w:rsidRPr="008218AC" w:rsidRDefault="00F2634D" w:rsidP="00F2634D">
      <w:pPr>
        <w:ind w:firstLine="720"/>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 xml:space="preserve">Hệ thống hỗ trợ tích hợp với các hệ thống nội bộ của </w:t>
      </w:r>
      <w:r>
        <w:rPr>
          <w:rFonts w:ascii="Roboto Condensed" w:hAnsi="Roboto Condensed" w:cs="Times New Roman"/>
          <w:sz w:val="24"/>
          <w:szCs w:val="24"/>
          <w:lang w:val="en-US"/>
        </w:rPr>
        <w:t>đối tác</w:t>
      </w:r>
      <w:r w:rsidRPr="008218AC">
        <w:rPr>
          <w:rFonts w:ascii="Roboto Condensed" w:hAnsi="Roboto Condensed" w:cs="Times New Roman"/>
          <w:sz w:val="24"/>
          <w:szCs w:val="24"/>
          <w:lang w:val="en-US"/>
        </w:rPr>
        <w:t xml:space="preserve"> như Email, HRM thông qua:</w:t>
      </w:r>
    </w:p>
    <w:p w14:paraId="18F50739" w14:textId="77777777"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SAML 2.0</w:t>
      </w:r>
    </w:p>
    <w:p w14:paraId="0B22D5A0" w14:textId="77777777"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OAuth 2.0 / OpenID Connect</w:t>
      </w:r>
    </w:p>
    <w:p w14:paraId="526A0C47" w14:textId="77777777" w:rsidR="00F2634D" w:rsidRPr="008218AC" w:rsidRDefault="00F2634D" w:rsidP="00F2634D">
      <w:pPr>
        <w:ind w:firstLine="720"/>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Toàn bộ người dùng truy cập Data Platform sử dụng tài khoản nội bộ – đảm bảo quản lý tập trung, đồng bộ trạng thái (active/deactive).</w:t>
      </w:r>
    </w:p>
    <w:p w14:paraId="4965DFA0" w14:textId="77777777" w:rsidR="00F2634D" w:rsidRPr="008218AC" w:rsidRDefault="00F2634D">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197" w:name="_Toc215679296"/>
      <w:r w:rsidRPr="008218AC">
        <w:rPr>
          <w:rFonts w:ascii="Roboto Condensed" w:hAnsi="Roboto Condensed" w:cs="Times New Roman"/>
          <w:b/>
          <w:bCs/>
          <w:sz w:val="24"/>
          <w:szCs w:val="24"/>
        </w:rPr>
        <w:t>Kiểm tra &amp; xác thực đa tầng</w:t>
      </w:r>
      <w:bookmarkEnd w:id="197"/>
    </w:p>
    <w:p w14:paraId="6440E32D" w14:textId="77777777"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Xác thực đa nhân tố (MFA) cho tài khoản quản trị.</w:t>
      </w:r>
    </w:p>
    <w:p w14:paraId="28581E53" w14:textId="77777777"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Kiểm tra tính hợp lệ của phiên truy cập (session validation).</w:t>
      </w:r>
    </w:p>
    <w:p w14:paraId="57901BFC" w14:textId="77777777"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Hạn chế IP/Range truy cập theo vùng mạng cho tài khoản nhạy cảm.</w:t>
      </w:r>
    </w:p>
    <w:p w14:paraId="4E8E777A" w14:textId="77777777" w:rsidR="00F2634D" w:rsidRPr="008218AC" w:rsidRDefault="00F2634D">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198" w:name="_Toc215679297"/>
      <w:r w:rsidRPr="008218AC">
        <w:rPr>
          <w:rFonts w:ascii="Roboto Condensed" w:hAnsi="Roboto Condensed" w:cs="Times New Roman"/>
          <w:b/>
          <w:bCs/>
          <w:sz w:val="24"/>
          <w:szCs w:val="24"/>
        </w:rPr>
        <w:t>Phân quyền chi tiết theo vai trò – RBAC</w:t>
      </w:r>
      <w:bookmarkEnd w:id="198"/>
    </w:p>
    <w:p w14:paraId="4A8A507F" w14:textId="77777777" w:rsidR="00F2634D" w:rsidRPr="008218AC" w:rsidRDefault="00F2634D" w:rsidP="00F2634D">
      <w:pPr>
        <w:ind w:firstLine="720"/>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 xml:space="preserve">Dựa trên Apache Ranger + chính sách nội bộ </w:t>
      </w:r>
      <w:r>
        <w:rPr>
          <w:rFonts w:ascii="Roboto Condensed" w:hAnsi="Roboto Condensed" w:cs="Times New Roman"/>
          <w:sz w:val="24"/>
          <w:szCs w:val="24"/>
          <w:lang w:val="en-US"/>
        </w:rPr>
        <w:t>của đối tác</w:t>
      </w:r>
      <w:r w:rsidRPr="008218AC">
        <w:rPr>
          <w:rFonts w:ascii="Roboto Condensed" w:hAnsi="Roboto Condensed" w:cs="Times New Roman"/>
          <w:sz w:val="24"/>
          <w:szCs w:val="24"/>
          <w:lang w:val="en-US"/>
        </w:rPr>
        <w:t>:</w:t>
      </w:r>
    </w:p>
    <w:p w14:paraId="373EF56C" w14:textId="77777777" w:rsidR="00F2634D" w:rsidRPr="008218AC" w:rsidRDefault="00F2634D" w:rsidP="00F2634D">
      <w:pPr>
        <w:ind w:firstLine="720"/>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Phân quyền theo vai trò nghiệp vụ (Operations, Sales, Accounting, BCCP, Logistics...).</w:t>
      </w:r>
    </w:p>
    <w:p w14:paraId="055A0F8C" w14:textId="77777777"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Phân quyền theo nhóm đơn v</w:t>
      </w:r>
      <w:r>
        <w:rPr>
          <w:rFonts w:ascii="Roboto Condensed" w:hAnsi="Roboto Condensed" w:cs="Times New Roman"/>
          <w:sz w:val="24"/>
          <w:szCs w:val="24"/>
          <w:lang w:val="en-US"/>
        </w:rPr>
        <w:t>ị</w:t>
      </w:r>
      <w:r w:rsidRPr="008218AC">
        <w:rPr>
          <w:rFonts w:ascii="Roboto Condensed" w:hAnsi="Roboto Condensed" w:cs="Times New Roman"/>
          <w:sz w:val="24"/>
          <w:szCs w:val="24"/>
        </w:rPr>
        <w:t>.</w:t>
      </w:r>
    </w:p>
    <w:p w14:paraId="6B132322" w14:textId="77777777"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Phân quyền theo cấp dữ liệu (Raw/Silver/Gold).</w:t>
      </w:r>
    </w:p>
    <w:p w14:paraId="5837AECF" w14:textId="77777777"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Phân quyền theo loại hành động: đọc, ghi, cập nhật, xóa, export.</w:t>
      </w:r>
    </w:p>
    <w:p w14:paraId="6B3A24EC" w14:textId="77777777"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Áp dụng các chính sách nâng cao:</w:t>
      </w:r>
    </w:p>
    <w:p w14:paraId="30A756E4" w14:textId="77777777"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Column Masking (ẩn cột nhạy cảm)</w:t>
      </w:r>
    </w:p>
    <w:p w14:paraId="1EBD24B3" w14:textId="77777777"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Row-Level Filtering (lọc bản ghi theo đơn vị)</w:t>
      </w:r>
    </w:p>
    <w:p w14:paraId="59359F86" w14:textId="77777777"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lastRenderedPageBreak/>
        <w:t>Controlled Export (hạn chế xuất dữ liệu)</w:t>
      </w:r>
    </w:p>
    <w:p w14:paraId="7935AFDE" w14:textId="77777777" w:rsidR="00F2634D" w:rsidRPr="008218AC" w:rsidRDefault="00F2634D">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199" w:name="_Toc215679298"/>
      <w:r w:rsidRPr="008218AC">
        <w:rPr>
          <w:rFonts w:ascii="Roboto Condensed" w:hAnsi="Roboto Condensed" w:cs="Times New Roman"/>
          <w:b/>
          <w:bCs/>
          <w:sz w:val="24"/>
          <w:szCs w:val="24"/>
        </w:rPr>
        <w:t>Quản trị người dùng theo chính sách nội bộ</w:t>
      </w:r>
      <w:bookmarkEnd w:id="199"/>
    </w:p>
    <w:p w14:paraId="1BA8CFD6" w14:textId="77777777"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Tự động cấp – thu hồi quyền dựa trên thông tin từ HRM.</w:t>
      </w:r>
    </w:p>
    <w:p w14:paraId="363A05B5" w14:textId="77777777"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rPr>
        <w:t>Mỗi hành động đều được ghi audit để phục vụ thanh tra, kiểm toán.</w:t>
      </w:r>
    </w:p>
    <w:p w14:paraId="6AF9B6BC" w14:textId="2002F8C9"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1C4C7D9C">
        <w:rPr>
          <w:rFonts w:ascii="Roboto Condensed" w:hAnsi="Roboto Condensed" w:cs="Times New Roman"/>
          <w:sz w:val="24"/>
          <w:szCs w:val="24"/>
        </w:rPr>
        <w:t>Có dashboard dành cho Quản trị hệ thống</w:t>
      </w:r>
      <w:r w:rsidR="0F12A3A3" w:rsidRPr="1C4C7D9C">
        <w:rPr>
          <w:rFonts w:ascii="Roboto Condensed" w:hAnsi="Roboto Condensed" w:cs="Times New Roman"/>
          <w:sz w:val="24"/>
          <w:szCs w:val="24"/>
        </w:rPr>
        <w:t xml:space="preserve"> </w:t>
      </w:r>
      <w:r w:rsidRPr="1C4C7D9C">
        <w:rPr>
          <w:rFonts w:ascii="Roboto Condensed" w:hAnsi="Roboto Condensed" w:cs="Times New Roman"/>
          <w:sz w:val="24"/>
          <w:szCs w:val="24"/>
        </w:rPr>
        <w:t>giám sát toàn bộ hoạt động.</w:t>
      </w:r>
    </w:p>
    <w:p w14:paraId="08E43D2A" w14:textId="77777777" w:rsidR="00F2634D" w:rsidRPr="008218AC" w:rsidRDefault="00F2634D">
      <w:pPr>
        <w:pStyle w:val="ListParagraph"/>
        <w:numPr>
          <w:ilvl w:val="1"/>
          <w:numId w:val="1"/>
        </w:numPr>
        <w:spacing w:before="120" w:after="120" w:line="264" w:lineRule="auto"/>
        <w:jc w:val="both"/>
        <w:outlineLvl w:val="1"/>
        <w:rPr>
          <w:rFonts w:ascii="Roboto Condensed" w:hAnsi="Roboto Condensed" w:cs="Times New Roman"/>
          <w:b/>
          <w:bCs/>
          <w:sz w:val="24"/>
          <w:szCs w:val="24"/>
        </w:rPr>
      </w:pPr>
      <w:bookmarkStart w:id="200" w:name="_Toc215679299"/>
      <w:bookmarkStart w:id="201" w:name="_Toc221708784"/>
      <w:r w:rsidRPr="008218AC">
        <w:rPr>
          <w:rFonts w:ascii="Roboto Condensed" w:hAnsi="Roboto Condensed" w:cs="Times New Roman"/>
          <w:b/>
          <w:bCs/>
          <w:sz w:val="24"/>
          <w:szCs w:val="24"/>
        </w:rPr>
        <w:t>Yêu cầu về phương pháp đánh giá Kỹ thuật ATTT</w:t>
      </w:r>
      <w:bookmarkEnd w:id="200"/>
      <w:bookmarkEnd w:id="201"/>
    </w:p>
    <w:p w14:paraId="370B3945" w14:textId="77777777" w:rsidR="00F2634D" w:rsidRPr="008218AC" w:rsidRDefault="00F2634D">
      <w:pPr>
        <w:pStyle w:val="ListParagraph"/>
        <w:numPr>
          <w:ilvl w:val="2"/>
          <w:numId w:val="1"/>
        </w:numPr>
        <w:spacing w:before="120" w:after="120" w:line="264" w:lineRule="auto"/>
        <w:jc w:val="both"/>
        <w:outlineLvl w:val="2"/>
        <w:rPr>
          <w:rFonts w:ascii="Roboto Condensed" w:hAnsi="Roboto Condensed" w:cs="Times New Roman"/>
          <w:b/>
          <w:bCs/>
          <w:sz w:val="24"/>
          <w:szCs w:val="24"/>
        </w:rPr>
      </w:pPr>
      <w:bookmarkStart w:id="202" w:name="_Toc215679300"/>
      <w:bookmarkStart w:id="203" w:name="_Toc221708785"/>
      <w:r w:rsidRPr="008218AC">
        <w:rPr>
          <w:rFonts w:ascii="Roboto Condensed" w:hAnsi="Roboto Condensed" w:cs="Times New Roman"/>
          <w:b/>
          <w:bCs/>
          <w:sz w:val="24"/>
          <w:szCs w:val="24"/>
        </w:rPr>
        <w:t>Nội dung yêu cầu</w:t>
      </w:r>
      <w:bookmarkEnd w:id="202"/>
      <w:bookmarkEnd w:id="203"/>
    </w:p>
    <w:p w14:paraId="44A0CAB5" w14:textId="77777777" w:rsidR="00F2634D" w:rsidRPr="008218AC" w:rsidRDefault="00F2634D" w:rsidP="00F2634D">
      <w:pPr>
        <w:spacing w:before="120" w:after="120" w:line="264" w:lineRule="auto"/>
        <w:ind w:firstLine="567"/>
        <w:jc w:val="both"/>
        <w:rPr>
          <w:rFonts w:ascii="Roboto Condensed" w:hAnsi="Roboto Condensed" w:cs="Times New Roman"/>
          <w:b/>
          <w:bCs/>
          <w:sz w:val="24"/>
          <w:szCs w:val="24"/>
          <w:lang w:val="en-US"/>
        </w:rPr>
      </w:pPr>
      <w:r w:rsidRPr="008218AC">
        <w:rPr>
          <w:rFonts w:ascii="Roboto Condensed" w:hAnsi="Roboto Condensed" w:cs="Times New Roman"/>
          <w:b/>
          <w:bCs/>
          <w:sz w:val="24"/>
          <w:szCs w:val="24"/>
        </w:rPr>
        <w:t>Rà quét và Phân tích lỗ hổng (Vulnerability Assessment)</w:t>
      </w:r>
    </w:p>
    <w:p w14:paraId="678D55E5" w14:textId="77777777" w:rsidR="00F2634D" w:rsidRPr="008218AC" w:rsidRDefault="00F2634D" w:rsidP="00F2634D">
      <w:pPr>
        <w:ind w:firstLine="720"/>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Sử dụng các công cụ chuyên dụng và phương pháp thủ công để rà quét, phát hiện các lỗ hổng đã biết (CVEs), lỗi cấu hình sai (misconfigurations) trên toàn bộ các thành phần thuộc phạm vi (thiết bị mạng, máy chủ, HĐH, CSDL, dịch vụ nền).</w:t>
      </w:r>
    </w:p>
    <w:p w14:paraId="342531B8" w14:textId="77777777" w:rsidR="00F2634D" w:rsidRPr="008218AC" w:rsidRDefault="00F2634D" w:rsidP="00F2634D">
      <w:pPr>
        <w:spacing w:before="120" w:after="120" w:line="264" w:lineRule="auto"/>
        <w:ind w:firstLine="567"/>
        <w:jc w:val="both"/>
        <w:rPr>
          <w:rFonts w:ascii="Roboto Condensed" w:hAnsi="Roboto Condensed" w:cs="Times New Roman"/>
          <w:b/>
          <w:bCs/>
          <w:sz w:val="24"/>
          <w:szCs w:val="24"/>
          <w:lang w:val="en-US"/>
        </w:rPr>
      </w:pPr>
      <w:r w:rsidRPr="008218AC">
        <w:rPr>
          <w:rFonts w:ascii="Roboto Condensed" w:hAnsi="Roboto Condensed" w:cs="Times New Roman"/>
          <w:b/>
          <w:bCs/>
          <w:sz w:val="24"/>
          <w:szCs w:val="24"/>
        </w:rPr>
        <w:t>Kiểm thử Xâm nhập (Penetration Testing)</w:t>
      </w:r>
    </w:p>
    <w:p w14:paraId="11F13F88" w14:textId="77777777" w:rsidR="00F2634D" w:rsidRPr="008218AC" w:rsidRDefault="00F2634D" w:rsidP="00F2634D">
      <w:pPr>
        <w:ind w:firstLine="720"/>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Đánh giá thực hiện các kịch bản tấn công giả lập (hộp đen/hộp xám) để kiểm tra khả năng phòng thủ thực tế và xác minh tính đúng đắn của các cơ chế bảo mật đã xây dựng.</w:t>
      </w:r>
    </w:p>
    <w:p w14:paraId="6F1EF628" w14:textId="77777777" w:rsidR="00F2634D" w:rsidRPr="008218AC" w:rsidRDefault="00F2634D" w:rsidP="00F2634D">
      <w:pPr>
        <w:spacing w:before="120" w:after="120" w:line="264" w:lineRule="auto"/>
        <w:ind w:firstLine="567"/>
        <w:jc w:val="both"/>
        <w:rPr>
          <w:rFonts w:ascii="Roboto Condensed" w:hAnsi="Roboto Condensed" w:cs="Times New Roman"/>
          <w:b/>
          <w:bCs/>
          <w:sz w:val="24"/>
          <w:szCs w:val="24"/>
          <w:lang w:val="en-US"/>
        </w:rPr>
      </w:pPr>
      <w:r w:rsidRPr="008218AC">
        <w:rPr>
          <w:rFonts w:ascii="Roboto Condensed" w:hAnsi="Roboto Condensed" w:cs="Times New Roman"/>
          <w:b/>
          <w:bCs/>
          <w:sz w:val="24"/>
          <w:szCs w:val="24"/>
        </w:rPr>
        <w:t>Khắc phục và kiểm tra lại</w:t>
      </w:r>
    </w:p>
    <w:p w14:paraId="11D64DC0" w14:textId="77777777" w:rsidR="00F2634D" w:rsidRPr="008218AC" w:rsidRDefault="00F2634D" w:rsidP="00F2634D">
      <w:pPr>
        <w:ind w:firstLine="720"/>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Thực hiện phân loại theo mức độ rủi ro (nghiêm trọng cao, trung bình, thấp) thực hiện khắc phục các lỗ hổng/điểm yếu ở mức Nghiệm trọng (Critical) và Cao (High).</w:t>
      </w:r>
    </w:p>
    <w:p w14:paraId="657183E8" w14:textId="77777777" w:rsidR="00F2634D" w:rsidRPr="008218AC" w:rsidRDefault="00F2634D">
      <w:pPr>
        <w:pStyle w:val="ListParagraph"/>
        <w:numPr>
          <w:ilvl w:val="2"/>
          <w:numId w:val="1"/>
        </w:numPr>
        <w:spacing w:before="120" w:after="120" w:line="264" w:lineRule="auto"/>
        <w:jc w:val="both"/>
        <w:outlineLvl w:val="2"/>
        <w:rPr>
          <w:rFonts w:ascii="Roboto Condensed" w:hAnsi="Roboto Condensed" w:cs="Times New Roman"/>
          <w:b/>
          <w:bCs/>
          <w:sz w:val="24"/>
          <w:szCs w:val="24"/>
        </w:rPr>
      </w:pPr>
      <w:bookmarkStart w:id="204" w:name="_Toc215679301"/>
      <w:bookmarkStart w:id="205" w:name="_Toc221708786"/>
      <w:r w:rsidRPr="008218AC">
        <w:rPr>
          <w:rFonts w:ascii="Roboto Condensed" w:hAnsi="Roboto Condensed" w:cs="Times New Roman"/>
          <w:b/>
          <w:bCs/>
          <w:sz w:val="24"/>
          <w:szCs w:val="24"/>
        </w:rPr>
        <w:t>Giải pháp đáp ứng yêu cầu về đánh giá kỹ thuật an toàn thông tin</w:t>
      </w:r>
      <w:bookmarkEnd w:id="204"/>
      <w:bookmarkEnd w:id="205"/>
    </w:p>
    <w:p w14:paraId="4EDE4E38" w14:textId="77777777" w:rsidR="00F2634D" w:rsidRPr="008218AC" w:rsidRDefault="00F2634D">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206" w:name="_Toc215679302"/>
      <w:r w:rsidRPr="008218AC">
        <w:rPr>
          <w:rFonts w:ascii="Roboto Condensed" w:hAnsi="Roboto Condensed" w:cs="Times New Roman"/>
          <w:b/>
          <w:bCs/>
          <w:sz w:val="24"/>
          <w:szCs w:val="24"/>
        </w:rPr>
        <w:t>Rà quét và phân tích lỗ hổng (Vulnerability Assessment)</w:t>
      </w:r>
      <w:bookmarkEnd w:id="206"/>
    </w:p>
    <w:p w14:paraId="416BAC9C" w14:textId="77777777"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Sử dụng công cụ VA chuyên dụng (OpenVAS/Nessus/Qualys) kết hợp kiểm tra thủ công.</w:t>
      </w:r>
    </w:p>
    <w:p w14:paraId="5AC9B696" w14:textId="77777777" w:rsidR="00F2634D" w:rsidRPr="008218AC" w:rsidRDefault="00F2634D">
      <w:pPr>
        <w:numPr>
          <w:ilvl w:val="0"/>
          <w:numId w:val="161"/>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Phạm vi quét bao gồm:</w:t>
      </w:r>
    </w:p>
    <w:p w14:paraId="076E7123" w14:textId="77777777" w:rsidR="00F2634D" w:rsidRPr="008218AC" w:rsidRDefault="00F2634D">
      <w:pPr>
        <w:numPr>
          <w:ilvl w:val="5"/>
          <w:numId w:val="165"/>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Hạ tầng mạng (switch, router, firewall)</w:t>
      </w:r>
    </w:p>
    <w:p w14:paraId="32F6FA9F" w14:textId="77777777" w:rsidR="00F2634D" w:rsidRPr="008218AC" w:rsidRDefault="00F2634D">
      <w:pPr>
        <w:numPr>
          <w:ilvl w:val="5"/>
          <w:numId w:val="165"/>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Máy chủ vật lý/ảo</w:t>
      </w:r>
    </w:p>
    <w:p w14:paraId="47F9745D" w14:textId="77777777" w:rsidR="00F2634D" w:rsidRPr="008218AC" w:rsidRDefault="00F2634D">
      <w:pPr>
        <w:numPr>
          <w:ilvl w:val="5"/>
          <w:numId w:val="165"/>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OS (Linux)</w:t>
      </w:r>
    </w:p>
    <w:p w14:paraId="47F1DC04" w14:textId="77777777" w:rsidR="00F2634D" w:rsidRPr="008218AC" w:rsidRDefault="00F2634D">
      <w:pPr>
        <w:numPr>
          <w:ilvl w:val="5"/>
          <w:numId w:val="165"/>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Middleware (Kafka, NiFi, Spark, Airflow…)</w:t>
      </w:r>
    </w:p>
    <w:p w14:paraId="24926331" w14:textId="77777777" w:rsidR="00F2634D" w:rsidRPr="008218AC" w:rsidRDefault="00F2634D">
      <w:pPr>
        <w:numPr>
          <w:ilvl w:val="5"/>
          <w:numId w:val="165"/>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Cơ sở dữ liệu (PostgreSQL, Object Storage)</w:t>
      </w:r>
    </w:p>
    <w:p w14:paraId="1EF40B32" w14:textId="77777777" w:rsidR="00F2634D" w:rsidRPr="008218AC" w:rsidRDefault="00F2634D">
      <w:pPr>
        <w:numPr>
          <w:ilvl w:val="5"/>
          <w:numId w:val="165"/>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Dịch vụ tích hợp &amp; API</w:t>
      </w:r>
    </w:p>
    <w:p w14:paraId="135E4014" w14:textId="77777777" w:rsidR="00F2634D" w:rsidRPr="008218AC" w:rsidRDefault="00F2634D">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207" w:name="_Toc215679303"/>
      <w:r w:rsidRPr="008218AC">
        <w:rPr>
          <w:rFonts w:ascii="Roboto Condensed" w:hAnsi="Roboto Condensed" w:cs="Times New Roman"/>
          <w:b/>
          <w:bCs/>
          <w:sz w:val="24"/>
          <w:szCs w:val="24"/>
        </w:rPr>
        <w:t>Kiểm thử xâm nhập (Penetration Testing)</w:t>
      </w:r>
      <w:bookmarkEnd w:id="207"/>
    </w:p>
    <w:p w14:paraId="21CCFA9C" w14:textId="77777777" w:rsidR="00F2634D" w:rsidRPr="008218AC" w:rsidRDefault="00F2634D" w:rsidP="00F2634D">
      <w:pPr>
        <w:ind w:firstLine="720"/>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Thực hiện PenTest Blackbox hoặc Greybox bao gồm:</w:t>
      </w:r>
    </w:p>
    <w:p w14:paraId="4FB7071E" w14:textId="77777777" w:rsidR="00F2634D" w:rsidRPr="008218AC" w:rsidRDefault="00F2634D">
      <w:pPr>
        <w:numPr>
          <w:ilvl w:val="5"/>
          <w:numId w:val="165"/>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Kiểm thử mạng (network penetration)</w:t>
      </w:r>
    </w:p>
    <w:p w14:paraId="3B98D893" w14:textId="77777777" w:rsidR="00F2634D" w:rsidRPr="008218AC" w:rsidRDefault="00F2634D">
      <w:pPr>
        <w:numPr>
          <w:ilvl w:val="5"/>
          <w:numId w:val="165"/>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Kiểm thử application/API (OWASP Top 10, broken access control, data exposure)</w:t>
      </w:r>
    </w:p>
    <w:p w14:paraId="71B94E99" w14:textId="77777777" w:rsidR="00F2634D" w:rsidRPr="008218AC" w:rsidRDefault="00F2634D">
      <w:pPr>
        <w:numPr>
          <w:ilvl w:val="5"/>
          <w:numId w:val="165"/>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Kiểm thử quyền truy cập nội bộ</w:t>
      </w:r>
    </w:p>
    <w:p w14:paraId="6D09438F" w14:textId="77777777" w:rsidR="00F2634D" w:rsidRPr="008218AC" w:rsidRDefault="00F2634D">
      <w:pPr>
        <w:numPr>
          <w:ilvl w:val="5"/>
          <w:numId w:val="165"/>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lastRenderedPageBreak/>
        <w:t>Kiểm thử kịch bản tấn công dữ liệu (data leakage, privilege escalation)</w:t>
      </w:r>
    </w:p>
    <w:p w14:paraId="1771A815" w14:textId="77777777" w:rsidR="00F2634D" w:rsidRPr="008218AC" w:rsidRDefault="00F2634D" w:rsidP="00F2634D">
      <w:pPr>
        <w:ind w:firstLine="720"/>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Mục tiêu: Kiểm tra khả năng phòng thủ thực tế của hệ thống.</w:t>
      </w:r>
    </w:p>
    <w:p w14:paraId="7E49ED17" w14:textId="77777777" w:rsidR="00F2634D" w:rsidRPr="008218AC" w:rsidRDefault="00F2634D">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208" w:name="_Toc215679304"/>
      <w:r w:rsidRPr="008218AC">
        <w:rPr>
          <w:rFonts w:ascii="Roboto Condensed" w:hAnsi="Roboto Condensed" w:cs="Times New Roman"/>
          <w:b/>
          <w:bCs/>
          <w:sz w:val="24"/>
          <w:szCs w:val="24"/>
        </w:rPr>
        <w:t>Khắc phục và kiểm tra lại</w:t>
      </w:r>
      <w:bookmarkEnd w:id="208"/>
    </w:p>
    <w:p w14:paraId="751985C9" w14:textId="77777777" w:rsidR="00F2634D" w:rsidRPr="008218AC" w:rsidRDefault="00F2634D">
      <w:pPr>
        <w:numPr>
          <w:ilvl w:val="5"/>
          <w:numId w:val="165"/>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Phân tích lỗ hổng theo mức độ rủi ro.</w:t>
      </w:r>
    </w:p>
    <w:p w14:paraId="6F2E68BA" w14:textId="77777777" w:rsidR="00F2634D" w:rsidRPr="008218AC" w:rsidRDefault="00F2634D">
      <w:pPr>
        <w:numPr>
          <w:ilvl w:val="5"/>
          <w:numId w:val="165"/>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 xml:space="preserve">Khắc phục toàn bộ lỗ hổng </w:t>
      </w:r>
      <w:r w:rsidRPr="008218AC">
        <w:rPr>
          <w:rFonts w:ascii="Roboto Condensed" w:hAnsi="Roboto Condensed" w:cs="Times New Roman"/>
          <w:b/>
          <w:bCs/>
          <w:sz w:val="24"/>
          <w:szCs w:val="24"/>
          <w:lang w:val="en-US"/>
        </w:rPr>
        <w:t>Critical &amp; High</w:t>
      </w:r>
      <w:r w:rsidRPr="008218AC">
        <w:rPr>
          <w:rFonts w:ascii="Roboto Condensed" w:hAnsi="Roboto Condensed" w:cs="Times New Roman"/>
          <w:sz w:val="24"/>
          <w:szCs w:val="24"/>
          <w:lang w:val="en-US"/>
        </w:rPr>
        <w:t xml:space="preserve"> trong phạm vi dự án.</w:t>
      </w:r>
    </w:p>
    <w:p w14:paraId="62749962" w14:textId="77777777" w:rsidR="00F2634D" w:rsidRPr="008218AC" w:rsidRDefault="00F2634D">
      <w:pPr>
        <w:numPr>
          <w:ilvl w:val="5"/>
          <w:numId w:val="165"/>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Cập nhật cấu hình, vá lỗi OS/ứng dụng.</w:t>
      </w:r>
    </w:p>
    <w:p w14:paraId="2E2D4182" w14:textId="77777777" w:rsidR="00F2634D" w:rsidRPr="008218AC" w:rsidRDefault="00F2634D">
      <w:pPr>
        <w:numPr>
          <w:ilvl w:val="5"/>
          <w:numId w:val="165"/>
        </w:numPr>
        <w:spacing w:before="120" w:after="120" w:line="264" w:lineRule="auto"/>
        <w:jc w:val="both"/>
        <w:rPr>
          <w:rFonts w:ascii="Roboto Condensed" w:hAnsi="Roboto Condensed" w:cs="Times New Roman"/>
          <w:sz w:val="24"/>
          <w:szCs w:val="24"/>
          <w:lang w:val="en-US"/>
        </w:rPr>
      </w:pPr>
      <w:r w:rsidRPr="008218AC">
        <w:rPr>
          <w:rFonts w:ascii="Roboto Condensed" w:hAnsi="Roboto Condensed" w:cs="Times New Roman"/>
          <w:sz w:val="24"/>
          <w:szCs w:val="24"/>
          <w:lang w:val="en-US"/>
        </w:rPr>
        <w:t>Chạy lại VA/PenTest để xác nhận hệ thống an toàn trước khi đưa vào vận hành chính thức.</w:t>
      </w:r>
    </w:p>
    <w:p w14:paraId="6A469AB1" w14:textId="0A1A7CC7" w:rsidR="00F2634D" w:rsidRDefault="00F2634D" w:rsidP="4324F4BA">
      <w:pPr>
        <w:spacing w:before="120" w:after="120" w:line="264" w:lineRule="auto"/>
        <w:rPr>
          <w:rFonts w:ascii="Roboto Condensed" w:hAnsi="Roboto Condensed" w:cs="Times New Roman"/>
          <w:b/>
          <w:bCs/>
          <w:sz w:val="24"/>
          <w:szCs w:val="24"/>
          <w:lang w:val="en-US"/>
        </w:rPr>
      </w:pPr>
    </w:p>
    <w:p w14:paraId="7D267402" w14:textId="77777777" w:rsidR="00F2634D" w:rsidRPr="00774042" w:rsidRDefault="00F2634D" w:rsidP="00774042">
      <w:pPr>
        <w:spacing w:before="120" w:after="120" w:line="264" w:lineRule="auto"/>
        <w:rPr>
          <w:rFonts w:ascii="Roboto Condensed" w:hAnsi="Roboto Condensed" w:cs="Times New Roman"/>
          <w:b/>
          <w:bCs/>
          <w:sz w:val="24"/>
          <w:szCs w:val="24"/>
          <w:lang w:val="en-US"/>
        </w:rPr>
      </w:pPr>
    </w:p>
    <w:p w14:paraId="13E9AC1E" w14:textId="33BB3A2B" w:rsidR="00766B6E" w:rsidRPr="00774042" w:rsidRDefault="5E8ECC1A">
      <w:pPr>
        <w:pStyle w:val="ListParagraph"/>
        <w:numPr>
          <w:ilvl w:val="0"/>
          <w:numId w:val="1"/>
        </w:numPr>
        <w:spacing w:before="120" w:after="120" w:line="264" w:lineRule="auto"/>
        <w:jc w:val="both"/>
        <w:outlineLvl w:val="0"/>
        <w:rPr>
          <w:rFonts w:ascii="Roboto Condensed" w:hAnsi="Roboto Condensed" w:cs="Times New Roman"/>
          <w:b/>
          <w:bCs/>
          <w:sz w:val="24"/>
          <w:szCs w:val="24"/>
          <w:lang w:val="en-US"/>
        </w:rPr>
      </w:pPr>
      <w:bookmarkStart w:id="209" w:name="_Toc221708787"/>
      <w:r w:rsidRPr="5E8ECC1A">
        <w:rPr>
          <w:rFonts w:ascii="Roboto Condensed" w:hAnsi="Roboto Condensed" w:cs="Times New Roman"/>
          <w:b/>
          <w:bCs/>
          <w:sz w:val="24"/>
          <w:szCs w:val="24"/>
          <w:lang w:val="en-US"/>
        </w:rPr>
        <w:t>Dịch vụ tùy chỉnh, tích hợp, triển khai nền tảng dữ liệu Data Lakehouse</w:t>
      </w:r>
      <w:bookmarkEnd w:id="209"/>
    </w:p>
    <w:p w14:paraId="3C7B9EDD" w14:textId="4B3BECA7" w:rsidR="00810070" w:rsidRPr="00774042" w:rsidRDefault="5E8ECC1A">
      <w:pPr>
        <w:pStyle w:val="ListParagraph"/>
        <w:numPr>
          <w:ilvl w:val="1"/>
          <w:numId w:val="1"/>
        </w:numPr>
        <w:spacing w:before="120" w:after="120" w:line="264" w:lineRule="auto"/>
        <w:jc w:val="both"/>
        <w:outlineLvl w:val="1"/>
        <w:rPr>
          <w:rFonts w:ascii="Roboto Condensed" w:hAnsi="Roboto Condensed" w:cs="Times New Roman"/>
          <w:b/>
          <w:bCs/>
          <w:sz w:val="24"/>
          <w:szCs w:val="24"/>
          <w:lang w:val="en-US"/>
        </w:rPr>
      </w:pPr>
      <w:bookmarkStart w:id="210" w:name="_Toc221708788"/>
      <w:r w:rsidRPr="5E8ECC1A">
        <w:rPr>
          <w:rFonts w:ascii="Roboto Condensed" w:hAnsi="Roboto Condensed" w:cs="Times New Roman"/>
          <w:b/>
          <w:bCs/>
          <w:sz w:val="24"/>
          <w:szCs w:val="24"/>
        </w:rPr>
        <w:t>Đáp ứng yêu cầu lắp đặt, cài đặt và triển khai hạ tầng Data Platform tại Trung tâm dữ liệu</w:t>
      </w:r>
      <w:bookmarkEnd w:id="210"/>
      <w:r w:rsidRPr="5E8ECC1A">
        <w:rPr>
          <w:rFonts w:ascii="Roboto Condensed" w:hAnsi="Roboto Condensed" w:cs="Times New Roman"/>
          <w:b/>
          <w:bCs/>
          <w:sz w:val="24"/>
          <w:szCs w:val="24"/>
        </w:rPr>
        <w:t xml:space="preserve"> </w:t>
      </w:r>
    </w:p>
    <w:p w14:paraId="35959838" w14:textId="3ACB61E8" w:rsidR="00E04E94" w:rsidRPr="00774042" w:rsidRDefault="00E04E94" w:rsidP="00774042">
      <w:pPr>
        <w:spacing w:before="120" w:after="120" w:line="264" w:lineRule="auto"/>
        <w:ind w:firstLine="567"/>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Giải pháp của chúng tôi được triển khai hoàn toàn trên hạ tầng Data Center , đảm bảo:</w:t>
      </w:r>
    </w:p>
    <w:p w14:paraId="46FD5C55" w14:textId="77777777" w:rsidR="00E04E94" w:rsidRPr="00774042" w:rsidRDefault="00E04E94">
      <w:pPr>
        <w:pStyle w:val="ListParagraph"/>
        <w:numPr>
          <w:ilvl w:val="0"/>
          <w:numId w:val="57"/>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Khảo sát – đánh giá hiện trạng hạ tầng (máy chủ, mạng, lưu trữ, an ninh) để thiết kế cấu hình tối ưu.</w:t>
      </w:r>
    </w:p>
    <w:p w14:paraId="00CC075E" w14:textId="77777777" w:rsidR="00E04E94" w:rsidRPr="00774042" w:rsidRDefault="00E04E94">
      <w:pPr>
        <w:pStyle w:val="ListParagraph"/>
        <w:numPr>
          <w:ilvl w:val="0"/>
          <w:numId w:val="57"/>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Triển khai cụm hạ tầng phân tán phục vụ Data Lakehouse theo mô hình scale-out, đảm bảo năng lực xử lý lớn, khả năng mở rộng và đáp ứng SLA 24/7.</w:t>
      </w:r>
    </w:p>
    <w:p w14:paraId="2E435680" w14:textId="77777777" w:rsidR="00E04E94" w:rsidRPr="00774042" w:rsidRDefault="00E04E94">
      <w:pPr>
        <w:pStyle w:val="ListParagraph"/>
        <w:numPr>
          <w:ilvl w:val="0"/>
          <w:numId w:val="57"/>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Cấu hình mạng, firewall, vùng DMZ, phân tách môi trường theo chuẩn bảo mật của cơ quan nhà nước.</w:t>
      </w:r>
    </w:p>
    <w:p w14:paraId="685A2C90" w14:textId="77777777" w:rsidR="00E04E94" w:rsidRPr="00774042" w:rsidRDefault="00E04E94">
      <w:pPr>
        <w:pStyle w:val="ListParagraph"/>
        <w:numPr>
          <w:ilvl w:val="0"/>
          <w:numId w:val="57"/>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Thiết lập cơ chế HA/Failover cho toàn bộ thành phần quan trọng nhằm đảm bảo tính liên tục dịch vụ.</w:t>
      </w:r>
    </w:p>
    <w:p w14:paraId="666C8144" w14:textId="43AB6CC8" w:rsidR="00E04E94" w:rsidRPr="00774042" w:rsidRDefault="00E04E94"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Bằng cách triển khai hạ tầng theo mô hình đồng bộ – bảo mật – mở rộng, hệ thống Data Platform hoạt động ổn định.</w:t>
      </w:r>
    </w:p>
    <w:p w14:paraId="1286B170" w14:textId="7C2017A7" w:rsidR="00FE69EF" w:rsidRPr="00774042" w:rsidRDefault="5E8ECC1A">
      <w:pPr>
        <w:pStyle w:val="ListParagraph"/>
        <w:numPr>
          <w:ilvl w:val="1"/>
          <w:numId w:val="1"/>
        </w:numPr>
        <w:spacing w:before="120" w:after="120" w:line="264" w:lineRule="auto"/>
        <w:jc w:val="both"/>
        <w:outlineLvl w:val="1"/>
        <w:rPr>
          <w:rFonts w:ascii="Roboto Condensed" w:hAnsi="Roboto Condensed" w:cs="Times New Roman"/>
          <w:b/>
          <w:bCs/>
          <w:sz w:val="24"/>
          <w:szCs w:val="24"/>
          <w:lang w:val="en-US"/>
        </w:rPr>
      </w:pPr>
      <w:bookmarkStart w:id="211" w:name="_Toc221708789"/>
      <w:r w:rsidRPr="5E8ECC1A">
        <w:rPr>
          <w:rFonts w:ascii="Roboto Condensed" w:hAnsi="Roboto Condensed" w:cs="Times New Roman"/>
          <w:b/>
          <w:bCs/>
          <w:sz w:val="24"/>
          <w:szCs w:val="24"/>
        </w:rPr>
        <w:t>Đáp ứng yêu cầu cài đặt, cấu hình và triển khai các thành phần phần mềm Data Platform</w:t>
      </w:r>
      <w:bookmarkEnd w:id="211"/>
    </w:p>
    <w:p w14:paraId="47EF8155" w14:textId="103F9735" w:rsidR="004A4246" w:rsidRPr="00774042" w:rsidRDefault="004A4246" w:rsidP="00774042">
      <w:pPr>
        <w:spacing w:before="120" w:after="120" w:line="264" w:lineRule="auto"/>
        <w:ind w:firstLine="567"/>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Giải pháp chúng tôi cung cấp không chỉ cài đặt hệ thống mà còn tùy chỉnh, tối ưu và tích hợp đồng bộ toàn bộ thành phần của kiến trúc theo chuẩn Data Lakehouse:</w:t>
      </w:r>
    </w:p>
    <w:p w14:paraId="4A417E82" w14:textId="2777E071" w:rsidR="004A4246" w:rsidRPr="00774042" w:rsidRDefault="004A4246">
      <w:pPr>
        <w:numPr>
          <w:ilvl w:val="0"/>
          <w:numId w:val="58"/>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Lớp thu thập dữ liệu: thiết lập NiFi, Kafka, Airflow thành các pipeline sẵn sàng kết nối với hàng chục hệ thống nghiệp vụ .</w:t>
      </w:r>
    </w:p>
    <w:p w14:paraId="4D9F18E4" w14:textId="77777777" w:rsidR="004A4246" w:rsidRPr="00774042" w:rsidRDefault="004A4246">
      <w:pPr>
        <w:numPr>
          <w:ilvl w:val="0"/>
          <w:numId w:val="58"/>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Lớp lưu trữ: xây dựng Data Lakehouse trên Object Storage, quản lý schema và metadata thống nhất.</w:t>
      </w:r>
    </w:p>
    <w:p w14:paraId="6B8AD099" w14:textId="77777777" w:rsidR="004A4246" w:rsidRPr="00774042" w:rsidRDefault="004A4246">
      <w:pPr>
        <w:numPr>
          <w:ilvl w:val="0"/>
          <w:numId w:val="58"/>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Lớp xử lý: cấu hình Spark phân tán phục vụ batch, streaming, chuẩn hóa dữ liệu và xử lý nâng cao.</w:t>
      </w:r>
    </w:p>
    <w:p w14:paraId="47715B64" w14:textId="71A2546F" w:rsidR="004A4246" w:rsidRPr="00774042" w:rsidRDefault="004A4246">
      <w:pPr>
        <w:numPr>
          <w:ilvl w:val="0"/>
          <w:numId w:val="58"/>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 xml:space="preserve">Lớp quản trị: triển khai </w:t>
      </w:r>
      <w:r w:rsidR="003C4B8F" w:rsidRPr="00774042">
        <w:rPr>
          <w:rFonts w:ascii="Roboto Condensed" w:hAnsi="Roboto Condensed" w:cs="Times New Roman"/>
          <w:sz w:val="24"/>
          <w:szCs w:val="24"/>
          <w:lang w:val="en-US"/>
        </w:rPr>
        <w:t>Datahub</w:t>
      </w:r>
      <w:r w:rsidRPr="00774042">
        <w:rPr>
          <w:rFonts w:ascii="Roboto Condensed" w:hAnsi="Roboto Condensed" w:cs="Times New Roman"/>
          <w:sz w:val="24"/>
          <w:szCs w:val="24"/>
          <w:lang w:val="en-US"/>
        </w:rPr>
        <w:t xml:space="preserve"> (metadata), Ranger (bảo mật), </w:t>
      </w:r>
      <w:r w:rsidR="003C4B8F" w:rsidRPr="00774042">
        <w:rPr>
          <w:rFonts w:ascii="Roboto Condensed" w:hAnsi="Roboto Condensed" w:cs="Times New Roman"/>
          <w:sz w:val="24"/>
          <w:szCs w:val="24"/>
          <w:lang w:val="en-US"/>
        </w:rPr>
        <w:t>Open Observe</w:t>
      </w:r>
      <w:r w:rsidRPr="00774042">
        <w:rPr>
          <w:rFonts w:ascii="Roboto Condensed" w:hAnsi="Roboto Condensed" w:cs="Times New Roman"/>
          <w:sz w:val="24"/>
          <w:szCs w:val="24"/>
          <w:lang w:val="en-US"/>
        </w:rPr>
        <w:t xml:space="preserve"> (giám sát), đảm bảo khả năng quản trị tập trung.</w:t>
      </w:r>
    </w:p>
    <w:p w14:paraId="62CBF50D" w14:textId="59327ED8" w:rsidR="004A4246" w:rsidRPr="00774042" w:rsidRDefault="003C4B8F">
      <w:pPr>
        <w:numPr>
          <w:ilvl w:val="0"/>
          <w:numId w:val="58"/>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Lớp liên kết dữ liệu</w:t>
      </w:r>
      <w:r w:rsidR="004A4246" w:rsidRPr="00774042">
        <w:rPr>
          <w:rFonts w:ascii="Roboto Condensed" w:hAnsi="Roboto Condensed" w:cs="Times New Roman"/>
          <w:b/>
          <w:bCs/>
          <w:sz w:val="24"/>
          <w:szCs w:val="24"/>
          <w:lang w:val="en-US"/>
        </w:rPr>
        <w:t>:</w:t>
      </w:r>
      <w:r w:rsidR="004A4246" w:rsidRPr="00774042">
        <w:rPr>
          <w:rFonts w:ascii="Roboto Condensed" w:hAnsi="Roboto Condensed" w:cs="Times New Roman"/>
          <w:sz w:val="24"/>
          <w:szCs w:val="24"/>
          <w:lang w:val="en-US"/>
        </w:rPr>
        <w:t xml:space="preserve"> triển khai query engine phân tán, hỗ trợ truy vấn tốc độ cao cho BI, dashboard và các ứng dụng nghiệp vụ.</w:t>
      </w:r>
    </w:p>
    <w:p w14:paraId="4584D8E0" w14:textId="3CEA1CC0" w:rsidR="004A4246" w:rsidRPr="00774042" w:rsidRDefault="004A4246" w:rsidP="00774042">
      <w:pPr>
        <w:spacing w:before="120" w:after="120" w:line="264" w:lineRule="auto"/>
        <w:ind w:firstLine="720"/>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lastRenderedPageBreak/>
        <w:t>Toàn bộ các thành phần được tối ưu theo đặc thù khối lượng dữ liệu lớn, nhiều nguồn và yêu cầu vận hành liên tục .</w:t>
      </w:r>
    </w:p>
    <w:p w14:paraId="0588019F" w14:textId="6CE971D6" w:rsidR="00465803" w:rsidRPr="00774042" w:rsidRDefault="5E8ECC1A">
      <w:pPr>
        <w:pStyle w:val="ListParagraph"/>
        <w:numPr>
          <w:ilvl w:val="1"/>
          <w:numId w:val="1"/>
        </w:numPr>
        <w:spacing w:before="120" w:after="120" w:line="264" w:lineRule="auto"/>
        <w:jc w:val="both"/>
        <w:outlineLvl w:val="1"/>
        <w:rPr>
          <w:rFonts w:ascii="Roboto Condensed" w:hAnsi="Roboto Condensed" w:cs="Times New Roman"/>
          <w:b/>
          <w:bCs/>
          <w:sz w:val="24"/>
          <w:szCs w:val="24"/>
          <w:lang w:val="en-US"/>
        </w:rPr>
      </w:pPr>
      <w:bookmarkStart w:id="212" w:name="_Toc221708790"/>
      <w:r w:rsidRPr="5E8ECC1A">
        <w:rPr>
          <w:rFonts w:ascii="Roboto Condensed" w:hAnsi="Roboto Condensed" w:cs="Times New Roman"/>
          <w:b/>
          <w:bCs/>
          <w:sz w:val="24"/>
          <w:szCs w:val="24"/>
        </w:rPr>
        <w:t>Đáp ứng yêu cầu xây dựng mô hình dữ liệu phục vụ phân tích và điều hành</w:t>
      </w:r>
      <w:bookmarkEnd w:id="212"/>
    </w:p>
    <w:p w14:paraId="76357F86" w14:textId="6D7B02C1" w:rsidR="00E65A11" w:rsidRPr="00774042" w:rsidRDefault="00E65A11" w:rsidP="00774042">
      <w:pPr>
        <w:spacing w:before="120" w:after="120" w:line="264" w:lineRule="auto"/>
        <w:ind w:firstLine="567"/>
        <w:rPr>
          <w:rFonts w:ascii="Roboto Condensed" w:hAnsi="Roboto Condensed" w:cs="Times New Roman"/>
          <w:bCs/>
          <w:sz w:val="24"/>
          <w:szCs w:val="24"/>
          <w:lang w:val="en-US"/>
        </w:rPr>
      </w:pPr>
      <w:r w:rsidRPr="00774042">
        <w:rPr>
          <w:rFonts w:ascii="Roboto Condensed" w:hAnsi="Roboto Condensed" w:cs="Times New Roman"/>
          <w:bCs/>
          <w:sz w:val="24"/>
          <w:szCs w:val="24"/>
        </w:rPr>
        <w:t>Chúng tôi đề xuất áp dụng mô hình dữ liệu Data Vault 2.0 kết hợp với Information Mart nhằm đáp ứng hiệu quả các yêu cầu về dữ liệu đầu vào cho các bài toán ALM/FTP và Customer 360 .</w:t>
      </w:r>
    </w:p>
    <w:p w14:paraId="5E13833E" w14:textId="3C863056" w:rsidR="00E65A11" w:rsidRPr="00774042" w:rsidRDefault="00E65A11" w:rsidP="00774042">
      <w:pPr>
        <w:spacing w:before="120" w:after="120" w:line="264" w:lineRule="auto"/>
        <w:ind w:firstLine="567"/>
        <w:rPr>
          <w:rFonts w:ascii="Roboto Condensed" w:hAnsi="Roboto Condensed" w:cs="Times New Roman"/>
          <w:bCs/>
          <w:sz w:val="24"/>
          <w:szCs w:val="24"/>
          <w:lang w:val="en-US"/>
        </w:rPr>
      </w:pPr>
      <w:r w:rsidRPr="00774042">
        <w:rPr>
          <w:rFonts w:ascii="Roboto Condensed" w:hAnsi="Roboto Condensed" w:cs="Times New Roman"/>
          <w:bCs/>
          <w:sz w:val="24"/>
          <w:szCs w:val="24"/>
        </w:rPr>
        <w:t>Giải pháp này cho phép:</w:t>
      </w:r>
    </w:p>
    <w:p w14:paraId="406C9833" w14:textId="2E9C95A6" w:rsidR="005667EF" w:rsidRPr="00774042" w:rsidRDefault="005667EF">
      <w:pPr>
        <w:numPr>
          <w:ilvl w:val="0"/>
          <w:numId w:val="58"/>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Tích hợp và hợp nhất dữ liệu từ nhiều hệ thống nghiệp vụ theo cách không phụ thuộc vào cấu trúc nguồn, hạn chế tác động khi hệ thống nguồn thay đổi hoặc mở rộng.</w:t>
      </w:r>
    </w:p>
    <w:p w14:paraId="2117A848" w14:textId="77777777" w:rsidR="005667EF" w:rsidRPr="00774042" w:rsidRDefault="005667EF">
      <w:pPr>
        <w:numPr>
          <w:ilvl w:val="0"/>
          <w:numId w:val="58"/>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Bảo toàn đầy đủ lịch sử dữ liệu và mối quan hệ theo thời gian, đáp ứng các yêu cầu về đối soát, truy vết, phân tích biến động số dư, dòng tiền, lãi suất và hành vi khách hàng phục vụ ALM/FTP.</w:t>
      </w:r>
    </w:p>
    <w:p w14:paraId="239F9E23" w14:textId="77777777" w:rsidR="005667EF" w:rsidRPr="00774042" w:rsidRDefault="005667EF">
      <w:pPr>
        <w:numPr>
          <w:ilvl w:val="0"/>
          <w:numId w:val="58"/>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Hỗ trợ mở rộng linh hoạt mô hình dữ liệu khi phát sinh sản phẩm mới, thay đổi chính sách kinh doanh hoặc điều chỉnh quy trình vận hành, mà không cần tái cấu trúc toàn bộ kho dữ liệu.</w:t>
      </w:r>
    </w:p>
    <w:p w14:paraId="3D825F3C" w14:textId="77777777" w:rsidR="005667EF" w:rsidRPr="00774042" w:rsidRDefault="005667EF">
      <w:pPr>
        <w:numPr>
          <w:ilvl w:val="0"/>
          <w:numId w:val="58"/>
        </w:numPr>
        <w:spacing w:before="120" w:after="120" w:line="264" w:lineRule="auto"/>
        <w:jc w:val="both"/>
        <w:rPr>
          <w:rFonts w:ascii="Roboto Condensed" w:hAnsi="Roboto Condensed" w:cs="Times New Roman"/>
          <w:sz w:val="24"/>
          <w:szCs w:val="24"/>
          <w:lang w:val="en-US"/>
        </w:rPr>
      </w:pPr>
      <w:r w:rsidRPr="00774042">
        <w:rPr>
          <w:rFonts w:ascii="Roboto Condensed" w:hAnsi="Roboto Condensed" w:cs="Times New Roman"/>
          <w:sz w:val="24"/>
          <w:szCs w:val="24"/>
          <w:lang w:val="en-US"/>
        </w:rPr>
        <w:t>Cung cấp lớp Information Mart tối ưu cho khai thác, cho phép kết nối trực tiếp với các công cụ BI và hệ thống báo cáo, phục vụ nhu cầu phân tích, giám sát và ra quyết định với độ trễ thấp.</w:t>
      </w:r>
    </w:p>
    <w:p w14:paraId="4D8C5551" w14:textId="7C5DD973" w:rsidR="005667EF" w:rsidRPr="00774042" w:rsidRDefault="3319AAB6" w:rsidP="0638C9D2">
      <w:pPr>
        <w:pStyle w:val="NormalWeb"/>
        <w:spacing w:before="120" w:beforeAutospacing="0" w:after="120" w:afterAutospacing="0" w:line="264" w:lineRule="auto"/>
        <w:ind w:firstLine="567"/>
        <w:rPr>
          <w:rFonts w:ascii="Roboto Condensed" w:hAnsi="Roboto Condensed"/>
        </w:rPr>
      </w:pPr>
      <w:r w:rsidRPr="0638C9D2">
        <w:rPr>
          <w:rFonts w:ascii="Roboto Condensed" w:hAnsi="Roboto Condensed"/>
        </w:rPr>
        <w:t xml:space="preserve">Thông qua việc kết hợp Data Vault 2.0 làm </w:t>
      </w:r>
      <w:r w:rsidRPr="0638C9D2">
        <w:rPr>
          <w:rStyle w:val="Strong"/>
          <w:rFonts w:ascii="Roboto Condensed" w:hAnsi="Roboto Condensed"/>
          <w:b w:val="0"/>
          <w:bCs w:val="0"/>
        </w:rPr>
        <w:t>System of Record</w:t>
      </w:r>
      <w:r w:rsidRPr="0638C9D2">
        <w:rPr>
          <w:rFonts w:ascii="Roboto Condensed" w:hAnsi="Roboto Condensed"/>
        </w:rPr>
        <w:t xml:space="preserve"> và Information Mart làm </w:t>
      </w:r>
      <w:r w:rsidRPr="0638C9D2">
        <w:rPr>
          <w:rStyle w:val="Strong"/>
          <w:rFonts w:ascii="Roboto Condensed" w:hAnsi="Roboto Condensed"/>
          <w:b w:val="0"/>
          <w:bCs w:val="0"/>
        </w:rPr>
        <w:t>lớp dữ liệu khai thác</w:t>
      </w:r>
      <w:r w:rsidRPr="0638C9D2">
        <w:rPr>
          <w:rFonts w:ascii="Roboto Condensed" w:hAnsi="Roboto Condensed"/>
        </w:rPr>
        <w:t>, mô hình dữ liệu không chỉ đáp ứng yêu cầu báo cáo hiện tại mà còn tạo nền tảng dữ liệu ổn định, có khả năng mở rộng lâu dài cho các bài toán phân tích, quản trị và quản lý rủi ro .</w:t>
      </w:r>
    </w:p>
    <w:p w14:paraId="0AB10996" w14:textId="6608D3A1" w:rsidR="0638C9D2" w:rsidRDefault="0638C9D2" w:rsidP="0638C9D2">
      <w:pPr>
        <w:pStyle w:val="NormalWeb"/>
        <w:spacing w:before="120" w:beforeAutospacing="0" w:after="120" w:afterAutospacing="0" w:line="264" w:lineRule="auto"/>
        <w:ind w:firstLine="567"/>
        <w:rPr>
          <w:rFonts w:ascii="Roboto Condensed" w:hAnsi="Roboto Condensed"/>
        </w:rPr>
      </w:pPr>
    </w:p>
    <w:p w14:paraId="1F833EC5" w14:textId="77777777" w:rsidR="002C1380" w:rsidRPr="002C1380" w:rsidRDefault="002C1380" w:rsidP="002C1380">
      <w:pPr>
        <w:pStyle w:val="ListParagraph"/>
        <w:numPr>
          <w:ilvl w:val="0"/>
          <w:numId w:val="1"/>
        </w:numPr>
        <w:spacing w:before="120" w:after="120" w:line="264" w:lineRule="auto"/>
        <w:jc w:val="both"/>
        <w:outlineLvl w:val="0"/>
        <w:rPr>
          <w:rFonts w:ascii="Roboto Condensed" w:hAnsi="Roboto Condensed" w:cs="Times New Roman"/>
          <w:b/>
          <w:bCs/>
          <w:sz w:val="24"/>
          <w:szCs w:val="24"/>
          <w:lang w:val="en-US"/>
        </w:rPr>
      </w:pPr>
      <w:bookmarkStart w:id="213" w:name="_Ref215608378"/>
      <w:bookmarkStart w:id="214" w:name="_Toc215679339"/>
      <w:bookmarkStart w:id="215" w:name="_Toc221708791"/>
      <w:r w:rsidRPr="002C1380">
        <w:rPr>
          <w:rFonts w:ascii="Roboto Condensed" w:hAnsi="Roboto Condensed" w:cs="Times New Roman"/>
          <w:b/>
          <w:bCs/>
          <w:sz w:val="24"/>
          <w:szCs w:val="24"/>
          <w:lang w:val="en-US"/>
        </w:rPr>
        <w:t>Yêu cầu về đào tạo, chuyển giao công nghệ</w:t>
      </w:r>
      <w:bookmarkEnd w:id="213"/>
      <w:bookmarkEnd w:id="214"/>
      <w:bookmarkEnd w:id="215"/>
    </w:p>
    <w:p w14:paraId="090BC916" w14:textId="77777777" w:rsidR="002C1380" w:rsidRPr="002C1380" w:rsidRDefault="002C1380" w:rsidP="002C1380">
      <w:pPr>
        <w:pStyle w:val="ListParagraph"/>
        <w:numPr>
          <w:ilvl w:val="1"/>
          <w:numId w:val="1"/>
        </w:numPr>
        <w:spacing w:before="120" w:after="120" w:line="264" w:lineRule="auto"/>
        <w:jc w:val="both"/>
        <w:outlineLvl w:val="1"/>
        <w:rPr>
          <w:rFonts w:ascii="Roboto Condensed" w:hAnsi="Roboto Condensed" w:cs="Times New Roman"/>
          <w:b/>
          <w:bCs/>
          <w:sz w:val="24"/>
          <w:szCs w:val="24"/>
        </w:rPr>
      </w:pPr>
      <w:bookmarkStart w:id="216" w:name="_Toc215679340"/>
      <w:bookmarkStart w:id="217" w:name="_Toc221708792"/>
      <w:r w:rsidRPr="002C1380">
        <w:rPr>
          <w:rFonts w:ascii="Roboto Condensed" w:hAnsi="Roboto Condensed" w:cs="Times New Roman"/>
          <w:b/>
          <w:bCs/>
          <w:sz w:val="24"/>
          <w:szCs w:val="24"/>
        </w:rPr>
        <w:t>Đào tạo quản trị hệ thống và hạ tầng</w:t>
      </w:r>
      <w:bookmarkEnd w:id="216"/>
      <w:bookmarkEnd w:id="217"/>
    </w:p>
    <w:p w14:paraId="242E0957" w14:textId="77777777" w:rsidR="002C1380" w:rsidRPr="002C1380" w:rsidRDefault="002C1380" w:rsidP="002C1380">
      <w:pPr>
        <w:pStyle w:val="ListParagraph"/>
        <w:numPr>
          <w:ilvl w:val="2"/>
          <w:numId w:val="1"/>
        </w:numPr>
        <w:spacing w:before="120" w:after="120" w:line="264" w:lineRule="auto"/>
        <w:jc w:val="both"/>
        <w:outlineLvl w:val="2"/>
        <w:rPr>
          <w:rFonts w:ascii="Roboto Condensed" w:hAnsi="Roboto Condensed" w:cs="Times New Roman"/>
          <w:b/>
          <w:bCs/>
          <w:sz w:val="24"/>
          <w:szCs w:val="24"/>
        </w:rPr>
      </w:pPr>
      <w:bookmarkStart w:id="218" w:name="_Toc215679341"/>
      <w:bookmarkStart w:id="219" w:name="_Toc221708793"/>
      <w:r w:rsidRPr="002C1380">
        <w:rPr>
          <w:rFonts w:ascii="Roboto Condensed" w:hAnsi="Roboto Condensed" w:cs="Times New Roman"/>
          <w:b/>
          <w:bCs/>
          <w:sz w:val="24"/>
          <w:szCs w:val="24"/>
        </w:rPr>
        <w:t>Hình thức đào tạo</w:t>
      </w:r>
      <w:bookmarkEnd w:id="218"/>
      <w:bookmarkEnd w:id="219"/>
    </w:p>
    <w:p w14:paraId="152918DD" w14:textId="77777777" w:rsidR="002C1380" w:rsidRPr="002C1380" w:rsidRDefault="002C1380" w:rsidP="002C1380">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220" w:name="_Toc215679342"/>
      <w:r w:rsidRPr="002C1380">
        <w:rPr>
          <w:rFonts w:ascii="Roboto Condensed" w:hAnsi="Roboto Condensed" w:cs="Times New Roman"/>
          <w:b/>
          <w:bCs/>
          <w:sz w:val="24"/>
          <w:szCs w:val="24"/>
        </w:rPr>
        <w:t>Hình thức tổ chức</w:t>
      </w:r>
      <w:bookmarkEnd w:id="220"/>
    </w:p>
    <w:p w14:paraId="64AB89FC" w14:textId="7FD4162B"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Đào tạo tập trung (onsite) tại Trung tâm CNTT </w:t>
      </w:r>
      <w:r w:rsidR="001D2751" w:rsidRPr="1C4C7D9C">
        <w:rPr>
          <w:rFonts w:ascii="Roboto Condensed" w:hAnsi="Roboto Condensed" w:cs="Times New Roman"/>
          <w:sz w:val="24"/>
          <w:szCs w:val="24"/>
        </w:rPr>
        <w:t>của đối tác</w:t>
      </w:r>
      <w:r w:rsidRPr="1C4C7D9C">
        <w:rPr>
          <w:rFonts w:ascii="Roboto Condensed" w:hAnsi="Roboto Condensed" w:cs="Times New Roman"/>
          <w:sz w:val="24"/>
          <w:szCs w:val="24"/>
        </w:rPr>
        <w:t xml:space="preserve"> cho các nội dung liên quan đến hạ tầng, vận hành hệ thống.</w:t>
      </w:r>
    </w:p>
    <w:p w14:paraId="23D96F20"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Đào tạo trực tuyến (online) cho một số nội dung lý thuyết hoặc buổi review sau triển khai.</w:t>
      </w:r>
    </w:p>
    <w:p w14:paraId="6788EBA6"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Kết hợp Workshop – Demo – Hands-on Lab để đảm bảo học viên “học trên chính hệ thống của mình”</w:t>
      </w:r>
    </w:p>
    <w:p w14:paraId="0AC53505" w14:textId="77777777" w:rsidR="002C1380" w:rsidRPr="002C1380" w:rsidRDefault="002C1380" w:rsidP="002C1380">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221" w:name="_Toc215679343"/>
      <w:r w:rsidRPr="002C1380">
        <w:rPr>
          <w:rFonts w:ascii="Roboto Condensed" w:hAnsi="Roboto Condensed" w:cs="Times New Roman"/>
          <w:b/>
          <w:bCs/>
          <w:sz w:val="24"/>
          <w:szCs w:val="24"/>
        </w:rPr>
        <w:t>Thời lượng đào tạo</w:t>
      </w:r>
      <w:bookmarkEnd w:id="221"/>
    </w:p>
    <w:tbl>
      <w:tblPr>
        <w:tblW w:w="0" w:type="auto"/>
        <w:tblLook w:val="04A0" w:firstRow="1" w:lastRow="0" w:firstColumn="1" w:lastColumn="0" w:noHBand="0" w:noVBand="1"/>
      </w:tblPr>
      <w:tblGrid>
        <w:gridCol w:w="4981"/>
        <w:gridCol w:w="4981"/>
      </w:tblGrid>
      <w:tr w:rsidR="002C1380" w:rsidRPr="002C1380" w14:paraId="480F2CC0" w14:textId="77777777" w:rsidTr="000A00C3">
        <w:tc>
          <w:tcPr>
            <w:tcW w:w="4981" w:type="dxa"/>
          </w:tcPr>
          <w:p w14:paraId="4A8FC201" w14:textId="77777777" w:rsidR="002C1380" w:rsidRPr="002C1380" w:rsidRDefault="002C1380" w:rsidP="000A00C3">
            <w:p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b/>
                <w:bCs/>
                <w:sz w:val="24"/>
                <w:szCs w:val="24"/>
              </w:rPr>
              <w:t>Nhóm đào tạo</w:t>
            </w:r>
          </w:p>
        </w:tc>
        <w:tc>
          <w:tcPr>
            <w:tcW w:w="4981" w:type="dxa"/>
          </w:tcPr>
          <w:p w14:paraId="08127B41" w14:textId="77777777" w:rsidR="002C1380" w:rsidRPr="002C1380" w:rsidRDefault="002C1380" w:rsidP="000A00C3">
            <w:p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b/>
                <w:bCs/>
                <w:sz w:val="24"/>
                <w:szCs w:val="24"/>
              </w:rPr>
              <w:t>Thời lượng đề xuất</w:t>
            </w:r>
          </w:p>
        </w:tc>
      </w:tr>
      <w:tr w:rsidR="002C1380" w:rsidRPr="002C1380" w14:paraId="43E0C651" w14:textId="77777777" w:rsidTr="000A00C3">
        <w:tc>
          <w:tcPr>
            <w:tcW w:w="4981" w:type="dxa"/>
          </w:tcPr>
          <w:p w14:paraId="0934AE2D" w14:textId="77777777" w:rsidR="002C1380" w:rsidRPr="002C1380" w:rsidRDefault="002C1380" w:rsidP="000A00C3">
            <w:p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Quản trị hệ thống &amp; hạ tầng</w:t>
            </w:r>
          </w:p>
        </w:tc>
        <w:tc>
          <w:tcPr>
            <w:tcW w:w="4981" w:type="dxa"/>
          </w:tcPr>
          <w:p w14:paraId="450AA174" w14:textId="77777777" w:rsidR="002C1380" w:rsidRPr="002C1380" w:rsidRDefault="002C1380" w:rsidP="000A00C3">
            <w:p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4–5 buổi</w:t>
            </w:r>
          </w:p>
        </w:tc>
      </w:tr>
      <w:tr w:rsidR="002C1380" w:rsidRPr="002C1380" w14:paraId="4005B498" w14:textId="77777777" w:rsidTr="000A00C3">
        <w:tc>
          <w:tcPr>
            <w:tcW w:w="4981" w:type="dxa"/>
          </w:tcPr>
          <w:p w14:paraId="2124EFD6" w14:textId="77777777" w:rsidR="002C1380" w:rsidRPr="002C1380" w:rsidRDefault="002C1380" w:rsidP="000A00C3">
            <w:p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Quản trị nền tảng dữ liệu (NiFi, Kafka, Airflow, Spark, Storage)</w:t>
            </w:r>
          </w:p>
        </w:tc>
        <w:tc>
          <w:tcPr>
            <w:tcW w:w="4981" w:type="dxa"/>
          </w:tcPr>
          <w:p w14:paraId="2111B97D" w14:textId="77777777" w:rsidR="002C1380" w:rsidRPr="002C1380" w:rsidRDefault="002C1380" w:rsidP="000A00C3">
            <w:p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4–5 buổi</w:t>
            </w:r>
          </w:p>
        </w:tc>
      </w:tr>
      <w:tr w:rsidR="002C1380" w:rsidRPr="002C1380" w14:paraId="15E5A441" w14:textId="77777777" w:rsidTr="000A00C3">
        <w:tc>
          <w:tcPr>
            <w:tcW w:w="4981" w:type="dxa"/>
          </w:tcPr>
          <w:p w14:paraId="35EE104C" w14:textId="77777777" w:rsidR="002C1380" w:rsidRPr="002C1380" w:rsidRDefault="002C1380" w:rsidP="000A00C3">
            <w:p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Quản trị bảo mật, giám sát, xử lý sự cố</w:t>
            </w:r>
          </w:p>
        </w:tc>
        <w:tc>
          <w:tcPr>
            <w:tcW w:w="4981" w:type="dxa"/>
          </w:tcPr>
          <w:p w14:paraId="08F40EBA" w14:textId="77777777" w:rsidR="002C1380" w:rsidRPr="002C1380" w:rsidRDefault="002C1380" w:rsidP="000A00C3">
            <w:p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2–3 buổi</w:t>
            </w:r>
          </w:p>
        </w:tc>
      </w:tr>
    </w:tbl>
    <w:p w14:paraId="25DB0B4F" w14:textId="77777777" w:rsidR="002C1380" w:rsidRPr="002C1380" w:rsidRDefault="002C1380" w:rsidP="002C1380">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222" w:name="_Toc215679344"/>
      <w:r w:rsidRPr="002C1380">
        <w:rPr>
          <w:rFonts w:ascii="Roboto Condensed" w:hAnsi="Roboto Condensed" w:cs="Times New Roman"/>
          <w:b/>
          <w:bCs/>
          <w:sz w:val="24"/>
          <w:szCs w:val="24"/>
        </w:rPr>
        <w:t>Đối tượng học</w:t>
      </w:r>
      <w:bookmarkEnd w:id="222"/>
    </w:p>
    <w:p w14:paraId="5F4DAA4B"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Quản trị hệ thống (System Admin)</w:t>
      </w:r>
    </w:p>
    <w:p w14:paraId="418ADBDC"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Quản trị hạ tầng (Network, Compute, Storage)</w:t>
      </w:r>
    </w:p>
    <w:p w14:paraId="07214DE2"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lastRenderedPageBreak/>
        <w:t>Đội Data Engineer – Data Platform</w:t>
      </w:r>
    </w:p>
    <w:p w14:paraId="23B58B1B"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Quản trị bảo mật và giám sát</w:t>
      </w:r>
    </w:p>
    <w:p w14:paraId="06A64089" w14:textId="2F48D82B"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Nhân sự kỹ thuật vận hành và các hệ thống nghiệp vụ liên quan</w:t>
      </w:r>
    </w:p>
    <w:p w14:paraId="33068450" w14:textId="77777777" w:rsidR="002C1380" w:rsidRPr="002C1380" w:rsidRDefault="002C1380" w:rsidP="002C1380">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223" w:name="_Toc215679345"/>
      <w:r w:rsidRPr="002C1380">
        <w:rPr>
          <w:rFonts w:ascii="Roboto Condensed" w:hAnsi="Roboto Condensed" w:cs="Times New Roman"/>
          <w:b/>
          <w:bCs/>
          <w:sz w:val="24"/>
          <w:szCs w:val="24"/>
        </w:rPr>
        <w:t>Số lượng học viên</w:t>
      </w:r>
      <w:bookmarkEnd w:id="223"/>
    </w:p>
    <w:p w14:paraId="1C0EC1EA"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Tối đa 10 học viên / khóa</w:t>
      </w:r>
    </w:p>
    <w:p w14:paraId="7D31E11B"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Chia thành 2 nhóm chính để đảm bảo hiệu quả tiếp thu:</w:t>
      </w:r>
    </w:p>
    <w:p w14:paraId="7D95C45D"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Nhóm 1: Hạ tầng – hệ thống – bảo mật</w:t>
      </w:r>
    </w:p>
    <w:p w14:paraId="759B11DA"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Nhóm 2: Dữ liệu – pipeline – xử lý – vận hành</w:t>
      </w:r>
    </w:p>
    <w:p w14:paraId="5908D1F4" w14:textId="77777777" w:rsidR="002C1380" w:rsidRPr="002C1380" w:rsidRDefault="002C1380" w:rsidP="002C1380">
      <w:pPr>
        <w:pStyle w:val="ListParagraph"/>
        <w:numPr>
          <w:ilvl w:val="2"/>
          <w:numId w:val="1"/>
        </w:numPr>
        <w:spacing w:before="120" w:after="120" w:line="264" w:lineRule="auto"/>
        <w:jc w:val="both"/>
        <w:outlineLvl w:val="2"/>
        <w:rPr>
          <w:rFonts w:ascii="Roboto Condensed" w:hAnsi="Roboto Condensed" w:cs="Times New Roman"/>
          <w:b/>
          <w:bCs/>
          <w:sz w:val="24"/>
          <w:szCs w:val="24"/>
        </w:rPr>
      </w:pPr>
      <w:bookmarkStart w:id="224" w:name="_Toc215679346"/>
      <w:bookmarkStart w:id="225" w:name="_Toc221708794"/>
      <w:r w:rsidRPr="002C1380">
        <w:rPr>
          <w:rFonts w:ascii="Roboto Condensed" w:hAnsi="Roboto Condensed" w:cs="Times New Roman"/>
          <w:b/>
          <w:bCs/>
          <w:sz w:val="24"/>
          <w:szCs w:val="24"/>
        </w:rPr>
        <w:t>Cách thức đào tạo</w:t>
      </w:r>
      <w:bookmarkEnd w:id="224"/>
      <w:bookmarkEnd w:id="225"/>
    </w:p>
    <w:p w14:paraId="426B5DEC" w14:textId="77777777" w:rsidR="002C1380" w:rsidRPr="002C1380" w:rsidRDefault="002C1380" w:rsidP="002C1380">
      <w:pPr>
        <w:spacing w:before="120" w:after="120"/>
        <w:ind w:firstLine="720"/>
        <w:jc w:val="both"/>
        <w:rPr>
          <w:rFonts w:ascii="Roboto Condensed" w:hAnsi="Roboto Condensed" w:cs="Times New Roman"/>
          <w:sz w:val="24"/>
          <w:szCs w:val="24"/>
          <w:lang w:val="en-US"/>
        </w:rPr>
      </w:pPr>
      <w:r w:rsidRPr="002C1380">
        <w:rPr>
          <w:rFonts w:ascii="Roboto Condensed" w:hAnsi="Roboto Condensed" w:cs="Times New Roman"/>
          <w:sz w:val="24"/>
          <w:szCs w:val="24"/>
        </w:rPr>
        <w:t>Chúng tôi triển khai đào tạo theo 3 phương pháp chính:</w:t>
      </w:r>
    </w:p>
    <w:p w14:paraId="2BFF103C" w14:textId="77777777" w:rsidR="002C1380" w:rsidRPr="002C1380" w:rsidRDefault="002C1380" w:rsidP="002C1380">
      <w:pPr>
        <w:pStyle w:val="ListParagraph"/>
        <w:numPr>
          <w:ilvl w:val="3"/>
          <w:numId w:val="1"/>
        </w:numPr>
        <w:spacing w:before="120" w:after="120" w:line="264" w:lineRule="auto"/>
        <w:jc w:val="both"/>
        <w:outlineLvl w:val="3"/>
        <w:rPr>
          <w:rFonts w:ascii="Roboto Condensed" w:hAnsi="Roboto Condensed" w:cs="Times New Roman"/>
          <w:b/>
          <w:bCs/>
          <w:sz w:val="24"/>
          <w:szCs w:val="24"/>
        </w:rPr>
      </w:pPr>
      <w:r w:rsidRPr="002C1380">
        <w:rPr>
          <w:rFonts w:ascii="Roboto Condensed" w:hAnsi="Roboto Condensed" w:cs="Times New Roman"/>
          <w:b/>
          <w:bCs/>
          <w:sz w:val="24"/>
          <w:szCs w:val="24"/>
        </w:rPr>
        <w:t xml:space="preserve"> </w:t>
      </w:r>
      <w:bookmarkStart w:id="226" w:name="_Toc215679347"/>
      <w:r w:rsidRPr="002C1380">
        <w:rPr>
          <w:rFonts w:ascii="Roboto Condensed" w:hAnsi="Roboto Condensed" w:cs="Times New Roman"/>
          <w:b/>
          <w:bCs/>
          <w:sz w:val="24"/>
          <w:szCs w:val="24"/>
        </w:rPr>
        <w:t>Đào tạo lý thuyết chuyên sâu</w:t>
      </w:r>
      <w:bookmarkEnd w:id="226"/>
    </w:p>
    <w:p w14:paraId="731E9E0B"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Trình bày kiến trúc tổng thể và chi tiết từng thành phần (Ingestion, Processing, Storage, Governance, Access).</w:t>
      </w:r>
    </w:p>
    <w:p w14:paraId="78A1FA70"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Sử dụng tài liệu bài bản, sơ đồ kiến trúc, flow vận hành.</w:t>
      </w:r>
    </w:p>
    <w:p w14:paraId="791190FF" w14:textId="77777777" w:rsidR="002C1380" w:rsidRPr="002C1380" w:rsidRDefault="002C1380" w:rsidP="002C1380">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227" w:name="_Toc215679348"/>
      <w:r w:rsidRPr="002C1380">
        <w:rPr>
          <w:rFonts w:ascii="Roboto Condensed" w:hAnsi="Roboto Condensed" w:cs="Times New Roman"/>
          <w:b/>
          <w:bCs/>
          <w:sz w:val="24"/>
          <w:szCs w:val="24"/>
        </w:rPr>
        <w:t>Hands-on thực hành trực tiếp</w:t>
      </w:r>
      <w:bookmarkEnd w:id="227"/>
    </w:p>
    <w:p w14:paraId="31F47FA6" w14:textId="67D342EB"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Học viên thực hành ngay trên môi trường Dev/Test của </w:t>
      </w:r>
      <w:r w:rsidR="7CA510A3" w:rsidRPr="1C4C7D9C">
        <w:rPr>
          <w:rFonts w:ascii="Roboto Condensed" w:hAnsi="Roboto Condensed" w:cs="Times New Roman"/>
          <w:sz w:val="24"/>
          <w:szCs w:val="24"/>
        </w:rPr>
        <w:t>đối tác</w:t>
      </w:r>
      <w:r w:rsidRPr="1C4C7D9C">
        <w:rPr>
          <w:rFonts w:ascii="Roboto Condensed" w:hAnsi="Roboto Condensed" w:cs="Times New Roman"/>
          <w:sz w:val="24"/>
          <w:szCs w:val="24"/>
        </w:rPr>
        <w:t>.</w:t>
      </w:r>
    </w:p>
    <w:p w14:paraId="0BD1C445"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Thực hành: cài đặt cluster nhỏ, chạy job Spark, cấu hình Kafka topic, thiết lập NiFi flow, tạo DAG Airflow, vận hành Object Storage.</w:t>
      </w:r>
    </w:p>
    <w:p w14:paraId="0963510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Mô phỏng sự cố &amp; thực hành xử lý.</w:t>
      </w:r>
    </w:p>
    <w:p w14:paraId="42292C3A" w14:textId="77777777" w:rsidR="002C1380" w:rsidRPr="002C1380" w:rsidRDefault="002C1380" w:rsidP="002C1380">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228" w:name="_Toc215679349"/>
      <w:r w:rsidRPr="002C1380">
        <w:rPr>
          <w:rFonts w:ascii="Roboto Condensed" w:hAnsi="Roboto Condensed" w:cs="Times New Roman"/>
          <w:b/>
          <w:bCs/>
          <w:sz w:val="24"/>
          <w:szCs w:val="24"/>
        </w:rPr>
        <w:t>Workshop phân tích tình huống</w:t>
      </w:r>
      <w:bookmarkEnd w:id="228"/>
    </w:p>
    <w:p w14:paraId="40927201"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Đưa ra các tình huống thật: pipeline lỗi, mất kết nối nguồn dữ liệu, đầy disk, Spark job chạy chậm, Kafka lag, NiFi backpressure…</w:t>
      </w:r>
    </w:p>
    <w:p w14:paraId="4D2C6E66"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Học viên xử lý theo quy trình chuẩn.</w:t>
      </w:r>
    </w:p>
    <w:p w14:paraId="3C941752" w14:textId="77777777" w:rsidR="002C1380" w:rsidRPr="002C1380" w:rsidRDefault="002C1380" w:rsidP="002C1380">
      <w:pPr>
        <w:pStyle w:val="ListParagraph"/>
        <w:numPr>
          <w:ilvl w:val="3"/>
          <w:numId w:val="1"/>
        </w:numPr>
        <w:spacing w:before="120" w:after="120" w:line="264" w:lineRule="auto"/>
        <w:jc w:val="both"/>
        <w:outlineLvl w:val="3"/>
        <w:rPr>
          <w:rFonts w:ascii="Roboto Condensed" w:hAnsi="Roboto Condensed" w:cs="Times New Roman"/>
          <w:b/>
          <w:bCs/>
          <w:sz w:val="24"/>
          <w:szCs w:val="24"/>
        </w:rPr>
      </w:pPr>
      <w:bookmarkStart w:id="229" w:name="_Toc215679350"/>
      <w:r w:rsidRPr="002C1380">
        <w:rPr>
          <w:rFonts w:ascii="Roboto Condensed" w:hAnsi="Roboto Condensed" w:cs="Times New Roman"/>
          <w:b/>
          <w:bCs/>
          <w:sz w:val="24"/>
          <w:szCs w:val="24"/>
        </w:rPr>
        <w:t>Tài liệu &amp; chuyển giao</w:t>
      </w:r>
      <w:bookmarkEnd w:id="229"/>
    </w:p>
    <w:p w14:paraId="184F7D95"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Bộ slide đào tạo</w:t>
      </w:r>
    </w:p>
    <w:p w14:paraId="3C9179F9"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Bộ tài liệu vận hành (Runbook, SOP)</w:t>
      </w:r>
    </w:p>
    <w:p w14:paraId="34010BD1"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Bộ cấu hình mẫu (sample config)</w:t>
      </w:r>
    </w:p>
    <w:p w14:paraId="272F19E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Tài liệu xử lý sự cố (Troubleshooting Guide)</w:t>
      </w:r>
    </w:p>
    <w:p w14:paraId="5501AFF9" w14:textId="77777777" w:rsidR="002C1380" w:rsidRPr="002C1380" w:rsidRDefault="002C1380" w:rsidP="002C1380">
      <w:pPr>
        <w:pStyle w:val="ListParagraph"/>
        <w:numPr>
          <w:ilvl w:val="2"/>
          <w:numId w:val="1"/>
        </w:numPr>
        <w:spacing w:before="120" w:after="120" w:line="264" w:lineRule="auto"/>
        <w:jc w:val="both"/>
        <w:outlineLvl w:val="2"/>
        <w:rPr>
          <w:rFonts w:ascii="Roboto Condensed" w:hAnsi="Roboto Condensed" w:cs="Times New Roman"/>
          <w:b/>
          <w:bCs/>
          <w:sz w:val="24"/>
          <w:szCs w:val="24"/>
        </w:rPr>
      </w:pPr>
      <w:bookmarkStart w:id="230" w:name="_Toc215679351"/>
      <w:bookmarkStart w:id="231" w:name="_Toc221708795"/>
      <w:r w:rsidRPr="002C1380">
        <w:rPr>
          <w:rFonts w:ascii="Roboto Condensed" w:hAnsi="Roboto Condensed" w:cs="Times New Roman"/>
          <w:b/>
          <w:bCs/>
          <w:sz w:val="24"/>
          <w:szCs w:val="24"/>
        </w:rPr>
        <w:t>Nội dung đào tạo</w:t>
      </w:r>
      <w:bookmarkEnd w:id="230"/>
      <w:bookmarkEnd w:id="231"/>
    </w:p>
    <w:p w14:paraId="3CC8C35E" w14:textId="31382713" w:rsidR="002C1380" w:rsidRPr="002C1380" w:rsidRDefault="002C1380" w:rsidP="002C1380">
      <w:pPr>
        <w:spacing w:before="120" w:after="120"/>
        <w:ind w:firstLine="720"/>
        <w:jc w:val="both"/>
        <w:rPr>
          <w:rFonts w:ascii="Roboto Condensed" w:hAnsi="Roboto Condensed" w:cs="Times New Roman"/>
          <w:sz w:val="24"/>
          <w:szCs w:val="24"/>
          <w:lang w:val="en-US"/>
        </w:rPr>
      </w:pPr>
      <w:r w:rsidRPr="1C4C7D9C">
        <w:rPr>
          <w:rFonts w:ascii="Roboto Condensed" w:hAnsi="Roboto Condensed" w:cs="Times New Roman"/>
          <w:sz w:val="24"/>
          <w:szCs w:val="24"/>
        </w:rPr>
        <w:t>Nội dung đào tạo được chia thành 4 nhóm chính</w:t>
      </w:r>
      <w:r w:rsidR="0157D964" w:rsidRPr="1C4C7D9C">
        <w:rPr>
          <w:rFonts w:ascii="Roboto Condensed" w:hAnsi="Roboto Condensed" w:cs="Times New Roman"/>
          <w:sz w:val="24"/>
          <w:szCs w:val="24"/>
        </w:rPr>
        <w:t>:</w:t>
      </w:r>
    </w:p>
    <w:p w14:paraId="7CFBB3CD"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Kiến trúc tổng thể và các thành phần của Data Platform</w:t>
      </w:r>
    </w:p>
    <w:p w14:paraId="5F2DCAB0"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Kiến trúc Data Lakehouse 6 lớp.</w:t>
      </w:r>
    </w:p>
    <w:p w14:paraId="7AC5AEA8"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 xml:space="preserve">Luồng dữ liệu end-to-end: Source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NiFi/Kafka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Storage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Spark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Mart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BI.</w:t>
      </w:r>
    </w:p>
    <w:p w14:paraId="0CCA5261" w14:textId="0F4708A3"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Kiến trúc triển khai thực tế</w:t>
      </w:r>
      <w:r w:rsidR="1C9A62CE" w:rsidRPr="1C4C7D9C">
        <w:rPr>
          <w:rFonts w:ascii="Roboto Condensed" w:hAnsi="Roboto Condensed" w:cs="Times New Roman"/>
          <w:sz w:val="24"/>
          <w:szCs w:val="24"/>
        </w:rPr>
        <w:t xml:space="preserve"> của đối tác</w:t>
      </w:r>
      <w:r w:rsidRPr="1C4C7D9C">
        <w:rPr>
          <w:rFonts w:ascii="Roboto Condensed" w:hAnsi="Roboto Condensed" w:cs="Times New Roman"/>
          <w:sz w:val="24"/>
          <w:szCs w:val="24"/>
        </w:rPr>
        <w:t>.</w:t>
      </w:r>
    </w:p>
    <w:p w14:paraId="48C703B7"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Cấu trúc Raw – Business – Information Mart.</w:t>
      </w:r>
    </w:p>
    <w:p w14:paraId="15E67154"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Mối liên hệ giữa hạ tầng – nền tảng – dữ liệu – bảo mật.</w:t>
      </w:r>
    </w:p>
    <w:p w14:paraId="449661E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Cài đặt, cấu hình, vận hành &amp; giám sát hạ tầng</w:t>
      </w:r>
    </w:p>
    <w:p w14:paraId="5837CD10"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Máy chủ</w:t>
      </w:r>
    </w:p>
    <w:p w14:paraId="6FC2C456"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Quản lý compute node cho Spark, NiFi, Kafka, Airflow, Query Engine.</w:t>
      </w:r>
    </w:p>
    <w:p w14:paraId="1DF31C2B"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Phân bổ tài nguyên CPU/RAM/Storage theo workload.</w:t>
      </w:r>
    </w:p>
    <w:p w14:paraId="128C5A17"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Thiết lập HA &amp; failover.</w:t>
      </w:r>
    </w:p>
    <w:p w14:paraId="2D68EE3C"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lastRenderedPageBreak/>
        <w:t>Lưu trữ Object Storage</w:t>
      </w:r>
    </w:p>
    <w:p w14:paraId="2D885162"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Cấu hình bucket, policy, encryption, lifecycle.</w:t>
      </w:r>
    </w:p>
    <w:p w14:paraId="61A6F16B"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Xây dựng hot/warm/cold tier.</w:t>
      </w:r>
    </w:p>
    <w:p w14:paraId="5C888763"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Quản lý erasure coding &amp; replication.</w:t>
      </w:r>
    </w:p>
    <w:p w14:paraId="7CBEC1EB"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Mạng</w:t>
      </w:r>
    </w:p>
    <w:p w14:paraId="3D225639"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VLAN, routing, firewall, QoS.</w:t>
      </w:r>
    </w:p>
    <w:p w14:paraId="69529A4D" w14:textId="0D3E5FEB"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Thiết lập kết nối ổn định với hệ thống nghiệp vụ </w:t>
      </w:r>
      <w:r w:rsidR="76D21713" w:rsidRPr="1C4C7D9C">
        <w:rPr>
          <w:rFonts w:ascii="Roboto Condensed" w:hAnsi="Roboto Condensed" w:cs="Times New Roman"/>
          <w:sz w:val="24"/>
          <w:szCs w:val="24"/>
        </w:rPr>
        <w:t>của đối tác</w:t>
      </w:r>
      <w:r w:rsidRPr="1C4C7D9C">
        <w:rPr>
          <w:rFonts w:ascii="Roboto Condensed" w:hAnsi="Roboto Condensed" w:cs="Times New Roman"/>
          <w:sz w:val="24"/>
          <w:szCs w:val="24"/>
        </w:rPr>
        <w:t>.</w:t>
      </w:r>
    </w:p>
    <w:p w14:paraId="20F674C2"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Cơ chế mở rộng hệ thống &amp; quy trình sao lưu – khôi phục</w:t>
      </w:r>
    </w:p>
    <w:p w14:paraId="29EA08D3"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Scale-Out / Scale-Up</w:t>
      </w:r>
    </w:p>
    <w:p w14:paraId="12615209"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Mở rộng Spark cluster.</w:t>
      </w:r>
    </w:p>
    <w:p w14:paraId="3A94CC68"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Thêm node Kafka, NiFi.</w:t>
      </w:r>
    </w:p>
    <w:p w14:paraId="797280E7"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Mở rộng phân vùng dataset Iceberg.</w:t>
      </w:r>
    </w:p>
    <w:p w14:paraId="38C816EE"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Mở rộng Object Storage theo cụm.</w:t>
      </w:r>
    </w:p>
    <w:p w14:paraId="6F24696C"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Sao lưu &amp; khôi phục</w:t>
      </w:r>
    </w:p>
    <w:p w14:paraId="62ED4094" w14:textId="357DF682"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Backup metadata (</w:t>
      </w:r>
      <w:r w:rsidR="3C06E2FA" w:rsidRPr="1C4C7D9C">
        <w:rPr>
          <w:rFonts w:ascii="Roboto Condensed" w:hAnsi="Roboto Condensed" w:cs="Times New Roman"/>
          <w:sz w:val="24"/>
          <w:szCs w:val="24"/>
        </w:rPr>
        <w:t>DataHub</w:t>
      </w:r>
      <w:r w:rsidRPr="1C4C7D9C">
        <w:rPr>
          <w:rFonts w:ascii="Roboto Condensed" w:hAnsi="Roboto Condensed" w:cs="Times New Roman"/>
          <w:sz w:val="24"/>
          <w:szCs w:val="24"/>
        </w:rPr>
        <w:t>, Ranger).</w:t>
      </w:r>
    </w:p>
    <w:p w14:paraId="42D360C8"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Backup cấu hình NiFi/Kafka/Airflow/Spark.</w:t>
      </w:r>
    </w:p>
    <w:p w14:paraId="4234AB87"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Phục hồi pipeline, topic, job ETL, storage snapshot.</w:t>
      </w:r>
    </w:p>
    <w:p w14:paraId="79A52FD5"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Giám sát &amp; xử lý sự cố</w:t>
      </w:r>
    </w:p>
    <w:p w14:paraId="5128FDC2"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Giám sát hạ tầng</w:t>
      </w:r>
    </w:p>
    <w:p w14:paraId="2C9BCD3A"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CPU/RAM/IO.</w:t>
      </w:r>
    </w:p>
    <w:p w14:paraId="701CE410"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Sức khỏe Object Storage.</w:t>
      </w:r>
    </w:p>
    <w:p w14:paraId="1F662A48"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Giám sát nền tảng dữ liệu</w:t>
      </w:r>
    </w:p>
    <w:p w14:paraId="2D70D85C"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NiFi: queue, backpressure, error.</w:t>
      </w:r>
    </w:p>
    <w:p w14:paraId="5D2910D8"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Kafka: partition, replication lag.</w:t>
      </w:r>
    </w:p>
    <w:p w14:paraId="0B781CFE"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Spark: slow job, shuffle issue.</w:t>
      </w:r>
    </w:p>
    <w:p w14:paraId="19FCECAE"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Airflow: DAG failure, SLA.</w:t>
      </w:r>
    </w:p>
    <w:p w14:paraId="17108FBA"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Xử lý sự cố</w:t>
      </w:r>
    </w:p>
    <w:p w14:paraId="7166951B"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Pipeline ingestion lỗi</w:t>
      </w:r>
    </w:p>
    <w:p w14:paraId="0773120A"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Spark job thất bại</w:t>
      </w:r>
    </w:p>
    <w:p w14:paraId="6487CC64"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Kafka lag / lost message</w:t>
      </w:r>
    </w:p>
    <w:p w14:paraId="48B91276"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Object Storage mất đồng bộ</w:t>
      </w:r>
    </w:p>
    <w:p w14:paraId="7F06158D"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Query Engine query timeout</w:t>
      </w:r>
    </w:p>
    <w:p w14:paraId="2775B683" w14:textId="77777777" w:rsidR="002C1380" w:rsidRPr="002C1380" w:rsidRDefault="002C1380" w:rsidP="002C1380">
      <w:pPr>
        <w:pStyle w:val="ListParagraph"/>
        <w:numPr>
          <w:ilvl w:val="0"/>
          <w:numId w:val="166"/>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ATTT: truy cập bất thường, policy bị vi phạm</w:t>
      </w:r>
    </w:p>
    <w:p w14:paraId="69E795D4" w14:textId="77777777" w:rsidR="002C1380" w:rsidRPr="002C1380" w:rsidRDefault="002C1380" w:rsidP="002C1380">
      <w:pPr>
        <w:pStyle w:val="ListParagraph"/>
        <w:spacing w:before="120" w:after="120"/>
        <w:ind w:left="2736"/>
        <w:jc w:val="both"/>
        <w:rPr>
          <w:rFonts w:ascii="Roboto Condensed" w:hAnsi="Roboto Condensed" w:cs="Times New Roman"/>
          <w:sz w:val="24"/>
          <w:szCs w:val="24"/>
          <w:lang w:val="en-US"/>
        </w:rPr>
      </w:pPr>
    </w:p>
    <w:p w14:paraId="746BE8D6" w14:textId="77777777" w:rsidR="002C1380" w:rsidRPr="002C1380" w:rsidRDefault="002C1380" w:rsidP="002C1380">
      <w:pPr>
        <w:pStyle w:val="ListParagraph"/>
        <w:numPr>
          <w:ilvl w:val="2"/>
          <w:numId w:val="1"/>
        </w:numPr>
        <w:spacing w:before="120" w:after="120" w:line="264" w:lineRule="auto"/>
        <w:jc w:val="both"/>
        <w:outlineLvl w:val="2"/>
        <w:rPr>
          <w:rFonts w:ascii="Roboto Condensed" w:hAnsi="Roboto Condensed" w:cs="Times New Roman"/>
          <w:b/>
          <w:bCs/>
          <w:sz w:val="24"/>
          <w:szCs w:val="24"/>
        </w:rPr>
      </w:pPr>
      <w:bookmarkStart w:id="232" w:name="_Toc215679352"/>
      <w:bookmarkStart w:id="233" w:name="_Toc221708796"/>
      <w:r w:rsidRPr="002C1380">
        <w:rPr>
          <w:rFonts w:ascii="Roboto Condensed" w:hAnsi="Roboto Condensed" w:cs="Times New Roman"/>
          <w:b/>
          <w:bCs/>
          <w:sz w:val="24"/>
          <w:szCs w:val="24"/>
        </w:rPr>
        <w:t>Kết quả sau đào tạo</w:t>
      </w:r>
      <w:bookmarkEnd w:id="232"/>
      <w:bookmarkEnd w:id="233"/>
    </w:p>
    <w:p w14:paraId="6AD05F7D" w14:textId="576B52FD" w:rsidR="002C1380" w:rsidRPr="002C1380" w:rsidRDefault="002C1380" w:rsidP="002C1380">
      <w:pPr>
        <w:spacing w:before="120" w:after="120"/>
        <w:ind w:firstLine="720"/>
        <w:jc w:val="both"/>
        <w:rPr>
          <w:rFonts w:ascii="Roboto Condensed" w:hAnsi="Roboto Condensed" w:cs="Times New Roman"/>
          <w:sz w:val="24"/>
          <w:szCs w:val="24"/>
          <w:lang w:val="en-US"/>
        </w:rPr>
      </w:pPr>
      <w:r w:rsidRPr="1C4C7D9C">
        <w:rPr>
          <w:rFonts w:ascii="Roboto Condensed" w:hAnsi="Roboto Condensed" w:cs="Times New Roman"/>
          <w:sz w:val="24"/>
          <w:szCs w:val="24"/>
        </w:rPr>
        <w:t>Sau khóa đào tạo, đội ngũ sẽ đạt được:</w:t>
      </w:r>
    </w:p>
    <w:p w14:paraId="56EC2117"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34" w:name="_Toc215679353"/>
      <w:r w:rsidRPr="002C1380">
        <w:rPr>
          <w:rFonts w:ascii="Roboto Condensed" w:hAnsi="Roboto Condensed" w:cs="Times New Roman"/>
          <w:b/>
          <w:bCs/>
          <w:sz w:val="24"/>
          <w:szCs w:val="24"/>
        </w:rPr>
        <w:t>Năng lực vận hành hệ thống</w:t>
      </w:r>
      <w:bookmarkEnd w:id="234"/>
    </w:p>
    <w:p w14:paraId="3BBE51BD"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Tự vận hành toàn bộ Data Platform.</w:t>
      </w:r>
    </w:p>
    <w:p w14:paraId="0F528619"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Tự cài đặt &amp; cấu hình các dịch vụ thành phần.</w:t>
      </w:r>
    </w:p>
    <w:p w14:paraId="6BEF16AA"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Hiểu rõ mối liên kết giữa các lớp dữ liệu và pipeline.</w:t>
      </w:r>
    </w:p>
    <w:p w14:paraId="590116BB"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35" w:name="_Toc215679354"/>
      <w:r w:rsidRPr="002C1380">
        <w:rPr>
          <w:rFonts w:ascii="Roboto Condensed" w:hAnsi="Roboto Condensed" w:cs="Times New Roman"/>
          <w:b/>
          <w:bCs/>
          <w:sz w:val="24"/>
          <w:szCs w:val="24"/>
        </w:rPr>
        <w:t>Năng lực mở rộng &amp; bảo trì</w:t>
      </w:r>
      <w:bookmarkEnd w:id="235"/>
    </w:p>
    <w:p w14:paraId="19D1FB5F"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Tự mở rộng cluster theo nhu cầu.</w:t>
      </w:r>
    </w:p>
    <w:p w14:paraId="27A53385"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Tối ưu hiệu năng ingestion – processing – querying.</w:t>
      </w:r>
    </w:p>
    <w:p w14:paraId="07B63E27"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lastRenderedPageBreak/>
        <w:t>Xây dựng chính sách data lifecycle phù hợp từng nghiệp vụ.</w:t>
      </w:r>
    </w:p>
    <w:p w14:paraId="757B008F"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36" w:name="_Toc215679355"/>
      <w:r w:rsidRPr="002C1380">
        <w:rPr>
          <w:rFonts w:ascii="Roboto Condensed" w:hAnsi="Roboto Condensed" w:cs="Times New Roman"/>
          <w:b/>
          <w:bCs/>
          <w:sz w:val="24"/>
          <w:szCs w:val="24"/>
        </w:rPr>
        <w:t>Năng lực giám sát &amp; xử lý sự cố</w:t>
      </w:r>
      <w:bookmarkEnd w:id="236"/>
    </w:p>
    <w:p w14:paraId="0AD1561A"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Phát hiện lỗi trước khi ảnh hưởng tới báo cáo/KPI.</w:t>
      </w:r>
    </w:p>
    <w:p w14:paraId="1BE0E981"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Phân tích và xử lý lỗi pipeline phức tạp.</w:t>
      </w:r>
    </w:p>
    <w:p w14:paraId="1E6ACD56"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Khôi phục dữ liệu &amp; dịch vụ khi có sự cố.</w:t>
      </w:r>
    </w:p>
    <w:p w14:paraId="02541D0F"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37" w:name="_Toc215679356"/>
      <w:r w:rsidRPr="002C1380">
        <w:rPr>
          <w:rFonts w:ascii="Roboto Condensed" w:hAnsi="Roboto Condensed" w:cs="Times New Roman"/>
          <w:b/>
          <w:bCs/>
          <w:sz w:val="24"/>
          <w:szCs w:val="24"/>
        </w:rPr>
        <w:t>Năng lực bảo mật &amp; quản trị dữ liệu</w:t>
      </w:r>
      <w:bookmarkEnd w:id="237"/>
    </w:p>
    <w:p w14:paraId="6FEB807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Áp dụng phân quyền đúng role trên toàn hệ thống.</w:t>
      </w:r>
    </w:p>
    <w:p w14:paraId="38AD5CE2"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Kiểm toán truy cập dữ liệu, kiểm soát ATTT.</w:t>
      </w:r>
    </w:p>
    <w:p w14:paraId="6DD12549"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Theo dõi lineage, metadata, chất lượng dữ liệu.</w:t>
      </w:r>
    </w:p>
    <w:p w14:paraId="0B9063E6" w14:textId="0AAFF46D"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38" w:name="_Toc215679357"/>
      <w:r w:rsidRPr="1C4C7D9C">
        <w:rPr>
          <w:rFonts w:ascii="Roboto Condensed" w:hAnsi="Roboto Condensed" w:cs="Times New Roman"/>
          <w:b/>
          <w:bCs/>
          <w:sz w:val="24"/>
          <w:szCs w:val="24"/>
        </w:rPr>
        <w:t>Tính độc lập &amp; chủ động</w:t>
      </w:r>
      <w:bookmarkEnd w:id="238"/>
    </w:p>
    <w:p w14:paraId="3D552421" w14:textId="150AF26B" w:rsidR="002C1380" w:rsidRPr="002C1380" w:rsidRDefault="4200B664"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Đội ngũ</w:t>
      </w:r>
      <w:r w:rsidR="002C1380" w:rsidRPr="1C4C7D9C">
        <w:rPr>
          <w:rFonts w:ascii="Roboto Condensed" w:hAnsi="Roboto Condensed" w:cs="Times New Roman"/>
          <w:sz w:val="24"/>
          <w:szCs w:val="24"/>
        </w:rPr>
        <w:t xml:space="preserve"> hoàn toàn chủ động quản trị Data Platform không phụ thuộc nhà thầu.</w:t>
      </w:r>
    </w:p>
    <w:p w14:paraId="0657DAF6"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Đội ngũ có thể tự mở rộng dashboard, pipeline, mô hình dữ liệu trong tương lai.</w:t>
      </w:r>
    </w:p>
    <w:p w14:paraId="7377C217"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Gia tăng năng lực nội bộ để phục vụ các dự án Data/AI dài hạn.</w:t>
      </w:r>
    </w:p>
    <w:p w14:paraId="545DEB6F" w14:textId="77777777" w:rsidR="002C1380" w:rsidRPr="002C1380" w:rsidRDefault="002C1380" w:rsidP="002C1380">
      <w:pPr>
        <w:pStyle w:val="ListParagraph"/>
        <w:numPr>
          <w:ilvl w:val="2"/>
          <w:numId w:val="1"/>
        </w:numPr>
        <w:spacing w:before="120" w:after="120"/>
        <w:jc w:val="both"/>
        <w:outlineLvl w:val="2"/>
        <w:rPr>
          <w:rFonts w:ascii="Roboto Condensed" w:hAnsi="Roboto Condensed" w:cs="Times New Roman"/>
          <w:b/>
          <w:bCs/>
          <w:sz w:val="24"/>
          <w:szCs w:val="24"/>
          <w:lang w:val="en-US"/>
        </w:rPr>
      </w:pPr>
      <w:bookmarkStart w:id="239" w:name="_Toc215679358"/>
      <w:bookmarkStart w:id="240" w:name="_Toc221708797"/>
      <w:r w:rsidRPr="002C1380">
        <w:rPr>
          <w:rFonts w:ascii="Roboto Condensed" w:hAnsi="Roboto Condensed" w:cs="Times New Roman"/>
          <w:b/>
          <w:bCs/>
          <w:sz w:val="24"/>
          <w:szCs w:val="24"/>
        </w:rPr>
        <w:t>Kiểm tra – Đánh giá – Xác nhận hoàn thành</w:t>
      </w:r>
      <w:bookmarkEnd w:id="239"/>
      <w:bookmarkEnd w:id="240"/>
    </w:p>
    <w:p w14:paraId="321DDD90"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41" w:name="_Toc215679359"/>
      <w:r w:rsidRPr="002C1380">
        <w:rPr>
          <w:rFonts w:ascii="Roboto Condensed" w:hAnsi="Roboto Condensed" w:cs="Times New Roman"/>
          <w:b/>
          <w:bCs/>
          <w:sz w:val="24"/>
          <w:szCs w:val="24"/>
        </w:rPr>
        <w:t>Hình thức kiểm tra</w:t>
      </w:r>
      <w:bookmarkEnd w:id="241"/>
    </w:p>
    <w:p w14:paraId="3EC9A7CB"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Kiểm tra lý thuyết (Online/Offline)</w:t>
      </w:r>
    </w:p>
    <w:p w14:paraId="5936DF5A" w14:textId="77777777" w:rsidR="002C1380" w:rsidRPr="002C1380" w:rsidRDefault="002C1380" w:rsidP="002C1380">
      <w:pPr>
        <w:spacing w:before="120" w:after="120"/>
        <w:ind w:left="981" w:firstLine="720"/>
        <w:jc w:val="both"/>
        <w:rPr>
          <w:rFonts w:ascii="Roboto Condensed" w:hAnsi="Roboto Condensed" w:cs="Times New Roman"/>
          <w:sz w:val="24"/>
          <w:szCs w:val="24"/>
          <w:lang w:val="en-US"/>
        </w:rPr>
      </w:pPr>
      <w:r w:rsidRPr="002C1380">
        <w:rPr>
          <w:rFonts w:ascii="Roboto Condensed" w:hAnsi="Roboto Condensed" w:cs="Times New Roman"/>
          <w:sz w:val="24"/>
          <w:szCs w:val="24"/>
        </w:rPr>
        <w:t>20–30 câu hỏi trắc nghiệm và tự luận ngắn xoay quanh</w:t>
      </w:r>
    </w:p>
    <w:p w14:paraId="292359E9"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Kiến trúc Data Platform.</w:t>
      </w:r>
    </w:p>
    <w:p w14:paraId="4C3D0DCB"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Hạ tầng compute – storage – network.</w:t>
      </w:r>
    </w:p>
    <w:p w14:paraId="5D470FE4"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Kiến trúc NiFi, Kafka, Airflow, Spark.</w:t>
      </w:r>
    </w:p>
    <w:p w14:paraId="0A39944B"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Cơ chế HA, scale-out, backup/restore.</w:t>
      </w:r>
    </w:p>
    <w:p w14:paraId="5DFABB64"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Quy trình giám sát – xử lý sự cố – ATTT.</w:t>
      </w:r>
    </w:p>
    <w:p w14:paraId="76F3C35E" w14:textId="7F97A772"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Kiểm tra thực hành trên môi trường Dev/Test thật của </w:t>
      </w:r>
      <w:r w:rsidR="58487137" w:rsidRPr="1C4C7D9C">
        <w:rPr>
          <w:rFonts w:ascii="Roboto Condensed" w:hAnsi="Roboto Condensed" w:cs="Times New Roman"/>
          <w:sz w:val="24"/>
          <w:szCs w:val="24"/>
        </w:rPr>
        <w:t>đối tác</w:t>
      </w:r>
    </w:p>
    <w:p w14:paraId="009AD767"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Vận hành hệ thống</w:t>
      </w:r>
    </w:p>
    <w:p w14:paraId="4F462D69" w14:textId="77777777" w:rsidR="002C1380" w:rsidRPr="002C1380" w:rsidRDefault="002C1380" w:rsidP="002C1380">
      <w:pPr>
        <w:pStyle w:val="ListParagraph"/>
        <w:numPr>
          <w:ilvl w:val="7"/>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Kiểm tra trạng thái cluster Spark, Kafka, NiFi.</w:t>
      </w:r>
    </w:p>
    <w:p w14:paraId="5248E851" w14:textId="77777777" w:rsidR="002C1380" w:rsidRPr="002C1380" w:rsidRDefault="002C1380" w:rsidP="002C1380">
      <w:pPr>
        <w:pStyle w:val="ListParagraph"/>
        <w:numPr>
          <w:ilvl w:val="7"/>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Thực hành restart dịch vụ, kiểm tra log, xử lý sự cố.</w:t>
      </w:r>
    </w:p>
    <w:p w14:paraId="52054231"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Xử lý sự cố mô phỏng</w:t>
      </w:r>
    </w:p>
    <w:p w14:paraId="2EC938AE" w14:textId="77777777" w:rsidR="002C1380" w:rsidRPr="002C1380" w:rsidRDefault="002C1380" w:rsidP="002C1380">
      <w:pPr>
        <w:pStyle w:val="ListParagraph"/>
        <w:numPr>
          <w:ilvl w:val="7"/>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 xml:space="preserve">NiFi queue đầy (backpressure)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y</w:t>
      </w:r>
      <w:r w:rsidRPr="002C1380">
        <w:rPr>
          <w:rFonts w:ascii="Roboto Condensed" w:hAnsi="Roboto Condensed" w:cs="Roboto Condensed"/>
          <w:sz w:val="24"/>
          <w:szCs w:val="24"/>
        </w:rPr>
        <w:t>ê</w:t>
      </w:r>
      <w:r w:rsidRPr="002C1380">
        <w:rPr>
          <w:rFonts w:ascii="Roboto Condensed" w:hAnsi="Roboto Condensed" w:cs="Times New Roman"/>
          <w:sz w:val="24"/>
          <w:szCs w:val="24"/>
        </w:rPr>
        <w:t>u cầu xử lý, tối ưu.</w:t>
      </w:r>
    </w:p>
    <w:p w14:paraId="78902DBE" w14:textId="77777777" w:rsidR="002C1380" w:rsidRPr="002C1380" w:rsidRDefault="002C1380" w:rsidP="002C1380">
      <w:pPr>
        <w:pStyle w:val="ListParagraph"/>
        <w:numPr>
          <w:ilvl w:val="7"/>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 xml:space="preserve">Kafka lag cao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x</w:t>
      </w:r>
      <w:r w:rsidRPr="002C1380">
        <w:rPr>
          <w:rFonts w:ascii="Roboto Condensed" w:hAnsi="Roboto Condensed" w:cs="Roboto Condensed"/>
          <w:sz w:val="24"/>
          <w:szCs w:val="24"/>
        </w:rPr>
        <w:t>á</w:t>
      </w:r>
      <w:r w:rsidRPr="002C1380">
        <w:rPr>
          <w:rFonts w:ascii="Roboto Condensed" w:hAnsi="Roboto Condensed" w:cs="Times New Roman"/>
          <w:sz w:val="24"/>
          <w:szCs w:val="24"/>
        </w:rPr>
        <w:t xml:space="preserve">c </w:t>
      </w:r>
      <w:r w:rsidRPr="002C1380">
        <w:rPr>
          <w:rFonts w:ascii="Roboto Condensed" w:hAnsi="Roboto Condensed" w:cs="Roboto Condensed"/>
          <w:sz w:val="24"/>
          <w:szCs w:val="24"/>
        </w:rPr>
        <w:t>đ</w:t>
      </w:r>
      <w:r w:rsidRPr="002C1380">
        <w:rPr>
          <w:rFonts w:ascii="Roboto Condensed" w:hAnsi="Roboto Condensed" w:cs="Times New Roman"/>
          <w:sz w:val="24"/>
          <w:szCs w:val="24"/>
        </w:rPr>
        <w:t>ịnh nguyên nhân &amp; khắc phục.</w:t>
      </w:r>
    </w:p>
    <w:p w14:paraId="4E37DD9D" w14:textId="77777777" w:rsidR="002C1380" w:rsidRPr="002C1380" w:rsidRDefault="002C1380" w:rsidP="002C1380">
      <w:pPr>
        <w:pStyle w:val="ListParagraph"/>
        <w:numPr>
          <w:ilvl w:val="7"/>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 xml:space="preserve">Spark job chạy chậm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ph</w:t>
      </w:r>
      <w:r w:rsidRPr="002C1380">
        <w:rPr>
          <w:rFonts w:ascii="Roboto Condensed" w:hAnsi="Roboto Condensed" w:cs="Roboto Condensed"/>
          <w:sz w:val="24"/>
          <w:szCs w:val="24"/>
        </w:rPr>
        <w:t>â</w:t>
      </w:r>
      <w:r w:rsidRPr="002C1380">
        <w:rPr>
          <w:rFonts w:ascii="Roboto Condensed" w:hAnsi="Roboto Condensed" w:cs="Times New Roman"/>
          <w:sz w:val="24"/>
          <w:szCs w:val="24"/>
        </w:rPr>
        <w:t>n t</w:t>
      </w:r>
      <w:r w:rsidRPr="002C1380">
        <w:rPr>
          <w:rFonts w:ascii="Roboto Condensed" w:hAnsi="Roboto Condensed" w:cs="Roboto Condensed"/>
          <w:sz w:val="24"/>
          <w:szCs w:val="24"/>
        </w:rPr>
        <w:t>í</w:t>
      </w:r>
      <w:r w:rsidRPr="002C1380">
        <w:rPr>
          <w:rFonts w:ascii="Roboto Condensed" w:hAnsi="Roboto Condensed" w:cs="Times New Roman"/>
          <w:sz w:val="24"/>
          <w:szCs w:val="24"/>
        </w:rPr>
        <w:t>ch, tối ưu lại job.</w:t>
      </w:r>
    </w:p>
    <w:p w14:paraId="503DB929" w14:textId="77777777" w:rsidR="002C1380" w:rsidRPr="002C1380" w:rsidRDefault="002C1380" w:rsidP="002C1380">
      <w:pPr>
        <w:pStyle w:val="ListParagraph"/>
        <w:numPr>
          <w:ilvl w:val="7"/>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 xml:space="preserve">Lỗi kết nối nguồn ingestion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kiểm tra, khắc phục.</w:t>
      </w:r>
    </w:p>
    <w:p w14:paraId="6AF52DA9" w14:textId="77777777" w:rsidR="002C1380" w:rsidRPr="002C1380" w:rsidRDefault="002C1380" w:rsidP="002C1380">
      <w:pPr>
        <w:pStyle w:val="ListParagraph"/>
        <w:numPr>
          <w:ilvl w:val="7"/>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 xml:space="preserve">Object Storage mất cân bằng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ph</w:t>
      </w:r>
      <w:r w:rsidRPr="002C1380">
        <w:rPr>
          <w:rFonts w:ascii="Roboto Condensed" w:hAnsi="Roboto Condensed" w:cs="Roboto Condensed"/>
          <w:sz w:val="24"/>
          <w:szCs w:val="24"/>
        </w:rPr>
        <w:t>â</w:t>
      </w:r>
      <w:r w:rsidRPr="002C1380">
        <w:rPr>
          <w:rFonts w:ascii="Roboto Condensed" w:hAnsi="Roboto Condensed" w:cs="Times New Roman"/>
          <w:sz w:val="24"/>
          <w:szCs w:val="24"/>
        </w:rPr>
        <w:t>n t</w:t>
      </w:r>
      <w:r w:rsidRPr="002C1380">
        <w:rPr>
          <w:rFonts w:ascii="Roboto Condensed" w:hAnsi="Roboto Condensed" w:cs="Roboto Condensed"/>
          <w:sz w:val="24"/>
          <w:szCs w:val="24"/>
        </w:rPr>
        <w:t>í</w:t>
      </w:r>
      <w:r w:rsidRPr="002C1380">
        <w:rPr>
          <w:rFonts w:ascii="Roboto Condensed" w:hAnsi="Roboto Condensed" w:cs="Times New Roman"/>
          <w:sz w:val="24"/>
          <w:szCs w:val="24"/>
        </w:rPr>
        <w:t>ch &amp; xử lý.</w:t>
      </w:r>
    </w:p>
    <w:p w14:paraId="5AE5AF71"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Thực hành mở rộng hệ thống</w:t>
      </w:r>
    </w:p>
    <w:p w14:paraId="3888766A" w14:textId="77777777" w:rsidR="002C1380" w:rsidRPr="002C1380" w:rsidRDefault="002C1380" w:rsidP="002C1380">
      <w:pPr>
        <w:pStyle w:val="ListParagraph"/>
        <w:numPr>
          <w:ilvl w:val="7"/>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Thêm node Kafka hoặc Spark (mô phỏng).</w:t>
      </w:r>
    </w:p>
    <w:p w14:paraId="66339DB7" w14:textId="77777777" w:rsidR="002C1380" w:rsidRPr="002C1380" w:rsidRDefault="002C1380" w:rsidP="002C1380">
      <w:pPr>
        <w:pStyle w:val="ListParagraph"/>
        <w:numPr>
          <w:ilvl w:val="7"/>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Cấu hình scale-out ở mức storage/bucket/policy.</w:t>
      </w:r>
    </w:p>
    <w:p w14:paraId="6536742F" w14:textId="77777777" w:rsidR="002C1380" w:rsidRPr="002C1380" w:rsidRDefault="002C1380" w:rsidP="002C1380">
      <w:pPr>
        <w:pStyle w:val="ListParagraph"/>
        <w:numPr>
          <w:ilvl w:val="7"/>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Tạo phân vùng mới cho Iceberg dataset.</w:t>
      </w:r>
    </w:p>
    <w:p w14:paraId="75140ED4"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Thực hành ATTT</w:t>
      </w:r>
    </w:p>
    <w:p w14:paraId="1D89E077" w14:textId="77777777" w:rsidR="002C1380" w:rsidRPr="002C1380" w:rsidRDefault="002C1380" w:rsidP="002C1380">
      <w:pPr>
        <w:pStyle w:val="ListParagraph"/>
        <w:numPr>
          <w:ilvl w:val="7"/>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Kiểm tra audit log.</w:t>
      </w:r>
    </w:p>
    <w:p w14:paraId="4D74FC0A" w14:textId="77777777" w:rsidR="002C1380" w:rsidRPr="002C1380" w:rsidRDefault="002C1380" w:rsidP="002C1380">
      <w:pPr>
        <w:pStyle w:val="ListParagraph"/>
        <w:numPr>
          <w:ilvl w:val="7"/>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Xử lý cảnh báo truy cập bất thường.</w:t>
      </w:r>
    </w:p>
    <w:p w14:paraId="1BF5D810" w14:textId="77777777" w:rsidR="002C1380" w:rsidRPr="002C1380" w:rsidRDefault="002C1380" w:rsidP="002C1380">
      <w:pPr>
        <w:pStyle w:val="ListParagraph"/>
        <w:numPr>
          <w:ilvl w:val="7"/>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Kiểm tra chain-of-custody về dữ liệu (lineage + security).</w:t>
      </w:r>
    </w:p>
    <w:p w14:paraId="416E9BC7"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242" w:name="_Toc215679360"/>
      <w:r w:rsidRPr="002C1380">
        <w:rPr>
          <w:rFonts w:ascii="Roboto Condensed" w:hAnsi="Roboto Condensed" w:cs="Times New Roman"/>
          <w:b/>
          <w:bCs/>
          <w:sz w:val="24"/>
          <w:szCs w:val="24"/>
        </w:rPr>
        <w:t>Tiêu chí đánh giá</w:t>
      </w:r>
      <w:bookmarkEnd w:id="242"/>
    </w:p>
    <w:p w14:paraId="4B5B0373" w14:textId="77777777" w:rsidR="002C1380" w:rsidRPr="002C1380" w:rsidRDefault="002C1380" w:rsidP="002C1380">
      <w:pPr>
        <w:spacing w:before="120" w:after="120"/>
        <w:ind w:left="2016" w:firstLine="720"/>
        <w:jc w:val="both"/>
        <w:rPr>
          <w:rFonts w:ascii="Roboto Condensed" w:hAnsi="Roboto Condensed" w:cs="Times New Roman"/>
          <w:sz w:val="24"/>
          <w:szCs w:val="24"/>
          <w:lang w:val="en-US"/>
        </w:rPr>
      </w:pPr>
      <w:r w:rsidRPr="002C1380">
        <w:rPr>
          <w:rFonts w:ascii="Roboto Condensed" w:hAnsi="Roboto Condensed" w:cs="Times New Roman"/>
          <w:sz w:val="24"/>
          <w:szCs w:val="24"/>
        </w:rPr>
        <w:t>Học viên được đánh giá theo 4 nhóm năng lực chính:</w:t>
      </w:r>
    </w:p>
    <w:p w14:paraId="7DA02AAA"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lastRenderedPageBreak/>
        <w:t>Kiến thức nền tảng</w:t>
      </w:r>
    </w:p>
    <w:p w14:paraId="0491BE70"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Hiểu đúng kiến trúc tổng thể và vai trò từng thành phần.</w:t>
      </w:r>
    </w:p>
    <w:p w14:paraId="664379C5"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Nắm được quy trình vận hành và chu kỳ dữ liệu.</w:t>
      </w:r>
    </w:p>
    <w:p w14:paraId="45A3656A"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Năng lực vận hành – xử lý sự cố</w:t>
      </w:r>
    </w:p>
    <w:p w14:paraId="28766E19"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Vận hành dịch vụ thành thạo.</w:t>
      </w:r>
    </w:p>
    <w:p w14:paraId="626A7FB5"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Xử lý được sự cố phổ biến (NiFi, Kafka, Airflow, Spark, Storage).</w:t>
      </w:r>
    </w:p>
    <w:p w14:paraId="2AB23FA9" w14:textId="2C6FEAE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Áp dụng đúng quy trình xử lý lỗi của </w:t>
      </w:r>
      <w:r w:rsidR="438A102D" w:rsidRPr="1C4C7D9C">
        <w:rPr>
          <w:rFonts w:ascii="Roboto Condensed" w:hAnsi="Roboto Condensed" w:cs="Times New Roman"/>
          <w:sz w:val="24"/>
          <w:szCs w:val="24"/>
        </w:rPr>
        <w:t>đối tác</w:t>
      </w:r>
      <w:r w:rsidRPr="1C4C7D9C">
        <w:rPr>
          <w:rFonts w:ascii="Roboto Condensed" w:hAnsi="Roboto Condensed" w:cs="Times New Roman"/>
          <w:sz w:val="24"/>
          <w:szCs w:val="24"/>
        </w:rPr>
        <w:t>.</w:t>
      </w:r>
    </w:p>
    <w:p w14:paraId="1341085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Năng lực tối ưu và mở rộng</w:t>
      </w:r>
    </w:p>
    <w:p w14:paraId="40EACD0C"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Thực hiện tối ưu hiệu năng ingestion &amp; processing.</w:t>
      </w:r>
    </w:p>
    <w:p w14:paraId="0AC92978"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Đề xuất phương án mở rộng cluster phù hợp.</w:t>
      </w:r>
    </w:p>
    <w:p w14:paraId="6248877B"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Áp dụng chính sách lifecycle &amp; storage tier đúng chuẩn.</w:t>
      </w:r>
    </w:p>
    <w:p w14:paraId="13825DF1" w14:textId="2E329DDF"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Tuân thủ ATTT và quy trình </w:t>
      </w:r>
      <w:r w:rsidR="16B32346" w:rsidRPr="1C4C7D9C">
        <w:rPr>
          <w:rFonts w:ascii="Roboto Condensed" w:hAnsi="Roboto Condensed" w:cs="Times New Roman"/>
          <w:sz w:val="24"/>
          <w:szCs w:val="24"/>
        </w:rPr>
        <w:t>của đối tác</w:t>
      </w:r>
    </w:p>
    <w:p w14:paraId="0B5A9B61"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Áp dụng đúng chính sách phân quyền.</w:t>
      </w:r>
    </w:p>
    <w:p w14:paraId="2E078DE3"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Tuân thủ quy định bảo mật khi xử lý dữ liệu.</w:t>
      </w:r>
    </w:p>
    <w:p w14:paraId="72DB1966"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Nắm vững quy trình audit &amp; báo cáo ATTT.</w:t>
      </w:r>
    </w:p>
    <w:p w14:paraId="5A6A5963"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243" w:name="_Toc215679361"/>
      <w:r w:rsidRPr="002C1380">
        <w:rPr>
          <w:rFonts w:ascii="Roboto Condensed" w:hAnsi="Roboto Condensed" w:cs="Times New Roman"/>
          <w:b/>
          <w:bCs/>
          <w:sz w:val="24"/>
          <w:szCs w:val="24"/>
        </w:rPr>
        <w:t>Tài liệu &amp; Biên bản đánh giá</w:t>
      </w:r>
      <w:bookmarkEnd w:id="243"/>
    </w:p>
    <w:p w14:paraId="3CF40434" w14:textId="77777777" w:rsidR="002C1380" w:rsidRPr="002C1380" w:rsidRDefault="002C1380" w:rsidP="002C1380">
      <w:pPr>
        <w:spacing w:before="120" w:after="120"/>
        <w:ind w:left="414" w:firstLine="720"/>
        <w:jc w:val="both"/>
        <w:rPr>
          <w:rFonts w:ascii="Roboto Condensed" w:hAnsi="Roboto Condensed" w:cs="Times New Roman"/>
          <w:sz w:val="24"/>
          <w:szCs w:val="24"/>
          <w:lang w:val="en-US"/>
        </w:rPr>
      </w:pPr>
      <w:r w:rsidRPr="002C1380">
        <w:rPr>
          <w:rFonts w:ascii="Roboto Condensed" w:hAnsi="Roboto Condensed" w:cs="Times New Roman"/>
          <w:sz w:val="24"/>
          <w:szCs w:val="24"/>
        </w:rPr>
        <w:t>Sau mỗi khóa đào tạo, nhà thầu cung cấp đầy đủ:</w:t>
      </w:r>
    </w:p>
    <w:p w14:paraId="7852258A"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Danh sách học viên tham gia và hoàn thành khóa học</w:t>
      </w:r>
      <w:r w:rsidRPr="002C1380">
        <w:rPr>
          <w:rFonts w:ascii="Roboto Condensed" w:hAnsi="Roboto Condensed"/>
        </w:rPr>
        <w:br/>
      </w:r>
      <w:r w:rsidRPr="002C1380">
        <w:rPr>
          <w:rFonts w:ascii="Roboto Condensed" w:hAnsi="Roboto Condensed" w:cs="Times New Roman"/>
          <w:sz w:val="24"/>
          <w:szCs w:val="24"/>
        </w:rPr>
        <w:t>(ghi rõ điểm lý thuyết – thực hành – đánh giá cuối kỳ)</w:t>
      </w:r>
    </w:p>
    <w:p w14:paraId="0277197F"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Biên bản kiểm tra và đánh giá năng lực học viên</w:t>
      </w:r>
    </w:p>
    <w:p w14:paraId="2E19C214"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Bộ bài kiểm tra (đề thi + đáp án + bài thực hành)</w:t>
      </w:r>
    </w:p>
    <w:p w14:paraId="2D3741CD"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Báo cáo tổng kết đào tạo gồm:</w:t>
      </w:r>
    </w:p>
    <w:p w14:paraId="3BE4195C"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Nội dung đào tạo đã thực hiện</w:t>
      </w:r>
    </w:p>
    <w:p w14:paraId="38ADA7A1"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Đánh giá chất lượng buổi học</w:t>
      </w:r>
    </w:p>
    <w:p w14:paraId="790490B8"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Kết quả đạt/không đạt của từng học viên</w:t>
      </w:r>
    </w:p>
    <w:p w14:paraId="3F30DCC1"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Phân tích các điểm cần cải thiện</w:t>
      </w:r>
    </w:p>
    <w:p w14:paraId="50919FF8"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244" w:name="_Toc215679362"/>
      <w:r w:rsidRPr="002C1380">
        <w:rPr>
          <w:rFonts w:ascii="Roboto Condensed" w:hAnsi="Roboto Condensed" w:cs="Times New Roman"/>
          <w:b/>
          <w:bCs/>
          <w:sz w:val="24"/>
          <w:szCs w:val="24"/>
        </w:rPr>
        <w:t>Chứng nhận hoàn thành</w:t>
      </w:r>
      <w:bookmarkEnd w:id="244"/>
    </w:p>
    <w:p w14:paraId="7DB2CE59" w14:textId="77777777" w:rsidR="002C1380" w:rsidRPr="002C1380" w:rsidRDefault="002C1380" w:rsidP="002C1380">
      <w:pPr>
        <w:spacing w:before="120" w:after="120"/>
        <w:ind w:left="720" w:firstLine="720"/>
        <w:jc w:val="both"/>
        <w:rPr>
          <w:rFonts w:ascii="Roboto Condensed" w:hAnsi="Roboto Condensed" w:cs="Times New Roman"/>
          <w:sz w:val="24"/>
          <w:szCs w:val="24"/>
          <w:lang w:val="en-US"/>
        </w:rPr>
      </w:pPr>
      <w:r w:rsidRPr="002C1380">
        <w:rPr>
          <w:rFonts w:ascii="Roboto Condensed" w:hAnsi="Roboto Condensed" w:cs="Times New Roman"/>
          <w:sz w:val="24"/>
          <w:szCs w:val="24"/>
        </w:rPr>
        <w:t>Học viên đạt yêu cầu sẽ được cấp:</w:t>
      </w:r>
    </w:p>
    <w:p w14:paraId="4FA323B1" w14:textId="7B9F7C61" w:rsidR="002C1380" w:rsidRPr="002C1380" w:rsidRDefault="002C1380" w:rsidP="002C1380">
      <w:pPr>
        <w:spacing w:before="120" w:after="120"/>
        <w:ind w:firstLine="567"/>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Chứng nhận hoàn thành khóa Đào tạo Quản trị Hệ thống &amp; Hạ tầng Data Platform – do Nhà thầu cấp, có hiệu lực nội bộ trong vận hành Data Platform của </w:t>
      </w:r>
      <w:r w:rsidR="4EE6CF71" w:rsidRPr="1C4C7D9C">
        <w:rPr>
          <w:rFonts w:ascii="Roboto Condensed" w:hAnsi="Roboto Condensed" w:cs="Times New Roman"/>
          <w:sz w:val="24"/>
          <w:szCs w:val="24"/>
        </w:rPr>
        <w:t>đối tác</w:t>
      </w:r>
      <w:r w:rsidRPr="1C4C7D9C">
        <w:rPr>
          <w:rFonts w:ascii="Roboto Condensed" w:hAnsi="Roboto Condensed" w:cs="Times New Roman"/>
          <w:sz w:val="24"/>
          <w:szCs w:val="24"/>
        </w:rPr>
        <w:t>.</w:t>
      </w:r>
    </w:p>
    <w:p w14:paraId="409D24C7" w14:textId="77777777" w:rsidR="002C1380" w:rsidRPr="002C1380" w:rsidRDefault="002C1380" w:rsidP="002C1380">
      <w:pPr>
        <w:pStyle w:val="ListParagraph"/>
        <w:spacing w:before="120" w:after="120"/>
        <w:ind w:left="2736"/>
        <w:jc w:val="both"/>
        <w:rPr>
          <w:rFonts w:ascii="Roboto Condensed" w:hAnsi="Roboto Condensed" w:cs="Times New Roman"/>
          <w:sz w:val="24"/>
          <w:szCs w:val="24"/>
          <w:lang w:val="en-US"/>
        </w:rPr>
      </w:pPr>
    </w:p>
    <w:p w14:paraId="6798BA36" w14:textId="77777777" w:rsidR="002C1380" w:rsidRPr="002C1380" w:rsidRDefault="002C1380" w:rsidP="002C1380">
      <w:pPr>
        <w:pStyle w:val="ListParagraph"/>
        <w:numPr>
          <w:ilvl w:val="1"/>
          <w:numId w:val="1"/>
        </w:numPr>
        <w:spacing w:before="120" w:after="120"/>
        <w:jc w:val="both"/>
        <w:outlineLvl w:val="1"/>
        <w:rPr>
          <w:rFonts w:ascii="Roboto Condensed" w:hAnsi="Roboto Condensed" w:cs="Times New Roman"/>
          <w:b/>
          <w:bCs/>
          <w:sz w:val="24"/>
          <w:szCs w:val="24"/>
          <w:lang w:val="en-US"/>
        </w:rPr>
      </w:pPr>
      <w:bookmarkStart w:id="245" w:name="_Toc215679363"/>
      <w:bookmarkStart w:id="246" w:name="_Toc221708798"/>
      <w:r w:rsidRPr="002C1380">
        <w:rPr>
          <w:rFonts w:ascii="Roboto Condensed" w:hAnsi="Roboto Condensed" w:cs="Times New Roman"/>
          <w:b/>
          <w:bCs/>
          <w:sz w:val="24"/>
          <w:szCs w:val="24"/>
        </w:rPr>
        <w:t>Đào tạo quản trị dữ liệu (Data Governance)</w:t>
      </w:r>
      <w:bookmarkEnd w:id="245"/>
      <w:bookmarkEnd w:id="246"/>
    </w:p>
    <w:p w14:paraId="692C943D" w14:textId="77777777" w:rsidR="002C1380" w:rsidRPr="002C1380" w:rsidRDefault="002C1380" w:rsidP="002C1380">
      <w:pPr>
        <w:pStyle w:val="ListParagraph"/>
        <w:numPr>
          <w:ilvl w:val="2"/>
          <w:numId w:val="1"/>
        </w:numPr>
        <w:spacing w:before="120" w:after="120"/>
        <w:jc w:val="both"/>
        <w:outlineLvl w:val="2"/>
        <w:rPr>
          <w:rFonts w:ascii="Roboto Condensed" w:hAnsi="Roboto Condensed" w:cs="Times New Roman"/>
          <w:b/>
          <w:bCs/>
          <w:sz w:val="24"/>
          <w:szCs w:val="24"/>
          <w:lang w:val="en-US"/>
        </w:rPr>
      </w:pPr>
      <w:bookmarkStart w:id="247" w:name="_Toc215679364"/>
      <w:bookmarkStart w:id="248" w:name="_Toc221708799"/>
      <w:r w:rsidRPr="002C1380">
        <w:rPr>
          <w:rFonts w:ascii="Roboto Condensed" w:hAnsi="Roboto Condensed" w:cs="Times New Roman"/>
          <w:b/>
          <w:bCs/>
          <w:sz w:val="24"/>
          <w:szCs w:val="24"/>
        </w:rPr>
        <w:t>Hình thức đào tạo</w:t>
      </w:r>
      <w:bookmarkEnd w:id="247"/>
      <w:bookmarkEnd w:id="248"/>
    </w:p>
    <w:p w14:paraId="6E3FD434"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49" w:name="_Toc215679365"/>
      <w:r w:rsidRPr="002C1380">
        <w:rPr>
          <w:rFonts w:ascii="Roboto Condensed" w:hAnsi="Roboto Condensed" w:cs="Times New Roman"/>
          <w:b/>
          <w:bCs/>
          <w:sz w:val="24"/>
          <w:szCs w:val="24"/>
        </w:rPr>
        <w:t>Hình thức tổ chức</w:t>
      </w:r>
      <w:bookmarkEnd w:id="249"/>
    </w:p>
    <w:p w14:paraId="21BCCC3F" w14:textId="042ADD1E"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Đào tạo tập trung (onsite) cho các nội dung thực hành với </w:t>
      </w:r>
      <w:r w:rsidR="7C720D11" w:rsidRPr="1C4C7D9C">
        <w:rPr>
          <w:rFonts w:ascii="Roboto Condensed" w:hAnsi="Roboto Condensed" w:cs="Times New Roman"/>
          <w:sz w:val="24"/>
          <w:szCs w:val="24"/>
        </w:rPr>
        <w:t>Datahub</w:t>
      </w:r>
      <w:r w:rsidRPr="1C4C7D9C">
        <w:rPr>
          <w:rFonts w:ascii="Roboto Condensed" w:hAnsi="Roboto Condensed" w:cs="Times New Roman"/>
          <w:sz w:val="24"/>
          <w:szCs w:val="24"/>
        </w:rPr>
        <w:t>, Ranger, DQ Tools, Lineage.</w:t>
      </w:r>
    </w:p>
    <w:p w14:paraId="62F46261"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Đào tạo online cho nội dung lý thuyết về Data Governance Framework, tiêu chuẩn DMBOK.</w:t>
      </w:r>
    </w:p>
    <w:p w14:paraId="546F06B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Mỗi buổi đào tạo kết hợp: 30% lý thuyết – 70% thực hành</w:t>
      </w:r>
    </w:p>
    <w:p w14:paraId="42628941"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50" w:name="_Toc215679366"/>
      <w:r w:rsidRPr="002C1380">
        <w:rPr>
          <w:rFonts w:ascii="Roboto Condensed" w:hAnsi="Roboto Condensed" w:cs="Times New Roman"/>
          <w:b/>
          <w:bCs/>
          <w:sz w:val="24"/>
          <w:szCs w:val="24"/>
        </w:rPr>
        <w:t>Thời lượng đào tạo</w:t>
      </w:r>
      <w:bookmarkEnd w:id="250"/>
    </w:p>
    <w:tbl>
      <w:tblPr>
        <w:tblW w:w="0" w:type="auto"/>
        <w:tblLook w:val="04A0" w:firstRow="1" w:lastRow="0" w:firstColumn="1" w:lastColumn="0" w:noHBand="0" w:noVBand="1"/>
      </w:tblPr>
      <w:tblGrid>
        <w:gridCol w:w="4981"/>
        <w:gridCol w:w="4981"/>
      </w:tblGrid>
      <w:tr w:rsidR="002C1380" w:rsidRPr="002C1380" w14:paraId="1D16A774" w14:textId="77777777" w:rsidTr="000A00C3">
        <w:tc>
          <w:tcPr>
            <w:tcW w:w="4981" w:type="dxa"/>
          </w:tcPr>
          <w:p w14:paraId="63003725" w14:textId="77777777" w:rsidR="002C1380" w:rsidRPr="002C1380" w:rsidRDefault="002C1380" w:rsidP="000A00C3">
            <w:p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b/>
                <w:bCs/>
                <w:sz w:val="24"/>
                <w:szCs w:val="24"/>
              </w:rPr>
              <w:t>Nhóm đào tạo</w:t>
            </w:r>
          </w:p>
        </w:tc>
        <w:tc>
          <w:tcPr>
            <w:tcW w:w="4981" w:type="dxa"/>
          </w:tcPr>
          <w:p w14:paraId="1A507EA1" w14:textId="77777777" w:rsidR="002C1380" w:rsidRPr="002C1380" w:rsidRDefault="002C1380" w:rsidP="000A00C3">
            <w:p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b/>
                <w:bCs/>
                <w:sz w:val="24"/>
                <w:szCs w:val="24"/>
              </w:rPr>
              <w:t>Thời lượng đề xuất</w:t>
            </w:r>
          </w:p>
        </w:tc>
      </w:tr>
      <w:tr w:rsidR="002C1380" w:rsidRPr="002C1380" w14:paraId="5C2499EC" w14:textId="77777777" w:rsidTr="000A00C3">
        <w:tc>
          <w:tcPr>
            <w:tcW w:w="4981" w:type="dxa"/>
          </w:tcPr>
          <w:p w14:paraId="0922D321" w14:textId="77777777" w:rsidR="002C1380" w:rsidRPr="002C1380" w:rsidRDefault="002C1380" w:rsidP="000A00C3">
            <w:p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lastRenderedPageBreak/>
              <w:t>Metadata, Catalog, Lineage</w:t>
            </w:r>
          </w:p>
        </w:tc>
        <w:tc>
          <w:tcPr>
            <w:tcW w:w="4981" w:type="dxa"/>
          </w:tcPr>
          <w:p w14:paraId="180A3F21" w14:textId="77777777" w:rsidR="002C1380" w:rsidRPr="002C1380" w:rsidRDefault="002C1380" w:rsidP="000A00C3">
            <w:p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2 buổi</w:t>
            </w:r>
          </w:p>
        </w:tc>
      </w:tr>
      <w:tr w:rsidR="002C1380" w:rsidRPr="002C1380" w14:paraId="3C0ADD2C" w14:textId="77777777" w:rsidTr="000A00C3">
        <w:tc>
          <w:tcPr>
            <w:tcW w:w="4981" w:type="dxa"/>
          </w:tcPr>
          <w:p w14:paraId="0331D0C6" w14:textId="77777777" w:rsidR="002C1380" w:rsidRPr="002C1380" w:rsidRDefault="002C1380" w:rsidP="000A00C3">
            <w:p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Data Security &amp; Access Control</w:t>
            </w:r>
          </w:p>
        </w:tc>
        <w:tc>
          <w:tcPr>
            <w:tcW w:w="4981" w:type="dxa"/>
          </w:tcPr>
          <w:p w14:paraId="2922EDD5" w14:textId="77777777" w:rsidR="002C1380" w:rsidRPr="002C1380" w:rsidRDefault="002C1380" w:rsidP="000A00C3">
            <w:p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2 buổi</w:t>
            </w:r>
          </w:p>
        </w:tc>
      </w:tr>
      <w:tr w:rsidR="002C1380" w:rsidRPr="002C1380" w14:paraId="586BEC4A" w14:textId="77777777" w:rsidTr="000A00C3">
        <w:tc>
          <w:tcPr>
            <w:tcW w:w="4981" w:type="dxa"/>
          </w:tcPr>
          <w:p w14:paraId="07D3B4D5" w14:textId="77777777" w:rsidR="002C1380" w:rsidRPr="002C1380" w:rsidRDefault="002C1380" w:rsidP="000A00C3">
            <w:p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Data Quality</w:t>
            </w:r>
          </w:p>
        </w:tc>
        <w:tc>
          <w:tcPr>
            <w:tcW w:w="4981" w:type="dxa"/>
          </w:tcPr>
          <w:p w14:paraId="5FCD0CAB" w14:textId="77777777" w:rsidR="002C1380" w:rsidRPr="002C1380" w:rsidRDefault="002C1380" w:rsidP="000A00C3">
            <w:p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1 -2  buổi</w:t>
            </w:r>
          </w:p>
        </w:tc>
      </w:tr>
      <w:tr w:rsidR="002C1380" w:rsidRPr="002C1380" w14:paraId="0807F5D5" w14:textId="77777777" w:rsidTr="000A00C3">
        <w:tc>
          <w:tcPr>
            <w:tcW w:w="4981" w:type="dxa"/>
          </w:tcPr>
          <w:p w14:paraId="3F54A980" w14:textId="77777777" w:rsidR="002C1380" w:rsidRPr="002C1380" w:rsidRDefault="002C1380" w:rsidP="000A00C3">
            <w:p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Monitoring &amp; Alerting</w:t>
            </w:r>
          </w:p>
        </w:tc>
        <w:tc>
          <w:tcPr>
            <w:tcW w:w="4981" w:type="dxa"/>
          </w:tcPr>
          <w:p w14:paraId="2DF76C71"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1 buổi</w:t>
            </w:r>
          </w:p>
        </w:tc>
      </w:tr>
      <w:tr w:rsidR="002C1380" w:rsidRPr="002C1380" w14:paraId="63287B4C" w14:textId="77777777" w:rsidTr="000A00C3">
        <w:tc>
          <w:tcPr>
            <w:tcW w:w="4981" w:type="dxa"/>
          </w:tcPr>
          <w:p w14:paraId="346EAA7F" w14:textId="77777777" w:rsidR="002C1380" w:rsidRPr="002C1380" w:rsidRDefault="002C1380" w:rsidP="000A00C3">
            <w:p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Governance Framework &amp; Quy trình</w:t>
            </w:r>
          </w:p>
        </w:tc>
        <w:tc>
          <w:tcPr>
            <w:tcW w:w="4981" w:type="dxa"/>
          </w:tcPr>
          <w:p w14:paraId="148F93DE"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1 buổi</w:t>
            </w:r>
          </w:p>
        </w:tc>
      </w:tr>
    </w:tbl>
    <w:p w14:paraId="230EEFAC"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51" w:name="_Toc215679367"/>
      <w:r w:rsidRPr="002C1380">
        <w:rPr>
          <w:rFonts w:ascii="Roboto Condensed" w:hAnsi="Roboto Condensed" w:cs="Times New Roman"/>
          <w:b/>
          <w:bCs/>
          <w:sz w:val="24"/>
          <w:szCs w:val="24"/>
        </w:rPr>
        <w:t>Đối tượng học</w:t>
      </w:r>
      <w:bookmarkEnd w:id="251"/>
    </w:p>
    <w:p w14:paraId="0F0D63E4"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Data Governance Team</w:t>
      </w:r>
    </w:p>
    <w:p w14:paraId="0FBDE37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Data Steward của các đơn vị nghiệp vụ</w:t>
      </w:r>
    </w:p>
    <w:p w14:paraId="02CC2A92"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Data Engineer/Data Analyst có liên quan đến pipeline</w:t>
      </w:r>
    </w:p>
    <w:p w14:paraId="6D89CA73"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Nhân sự ATTT và quản trị hệ thống</w:t>
      </w:r>
    </w:p>
    <w:p w14:paraId="5A288C73"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Quản trị Superset &amp; người vận hành báo cáo</w:t>
      </w:r>
    </w:p>
    <w:p w14:paraId="60A0ED1E"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52" w:name="_Toc215679368"/>
      <w:r w:rsidRPr="002C1380">
        <w:rPr>
          <w:rFonts w:ascii="Roboto Condensed" w:hAnsi="Roboto Condensed" w:cs="Times New Roman"/>
          <w:b/>
          <w:bCs/>
          <w:sz w:val="24"/>
          <w:szCs w:val="24"/>
        </w:rPr>
        <w:t>Điều kiện tham gia khóa học</w:t>
      </w:r>
      <w:bookmarkEnd w:id="252"/>
    </w:p>
    <w:p w14:paraId="18B593D5"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Có hiểu biết cơ bản về dữ liệu và mô hình quan hệ.</w:t>
      </w:r>
    </w:p>
    <w:p w14:paraId="08F5167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Nắm kiến thức SQL căn bản để thực hành truy vấn lineage và DQ rules.</w:t>
      </w:r>
    </w:p>
    <w:p w14:paraId="3D6C9785"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Có nhận thức cơ bản về an toàn thông tin (ATTT).</w:t>
      </w:r>
    </w:p>
    <w:p w14:paraId="09FDA88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Đối với nhóm Data Steward: hiểu rõ nghiệp vụ BCCP/Logistics.</w:t>
      </w:r>
    </w:p>
    <w:p w14:paraId="6337FDE4"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Đối với nhóm kỹ thuật: đã tham gia khóa Data Ingestion hoặc Data Processing</w:t>
      </w:r>
    </w:p>
    <w:p w14:paraId="7613F768"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53" w:name="_Toc215679369"/>
      <w:r w:rsidRPr="002C1380">
        <w:rPr>
          <w:rFonts w:ascii="Roboto Condensed" w:hAnsi="Roboto Condensed" w:cs="Times New Roman"/>
          <w:b/>
          <w:bCs/>
          <w:sz w:val="24"/>
          <w:szCs w:val="24"/>
        </w:rPr>
        <w:t>Số lượng học viên</w:t>
      </w:r>
      <w:bookmarkEnd w:id="253"/>
    </w:p>
    <w:p w14:paraId="770739FA"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Tối đa 15 học viên / khóa</w:t>
      </w:r>
    </w:p>
    <w:p w14:paraId="6B482CEB"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Chia thành 2 nhóm:</w:t>
      </w:r>
    </w:p>
    <w:p w14:paraId="4AF03260"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Nhóm vận hành kỹ thuật: Data Engineer, System Admin</w:t>
      </w:r>
    </w:p>
    <w:p w14:paraId="7BC96237"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Nhóm nghiệp vụ quản trị dữ liệu: Data Steward, Quản lý nghiệp vụ</w:t>
      </w:r>
    </w:p>
    <w:p w14:paraId="77C9D3E9" w14:textId="77777777" w:rsidR="002C1380" w:rsidRPr="002C1380" w:rsidRDefault="002C1380" w:rsidP="002C1380">
      <w:pPr>
        <w:pStyle w:val="ListParagraph"/>
        <w:numPr>
          <w:ilvl w:val="2"/>
          <w:numId w:val="1"/>
        </w:numPr>
        <w:spacing w:before="120" w:after="120"/>
        <w:jc w:val="both"/>
        <w:outlineLvl w:val="2"/>
        <w:rPr>
          <w:rFonts w:ascii="Roboto Condensed" w:hAnsi="Roboto Condensed" w:cs="Times New Roman"/>
          <w:b/>
          <w:bCs/>
          <w:sz w:val="24"/>
          <w:szCs w:val="24"/>
          <w:lang w:val="en-US"/>
        </w:rPr>
      </w:pPr>
      <w:bookmarkStart w:id="254" w:name="_Toc215679370"/>
      <w:bookmarkStart w:id="255" w:name="_Toc221708800"/>
      <w:r w:rsidRPr="002C1380">
        <w:rPr>
          <w:rFonts w:ascii="Roboto Condensed" w:hAnsi="Roboto Condensed" w:cs="Times New Roman"/>
          <w:b/>
          <w:bCs/>
          <w:sz w:val="24"/>
          <w:szCs w:val="24"/>
        </w:rPr>
        <w:t>Cách thức đào tạo</w:t>
      </w:r>
      <w:bookmarkEnd w:id="254"/>
      <w:bookmarkEnd w:id="255"/>
    </w:p>
    <w:p w14:paraId="14D37C45"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56" w:name="_Toc215679371"/>
      <w:r w:rsidRPr="002C1380">
        <w:rPr>
          <w:rFonts w:ascii="Roboto Condensed" w:hAnsi="Roboto Condensed" w:cs="Times New Roman"/>
          <w:b/>
          <w:bCs/>
          <w:sz w:val="24"/>
          <w:szCs w:val="24"/>
        </w:rPr>
        <w:t>Lý thuyết chuyên sâu</w:t>
      </w:r>
      <w:bookmarkEnd w:id="256"/>
    </w:p>
    <w:p w14:paraId="105328D4"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Trình bày framework quản trị dữ liệu chuẩn quốc tế (DMBOK).</w:t>
      </w:r>
    </w:p>
    <w:p w14:paraId="6152049C" w14:textId="69989C8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Giải thích mô hình Data Governance gắn với kiến trúc thực tế.</w:t>
      </w:r>
    </w:p>
    <w:p w14:paraId="2287CC56"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57" w:name="_Toc215679372"/>
      <w:r w:rsidRPr="002C1380">
        <w:rPr>
          <w:rFonts w:ascii="Roboto Condensed" w:hAnsi="Roboto Condensed" w:cs="Times New Roman"/>
          <w:b/>
          <w:bCs/>
          <w:sz w:val="24"/>
          <w:szCs w:val="24"/>
        </w:rPr>
        <w:t>Thực hành Hands-on</w:t>
      </w:r>
      <w:bookmarkEnd w:id="257"/>
    </w:p>
    <w:p w14:paraId="4EB6B5CA" w14:textId="3EBDB431"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Trực tiếp sử dụng </w:t>
      </w:r>
      <w:r w:rsidR="6DEA4CE6" w:rsidRPr="1C4C7D9C">
        <w:rPr>
          <w:rFonts w:ascii="Roboto Condensed" w:hAnsi="Roboto Condensed" w:cs="Times New Roman"/>
          <w:sz w:val="24"/>
          <w:szCs w:val="24"/>
        </w:rPr>
        <w:t xml:space="preserve">DataHub </w:t>
      </w:r>
      <w:r w:rsidRPr="1C4C7D9C">
        <w:rPr>
          <w:rFonts w:ascii="Roboto Condensed" w:hAnsi="Roboto Condensed" w:cs="Times New Roman"/>
          <w:sz w:val="24"/>
          <w:szCs w:val="24"/>
        </w:rPr>
        <w:t>, Ranger, DQ Framework, Query Engine, Monitoring Tools trên môi trường Dev/Test .</w:t>
      </w:r>
    </w:p>
    <w:p w14:paraId="5268E936"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Bài tập thực chiến: tạo metadata, phân loại dữ liệu, tạo lineage, tạo policy phân quyền, thiết lập DQ rules.</w:t>
      </w:r>
    </w:p>
    <w:p w14:paraId="1DC7ACDD"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58" w:name="_Toc215679373"/>
      <w:r w:rsidRPr="002C1380">
        <w:rPr>
          <w:rFonts w:ascii="Roboto Condensed" w:hAnsi="Roboto Condensed" w:cs="Times New Roman"/>
          <w:b/>
          <w:bCs/>
          <w:sz w:val="24"/>
          <w:szCs w:val="24"/>
        </w:rPr>
        <w:t>Workshop xử lý tình huống</w:t>
      </w:r>
      <w:bookmarkEnd w:id="258"/>
    </w:p>
    <w:p w14:paraId="103F5183"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Pipeline lỗi – lineage không đầy đủ</w:t>
      </w:r>
    </w:p>
    <w:p w14:paraId="6826BD0B"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Dữ liệu nhạy cảm bị truy cập sai role</w:t>
      </w:r>
    </w:p>
    <w:p w14:paraId="312F4084"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Dữ liệu không khớp giữa Silver &amp; Gold</w:t>
      </w:r>
    </w:p>
    <w:p w14:paraId="7CCAC28B"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Báo cáo KPI sai do chất lượng dữ liệu</w:t>
      </w:r>
    </w:p>
    <w:p w14:paraId="0996505A"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Quy trình xử lý yêu cầu truy cập dữ liệu</w:t>
      </w:r>
    </w:p>
    <w:p w14:paraId="669537ED"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59" w:name="_Toc215679374"/>
      <w:r w:rsidRPr="002C1380">
        <w:rPr>
          <w:rFonts w:ascii="Roboto Condensed" w:hAnsi="Roboto Condensed" w:cs="Times New Roman"/>
          <w:b/>
          <w:bCs/>
          <w:sz w:val="24"/>
          <w:szCs w:val="24"/>
        </w:rPr>
        <w:t>Tài liệu chuyển giao</w:t>
      </w:r>
      <w:bookmarkEnd w:id="259"/>
    </w:p>
    <w:p w14:paraId="058F77E3" w14:textId="77777777" w:rsidR="002C1380" w:rsidRPr="002C1380" w:rsidRDefault="002C1380" w:rsidP="002C1380">
      <w:pPr>
        <w:pStyle w:val="ListParagraph"/>
        <w:numPr>
          <w:ilvl w:val="5"/>
          <w:numId w:val="1"/>
        </w:numPr>
        <w:spacing w:before="120" w:after="120"/>
        <w:jc w:val="both"/>
        <w:rPr>
          <w:rStyle w:val="Strong"/>
          <w:rFonts w:ascii="Roboto Condensed" w:hAnsi="Roboto Condensed" w:cs="Times New Roman"/>
          <w:b w:val="0"/>
          <w:bCs w:val="0"/>
          <w:i/>
          <w:iCs/>
          <w:sz w:val="24"/>
          <w:szCs w:val="24"/>
          <w:lang w:val="en-US"/>
        </w:rPr>
      </w:pPr>
      <w:r w:rsidRPr="002C1380">
        <w:rPr>
          <w:rStyle w:val="Strong"/>
          <w:rFonts w:ascii="Roboto Condensed" w:hAnsi="Roboto Condensed" w:cs="Times New Roman"/>
          <w:b w:val="0"/>
          <w:bCs w:val="0"/>
          <w:sz w:val="24"/>
          <w:szCs w:val="24"/>
        </w:rPr>
        <w:t>User Guide</w:t>
      </w:r>
    </w:p>
    <w:p w14:paraId="6BF6EB72" w14:textId="118E5239" w:rsidR="002C1380" w:rsidRPr="002C1380" w:rsidRDefault="002C1380" w:rsidP="1C4C7D9C">
      <w:pPr>
        <w:pStyle w:val="ListParagraph"/>
        <w:numPr>
          <w:ilvl w:val="6"/>
          <w:numId w:val="1"/>
        </w:numPr>
        <w:spacing w:before="120" w:after="120"/>
        <w:jc w:val="both"/>
        <w:rPr>
          <w:rFonts w:ascii="Roboto Condensed" w:hAnsi="Roboto Condensed" w:cs="Times New Roman"/>
          <w:i/>
          <w:iCs/>
          <w:sz w:val="24"/>
          <w:szCs w:val="24"/>
          <w:lang w:val="en-US"/>
        </w:rPr>
      </w:pPr>
      <w:r w:rsidRPr="1C4C7D9C">
        <w:rPr>
          <w:rFonts w:ascii="Roboto Condensed" w:hAnsi="Roboto Condensed" w:cs="Times New Roman"/>
          <w:sz w:val="24"/>
          <w:szCs w:val="24"/>
        </w:rPr>
        <w:t xml:space="preserve">Hướng dẫn sử dụng </w:t>
      </w:r>
      <w:r w:rsidR="1D8BDB08" w:rsidRPr="1C4C7D9C">
        <w:rPr>
          <w:rFonts w:ascii="Roboto Condensed" w:hAnsi="Roboto Condensed" w:cs="Times New Roman"/>
          <w:sz w:val="24"/>
          <w:szCs w:val="24"/>
        </w:rPr>
        <w:t>DataHub</w:t>
      </w:r>
      <w:r w:rsidRPr="1C4C7D9C">
        <w:rPr>
          <w:rFonts w:ascii="Roboto Condensed" w:hAnsi="Roboto Condensed" w:cs="Times New Roman"/>
          <w:sz w:val="24"/>
          <w:szCs w:val="24"/>
        </w:rPr>
        <w:t>, Ranger cho Data Steward &amp; Data Analyst.</w:t>
      </w:r>
    </w:p>
    <w:p w14:paraId="7AB36627" w14:textId="77777777" w:rsidR="002C1380" w:rsidRPr="002C1380" w:rsidRDefault="002C1380" w:rsidP="002C1380">
      <w:pPr>
        <w:pStyle w:val="ListParagraph"/>
        <w:numPr>
          <w:ilvl w:val="5"/>
          <w:numId w:val="1"/>
        </w:numPr>
        <w:spacing w:before="120" w:after="120"/>
        <w:jc w:val="both"/>
        <w:rPr>
          <w:rStyle w:val="Strong"/>
          <w:rFonts w:ascii="Roboto Condensed" w:hAnsi="Roboto Condensed" w:cs="Times New Roman"/>
          <w:b w:val="0"/>
          <w:bCs w:val="0"/>
          <w:sz w:val="24"/>
          <w:szCs w:val="24"/>
        </w:rPr>
      </w:pPr>
      <w:r w:rsidRPr="002C1380">
        <w:rPr>
          <w:rStyle w:val="Strong"/>
          <w:rFonts w:ascii="Roboto Condensed" w:hAnsi="Roboto Condensed" w:cs="Times New Roman"/>
          <w:b w:val="0"/>
          <w:bCs w:val="0"/>
          <w:sz w:val="24"/>
          <w:szCs w:val="24"/>
        </w:rPr>
        <w:lastRenderedPageBreak/>
        <w:t>Admin Guide</w:t>
      </w:r>
    </w:p>
    <w:p w14:paraId="4F62DC2E"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Hướng dẫn quản trị hệ thống metadata, policy, lineage, audit, classification.</w:t>
      </w:r>
    </w:p>
    <w:p w14:paraId="1EA5ADD9" w14:textId="77777777" w:rsidR="002C1380" w:rsidRPr="002C1380" w:rsidRDefault="002C1380" w:rsidP="002C1380">
      <w:pPr>
        <w:pStyle w:val="ListParagraph"/>
        <w:numPr>
          <w:ilvl w:val="5"/>
          <w:numId w:val="1"/>
        </w:numPr>
        <w:spacing w:before="120" w:after="120"/>
        <w:jc w:val="both"/>
        <w:rPr>
          <w:rStyle w:val="Strong"/>
          <w:rFonts w:ascii="Roboto Condensed" w:hAnsi="Roboto Condensed" w:cs="Times New Roman"/>
          <w:b w:val="0"/>
          <w:bCs w:val="0"/>
          <w:sz w:val="24"/>
          <w:szCs w:val="24"/>
        </w:rPr>
      </w:pPr>
      <w:r w:rsidRPr="002C1380">
        <w:rPr>
          <w:rStyle w:val="Strong"/>
          <w:rFonts w:ascii="Roboto Condensed" w:hAnsi="Roboto Condensed" w:cs="Times New Roman"/>
          <w:b w:val="0"/>
          <w:bCs w:val="0"/>
          <w:sz w:val="24"/>
          <w:szCs w:val="24"/>
        </w:rPr>
        <w:t>Lab Guide</w:t>
      </w:r>
    </w:p>
    <w:p w14:paraId="550B2F34"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Bộ bài lab thao tác từng bước cho 5 nhóm nội dung chính.</w:t>
      </w:r>
    </w:p>
    <w:p w14:paraId="291EC1C6" w14:textId="77777777" w:rsidR="002C1380" w:rsidRPr="002C1380" w:rsidRDefault="002C1380" w:rsidP="002C1380">
      <w:pPr>
        <w:pStyle w:val="ListParagraph"/>
        <w:numPr>
          <w:ilvl w:val="5"/>
          <w:numId w:val="1"/>
        </w:numPr>
        <w:spacing w:before="120" w:after="120"/>
        <w:jc w:val="both"/>
        <w:rPr>
          <w:rStyle w:val="Strong"/>
          <w:rFonts w:ascii="Roboto Condensed" w:hAnsi="Roboto Condensed" w:cs="Times New Roman"/>
          <w:b w:val="0"/>
          <w:bCs w:val="0"/>
          <w:sz w:val="24"/>
          <w:szCs w:val="24"/>
        </w:rPr>
      </w:pPr>
      <w:r w:rsidRPr="002C1380">
        <w:rPr>
          <w:rStyle w:val="Strong"/>
          <w:rFonts w:ascii="Roboto Condensed" w:hAnsi="Roboto Condensed" w:cs="Times New Roman"/>
          <w:b w:val="0"/>
          <w:bCs w:val="0"/>
          <w:sz w:val="24"/>
          <w:szCs w:val="24"/>
        </w:rPr>
        <w:t>Data Governance Policy Package</w:t>
      </w:r>
    </w:p>
    <w:p w14:paraId="1BFC8147"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Chính sách quản trị dữ liệu</w:t>
      </w:r>
    </w:p>
    <w:p w14:paraId="40F84B0C"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Chính sách phân quyền</w:t>
      </w:r>
    </w:p>
    <w:p w14:paraId="1063E56D"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Quy tắc chất lượng dữ liệu (DQ Ruleset)</w:t>
      </w:r>
    </w:p>
    <w:p w14:paraId="636546CF"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Quy trình cấp quyền truy cập</w:t>
      </w:r>
    </w:p>
    <w:p w14:paraId="3F5A6697" w14:textId="77777777" w:rsidR="002C1380" w:rsidRPr="002C1380" w:rsidRDefault="002C1380" w:rsidP="002C1380">
      <w:pPr>
        <w:pStyle w:val="ListParagraph"/>
        <w:numPr>
          <w:ilvl w:val="5"/>
          <w:numId w:val="1"/>
        </w:numPr>
        <w:spacing w:before="120" w:after="120"/>
        <w:jc w:val="both"/>
        <w:rPr>
          <w:rStyle w:val="Strong"/>
          <w:rFonts w:ascii="Roboto Condensed" w:hAnsi="Roboto Condensed" w:cs="Times New Roman"/>
          <w:b w:val="0"/>
          <w:bCs w:val="0"/>
          <w:sz w:val="24"/>
          <w:szCs w:val="24"/>
        </w:rPr>
      </w:pPr>
      <w:r w:rsidRPr="002C1380">
        <w:rPr>
          <w:rStyle w:val="Strong"/>
          <w:rFonts w:ascii="Roboto Condensed" w:hAnsi="Roboto Condensed" w:cs="Times New Roman"/>
          <w:b w:val="0"/>
          <w:bCs w:val="0"/>
          <w:sz w:val="24"/>
          <w:szCs w:val="24"/>
        </w:rPr>
        <w:t>Checklist vận hành &amp; giám sát</w:t>
      </w:r>
    </w:p>
    <w:p w14:paraId="0A1E7E35" w14:textId="233EE9F8"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rPr>
      </w:pPr>
      <w:r w:rsidRPr="1C4C7D9C">
        <w:rPr>
          <w:rFonts w:ascii="Roboto Condensed" w:hAnsi="Roboto Condensed" w:cs="Times New Roman"/>
          <w:sz w:val="24"/>
          <w:szCs w:val="24"/>
        </w:rPr>
        <w:t xml:space="preserve">Checklist hàng ngày/tuần/tháng cho </w:t>
      </w:r>
      <w:r w:rsidR="614FEA64" w:rsidRPr="1C4C7D9C">
        <w:rPr>
          <w:rFonts w:ascii="Roboto Condensed" w:hAnsi="Roboto Condensed" w:cs="Times New Roman"/>
          <w:sz w:val="24"/>
          <w:szCs w:val="24"/>
        </w:rPr>
        <w:t>Dat /Ra</w:t>
      </w:r>
      <w:r w:rsidRPr="1C4C7D9C">
        <w:rPr>
          <w:rFonts w:ascii="Roboto Condensed" w:hAnsi="Roboto Condensed" w:cs="Times New Roman"/>
          <w:sz w:val="24"/>
          <w:szCs w:val="24"/>
        </w:rPr>
        <w:t>/Ranger</w:t>
      </w:r>
    </w:p>
    <w:p w14:paraId="4EDC7871"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Checklist kiểm tra lineage khi có pipeline lỗi</w:t>
      </w:r>
    </w:p>
    <w:p w14:paraId="7B0561EF" w14:textId="77777777" w:rsidR="002C1380" w:rsidRPr="002C1380" w:rsidRDefault="002C1380" w:rsidP="002C1380">
      <w:pPr>
        <w:pStyle w:val="ListParagraph"/>
        <w:numPr>
          <w:ilvl w:val="5"/>
          <w:numId w:val="1"/>
        </w:numPr>
        <w:spacing w:before="120" w:after="120"/>
        <w:jc w:val="both"/>
        <w:rPr>
          <w:rStyle w:val="Strong"/>
          <w:rFonts w:ascii="Roboto Condensed" w:hAnsi="Roboto Condensed" w:cs="Times New Roman"/>
          <w:b w:val="0"/>
          <w:bCs w:val="0"/>
          <w:sz w:val="24"/>
          <w:szCs w:val="24"/>
        </w:rPr>
      </w:pPr>
      <w:r w:rsidRPr="002C1380">
        <w:rPr>
          <w:rStyle w:val="Strong"/>
          <w:rFonts w:ascii="Roboto Condensed" w:hAnsi="Roboto Condensed" w:cs="Times New Roman"/>
          <w:b w:val="0"/>
          <w:bCs w:val="0"/>
          <w:sz w:val="24"/>
          <w:szCs w:val="24"/>
        </w:rPr>
        <w:t>Tài liệu Compliance &amp; ATTT</w:t>
      </w:r>
    </w:p>
    <w:p w14:paraId="188B1AB1"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Mapping quy định Nghị định 13 – PDPA</w:t>
      </w:r>
    </w:p>
    <w:p w14:paraId="2B8BBE5C"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rPr>
      </w:pPr>
      <w:r w:rsidRPr="002C1380">
        <w:rPr>
          <w:rFonts w:ascii="Roboto Condensed" w:hAnsi="Roboto Condensed" w:cs="Times New Roman"/>
          <w:sz w:val="24"/>
          <w:szCs w:val="24"/>
        </w:rPr>
        <w:t>Quy trình kiểm toán dữ liệu</w:t>
      </w:r>
    </w:p>
    <w:p w14:paraId="2B12A2E5" w14:textId="77777777" w:rsidR="002C1380" w:rsidRPr="002C1380" w:rsidRDefault="002C1380" w:rsidP="002C1380">
      <w:pPr>
        <w:pStyle w:val="ListParagraph"/>
        <w:numPr>
          <w:ilvl w:val="2"/>
          <w:numId w:val="1"/>
        </w:numPr>
        <w:spacing w:before="120" w:after="120"/>
        <w:jc w:val="both"/>
        <w:outlineLvl w:val="2"/>
        <w:rPr>
          <w:rFonts w:ascii="Roboto Condensed" w:hAnsi="Roboto Condensed" w:cs="Times New Roman"/>
          <w:b/>
          <w:bCs/>
          <w:sz w:val="24"/>
          <w:szCs w:val="24"/>
          <w:lang w:val="en-US"/>
        </w:rPr>
      </w:pPr>
      <w:bookmarkStart w:id="260" w:name="_Toc215679375"/>
      <w:bookmarkStart w:id="261" w:name="_Toc221708801"/>
      <w:r w:rsidRPr="002C1380">
        <w:rPr>
          <w:rFonts w:ascii="Roboto Condensed" w:hAnsi="Roboto Condensed" w:cs="Times New Roman"/>
          <w:b/>
          <w:bCs/>
          <w:sz w:val="24"/>
          <w:szCs w:val="24"/>
        </w:rPr>
        <w:t>Nội dung đào tạo</w:t>
      </w:r>
      <w:bookmarkEnd w:id="260"/>
      <w:bookmarkEnd w:id="261"/>
    </w:p>
    <w:p w14:paraId="04FFEC02" w14:textId="05C2C290" w:rsidR="002C1380" w:rsidRPr="002C1380" w:rsidRDefault="002C1380" w:rsidP="002C1380">
      <w:pPr>
        <w:spacing w:before="120" w:after="120"/>
        <w:ind w:firstLine="7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Nội dung được thiết kế theo 5 nhóm chính, tương ứng yêu cầu của </w:t>
      </w:r>
      <w:r w:rsidR="630316FA" w:rsidRPr="1C4C7D9C">
        <w:rPr>
          <w:rFonts w:ascii="Roboto Condensed" w:hAnsi="Roboto Condensed" w:cs="Times New Roman"/>
          <w:sz w:val="24"/>
          <w:szCs w:val="24"/>
        </w:rPr>
        <w:t>đối tác</w:t>
      </w:r>
      <w:r w:rsidRPr="1C4C7D9C">
        <w:rPr>
          <w:rFonts w:ascii="Roboto Condensed" w:hAnsi="Roboto Condensed" w:cs="Times New Roman"/>
          <w:sz w:val="24"/>
          <w:szCs w:val="24"/>
        </w:rPr>
        <w:t>.</w:t>
      </w:r>
    </w:p>
    <w:p w14:paraId="690DC0C5"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62" w:name="_Toc215679376"/>
      <w:r w:rsidRPr="002C1380">
        <w:rPr>
          <w:rFonts w:ascii="Roboto Condensed" w:hAnsi="Roboto Condensed" w:cs="Times New Roman"/>
          <w:b/>
          <w:bCs/>
          <w:sz w:val="24"/>
          <w:szCs w:val="24"/>
        </w:rPr>
        <w:t>Quản lý vòng đời dữ liệu (Data Lineage) &amp; giám sát pipeline</w:t>
      </w:r>
      <w:bookmarkEnd w:id="262"/>
    </w:p>
    <w:p w14:paraId="4FA940AC"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Khái niệm, vai trò và mô hình Data Lineage trong Data Platform.</w:t>
      </w:r>
    </w:p>
    <w:p w14:paraId="2B22F109" w14:textId="65801283"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Cách </w:t>
      </w:r>
      <w:r w:rsidR="3F414FE9" w:rsidRPr="1C4C7D9C">
        <w:rPr>
          <w:rFonts w:ascii="Roboto Condensed" w:hAnsi="Roboto Condensed" w:cs="Times New Roman"/>
          <w:sz w:val="24"/>
          <w:szCs w:val="24"/>
        </w:rPr>
        <w:t xml:space="preserve">Dat thu </w:t>
      </w:r>
      <w:r w:rsidRPr="1C4C7D9C">
        <w:rPr>
          <w:rFonts w:ascii="Roboto Condensed" w:hAnsi="Roboto Condensed" w:cs="Times New Roman"/>
          <w:sz w:val="24"/>
          <w:szCs w:val="24"/>
        </w:rPr>
        <w:t>thu thập và hiển thị lineage từ:</w:t>
      </w:r>
      <w:r>
        <w:br/>
      </w:r>
      <w:r w:rsidRPr="1C4C7D9C">
        <w:rPr>
          <w:rFonts w:ascii="Roboto Condensed" w:hAnsi="Roboto Condensed" w:cs="Times New Roman"/>
          <w:sz w:val="24"/>
          <w:szCs w:val="24"/>
        </w:rPr>
        <w:t xml:space="preserve">NiFi </w:t>
      </w:r>
      <w:r w:rsidRPr="1C4C7D9C">
        <w:rPr>
          <w:rFonts w:ascii="Times New Roman" w:hAnsi="Times New Roman" w:cs="Times New Roman"/>
          <w:sz w:val="24"/>
          <w:szCs w:val="24"/>
        </w:rPr>
        <w:t>→</w:t>
      </w:r>
      <w:r w:rsidRPr="1C4C7D9C">
        <w:rPr>
          <w:rFonts w:ascii="Roboto Condensed" w:hAnsi="Roboto Condensed" w:cs="Times New Roman"/>
          <w:sz w:val="24"/>
          <w:szCs w:val="24"/>
        </w:rPr>
        <w:t xml:space="preserve"> Kafka </w:t>
      </w:r>
      <w:r w:rsidRPr="1C4C7D9C">
        <w:rPr>
          <w:rFonts w:ascii="Times New Roman" w:hAnsi="Times New Roman" w:cs="Times New Roman"/>
          <w:sz w:val="24"/>
          <w:szCs w:val="24"/>
        </w:rPr>
        <w:t>→</w:t>
      </w:r>
      <w:r w:rsidRPr="1C4C7D9C">
        <w:rPr>
          <w:rFonts w:ascii="Roboto Condensed" w:hAnsi="Roboto Condensed" w:cs="Times New Roman"/>
          <w:sz w:val="24"/>
          <w:szCs w:val="24"/>
        </w:rPr>
        <w:t xml:space="preserve"> Spark </w:t>
      </w:r>
      <w:r w:rsidRPr="1C4C7D9C">
        <w:rPr>
          <w:rFonts w:ascii="Times New Roman" w:hAnsi="Times New Roman" w:cs="Times New Roman"/>
          <w:sz w:val="24"/>
          <w:szCs w:val="24"/>
        </w:rPr>
        <w:t>→</w:t>
      </w:r>
      <w:r w:rsidRPr="1C4C7D9C">
        <w:rPr>
          <w:rFonts w:ascii="Roboto Condensed" w:hAnsi="Roboto Condensed" w:cs="Times New Roman"/>
          <w:sz w:val="24"/>
          <w:szCs w:val="24"/>
        </w:rPr>
        <w:t xml:space="preserve"> Iceberg </w:t>
      </w:r>
      <w:r w:rsidRPr="1C4C7D9C">
        <w:rPr>
          <w:rFonts w:ascii="Times New Roman" w:hAnsi="Times New Roman" w:cs="Times New Roman"/>
          <w:sz w:val="24"/>
          <w:szCs w:val="24"/>
        </w:rPr>
        <w:t>→</w:t>
      </w:r>
      <w:r w:rsidRPr="1C4C7D9C">
        <w:rPr>
          <w:rFonts w:ascii="Roboto Condensed" w:hAnsi="Roboto Condensed" w:cs="Times New Roman"/>
          <w:sz w:val="24"/>
          <w:szCs w:val="24"/>
        </w:rPr>
        <w:t xml:space="preserve"> Query Engine </w:t>
      </w:r>
      <w:r w:rsidRPr="1C4C7D9C">
        <w:rPr>
          <w:rFonts w:ascii="Times New Roman" w:hAnsi="Times New Roman" w:cs="Times New Roman"/>
          <w:sz w:val="24"/>
          <w:szCs w:val="24"/>
        </w:rPr>
        <w:t>→</w:t>
      </w:r>
      <w:r w:rsidRPr="1C4C7D9C">
        <w:rPr>
          <w:rFonts w:ascii="Roboto Condensed" w:hAnsi="Roboto Condensed" w:cs="Times New Roman"/>
          <w:sz w:val="24"/>
          <w:szCs w:val="24"/>
        </w:rPr>
        <w:t xml:space="preserve"> BI.</w:t>
      </w:r>
    </w:p>
    <w:p w14:paraId="7685A4FB"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Theo dõi pipeline end-to-end từ nguồn đến báo cáo.</w:t>
      </w:r>
    </w:p>
    <w:p w14:paraId="001732AA"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Xác định điểm gãy (breakpoint) và nguyên nhân lỗi trong pipeline.</w:t>
      </w:r>
    </w:p>
    <w:p w14:paraId="14FF5271"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Cách quản trị phiên bản schema (schema evolution).</w:t>
      </w:r>
    </w:p>
    <w:p w14:paraId="220A72C0"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Thực hành:</w:t>
      </w:r>
    </w:p>
    <w:p w14:paraId="05E0EBA4"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Xem lineage theo bản ghi (record-level)</w:t>
      </w:r>
    </w:p>
    <w:p w14:paraId="20BCA335"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Xem lineage theo bảng (table-level)</w:t>
      </w:r>
    </w:p>
    <w:p w14:paraId="7FCDFDAB"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Xem lineage theo pipeline (process-level)</w:t>
      </w:r>
    </w:p>
    <w:p w14:paraId="1C898C06"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63" w:name="_Toc215679377"/>
      <w:r w:rsidRPr="002C1380">
        <w:rPr>
          <w:rFonts w:ascii="Roboto Condensed" w:hAnsi="Roboto Condensed" w:cs="Times New Roman"/>
          <w:b/>
          <w:bCs/>
          <w:sz w:val="24"/>
          <w:szCs w:val="24"/>
        </w:rPr>
        <w:t>Quản lý quyền truy cập &amp; bảo mật dữ liệu (Data Security)</w:t>
      </w:r>
      <w:bookmarkEnd w:id="263"/>
    </w:p>
    <w:p w14:paraId="63CD823E" w14:textId="77777777" w:rsidR="002C1380" w:rsidRPr="002C1380" w:rsidRDefault="002C1380" w:rsidP="002C1380">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Nội dung chi tiết:</w:t>
      </w:r>
    </w:p>
    <w:p w14:paraId="5E0A69FA" w14:textId="4FDD4985"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Mô hình bảo mật dữ liệu: vai trò – nhóm đơn vị – cấp phân quyền.</w:t>
      </w:r>
    </w:p>
    <w:p w14:paraId="50907369"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Triển khai Apache Ranger:</w:t>
      </w:r>
    </w:p>
    <w:p w14:paraId="50A869F2"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Policy theo schema/table</w:t>
      </w:r>
    </w:p>
    <w:p w14:paraId="67F54AD8"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Row-level filtering</w:t>
      </w:r>
    </w:p>
    <w:p w14:paraId="484529D1"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Column masking</w:t>
      </w:r>
    </w:p>
    <w:p w14:paraId="20621F9A"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Controlled export</w:t>
      </w:r>
    </w:p>
    <w:p w14:paraId="6F632744"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Bảo vệ dữ liệu cá nhân (PDPA/Nghị định 13).</w:t>
      </w:r>
    </w:p>
    <w:p w14:paraId="49E6511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Kiểm toán truy cập dữ liệu (audit trail).</w:t>
      </w:r>
    </w:p>
    <w:p w14:paraId="23C2B7A7"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Quy trình phê duyệt truy cập dữ liệu theo workflow.</w:t>
      </w:r>
    </w:p>
    <w:p w14:paraId="000C4DA6"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Thực hành:</w:t>
      </w:r>
    </w:p>
    <w:p w14:paraId="730B93D2"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Tạo chính sách phân quyền cho phòng ban</w:t>
      </w:r>
    </w:p>
    <w:p w14:paraId="1E32DA2D"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Đặt rule mask thông tin khách hàng</w:t>
      </w:r>
    </w:p>
    <w:p w14:paraId="1FE8AD6B"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lastRenderedPageBreak/>
        <w:t>Kiểm tra truy cập &amp; audit log</w:t>
      </w:r>
    </w:p>
    <w:p w14:paraId="3C5196C5"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64" w:name="_Toc215679378"/>
      <w:r w:rsidRPr="002C1380">
        <w:rPr>
          <w:rFonts w:ascii="Roboto Condensed" w:hAnsi="Roboto Condensed" w:cs="Times New Roman"/>
          <w:b/>
          <w:bCs/>
          <w:sz w:val="24"/>
          <w:szCs w:val="24"/>
        </w:rPr>
        <w:t>Quản lý danh mục dữ liệu (Data Catalog / Metadata)</w:t>
      </w:r>
      <w:bookmarkEnd w:id="264"/>
    </w:p>
    <w:p w14:paraId="2111E68D"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Khái niệm metadata, business glossary, data dictionary.</w:t>
      </w:r>
    </w:p>
    <w:p w14:paraId="46C660AD" w14:textId="1A13AFCF"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Tổ chức metadata theo domain</w:t>
      </w:r>
      <w:r w:rsidR="126B2C30" w:rsidRPr="1C4C7D9C">
        <w:rPr>
          <w:rFonts w:ascii="Roboto Condensed" w:hAnsi="Roboto Condensed" w:cs="Times New Roman"/>
          <w:sz w:val="24"/>
          <w:szCs w:val="24"/>
        </w:rPr>
        <w:t>.</w:t>
      </w:r>
    </w:p>
    <w:p w14:paraId="4377A231"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Gán classification: dữ liệu nhạy cảm – dữ liệu mở – dữ liệu nghiệp vụ.</w:t>
      </w:r>
    </w:p>
    <w:p w14:paraId="5F96075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Đồng bộ metadata tự động từ NiFi, Spark, Kafka, Storage, Query Engine.</w:t>
      </w:r>
    </w:p>
    <w:p w14:paraId="19A58BA0" w14:textId="7253F8EB"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Xây dựng catalog dễ tra cứu cho toàn hệ thống .</w:t>
      </w:r>
    </w:p>
    <w:p w14:paraId="7EEA30D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Thực hành:</w:t>
      </w:r>
    </w:p>
    <w:p w14:paraId="7961BA3E"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Tạo business glossary</w:t>
      </w:r>
    </w:p>
    <w:p w14:paraId="3532D7A2"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Gán metadata cho các bảng</w:t>
      </w:r>
    </w:p>
    <w:p w14:paraId="7A87261C"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Phân loại dữ liệu nhạy cảm</w:t>
      </w:r>
    </w:p>
    <w:p w14:paraId="2DCDEC38" w14:textId="4FB1A530"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Tra cứu lineage trên </w:t>
      </w:r>
      <w:r w:rsidR="5E785E6D" w:rsidRPr="1C4C7D9C">
        <w:rPr>
          <w:rFonts w:ascii="Roboto Condensed" w:hAnsi="Roboto Condensed" w:cs="Times New Roman"/>
          <w:sz w:val="24"/>
          <w:szCs w:val="24"/>
        </w:rPr>
        <w:t>Dat </w:t>
      </w:r>
    </w:p>
    <w:p w14:paraId="2A823367"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65" w:name="_Toc215679379"/>
      <w:r w:rsidRPr="002C1380">
        <w:rPr>
          <w:rFonts w:ascii="Roboto Condensed" w:hAnsi="Roboto Condensed" w:cs="Times New Roman"/>
          <w:b/>
          <w:bCs/>
          <w:sz w:val="24"/>
          <w:szCs w:val="24"/>
        </w:rPr>
        <w:t>Quản lý chất lượng dữ liệu (Data Quality)</w:t>
      </w:r>
      <w:bookmarkEnd w:id="265"/>
    </w:p>
    <w:p w14:paraId="5FFACAB6"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Nội dung chi tiết:</w:t>
      </w:r>
    </w:p>
    <w:p w14:paraId="333F8F3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Các tiêu chí chất lượng: completeness, accuracy, consistency, validity, timeliness.</w:t>
      </w:r>
    </w:p>
    <w:p w14:paraId="28662EC9"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Xây dựng Data Quality Rule cho từng domain:</w:t>
      </w:r>
    </w:p>
    <w:p w14:paraId="0AD45323"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Giám sát chất lượng dữ liệu theo tầng Raw–Silver–Gold.</w:t>
      </w:r>
    </w:p>
    <w:p w14:paraId="0E860E67"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Tự động cảnh báo khi sai lệch KPI.</w:t>
      </w:r>
    </w:p>
    <w:p w14:paraId="47E3511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Thực hành:</w:t>
      </w:r>
    </w:p>
    <w:p w14:paraId="76AAF117"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Cấu hình DQ rules</w:t>
      </w:r>
    </w:p>
    <w:p w14:paraId="16EFE45D"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Flag dữ liệu lỗi</w:t>
      </w:r>
    </w:p>
    <w:p w14:paraId="0C187192"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Sinh báo cáo chất lượng dữ liệu theo ngày</w:t>
      </w:r>
    </w:p>
    <w:p w14:paraId="20C9A0D8"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66" w:name="_Toc215679380"/>
      <w:r w:rsidRPr="002C1380">
        <w:rPr>
          <w:rFonts w:ascii="Roboto Condensed" w:hAnsi="Roboto Condensed" w:cs="Times New Roman"/>
          <w:b/>
          <w:bCs/>
          <w:sz w:val="24"/>
          <w:szCs w:val="24"/>
        </w:rPr>
        <w:t>Giám sát &amp; cảnh báo (Monitoring &amp; Alerting)</w:t>
      </w:r>
      <w:bookmarkEnd w:id="266"/>
    </w:p>
    <w:p w14:paraId="722C37C9" w14:textId="77777777" w:rsidR="002C1380" w:rsidRPr="002C1380" w:rsidRDefault="002C1380" w:rsidP="002C1380">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Giám sát pipeline ingestion (NiFi/Kafka).</w:t>
      </w:r>
    </w:p>
    <w:p w14:paraId="25651880"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Giám sát luồng ETL/ELT (Airflow/Spark).</w:t>
      </w:r>
    </w:p>
    <w:p w14:paraId="3269B15B"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Giám sát truy vấn (Query Engine).</w:t>
      </w:r>
    </w:p>
    <w:p w14:paraId="1BC5B525"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Cảnh báo chất lượng dữ liệu.</w:t>
      </w:r>
    </w:p>
    <w:p w14:paraId="0AC3120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Cảnh báo ATTT (selinux, violation detection).</w:t>
      </w:r>
    </w:p>
    <w:p w14:paraId="78984CB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Dashboard vận hành quản trị dữ liệu.</w:t>
      </w:r>
    </w:p>
    <w:p w14:paraId="05C514E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Thực hành:</w:t>
      </w:r>
    </w:p>
    <w:p w14:paraId="74C0A455"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Tạo cảnh báo cho pipeline ingestion</w:t>
      </w:r>
    </w:p>
    <w:p w14:paraId="1D6D41B9"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Giám sát DQ rule</w:t>
      </w:r>
    </w:p>
    <w:p w14:paraId="037F1EF7"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Phân tích lỗi bằng lineage + audit log</w:t>
      </w:r>
    </w:p>
    <w:p w14:paraId="4422A583" w14:textId="77777777" w:rsidR="002C1380" w:rsidRPr="002C1380" w:rsidRDefault="002C1380" w:rsidP="002C1380">
      <w:pPr>
        <w:pStyle w:val="ListParagraph"/>
        <w:numPr>
          <w:ilvl w:val="2"/>
          <w:numId w:val="1"/>
        </w:numPr>
        <w:spacing w:before="120" w:after="120"/>
        <w:jc w:val="both"/>
        <w:outlineLvl w:val="2"/>
        <w:rPr>
          <w:rFonts w:ascii="Roboto Condensed" w:hAnsi="Roboto Condensed" w:cs="Times New Roman"/>
          <w:b/>
          <w:bCs/>
          <w:sz w:val="24"/>
          <w:szCs w:val="24"/>
          <w:lang w:val="en-US"/>
        </w:rPr>
      </w:pPr>
      <w:bookmarkStart w:id="267" w:name="_Toc215679382"/>
      <w:bookmarkStart w:id="268" w:name="_Toc221708802"/>
      <w:r w:rsidRPr="002C1380">
        <w:rPr>
          <w:rFonts w:ascii="Roboto Condensed" w:hAnsi="Roboto Condensed" w:cs="Times New Roman"/>
          <w:b/>
          <w:bCs/>
          <w:sz w:val="24"/>
          <w:szCs w:val="24"/>
        </w:rPr>
        <w:t>Kết quả sau đào tạo</w:t>
      </w:r>
      <w:bookmarkEnd w:id="267"/>
      <w:bookmarkEnd w:id="268"/>
    </w:p>
    <w:p w14:paraId="00346145" w14:textId="32E9187F" w:rsidR="002C1380" w:rsidRPr="002C1380" w:rsidRDefault="002C1380" w:rsidP="002C1380">
      <w:pPr>
        <w:spacing w:before="120" w:after="120"/>
        <w:ind w:firstLine="720"/>
        <w:jc w:val="both"/>
        <w:rPr>
          <w:rFonts w:ascii="Roboto Condensed" w:hAnsi="Roboto Condensed" w:cs="Times New Roman"/>
          <w:sz w:val="24"/>
          <w:szCs w:val="24"/>
          <w:lang w:val="en-US"/>
        </w:rPr>
      </w:pPr>
      <w:r w:rsidRPr="1C4C7D9C">
        <w:rPr>
          <w:rFonts w:ascii="Roboto Condensed" w:hAnsi="Roboto Condensed" w:cs="Times New Roman"/>
          <w:sz w:val="24"/>
          <w:szCs w:val="24"/>
        </w:rPr>
        <w:t>Sau khóa đào tạo, đội ngũ</w:t>
      </w:r>
      <w:r w:rsidR="303DFB39" w:rsidRPr="1C4C7D9C">
        <w:rPr>
          <w:rFonts w:ascii="Roboto Condensed" w:hAnsi="Roboto Condensed" w:cs="Times New Roman"/>
          <w:sz w:val="24"/>
          <w:szCs w:val="24"/>
        </w:rPr>
        <w:t xml:space="preserve"> </w:t>
      </w:r>
      <w:r w:rsidRPr="1C4C7D9C">
        <w:rPr>
          <w:rFonts w:ascii="Roboto Condensed" w:hAnsi="Roboto Condensed" w:cs="Times New Roman"/>
          <w:sz w:val="24"/>
          <w:szCs w:val="24"/>
        </w:rPr>
        <w:t>sẽ đạt được các năng lực sau:</w:t>
      </w:r>
    </w:p>
    <w:p w14:paraId="74843CE6"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69" w:name="_Toc215679383"/>
      <w:r w:rsidRPr="002C1380">
        <w:rPr>
          <w:rFonts w:ascii="Roboto Condensed" w:hAnsi="Roboto Condensed" w:cs="Times New Roman"/>
          <w:b/>
          <w:bCs/>
          <w:sz w:val="24"/>
          <w:szCs w:val="24"/>
        </w:rPr>
        <w:t>Làm chủ Data Governance Framework nội bộ</w:t>
      </w:r>
      <w:bookmarkEnd w:id="269"/>
    </w:p>
    <w:p w14:paraId="10214389" w14:textId="77777777" w:rsidR="002C1380" w:rsidRPr="002C1380" w:rsidRDefault="002C1380" w:rsidP="002C1380">
      <w:pPr>
        <w:spacing w:before="120" w:after="120"/>
        <w:ind w:firstLine="720"/>
        <w:jc w:val="both"/>
        <w:rPr>
          <w:rFonts w:ascii="Roboto Condensed" w:hAnsi="Roboto Condensed" w:cs="Times New Roman"/>
          <w:sz w:val="24"/>
          <w:szCs w:val="24"/>
          <w:lang w:val="en-US"/>
        </w:rPr>
      </w:pPr>
      <w:r w:rsidRPr="002C1380">
        <w:rPr>
          <w:rFonts w:ascii="Roboto Condensed" w:hAnsi="Roboto Condensed" w:cs="Times New Roman"/>
          <w:sz w:val="24"/>
          <w:szCs w:val="24"/>
        </w:rPr>
        <w:t>Hiểu đầy đủ về mô hình quản trị dữ liệu 4 lớp: metadata – quality – security – lineage.</w:t>
      </w:r>
    </w:p>
    <w:p w14:paraId="6728A9EC"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70" w:name="_Toc215679384"/>
      <w:r w:rsidRPr="002C1380">
        <w:rPr>
          <w:rFonts w:ascii="Roboto Condensed" w:hAnsi="Roboto Condensed" w:cs="Times New Roman"/>
          <w:b/>
          <w:bCs/>
          <w:sz w:val="24"/>
          <w:szCs w:val="24"/>
        </w:rPr>
        <w:t>Quản trị metadata, catalog &amp; lineage độc lập</w:t>
      </w:r>
      <w:bookmarkEnd w:id="270"/>
    </w:p>
    <w:p w14:paraId="1E0BA3B2"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Tự tạo danh mục dữ liệu, business glossary.</w:t>
      </w:r>
    </w:p>
    <w:p w14:paraId="3F9398CA"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Theo dõi pipeline và xử lý lỗi dựa trên lineage.</w:t>
      </w:r>
    </w:p>
    <w:p w14:paraId="1C594EE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Cập nhật metadata khi hệ thống thêm nguồn mới.</w:t>
      </w:r>
    </w:p>
    <w:p w14:paraId="2934E5BC"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71" w:name="_Toc215679385"/>
      <w:r w:rsidRPr="002C1380">
        <w:rPr>
          <w:rFonts w:ascii="Roboto Condensed" w:hAnsi="Roboto Condensed" w:cs="Times New Roman"/>
          <w:b/>
          <w:bCs/>
          <w:sz w:val="24"/>
          <w:szCs w:val="24"/>
        </w:rPr>
        <w:lastRenderedPageBreak/>
        <w:t>Thiết lập &amp; kiểm soát quyền truy cập dữ liệu đúng quy chuẩn</w:t>
      </w:r>
      <w:bookmarkEnd w:id="271"/>
    </w:p>
    <w:p w14:paraId="6D5E33C3"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Áp dụng phân quyền theo vai trò, phòng ban, đơn vị.</w:t>
      </w:r>
    </w:p>
    <w:p w14:paraId="51F4B135"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Bảo vệ dữ liệu khách hàng bằng masking và row-level filtering.</w:t>
      </w:r>
    </w:p>
    <w:p w14:paraId="333F115A"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Kiểm toán hành vi truy cập.</w:t>
      </w:r>
    </w:p>
    <w:p w14:paraId="15896E08"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72" w:name="_Toc215679386"/>
      <w:r w:rsidRPr="002C1380">
        <w:rPr>
          <w:rFonts w:ascii="Roboto Condensed" w:hAnsi="Roboto Condensed" w:cs="Times New Roman"/>
          <w:b/>
          <w:bCs/>
          <w:sz w:val="24"/>
          <w:szCs w:val="24"/>
        </w:rPr>
        <w:t>Nâng cao chất lượng dữ liệu doanh nghiệp</w:t>
      </w:r>
      <w:bookmarkEnd w:id="272"/>
    </w:p>
    <w:p w14:paraId="544EF58F"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Phát hiện và xử lý lỗi dữ liệu trước khi lên báo cáo.</w:t>
      </w:r>
    </w:p>
    <w:p w14:paraId="742F41D1"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Xây dựng quy tắc DQ riêng cho từng domain.</w:t>
      </w:r>
    </w:p>
    <w:p w14:paraId="53FCEB15"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Theo dõi chất lượng dữ liệu theo thời gian.</w:t>
      </w:r>
    </w:p>
    <w:p w14:paraId="28D35DB8"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73" w:name="_Toc215679387"/>
      <w:r w:rsidRPr="002C1380">
        <w:rPr>
          <w:rFonts w:ascii="Roboto Condensed" w:hAnsi="Roboto Condensed" w:cs="Times New Roman"/>
          <w:b/>
          <w:bCs/>
          <w:sz w:val="24"/>
          <w:szCs w:val="24"/>
        </w:rPr>
        <w:t>Năng lực vận hành hệ thống giám sát – cảnh báo – khắc phục</w:t>
      </w:r>
      <w:bookmarkEnd w:id="273"/>
    </w:p>
    <w:p w14:paraId="4FBF348F"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Chủ động theo dõi toàn bộ pipeline.</w:t>
      </w:r>
    </w:p>
    <w:p w14:paraId="75502E2F"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Tự xử lý lỗi, tối ưu pipeline, đảm bảo dữ liệu sạch &amp; đầy đủ.</w:t>
      </w:r>
    </w:p>
    <w:p w14:paraId="2008B1EB"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Giảm rủi ro sai KPI và đảm bảo dữ liệu tin cậy cho điều hành.</w:t>
      </w:r>
    </w:p>
    <w:p w14:paraId="089E4D21" w14:textId="77777777" w:rsidR="002C1380" w:rsidRPr="002C1380" w:rsidRDefault="002C1380" w:rsidP="002C1380">
      <w:pPr>
        <w:pStyle w:val="ListParagraph"/>
        <w:numPr>
          <w:ilvl w:val="2"/>
          <w:numId w:val="1"/>
        </w:numPr>
        <w:spacing w:before="120" w:after="120"/>
        <w:jc w:val="both"/>
        <w:outlineLvl w:val="2"/>
        <w:rPr>
          <w:rFonts w:ascii="Roboto Condensed" w:hAnsi="Roboto Condensed" w:cs="Times New Roman"/>
          <w:b/>
          <w:bCs/>
          <w:sz w:val="24"/>
          <w:szCs w:val="24"/>
          <w:lang w:val="en-US"/>
        </w:rPr>
      </w:pPr>
      <w:bookmarkStart w:id="274" w:name="_Toc215679388"/>
      <w:bookmarkStart w:id="275" w:name="_Toc221708803"/>
      <w:r w:rsidRPr="002C1380">
        <w:rPr>
          <w:rFonts w:ascii="Roboto Condensed" w:hAnsi="Roboto Condensed" w:cs="Times New Roman"/>
          <w:b/>
          <w:bCs/>
          <w:sz w:val="24"/>
          <w:szCs w:val="24"/>
        </w:rPr>
        <w:t>Kiểm tra – đánh giá – xác nhận hoàn thành</w:t>
      </w:r>
      <w:bookmarkEnd w:id="274"/>
      <w:bookmarkEnd w:id="275"/>
    </w:p>
    <w:p w14:paraId="3C01ACC7"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76" w:name="_Toc215679389"/>
      <w:r w:rsidRPr="002C1380">
        <w:rPr>
          <w:rFonts w:ascii="Roboto Condensed" w:hAnsi="Roboto Condensed" w:cs="Times New Roman"/>
          <w:b/>
          <w:bCs/>
          <w:sz w:val="24"/>
          <w:szCs w:val="24"/>
        </w:rPr>
        <w:t>Hình thức kiểm tra</w:t>
      </w:r>
      <w:bookmarkEnd w:id="276"/>
    </w:p>
    <w:p w14:paraId="274E1434"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 xml:space="preserve"> Kiểm tra lý thuyết</w:t>
      </w:r>
    </w:p>
    <w:p w14:paraId="7969D46C"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Hình thức: trắc nghiệm và câu hỏi ngắn.</w:t>
      </w:r>
    </w:p>
    <w:p w14:paraId="6C0722A6"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Nội dung kiểm tra tập trung vào:</w:t>
      </w:r>
    </w:p>
    <w:p w14:paraId="68C93E67" w14:textId="77777777" w:rsidR="002C1380" w:rsidRPr="002C1380" w:rsidRDefault="002C1380" w:rsidP="002C1380">
      <w:pPr>
        <w:pStyle w:val="ListParagraph"/>
        <w:numPr>
          <w:ilvl w:val="6"/>
          <w:numId w:val="167"/>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Khái niệm và thành phần chính của Data Governance (metadata, catalog, lineage, data quality, security).</w:t>
      </w:r>
    </w:p>
    <w:p w14:paraId="0B6BD840" w14:textId="4BE5A94F" w:rsidR="002C1380" w:rsidRPr="002C1380" w:rsidRDefault="002C1380" w:rsidP="002C1380">
      <w:pPr>
        <w:pStyle w:val="ListParagraph"/>
        <w:numPr>
          <w:ilvl w:val="6"/>
          <w:numId w:val="167"/>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Framework DMBOK và mô hình Data Governance .</w:t>
      </w:r>
    </w:p>
    <w:p w14:paraId="4353D921" w14:textId="77777777" w:rsidR="002C1380" w:rsidRPr="002C1380" w:rsidRDefault="002C1380" w:rsidP="002C1380">
      <w:pPr>
        <w:pStyle w:val="ListParagraph"/>
        <w:numPr>
          <w:ilvl w:val="6"/>
          <w:numId w:val="167"/>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Nguyên tắc phân quyền, bảo mật, phân loại dữ liệu, quản lý chất lượng dữ liệu.</w:t>
      </w:r>
    </w:p>
    <w:p w14:paraId="02BDA494"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Kiểm tra thực hành trên hệ thống</w:t>
      </w:r>
    </w:p>
    <w:p w14:paraId="405F7039" w14:textId="390E41BF"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Thực hiện trực tiếp trên môi trường Dev/Test của Data Platform.</w:t>
      </w:r>
    </w:p>
    <w:p w14:paraId="286105DD"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Bài tập thực hành mẫu:</w:t>
      </w:r>
    </w:p>
    <w:p w14:paraId="2D2AC0E2" w14:textId="5A349236" w:rsidR="002C1380" w:rsidRPr="002C1380" w:rsidRDefault="002C1380" w:rsidP="002C1380">
      <w:pPr>
        <w:pStyle w:val="ListParagraph"/>
        <w:numPr>
          <w:ilvl w:val="6"/>
          <w:numId w:val="167"/>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Tạo và cập nhật metadata, business glossary, data catalog cho một domain cụ thể</w:t>
      </w:r>
      <w:r w:rsidR="3212B005" w:rsidRPr="1C4C7D9C">
        <w:rPr>
          <w:rFonts w:ascii="Roboto Condensed" w:hAnsi="Roboto Condensed" w:cs="Times New Roman"/>
          <w:sz w:val="24"/>
          <w:szCs w:val="24"/>
        </w:rPr>
        <w:t>.</w:t>
      </w:r>
    </w:p>
    <w:p w14:paraId="5C367085" w14:textId="77777777" w:rsidR="002C1380" w:rsidRPr="002C1380" w:rsidRDefault="002C1380" w:rsidP="002C1380">
      <w:pPr>
        <w:pStyle w:val="ListParagraph"/>
        <w:numPr>
          <w:ilvl w:val="6"/>
          <w:numId w:val="167"/>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Thiết lập chính sách phân quyền trên Apache Ranger (phân quyền theo phòng ban/đơn vị, áp dụng masking/row-level filtering cho dữ liệu nhạy cảm).</w:t>
      </w:r>
    </w:p>
    <w:p w14:paraId="2F879707" w14:textId="77777777" w:rsidR="002C1380" w:rsidRPr="002C1380" w:rsidRDefault="002C1380" w:rsidP="002C1380">
      <w:pPr>
        <w:pStyle w:val="ListParagraph"/>
        <w:numPr>
          <w:ilvl w:val="6"/>
          <w:numId w:val="167"/>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Cấu hình Data Quality Rules cho một bảng dữ liệu (vận đơn/khách hàng/doanh thu) và xem báo cáo DQ.</w:t>
      </w:r>
    </w:p>
    <w:p w14:paraId="7FB9B2EB" w14:textId="77777777" w:rsidR="002C1380" w:rsidRPr="002C1380" w:rsidRDefault="002C1380" w:rsidP="002C1380">
      <w:pPr>
        <w:pStyle w:val="ListParagraph"/>
        <w:numPr>
          <w:ilvl w:val="6"/>
          <w:numId w:val="167"/>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Phân tích một lỗi pipeline dựa trên lineage, audit log và dashboard giám sát.</w:t>
      </w:r>
    </w:p>
    <w:p w14:paraId="1211D73D"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77" w:name="_Toc215679390"/>
      <w:r w:rsidRPr="002C1380">
        <w:rPr>
          <w:rFonts w:ascii="Roboto Condensed" w:hAnsi="Roboto Condensed" w:cs="Times New Roman"/>
          <w:b/>
          <w:bCs/>
          <w:sz w:val="24"/>
          <w:szCs w:val="24"/>
        </w:rPr>
        <w:t>Tiêu chí đánh giá</w:t>
      </w:r>
      <w:bookmarkEnd w:id="277"/>
    </w:p>
    <w:p w14:paraId="517AE7FF"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Kiến thức nền tảng về Data Governance:</w:t>
      </w:r>
    </w:p>
    <w:p w14:paraId="7322FB40"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Hiểu đúng các khái niệm: metadata, lineage, catalog, DQ, data security.</w:t>
      </w:r>
    </w:p>
    <w:p w14:paraId="200DA962" w14:textId="7E20F30C"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Nắm được mô hình Data Governance áp dụng trên Data Platform .</w:t>
      </w:r>
    </w:p>
    <w:p w14:paraId="4727D411"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Khả năng áp dụng vào công cụ thực tế:</w:t>
      </w:r>
    </w:p>
    <w:p w14:paraId="5DFF643E" w14:textId="11D8652C"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Thực hiện được các thao tác cơ bản trên </w:t>
      </w:r>
      <w:r w:rsidR="45A03ACB" w:rsidRPr="1C4C7D9C">
        <w:rPr>
          <w:rFonts w:ascii="Roboto Condensed" w:hAnsi="Roboto Condensed" w:cs="Times New Roman"/>
          <w:sz w:val="24"/>
          <w:szCs w:val="24"/>
        </w:rPr>
        <w:t>Dat , R</w:t>
      </w:r>
      <w:r w:rsidRPr="1C4C7D9C">
        <w:rPr>
          <w:rFonts w:ascii="Roboto Condensed" w:hAnsi="Roboto Condensed" w:cs="Times New Roman"/>
          <w:sz w:val="24"/>
          <w:szCs w:val="24"/>
        </w:rPr>
        <w:t>, Ranger,  Monitoring Tool.</w:t>
      </w:r>
    </w:p>
    <w:p w14:paraId="29B59716"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Tạo/điều chỉnh được metadata, policy, DQ rules, alert theo yêu cầu bài tập.</w:t>
      </w:r>
    </w:p>
    <w:p w14:paraId="3671E46F" w14:textId="29D73AC4"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Mức độ tuân thủ quy trình và chuẩn kỹ thuật :</w:t>
      </w:r>
    </w:p>
    <w:p w14:paraId="4A554E11"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Áp dụng đúng quy trình phê duyệt, phân quyền, phân loại dữ liệu.</w:t>
      </w:r>
    </w:p>
    <w:p w14:paraId="45A0B08D"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Thiết lập được các rule và policy bám sát chính sách quản trị dữ liệu nội bộ.</w:t>
      </w:r>
    </w:p>
    <w:p w14:paraId="40A1EAE9"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lastRenderedPageBreak/>
        <w:t>Khả năng vận dụng để xử lý tình huống:</w:t>
      </w:r>
    </w:p>
    <w:p w14:paraId="1EBDD6BF"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Phân tích và đề xuất được cách xử lý khi có lỗi dữ liệu, sai KPI, truy cập sai quyền, pipeline bị gãy.</w:t>
      </w:r>
    </w:p>
    <w:p w14:paraId="1092B283"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78" w:name="_Toc215679391"/>
      <w:r w:rsidRPr="002C1380">
        <w:rPr>
          <w:rFonts w:ascii="Roboto Condensed" w:hAnsi="Roboto Condensed" w:cs="Times New Roman"/>
          <w:b/>
          <w:bCs/>
          <w:sz w:val="24"/>
          <w:szCs w:val="24"/>
        </w:rPr>
        <w:t>Tài liệu &amp; biên bản đánh giá</w:t>
      </w:r>
      <w:bookmarkEnd w:id="278"/>
    </w:p>
    <w:p w14:paraId="66D6F82C"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Đề kiểm tra lý thuyết và đáp án.</w:t>
      </w:r>
    </w:p>
    <w:p w14:paraId="5FFB8CB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Bộ bài tập thực hành (lab) và tiêu chí chấm điểm cho từng bài.</w:t>
      </w:r>
    </w:p>
    <w:p w14:paraId="5053504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Phiếu đánh giá kết quả học viên (theo từng tiêu chí: kiến thức, kỹ năng thực hành, tuân thủ quy trình).</w:t>
      </w:r>
    </w:p>
    <w:p w14:paraId="273BAC4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Danh sách học viên tham gia và danh sách học viên hoàn thành (đạt yêu cầu).</w:t>
      </w:r>
    </w:p>
    <w:p w14:paraId="374CFCA1"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Biên bản tổng kết khóa đào tạo, có chữ ký của:</w:t>
      </w:r>
    </w:p>
    <w:p w14:paraId="1F84885A"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Đại diện đơn vị đào tạo (nhà thầu).</w:t>
      </w:r>
    </w:p>
    <w:p w14:paraId="3A6FB2B2" w14:textId="0CFB56E8"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Đại diện bộ phận phụ trách dự án.</w:t>
      </w:r>
    </w:p>
    <w:p w14:paraId="7CFDF0B6"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79" w:name="_Toc215679392"/>
      <w:r w:rsidRPr="002C1380">
        <w:rPr>
          <w:rFonts w:ascii="Roboto Condensed" w:hAnsi="Roboto Condensed" w:cs="Times New Roman"/>
          <w:b/>
          <w:bCs/>
          <w:sz w:val="24"/>
          <w:szCs w:val="24"/>
        </w:rPr>
        <w:t>Chứng nhận hoàn thành</w:t>
      </w:r>
      <w:bookmarkEnd w:id="279"/>
    </w:p>
    <w:p w14:paraId="35087C3D"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 xml:space="preserve">Học viên đạt từ </w:t>
      </w:r>
      <w:r w:rsidRPr="002C1380">
        <w:rPr>
          <w:rFonts w:ascii="Roboto Condensed" w:hAnsi="Roboto Condensed" w:cs="Times New Roman"/>
          <w:b/>
          <w:bCs/>
          <w:sz w:val="24"/>
          <w:szCs w:val="24"/>
        </w:rPr>
        <w:t>70% tổng điểm</w:t>
      </w:r>
      <w:r w:rsidRPr="002C1380">
        <w:rPr>
          <w:rFonts w:ascii="Roboto Condensed" w:hAnsi="Roboto Condensed" w:cs="Times New Roman"/>
          <w:sz w:val="24"/>
          <w:szCs w:val="24"/>
        </w:rPr>
        <w:t xml:space="preserve"> trở lên (kết hợp giữa lý thuyết và thực hành) sẽ được cấp:</w:t>
      </w:r>
    </w:p>
    <w:p w14:paraId="21930F65" w14:textId="7A3F2A7E"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“Chứng nhận hoàn thành khóa Đào tạo Quản trị dữ liệu (Data Governance) trên nền tảng Data Platform”.</w:t>
      </w:r>
    </w:p>
    <w:p w14:paraId="21C26A5D"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Chứng nhận có thể được cấp dưới dạng:</w:t>
      </w:r>
    </w:p>
    <w:p w14:paraId="3A772F01"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Bản mềm (PDF) gửi qua email nội bộ.</w:t>
      </w:r>
    </w:p>
    <w:p w14:paraId="4FA20B44" w14:textId="6FD0C9F3" w:rsidR="002C1380" w:rsidRPr="002C1380" w:rsidRDefault="002C1380" w:rsidP="1C4C7D9C">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Bản cứng (nếu yêu cầu) cho các học viên chủ chốt (Data Steward, Data Governance Team).</w:t>
      </w:r>
    </w:p>
    <w:p w14:paraId="16970845" w14:textId="77777777" w:rsidR="002C1380" w:rsidRPr="002C1380" w:rsidRDefault="002C1380" w:rsidP="002C1380">
      <w:pPr>
        <w:pStyle w:val="ListParagraph"/>
        <w:spacing w:before="120" w:after="120"/>
        <w:ind w:left="2268"/>
        <w:jc w:val="both"/>
        <w:rPr>
          <w:rFonts w:ascii="Roboto Condensed" w:hAnsi="Roboto Condensed" w:cs="Times New Roman"/>
          <w:sz w:val="24"/>
          <w:szCs w:val="24"/>
          <w:lang w:val="en-US"/>
        </w:rPr>
      </w:pPr>
    </w:p>
    <w:p w14:paraId="3B250D5E" w14:textId="77777777" w:rsidR="002C1380" w:rsidRPr="002C1380" w:rsidRDefault="002C1380" w:rsidP="002C1380">
      <w:pPr>
        <w:pStyle w:val="ListParagraph"/>
        <w:numPr>
          <w:ilvl w:val="1"/>
          <w:numId w:val="1"/>
        </w:numPr>
        <w:spacing w:before="120" w:after="120"/>
        <w:jc w:val="both"/>
        <w:outlineLvl w:val="1"/>
        <w:rPr>
          <w:rFonts w:ascii="Roboto Condensed" w:hAnsi="Roboto Condensed" w:cs="Times New Roman"/>
          <w:b/>
          <w:bCs/>
          <w:sz w:val="24"/>
          <w:szCs w:val="24"/>
          <w:lang w:val="en-US"/>
        </w:rPr>
      </w:pPr>
      <w:bookmarkStart w:id="280" w:name="_Ref215607163"/>
      <w:bookmarkStart w:id="281" w:name="_Toc215679393"/>
      <w:bookmarkStart w:id="282" w:name="_Toc221708804"/>
      <w:r w:rsidRPr="002C1380">
        <w:rPr>
          <w:rFonts w:ascii="Roboto Condensed" w:hAnsi="Roboto Condensed" w:cs="Times New Roman"/>
          <w:b/>
          <w:bCs/>
          <w:sz w:val="24"/>
          <w:szCs w:val="24"/>
        </w:rPr>
        <w:t>Đào tạo xử lý dữ liệu (data processing)</w:t>
      </w:r>
      <w:bookmarkEnd w:id="280"/>
      <w:bookmarkEnd w:id="281"/>
      <w:bookmarkEnd w:id="282"/>
    </w:p>
    <w:p w14:paraId="177EA1DF" w14:textId="77777777" w:rsidR="002C1380" w:rsidRPr="002C1380" w:rsidRDefault="002C1380" w:rsidP="002C1380">
      <w:pPr>
        <w:pStyle w:val="ListParagraph"/>
        <w:numPr>
          <w:ilvl w:val="2"/>
          <w:numId w:val="1"/>
        </w:numPr>
        <w:spacing w:before="120" w:after="120"/>
        <w:jc w:val="both"/>
        <w:outlineLvl w:val="2"/>
        <w:rPr>
          <w:rFonts w:ascii="Roboto Condensed" w:hAnsi="Roboto Condensed" w:cs="Times New Roman"/>
          <w:b/>
          <w:bCs/>
          <w:sz w:val="24"/>
          <w:szCs w:val="24"/>
          <w:lang w:val="en-US"/>
        </w:rPr>
      </w:pPr>
      <w:bookmarkStart w:id="283" w:name="_Toc215679394"/>
      <w:bookmarkStart w:id="284" w:name="_Toc221708805"/>
      <w:r w:rsidRPr="002C1380">
        <w:rPr>
          <w:rFonts w:ascii="Roboto Condensed" w:hAnsi="Roboto Condensed" w:cs="Times New Roman"/>
          <w:b/>
          <w:bCs/>
          <w:sz w:val="24"/>
          <w:szCs w:val="24"/>
        </w:rPr>
        <w:t>Hình thức đào tạo</w:t>
      </w:r>
      <w:bookmarkEnd w:id="283"/>
      <w:bookmarkEnd w:id="284"/>
    </w:p>
    <w:p w14:paraId="7014AFDE"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85" w:name="_Toc215679395"/>
      <w:r w:rsidRPr="002C1380">
        <w:rPr>
          <w:rFonts w:ascii="Roboto Condensed" w:hAnsi="Roboto Condensed" w:cs="Times New Roman"/>
          <w:b/>
          <w:bCs/>
          <w:sz w:val="24"/>
          <w:szCs w:val="24"/>
        </w:rPr>
        <w:t>Hình thức tổ chức</w:t>
      </w:r>
      <w:bookmarkEnd w:id="285"/>
    </w:p>
    <w:p w14:paraId="64ABB8E7"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Đào tạo trực tiếp (onsite) cho toàn bộ phần thực hành ETL/ELT và pipeline.</w:t>
      </w:r>
    </w:p>
    <w:p w14:paraId="2AE16D6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Đào tạo online cho phần lý thuyết về mô hình xử lý dữ liệu và kiến trúc Lakehouse.</w:t>
      </w:r>
    </w:p>
    <w:p w14:paraId="252FE3F0"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70% thực hành – 30% lý thuyết.</w:t>
      </w:r>
    </w:p>
    <w:p w14:paraId="394832E6"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86" w:name="_Toc215679396"/>
      <w:r w:rsidRPr="002C1380">
        <w:rPr>
          <w:rFonts w:ascii="Roboto Condensed" w:hAnsi="Roboto Condensed" w:cs="Times New Roman"/>
          <w:b/>
          <w:bCs/>
          <w:sz w:val="24"/>
          <w:szCs w:val="24"/>
        </w:rPr>
        <w:t>Thời lượng đào tạo</w:t>
      </w:r>
      <w:bookmarkEnd w:id="286"/>
    </w:p>
    <w:p w14:paraId="21D56AB0" w14:textId="77777777" w:rsidR="002C1380" w:rsidRPr="002C1380" w:rsidRDefault="002C1380" w:rsidP="002C1380">
      <w:pPr>
        <w:spacing w:before="120" w:after="120"/>
        <w:ind w:left="1440"/>
        <w:jc w:val="both"/>
        <w:rPr>
          <w:rFonts w:ascii="Roboto Condensed" w:hAnsi="Roboto Condensed" w:cs="Times New Roman"/>
          <w:sz w:val="24"/>
          <w:szCs w:val="24"/>
          <w:lang w:val="en-US"/>
        </w:rPr>
      </w:pPr>
      <w:r w:rsidRPr="002C1380">
        <w:rPr>
          <w:rFonts w:ascii="Roboto Condensed" w:hAnsi="Roboto Condensed" w:cs="Times New Roman"/>
          <w:sz w:val="24"/>
          <w:szCs w:val="24"/>
        </w:rPr>
        <w:t>Chương trình kéo dài 6–8 buổi (24–32 giờ):</w:t>
      </w:r>
    </w:p>
    <w:tbl>
      <w:tblPr>
        <w:tblW w:w="0" w:type="auto"/>
        <w:tblLook w:val="04A0" w:firstRow="1" w:lastRow="0" w:firstColumn="1" w:lastColumn="0" w:noHBand="0" w:noVBand="1"/>
      </w:tblPr>
      <w:tblGrid>
        <w:gridCol w:w="4981"/>
        <w:gridCol w:w="4981"/>
      </w:tblGrid>
      <w:tr w:rsidR="002C1380" w:rsidRPr="002C1380" w14:paraId="5884AF5B" w14:textId="77777777" w:rsidTr="000A00C3">
        <w:trPr>
          <w:tblHeader/>
        </w:trPr>
        <w:tc>
          <w:tcPr>
            <w:tcW w:w="4981" w:type="dxa"/>
            <w:vAlign w:val="center"/>
          </w:tcPr>
          <w:p w14:paraId="136AA035" w14:textId="77777777" w:rsidR="002C1380" w:rsidRPr="002C1380" w:rsidRDefault="002C1380" w:rsidP="000A00C3">
            <w:p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b/>
                <w:bCs/>
                <w:sz w:val="24"/>
                <w:szCs w:val="24"/>
              </w:rPr>
              <w:t>Nội dung chính</w:t>
            </w:r>
          </w:p>
        </w:tc>
        <w:tc>
          <w:tcPr>
            <w:tcW w:w="4981" w:type="dxa"/>
            <w:vAlign w:val="center"/>
          </w:tcPr>
          <w:p w14:paraId="7C90C28E" w14:textId="77777777" w:rsidR="002C1380" w:rsidRPr="002C1380" w:rsidRDefault="002C1380" w:rsidP="000A00C3">
            <w:p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b/>
                <w:bCs/>
                <w:sz w:val="24"/>
                <w:szCs w:val="24"/>
              </w:rPr>
              <w:t>Thời lượng</w:t>
            </w:r>
          </w:p>
        </w:tc>
      </w:tr>
      <w:tr w:rsidR="002C1380" w:rsidRPr="002C1380" w14:paraId="3C9A2C8E" w14:textId="77777777" w:rsidTr="000A00C3">
        <w:tc>
          <w:tcPr>
            <w:tcW w:w="4981" w:type="dxa"/>
            <w:vAlign w:val="center"/>
          </w:tcPr>
          <w:p w14:paraId="754813F1"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ETL/ELT fundamentals &amp; Data Pipeline Design</w:t>
            </w:r>
          </w:p>
        </w:tc>
        <w:tc>
          <w:tcPr>
            <w:tcW w:w="4981" w:type="dxa"/>
            <w:vAlign w:val="center"/>
          </w:tcPr>
          <w:p w14:paraId="6931F53E"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1 buổi</w:t>
            </w:r>
          </w:p>
        </w:tc>
      </w:tr>
      <w:tr w:rsidR="002C1380" w:rsidRPr="002C1380" w14:paraId="56A5B1E2" w14:textId="77777777" w:rsidTr="000A00C3">
        <w:tc>
          <w:tcPr>
            <w:tcW w:w="4981" w:type="dxa"/>
            <w:vAlign w:val="center"/>
          </w:tcPr>
          <w:p w14:paraId="01AC260C"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Thu thập dữ liệu từ nhiều nguồn (File, API, Stream, CDC)</w:t>
            </w:r>
          </w:p>
        </w:tc>
        <w:tc>
          <w:tcPr>
            <w:tcW w:w="4981" w:type="dxa"/>
            <w:vAlign w:val="center"/>
          </w:tcPr>
          <w:p w14:paraId="443C4166"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1 buổi</w:t>
            </w:r>
          </w:p>
        </w:tc>
      </w:tr>
      <w:tr w:rsidR="002C1380" w:rsidRPr="002C1380" w14:paraId="40C64997" w14:textId="77777777" w:rsidTr="000A00C3">
        <w:tc>
          <w:tcPr>
            <w:tcW w:w="4981" w:type="dxa"/>
            <w:vAlign w:val="center"/>
          </w:tcPr>
          <w:p w14:paraId="2DA6150D"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Xử lý dữ liệu trên Spark – Batch &amp; Streaming</w:t>
            </w:r>
          </w:p>
        </w:tc>
        <w:tc>
          <w:tcPr>
            <w:tcW w:w="4981" w:type="dxa"/>
            <w:vAlign w:val="center"/>
          </w:tcPr>
          <w:p w14:paraId="5782676B"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2 buổi</w:t>
            </w:r>
          </w:p>
        </w:tc>
      </w:tr>
      <w:tr w:rsidR="002C1380" w:rsidRPr="002C1380" w14:paraId="665FB500" w14:textId="77777777" w:rsidTr="000A00C3">
        <w:tc>
          <w:tcPr>
            <w:tcW w:w="4981" w:type="dxa"/>
            <w:vAlign w:val="center"/>
          </w:tcPr>
          <w:p w14:paraId="1201F7E8"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Làm sạch – chuẩn hóa – tích hợp – làm giàu dữ liệu</w:t>
            </w:r>
          </w:p>
        </w:tc>
        <w:tc>
          <w:tcPr>
            <w:tcW w:w="4981" w:type="dxa"/>
            <w:vAlign w:val="center"/>
          </w:tcPr>
          <w:p w14:paraId="70902EC8"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1–2 buổi</w:t>
            </w:r>
          </w:p>
        </w:tc>
      </w:tr>
      <w:tr w:rsidR="002C1380" w:rsidRPr="002C1380" w14:paraId="02B3A06B" w14:textId="77777777" w:rsidTr="000A00C3">
        <w:tc>
          <w:tcPr>
            <w:tcW w:w="4981" w:type="dxa"/>
            <w:vAlign w:val="center"/>
          </w:tcPr>
          <w:p w14:paraId="00AFB511"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Tối ưu hiệu năng Spark &amp; Lakehouse</w:t>
            </w:r>
          </w:p>
        </w:tc>
        <w:tc>
          <w:tcPr>
            <w:tcW w:w="4981" w:type="dxa"/>
            <w:vAlign w:val="center"/>
          </w:tcPr>
          <w:p w14:paraId="6FC20E83"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1 buổi</w:t>
            </w:r>
          </w:p>
        </w:tc>
      </w:tr>
      <w:tr w:rsidR="002C1380" w:rsidRPr="002C1380" w14:paraId="0B37DF5C" w14:textId="77777777" w:rsidTr="000A00C3">
        <w:tc>
          <w:tcPr>
            <w:tcW w:w="4981" w:type="dxa"/>
            <w:vAlign w:val="center"/>
          </w:tcPr>
          <w:p w14:paraId="401DEC62"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Workshop xử lý tình huống</w:t>
            </w:r>
          </w:p>
        </w:tc>
        <w:tc>
          <w:tcPr>
            <w:tcW w:w="4981" w:type="dxa"/>
            <w:vAlign w:val="center"/>
          </w:tcPr>
          <w:p w14:paraId="57023854"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1 buổi</w:t>
            </w:r>
          </w:p>
        </w:tc>
      </w:tr>
    </w:tbl>
    <w:p w14:paraId="79809506"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87" w:name="_Toc215679397"/>
      <w:r w:rsidRPr="002C1380">
        <w:rPr>
          <w:rFonts w:ascii="Roboto Condensed" w:hAnsi="Roboto Condensed" w:cs="Times New Roman"/>
          <w:b/>
          <w:bCs/>
          <w:sz w:val="24"/>
          <w:szCs w:val="24"/>
        </w:rPr>
        <w:lastRenderedPageBreak/>
        <w:t>Đối tượng học</w:t>
      </w:r>
      <w:bookmarkEnd w:id="287"/>
    </w:p>
    <w:p w14:paraId="54E207C1"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Data Engineer</w:t>
      </w:r>
    </w:p>
    <w:p w14:paraId="7E506BA0"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Data Architect</w:t>
      </w:r>
    </w:p>
    <w:p w14:paraId="6E3DC445"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System Engineer có nhiệm vụ vận hành pipeline</w:t>
      </w:r>
    </w:p>
    <w:p w14:paraId="529F81AD"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Data Analyst có nhu cầu hiểu pipeline xử lý dữ liệu</w:t>
      </w:r>
    </w:p>
    <w:p w14:paraId="4C3EB85E"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88" w:name="_Toc215679398"/>
      <w:r w:rsidRPr="002C1380">
        <w:rPr>
          <w:rFonts w:ascii="Roboto Condensed" w:hAnsi="Roboto Condensed" w:cs="Times New Roman"/>
          <w:b/>
          <w:bCs/>
          <w:sz w:val="24"/>
          <w:szCs w:val="24"/>
        </w:rPr>
        <w:t>Điều kiện tham gia khóa học</w:t>
      </w:r>
      <w:bookmarkEnd w:id="288"/>
    </w:p>
    <w:p w14:paraId="1D33C4EB"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Có kiến thức cơ bản về SQL</w:t>
      </w:r>
    </w:p>
    <w:p w14:paraId="66162BE2"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Hiểu mô hình dữ liệu quan hệ</w:t>
      </w:r>
    </w:p>
    <w:p w14:paraId="7B9E65FF"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Hiểu khái niệm Data Warehouse</w:t>
      </w:r>
    </w:p>
    <w:p w14:paraId="06BBF33B"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Hiểu sơ bộ Linux (dùng khi thao tác Airflow/Spark CLI)</w:t>
      </w:r>
    </w:p>
    <w:p w14:paraId="736EE131"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89" w:name="_Toc215679399"/>
      <w:r w:rsidRPr="002C1380">
        <w:rPr>
          <w:rFonts w:ascii="Roboto Condensed" w:hAnsi="Roboto Condensed" w:cs="Times New Roman"/>
          <w:b/>
          <w:bCs/>
          <w:sz w:val="24"/>
          <w:szCs w:val="24"/>
        </w:rPr>
        <w:t>Số lượng học viên</w:t>
      </w:r>
      <w:bookmarkEnd w:id="289"/>
    </w:p>
    <w:p w14:paraId="7FC20EE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 xml:space="preserve">Không quá 10 học viên/khóa, </w:t>
      </w:r>
    </w:p>
    <w:p w14:paraId="52C3C3A9"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Chia 2 nhóm:</w:t>
      </w:r>
    </w:p>
    <w:p w14:paraId="3B360655"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Nhóm kỹ thuật: Data Engineer</w:t>
      </w:r>
    </w:p>
    <w:p w14:paraId="229DBFDA"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Nhóm phân tích: DA/BA</w:t>
      </w:r>
    </w:p>
    <w:p w14:paraId="18D5C0ED" w14:textId="77777777" w:rsidR="002C1380" w:rsidRPr="002C1380" w:rsidRDefault="002C1380" w:rsidP="002C1380">
      <w:pPr>
        <w:pStyle w:val="ListParagraph"/>
        <w:numPr>
          <w:ilvl w:val="2"/>
          <w:numId w:val="1"/>
        </w:numPr>
        <w:spacing w:before="120" w:after="120"/>
        <w:jc w:val="both"/>
        <w:outlineLvl w:val="2"/>
        <w:rPr>
          <w:rFonts w:ascii="Roboto Condensed" w:hAnsi="Roboto Condensed" w:cs="Times New Roman"/>
          <w:b/>
          <w:bCs/>
          <w:sz w:val="24"/>
          <w:szCs w:val="24"/>
          <w:lang w:val="en-US"/>
        </w:rPr>
      </w:pPr>
      <w:bookmarkStart w:id="290" w:name="_Toc215679400"/>
      <w:bookmarkStart w:id="291" w:name="_Toc221708806"/>
      <w:r w:rsidRPr="002C1380">
        <w:rPr>
          <w:rFonts w:ascii="Roboto Condensed" w:hAnsi="Roboto Condensed" w:cs="Times New Roman"/>
          <w:b/>
          <w:bCs/>
          <w:sz w:val="24"/>
          <w:szCs w:val="24"/>
        </w:rPr>
        <w:t>Cách thức đào tạo</w:t>
      </w:r>
      <w:bookmarkEnd w:id="290"/>
      <w:bookmarkEnd w:id="291"/>
    </w:p>
    <w:p w14:paraId="5B56F673"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92" w:name="_Toc215679401"/>
      <w:r w:rsidRPr="002C1380">
        <w:rPr>
          <w:rFonts w:ascii="Roboto Condensed" w:hAnsi="Roboto Condensed" w:cs="Times New Roman"/>
          <w:b/>
          <w:bCs/>
          <w:sz w:val="24"/>
          <w:szCs w:val="24"/>
        </w:rPr>
        <w:t>Lý thuyết kết hợp mô hình kiến trúc thực tế</w:t>
      </w:r>
      <w:bookmarkEnd w:id="292"/>
    </w:p>
    <w:p w14:paraId="32397604"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 xml:space="preserve">Giải thích toàn bộ hành trình dữ liệu từ source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ingestion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raw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silver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gold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BI.</w:t>
      </w:r>
    </w:p>
    <w:p w14:paraId="617141E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Phân tích các lỗi thường gặp trong pipeline.</w:t>
      </w:r>
    </w:p>
    <w:p w14:paraId="50FB366E" w14:textId="32802502"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93" w:name="_Toc215679402"/>
      <w:r w:rsidRPr="1C4C7D9C">
        <w:rPr>
          <w:rFonts w:ascii="Roboto Condensed" w:hAnsi="Roboto Condensed" w:cs="Times New Roman"/>
          <w:b/>
          <w:bCs/>
          <w:sz w:val="24"/>
          <w:szCs w:val="24"/>
        </w:rPr>
        <w:t xml:space="preserve">Thực hành trên môi trường Data Platform của </w:t>
      </w:r>
      <w:r w:rsidR="451BF936" w:rsidRPr="1C4C7D9C">
        <w:rPr>
          <w:rFonts w:ascii="Roboto Condensed" w:hAnsi="Roboto Condensed" w:cs="Times New Roman"/>
          <w:b/>
          <w:bCs/>
          <w:sz w:val="24"/>
          <w:szCs w:val="24"/>
        </w:rPr>
        <w:t>đối tác</w:t>
      </w:r>
      <w:bookmarkEnd w:id="293"/>
    </w:p>
    <w:p w14:paraId="5063F42D"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Viết pipeline xử lý dữ liệu bằng Spark SQL &amp; PySpark.</w:t>
      </w:r>
    </w:p>
    <w:p w14:paraId="259B3080"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Xây dựng job Airflow để orchestrate việc ingest &amp; transform.</w:t>
      </w:r>
    </w:p>
    <w:p w14:paraId="4DA06349"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Trực tiếp thao tác với NiFi, Kafka, Iceberg table.</w:t>
      </w:r>
    </w:p>
    <w:p w14:paraId="1D0DB79F"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94" w:name="_Toc215679403"/>
      <w:r w:rsidRPr="002C1380">
        <w:rPr>
          <w:rFonts w:ascii="Roboto Condensed" w:hAnsi="Roboto Condensed" w:cs="Times New Roman"/>
          <w:b/>
          <w:bCs/>
          <w:sz w:val="24"/>
          <w:szCs w:val="24"/>
        </w:rPr>
        <w:t>Bài tập thực chiến</w:t>
      </w:r>
      <w:bookmarkEnd w:id="294"/>
    </w:p>
    <w:p w14:paraId="324A08E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Xây dựng pipeline ingest file + API + Kafka.</w:t>
      </w:r>
    </w:p>
    <w:p w14:paraId="5D448452" w14:textId="5456FE2A"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Làm sạch dữ liệu thực tế của </w:t>
      </w:r>
      <w:r w:rsidR="33DC7AA2" w:rsidRPr="1C4C7D9C">
        <w:rPr>
          <w:rFonts w:ascii="Roboto Condensed" w:hAnsi="Roboto Condensed" w:cs="Times New Roman"/>
          <w:sz w:val="24"/>
          <w:szCs w:val="24"/>
        </w:rPr>
        <w:t>đối tác</w:t>
      </w:r>
      <w:r w:rsidRPr="1C4C7D9C">
        <w:rPr>
          <w:rFonts w:ascii="Roboto Condensed" w:hAnsi="Roboto Condensed" w:cs="Times New Roman"/>
          <w:sz w:val="24"/>
          <w:szCs w:val="24"/>
        </w:rPr>
        <w:t>.</w:t>
      </w:r>
    </w:p>
    <w:p w14:paraId="2895280A"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Xử lý sự kiện trễ (late events) theo timestamp.</w:t>
      </w:r>
    </w:p>
    <w:p w14:paraId="7D2DD0D6"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Tối ưu hiệu năng truy vấn dashboard đang chạy chậm.</w:t>
      </w:r>
    </w:p>
    <w:p w14:paraId="61B18D56"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95" w:name="_Toc215679404"/>
      <w:r w:rsidRPr="002C1380">
        <w:rPr>
          <w:rFonts w:ascii="Roboto Condensed" w:hAnsi="Roboto Condensed" w:cs="Times New Roman"/>
          <w:b/>
          <w:bCs/>
          <w:sz w:val="24"/>
          <w:szCs w:val="24"/>
        </w:rPr>
        <w:t>Tài liệu bàn giao</w:t>
      </w:r>
      <w:bookmarkEnd w:id="295"/>
    </w:p>
    <w:p w14:paraId="73881626"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i/>
          <w:iCs/>
          <w:sz w:val="24"/>
          <w:szCs w:val="24"/>
          <w:lang w:val="en-US"/>
        </w:rPr>
      </w:pPr>
      <w:r w:rsidRPr="002C1380">
        <w:rPr>
          <w:rFonts w:ascii="Roboto Condensed" w:hAnsi="Roboto Condensed" w:cs="Times New Roman"/>
          <w:b/>
          <w:bCs/>
          <w:i/>
          <w:iCs/>
          <w:sz w:val="24"/>
          <w:szCs w:val="24"/>
        </w:rPr>
        <w:t>Bộ tài liệu đào tạo</w:t>
      </w:r>
    </w:p>
    <w:p w14:paraId="46C69DF3"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Slide đào tạo chi tiết toàn bộ khóa</w:t>
      </w:r>
    </w:p>
    <w:p w14:paraId="4CA64DB7" w14:textId="101F34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Video ghi hình (nếu có)</w:t>
      </w:r>
    </w:p>
    <w:p w14:paraId="2300488A"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Tài liệu hướng dẫn thực hành (Lab guide)</w:t>
      </w:r>
    </w:p>
    <w:p w14:paraId="5CEB8E8D"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Checklist triển khai Data Pipeline Production-ready</w:t>
      </w:r>
    </w:p>
    <w:p w14:paraId="53C8AECF"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Bộ tiêu chuẩn Data Quality sử dụng trong khóa</w:t>
      </w:r>
    </w:p>
    <w:p w14:paraId="54E71124"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Bộ mẫu pipeline chuẩn cho từng domain (BCCP/Logistics/Fulfillment)</w:t>
      </w:r>
    </w:p>
    <w:p w14:paraId="3F89790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Bộ tài liệu kỹ thuật (technical package)</w:t>
      </w:r>
    </w:p>
    <w:p w14:paraId="17F4F16A"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Tài liệu mô tả kiến trúc pipeline tổng thể</w:t>
      </w:r>
    </w:p>
    <w:p w14:paraId="2ADE2A41"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Tài liệu mapping dữ liệu (Data Mapping Spec)</w:t>
      </w:r>
    </w:p>
    <w:p w14:paraId="2807C2AD" w14:textId="1BD5BA1B"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Tài liệu mô tả “logic chuẩn hóa dữ liệu”</w:t>
      </w:r>
      <w:r w:rsidR="00B3B4C4" w:rsidRPr="1C4C7D9C">
        <w:rPr>
          <w:rFonts w:ascii="Roboto Condensed" w:hAnsi="Roboto Condensed" w:cs="Times New Roman"/>
          <w:sz w:val="24"/>
          <w:szCs w:val="24"/>
        </w:rPr>
        <w:t xml:space="preserve"> của đối tác</w:t>
      </w:r>
    </w:p>
    <w:p w14:paraId="4CC43021"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Tài liệu hướng dẫn tối ưu Spark</w:t>
      </w:r>
    </w:p>
    <w:p w14:paraId="1D772E31"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Bộ tài liệu quản trị &amp; vận hành</w:t>
      </w:r>
    </w:p>
    <w:p w14:paraId="0033DD3B"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lastRenderedPageBreak/>
        <w:t>Sổ tay vận hành pipeline (Pipeline Operation Handbook)</w:t>
      </w:r>
    </w:p>
    <w:p w14:paraId="60BAC239"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Quy trình xử lý sự cố ETL/ELT</w:t>
      </w:r>
    </w:p>
    <w:p w14:paraId="77BA01D6"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Các tình huống lỗi thường gặp &amp; cách khắc phục</w:t>
      </w:r>
    </w:p>
    <w:p w14:paraId="35E56402" w14:textId="77777777" w:rsidR="002C1380" w:rsidRPr="002C1380" w:rsidRDefault="002C1380" w:rsidP="002C1380">
      <w:pPr>
        <w:pStyle w:val="ListParagraph"/>
        <w:numPr>
          <w:ilvl w:val="2"/>
          <w:numId w:val="1"/>
        </w:numPr>
        <w:spacing w:before="120" w:after="120"/>
        <w:jc w:val="both"/>
        <w:outlineLvl w:val="2"/>
        <w:rPr>
          <w:rFonts w:ascii="Roboto Condensed" w:hAnsi="Roboto Condensed" w:cs="Times New Roman"/>
          <w:b/>
          <w:bCs/>
          <w:sz w:val="24"/>
          <w:szCs w:val="24"/>
          <w:lang w:val="en-US"/>
        </w:rPr>
      </w:pPr>
      <w:bookmarkStart w:id="296" w:name="_Toc215679405"/>
      <w:bookmarkStart w:id="297" w:name="_Toc221708807"/>
      <w:r w:rsidRPr="002C1380">
        <w:rPr>
          <w:rFonts w:ascii="Roboto Condensed" w:hAnsi="Roboto Condensed" w:cs="Times New Roman"/>
          <w:b/>
          <w:bCs/>
          <w:sz w:val="24"/>
          <w:szCs w:val="24"/>
        </w:rPr>
        <w:t>Nội dung đào tạo</w:t>
      </w:r>
      <w:bookmarkEnd w:id="296"/>
      <w:bookmarkEnd w:id="297"/>
    </w:p>
    <w:p w14:paraId="3C3A5E8B" w14:textId="77777777" w:rsidR="002C1380" w:rsidRPr="002C1380" w:rsidRDefault="002C1380" w:rsidP="002C1380">
      <w:pPr>
        <w:spacing w:before="120" w:after="120"/>
        <w:ind w:left="1440"/>
        <w:jc w:val="both"/>
        <w:rPr>
          <w:rFonts w:ascii="Roboto Condensed" w:hAnsi="Roboto Condensed" w:cs="Times New Roman"/>
          <w:sz w:val="24"/>
          <w:szCs w:val="24"/>
          <w:lang w:val="en-US"/>
        </w:rPr>
      </w:pPr>
      <w:r w:rsidRPr="002C1380">
        <w:rPr>
          <w:rFonts w:ascii="Roboto Condensed" w:hAnsi="Roboto Condensed" w:cs="Times New Roman"/>
          <w:sz w:val="24"/>
          <w:szCs w:val="24"/>
        </w:rPr>
        <w:t>Dưới đây là nội dung chi tiết theo đúng 3 yêu cầu của chủ đầu tư.</w:t>
      </w:r>
    </w:p>
    <w:p w14:paraId="2649CEB8"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298" w:name="_Toc215679406"/>
      <w:r w:rsidRPr="002C1380">
        <w:rPr>
          <w:rFonts w:ascii="Roboto Condensed" w:hAnsi="Roboto Condensed" w:cs="Times New Roman"/>
          <w:b/>
          <w:bCs/>
          <w:sz w:val="24"/>
          <w:szCs w:val="24"/>
        </w:rPr>
        <w:t>Thiết kế &amp; vận hành luồng ETL/ELT thu thập dữ liệu từ nhiều nguồn</w:t>
      </w:r>
      <w:bookmarkEnd w:id="298"/>
    </w:p>
    <w:p w14:paraId="788C229C"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i/>
          <w:iCs/>
          <w:sz w:val="24"/>
          <w:szCs w:val="24"/>
          <w:lang w:val="en-US"/>
        </w:rPr>
      </w:pPr>
      <w:r w:rsidRPr="002C1380">
        <w:rPr>
          <w:rFonts w:ascii="Roboto Condensed" w:hAnsi="Roboto Condensed" w:cs="Times New Roman"/>
          <w:sz w:val="24"/>
          <w:szCs w:val="24"/>
        </w:rPr>
        <w:t>Kiến trúc ETL/ELT trên Lakehouse</w:t>
      </w:r>
    </w:p>
    <w:p w14:paraId="3318BC99"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 xml:space="preserve">Mô hình Raw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Silver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Gold</w:t>
      </w:r>
    </w:p>
    <w:p w14:paraId="57081239" w14:textId="47DB1FD0"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Cách tổ chức pipeline theo domain</w:t>
      </w:r>
    </w:p>
    <w:p w14:paraId="6BAFE9F9"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Kết nối nhiều loại nguồn dữ liệu</w:t>
      </w:r>
    </w:p>
    <w:p w14:paraId="56AFEA6B"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File: CSV, JSON, XML, Parquet</w:t>
      </w:r>
    </w:p>
    <w:p w14:paraId="35C0F98B"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API: REST, SOAP</w:t>
      </w:r>
    </w:p>
    <w:p w14:paraId="473207D6"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Stream: Kafka, NiFi</w:t>
      </w:r>
    </w:p>
    <w:p w14:paraId="65637B60"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CDC: Debezium, JDBC Incremental</w:t>
      </w:r>
    </w:p>
    <w:p w14:paraId="3480FB86"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Cấu hình job ingestion: batch, micro-batch, streaming</w:t>
      </w:r>
    </w:p>
    <w:p w14:paraId="533E21DD"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Thực hành</w:t>
      </w:r>
    </w:p>
    <w:p w14:paraId="11A6017E" w14:textId="6345067E"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Build pipeline ingest dữ liệu</w:t>
      </w:r>
    </w:p>
    <w:p w14:paraId="2893E8F6"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Build pipeline CDC đồng bộ dữ liệu khách hàng từ CRM</w:t>
      </w:r>
    </w:p>
    <w:p w14:paraId="4D5CE2F5" w14:textId="6AB2BC1F"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Build pipeline streaming</w:t>
      </w:r>
    </w:p>
    <w:p w14:paraId="481C1DB5"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i/>
          <w:iCs/>
          <w:sz w:val="24"/>
          <w:szCs w:val="24"/>
          <w:lang w:val="en-US"/>
        </w:rPr>
      </w:pPr>
      <w:bookmarkStart w:id="299" w:name="_Toc215679407"/>
      <w:r w:rsidRPr="002C1380">
        <w:rPr>
          <w:rFonts w:ascii="Roboto Condensed" w:hAnsi="Roboto Condensed" w:cs="Times New Roman"/>
          <w:b/>
          <w:bCs/>
          <w:i/>
          <w:iCs/>
          <w:sz w:val="24"/>
          <w:szCs w:val="24"/>
        </w:rPr>
        <w:t>Làm sạch, chuẩn hóa và biến đổi dữ liệu trên Data Lakehouse</w:t>
      </w:r>
      <w:bookmarkEnd w:id="299"/>
    </w:p>
    <w:p w14:paraId="79AC8330"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Làm sạch dữ liệu (Data Cleaning)</w:t>
      </w:r>
    </w:p>
    <w:p w14:paraId="6A31D1DB"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Loại bỏ bản ghi lỗi, thiếu, trùng</w:t>
      </w:r>
    </w:p>
    <w:p w14:paraId="5A42C9EE"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Áp dụng validation rule theo domain</w:t>
      </w:r>
    </w:p>
    <w:p w14:paraId="4F49A386"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Chuẩn hóa dữ liệu theo DV2.0 / Lakehouse</w:t>
      </w:r>
    </w:p>
    <w:p w14:paraId="57133361"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 xml:space="preserve">Mapping dữ liệu vào Raw Vault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Business Vault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Information Mart</w:t>
      </w:r>
    </w:p>
    <w:p w14:paraId="16A6F911"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Tách nhóm thuộc tính thành Satellite đúng chuẩn</w:t>
      </w:r>
    </w:p>
    <w:p w14:paraId="1EADB913"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Xử lý schema drift</w:t>
      </w:r>
    </w:p>
    <w:p w14:paraId="09A1D4B7"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Biến đổi &amp; làm giàu dữ liệu (Data Transformation &amp; Enrichment)</w:t>
      </w:r>
    </w:p>
    <w:p w14:paraId="206A168C" w14:textId="6C19AF43"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Join nhiều nguồn</w:t>
      </w:r>
    </w:p>
    <w:p w14:paraId="20EFB6D4" w14:textId="1826B615"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Tính toán KPI</w:t>
      </w:r>
    </w:p>
    <w:p w14:paraId="27459ECF"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Tự động hóa conversion logic cho báo cáo</w:t>
      </w:r>
    </w:p>
    <w:p w14:paraId="34EA4317"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Thực hành</w:t>
      </w:r>
    </w:p>
    <w:p w14:paraId="1A1CA5AB" w14:textId="7F57A21D"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Làm sạch dữ liệu</w:t>
      </w:r>
    </w:p>
    <w:p w14:paraId="580C6291" w14:textId="62D2765D"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Build bảng Silver</w:t>
      </w:r>
    </w:p>
    <w:p w14:paraId="7F47D244" w14:textId="14DB7813"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Build bảng Gold</w:t>
      </w:r>
    </w:p>
    <w:p w14:paraId="015A6BC6"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300" w:name="_Toc215679408"/>
      <w:r w:rsidRPr="002C1380">
        <w:rPr>
          <w:rFonts w:ascii="Roboto Condensed" w:hAnsi="Roboto Condensed" w:cs="Times New Roman"/>
          <w:b/>
          <w:bCs/>
          <w:sz w:val="24"/>
          <w:szCs w:val="24"/>
        </w:rPr>
        <w:t>Tối ưu hiệu năng truy vấn &amp; xử lý dữ liệu lớn</w:t>
      </w:r>
      <w:bookmarkEnd w:id="300"/>
    </w:p>
    <w:p w14:paraId="04E5422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Tối ưu Spark</w:t>
      </w:r>
    </w:p>
    <w:p w14:paraId="6A27A6FC"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Partitioning – bucketing – caching – broadcast join</w:t>
      </w:r>
    </w:p>
    <w:p w14:paraId="0E3E0E90"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Tối ưu việc shuffle</w:t>
      </w:r>
    </w:p>
    <w:p w14:paraId="7DC16BF2"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Adaptive Query Execution (AQE)</w:t>
      </w:r>
    </w:p>
    <w:p w14:paraId="0057279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Tối ưu Iceberg &amp; Data Lakehouse</w:t>
      </w:r>
    </w:p>
    <w:p w14:paraId="2A977FE3"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Partition pruning</w:t>
      </w:r>
    </w:p>
    <w:p w14:paraId="1111F6BE"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lastRenderedPageBreak/>
        <w:t>Metadata caching</w:t>
      </w:r>
    </w:p>
    <w:p w14:paraId="79339FA0"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Optimize table + compact small files</w:t>
      </w:r>
    </w:p>
    <w:p w14:paraId="4C7FBDB4"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Time Travel &amp; snapshot management</w:t>
      </w:r>
    </w:p>
    <w:p w14:paraId="5B9D708A"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Tối ưu load cho Query Engine</w:t>
      </w:r>
    </w:p>
    <w:p w14:paraId="41F34948"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Virtual Dataset</w:t>
      </w:r>
    </w:p>
    <w:p w14:paraId="2D4F1F42"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Materialized view</w:t>
      </w:r>
    </w:p>
    <w:p w14:paraId="4F6EE11F"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Pre-aggregation tables</w:t>
      </w:r>
    </w:p>
    <w:p w14:paraId="6BBF3A4D"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Thực hành</w:t>
      </w:r>
    </w:p>
    <w:p w14:paraId="222C8639"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Tối ưu truy vấn đang chạy chậm trên dashboard Superset</w:t>
      </w:r>
    </w:p>
    <w:p w14:paraId="21260210"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Compact bảng Silver dung lượng lớn</w:t>
      </w:r>
    </w:p>
    <w:p w14:paraId="5D7BF2D1" w14:textId="5C80ED16" w:rsidR="002C1380" w:rsidRPr="002C1380" w:rsidRDefault="002C1380" w:rsidP="1C4C7D9C">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Tối ưu performance khi join dữ liệu</w:t>
      </w:r>
    </w:p>
    <w:p w14:paraId="0327B41E" w14:textId="77777777" w:rsidR="002C1380" w:rsidRPr="002C1380" w:rsidRDefault="002C1380" w:rsidP="002C1380">
      <w:pPr>
        <w:pStyle w:val="ListParagraph"/>
        <w:numPr>
          <w:ilvl w:val="2"/>
          <w:numId w:val="1"/>
        </w:numPr>
        <w:spacing w:before="120" w:after="120"/>
        <w:jc w:val="both"/>
        <w:outlineLvl w:val="2"/>
        <w:rPr>
          <w:rFonts w:ascii="Roboto Condensed" w:hAnsi="Roboto Condensed" w:cs="Times New Roman"/>
          <w:b/>
          <w:bCs/>
          <w:sz w:val="24"/>
          <w:szCs w:val="24"/>
          <w:lang w:val="en-US"/>
        </w:rPr>
      </w:pPr>
      <w:bookmarkStart w:id="301" w:name="_Toc215679410"/>
      <w:bookmarkStart w:id="302" w:name="_Toc221708808"/>
      <w:r w:rsidRPr="002C1380">
        <w:rPr>
          <w:rFonts w:ascii="Roboto Condensed" w:hAnsi="Roboto Condensed" w:cs="Times New Roman"/>
          <w:b/>
          <w:bCs/>
          <w:sz w:val="24"/>
          <w:szCs w:val="24"/>
        </w:rPr>
        <w:t>Kết quả sau đào tạo</w:t>
      </w:r>
      <w:bookmarkEnd w:id="301"/>
      <w:bookmarkEnd w:id="302"/>
    </w:p>
    <w:p w14:paraId="25359387" w14:textId="6192DE8E" w:rsidR="002C1380" w:rsidRPr="002C1380" w:rsidRDefault="002C1380" w:rsidP="002C1380">
      <w:pPr>
        <w:spacing w:before="120" w:after="120"/>
        <w:ind w:left="1440"/>
        <w:jc w:val="both"/>
        <w:rPr>
          <w:rFonts w:ascii="Roboto Condensed" w:hAnsi="Roboto Condensed" w:cs="Times New Roman"/>
          <w:sz w:val="24"/>
          <w:szCs w:val="24"/>
          <w:lang w:val="en-US"/>
        </w:rPr>
      </w:pPr>
      <w:r w:rsidRPr="1C4C7D9C">
        <w:rPr>
          <w:rFonts w:ascii="Roboto Condensed" w:hAnsi="Roboto Condensed" w:cs="Times New Roman"/>
          <w:sz w:val="24"/>
          <w:szCs w:val="24"/>
        </w:rPr>
        <w:t>Sau khóa học, đội ngũ sẽ đạt được:</w:t>
      </w:r>
    </w:p>
    <w:p w14:paraId="13697777"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303" w:name="_Toc215679411"/>
      <w:r w:rsidRPr="002C1380">
        <w:rPr>
          <w:rFonts w:ascii="Roboto Condensed" w:hAnsi="Roboto Condensed" w:cs="Times New Roman"/>
          <w:b/>
          <w:bCs/>
          <w:sz w:val="24"/>
          <w:szCs w:val="24"/>
        </w:rPr>
        <w:t>Làm chủ pipeline ETL/ELT</w:t>
      </w:r>
      <w:bookmarkEnd w:id="303"/>
    </w:p>
    <w:p w14:paraId="5018DD6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Tự thiết kế – triển khai – giám sát pipeline.</w:t>
      </w:r>
    </w:p>
    <w:p w14:paraId="64F2BC11"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Xử lý được nhiều nguồn: batch/stream/file/API/CDC.</w:t>
      </w:r>
    </w:p>
    <w:p w14:paraId="4F25B77C"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304" w:name="_Toc215679412"/>
      <w:r w:rsidRPr="002C1380">
        <w:rPr>
          <w:rFonts w:ascii="Roboto Condensed" w:hAnsi="Roboto Condensed" w:cs="Times New Roman"/>
          <w:b/>
          <w:bCs/>
          <w:sz w:val="24"/>
          <w:szCs w:val="24"/>
        </w:rPr>
        <w:t>Làm sạch &amp; chuẩn hóa dữ liệu theo chuẩn doanh nghiệp</w:t>
      </w:r>
      <w:bookmarkEnd w:id="304"/>
    </w:p>
    <w:p w14:paraId="74FCEBA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Đảm bảo dữ liệu đầu vào phục vụ KPI/Báo cáo đúng, sạch, nhất quán.</w:t>
      </w:r>
    </w:p>
    <w:p w14:paraId="25EA7809"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Hạn chế lỗi pipeline ảnh hưởng xuống BI.</w:t>
      </w:r>
    </w:p>
    <w:p w14:paraId="2F0BB4A2"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305" w:name="_Toc215679413"/>
      <w:r w:rsidRPr="002C1380">
        <w:rPr>
          <w:rFonts w:ascii="Roboto Condensed" w:hAnsi="Roboto Condensed" w:cs="Times New Roman"/>
          <w:b/>
          <w:bCs/>
          <w:sz w:val="24"/>
          <w:szCs w:val="24"/>
        </w:rPr>
        <w:t>Vận hành và tối ưu Spark/Data Lakehouse hiệu quả</w:t>
      </w:r>
      <w:bookmarkEnd w:id="305"/>
    </w:p>
    <w:p w14:paraId="6F1D69A4"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Xử lý được dữ liệu hàng chục triệu bản ghi/ngày.</w:t>
      </w:r>
    </w:p>
    <w:p w14:paraId="566A9AA9"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Tối ưu Iceberg để giảm chi phí truy vấn.</w:t>
      </w:r>
    </w:p>
    <w:p w14:paraId="52BC1664"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Tự cải thiện hiệu năng dashboard và pipeline.</w:t>
      </w:r>
    </w:p>
    <w:p w14:paraId="14B3E1BB" w14:textId="003A6951"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306" w:name="_Toc215679414"/>
      <w:r w:rsidRPr="1C4C7D9C">
        <w:rPr>
          <w:rFonts w:ascii="Roboto Condensed" w:hAnsi="Roboto Condensed" w:cs="Times New Roman"/>
          <w:b/>
          <w:bCs/>
          <w:sz w:val="24"/>
          <w:szCs w:val="24"/>
        </w:rPr>
        <w:t>Tăng năng lực tự chủ của đội ngũ kỹ thuật</w:t>
      </w:r>
      <w:bookmarkEnd w:id="306"/>
    </w:p>
    <w:p w14:paraId="53E78FE2" w14:textId="5F6B62EA" w:rsidR="002C1380" w:rsidRPr="002C1380" w:rsidRDefault="77111A64"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T</w:t>
      </w:r>
      <w:r w:rsidR="002C1380" w:rsidRPr="1C4C7D9C">
        <w:rPr>
          <w:rFonts w:ascii="Roboto Condensed" w:hAnsi="Roboto Condensed" w:cs="Times New Roman"/>
          <w:sz w:val="24"/>
          <w:szCs w:val="24"/>
        </w:rPr>
        <w:t>ự xây được pipeline mới khi thêm dịch vụ mới.</w:t>
      </w:r>
    </w:p>
    <w:p w14:paraId="7587BFD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Không phụ thuộc vào nhà thầu khi cần bổ sung nguồn dữ liệu.</w:t>
      </w:r>
    </w:p>
    <w:p w14:paraId="73D7AD23"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Nâng cao năng lực vận hành Data Platform bền vững.</w:t>
      </w:r>
    </w:p>
    <w:p w14:paraId="341A18AB" w14:textId="77777777" w:rsidR="002C1380" w:rsidRPr="002C1380" w:rsidRDefault="002C1380" w:rsidP="002C1380">
      <w:pPr>
        <w:pStyle w:val="ListParagraph"/>
        <w:numPr>
          <w:ilvl w:val="2"/>
          <w:numId w:val="1"/>
        </w:numPr>
        <w:spacing w:before="120" w:after="120"/>
        <w:jc w:val="both"/>
        <w:outlineLvl w:val="2"/>
        <w:rPr>
          <w:rFonts w:ascii="Roboto Condensed" w:hAnsi="Roboto Condensed" w:cs="Times New Roman"/>
          <w:b/>
          <w:bCs/>
          <w:sz w:val="24"/>
          <w:szCs w:val="24"/>
          <w:lang w:val="en-US"/>
        </w:rPr>
      </w:pPr>
      <w:bookmarkStart w:id="307" w:name="_Toc215679415"/>
      <w:bookmarkStart w:id="308" w:name="_Toc221708809"/>
      <w:r w:rsidRPr="002C1380">
        <w:rPr>
          <w:rFonts w:ascii="Roboto Condensed" w:hAnsi="Roboto Condensed" w:cs="Times New Roman"/>
          <w:b/>
          <w:bCs/>
          <w:sz w:val="24"/>
          <w:szCs w:val="24"/>
        </w:rPr>
        <w:t>Kiểm tra – đánh giá – xác nhận hoàn thành</w:t>
      </w:r>
      <w:bookmarkEnd w:id="307"/>
      <w:bookmarkEnd w:id="308"/>
    </w:p>
    <w:p w14:paraId="683122D3"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309" w:name="_Toc215679416"/>
      <w:r w:rsidRPr="002C1380">
        <w:rPr>
          <w:rFonts w:ascii="Roboto Condensed" w:hAnsi="Roboto Condensed" w:cs="Times New Roman"/>
          <w:b/>
          <w:bCs/>
          <w:sz w:val="24"/>
          <w:szCs w:val="24"/>
        </w:rPr>
        <w:t>Hình thức kiểm tra</w:t>
      </w:r>
      <w:bookmarkEnd w:id="309"/>
    </w:p>
    <w:p w14:paraId="4011D62A"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Lý thuyết</w:t>
      </w:r>
    </w:p>
    <w:p w14:paraId="0751D71D"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20–30 câu trắc nghiệm &amp; câu hỏi ngắn về ETL/ELT, Spark, Airflow, Data Lakehouse</w:t>
      </w:r>
    </w:p>
    <w:p w14:paraId="69B61C72"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Thực hành trên hệ thống thực</w:t>
      </w:r>
    </w:p>
    <w:p w14:paraId="0A6E2200"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Xây dựng một pipeline ingest hoàn chỉnh (file/API).</w:t>
      </w:r>
    </w:p>
    <w:p w14:paraId="3E1B12A5"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Tạo một job Spark để xử lý và chuẩn hóa dữ liệu sang Bronze/Silver/Gold.</w:t>
      </w:r>
    </w:p>
    <w:p w14:paraId="2FA72A12"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Chạy lại pipeline, xử lý lỗi, tối ưu DAG.</w:t>
      </w:r>
    </w:p>
    <w:p w14:paraId="3B05BE1F"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310" w:name="_Toc215679417"/>
      <w:r w:rsidRPr="002C1380">
        <w:rPr>
          <w:rFonts w:ascii="Roboto Condensed" w:hAnsi="Roboto Condensed" w:cs="Times New Roman"/>
          <w:b/>
          <w:bCs/>
          <w:sz w:val="24"/>
          <w:szCs w:val="24"/>
        </w:rPr>
        <w:t>Tiêu chí đánh giá</w:t>
      </w:r>
      <w:bookmarkEnd w:id="310"/>
    </w:p>
    <w:p w14:paraId="665B6CF9"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Hiểu kiến thức nền tảng về Data Processing.</w:t>
      </w:r>
    </w:p>
    <w:p w14:paraId="5C7071C2"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Khả năng build pipeline độc lập.</w:t>
      </w:r>
    </w:p>
    <w:p w14:paraId="60C90F7E"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Khả năng giải quyết lỗi và tối ưu hiệu năng.</w:t>
      </w:r>
    </w:p>
    <w:p w14:paraId="1C6443D2" w14:textId="123DBF73"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Mức độ tuân thủ chuẩn kỹ thuật .</w:t>
      </w:r>
    </w:p>
    <w:p w14:paraId="4D8A8A1B"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311" w:name="_Toc215679418"/>
      <w:r w:rsidRPr="002C1380">
        <w:rPr>
          <w:rFonts w:ascii="Roboto Condensed" w:hAnsi="Roboto Condensed" w:cs="Times New Roman"/>
          <w:b/>
          <w:bCs/>
          <w:sz w:val="24"/>
          <w:szCs w:val="24"/>
        </w:rPr>
        <w:t>Tài liệu &amp; biên bản</w:t>
      </w:r>
      <w:bookmarkEnd w:id="311"/>
    </w:p>
    <w:p w14:paraId="56E11E33"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Danh sách học viên hoàn thành.</w:t>
      </w:r>
    </w:p>
    <w:p w14:paraId="1550760D"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lastRenderedPageBreak/>
        <w:t>Báo cáo tổng kết đào tạo.</w:t>
      </w:r>
    </w:p>
    <w:p w14:paraId="4ACD9D4D"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Biên bản xác nhận kết quả đào tạo.</w:t>
      </w:r>
    </w:p>
    <w:p w14:paraId="4D185EE0"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312" w:name="_Toc215679419"/>
      <w:r w:rsidRPr="002C1380">
        <w:rPr>
          <w:rFonts w:ascii="Roboto Condensed" w:hAnsi="Roboto Condensed" w:cs="Times New Roman"/>
          <w:b/>
          <w:bCs/>
          <w:sz w:val="24"/>
          <w:szCs w:val="24"/>
        </w:rPr>
        <w:t>Chứng nhận hoàn thành</w:t>
      </w:r>
      <w:bookmarkEnd w:id="312"/>
    </w:p>
    <w:p w14:paraId="3AFC914A" w14:textId="48E3AC2A"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Học viên được cấp chứng nhận “Data Processing – Data Platform”.</w:t>
      </w:r>
    </w:p>
    <w:p w14:paraId="065E9C87" w14:textId="77777777" w:rsidR="002C1380" w:rsidRPr="002C1380" w:rsidRDefault="002C1380" w:rsidP="002C1380">
      <w:pPr>
        <w:pStyle w:val="ListParagraph"/>
        <w:spacing w:before="120" w:after="120"/>
        <w:ind w:left="2268"/>
        <w:jc w:val="both"/>
        <w:rPr>
          <w:rFonts w:ascii="Roboto Condensed" w:hAnsi="Roboto Condensed" w:cs="Times New Roman"/>
          <w:sz w:val="24"/>
          <w:szCs w:val="24"/>
          <w:lang w:val="en-US"/>
        </w:rPr>
      </w:pPr>
    </w:p>
    <w:p w14:paraId="76A795F2" w14:textId="77777777" w:rsidR="002C1380" w:rsidRPr="002C1380" w:rsidRDefault="002C1380" w:rsidP="002C1380">
      <w:pPr>
        <w:pStyle w:val="ListParagraph"/>
        <w:numPr>
          <w:ilvl w:val="1"/>
          <w:numId w:val="1"/>
        </w:numPr>
        <w:spacing w:before="120" w:after="120"/>
        <w:jc w:val="both"/>
        <w:outlineLvl w:val="1"/>
        <w:rPr>
          <w:rFonts w:ascii="Roboto Condensed" w:hAnsi="Roboto Condensed" w:cs="Times New Roman"/>
          <w:b/>
          <w:bCs/>
          <w:sz w:val="24"/>
          <w:szCs w:val="24"/>
          <w:lang w:val="en-US"/>
        </w:rPr>
      </w:pPr>
      <w:bookmarkStart w:id="313" w:name="_Toc215679420"/>
      <w:bookmarkStart w:id="314" w:name="_Toc221708810"/>
      <w:r w:rsidRPr="002C1380">
        <w:rPr>
          <w:rFonts w:ascii="Roboto Condensed" w:hAnsi="Roboto Condensed" w:cs="Times New Roman"/>
          <w:b/>
          <w:bCs/>
          <w:sz w:val="24"/>
          <w:szCs w:val="24"/>
        </w:rPr>
        <w:t>Đào Tạo Khai Thác Dữ Liệu (Data Consumer Training)</w:t>
      </w:r>
      <w:bookmarkEnd w:id="313"/>
      <w:bookmarkEnd w:id="314"/>
    </w:p>
    <w:p w14:paraId="163059E1" w14:textId="77777777" w:rsidR="002C1380" w:rsidRPr="002C1380" w:rsidRDefault="002C1380" w:rsidP="002C1380">
      <w:pPr>
        <w:pStyle w:val="ListParagraph"/>
        <w:numPr>
          <w:ilvl w:val="2"/>
          <w:numId w:val="1"/>
        </w:numPr>
        <w:spacing w:before="120" w:after="120"/>
        <w:jc w:val="both"/>
        <w:outlineLvl w:val="2"/>
        <w:rPr>
          <w:rFonts w:ascii="Roboto Condensed" w:hAnsi="Roboto Condensed" w:cs="Times New Roman"/>
          <w:b/>
          <w:bCs/>
          <w:sz w:val="24"/>
          <w:szCs w:val="24"/>
          <w:lang w:val="en-US"/>
        </w:rPr>
      </w:pPr>
      <w:bookmarkStart w:id="315" w:name="_Toc215679421"/>
      <w:bookmarkStart w:id="316" w:name="_Toc221708811"/>
      <w:r w:rsidRPr="002C1380">
        <w:rPr>
          <w:rFonts w:ascii="Roboto Condensed" w:hAnsi="Roboto Condensed" w:cs="Times New Roman"/>
          <w:b/>
          <w:bCs/>
          <w:sz w:val="24"/>
          <w:szCs w:val="24"/>
        </w:rPr>
        <w:t>Hình thức đào tạo</w:t>
      </w:r>
      <w:bookmarkEnd w:id="315"/>
      <w:bookmarkEnd w:id="316"/>
    </w:p>
    <w:p w14:paraId="57F4D50B"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317" w:name="_Toc215679422"/>
      <w:r w:rsidRPr="002C1380">
        <w:rPr>
          <w:rFonts w:ascii="Roboto Condensed" w:hAnsi="Roboto Condensed" w:cs="Times New Roman"/>
          <w:b/>
          <w:bCs/>
          <w:sz w:val="24"/>
          <w:szCs w:val="24"/>
        </w:rPr>
        <w:t>Hình thức tổ chức</w:t>
      </w:r>
      <w:bookmarkEnd w:id="317"/>
    </w:p>
    <w:p w14:paraId="669DEBB3"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Đào tạo trực tiếp (onsite) cho phần thực hành xem – khai thác – phân tích báo cáo.</w:t>
      </w:r>
    </w:p>
    <w:p w14:paraId="536810A9"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Đào tạo online cho các phần lý thuyết về Data Literacy, mô hình dữ liệu, và hướng dẫn sử dụng dashboard.</w:t>
      </w:r>
    </w:p>
    <w:p w14:paraId="5A540D0B" w14:textId="160E3ADD"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Phương pháp: 30% lý thuyết – 70% thực hành trực tiếp trên dashboard .</w:t>
      </w:r>
    </w:p>
    <w:p w14:paraId="65853D2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Có tình huống nghiệp vụ thực tế để học viên thao tác và đối chiếu số liệu.</w:t>
      </w:r>
    </w:p>
    <w:p w14:paraId="4388F3EA"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318" w:name="_Toc215679423"/>
      <w:r w:rsidRPr="002C1380">
        <w:rPr>
          <w:rFonts w:ascii="Roboto Condensed" w:hAnsi="Roboto Condensed" w:cs="Times New Roman"/>
          <w:b/>
          <w:bCs/>
          <w:sz w:val="24"/>
          <w:szCs w:val="24"/>
        </w:rPr>
        <w:t>Thời lượng đào tạo</w:t>
      </w:r>
      <w:bookmarkEnd w:id="318"/>
    </w:p>
    <w:tbl>
      <w:tblPr>
        <w:tblW w:w="0" w:type="auto"/>
        <w:tblLook w:val="04A0" w:firstRow="1" w:lastRow="0" w:firstColumn="1" w:lastColumn="0" w:noHBand="0" w:noVBand="1"/>
      </w:tblPr>
      <w:tblGrid>
        <w:gridCol w:w="4981"/>
        <w:gridCol w:w="4981"/>
      </w:tblGrid>
      <w:tr w:rsidR="002C1380" w:rsidRPr="002C1380" w14:paraId="32269AF6" w14:textId="77777777" w:rsidTr="1C4C7D9C">
        <w:trPr>
          <w:tblHeader/>
        </w:trPr>
        <w:tc>
          <w:tcPr>
            <w:tcW w:w="4981" w:type="dxa"/>
          </w:tcPr>
          <w:p w14:paraId="7802288D" w14:textId="77777777" w:rsidR="002C1380" w:rsidRPr="002C1380" w:rsidRDefault="002C1380" w:rsidP="000A00C3">
            <w:p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b/>
                <w:bCs/>
                <w:sz w:val="24"/>
                <w:szCs w:val="24"/>
              </w:rPr>
              <w:t>Nội dung</w:t>
            </w:r>
          </w:p>
        </w:tc>
        <w:tc>
          <w:tcPr>
            <w:tcW w:w="4981" w:type="dxa"/>
          </w:tcPr>
          <w:p w14:paraId="05DAB38B" w14:textId="77777777" w:rsidR="002C1380" w:rsidRPr="002C1380" w:rsidRDefault="002C1380" w:rsidP="000A00C3">
            <w:p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b/>
                <w:bCs/>
                <w:sz w:val="24"/>
                <w:szCs w:val="24"/>
              </w:rPr>
              <w:t>Thời lượng</w:t>
            </w:r>
          </w:p>
        </w:tc>
      </w:tr>
      <w:tr w:rsidR="002C1380" w:rsidRPr="002C1380" w14:paraId="038DAEE9" w14:textId="77777777" w:rsidTr="1C4C7D9C">
        <w:tc>
          <w:tcPr>
            <w:tcW w:w="4981" w:type="dxa"/>
          </w:tcPr>
          <w:p w14:paraId="0E13A371" w14:textId="26ED6840" w:rsidR="002C1380" w:rsidRPr="002C1380" w:rsidRDefault="002C1380" w:rsidP="000A00C3">
            <w:p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Giới thiệu Data Literacy &amp; mô hình dữ liệu </w:t>
            </w:r>
          </w:p>
        </w:tc>
        <w:tc>
          <w:tcPr>
            <w:tcW w:w="4981" w:type="dxa"/>
          </w:tcPr>
          <w:p w14:paraId="2271D1E3"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0.5 buổi</w:t>
            </w:r>
          </w:p>
        </w:tc>
      </w:tr>
      <w:tr w:rsidR="002C1380" w:rsidRPr="002C1380" w14:paraId="0616676E" w14:textId="77777777" w:rsidTr="1C4C7D9C">
        <w:tc>
          <w:tcPr>
            <w:tcW w:w="4981" w:type="dxa"/>
          </w:tcPr>
          <w:p w14:paraId="6D7BD205"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Sử dụng dashboard, KPI, báo cáo</w:t>
            </w:r>
          </w:p>
        </w:tc>
        <w:tc>
          <w:tcPr>
            <w:tcW w:w="4981" w:type="dxa"/>
          </w:tcPr>
          <w:p w14:paraId="4234FE8E"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1 buổi</w:t>
            </w:r>
          </w:p>
        </w:tc>
      </w:tr>
      <w:tr w:rsidR="002C1380" w:rsidRPr="002C1380" w14:paraId="504168BA" w14:textId="77777777" w:rsidTr="1C4C7D9C">
        <w:tc>
          <w:tcPr>
            <w:tcW w:w="4981" w:type="dxa"/>
          </w:tcPr>
          <w:p w14:paraId="248A9246"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Khai thác dữ liệu theo phân quyền</w:t>
            </w:r>
          </w:p>
        </w:tc>
        <w:tc>
          <w:tcPr>
            <w:tcW w:w="4981" w:type="dxa"/>
          </w:tcPr>
          <w:p w14:paraId="731A3A74"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1 buổi</w:t>
            </w:r>
          </w:p>
        </w:tc>
      </w:tr>
      <w:tr w:rsidR="002C1380" w:rsidRPr="002C1380" w14:paraId="0FACB20B" w14:textId="77777777" w:rsidTr="1C4C7D9C">
        <w:tc>
          <w:tcPr>
            <w:tcW w:w="4981" w:type="dxa"/>
          </w:tcPr>
          <w:p w14:paraId="785B99AF"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Xây dựng báo cáo theo phân quyền (chỉ nhóm được phân quyền)</w:t>
            </w:r>
          </w:p>
        </w:tc>
        <w:tc>
          <w:tcPr>
            <w:tcW w:w="4981" w:type="dxa"/>
          </w:tcPr>
          <w:p w14:paraId="6D23C0EA"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1 - 2 buổi</w:t>
            </w:r>
          </w:p>
        </w:tc>
      </w:tr>
      <w:tr w:rsidR="002C1380" w:rsidRPr="002C1380" w14:paraId="31C59759" w14:textId="77777777" w:rsidTr="1C4C7D9C">
        <w:tc>
          <w:tcPr>
            <w:tcW w:w="4981" w:type="dxa"/>
          </w:tcPr>
          <w:p w14:paraId="6F370C29"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 xml:space="preserve">Workshop phân tích dữ liệu thực </w:t>
            </w:r>
          </w:p>
        </w:tc>
        <w:tc>
          <w:tcPr>
            <w:tcW w:w="4981" w:type="dxa"/>
          </w:tcPr>
          <w:p w14:paraId="2DDA7BA1" w14:textId="77777777" w:rsidR="002C1380" w:rsidRPr="002C1380" w:rsidRDefault="002C1380" w:rsidP="000A00C3">
            <w:p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1 buổi</w:t>
            </w:r>
          </w:p>
        </w:tc>
      </w:tr>
    </w:tbl>
    <w:p w14:paraId="044BEC3B"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319" w:name="_Toc215679424"/>
      <w:r w:rsidRPr="002C1380">
        <w:rPr>
          <w:rFonts w:ascii="Roboto Condensed" w:hAnsi="Roboto Condensed" w:cs="Times New Roman"/>
          <w:b/>
          <w:bCs/>
          <w:sz w:val="24"/>
          <w:szCs w:val="24"/>
        </w:rPr>
        <w:t>Đối tượng học</w:t>
      </w:r>
      <w:bookmarkEnd w:id="319"/>
    </w:p>
    <w:p w14:paraId="6FB23E11" w14:textId="02287022"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Nhân sự nghiệp vụ </w:t>
      </w:r>
    </w:p>
    <w:p w14:paraId="2403F994"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Phòng Kinh doanh, Điều hành, CSKH</w:t>
      </w:r>
    </w:p>
    <w:p w14:paraId="478A6FB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Bộ phận quản trị và phân tích báo cáo</w:t>
      </w:r>
    </w:p>
    <w:p w14:paraId="24ECAE3A"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Lãnh đạo đơn vị có nhu cầu xem báo cáo điều hành</w:t>
      </w:r>
    </w:p>
    <w:p w14:paraId="26E4AC61"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Data Analyst (nhóm được phân quyền xây dựng báo cáo)</w:t>
      </w:r>
    </w:p>
    <w:p w14:paraId="2DB5DFC1" w14:textId="77777777" w:rsidR="002C1380" w:rsidRPr="002C1380" w:rsidRDefault="002C1380" w:rsidP="002C1380">
      <w:pPr>
        <w:pStyle w:val="ListParagraph"/>
        <w:numPr>
          <w:ilvl w:val="2"/>
          <w:numId w:val="1"/>
        </w:numPr>
        <w:spacing w:before="120" w:after="120"/>
        <w:jc w:val="both"/>
        <w:outlineLvl w:val="2"/>
        <w:rPr>
          <w:rFonts w:ascii="Roboto Condensed" w:hAnsi="Roboto Condensed" w:cs="Times New Roman"/>
          <w:b/>
          <w:bCs/>
          <w:sz w:val="24"/>
          <w:szCs w:val="24"/>
          <w:lang w:val="en-US"/>
        </w:rPr>
      </w:pPr>
      <w:bookmarkStart w:id="320" w:name="_Toc215679425"/>
      <w:bookmarkStart w:id="321" w:name="_Toc221708812"/>
      <w:r w:rsidRPr="002C1380">
        <w:rPr>
          <w:rFonts w:ascii="Roboto Condensed" w:hAnsi="Roboto Condensed" w:cs="Times New Roman"/>
          <w:b/>
          <w:bCs/>
          <w:sz w:val="24"/>
          <w:szCs w:val="24"/>
        </w:rPr>
        <w:t>Cách thức đào tạo</w:t>
      </w:r>
      <w:bookmarkEnd w:id="320"/>
      <w:bookmarkEnd w:id="321"/>
    </w:p>
    <w:p w14:paraId="3555B2C6"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322" w:name="_Toc215679426"/>
      <w:r w:rsidRPr="002C1380">
        <w:rPr>
          <w:rFonts w:ascii="Roboto Condensed" w:hAnsi="Roboto Condensed" w:cs="Times New Roman"/>
          <w:b/>
          <w:bCs/>
          <w:sz w:val="24"/>
          <w:szCs w:val="24"/>
        </w:rPr>
        <w:t>Lý thuyết nền tảng</w:t>
      </w:r>
      <w:bookmarkEnd w:id="322"/>
    </w:p>
    <w:p w14:paraId="33B8309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Giới thiệu kiến trúc dữ liệu: Raw – Silver – Gold – Semantic Layer</w:t>
      </w:r>
    </w:p>
    <w:p w14:paraId="3C2D08D1"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Giải thích logic KPI, chỉ tiêu, khái niệm thống nhất toàn hệ thống</w:t>
      </w:r>
    </w:p>
    <w:p w14:paraId="26B80C59"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 xml:space="preserve">Quy trình từ dữ liệu gốc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pipeline </w:t>
      </w:r>
      <w:r w:rsidRPr="002C1380">
        <w:rPr>
          <w:rFonts w:ascii="Times New Roman" w:hAnsi="Times New Roman" w:cs="Times New Roman"/>
          <w:sz w:val="24"/>
          <w:szCs w:val="24"/>
        </w:rPr>
        <w:t>→</w:t>
      </w:r>
      <w:r w:rsidRPr="002C1380">
        <w:rPr>
          <w:rFonts w:ascii="Roboto Condensed" w:hAnsi="Roboto Condensed" w:cs="Times New Roman"/>
          <w:sz w:val="24"/>
          <w:szCs w:val="24"/>
        </w:rPr>
        <w:t xml:space="preserve"> b</w:t>
      </w:r>
      <w:r w:rsidRPr="002C1380">
        <w:rPr>
          <w:rFonts w:ascii="Roboto Condensed" w:hAnsi="Roboto Condensed" w:cs="Roboto Condensed"/>
          <w:sz w:val="24"/>
          <w:szCs w:val="24"/>
        </w:rPr>
        <w:t>á</w:t>
      </w:r>
      <w:r w:rsidRPr="002C1380">
        <w:rPr>
          <w:rFonts w:ascii="Roboto Condensed" w:hAnsi="Roboto Condensed" w:cs="Times New Roman"/>
          <w:sz w:val="24"/>
          <w:szCs w:val="24"/>
        </w:rPr>
        <w:t>o c</w:t>
      </w:r>
      <w:r w:rsidRPr="002C1380">
        <w:rPr>
          <w:rFonts w:ascii="Roboto Condensed" w:hAnsi="Roboto Condensed" w:cs="Roboto Condensed"/>
          <w:sz w:val="24"/>
          <w:szCs w:val="24"/>
        </w:rPr>
        <w:t>á</w:t>
      </w:r>
      <w:r w:rsidRPr="002C1380">
        <w:rPr>
          <w:rFonts w:ascii="Roboto Condensed" w:hAnsi="Roboto Condensed" w:cs="Times New Roman"/>
          <w:sz w:val="24"/>
          <w:szCs w:val="24"/>
        </w:rPr>
        <w:t>o final</w:t>
      </w:r>
    </w:p>
    <w:p w14:paraId="7DBE84AD"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Data Literacy: hiểu biểu đồ, bản đồ nhiệt, funnel, bảng tổng hợp,…</w:t>
      </w:r>
    </w:p>
    <w:p w14:paraId="10F4D298"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323" w:name="_Toc215679427"/>
      <w:r w:rsidRPr="002C1380">
        <w:rPr>
          <w:rFonts w:ascii="Roboto Condensed" w:hAnsi="Roboto Condensed" w:cs="Times New Roman"/>
          <w:b/>
          <w:bCs/>
          <w:sz w:val="24"/>
          <w:szCs w:val="24"/>
        </w:rPr>
        <w:t>Thực hành khai thác dữ liệu</w:t>
      </w:r>
      <w:bookmarkEnd w:id="323"/>
    </w:p>
    <w:p w14:paraId="1B3FBA82"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Khai thác dashboard theo phân quyền:</w:t>
      </w:r>
    </w:p>
    <w:p w14:paraId="76E2C3EC"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Xem KPI sản lượng – doanh thu – SLA – đối thủ – thị trường</w:t>
      </w:r>
    </w:p>
    <w:p w14:paraId="74832580" w14:textId="0E1252B0" w:rsidR="002C1380" w:rsidRPr="002C1380" w:rsidRDefault="002C1380" w:rsidP="1C4C7D9C">
      <w:pPr>
        <w:pStyle w:val="ListParagraph"/>
        <w:numPr>
          <w:ilvl w:val="6"/>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Lọc dữ liệu theo </w:t>
      </w:r>
      <w:r w:rsidR="25064321" w:rsidRPr="1C4C7D9C">
        <w:rPr>
          <w:rFonts w:ascii="Roboto Condensed" w:hAnsi="Roboto Condensed" w:cs="Times New Roman"/>
          <w:sz w:val="24"/>
          <w:szCs w:val="24"/>
        </w:rPr>
        <w:t>phân cấp</w:t>
      </w:r>
    </w:p>
    <w:p w14:paraId="66428793"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Drill-down, drill-through, cross-filter</w:t>
      </w:r>
    </w:p>
    <w:p w14:paraId="2157F7C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lastRenderedPageBreak/>
        <w:t>Thao tác dashboard nâng cao:</w:t>
      </w:r>
    </w:p>
    <w:p w14:paraId="46C98447"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Bookmark</w:t>
      </w:r>
    </w:p>
    <w:p w14:paraId="3BE482B7"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Export dữ liệu/ảnh báo cáo</w:t>
      </w:r>
    </w:p>
    <w:p w14:paraId="48778809"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Subscriptions (gửi email định kỳ)</w:t>
      </w:r>
    </w:p>
    <w:p w14:paraId="2CAAAE24"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324" w:name="_Toc215679428"/>
      <w:r w:rsidRPr="002C1380">
        <w:rPr>
          <w:rFonts w:ascii="Roboto Condensed" w:hAnsi="Roboto Condensed" w:cs="Times New Roman"/>
          <w:b/>
          <w:bCs/>
          <w:sz w:val="24"/>
          <w:szCs w:val="24"/>
        </w:rPr>
        <w:t>Thực hành xây dựng báo cáo (chỉ dành cho nhóm Report Builder)</w:t>
      </w:r>
      <w:bookmarkEnd w:id="324"/>
    </w:p>
    <w:p w14:paraId="2AE771FF"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Tạo dataset, định nghĩa metrics</w:t>
      </w:r>
    </w:p>
    <w:p w14:paraId="0C0D1217"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Xây dựng biểu đồ: bar/line/pie/map/table</w:t>
      </w:r>
    </w:p>
    <w:p w14:paraId="6C7BB6A6"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Tạo dashboard mới theo yêu cầu đơn vị</w:t>
      </w:r>
    </w:p>
    <w:p w14:paraId="611AE44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Gán phân quyền RLS theo phòng ban/tỉnh</w:t>
      </w:r>
    </w:p>
    <w:p w14:paraId="5FB4803C"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Áp dụng best-practices thiết kế báo cáo:</w:t>
      </w:r>
    </w:p>
    <w:p w14:paraId="2AA87516"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Consistency</w:t>
      </w:r>
    </w:p>
    <w:p w14:paraId="1BA08710"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Highlight trọng tâm</w:t>
      </w:r>
    </w:p>
    <w:p w14:paraId="786A41E2"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Tránh sai lệch số liệu</w:t>
      </w:r>
    </w:p>
    <w:p w14:paraId="1F6E6979"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Tối ưu tốc độ tải dashboard</w:t>
      </w:r>
    </w:p>
    <w:p w14:paraId="69D10FDC"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325" w:name="_Toc215679429"/>
      <w:r w:rsidRPr="002C1380">
        <w:rPr>
          <w:rFonts w:ascii="Roboto Condensed" w:hAnsi="Roboto Condensed" w:cs="Times New Roman"/>
          <w:b/>
          <w:bCs/>
          <w:sz w:val="24"/>
          <w:szCs w:val="24"/>
        </w:rPr>
        <w:t>Workshop thực chiến</w:t>
      </w:r>
      <w:bookmarkEnd w:id="325"/>
    </w:p>
    <w:p w14:paraId="145A6103" w14:textId="69799875"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Phân tích sản lượng – doanh thu theo dịch vụ</w:t>
      </w:r>
    </w:p>
    <w:p w14:paraId="6A486DC1" w14:textId="652110F6"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Theo dõi SLA </w:t>
      </w:r>
    </w:p>
    <w:p w14:paraId="77A771C2"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Phân tích khách hàng rời bỏ và khách hàng tiềm năng</w:t>
      </w:r>
    </w:p>
    <w:p w14:paraId="6DC407D9"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So sánh thị phần đối thủ theo vùng</w:t>
      </w:r>
    </w:p>
    <w:p w14:paraId="146E1116"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326" w:name="_Toc215679430"/>
      <w:r w:rsidRPr="002C1380">
        <w:rPr>
          <w:rFonts w:ascii="Roboto Condensed" w:hAnsi="Roboto Condensed" w:cs="Times New Roman"/>
          <w:b/>
          <w:bCs/>
          <w:sz w:val="24"/>
          <w:szCs w:val="24"/>
        </w:rPr>
        <w:t>Tài liệu bàn giao</w:t>
      </w:r>
      <w:bookmarkEnd w:id="326"/>
    </w:p>
    <w:p w14:paraId="5D923934"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User Guide xem &amp; phân tích dashboard</w:t>
      </w:r>
    </w:p>
    <w:p w14:paraId="4DA9734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Report Builder Guide (nếu có phân quyền)</w:t>
      </w:r>
    </w:p>
    <w:p w14:paraId="78B86081"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Bộ KPI Dictionary toàn hệ thống</w:t>
      </w:r>
    </w:p>
    <w:p w14:paraId="545B1C6A" w14:textId="0E22DC1A"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Bộ tài liệu Data Literacy</w:t>
      </w:r>
    </w:p>
    <w:p w14:paraId="465DE98C" w14:textId="0D5FA219"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Video demo thao tác (nếu</w:t>
      </w:r>
      <w:r w:rsidR="63C1D6BF" w:rsidRPr="1C4C7D9C">
        <w:rPr>
          <w:rFonts w:ascii="Roboto Condensed" w:hAnsi="Roboto Condensed" w:cs="Times New Roman"/>
          <w:sz w:val="24"/>
          <w:szCs w:val="24"/>
        </w:rPr>
        <w:t xml:space="preserve"> </w:t>
      </w:r>
      <w:r w:rsidRPr="1C4C7D9C">
        <w:rPr>
          <w:rFonts w:ascii="Roboto Condensed" w:hAnsi="Roboto Condensed" w:cs="Times New Roman"/>
          <w:sz w:val="24"/>
          <w:szCs w:val="24"/>
        </w:rPr>
        <w:t>yêu cầu)</w:t>
      </w:r>
    </w:p>
    <w:p w14:paraId="1BD56DF0" w14:textId="77777777" w:rsidR="002C1380" w:rsidRPr="002C1380" w:rsidRDefault="002C1380" w:rsidP="002C1380">
      <w:pPr>
        <w:pStyle w:val="ListParagraph"/>
        <w:numPr>
          <w:ilvl w:val="2"/>
          <w:numId w:val="1"/>
        </w:numPr>
        <w:spacing w:before="120" w:after="120"/>
        <w:jc w:val="both"/>
        <w:outlineLvl w:val="2"/>
        <w:rPr>
          <w:rFonts w:ascii="Roboto Condensed" w:hAnsi="Roboto Condensed" w:cs="Times New Roman"/>
          <w:b/>
          <w:bCs/>
          <w:sz w:val="24"/>
          <w:szCs w:val="24"/>
          <w:lang w:val="en-US"/>
        </w:rPr>
      </w:pPr>
      <w:bookmarkStart w:id="327" w:name="_Toc215679431"/>
      <w:bookmarkStart w:id="328" w:name="_Toc221708813"/>
      <w:r w:rsidRPr="002C1380">
        <w:rPr>
          <w:rFonts w:ascii="Roboto Condensed" w:hAnsi="Roboto Condensed" w:cs="Times New Roman"/>
          <w:b/>
          <w:bCs/>
          <w:sz w:val="24"/>
          <w:szCs w:val="24"/>
        </w:rPr>
        <w:t>Nội dung đào tạo</w:t>
      </w:r>
      <w:bookmarkEnd w:id="327"/>
      <w:bookmarkEnd w:id="328"/>
    </w:p>
    <w:p w14:paraId="65E74E00"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329" w:name="_Toc215679432"/>
      <w:r w:rsidRPr="002C1380">
        <w:rPr>
          <w:rFonts w:ascii="Roboto Condensed" w:hAnsi="Roboto Condensed" w:cs="Times New Roman"/>
          <w:b/>
          <w:bCs/>
          <w:sz w:val="24"/>
          <w:szCs w:val="24"/>
        </w:rPr>
        <w:t>Sử dụng công cụ khai thác dữ liệu</w:t>
      </w:r>
      <w:bookmarkEnd w:id="329"/>
    </w:p>
    <w:p w14:paraId="75A85094"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Xem báo cáo theo vai trò và cấp truy cập</w:t>
      </w:r>
    </w:p>
    <w:p w14:paraId="55284443"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Lọc, tìm kiếm, drill-down, drill-through</w:t>
      </w:r>
    </w:p>
    <w:p w14:paraId="04CF99FB" w14:textId="2938FF13" w:rsidR="002C1380" w:rsidRPr="002C1380" w:rsidRDefault="002C1380" w:rsidP="1C4C7D9C">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Tải dữ liệu, xuất báo cáo theo chuẩn nội bộ</w:t>
      </w:r>
    </w:p>
    <w:p w14:paraId="2B52EB4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Cấu hình chế độ xem theo đơn vị quản lý</w:t>
      </w:r>
    </w:p>
    <w:p w14:paraId="2718EC5E"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330" w:name="_Toc215679433"/>
      <w:r w:rsidRPr="002C1380">
        <w:rPr>
          <w:rFonts w:ascii="Roboto Condensed" w:hAnsi="Roboto Condensed" w:cs="Times New Roman"/>
          <w:b/>
          <w:bCs/>
          <w:sz w:val="24"/>
          <w:szCs w:val="24"/>
        </w:rPr>
        <w:t>Hướng dẫn xây dựng báo cáo phân tích (đối với nhóm được phân quyền)</w:t>
      </w:r>
      <w:bookmarkEnd w:id="330"/>
    </w:p>
    <w:p w14:paraId="0230A95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Chọn dataset</w:t>
      </w:r>
    </w:p>
    <w:p w14:paraId="1FDE3F1C"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Định nghĩa measure &amp; KPI</w:t>
      </w:r>
    </w:p>
    <w:p w14:paraId="2C27E559"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Thiết kế dashboard theo template tiêu chuẩn</w:t>
      </w:r>
    </w:p>
    <w:p w14:paraId="11965F73"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b/>
          <w:bCs/>
          <w:sz w:val="24"/>
          <w:szCs w:val="24"/>
          <w:lang w:val="en-US"/>
        </w:rPr>
      </w:pPr>
      <w:r w:rsidRPr="002C1380">
        <w:rPr>
          <w:rFonts w:ascii="Roboto Condensed" w:hAnsi="Roboto Condensed" w:cs="Times New Roman"/>
          <w:sz w:val="24"/>
          <w:szCs w:val="24"/>
        </w:rPr>
        <w:t>Áp dụng phân quyền RLS theo đơn vị địa bàn</w:t>
      </w:r>
    </w:p>
    <w:p w14:paraId="50D889A1"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331" w:name="_Toc215679434"/>
      <w:r w:rsidRPr="002C1380">
        <w:rPr>
          <w:rFonts w:ascii="Roboto Condensed" w:hAnsi="Roboto Condensed" w:cs="Times New Roman"/>
          <w:b/>
          <w:bCs/>
          <w:sz w:val="24"/>
          <w:szCs w:val="24"/>
        </w:rPr>
        <w:t>Hướng dẫn xem báo cáo/dashboard</w:t>
      </w:r>
      <w:bookmarkEnd w:id="331"/>
    </w:p>
    <w:p w14:paraId="1E24D0F0"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Các bước truy cập và xem báo cáo</w:t>
      </w:r>
    </w:p>
    <w:p w14:paraId="05704CCD" w14:textId="32445882"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 xml:space="preserve">Ý nghĩa từng KPI chính </w:t>
      </w:r>
    </w:p>
    <w:p w14:paraId="403EFE22"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Phân tích xu hướng (trend) và biến động</w:t>
      </w:r>
    </w:p>
    <w:p w14:paraId="4BA837E4"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Phân tích theo tuyến – theo dịch vụ – theo đơn vị</w:t>
      </w:r>
    </w:p>
    <w:p w14:paraId="0F7501FE"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332" w:name="_Toc215679435"/>
      <w:r w:rsidRPr="002C1380">
        <w:rPr>
          <w:rFonts w:ascii="Roboto Condensed" w:hAnsi="Roboto Condensed" w:cs="Times New Roman"/>
          <w:b/>
          <w:bCs/>
          <w:sz w:val="24"/>
          <w:szCs w:val="24"/>
        </w:rPr>
        <w:t>Thực hành phân tích dữ liệu</w:t>
      </w:r>
      <w:bookmarkEnd w:id="332"/>
    </w:p>
    <w:p w14:paraId="16DA30C9"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1C4C7D9C">
        <w:rPr>
          <w:rFonts w:ascii="Roboto Condensed" w:hAnsi="Roboto Condensed" w:cs="Times New Roman"/>
          <w:sz w:val="24"/>
          <w:szCs w:val="24"/>
        </w:rPr>
        <w:t>Phân tích nguyên nhân SLA thấp</w:t>
      </w:r>
    </w:p>
    <w:p w14:paraId="2F62883A"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Xác định khách hàng tăng trưởng – suy giảm</w:t>
      </w:r>
    </w:p>
    <w:p w14:paraId="7210EABD"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lastRenderedPageBreak/>
        <w:t>Theo dõi các chỉ số cảnh báo vận hành</w:t>
      </w:r>
    </w:p>
    <w:p w14:paraId="0E0A546B" w14:textId="77777777" w:rsidR="002C1380" w:rsidRPr="002C1380" w:rsidRDefault="002C1380" w:rsidP="002C1380">
      <w:pPr>
        <w:pStyle w:val="ListParagraph"/>
        <w:numPr>
          <w:ilvl w:val="2"/>
          <w:numId w:val="1"/>
        </w:numPr>
        <w:spacing w:before="120" w:after="120"/>
        <w:jc w:val="both"/>
        <w:outlineLvl w:val="2"/>
        <w:rPr>
          <w:rFonts w:ascii="Roboto Condensed" w:hAnsi="Roboto Condensed" w:cs="Times New Roman"/>
          <w:b/>
          <w:bCs/>
          <w:sz w:val="24"/>
          <w:szCs w:val="24"/>
          <w:lang w:val="en-US"/>
        </w:rPr>
      </w:pPr>
      <w:bookmarkStart w:id="333" w:name="_Toc215679436"/>
      <w:bookmarkStart w:id="334" w:name="_Toc221708814"/>
      <w:r w:rsidRPr="002C1380">
        <w:rPr>
          <w:rFonts w:ascii="Roboto Condensed" w:hAnsi="Roboto Condensed" w:cs="Times New Roman"/>
          <w:b/>
          <w:bCs/>
          <w:sz w:val="24"/>
          <w:szCs w:val="24"/>
        </w:rPr>
        <w:t>Kết quả sau đào tạo</w:t>
      </w:r>
      <w:bookmarkEnd w:id="333"/>
      <w:bookmarkEnd w:id="334"/>
    </w:p>
    <w:p w14:paraId="3D5534CF" w14:textId="77777777" w:rsidR="002C1380" w:rsidRPr="002C1380" w:rsidRDefault="002C1380" w:rsidP="002C1380">
      <w:pPr>
        <w:spacing w:before="120" w:after="120"/>
        <w:ind w:firstLine="720"/>
        <w:jc w:val="both"/>
        <w:rPr>
          <w:rFonts w:ascii="Roboto Condensed" w:hAnsi="Roboto Condensed" w:cs="Times New Roman"/>
          <w:sz w:val="24"/>
          <w:szCs w:val="24"/>
          <w:lang w:val="en-US"/>
        </w:rPr>
      </w:pPr>
      <w:r w:rsidRPr="002C1380">
        <w:rPr>
          <w:rFonts w:ascii="Roboto Condensed" w:hAnsi="Roboto Condensed" w:cs="Times New Roman"/>
          <w:sz w:val="24"/>
          <w:szCs w:val="24"/>
        </w:rPr>
        <w:t>Sau khóa đào tạo, học viên đạt được:</w:t>
      </w:r>
    </w:p>
    <w:p w14:paraId="08D7BBEC"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335" w:name="_Toc215679437"/>
      <w:r w:rsidRPr="002C1380">
        <w:rPr>
          <w:rFonts w:ascii="Roboto Condensed" w:hAnsi="Roboto Condensed" w:cs="Times New Roman"/>
          <w:b/>
          <w:bCs/>
          <w:sz w:val="24"/>
          <w:szCs w:val="24"/>
        </w:rPr>
        <w:t>Khả năng tự khai thác dữ liệu</w:t>
      </w:r>
      <w:bookmarkEnd w:id="335"/>
    </w:p>
    <w:p w14:paraId="57511497"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Thành thạo xem báo cáo, dashboard</w:t>
      </w:r>
    </w:p>
    <w:p w14:paraId="5C8FC61C"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Tự phân tích KPI phục vụ điều hành thực tế</w:t>
      </w:r>
    </w:p>
    <w:p w14:paraId="12B01789"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336" w:name="_Toc215679438"/>
      <w:r w:rsidRPr="002C1380">
        <w:rPr>
          <w:rFonts w:ascii="Roboto Condensed" w:hAnsi="Roboto Condensed" w:cs="Times New Roman"/>
          <w:b/>
          <w:bCs/>
          <w:sz w:val="24"/>
          <w:szCs w:val="24"/>
        </w:rPr>
        <w:t>Năng lực xây dựng báo cáo (nhóm được phân quyền)</w:t>
      </w:r>
      <w:bookmarkEnd w:id="336"/>
    </w:p>
    <w:p w14:paraId="0883A3D0"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Tự xây dựng dashboard</w:t>
      </w:r>
    </w:p>
    <w:p w14:paraId="3D300927"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Định nghĩa KPI và các chỉ số phân tích</w:t>
      </w:r>
    </w:p>
    <w:p w14:paraId="76DBE58C"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337" w:name="_Toc215679439"/>
      <w:r w:rsidRPr="002C1380">
        <w:rPr>
          <w:rFonts w:ascii="Roboto Condensed" w:hAnsi="Roboto Condensed" w:cs="Times New Roman"/>
          <w:b/>
          <w:bCs/>
          <w:sz w:val="24"/>
          <w:szCs w:val="24"/>
        </w:rPr>
        <w:t>Đảm bảo số liệu chính xác – đồng nhất</w:t>
      </w:r>
      <w:bookmarkEnd w:id="337"/>
    </w:p>
    <w:p w14:paraId="6D021787"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Hiểu đúng logic KPI</w:t>
      </w:r>
    </w:p>
    <w:p w14:paraId="044D9700"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Sử dụng dữ liệu Gold/semantic layer tránh sai lệch</w:t>
      </w:r>
    </w:p>
    <w:p w14:paraId="2FA67F57"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rPr>
      </w:pPr>
      <w:bookmarkStart w:id="338" w:name="_Toc215679440"/>
      <w:r w:rsidRPr="002C1380">
        <w:rPr>
          <w:rFonts w:ascii="Roboto Condensed" w:hAnsi="Roboto Condensed" w:cs="Times New Roman"/>
          <w:b/>
          <w:bCs/>
          <w:sz w:val="24"/>
          <w:szCs w:val="24"/>
        </w:rPr>
        <w:t>Cải thiện hiệu quả vận hành</w:t>
      </w:r>
      <w:bookmarkEnd w:id="338"/>
    </w:p>
    <w:p w14:paraId="21700A1E"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Phát hiện sớm vấn đề</w:t>
      </w:r>
    </w:p>
    <w:p w14:paraId="6240EEBF"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Hỗ trợ ra quyết định dựa trên dữ liệu</w:t>
      </w:r>
    </w:p>
    <w:p w14:paraId="70140B06" w14:textId="77777777" w:rsidR="002C1380" w:rsidRPr="002C1380" w:rsidRDefault="002C1380" w:rsidP="002C1380">
      <w:pPr>
        <w:pStyle w:val="ListParagraph"/>
        <w:numPr>
          <w:ilvl w:val="2"/>
          <w:numId w:val="1"/>
        </w:numPr>
        <w:spacing w:before="120" w:after="120"/>
        <w:jc w:val="both"/>
        <w:outlineLvl w:val="2"/>
        <w:rPr>
          <w:rFonts w:ascii="Roboto Condensed" w:hAnsi="Roboto Condensed" w:cs="Times New Roman"/>
          <w:b/>
          <w:bCs/>
          <w:sz w:val="24"/>
          <w:szCs w:val="24"/>
          <w:lang w:val="en-US"/>
        </w:rPr>
      </w:pPr>
      <w:bookmarkStart w:id="339" w:name="_Toc215679441"/>
      <w:bookmarkStart w:id="340" w:name="_Toc221708815"/>
      <w:r w:rsidRPr="002C1380">
        <w:rPr>
          <w:rFonts w:ascii="Roboto Condensed" w:hAnsi="Roboto Condensed" w:cs="Times New Roman"/>
          <w:b/>
          <w:bCs/>
          <w:sz w:val="24"/>
          <w:szCs w:val="24"/>
        </w:rPr>
        <w:t>Kiểm tra – đánh giá – xác nhận hoàn thành</w:t>
      </w:r>
      <w:bookmarkEnd w:id="339"/>
      <w:bookmarkEnd w:id="340"/>
    </w:p>
    <w:p w14:paraId="4BF7C5C3"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341" w:name="_Toc215679442"/>
      <w:r w:rsidRPr="002C1380">
        <w:rPr>
          <w:rFonts w:ascii="Roboto Condensed" w:hAnsi="Roboto Condensed" w:cs="Times New Roman"/>
          <w:b/>
          <w:bCs/>
          <w:sz w:val="24"/>
          <w:szCs w:val="24"/>
        </w:rPr>
        <w:t>Hình thức kiểm tra</w:t>
      </w:r>
      <w:bookmarkEnd w:id="341"/>
    </w:p>
    <w:p w14:paraId="7B6AA8EC"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Lý thuyết (trắc nghiệm 15–20 câu):</w:t>
      </w:r>
    </w:p>
    <w:p w14:paraId="45DF52D4"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Data Literacy</w:t>
      </w:r>
    </w:p>
    <w:p w14:paraId="23797AD7"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Ý nghĩa KPI</w:t>
      </w:r>
    </w:p>
    <w:p w14:paraId="066A4C32"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Cách đọc dashboard</w:t>
      </w:r>
    </w:p>
    <w:p w14:paraId="36F9D595"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Thực hành</w:t>
      </w:r>
    </w:p>
    <w:p w14:paraId="2983908B"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Tìm KPI theo yêu cầu</w:t>
      </w:r>
    </w:p>
    <w:p w14:paraId="374CEF0D"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Lọc dữ liệu &amp; drill-down</w:t>
      </w:r>
    </w:p>
    <w:p w14:paraId="1D7B954D" w14:textId="77777777" w:rsidR="002C1380" w:rsidRPr="002C1380" w:rsidRDefault="002C1380" w:rsidP="002C1380">
      <w:pPr>
        <w:pStyle w:val="ListParagraph"/>
        <w:numPr>
          <w:ilvl w:val="6"/>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Nhóm builder: dựng 1 report hoàn chỉnh</w:t>
      </w:r>
    </w:p>
    <w:p w14:paraId="291B5AB4"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342" w:name="_Toc215679443"/>
      <w:r w:rsidRPr="002C1380">
        <w:rPr>
          <w:rFonts w:ascii="Roboto Condensed" w:hAnsi="Roboto Condensed" w:cs="Times New Roman"/>
          <w:b/>
          <w:bCs/>
          <w:sz w:val="24"/>
          <w:szCs w:val="24"/>
        </w:rPr>
        <w:t>Tiêu chí đánh giá</w:t>
      </w:r>
      <w:bookmarkEnd w:id="342"/>
    </w:p>
    <w:p w14:paraId="197379EB"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Hiểu đúng KPI – hiểu đúng số liệu</w:t>
      </w:r>
    </w:p>
    <w:p w14:paraId="7E18EDA1"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Thao tác chính xác trên dashboard</w:t>
      </w:r>
    </w:p>
    <w:p w14:paraId="1D6141B6"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Khả năng phân tích tình huống thực tế</w:t>
      </w:r>
    </w:p>
    <w:p w14:paraId="37229F49"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343" w:name="_Toc215679444"/>
      <w:r w:rsidRPr="002C1380">
        <w:rPr>
          <w:rFonts w:ascii="Roboto Condensed" w:hAnsi="Roboto Condensed" w:cs="Times New Roman"/>
          <w:b/>
          <w:bCs/>
          <w:sz w:val="24"/>
          <w:szCs w:val="24"/>
        </w:rPr>
        <w:t>Tài liệu &amp; biên bản</w:t>
      </w:r>
      <w:bookmarkEnd w:id="343"/>
    </w:p>
    <w:p w14:paraId="464587E4"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Biên bản xác nhận kết quả đào tạo</w:t>
      </w:r>
    </w:p>
    <w:p w14:paraId="747AFD88"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Danh sách học viên hoàn thành</w:t>
      </w:r>
    </w:p>
    <w:p w14:paraId="2D5D4417" w14:textId="77777777" w:rsidR="002C1380" w:rsidRPr="002C1380" w:rsidRDefault="002C1380" w:rsidP="002C1380">
      <w:pPr>
        <w:pStyle w:val="ListParagraph"/>
        <w:numPr>
          <w:ilvl w:val="5"/>
          <w:numId w:val="1"/>
        </w:numPr>
        <w:spacing w:before="120" w:after="120"/>
        <w:jc w:val="both"/>
        <w:rPr>
          <w:rFonts w:ascii="Roboto Condensed" w:hAnsi="Roboto Condensed" w:cs="Times New Roman"/>
          <w:sz w:val="24"/>
          <w:szCs w:val="24"/>
          <w:lang w:val="en-US"/>
        </w:rPr>
      </w:pPr>
      <w:r w:rsidRPr="002C1380">
        <w:rPr>
          <w:rFonts w:ascii="Roboto Condensed" w:hAnsi="Roboto Condensed" w:cs="Times New Roman"/>
          <w:sz w:val="24"/>
          <w:szCs w:val="24"/>
        </w:rPr>
        <w:t>Báo cáo tổng kết khóa học</w:t>
      </w:r>
    </w:p>
    <w:p w14:paraId="6E09FF98" w14:textId="77777777" w:rsidR="002C1380" w:rsidRPr="002C1380" w:rsidRDefault="002C1380" w:rsidP="002C1380">
      <w:pPr>
        <w:pStyle w:val="ListParagraph"/>
        <w:numPr>
          <w:ilvl w:val="3"/>
          <w:numId w:val="1"/>
        </w:numPr>
        <w:spacing w:before="120" w:after="120"/>
        <w:jc w:val="both"/>
        <w:outlineLvl w:val="3"/>
        <w:rPr>
          <w:rFonts w:ascii="Roboto Condensed" w:hAnsi="Roboto Condensed" w:cs="Times New Roman"/>
          <w:b/>
          <w:bCs/>
          <w:sz w:val="24"/>
          <w:szCs w:val="24"/>
          <w:lang w:val="en-US"/>
        </w:rPr>
      </w:pPr>
      <w:bookmarkStart w:id="344" w:name="_Toc215679445"/>
      <w:r w:rsidRPr="002C1380">
        <w:rPr>
          <w:rFonts w:ascii="Roboto Condensed" w:hAnsi="Roboto Condensed" w:cs="Times New Roman"/>
          <w:b/>
          <w:bCs/>
          <w:sz w:val="24"/>
          <w:szCs w:val="24"/>
        </w:rPr>
        <w:t>Chứng nhận</w:t>
      </w:r>
      <w:bookmarkEnd w:id="344"/>
    </w:p>
    <w:p w14:paraId="779D58FB" w14:textId="6E7E16D5" w:rsidR="006549D7" w:rsidRPr="002C1380" w:rsidRDefault="002C1380" w:rsidP="002C1380">
      <w:pPr>
        <w:spacing w:before="120" w:after="120"/>
        <w:ind w:left="1440"/>
        <w:jc w:val="both"/>
        <w:rPr>
          <w:rFonts w:ascii="Roboto Condensed" w:hAnsi="Roboto Condensed" w:cs="Times New Roman"/>
          <w:sz w:val="24"/>
          <w:szCs w:val="24"/>
          <w:lang w:val="en-US"/>
        </w:rPr>
      </w:pPr>
      <w:r w:rsidRPr="002C1380">
        <w:rPr>
          <w:rFonts w:ascii="Roboto Condensed" w:hAnsi="Roboto Condensed" w:cs="Times New Roman"/>
          <w:sz w:val="24"/>
          <w:szCs w:val="24"/>
        </w:rPr>
        <w:t>Cấp chứng nhận hoàn thành khóa học Data Consumer cho học viên đạt yêu cầu</w:t>
      </w:r>
    </w:p>
    <w:p w14:paraId="763EC90F" w14:textId="77777777" w:rsidR="002C1380" w:rsidRPr="002C1380" w:rsidRDefault="002C1380" w:rsidP="002C1380">
      <w:pPr>
        <w:spacing w:before="120" w:after="120"/>
        <w:ind w:left="1440"/>
        <w:jc w:val="both"/>
        <w:rPr>
          <w:rFonts w:ascii="Times New Roman" w:hAnsi="Times New Roman" w:cs="Times New Roman"/>
          <w:sz w:val="24"/>
          <w:szCs w:val="24"/>
          <w:lang w:val="en-US"/>
        </w:rPr>
      </w:pPr>
    </w:p>
    <w:p w14:paraId="05BB62E8" w14:textId="77777777" w:rsidR="006549D7" w:rsidRPr="006549D7" w:rsidRDefault="006549D7">
      <w:pPr>
        <w:pStyle w:val="ListParagraph"/>
        <w:numPr>
          <w:ilvl w:val="0"/>
          <w:numId w:val="1"/>
        </w:numPr>
        <w:spacing w:before="120" w:after="120" w:line="264" w:lineRule="auto"/>
        <w:jc w:val="both"/>
        <w:outlineLvl w:val="0"/>
        <w:rPr>
          <w:rFonts w:ascii="Roboto Condensed" w:hAnsi="Roboto Condensed" w:cs="Times New Roman"/>
          <w:b/>
          <w:bCs/>
          <w:sz w:val="24"/>
          <w:szCs w:val="24"/>
          <w:lang w:val="en-US"/>
        </w:rPr>
      </w:pPr>
      <w:bookmarkStart w:id="345" w:name="_Toc221708816"/>
      <w:r w:rsidRPr="006549D7">
        <w:rPr>
          <w:rFonts w:ascii="Roboto Condensed" w:hAnsi="Roboto Condensed" w:cs="Times New Roman"/>
          <w:b/>
          <w:bCs/>
          <w:sz w:val="24"/>
          <w:szCs w:val="24"/>
          <w:lang w:val="en-US"/>
        </w:rPr>
        <w:t>Yêu cầu về bảo hành và bảo trì hệ thống ứng dụng Data Platform</w:t>
      </w:r>
      <w:bookmarkEnd w:id="345"/>
      <w:r w:rsidRPr="006549D7">
        <w:rPr>
          <w:rFonts w:ascii="Roboto Condensed" w:hAnsi="Roboto Condensed" w:cs="Times New Roman"/>
          <w:b/>
          <w:bCs/>
          <w:sz w:val="24"/>
          <w:szCs w:val="24"/>
          <w:lang w:val="en-US"/>
        </w:rPr>
        <w:t> </w:t>
      </w:r>
    </w:p>
    <w:p w14:paraId="00CE1A4E" w14:textId="77777777" w:rsidR="006549D7" w:rsidRPr="006549D7" w:rsidRDefault="006549D7">
      <w:pPr>
        <w:pStyle w:val="ListParagraph"/>
        <w:numPr>
          <w:ilvl w:val="1"/>
          <w:numId w:val="1"/>
        </w:numPr>
        <w:spacing w:before="120" w:after="120" w:line="264" w:lineRule="auto"/>
        <w:jc w:val="both"/>
        <w:outlineLvl w:val="1"/>
        <w:rPr>
          <w:rFonts w:ascii="Roboto Condensed" w:hAnsi="Roboto Condensed" w:cs="Times New Roman"/>
          <w:b/>
          <w:bCs/>
          <w:sz w:val="24"/>
          <w:szCs w:val="24"/>
        </w:rPr>
      </w:pPr>
      <w:bookmarkStart w:id="346" w:name="_Toc221708817"/>
      <w:r w:rsidRPr="006549D7">
        <w:rPr>
          <w:rFonts w:ascii="Roboto Condensed" w:hAnsi="Roboto Condensed" w:cs="Times New Roman"/>
          <w:b/>
          <w:bCs/>
          <w:sz w:val="24"/>
          <w:szCs w:val="24"/>
        </w:rPr>
        <w:t>Mục đích</w:t>
      </w:r>
      <w:bookmarkEnd w:id="346"/>
      <w:r w:rsidRPr="006549D7">
        <w:rPr>
          <w:rFonts w:ascii="Roboto Condensed" w:hAnsi="Roboto Condensed" w:cs="Times New Roman"/>
          <w:b/>
          <w:bCs/>
          <w:sz w:val="24"/>
          <w:szCs w:val="24"/>
        </w:rPr>
        <w:t> </w:t>
      </w:r>
    </w:p>
    <w:p w14:paraId="7DD3C267" w14:textId="67BD5F21"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 xml:space="preserve">Quy trình nhằm đưa ra trình tự các bước thực hiện hỗ trợ khách hàng trong quá trình vận hành và khai thác hệ thống ứng dụng Data Platform. Quy trình bao gồm công tác từ tiếp nhận yêu cầu hỗ trợ từ nhân </w:t>
      </w:r>
      <w:r w:rsidRPr="006549D7">
        <w:rPr>
          <w:rFonts w:ascii="Roboto Condensed" w:hAnsi="Roboto Condensed" w:cs="Times New Roman"/>
          <w:sz w:val="24"/>
          <w:szCs w:val="24"/>
          <w:lang w:val="en-US"/>
        </w:rPr>
        <w:lastRenderedPageBreak/>
        <w:t>viên vận hành, quy trình hãng giải pháp hãng hệ thống ứng dụng Data Platform hỗ trợ nhân viên vận hành xử lý các sự cố kỹ thuật, cho đến lúc kết thúc quá trình hỗ trợ kỹ thuật. </w:t>
      </w:r>
    </w:p>
    <w:p w14:paraId="3FD5DFBB" w14:textId="77777777" w:rsidR="006549D7" w:rsidRPr="006549D7" w:rsidRDefault="006549D7">
      <w:pPr>
        <w:pStyle w:val="ListParagraph"/>
        <w:numPr>
          <w:ilvl w:val="1"/>
          <w:numId w:val="1"/>
        </w:numPr>
        <w:spacing w:before="120" w:after="120" w:line="264" w:lineRule="auto"/>
        <w:jc w:val="both"/>
        <w:outlineLvl w:val="1"/>
        <w:rPr>
          <w:rFonts w:ascii="Roboto Condensed" w:hAnsi="Roboto Condensed" w:cs="Times New Roman"/>
          <w:b/>
          <w:bCs/>
          <w:sz w:val="24"/>
          <w:szCs w:val="24"/>
        </w:rPr>
      </w:pPr>
      <w:bookmarkStart w:id="347" w:name="_Toc221708818"/>
      <w:r w:rsidRPr="006549D7">
        <w:rPr>
          <w:rFonts w:ascii="Roboto Condensed" w:hAnsi="Roboto Condensed" w:cs="Times New Roman"/>
          <w:b/>
          <w:bCs/>
          <w:sz w:val="24"/>
          <w:szCs w:val="24"/>
        </w:rPr>
        <w:t>Phạm vi</w:t>
      </w:r>
      <w:bookmarkEnd w:id="347"/>
      <w:r w:rsidRPr="006549D7">
        <w:rPr>
          <w:rFonts w:ascii="Roboto Condensed" w:hAnsi="Roboto Condensed" w:cs="Times New Roman"/>
          <w:b/>
          <w:bCs/>
          <w:sz w:val="24"/>
          <w:szCs w:val="24"/>
        </w:rPr>
        <w:t> </w:t>
      </w:r>
    </w:p>
    <w:p w14:paraId="0AF4E71F" w14:textId="66F77231"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Quy trình này áp dụng cho: Nhân viên vận hành khai thác. </w:t>
      </w:r>
    </w:p>
    <w:p w14:paraId="70535019" w14:textId="77777777" w:rsidR="006549D7" w:rsidRPr="006549D7" w:rsidRDefault="006549D7">
      <w:pPr>
        <w:pStyle w:val="ListParagraph"/>
        <w:numPr>
          <w:ilvl w:val="1"/>
          <w:numId w:val="1"/>
        </w:numPr>
        <w:spacing w:before="120" w:after="120" w:line="264" w:lineRule="auto"/>
        <w:jc w:val="both"/>
        <w:outlineLvl w:val="1"/>
        <w:rPr>
          <w:rFonts w:ascii="Roboto Condensed" w:hAnsi="Roboto Condensed" w:cs="Times New Roman"/>
          <w:b/>
          <w:bCs/>
          <w:sz w:val="24"/>
          <w:szCs w:val="24"/>
        </w:rPr>
      </w:pPr>
      <w:bookmarkStart w:id="348" w:name="_Toc221708819"/>
      <w:r w:rsidRPr="006549D7">
        <w:rPr>
          <w:rFonts w:ascii="Roboto Condensed" w:hAnsi="Roboto Condensed" w:cs="Times New Roman"/>
          <w:b/>
          <w:bCs/>
          <w:sz w:val="24"/>
          <w:szCs w:val="24"/>
        </w:rPr>
        <w:t>Quy trình bảo hành</w:t>
      </w:r>
      <w:bookmarkEnd w:id="348"/>
      <w:r w:rsidRPr="006549D7">
        <w:rPr>
          <w:rFonts w:ascii="Roboto Condensed" w:hAnsi="Roboto Condensed" w:cs="Times New Roman"/>
          <w:b/>
          <w:bCs/>
          <w:sz w:val="24"/>
          <w:szCs w:val="24"/>
        </w:rPr>
        <w:t> </w:t>
      </w:r>
    </w:p>
    <w:p w14:paraId="4734C5FE" w14:textId="0C074573"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Thủ tục hỗ trợ nhân viên vận hành</w:t>
      </w:r>
      <w:r w:rsidR="00047469">
        <w:rPr>
          <w:rFonts w:ascii="Roboto Condensed" w:hAnsi="Roboto Condensed" w:cs="Times New Roman"/>
          <w:sz w:val="24"/>
          <w:szCs w:val="24"/>
          <w:lang w:val="en-US"/>
        </w:rPr>
        <w:t xml:space="preserve"> </w:t>
      </w:r>
      <w:r w:rsidRPr="006549D7">
        <w:rPr>
          <w:rFonts w:ascii="Roboto Condensed" w:hAnsi="Roboto Condensed" w:cs="Times New Roman"/>
          <w:sz w:val="24"/>
          <w:szCs w:val="24"/>
          <w:lang w:val="en-US"/>
        </w:rPr>
        <w:t>được thực hiện như sau: </w:t>
      </w:r>
    </w:p>
    <w:p w14:paraId="4E9C854D"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49" w:name="_Toc221708820"/>
      <w:r w:rsidRPr="006549D7">
        <w:rPr>
          <w:rFonts w:ascii="Roboto Condensed" w:hAnsi="Roboto Condensed" w:cs="Times New Roman"/>
          <w:b/>
          <w:bCs/>
          <w:sz w:val="24"/>
          <w:szCs w:val="24"/>
          <w:lang w:val="en-US"/>
        </w:rPr>
        <w:t>Gửi yêu cầu</w:t>
      </w:r>
      <w:bookmarkEnd w:id="349"/>
      <w:r w:rsidRPr="006549D7">
        <w:rPr>
          <w:rFonts w:ascii="Roboto Condensed" w:hAnsi="Roboto Condensed" w:cs="Times New Roman"/>
          <w:b/>
          <w:bCs/>
          <w:sz w:val="24"/>
          <w:szCs w:val="24"/>
          <w:lang w:val="en-US"/>
        </w:rPr>
        <w:t> </w:t>
      </w:r>
    </w:p>
    <w:p w14:paraId="65B2C79E"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Nhân viên vận hành cần hỗ trợ yêu cầu hỗ trợ bằng cách gửi yêu cầu theo format mẫu với các thông tin cụ thể (người yêu cầu, địa chỉ liên hệ, mô tả lỗi…) thông qua email hoặc qua số hotline. </w:t>
      </w:r>
    </w:p>
    <w:p w14:paraId="16A0E0C7"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50" w:name="_Toc221708821"/>
      <w:r w:rsidRPr="006549D7">
        <w:rPr>
          <w:rFonts w:ascii="Roboto Condensed" w:hAnsi="Roboto Condensed" w:cs="Times New Roman"/>
          <w:b/>
          <w:bCs/>
          <w:sz w:val="24"/>
          <w:szCs w:val="24"/>
          <w:lang w:val="en-US"/>
        </w:rPr>
        <w:t>Tiếp nhận yêu cầu</w:t>
      </w:r>
      <w:bookmarkEnd w:id="350"/>
      <w:r w:rsidRPr="006549D7">
        <w:rPr>
          <w:rFonts w:ascii="Roboto Condensed" w:hAnsi="Roboto Condensed" w:cs="Times New Roman"/>
          <w:b/>
          <w:bCs/>
          <w:sz w:val="24"/>
          <w:szCs w:val="24"/>
          <w:lang w:val="en-US"/>
        </w:rPr>
        <w:t> </w:t>
      </w:r>
    </w:p>
    <w:p w14:paraId="34DBE6BE"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Bộ phận tiếp nhận yêu cầu (trực 24/24, 7 ngày/1 tuần, toàn bộ các ngày trong năm) nhận được thông tin yêu cầu, kiểm tra thông tin cung cấp: </w:t>
      </w:r>
    </w:p>
    <w:p w14:paraId="732FE68E" w14:textId="77777777" w:rsidR="006549D7" w:rsidRPr="006549D7" w:rsidRDefault="006549D7">
      <w:pPr>
        <w:numPr>
          <w:ilvl w:val="0"/>
          <w:numId w:val="118"/>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Nếu thông tin hợp lệ, khởi tạo bản ghi lỗi trong hệ thông quản lý lỗi (ticket) và gán cho kỹ sư hỗ trợ kỹ thuật và thông báo cho người yêu cầu mục đích thu thập thông tin khách hàng chỉ dùng cho mục đích duy nhất là làm cơ sở cho việc hỗ trợ và chăm sóc khách hàng. Tuyệt đối không sử dụng vào các mục đích khác.</w:t>
      </w:r>
      <w:r w:rsidRPr="006549D7">
        <w:rPr>
          <w:rFonts w:ascii="Roboto Condensed" w:hAnsi="Roboto Condensed" w:cs="Times New Roman"/>
          <w:sz w:val="24"/>
          <w:szCs w:val="24"/>
          <w:lang w:val="en-US"/>
        </w:rPr>
        <w:t> </w:t>
      </w:r>
    </w:p>
    <w:p w14:paraId="0FACC622" w14:textId="77777777" w:rsidR="006549D7" w:rsidRPr="006549D7" w:rsidRDefault="006549D7">
      <w:pPr>
        <w:numPr>
          <w:ilvl w:val="0"/>
          <w:numId w:val="119"/>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Nếu thông tin không hợp lệ, thông báo cho người yêu cầu để cung cấp thêm thông tin.</w:t>
      </w:r>
      <w:r w:rsidRPr="006549D7">
        <w:rPr>
          <w:rFonts w:ascii="Roboto Condensed" w:hAnsi="Roboto Condensed" w:cs="Times New Roman"/>
          <w:sz w:val="24"/>
          <w:szCs w:val="24"/>
          <w:lang w:val="en-US"/>
        </w:rPr>
        <w:t> </w:t>
      </w:r>
    </w:p>
    <w:p w14:paraId="7239B33B"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Gửi email cho người yêu cầu biết về thông tin kỹ sư sẽ hỗ trợ, điện thoại liên hệ… trong thời gian quy định của từng ticket. </w:t>
      </w:r>
    </w:p>
    <w:p w14:paraId="2A9DD712"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51" w:name="_Toc221708822"/>
      <w:r w:rsidRPr="006549D7">
        <w:rPr>
          <w:rFonts w:ascii="Roboto Condensed" w:hAnsi="Roboto Condensed" w:cs="Times New Roman"/>
          <w:b/>
          <w:bCs/>
          <w:sz w:val="24"/>
          <w:szCs w:val="24"/>
          <w:lang w:val="en-US"/>
        </w:rPr>
        <w:t>Nhóm hỗ trợ kỹ thuật xử lý</w:t>
      </w:r>
      <w:bookmarkEnd w:id="351"/>
      <w:r w:rsidRPr="006549D7">
        <w:rPr>
          <w:rFonts w:ascii="Roboto Condensed" w:hAnsi="Roboto Condensed" w:cs="Times New Roman"/>
          <w:b/>
          <w:bCs/>
          <w:sz w:val="24"/>
          <w:szCs w:val="24"/>
          <w:lang w:val="en-US"/>
        </w:rPr>
        <w:t> </w:t>
      </w:r>
    </w:p>
    <w:p w14:paraId="0450921A" w14:textId="4774624D"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Kỹ sư hỗ trợ kỹ thuật có trách nhiệm liên hệ lại với khách hàng trong thời gian quy định của từng yêu cầu (ticket), phân tích lỗi và cập nhật thường xuyên thông tin phân tích, hỗ trợ, trạng thái ticket vào chương trình quản lý (ít nhất 1 tuần 1 lần, khoảng cách giữa 2 lần, cập nhật &lt; 7 ngày).</w:t>
      </w:r>
    </w:p>
    <w:p w14:paraId="2201AAA4" w14:textId="56EBFE7C"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Kỹ sư hỗ trợ kỹ thuật có thể tự đưa ra được giải pháp sửa lỗi, chuyển sang bước 6.3.3.6.</w:t>
      </w:r>
    </w:p>
    <w:p w14:paraId="34FC1C16" w14:textId="18296BD1"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Kỹ sư hỗ trợ kỹ thuật không tự đưa ra được giải pháp, cần thêm sự hỗ trợ của chuyên gia hãng</w:t>
      </w:r>
      <w:r w:rsidR="00047469">
        <w:rPr>
          <w:rFonts w:ascii="Roboto Condensed" w:hAnsi="Roboto Condensed" w:cs="Times New Roman"/>
          <w:sz w:val="24"/>
          <w:szCs w:val="24"/>
          <w:lang w:val="en-US"/>
        </w:rPr>
        <w:t>.</w:t>
      </w:r>
    </w:p>
    <w:p w14:paraId="73B60F17" w14:textId="0819F2CB"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Kỹ sư hỗ trợ kỹ thuật cần xử lý xong ticket theo đúng SLA:</w:t>
      </w:r>
    </w:p>
    <w:p w14:paraId="2A6DEC61"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SLA kiểm soát thời gian phản hồi và khôi phục. Thời gian khôi phục = Thời gian xác nhận – Thời gian khôi phục (trạng thái chờ). </w:t>
      </w:r>
    </w:p>
    <w:tbl>
      <w:tblPr>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top w:w="15" w:type="dxa"/>
          <w:left w:w="15" w:type="dxa"/>
          <w:bottom w:w="15" w:type="dxa"/>
          <w:right w:w="15" w:type="dxa"/>
        </w:tblCellMar>
        <w:tblLook w:val="04A0" w:firstRow="1" w:lastRow="0" w:firstColumn="1" w:lastColumn="0" w:noHBand="0" w:noVBand="1"/>
      </w:tblPr>
      <w:tblGrid>
        <w:gridCol w:w="2055"/>
        <w:gridCol w:w="2055"/>
        <w:gridCol w:w="1845"/>
        <w:gridCol w:w="1980"/>
        <w:gridCol w:w="1995"/>
      </w:tblGrid>
      <w:tr w:rsidR="006549D7" w:rsidRPr="006549D7" w14:paraId="238A7715" w14:textId="77777777" w:rsidTr="008D0D50">
        <w:trPr>
          <w:trHeight w:val="300"/>
        </w:trPr>
        <w:tc>
          <w:tcPr>
            <w:tcW w:w="2055" w:type="dxa"/>
            <w:hideMark/>
          </w:tcPr>
          <w:p w14:paraId="56120500"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Mức độ nghiêm trọng</w:t>
            </w:r>
            <w:r w:rsidRPr="006549D7">
              <w:rPr>
                <w:rFonts w:ascii="Roboto Condensed" w:hAnsi="Roboto Condensed" w:cs="Times New Roman"/>
                <w:sz w:val="24"/>
                <w:szCs w:val="24"/>
                <w:lang w:val="en-US"/>
              </w:rPr>
              <w:t> </w:t>
            </w:r>
          </w:p>
        </w:tc>
        <w:tc>
          <w:tcPr>
            <w:tcW w:w="2055" w:type="dxa"/>
            <w:hideMark/>
          </w:tcPr>
          <w:p w14:paraId="0C56C0F2"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Thời gian phản hồi/Xác nhận</w:t>
            </w:r>
            <w:r w:rsidRPr="006549D7">
              <w:rPr>
                <w:rFonts w:ascii="Roboto Condensed" w:hAnsi="Roboto Condensed" w:cs="Times New Roman"/>
                <w:sz w:val="24"/>
                <w:szCs w:val="24"/>
                <w:lang w:val="en-US"/>
              </w:rPr>
              <w:t> </w:t>
            </w:r>
          </w:p>
        </w:tc>
        <w:tc>
          <w:tcPr>
            <w:tcW w:w="1845" w:type="dxa"/>
            <w:hideMark/>
          </w:tcPr>
          <w:p w14:paraId="7734C5A0"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Phản hội mục tiêu</w:t>
            </w:r>
            <w:r w:rsidRPr="006549D7">
              <w:rPr>
                <w:rFonts w:ascii="Roboto Condensed" w:hAnsi="Roboto Condensed" w:cs="Times New Roman"/>
                <w:sz w:val="24"/>
                <w:szCs w:val="24"/>
                <w:lang w:val="en-US"/>
              </w:rPr>
              <w:t> </w:t>
            </w:r>
          </w:p>
        </w:tc>
        <w:tc>
          <w:tcPr>
            <w:tcW w:w="1980" w:type="dxa"/>
            <w:hideMark/>
          </w:tcPr>
          <w:p w14:paraId="3E8E706E"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Thời gian khôi phục dịch vụ</w:t>
            </w:r>
            <w:r w:rsidRPr="006549D7">
              <w:rPr>
                <w:rFonts w:ascii="Roboto Condensed" w:hAnsi="Roboto Condensed" w:cs="Times New Roman"/>
                <w:sz w:val="24"/>
                <w:szCs w:val="24"/>
                <w:lang w:val="en-US"/>
              </w:rPr>
              <w:t> </w:t>
            </w:r>
          </w:p>
        </w:tc>
        <w:tc>
          <w:tcPr>
            <w:tcW w:w="1995" w:type="dxa"/>
            <w:hideMark/>
          </w:tcPr>
          <w:p w14:paraId="797BF59D"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Mục tiêu khôi phục</w:t>
            </w:r>
            <w:r w:rsidRPr="006549D7">
              <w:rPr>
                <w:rFonts w:ascii="Roboto Condensed" w:hAnsi="Roboto Condensed" w:cs="Times New Roman"/>
                <w:sz w:val="24"/>
                <w:szCs w:val="24"/>
                <w:lang w:val="en-US"/>
              </w:rPr>
              <w:t> </w:t>
            </w:r>
          </w:p>
        </w:tc>
      </w:tr>
      <w:tr w:rsidR="006549D7" w:rsidRPr="006549D7" w14:paraId="0DF988A6" w14:textId="77777777" w:rsidTr="008D0D50">
        <w:trPr>
          <w:trHeight w:val="300"/>
        </w:trPr>
        <w:tc>
          <w:tcPr>
            <w:tcW w:w="2055" w:type="dxa"/>
            <w:hideMark/>
          </w:tcPr>
          <w:p w14:paraId="12071B9A"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SER 1 – Nghiêm trọng</w:t>
            </w:r>
            <w:r w:rsidRPr="006549D7">
              <w:rPr>
                <w:rFonts w:ascii="Roboto Condensed" w:hAnsi="Roboto Condensed" w:cs="Times New Roman"/>
                <w:sz w:val="24"/>
                <w:szCs w:val="24"/>
                <w:lang w:val="en-US"/>
              </w:rPr>
              <w:t> </w:t>
            </w:r>
          </w:p>
        </w:tc>
        <w:tc>
          <w:tcPr>
            <w:tcW w:w="2055" w:type="dxa"/>
            <w:hideMark/>
          </w:tcPr>
          <w:p w14:paraId="35BA948C"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15 phút</w:t>
            </w:r>
            <w:r w:rsidRPr="006549D7">
              <w:rPr>
                <w:rFonts w:ascii="Roboto Condensed" w:hAnsi="Roboto Condensed" w:cs="Times New Roman"/>
                <w:sz w:val="24"/>
                <w:szCs w:val="24"/>
                <w:lang w:val="en-US"/>
              </w:rPr>
              <w:t> </w:t>
            </w:r>
          </w:p>
        </w:tc>
        <w:tc>
          <w:tcPr>
            <w:tcW w:w="1845" w:type="dxa"/>
            <w:hideMark/>
          </w:tcPr>
          <w:p w14:paraId="51E1A223"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1005%</w:t>
            </w:r>
            <w:r w:rsidRPr="006549D7">
              <w:rPr>
                <w:rFonts w:ascii="Roboto Condensed" w:hAnsi="Roboto Condensed" w:cs="Times New Roman"/>
                <w:sz w:val="24"/>
                <w:szCs w:val="24"/>
                <w:lang w:val="en-US"/>
              </w:rPr>
              <w:t> </w:t>
            </w:r>
          </w:p>
        </w:tc>
        <w:tc>
          <w:tcPr>
            <w:tcW w:w="1980" w:type="dxa"/>
            <w:hideMark/>
          </w:tcPr>
          <w:p w14:paraId="58160C67"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2 giờ</w:t>
            </w:r>
            <w:r w:rsidRPr="006549D7">
              <w:rPr>
                <w:rFonts w:ascii="Roboto Condensed" w:hAnsi="Roboto Condensed" w:cs="Times New Roman"/>
                <w:sz w:val="24"/>
                <w:szCs w:val="24"/>
                <w:lang w:val="en-US"/>
              </w:rPr>
              <w:t> </w:t>
            </w:r>
          </w:p>
        </w:tc>
        <w:tc>
          <w:tcPr>
            <w:tcW w:w="1995" w:type="dxa"/>
            <w:hideMark/>
          </w:tcPr>
          <w:p w14:paraId="60E6B6A3"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100%</w:t>
            </w:r>
            <w:r w:rsidRPr="006549D7">
              <w:rPr>
                <w:rFonts w:ascii="Roboto Condensed" w:hAnsi="Roboto Condensed" w:cs="Times New Roman"/>
                <w:sz w:val="24"/>
                <w:szCs w:val="24"/>
                <w:lang w:val="en-US"/>
              </w:rPr>
              <w:t> </w:t>
            </w:r>
          </w:p>
        </w:tc>
      </w:tr>
      <w:tr w:rsidR="006549D7" w:rsidRPr="006549D7" w14:paraId="330FCFFB" w14:textId="77777777" w:rsidTr="008D0D50">
        <w:trPr>
          <w:trHeight w:val="300"/>
        </w:trPr>
        <w:tc>
          <w:tcPr>
            <w:tcW w:w="2055" w:type="dxa"/>
            <w:hideMark/>
          </w:tcPr>
          <w:p w14:paraId="38FBFE54"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SER 2 - Cao</w:t>
            </w:r>
            <w:r w:rsidRPr="006549D7">
              <w:rPr>
                <w:rFonts w:ascii="Roboto Condensed" w:hAnsi="Roboto Condensed" w:cs="Times New Roman"/>
                <w:sz w:val="24"/>
                <w:szCs w:val="24"/>
                <w:lang w:val="en-US"/>
              </w:rPr>
              <w:t> </w:t>
            </w:r>
          </w:p>
        </w:tc>
        <w:tc>
          <w:tcPr>
            <w:tcW w:w="2055" w:type="dxa"/>
            <w:hideMark/>
          </w:tcPr>
          <w:p w14:paraId="3658B4EF"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30 phút</w:t>
            </w:r>
            <w:r w:rsidRPr="006549D7">
              <w:rPr>
                <w:rFonts w:ascii="Roboto Condensed" w:hAnsi="Roboto Condensed" w:cs="Times New Roman"/>
                <w:sz w:val="24"/>
                <w:szCs w:val="24"/>
                <w:lang w:val="en-US"/>
              </w:rPr>
              <w:t> </w:t>
            </w:r>
          </w:p>
        </w:tc>
        <w:tc>
          <w:tcPr>
            <w:tcW w:w="1845" w:type="dxa"/>
            <w:hideMark/>
          </w:tcPr>
          <w:p w14:paraId="0421F531"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100</w:t>
            </w:r>
            <w:r w:rsidRPr="006549D7">
              <w:rPr>
                <w:rFonts w:ascii="Roboto Condensed" w:hAnsi="Roboto Condensed" w:cs="Times New Roman"/>
                <w:sz w:val="24"/>
                <w:szCs w:val="24"/>
                <w:lang w:val="en-US"/>
              </w:rPr>
              <w:t> </w:t>
            </w:r>
          </w:p>
        </w:tc>
        <w:tc>
          <w:tcPr>
            <w:tcW w:w="1980" w:type="dxa"/>
            <w:hideMark/>
          </w:tcPr>
          <w:p w14:paraId="25C80D67"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24 giờ trong tuần làm việc</w:t>
            </w:r>
            <w:r w:rsidRPr="006549D7">
              <w:rPr>
                <w:rFonts w:ascii="Roboto Condensed" w:hAnsi="Roboto Condensed" w:cs="Times New Roman"/>
                <w:sz w:val="24"/>
                <w:szCs w:val="24"/>
                <w:lang w:val="en-US"/>
              </w:rPr>
              <w:t> </w:t>
            </w:r>
          </w:p>
        </w:tc>
        <w:tc>
          <w:tcPr>
            <w:tcW w:w="1995" w:type="dxa"/>
            <w:hideMark/>
          </w:tcPr>
          <w:p w14:paraId="06B6EF87"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100%</w:t>
            </w:r>
            <w:r w:rsidRPr="006549D7">
              <w:rPr>
                <w:rFonts w:ascii="Roboto Condensed" w:hAnsi="Roboto Condensed" w:cs="Times New Roman"/>
                <w:sz w:val="24"/>
                <w:szCs w:val="24"/>
                <w:lang w:val="en-US"/>
              </w:rPr>
              <w:t> </w:t>
            </w:r>
          </w:p>
        </w:tc>
      </w:tr>
      <w:tr w:rsidR="006549D7" w:rsidRPr="006549D7" w14:paraId="658DEA53" w14:textId="77777777" w:rsidTr="008D0D50">
        <w:trPr>
          <w:trHeight w:val="300"/>
        </w:trPr>
        <w:tc>
          <w:tcPr>
            <w:tcW w:w="2055" w:type="dxa"/>
            <w:hideMark/>
          </w:tcPr>
          <w:p w14:paraId="00AAA408"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lastRenderedPageBreak/>
              <w:t>SER 3 – Bình thường</w:t>
            </w:r>
            <w:r w:rsidRPr="006549D7">
              <w:rPr>
                <w:rFonts w:ascii="Roboto Condensed" w:hAnsi="Roboto Condensed" w:cs="Times New Roman"/>
                <w:sz w:val="24"/>
                <w:szCs w:val="24"/>
                <w:lang w:val="en-US"/>
              </w:rPr>
              <w:t> </w:t>
            </w:r>
          </w:p>
        </w:tc>
        <w:tc>
          <w:tcPr>
            <w:tcW w:w="2055" w:type="dxa"/>
            <w:hideMark/>
          </w:tcPr>
          <w:p w14:paraId="2D638433"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120 phút</w:t>
            </w:r>
            <w:r w:rsidRPr="006549D7">
              <w:rPr>
                <w:rFonts w:ascii="Roboto Condensed" w:hAnsi="Roboto Condensed" w:cs="Times New Roman"/>
                <w:sz w:val="24"/>
                <w:szCs w:val="24"/>
                <w:lang w:val="en-US"/>
              </w:rPr>
              <w:t> </w:t>
            </w:r>
          </w:p>
        </w:tc>
        <w:tc>
          <w:tcPr>
            <w:tcW w:w="1845" w:type="dxa"/>
            <w:hideMark/>
          </w:tcPr>
          <w:p w14:paraId="5DD36255"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95%</w:t>
            </w:r>
            <w:r w:rsidRPr="006549D7">
              <w:rPr>
                <w:rFonts w:ascii="Roboto Condensed" w:hAnsi="Roboto Condensed" w:cs="Times New Roman"/>
                <w:sz w:val="24"/>
                <w:szCs w:val="24"/>
                <w:lang w:val="en-US"/>
              </w:rPr>
              <w:t> </w:t>
            </w:r>
          </w:p>
        </w:tc>
        <w:tc>
          <w:tcPr>
            <w:tcW w:w="1980" w:type="dxa"/>
            <w:hideMark/>
          </w:tcPr>
          <w:p w14:paraId="11703900"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8 giờ làm việc</w:t>
            </w:r>
            <w:r w:rsidRPr="006549D7">
              <w:rPr>
                <w:rFonts w:ascii="Roboto Condensed" w:hAnsi="Roboto Condensed" w:cs="Times New Roman"/>
                <w:sz w:val="24"/>
                <w:szCs w:val="24"/>
                <w:lang w:val="en-US"/>
              </w:rPr>
              <w:t> </w:t>
            </w:r>
          </w:p>
        </w:tc>
        <w:tc>
          <w:tcPr>
            <w:tcW w:w="1995" w:type="dxa"/>
            <w:hideMark/>
          </w:tcPr>
          <w:p w14:paraId="19477631"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100%</w:t>
            </w:r>
            <w:r w:rsidRPr="006549D7">
              <w:rPr>
                <w:rFonts w:ascii="Roboto Condensed" w:hAnsi="Roboto Condensed" w:cs="Times New Roman"/>
                <w:sz w:val="24"/>
                <w:szCs w:val="24"/>
                <w:lang w:val="en-US"/>
              </w:rPr>
              <w:t> </w:t>
            </w:r>
          </w:p>
        </w:tc>
      </w:tr>
    </w:tbl>
    <w:p w14:paraId="106358A8"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Trong đó, mức độ nghiêm trọng, tiêu chí, và ví dụ được giải thích bên dưới: </w:t>
      </w:r>
    </w:p>
    <w:tbl>
      <w:tblPr>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top w:w="15" w:type="dxa"/>
          <w:left w:w="15" w:type="dxa"/>
          <w:bottom w:w="15" w:type="dxa"/>
          <w:right w:w="15" w:type="dxa"/>
        </w:tblCellMar>
        <w:tblLook w:val="04A0" w:firstRow="1" w:lastRow="0" w:firstColumn="1" w:lastColumn="0" w:noHBand="0" w:noVBand="1"/>
      </w:tblPr>
      <w:tblGrid>
        <w:gridCol w:w="1738"/>
        <w:gridCol w:w="4718"/>
        <w:gridCol w:w="3506"/>
      </w:tblGrid>
      <w:tr w:rsidR="006549D7" w:rsidRPr="006549D7" w14:paraId="23E6B881" w14:textId="77777777" w:rsidTr="008D0D50">
        <w:trPr>
          <w:trHeight w:val="300"/>
        </w:trPr>
        <w:tc>
          <w:tcPr>
            <w:tcW w:w="1740" w:type="dxa"/>
            <w:hideMark/>
          </w:tcPr>
          <w:p w14:paraId="4E4CEB17"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Mức độ nghiêm trọng</w:t>
            </w:r>
            <w:r w:rsidRPr="006549D7">
              <w:rPr>
                <w:rFonts w:ascii="Roboto Condensed" w:hAnsi="Roboto Condensed" w:cs="Times New Roman"/>
                <w:sz w:val="24"/>
                <w:szCs w:val="24"/>
                <w:lang w:val="en-US"/>
              </w:rPr>
              <w:t> </w:t>
            </w:r>
          </w:p>
        </w:tc>
        <w:tc>
          <w:tcPr>
            <w:tcW w:w="4725" w:type="dxa"/>
            <w:hideMark/>
          </w:tcPr>
          <w:p w14:paraId="77E3A4D3"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Tiêu chí</w:t>
            </w:r>
            <w:r w:rsidRPr="006549D7">
              <w:rPr>
                <w:rFonts w:ascii="Roboto Condensed" w:hAnsi="Roboto Condensed" w:cs="Times New Roman"/>
                <w:sz w:val="24"/>
                <w:szCs w:val="24"/>
                <w:lang w:val="en-US"/>
              </w:rPr>
              <w:t> </w:t>
            </w:r>
          </w:p>
        </w:tc>
        <w:tc>
          <w:tcPr>
            <w:tcW w:w="3510" w:type="dxa"/>
            <w:hideMark/>
          </w:tcPr>
          <w:p w14:paraId="733719D3"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Ví dụ</w:t>
            </w:r>
            <w:r w:rsidRPr="006549D7">
              <w:rPr>
                <w:rFonts w:ascii="Roboto Condensed" w:hAnsi="Roboto Condensed" w:cs="Times New Roman"/>
                <w:sz w:val="24"/>
                <w:szCs w:val="24"/>
                <w:lang w:val="en-US"/>
              </w:rPr>
              <w:t> </w:t>
            </w:r>
          </w:p>
        </w:tc>
      </w:tr>
      <w:tr w:rsidR="006549D7" w:rsidRPr="006549D7" w14:paraId="2A309D22" w14:textId="77777777" w:rsidTr="008D0D50">
        <w:trPr>
          <w:trHeight w:val="300"/>
        </w:trPr>
        <w:tc>
          <w:tcPr>
            <w:tcW w:w="1740" w:type="dxa"/>
            <w:hideMark/>
          </w:tcPr>
          <w:p w14:paraId="6540E249"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SER 1 – Nghiêm trọng</w:t>
            </w:r>
            <w:r w:rsidRPr="006549D7">
              <w:rPr>
                <w:rFonts w:ascii="Roboto Condensed" w:hAnsi="Roboto Condensed" w:cs="Times New Roman"/>
                <w:sz w:val="24"/>
                <w:szCs w:val="24"/>
                <w:lang w:val="en-US"/>
              </w:rPr>
              <w:t> </w:t>
            </w:r>
          </w:p>
        </w:tc>
        <w:tc>
          <w:tcPr>
            <w:tcW w:w="4725" w:type="dxa"/>
            <w:hideMark/>
          </w:tcPr>
          <w:p w14:paraId="0535F7EB" w14:textId="77777777" w:rsidR="006549D7" w:rsidRPr="006549D7" w:rsidRDefault="006549D7">
            <w:pPr>
              <w:numPr>
                <w:ilvl w:val="0"/>
                <w:numId w:val="120"/>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Toàn bộ/một phần ứng dụng sản xuất quan trọng bị ngừng hoặc không sử dụng được vào thời điểm quan trọng.</w:t>
            </w:r>
            <w:r w:rsidRPr="006549D7">
              <w:rPr>
                <w:rFonts w:ascii="Roboto Condensed" w:hAnsi="Roboto Condensed" w:cs="Times New Roman"/>
                <w:sz w:val="24"/>
                <w:szCs w:val="24"/>
                <w:lang w:val="en-US"/>
              </w:rPr>
              <w:t> </w:t>
            </w:r>
          </w:p>
          <w:p w14:paraId="0274AD58" w14:textId="77777777" w:rsidR="006549D7" w:rsidRPr="006549D7" w:rsidRDefault="006549D7">
            <w:pPr>
              <w:numPr>
                <w:ilvl w:val="0"/>
                <w:numId w:val="121"/>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Ảnh hưởng đến số lượng lớn người dùng</w:t>
            </w:r>
            <w:r w:rsidRPr="006549D7">
              <w:rPr>
                <w:rFonts w:ascii="Roboto Condensed" w:hAnsi="Roboto Condensed" w:cs="Times New Roman"/>
                <w:sz w:val="24"/>
                <w:szCs w:val="24"/>
                <w:lang w:val="en-US"/>
              </w:rPr>
              <w:t> </w:t>
            </w:r>
          </w:p>
          <w:p w14:paraId="512ABA92" w14:textId="77777777" w:rsidR="006549D7" w:rsidRPr="006549D7" w:rsidRDefault="006549D7">
            <w:pPr>
              <w:numPr>
                <w:ilvl w:val="0"/>
                <w:numId w:val="122"/>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Tác động nghiêm trọng đến kinh doanh</w:t>
            </w:r>
            <w:r w:rsidRPr="006549D7">
              <w:rPr>
                <w:rFonts w:ascii="Roboto Condensed" w:hAnsi="Roboto Condensed" w:cs="Times New Roman"/>
                <w:sz w:val="24"/>
                <w:szCs w:val="24"/>
                <w:lang w:val="en-US"/>
              </w:rPr>
              <w:t> </w:t>
            </w:r>
          </w:p>
          <w:p w14:paraId="6F445652" w14:textId="77777777" w:rsidR="006549D7" w:rsidRPr="006549D7" w:rsidRDefault="006549D7">
            <w:pPr>
              <w:numPr>
                <w:ilvl w:val="0"/>
                <w:numId w:val="123"/>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Rò rỉ bảo mật</w:t>
            </w:r>
            <w:r w:rsidRPr="006549D7">
              <w:rPr>
                <w:rFonts w:ascii="Roboto Condensed" w:hAnsi="Roboto Condensed" w:cs="Times New Roman"/>
                <w:sz w:val="24"/>
                <w:szCs w:val="24"/>
                <w:lang w:val="en-US"/>
              </w:rPr>
              <w:t> </w:t>
            </w:r>
          </w:p>
        </w:tc>
        <w:tc>
          <w:tcPr>
            <w:tcW w:w="3510" w:type="dxa"/>
            <w:hideMark/>
          </w:tcPr>
          <w:p w14:paraId="2BB06C1F" w14:textId="77777777" w:rsidR="006549D7" w:rsidRPr="006549D7" w:rsidRDefault="006549D7">
            <w:pPr>
              <w:numPr>
                <w:ilvl w:val="0"/>
                <w:numId w:val="124"/>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Không thể sử dụng toàn bộ hệ thống ứng dụng Data Platform</w:t>
            </w:r>
            <w:r w:rsidRPr="006549D7">
              <w:rPr>
                <w:rFonts w:ascii="Roboto Condensed" w:hAnsi="Roboto Condensed" w:cs="Times New Roman"/>
                <w:sz w:val="24"/>
                <w:szCs w:val="24"/>
                <w:lang w:val="en-US"/>
              </w:rPr>
              <w:t> </w:t>
            </w:r>
          </w:p>
        </w:tc>
      </w:tr>
      <w:tr w:rsidR="006549D7" w:rsidRPr="006549D7" w14:paraId="5BC3B980" w14:textId="77777777" w:rsidTr="008D0D50">
        <w:trPr>
          <w:trHeight w:val="300"/>
        </w:trPr>
        <w:tc>
          <w:tcPr>
            <w:tcW w:w="1740" w:type="dxa"/>
            <w:hideMark/>
          </w:tcPr>
          <w:p w14:paraId="2608D9D9"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SER 2 – Cao</w:t>
            </w:r>
            <w:r w:rsidRPr="006549D7">
              <w:rPr>
                <w:rFonts w:ascii="Roboto Condensed" w:hAnsi="Roboto Condensed" w:cs="Times New Roman"/>
                <w:sz w:val="24"/>
                <w:szCs w:val="24"/>
                <w:lang w:val="en-US"/>
              </w:rPr>
              <w:t> </w:t>
            </w:r>
          </w:p>
        </w:tc>
        <w:tc>
          <w:tcPr>
            <w:tcW w:w="4725" w:type="dxa"/>
            <w:hideMark/>
          </w:tcPr>
          <w:p w14:paraId="3C9A3206" w14:textId="77777777" w:rsidR="006549D7" w:rsidRPr="006549D7" w:rsidRDefault="006549D7">
            <w:pPr>
              <w:numPr>
                <w:ilvl w:val="0"/>
                <w:numId w:val="125"/>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Một phần hệ thống ngừng hoạt động hoặc không sử dụng được vào thời điểm quan trọng.</w:t>
            </w:r>
            <w:r w:rsidRPr="006549D7">
              <w:rPr>
                <w:rFonts w:ascii="Roboto Condensed" w:hAnsi="Roboto Condensed" w:cs="Times New Roman"/>
                <w:sz w:val="24"/>
                <w:szCs w:val="24"/>
                <w:lang w:val="en-US"/>
              </w:rPr>
              <w:t> </w:t>
            </w:r>
          </w:p>
          <w:p w14:paraId="027DE201" w14:textId="77777777" w:rsidR="006549D7" w:rsidRPr="006549D7" w:rsidRDefault="006549D7">
            <w:pPr>
              <w:numPr>
                <w:ilvl w:val="0"/>
                <w:numId w:val="126"/>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Tác động nghiêm trọng đến kinh doanh trong vài giờ tới.</w:t>
            </w:r>
            <w:r w:rsidRPr="006549D7">
              <w:rPr>
                <w:rFonts w:ascii="Roboto Condensed" w:hAnsi="Roboto Condensed" w:cs="Times New Roman"/>
                <w:sz w:val="24"/>
                <w:szCs w:val="24"/>
                <w:lang w:val="en-US"/>
              </w:rPr>
              <w:t> </w:t>
            </w:r>
          </w:p>
        </w:tc>
        <w:tc>
          <w:tcPr>
            <w:tcW w:w="3510" w:type="dxa"/>
            <w:hideMark/>
          </w:tcPr>
          <w:p w14:paraId="32540154" w14:textId="77777777" w:rsidR="006549D7" w:rsidRPr="006549D7" w:rsidRDefault="006549D7">
            <w:pPr>
              <w:numPr>
                <w:ilvl w:val="0"/>
                <w:numId w:val="127"/>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Lỗi ứng dụng ảnh hưởng nghiêm trọng đến hoạt động kinh doanh</w:t>
            </w:r>
            <w:r w:rsidRPr="006549D7">
              <w:rPr>
                <w:rFonts w:ascii="Roboto Condensed" w:hAnsi="Roboto Condensed" w:cs="Times New Roman"/>
                <w:sz w:val="24"/>
                <w:szCs w:val="24"/>
                <w:lang w:val="en-US"/>
              </w:rPr>
              <w:t> </w:t>
            </w:r>
          </w:p>
        </w:tc>
      </w:tr>
      <w:tr w:rsidR="006549D7" w:rsidRPr="006549D7" w14:paraId="5A8C696C" w14:textId="77777777" w:rsidTr="008D0D50">
        <w:trPr>
          <w:trHeight w:val="300"/>
        </w:trPr>
        <w:tc>
          <w:tcPr>
            <w:tcW w:w="1740" w:type="dxa"/>
            <w:hideMark/>
          </w:tcPr>
          <w:p w14:paraId="7EB04700" w14:textId="77777777" w:rsidR="006549D7" w:rsidRPr="006549D7" w:rsidRDefault="006549D7" w:rsidP="006549D7">
            <w:p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SER 3 – Bình thường</w:t>
            </w:r>
            <w:r w:rsidRPr="006549D7">
              <w:rPr>
                <w:rFonts w:ascii="Roboto Condensed" w:hAnsi="Roboto Condensed" w:cs="Times New Roman"/>
                <w:sz w:val="24"/>
                <w:szCs w:val="24"/>
                <w:lang w:val="en-US"/>
              </w:rPr>
              <w:t> </w:t>
            </w:r>
          </w:p>
        </w:tc>
        <w:tc>
          <w:tcPr>
            <w:tcW w:w="4725" w:type="dxa"/>
            <w:hideMark/>
          </w:tcPr>
          <w:p w14:paraId="4BA0D398" w14:textId="77777777" w:rsidR="006549D7" w:rsidRPr="006549D7" w:rsidRDefault="006549D7">
            <w:pPr>
              <w:numPr>
                <w:ilvl w:val="0"/>
                <w:numId w:val="128"/>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Một số tác động đến kinh doanh.</w:t>
            </w:r>
            <w:r w:rsidRPr="006549D7">
              <w:rPr>
                <w:rFonts w:ascii="Roboto Condensed" w:hAnsi="Roboto Condensed" w:cs="Times New Roman"/>
                <w:sz w:val="24"/>
                <w:szCs w:val="24"/>
                <w:lang w:val="en-US"/>
              </w:rPr>
              <w:t> </w:t>
            </w:r>
          </w:p>
          <w:p w14:paraId="73E24D26" w14:textId="77777777" w:rsidR="006549D7" w:rsidRPr="006549D7" w:rsidRDefault="006549D7">
            <w:pPr>
              <w:numPr>
                <w:ilvl w:val="0"/>
                <w:numId w:val="129"/>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Không có hoạt động quan trọng nào bị đe dọa.</w:t>
            </w:r>
            <w:r w:rsidRPr="006549D7">
              <w:rPr>
                <w:rFonts w:ascii="Roboto Condensed" w:hAnsi="Roboto Condensed" w:cs="Times New Roman"/>
                <w:sz w:val="24"/>
                <w:szCs w:val="24"/>
                <w:lang w:val="en-US"/>
              </w:rPr>
              <w:t> </w:t>
            </w:r>
          </w:p>
        </w:tc>
        <w:tc>
          <w:tcPr>
            <w:tcW w:w="3510" w:type="dxa"/>
            <w:hideMark/>
          </w:tcPr>
          <w:p w14:paraId="4BB6B054" w14:textId="77777777" w:rsidR="006549D7" w:rsidRPr="006549D7" w:rsidRDefault="006549D7">
            <w:pPr>
              <w:numPr>
                <w:ilvl w:val="0"/>
                <w:numId w:val="130"/>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Sai lệch dữ liệu</w:t>
            </w:r>
            <w:r w:rsidRPr="006549D7">
              <w:rPr>
                <w:rFonts w:ascii="Roboto Condensed" w:hAnsi="Roboto Condensed" w:cs="Times New Roman"/>
                <w:sz w:val="24"/>
                <w:szCs w:val="24"/>
                <w:lang w:val="en-US"/>
              </w:rPr>
              <w:t> </w:t>
            </w:r>
          </w:p>
          <w:p w14:paraId="3A97545E" w14:textId="77777777" w:rsidR="006549D7" w:rsidRPr="006549D7" w:rsidRDefault="006549D7">
            <w:pPr>
              <w:numPr>
                <w:ilvl w:val="0"/>
                <w:numId w:val="131"/>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Bão lỗi ở môi trường Dev/Test</w:t>
            </w:r>
            <w:r w:rsidRPr="006549D7">
              <w:rPr>
                <w:rFonts w:ascii="Roboto Condensed" w:hAnsi="Roboto Condensed" w:cs="Times New Roman"/>
                <w:sz w:val="24"/>
                <w:szCs w:val="24"/>
                <w:lang w:val="en-US"/>
              </w:rPr>
              <w:t> </w:t>
            </w:r>
          </w:p>
        </w:tc>
      </w:tr>
    </w:tbl>
    <w:p w14:paraId="57B534D1" w14:textId="09AF88A3" w:rsidR="006549D7" w:rsidRPr="006549D7" w:rsidRDefault="006549D7" w:rsidP="006549D7">
      <w:pPr>
        <w:spacing w:before="120" w:after="120" w:line="264" w:lineRule="auto"/>
        <w:jc w:val="both"/>
        <w:rPr>
          <w:rFonts w:ascii="Roboto Condensed" w:hAnsi="Roboto Condensed" w:cs="Times New Roman"/>
          <w:sz w:val="24"/>
          <w:szCs w:val="24"/>
          <w:lang w:val="en-US"/>
        </w:rPr>
      </w:pPr>
    </w:p>
    <w:p w14:paraId="5DB814EF"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52" w:name="_Toc221708823"/>
      <w:r w:rsidRPr="006549D7">
        <w:rPr>
          <w:rFonts w:ascii="Roboto Condensed" w:hAnsi="Roboto Condensed" w:cs="Times New Roman"/>
          <w:b/>
          <w:bCs/>
          <w:sz w:val="24"/>
          <w:szCs w:val="24"/>
          <w:lang w:val="en-US"/>
        </w:rPr>
        <w:t>Tiếp nhận yêu cầu hỗ trợ kỹ thuật chuyển lên hãng</w:t>
      </w:r>
      <w:bookmarkEnd w:id="352"/>
      <w:r w:rsidRPr="006549D7">
        <w:rPr>
          <w:rFonts w:ascii="Roboto Condensed" w:hAnsi="Roboto Condensed" w:cs="Times New Roman"/>
          <w:b/>
          <w:bCs/>
          <w:sz w:val="24"/>
          <w:szCs w:val="24"/>
          <w:lang w:val="en-US"/>
        </w:rPr>
        <w:t> </w:t>
      </w:r>
    </w:p>
    <w:p w14:paraId="7A07FAF3" w14:textId="32D6FB1D"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Bộ phận tiếp nhận yêu cầu hỗ trợ kỹ thuật kiểm tra điều kiện ticket cần chuyển lên hãng: </w:t>
      </w:r>
    </w:p>
    <w:p w14:paraId="1F332C39" w14:textId="77777777" w:rsidR="006549D7" w:rsidRPr="006549D7" w:rsidRDefault="006549D7">
      <w:pPr>
        <w:numPr>
          <w:ilvl w:val="0"/>
          <w:numId w:val="132"/>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Nếu chưa đáp ứng, thông tin lại cho người yêu cầu để cung cấp thêm thông tin.</w:t>
      </w:r>
      <w:r w:rsidRPr="006549D7">
        <w:rPr>
          <w:rFonts w:ascii="Roboto Condensed" w:hAnsi="Roboto Condensed" w:cs="Times New Roman"/>
          <w:sz w:val="24"/>
          <w:szCs w:val="24"/>
          <w:lang w:val="en-US"/>
        </w:rPr>
        <w:t> </w:t>
      </w:r>
    </w:p>
    <w:p w14:paraId="09344893" w14:textId="77777777" w:rsidR="006549D7" w:rsidRPr="006549D7" w:rsidRDefault="006549D7">
      <w:pPr>
        <w:numPr>
          <w:ilvl w:val="0"/>
          <w:numId w:val="133"/>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Nếu đáp ứng yêu cầu, thực hiện công việc chuyển ticket lên chuyên gia hãng.</w:t>
      </w:r>
      <w:r w:rsidRPr="006549D7">
        <w:rPr>
          <w:rFonts w:ascii="Roboto Condensed" w:hAnsi="Roboto Condensed" w:cs="Times New Roman"/>
          <w:sz w:val="24"/>
          <w:szCs w:val="24"/>
          <w:lang w:val="en-US"/>
        </w:rPr>
        <w:t> </w:t>
      </w:r>
    </w:p>
    <w:p w14:paraId="35D0D5EB"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53" w:name="_Toc221708824"/>
      <w:r w:rsidRPr="006549D7">
        <w:rPr>
          <w:rFonts w:ascii="Roboto Condensed" w:hAnsi="Roboto Condensed" w:cs="Times New Roman"/>
          <w:b/>
          <w:bCs/>
          <w:sz w:val="24"/>
          <w:szCs w:val="24"/>
          <w:lang w:val="en-US"/>
        </w:rPr>
        <w:t>Hãng cung cấp</w:t>
      </w:r>
      <w:bookmarkEnd w:id="353"/>
      <w:r w:rsidRPr="006549D7">
        <w:rPr>
          <w:rFonts w:ascii="Roboto Condensed" w:hAnsi="Roboto Condensed" w:cs="Times New Roman"/>
          <w:b/>
          <w:bCs/>
          <w:sz w:val="24"/>
          <w:szCs w:val="24"/>
          <w:lang w:val="en-US"/>
        </w:rPr>
        <w:t> </w:t>
      </w:r>
    </w:p>
    <w:p w14:paraId="27AB59C9"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Chuyên gia hãng hỗ trợ kỹ sư hỗ trợ kỹ thuật của của công ty. </w:t>
      </w:r>
    </w:p>
    <w:p w14:paraId="73A03D72"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Kỹ sư hỗ trợ kỹ thuật của công ty cung cấp cho chuyên gia hãng các thông tin theo yêu cầu, phối hợp tìm giải pháp khắc phục lỗi. </w:t>
      </w:r>
    </w:p>
    <w:p w14:paraId="65623EEA"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Chuyên gia hãng đưa ra giải pháp xử lý. </w:t>
      </w:r>
    </w:p>
    <w:p w14:paraId="051484A2"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54" w:name="_Toc221708825"/>
      <w:r w:rsidRPr="006549D7">
        <w:rPr>
          <w:rFonts w:ascii="Roboto Condensed" w:hAnsi="Roboto Condensed" w:cs="Times New Roman"/>
          <w:b/>
          <w:bCs/>
          <w:sz w:val="24"/>
          <w:szCs w:val="24"/>
          <w:lang w:val="en-US"/>
        </w:rPr>
        <w:t>Cách xử lý cần onsite</w:t>
      </w:r>
      <w:bookmarkEnd w:id="354"/>
      <w:r w:rsidRPr="006549D7">
        <w:rPr>
          <w:rFonts w:ascii="Roboto Condensed" w:hAnsi="Roboto Condensed" w:cs="Times New Roman"/>
          <w:b/>
          <w:bCs/>
          <w:sz w:val="24"/>
          <w:szCs w:val="24"/>
          <w:lang w:val="en-US"/>
        </w:rPr>
        <w:t> </w:t>
      </w:r>
    </w:p>
    <w:p w14:paraId="7F30E45C" w14:textId="6073E480"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Nếu thực hiện được từ xa thì giải pháp sửa lỗi được triển khai vào hệ thống hoặc gửi cho khách hàng để thực hiện giải pháp. </w:t>
      </w:r>
    </w:p>
    <w:p w14:paraId="11B58F64" w14:textId="0A76CDC5"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lastRenderedPageBreak/>
        <w:t>Nếu cần người có mặt tại trạm</w:t>
      </w:r>
      <w:r w:rsidR="00047469">
        <w:rPr>
          <w:rFonts w:ascii="Roboto Condensed" w:hAnsi="Roboto Condensed" w:cs="Times New Roman"/>
          <w:sz w:val="24"/>
          <w:szCs w:val="24"/>
          <w:lang w:val="en-US"/>
        </w:rPr>
        <w:t>:</w:t>
      </w:r>
      <w:r w:rsidRPr="006549D7">
        <w:rPr>
          <w:rFonts w:ascii="Roboto Condensed" w:hAnsi="Roboto Condensed" w:cs="Times New Roman"/>
          <w:sz w:val="24"/>
          <w:szCs w:val="24"/>
          <w:lang w:val="en-US"/>
        </w:rPr>
        <w:t xml:space="preserve"> Phụ trách hỗ trợ kỹ thuật sản phẩm/cấp trên quyết định việc kỹ sư on site, yêu cầu làm lệnh công tác cho kỹ sư </w:t>
      </w:r>
    </w:p>
    <w:p w14:paraId="7D4AAD71"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Trước khi tác động vào hệ thống, kỹ sư cần chuẩn bị thủ tục can thiệp hệ thống bao gồm các bước thực hiện chi tiết, quá trình kiểm tra từng bước, phương án quay lùi về trạng thái an toàn trước đó. </w:t>
      </w:r>
    </w:p>
    <w:p w14:paraId="34ECB825"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55" w:name="_Toc221708826"/>
      <w:r w:rsidRPr="006549D7">
        <w:rPr>
          <w:rFonts w:ascii="Roboto Condensed" w:hAnsi="Roboto Condensed" w:cs="Times New Roman"/>
          <w:b/>
          <w:bCs/>
          <w:sz w:val="24"/>
          <w:szCs w:val="24"/>
          <w:lang w:val="en-US"/>
        </w:rPr>
        <w:t>Kỹ sư hiện trường thực hiện</w:t>
      </w:r>
      <w:bookmarkEnd w:id="355"/>
      <w:r w:rsidRPr="006549D7">
        <w:rPr>
          <w:rFonts w:ascii="Roboto Condensed" w:hAnsi="Roboto Condensed" w:cs="Times New Roman"/>
          <w:b/>
          <w:bCs/>
          <w:sz w:val="24"/>
          <w:szCs w:val="24"/>
          <w:lang w:val="en-US"/>
        </w:rPr>
        <w:t> </w:t>
      </w:r>
    </w:p>
    <w:p w14:paraId="78613316"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Kỹ sư đến hiện trường để xử lý công việc </w:t>
      </w:r>
    </w:p>
    <w:p w14:paraId="43F1D66B" w14:textId="77777777" w:rsidR="006549D7" w:rsidRPr="006549D7" w:rsidRDefault="006549D7">
      <w:pPr>
        <w:numPr>
          <w:ilvl w:val="0"/>
          <w:numId w:val="134"/>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Đến trạm kiểm tra trực tiếp, xử lý lỗi với sự hỗ trợ từ xa của kỹ sư nhóm hỗ trợ kỹ thuật nếu cần thiết, hoặc của các chuyên gia hãng.</w:t>
      </w:r>
      <w:r w:rsidRPr="006549D7">
        <w:rPr>
          <w:rFonts w:ascii="Roboto Condensed" w:hAnsi="Roboto Condensed" w:cs="Times New Roman"/>
          <w:sz w:val="24"/>
          <w:szCs w:val="24"/>
          <w:lang w:val="en-US"/>
        </w:rPr>
        <w:t> </w:t>
      </w:r>
    </w:p>
    <w:p w14:paraId="2FBB916D" w14:textId="77777777" w:rsidR="006549D7" w:rsidRPr="006549D7" w:rsidRDefault="006549D7">
      <w:pPr>
        <w:numPr>
          <w:ilvl w:val="0"/>
          <w:numId w:val="135"/>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Thay thế thiết bị phần cứng hư hỏng, nạp lại dữ liệu …</w:t>
      </w:r>
      <w:r w:rsidRPr="006549D7">
        <w:rPr>
          <w:rFonts w:ascii="Roboto Condensed" w:hAnsi="Roboto Condensed" w:cs="Times New Roman"/>
          <w:sz w:val="24"/>
          <w:szCs w:val="24"/>
          <w:lang w:val="en-US"/>
        </w:rPr>
        <w:t> </w:t>
      </w:r>
    </w:p>
    <w:p w14:paraId="49C6D22C" w14:textId="77777777" w:rsidR="006549D7" w:rsidRPr="006549D7" w:rsidRDefault="006549D7">
      <w:pPr>
        <w:numPr>
          <w:ilvl w:val="0"/>
          <w:numId w:val="136"/>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Ký xác nhận công việc với khách hàng (nếu phải thực hiện) tùy theo quy định của từng ticket</w:t>
      </w:r>
      <w:r w:rsidRPr="006549D7">
        <w:rPr>
          <w:rFonts w:ascii="Roboto Condensed" w:hAnsi="Roboto Condensed" w:cs="Times New Roman"/>
          <w:sz w:val="24"/>
          <w:szCs w:val="24"/>
          <w:lang w:val="en-US"/>
        </w:rPr>
        <w:t> </w:t>
      </w:r>
    </w:p>
    <w:p w14:paraId="6B79B813"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56" w:name="_Toc221708827"/>
      <w:r w:rsidRPr="006549D7">
        <w:rPr>
          <w:rFonts w:ascii="Roboto Condensed" w:hAnsi="Roboto Condensed" w:cs="Times New Roman"/>
          <w:b/>
          <w:bCs/>
          <w:sz w:val="24"/>
          <w:szCs w:val="24"/>
          <w:lang w:val="en-US"/>
        </w:rPr>
        <w:t>Xử lý xong lỗi</w:t>
      </w:r>
      <w:bookmarkEnd w:id="356"/>
      <w:r w:rsidRPr="006549D7">
        <w:rPr>
          <w:rFonts w:ascii="Roboto Condensed" w:hAnsi="Roboto Condensed" w:cs="Times New Roman"/>
          <w:b/>
          <w:bCs/>
          <w:sz w:val="24"/>
          <w:szCs w:val="24"/>
          <w:lang w:val="en-US"/>
        </w:rPr>
        <w:t> </w:t>
      </w:r>
    </w:p>
    <w:p w14:paraId="3797A5CB"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Lỗi được khắc phục xong thông qua hoặc xử lý lỗi từ xa hoặc xử lý lỗi tại hiện trường. </w:t>
      </w:r>
    </w:p>
    <w:p w14:paraId="4FC01E02"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r w:rsidRPr="006549D7">
        <w:rPr>
          <w:rFonts w:ascii="Roboto Condensed" w:hAnsi="Roboto Condensed" w:cs="Times New Roman"/>
          <w:b/>
          <w:bCs/>
          <w:sz w:val="24"/>
          <w:szCs w:val="24"/>
          <w:lang w:val="en-US"/>
        </w:rPr>
        <w:t> </w:t>
      </w:r>
      <w:bookmarkStart w:id="357" w:name="_Toc221708828"/>
      <w:r w:rsidRPr="006549D7">
        <w:rPr>
          <w:rFonts w:ascii="Roboto Condensed" w:hAnsi="Roboto Condensed" w:cs="Times New Roman"/>
          <w:b/>
          <w:bCs/>
          <w:sz w:val="24"/>
          <w:szCs w:val="24"/>
          <w:lang w:val="en-US"/>
        </w:rPr>
        <w:t>Báo cáo kết quả</w:t>
      </w:r>
      <w:bookmarkEnd w:id="357"/>
      <w:r w:rsidRPr="006549D7">
        <w:rPr>
          <w:rFonts w:ascii="Roboto Condensed" w:hAnsi="Roboto Condensed" w:cs="Times New Roman"/>
          <w:b/>
          <w:bCs/>
          <w:sz w:val="24"/>
          <w:szCs w:val="24"/>
          <w:lang w:val="en-US"/>
        </w:rPr>
        <w:t> </w:t>
      </w:r>
    </w:p>
    <w:p w14:paraId="184C1496"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Kỹ sư được gán ticket có trách nhiệm báo cáo kết quả xử lý sự cố của ticket đó. </w:t>
      </w:r>
    </w:p>
    <w:p w14:paraId="39BE7A83" w14:textId="1BC35575"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Với sự cố, mẫu báo cáo kết quả xử lý ticket. </w:t>
      </w:r>
    </w:p>
    <w:p w14:paraId="5B6EBA05"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Các chuyên gia hãng, kỹ sư hiện trường có trách nhiệm phối hợp cung cấp các thông tin đã xử lý công việc, hoặc trực tiếp báo cáo công việc xử lý. </w:t>
      </w:r>
    </w:p>
    <w:p w14:paraId="41E34821"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58" w:name="_Toc221708829"/>
      <w:r w:rsidRPr="006549D7">
        <w:rPr>
          <w:rFonts w:ascii="Roboto Condensed" w:hAnsi="Roboto Condensed" w:cs="Times New Roman"/>
          <w:b/>
          <w:bCs/>
          <w:sz w:val="24"/>
          <w:szCs w:val="24"/>
          <w:lang w:val="en-US"/>
        </w:rPr>
        <w:t>Lấy xác nhận của nhân viên vận hành, đóng ticket</w:t>
      </w:r>
      <w:bookmarkEnd w:id="358"/>
      <w:r w:rsidRPr="006549D7">
        <w:rPr>
          <w:rFonts w:ascii="Roboto Condensed" w:hAnsi="Roboto Condensed" w:cs="Times New Roman"/>
          <w:b/>
          <w:bCs/>
          <w:sz w:val="24"/>
          <w:szCs w:val="24"/>
          <w:lang w:val="en-US"/>
        </w:rPr>
        <w:t> </w:t>
      </w:r>
    </w:p>
    <w:p w14:paraId="4752EC8F"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Kỹ sư được gán ticket có trách nhiệm thông báo cho khách hàng nguyên nhân lỗi và giải pháp sửa lỗi, sau đó lấy ý kiến khách hàng cho đóng ticket trong hệ thống. </w:t>
      </w:r>
    </w:p>
    <w:p w14:paraId="534A0A3B"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Nếu đã đề nghị khách hàng đóng ticket, nhưng sau 1 tuần khách hàng không phản hồi thông tin (sau khi đã điện thoại cho khách hàng) thì kỹ sư có trách nhiệm thông báo cho quản lý trung tâm hỗ trợ kỹ thuật để thuyết phục khách hàng cho đóng ticket. </w:t>
      </w:r>
    </w:p>
    <w:p w14:paraId="5A7762EE"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Sau khi lỗi được sửa, khách hàng đồng ý với giải pháp thì kỹ sư sẽ cập nhật thông tin và đóng bản ghi lỗi (ticket) trong hệ thống. </w:t>
      </w:r>
    </w:p>
    <w:p w14:paraId="311B3B13" w14:textId="77777777" w:rsidR="006549D7" w:rsidRPr="006549D7" w:rsidRDefault="006549D7">
      <w:pPr>
        <w:pStyle w:val="ListParagraph"/>
        <w:numPr>
          <w:ilvl w:val="1"/>
          <w:numId w:val="1"/>
        </w:numPr>
        <w:spacing w:before="120" w:after="120" w:line="264" w:lineRule="auto"/>
        <w:jc w:val="both"/>
        <w:outlineLvl w:val="1"/>
        <w:rPr>
          <w:rFonts w:ascii="Roboto Condensed" w:hAnsi="Roboto Condensed" w:cs="Times New Roman"/>
          <w:b/>
          <w:bCs/>
          <w:sz w:val="24"/>
          <w:szCs w:val="24"/>
        </w:rPr>
      </w:pPr>
      <w:bookmarkStart w:id="359" w:name="_Toc221708830"/>
      <w:r w:rsidRPr="006549D7">
        <w:rPr>
          <w:rFonts w:ascii="Roboto Condensed" w:hAnsi="Roboto Condensed" w:cs="Times New Roman"/>
          <w:b/>
          <w:bCs/>
          <w:sz w:val="24"/>
          <w:szCs w:val="24"/>
        </w:rPr>
        <w:t>Quy trình bảo trì</w:t>
      </w:r>
      <w:bookmarkEnd w:id="359"/>
      <w:r w:rsidRPr="006549D7">
        <w:rPr>
          <w:rFonts w:ascii="Roboto Condensed" w:hAnsi="Roboto Condensed" w:cs="Times New Roman"/>
          <w:b/>
          <w:bCs/>
          <w:sz w:val="24"/>
          <w:szCs w:val="24"/>
        </w:rPr>
        <w:t> </w:t>
      </w:r>
    </w:p>
    <w:p w14:paraId="7CB60FFB"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60" w:name="_Toc221708831"/>
      <w:r w:rsidRPr="006549D7">
        <w:rPr>
          <w:rFonts w:ascii="Roboto Condensed" w:hAnsi="Roboto Condensed" w:cs="Times New Roman"/>
          <w:b/>
          <w:bCs/>
          <w:sz w:val="24"/>
          <w:szCs w:val="24"/>
          <w:lang w:val="en-US"/>
        </w:rPr>
        <w:t>Yêu cầu hỗ trợ bảo dưỡng</w:t>
      </w:r>
      <w:bookmarkEnd w:id="360"/>
      <w:r w:rsidRPr="006549D7">
        <w:rPr>
          <w:rFonts w:ascii="Roboto Condensed" w:hAnsi="Roboto Condensed" w:cs="Times New Roman"/>
          <w:b/>
          <w:bCs/>
          <w:sz w:val="24"/>
          <w:szCs w:val="24"/>
          <w:lang w:val="en-US"/>
        </w:rPr>
        <w:t> </w:t>
      </w:r>
    </w:p>
    <w:p w14:paraId="6F900658"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Yêu cầu hỗ trợ bảo dưỡng của khách hàng được đưa ra dựa vào phạm vi dịch vụ của hợp đồng được ký kết, công ty cung cấp hệ thống cần giao cho phụ trách nhóm hỗ trợ kỹ thuật lập bản phân tích yêu cầu, trong đó đề xuất các giải pháp cần thiết để thực hiện việc hỗ trợ bảo dưỡng trước khi chuyển giao nhiệm vụ cho nhóm kỹ sư thực hiện. Nội dung bảo trì, hỗ trợ kỹ thuật đối với hệ thống bao gồm nhưng không giới hạn các công việc sau đây: </w:t>
      </w:r>
    </w:p>
    <w:p w14:paraId="0350490C"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Bảo trì bảo dưỡng ứng dụng: </w:t>
      </w:r>
    </w:p>
    <w:p w14:paraId="3A0EF434" w14:textId="77777777" w:rsidR="006549D7" w:rsidRPr="006549D7" w:rsidRDefault="006549D7">
      <w:pPr>
        <w:numPr>
          <w:ilvl w:val="0"/>
          <w:numId w:val="137"/>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Thực hiện health-check đối với giải pháp lõi và các phân hệ tùy biến;</w:t>
      </w:r>
      <w:r w:rsidRPr="006549D7">
        <w:rPr>
          <w:rFonts w:ascii="Roboto Condensed" w:hAnsi="Roboto Condensed" w:cs="Times New Roman"/>
          <w:sz w:val="24"/>
          <w:szCs w:val="24"/>
          <w:lang w:val="en-US"/>
        </w:rPr>
        <w:t> </w:t>
      </w:r>
    </w:p>
    <w:p w14:paraId="6ABB3420" w14:textId="77777777" w:rsidR="006549D7" w:rsidRPr="006549D7" w:rsidRDefault="006549D7">
      <w:pPr>
        <w:numPr>
          <w:ilvl w:val="0"/>
          <w:numId w:val="138"/>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Phân tích các vấn đề của hệ thống;</w:t>
      </w:r>
      <w:r w:rsidRPr="006549D7">
        <w:rPr>
          <w:rFonts w:ascii="Roboto Condensed" w:hAnsi="Roboto Condensed" w:cs="Times New Roman"/>
          <w:sz w:val="24"/>
          <w:szCs w:val="24"/>
          <w:lang w:val="en-US"/>
        </w:rPr>
        <w:t> </w:t>
      </w:r>
    </w:p>
    <w:p w14:paraId="2ACB9A2D" w14:textId="77777777" w:rsidR="006549D7" w:rsidRPr="006549D7" w:rsidRDefault="006549D7">
      <w:pPr>
        <w:numPr>
          <w:ilvl w:val="0"/>
          <w:numId w:val="139"/>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lastRenderedPageBreak/>
        <w:t>Đưa ra báo cáo phân tích và thực hiện tuning hệ thống;</w:t>
      </w:r>
      <w:r w:rsidRPr="006549D7">
        <w:rPr>
          <w:rFonts w:ascii="Roboto Condensed" w:hAnsi="Roboto Condensed" w:cs="Times New Roman"/>
          <w:sz w:val="24"/>
          <w:szCs w:val="24"/>
          <w:lang w:val="en-US"/>
        </w:rPr>
        <w:t> </w:t>
      </w:r>
    </w:p>
    <w:p w14:paraId="5FE66F10" w14:textId="77777777" w:rsidR="006549D7" w:rsidRPr="006549D7" w:rsidRDefault="006549D7">
      <w:pPr>
        <w:numPr>
          <w:ilvl w:val="0"/>
          <w:numId w:val="140"/>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Theo dõi hệ thống sau health-check;</w:t>
      </w:r>
      <w:r w:rsidRPr="006549D7">
        <w:rPr>
          <w:rFonts w:ascii="Roboto Condensed" w:hAnsi="Roboto Condensed" w:cs="Times New Roman"/>
          <w:sz w:val="24"/>
          <w:szCs w:val="24"/>
          <w:lang w:val="en-US"/>
        </w:rPr>
        <w:t> </w:t>
      </w:r>
    </w:p>
    <w:p w14:paraId="263F93ED" w14:textId="77777777" w:rsidR="006549D7" w:rsidRPr="006549D7" w:rsidRDefault="006549D7">
      <w:pPr>
        <w:numPr>
          <w:ilvl w:val="0"/>
          <w:numId w:val="141"/>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Tần suất thực hiện 24h/7/365 ngày và Định kỳ 01 tháng 1 lần hoặc theo yêu cầu phát sinh thực tế.</w:t>
      </w:r>
      <w:r w:rsidRPr="006549D7">
        <w:rPr>
          <w:rFonts w:ascii="Roboto Condensed" w:hAnsi="Roboto Condensed" w:cs="Times New Roman"/>
          <w:sz w:val="24"/>
          <w:szCs w:val="24"/>
          <w:lang w:val="en-US"/>
        </w:rPr>
        <w:t> </w:t>
      </w:r>
    </w:p>
    <w:p w14:paraId="701AC023"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Bảo trì bảo dưỡng CSDL: </w:t>
      </w:r>
    </w:p>
    <w:p w14:paraId="4D4A0523" w14:textId="77777777" w:rsidR="006549D7" w:rsidRPr="006549D7" w:rsidRDefault="006549D7">
      <w:pPr>
        <w:numPr>
          <w:ilvl w:val="0"/>
          <w:numId w:val="142"/>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Làm sạch, làm tinh CSDL;</w:t>
      </w:r>
      <w:r w:rsidRPr="006549D7">
        <w:rPr>
          <w:rFonts w:ascii="Roboto Condensed" w:hAnsi="Roboto Condensed" w:cs="Times New Roman"/>
          <w:sz w:val="24"/>
          <w:szCs w:val="24"/>
          <w:lang w:val="en-US"/>
        </w:rPr>
        <w:t> </w:t>
      </w:r>
    </w:p>
    <w:p w14:paraId="2BB3E476" w14:textId="77777777" w:rsidR="006549D7" w:rsidRPr="006549D7" w:rsidRDefault="006549D7">
      <w:pPr>
        <w:numPr>
          <w:ilvl w:val="0"/>
          <w:numId w:val="143"/>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Tối ưu hóa index, tỷ lệ nén dữ liệu;</w:t>
      </w:r>
      <w:r w:rsidRPr="006549D7">
        <w:rPr>
          <w:rFonts w:ascii="Roboto Condensed" w:hAnsi="Roboto Condensed" w:cs="Times New Roman"/>
          <w:sz w:val="24"/>
          <w:szCs w:val="24"/>
          <w:lang w:val="en-US"/>
        </w:rPr>
        <w:t> </w:t>
      </w:r>
    </w:p>
    <w:p w14:paraId="2F50470E" w14:textId="77777777" w:rsidR="006549D7" w:rsidRPr="006549D7" w:rsidRDefault="006549D7">
      <w:pPr>
        <w:numPr>
          <w:ilvl w:val="0"/>
          <w:numId w:val="144"/>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Cấu hình CSDL đảm bảo hoạt động tối ưu và bảo mật hệ thống;</w:t>
      </w:r>
      <w:r w:rsidRPr="006549D7">
        <w:rPr>
          <w:rFonts w:ascii="Roboto Condensed" w:hAnsi="Roboto Condensed" w:cs="Times New Roman"/>
          <w:sz w:val="24"/>
          <w:szCs w:val="24"/>
          <w:lang w:val="en-US"/>
        </w:rPr>
        <w:t> </w:t>
      </w:r>
    </w:p>
    <w:p w14:paraId="35C2A2CD" w14:textId="77777777" w:rsidR="006549D7" w:rsidRPr="006549D7" w:rsidRDefault="006549D7">
      <w:pPr>
        <w:numPr>
          <w:ilvl w:val="0"/>
          <w:numId w:val="145"/>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Theo dõi và điều chỉnh kịp thời các thông số hoạt động của CSDL đảm bảo hiệu năng hệ thống cao theo thời gian thực;</w:t>
      </w:r>
      <w:r w:rsidRPr="006549D7">
        <w:rPr>
          <w:rFonts w:ascii="Roboto Condensed" w:hAnsi="Roboto Condensed" w:cs="Times New Roman"/>
          <w:sz w:val="24"/>
          <w:szCs w:val="24"/>
          <w:lang w:val="en-US"/>
        </w:rPr>
        <w:t> </w:t>
      </w:r>
    </w:p>
    <w:p w14:paraId="06EC6D97" w14:textId="77777777" w:rsidR="006549D7" w:rsidRPr="006549D7" w:rsidRDefault="006549D7">
      <w:pPr>
        <w:numPr>
          <w:ilvl w:val="0"/>
          <w:numId w:val="146"/>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Hiệu chỉnh CSDL khi có thay đổi nghiệp vụ;</w:t>
      </w:r>
      <w:r w:rsidRPr="006549D7">
        <w:rPr>
          <w:rFonts w:ascii="Roboto Condensed" w:hAnsi="Roboto Condensed" w:cs="Times New Roman"/>
          <w:sz w:val="24"/>
          <w:szCs w:val="24"/>
          <w:lang w:val="en-US"/>
        </w:rPr>
        <w:t> </w:t>
      </w:r>
    </w:p>
    <w:p w14:paraId="03C9AFD5" w14:textId="42CAFA73" w:rsidR="006549D7" w:rsidRPr="006549D7" w:rsidRDefault="006549D7">
      <w:pPr>
        <w:numPr>
          <w:ilvl w:val="0"/>
          <w:numId w:val="147"/>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Tần suất thực hiện 24h/7/365 ngày và Định kỳ 01 tháng 1 lần hoặc theo yêu cầu phát</w:t>
      </w:r>
      <w:r w:rsidRPr="006549D7">
        <w:rPr>
          <w:rFonts w:ascii="Roboto Condensed" w:hAnsi="Roboto Condensed" w:cs="Times New Roman"/>
          <w:sz w:val="24"/>
          <w:szCs w:val="24"/>
          <w:lang w:val="en-US"/>
        </w:rPr>
        <w:t> </w:t>
      </w:r>
      <w:r w:rsidRPr="006549D7">
        <w:rPr>
          <w:rFonts w:ascii="Roboto Condensed" w:hAnsi="Roboto Condensed" w:cs="Times New Roman"/>
          <w:sz w:val="24"/>
          <w:szCs w:val="24"/>
        </w:rPr>
        <w:t>sinh thực tế.</w:t>
      </w:r>
      <w:r w:rsidRPr="006549D7">
        <w:rPr>
          <w:rFonts w:ascii="Roboto Condensed" w:hAnsi="Roboto Condensed" w:cs="Times New Roman"/>
          <w:sz w:val="24"/>
          <w:szCs w:val="24"/>
          <w:lang w:val="en-US"/>
        </w:rPr>
        <w:t> </w:t>
      </w:r>
    </w:p>
    <w:p w14:paraId="6B6B2C9B"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Bảo trì kết nối API: </w:t>
      </w:r>
    </w:p>
    <w:p w14:paraId="099B3949" w14:textId="77777777" w:rsidR="006549D7" w:rsidRPr="006549D7" w:rsidRDefault="006549D7">
      <w:pPr>
        <w:numPr>
          <w:ilvl w:val="0"/>
          <w:numId w:val="148"/>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Kiểm tra API kết nối các hệ thống nội bộ và đối tác: kiểm tra phiên bản API nhằm đảm bảo việc truyền nhận dữ liệu với các hệ thống nội bộ và đối tác được thông suốt ổn định;</w:t>
      </w:r>
      <w:r w:rsidRPr="006549D7">
        <w:rPr>
          <w:rFonts w:ascii="Roboto Condensed" w:hAnsi="Roboto Condensed" w:cs="Times New Roman"/>
          <w:sz w:val="24"/>
          <w:szCs w:val="24"/>
          <w:lang w:val="en-US"/>
        </w:rPr>
        <w:t> </w:t>
      </w:r>
    </w:p>
    <w:p w14:paraId="22F16C7B" w14:textId="77777777" w:rsidR="006549D7" w:rsidRPr="006549D7" w:rsidRDefault="006549D7">
      <w:pPr>
        <w:numPr>
          <w:ilvl w:val="0"/>
          <w:numId w:val="149"/>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Kiểm tra và cảnh báo các log API với những dữ liệu truyền nhận bị lỗi đảm bảo việc cảnh báo đến quản trị viên;</w:t>
      </w:r>
      <w:r w:rsidRPr="006549D7">
        <w:rPr>
          <w:rFonts w:ascii="Roboto Condensed" w:hAnsi="Roboto Condensed" w:cs="Times New Roman"/>
          <w:sz w:val="24"/>
          <w:szCs w:val="24"/>
          <w:lang w:val="en-US"/>
        </w:rPr>
        <w:t> </w:t>
      </w:r>
    </w:p>
    <w:p w14:paraId="22DB5EB0" w14:textId="77777777" w:rsidR="006549D7" w:rsidRPr="006549D7" w:rsidRDefault="006549D7">
      <w:pPr>
        <w:numPr>
          <w:ilvl w:val="0"/>
          <w:numId w:val="150"/>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Tần suất thực hiện 24h/7/365 ngày và Định kỳ 01 tháng 1 lần hoặc theo yêu cầu phát sinh thực tế.</w:t>
      </w:r>
      <w:r w:rsidRPr="006549D7">
        <w:rPr>
          <w:rFonts w:ascii="Roboto Condensed" w:hAnsi="Roboto Condensed" w:cs="Times New Roman"/>
          <w:sz w:val="24"/>
          <w:szCs w:val="24"/>
          <w:lang w:val="en-US"/>
        </w:rPr>
        <w:t> </w:t>
      </w:r>
    </w:p>
    <w:p w14:paraId="54CC3BA9"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Tối ưu hóa chức năng các sản phẩm tùy biến: </w:t>
      </w:r>
    </w:p>
    <w:p w14:paraId="3A19A54D" w14:textId="77777777" w:rsidR="006549D7" w:rsidRPr="006549D7" w:rsidRDefault="006549D7">
      <w:pPr>
        <w:numPr>
          <w:ilvl w:val="0"/>
          <w:numId w:val="151"/>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Lập danh mục các chức năng, tiện ích phần mềm cần tối ưu;</w:t>
      </w:r>
      <w:r w:rsidRPr="006549D7">
        <w:rPr>
          <w:rFonts w:ascii="Roboto Condensed" w:hAnsi="Roboto Condensed" w:cs="Times New Roman"/>
          <w:sz w:val="24"/>
          <w:szCs w:val="24"/>
          <w:lang w:val="en-US"/>
        </w:rPr>
        <w:t> </w:t>
      </w:r>
    </w:p>
    <w:p w14:paraId="04E74BD3" w14:textId="77777777" w:rsidR="006549D7" w:rsidRPr="006549D7" w:rsidRDefault="006549D7">
      <w:pPr>
        <w:numPr>
          <w:ilvl w:val="0"/>
          <w:numId w:val="152"/>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Phân tích thiết kế kỹ thuật đối với các yêu cầu cần tối ưu;</w:t>
      </w:r>
      <w:r w:rsidRPr="006549D7">
        <w:rPr>
          <w:rFonts w:ascii="Roboto Condensed" w:hAnsi="Roboto Condensed" w:cs="Times New Roman"/>
          <w:sz w:val="24"/>
          <w:szCs w:val="24"/>
          <w:lang w:val="en-US"/>
        </w:rPr>
        <w:t> </w:t>
      </w:r>
    </w:p>
    <w:p w14:paraId="385490C1" w14:textId="77777777" w:rsidR="006549D7" w:rsidRPr="006549D7" w:rsidRDefault="006549D7">
      <w:pPr>
        <w:numPr>
          <w:ilvl w:val="0"/>
          <w:numId w:val="153"/>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Tối ưu hóa chức năng người dùng các sản phẩm tùy biến theo hiện trạng của hệ thống, thử nghiệm và triển khai vào mạng lưới;</w:t>
      </w:r>
      <w:r w:rsidRPr="006549D7">
        <w:rPr>
          <w:rFonts w:ascii="Roboto Condensed" w:hAnsi="Roboto Condensed" w:cs="Times New Roman"/>
          <w:sz w:val="24"/>
          <w:szCs w:val="24"/>
          <w:lang w:val="en-US"/>
        </w:rPr>
        <w:t> </w:t>
      </w:r>
    </w:p>
    <w:p w14:paraId="1F42114F" w14:textId="77777777" w:rsidR="006549D7" w:rsidRPr="006549D7" w:rsidRDefault="006549D7">
      <w:pPr>
        <w:numPr>
          <w:ilvl w:val="0"/>
          <w:numId w:val="154"/>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Tần suất thực hiện: Theo hiện trạng thực tế của hệ thống.</w:t>
      </w:r>
      <w:r w:rsidRPr="006549D7">
        <w:rPr>
          <w:rFonts w:ascii="Roboto Condensed" w:hAnsi="Roboto Condensed" w:cs="Times New Roman"/>
          <w:sz w:val="24"/>
          <w:szCs w:val="24"/>
          <w:lang w:val="en-US"/>
        </w:rPr>
        <w:t> </w:t>
      </w:r>
    </w:p>
    <w:p w14:paraId="449ECB55" w14:textId="406F8074" w:rsidR="006549D7" w:rsidRPr="006549D7" w:rsidRDefault="006549D7">
      <w:pPr>
        <w:numPr>
          <w:ilvl w:val="0"/>
          <w:numId w:val="155"/>
        </w:numPr>
        <w:spacing w:before="120" w:after="120" w:line="264" w:lineRule="auto"/>
        <w:jc w:val="both"/>
        <w:rPr>
          <w:rFonts w:ascii="Roboto Condensed" w:hAnsi="Roboto Condensed" w:cs="Times New Roman"/>
          <w:sz w:val="24"/>
          <w:szCs w:val="24"/>
          <w:lang w:val="en-US"/>
        </w:rPr>
      </w:pPr>
      <w:r w:rsidRPr="1C4C7D9C">
        <w:rPr>
          <w:rFonts w:ascii="Roboto Condensed" w:hAnsi="Roboto Condensed" w:cs="Times New Roman"/>
          <w:sz w:val="24"/>
          <w:szCs w:val="24"/>
        </w:rPr>
        <w:t>Xử lý các lỗ hổng bảo mật, cập nhật các bản vá khi có cảnh báo phần mềm tồn tại lỗ hổng bảo mật: Xử lý các lỗ hổng bảo mật liên quan đến các phần mềm (nếu có) theo báo cáo đánh giá an toàn, bảo mật (định kỳ 06 tháng 1 lần).</w:t>
      </w:r>
      <w:r w:rsidRPr="1C4C7D9C">
        <w:rPr>
          <w:rFonts w:ascii="Roboto Condensed" w:hAnsi="Roboto Condensed" w:cs="Times New Roman"/>
          <w:sz w:val="24"/>
          <w:szCs w:val="24"/>
          <w:lang w:val="en-US"/>
        </w:rPr>
        <w:t> </w:t>
      </w:r>
    </w:p>
    <w:p w14:paraId="1AEB483C"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61" w:name="_Toc221708832"/>
      <w:r w:rsidRPr="006549D7">
        <w:rPr>
          <w:rFonts w:ascii="Roboto Condensed" w:hAnsi="Roboto Condensed" w:cs="Times New Roman"/>
          <w:b/>
          <w:bCs/>
          <w:sz w:val="24"/>
          <w:szCs w:val="24"/>
          <w:lang w:val="en-US"/>
        </w:rPr>
        <w:t>Cung cấp quy trình hỗ trợ bảo dưỡng, bảo trì và phòng ngừa rủi ro mạng lưới</w:t>
      </w:r>
      <w:bookmarkEnd w:id="361"/>
      <w:r w:rsidRPr="006549D7">
        <w:rPr>
          <w:rFonts w:ascii="Roboto Condensed" w:hAnsi="Roboto Condensed" w:cs="Times New Roman"/>
          <w:b/>
          <w:bCs/>
          <w:sz w:val="24"/>
          <w:szCs w:val="24"/>
          <w:lang w:val="en-US"/>
        </w:rPr>
        <w:t> </w:t>
      </w:r>
    </w:p>
    <w:p w14:paraId="4F3EDCCB"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Căn cứ bản phân tích yêu cầu: </w:t>
      </w:r>
    </w:p>
    <w:p w14:paraId="39A93E06" w14:textId="77777777" w:rsidR="006549D7" w:rsidRPr="006549D7" w:rsidRDefault="006549D7">
      <w:pPr>
        <w:numPr>
          <w:ilvl w:val="0"/>
          <w:numId w:val="156"/>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Kỹ sư công ty cung cấp hệ thống có trách nhiệm xây dựng và tập hợp các quy trình, tài liệu liên quan đến bảo dưỡng và phòng ngừa rủi ro mạng lưới; quá trình xây dựng và tập hợp cácquy trình, tài liệu liên quan đến bảo dưỡng và phòng ngừa rủi ro mạng lưới.</w:t>
      </w:r>
      <w:r w:rsidRPr="006549D7">
        <w:rPr>
          <w:rFonts w:ascii="Roboto Condensed" w:hAnsi="Roboto Condensed" w:cs="Times New Roman"/>
          <w:sz w:val="24"/>
          <w:szCs w:val="24"/>
          <w:lang w:val="en-US"/>
        </w:rPr>
        <w:t> </w:t>
      </w:r>
    </w:p>
    <w:p w14:paraId="2CBD43B3" w14:textId="77777777" w:rsidR="006549D7" w:rsidRPr="006549D7" w:rsidRDefault="006549D7">
      <w:pPr>
        <w:numPr>
          <w:ilvl w:val="0"/>
          <w:numId w:val="157"/>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Chuyển giao các tài liệu cho khách hàng qua email, phát chuyển nhanh.</w:t>
      </w:r>
      <w:r w:rsidRPr="006549D7">
        <w:rPr>
          <w:rFonts w:ascii="Roboto Condensed" w:hAnsi="Roboto Condensed" w:cs="Times New Roman"/>
          <w:sz w:val="24"/>
          <w:szCs w:val="24"/>
          <w:lang w:val="en-US"/>
        </w:rPr>
        <w:t> </w:t>
      </w:r>
    </w:p>
    <w:p w14:paraId="73DAE37F" w14:textId="77777777" w:rsidR="006549D7" w:rsidRPr="006549D7" w:rsidRDefault="006549D7">
      <w:pPr>
        <w:numPr>
          <w:ilvl w:val="0"/>
          <w:numId w:val="158"/>
        </w:numPr>
        <w:spacing w:before="120" w:after="120" w:line="264" w:lineRule="auto"/>
        <w:jc w:val="both"/>
        <w:rPr>
          <w:rFonts w:ascii="Roboto Condensed" w:hAnsi="Roboto Condensed" w:cs="Times New Roman"/>
          <w:sz w:val="24"/>
          <w:szCs w:val="24"/>
          <w:lang w:val="en-US"/>
        </w:rPr>
      </w:pPr>
      <w:r w:rsidRPr="006549D7">
        <w:rPr>
          <w:rFonts w:ascii="Roboto Condensed" w:hAnsi="Roboto Condensed" w:cs="Times New Roman"/>
          <w:sz w:val="24"/>
          <w:szCs w:val="24"/>
        </w:rPr>
        <w:t>Giải thích, hướng dẫn cho khách hàng nếu được yêu cầu.</w:t>
      </w:r>
      <w:r w:rsidRPr="006549D7">
        <w:rPr>
          <w:rFonts w:ascii="Roboto Condensed" w:hAnsi="Roboto Condensed" w:cs="Times New Roman"/>
          <w:sz w:val="24"/>
          <w:szCs w:val="24"/>
          <w:lang w:val="en-US"/>
        </w:rPr>
        <w:t> </w:t>
      </w:r>
    </w:p>
    <w:p w14:paraId="2F566531"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62" w:name="_Toc221708833"/>
      <w:r w:rsidRPr="006549D7">
        <w:rPr>
          <w:rFonts w:ascii="Roboto Condensed" w:hAnsi="Roboto Condensed" w:cs="Times New Roman"/>
          <w:b/>
          <w:bCs/>
          <w:sz w:val="24"/>
          <w:szCs w:val="24"/>
          <w:lang w:val="en-US"/>
        </w:rPr>
        <w:t>Kỹ sư vận hành khai thác của khách hàng thực hiện bảo dưỡng theo quy trình</w:t>
      </w:r>
      <w:bookmarkEnd w:id="362"/>
      <w:r w:rsidRPr="006549D7">
        <w:rPr>
          <w:rFonts w:ascii="Roboto Condensed" w:hAnsi="Roboto Condensed" w:cs="Times New Roman"/>
          <w:b/>
          <w:bCs/>
          <w:sz w:val="24"/>
          <w:szCs w:val="24"/>
          <w:lang w:val="en-US"/>
        </w:rPr>
        <w:t> </w:t>
      </w:r>
    </w:p>
    <w:p w14:paraId="2074CB90"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lastRenderedPageBreak/>
        <w:t>Khách hàng lên kế hoạch thực hiện bảo dưỡng phòng ngừa và phân tích rủi ro, thông báo cho kỹ sư công ty phối hợp hỗ trợ. </w:t>
      </w:r>
    </w:p>
    <w:p w14:paraId="3BB22715"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Khách hàng và kỹ sư công ty phối hợp thực hiện theo quy trình, thủ tục bảo dưỡng phòng ngừa và lưu logfile, kết quả thực hiện. </w:t>
      </w:r>
    </w:p>
    <w:p w14:paraId="3C922D51"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63" w:name="_Toc221708834"/>
      <w:r w:rsidRPr="006549D7">
        <w:rPr>
          <w:rFonts w:ascii="Roboto Condensed" w:hAnsi="Roboto Condensed" w:cs="Times New Roman"/>
          <w:b/>
          <w:bCs/>
          <w:sz w:val="24"/>
          <w:szCs w:val="24"/>
          <w:lang w:val="en-US"/>
        </w:rPr>
        <w:t>Khách hàng cung cấp kết quả thực hiện và các log file</w:t>
      </w:r>
      <w:bookmarkEnd w:id="363"/>
      <w:r w:rsidRPr="006549D7">
        <w:rPr>
          <w:rFonts w:ascii="Roboto Condensed" w:hAnsi="Roboto Condensed" w:cs="Times New Roman"/>
          <w:b/>
          <w:bCs/>
          <w:sz w:val="24"/>
          <w:szCs w:val="24"/>
          <w:lang w:val="en-US"/>
        </w:rPr>
        <w:t> </w:t>
      </w:r>
    </w:p>
    <w:p w14:paraId="4EE14A5A"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Khách hàng gửi kết quả thực hiện và các logfile cho kỹ sư công ty phân tích, đánh giá và đưa ra khuyến nghị. </w:t>
      </w:r>
    </w:p>
    <w:p w14:paraId="33EE34F0"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64" w:name="_Toc221708835"/>
      <w:r w:rsidRPr="006549D7">
        <w:rPr>
          <w:rFonts w:ascii="Roboto Condensed" w:hAnsi="Roboto Condensed" w:cs="Times New Roman"/>
          <w:b/>
          <w:bCs/>
          <w:sz w:val="24"/>
          <w:szCs w:val="24"/>
          <w:lang w:val="en-US"/>
        </w:rPr>
        <w:t>Kỹ sư công ty tiếp nhận kết quả và phân tích</w:t>
      </w:r>
      <w:bookmarkEnd w:id="364"/>
      <w:r w:rsidRPr="006549D7">
        <w:rPr>
          <w:rFonts w:ascii="Roboto Condensed" w:hAnsi="Roboto Condensed" w:cs="Times New Roman"/>
          <w:b/>
          <w:bCs/>
          <w:sz w:val="24"/>
          <w:szCs w:val="24"/>
          <w:lang w:val="en-US"/>
        </w:rPr>
        <w:t> </w:t>
      </w:r>
    </w:p>
    <w:p w14:paraId="5471B7A6"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Kỹ sư công ty tiếp nhận kết quả thông qua email. </w:t>
      </w:r>
    </w:p>
    <w:p w14:paraId="299F3AB1"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Dùng các chương trình, công cụ mức cao phân tích và đưa ra khuyến nghị tác động vào hệ thống. </w:t>
      </w:r>
    </w:p>
    <w:p w14:paraId="5C9B548B"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65" w:name="_Toc221708836"/>
      <w:r w:rsidRPr="006549D7">
        <w:rPr>
          <w:rFonts w:ascii="Roboto Condensed" w:hAnsi="Roboto Condensed" w:cs="Times New Roman"/>
          <w:b/>
          <w:bCs/>
          <w:sz w:val="24"/>
          <w:szCs w:val="24"/>
          <w:lang w:val="en-US"/>
        </w:rPr>
        <w:t>Kết quả nhận được đầy đủ</w:t>
      </w:r>
      <w:bookmarkEnd w:id="365"/>
      <w:r w:rsidRPr="006549D7">
        <w:rPr>
          <w:rFonts w:ascii="Roboto Condensed" w:hAnsi="Roboto Condensed" w:cs="Times New Roman"/>
          <w:b/>
          <w:bCs/>
          <w:sz w:val="24"/>
          <w:szCs w:val="24"/>
          <w:lang w:val="en-US"/>
        </w:rPr>
        <w:t> </w:t>
      </w:r>
    </w:p>
    <w:p w14:paraId="4E0733D5"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Nếu kết quả nhận được đầy đủ, kỹ sư công ty phân tích logfile và đưa ra khuyến nghị. </w:t>
      </w:r>
    </w:p>
    <w:p w14:paraId="055C5C55"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Nếu kết quả chưa đủ để phân tích và đánh giá, kỹ sư công ty sẽ phối hợp khách hàng lấy thêm dữ liệu. </w:t>
      </w:r>
    </w:p>
    <w:p w14:paraId="434ED636"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66" w:name="_Toc221708837"/>
      <w:r w:rsidRPr="006549D7">
        <w:rPr>
          <w:rFonts w:ascii="Roboto Condensed" w:hAnsi="Roboto Condensed" w:cs="Times New Roman"/>
          <w:b/>
          <w:bCs/>
          <w:sz w:val="24"/>
          <w:szCs w:val="24"/>
          <w:lang w:val="en-US"/>
        </w:rPr>
        <w:t>Kỹ sư công ty phân tích, trả lời, đưa ra khuyến nghị thực hiện</w:t>
      </w:r>
      <w:bookmarkEnd w:id="366"/>
      <w:r w:rsidRPr="006549D7">
        <w:rPr>
          <w:rFonts w:ascii="Roboto Condensed" w:hAnsi="Roboto Condensed" w:cs="Times New Roman"/>
          <w:b/>
          <w:bCs/>
          <w:sz w:val="24"/>
          <w:szCs w:val="24"/>
          <w:lang w:val="en-US"/>
        </w:rPr>
        <w:t> </w:t>
      </w:r>
    </w:p>
    <w:p w14:paraId="427CAB56"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Sau khi nhận được đầy đủ dữ liệu cần thiết để phân tích, đánh giá, kỹ sư công ty đưa ra các khuyến nghị phòng ngừa rủi ro cho hệ thống và phối hợp thực hiện với khách hàng. </w:t>
      </w:r>
    </w:p>
    <w:p w14:paraId="43C5D44A"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67" w:name="_Toc221708838"/>
      <w:r w:rsidRPr="006549D7">
        <w:rPr>
          <w:rFonts w:ascii="Roboto Condensed" w:hAnsi="Roboto Condensed" w:cs="Times New Roman"/>
          <w:b/>
          <w:bCs/>
          <w:sz w:val="24"/>
          <w:szCs w:val="24"/>
          <w:lang w:val="en-US"/>
        </w:rPr>
        <w:t>Khách hàng thực hiện theo các khuyến nghị</w:t>
      </w:r>
      <w:bookmarkEnd w:id="367"/>
      <w:r w:rsidRPr="006549D7">
        <w:rPr>
          <w:rFonts w:ascii="Roboto Condensed" w:hAnsi="Roboto Condensed" w:cs="Times New Roman"/>
          <w:b/>
          <w:bCs/>
          <w:sz w:val="24"/>
          <w:szCs w:val="24"/>
          <w:lang w:val="en-US"/>
        </w:rPr>
        <w:t> </w:t>
      </w:r>
    </w:p>
    <w:p w14:paraId="176DF0C1"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Khách hàng nhận được các khuyến nghị, giải pháp thực hiện. </w:t>
      </w:r>
    </w:p>
    <w:p w14:paraId="6FB9D5BB"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Khách hàng lên kế hoạch và phối hợp kỹ sư thực hiện theo các khuyến nghị. </w:t>
      </w:r>
    </w:p>
    <w:p w14:paraId="47495AEC"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68" w:name="_Toc221708839"/>
      <w:r w:rsidRPr="006549D7">
        <w:rPr>
          <w:rFonts w:ascii="Roboto Condensed" w:hAnsi="Roboto Condensed" w:cs="Times New Roman"/>
          <w:b/>
          <w:bCs/>
          <w:sz w:val="24"/>
          <w:szCs w:val="24"/>
          <w:lang w:val="en-US"/>
        </w:rPr>
        <w:t>Khách hàng gửi kết quả thực hiện theo các khuyến nghị cho kỹ sư công ty</w:t>
      </w:r>
      <w:bookmarkEnd w:id="368"/>
      <w:r w:rsidRPr="006549D7">
        <w:rPr>
          <w:rFonts w:ascii="Roboto Condensed" w:hAnsi="Roboto Condensed" w:cs="Times New Roman"/>
          <w:b/>
          <w:bCs/>
          <w:sz w:val="24"/>
          <w:szCs w:val="24"/>
          <w:lang w:val="en-US"/>
        </w:rPr>
        <w:t> </w:t>
      </w:r>
    </w:p>
    <w:p w14:paraId="6431F077"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Sau khi thực hiện theo các khuyến nghị, khách hàng gửi kết quả thực hiện lại cho kỹ sư công ty xem xét. </w:t>
      </w:r>
    </w:p>
    <w:p w14:paraId="6AE2F22D"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69" w:name="_Toc221708840"/>
      <w:r w:rsidRPr="006549D7">
        <w:rPr>
          <w:rFonts w:ascii="Roboto Condensed" w:hAnsi="Roboto Condensed" w:cs="Times New Roman"/>
          <w:b/>
          <w:bCs/>
          <w:sz w:val="24"/>
          <w:szCs w:val="24"/>
          <w:lang w:val="en-US"/>
        </w:rPr>
        <w:t>Kết quả thực hiện</w:t>
      </w:r>
      <w:bookmarkEnd w:id="369"/>
      <w:r w:rsidRPr="006549D7">
        <w:rPr>
          <w:rFonts w:ascii="Roboto Condensed" w:hAnsi="Roboto Condensed" w:cs="Times New Roman"/>
          <w:b/>
          <w:bCs/>
          <w:sz w:val="24"/>
          <w:szCs w:val="24"/>
          <w:lang w:val="en-US"/>
        </w:rPr>
        <w:t> </w:t>
      </w:r>
    </w:p>
    <w:p w14:paraId="1F71863C"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Nếu kết quả thực hiện cho kết quả tốt, chuyển sang bước tiếp theo. </w:t>
      </w:r>
    </w:p>
    <w:p w14:paraId="61377633"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Nếu kết quả thực hiện cho kết quả không như mong muốn, kỹ sư công ty tiếp tục phân tích và đưa ra các khuyến nghi phòng ngừa. </w:t>
      </w:r>
    </w:p>
    <w:p w14:paraId="27BE6A88" w14:textId="77777777" w:rsidR="006549D7" w:rsidRPr="006549D7" w:rsidRDefault="006549D7">
      <w:pPr>
        <w:pStyle w:val="ListParagraph"/>
        <w:numPr>
          <w:ilvl w:val="2"/>
          <w:numId w:val="1"/>
        </w:numPr>
        <w:spacing w:before="120" w:after="120" w:line="264" w:lineRule="auto"/>
        <w:jc w:val="both"/>
        <w:outlineLvl w:val="2"/>
        <w:rPr>
          <w:rFonts w:ascii="Roboto Condensed" w:hAnsi="Roboto Condensed" w:cs="Times New Roman"/>
          <w:b/>
          <w:bCs/>
          <w:sz w:val="24"/>
          <w:szCs w:val="24"/>
          <w:lang w:val="en-US"/>
        </w:rPr>
      </w:pPr>
      <w:bookmarkStart w:id="370" w:name="_Toc221708841"/>
      <w:r w:rsidRPr="006549D7">
        <w:rPr>
          <w:rFonts w:ascii="Roboto Condensed" w:hAnsi="Roboto Condensed" w:cs="Times New Roman"/>
          <w:b/>
          <w:bCs/>
          <w:sz w:val="24"/>
          <w:szCs w:val="24"/>
          <w:lang w:val="en-US"/>
        </w:rPr>
        <w:t>Gửi các báo cáo và giao phẩm liên quan</w:t>
      </w:r>
      <w:bookmarkEnd w:id="370"/>
      <w:r w:rsidRPr="006549D7">
        <w:rPr>
          <w:rFonts w:ascii="Roboto Condensed" w:hAnsi="Roboto Condensed" w:cs="Times New Roman"/>
          <w:b/>
          <w:bCs/>
          <w:sz w:val="24"/>
          <w:szCs w:val="24"/>
          <w:lang w:val="en-US"/>
        </w:rPr>
        <w:t> </w:t>
      </w:r>
    </w:p>
    <w:p w14:paraId="4F099B61"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Sau khi công việc cho kết quả tốt, kỹ sư công ty lập các báo cáo và lấy xác nhận hoàn thành công việc với khách hàng. </w:t>
      </w:r>
    </w:p>
    <w:p w14:paraId="3E9AA604" w14:textId="77777777" w:rsidR="006549D7" w:rsidRPr="006549D7" w:rsidRDefault="006549D7" w:rsidP="006549D7">
      <w:pPr>
        <w:spacing w:before="120" w:after="120" w:line="264" w:lineRule="auto"/>
        <w:ind w:firstLine="567"/>
        <w:jc w:val="both"/>
        <w:rPr>
          <w:rFonts w:ascii="Roboto Condensed" w:hAnsi="Roboto Condensed" w:cs="Times New Roman"/>
          <w:sz w:val="24"/>
          <w:szCs w:val="24"/>
          <w:lang w:val="en-US"/>
        </w:rPr>
      </w:pPr>
      <w:r w:rsidRPr="006549D7">
        <w:rPr>
          <w:rFonts w:ascii="Roboto Condensed" w:hAnsi="Roboto Condensed" w:cs="Times New Roman"/>
          <w:sz w:val="24"/>
          <w:szCs w:val="24"/>
          <w:lang w:val="en-US"/>
        </w:rPr>
        <w:t>Chuyển giao các kết quả đã thực hiện cho khách hàng. </w:t>
      </w:r>
    </w:p>
    <w:p w14:paraId="468F0272" w14:textId="77777777" w:rsidR="00C56E01" w:rsidRPr="00C56E01" w:rsidRDefault="00C56E01" w:rsidP="00C56E01">
      <w:pPr>
        <w:spacing w:before="120" w:after="120" w:line="264" w:lineRule="auto"/>
        <w:jc w:val="both"/>
        <w:rPr>
          <w:rFonts w:ascii="Roboto Condensed" w:hAnsi="Roboto Condensed" w:cs="Times New Roman"/>
          <w:sz w:val="24"/>
          <w:szCs w:val="24"/>
          <w:lang w:val="en-US"/>
        </w:rPr>
      </w:pPr>
    </w:p>
    <w:p w14:paraId="3A3D7C36" w14:textId="2CDC0612" w:rsidR="00F51A54" w:rsidRPr="00774042" w:rsidRDefault="00C361BC" w:rsidP="00774042">
      <w:pPr>
        <w:spacing w:before="120" w:after="120" w:line="264" w:lineRule="auto"/>
        <w:rPr>
          <w:rFonts w:ascii="Roboto Condensed" w:hAnsi="Roboto Condensed" w:cs="Times New Roman"/>
          <w:sz w:val="24"/>
          <w:szCs w:val="24"/>
          <w:lang w:val="en-US"/>
        </w:rPr>
      </w:pPr>
      <w:r w:rsidRPr="0638C9D2">
        <w:rPr>
          <w:rFonts w:ascii="Roboto Condensed" w:hAnsi="Roboto Condensed" w:cs="Times New Roman"/>
          <w:sz w:val="24"/>
          <w:szCs w:val="24"/>
          <w:lang w:val="en-US"/>
        </w:rPr>
        <w:br w:type="page"/>
      </w:r>
    </w:p>
    <w:sectPr w:rsidR="00F51A54" w:rsidRPr="00774042" w:rsidSect="00CE6E48">
      <w:footerReference w:type="default" r:id="rId14"/>
      <w:pgSz w:w="12240" w:h="15840"/>
      <w:pgMar w:top="1134" w:right="1134" w:bottom="1134" w:left="1134" w:header="283"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7CC17" w14:textId="77777777" w:rsidR="00BA6639" w:rsidRDefault="00BA6639" w:rsidP="008E5588">
      <w:pPr>
        <w:spacing w:after="0" w:line="240" w:lineRule="auto"/>
      </w:pPr>
      <w:r>
        <w:separator/>
      </w:r>
    </w:p>
  </w:endnote>
  <w:endnote w:type="continuationSeparator" w:id="0">
    <w:p w14:paraId="1F4A2D82" w14:textId="77777777" w:rsidR="00BA6639" w:rsidRDefault="00BA6639" w:rsidP="008E5588">
      <w:pPr>
        <w:spacing w:after="0" w:line="240" w:lineRule="auto"/>
      </w:pPr>
      <w:r>
        <w:continuationSeparator/>
      </w:r>
    </w:p>
  </w:endnote>
  <w:endnote w:type="continuationNotice" w:id="1">
    <w:p w14:paraId="2767506E" w14:textId="77777777" w:rsidR="00BA6639" w:rsidRDefault="00BA66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NewRomanPSMT">
    <w:altName w:val="Yu Gothic"/>
    <w:panose1 w:val="020B0604020202020204"/>
    <w:charset w:val="00"/>
    <w:family w:val="roman"/>
    <w:pitch w:val="default"/>
  </w:font>
  <w:font w:name="SymbolMT">
    <w:altName w:val="Cambria"/>
    <w:panose1 w:val="020B0604020202020204"/>
    <w:charset w:val="00"/>
    <w:family w:val="roman"/>
    <w:notTrueType/>
    <w:pitch w:val="default"/>
  </w:font>
  <w:font w:name="Roboto Condensed">
    <w:altName w:val="Roboto Condensed"/>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0514663"/>
      <w:docPartObj>
        <w:docPartGallery w:val="Page Numbers (Bottom of Page)"/>
        <w:docPartUnique/>
      </w:docPartObj>
    </w:sdtPr>
    <w:sdtEndPr>
      <w:rPr>
        <w:noProof/>
      </w:rPr>
    </w:sdtEndPr>
    <w:sdtContent>
      <w:p w14:paraId="67BC92D2" w14:textId="2CC1EF84" w:rsidR="00994BE7" w:rsidRDefault="00994BE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D145DC" w14:textId="77777777" w:rsidR="00994BE7" w:rsidRDefault="00994B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545041"/>
      <w:docPartObj>
        <w:docPartGallery w:val="Page Numbers (Bottom of Page)"/>
        <w:docPartUnique/>
      </w:docPartObj>
    </w:sdtPr>
    <w:sdtEndPr>
      <w:rPr>
        <w:noProof/>
      </w:rPr>
    </w:sdtEndPr>
    <w:sdtContent>
      <w:p w14:paraId="4EB7B53D" w14:textId="0354602A" w:rsidR="00994BE7" w:rsidRDefault="00994B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1C5E51" w14:textId="77777777" w:rsidR="00994BE7" w:rsidRDefault="00994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7CE89" w14:textId="77777777" w:rsidR="00BA6639" w:rsidRDefault="00BA6639" w:rsidP="008E5588">
      <w:pPr>
        <w:spacing w:after="0" w:line="240" w:lineRule="auto"/>
      </w:pPr>
      <w:r>
        <w:separator/>
      </w:r>
    </w:p>
  </w:footnote>
  <w:footnote w:type="continuationSeparator" w:id="0">
    <w:p w14:paraId="6C0535BB" w14:textId="77777777" w:rsidR="00BA6639" w:rsidRDefault="00BA6639" w:rsidP="008E5588">
      <w:pPr>
        <w:spacing w:after="0" w:line="240" w:lineRule="auto"/>
      </w:pPr>
      <w:r>
        <w:continuationSeparator/>
      </w:r>
    </w:p>
  </w:footnote>
  <w:footnote w:type="continuationNotice" w:id="1">
    <w:p w14:paraId="41E9E8E9" w14:textId="77777777" w:rsidR="00BA6639" w:rsidRDefault="00BA6639">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9CD"/>
    <w:multiLevelType w:val="multilevel"/>
    <w:tmpl w:val="93F0D66E"/>
    <w:lvl w:ilvl="0">
      <w:start w:val="1"/>
      <w:numFmt w:val="bullet"/>
      <w:lvlText w:val=""/>
      <w:lvlJc w:val="left"/>
      <w:pPr>
        <w:tabs>
          <w:tab w:val="num" w:pos="5813"/>
        </w:tabs>
        <w:ind w:left="5813" w:hanging="360"/>
      </w:pPr>
      <w:rPr>
        <w:rFonts w:ascii="Symbol" w:hAnsi="Symbol" w:hint="default"/>
        <w:sz w:val="20"/>
      </w:rPr>
    </w:lvl>
    <w:lvl w:ilvl="1" w:tentative="1">
      <w:start w:val="1"/>
      <w:numFmt w:val="bullet"/>
      <w:lvlText w:val="o"/>
      <w:lvlJc w:val="left"/>
      <w:pPr>
        <w:tabs>
          <w:tab w:val="num" w:pos="6533"/>
        </w:tabs>
        <w:ind w:left="6533" w:hanging="360"/>
      </w:pPr>
      <w:rPr>
        <w:rFonts w:ascii="Courier New" w:hAnsi="Courier New" w:hint="default"/>
        <w:sz w:val="20"/>
      </w:rPr>
    </w:lvl>
    <w:lvl w:ilvl="2" w:tentative="1">
      <w:start w:val="1"/>
      <w:numFmt w:val="bullet"/>
      <w:lvlText w:val=""/>
      <w:lvlJc w:val="left"/>
      <w:pPr>
        <w:tabs>
          <w:tab w:val="num" w:pos="7253"/>
        </w:tabs>
        <w:ind w:left="7253" w:hanging="360"/>
      </w:pPr>
      <w:rPr>
        <w:rFonts w:ascii="Wingdings" w:hAnsi="Wingdings" w:hint="default"/>
        <w:sz w:val="20"/>
      </w:rPr>
    </w:lvl>
    <w:lvl w:ilvl="3" w:tentative="1">
      <w:start w:val="1"/>
      <w:numFmt w:val="bullet"/>
      <w:lvlText w:val=""/>
      <w:lvlJc w:val="left"/>
      <w:pPr>
        <w:tabs>
          <w:tab w:val="num" w:pos="7973"/>
        </w:tabs>
        <w:ind w:left="7973" w:hanging="360"/>
      </w:pPr>
      <w:rPr>
        <w:rFonts w:ascii="Wingdings" w:hAnsi="Wingdings" w:hint="default"/>
        <w:sz w:val="20"/>
      </w:rPr>
    </w:lvl>
    <w:lvl w:ilvl="4" w:tentative="1">
      <w:start w:val="1"/>
      <w:numFmt w:val="bullet"/>
      <w:lvlText w:val=""/>
      <w:lvlJc w:val="left"/>
      <w:pPr>
        <w:tabs>
          <w:tab w:val="num" w:pos="8693"/>
        </w:tabs>
        <w:ind w:left="8693" w:hanging="360"/>
      </w:pPr>
      <w:rPr>
        <w:rFonts w:ascii="Wingdings" w:hAnsi="Wingdings" w:hint="default"/>
        <w:sz w:val="20"/>
      </w:rPr>
    </w:lvl>
    <w:lvl w:ilvl="5" w:tentative="1">
      <w:start w:val="1"/>
      <w:numFmt w:val="bullet"/>
      <w:lvlText w:val=""/>
      <w:lvlJc w:val="left"/>
      <w:pPr>
        <w:tabs>
          <w:tab w:val="num" w:pos="9413"/>
        </w:tabs>
        <w:ind w:left="9413" w:hanging="360"/>
      </w:pPr>
      <w:rPr>
        <w:rFonts w:ascii="Wingdings" w:hAnsi="Wingdings" w:hint="default"/>
        <w:sz w:val="20"/>
      </w:rPr>
    </w:lvl>
    <w:lvl w:ilvl="6" w:tentative="1">
      <w:start w:val="1"/>
      <w:numFmt w:val="bullet"/>
      <w:lvlText w:val=""/>
      <w:lvlJc w:val="left"/>
      <w:pPr>
        <w:tabs>
          <w:tab w:val="num" w:pos="10133"/>
        </w:tabs>
        <w:ind w:left="10133" w:hanging="360"/>
      </w:pPr>
      <w:rPr>
        <w:rFonts w:ascii="Wingdings" w:hAnsi="Wingdings" w:hint="default"/>
        <w:sz w:val="20"/>
      </w:rPr>
    </w:lvl>
    <w:lvl w:ilvl="7" w:tentative="1">
      <w:start w:val="1"/>
      <w:numFmt w:val="bullet"/>
      <w:lvlText w:val=""/>
      <w:lvlJc w:val="left"/>
      <w:pPr>
        <w:tabs>
          <w:tab w:val="num" w:pos="10853"/>
        </w:tabs>
        <w:ind w:left="10853" w:hanging="360"/>
      </w:pPr>
      <w:rPr>
        <w:rFonts w:ascii="Wingdings" w:hAnsi="Wingdings" w:hint="default"/>
        <w:sz w:val="20"/>
      </w:rPr>
    </w:lvl>
    <w:lvl w:ilvl="8" w:tentative="1">
      <w:start w:val="1"/>
      <w:numFmt w:val="bullet"/>
      <w:lvlText w:val=""/>
      <w:lvlJc w:val="left"/>
      <w:pPr>
        <w:tabs>
          <w:tab w:val="num" w:pos="11573"/>
        </w:tabs>
        <w:ind w:left="11573" w:hanging="360"/>
      </w:pPr>
      <w:rPr>
        <w:rFonts w:ascii="Wingdings" w:hAnsi="Wingdings" w:hint="default"/>
        <w:sz w:val="20"/>
      </w:rPr>
    </w:lvl>
  </w:abstractNum>
  <w:abstractNum w:abstractNumId="1" w15:restartNumberingAfterBreak="0">
    <w:nsid w:val="00B313E8"/>
    <w:multiLevelType w:val="multilevel"/>
    <w:tmpl w:val="A2AABF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17F1315"/>
    <w:multiLevelType w:val="multilevel"/>
    <w:tmpl w:val="9C1A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46791"/>
    <w:multiLevelType w:val="multilevel"/>
    <w:tmpl w:val="D45C880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3F87B16"/>
    <w:multiLevelType w:val="multilevel"/>
    <w:tmpl w:val="AF3055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5360B42"/>
    <w:multiLevelType w:val="multilevel"/>
    <w:tmpl w:val="444C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62F40"/>
    <w:multiLevelType w:val="multilevel"/>
    <w:tmpl w:val="E91A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90486"/>
    <w:multiLevelType w:val="multilevel"/>
    <w:tmpl w:val="1F8EEF1C"/>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rPr>
        <w:b/>
        <w:bCs/>
      </w:rPr>
    </w:lvl>
    <w:lvl w:ilvl="4">
      <w:start w:val="1"/>
      <w:numFmt w:val="decimal"/>
      <w:lvlText w:val="%1.%2.%3.%4.%5."/>
      <w:lvlJc w:val="left"/>
      <w:pPr>
        <w:ind w:left="2952" w:hanging="792"/>
      </w:pPr>
      <w:rPr>
        <w:b/>
        <w:bCs/>
        <w:i/>
        <w:iCs/>
      </w:rPr>
    </w:lvl>
    <w:lvl w:ilvl="5">
      <w:start w:val="1"/>
      <w:numFmt w:val="lowerLetter"/>
      <w:lvlText w:val="b)"/>
      <w:lvlJc w:val="left"/>
      <w:pPr>
        <w:ind w:left="3456" w:hanging="936"/>
      </w:pPr>
    </w:lvl>
    <w:lvl w:ilvl="6">
      <w:start w:val="1"/>
      <w:numFmt w:val="bullet"/>
      <w:lvlText w:val="·"/>
      <w:lvlJc w:val="left"/>
      <w:pPr>
        <w:ind w:left="3960" w:hanging="501"/>
      </w:pPr>
      <w:rPr>
        <w:rFonts w:ascii="Symbol" w:hAnsi="Symbol" w:hint="default"/>
      </w:r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0A2B4041"/>
    <w:multiLevelType w:val="multilevel"/>
    <w:tmpl w:val="724C6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664FD"/>
    <w:multiLevelType w:val="multilevel"/>
    <w:tmpl w:val="32F0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D1278"/>
    <w:multiLevelType w:val="multilevel"/>
    <w:tmpl w:val="5B78A8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C17789B"/>
    <w:multiLevelType w:val="multilevel"/>
    <w:tmpl w:val="31E2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27709"/>
    <w:multiLevelType w:val="multilevel"/>
    <w:tmpl w:val="ACE0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D6EDA"/>
    <w:multiLevelType w:val="multilevel"/>
    <w:tmpl w:val="CEB6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357DB"/>
    <w:multiLevelType w:val="multilevel"/>
    <w:tmpl w:val="F93C14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b/>
        <w:bCs/>
      </w:rPr>
    </w:lvl>
    <w:lvl w:ilvl="4">
      <w:start w:val="1"/>
      <w:numFmt w:val="decimal"/>
      <w:lvlText w:val="%1.%2.%3.%4.%5."/>
      <w:lvlJc w:val="left"/>
      <w:pPr>
        <w:ind w:left="2232" w:hanging="792"/>
      </w:pPr>
      <w:rPr>
        <w:rFonts w:hint="default"/>
        <w:b/>
        <w:bCs/>
        <w:i/>
        <w:iCs/>
      </w:rPr>
    </w:lvl>
    <w:lvl w:ilvl="5">
      <w:start w:val="1"/>
      <w:numFmt w:val="lowerLetter"/>
      <w:lvlText w:val="%6)"/>
      <w:lvlJc w:val="left"/>
      <w:pPr>
        <w:ind w:left="2736" w:hanging="936"/>
      </w:pPr>
      <w:rPr>
        <w:rFonts w:hint="default"/>
      </w:rPr>
    </w:lvl>
    <w:lvl w:ilvl="6">
      <w:start w:val="1"/>
      <w:numFmt w:val="bullet"/>
      <w:lvlText w:val="·"/>
      <w:lvlJc w:val="left"/>
      <w:pPr>
        <w:ind w:left="3240" w:hanging="501"/>
      </w:pPr>
      <w:rPr>
        <w:rFonts w:ascii="Symbol" w:hAnsi="Symbol"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0DB506B5"/>
    <w:multiLevelType w:val="multilevel"/>
    <w:tmpl w:val="EF5E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B295B"/>
    <w:multiLevelType w:val="multilevel"/>
    <w:tmpl w:val="7458C5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0EE22226"/>
    <w:multiLevelType w:val="multilevel"/>
    <w:tmpl w:val="97029D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0FEA3882"/>
    <w:multiLevelType w:val="multilevel"/>
    <w:tmpl w:val="2F28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414208"/>
    <w:multiLevelType w:val="multilevel"/>
    <w:tmpl w:val="D26C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1C46EE"/>
    <w:multiLevelType w:val="multilevel"/>
    <w:tmpl w:val="BFDE39A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36421A4"/>
    <w:multiLevelType w:val="multilevel"/>
    <w:tmpl w:val="AFE4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E82ECE"/>
    <w:multiLevelType w:val="multilevel"/>
    <w:tmpl w:val="A6F6CBF4"/>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23" w15:restartNumberingAfterBreak="0">
    <w:nsid w:val="169B6249"/>
    <w:multiLevelType w:val="multilevel"/>
    <w:tmpl w:val="AB38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FA7A72"/>
    <w:multiLevelType w:val="multilevel"/>
    <w:tmpl w:val="92DC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234013"/>
    <w:multiLevelType w:val="multilevel"/>
    <w:tmpl w:val="E70AF280"/>
    <w:lvl w:ilvl="0">
      <w:start w:val="1"/>
      <w:numFmt w:val="decimal"/>
      <w:lvlText w:val="%1."/>
      <w:lvlJc w:val="left"/>
      <w:pPr>
        <w:ind w:left="1440" w:hanging="360"/>
      </w:pPr>
      <w:rPr>
        <w:rFonts w:hint="default"/>
      </w:rPr>
    </w:lvl>
    <w:lvl w:ilvl="1">
      <w:start w:val="1"/>
      <w:numFmt w:val="bullet"/>
      <w:lvlText w:val=""/>
      <w:lvlJc w:val="left"/>
      <w:pPr>
        <w:ind w:left="2880" w:hanging="360"/>
      </w:pPr>
      <w:rPr>
        <w:rFonts w:ascii="Symbol" w:hAnsi="Symbol" w:hint="default"/>
      </w:rPr>
    </w:lvl>
    <w:lvl w:ilvl="2">
      <w:start w:val="1"/>
      <w:numFmt w:val="decimal"/>
      <w:lvlText w:val="%1.%2.%3."/>
      <w:lvlJc w:val="left"/>
      <w:pPr>
        <w:ind w:left="2304" w:hanging="504"/>
      </w:pPr>
      <w:rPr>
        <w:rFonts w:hint="default"/>
        <w:b/>
        <w:bCs/>
      </w:rPr>
    </w:lvl>
    <w:lvl w:ilvl="3">
      <w:start w:val="1"/>
      <w:numFmt w:val="decimal"/>
      <w:lvlText w:val="%1.%2.%3.%4."/>
      <w:lvlJc w:val="left"/>
      <w:pPr>
        <w:ind w:left="2808" w:hanging="648"/>
      </w:pPr>
      <w:rPr>
        <w:rFonts w:hint="default"/>
        <w:b/>
        <w:bCs/>
      </w:rPr>
    </w:lvl>
    <w:lvl w:ilvl="4">
      <w:start w:val="1"/>
      <w:numFmt w:val="decimal"/>
      <w:lvlText w:val="%1.%2.%3.%4.%5."/>
      <w:lvlJc w:val="left"/>
      <w:pPr>
        <w:ind w:left="3312" w:hanging="792"/>
      </w:pPr>
      <w:rPr>
        <w:rFonts w:hint="default"/>
        <w:b/>
        <w:bCs/>
        <w:i/>
        <w:iCs/>
      </w:rPr>
    </w:lvl>
    <w:lvl w:ilvl="5">
      <w:start w:val="1"/>
      <w:numFmt w:val="lowerLetter"/>
      <w:lvlText w:val="%6)"/>
      <w:lvlJc w:val="left"/>
      <w:pPr>
        <w:ind w:left="3816" w:hanging="936"/>
      </w:pPr>
      <w:rPr>
        <w:rFonts w:hint="default"/>
        <w:b w:val="0"/>
        <w:bCs w:val="0"/>
        <w:i w:val="0"/>
        <w:iCs w:val="0"/>
      </w:rPr>
    </w:lvl>
    <w:lvl w:ilvl="6">
      <w:start w:val="2"/>
      <w:numFmt w:val="bullet"/>
      <w:lvlText w:val="-"/>
      <w:lvlJc w:val="left"/>
      <w:pPr>
        <w:ind w:left="4179" w:hanging="360"/>
      </w:pPr>
      <w:rPr>
        <w:rFonts w:ascii="Times New Roman" w:eastAsiaTheme="minorHAnsi" w:hAnsi="Times New Roman" w:cs="Times New Roman"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26" w15:restartNumberingAfterBreak="0">
    <w:nsid w:val="1B357267"/>
    <w:multiLevelType w:val="multilevel"/>
    <w:tmpl w:val="5726A5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1BE00A46"/>
    <w:multiLevelType w:val="multilevel"/>
    <w:tmpl w:val="C288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C26B29"/>
    <w:multiLevelType w:val="multilevel"/>
    <w:tmpl w:val="806AF6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1E2E7CAF"/>
    <w:multiLevelType w:val="multilevel"/>
    <w:tmpl w:val="39CA6A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1E9A41FF"/>
    <w:multiLevelType w:val="multilevel"/>
    <w:tmpl w:val="191E1AC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1" w15:restartNumberingAfterBreak="0">
    <w:nsid w:val="20C13FCB"/>
    <w:multiLevelType w:val="multilevel"/>
    <w:tmpl w:val="18DC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586163"/>
    <w:multiLevelType w:val="multilevel"/>
    <w:tmpl w:val="A5B20EE4"/>
    <w:lvl w:ilvl="0">
      <w:start w:val="2"/>
      <w:numFmt w:val="bullet"/>
      <w:lvlText w:val="-"/>
      <w:lvlJc w:val="left"/>
      <w:pPr>
        <w:tabs>
          <w:tab w:val="num" w:pos="3600"/>
        </w:tabs>
        <w:ind w:left="3600" w:hanging="360"/>
      </w:pPr>
      <w:rPr>
        <w:rFonts w:ascii="Times New Roman" w:eastAsiaTheme="minorHAnsi" w:hAnsi="Times New Roman" w:cs="Times New Roman" w:hint="default"/>
        <w:sz w:val="20"/>
      </w:rPr>
    </w:lvl>
    <w:lvl w:ilvl="1">
      <w:start w:val="1"/>
      <w:numFmt w:val="decimal"/>
      <w:lvlText w:val="(%2)"/>
      <w:lvlJc w:val="left"/>
      <w:pPr>
        <w:ind w:left="4320" w:hanging="360"/>
      </w:pPr>
      <w:rPr>
        <w:rFonts w:hint="default"/>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3" w15:restartNumberingAfterBreak="0">
    <w:nsid w:val="21AD14DE"/>
    <w:multiLevelType w:val="multilevel"/>
    <w:tmpl w:val="9DF8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6C2F76"/>
    <w:multiLevelType w:val="multilevel"/>
    <w:tmpl w:val="F69E982C"/>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35" w15:restartNumberingAfterBreak="0">
    <w:nsid w:val="242438D0"/>
    <w:multiLevelType w:val="multilevel"/>
    <w:tmpl w:val="9A9CF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177A87"/>
    <w:multiLevelType w:val="multilevel"/>
    <w:tmpl w:val="9B50DBC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7" w15:restartNumberingAfterBreak="0">
    <w:nsid w:val="26B766F0"/>
    <w:multiLevelType w:val="multilevel"/>
    <w:tmpl w:val="9826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C8084F"/>
    <w:multiLevelType w:val="multilevel"/>
    <w:tmpl w:val="ECC2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564D89"/>
    <w:multiLevelType w:val="multilevel"/>
    <w:tmpl w:val="A4C475E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27790BA5"/>
    <w:multiLevelType w:val="multilevel"/>
    <w:tmpl w:val="DCB2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A4052D"/>
    <w:multiLevelType w:val="multilevel"/>
    <w:tmpl w:val="7544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F46949"/>
    <w:multiLevelType w:val="multilevel"/>
    <w:tmpl w:val="DB68D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67385E"/>
    <w:multiLevelType w:val="multilevel"/>
    <w:tmpl w:val="5078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836623"/>
    <w:multiLevelType w:val="multilevel"/>
    <w:tmpl w:val="24D0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C96F07"/>
    <w:multiLevelType w:val="multilevel"/>
    <w:tmpl w:val="690A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1118A4"/>
    <w:multiLevelType w:val="multilevel"/>
    <w:tmpl w:val="0028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051CD1"/>
    <w:multiLevelType w:val="multilevel"/>
    <w:tmpl w:val="760C04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2C5F6691"/>
    <w:multiLevelType w:val="multilevel"/>
    <w:tmpl w:val="25D6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6700B3"/>
    <w:multiLevelType w:val="multilevel"/>
    <w:tmpl w:val="F66C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6F3DB1"/>
    <w:multiLevelType w:val="multilevel"/>
    <w:tmpl w:val="FFD0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C94D97"/>
    <w:multiLevelType w:val="multilevel"/>
    <w:tmpl w:val="CE8A104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31414C2D"/>
    <w:multiLevelType w:val="multilevel"/>
    <w:tmpl w:val="2190E7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14724E6"/>
    <w:multiLevelType w:val="multilevel"/>
    <w:tmpl w:val="7B4449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32731168"/>
    <w:multiLevelType w:val="multilevel"/>
    <w:tmpl w:val="FD3EF0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32B926BD"/>
    <w:multiLevelType w:val="multilevel"/>
    <w:tmpl w:val="A4B2AE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33FE49A7"/>
    <w:multiLevelType w:val="multilevel"/>
    <w:tmpl w:val="932A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7474D0"/>
    <w:multiLevelType w:val="multilevel"/>
    <w:tmpl w:val="3FB2DC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3614639F"/>
    <w:multiLevelType w:val="multilevel"/>
    <w:tmpl w:val="3B9E88E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9" w15:restartNumberingAfterBreak="0">
    <w:nsid w:val="36824C25"/>
    <w:multiLevelType w:val="multilevel"/>
    <w:tmpl w:val="B65427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3840211E"/>
    <w:multiLevelType w:val="multilevel"/>
    <w:tmpl w:val="66F42E2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1" w15:restartNumberingAfterBreak="0">
    <w:nsid w:val="39F6617E"/>
    <w:multiLevelType w:val="hybridMultilevel"/>
    <w:tmpl w:val="7708D51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3A8D79C0"/>
    <w:multiLevelType w:val="multilevel"/>
    <w:tmpl w:val="3F44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FF0251"/>
    <w:multiLevelType w:val="multilevel"/>
    <w:tmpl w:val="FD8C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7524ED"/>
    <w:multiLevelType w:val="multilevel"/>
    <w:tmpl w:val="B7A23230"/>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65" w15:restartNumberingAfterBreak="0">
    <w:nsid w:val="3D2F774C"/>
    <w:multiLevelType w:val="multilevel"/>
    <w:tmpl w:val="BE44C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0D3A16"/>
    <w:multiLevelType w:val="multilevel"/>
    <w:tmpl w:val="5AB2CA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3EBB5B2A"/>
    <w:multiLevelType w:val="multilevel"/>
    <w:tmpl w:val="50E8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C25556"/>
    <w:multiLevelType w:val="multilevel"/>
    <w:tmpl w:val="383849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40C330B9"/>
    <w:multiLevelType w:val="multilevel"/>
    <w:tmpl w:val="AC781F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4105110C"/>
    <w:multiLevelType w:val="multilevel"/>
    <w:tmpl w:val="395622C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1" w15:restartNumberingAfterBreak="0">
    <w:nsid w:val="42254871"/>
    <w:multiLevelType w:val="multilevel"/>
    <w:tmpl w:val="B40CD4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44DC0069"/>
    <w:multiLevelType w:val="multilevel"/>
    <w:tmpl w:val="C03897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452C5E4A"/>
    <w:multiLevelType w:val="multilevel"/>
    <w:tmpl w:val="01BC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4F3AAB"/>
    <w:multiLevelType w:val="multilevel"/>
    <w:tmpl w:val="F1A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8C5D99"/>
    <w:multiLevelType w:val="multilevel"/>
    <w:tmpl w:val="04220F1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45BA2C2F"/>
    <w:multiLevelType w:val="multilevel"/>
    <w:tmpl w:val="F93C14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b/>
        <w:bCs/>
      </w:rPr>
    </w:lvl>
    <w:lvl w:ilvl="4">
      <w:start w:val="1"/>
      <w:numFmt w:val="decimal"/>
      <w:lvlText w:val="%1.%2.%3.%4.%5."/>
      <w:lvlJc w:val="left"/>
      <w:pPr>
        <w:ind w:left="2232" w:hanging="792"/>
      </w:pPr>
      <w:rPr>
        <w:rFonts w:hint="default"/>
        <w:b/>
        <w:bCs/>
        <w:i/>
        <w:iCs/>
      </w:rPr>
    </w:lvl>
    <w:lvl w:ilvl="5">
      <w:start w:val="1"/>
      <w:numFmt w:val="lowerLetter"/>
      <w:lvlText w:val="%6)"/>
      <w:lvlJc w:val="left"/>
      <w:pPr>
        <w:ind w:left="2736" w:hanging="936"/>
      </w:pPr>
      <w:rPr>
        <w:rFonts w:hint="default"/>
      </w:rPr>
    </w:lvl>
    <w:lvl w:ilvl="6">
      <w:start w:val="1"/>
      <w:numFmt w:val="bullet"/>
      <w:lvlText w:val="·"/>
      <w:lvlJc w:val="left"/>
      <w:pPr>
        <w:ind w:left="3240" w:hanging="501"/>
      </w:pPr>
      <w:rPr>
        <w:rFonts w:ascii="Symbol" w:hAnsi="Symbol"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46FB49AD"/>
    <w:multiLevelType w:val="multilevel"/>
    <w:tmpl w:val="F0F2333C"/>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b/>
        <w:bCs/>
      </w:rPr>
    </w:lvl>
    <w:lvl w:ilvl="2">
      <w:start w:val="1"/>
      <w:numFmt w:val="decimal"/>
      <w:lvlText w:val="%1.%2.%3."/>
      <w:lvlJc w:val="left"/>
      <w:pPr>
        <w:ind w:left="1134" w:hanging="1134"/>
      </w:pPr>
      <w:rPr>
        <w:rFonts w:hint="default"/>
        <w:b/>
        <w:bCs/>
      </w:rPr>
    </w:lvl>
    <w:lvl w:ilvl="3">
      <w:start w:val="1"/>
      <w:numFmt w:val="decimal"/>
      <w:lvlText w:val="%1.%2.%3.%4."/>
      <w:lvlJc w:val="left"/>
      <w:pPr>
        <w:ind w:left="2268" w:hanging="1134"/>
      </w:pPr>
      <w:rPr>
        <w:rFonts w:hint="default"/>
        <w:b/>
        <w:bCs/>
        <w:i w:val="0"/>
        <w:iCs w:val="0"/>
      </w:rPr>
    </w:lvl>
    <w:lvl w:ilvl="4">
      <w:start w:val="1"/>
      <w:numFmt w:val="decimal"/>
      <w:lvlText w:val="%1.%2.%3.%4.%5."/>
      <w:lvlJc w:val="left"/>
      <w:pPr>
        <w:tabs>
          <w:tab w:val="num" w:pos="3262"/>
        </w:tabs>
        <w:ind w:left="3262" w:hanging="1418"/>
      </w:pPr>
      <w:rPr>
        <w:rFonts w:hint="default"/>
        <w:b/>
        <w:bCs/>
        <w:i/>
        <w:iCs/>
        <w:sz w:val="24"/>
        <w:szCs w:val="24"/>
      </w:rPr>
    </w:lvl>
    <w:lvl w:ilvl="5">
      <w:start w:val="1"/>
      <w:numFmt w:val="lowerLetter"/>
      <w:lvlText w:val="%6)"/>
      <w:lvlJc w:val="left"/>
      <w:pPr>
        <w:ind w:left="1701" w:hanging="567"/>
      </w:pPr>
      <w:rPr>
        <w:rFonts w:hint="default"/>
        <w:b w:val="0"/>
        <w:bCs w:val="0"/>
        <w:i w:val="0"/>
        <w:iCs w:val="0"/>
      </w:rPr>
    </w:lvl>
    <w:lvl w:ilvl="6">
      <w:start w:val="1"/>
      <w:numFmt w:val="bullet"/>
      <w:lvlText w:val=""/>
      <w:lvlJc w:val="left"/>
      <w:pPr>
        <w:ind w:left="2268" w:hanging="567"/>
      </w:pPr>
      <w:rPr>
        <w:rFonts w:ascii="Symbol" w:hAnsi="Symbol" w:hint="default"/>
      </w:rPr>
    </w:lvl>
    <w:lvl w:ilvl="7">
      <w:start w:val="1"/>
      <w:numFmt w:val="bullet"/>
      <w:lvlText w:val="-"/>
      <w:lvlJc w:val="left"/>
      <w:pPr>
        <w:ind w:left="2835" w:hanging="567"/>
      </w:pPr>
      <w:rPr>
        <w:rFonts w:ascii="Arial" w:hAnsi="Arial" w:hint="default"/>
      </w:rPr>
    </w:lvl>
    <w:lvl w:ilvl="8">
      <w:start w:val="1"/>
      <w:numFmt w:val="decimal"/>
      <w:lvlText w:val="%1.%2.%3.%4.%5.%6.%7.%8.%9."/>
      <w:lvlJc w:val="left"/>
      <w:pPr>
        <w:ind w:left="4320" w:hanging="1440"/>
      </w:pPr>
      <w:rPr>
        <w:rFonts w:hint="default"/>
      </w:rPr>
    </w:lvl>
  </w:abstractNum>
  <w:abstractNum w:abstractNumId="78" w15:restartNumberingAfterBreak="0">
    <w:nsid w:val="47635905"/>
    <w:multiLevelType w:val="multilevel"/>
    <w:tmpl w:val="D2E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E2636D"/>
    <w:multiLevelType w:val="hybridMultilevel"/>
    <w:tmpl w:val="29760E54"/>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0" w15:restartNumberingAfterBreak="0">
    <w:nsid w:val="489114B1"/>
    <w:multiLevelType w:val="multilevel"/>
    <w:tmpl w:val="0226DA9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1" w15:restartNumberingAfterBreak="0">
    <w:nsid w:val="48D72D3C"/>
    <w:multiLevelType w:val="multilevel"/>
    <w:tmpl w:val="05CA53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49157942"/>
    <w:multiLevelType w:val="multilevel"/>
    <w:tmpl w:val="3ECA60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49BF7983"/>
    <w:multiLevelType w:val="multilevel"/>
    <w:tmpl w:val="D07017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4A0A1B2A"/>
    <w:multiLevelType w:val="multilevel"/>
    <w:tmpl w:val="326A8280"/>
    <w:lvl w:ilvl="0">
      <w:start w:val="1"/>
      <w:numFmt w:val="none"/>
      <w:pStyle w:val="ANormal"/>
      <w:lvlText w:val=""/>
      <w:lvlJc w:val="left"/>
      <w:pPr>
        <w:ind w:left="0" w:firstLine="0"/>
      </w:pPr>
    </w:lvl>
    <w:lvl w:ilvl="1">
      <w:start w:val="1"/>
      <w:numFmt w:val="none"/>
      <w:pStyle w:val="ANormalBullet0"/>
      <w:lvlText w:val="%2"/>
      <w:lvlJc w:val="left"/>
      <w:pPr>
        <w:tabs>
          <w:tab w:val="num" w:pos="360"/>
        </w:tabs>
        <w:ind w:left="0" w:firstLine="360"/>
      </w:pPr>
    </w:lvl>
    <w:lvl w:ilvl="2">
      <w:start w:val="1"/>
      <w:numFmt w:val="bullet"/>
      <w:lvlText w:val="̶"/>
      <w:lvlJc w:val="left"/>
      <w:pPr>
        <w:tabs>
          <w:tab w:val="num" w:pos="720"/>
        </w:tabs>
        <w:ind w:left="720" w:hanging="360"/>
      </w:pPr>
    </w:lvl>
    <w:lvl w:ilvl="3">
      <w:start w:val="1"/>
      <w:numFmt w:val="bullet"/>
      <w:pStyle w:val="ANormalBullet2"/>
      <w:lvlText w:val="+"/>
      <w:lvlJc w:val="left"/>
      <w:pPr>
        <w:tabs>
          <w:tab w:val="num" w:pos="1080"/>
        </w:tabs>
        <w:ind w:left="1080" w:hanging="360"/>
      </w:pPr>
      <w:rPr>
        <w:rFonts w:ascii="Courier New" w:hAnsi="Courier New" w:hint="default"/>
        <w:bCs w:val="0"/>
        <w:i w:val="0"/>
        <w:iCs w:val="0"/>
        <w:caps w:val="0"/>
        <w:smallCaps w:val="0"/>
        <w:strike w:val="0"/>
        <w:dstrike w:val="0"/>
        <w:outline w:val="0"/>
        <w:shadow w:val="0"/>
        <w:emboss w:val="0"/>
        <w:imprint w:val="0"/>
        <w:noProof w:val="0"/>
        <w:vanish w:val="0"/>
        <w:color w:val="auto"/>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bullet"/>
      <w:pStyle w:val="ANormalBullet3"/>
      <w:lvlText w:val="○"/>
      <w:lvlJc w:val="left"/>
      <w:pPr>
        <w:tabs>
          <w:tab w:val="num" w:pos="1440"/>
        </w:tabs>
        <w:ind w:left="1440" w:hanging="360"/>
      </w:pPr>
    </w:lvl>
    <w:lvl w:ilvl="5">
      <w:start w:val="1"/>
      <w:numFmt w:val="bullet"/>
      <w:lvlText w:val=""/>
      <w:lvlJc w:val="left"/>
      <w:pPr>
        <w:tabs>
          <w:tab w:val="num" w:pos="1800"/>
        </w:tabs>
        <w:ind w:left="1800" w:hanging="360"/>
      </w:pPr>
    </w:lvl>
    <w:lvl w:ilvl="6">
      <w:start w:val="1"/>
      <w:numFmt w:val="bullet"/>
      <w:lvlText w:val=""/>
      <w:lvlJc w:val="left"/>
      <w:pPr>
        <w:tabs>
          <w:tab w:val="num" w:pos="2160"/>
        </w:tabs>
        <w:ind w:left="2160" w:hanging="360"/>
      </w:pPr>
    </w:lvl>
    <w:lvl w:ilvl="7">
      <w:start w:val="1"/>
      <w:numFmt w:val="bullet"/>
      <w:lvlText w:val=""/>
      <w:lvlJc w:val="left"/>
      <w:pPr>
        <w:tabs>
          <w:tab w:val="num" w:pos="2520"/>
        </w:tabs>
        <w:ind w:left="2520" w:hanging="360"/>
      </w:pPr>
    </w:lvl>
    <w:lvl w:ilvl="8">
      <w:start w:val="1"/>
      <w:numFmt w:val="none"/>
      <w:lvlText w:val=""/>
      <w:lvlJc w:val="left"/>
      <w:pPr>
        <w:tabs>
          <w:tab w:val="num" w:pos="4959"/>
        </w:tabs>
        <w:ind w:left="4959" w:hanging="425"/>
      </w:pPr>
    </w:lvl>
  </w:abstractNum>
  <w:abstractNum w:abstractNumId="85" w15:restartNumberingAfterBreak="0">
    <w:nsid w:val="4AF302A9"/>
    <w:multiLevelType w:val="multilevel"/>
    <w:tmpl w:val="959AB9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4B552E18"/>
    <w:multiLevelType w:val="multilevel"/>
    <w:tmpl w:val="01D6A8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4CD976DC"/>
    <w:multiLevelType w:val="multilevel"/>
    <w:tmpl w:val="4EC8B1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4E5D1853"/>
    <w:multiLevelType w:val="multilevel"/>
    <w:tmpl w:val="ADA053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4EAC6E30"/>
    <w:multiLevelType w:val="multilevel"/>
    <w:tmpl w:val="CBB69AD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0" w15:restartNumberingAfterBreak="0">
    <w:nsid w:val="4EC3579F"/>
    <w:multiLevelType w:val="multilevel"/>
    <w:tmpl w:val="524238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4F76312D"/>
    <w:multiLevelType w:val="multilevel"/>
    <w:tmpl w:val="8FAC322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2" w15:restartNumberingAfterBreak="0">
    <w:nsid w:val="509A7400"/>
    <w:multiLevelType w:val="multilevel"/>
    <w:tmpl w:val="DDD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C43D81"/>
    <w:multiLevelType w:val="multilevel"/>
    <w:tmpl w:val="605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E63168"/>
    <w:multiLevelType w:val="multilevel"/>
    <w:tmpl w:val="5FFE043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95" w15:restartNumberingAfterBreak="0">
    <w:nsid w:val="5200073C"/>
    <w:multiLevelType w:val="multilevel"/>
    <w:tmpl w:val="703ABE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6" w15:restartNumberingAfterBreak="0">
    <w:nsid w:val="5264103B"/>
    <w:multiLevelType w:val="multilevel"/>
    <w:tmpl w:val="D8D057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7" w15:restartNumberingAfterBreak="0">
    <w:nsid w:val="52985A4E"/>
    <w:multiLevelType w:val="multilevel"/>
    <w:tmpl w:val="7536387C"/>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98" w15:restartNumberingAfterBreak="0">
    <w:nsid w:val="56511AB2"/>
    <w:multiLevelType w:val="multilevel"/>
    <w:tmpl w:val="CCF0D35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9" w15:restartNumberingAfterBreak="0">
    <w:nsid w:val="56C87A0C"/>
    <w:multiLevelType w:val="multilevel"/>
    <w:tmpl w:val="F93C14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b/>
        <w:bCs/>
      </w:rPr>
    </w:lvl>
    <w:lvl w:ilvl="4">
      <w:start w:val="1"/>
      <w:numFmt w:val="decimal"/>
      <w:lvlText w:val="%1.%2.%3.%4.%5."/>
      <w:lvlJc w:val="left"/>
      <w:pPr>
        <w:ind w:left="2232" w:hanging="792"/>
      </w:pPr>
      <w:rPr>
        <w:rFonts w:hint="default"/>
        <w:b/>
        <w:bCs/>
        <w:i/>
        <w:iCs/>
      </w:rPr>
    </w:lvl>
    <w:lvl w:ilvl="5">
      <w:start w:val="1"/>
      <w:numFmt w:val="lowerLetter"/>
      <w:lvlText w:val="%6)"/>
      <w:lvlJc w:val="left"/>
      <w:pPr>
        <w:ind w:left="2736" w:hanging="936"/>
      </w:pPr>
      <w:rPr>
        <w:rFonts w:hint="default"/>
      </w:rPr>
    </w:lvl>
    <w:lvl w:ilvl="6">
      <w:start w:val="1"/>
      <w:numFmt w:val="bullet"/>
      <w:lvlText w:val="·"/>
      <w:lvlJc w:val="left"/>
      <w:pPr>
        <w:ind w:left="3240" w:hanging="501"/>
      </w:pPr>
      <w:rPr>
        <w:rFonts w:ascii="Symbol" w:hAnsi="Symbol"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0" w15:restartNumberingAfterBreak="0">
    <w:nsid w:val="57B91D18"/>
    <w:multiLevelType w:val="multilevel"/>
    <w:tmpl w:val="9814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626A5E"/>
    <w:multiLevelType w:val="multilevel"/>
    <w:tmpl w:val="AB66F3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58882243"/>
    <w:multiLevelType w:val="multilevel"/>
    <w:tmpl w:val="1DE2A8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59880D30"/>
    <w:multiLevelType w:val="multilevel"/>
    <w:tmpl w:val="3B50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9F0132"/>
    <w:multiLevelType w:val="multilevel"/>
    <w:tmpl w:val="249C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3A31C4"/>
    <w:multiLevelType w:val="multilevel"/>
    <w:tmpl w:val="ACC804B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6" w15:restartNumberingAfterBreak="0">
    <w:nsid w:val="5A907F9B"/>
    <w:multiLevelType w:val="multilevel"/>
    <w:tmpl w:val="4B02F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773AE3"/>
    <w:multiLevelType w:val="multilevel"/>
    <w:tmpl w:val="A15C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FB77ED"/>
    <w:multiLevelType w:val="multilevel"/>
    <w:tmpl w:val="23EE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3D5E31"/>
    <w:multiLevelType w:val="multilevel"/>
    <w:tmpl w:val="A55C4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141CB8"/>
    <w:multiLevelType w:val="multilevel"/>
    <w:tmpl w:val="ED70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17009B"/>
    <w:multiLevelType w:val="multilevel"/>
    <w:tmpl w:val="B96035F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2" w15:restartNumberingAfterBreak="0">
    <w:nsid w:val="5D5C6C5A"/>
    <w:multiLevelType w:val="multilevel"/>
    <w:tmpl w:val="22206F7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3" w15:restartNumberingAfterBreak="0">
    <w:nsid w:val="5D861EB2"/>
    <w:multiLevelType w:val="multilevel"/>
    <w:tmpl w:val="AC386A9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4" w15:restartNumberingAfterBreak="0">
    <w:nsid w:val="5DE0343F"/>
    <w:multiLevelType w:val="multilevel"/>
    <w:tmpl w:val="29DC68B2"/>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15" w15:restartNumberingAfterBreak="0">
    <w:nsid w:val="5E227D8A"/>
    <w:multiLevelType w:val="multilevel"/>
    <w:tmpl w:val="F372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5E0292"/>
    <w:multiLevelType w:val="multilevel"/>
    <w:tmpl w:val="99E08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9309E5"/>
    <w:multiLevelType w:val="multilevel"/>
    <w:tmpl w:val="82E881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5F482159"/>
    <w:multiLevelType w:val="multilevel"/>
    <w:tmpl w:val="06D8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6310BF"/>
    <w:multiLevelType w:val="multilevel"/>
    <w:tmpl w:val="4106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7233F8"/>
    <w:multiLevelType w:val="multilevel"/>
    <w:tmpl w:val="E87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8C2067"/>
    <w:multiLevelType w:val="multilevel"/>
    <w:tmpl w:val="96B8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FC7811"/>
    <w:multiLevelType w:val="multilevel"/>
    <w:tmpl w:val="DDCEB4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3" w15:restartNumberingAfterBreak="0">
    <w:nsid w:val="61165FC1"/>
    <w:multiLevelType w:val="multilevel"/>
    <w:tmpl w:val="71321E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4" w15:restartNumberingAfterBreak="0">
    <w:nsid w:val="61A955EF"/>
    <w:multiLevelType w:val="multilevel"/>
    <w:tmpl w:val="D01A0A9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5" w15:restartNumberingAfterBreak="0">
    <w:nsid w:val="624D7FED"/>
    <w:multiLevelType w:val="multilevel"/>
    <w:tmpl w:val="E5C07A34"/>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26" w15:restartNumberingAfterBreak="0">
    <w:nsid w:val="64334502"/>
    <w:multiLevelType w:val="multilevel"/>
    <w:tmpl w:val="23C2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932739"/>
    <w:multiLevelType w:val="multilevel"/>
    <w:tmpl w:val="F0CC5F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8" w15:restartNumberingAfterBreak="0">
    <w:nsid w:val="66B74681"/>
    <w:multiLevelType w:val="multilevel"/>
    <w:tmpl w:val="04F2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FC0F9B"/>
    <w:multiLevelType w:val="multilevel"/>
    <w:tmpl w:val="9C2013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0" w15:restartNumberingAfterBreak="0">
    <w:nsid w:val="673C254B"/>
    <w:multiLevelType w:val="multilevel"/>
    <w:tmpl w:val="671E5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Times New Roman" w:eastAsiaTheme="minorHAnsi" w:hAnsi="Times New Roman" w:cs="Times New Roman"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BD6C73"/>
    <w:multiLevelType w:val="hybridMultilevel"/>
    <w:tmpl w:val="9D0E8C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6A1906AF"/>
    <w:multiLevelType w:val="multilevel"/>
    <w:tmpl w:val="45D090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3" w15:restartNumberingAfterBreak="0">
    <w:nsid w:val="6B2E210D"/>
    <w:multiLevelType w:val="multilevel"/>
    <w:tmpl w:val="4074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7003FE"/>
    <w:multiLevelType w:val="multilevel"/>
    <w:tmpl w:val="C83C1C6A"/>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35" w15:restartNumberingAfterBreak="0">
    <w:nsid w:val="6BF61301"/>
    <w:multiLevelType w:val="multilevel"/>
    <w:tmpl w:val="791C96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6" w15:restartNumberingAfterBreak="0">
    <w:nsid w:val="6C792CCC"/>
    <w:multiLevelType w:val="multilevel"/>
    <w:tmpl w:val="8984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BC4616"/>
    <w:multiLevelType w:val="multilevel"/>
    <w:tmpl w:val="E9F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F2504B"/>
    <w:multiLevelType w:val="multilevel"/>
    <w:tmpl w:val="0BDEBC3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9" w15:restartNumberingAfterBreak="0">
    <w:nsid w:val="6D1E6AC8"/>
    <w:multiLevelType w:val="multilevel"/>
    <w:tmpl w:val="AF68AB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0" w15:restartNumberingAfterBreak="0">
    <w:nsid w:val="6DE4031E"/>
    <w:multiLevelType w:val="multilevel"/>
    <w:tmpl w:val="7C263D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1" w15:restartNumberingAfterBreak="0">
    <w:nsid w:val="6E017538"/>
    <w:multiLevelType w:val="multilevel"/>
    <w:tmpl w:val="5722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893EDE"/>
    <w:multiLevelType w:val="multilevel"/>
    <w:tmpl w:val="2654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8D6778"/>
    <w:multiLevelType w:val="multilevel"/>
    <w:tmpl w:val="5E54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C013A0"/>
    <w:multiLevelType w:val="multilevel"/>
    <w:tmpl w:val="1CF8A4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5" w15:restartNumberingAfterBreak="0">
    <w:nsid w:val="70FE0FE6"/>
    <w:multiLevelType w:val="multilevel"/>
    <w:tmpl w:val="26DE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9E0DEA"/>
    <w:multiLevelType w:val="multilevel"/>
    <w:tmpl w:val="10E44E6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47" w15:restartNumberingAfterBreak="0">
    <w:nsid w:val="7200400E"/>
    <w:multiLevelType w:val="multilevel"/>
    <w:tmpl w:val="F93C14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b/>
        <w:bCs/>
      </w:rPr>
    </w:lvl>
    <w:lvl w:ilvl="4">
      <w:start w:val="1"/>
      <w:numFmt w:val="decimal"/>
      <w:lvlText w:val="%1.%2.%3.%4.%5."/>
      <w:lvlJc w:val="left"/>
      <w:pPr>
        <w:ind w:left="2232" w:hanging="792"/>
      </w:pPr>
      <w:rPr>
        <w:rFonts w:hint="default"/>
        <w:b/>
        <w:bCs/>
        <w:i/>
        <w:iCs/>
      </w:rPr>
    </w:lvl>
    <w:lvl w:ilvl="5">
      <w:start w:val="1"/>
      <w:numFmt w:val="lowerLetter"/>
      <w:lvlText w:val="%6)"/>
      <w:lvlJc w:val="left"/>
      <w:pPr>
        <w:ind w:left="2736" w:hanging="936"/>
      </w:pPr>
      <w:rPr>
        <w:rFonts w:hint="default"/>
      </w:rPr>
    </w:lvl>
    <w:lvl w:ilvl="6">
      <w:start w:val="1"/>
      <w:numFmt w:val="bullet"/>
      <w:lvlText w:val="·"/>
      <w:lvlJc w:val="left"/>
      <w:pPr>
        <w:ind w:left="3240" w:hanging="501"/>
      </w:pPr>
      <w:rPr>
        <w:rFonts w:ascii="Symbol" w:hAnsi="Symbol"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8" w15:restartNumberingAfterBreak="0">
    <w:nsid w:val="726143DF"/>
    <w:multiLevelType w:val="multilevel"/>
    <w:tmpl w:val="07A2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975194"/>
    <w:multiLevelType w:val="multilevel"/>
    <w:tmpl w:val="DF7045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b/>
        <w:bCs/>
      </w:rPr>
    </w:lvl>
    <w:lvl w:ilvl="4">
      <w:start w:val="1"/>
      <w:numFmt w:val="decimal"/>
      <w:lvlText w:val="%1.%2.%3.%4.%5."/>
      <w:lvlJc w:val="left"/>
      <w:pPr>
        <w:ind w:left="2232" w:hanging="792"/>
      </w:pPr>
      <w:rPr>
        <w:rFonts w:hint="default"/>
        <w:b/>
        <w:bCs/>
        <w:i/>
        <w:iCs/>
      </w:rPr>
    </w:lvl>
    <w:lvl w:ilvl="5">
      <w:start w:val="1"/>
      <w:numFmt w:val="lowerLetter"/>
      <w:lvlText w:val="%6)"/>
      <w:lvlJc w:val="left"/>
      <w:pPr>
        <w:ind w:left="2736" w:hanging="936"/>
      </w:pPr>
      <w:rPr>
        <w:rFonts w:hint="default"/>
        <w:b w:val="0"/>
        <w:bCs w:val="0"/>
        <w:i w:val="0"/>
        <w:iCs w:val="0"/>
      </w:rPr>
    </w:lvl>
    <w:lvl w:ilvl="6">
      <w:start w:val="2"/>
      <w:numFmt w:val="bullet"/>
      <w:lvlText w:val="-"/>
      <w:lvlJc w:val="left"/>
      <w:pPr>
        <w:ind w:left="3099" w:hanging="360"/>
      </w:pPr>
      <w:rPr>
        <w:rFonts w:ascii="Times New Roman" w:eastAsiaTheme="minorHAnsi" w:hAnsi="Times New Roman" w:cs="Times New Roman"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0" w15:restartNumberingAfterBreak="0">
    <w:nsid w:val="72A44AC2"/>
    <w:multiLevelType w:val="multilevel"/>
    <w:tmpl w:val="756E57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1" w15:restartNumberingAfterBreak="0">
    <w:nsid w:val="73415B23"/>
    <w:multiLevelType w:val="multilevel"/>
    <w:tmpl w:val="3D542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065B2B"/>
    <w:multiLevelType w:val="multilevel"/>
    <w:tmpl w:val="04090029"/>
    <w:lvl w:ilvl="0">
      <w:start w:val="1"/>
      <w:numFmt w:val="decimal"/>
      <w:pStyle w:val="Heading1"/>
      <w:suff w:val="space"/>
      <w:lvlText w:val="Chapter %1"/>
      <w:lvlJc w:val="left"/>
      <w:pPr>
        <w:ind w:left="720" w:firstLine="0"/>
      </w:pPr>
    </w:lvl>
    <w:lvl w:ilvl="1">
      <w:start w:val="1"/>
      <w:numFmt w:val="none"/>
      <w:pStyle w:val="Heading2"/>
      <w:suff w:val="nothing"/>
      <w:lvlText w:val=""/>
      <w:lvlJc w:val="left"/>
      <w:pPr>
        <w:ind w:left="720" w:firstLine="0"/>
      </w:pPr>
    </w:lvl>
    <w:lvl w:ilvl="2">
      <w:start w:val="1"/>
      <w:numFmt w:val="none"/>
      <w:pStyle w:val="Heading3"/>
      <w:suff w:val="nothing"/>
      <w:lvlText w:val=""/>
      <w:lvlJc w:val="left"/>
      <w:pPr>
        <w:ind w:left="720" w:firstLine="0"/>
      </w:pPr>
    </w:lvl>
    <w:lvl w:ilvl="3">
      <w:start w:val="1"/>
      <w:numFmt w:val="none"/>
      <w:pStyle w:val="Heading4"/>
      <w:suff w:val="nothing"/>
      <w:lvlText w:val=""/>
      <w:lvlJc w:val="left"/>
      <w:pPr>
        <w:ind w:left="720" w:firstLine="0"/>
      </w:pPr>
    </w:lvl>
    <w:lvl w:ilvl="4">
      <w:start w:val="1"/>
      <w:numFmt w:val="none"/>
      <w:pStyle w:val="Heading5"/>
      <w:suff w:val="nothing"/>
      <w:lvlText w:val=""/>
      <w:lvlJc w:val="left"/>
      <w:pPr>
        <w:ind w:left="720" w:firstLine="0"/>
      </w:pPr>
    </w:lvl>
    <w:lvl w:ilvl="5">
      <w:start w:val="1"/>
      <w:numFmt w:val="none"/>
      <w:pStyle w:val="Heading6"/>
      <w:suff w:val="nothing"/>
      <w:lvlText w:val=""/>
      <w:lvlJc w:val="left"/>
      <w:pPr>
        <w:ind w:left="720" w:firstLine="0"/>
      </w:pPr>
    </w:lvl>
    <w:lvl w:ilvl="6">
      <w:start w:val="1"/>
      <w:numFmt w:val="none"/>
      <w:pStyle w:val="Heading7"/>
      <w:suff w:val="nothing"/>
      <w:lvlText w:val=""/>
      <w:lvlJc w:val="left"/>
      <w:pPr>
        <w:ind w:left="720" w:firstLine="0"/>
      </w:pPr>
    </w:lvl>
    <w:lvl w:ilvl="7">
      <w:start w:val="1"/>
      <w:numFmt w:val="none"/>
      <w:pStyle w:val="Heading8"/>
      <w:suff w:val="nothing"/>
      <w:lvlText w:val=""/>
      <w:lvlJc w:val="left"/>
      <w:pPr>
        <w:ind w:left="720" w:firstLine="0"/>
      </w:pPr>
    </w:lvl>
    <w:lvl w:ilvl="8">
      <w:start w:val="1"/>
      <w:numFmt w:val="none"/>
      <w:pStyle w:val="Heading9"/>
      <w:suff w:val="nothing"/>
      <w:lvlText w:val=""/>
      <w:lvlJc w:val="left"/>
      <w:pPr>
        <w:ind w:left="720" w:firstLine="0"/>
      </w:pPr>
    </w:lvl>
  </w:abstractNum>
  <w:abstractNum w:abstractNumId="153" w15:restartNumberingAfterBreak="0">
    <w:nsid w:val="74522F83"/>
    <w:multiLevelType w:val="multilevel"/>
    <w:tmpl w:val="03DEB7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4" w15:restartNumberingAfterBreak="0">
    <w:nsid w:val="74A24F0B"/>
    <w:multiLevelType w:val="multilevel"/>
    <w:tmpl w:val="4DDC50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5" w15:restartNumberingAfterBreak="0">
    <w:nsid w:val="74C754F6"/>
    <w:multiLevelType w:val="multilevel"/>
    <w:tmpl w:val="680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7E603F"/>
    <w:multiLevelType w:val="multilevel"/>
    <w:tmpl w:val="52BC8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7" w15:restartNumberingAfterBreak="0">
    <w:nsid w:val="77AD682E"/>
    <w:multiLevelType w:val="multilevel"/>
    <w:tmpl w:val="DEB2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CF197D"/>
    <w:multiLevelType w:val="multilevel"/>
    <w:tmpl w:val="1AD6DA9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9" w15:restartNumberingAfterBreak="0">
    <w:nsid w:val="7ABF47CA"/>
    <w:multiLevelType w:val="multilevel"/>
    <w:tmpl w:val="C5027C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0" w15:restartNumberingAfterBreak="0">
    <w:nsid w:val="7B2A526D"/>
    <w:multiLevelType w:val="multilevel"/>
    <w:tmpl w:val="C5225D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1" w15:restartNumberingAfterBreak="0">
    <w:nsid w:val="7B9D1289"/>
    <w:multiLevelType w:val="multilevel"/>
    <w:tmpl w:val="AD14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FE5F2A"/>
    <w:multiLevelType w:val="multilevel"/>
    <w:tmpl w:val="F93C14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b/>
        <w:bCs/>
      </w:rPr>
    </w:lvl>
    <w:lvl w:ilvl="4">
      <w:start w:val="1"/>
      <w:numFmt w:val="decimal"/>
      <w:lvlText w:val="%1.%2.%3.%4.%5."/>
      <w:lvlJc w:val="left"/>
      <w:pPr>
        <w:ind w:left="2232" w:hanging="792"/>
      </w:pPr>
      <w:rPr>
        <w:rFonts w:hint="default"/>
        <w:b/>
        <w:bCs/>
        <w:i/>
        <w:iCs/>
      </w:rPr>
    </w:lvl>
    <w:lvl w:ilvl="5">
      <w:start w:val="1"/>
      <w:numFmt w:val="lowerLetter"/>
      <w:lvlText w:val="%6)"/>
      <w:lvlJc w:val="left"/>
      <w:pPr>
        <w:ind w:left="2736" w:hanging="936"/>
      </w:pPr>
      <w:rPr>
        <w:rFonts w:hint="default"/>
      </w:rPr>
    </w:lvl>
    <w:lvl w:ilvl="6">
      <w:start w:val="1"/>
      <w:numFmt w:val="bullet"/>
      <w:lvlText w:val="·"/>
      <w:lvlJc w:val="left"/>
      <w:pPr>
        <w:ind w:left="3240" w:hanging="501"/>
      </w:pPr>
      <w:rPr>
        <w:rFonts w:ascii="Symbol" w:hAnsi="Symbol"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3" w15:restartNumberingAfterBreak="0">
    <w:nsid w:val="7D4D3CF8"/>
    <w:multiLevelType w:val="multilevel"/>
    <w:tmpl w:val="660C764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4" w15:restartNumberingAfterBreak="0">
    <w:nsid w:val="7E6B1664"/>
    <w:multiLevelType w:val="multilevel"/>
    <w:tmpl w:val="7B38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957798"/>
    <w:multiLevelType w:val="multilevel"/>
    <w:tmpl w:val="C2D02C3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6" w15:restartNumberingAfterBreak="0">
    <w:nsid w:val="7F775B40"/>
    <w:multiLevelType w:val="multilevel"/>
    <w:tmpl w:val="C09EEE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138181166">
    <w:abstractNumId w:val="77"/>
  </w:num>
  <w:num w:numId="2" w16cid:durableId="974407920">
    <w:abstractNumId w:val="114"/>
  </w:num>
  <w:num w:numId="3" w16cid:durableId="1130054852">
    <w:abstractNumId w:val="84"/>
  </w:num>
  <w:num w:numId="4" w16cid:durableId="1543981821">
    <w:abstractNumId w:val="3"/>
  </w:num>
  <w:num w:numId="5" w16cid:durableId="990789000">
    <w:abstractNumId w:val="158"/>
  </w:num>
  <w:num w:numId="6" w16cid:durableId="503861355">
    <w:abstractNumId w:val="121"/>
  </w:num>
  <w:num w:numId="7" w16cid:durableId="1830290137">
    <w:abstractNumId w:val="91"/>
  </w:num>
  <w:num w:numId="8" w16cid:durableId="1848591557">
    <w:abstractNumId w:val="60"/>
  </w:num>
  <w:num w:numId="9" w16cid:durableId="1879511346">
    <w:abstractNumId w:val="70"/>
  </w:num>
  <w:num w:numId="10" w16cid:durableId="354775488">
    <w:abstractNumId w:val="138"/>
  </w:num>
  <w:num w:numId="11" w16cid:durableId="1153984440">
    <w:abstractNumId w:val="8"/>
  </w:num>
  <w:num w:numId="12" w16cid:durableId="2066559152">
    <w:abstractNumId w:val="42"/>
  </w:num>
  <w:num w:numId="13" w16cid:durableId="481701046">
    <w:abstractNumId w:val="116"/>
  </w:num>
  <w:num w:numId="14" w16cid:durableId="2011517241">
    <w:abstractNumId w:val="140"/>
  </w:num>
  <w:num w:numId="15" w16cid:durableId="1552420460">
    <w:abstractNumId w:val="105"/>
  </w:num>
  <w:num w:numId="16" w16cid:durableId="251740890">
    <w:abstractNumId w:val="163"/>
  </w:num>
  <w:num w:numId="17" w16cid:durableId="1767386108">
    <w:abstractNumId w:val="165"/>
  </w:num>
  <w:num w:numId="18" w16cid:durableId="201792149">
    <w:abstractNumId w:val="58"/>
  </w:num>
  <w:num w:numId="19" w16cid:durableId="2071803670">
    <w:abstractNumId w:val="36"/>
  </w:num>
  <w:num w:numId="20" w16cid:durableId="1032993086">
    <w:abstractNumId w:val="107"/>
  </w:num>
  <w:num w:numId="21" w16cid:durableId="515078314">
    <w:abstractNumId w:val="111"/>
  </w:num>
  <w:num w:numId="22" w16cid:durableId="1436365117">
    <w:abstractNumId w:val="89"/>
  </w:num>
  <w:num w:numId="23" w16cid:durableId="52194660">
    <w:abstractNumId w:val="154"/>
  </w:num>
  <w:num w:numId="24" w16cid:durableId="1885166886">
    <w:abstractNumId w:val="39"/>
  </w:num>
  <w:num w:numId="25" w16cid:durableId="726876840">
    <w:abstractNumId w:val="37"/>
  </w:num>
  <w:num w:numId="26" w16cid:durableId="836116367">
    <w:abstractNumId w:val="2"/>
  </w:num>
  <w:num w:numId="27" w16cid:durableId="1181551886">
    <w:abstractNumId w:val="0"/>
  </w:num>
  <w:num w:numId="28" w16cid:durableId="1953633938">
    <w:abstractNumId w:val="6"/>
  </w:num>
  <w:num w:numId="29" w16cid:durableId="724833331">
    <w:abstractNumId w:val="7"/>
  </w:num>
  <w:num w:numId="30" w16cid:durableId="992870753">
    <w:abstractNumId w:val="93"/>
  </w:num>
  <w:num w:numId="31" w16cid:durableId="1405370681">
    <w:abstractNumId w:val="98"/>
  </w:num>
  <w:num w:numId="32" w16cid:durableId="274870577">
    <w:abstractNumId w:val="30"/>
  </w:num>
  <w:num w:numId="33" w16cid:durableId="886725774">
    <w:abstractNumId w:val="80"/>
  </w:num>
  <w:num w:numId="34" w16cid:durableId="1763717983">
    <w:abstractNumId w:val="108"/>
  </w:num>
  <w:num w:numId="35" w16cid:durableId="112133633">
    <w:abstractNumId w:val="129"/>
  </w:num>
  <w:num w:numId="36" w16cid:durableId="347144708">
    <w:abstractNumId w:val="148"/>
  </w:num>
  <w:num w:numId="37" w16cid:durableId="1758288235">
    <w:abstractNumId w:val="69"/>
  </w:num>
  <w:num w:numId="38" w16cid:durableId="920598384">
    <w:abstractNumId w:val="128"/>
  </w:num>
  <w:num w:numId="39" w16cid:durableId="47807289">
    <w:abstractNumId w:val="27"/>
  </w:num>
  <w:num w:numId="40" w16cid:durableId="791630788">
    <w:abstractNumId w:val="75"/>
  </w:num>
  <w:num w:numId="41" w16cid:durableId="1349481039">
    <w:abstractNumId w:val="127"/>
  </w:num>
  <w:num w:numId="42" w16cid:durableId="1321230237">
    <w:abstractNumId w:val="73"/>
  </w:num>
  <w:num w:numId="43" w16cid:durableId="1022170613">
    <w:abstractNumId w:val="66"/>
  </w:num>
  <w:num w:numId="44" w16cid:durableId="270671689">
    <w:abstractNumId w:val="51"/>
  </w:num>
  <w:num w:numId="45" w16cid:durableId="930701582">
    <w:abstractNumId w:val="166"/>
  </w:num>
  <w:num w:numId="46" w16cid:durableId="1144928419">
    <w:abstractNumId w:val="104"/>
  </w:num>
  <w:num w:numId="47" w16cid:durableId="1453595039">
    <w:abstractNumId w:val="9"/>
  </w:num>
  <w:num w:numId="48" w16cid:durableId="856122354">
    <w:abstractNumId w:val="17"/>
  </w:num>
  <w:num w:numId="49" w16cid:durableId="369231401">
    <w:abstractNumId w:val="86"/>
  </w:num>
  <w:num w:numId="50" w16cid:durableId="854613965">
    <w:abstractNumId w:val="106"/>
  </w:num>
  <w:num w:numId="51" w16cid:durableId="1427848002">
    <w:abstractNumId w:val="151"/>
  </w:num>
  <w:num w:numId="52" w16cid:durableId="1507161907">
    <w:abstractNumId w:val="109"/>
  </w:num>
  <w:num w:numId="53" w16cid:durableId="1761222231">
    <w:abstractNumId w:val="65"/>
  </w:num>
  <w:num w:numId="54" w16cid:durableId="26761790">
    <w:abstractNumId w:val="67"/>
  </w:num>
  <w:num w:numId="55" w16cid:durableId="1260214142">
    <w:abstractNumId w:val="35"/>
  </w:num>
  <w:num w:numId="56" w16cid:durableId="1599603489">
    <w:abstractNumId w:val="152"/>
  </w:num>
  <w:num w:numId="57" w16cid:durableId="855310770">
    <w:abstractNumId w:val="79"/>
  </w:num>
  <w:num w:numId="58" w16cid:durableId="1629239316">
    <w:abstractNumId w:val="94"/>
  </w:num>
  <w:num w:numId="59" w16cid:durableId="2053726232">
    <w:abstractNumId w:val="130"/>
  </w:num>
  <w:num w:numId="60" w16cid:durableId="896547773">
    <w:abstractNumId w:val="97"/>
  </w:num>
  <w:num w:numId="61" w16cid:durableId="67195352">
    <w:abstractNumId w:val="22"/>
  </w:num>
  <w:num w:numId="62" w16cid:durableId="964577461">
    <w:abstractNumId w:val="34"/>
  </w:num>
  <w:num w:numId="63" w16cid:durableId="1618178740">
    <w:abstractNumId w:val="125"/>
  </w:num>
  <w:num w:numId="64" w16cid:durableId="1761757668">
    <w:abstractNumId w:val="64"/>
  </w:num>
  <w:num w:numId="65" w16cid:durableId="946233723">
    <w:abstractNumId w:val="134"/>
  </w:num>
  <w:num w:numId="66" w16cid:durableId="1925331560">
    <w:abstractNumId w:val="164"/>
  </w:num>
  <w:num w:numId="67" w16cid:durableId="1568221055">
    <w:abstractNumId w:val="146"/>
  </w:num>
  <w:num w:numId="68" w16cid:durableId="646324805">
    <w:abstractNumId w:val="122"/>
  </w:num>
  <w:num w:numId="69" w16cid:durableId="736899365">
    <w:abstractNumId w:val="139"/>
  </w:num>
  <w:num w:numId="70" w16cid:durableId="997458012">
    <w:abstractNumId w:val="81"/>
  </w:num>
  <w:num w:numId="71" w16cid:durableId="436557526">
    <w:abstractNumId w:val="20"/>
  </w:num>
  <w:num w:numId="72" w16cid:durableId="368454553">
    <w:abstractNumId w:val="10"/>
  </w:num>
  <w:num w:numId="73" w16cid:durableId="1782021087">
    <w:abstractNumId w:val="153"/>
  </w:num>
  <w:num w:numId="74" w16cid:durableId="1998797531">
    <w:abstractNumId w:val="101"/>
  </w:num>
  <w:num w:numId="75" w16cid:durableId="793793901">
    <w:abstractNumId w:val="53"/>
  </w:num>
  <w:num w:numId="76" w16cid:durableId="245384136">
    <w:abstractNumId w:val="156"/>
  </w:num>
  <w:num w:numId="77" w16cid:durableId="1843540970">
    <w:abstractNumId w:val="4"/>
  </w:num>
  <w:num w:numId="78" w16cid:durableId="33501853">
    <w:abstractNumId w:val="82"/>
  </w:num>
  <w:num w:numId="79" w16cid:durableId="757025594">
    <w:abstractNumId w:val="135"/>
  </w:num>
  <w:num w:numId="80" w16cid:durableId="1794515754">
    <w:abstractNumId w:val="52"/>
  </w:num>
  <w:num w:numId="81" w16cid:durableId="2111925697">
    <w:abstractNumId w:val="59"/>
  </w:num>
  <w:num w:numId="82" w16cid:durableId="219370319">
    <w:abstractNumId w:val="126"/>
  </w:num>
  <w:num w:numId="83" w16cid:durableId="2062900726">
    <w:abstractNumId w:val="96"/>
  </w:num>
  <w:num w:numId="84" w16cid:durableId="1829860030">
    <w:abstractNumId w:val="1"/>
  </w:num>
  <w:num w:numId="85" w16cid:durableId="229509733">
    <w:abstractNumId w:val="68"/>
  </w:num>
  <w:num w:numId="86" w16cid:durableId="1546870811">
    <w:abstractNumId w:val="144"/>
  </w:num>
  <w:num w:numId="87" w16cid:durableId="1679844791">
    <w:abstractNumId w:val="55"/>
  </w:num>
  <w:num w:numId="88" w16cid:durableId="1534465679">
    <w:abstractNumId w:val="120"/>
  </w:num>
  <w:num w:numId="89" w16cid:durableId="286593152">
    <w:abstractNumId w:val="47"/>
  </w:num>
  <w:num w:numId="90" w16cid:durableId="2012414434">
    <w:abstractNumId w:val="40"/>
  </w:num>
  <w:num w:numId="91" w16cid:durableId="1050688837">
    <w:abstractNumId w:val="117"/>
  </w:num>
  <w:num w:numId="92" w16cid:durableId="1901944867">
    <w:abstractNumId w:val="131"/>
  </w:num>
  <w:num w:numId="93" w16cid:durableId="879241843">
    <w:abstractNumId w:val="72"/>
  </w:num>
  <w:num w:numId="94" w16cid:durableId="2120224261">
    <w:abstractNumId w:val="71"/>
  </w:num>
  <w:num w:numId="95" w16cid:durableId="215549609">
    <w:abstractNumId w:val="13"/>
  </w:num>
  <w:num w:numId="96" w16cid:durableId="1091973461">
    <w:abstractNumId w:val="57"/>
  </w:num>
  <w:num w:numId="97" w16cid:durableId="452214438">
    <w:abstractNumId w:val="85"/>
  </w:num>
  <w:num w:numId="98" w16cid:durableId="1468350403">
    <w:abstractNumId w:val="26"/>
  </w:num>
  <w:num w:numId="99" w16cid:durableId="977300413">
    <w:abstractNumId w:val="102"/>
  </w:num>
  <w:num w:numId="100" w16cid:durableId="1077630080">
    <w:abstractNumId w:val="16"/>
  </w:num>
  <w:num w:numId="101" w16cid:durableId="854077160">
    <w:abstractNumId w:val="160"/>
  </w:num>
  <w:num w:numId="102" w16cid:durableId="2070612750">
    <w:abstractNumId w:val="150"/>
  </w:num>
  <w:num w:numId="103" w16cid:durableId="1138641734">
    <w:abstractNumId w:val="90"/>
  </w:num>
  <w:num w:numId="104" w16cid:durableId="412702774">
    <w:abstractNumId w:val="157"/>
  </w:num>
  <w:num w:numId="105" w16cid:durableId="1624580727">
    <w:abstractNumId w:val="123"/>
  </w:num>
  <w:num w:numId="106" w16cid:durableId="692461263">
    <w:abstractNumId w:val="132"/>
  </w:num>
  <w:num w:numId="107" w16cid:durableId="960382700">
    <w:abstractNumId w:val="54"/>
  </w:num>
  <w:num w:numId="108" w16cid:durableId="1544058678">
    <w:abstractNumId w:val="28"/>
  </w:num>
  <w:num w:numId="109" w16cid:durableId="539323504">
    <w:abstractNumId w:val="29"/>
  </w:num>
  <w:num w:numId="110" w16cid:durableId="1223717443">
    <w:abstractNumId w:val="88"/>
  </w:num>
  <w:num w:numId="111" w16cid:durableId="1227764620">
    <w:abstractNumId w:val="95"/>
  </w:num>
  <w:num w:numId="112" w16cid:durableId="656110611">
    <w:abstractNumId w:val="83"/>
  </w:num>
  <w:num w:numId="113" w16cid:durableId="1761290451">
    <w:abstractNumId w:val="113"/>
  </w:num>
  <w:num w:numId="114" w16cid:durableId="379742203">
    <w:abstractNumId w:val="124"/>
  </w:num>
  <w:num w:numId="115" w16cid:durableId="635723501">
    <w:abstractNumId w:val="112"/>
  </w:num>
  <w:num w:numId="116" w16cid:durableId="533885704">
    <w:abstractNumId w:val="159"/>
  </w:num>
  <w:num w:numId="117" w16cid:durableId="1390228285">
    <w:abstractNumId w:val="87"/>
  </w:num>
  <w:num w:numId="118" w16cid:durableId="246235681">
    <w:abstractNumId w:val="62"/>
  </w:num>
  <w:num w:numId="119" w16cid:durableId="661080722">
    <w:abstractNumId w:val="103"/>
  </w:num>
  <w:num w:numId="120" w16cid:durableId="34089470">
    <w:abstractNumId w:val="137"/>
  </w:num>
  <w:num w:numId="121" w16cid:durableId="605768004">
    <w:abstractNumId w:val="11"/>
  </w:num>
  <w:num w:numId="122" w16cid:durableId="165748568">
    <w:abstractNumId w:val="38"/>
  </w:num>
  <w:num w:numId="123" w16cid:durableId="922107774">
    <w:abstractNumId w:val="49"/>
  </w:num>
  <w:num w:numId="124" w16cid:durableId="173157536">
    <w:abstractNumId w:val="44"/>
  </w:num>
  <w:num w:numId="125" w16cid:durableId="970135843">
    <w:abstractNumId w:val="5"/>
  </w:num>
  <w:num w:numId="126" w16cid:durableId="352078374">
    <w:abstractNumId w:val="141"/>
  </w:num>
  <w:num w:numId="127" w16cid:durableId="1716084296">
    <w:abstractNumId w:val="19"/>
  </w:num>
  <w:num w:numId="128" w16cid:durableId="926764379">
    <w:abstractNumId w:val="12"/>
  </w:num>
  <w:num w:numId="129" w16cid:durableId="1942762398">
    <w:abstractNumId w:val="23"/>
  </w:num>
  <w:num w:numId="130" w16cid:durableId="1779908402">
    <w:abstractNumId w:val="115"/>
  </w:num>
  <w:num w:numId="131" w16cid:durableId="370691690">
    <w:abstractNumId w:val="50"/>
  </w:num>
  <w:num w:numId="132" w16cid:durableId="764806646">
    <w:abstractNumId w:val="24"/>
  </w:num>
  <w:num w:numId="133" w16cid:durableId="1776242421">
    <w:abstractNumId w:val="119"/>
  </w:num>
  <w:num w:numId="134" w16cid:durableId="1733036967">
    <w:abstractNumId w:val="92"/>
  </w:num>
  <w:num w:numId="135" w16cid:durableId="1176460314">
    <w:abstractNumId w:val="118"/>
  </w:num>
  <w:num w:numId="136" w16cid:durableId="411246690">
    <w:abstractNumId w:val="145"/>
  </w:num>
  <w:num w:numId="137" w16cid:durableId="1541283942">
    <w:abstractNumId w:val="31"/>
  </w:num>
  <w:num w:numId="138" w16cid:durableId="742217416">
    <w:abstractNumId w:val="74"/>
  </w:num>
  <w:num w:numId="139" w16cid:durableId="1931621694">
    <w:abstractNumId w:val="155"/>
  </w:num>
  <w:num w:numId="140" w16cid:durableId="1128934297">
    <w:abstractNumId w:val="41"/>
  </w:num>
  <w:num w:numId="141" w16cid:durableId="1315985119">
    <w:abstractNumId w:val="133"/>
  </w:num>
  <w:num w:numId="142" w16cid:durableId="1633974434">
    <w:abstractNumId w:val="78"/>
  </w:num>
  <w:num w:numId="143" w16cid:durableId="836503200">
    <w:abstractNumId w:val="46"/>
  </w:num>
  <w:num w:numId="144" w16cid:durableId="1764841534">
    <w:abstractNumId w:val="136"/>
  </w:num>
  <w:num w:numId="145" w16cid:durableId="358362522">
    <w:abstractNumId w:val="18"/>
  </w:num>
  <w:num w:numId="146" w16cid:durableId="612446512">
    <w:abstractNumId w:val="21"/>
  </w:num>
  <w:num w:numId="147" w16cid:durableId="1547136301">
    <w:abstractNumId w:val="15"/>
  </w:num>
  <w:num w:numId="148" w16cid:durableId="791827813">
    <w:abstractNumId w:val="33"/>
  </w:num>
  <w:num w:numId="149" w16cid:durableId="1316298960">
    <w:abstractNumId w:val="110"/>
  </w:num>
  <w:num w:numId="150" w16cid:durableId="2003925245">
    <w:abstractNumId w:val="161"/>
  </w:num>
  <w:num w:numId="151" w16cid:durableId="1171601696">
    <w:abstractNumId w:val="143"/>
  </w:num>
  <w:num w:numId="152" w16cid:durableId="1113090298">
    <w:abstractNumId w:val="142"/>
  </w:num>
  <w:num w:numId="153" w16cid:durableId="320738341">
    <w:abstractNumId w:val="63"/>
  </w:num>
  <w:num w:numId="154" w16cid:durableId="1891384331">
    <w:abstractNumId w:val="48"/>
  </w:num>
  <w:num w:numId="155" w16cid:durableId="866680802">
    <w:abstractNumId w:val="100"/>
  </w:num>
  <w:num w:numId="156" w16cid:durableId="1778789479">
    <w:abstractNumId w:val="43"/>
  </w:num>
  <w:num w:numId="157" w16cid:durableId="954487245">
    <w:abstractNumId w:val="56"/>
  </w:num>
  <w:num w:numId="158" w16cid:durableId="1567912343">
    <w:abstractNumId w:val="45"/>
  </w:num>
  <w:num w:numId="159" w16cid:durableId="200361922">
    <w:abstractNumId w:val="14"/>
  </w:num>
  <w:num w:numId="160" w16cid:durableId="715660766">
    <w:abstractNumId w:val="25"/>
  </w:num>
  <w:num w:numId="161" w16cid:durableId="268583782">
    <w:abstractNumId w:val="61"/>
  </w:num>
  <w:num w:numId="162" w16cid:durableId="1731073944">
    <w:abstractNumId w:val="147"/>
  </w:num>
  <w:num w:numId="163" w16cid:durableId="1472363086">
    <w:abstractNumId w:val="76"/>
  </w:num>
  <w:num w:numId="164" w16cid:durableId="1554195842">
    <w:abstractNumId w:val="162"/>
  </w:num>
  <w:num w:numId="165" w16cid:durableId="818041163">
    <w:abstractNumId w:val="99"/>
  </w:num>
  <w:num w:numId="166" w16cid:durableId="2007511460">
    <w:abstractNumId w:val="32"/>
  </w:num>
  <w:num w:numId="167" w16cid:durableId="317925695">
    <w:abstractNumId w:val="149"/>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F50"/>
    <w:rsid w:val="000001BE"/>
    <w:rsid w:val="00000224"/>
    <w:rsid w:val="0000032F"/>
    <w:rsid w:val="00001012"/>
    <w:rsid w:val="00001747"/>
    <w:rsid w:val="000019DD"/>
    <w:rsid w:val="00001A12"/>
    <w:rsid w:val="00001E96"/>
    <w:rsid w:val="00002242"/>
    <w:rsid w:val="0000253A"/>
    <w:rsid w:val="00002CF6"/>
    <w:rsid w:val="00002E91"/>
    <w:rsid w:val="00002F91"/>
    <w:rsid w:val="00003347"/>
    <w:rsid w:val="00003518"/>
    <w:rsid w:val="00003C9F"/>
    <w:rsid w:val="00003D98"/>
    <w:rsid w:val="000041F5"/>
    <w:rsid w:val="000043A6"/>
    <w:rsid w:val="00004BAF"/>
    <w:rsid w:val="00004C02"/>
    <w:rsid w:val="00004CBB"/>
    <w:rsid w:val="00004D79"/>
    <w:rsid w:val="00004EA6"/>
    <w:rsid w:val="00005820"/>
    <w:rsid w:val="000058AC"/>
    <w:rsid w:val="000059D5"/>
    <w:rsid w:val="00006BBA"/>
    <w:rsid w:val="000075BF"/>
    <w:rsid w:val="000076CE"/>
    <w:rsid w:val="00007785"/>
    <w:rsid w:val="00007AF1"/>
    <w:rsid w:val="00007C57"/>
    <w:rsid w:val="00007F3B"/>
    <w:rsid w:val="0001052D"/>
    <w:rsid w:val="00010571"/>
    <w:rsid w:val="000111A8"/>
    <w:rsid w:val="0001178C"/>
    <w:rsid w:val="00011BF7"/>
    <w:rsid w:val="00011CFB"/>
    <w:rsid w:val="00011FCB"/>
    <w:rsid w:val="00012370"/>
    <w:rsid w:val="0001266C"/>
    <w:rsid w:val="00012F5D"/>
    <w:rsid w:val="00012F9C"/>
    <w:rsid w:val="00013A5A"/>
    <w:rsid w:val="00013E3B"/>
    <w:rsid w:val="00014539"/>
    <w:rsid w:val="000145B9"/>
    <w:rsid w:val="00014D40"/>
    <w:rsid w:val="00014DC8"/>
    <w:rsid w:val="000150C0"/>
    <w:rsid w:val="000161C3"/>
    <w:rsid w:val="00016A28"/>
    <w:rsid w:val="00016EBB"/>
    <w:rsid w:val="00016EDC"/>
    <w:rsid w:val="000172E2"/>
    <w:rsid w:val="00017761"/>
    <w:rsid w:val="0001776C"/>
    <w:rsid w:val="00017D04"/>
    <w:rsid w:val="0002000E"/>
    <w:rsid w:val="00020210"/>
    <w:rsid w:val="000209EE"/>
    <w:rsid w:val="00020CA5"/>
    <w:rsid w:val="00021091"/>
    <w:rsid w:val="00021BFC"/>
    <w:rsid w:val="00021D30"/>
    <w:rsid w:val="000220F0"/>
    <w:rsid w:val="000223B9"/>
    <w:rsid w:val="00022404"/>
    <w:rsid w:val="000226F3"/>
    <w:rsid w:val="00022E17"/>
    <w:rsid w:val="000232FE"/>
    <w:rsid w:val="000236D2"/>
    <w:rsid w:val="00023CCE"/>
    <w:rsid w:val="00023CF5"/>
    <w:rsid w:val="0002408E"/>
    <w:rsid w:val="00025431"/>
    <w:rsid w:val="00025568"/>
    <w:rsid w:val="000255C5"/>
    <w:rsid w:val="0002585D"/>
    <w:rsid w:val="00025A79"/>
    <w:rsid w:val="00025C0F"/>
    <w:rsid w:val="000260BA"/>
    <w:rsid w:val="000262DF"/>
    <w:rsid w:val="0002650D"/>
    <w:rsid w:val="000268A2"/>
    <w:rsid w:val="000269F2"/>
    <w:rsid w:val="00027267"/>
    <w:rsid w:val="00027708"/>
    <w:rsid w:val="0003072B"/>
    <w:rsid w:val="00030A6E"/>
    <w:rsid w:val="00030CD7"/>
    <w:rsid w:val="000311DB"/>
    <w:rsid w:val="000315D7"/>
    <w:rsid w:val="000316FE"/>
    <w:rsid w:val="0003199C"/>
    <w:rsid w:val="00031DA5"/>
    <w:rsid w:val="00031E47"/>
    <w:rsid w:val="00031EBA"/>
    <w:rsid w:val="00031F4E"/>
    <w:rsid w:val="0003309C"/>
    <w:rsid w:val="000331E0"/>
    <w:rsid w:val="00033359"/>
    <w:rsid w:val="000333C7"/>
    <w:rsid w:val="000334B2"/>
    <w:rsid w:val="000335ED"/>
    <w:rsid w:val="00033E7A"/>
    <w:rsid w:val="00033F50"/>
    <w:rsid w:val="000340FB"/>
    <w:rsid w:val="00034C26"/>
    <w:rsid w:val="00034D61"/>
    <w:rsid w:val="00034EB6"/>
    <w:rsid w:val="0003531F"/>
    <w:rsid w:val="000354D1"/>
    <w:rsid w:val="000358AC"/>
    <w:rsid w:val="00035AE1"/>
    <w:rsid w:val="00035BC6"/>
    <w:rsid w:val="00035FD0"/>
    <w:rsid w:val="00036511"/>
    <w:rsid w:val="00036626"/>
    <w:rsid w:val="00036EB6"/>
    <w:rsid w:val="00037174"/>
    <w:rsid w:val="0003722B"/>
    <w:rsid w:val="00037429"/>
    <w:rsid w:val="00037506"/>
    <w:rsid w:val="00037538"/>
    <w:rsid w:val="00037F5D"/>
    <w:rsid w:val="00040496"/>
    <w:rsid w:val="00040F11"/>
    <w:rsid w:val="00041065"/>
    <w:rsid w:val="000410AF"/>
    <w:rsid w:val="000413CD"/>
    <w:rsid w:val="0004189E"/>
    <w:rsid w:val="000418CD"/>
    <w:rsid w:val="000419F2"/>
    <w:rsid w:val="00041AB7"/>
    <w:rsid w:val="00042638"/>
    <w:rsid w:val="00042C75"/>
    <w:rsid w:val="00042E3F"/>
    <w:rsid w:val="0004300E"/>
    <w:rsid w:val="00043749"/>
    <w:rsid w:val="0004376C"/>
    <w:rsid w:val="00043C31"/>
    <w:rsid w:val="00043EF7"/>
    <w:rsid w:val="0004449B"/>
    <w:rsid w:val="0004460C"/>
    <w:rsid w:val="00044789"/>
    <w:rsid w:val="00044830"/>
    <w:rsid w:val="00044C07"/>
    <w:rsid w:val="00045507"/>
    <w:rsid w:val="00045D26"/>
    <w:rsid w:val="00045FB6"/>
    <w:rsid w:val="00046487"/>
    <w:rsid w:val="0004663B"/>
    <w:rsid w:val="000467FE"/>
    <w:rsid w:val="000468EC"/>
    <w:rsid w:val="00046C44"/>
    <w:rsid w:val="00046EE8"/>
    <w:rsid w:val="00047086"/>
    <w:rsid w:val="000470CE"/>
    <w:rsid w:val="00047424"/>
    <w:rsid w:val="00047469"/>
    <w:rsid w:val="0004751C"/>
    <w:rsid w:val="00047621"/>
    <w:rsid w:val="00047791"/>
    <w:rsid w:val="000477E7"/>
    <w:rsid w:val="00047DB5"/>
    <w:rsid w:val="00050958"/>
    <w:rsid w:val="00050B34"/>
    <w:rsid w:val="00050BFF"/>
    <w:rsid w:val="0005102A"/>
    <w:rsid w:val="000512C7"/>
    <w:rsid w:val="00051C0A"/>
    <w:rsid w:val="00052226"/>
    <w:rsid w:val="0005229F"/>
    <w:rsid w:val="00052974"/>
    <w:rsid w:val="00052B45"/>
    <w:rsid w:val="0005350B"/>
    <w:rsid w:val="00054384"/>
    <w:rsid w:val="000543BC"/>
    <w:rsid w:val="00054C78"/>
    <w:rsid w:val="00054FEC"/>
    <w:rsid w:val="0005581C"/>
    <w:rsid w:val="00055C6C"/>
    <w:rsid w:val="00055CA1"/>
    <w:rsid w:val="000561EF"/>
    <w:rsid w:val="0005640F"/>
    <w:rsid w:val="00056698"/>
    <w:rsid w:val="00056BDE"/>
    <w:rsid w:val="00056C76"/>
    <w:rsid w:val="00057016"/>
    <w:rsid w:val="00057220"/>
    <w:rsid w:val="00057410"/>
    <w:rsid w:val="00057502"/>
    <w:rsid w:val="00057741"/>
    <w:rsid w:val="000578DC"/>
    <w:rsid w:val="00057C89"/>
    <w:rsid w:val="00057C98"/>
    <w:rsid w:val="00057FC0"/>
    <w:rsid w:val="000601ED"/>
    <w:rsid w:val="000604A2"/>
    <w:rsid w:val="00061A23"/>
    <w:rsid w:val="00061E0C"/>
    <w:rsid w:val="00061E32"/>
    <w:rsid w:val="00061F5F"/>
    <w:rsid w:val="000621F8"/>
    <w:rsid w:val="00062B9E"/>
    <w:rsid w:val="00062CB4"/>
    <w:rsid w:val="00062D71"/>
    <w:rsid w:val="00063B2D"/>
    <w:rsid w:val="00064850"/>
    <w:rsid w:val="00064A07"/>
    <w:rsid w:val="00064B94"/>
    <w:rsid w:val="000654A9"/>
    <w:rsid w:val="00065595"/>
    <w:rsid w:val="00065B5E"/>
    <w:rsid w:val="00065D08"/>
    <w:rsid w:val="0006605D"/>
    <w:rsid w:val="0006649F"/>
    <w:rsid w:val="00066A32"/>
    <w:rsid w:val="00066A58"/>
    <w:rsid w:val="00066C4A"/>
    <w:rsid w:val="0006732E"/>
    <w:rsid w:val="00067527"/>
    <w:rsid w:val="00067533"/>
    <w:rsid w:val="0006793B"/>
    <w:rsid w:val="00067E60"/>
    <w:rsid w:val="00067EA8"/>
    <w:rsid w:val="0007015E"/>
    <w:rsid w:val="0007024E"/>
    <w:rsid w:val="0007029D"/>
    <w:rsid w:val="00070354"/>
    <w:rsid w:val="0007044B"/>
    <w:rsid w:val="000706AB"/>
    <w:rsid w:val="00070AAB"/>
    <w:rsid w:val="00071590"/>
    <w:rsid w:val="00071654"/>
    <w:rsid w:val="00071702"/>
    <w:rsid w:val="0007182D"/>
    <w:rsid w:val="00071C69"/>
    <w:rsid w:val="000720D2"/>
    <w:rsid w:val="00072706"/>
    <w:rsid w:val="0007363A"/>
    <w:rsid w:val="00073A62"/>
    <w:rsid w:val="00073B5F"/>
    <w:rsid w:val="00073BB1"/>
    <w:rsid w:val="00073E70"/>
    <w:rsid w:val="00074127"/>
    <w:rsid w:val="0007434F"/>
    <w:rsid w:val="00074624"/>
    <w:rsid w:val="0007481B"/>
    <w:rsid w:val="0007493A"/>
    <w:rsid w:val="00074A97"/>
    <w:rsid w:val="00075161"/>
    <w:rsid w:val="0007526B"/>
    <w:rsid w:val="000752A8"/>
    <w:rsid w:val="00075629"/>
    <w:rsid w:val="00075B03"/>
    <w:rsid w:val="00075B70"/>
    <w:rsid w:val="00075BD5"/>
    <w:rsid w:val="00075C15"/>
    <w:rsid w:val="00075F08"/>
    <w:rsid w:val="0007613F"/>
    <w:rsid w:val="0007656E"/>
    <w:rsid w:val="000765F7"/>
    <w:rsid w:val="00076804"/>
    <w:rsid w:val="00076835"/>
    <w:rsid w:val="00076AFA"/>
    <w:rsid w:val="000770EF"/>
    <w:rsid w:val="000772A0"/>
    <w:rsid w:val="00077341"/>
    <w:rsid w:val="000773AC"/>
    <w:rsid w:val="0007762F"/>
    <w:rsid w:val="000776D2"/>
    <w:rsid w:val="00077B30"/>
    <w:rsid w:val="00077BC8"/>
    <w:rsid w:val="00077C63"/>
    <w:rsid w:val="00077F50"/>
    <w:rsid w:val="00077FC0"/>
    <w:rsid w:val="0008057F"/>
    <w:rsid w:val="000807E0"/>
    <w:rsid w:val="0008097D"/>
    <w:rsid w:val="00080BFF"/>
    <w:rsid w:val="00080D0D"/>
    <w:rsid w:val="00080EEF"/>
    <w:rsid w:val="000810F8"/>
    <w:rsid w:val="0008151E"/>
    <w:rsid w:val="000815F6"/>
    <w:rsid w:val="00081AD5"/>
    <w:rsid w:val="00081F27"/>
    <w:rsid w:val="0008226B"/>
    <w:rsid w:val="00082354"/>
    <w:rsid w:val="000824D8"/>
    <w:rsid w:val="00082564"/>
    <w:rsid w:val="00082DD3"/>
    <w:rsid w:val="0008315A"/>
    <w:rsid w:val="0008367B"/>
    <w:rsid w:val="00083709"/>
    <w:rsid w:val="00083C06"/>
    <w:rsid w:val="00083CA3"/>
    <w:rsid w:val="00083E1A"/>
    <w:rsid w:val="00084615"/>
    <w:rsid w:val="0008485F"/>
    <w:rsid w:val="00084CB6"/>
    <w:rsid w:val="000850DF"/>
    <w:rsid w:val="00085113"/>
    <w:rsid w:val="0008511C"/>
    <w:rsid w:val="00085643"/>
    <w:rsid w:val="000859FE"/>
    <w:rsid w:val="00085B73"/>
    <w:rsid w:val="00085B99"/>
    <w:rsid w:val="00085C9E"/>
    <w:rsid w:val="0008617C"/>
    <w:rsid w:val="00086380"/>
    <w:rsid w:val="0008691E"/>
    <w:rsid w:val="00086C3C"/>
    <w:rsid w:val="00087093"/>
    <w:rsid w:val="000876CC"/>
    <w:rsid w:val="000902CB"/>
    <w:rsid w:val="000915C8"/>
    <w:rsid w:val="00091B36"/>
    <w:rsid w:val="00091CEE"/>
    <w:rsid w:val="000925BF"/>
    <w:rsid w:val="00092ADA"/>
    <w:rsid w:val="00092ADD"/>
    <w:rsid w:val="00092B58"/>
    <w:rsid w:val="00092C60"/>
    <w:rsid w:val="00092E85"/>
    <w:rsid w:val="00093060"/>
    <w:rsid w:val="00093A7C"/>
    <w:rsid w:val="0009408D"/>
    <w:rsid w:val="00094424"/>
    <w:rsid w:val="00094B42"/>
    <w:rsid w:val="00094EB2"/>
    <w:rsid w:val="00094F21"/>
    <w:rsid w:val="000952FE"/>
    <w:rsid w:val="000953FD"/>
    <w:rsid w:val="00095945"/>
    <w:rsid w:val="00095A8F"/>
    <w:rsid w:val="0009602F"/>
    <w:rsid w:val="00096177"/>
    <w:rsid w:val="00096274"/>
    <w:rsid w:val="00096559"/>
    <w:rsid w:val="000966C0"/>
    <w:rsid w:val="00096A5A"/>
    <w:rsid w:val="000970E5"/>
    <w:rsid w:val="00097282"/>
    <w:rsid w:val="000972D9"/>
    <w:rsid w:val="000976C1"/>
    <w:rsid w:val="000977A2"/>
    <w:rsid w:val="0009782D"/>
    <w:rsid w:val="00097A8E"/>
    <w:rsid w:val="000A038B"/>
    <w:rsid w:val="000A040D"/>
    <w:rsid w:val="000A076F"/>
    <w:rsid w:val="000A07A4"/>
    <w:rsid w:val="000A08A1"/>
    <w:rsid w:val="000A092B"/>
    <w:rsid w:val="000A0A6C"/>
    <w:rsid w:val="000A0C62"/>
    <w:rsid w:val="000A1948"/>
    <w:rsid w:val="000A1B2F"/>
    <w:rsid w:val="000A1C9B"/>
    <w:rsid w:val="000A1F9B"/>
    <w:rsid w:val="000A2174"/>
    <w:rsid w:val="000A26AE"/>
    <w:rsid w:val="000A27B9"/>
    <w:rsid w:val="000A2867"/>
    <w:rsid w:val="000A2F28"/>
    <w:rsid w:val="000A2FA4"/>
    <w:rsid w:val="000A3171"/>
    <w:rsid w:val="000A3D3F"/>
    <w:rsid w:val="000A4049"/>
    <w:rsid w:val="000A418E"/>
    <w:rsid w:val="000A44C8"/>
    <w:rsid w:val="000A4686"/>
    <w:rsid w:val="000A5637"/>
    <w:rsid w:val="000A5DE6"/>
    <w:rsid w:val="000A60D1"/>
    <w:rsid w:val="000A78D7"/>
    <w:rsid w:val="000A7A86"/>
    <w:rsid w:val="000A7CEA"/>
    <w:rsid w:val="000A7D1A"/>
    <w:rsid w:val="000A7E4E"/>
    <w:rsid w:val="000B00D4"/>
    <w:rsid w:val="000B0481"/>
    <w:rsid w:val="000B0805"/>
    <w:rsid w:val="000B0B0B"/>
    <w:rsid w:val="000B1060"/>
    <w:rsid w:val="000B157A"/>
    <w:rsid w:val="000B17A2"/>
    <w:rsid w:val="000B18A7"/>
    <w:rsid w:val="000B18AF"/>
    <w:rsid w:val="000B19A4"/>
    <w:rsid w:val="000B1A4D"/>
    <w:rsid w:val="000B1D31"/>
    <w:rsid w:val="000B2012"/>
    <w:rsid w:val="000B22ED"/>
    <w:rsid w:val="000B23E5"/>
    <w:rsid w:val="000B28BF"/>
    <w:rsid w:val="000B2EC7"/>
    <w:rsid w:val="000B341D"/>
    <w:rsid w:val="000B36B3"/>
    <w:rsid w:val="000B380C"/>
    <w:rsid w:val="000B3A8C"/>
    <w:rsid w:val="000B3AD3"/>
    <w:rsid w:val="000B3B39"/>
    <w:rsid w:val="000B446D"/>
    <w:rsid w:val="000B46BE"/>
    <w:rsid w:val="000B4A35"/>
    <w:rsid w:val="000B4A8E"/>
    <w:rsid w:val="000B529D"/>
    <w:rsid w:val="000B5E29"/>
    <w:rsid w:val="000B5F39"/>
    <w:rsid w:val="000B6027"/>
    <w:rsid w:val="000B6413"/>
    <w:rsid w:val="000B6933"/>
    <w:rsid w:val="000B6977"/>
    <w:rsid w:val="000B6D7C"/>
    <w:rsid w:val="000B72FC"/>
    <w:rsid w:val="000B78BD"/>
    <w:rsid w:val="000B7944"/>
    <w:rsid w:val="000B7AFC"/>
    <w:rsid w:val="000B7C54"/>
    <w:rsid w:val="000B7E57"/>
    <w:rsid w:val="000C0017"/>
    <w:rsid w:val="000C0343"/>
    <w:rsid w:val="000C04F0"/>
    <w:rsid w:val="000C0AB8"/>
    <w:rsid w:val="000C0C08"/>
    <w:rsid w:val="000C1071"/>
    <w:rsid w:val="000C12F0"/>
    <w:rsid w:val="000C1689"/>
    <w:rsid w:val="000C169B"/>
    <w:rsid w:val="000C1905"/>
    <w:rsid w:val="000C191F"/>
    <w:rsid w:val="000C19B1"/>
    <w:rsid w:val="000C1A39"/>
    <w:rsid w:val="000C1FE0"/>
    <w:rsid w:val="000C216A"/>
    <w:rsid w:val="000C220F"/>
    <w:rsid w:val="000C24FC"/>
    <w:rsid w:val="000C256E"/>
    <w:rsid w:val="000C31E1"/>
    <w:rsid w:val="000C381D"/>
    <w:rsid w:val="000C3B70"/>
    <w:rsid w:val="000C4556"/>
    <w:rsid w:val="000C4759"/>
    <w:rsid w:val="000C4AE6"/>
    <w:rsid w:val="000C52EB"/>
    <w:rsid w:val="000C565E"/>
    <w:rsid w:val="000C56FE"/>
    <w:rsid w:val="000C57A9"/>
    <w:rsid w:val="000C5909"/>
    <w:rsid w:val="000C5BE2"/>
    <w:rsid w:val="000C5EB6"/>
    <w:rsid w:val="000C6040"/>
    <w:rsid w:val="000C62FF"/>
    <w:rsid w:val="000C66EA"/>
    <w:rsid w:val="000C6959"/>
    <w:rsid w:val="000C6ABB"/>
    <w:rsid w:val="000C6CAB"/>
    <w:rsid w:val="000C6D05"/>
    <w:rsid w:val="000C72D0"/>
    <w:rsid w:val="000C7757"/>
    <w:rsid w:val="000C7F0C"/>
    <w:rsid w:val="000D0132"/>
    <w:rsid w:val="000D017A"/>
    <w:rsid w:val="000D058D"/>
    <w:rsid w:val="000D0B93"/>
    <w:rsid w:val="000D0F9D"/>
    <w:rsid w:val="000D0FB7"/>
    <w:rsid w:val="000D186C"/>
    <w:rsid w:val="000D18E1"/>
    <w:rsid w:val="000D1D4D"/>
    <w:rsid w:val="000D1E56"/>
    <w:rsid w:val="000D23C2"/>
    <w:rsid w:val="000D2D27"/>
    <w:rsid w:val="000D2E65"/>
    <w:rsid w:val="000D3117"/>
    <w:rsid w:val="000D3454"/>
    <w:rsid w:val="000D3509"/>
    <w:rsid w:val="000D35B5"/>
    <w:rsid w:val="000D36EE"/>
    <w:rsid w:val="000D3978"/>
    <w:rsid w:val="000D3DFE"/>
    <w:rsid w:val="000D459C"/>
    <w:rsid w:val="000D45BE"/>
    <w:rsid w:val="000D465C"/>
    <w:rsid w:val="000D475F"/>
    <w:rsid w:val="000D4AA2"/>
    <w:rsid w:val="000D4D6E"/>
    <w:rsid w:val="000D4DF4"/>
    <w:rsid w:val="000D5495"/>
    <w:rsid w:val="000D54C6"/>
    <w:rsid w:val="000D5E96"/>
    <w:rsid w:val="000D6036"/>
    <w:rsid w:val="000D7077"/>
    <w:rsid w:val="000D714A"/>
    <w:rsid w:val="000D7269"/>
    <w:rsid w:val="000D7391"/>
    <w:rsid w:val="000D77EC"/>
    <w:rsid w:val="000D7EC4"/>
    <w:rsid w:val="000D7FB4"/>
    <w:rsid w:val="000E0489"/>
    <w:rsid w:val="000E09A3"/>
    <w:rsid w:val="000E0D29"/>
    <w:rsid w:val="000E1E64"/>
    <w:rsid w:val="000E1EE0"/>
    <w:rsid w:val="000E2262"/>
    <w:rsid w:val="000E26E7"/>
    <w:rsid w:val="000E28C1"/>
    <w:rsid w:val="000E29CA"/>
    <w:rsid w:val="000E2BBB"/>
    <w:rsid w:val="000E2C8F"/>
    <w:rsid w:val="000E2CEA"/>
    <w:rsid w:val="000E2D21"/>
    <w:rsid w:val="000E2EB1"/>
    <w:rsid w:val="000E2F03"/>
    <w:rsid w:val="000E30EF"/>
    <w:rsid w:val="000E32E0"/>
    <w:rsid w:val="000E37E2"/>
    <w:rsid w:val="000E46D4"/>
    <w:rsid w:val="000E4A65"/>
    <w:rsid w:val="000E4CBA"/>
    <w:rsid w:val="000E4D5E"/>
    <w:rsid w:val="000E4E8C"/>
    <w:rsid w:val="000E514D"/>
    <w:rsid w:val="000E5214"/>
    <w:rsid w:val="000E521E"/>
    <w:rsid w:val="000E5669"/>
    <w:rsid w:val="000E57A7"/>
    <w:rsid w:val="000E5A01"/>
    <w:rsid w:val="000E5D98"/>
    <w:rsid w:val="000E5E6B"/>
    <w:rsid w:val="000E5FC2"/>
    <w:rsid w:val="000E671D"/>
    <w:rsid w:val="000E67F9"/>
    <w:rsid w:val="000E697C"/>
    <w:rsid w:val="000E6B2F"/>
    <w:rsid w:val="000E6F58"/>
    <w:rsid w:val="000E6FA1"/>
    <w:rsid w:val="000E704A"/>
    <w:rsid w:val="000E72B8"/>
    <w:rsid w:val="000E7619"/>
    <w:rsid w:val="000E7797"/>
    <w:rsid w:val="000E7A24"/>
    <w:rsid w:val="000F00D1"/>
    <w:rsid w:val="000F00DC"/>
    <w:rsid w:val="000F0405"/>
    <w:rsid w:val="000F07A7"/>
    <w:rsid w:val="000F1400"/>
    <w:rsid w:val="000F17D3"/>
    <w:rsid w:val="000F18B2"/>
    <w:rsid w:val="000F1B73"/>
    <w:rsid w:val="000F1D92"/>
    <w:rsid w:val="000F20A3"/>
    <w:rsid w:val="000F238C"/>
    <w:rsid w:val="000F2F5D"/>
    <w:rsid w:val="000F317A"/>
    <w:rsid w:val="000F3516"/>
    <w:rsid w:val="000F4217"/>
    <w:rsid w:val="000F4416"/>
    <w:rsid w:val="000F463B"/>
    <w:rsid w:val="000F46A0"/>
    <w:rsid w:val="000F49C6"/>
    <w:rsid w:val="000F4CEB"/>
    <w:rsid w:val="000F52E1"/>
    <w:rsid w:val="000F5347"/>
    <w:rsid w:val="000F565E"/>
    <w:rsid w:val="000F57D8"/>
    <w:rsid w:val="000F6417"/>
    <w:rsid w:val="000F65B9"/>
    <w:rsid w:val="000F6717"/>
    <w:rsid w:val="000F68C7"/>
    <w:rsid w:val="000F6904"/>
    <w:rsid w:val="000F6D3A"/>
    <w:rsid w:val="000F6F16"/>
    <w:rsid w:val="000F6FED"/>
    <w:rsid w:val="000F72FD"/>
    <w:rsid w:val="000F7758"/>
    <w:rsid w:val="000F7B2E"/>
    <w:rsid w:val="0010050C"/>
    <w:rsid w:val="00100B46"/>
    <w:rsid w:val="00100C3F"/>
    <w:rsid w:val="00100DA3"/>
    <w:rsid w:val="00100F10"/>
    <w:rsid w:val="00101276"/>
    <w:rsid w:val="00101563"/>
    <w:rsid w:val="00101736"/>
    <w:rsid w:val="00101A63"/>
    <w:rsid w:val="00101BCE"/>
    <w:rsid w:val="001021C2"/>
    <w:rsid w:val="00102657"/>
    <w:rsid w:val="001026BC"/>
    <w:rsid w:val="0010293F"/>
    <w:rsid w:val="00102CDA"/>
    <w:rsid w:val="00102D31"/>
    <w:rsid w:val="00102D94"/>
    <w:rsid w:val="001033A8"/>
    <w:rsid w:val="001036AE"/>
    <w:rsid w:val="00103A07"/>
    <w:rsid w:val="00103B7C"/>
    <w:rsid w:val="001040FB"/>
    <w:rsid w:val="00104104"/>
    <w:rsid w:val="001041BC"/>
    <w:rsid w:val="00104599"/>
    <w:rsid w:val="001047E3"/>
    <w:rsid w:val="0010489B"/>
    <w:rsid w:val="00104B72"/>
    <w:rsid w:val="00104BC1"/>
    <w:rsid w:val="00104C65"/>
    <w:rsid w:val="001053F6"/>
    <w:rsid w:val="0010557B"/>
    <w:rsid w:val="00106439"/>
    <w:rsid w:val="00106913"/>
    <w:rsid w:val="00106A4C"/>
    <w:rsid w:val="00106B16"/>
    <w:rsid w:val="00107878"/>
    <w:rsid w:val="00107A3B"/>
    <w:rsid w:val="00107B20"/>
    <w:rsid w:val="00107E7C"/>
    <w:rsid w:val="00107E93"/>
    <w:rsid w:val="001100BA"/>
    <w:rsid w:val="00110123"/>
    <w:rsid w:val="001106DD"/>
    <w:rsid w:val="00110D65"/>
    <w:rsid w:val="00110F28"/>
    <w:rsid w:val="00111094"/>
    <w:rsid w:val="00111CDC"/>
    <w:rsid w:val="00111DAE"/>
    <w:rsid w:val="00111E38"/>
    <w:rsid w:val="001120CD"/>
    <w:rsid w:val="00112221"/>
    <w:rsid w:val="001130F0"/>
    <w:rsid w:val="0011321E"/>
    <w:rsid w:val="001132E3"/>
    <w:rsid w:val="00113307"/>
    <w:rsid w:val="00113359"/>
    <w:rsid w:val="001135FD"/>
    <w:rsid w:val="001138FD"/>
    <w:rsid w:val="00113D31"/>
    <w:rsid w:val="001141C2"/>
    <w:rsid w:val="0011424E"/>
    <w:rsid w:val="001142A1"/>
    <w:rsid w:val="001143A7"/>
    <w:rsid w:val="00114CDF"/>
    <w:rsid w:val="00114E5F"/>
    <w:rsid w:val="001153A9"/>
    <w:rsid w:val="001154AF"/>
    <w:rsid w:val="001154CC"/>
    <w:rsid w:val="00115698"/>
    <w:rsid w:val="0011586A"/>
    <w:rsid w:val="00116542"/>
    <w:rsid w:val="001166F0"/>
    <w:rsid w:val="001166FF"/>
    <w:rsid w:val="00116725"/>
    <w:rsid w:val="00116F2E"/>
    <w:rsid w:val="0011719E"/>
    <w:rsid w:val="00117436"/>
    <w:rsid w:val="00117C94"/>
    <w:rsid w:val="00117CEC"/>
    <w:rsid w:val="00117E6A"/>
    <w:rsid w:val="00120573"/>
    <w:rsid w:val="001207F9"/>
    <w:rsid w:val="001211BD"/>
    <w:rsid w:val="001217BB"/>
    <w:rsid w:val="00121982"/>
    <w:rsid w:val="00121D74"/>
    <w:rsid w:val="001223CA"/>
    <w:rsid w:val="001229D0"/>
    <w:rsid w:val="00122D91"/>
    <w:rsid w:val="0012397A"/>
    <w:rsid w:val="00124022"/>
    <w:rsid w:val="001242B9"/>
    <w:rsid w:val="0012434A"/>
    <w:rsid w:val="00124B85"/>
    <w:rsid w:val="00125179"/>
    <w:rsid w:val="0012544E"/>
    <w:rsid w:val="001258BB"/>
    <w:rsid w:val="00125A06"/>
    <w:rsid w:val="00125B8C"/>
    <w:rsid w:val="00125D8D"/>
    <w:rsid w:val="00125E6F"/>
    <w:rsid w:val="001268C7"/>
    <w:rsid w:val="00126AA6"/>
    <w:rsid w:val="00126D90"/>
    <w:rsid w:val="00126DD2"/>
    <w:rsid w:val="001271EC"/>
    <w:rsid w:val="0012756A"/>
    <w:rsid w:val="00127606"/>
    <w:rsid w:val="00127759"/>
    <w:rsid w:val="00127775"/>
    <w:rsid w:val="00127B1D"/>
    <w:rsid w:val="00127C5C"/>
    <w:rsid w:val="00127D04"/>
    <w:rsid w:val="00127D5B"/>
    <w:rsid w:val="00130646"/>
    <w:rsid w:val="00130AD6"/>
    <w:rsid w:val="0013132E"/>
    <w:rsid w:val="00131458"/>
    <w:rsid w:val="00131588"/>
    <w:rsid w:val="00131610"/>
    <w:rsid w:val="00131BB2"/>
    <w:rsid w:val="00131E08"/>
    <w:rsid w:val="0013266E"/>
    <w:rsid w:val="001328C9"/>
    <w:rsid w:val="00133577"/>
    <w:rsid w:val="001339F9"/>
    <w:rsid w:val="00133CA3"/>
    <w:rsid w:val="00133E9E"/>
    <w:rsid w:val="00134003"/>
    <w:rsid w:val="00134107"/>
    <w:rsid w:val="00134185"/>
    <w:rsid w:val="00135287"/>
    <w:rsid w:val="00135343"/>
    <w:rsid w:val="00135536"/>
    <w:rsid w:val="0013562B"/>
    <w:rsid w:val="0013564C"/>
    <w:rsid w:val="001357E9"/>
    <w:rsid w:val="001358BB"/>
    <w:rsid w:val="00135EDD"/>
    <w:rsid w:val="00136546"/>
    <w:rsid w:val="001365D4"/>
    <w:rsid w:val="0013742C"/>
    <w:rsid w:val="001376B5"/>
    <w:rsid w:val="0013771A"/>
    <w:rsid w:val="0013775C"/>
    <w:rsid w:val="001379FF"/>
    <w:rsid w:val="00137BFE"/>
    <w:rsid w:val="00137C4E"/>
    <w:rsid w:val="001400B2"/>
    <w:rsid w:val="0014049B"/>
    <w:rsid w:val="00140767"/>
    <w:rsid w:val="001407A1"/>
    <w:rsid w:val="00140F09"/>
    <w:rsid w:val="00140F4B"/>
    <w:rsid w:val="00140F5C"/>
    <w:rsid w:val="0014120E"/>
    <w:rsid w:val="001413C7"/>
    <w:rsid w:val="00141642"/>
    <w:rsid w:val="00141AB4"/>
    <w:rsid w:val="00141F9D"/>
    <w:rsid w:val="001422B8"/>
    <w:rsid w:val="001423F1"/>
    <w:rsid w:val="00142590"/>
    <w:rsid w:val="0014308B"/>
    <w:rsid w:val="0014323E"/>
    <w:rsid w:val="001432D6"/>
    <w:rsid w:val="001432F5"/>
    <w:rsid w:val="0014332B"/>
    <w:rsid w:val="00143CBA"/>
    <w:rsid w:val="00143ED2"/>
    <w:rsid w:val="00144CE8"/>
    <w:rsid w:val="00144D20"/>
    <w:rsid w:val="0014514E"/>
    <w:rsid w:val="001453D9"/>
    <w:rsid w:val="001455E5"/>
    <w:rsid w:val="00145C6B"/>
    <w:rsid w:val="00145CB7"/>
    <w:rsid w:val="001460A8"/>
    <w:rsid w:val="001468D5"/>
    <w:rsid w:val="001470D8"/>
    <w:rsid w:val="00147301"/>
    <w:rsid w:val="00147FCB"/>
    <w:rsid w:val="00150588"/>
    <w:rsid w:val="0015060B"/>
    <w:rsid w:val="001508CE"/>
    <w:rsid w:val="00150A6A"/>
    <w:rsid w:val="00150E49"/>
    <w:rsid w:val="001511DC"/>
    <w:rsid w:val="00151C8A"/>
    <w:rsid w:val="00151FAC"/>
    <w:rsid w:val="00152400"/>
    <w:rsid w:val="00152584"/>
    <w:rsid w:val="0015262C"/>
    <w:rsid w:val="001526D1"/>
    <w:rsid w:val="001527E3"/>
    <w:rsid w:val="00152C92"/>
    <w:rsid w:val="00153126"/>
    <w:rsid w:val="00153135"/>
    <w:rsid w:val="00153273"/>
    <w:rsid w:val="001534A1"/>
    <w:rsid w:val="001535BF"/>
    <w:rsid w:val="001537A9"/>
    <w:rsid w:val="001539C6"/>
    <w:rsid w:val="00153A8D"/>
    <w:rsid w:val="00153C17"/>
    <w:rsid w:val="00153F8E"/>
    <w:rsid w:val="0015423B"/>
    <w:rsid w:val="0015449A"/>
    <w:rsid w:val="00154F1D"/>
    <w:rsid w:val="00155675"/>
    <w:rsid w:val="0015580F"/>
    <w:rsid w:val="00155FE2"/>
    <w:rsid w:val="0015603E"/>
    <w:rsid w:val="00156606"/>
    <w:rsid w:val="001566CD"/>
    <w:rsid w:val="001567EB"/>
    <w:rsid w:val="00156804"/>
    <w:rsid w:val="0015772F"/>
    <w:rsid w:val="00160366"/>
    <w:rsid w:val="00160E87"/>
    <w:rsid w:val="001618AE"/>
    <w:rsid w:val="00161B91"/>
    <w:rsid w:val="00161E92"/>
    <w:rsid w:val="00162003"/>
    <w:rsid w:val="0016218A"/>
    <w:rsid w:val="00162261"/>
    <w:rsid w:val="0016269D"/>
    <w:rsid w:val="0016275A"/>
    <w:rsid w:val="0016294A"/>
    <w:rsid w:val="00162DD0"/>
    <w:rsid w:val="00163048"/>
    <w:rsid w:val="001631FE"/>
    <w:rsid w:val="001638AB"/>
    <w:rsid w:val="00163A4C"/>
    <w:rsid w:val="0016489D"/>
    <w:rsid w:val="001649E8"/>
    <w:rsid w:val="00164A3D"/>
    <w:rsid w:val="00164EB0"/>
    <w:rsid w:val="001652B9"/>
    <w:rsid w:val="001653AF"/>
    <w:rsid w:val="0016545B"/>
    <w:rsid w:val="00165623"/>
    <w:rsid w:val="00165C57"/>
    <w:rsid w:val="00165C5A"/>
    <w:rsid w:val="001661AE"/>
    <w:rsid w:val="0016630B"/>
    <w:rsid w:val="001666B0"/>
    <w:rsid w:val="00166A31"/>
    <w:rsid w:val="00166BF5"/>
    <w:rsid w:val="001671B8"/>
    <w:rsid w:val="0016750B"/>
    <w:rsid w:val="00170C24"/>
    <w:rsid w:val="001711BC"/>
    <w:rsid w:val="001711F5"/>
    <w:rsid w:val="0017159C"/>
    <w:rsid w:val="0017189E"/>
    <w:rsid w:val="00171E14"/>
    <w:rsid w:val="00171E57"/>
    <w:rsid w:val="00171E89"/>
    <w:rsid w:val="00171F27"/>
    <w:rsid w:val="00171FBE"/>
    <w:rsid w:val="00172073"/>
    <w:rsid w:val="0017221E"/>
    <w:rsid w:val="001725E3"/>
    <w:rsid w:val="00172FDC"/>
    <w:rsid w:val="001732BA"/>
    <w:rsid w:val="00173349"/>
    <w:rsid w:val="00173489"/>
    <w:rsid w:val="00173896"/>
    <w:rsid w:val="001739D5"/>
    <w:rsid w:val="00173CA7"/>
    <w:rsid w:val="00174749"/>
    <w:rsid w:val="0017497C"/>
    <w:rsid w:val="0017525E"/>
    <w:rsid w:val="0017547F"/>
    <w:rsid w:val="00175618"/>
    <w:rsid w:val="001759DC"/>
    <w:rsid w:val="00175A59"/>
    <w:rsid w:val="001762D8"/>
    <w:rsid w:val="001763D1"/>
    <w:rsid w:val="00176EA2"/>
    <w:rsid w:val="0017769B"/>
    <w:rsid w:val="001776DA"/>
    <w:rsid w:val="00177A57"/>
    <w:rsid w:val="00177B90"/>
    <w:rsid w:val="00177FBD"/>
    <w:rsid w:val="00180475"/>
    <w:rsid w:val="00180930"/>
    <w:rsid w:val="001809DA"/>
    <w:rsid w:val="00180C05"/>
    <w:rsid w:val="00180E1C"/>
    <w:rsid w:val="00181852"/>
    <w:rsid w:val="0018189D"/>
    <w:rsid w:val="00181A4A"/>
    <w:rsid w:val="00181CEF"/>
    <w:rsid w:val="00181D16"/>
    <w:rsid w:val="00182449"/>
    <w:rsid w:val="00182EC6"/>
    <w:rsid w:val="0018303D"/>
    <w:rsid w:val="001830F1"/>
    <w:rsid w:val="001840A7"/>
    <w:rsid w:val="001842E1"/>
    <w:rsid w:val="0018442B"/>
    <w:rsid w:val="00184AAB"/>
    <w:rsid w:val="00185BA8"/>
    <w:rsid w:val="00185D09"/>
    <w:rsid w:val="00185D1F"/>
    <w:rsid w:val="0018641B"/>
    <w:rsid w:val="00186AD7"/>
    <w:rsid w:val="00186C06"/>
    <w:rsid w:val="00186CC1"/>
    <w:rsid w:val="00186F2F"/>
    <w:rsid w:val="0018731F"/>
    <w:rsid w:val="0018797F"/>
    <w:rsid w:val="00187C94"/>
    <w:rsid w:val="00187D0D"/>
    <w:rsid w:val="001902A8"/>
    <w:rsid w:val="001904E5"/>
    <w:rsid w:val="00190837"/>
    <w:rsid w:val="0019124A"/>
    <w:rsid w:val="001912B7"/>
    <w:rsid w:val="0019189F"/>
    <w:rsid w:val="0019192E"/>
    <w:rsid w:val="0019195F"/>
    <w:rsid w:val="00192190"/>
    <w:rsid w:val="001922C9"/>
    <w:rsid w:val="00192671"/>
    <w:rsid w:val="00192857"/>
    <w:rsid w:val="00192908"/>
    <w:rsid w:val="00192A99"/>
    <w:rsid w:val="00192CF4"/>
    <w:rsid w:val="00192E39"/>
    <w:rsid w:val="0019303A"/>
    <w:rsid w:val="0019318C"/>
    <w:rsid w:val="00193840"/>
    <w:rsid w:val="00193843"/>
    <w:rsid w:val="001938BE"/>
    <w:rsid w:val="001939F6"/>
    <w:rsid w:val="00193A88"/>
    <w:rsid w:val="00193DE3"/>
    <w:rsid w:val="00193E57"/>
    <w:rsid w:val="00193E85"/>
    <w:rsid w:val="00194006"/>
    <w:rsid w:val="001941FF"/>
    <w:rsid w:val="0019423A"/>
    <w:rsid w:val="00194535"/>
    <w:rsid w:val="001945A1"/>
    <w:rsid w:val="001946AC"/>
    <w:rsid w:val="001948DA"/>
    <w:rsid w:val="00194AB9"/>
    <w:rsid w:val="00195032"/>
    <w:rsid w:val="0019517C"/>
    <w:rsid w:val="001953CB"/>
    <w:rsid w:val="001955A5"/>
    <w:rsid w:val="0019564B"/>
    <w:rsid w:val="0019582B"/>
    <w:rsid w:val="00195A6D"/>
    <w:rsid w:val="00195C3D"/>
    <w:rsid w:val="00196824"/>
    <w:rsid w:val="00196A1C"/>
    <w:rsid w:val="00196DF4"/>
    <w:rsid w:val="00196E00"/>
    <w:rsid w:val="00197184"/>
    <w:rsid w:val="0019745F"/>
    <w:rsid w:val="001975EF"/>
    <w:rsid w:val="00197649"/>
    <w:rsid w:val="00197726"/>
    <w:rsid w:val="00197A87"/>
    <w:rsid w:val="00197B22"/>
    <w:rsid w:val="00197BFF"/>
    <w:rsid w:val="00197C2F"/>
    <w:rsid w:val="00197F97"/>
    <w:rsid w:val="001A0AEA"/>
    <w:rsid w:val="001A0D7D"/>
    <w:rsid w:val="001A0FF8"/>
    <w:rsid w:val="001A116D"/>
    <w:rsid w:val="001A14D2"/>
    <w:rsid w:val="001A16E2"/>
    <w:rsid w:val="001A195D"/>
    <w:rsid w:val="001A247C"/>
    <w:rsid w:val="001A2665"/>
    <w:rsid w:val="001A271F"/>
    <w:rsid w:val="001A2738"/>
    <w:rsid w:val="001A2B9B"/>
    <w:rsid w:val="001A325B"/>
    <w:rsid w:val="001A3599"/>
    <w:rsid w:val="001A3627"/>
    <w:rsid w:val="001A368C"/>
    <w:rsid w:val="001A36FD"/>
    <w:rsid w:val="001A3906"/>
    <w:rsid w:val="001A393C"/>
    <w:rsid w:val="001A3C73"/>
    <w:rsid w:val="001A41B5"/>
    <w:rsid w:val="001A45D6"/>
    <w:rsid w:val="001A468F"/>
    <w:rsid w:val="001A4742"/>
    <w:rsid w:val="001A480A"/>
    <w:rsid w:val="001A529C"/>
    <w:rsid w:val="001A53C0"/>
    <w:rsid w:val="001A5407"/>
    <w:rsid w:val="001A5C5C"/>
    <w:rsid w:val="001A5CD4"/>
    <w:rsid w:val="001A65F5"/>
    <w:rsid w:val="001A6888"/>
    <w:rsid w:val="001A6979"/>
    <w:rsid w:val="001A6B40"/>
    <w:rsid w:val="001A6B50"/>
    <w:rsid w:val="001A74BD"/>
    <w:rsid w:val="001A75E1"/>
    <w:rsid w:val="001A7AF9"/>
    <w:rsid w:val="001B0611"/>
    <w:rsid w:val="001B09ED"/>
    <w:rsid w:val="001B0CCC"/>
    <w:rsid w:val="001B150B"/>
    <w:rsid w:val="001B1B09"/>
    <w:rsid w:val="001B209C"/>
    <w:rsid w:val="001B221C"/>
    <w:rsid w:val="001B23B0"/>
    <w:rsid w:val="001B260D"/>
    <w:rsid w:val="001B2871"/>
    <w:rsid w:val="001B28C4"/>
    <w:rsid w:val="001B2C1E"/>
    <w:rsid w:val="001B2DE5"/>
    <w:rsid w:val="001B35E9"/>
    <w:rsid w:val="001B3673"/>
    <w:rsid w:val="001B38F5"/>
    <w:rsid w:val="001B3A62"/>
    <w:rsid w:val="001B3B19"/>
    <w:rsid w:val="001B3B7B"/>
    <w:rsid w:val="001B3BB1"/>
    <w:rsid w:val="001B3C82"/>
    <w:rsid w:val="001B3D45"/>
    <w:rsid w:val="001B4208"/>
    <w:rsid w:val="001B42F1"/>
    <w:rsid w:val="001B4307"/>
    <w:rsid w:val="001B50D2"/>
    <w:rsid w:val="001B518E"/>
    <w:rsid w:val="001B5602"/>
    <w:rsid w:val="001B5E81"/>
    <w:rsid w:val="001B601B"/>
    <w:rsid w:val="001B6160"/>
    <w:rsid w:val="001B642D"/>
    <w:rsid w:val="001B6885"/>
    <w:rsid w:val="001B7024"/>
    <w:rsid w:val="001B717C"/>
    <w:rsid w:val="001B72D0"/>
    <w:rsid w:val="001B732E"/>
    <w:rsid w:val="001B7969"/>
    <w:rsid w:val="001B7AE0"/>
    <w:rsid w:val="001C04B1"/>
    <w:rsid w:val="001C0877"/>
    <w:rsid w:val="001C08FD"/>
    <w:rsid w:val="001C0989"/>
    <w:rsid w:val="001C099A"/>
    <w:rsid w:val="001C1199"/>
    <w:rsid w:val="001C14A9"/>
    <w:rsid w:val="001C15C7"/>
    <w:rsid w:val="001C1889"/>
    <w:rsid w:val="001C1A3E"/>
    <w:rsid w:val="001C1A4B"/>
    <w:rsid w:val="001C23CE"/>
    <w:rsid w:val="001C24AA"/>
    <w:rsid w:val="001C2911"/>
    <w:rsid w:val="001C2AFE"/>
    <w:rsid w:val="001C2B9E"/>
    <w:rsid w:val="001C2D78"/>
    <w:rsid w:val="001C3459"/>
    <w:rsid w:val="001C3650"/>
    <w:rsid w:val="001C390E"/>
    <w:rsid w:val="001C3BB3"/>
    <w:rsid w:val="001C4390"/>
    <w:rsid w:val="001C4BD3"/>
    <w:rsid w:val="001C4CD7"/>
    <w:rsid w:val="001C50A9"/>
    <w:rsid w:val="001C53FB"/>
    <w:rsid w:val="001C5779"/>
    <w:rsid w:val="001C5D23"/>
    <w:rsid w:val="001C64A1"/>
    <w:rsid w:val="001C699A"/>
    <w:rsid w:val="001C6A41"/>
    <w:rsid w:val="001C6BE0"/>
    <w:rsid w:val="001C71B3"/>
    <w:rsid w:val="001C7291"/>
    <w:rsid w:val="001C7469"/>
    <w:rsid w:val="001C76D7"/>
    <w:rsid w:val="001C775C"/>
    <w:rsid w:val="001C7D3D"/>
    <w:rsid w:val="001D053D"/>
    <w:rsid w:val="001D098C"/>
    <w:rsid w:val="001D0B89"/>
    <w:rsid w:val="001D1062"/>
    <w:rsid w:val="001D1160"/>
    <w:rsid w:val="001D1521"/>
    <w:rsid w:val="001D181B"/>
    <w:rsid w:val="001D1B20"/>
    <w:rsid w:val="001D1B38"/>
    <w:rsid w:val="001D269B"/>
    <w:rsid w:val="001D26CC"/>
    <w:rsid w:val="001D2751"/>
    <w:rsid w:val="001D2A2E"/>
    <w:rsid w:val="001D2BC9"/>
    <w:rsid w:val="001D2FB3"/>
    <w:rsid w:val="001D3F89"/>
    <w:rsid w:val="001D402E"/>
    <w:rsid w:val="001D4174"/>
    <w:rsid w:val="001D425D"/>
    <w:rsid w:val="001D4396"/>
    <w:rsid w:val="001D4B7C"/>
    <w:rsid w:val="001D54AC"/>
    <w:rsid w:val="001D59DD"/>
    <w:rsid w:val="001D5B69"/>
    <w:rsid w:val="001D5EA6"/>
    <w:rsid w:val="001D6739"/>
    <w:rsid w:val="001D6C3F"/>
    <w:rsid w:val="001D6D8C"/>
    <w:rsid w:val="001D77E2"/>
    <w:rsid w:val="001D792F"/>
    <w:rsid w:val="001D7A06"/>
    <w:rsid w:val="001E003F"/>
    <w:rsid w:val="001E054B"/>
    <w:rsid w:val="001E05C3"/>
    <w:rsid w:val="001E06E6"/>
    <w:rsid w:val="001E11D3"/>
    <w:rsid w:val="001E14B1"/>
    <w:rsid w:val="001E19A3"/>
    <w:rsid w:val="001E1AE6"/>
    <w:rsid w:val="001E20BD"/>
    <w:rsid w:val="001E227A"/>
    <w:rsid w:val="001E235E"/>
    <w:rsid w:val="001E23B2"/>
    <w:rsid w:val="001E29B3"/>
    <w:rsid w:val="001E2D8E"/>
    <w:rsid w:val="001E3181"/>
    <w:rsid w:val="001E35DD"/>
    <w:rsid w:val="001E3651"/>
    <w:rsid w:val="001E3774"/>
    <w:rsid w:val="001E3F80"/>
    <w:rsid w:val="001E3FB3"/>
    <w:rsid w:val="001E41B0"/>
    <w:rsid w:val="001E4847"/>
    <w:rsid w:val="001E48BA"/>
    <w:rsid w:val="001E4CB6"/>
    <w:rsid w:val="001E5453"/>
    <w:rsid w:val="001E581F"/>
    <w:rsid w:val="001E5BBB"/>
    <w:rsid w:val="001E5CF1"/>
    <w:rsid w:val="001E5DD6"/>
    <w:rsid w:val="001E5F09"/>
    <w:rsid w:val="001E5F24"/>
    <w:rsid w:val="001E6058"/>
    <w:rsid w:val="001E62B9"/>
    <w:rsid w:val="001E6C0F"/>
    <w:rsid w:val="001E6CF8"/>
    <w:rsid w:val="001E74FC"/>
    <w:rsid w:val="001E7B18"/>
    <w:rsid w:val="001E7B95"/>
    <w:rsid w:val="001F0586"/>
    <w:rsid w:val="001F07BC"/>
    <w:rsid w:val="001F0AFC"/>
    <w:rsid w:val="001F0DF6"/>
    <w:rsid w:val="001F10CC"/>
    <w:rsid w:val="001F1105"/>
    <w:rsid w:val="001F14D0"/>
    <w:rsid w:val="001F167F"/>
    <w:rsid w:val="001F16F7"/>
    <w:rsid w:val="001F1D8B"/>
    <w:rsid w:val="001F1E9F"/>
    <w:rsid w:val="001F2022"/>
    <w:rsid w:val="001F2183"/>
    <w:rsid w:val="001F228B"/>
    <w:rsid w:val="001F2462"/>
    <w:rsid w:val="001F2911"/>
    <w:rsid w:val="001F2D72"/>
    <w:rsid w:val="001F2E2A"/>
    <w:rsid w:val="001F34CA"/>
    <w:rsid w:val="001F3543"/>
    <w:rsid w:val="001F3A0A"/>
    <w:rsid w:val="001F3A28"/>
    <w:rsid w:val="001F3C44"/>
    <w:rsid w:val="001F3DDF"/>
    <w:rsid w:val="001F400F"/>
    <w:rsid w:val="001F4248"/>
    <w:rsid w:val="001F4B6A"/>
    <w:rsid w:val="001F4B7C"/>
    <w:rsid w:val="001F4DC0"/>
    <w:rsid w:val="001F4E0F"/>
    <w:rsid w:val="001F4E98"/>
    <w:rsid w:val="001F5091"/>
    <w:rsid w:val="001F56C8"/>
    <w:rsid w:val="001F5D19"/>
    <w:rsid w:val="001F6770"/>
    <w:rsid w:val="001F6798"/>
    <w:rsid w:val="001F67CE"/>
    <w:rsid w:val="001F6D23"/>
    <w:rsid w:val="001F6DDF"/>
    <w:rsid w:val="001F6E99"/>
    <w:rsid w:val="001F6FA2"/>
    <w:rsid w:val="001F71EE"/>
    <w:rsid w:val="001F75C0"/>
    <w:rsid w:val="001F75FB"/>
    <w:rsid w:val="001F79F6"/>
    <w:rsid w:val="001F7E00"/>
    <w:rsid w:val="001F7F28"/>
    <w:rsid w:val="00200014"/>
    <w:rsid w:val="002006B0"/>
    <w:rsid w:val="002007E2"/>
    <w:rsid w:val="00200AAD"/>
    <w:rsid w:val="00200E49"/>
    <w:rsid w:val="002010C9"/>
    <w:rsid w:val="00201430"/>
    <w:rsid w:val="00201738"/>
    <w:rsid w:val="00201B7E"/>
    <w:rsid w:val="00202251"/>
    <w:rsid w:val="002037AE"/>
    <w:rsid w:val="002039C3"/>
    <w:rsid w:val="002039F6"/>
    <w:rsid w:val="00203D44"/>
    <w:rsid w:val="00204153"/>
    <w:rsid w:val="0020421F"/>
    <w:rsid w:val="0020437B"/>
    <w:rsid w:val="002044BE"/>
    <w:rsid w:val="002044DF"/>
    <w:rsid w:val="002048CA"/>
    <w:rsid w:val="00204E50"/>
    <w:rsid w:val="00205945"/>
    <w:rsid w:val="002063FE"/>
    <w:rsid w:val="00206616"/>
    <w:rsid w:val="0020667E"/>
    <w:rsid w:val="00206FCB"/>
    <w:rsid w:val="00207553"/>
    <w:rsid w:val="00207619"/>
    <w:rsid w:val="002078D2"/>
    <w:rsid w:val="002079F9"/>
    <w:rsid w:val="00207BB9"/>
    <w:rsid w:val="0021079F"/>
    <w:rsid w:val="00211078"/>
    <w:rsid w:val="00211096"/>
    <w:rsid w:val="002113FA"/>
    <w:rsid w:val="00211831"/>
    <w:rsid w:val="00211B7D"/>
    <w:rsid w:val="00211D75"/>
    <w:rsid w:val="00212076"/>
    <w:rsid w:val="0021214F"/>
    <w:rsid w:val="0021219D"/>
    <w:rsid w:val="002128FA"/>
    <w:rsid w:val="00212EFD"/>
    <w:rsid w:val="00213226"/>
    <w:rsid w:val="00213449"/>
    <w:rsid w:val="00213CD8"/>
    <w:rsid w:val="00214292"/>
    <w:rsid w:val="00214591"/>
    <w:rsid w:val="0021479B"/>
    <w:rsid w:val="00214C53"/>
    <w:rsid w:val="00215237"/>
    <w:rsid w:val="00216624"/>
    <w:rsid w:val="00216A11"/>
    <w:rsid w:val="00216A7B"/>
    <w:rsid w:val="00216F95"/>
    <w:rsid w:val="002202EF"/>
    <w:rsid w:val="0022037B"/>
    <w:rsid w:val="00220730"/>
    <w:rsid w:val="00221330"/>
    <w:rsid w:val="0022145A"/>
    <w:rsid w:val="00221F45"/>
    <w:rsid w:val="00222423"/>
    <w:rsid w:val="00222E6D"/>
    <w:rsid w:val="002231F3"/>
    <w:rsid w:val="002233AE"/>
    <w:rsid w:val="002235F9"/>
    <w:rsid w:val="002241FB"/>
    <w:rsid w:val="00224349"/>
    <w:rsid w:val="00224601"/>
    <w:rsid w:val="00224BF3"/>
    <w:rsid w:val="00224EB1"/>
    <w:rsid w:val="00224F80"/>
    <w:rsid w:val="002250B1"/>
    <w:rsid w:val="002252BD"/>
    <w:rsid w:val="0022531C"/>
    <w:rsid w:val="002254E1"/>
    <w:rsid w:val="00225603"/>
    <w:rsid w:val="00225647"/>
    <w:rsid w:val="0022571F"/>
    <w:rsid w:val="00225922"/>
    <w:rsid w:val="00225D1E"/>
    <w:rsid w:val="00225DF3"/>
    <w:rsid w:val="00226945"/>
    <w:rsid w:val="00226A6C"/>
    <w:rsid w:val="00226B19"/>
    <w:rsid w:val="00226D0D"/>
    <w:rsid w:val="00226DCC"/>
    <w:rsid w:val="002271E6"/>
    <w:rsid w:val="00227502"/>
    <w:rsid w:val="0022762B"/>
    <w:rsid w:val="00227A8E"/>
    <w:rsid w:val="00227CCA"/>
    <w:rsid w:val="00230468"/>
    <w:rsid w:val="00230561"/>
    <w:rsid w:val="00230735"/>
    <w:rsid w:val="002309C6"/>
    <w:rsid w:val="00230CCA"/>
    <w:rsid w:val="002317C3"/>
    <w:rsid w:val="00231AA2"/>
    <w:rsid w:val="00231C5E"/>
    <w:rsid w:val="00231F4C"/>
    <w:rsid w:val="002322B5"/>
    <w:rsid w:val="002325A8"/>
    <w:rsid w:val="00232F8E"/>
    <w:rsid w:val="002332FC"/>
    <w:rsid w:val="002334CC"/>
    <w:rsid w:val="00233985"/>
    <w:rsid w:val="00233CC4"/>
    <w:rsid w:val="002347B7"/>
    <w:rsid w:val="00234B02"/>
    <w:rsid w:val="00234B8D"/>
    <w:rsid w:val="00234CFB"/>
    <w:rsid w:val="00234DEA"/>
    <w:rsid w:val="00235ABC"/>
    <w:rsid w:val="0023605D"/>
    <w:rsid w:val="0023620E"/>
    <w:rsid w:val="00236845"/>
    <w:rsid w:val="002368AF"/>
    <w:rsid w:val="00236981"/>
    <w:rsid w:val="00236F51"/>
    <w:rsid w:val="00236F71"/>
    <w:rsid w:val="00236F8D"/>
    <w:rsid w:val="00237036"/>
    <w:rsid w:val="002372D0"/>
    <w:rsid w:val="00237407"/>
    <w:rsid w:val="00237676"/>
    <w:rsid w:val="0023795A"/>
    <w:rsid w:val="00237EC6"/>
    <w:rsid w:val="00240DAF"/>
    <w:rsid w:val="00241047"/>
    <w:rsid w:val="0024152A"/>
    <w:rsid w:val="00241546"/>
    <w:rsid w:val="0024193A"/>
    <w:rsid w:val="002419D3"/>
    <w:rsid w:val="00241E2F"/>
    <w:rsid w:val="00241EBB"/>
    <w:rsid w:val="00241FF7"/>
    <w:rsid w:val="002425C5"/>
    <w:rsid w:val="00242673"/>
    <w:rsid w:val="00242CE0"/>
    <w:rsid w:val="00243252"/>
    <w:rsid w:val="00243991"/>
    <w:rsid w:val="00243CE2"/>
    <w:rsid w:val="00243FE7"/>
    <w:rsid w:val="00244411"/>
    <w:rsid w:val="002448E3"/>
    <w:rsid w:val="00244CBE"/>
    <w:rsid w:val="00244F2A"/>
    <w:rsid w:val="00245287"/>
    <w:rsid w:val="00245A1D"/>
    <w:rsid w:val="00245B5B"/>
    <w:rsid w:val="00246A3E"/>
    <w:rsid w:val="00246D1E"/>
    <w:rsid w:val="00247AC2"/>
    <w:rsid w:val="00250236"/>
    <w:rsid w:val="00250451"/>
    <w:rsid w:val="00250590"/>
    <w:rsid w:val="00250D4E"/>
    <w:rsid w:val="00250EC8"/>
    <w:rsid w:val="0025117F"/>
    <w:rsid w:val="00251565"/>
    <w:rsid w:val="00251816"/>
    <w:rsid w:val="002519DA"/>
    <w:rsid w:val="00251CBB"/>
    <w:rsid w:val="0025208D"/>
    <w:rsid w:val="00252EF7"/>
    <w:rsid w:val="00253035"/>
    <w:rsid w:val="00253240"/>
    <w:rsid w:val="00253388"/>
    <w:rsid w:val="0025355C"/>
    <w:rsid w:val="00253624"/>
    <w:rsid w:val="002536CD"/>
    <w:rsid w:val="00253733"/>
    <w:rsid w:val="00254A35"/>
    <w:rsid w:val="00254C1B"/>
    <w:rsid w:val="00255290"/>
    <w:rsid w:val="002554FF"/>
    <w:rsid w:val="0025550A"/>
    <w:rsid w:val="0025555D"/>
    <w:rsid w:val="00255CDA"/>
    <w:rsid w:val="00255CF3"/>
    <w:rsid w:val="00256257"/>
    <w:rsid w:val="0025636E"/>
    <w:rsid w:val="0025657F"/>
    <w:rsid w:val="00256C37"/>
    <w:rsid w:val="00257125"/>
    <w:rsid w:val="0025794F"/>
    <w:rsid w:val="00257F0E"/>
    <w:rsid w:val="002601B7"/>
    <w:rsid w:val="00260218"/>
    <w:rsid w:val="00260348"/>
    <w:rsid w:val="0026044D"/>
    <w:rsid w:val="00260559"/>
    <w:rsid w:val="0026072F"/>
    <w:rsid w:val="002608C7"/>
    <w:rsid w:val="002609A2"/>
    <w:rsid w:val="002609BD"/>
    <w:rsid w:val="00260D80"/>
    <w:rsid w:val="002610B0"/>
    <w:rsid w:val="0026134D"/>
    <w:rsid w:val="0026155E"/>
    <w:rsid w:val="00261731"/>
    <w:rsid w:val="00261F1B"/>
    <w:rsid w:val="00262067"/>
    <w:rsid w:val="002621D8"/>
    <w:rsid w:val="002621FA"/>
    <w:rsid w:val="00262214"/>
    <w:rsid w:val="00262328"/>
    <w:rsid w:val="002625F9"/>
    <w:rsid w:val="0026294C"/>
    <w:rsid w:val="002629CF"/>
    <w:rsid w:val="00262AD1"/>
    <w:rsid w:val="00262AFA"/>
    <w:rsid w:val="00262BFC"/>
    <w:rsid w:val="00262C7C"/>
    <w:rsid w:val="00262DD9"/>
    <w:rsid w:val="0026322C"/>
    <w:rsid w:val="002636FE"/>
    <w:rsid w:val="00263A6F"/>
    <w:rsid w:val="00263CFA"/>
    <w:rsid w:val="00263FD5"/>
    <w:rsid w:val="002642D0"/>
    <w:rsid w:val="0026470B"/>
    <w:rsid w:val="00265135"/>
    <w:rsid w:val="002651F2"/>
    <w:rsid w:val="00265600"/>
    <w:rsid w:val="002660E7"/>
    <w:rsid w:val="0026638E"/>
    <w:rsid w:val="00266910"/>
    <w:rsid w:val="00266E22"/>
    <w:rsid w:val="00266EA0"/>
    <w:rsid w:val="00266F10"/>
    <w:rsid w:val="002674BB"/>
    <w:rsid w:val="00267796"/>
    <w:rsid w:val="00267B28"/>
    <w:rsid w:val="00267BA4"/>
    <w:rsid w:val="002700B7"/>
    <w:rsid w:val="00270657"/>
    <w:rsid w:val="00270732"/>
    <w:rsid w:val="002708C7"/>
    <w:rsid w:val="002708D4"/>
    <w:rsid w:val="00270A95"/>
    <w:rsid w:val="00270EA2"/>
    <w:rsid w:val="002710BD"/>
    <w:rsid w:val="002710DF"/>
    <w:rsid w:val="002711D8"/>
    <w:rsid w:val="00271217"/>
    <w:rsid w:val="0027166A"/>
    <w:rsid w:val="0027166D"/>
    <w:rsid w:val="002716E5"/>
    <w:rsid w:val="00271E93"/>
    <w:rsid w:val="002720F5"/>
    <w:rsid w:val="00272278"/>
    <w:rsid w:val="002726D6"/>
    <w:rsid w:val="0027270E"/>
    <w:rsid w:val="002729AA"/>
    <w:rsid w:val="00272E33"/>
    <w:rsid w:val="002731AD"/>
    <w:rsid w:val="00273539"/>
    <w:rsid w:val="00273ACC"/>
    <w:rsid w:val="00273B8F"/>
    <w:rsid w:val="00274336"/>
    <w:rsid w:val="0027437D"/>
    <w:rsid w:val="002747D9"/>
    <w:rsid w:val="002749F2"/>
    <w:rsid w:val="00274A6E"/>
    <w:rsid w:val="00274EC1"/>
    <w:rsid w:val="00275170"/>
    <w:rsid w:val="00275457"/>
    <w:rsid w:val="0027590C"/>
    <w:rsid w:val="00275D02"/>
    <w:rsid w:val="00276082"/>
    <w:rsid w:val="00276B56"/>
    <w:rsid w:val="00276EE6"/>
    <w:rsid w:val="00277281"/>
    <w:rsid w:val="00277327"/>
    <w:rsid w:val="00277BDA"/>
    <w:rsid w:val="00280318"/>
    <w:rsid w:val="002805E2"/>
    <w:rsid w:val="00280E68"/>
    <w:rsid w:val="00280FBB"/>
    <w:rsid w:val="0028116D"/>
    <w:rsid w:val="002811C5"/>
    <w:rsid w:val="0028160B"/>
    <w:rsid w:val="00281B12"/>
    <w:rsid w:val="00281F87"/>
    <w:rsid w:val="00282357"/>
    <w:rsid w:val="00282C15"/>
    <w:rsid w:val="00282D13"/>
    <w:rsid w:val="00282F88"/>
    <w:rsid w:val="00283040"/>
    <w:rsid w:val="0028307B"/>
    <w:rsid w:val="00283428"/>
    <w:rsid w:val="00283453"/>
    <w:rsid w:val="002834F2"/>
    <w:rsid w:val="0028374C"/>
    <w:rsid w:val="002837BB"/>
    <w:rsid w:val="0028406D"/>
    <w:rsid w:val="002840C1"/>
    <w:rsid w:val="002841B2"/>
    <w:rsid w:val="002846F9"/>
    <w:rsid w:val="00284731"/>
    <w:rsid w:val="00284DD7"/>
    <w:rsid w:val="00284F8B"/>
    <w:rsid w:val="0028518F"/>
    <w:rsid w:val="0028529B"/>
    <w:rsid w:val="002857CD"/>
    <w:rsid w:val="00286039"/>
    <w:rsid w:val="00286071"/>
    <w:rsid w:val="002868EC"/>
    <w:rsid w:val="00286B5E"/>
    <w:rsid w:val="00287175"/>
    <w:rsid w:val="002872C5"/>
    <w:rsid w:val="002874AC"/>
    <w:rsid w:val="00287502"/>
    <w:rsid w:val="002876CB"/>
    <w:rsid w:val="00287AAA"/>
    <w:rsid w:val="00287BD6"/>
    <w:rsid w:val="00287CA7"/>
    <w:rsid w:val="0029020C"/>
    <w:rsid w:val="0029076C"/>
    <w:rsid w:val="0029087F"/>
    <w:rsid w:val="002908A7"/>
    <w:rsid w:val="00290FF3"/>
    <w:rsid w:val="0029150A"/>
    <w:rsid w:val="00291873"/>
    <w:rsid w:val="00291E5B"/>
    <w:rsid w:val="002929C8"/>
    <w:rsid w:val="002929F7"/>
    <w:rsid w:val="00292F06"/>
    <w:rsid w:val="00293131"/>
    <w:rsid w:val="00293449"/>
    <w:rsid w:val="002937E1"/>
    <w:rsid w:val="00293BD2"/>
    <w:rsid w:val="00293C64"/>
    <w:rsid w:val="002940F7"/>
    <w:rsid w:val="002942B1"/>
    <w:rsid w:val="0029440B"/>
    <w:rsid w:val="002946BF"/>
    <w:rsid w:val="002948FF"/>
    <w:rsid w:val="00294C36"/>
    <w:rsid w:val="002950FC"/>
    <w:rsid w:val="002954BC"/>
    <w:rsid w:val="00295C44"/>
    <w:rsid w:val="00295CB8"/>
    <w:rsid w:val="00295DCE"/>
    <w:rsid w:val="00295DF3"/>
    <w:rsid w:val="00295F77"/>
    <w:rsid w:val="0029601C"/>
    <w:rsid w:val="002969B3"/>
    <w:rsid w:val="00296F22"/>
    <w:rsid w:val="002973DE"/>
    <w:rsid w:val="0029772B"/>
    <w:rsid w:val="002977EE"/>
    <w:rsid w:val="00297AB7"/>
    <w:rsid w:val="002A0A96"/>
    <w:rsid w:val="002A11A5"/>
    <w:rsid w:val="002A215E"/>
    <w:rsid w:val="002A26C0"/>
    <w:rsid w:val="002A272B"/>
    <w:rsid w:val="002A36F4"/>
    <w:rsid w:val="002A3807"/>
    <w:rsid w:val="002A397A"/>
    <w:rsid w:val="002A3B23"/>
    <w:rsid w:val="002A3B2B"/>
    <w:rsid w:val="002A3FF5"/>
    <w:rsid w:val="002A4302"/>
    <w:rsid w:val="002A5019"/>
    <w:rsid w:val="002A54A7"/>
    <w:rsid w:val="002A56A3"/>
    <w:rsid w:val="002A56D4"/>
    <w:rsid w:val="002A5D0D"/>
    <w:rsid w:val="002A5D93"/>
    <w:rsid w:val="002A5F41"/>
    <w:rsid w:val="002A612A"/>
    <w:rsid w:val="002A6360"/>
    <w:rsid w:val="002A650F"/>
    <w:rsid w:val="002A667F"/>
    <w:rsid w:val="002A6BC5"/>
    <w:rsid w:val="002A6D20"/>
    <w:rsid w:val="002A70D6"/>
    <w:rsid w:val="002A7C34"/>
    <w:rsid w:val="002A7D0E"/>
    <w:rsid w:val="002A7FB5"/>
    <w:rsid w:val="002B087A"/>
    <w:rsid w:val="002B0B4C"/>
    <w:rsid w:val="002B1879"/>
    <w:rsid w:val="002B2510"/>
    <w:rsid w:val="002B251E"/>
    <w:rsid w:val="002B2727"/>
    <w:rsid w:val="002B2A68"/>
    <w:rsid w:val="002B3C63"/>
    <w:rsid w:val="002B3D4E"/>
    <w:rsid w:val="002B4223"/>
    <w:rsid w:val="002B4449"/>
    <w:rsid w:val="002B4C3A"/>
    <w:rsid w:val="002B5174"/>
    <w:rsid w:val="002B52E3"/>
    <w:rsid w:val="002B5419"/>
    <w:rsid w:val="002B54BD"/>
    <w:rsid w:val="002B57A1"/>
    <w:rsid w:val="002B57D3"/>
    <w:rsid w:val="002B5C71"/>
    <w:rsid w:val="002B6442"/>
    <w:rsid w:val="002B69C2"/>
    <w:rsid w:val="002B6A4A"/>
    <w:rsid w:val="002B7358"/>
    <w:rsid w:val="002B75F0"/>
    <w:rsid w:val="002B7947"/>
    <w:rsid w:val="002C0044"/>
    <w:rsid w:val="002C0253"/>
    <w:rsid w:val="002C103C"/>
    <w:rsid w:val="002C10B1"/>
    <w:rsid w:val="002C12C4"/>
    <w:rsid w:val="002C1380"/>
    <w:rsid w:val="002C1979"/>
    <w:rsid w:val="002C19EB"/>
    <w:rsid w:val="002C1CCC"/>
    <w:rsid w:val="002C1E22"/>
    <w:rsid w:val="002C20BD"/>
    <w:rsid w:val="002C29DA"/>
    <w:rsid w:val="002C2CC2"/>
    <w:rsid w:val="002C2D1D"/>
    <w:rsid w:val="002C2F5F"/>
    <w:rsid w:val="002C3C7A"/>
    <w:rsid w:val="002C3F7E"/>
    <w:rsid w:val="002C450B"/>
    <w:rsid w:val="002C4CE9"/>
    <w:rsid w:val="002C556B"/>
    <w:rsid w:val="002C5A4C"/>
    <w:rsid w:val="002C5DEF"/>
    <w:rsid w:val="002C5F7C"/>
    <w:rsid w:val="002C5FF6"/>
    <w:rsid w:val="002C6207"/>
    <w:rsid w:val="002C63D9"/>
    <w:rsid w:val="002C699C"/>
    <w:rsid w:val="002C6A00"/>
    <w:rsid w:val="002C71DA"/>
    <w:rsid w:val="002C7355"/>
    <w:rsid w:val="002C7380"/>
    <w:rsid w:val="002C7532"/>
    <w:rsid w:val="002C766B"/>
    <w:rsid w:val="002C7897"/>
    <w:rsid w:val="002C7A2A"/>
    <w:rsid w:val="002C7C77"/>
    <w:rsid w:val="002D093E"/>
    <w:rsid w:val="002D0B51"/>
    <w:rsid w:val="002D0E12"/>
    <w:rsid w:val="002D1338"/>
    <w:rsid w:val="002D13D5"/>
    <w:rsid w:val="002D15C2"/>
    <w:rsid w:val="002D1B1D"/>
    <w:rsid w:val="002D205C"/>
    <w:rsid w:val="002D225A"/>
    <w:rsid w:val="002D24C5"/>
    <w:rsid w:val="002D2535"/>
    <w:rsid w:val="002D2B2A"/>
    <w:rsid w:val="002D2E9D"/>
    <w:rsid w:val="002D322A"/>
    <w:rsid w:val="002D3388"/>
    <w:rsid w:val="002D3587"/>
    <w:rsid w:val="002D3F4B"/>
    <w:rsid w:val="002D419A"/>
    <w:rsid w:val="002D45EE"/>
    <w:rsid w:val="002D4884"/>
    <w:rsid w:val="002D544D"/>
    <w:rsid w:val="002D5CBF"/>
    <w:rsid w:val="002D5DB7"/>
    <w:rsid w:val="002D627C"/>
    <w:rsid w:val="002D6503"/>
    <w:rsid w:val="002D6664"/>
    <w:rsid w:val="002D6881"/>
    <w:rsid w:val="002D69CA"/>
    <w:rsid w:val="002D69D7"/>
    <w:rsid w:val="002D6ACA"/>
    <w:rsid w:val="002D6ED4"/>
    <w:rsid w:val="002D751C"/>
    <w:rsid w:val="002D7838"/>
    <w:rsid w:val="002D7DDB"/>
    <w:rsid w:val="002E006E"/>
    <w:rsid w:val="002E00AF"/>
    <w:rsid w:val="002E00C5"/>
    <w:rsid w:val="002E0D76"/>
    <w:rsid w:val="002E1224"/>
    <w:rsid w:val="002E1A59"/>
    <w:rsid w:val="002E1AFF"/>
    <w:rsid w:val="002E1EED"/>
    <w:rsid w:val="002E2280"/>
    <w:rsid w:val="002E281D"/>
    <w:rsid w:val="002E291A"/>
    <w:rsid w:val="002E2B06"/>
    <w:rsid w:val="002E2DB1"/>
    <w:rsid w:val="002E2DD2"/>
    <w:rsid w:val="002E33BF"/>
    <w:rsid w:val="002E3678"/>
    <w:rsid w:val="002E40DA"/>
    <w:rsid w:val="002E42DA"/>
    <w:rsid w:val="002E43F7"/>
    <w:rsid w:val="002E44B2"/>
    <w:rsid w:val="002E4B0A"/>
    <w:rsid w:val="002E552B"/>
    <w:rsid w:val="002E562D"/>
    <w:rsid w:val="002E5788"/>
    <w:rsid w:val="002E5B71"/>
    <w:rsid w:val="002E5B8B"/>
    <w:rsid w:val="002E5CCB"/>
    <w:rsid w:val="002E5EE4"/>
    <w:rsid w:val="002E5F7A"/>
    <w:rsid w:val="002E6160"/>
    <w:rsid w:val="002E6182"/>
    <w:rsid w:val="002E64A5"/>
    <w:rsid w:val="002E6641"/>
    <w:rsid w:val="002E67F4"/>
    <w:rsid w:val="002E696D"/>
    <w:rsid w:val="002E71A5"/>
    <w:rsid w:val="002E71D3"/>
    <w:rsid w:val="002E722F"/>
    <w:rsid w:val="002E7613"/>
    <w:rsid w:val="002E78C5"/>
    <w:rsid w:val="002E7AA9"/>
    <w:rsid w:val="002E7ADB"/>
    <w:rsid w:val="002F01A6"/>
    <w:rsid w:val="002F060A"/>
    <w:rsid w:val="002F0AB4"/>
    <w:rsid w:val="002F0C79"/>
    <w:rsid w:val="002F0DD8"/>
    <w:rsid w:val="002F1044"/>
    <w:rsid w:val="002F1661"/>
    <w:rsid w:val="002F175B"/>
    <w:rsid w:val="002F18F2"/>
    <w:rsid w:val="002F1A48"/>
    <w:rsid w:val="002F2364"/>
    <w:rsid w:val="002F24A1"/>
    <w:rsid w:val="002F28AA"/>
    <w:rsid w:val="002F2B50"/>
    <w:rsid w:val="002F2D48"/>
    <w:rsid w:val="002F3212"/>
    <w:rsid w:val="002F3545"/>
    <w:rsid w:val="002F35DA"/>
    <w:rsid w:val="002F3E44"/>
    <w:rsid w:val="002F499E"/>
    <w:rsid w:val="002F53D5"/>
    <w:rsid w:val="002F5758"/>
    <w:rsid w:val="002F5769"/>
    <w:rsid w:val="002F5B18"/>
    <w:rsid w:val="002F5E34"/>
    <w:rsid w:val="002F6052"/>
    <w:rsid w:val="002F6ACC"/>
    <w:rsid w:val="002F7492"/>
    <w:rsid w:val="002F7516"/>
    <w:rsid w:val="002F78FB"/>
    <w:rsid w:val="002F7AD0"/>
    <w:rsid w:val="002F7B99"/>
    <w:rsid w:val="0030025A"/>
    <w:rsid w:val="003007B6"/>
    <w:rsid w:val="003009A6"/>
    <w:rsid w:val="00300A08"/>
    <w:rsid w:val="00300DFE"/>
    <w:rsid w:val="00300FBA"/>
    <w:rsid w:val="00301423"/>
    <w:rsid w:val="00301DA3"/>
    <w:rsid w:val="00302211"/>
    <w:rsid w:val="0030238D"/>
    <w:rsid w:val="00302725"/>
    <w:rsid w:val="00302B5E"/>
    <w:rsid w:val="003030B5"/>
    <w:rsid w:val="00303129"/>
    <w:rsid w:val="0030319B"/>
    <w:rsid w:val="0030328A"/>
    <w:rsid w:val="003032B3"/>
    <w:rsid w:val="003032CC"/>
    <w:rsid w:val="003034BE"/>
    <w:rsid w:val="00304643"/>
    <w:rsid w:val="00304CE6"/>
    <w:rsid w:val="00304FB5"/>
    <w:rsid w:val="00305085"/>
    <w:rsid w:val="0030512B"/>
    <w:rsid w:val="0030517B"/>
    <w:rsid w:val="00305313"/>
    <w:rsid w:val="003053F9"/>
    <w:rsid w:val="0030587E"/>
    <w:rsid w:val="003058DF"/>
    <w:rsid w:val="00305B82"/>
    <w:rsid w:val="00305DEF"/>
    <w:rsid w:val="00305E54"/>
    <w:rsid w:val="00305F22"/>
    <w:rsid w:val="00305F61"/>
    <w:rsid w:val="00305FCA"/>
    <w:rsid w:val="00306003"/>
    <w:rsid w:val="00306582"/>
    <w:rsid w:val="00306720"/>
    <w:rsid w:val="00306754"/>
    <w:rsid w:val="003067C9"/>
    <w:rsid w:val="00306ABA"/>
    <w:rsid w:val="00307644"/>
    <w:rsid w:val="00307B05"/>
    <w:rsid w:val="00307CB0"/>
    <w:rsid w:val="00307D39"/>
    <w:rsid w:val="003108FF"/>
    <w:rsid w:val="00310D7E"/>
    <w:rsid w:val="003110B0"/>
    <w:rsid w:val="003111B5"/>
    <w:rsid w:val="003116B1"/>
    <w:rsid w:val="003116FF"/>
    <w:rsid w:val="00311873"/>
    <w:rsid w:val="003118C5"/>
    <w:rsid w:val="00311AE5"/>
    <w:rsid w:val="00311AFC"/>
    <w:rsid w:val="00311F4E"/>
    <w:rsid w:val="0031264F"/>
    <w:rsid w:val="00312769"/>
    <w:rsid w:val="00312B50"/>
    <w:rsid w:val="00312CB3"/>
    <w:rsid w:val="00313168"/>
    <w:rsid w:val="00313DFE"/>
    <w:rsid w:val="00314182"/>
    <w:rsid w:val="0031428B"/>
    <w:rsid w:val="0031454B"/>
    <w:rsid w:val="003149AA"/>
    <w:rsid w:val="00314A34"/>
    <w:rsid w:val="00314BD0"/>
    <w:rsid w:val="00314D1B"/>
    <w:rsid w:val="00315259"/>
    <w:rsid w:val="003153BF"/>
    <w:rsid w:val="003153D2"/>
    <w:rsid w:val="00315525"/>
    <w:rsid w:val="003158B3"/>
    <w:rsid w:val="00315E06"/>
    <w:rsid w:val="003164A8"/>
    <w:rsid w:val="00316503"/>
    <w:rsid w:val="00316A10"/>
    <w:rsid w:val="00316A2C"/>
    <w:rsid w:val="0031728E"/>
    <w:rsid w:val="00317299"/>
    <w:rsid w:val="0031797A"/>
    <w:rsid w:val="003179DF"/>
    <w:rsid w:val="00317EF9"/>
    <w:rsid w:val="00317F64"/>
    <w:rsid w:val="00320164"/>
    <w:rsid w:val="003205C9"/>
    <w:rsid w:val="00320730"/>
    <w:rsid w:val="00320764"/>
    <w:rsid w:val="00320D31"/>
    <w:rsid w:val="00320F91"/>
    <w:rsid w:val="003211D2"/>
    <w:rsid w:val="003211EC"/>
    <w:rsid w:val="00321586"/>
    <w:rsid w:val="003217DB"/>
    <w:rsid w:val="00321B24"/>
    <w:rsid w:val="00321BBE"/>
    <w:rsid w:val="00321BBF"/>
    <w:rsid w:val="00321C02"/>
    <w:rsid w:val="00321D27"/>
    <w:rsid w:val="00322288"/>
    <w:rsid w:val="0032274B"/>
    <w:rsid w:val="00322B22"/>
    <w:rsid w:val="00323408"/>
    <w:rsid w:val="00323900"/>
    <w:rsid w:val="00323E34"/>
    <w:rsid w:val="00324210"/>
    <w:rsid w:val="00324422"/>
    <w:rsid w:val="00324A42"/>
    <w:rsid w:val="00324BCC"/>
    <w:rsid w:val="00324CD6"/>
    <w:rsid w:val="00324D6C"/>
    <w:rsid w:val="003251C8"/>
    <w:rsid w:val="003257AC"/>
    <w:rsid w:val="003262D7"/>
    <w:rsid w:val="00326806"/>
    <w:rsid w:val="00326A0D"/>
    <w:rsid w:val="00326BA9"/>
    <w:rsid w:val="00326CAF"/>
    <w:rsid w:val="00326E99"/>
    <w:rsid w:val="00327121"/>
    <w:rsid w:val="0032718D"/>
    <w:rsid w:val="00327598"/>
    <w:rsid w:val="00327FC2"/>
    <w:rsid w:val="00330362"/>
    <w:rsid w:val="00330903"/>
    <w:rsid w:val="00330BE1"/>
    <w:rsid w:val="00331172"/>
    <w:rsid w:val="003314C5"/>
    <w:rsid w:val="003315E5"/>
    <w:rsid w:val="00332148"/>
    <w:rsid w:val="003323B0"/>
    <w:rsid w:val="00332434"/>
    <w:rsid w:val="00332855"/>
    <w:rsid w:val="003328EF"/>
    <w:rsid w:val="00332A15"/>
    <w:rsid w:val="00332D5F"/>
    <w:rsid w:val="00332E47"/>
    <w:rsid w:val="0033302D"/>
    <w:rsid w:val="003332A3"/>
    <w:rsid w:val="0033370E"/>
    <w:rsid w:val="00333981"/>
    <w:rsid w:val="00333A1D"/>
    <w:rsid w:val="00333A3D"/>
    <w:rsid w:val="00333A79"/>
    <w:rsid w:val="00333B50"/>
    <w:rsid w:val="00333BAC"/>
    <w:rsid w:val="00333C67"/>
    <w:rsid w:val="00334C27"/>
    <w:rsid w:val="00334FF8"/>
    <w:rsid w:val="003356C5"/>
    <w:rsid w:val="003359A8"/>
    <w:rsid w:val="00335ABA"/>
    <w:rsid w:val="00335CBE"/>
    <w:rsid w:val="00336094"/>
    <w:rsid w:val="0033618F"/>
    <w:rsid w:val="00336508"/>
    <w:rsid w:val="00336533"/>
    <w:rsid w:val="00336684"/>
    <w:rsid w:val="00336685"/>
    <w:rsid w:val="003366A4"/>
    <w:rsid w:val="0033677E"/>
    <w:rsid w:val="003368A6"/>
    <w:rsid w:val="00336B25"/>
    <w:rsid w:val="00336DF9"/>
    <w:rsid w:val="00337082"/>
    <w:rsid w:val="0033721A"/>
    <w:rsid w:val="00337834"/>
    <w:rsid w:val="00337B51"/>
    <w:rsid w:val="00337C12"/>
    <w:rsid w:val="00337D9C"/>
    <w:rsid w:val="003403C8"/>
    <w:rsid w:val="003403CA"/>
    <w:rsid w:val="003403CE"/>
    <w:rsid w:val="0034076D"/>
    <w:rsid w:val="00340EF4"/>
    <w:rsid w:val="003412D2"/>
    <w:rsid w:val="0034181A"/>
    <w:rsid w:val="00341AF6"/>
    <w:rsid w:val="0034207B"/>
    <w:rsid w:val="00342376"/>
    <w:rsid w:val="00342977"/>
    <w:rsid w:val="00342A22"/>
    <w:rsid w:val="003431E9"/>
    <w:rsid w:val="003433E1"/>
    <w:rsid w:val="0034346C"/>
    <w:rsid w:val="003437DA"/>
    <w:rsid w:val="00343D7E"/>
    <w:rsid w:val="00343F93"/>
    <w:rsid w:val="003442C8"/>
    <w:rsid w:val="00344478"/>
    <w:rsid w:val="0034465A"/>
    <w:rsid w:val="00344721"/>
    <w:rsid w:val="00344AF9"/>
    <w:rsid w:val="00344CE8"/>
    <w:rsid w:val="00345453"/>
    <w:rsid w:val="0034579C"/>
    <w:rsid w:val="0034582B"/>
    <w:rsid w:val="00345DCF"/>
    <w:rsid w:val="00345F56"/>
    <w:rsid w:val="00346975"/>
    <w:rsid w:val="00346F98"/>
    <w:rsid w:val="00346FDF"/>
    <w:rsid w:val="0034788F"/>
    <w:rsid w:val="003478E2"/>
    <w:rsid w:val="00347A09"/>
    <w:rsid w:val="00347FCE"/>
    <w:rsid w:val="00350271"/>
    <w:rsid w:val="00350D57"/>
    <w:rsid w:val="0035163D"/>
    <w:rsid w:val="003516E7"/>
    <w:rsid w:val="00351924"/>
    <w:rsid w:val="003519FF"/>
    <w:rsid w:val="00351B26"/>
    <w:rsid w:val="00351CC9"/>
    <w:rsid w:val="00352033"/>
    <w:rsid w:val="00352474"/>
    <w:rsid w:val="00352629"/>
    <w:rsid w:val="00352634"/>
    <w:rsid w:val="003526BB"/>
    <w:rsid w:val="003527C1"/>
    <w:rsid w:val="003530C4"/>
    <w:rsid w:val="003532C9"/>
    <w:rsid w:val="00353BB6"/>
    <w:rsid w:val="00354377"/>
    <w:rsid w:val="00354427"/>
    <w:rsid w:val="00354553"/>
    <w:rsid w:val="00354FCE"/>
    <w:rsid w:val="00355123"/>
    <w:rsid w:val="00355209"/>
    <w:rsid w:val="0035527B"/>
    <w:rsid w:val="003552BE"/>
    <w:rsid w:val="00355D1C"/>
    <w:rsid w:val="003566EC"/>
    <w:rsid w:val="003568CD"/>
    <w:rsid w:val="00356A38"/>
    <w:rsid w:val="00356B3E"/>
    <w:rsid w:val="00356D07"/>
    <w:rsid w:val="0035705E"/>
    <w:rsid w:val="003571B0"/>
    <w:rsid w:val="0035722E"/>
    <w:rsid w:val="0035743E"/>
    <w:rsid w:val="003574BB"/>
    <w:rsid w:val="0035750C"/>
    <w:rsid w:val="003578BC"/>
    <w:rsid w:val="00357B49"/>
    <w:rsid w:val="00357EF6"/>
    <w:rsid w:val="00360046"/>
    <w:rsid w:val="00360253"/>
    <w:rsid w:val="0036031D"/>
    <w:rsid w:val="0036068A"/>
    <w:rsid w:val="003606B4"/>
    <w:rsid w:val="0036082F"/>
    <w:rsid w:val="00360AFD"/>
    <w:rsid w:val="00360E54"/>
    <w:rsid w:val="00361291"/>
    <w:rsid w:val="00361684"/>
    <w:rsid w:val="003617A7"/>
    <w:rsid w:val="00361888"/>
    <w:rsid w:val="00362201"/>
    <w:rsid w:val="00362453"/>
    <w:rsid w:val="0036282C"/>
    <w:rsid w:val="00362946"/>
    <w:rsid w:val="00362C11"/>
    <w:rsid w:val="00363055"/>
    <w:rsid w:val="0036315E"/>
    <w:rsid w:val="003632EC"/>
    <w:rsid w:val="00363B31"/>
    <w:rsid w:val="0036408F"/>
    <w:rsid w:val="003640CA"/>
    <w:rsid w:val="003642BF"/>
    <w:rsid w:val="00364470"/>
    <w:rsid w:val="00364740"/>
    <w:rsid w:val="00364DBB"/>
    <w:rsid w:val="003650B1"/>
    <w:rsid w:val="0036514D"/>
    <w:rsid w:val="0036543D"/>
    <w:rsid w:val="00365AD8"/>
    <w:rsid w:val="003663E0"/>
    <w:rsid w:val="00366D5D"/>
    <w:rsid w:val="0036726F"/>
    <w:rsid w:val="0036753C"/>
    <w:rsid w:val="003679D9"/>
    <w:rsid w:val="00370049"/>
    <w:rsid w:val="003700F0"/>
    <w:rsid w:val="0037014F"/>
    <w:rsid w:val="00370471"/>
    <w:rsid w:val="003706EF"/>
    <w:rsid w:val="003707B9"/>
    <w:rsid w:val="00370B03"/>
    <w:rsid w:val="0037160B"/>
    <w:rsid w:val="00371935"/>
    <w:rsid w:val="00371BC2"/>
    <w:rsid w:val="00372519"/>
    <w:rsid w:val="003725E4"/>
    <w:rsid w:val="00372E21"/>
    <w:rsid w:val="00372EA4"/>
    <w:rsid w:val="00373D5F"/>
    <w:rsid w:val="00373E7A"/>
    <w:rsid w:val="00373F97"/>
    <w:rsid w:val="003743D7"/>
    <w:rsid w:val="00374639"/>
    <w:rsid w:val="003748DA"/>
    <w:rsid w:val="003749EC"/>
    <w:rsid w:val="00374EED"/>
    <w:rsid w:val="00374F3C"/>
    <w:rsid w:val="003750CD"/>
    <w:rsid w:val="0037542A"/>
    <w:rsid w:val="003754F2"/>
    <w:rsid w:val="00375606"/>
    <w:rsid w:val="0037563E"/>
    <w:rsid w:val="00375C41"/>
    <w:rsid w:val="00375E8A"/>
    <w:rsid w:val="00376261"/>
    <w:rsid w:val="003763E3"/>
    <w:rsid w:val="003763F6"/>
    <w:rsid w:val="00376BCB"/>
    <w:rsid w:val="00377240"/>
    <w:rsid w:val="003773EA"/>
    <w:rsid w:val="003776A0"/>
    <w:rsid w:val="00377C48"/>
    <w:rsid w:val="00377F49"/>
    <w:rsid w:val="00377FE5"/>
    <w:rsid w:val="003806A9"/>
    <w:rsid w:val="00380952"/>
    <w:rsid w:val="003818F9"/>
    <w:rsid w:val="00381B10"/>
    <w:rsid w:val="00381EA4"/>
    <w:rsid w:val="00382102"/>
    <w:rsid w:val="003824DF"/>
    <w:rsid w:val="00382E71"/>
    <w:rsid w:val="00383229"/>
    <w:rsid w:val="0038324D"/>
    <w:rsid w:val="00383379"/>
    <w:rsid w:val="00383436"/>
    <w:rsid w:val="00383BA1"/>
    <w:rsid w:val="00384275"/>
    <w:rsid w:val="00384320"/>
    <w:rsid w:val="003846CE"/>
    <w:rsid w:val="0038473A"/>
    <w:rsid w:val="00384AFC"/>
    <w:rsid w:val="003858A0"/>
    <w:rsid w:val="00385B34"/>
    <w:rsid w:val="00385D12"/>
    <w:rsid w:val="003861E0"/>
    <w:rsid w:val="0038626B"/>
    <w:rsid w:val="0038644C"/>
    <w:rsid w:val="003866A4"/>
    <w:rsid w:val="00386BCB"/>
    <w:rsid w:val="00387104"/>
    <w:rsid w:val="003871A5"/>
    <w:rsid w:val="0038744D"/>
    <w:rsid w:val="003874B7"/>
    <w:rsid w:val="0038766B"/>
    <w:rsid w:val="00387738"/>
    <w:rsid w:val="00387DB4"/>
    <w:rsid w:val="00390271"/>
    <w:rsid w:val="003902BC"/>
    <w:rsid w:val="0039032C"/>
    <w:rsid w:val="003905DD"/>
    <w:rsid w:val="00390753"/>
    <w:rsid w:val="00391058"/>
    <w:rsid w:val="003911CC"/>
    <w:rsid w:val="003914F9"/>
    <w:rsid w:val="003916FB"/>
    <w:rsid w:val="0039187C"/>
    <w:rsid w:val="00391B4A"/>
    <w:rsid w:val="00391BBC"/>
    <w:rsid w:val="0039201D"/>
    <w:rsid w:val="0039243D"/>
    <w:rsid w:val="00392551"/>
    <w:rsid w:val="00392728"/>
    <w:rsid w:val="00392CB5"/>
    <w:rsid w:val="00392D92"/>
    <w:rsid w:val="00392FF0"/>
    <w:rsid w:val="003939C6"/>
    <w:rsid w:val="00393BB7"/>
    <w:rsid w:val="00393F29"/>
    <w:rsid w:val="00394857"/>
    <w:rsid w:val="00394DE8"/>
    <w:rsid w:val="00394E55"/>
    <w:rsid w:val="00395053"/>
    <w:rsid w:val="003950E9"/>
    <w:rsid w:val="003954E6"/>
    <w:rsid w:val="00395508"/>
    <w:rsid w:val="003959A5"/>
    <w:rsid w:val="00395B16"/>
    <w:rsid w:val="00395C49"/>
    <w:rsid w:val="00396010"/>
    <w:rsid w:val="0039644C"/>
    <w:rsid w:val="00396484"/>
    <w:rsid w:val="0039653E"/>
    <w:rsid w:val="00396775"/>
    <w:rsid w:val="00396CDC"/>
    <w:rsid w:val="0039708D"/>
    <w:rsid w:val="00397A32"/>
    <w:rsid w:val="003A01A9"/>
    <w:rsid w:val="003A035A"/>
    <w:rsid w:val="003A037D"/>
    <w:rsid w:val="003A0492"/>
    <w:rsid w:val="003A04B7"/>
    <w:rsid w:val="003A06E8"/>
    <w:rsid w:val="003A0876"/>
    <w:rsid w:val="003A1828"/>
    <w:rsid w:val="003A1D23"/>
    <w:rsid w:val="003A1E66"/>
    <w:rsid w:val="003A2A63"/>
    <w:rsid w:val="003A2D1B"/>
    <w:rsid w:val="003A2DFB"/>
    <w:rsid w:val="003A2F18"/>
    <w:rsid w:val="003A31BA"/>
    <w:rsid w:val="003A32B0"/>
    <w:rsid w:val="003A3914"/>
    <w:rsid w:val="003A3D03"/>
    <w:rsid w:val="003A3D6B"/>
    <w:rsid w:val="003A4624"/>
    <w:rsid w:val="003A468C"/>
    <w:rsid w:val="003A47A5"/>
    <w:rsid w:val="003A484C"/>
    <w:rsid w:val="003A4C4F"/>
    <w:rsid w:val="003A4FCB"/>
    <w:rsid w:val="003A559D"/>
    <w:rsid w:val="003A57CB"/>
    <w:rsid w:val="003A5D94"/>
    <w:rsid w:val="003A5F22"/>
    <w:rsid w:val="003A62A4"/>
    <w:rsid w:val="003A68CB"/>
    <w:rsid w:val="003A6982"/>
    <w:rsid w:val="003A6A6A"/>
    <w:rsid w:val="003A6C25"/>
    <w:rsid w:val="003A7A2F"/>
    <w:rsid w:val="003A7B53"/>
    <w:rsid w:val="003A7C03"/>
    <w:rsid w:val="003A7CF2"/>
    <w:rsid w:val="003B015F"/>
    <w:rsid w:val="003B07FB"/>
    <w:rsid w:val="003B09FA"/>
    <w:rsid w:val="003B0A15"/>
    <w:rsid w:val="003B0BDB"/>
    <w:rsid w:val="003B0D7E"/>
    <w:rsid w:val="003B0FD4"/>
    <w:rsid w:val="003B1052"/>
    <w:rsid w:val="003B1412"/>
    <w:rsid w:val="003B170E"/>
    <w:rsid w:val="003B187E"/>
    <w:rsid w:val="003B18A8"/>
    <w:rsid w:val="003B18AF"/>
    <w:rsid w:val="003B1980"/>
    <w:rsid w:val="003B20A6"/>
    <w:rsid w:val="003B21BF"/>
    <w:rsid w:val="003B226C"/>
    <w:rsid w:val="003B2E80"/>
    <w:rsid w:val="003B3B0C"/>
    <w:rsid w:val="003B3D06"/>
    <w:rsid w:val="003B3D7F"/>
    <w:rsid w:val="003B3DED"/>
    <w:rsid w:val="003B3E52"/>
    <w:rsid w:val="003B4029"/>
    <w:rsid w:val="003B403F"/>
    <w:rsid w:val="003B4134"/>
    <w:rsid w:val="003B4552"/>
    <w:rsid w:val="003B4625"/>
    <w:rsid w:val="003B491F"/>
    <w:rsid w:val="003B4F75"/>
    <w:rsid w:val="003B5087"/>
    <w:rsid w:val="003B521C"/>
    <w:rsid w:val="003B5614"/>
    <w:rsid w:val="003B5D4E"/>
    <w:rsid w:val="003B5EFE"/>
    <w:rsid w:val="003B5FE8"/>
    <w:rsid w:val="003B66EB"/>
    <w:rsid w:val="003B676C"/>
    <w:rsid w:val="003B6A45"/>
    <w:rsid w:val="003B6A8C"/>
    <w:rsid w:val="003B6C48"/>
    <w:rsid w:val="003B73BA"/>
    <w:rsid w:val="003B7605"/>
    <w:rsid w:val="003B7B7D"/>
    <w:rsid w:val="003C0141"/>
    <w:rsid w:val="003C047C"/>
    <w:rsid w:val="003C05E2"/>
    <w:rsid w:val="003C0B87"/>
    <w:rsid w:val="003C0C91"/>
    <w:rsid w:val="003C1444"/>
    <w:rsid w:val="003C1B3B"/>
    <w:rsid w:val="003C1D6F"/>
    <w:rsid w:val="003C220D"/>
    <w:rsid w:val="003C2326"/>
    <w:rsid w:val="003C250F"/>
    <w:rsid w:val="003C2697"/>
    <w:rsid w:val="003C28D2"/>
    <w:rsid w:val="003C299C"/>
    <w:rsid w:val="003C2B1E"/>
    <w:rsid w:val="003C2C24"/>
    <w:rsid w:val="003C3196"/>
    <w:rsid w:val="003C31A6"/>
    <w:rsid w:val="003C31EA"/>
    <w:rsid w:val="003C35FA"/>
    <w:rsid w:val="003C3691"/>
    <w:rsid w:val="003C36F6"/>
    <w:rsid w:val="003C3749"/>
    <w:rsid w:val="003C41F8"/>
    <w:rsid w:val="003C4B8F"/>
    <w:rsid w:val="003C4F0A"/>
    <w:rsid w:val="003C50A9"/>
    <w:rsid w:val="003C513D"/>
    <w:rsid w:val="003C52D7"/>
    <w:rsid w:val="003C5553"/>
    <w:rsid w:val="003C5D02"/>
    <w:rsid w:val="003C60CE"/>
    <w:rsid w:val="003C6125"/>
    <w:rsid w:val="003C636E"/>
    <w:rsid w:val="003C6975"/>
    <w:rsid w:val="003C69EB"/>
    <w:rsid w:val="003C7171"/>
    <w:rsid w:val="003C7364"/>
    <w:rsid w:val="003C7573"/>
    <w:rsid w:val="003C7A77"/>
    <w:rsid w:val="003C7CB2"/>
    <w:rsid w:val="003D09F0"/>
    <w:rsid w:val="003D0A60"/>
    <w:rsid w:val="003D0AF2"/>
    <w:rsid w:val="003D0FB5"/>
    <w:rsid w:val="003D1898"/>
    <w:rsid w:val="003D19DD"/>
    <w:rsid w:val="003D1A3F"/>
    <w:rsid w:val="003D1DD5"/>
    <w:rsid w:val="003D1F2F"/>
    <w:rsid w:val="003D23A9"/>
    <w:rsid w:val="003D23FA"/>
    <w:rsid w:val="003D251D"/>
    <w:rsid w:val="003D2554"/>
    <w:rsid w:val="003D25A5"/>
    <w:rsid w:val="003D2602"/>
    <w:rsid w:val="003D28F6"/>
    <w:rsid w:val="003D2E31"/>
    <w:rsid w:val="003D3299"/>
    <w:rsid w:val="003D329E"/>
    <w:rsid w:val="003D43BE"/>
    <w:rsid w:val="003D46C6"/>
    <w:rsid w:val="003D488D"/>
    <w:rsid w:val="003D4AA9"/>
    <w:rsid w:val="003D4B73"/>
    <w:rsid w:val="003D51A6"/>
    <w:rsid w:val="003D5680"/>
    <w:rsid w:val="003D57E4"/>
    <w:rsid w:val="003D58B8"/>
    <w:rsid w:val="003D63E0"/>
    <w:rsid w:val="003D641F"/>
    <w:rsid w:val="003D65D6"/>
    <w:rsid w:val="003D6AEC"/>
    <w:rsid w:val="003D7100"/>
    <w:rsid w:val="003D7293"/>
    <w:rsid w:val="003D75ED"/>
    <w:rsid w:val="003D7B31"/>
    <w:rsid w:val="003D7EE9"/>
    <w:rsid w:val="003E01D3"/>
    <w:rsid w:val="003E051A"/>
    <w:rsid w:val="003E0538"/>
    <w:rsid w:val="003E080D"/>
    <w:rsid w:val="003E0AB8"/>
    <w:rsid w:val="003E0E33"/>
    <w:rsid w:val="003E1AB2"/>
    <w:rsid w:val="003E1F55"/>
    <w:rsid w:val="003E207C"/>
    <w:rsid w:val="003E209D"/>
    <w:rsid w:val="003E238C"/>
    <w:rsid w:val="003E2625"/>
    <w:rsid w:val="003E2907"/>
    <w:rsid w:val="003E29AB"/>
    <w:rsid w:val="003E2C57"/>
    <w:rsid w:val="003E2CD1"/>
    <w:rsid w:val="003E2FEE"/>
    <w:rsid w:val="003E3021"/>
    <w:rsid w:val="003E306F"/>
    <w:rsid w:val="003E329A"/>
    <w:rsid w:val="003E377B"/>
    <w:rsid w:val="003E3CF9"/>
    <w:rsid w:val="003E3D66"/>
    <w:rsid w:val="003E41AB"/>
    <w:rsid w:val="003E42EA"/>
    <w:rsid w:val="003E4354"/>
    <w:rsid w:val="003E47F1"/>
    <w:rsid w:val="003E4CCA"/>
    <w:rsid w:val="003E55A6"/>
    <w:rsid w:val="003E56B0"/>
    <w:rsid w:val="003E5C6D"/>
    <w:rsid w:val="003E62B0"/>
    <w:rsid w:val="003E665C"/>
    <w:rsid w:val="003E682A"/>
    <w:rsid w:val="003E69C1"/>
    <w:rsid w:val="003E6A26"/>
    <w:rsid w:val="003E701D"/>
    <w:rsid w:val="003E741A"/>
    <w:rsid w:val="003E7468"/>
    <w:rsid w:val="003E7C5E"/>
    <w:rsid w:val="003F01C3"/>
    <w:rsid w:val="003F0456"/>
    <w:rsid w:val="003F06B3"/>
    <w:rsid w:val="003F0EE5"/>
    <w:rsid w:val="003F10B8"/>
    <w:rsid w:val="003F10F4"/>
    <w:rsid w:val="003F1A96"/>
    <w:rsid w:val="003F1DF3"/>
    <w:rsid w:val="003F1F30"/>
    <w:rsid w:val="003F206B"/>
    <w:rsid w:val="003F2123"/>
    <w:rsid w:val="003F2663"/>
    <w:rsid w:val="003F281E"/>
    <w:rsid w:val="003F33A8"/>
    <w:rsid w:val="003F3777"/>
    <w:rsid w:val="003F3D31"/>
    <w:rsid w:val="003F424E"/>
    <w:rsid w:val="003F4641"/>
    <w:rsid w:val="003F4722"/>
    <w:rsid w:val="003F4B4A"/>
    <w:rsid w:val="003F4B81"/>
    <w:rsid w:val="003F4B8C"/>
    <w:rsid w:val="003F516A"/>
    <w:rsid w:val="003F647C"/>
    <w:rsid w:val="003F652E"/>
    <w:rsid w:val="003F674F"/>
    <w:rsid w:val="003F7285"/>
    <w:rsid w:val="003F75F4"/>
    <w:rsid w:val="003F79FF"/>
    <w:rsid w:val="004000B1"/>
    <w:rsid w:val="00400631"/>
    <w:rsid w:val="00400A5B"/>
    <w:rsid w:val="00400B25"/>
    <w:rsid w:val="00400BA5"/>
    <w:rsid w:val="00400D4F"/>
    <w:rsid w:val="0040133E"/>
    <w:rsid w:val="00401C1B"/>
    <w:rsid w:val="00401FD6"/>
    <w:rsid w:val="0040220C"/>
    <w:rsid w:val="004023DD"/>
    <w:rsid w:val="0040241E"/>
    <w:rsid w:val="00402B7E"/>
    <w:rsid w:val="00402E0F"/>
    <w:rsid w:val="00402EC5"/>
    <w:rsid w:val="00403607"/>
    <w:rsid w:val="00403710"/>
    <w:rsid w:val="00403846"/>
    <w:rsid w:val="00403D08"/>
    <w:rsid w:val="00403D5D"/>
    <w:rsid w:val="004042C8"/>
    <w:rsid w:val="00404734"/>
    <w:rsid w:val="004047CD"/>
    <w:rsid w:val="004047D2"/>
    <w:rsid w:val="004047D6"/>
    <w:rsid w:val="00404D9A"/>
    <w:rsid w:val="0040511D"/>
    <w:rsid w:val="004052FF"/>
    <w:rsid w:val="0040558B"/>
    <w:rsid w:val="00405650"/>
    <w:rsid w:val="004057AB"/>
    <w:rsid w:val="0040594A"/>
    <w:rsid w:val="00405F0D"/>
    <w:rsid w:val="00406001"/>
    <w:rsid w:val="0040618B"/>
    <w:rsid w:val="004067D7"/>
    <w:rsid w:val="00406907"/>
    <w:rsid w:val="00406A6E"/>
    <w:rsid w:val="00406E63"/>
    <w:rsid w:val="00407111"/>
    <w:rsid w:val="00407390"/>
    <w:rsid w:val="00407604"/>
    <w:rsid w:val="004076F4"/>
    <w:rsid w:val="0040772D"/>
    <w:rsid w:val="004077D9"/>
    <w:rsid w:val="00407BF1"/>
    <w:rsid w:val="00407CF0"/>
    <w:rsid w:val="004100D4"/>
    <w:rsid w:val="0041080A"/>
    <w:rsid w:val="0041082C"/>
    <w:rsid w:val="00410856"/>
    <w:rsid w:val="004108B3"/>
    <w:rsid w:val="00410976"/>
    <w:rsid w:val="00410BE5"/>
    <w:rsid w:val="0041112A"/>
    <w:rsid w:val="004112ED"/>
    <w:rsid w:val="00411431"/>
    <w:rsid w:val="00411915"/>
    <w:rsid w:val="00411A67"/>
    <w:rsid w:val="00411C01"/>
    <w:rsid w:val="00411CF9"/>
    <w:rsid w:val="00412648"/>
    <w:rsid w:val="004127B0"/>
    <w:rsid w:val="00412B8E"/>
    <w:rsid w:val="00412E82"/>
    <w:rsid w:val="00412FD1"/>
    <w:rsid w:val="00413311"/>
    <w:rsid w:val="004133BB"/>
    <w:rsid w:val="00413B79"/>
    <w:rsid w:val="00413DB0"/>
    <w:rsid w:val="00414253"/>
    <w:rsid w:val="00414BF6"/>
    <w:rsid w:val="0041513C"/>
    <w:rsid w:val="004156A5"/>
    <w:rsid w:val="00415783"/>
    <w:rsid w:val="00415A2B"/>
    <w:rsid w:val="00415B9F"/>
    <w:rsid w:val="00415E5A"/>
    <w:rsid w:val="00415E78"/>
    <w:rsid w:val="00416400"/>
    <w:rsid w:val="00416530"/>
    <w:rsid w:val="0041668E"/>
    <w:rsid w:val="00416E7E"/>
    <w:rsid w:val="00416EAB"/>
    <w:rsid w:val="004171D1"/>
    <w:rsid w:val="004173E4"/>
    <w:rsid w:val="00417799"/>
    <w:rsid w:val="00417EE6"/>
    <w:rsid w:val="00417F8A"/>
    <w:rsid w:val="004209ED"/>
    <w:rsid w:val="00420AEE"/>
    <w:rsid w:val="00420CCD"/>
    <w:rsid w:val="00420F03"/>
    <w:rsid w:val="004217BE"/>
    <w:rsid w:val="004217C6"/>
    <w:rsid w:val="00421A5C"/>
    <w:rsid w:val="00421C3E"/>
    <w:rsid w:val="00421D80"/>
    <w:rsid w:val="00421F55"/>
    <w:rsid w:val="0042217C"/>
    <w:rsid w:val="00422BF6"/>
    <w:rsid w:val="0042314E"/>
    <w:rsid w:val="00423408"/>
    <w:rsid w:val="00423493"/>
    <w:rsid w:val="00423EF7"/>
    <w:rsid w:val="004241A1"/>
    <w:rsid w:val="00424747"/>
    <w:rsid w:val="00424A12"/>
    <w:rsid w:val="00424F6E"/>
    <w:rsid w:val="00424FC8"/>
    <w:rsid w:val="004258C5"/>
    <w:rsid w:val="0042595A"/>
    <w:rsid w:val="00425EB6"/>
    <w:rsid w:val="00425F0E"/>
    <w:rsid w:val="00426AA2"/>
    <w:rsid w:val="004274C5"/>
    <w:rsid w:val="00427636"/>
    <w:rsid w:val="00427DCE"/>
    <w:rsid w:val="00427EAA"/>
    <w:rsid w:val="00427F10"/>
    <w:rsid w:val="00427FCC"/>
    <w:rsid w:val="00430033"/>
    <w:rsid w:val="004302C7"/>
    <w:rsid w:val="00430476"/>
    <w:rsid w:val="004309B0"/>
    <w:rsid w:val="00430F79"/>
    <w:rsid w:val="00431075"/>
    <w:rsid w:val="00431ED4"/>
    <w:rsid w:val="00431F22"/>
    <w:rsid w:val="004328F3"/>
    <w:rsid w:val="004337CA"/>
    <w:rsid w:val="004337E1"/>
    <w:rsid w:val="004349F7"/>
    <w:rsid w:val="00435027"/>
    <w:rsid w:val="0043515D"/>
    <w:rsid w:val="00435716"/>
    <w:rsid w:val="00435B2D"/>
    <w:rsid w:val="004367C7"/>
    <w:rsid w:val="00437937"/>
    <w:rsid w:val="00437A3C"/>
    <w:rsid w:val="00437B40"/>
    <w:rsid w:val="00437DF3"/>
    <w:rsid w:val="00437F7F"/>
    <w:rsid w:val="004401A1"/>
    <w:rsid w:val="00440837"/>
    <w:rsid w:val="004408AD"/>
    <w:rsid w:val="00440FB9"/>
    <w:rsid w:val="004414C9"/>
    <w:rsid w:val="004416C6"/>
    <w:rsid w:val="004417DA"/>
    <w:rsid w:val="00441AB6"/>
    <w:rsid w:val="00441E15"/>
    <w:rsid w:val="004421BA"/>
    <w:rsid w:val="00442899"/>
    <w:rsid w:val="00442CBA"/>
    <w:rsid w:val="004434BA"/>
    <w:rsid w:val="00443642"/>
    <w:rsid w:val="00443BEA"/>
    <w:rsid w:val="00443D78"/>
    <w:rsid w:val="0044426A"/>
    <w:rsid w:val="004443EE"/>
    <w:rsid w:val="0044441C"/>
    <w:rsid w:val="0044462B"/>
    <w:rsid w:val="00444C87"/>
    <w:rsid w:val="00444F7E"/>
    <w:rsid w:val="0044531D"/>
    <w:rsid w:val="00445734"/>
    <w:rsid w:val="00445E38"/>
    <w:rsid w:val="004462F9"/>
    <w:rsid w:val="00446A3A"/>
    <w:rsid w:val="00446FC5"/>
    <w:rsid w:val="00447127"/>
    <w:rsid w:val="00447388"/>
    <w:rsid w:val="0044744E"/>
    <w:rsid w:val="00447A7C"/>
    <w:rsid w:val="00447E4D"/>
    <w:rsid w:val="0045005C"/>
    <w:rsid w:val="004500A7"/>
    <w:rsid w:val="004501BC"/>
    <w:rsid w:val="0045033A"/>
    <w:rsid w:val="00450477"/>
    <w:rsid w:val="00450896"/>
    <w:rsid w:val="00450900"/>
    <w:rsid w:val="00450A54"/>
    <w:rsid w:val="00450E12"/>
    <w:rsid w:val="004510A9"/>
    <w:rsid w:val="00451137"/>
    <w:rsid w:val="004515FF"/>
    <w:rsid w:val="00451D8A"/>
    <w:rsid w:val="00451E55"/>
    <w:rsid w:val="00451FA0"/>
    <w:rsid w:val="0045231F"/>
    <w:rsid w:val="00452898"/>
    <w:rsid w:val="00452B9C"/>
    <w:rsid w:val="00453414"/>
    <w:rsid w:val="004538A6"/>
    <w:rsid w:val="004539F2"/>
    <w:rsid w:val="00453BE4"/>
    <w:rsid w:val="004543BB"/>
    <w:rsid w:val="00454C94"/>
    <w:rsid w:val="00454E28"/>
    <w:rsid w:val="004550C7"/>
    <w:rsid w:val="0045522E"/>
    <w:rsid w:val="004554AF"/>
    <w:rsid w:val="00455842"/>
    <w:rsid w:val="004559C5"/>
    <w:rsid w:val="00455A2D"/>
    <w:rsid w:val="00455CFA"/>
    <w:rsid w:val="00456145"/>
    <w:rsid w:val="0045659C"/>
    <w:rsid w:val="004565C1"/>
    <w:rsid w:val="00457004"/>
    <w:rsid w:val="00457232"/>
    <w:rsid w:val="004574F9"/>
    <w:rsid w:val="004577D1"/>
    <w:rsid w:val="00457D4A"/>
    <w:rsid w:val="00457FCA"/>
    <w:rsid w:val="0046000A"/>
    <w:rsid w:val="00460680"/>
    <w:rsid w:val="00460961"/>
    <w:rsid w:val="00460C70"/>
    <w:rsid w:val="004610BA"/>
    <w:rsid w:val="004612C2"/>
    <w:rsid w:val="0046165F"/>
    <w:rsid w:val="00461707"/>
    <w:rsid w:val="0046185B"/>
    <w:rsid w:val="00461B36"/>
    <w:rsid w:val="004621F7"/>
    <w:rsid w:val="004625D3"/>
    <w:rsid w:val="00462606"/>
    <w:rsid w:val="00462AAD"/>
    <w:rsid w:val="00462AAE"/>
    <w:rsid w:val="00462D1A"/>
    <w:rsid w:val="00462D5C"/>
    <w:rsid w:val="0046410B"/>
    <w:rsid w:val="004641D2"/>
    <w:rsid w:val="0046422C"/>
    <w:rsid w:val="004642EE"/>
    <w:rsid w:val="00464307"/>
    <w:rsid w:val="00464FA8"/>
    <w:rsid w:val="00464FC0"/>
    <w:rsid w:val="00464FE3"/>
    <w:rsid w:val="00465309"/>
    <w:rsid w:val="00465751"/>
    <w:rsid w:val="00465803"/>
    <w:rsid w:val="004659BD"/>
    <w:rsid w:val="0046601C"/>
    <w:rsid w:val="00466235"/>
    <w:rsid w:val="00466394"/>
    <w:rsid w:val="00466789"/>
    <w:rsid w:val="00466808"/>
    <w:rsid w:val="00466939"/>
    <w:rsid w:val="00466B15"/>
    <w:rsid w:val="00466E49"/>
    <w:rsid w:val="00467131"/>
    <w:rsid w:val="0046713F"/>
    <w:rsid w:val="00467459"/>
    <w:rsid w:val="004679DA"/>
    <w:rsid w:val="00467AF9"/>
    <w:rsid w:val="00467B30"/>
    <w:rsid w:val="00467E04"/>
    <w:rsid w:val="00467F99"/>
    <w:rsid w:val="00470666"/>
    <w:rsid w:val="004708FC"/>
    <w:rsid w:val="00470918"/>
    <w:rsid w:val="00470D78"/>
    <w:rsid w:val="0047155C"/>
    <w:rsid w:val="00471BDB"/>
    <w:rsid w:val="00471BDD"/>
    <w:rsid w:val="00471C17"/>
    <w:rsid w:val="00471CF4"/>
    <w:rsid w:val="00471E02"/>
    <w:rsid w:val="00472146"/>
    <w:rsid w:val="004722CA"/>
    <w:rsid w:val="00473558"/>
    <w:rsid w:val="004735ED"/>
    <w:rsid w:val="0047368B"/>
    <w:rsid w:val="00473A21"/>
    <w:rsid w:val="00473A8C"/>
    <w:rsid w:val="00473B3E"/>
    <w:rsid w:val="004743DB"/>
    <w:rsid w:val="004744E5"/>
    <w:rsid w:val="00474522"/>
    <w:rsid w:val="0047490E"/>
    <w:rsid w:val="0047492B"/>
    <w:rsid w:val="00474A5B"/>
    <w:rsid w:val="00474BCF"/>
    <w:rsid w:val="00474D2F"/>
    <w:rsid w:val="00474FD7"/>
    <w:rsid w:val="00475042"/>
    <w:rsid w:val="00475217"/>
    <w:rsid w:val="0047555B"/>
    <w:rsid w:val="0047573A"/>
    <w:rsid w:val="004757FF"/>
    <w:rsid w:val="00475874"/>
    <w:rsid w:val="004758C4"/>
    <w:rsid w:val="00475AA0"/>
    <w:rsid w:val="00475CED"/>
    <w:rsid w:val="00475D6B"/>
    <w:rsid w:val="00475FF5"/>
    <w:rsid w:val="00476074"/>
    <w:rsid w:val="00476235"/>
    <w:rsid w:val="00476581"/>
    <w:rsid w:val="00476A6D"/>
    <w:rsid w:val="00476E25"/>
    <w:rsid w:val="00477366"/>
    <w:rsid w:val="00477611"/>
    <w:rsid w:val="00477823"/>
    <w:rsid w:val="00477898"/>
    <w:rsid w:val="00477EB9"/>
    <w:rsid w:val="00477EBD"/>
    <w:rsid w:val="00477FBB"/>
    <w:rsid w:val="0048087B"/>
    <w:rsid w:val="004808AE"/>
    <w:rsid w:val="00480A7B"/>
    <w:rsid w:val="00480BDF"/>
    <w:rsid w:val="004811F9"/>
    <w:rsid w:val="00481451"/>
    <w:rsid w:val="0048149C"/>
    <w:rsid w:val="00481567"/>
    <w:rsid w:val="00481811"/>
    <w:rsid w:val="00481A91"/>
    <w:rsid w:val="00481A99"/>
    <w:rsid w:val="00481B7F"/>
    <w:rsid w:val="00482075"/>
    <w:rsid w:val="004820F2"/>
    <w:rsid w:val="0048229A"/>
    <w:rsid w:val="00482351"/>
    <w:rsid w:val="00482497"/>
    <w:rsid w:val="0048258F"/>
    <w:rsid w:val="004825C7"/>
    <w:rsid w:val="00482769"/>
    <w:rsid w:val="00482A29"/>
    <w:rsid w:val="00482AA0"/>
    <w:rsid w:val="00482E59"/>
    <w:rsid w:val="00483050"/>
    <w:rsid w:val="00483175"/>
    <w:rsid w:val="004831A9"/>
    <w:rsid w:val="004838C1"/>
    <w:rsid w:val="00483B85"/>
    <w:rsid w:val="004840F9"/>
    <w:rsid w:val="004849F1"/>
    <w:rsid w:val="00484A1B"/>
    <w:rsid w:val="00484D77"/>
    <w:rsid w:val="00485097"/>
    <w:rsid w:val="00485380"/>
    <w:rsid w:val="00485562"/>
    <w:rsid w:val="0048568C"/>
    <w:rsid w:val="00485693"/>
    <w:rsid w:val="00485A63"/>
    <w:rsid w:val="00485BB5"/>
    <w:rsid w:val="00486666"/>
    <w:rsid w:val="004866D6"/>
    <w:rsid w:val="004869F6"/>
    <w:rsid w:val="00486B8C"/>
    <w:rsid w:val="00486EB4"/>
    <w:rsid w:val="004870F5"/>
    <w:rsid w:val="00487DDE"/>
    <w:rsid w:val="00487ED0"/>
    <w:rsid w:val="0049038B"/>
    <w:rsid w:val="00490576"/>
    <w:rsid w:val="00490EF4"/>
    <w:rsid w:val="00491A8D"/>
    <w:rsid w:val="004920AD"/>
    <w:rsid w:val="004922C9"/>
    <w:rsid w:val="00492867"/>
    <w:rsid w:val="004928EE"/>
    <w:rsid w:val="00492C49"/>
    <w:rsid w:val="004937B0"/>
    <w:rsid w:val="00493819"/>
    <w:rsid w:val="00493871"/>
    <w:rsid w:val="00493B71"/>
    <w:rsid w:val="0049409F"/>
    <w:rsid w:val="004947FC"/>
    <w:rsid w:val="00494FED"/>
    <w:rsid w:val="00495140"/>
    <w:rsid w:val="0049575A"/>
    <w:rsid w:val="0049590D"/>
    <w:rsid w:val="004960CB"/>
    <w:rsid w:val="004963FF"/>
    <w:rsid w:val="0049693C"/>
    <w:rsid w:val="00496983"/>
    <w:rsid w:val="00496B4B"/>
    <w:rsid w:val="00497186"/>
    <w:rsid w:val="0049725A"/>
    <w:rsid w:val="004977EF"/>
    <w:rsid w:val="0049793A"/>
    <w:rsid w:val="00497CE8"/>
    <w:rsid w:val="004A0582"/>
    <w:rsid w:val="004A0659"/>
    <w:rsid w:val="004A08A0"/>
    <w:rsid w:val="004A095A"/>
    <w:rsid w:val="004A0E28"/>
    <w:rsid w:val="004A0F2F"/>
    <w:rsid w:val="004A1095"/>
    <w:rsid w:val="004A1514"/>
    <w:rsid w:val="004A16C6"/>
    <w:rsid w:val="004A1BAB"/>
    <w:rsid w:val="004A1D2F"/>
    <w:rsid w:val="004A1E3A"/>
    <w:rsid w:val="004A1E93"/>
    <w:rsid w:val="004A21E7"/>
    <w:rsid w:val="004A230F"/>
    <w:rsid w:val="004A23B1"/>
    <w:rsid w:val="004A2516"/>
    <w:rsid w:val="004A2C4C"/>
    <w:rsid w:val="004A34C9"/>
    <w:rsid w:val="004A4246"/>
    <w:rsid w:val="004A4642"/>
    <w:rsid w:val="004A4C71"/>
    <w:rsid w:val="004A56A6"/>
    <w:rsid w:val="004A5A5A"/>
    <w:rsid w:val="004A6365"/>
    <w:rsid w:val="004A6406"/>
    <w:rsid w:val="004A67E2"/>
    <w:rsid w:val="004A6E5E"/>
    <w:rsid w:val="004A6EBD"/>
    <w:rsid w:val="004A7000"/>
    <w:rsid w:val="004A708B"/>
    <w:rsid w:val="004A71A0"/>
    <w:rsid w:val="004A732B"/>
    <w:rsid w:val="004A7375"/>
    <w:rsid w:val="004A752D"/>
    <w:rsid w:val="004A7756"/>
    <w:rsid w:val="004A79AE"/>
    <w:rsid w:val="004A7C79"/>
    <w:rsid w:val="004A7EFC"/>
    <w:rsid w:val="004B035F"/>
    <w:rsid w:val="004B0BE7"/>
    <w:rsid w:val="004B1341"/>
    <w:rsid w:val="004B13E0"/>
    <w:rsid w:val="004B1CFC"/>
    <w:rsid w:val="004B20A2"/>
    <w:rsid w:val="004B258B"/>
    <w:rsid w:val="004B29FF"/>
    <w:rsid w:val="004B2CC2"/>
    <w:rsid w:val="004B2FBE"/>
    <w:rsid w:val="004B304B"/>
    <w:rsid w:val="004B30C8"/>
    <w:rsid w:val="004B3104"/>
    <w:rsid w:val="004B3429"/>
    <w:rsid w:val="004B35DF"/>
    <w:rsid w:val="004B377E"/>
    <w:rsid w:val="004B43E2"/>
    <w:rsid w:val="004B45CC"/>
    <w:rsid w:val="004B494A"/>
    <w:rsid w:val="004B49AD"/>
    <w:rsid w:val="004B4F65"/>
    <w:rsid w:val="004B5275"/>
    <w:rsid w:val="004B5338"/>
    <w:rsid w:val="004B56CF"/>
    <w:rsid w:val="004B58C9"/>
    <w:rsid w:val="004B5956"/>
    <w:rsid w:val="004B65CD"/>
    <w:rsid w:val="004B6604"/>
    <w:rsid w:val="004B697A"/>
    <w:rsid w:val="004B6A7B"/>
    <w:rsid w:val="004B6B4B"/>
    <w:rsid w:val="004B6B52"/>
    <w:rsid w:val="004B6BBD"/>
    <w:rsid w:val="004B6D0E"/>
    <w:rsid w:val="004B6E29"/>
    <w:rsid w:val="004B7222"/>
    <w:rsid w:val="004B7265"/>
    <w:rsid w:val="004B756B"/>
    <w:rsid w:val="004B7639"/>
    <w:rsid w:val="004B7DF5"/>
    <w:rsid w:val="004C01CB"/>
    <w:rsid w:val="004C0291"/>
    <w:rsid w:val="004C047E"/>
    <w:rsid w:val="004C0771"/>
    <w:rsid w:val="004C0776"/>
    <w:rsid w:val="004C0AAE"/>
    <w:rsid w:val="004C0BC8"/>
    <w:rsid w:val="004C0E0F"/>
    <w:rsid w:val="004C113A"/>
    <w:rsid w:val="004C17E4"/>
    <w:rsid w:val="004C1A2E"/>
    <w:rsid w:val="004C1B8B"/>
    <w:rsid w:val="004C1BC6"/>
    <w:rsid w:val="004C2007"/>
    <w:rsid w:val="004C2194"/>
    <w:rsid w:val="004C2357"/>
    <w:rsid w:val="004C2526"/>
    <w:rsid w:val="004C2775"/>
    <w:rsid w:val="004C296E"/>
    <w:rsid w:val="004C2997"/>
    <w:rsid w:val="004C2A38"/>
    <w:rsid w:val="004C2A64"/>
    <w:rsid w:val="004C2AF3"/>
    <w:rsid w:val="004C2CDC"/>
    <w:rsid w:val="004C2E3F"/>
    <w:rsid w:val="004C311B"/>
    <w:rsid w:val="004C3240"/>
    <w:rsid w:val="004C3294"/>
    <w:rsid w:val="004C332C"/>
    <w:rsid w:val="004C33EA"/>
    <w:rsid w:val="004C393F"/>
    <w:rsid w:val="004C3C69"/>
    <w:rsid w:val="004C5044"/>
    <w:rsid w:val="004C5140"/>
    <w:rsid w:val="004C52F0"/>
    <w:rsid w:val="004C54CE"/>
    <w:rsid w:val="004C5A73"/>
    <w:rsid w:val="004C5ED4"/>
    <w:rsid w:val="004C6579"/>
    <w:rsid w:val="004C68C2"/>
    <w:rsid w:val="004C6976"/>
    <w:rsid w:val="004C6BBC"/>
    <w:rsid w:val="004C74EE"/>
    <w:rsid w:val="004C792A"/>
    <w:rsid w:val="004C79D5"/>
    <w:rsid w:val="004C7A66"/>
    <w:rsid w:val="004C7E04"/>
    <w:rsid w:val="004D002A"/>
    <w:rsid w:val="004D02BC"/>
    <w:rsid w:val="004D0352"/>
    <w:rsid w:val="004D0888"/>
    <w:rsid w:val="004D0B1D"/>
    <w:rsid w:val="004D0C64"/>
    <w:rsid w:val="004D0C81"/>
    <w:rsid w:val="004D119E"/>
    <w:rsid w:val="004D2253"/>
    <w:rsid w:val="004D232B"/>
    <w:rsid w:val="004D29EC"/>
    <w:rsid w:val="004D2F41"/>
    <w:rsid w:val="004D30E7"/>
    <w:rsid w:val="004D322B"/>
    <w:rsid w:val="004D35C3"/>
    <w:rsid w:val="004D3630"/>
    <w:rsid w:val="004D3913"/>
    <w:rsid w:val="004D3A3B"/>
    <w:rsid w:val="004D3ACD"/>
    <w:rsid w:val="004D3C7F"/>
    <w:rsid w:val="004D48C0"/>
    <w:rsid w:val="004D4BCB"/>
    <w:rsid w:val="004D4F57"/>
    <w:rsid w:val="004D4F99"/>
    <w:rsid w:val="004D594B"/>
    <w:rsid w:val="004D5BF6"/>
    <w:rsid w:val="004D6280"/>
    <w:rsid w:val="004D6349"/>
    <w:rsid w:val="004D6ABC"/>
    <w:rsid w:val="004D729A"/>
    <w:rsid w:val="004D784B"/>
    <w:rsid w:val="004D7A4C"/>
    <w:rsid w:val="004D7E31"/>
    <w:rsid w:val="004E051F"/>
    <w:rsid w:val="004E059F"/>
    <w:rsid w:val="004E08E1"/>
    <w:rsid w:val="004E0A76"/>
    <w:rsid w:val="004E0E55"/>
    <w:rsid w:val="004E0E70"/>
    <w:rsid w:val="004E11BA"/>
    <w:rsid w:val="004E1510"/>
    <w:rsid w:val="004E17CD"/>
    <w:rsid w:val="004E1B31"/>
    <w:rsid w:val="004E2282"/>
    <w:rsid w:val="004E2960"/>
    <w:rsid w:val="004E29D2"/>
    <w:rsid w:val="004E2A87"/>
    <w:rsid w:val="004E2EC0"/>
    <w:rsid w:val="004E2EF7"/>
    <w:rsid w:val="004E3060"/>
    <w:rsid w:val="004E35E9"/>
    <w:rsid w:val="004E377C"/>
    <w:rsid w:val="004E3827"/>
    <w:rsid w:val="004E3B22"/>
    <w:rsid w:val="004E4370"/>
    <w:rsid w:val="004E4449"/>
    <w:rsid w:val="004E4970"/>
    <w:rsid w:val="004E4A80"/>
    <w:rsid w:val="004E4FE9"/>
    <w:rsid w:val="004E533B"/>
    <w:rsid w:val="004E551C"/>
    <w:rsid w:val="004E56C2"/>
    <w:rsid w:val="004E57D4"/>
    <w:rsid w:val="004E5F54"/>
    <w:rsid w:val="004E608B"/>
    <w:rsid w:val="004E6176"/>
    <w:rsid w:val="004E667F"/>
    <w:rsid w:val="004E694E"/>
    <w:rsid w:val="004E6A70"/>
    <w:rsid w:val="004E6CA6"/>
    <w:rsid w:val="004E74C3"/>
    <w:rsid w:val="004E7638"/>
    <w:rsid w:val="004E77ED"/>
    <w:rsid w:val="004E7B49"/>
    <w:rsid w:val="004E7C3A"/>
    <w:rsid w:val="004E7F9E"/>
    <w:rsid w:val="004F0020"/>
    <w:rsid w:val="004F08FB"/>
    <w:rsid w:val="004F17A9"/>
    <w:rsid w:val="004F186C"/>
    <w:rsid w:val="004F1B73"/>
    <w:rsid w:val="004F1C29"/>
    <w:rsid w:val="004F1CBE"/>
    <w:rsid w:val="004F226F"/>
    <w:rsid w:val="004F2A32"/>
    <w:rsid w:val="004F38B7"/>
    <w:rsid w:val="004F3A53"/>
    <w:rsid w:val="004F3F33"/>
    <w:rsid w:val="004F4A2E"/>
    <w:rsid w:val="004F4AE1"/>
    <w:rsid w:val="004F5197"/>
    <w:rsid w:val="004F52B0"/>
    <w:rsid w:val="004F5394"/>
    <w:rsid w:val="004F54E0"/>
    <w:rsid w:val="004F55EC"/>
    <w:rsid w:val="004F57CE"/>
    <w:rsid w:val="004F5A1F"/>
    <w:rsid w:val="004F6698"/>
    <w:rsid w:val="004F670C"/>
    <w:rsid w:val="004F6C90"/>
    <w:rsid w:val="004F6E49"/>
    <w:rsid w:val="004F7158"/>
    <w:rsid w:val="004F7182"/>
    <w:rsid w:val="004F718B"/>
    <w:rsid w:val="004F74EC"/>
    <w:rsid w:val="004F7CC9"/>
    <w:rsid w:val="004F7D35"/>
    <w:rsid w:val="004F7DB2"/>
    <w:rsid w:val="0050009A"/>
    <w:rsid w:val="005001F7"/>
    <w:rsid w:val="005002F2"/>
    <w:rsid w:val="005007DC"/>
    <w:rsid w:val="00500F40"/>
    <w:rsid w:val="0050155C"/>
    <w:rsid w:val="0050175E"/>
    <w:rsid w:val="005017E0"/>
    <w:rsid w:val="005018B7"/>
    <w:rsid w:val="005019AF"/>
    <w:rsid w:val="00501CF3"/>
    <w:rsid w:val="0050202E"/>
    <w:rsid w:val="005023BF"/>
    <w:rsid w:val="00502BEB"/>
    <w:rsid w:val="00502E15"/>
    <w:rsid w:val="00502E71"/>
    <w:rsid w:val="0050389C"/>
    <w:rsid w:val="00503ABE"/>
    <w:rsid w:val="00503B7B"/>
    <w:rsid w:val="00503B9B"/>
    <w:rsid w:val="00503C7B"/>
    <w:rsid w:val="00503E04"/>
    <w:rsid w:val="00504071"/>
    <w:rsid w:val="005045AA"/>
    <w:rsid w:val="0050464D"/>
    <w:rsid w:val="005046FF"/>
    <w:rsid w:val="00504785"/>
    <w:rsid w:val="00504A28"/>
    <w:rsid w:val="00504A5A"/>
    <w:rsid w:val="00504D05"/>
    <w:rsid w:val="00505011"/>
    <w:rsid w:val="005055A1"/>
    <w:rsid w:val="00505A50"/>
    <w:rsid w:val="00505BE3"/>
    <w:rsid w:val="00505F16"/>
    <w:rsid w:val="0050602B"/>
    <w:rsid w:val="005064A6"/>
    <w:rsid w:val="005065B6"/>
    <w:rsid w:val="00506998"/>
    <w:rsid w:val="00507172"/>
    <w:rsid w:val="005072FA"/>
    <w:rsid w:val="005078A7"/>
    <w:rsid w:val="00507947"/>
    <w:rsid w:val="00507A3C"/>
    <w:rsid w:val="00507E56"/>
    <w:rsid w:val="00507E66"/>
    <w:rsid w:val="00510608"/>
    <w:rsid w:val="00510678"/>
    <w:rsid w:val="0051097E"/>
    <w:rsid w:val="00510C9E"/>
    <w:rsid w:val="0051106F"/>
    <w:rsid w:val="00511243"/>
    <w:rsid w:val="00511363"/>
    <w:rsid w:val="0051158F"/>
    <w:rsid w:val="005115CD"/>
    <w:rsid w:val="0051168F"/>
    <w:rsid w:val="005116A7"/>
    <w:rsid w:val="00511A93"/>
    <w:rsid w:val="00511E6E"/>
    <w:rsid w:val="00511FEB"/>
    <w:rsid w:val="00512498"/>
    <w:rsid w:val="00512756"/>
    <w:rsid w:val="00512929"/>
    <w:rsid w:val="00512EA3"/>
    <w:rsid w:val="005132D5"/>
    <w:rsid w:val="00513625"/>
    <w:rsid w:val="0051364C"/>
    <w:rsid w:val="005138C3"/>
    <w:rsid w:val="00513DD0"/>
    <w:rsid w:val="00513EE3"/>
    <w:rsid w:val="00514018"/>
    <w:rsid w:val="00514106"/>
    <w:rsid w:val="0051439A"/>
    <w:rsid w:val="005147C2"/>
    <w:rsid w:val="005148C6"/>
    <w:rsid w:val="00514A70"/>
    <w:rsid w:val="00514D03"/>
    <w:rsid w:val="00514DA4"/>
    <w:rsid w:val="00514DAE"/>
    <w:rsid w:val="00514FD4"/>
    <w:rsid w:val="00515176"/>
    <w:rsid w:val="00515198"/>
    <w:rsid w:val="005155A2"/>
    <w:rsid w:val="0051562F"/>
    <w:rsid w:val="0051566B"/>
    <w:rsid w:val="00515879"/>
    <w:rsid w:val="00515A52"/>
    <w:rsid w:val="00515ACA"/>
    <w:rsid w:val="00515AD1"/>
    <w:rsid w:val="00515D21"/>
    <w:rsid w:val="00516115"/>
    <w:rsid w:val="00516237"/>
    <w:rsid w:val="005162CA"/>
    <w:rsid w:val="005164A4"/>
    <w:rsid w:val="005165C5"/>
    <w:rsid w:val="00516CCF"/>
    <w:rsid w:val="005174F7"/>
    <w:rsid w:val="005175F8"/>
    <w:rsid w:val="005178A0"/>
    <w:rsid w:val="00520112"/>
    <w:rsid w:val="00520577"/>
    <w:rsid w:val="00520E69"/>
    <w:rsid w:val="00521129"/>
    <w:rsid w:val="00521316"/>
    <w:rsid w:val="0052167E"/>
    <w:rsid w:val="00521AEE"/>
    <w:rsid w:val="00521BE1"/>
    <w:rsid w:val="00521C14"/>
    <w:rsid w:val="0052235A"/>
    <w:rsid w:val="005223DA"/>
    <w:rsid w:val="0052256A"/>
    <w:rsid w:val="00522716"/>
    <w:rsid w:val="005229EC"/>
    <w:rsid w:val="00522CC5"/>
    <w:rsid w:val="0052350E"/>
    <w:rsid w:val="005235EE"/>
    <w:rsid w:val="005237F3"/>
    <w:rsid w:val="005239AC"/>
    <w:rsid w:val="00523AAC"/>
    <w:rsid w:val="0052453B"/>
    <w:rsid w:val="00524B0D"/>
    <w:rsid w:val="00524C0B"/>
    <w:rsid w:val="00524D7B"/>
    <w:rsid w:val="00524E63"/>
    <w:rsid w:val="00525D41"/>
    <w:rsid w:val="00525F38"/>
    <w:rsid w:val="00526345"/>
    <w:rsid w:val="005266AD"/>
    <w:rsid w:val="00526BE2"/>
    <w:rsid w:val="00526CED"/>
    <w:rsid w:val="00527960"/>
    <w:rsid w:val="00527C51"/>
    <w:rsid w:val="00527E71"/>
    <w:rsid w:val="00527F54"/>
    <w:rsid w:val="0052968A"/>
    <w:rsid w:val="00530C65"/>
    <w:rsid w:val="005313C3"/>
    <w:rsid w:val="005315D8"/>
    <w:rsid w:val="00531B2E"/>
    <w:rsid w:val="00531C94"/>
    <w:rsid w:val="00531D9E"/>
    <w:rsid w:val="00531DE3"/>
    <w:rsid w:val="00532064"/>
    <w:rsid w:val="00532297"/>
    <w:rsid w:val="005323E1"/>
    <w:rsid w:val="00532735"/>
    <w:rsid w:val="0053296F"/>
    <w:rsid w:val="00532EB0"/>
    <w:rsid w:val="005331FB"/>
    <w:rsid w:val="005333E5"/>
    <w:rsid w:val="00533D14"/>
    <w:rsid w:val="00533FB5"/>
    <w:rsid w:val="005340BA"/>
    <w:rsid w:val="00534227"/>
    <w:rsid w:val="0053439A"/>
    <w:rsid w:val="00534531"/>
    <w:rsid w:val="00534566"/>
    <w:rsid w:val="00534882"/>
    <w:rsid w:val="00534889"/>
    <w:rsid w:val="005348BD"/>
    <w:rsid w:val="00534A75"/>
    <w:rsid w:val="00534D9F"/>
    <w:rsid w:val="00534E5E"/>
    <w:rsid w:val="005357D1"/>
    <w:rsid w:val="00535EBE"/>
    <w:rsid w:val="005362C8"/>
    <w:rsid w:val="00536521"/>
    <w:rsid w:val="00536769"/>
    <w:rsid w:val="00536982"/>
    <w:rsid w:val="00536C3E"/>
    <w:rsid w:val="00536E88"/>
    <w:rsid w:val="00537153"/>
    <w:rsid w:val="0053716F"/>
    <w:rsid w:val="00537329"/>
    <w:rsid w:val="00537456"/>
    <w:rsid w:val="0053746C"/>
    <w:rsid w:val="0053776B"/>
    <w:rsid w:val="005377E1"/>
    <w:rsid w:val="005378F5"/>
    <w:rsid w:val="00540210"/>
    <w:rsid w:val="0054036A"/>
    <w:rsid w:val="005405FC"/>
    <w:rsid w:val="005407B4"/>
    <w:rsid w:val="005408B8"/>
    <w:rsid w:val="00540977"/>
    <w:rsid w:val="0054099B"/>
    <w:rsid w:val="00540B9A"/>
    <w:rsid w:val="00540F02"/>
    <w:rsid w:val="00541248"/>
    <w:rsid w:val="00541AC9"/>
    <w:rsid w:val="00541BFF"/>
    <w:rsid w:val="00541FB6"/>
    <w:rsid w:val="005420E6"/>
    <w:rsid w:val="00542376"/>
    <w:rsid w:val="00542BEF"/>
    <w:rsid w:val="0054301A"/>
    <w:rsid w:val="00543183"/>
    <w:rsid w:val="00543384"/>
    <w:rsid w:val="005434FD"/>
    <w:rsid w:val="00543560"/>
    <w:rsid w:val="005439C9"/>
    <w:rsid w:val="00543B71"/>
    <w:rsid w:val="00543C55"/>
    <w:rsid w:val="00543DCA"/>
    <w:rsid w:val="005442BA"/>
    <w:rsid w:val="005447F3"/>
    <w:rsid w:val="00544E6C"/>
    <w:rsid w:val="0054529B"/>
    <w:rsid w:val="005453DC"/>
    <w:rsid w:val="00545AC5"/>
    <w:rsid w:val="00546907"/>
    <w:rsid w:val="0054699C"/>
    <w:rsid w:val="00546A8B"/>
    <w:rsid w:val="00546AAD"/>
    <w:rsid w:val="00546B96"/>
    <w:rsid w:val="005473A5"/>
    <w:rsid w:val="005475AD"/>
    <w:rsid w:val="00547800"/>
    <w:rsid w:val="00547C65"/>
    <w:rsid w:val="00547CA0"/>
    <w:rsid w:val="00550265"/>
    <w:rsid w:val="005504AA"/>
    <w:rsid w:val="00550699"/>
    <w:rsid w:val="00550728"/>
    <w:rsid w:val="00550ABB"/>
    <w:rsid w:val="00550C04"/>
    <w:rsid w:val="00550C9A"/>
    <w:rsid w:val="00550DE2"/>
    <w:rsid w:val="00551331"/>
    <w:rsid w:val="00551478"/>
    <w:rsid w:val="00551855"/>
    <w:rsid w:val="00551CCD"/>
    <w:rsid w:val="005526EE"/>
    <w:rsid w:val="00552726"/>
    <w:rsid w:val="00552AA2"/>
    <w:rsid w:val="00552F12"/>
    <w:rsid w:val="00552F67"/>
    <w:rsid w:val="005535C0"/>
    <w:rsid w:val="005535DA"/>
    <w:rsid w:val="00553673"/>
    <w:rsid w:val="005537CC"/>
    <w:rsid w:val="005539D2"/>
    <w:rsid w:val="00553A2A"/>
    <w:rsid w:val="00553B75"/>
    <w:rsid w:val="00553D82"/>
    <w:rsid w:val="00553E98"/>
    <w:rsid w:val="00553F1B"/>
    <w:rsid w:val="005541D7"/>
    <w:rsid w:val="00554229"/>
    <w:rsid w:val="005544EF"/>
    <w:rsid w:val="00554797"/>
    <w:rsid w:val="00555187"/>
    <w:rsid w:val="00555401"/>
    <w:rsid w:val="00555829"/>
    <w:rsid w:val="00555852"/>
    <w:rsid w:val="005558C7"/>
    <w:rsid w:val="00555BFB"/>
    <w:rsid w:val="00555C5D"/>
    <w:rsid w:val="00555E5F"/>
    <w:rsid w:val="00556ACA"/>
    <w:rsid w:val="0055716C"/>
    <w:rsid w:val="0055723D"/>
    <w:rsid w:val="00557763"/>
    <w:rsid w:val="00557E03"/>
    <w:rsid w:val="005605B8"/>
    <w:rsid w:val="00560780"/>
    <w:rsid w:val="005612B3"/>
    <w:rsid w:val="0056182C"/>
    <w:rsid w:val="00561B07"/>
    <w:rsid w:val="00561DCF"/>
    <w:rsid w:val="00561F5A"/>
    <w:rsid w:val="005625C5"/>
    <w:rsid w:val="00562619"/>
    <w:rsid w:val="00562880"/>
    <w:rsid w:val="005633BF"/>
    <w:rsid w:val="005635F6"/>
    <w:rsid w:val="005639B3"/>
    <w:rsid w:val="00563A6B"/>
    <w:rsid w:val="00563D14"/>
    <w:rsid w:val="005642E1"/>
    <w:rsid w:val="005644EA"/>
    <w:rsid w:val="005649BE"/>
    <w:rsid w:val="005649EF"/>
    <w:rsid w:val="00565193"/>
    <w:rsid w:val="00565226"/>
    <w:rsid w:val="00565391"/>
    <w:rsid w:val="005659AB"/>
    <w:rsid w:val="005659AF"/>
    <w:rsid w:val="00565A14"/>
    <w:rsid w:val="00566650"/>
    <w:rsid w:val="00566780"/>
    <w:rsid w:val="005667EF"/>
    <w:rsid w:val="00566810"/>
    <w:rsid w:val="00566F9A"/>
    <w:rsid w:val="005670F2"/>
    <w:rsid w:val="005673BC"/>
    <w:rsid w:val="005676F3"/>
    <w:rsid w:val="00567928"/>
    <w:rsid w:val="005679AB"/>
    <w:rsid w:val="005679D4"/>
    <w:rsid w:val="00567A39"/>
    <w:rsid w:val="00567A6C"/>
    <w:rsid w:val="00567A90"/>
    <w:rsid w:val="005700B0"/>
    <w:rsid w:val="005700D7"/>
    <w:rsid w:val="005700DB"/>
    <w:rsid w:val="005707C4"/>
    <w:rsid w:val="00570CF5"/>
    <w:rsid w:val="00570D78"/>
    <w:rsid w:val="00571432"/>
    <w:rsid w:val="0057177D"/>
    <w:rsid w:val="00571B0B"/>
    <w:rsid w:val="00572011"/>
    <w:rsid w:val="00572152"/>
    <w:rsid w:val="005725AA"/>
    <w:rsid w:val="005726D6"/>
    <w:rsid w:val="00572A46"/>
    <w:rsid w:val="00572C67"/>
    <w:rsid w:val="00572DAD"/>
    <w:rsid w:val="005730E5"/>
    <w:rsid w:val="0057315B"/>
    <w:rsid w:val="00573267"/>
    <w:rsid w:val="00573A78"/>
    <w:rsid w:val="00573D9C"/>
    <w:rsid w:val="0057439D"/>
    <w:rsid w:val="005746D9"/>
    <w:rsid w:val="00574785"/>
    <w:rsid w:val="00574FB7"/>
    <w:rsid w:val="00575105"/>
    <w:rsid w:val="00575139"/>
    <w:rsid w:val="00575155"/>
    <w:rsid w:val="0057525E"/>
    <w:rsid w:val="0057564C"/>
    <w:rsid w:val="00575DFB"/>
    <w:rsid w:val="005761C5"/>
    <w:rsid w:val="00576799"/>
    <w:rsid w:val="005767B5"/>
    <w:rsid w:val="00576CD8"/>
    <w:rsid w:val="00576D17"/>
    <w:rsid w:val="00577296"/>
    <w:rsid w:val="00577DB8"/>
    <w:rsid w:val="00577FD8"/>
    <w:rsid w:val="00580059"/>
    <w:rsid w:val="00580161"/>
    <w:rsid w:val="00580169"/>
    <w:rsid w:val="005803F5"/>
    <w:rsid w:val="005803FE"/>
    <w:rsid w:val="00580933"/>
    <w:rsid w:val="00580A49"/>
    <w:rsid w:val="00580D32"/>
    <w:rsid w:val="00580FFE"/>
    <w:rsid w:val="00581489"/>
    <w:rsid w:val="0058177C"/>
    <w:rsid w:val="0058179E"/>
    <w:rsid w:val="00581D46"/>
    <w:rsid w:val="00581ED7"/>
    <w:rsid w:val="00581FB9"/>
    <w:rsid w:val="005820A6"/>
    <w:rsid w:val="005820E7"/>
    <w:rsid w:val="005822C5"/>
    <w:rsid w:val="005823A3"/>
    <w:rsid w:val="005823C3"/>
    <w:rsid w:val="005824EA"/>
    <w:rsid w:val="00582D70"/>
    <w:rsid w:val="0058357F"/>
    <w:rsid w:val="00583AFA"/>
    <w:rsid w:val="00583FA7"/>
    <w:rsid w:val="005841E1"/>
    <w:rsid w:val="0058438B"/>
    <w:rsid w:val="00584820"/>
    <w:rsid w:val="00584AD2"/>
    <w:rsid w:val="00584BD3"/>
    <w:rsid w:val="00584E0E"/>
    <w:rsid w:val="0058528C"/>
    <w:rsid w:val="0058568B"/>
    <w:rsid w:val="00585844"/>
    <w:rsid w:val="0058584F"/>
    <w:rsid w:val="00585B42"/>
    <w:rsid w:val="00585D09"/>
    <w:rsid w:val="00585F24"/>
    <w:rsid w:val="00585F44"/>
    <w:rsid w:val="00586202"/>
    <w:rsid w:val="00586662"/>
    <w:rsid w:val="0058679B"/>
    <w:rsid w:val="00586A39"/>
    <w:rsid w:val="00586CE2"/>
    <w:rsid w:val="005872A3"/>
    <w:rsid w:val="005873CE"/>
    <w:rsid w:val="00587807"/>
    <w:rsid w:val="00587DD4"/>
    <w:rsid w:val="00590007"/>
    <w:rsid w:val="005900CB"/>
    <w:rsid w:val="0059096F"/>
    <w:rsid w:val="00590CD0"/>
    <w:rsid w:val="00590F35"/>
    <w:rsid w:val="00590F85"/>
    <w:rsid w:val="00591121"/>
    <w:rsid w:val="00591334"/>
    <w:rsid w:val="0059159D"/>
    <w:rsid w:val="005918AF"/>
    <w:rsid w:val="00591B04"/>
    <w:rsid w:val="00591C40"/>
    <w:rsid w:val="00591DA9"/>
    <w:rsid w:val="00592626"/>
    <w:rsid w:val="00592D5F"/>
    <w:rsid w:val="00593060"/>
    <w:rsid w:val="0059367A"/>
    <w:rsid w:val="005936FF"/>
    <w:rsid w:val="0059372F"/>
    <w:rsid w:val="00593DE2"/>
    <w:rsid w:val="00594099"/>
    <w:rsid w:val="00594459"/>
    <w:rsid w:val="005944F5"/>
    <w:rsid w:val="00594645"/>
    <w:rsid w:val="005946CB"/>
    <w:rsid w:val="005946D8"/>
    <w:rsid w:val="00594B6C"/>
    <w:rsid w:val="00594C54"/>
    <w:rsid w:val="005950B8"/>
    <w:rsid w:val="005954A3"/>
    <w:rsid w:val="00595595"/>
    <w:rsid w:val="005958C3"/>
    <w:rsid w:val="00596042"/>
    <w:rsid w:val="005960B4"/>
    <w:rsid w:val="00596109"/>
    <w:rsid w:val="0059610B"/>
    <w:rsid w:val="00597586"/>
    <w:rsid w:val="0059773A"/>
    <w:rsid w:val="00597E2D"/>
    <w:rsid w:val="005A00E3"/>
    <w:rsid w:val="005A0226"/>
    <w:rsid w:val="005A031A"/>
    <w:rsid w:val="005A0757"/>
    <w:rsid w:val="005A07B1"/>
    <w:rsid w:val="005A0A44"/>
    <w:rsid w:val="005A0B3B"/>
    <w:rsid w:val="005A0C61"/>
    <w:rsid w:val="005A1021"/>
    <w:rsid w:val="005A10FA"/>
    <w:rsid w:val="005A1199"/>
    <w:rsid w:val="005A15D2"/>
    <w:rsid w:val="005A19DE"/>
    <w:rsid w:val="005A1B19"/>
    <w:rsid w:val="005A1CB5"/>
    <w:rsid w:val="005A2106"/>
    <w:rsid w:val="005A2190"/>
    <w:rsid w:val="005A220B"/>
    <w:rsid w:val="005A2313"/>
    <w:rsid w:val="005A2ADB"/>
    <w:rsid w:val="005A2BEB"/>
    <w:rsid w:val="005A3111"/>
    <w:rsid w:val="005A35A7"/>
    <w:rsid w:val="005A37DF"/>
    <w:rsid w:val="005A3842"/>
    <w:rsid w:val="005A3C65"/>
    <w:rsid w:val="005A431F"/>
    <w:rsid w:val="005A43CE"/>
    <w:rsid w:val="005A44D7"/>
    <w:rsid w:val="005A482E"/>
    <w:rsid w:val="005A4892"/>
    <w:rsid w:val="005A4C0F"/>
    <w:rsid w:val="005A4C71"/>
    <w:rsid w:val="005A4D81"/>
    <w:rsid w:val="005A5052"/>
    <w:rsid w:val="005A50CB"/>
    <w:rsid w:val="005A50CF"/>
    <w:rsid w:val="005A528A"/>
    <w:rsid w:val="005A52AC"/>
    <w:rsid w:val="005A5A89"/>
    <w:rsid w:val="005A5C2B"/>
    <w:rsid w:val="005A60F1"/>
    <w:rsid w:val="005A640E"/>
    <w:rsid w:val="005A6716"/>
    <w:rsid w:val="005A7392"/>
    <w:rsid w:val="005A7BA5"/>
    <w:rsid w:val="005A7F65"/>
    <w:rsid w:val="005B0341"/>
    <w:rsid w:val="005B03CD"/>
    <w:rsid w:val="005B0A28"/>
    <w:rsid w:val="005B1505"/>
    <w:rsid w:val="005B1624"/>
    <w:rsid w:val="005B2525"/>
    <w:rsid w:val="005B27B8"/>
    <w:rsid w:val="005B28B8"/>
    <w:rsid w:val="005B28DE"/>
    <w:rsid w:val="005B290F"/>
    <w:rsid w:val="005B30D1"/>
    <w:rsid w:val="005B3388"/>
    <w:rsid w:val="005B340C"/>
    <w:rsid w:val="005B356F"/>
    <w:rsid w:val="005B3CB1"/>
    <w:rsid w:val="005B3DB0"/>
    <w:rsid w:val="005B4215"/>
    <w:rsid w:val="005B4671"/>
    <w:rsid w:val="005B4C1A"/>
    <w:rsid w:val="005B5099"/>
    <w:rsid w:val="005B50F6"/>
    <w:rsid w:val="005B5989"/>
    <w:rsid w:val="005B59A8"/>
    <w:rsid w:val="005B6022"/>
    <w:rsid w:val="005B6054"/>
    <w:rsid w:val="005B6121"/>
    <w:rsid w:val="005B6735"/>
    <w:rsid w:val="005B6801"/>
    <w:rsid w:val="005B6960"/>
    <w:rsid w:val="005B6F15"/>
    <w:rsid w:val="005B72EA"/>
    <w:rsid w:val="005B73CC"/>
    <w:rsid w:val="005B7437"/>
    <w:rsid w:val="005B7552"/>
    <w:rsid w:val="005B760D"/>
    <w:rsid w:val="005B7BEF"/>
    <w:rsid w:val="005B7BF5"/>
    <w:rsid w:val="005B7DCE"/>
    <w:rsid w:val="005C0162"/>
    <w:rsid w:val="005C0CC1"/>
    <w:rsid w:val="005C112C"/>
    <w:rsid w:val="005C15C5"/>
    <w:rsid w:val="005C1BBE"/>
    <w:rsid w:val="005C1D38"/>
    <w:rsid w:val="005C1F55"/>
    <w:rsid w:val="005C1F6C"/>
    <w:rsid w:val="005C2184"/>
    <w:rsid w:val="005C243F"/>
    <w:rsid w:val="005C2A6F"/>
    <w:rsid w:val="005C2E8F"/>
    <w:rsid w:val="005C32E0"/>
    <w:rsid w:val="005C3389"/>
    <w:rsid w:val="005C350B"/>
    <w:rsid w:val="005C368E"/>
    <w:rsid w:val="005C4229"/>
    <w:rsid w:val="005C4352"/>
    <w:rsid w:val="005C4739"/>
    <w:rsid w:val="005C4A38"/>
    <w:rsid w:val="005C4A4A"/>
    <w:rsid w:val="005C4F5B"/>
    <w:rsid w:val="005C544A"/>
    <w:rsid w:val="005C5650"/>
    <w:rsid w:val="005C570A"/>
    <w:rsid w:val="005C5CB4"/>
    <w:rsid w:val="005C5E03"/>
    <w:rsid w:val="005C608F"/>
    <w:rsid w:val="005C62FB"/>
    <w:rsid w:val="005C6559"/>
    <w:rsid w:val="005C69E5"/>
    <w:rsid w:val="005C7028"/>
    <w:rsid w:val="005C708A"/>
    <w:rsid w:val="005C708D"/>
    <w:rsid w:val="005C722C"/>
    <w:rsid w:val="005C749C"/>
    <w:rsid w:val="005C7749"/>
    <w:rsid w:val="005C77EA"/>
    <w:rsid w:val="005C784C"/>
    <w:rsid w:val="005C7882"/>
    <w:rsid w:val="005C7B82"/>
    <w:rsid w:val="005C7FBF"/>
    <w:rsid w:val="005D0207"/>
    <w:rsid w:val="005D08CE"/>
    <w:rsid w:val="005D09EB"/>
    <w:rsid w:val="005D10A8"/>
    <w:rsid w:val="005D187E"/>
    <w:rsid w:val="005D1A6C"/>
    <w:rsid w:val="005D1AC8"/>
    <w:rsid w:val="005D1B27"/>
    <w:rsid w:val="005D1B8E"/>
    <w:rsid w:val="005D228F"/>
    <w:rsid w:val="005D3090"/>
    <w:rsid w:val="005D317D"/>
    <w:rsid w:val="005D34A0"/>
    <w:rsid w:val="005D3A8D"/>
    <w:rsid w:val="005D3D51"/>
    <w:rsid w:val="005D4292"/>
    <w:rsid w:val="005D433C"/>
    <w:rsid w:val="005D45E5"/>
    <w:rsid w:val="005D471B"/>
    <w:rsid w:val="005D4918"/>
    <w:rsid w:val="005D4B70"/>
    <w:rsid w:val="005D4EC4"/>
    <w:rsid w:val="005D5128"/>
    <w:rsid w:val="005D5254"/>
    <w:rsid w:val="005D52F2"/>
    <w:rsid w:val="005D52F4"/>
    <w:rsid w:val="005D5690"/>
    <w:rsid w:val="005D5A80"/>
    <w:rsid w:val="005D5BD4"/>
    <w:rsid w:val="005D5DC4"/>
    <w:rsid w:val="005D5EFB"/>
    <w:rsid w:val="005D6302"/>
    <w:rsid w:val="005D635F"/>
    <w:rsid w:val="005D670A"/>
    <w:rsid w:val="005D6771"/>
    <w:rsid w:val="005D6CD8"/>
    <w:rsid w:val="005D6F3F"/>
    <w:rsid w:val="005D74DE"/>
    <w:rsid w:val="005D7B8B"/>
    <w:rsid w:val="005D7F58"/>
    <w:rsid w:val="005E03C9"/>
    <w:rsid w:val="005E03E1"/>
    <w:rsid w:val="005E0932"/>
    <w:rsid w:val="005E097E"/>
    <w:rsid w:val="005E0EE5"/>
    <w:rsid w:val="005E1123"/>
    <w:rsid w:val="005E116A"/>
    <w:rsid w:val="005E1F31"/>
    <w:rsid w:val="005E265C"/>
    <w:rsid w:val="005E2919"/>
    <w:rsid w:val="005E2D7F"/>
    <w:rsid w:val="005E3CC5"/>
    <w:rsid w:val="005E3CC9"/>
    <w:rsid w:val="005E3EDC"/>
    <w:rsid w:val="005E3F3F"/>
    <w:rsid w:val="005E4239"/>
    <w:rsid w:val="005E44A4"/>
    <w:rsid w:val="005E44C2"/>
    <w:rsid w:val="005E44CE"/>
    <w:rsid w:val="005E44D4"/>
    <w:rsid w:val="005E4A84"/>
    <w:rsid w:val="005E4CCD"/>
    <w:rsid w:val="005E52B3"/>
    <w:rsid w:val="005E53B7"/>
    <w:rsid w:val="005E53CC"/>
    <w:rsid w:val="005E546F"/>
    <w:rsid w:val="005E56A0"/>
    <w:rsid w:val="005E58E5"/>
    <w:rsid w:val="005E595C"/>
    <w:rsid w:val="005E5A42"/>
    <w:rsid w:val="005E65C8"/>
    <w:rsid w:val="005E6803"/>
    <w:rsid w:val="005E6906"/>
    <w:rsid w:val="005E6B53"/>
    <w:rsid w:val="005E6C4A"/>
    <w:rsid w:val="005E706F"/>
    <w:rsid w:val="005E714B"/>
    <w:rsid w:val="005E722C"/>
    <w:rsid w:val="005E764C"/>
    <w:rsid w:val="005E7721"/>
    <w:rsid w:val="005F0205"/>
    <w:rsid w:val="005F0DD4"/>
    <w:rsid w:val="005F0FAC"/>
    <w:rsid w:val="005F0FE8"/>
    <w:rsid w:val="005F110C"/>
    <w:rsid w:val="005F1237"/>
    <w:rsid w:val="005F12D7"/>
    <w:rsid w:val="005F13AB"/>
    <w:rsid w:val="005F15D9"/>
    <w:rsid w:val="005F167A"/>
    <w:rsid w:val="005F176A"/>
    <w:rsid w:val="005F1C47"/>
    <w:rsid w:val="005F2327"/>
    <w:rsid w:val="005F2447"/>
    <w:rsid w:val="005F2888"/>
    <w:rsid w:val="005F2A8B"/>
    <w:rsid w:val="005F2B99"/>
    <w:rsid w:val="005F2C6C"/>
    <w:rsid w:val="005F2E2D"/>
    <w:rsid w:val="005F2EB4"/>
    <w:rsid w:val="005F30C5"/>
    <w:rsid w:val="005F3105"/>
    <w:rsid w:val="005F337D"/>
    <w:rsid w:val="005F33C9"/>
    <w:rsid w:val="005F34A6"/>
    <w:rsid w:val="005F3869"/>
    <w:rsid w:val="005F3A4B"/>
    <w:rsid w:val="005F3BB3"/>
    <w:rsid w:val="005F3DB7"/>
    <w:rsid w:val="005F3DF1"/>
    <w:rsid w:val="005F3E39"/>
    <w:rsid w:val="005F430B"/>
    <w:rsid w:val="005F43DF"/>
    <w:rsid w:val="005F44FB"/>
    <w:rsid w:val="005F4603"/>
    <w:rsid w:val="005F4EA2"/>
    <w:rsid w:val="005F4F79"/>
    <w:rsid w:val="005F57D5"/>
    <w:rsid w:val="005F59E4"/>
    <w:rsid w:val="005F5CF5"/>
    <w:rsid w:val="005F5D32"/>
    <w:rsid w:val="005F5E5F"/>
    <w:rsid w:val="005F5F2C"/>
    <w:rsid w:val="005F6071"/>
    <w:rsid w:val="005F61BE"/>
    <w:rsid w:val="005F6700"/>
    <w:rsid w:val="005F6727"/>
    <w:rsid w:val="005F690A"/>
    <w:rsid w:val="005F6A9A"/>
    <w:rsid w:val="005F6B2F"/>
    <w:rsid w:val="005F6E7C"/>
    <w:rsid w:val="005F738C"/>
    <w:rsid w:val="005F7467"/>
    <w:rsid w:val="005F7480"/>
    <w:rsid w:val="005F74C0"/>
    <w:rsid w:val="005F7AED"/>
    <w:rsid w:val="005F7BAB"/>
    <w:rsid w:val="005F7E84"/>
    <w:rsid w:val="006000D4"/>
    <w:rsid w:val="006001FD"/>
    <w:rsid w:val="00600329"/>
    <w:rsid w:val="006003A5"/>
    <w:rsid w:val="00600742"/>
    <w:rsid w:val="00600B0C"/>
    <w:rsid w:val="006015A9"/>
    <w:rsid w:val="00601D0E"/>
    <w:rsid w:val="00601E53"/>
    <w:rsid w:val="0060225C"/>
    <w:rsid w:val="00602570"/>
    <w:rsid w:val="00602857"/>
    <w:rsid w:val="00602A18"/>
    <w:rsid w:val="00602A6F"/>
    <w:rsid w:val="00602E38"/>
    <w:rsid w:val="00603328"/>
    <w:rsid w:val="0060337B"/>
    <w:rsid w:val="006033E1"/>
    <w:rsid w:val="006038B3"/>
    <w:rsid w:val="006039A5"/>
    <w:rsid w:val="00603A2A"/>
    <w:rsid w:val="00603C25"/>
    <w:rsid w:val="00603CBD"/>
    <w:rsid w:val="00603D05"/>
    <w:rsid w:val="00604047"/>
    <w:rsid w:val="0060438D"/>
    <w:rsid w:val="0060496C"/>
    <w:rsid w:val="00604D11"/>
    <w:rsid w:val="00604DE2"/>
    <w:rsid w:val="00604DEC"/>
    <w:rsid w:val="006052B4"/>
    <w:rsid w:val="0060538C"/>
    <w:rsid w:val="006054C1"/>
    <w:rsid w:val="006056D7"/>
    <w:rsid w:val="00605883"/>
    <w:rsid w:val="00605A78"/>
    <w:rsid w:val="00605BAC"/>
    <w:rsid w:val="00605DAF"/>
    <w:rsid w:val="00605F16"/>
    <w:rsid w:val="00605F22"/>
    <w:rsid w:val="00605FF0"/>
    <w:rsid w:val="00606035"/>
    <w:rsid w:val="0060631B"/>
    <w:rsid w:val="006065C5"/>
    <w:rsid w:val="00607162"/>
    <w:rsid w:val="0060768C"/>
    <w:rsid w:val="006076C5"/>
    <w:rsid w:val="00607A36"/>
    <w:rsid w:val="00607C5C"/>
    <w:rsid w:val="00607D83"/>
    <w:rsid w:val="00610718"/>
    <w:rsid w:val="006114E0"/>
    <w:rsid w:val="00611810"/>
    <w:rsid w:val="00611F53"/>
    <w:rsid w:val="00612830"/>
    <w:rsid w:val="0061357A"/>
    <w:rsid w:val="00613AA8"/>
    <w:rsid w:val="00613E61"/>
    <w:rsid w:val="006142F3"/>
    <w:rsid w:val="006143B9"/>
    <w:rsid w:val="00614437"/>
    <w:rsid w:val="00614924"/>
    <w:rsid w:val="00614D6C"/>
    <w:rsid w:val="00614E0F"/>
    <w:rsid w:val="0061535B"/>
    <w:rsid w:val="006153D7"/>
    <w:rsid w:val="0061547E"/>
    <w:rsid w:val="006154F0"/>
    <w:rsid w:val="006157AB"/>
    <w:rsid w:val="006158E9"/>
    <w:rsid w:val="00615C3C"/>
    <w:rsid w:val="00615F22"/>
    <w:rsid w:val="006162E0"/>
    <w:rsid w:val="00616341"/>
    <w:rsid w:val="00616440"/>
    <w:rsid w:val="00616AA6"/>
    <w:rsid w:val="00616B1A"/>
    <w:rsid w:val="006175ED"/>
    <w:rsid w:val="006177E2"/>
    <w:rsid w:val="00617C80"/>
    <w:rsid w:val="00617FB9"/>
    <w:rsid w:val="0062051B"/>
    <w:rsid w:val="00620A0C"/>
    <w:rsid w:val="00620CA9"/>
    <w:rsid w:val="0062111E"/>
    <w:rsid w:val="00621A46"/>
    <w:rsid w:val="00622235"/>
    <w:rsid w:val="00622783"/>
    <w:rsid w:val="0062284E"/>
    <w:rsid w:val="0062299F"/>
    <w:rsid w:val="00622A46"/>
    <w:rsid w:val="00622AB0"/>
    <w:rsid w:val="0062339F"/>
    <w:rsid w:val="00623B66"/>
    <w:rsid w:val="00623D67"/>
    <w:rsid w:val="006241AE"/>
    <w:rsid w:val="00624313"/>
    <w:rsid w:val="006245BE"/>
    <w:rsid w:val="0062556F"/>
    <w:rsid w:val="00625A99"/>
    <w:rsid w:val="00625AF8"/>
    <w:rsid w:val="00625ECF"/>
    <w:rsid w:val="0062605A"/>
    <w:rsid w:val="0062607D"/>
    <w:rsid w:val="00626119"/>
    <w:rsid w:val="006265A6"/>
    <w:rsid w:val="00626813"/>
    <w:rsid w:val="00626F7C"/>
    <w:rsid w:val="00627053"/>
    <w:rsid w:val="006270F5"/>
    <w:rsid w:val="00627445"/>
    <w:rsid w:val="006277AE"/>
    <w:rsid w:val="006279FD"/>
    <w:rsid w:val="00627A8D"/>
    <w:rsid w:val="00627AD6"/>
    <w:rsid w:val="00627C20"/>
    <w:rsid w:val="00630277"/>
    <w:rsid w:val="00630464"/>
    <w:rsid w:val="00630B14"/>
    <w:rsid w:val="00630BE9"/>
    <w:rsid w:val="006311A4"/>
    <w:rsid w:val="00631260"/>
    <w:rsid w:val="006316DA"/>
    <w:rsid w:val="00631E70"/>
    <w:rsid w:val="0063210A"/>
    <w:rsid w:val="006329A1"/>
    <w:rsid w:val="00632AAF"/>
    <w:rsid w:val="00632B0C"/>
    <w:rsid w:val="00632B8C"/>
    <w:rsid w:val="00632DB2"/>
    <w:rsid w:val="00633A24"/>
    <w:rsid w:val="00633CC5"/>
    <w:rsid w:val="0063408C"/>
    <w:rsid w:val="00634224"/>
    <w:rsid w:val="00634483"/>
    <w:rsid w:val="006348C2"/>
    <w:rsid w:val="00634F1F"/>
    <w:rsid w:val="0063501A"/>
    <w:rsid w:val="0063514F"/>
    <w:rsid w:val="00635755"/>
    <w:rsid w:val="00635F28"/>
    <w:rsid w:val="006367E5"/>
    <w:rsid w:val="00636834"/>
    <w:rsid w:val="00636C70"/>
    <w:rsid w:val="00636ED4"/>
    <w:rsid w:val="0063710B"/>
    <w:rsid w:val="0063718D"/>
    <w:rsid w:val="00637807"/>
    <w:rsid w:val="00637DC1"/>
    <w:rsid w:val="00637E5D"/>
    <w:rsid w:val="006402E9"/>
    <w:rsid w:val="006408FE"/>
    <w:rsid w:val="0064093C"/>
    <w:rsid w:val="006409E6"/>
    <w:rsid w:val="00640A92"/>
    <w:rsid w:val="00640C36"/>
    <w:rsid w:val="00640D85"/>
    <w:rsid w:val="00641041"/>
    <w:rsid w:val="00641428"/>
    <w:rsid w:val="00641564"/>
    <w:rsid w:val="0064179F"/>
    <w:rsid w:val="00642432"/>
    <w:rsid w:val="00642630"/>
    <w:rsid w:val="006428F2"/>
    <w:rsid w:val="00642A5C"/>
    <w:rsid w:val="00642D61"/>
    <w:rsid w:val="00643334"/>
    <w:rsid w:val="006438F1"/>
    <w:rsid w:val="00643AE3"/>
    <w:rsid w:val="00643B57"/>
    <w:rsid w:val="0064467D"/>
    <w:rsid w:val="00644773"/>
    <w:rsid w:val="006447F3"/>
    <w:rsid w:val="00644B36"/>
    <w:rsid w:val="00644B3C"/>
    <w:rsid w:val="00644B8D"/>
    <w:rsid w:val="00644EB9"/>
    <w:rsid w:val="006453F5"/>
    <w:rsid w:val="00645B0F"/>
    <w:rsid w:val="00645B2E"/>
    <w:rsid w:val="00645CC9"/>
    <w:rsid w:val="00645D0B"/>
    <w:rsid w:val="006461DF"/>
    <w:rsid w:val="00646D8F"/>
    <w:rsid w:val="00646DA9"/>
    <w:rsid w:val="0064731C"/>
    <w:rsid w:val="00647332"/>
    <w:rsid w:val="00647373"/>
    <w:rsid w:val="006473FA"/>
    <w:rsid w:val="006475B7"/>
    <w:rsid w:val="00647C16"/>
    <w:rsid w:val="00647EF0"/>
    <w:rsid w:val="00647F0C"/>
    <w:rsid w:val="006503E7"/>
    <w:rsid w:val="006505B6"/>
    <w:rsid w:val="0065090F"/>
    <w:rsid w:val="006510F1"/>
    <w:rsid w:val="00651872"/>
    <w:rsid w:val="006520CF"/>
    <w:rsid w:val="00652613"/>
    <w:rsid w:val="0065285B"/>
    <w:rsid w:val="00652C7F"/>
    <w:rsid w:val="00652DCD"/>
    <w:rsid w:val="00652EA8"/>
    <w:rsid w:val="00652ECA"/>
    <w:rsid w:val="006534DE"/>
    <w:rsid w:val="00653937"/>
    <w:rsid w:val="00653A2A"/>
    <w:rsid w:val="00653B5A"/>
    <w:rsid w:val="00653C18"/>
    <w:rsid w:val="00653F97"/>
    <w:rsid w:val="0065419C"/>
    <w:rsid w:val="006542CA"/>
    <w:rsid w:val="0065472E"/>
    <w:rsid w:val="0065495A"/>
    <w:rsid w:val="006549D7"/>
    <w:rsid w:val="00654A9E"/>
    <w:rsid w:val="00654CEE"/>
    <w:rsid w:val="00654DF1"/>
    <w:rsid w:val="0065515A"/>
    <w:rsid w:val="00655532"/>
    <w:rsid w:val="00655612"/>
    <w:rsid w:val="00655677"/>
    <w:rsid w:val="006558EF"/>
    <w:rsid w:val="006561E6"/>
    <w:rsid w:val="00656692"/>
    <w:rsid w:val="006570FC"/>
    <w:rsid w:val="006571B0"/>
    <w:rsid w:val="0065774F"/>
    <w:rsid w:val="006579A6"/>
    <w:rsid w:val="00657D9A"/>
    <w:rsid w:val="0066022B"/>
    <w:rsid w:val="006603BE"/>
    <w:rsid w:val="00660429"/>
    <w:rsid w:val="00660AFF"/>
    <w:rsid w:val="0066117E"/>
    <w:rsid w:val="006616C7"/>
    <w:rsid w:val="00661FF1"/>
    <w:rsid w:val="006622CF"/>
    <w:rsid w:val="00662677"/>
    <w:rsid w:val="006628BC"/>
    <w:rsid w:val="00662B52"/>
    <w:rsid w:val="00662D3C"/>
    <w:rsid w:val="006630E5"/>
    <w:rsid w:val="00663149"/>
    <w:rsid w:val="0066365C"/>
    <w:rsid w:val="0066389C"/>
    <w:rsid w:val="00663B6D"/>
    <w:rsid w:val="00663EAE"/>
    <w:rsid w:val="0066400F"/>
    <w:rsid w:val="006641AB"/>
    <w:rsid w:val="006643FF"/>
    <w:rsid w:val="0066475C"/>
    <w:rsid w:val="006648EC"/>
    <w:rsid w:val="006649B3"/>
    <w:rsid w:val="00664E2F"/>
    <w:rsid w:val="00664E3F"/>
    <w:rsid w:val="00664F50"/>
    <w:rsid w:val="00665045"/>
    <w:rsid w:val="00665169"/>
    <w:rsid w:val="006651DF"/>
    <w:rsid w:val="00665443"/>
    <w:rsid w:val="0066562D"/>
    <w:rsid w:val="00665808"/>
    <w:rsid w:val="00665882"/>
    <w:rsid w:val="00666093"/>
    <w:rsid w:val="00666322"/>
    <w:rsid w:val="00666675"/>
    <w:rsid w:val="00666697"/>
    <w:rsid w:val="00666793"/>
    <w:rsid w:val="00666AF3"/>
    <w:rsid w:val="00667662"/>
    <w:rsid w:val="00667787"/>
    <w:rsid w:val="0066787B"/>
    <w:rsid w:val="006678FE"/>
    <w:rsid w:val="006679A6"/>
    <w:rsid w:val="00667A37"/>
    <w:rsid w:val="00670125"/>
    <w:rsid w:val="006704B1"/>
    <w:rsid w:val="0067091A"/>
    <w:rsid w:val="00670C28"/>
    <w:rsid w:val="00670E3D"/>
    <w:rsid w:val="00670EA2"/>
    <w:rsid w:val="0067118F"/>
    <w:rsid w:val="00671F38"/>
    <w:rsid w:val="0067202D"/>
    <w:rsid w:val="006721BB"/>
    <w:rsid w:val="006725AF"/>
    <w:rsid w:val="0067277C"/>
    <w:rsid w:val="0067277D"/>
    <w:rsid w:val="006727F0"/>
    <w:rsid w:val="00672913"/>
    <w:rsid w:val="00672EDA"/>
    <w:rsid w:val="006730D0"/>
    <w:rsid w:val="00673195"/>
    <w:rsid w:val="0067329A"/>
    <w:rsid w:val="00673647"/>
    <w:rsid w:val="0067365A"/>
    <w:rsid w:val="00673AD8"/>
    <w:rsid w:val="00673D79"/>
    <w:rsid w:val="00674185"/>
    <w:rsid w:val="006744DB"/>
    <w:rsid w:val="00674809"/>
    <w:rsid w:val="006748BF"/>
    <w:rsid w:val="006749FF"/>
    <w:rsid w:val="00674B4B"/>
    <w:rsid w:val="00674C6A"/>
    <w:rsid w:val="00674D51"/>
    <w:rsid w:val="00674DDA"/>
    <w:rsid w:val="00674E3A"/>
    <w:rsid w:val="0067502F"/>
    <w:rsid w:val="006750DE"/>
    <w:rsid w:val="006753C1"/>
    <w:rsid w:val="006754D8"/>
    <w:rsid w:val="0067576C"/>
    <w:rsid w:val="00675A44"/>
    <w:rsid w:val="00675AE5"/>
    <w:rsid w:val="00675CA9"/>
    <w:rsid w:val="00675CEB"/>
    <w:rsid w:val="00675F29"/>
    <w:rsid w:val="006762A9"/>
    <w:rsid w:val="00676B16"/>
    <w:rsid w:val="00676BD7"/>
    <w:rsid w:val="00676CB8"/>
    <w:rsid w:val="00676EDB"/>
    <w:rsid w:val="006770FB"/>
    <w:rsid w:val="00677194"/>
    <w:rsid w:val="00677459"/>
    <w:rsid w:val="006774D3"/>
    <w:rsid w:val="00677584"/>
    <w:rsid w:val="0067798D"/>
    <w:rsid w:val="00677E56"/>
    <w:rsid w:val="00677EE1"/>
    <w:rsid w:val="006803FB"/>
    <w:rsid w:val="00680560"/>
    <w:rsid w:val="00680615"/>
    <w:rsid w:val="0068089F"/>
    <w:rsid w:val="00680AFD"/>
    <w:rsid w:val="00680C7B"/>
    <w:rsid w:val="006810DD"/>
    <w:rsid w:val="00681250"/>
    <w:rsid w:val="0068132D"/>
    <w:rsid w:val="0068144D"/>
    <w:rsid w:val="00681653"/>
    <w:rsid w:val="00681966"/>
    <w:rsid w:val="00681A1C"/>
    <w:rsid w:val="00681AE6"/>
    <w:rsid w:val="00681C2A"/>
    <w:rsid w:val="00681F34"/>
    <w:rsid w:val="00681FEA"/>
    <w:rsid w:val="00682374"/>
    <w:rsid w:val="0068244D"/>
    <w:rsid w:val="0068284E"/>
    <w:rsid w:val="006829B5"/>
    <w:rsid w:val="006831C1"/>
    <w:rsid w:val="006832DA"/>
    <w:rsid w:val="00683435"/>
    <w:rsid w:val="00683A99"/>
    <w:rsid w:val="00683DCC"/>
    <w:rsid w:val="006840CA"/>
    <w:rsid w:val="0068474D"/>
    <w:rsid w:val="0068499E"/>
    <w:rsid w:val="00684A88"/>
    <w:rsid w:val="00684AFC"/>
    <w:rsid w:val="00684B05"/>
    <w:rsid w:val="00684D06"/>
    <w:rsid w:val="006850C7"/>
    <w:rsid w:val="00685133"/>
    <w:rsid w:val="006851B0"/>
    <w:rsid w:val="006851E8"/>
    <w:rsid w:val="00685D17"/>
    <w:rsid w:val="00685D52"/>
    <w:rsid w:val="00685EBD"/>
    <w:rsid w:val="006860AF"/>
    <w:rsid w:val="00686150"/>
    <w:rsid w:val="00686AF0"/>
    <w:rsid w:val="0068742C"/>
    <w:rsid w:val="00687932"/>
    <w:rsid w:val="00687BFC"/>
    <w:rsid w:val="00690576"/>
    <w:rsid w:val="006912DE"/>
    <w:rsid w:val="0069160C"/>
    <w:rsid w:val="00691684"/>
    <w:rsid w:val="006916E5"/>
    <w:rsid w:val="00691807"/>
    <w:rsid w:val="00691F04"/>
    <w:rsid w:val="00692D07"/>
    <w:rsid w:val="00692DF6"/>
    <w:rsid w:val="006930F8"/>
    <w:rsid w:val="006938B5"/>
    <w:rsid w:val="00693B48"/>
    <w:rsid w:val="0069414A"/>
    <w:rsid w:val="006949F9"/>
    <w:rsid w:val="00694C13"/>
    <w:rsid w:val="00694D47"/>
    <w:rsid w:val="006952FB"/>
    <w:rsid w:val="00695868"/>
    <w:rsid w:val="006958EB"/>
    <w:rsid w:val="00696337"/>
    <w:rsid w:val="006966A9"/>
    <w:rsid w:val="00696D08"/>
    <w:rsid w:val="00696D4F"/>
    <w:rsid w:val="00696D6B"/>
    <w:rsid w:val="00696F83"/>
    <w:rsid w:val="00697115"/>
    <w:rsid w:val="006972F1"/>
    <w:rsid w:val="0069745A"/>
    <w:rsid w:val="00697593"/>
    <w:rsid w:val="00697704"/>
    <w:rsid w:val="0069779C"/>
    <w:rsid w:val="00697854"/>
    <w:rsid w:val="00697C98"/>
    <w:rsid w:val="006A0010"/>
    <w:rsid w:val="006A03D1"/>
    <w:rsid w:val="006A04CE"/>
    <w:rsid w:val="006A0806"/>
    <w:rsid w:val="006A0DC2"/>
    <w:rsid w:val="006A0DDA"/>
    <w:rsid w:val="006A121D"/>
    <w:rsid w:val="006A18A1"/>
    <w:rsid w:val="006A2124"/>
    <w:rsid w:val="006A23DC"/>
    <w:rsid w:val="006A24C0"/>
    <w:rsid w:val="006A2625"/>
    <w:rsid w:val="006A2A96"/>
    <w:rsid w:val="006A320D"/>
    <w:rsid w:val="006A3483"/>
    <w:rsid w:val="006A38C5"/>
    <w:rsid w:val="006A3A79"/>
    <w:rsid w:val="006A3AEC"/>
    <w:rsid w:val="006A3BAB"/>
    <w:rsid w:val="006A407B"/>
    <w:rsid w:val="006A413D"/>
    <w:rsid w:val="006A4A8B"/>
    <w:rsid w:val="006A4AE7"/>
    <w:rsid w:val="006A4E4E"/>
    <w:rsid w:val="006A4FA8"/>
    <w:rsid w:val="006A52A3"/>
    <w:rsid w:val="006A56D3"/>
    <w:rsid w:val="006A570A"/>
    <w:rsid w:val="006A5F54"/>
    <w:rsid w:val="006A5F6B"/>
    <w:rsid w:val="006A62BB"/>
    <w:rsid w:val="006A688B"/>
    <w:rsid w:val="006A6B9F"/>
    <w:rsid w:val="006A6BFA"/>
    <w:rsid w:val="006A73B2"/>
    <w:rsid w:val="006A760B"/>
    <w:rsid w:val="006A76DD"/>
    <w:rsid w:val="006A7783"/>
    <w:rsid w:val="006A7C3B"/>
    <w:rsid w:val="006B00B9"/>
    <w:rsid w:val="006B02C6"/>
    <w:rsid w:val="006B0370"/>
    <w:rsid w:val="006B0427"/>
    <w:rsid w:val="006B097F"/>
    <w:rsid w:val="006B0C99"/>
    <w:rsid w:val="006B103E"/>
    <w:rsid w:val="006B1141"/>
    <w:rsid w:val="006B14BA"/>
    <w:rsid w:val="006B215E"/>
    <w:rsid w:val="006B28A8"/>
    <w:rsid w:val="006B2F1E"/>
    <w:rsid w:val="006B2FB1"/>
    <w:rsid w:val="006B330F"/>
    <w:rsid w:val="006B3459"/>
    <w:rsid w:val="006B3497"/>
    <w:rsid w:val="006B35CA"/>
    <w:rsid w:val="006B370C"/>
    <w:rsid w:val="006B3920"/>
    <w:rsid w:val="006B416A"/>
    <w:rsid w:val="006B4C4A"/>
    <w:rsid w:val="006B50DD"/>
    <w:rsid w:val="006B53C2"/>
    <w:rsid w:val="006B56D5"/>
    <w:rsid w:val="006B5A7E"/>
    <w:rsid w:val="006B5DC7"/>
    <w:rsid w:val="006B5E8E"/>
    <w:rsid w:val="006B60FC"/>
    <w:rsid w:val="006B6171"/>
    <w:rsid w:val="006B63C0"/>
    <w:rsid w:val="006B647E"/>
    <w:rsid w:val="006B6992"/>
    <w:rsid w:val="006B6D42"/>
    <w:rsid w:val="006B6DE4"/>
    <w:rsid w:val="006B6F7B"/>
    <w:rsid w:val="006B6F9E"/>
    <w:rsid w:val="006B70A7"/>
    <w:rsid w:val="006B7189"/>
    <w:rsid w:val="006B72CB"/>
    <w:rsid w:val="006B7397"/>
    <w:rsid w:val="006B74DB"/>
    <w:rsid w:val="006B7679"/>
    <w:rsid w:val="006B7B68"/>
    <w:rsid w:val="006B7CD3"/>
    <w:rsid w:val="006C00DC"/>
    <w:rsid w:val="006C039C"/>
    <w:rsid w:val="006C062F"/>
    <w:rsid w:val="006C06F6"/>
    <w:rsid w:val="006C0E47"/>
    <w:rsid w:val="006C102E"/>
    <w:rsid w:val="006C1354"/>
    <w:rsid w:val="006C140B"/>
    <w:rsid w:val="006C199C"/>
    <w:rsid w:val="006C1BF4"/>
    <w:rsid w:val="006C1C6B"/>
    <w:rsid w:val="006C1E96"/>
    <w:rsid w:val="006C1EFC"/>
    <w:rsid w:val="006C24F5"/>
    <w:rsid w:val="006C257D"/>
    <w:rsid w:val="006C2DC7"/>
    <w:rsid w:val="006C30B2"/>
    <w:rsid w:val="006C3217"/>
    <w:rsid w:val="006C32C0"/>
    <w:rsid w:val="006C3907"/>
    <w:rsid w:val="006C3B4C"/>
    <w:rsid w:val="006C3F82"/>
    <w:rsid w:val="006C408B"/>
    <w:rsid w:val="006C426A"/>
    <w:rsid w:val="006C53EC"/>
    <w:rsid w:val="006C56B2"/>
    <w:rsid w:val="006C5D19"/>
    <w:rsid w:val="006C5F3D"/>
    <w:rsid w:val="006C5F7E"/>
    <w:rsid w:val="006C626E"/>
    <w:rsid w:val="006C699E"/>
    <w:rsid w:val="006C6AA4"/>
    <w:rsid w:val="006C6DC8"/>
    <w:rsid w:val="006C7140"/>
    <w:rsid w:val="006C73DA"/>
    <w:rsid w:val="006C7453"/>
    <w:rsid w:val="006C7539"/>
    <w:rsid w:val="006C77C9"/>
    <w:rsid w:val="006C7809"/>
    <w:rsid w:val="006C7C4C"/>
    <w:rsid w:val="006C7E7B"/>
    <w:rsid w:val="006D057B"/>
    <w:rsid w:val="006D06A7"/>
    <w:rsid w:val="006D06CB"/>
    <w:rsid w:val="006D0906"/>
    <w:rsid w:val="006D190E"/>
    <w:rsid w:val="006D1D0A"/>
    <w:rsid w:val="006D1D4A"/>
    <w:rsid w:val="006D2B4E"/>
    <w:rsid w:val="006D33FC"/>
    <w:rsid w:val="006D382D"/>
    <w:rsid w:val="006D3922"/>
    <w:rsid w:val="006D392F"/>
    <w:rsid w:val="006D3F11"/>
    <w:rsid w:val="006D4228"/>
    <w:rsid w:val="006D4A23"/>
    <w:rsid w:val="006D4B3D"/>
    <w:rsid w:val="006D4F61"/>
    <w:rsid w:val="006D4FE9"/>
    <w:rsid w:val="006D5B3F"/>
    <w:rsid w:val="006D5DEB"/>
    <w:rsid w:val="006D5F45"/>
    <w:rsid w:val="006D6187"/>
    <w:rsid w:val="006D6407"/>
    <w:rsid w:val="006D64F7"/>
    <w:rsid w:val="006D6DF1"/>
    <w:rsid w:val="006D706A"/>
    <w:rsid w:val="006D7109"/>
    <w:rsid w:val="006D7645"/>
    <w:rsid w:val="006D779A"/>
    <w:rsid w:val="006D77A6"/>
    <w:rsid w:val="006D7939"/>
    <w:rsid w:val="006E024A"/>
    <w:rsid w:val="006E063E"/>
    <w:rsid w:val="006E0DA9"/>
    <w:rsid w:val="006E1612"/>
    <w:rsid w:val="006E1667"/>
    <w:rsid w:val="006E1B45"/>
    <w:rsid w:val="006E1F85"/>
    <w:rsid w:val="006E21E6"/>
    <w:rsid w:val="006E233B"/>
    <w:rsid w:val="006E2ADE"/>
    <w:rsid w:val="006E2AE5"/>
    <w:rsid w:val="006E2BF1"/>
    <w:rsid w:val="006E32F1"/>
    <w:rsid w:val="006E3412"/>
    <w:rsid w:val="006E3C43"/>
    <w:rsid w:val="006E3C89"/>
    <w:rsid w:val="006E45B6"/>
    <w:rsid w:val="006E4715"/>
    <w:rsid w:val="006E4967"/>
    <w:rsid w:val="006E4A55"/>
    <w:rsid w:val="006E4BB6"/>
    <w:rsid w:val="006E4F36"/>
    <w:rsid w:val="006E4F7B"/>
    <w:rsid w:val="006E4FB3"/>
    <w:rsid w:val="006E51CA"/>
    <w:rsid w:val="006E54C3"/>
    <w:rsid w:val="006E5674"/>
    <w:rsid w:val="006E5709"/>
    <w:rsid w:val="006E5768"/>
    <w:rsid w:val="006E5966"/>
    <w:rsid w:val="006E60DD"/>
    <w:rsid w:val="006E6202"/>
    <w:rsid w:val="006E681B"/>
    <w:rsid w:val="006E6DE6"/>
    <w:rsid w:val="006E6F2B"/>
    <w:rsid w:val="006E7136"/>
    <w:rsid w:val="006E73B8"/>
    <w:rsid w:val="006E77AA"/>
    <w:rsid w:val="006E7BBA"/>
    <w:rsid w:val="006E7C51"/>
    <w:rsid w:val="006E7CEF"/>
    <w:rsid w:val="006F01AC"/>
    <w:rsid w:val="006F01D7"/>
    <w:rsid w:val="006F08E6"/>
    <w:rsid w:val="006F0D9D"/>
    <w:rsid w:val="006F0E1B"/>
    <w:rsid w:val="006F1081"/>
    <w:rsid w:val="006F10FD"/>
    <w:rsid w:val="006F12DE"/>
    <w:rsid w:val="006F1935"/>
    <w:rsid w:val="006F19A9"/>
    <w:rsid w:val="006F222A"/>
    <w:rsid w:val="006F2815"/>
    <w:rsid w:val="006F2822"/>
    <w:rsid w:val="006F2D5E"/>
    <w:rsid w:val="006F2D7C"/>
    <w:rsid w:val="006F349F"/>
    <w:rsid w:val="006F3CDB"/>
    <w:rsid w:val="006F4216"/>
    <w:rsid w:val="006F5B19"/>
    <w:rsid w:val="006F6065"/>
    <w:rsid w:val="006F66C5"/>
    <w:rsid w:val="006F6CB1"/>
    <w:rsid w:val="006F6E40"/>
    <w:rsid w:val="006F6E97"/>
    <w:rsid w:val="006F6FCB"/>
    <w:rsid w:val="006F6FD7"/>
    <w:rsid w:val="006F701A"/>
    <w:rsid w:val="006F73D9"/>
    <w:rsid w:val="006F76D3"/>
    <w:rsid w:val="006F7DFB"/>
    <w:rsid w:val="007002C4"/>
    <w:rsid w:val="007002EE"/>
    <w:rsid w:val="00700C02"/>
    <w:rsid w:val="0070146C"/>
    <w:rsid w:val="0070154A"/>
    <w:rsid w:val="007019D3"/>
    <w:rsid w:val="007022D9"/>
    <w:rsid w:val="00702519"/>
    <w:rsid w:val="00702DC3"/>
    <w:rsid w:val="00703109"/>
    <w:rsid w:val="00703399"/>
    <w:rsid w:val="007033E6"/>
    <w:rsid w:val="00703557"/>
    <w:rsid w:val="00703938"/>
    <w:rsid w:val="007043A4"/>
    <w:rsid w:val="0070490B"/>
    <w:rsid w:val="00704A2F"/>
    <w:rsid w:val="00704A46"/>
    <w:rsid w:val="007052F3"/>
    <w:rsid w:val="007063D6"/>
    <w:rsid w:val="0070667C"/>
    <w:rsid w:val="0070667F"/>
    <w:rsid w:val="00706789"/>
    <w:rsid w:val="007072E5"/>
    <w:rsid w:val="00707512"/>
    <w:rsid w:val="00707525"/>
    <w:rsid w:val="00707743"/>
    <w:rsid w:val="00707755"/>
    <w:rsid w:val="00707797"/>
    <w:rsid w:val="00707F95"/>
    <w:rsid w:val="0071039E"/>
    <w:rsid w:val="00710660"/>
    <w:rsid w:val="00710679"/>
    <w:rsid w:val="00712028"/>
    <w:rsid w:val="00712292"/>
    <w:rsid w:val="007124FA"/>
    <w:rsid w:val="007131D1"/>
    <w:rsid w:val="007134CD"/>
    <w:rsid w:val="00713D27"/>
    <w:rsid w:val="00713EC3"/>
    <w:rsid w:val="007143E3"/>
    <w:rsid w:val="0071453D"/>
    <w:rsid w:val="0071478A"/>
    <w:rsid w:val="007149FD"/>
    <w:rsid w:val="00714CCD"/>
    <w:rsid w:val="007154D8"/>
    <w:rsid w:val="007159F9"/>
    <w:rsid w:val="00715D2D"/>
    <w:rsid w:val="00715DE8"/>
    <w:rsid w:val="007163D0"/>
    <w:rsid w:val="00716B4D"/>
    <w:rsid w:val="007173C5"/>
    <w:rsid w:val="0071748E"/>
    <w:rsid w:val="00717D93"/>
    <w:rsid w:val="00720A97"/>
    <w:rsid w:val="00720BFA"/>
    <w:rsid w:val="007212C3"/>
    <w:rsid w:val="0072195C"/>
    <w:rsid w:val="00721B40"/>
    <w:rsid w:val="007223C1"/>
    <w:rsid w:val="00722440"/>
    <w:rsid w:val="00722C03"/>
    <w:rsid w:val="00722EE0"/>
    <w:rsid w:val="007236C6"/>
    <w:rsid w:val="00723B0F"/>
    <w:rsid w:val="00724059"/>
    <w:rsid w:val="00724668"/>
    <w:rsid w:val="00724A77"/>
    <w:rsid w:val="007252B3"/>
    <w:rsid w:val="007253C4"/>
    <w:rsid w:val="00725470"/>
    <w:rsid w:val="00725603"/>
    <w:rsid w:val="00725B13"/>
    <w:rsid w:val="00725D0B"/>
    <w:rsid w:val="00726394"/>
    <w:rsid w:val="007265F6"/>
    <w:rsid w:val="00726721"/>
    <w:rsid w:val="00726C5D"/>
    <w:rsid w:val="00726E4D"/>
    <w:rsid w:val="00727834"/>
    <w:rsid w:val="00727BE9"/>
    <w:rsid w:val="00727DE1"/>
    <w:rsid w:val="00727E9F"/>
    <w:rsid w:val="00727EEC"/>
    <w:rsid w:val="007300CE"/>
    <w:rsid w:val="0073039B"/>
    <w:rsid w:val="0073067B"/>
    <w:rsid w:val="00730823"/>
    <w:rsid w:val="00730877"/>
    <w:rsid w:val="00730982"/>
    <w:rsid w:val="00730995"/>
    <w:rsid w:val="007309F1"/>
    <w:rsid w:val="00730B83"/>
    <w:rsid w:val="00730B98"/>
    <w:rsid w:val="00730EBA"/>
    <w:rsid w:val="00730F1E"/>
    <w:rsid w:val="00731343"/>
    <w:rsid w:val="0073170E"/>
    <w:rsid w:val="00731AAB"/>
    <w:rsid w:val="00732446"/>
    <w:rsid w:val="00732A76"/>
    <w:rsid w:val="0073315B"/>
    <w:rsid w:val="00733AD4"/>
    <w:rsid w:val="00733D4C"/>
    <w:rsid w:val="00734314"/>
    <w:rsid w:val="0073448D"/>
    <w:rsid w:val="0073497B"/>
    <w:rsid w:val="00734E3D"/>
    <w:rsid w:val="007353B2"/>
    <w:rsid w:val="00735ADE"/>
    <w:rsid w:val="00736349"/>
    <w:rsid w:val="007366C0"/>
    <w:rsid w:val="0073678F"/>
    <w:rsid w:val="0073688F"/>
    <w:rsid w:val="007368D4"/>
    <w:rsid w:val="00736C11"/>
    <w:rsid w:val="00736CB4"/>
    <w:rsid w:val="00737233"/>
    <w:rsid w:val="0073762C"/>
    <w:rsid w:val="00737AA8"/>
    <w:rsid w:val="00737B70"/>
    <w:rsid w:val="00737BAD"/>
    <w:rsid w:val="00737C08"/>
    <w:rsid w:val="00737CEB"/>
    <w:rsid w:val="00740280"/>
    <w:rsid w:val="007403D4"/>
    <w:rsid w:val="0074056B"/>
    <w:rsid w:val="0074078A"/>
    <w:rsid w:val="0074094C"/>
    <w:rsid w:val="00740A5C"/>
    <w:rsid w:val="00740D67"/>
    <w:rsid w:val="00740E25"/>
    <w:rsid w:val="0074198E"/>
    <w:rsid w:val="007421D2"/>
    <w:rsid w:val="00742360"/>
    <w:rsid w:val="00742567"/>
    <w:rsid w:val="00742628"/>
    <w:rsid w:val="00742BAE"/>
    <w:rsid w:val="00742C50"/>
    <w:rsid w:val="00742C5D"/>
    <w:rsid w:val="007431A0"/>
    <w:rsid w:val="00743634"/>
    <w:rsid w:val="0074364E"/>
    <w:rsid w:val="00743A4E"/>
    <w:rsid w:val="00743C52"/>
    <w:rsid w:val="00743F62"/>
    <w:rsid w:val="00744103"/>
    <w:rsid w:val="007441A0"/>
    <w:rsid w:val="0074460E"/>
    <w:rsid w:val="0074484A"/>
    <w:rsid w:val="007450D2"/>
    <w:rsid w:val="007457F7"/>
    <w:rsid w:val="00745913"/>
    <w:rsid w:val="0074595F"/>
    <w:rsid w:val="007462A2"/>
    <w:rsid w:val="007468F9"/>
    <w:rsid w:val="007473F2"/>
    <w:rsid w:val="00747434"/>
    <w:rsid w:val="00747A95"/>
    <w:rsid w:val="00747CD3"/>
    <w:rsid w:val="00747F14"/>
    <w:rsid w:val="00747F26"/>
    <w:rsid w:val="00750012"/>
    <w:rsid w:val="00750497"/>
    <w:rsid w:val="007508A2"/>
    <w:rsid w:val="007509EF"/>
    <w:rsid w:val="00750B17"/>
    <w:rsid w:val="007514F3"/>
    <w:rsid w:val="00751B75"/>
    <w:rsid w:val="00752190"/>
    <w:rsid w:val="00752544"/>
    <w:rsid w:val="00752801"/>
    <w:rsid w:val="00752A5A"/>
    <w:rsid w:val="007533A2"/>
    <w:rsid w:val="00753437"/>
    <w:rsid w:val="00753A49"/>
    <w:rsid w:val="00753A7F"/>
    <w:rsid w:val="00753CC3"/>
    <w:rsid w:val="00753CCC"/>
    <w:rsid w:val="0075410B"/>
    <w:rsid w:val="007542EB"/>
    <w:rsid w:val="007545D0"/>
    <w:rsid w:val="00754738"/>
    <w:rsid w:val="00754989"/>
    <w:rsid w:val="00755219"/>
    <w:rsid w:val="00755280"/>
    <w:rsid w:val="0075557C"/>
    <w:rsid w:val="007558B8"/>
    <w:rsid w:val="007559D9"/>
    <w:rsid w:val="00755A63"/>
    <w:rsid w:val="00755C46"/>
    <w:rsid w:val="00755E58"/>
    <w:rsid w:val="00756022"/>
    <w:rsid w:val="0075607F"/>
    <w:rsid w:val="007564E8"/>
    <w:rsid w:val="00756C38"/>
    <w:rsid w:val="00757410"/>
    <w:rsid w:val="00757458"/>
    <w:rsid w:val="007574DB"/>
    <w:rsid w:val="00757578"/>
    <w:rsid w:val="007575FA"/>
    <w:rsid w:val="00757672"/>
    <w:rsid w:val="0075771D"/>
    <w:rsid w:val="00757958"/>
    <w:rsid w:val="00757E73"/>
    <w:rsid w:val="00760E4F"/>
    <w:rsid w:val="00761193"/>
    <w:rsid w:val="0076123F"/>
    <w:rsid w:val="00761440"/>
    <w:rsid w:val="007616A9"/>
    <w:rsid w:val="00761D06"/>
    <w:rsid w:val="00762272"/>
    <w:rsid w:val="00762341"/>
    <w:rsid w:val="0076270B"/>
    <w:rsid w:val="00762746"/>
    <w:rsid w:val="00762B3C"/>
    <w:rsid w:val="00763115"/>
    <w:rsid w:val="007633C8"/>
    <w:rsid w:val="00763796"/>
    <w:rsid w:val="00763DB8"/>
    <w:rsid w:val="00763EBE"/>
    <w:rsid w:val="007648C1"/>
    <w:rsid w:val="00764A78"/>
    <w:rsid w:val="00764D2C"/>
    <w:rsid w:val="0076520C"/>
    <w:rsid w:val="007659BC"/>
    <w:rsid w:val="00765C15"/>
    <w:rsid w:val="00765CFC"/>
    <w:rsid w:val="00765FDA"/>
    <w:rsid w:val="0076604A"/>
    <w:rsid w:val="00766588"/>
    <w:rsid w:val="0076677B"/>
    <w:rsid w:val="007667B4"/>
    <w:rsid w:val="00766B6E"/>
    <w:rsid w:val="00766DF4"/>
    <w:rsid w:val="00766E70"/>
    <w:rsid w:val="0076708D"/>
    <w:rsid w:val="0076711F"/>
    <w:rsid w:val="00767174"/>
    <w:rsid w:val="00767618"/>
    <w:rsid w:val="0076778F"/>
    <w:rsid w:val="007678A1"/>
    <w:rsid w:val="00767B99"/>
    <w:rsid w:val="00767CCA"/>
    <w:rsid w:val="00767D9F"/>
    <w:rsid w:val="00767EFF"/>
    <w:rsid w:val="007701E0"/>
    <w:rsid w:val="007707E3"/>
    <w:rsid w:val="0077080E"/>
    <w:rsid w:val="00770861"/>
    <w:rsid w:val="00770C4C"/>
    <w:rsid w:val="00770D78"/>
    <w:rsid w:val="00770DD0"/>
    <w:rsid w:val="00771095"/>
    <w:rsid w:val="0077142B"/>
    <w:rsid w:val="00771550"/>
    <w:rsid w:val="00771605"/>
    <w:rsid w:val="00771C83"/>
    <w:rsid w:val="0077210D"/>
    <w:rsid w:val="00772960"/>
    <w:rsid w:val="00772D21"/>
    <w:rsid w:val="00772D39"/>
    <w:rsid w:val="00773307"/>
    <w:rsid w:val="00773564"/>
    <w:rsid w:val="007737F5"/>
    <w:rsid w:val="00773A24"/>
    <w:rsid w:val="00773D03"/>
    <w:rsid w:val="00774042"/>
    <w:rsid w:val="00774046"/>
    <w:rsid w:val="00774967"/>
    <w:rsid w:val="00774D12"/>
    <w:rsid w:val="00774DA8"/>
    <w:rsid w:val="00774E5D"/>
    <w:rsid w:val="00775181"/>
    <w:rsid w:val="007751D6"/>
    <w:rsid w:val="007753C3"/>
    <w:rsid w:val="007754F6"/>
    <w:rsid w:val="0077584E"/>
    <w:rsid w:val="00775AFF"/>
    <w:rsid w:val="00775B43"/>
    <w:rsid w:val="00775EFA"/>
    <w:rsid w:val="0077601F"/>
    <w:rsid w:val="00776133"/>
    <w:rsid w:val="0077632F"/>
    <w:rsid w:val="00776850"/>
    <w:rsid w:val="0077685D"/>
    <w:rsid w:val="00776AF3"/>
    <w:rsid w:val="00776B8D"/>
    <w:rsid w:val="00776E48"/>
    <w:rsid w:val="00776FA7"/>
    <w:rsid w:val="00777318"/>
    <w:rsid w:val="00780851"/>
    <w:rsid w:val="00780915"/>
    <w:rsid w:val="00780AF6"/>
    <w:rsid w:val="00780DC9"/>
    <w:rsid w:val="00780DD1"/>
    <w:rsid w:val="00781212"/>
    <w:rsid w:val="007812E1"/>
    <w:rsid w:val="00781A02"/>
    <w:rsid w:val="00781A06"/>
    <w:rsid w:val="00781B92"/>
    <w:rsid w:val="00782467"/>
    <w:rsid w:val="0078275E"/>
    <w:rsid w:val="007827E9"/>
    <w:rsid w:val="00782E29"/>
    <w:rsid w:val="00783074"/>
    <w:rsid w:val="0078329D"/>
    <w:rsid w:val="00783A0E"/>
    <w:rsid w:val="00783ED8"/>
    <w:rsid w:val="0078415B"/>
    <w:rsid w:val="007845D5"/>
    <w:rsid w:val="00784838"/>
    <w:rsid w:val="00784B9A"/>
    <w:rsid w:val="007850E0"/>
    <w:rsid w:val="007851B6"/>
    <w:rsid w:val="007852F5"/>
    <w:rsid w:val="0078532C"/>
    <w:rsid w:val="007856CF"/>
    <w:rsid w:val="007857B6"/>
    <w:rsid w:val="00785825"/>
    <w:rsid w:val="00785919"/>
    <w:rsid w:val="00785A00"/>
    <w:rsid w:val="00785DF7"/>
    <w:rsid w:val="0078616B"/>
    <w:rsid w:val="007863E2"/>
    <w:rsid w:val="007867EE"/>
    <w:rsid w:val="00786859"/>
    <w:rsid w:val="00786989"/>
    <w:rsid w:val="00786D34"/>
    <w:rsid w:val="007876C3"/>
    <w:rsid w:val="00787C98"/>
    <w:rsid w:val="00790036"/>
    <w:rsid w:val="00790251"/>
    <w:rsid w:val="00790369"/>
    <w:rsid w:val="00790B54"/>
    <w:rsid w:val="00790D3C"/>
    <w:rsid w:val="00790FBD"/>
    <w:rsid w:val="007910DD"/>
    <w:rsid w:val="0079130B"/>
    <w:rsid w:val="00791703"/>
    <w:rsid w:val="00791B14"/>
    <w:rsid w:val="00791D3A"/>
    <w:rsid w:val="007926AB"/>
    <w:rsid w:val="00792ACF"/>
    <w:rsid w:val="00792CEA"/>
    <w:rsid w:val="00792E39"/>
    <w:rsid w:val="00792EC7"/>
    <w:rsid w:val="00792FCF"/>
    <w:rsid w:val="0079342B"/>
    <w:rsid w:val="0079354E"/>
    <w:rsid w:val="00793731"/>
    <w:rsid w:val="00793BA9"/>
    <w:rsid w:val="00793DD5"/>
    <w:rsid w:val="00793F9C"/>
    <w:rsid w:val="007942C4"/>
    <w:rsid w:val="00794895"/>
    <w:rsid w:val="00794E47"/>
    <w:rsid w:val="0079530F"/>
    <w:rsid w:val="0079542F"/>
    <w:rsid w:val="0079570C"/>
    <w:rsid w:val="007957E2"/>
    <w:rsid w:val="007965B5"/>
    <w:rsid w:val="00796A3D"/>
    <w:rsid w:val="00796B96"/>
    <w:rsid w:val="00796EAF"/>
    <w:rsid w:val="00797E54"/>
    <w:rsid w:val="00797EFA"/>
    <w:rsid w:val="007A008B"/>
    <w:rsid w:val="007A01C3"/>
    <w:rsid w:val="007A0490"/>
    <w:rsid w:val="007A0C61"/>
    <w:rsid w:val="007A0D2E"/>
    <w:rsid w:val="007A1807"/>
    <w:rsid w:val="007A1987"/>
    <w:rsid w:val="007A1C00"/>
    <w:rsid w:val="007A25CA"/>
    <w:rsid w:val="007A2F9D"/>
    <w:rsid w:val="007A31BD"/>
    <w:rsid w:val="007A3315"/>
    <w:rsid w:val="007A3CFE"/>
    <w:rsid w:val="007A3E39"/>
    <w:rsid w:val="007A3FBC"/>
    <w:rsid w:val="007A40A7"/>
    <w:rsid w:val="007A46B7"/>
    <w:rsid w:val="007A48B3"/>
    <w:rsid w:val="007A4B97"/>
    <w:rsid w:val="007A50B4"/>
    <w:rsid w:val="007A51A5"/>
    <w:rsid w:val="007A572D"/>
    <w:rsid w:val="007A5BCA"/>
    <w:rsid w:val="007A5F6C"/>
    <w:rsid w:val="007A5FC5"/>
    <w:rsid w:val="007A73C1"/>
    <w:rsid w:val="007A79BC"/>
    <w:rsid w:val="007B03E9"/>
    <w:rsid w:val="007B06D8"/>
    <w:rsid w:val="007B09F7"/>
    <w:rsid w:val="007B10F1"/>
    <w:rsid w:val="007B11E9"/>
    <w:rsid w:val="007B140E"/>
    <w:rsid w:val="007B17BB"/>
    <w:rsid w:val="007B18E2"/>
    <w:rsid w:val="007B1ADE"/>
    <w:rsid w:val="007B1CB1"/>
    <w:rsid w:val="007B25AF"/>
    <w:rsid w:val="007B2BAF"/>
    <w:rsid w:val="007B2C08"/>
    <w:rsid w:val="007B2C4B"/>
    <w:rsid w:val="007B2F43"/>
    <w:rsid w:val="007B307F"/>
    <w:rsid w:val="007B31F3"/>
    <w:rsid w:val="007B32B6"/>
    <w:rsid w:val="007B378E"/>
    <w:rsid w:val="007B3B87"/>
    <w:rsid w:val="007B3B91"/>
    <w:rsid w:val="007B3C49"/>
    <w:rsid w:val="007B4219"/>
    <w:rsid w:val="007B4248"/>
    <w:rsid w:val="007B43A5"/>
    <w:rsid w:val="007B43D1"/>
    <w:rsid w:val="007B43E7"/>
    <w:rsid w:val="007B48A0"/>
    <w:rsid w:val="007B4A68"/>
    <w:rsid w:val="007B595A"/>
    <w:rsid w:val="007B5C87"/>
    <w:rsid w:val="007B5E66"/>
    <w:rsid w:val="007B5F60"/>
    <w:rsid w:val="007B6027"/>
    <w:rsid w:val="007B64F9"/>
    <w:rsid w:val="007B6AA1"/>
    <w:rsid w:val="007B6D19"/>
    <w:rsid w:val="007B7063"/>
    <w:rsid w:val="007B7545"/>
    <w:rsid w:val="007B7E5B"/>
    <w:rsid w:val="007B7FE2"/>
    <w:rsid w:val="007C0121"/>
    <w:rsid w:val="007C04F8"/>
    <w:rsid w:val="007C0882"/>
    <w:rsid w:val="007C099D"/>
    <w:rsid w:val="007C0CF7"/>
    <w:rsid w:val="007C0FC6"/>
    <w:rsid w:val="007C104C"/>
    <w:rsid w:val="007C1120"/>
    <w:rsid w:val="007C13C9"/>
    <w:rsid w:val="007C1497"/>
    <w:rsid w:val="007C1BDC"/>
    <w:rsid w:val="007C1C40"/>
    <w:rsid w:val="007C2173"/>
    <w:rsid w:val="007C2231"/>
    <w:rsid w:val="007C27A6"/>
    <w:rsid w:val="007C2C38"/>
    <w:rsid w:val="007C2ED3"/>
    <w:rsid w:val="007C316D"/>
    <w:rsid w:val="007C3514"/>
    <w:rsid w:val="007C39A5"/>
    <w:rsid w:val="007C3B39"/>
    <w:rsid w:val="007C3D26"/>
    <w:rsid w:val="007C40B8"/>
    <w:rsid w:val="007C421C"/>
    <w:rsid w:val="007C43CD"/>
    <w:rsid w:val="007C462D"/>
    <w:rsid w:val="007C480A"/>
    <w:rsid w:val="007C5299"/>
    <w:rsid w:val="007C5A2B"/>
    <w:rsid w:val="007C5B2C"/>
    <w:rsid w:val="007C615D"/>
    <w:rsid w:val="007C62BF"/>
    <w:rsid w:val="007C635A"/>
    <w:rsid w:val="007C6724"/>
    <w:rsid w:val="007C7979"/>
    <w:rsid w:val="007C7F0D"/>
    <w:rsid w:val="007D01DC"/>
    <w:rsid w:val="007D02AA"/>
    <w:rsid w:val="007D0410"/>
    <w:rsid w:val="007D044A"/>
    <w:rsid w:val="007D0662"/>
    <w:rsid w:val="007D08AC"/>
    <w:rsid w:val="007D08D2"/>
    <w:rsid w:val="007D08DF"/>
    <w:rsid w:val="007D090E"/>
    <w:rsid w:val="007D0C1D"/>
    <w:rsid w:val="007D0D17"/>
    <w:rsid w:val="007D0DD6"/>
    <w:rsid w:val="007D0EEC"/>
    <w:rsid w:val="007D139B"/>
    <w:rsid w:val="007D1624"/>
    <w:rsid w:val="007D16AB"/>
    <w:rsid w:val="007D18EB"/>
    <w:rsid w:val="007D1974"/>
    <w:rsid w:val="007D1ADD"/>
    <w:rsid w:val="007D1CD4"/>
    <w:rsid w:val="007D1D5B"/>
    <w:rsid w:val="007D219A"/>
    <w:rsid w:val="007D22B0"/>
    <w:rsid w:val="007D24F3"/>
    <w:rsid w:val="007D26C8"/>
    <w:rsid w:val="007D2B57"/>
    <w:rsid w:val="007D2BEE"/>
    <w:rsid w:val="007D2E3D"/>
    <w:rsid w:val="007D3213"/>
    <w:rsid w:val="007D33C1"/>
    <w:rsid w:val="007D3C45"/>
    <w:rsid w:val="007D3F35"/>
    <w:rsid w:val="007D3F95"/>
    <w:rsid w:val="007D473C"/>
    <w:rsid w:val="007D4800"/>
    <w:rsid w:val="007D4D65"/>
    <w:rsid w:val="007D4F71"/>
    <w:rsid w:val="007D522D"/>
    <w:rsid w:val="007D55C0"/>
    <w:rsid w:val="007D5B5E"/>
    <w:rsid w:val="007D6A70"/>
    <w:rsid w:val="007D6EC1"/>
    <w:rsid w:val="007D6FC1"/>
    <w:rsid w:val="007D729E"/>
    <w:rsid w:val="007D7372"/>
    <w:rsid w:val="007D7741"/>
    <w:rsid w:val="007E003A"/>
    <w:rsid w:val="007E0186"/>
    <w:rsid w:val="007E03BE"/>
    <w:rsid w:val="007E063E"/>
    <w:rsid w:val="007E08FC"/>
    <w:rsid w:val="007E0A2C"/>
    <w:rsid w:val="007E0ABA"/>
    <w:rsid w:val="007E0B84"/>
    <w:rsid w:val="007E0BEA"/>
    <w:rsid w:val="007E0EC8"/>
    <w:rsid w:val="007E1089"/>
    <w:rsid w:val="007E12F8"/>
    <w:rsid w:val="007E1B2F"/>
    <w:rsid w:val="007E2502"/>
    <w:rsid w:val="007E2970"/>
    <w:rsid w:val="007E2DC1"/>
    <w:rsid w:val="007E2DEA"/>
    <w:rsid w:val="007E3277"/>
    <w:rsid w:val="007E34A7"/>
    <w:rsid w:val="007E34F0"/>
    <w:rsid w:val="007E39AA"/>
    <w:rsid w:val="007E3A0A"/>
    <w:rsid w:val="007E403E"/>
    <w:rsid w:val="007E419E"/>
    <w:rsid w:val="007E4214"/>
    <w:rsid w:val="007E4285"/>
    <w:rsid w:val="007E43C7"/>
    <w:rsid w:val="007E4A42"/>
    <w:rsid w:val="007E4B06"/>
    <w:rsid w:val="007E4C85"/>
    <w:rsid w:val="007E4EE0"/>
    <w:rsid w:val="007E535E"/>
    <w:rsid w:val="007E54B1"/>
    <w:rsid w:val="007E54BB"/>
    <w:rsid w:val="007E5C4B"/>
    <w:rsid w:val="007E605A"/>
    <w:rsid w:val="007E63CF"/>
    <w:rsid w:val="007E66C9"/>
    <w:rsid w:val="007E689C"/>
    <w:rsid w:val="007E6A0B"/>
    <w:rsid w:val="007E6AE4"/>
    <w:rsid w:val="007E7567"/>
    <w:rsid w:val="007E757C"/>
    <w:rsid w:val="007E762E"/>
    <w:rsid w:val="007E7C70"/>
    <w:rsid w:val="007E7C9C"/>
    <w:rsid w:val="007E7D69"/>
    <w:rsid w:val="007F08AC"/>
    <w:rsid w:val="007F0E87"/>
    <w:rsid w:val="007F0FC8"/>
    <w:rsid w:val="007F1007"/>
    <w:rsid w:val="007F11B3"/>
    <w:rsid w:val="007F1423"/>
    <w:rsid w:val="007F2014"/>
    <w:rsid w:val="007F23F9"/>
    <w:rsid w:val="007F27A4"/>
    <w:rsid w:val="007F27DF"/>
    <w:rsid w:val="007F2ADF"/>
    <w:rsid w:val="007F2CAE"/>
    <w:rsid w:val="007F2FCB"/>
    <w:rsid w:val="007F338E"/>
    <w:rsid w:val="007F37BF"/>
    <w:rsid w:val="007F3833"/>
    <w:rsid w:val="007F3B9B"/>
    <w:rsid w:val="007F40B4"/>
    <w:rsid w:val="007F417E"/>
    <w:rsid w:val="007F43E3"/>
    <w:rsid w:val="007F4AF0"/>
    <w:rsid w:val="007F4BBD"/>
    <w:rsid w:val="007F4C2B"/>
    <w:rsid w:val="007F4C89"/>
    <w:rsid w:val="007F4D34"/>
    <w:rsid w:val="007F4FD8"/>
    <w:rsid w:val="007F514B"/>
    <w:rsid w:val="007F57DD"/>
    <w:rsid w:val="007F5E22"/>
    <w:rsid w:val="007F5E88"/>
    <w:rsid w:val="007F5E89"/>
    <w:rsid w:val="007F5F19"/>
    <w:rsid w:val="007F62C8"/>
    <w:rsid w:val="007F6C56"/>
    <w:rsid w:val="007F6E8D"/>
    <w:rsid w:val="007F7054"/>
    <w:rsid w:val="007F7058"/>
    <w:rsid w:val="007F714F"/>
    <w:rsid w:val="007F748D"/>
    <w:rsid w:val="007F75CD"/>
    <w:rsid w:val="007F76EB"/>
    <w:rsid w:val="007F7B7E"/>
    <w:rsid w:val="007F7F42"/>
    <w:rsid w:val="008002AB"/>
    <w:rsid w:val="008008BF"/>
    <w:rsid w:val="008011C6"/>
    <w:rsid w:val="00801351"/>
    <w:rsid w:val="0080149D"/>
    <w:rsid w:val="008019BB"/>
    <w:rsid w:val="008020F4"/>
    <w:rsid w:val="008021EE"/>
    <w:rsid w:val="0080257D"/>
    <w:rsid w:val="00802580"/>
    <w:rsid w:val="00802E20"/>
    <w:rsid w:val="00802E49"/>
    <w:rsid w:val="00802F0D"/>
    <w:rsid w:val="00802F10"/>
    <w:rsid w:val="00803155"/>
    <w:rsid w:val="008033D2"/>
    <w:rsid w:val="00803480"/>
    <w:rsid w:val="00803539"/>
    <w:rsid w:val="00803585"/>
    <w:rsid w:val="00803932"/>
    <w:rsid w:val="00803BBD"/>
    <w:rsid w:val="008041D9"/>
    <w:rsid w:val="0080473A"/>
    <w:rsid w:val="00804A0D"/>
    <w:rsid w:val="00804C91"/>
    <w:rsid w:val="00804D43"/>
    <w:rsid w:val="008050E2"/>
    <w:rsid w:val="0080543A"/>
    <w:rsid w:val="008060B2"/>
    <w:rsid w:val="008065E9"/>
    <w:rsid w:val="00806E01"/>
    <w:rsid w:val="00806E0C"/>
    <w:rsid w:val="00807747"/>
    <w:rsid w:val="00807875"/>
    <w:rsid w:val="00807E2E"/>
    <w:rsid w:val="00810005"/>
    <w:rsid w:val="00810070"/>
    <w:rsid w:val="00810810"/>
    <w:rsid w:val="008109E5"/>
    <w:rsid w:val="00810A17"/>
    <w:rsid w:val="00810D16"/>
    <w:rsid w:val="00810DC7"/>
    <w:rsid w:val="00810E27"/>
    <w:rsid w:val="00810E30"/>
    <w:rsid w:val="00810E34"/>
    <w:rsid w:val="0081117E"/>
    <w:rsid w:val="00811452"/>
    <w:rsid w:val="00811CA3"/>
    <w:rsid w:val="0081237B"/>
    <w:rsid w:val="00812B67"/>
    <w:rsid w:val="00812CBD"/>
    <w:rsid w:val="00812D02"/>
    <w:rsid w:val="00812D32"/>
    <w:rsid w:val="00812D69"/>
    <w:rsid w:val="00812D89"/>
    <w:rsid w:val="00812FCC"/>
    <w:rsid w:val="008130B6"/>
    <w:rsid w:val="00813698"/>
    <w:rsid w:val="00813A40"/>
    <w:rsid w:val="00813A45"/>
    <w:rsid w:val="00813B18"/>
    <w:rsid w:val="00814249"/>
    <w:rsid w:val="008143B4"/>
    <w:rsid w:val="00815374"/>
    <w:rsid w:val="0081554B"/>
    <w:rsid w:val="00815554"/>
    <w:rsid w:val="008159DE"/>
    <w:rsid w:val="00815E7E"/>
    <w:rsid w:val="008163F0"/>
    <w:rsid w:val="00816471"/>
    <w:rsid w:val="00816653"/>
    <w:rsid w:val="00816676"/>
    <w:rsid w:val="0081667B"/>
    <w:rsid w:val="00816AB6"/>
    <w:rsid w:val="00816B00"/>
    <w:rsid w:val="00816C23"/>
    <w:rsid w:val="00817271"/>
    <w:rsid w:val="0081796A"/>
    <w:rsid w:val="00820195"/>
    <w:rsid w:val="00820351"/>
    <w:rsid w:val="00820905"/>
    <w:rsid w:val="00820983"/>
    <w:rsid w:val="008209AC"/>
    <w:rsid w:val="00820B20"/>
    <w:rsid w:val="00820C1C"/>
    <w:rsid w:val="00820C69"/>
    <w:rsid w:val="008210F4"/>
    <w:rsid w:val="00821136"/>
    <w:rsid w:val="0082178F"/>
    <w:rsid w:val="00821D5C"/>
    <w:rsid w:val="00821FEE"/>
    <w:rsid w:val="00822234"/>
    <w:rsid w:val="00822628"/>
    <w:rsid w:val="00822A87"/>
    <w:rsid w:val="00822F2F"/>
    <w:rsid w:val="00823432"/>
    <w:rsid w:val="00823994"/>
    <w:rsid w:val="00823EB5"/>
    <w:rsid w:val="00823F79"/>
    <w:rsid w:val="008241E8"/>
    <w:rsid w:val="00824529"/>
    <w:rsid w:val="00824777"/>
    <w:rsid w:val="00824844"/>
    <w:rsid w:val="008249C3"/>
    <w:rsid w:val="00824CE0"/>
    <w:rsid w:val="008252B8"/>
    <w:rsid w:val="0082577C"/>
    <w:rsid w:val="00825E34"/>
    <w:rsid w:val="00825E8F"/>
    <w:rsid w:val="00826377"/>
    <w:rsid w:val="00826839"/>
    <w:rsid w:val="00826A5A"/>
    <w:rsid w:val="00826B47"/>
    <w:rsid w:val="00826DB6"/>
    <w:rsid w:val="008270D4"/>
    <w:rsid w:val="00827266"/>
    <w:rsid w:val="00827661"/>
    <w:rsid w:val="008307D5"/>
    <w:rsid w:val="00830A8B"/>
    <w:rsid w:val="0083119B"/>
    <w:rsid w:val="008312F3"/>
    <w:rsid w:val="00831481"/>
    <w:rsid w:val="0083187D"/>
    <w:rsid w:val="00831F99"/>
    <w:rsid w:val="00832465"/>
    <w:rsid w:val="00832564"/>
    <w:rsid w:val="0083257F"/>
    <w:rsid w:val="00832594"/>
    <w:rsid w:val="0083279D"/>
    <w:rsid w:val="008328A2"/>
    <w:rsid w:val="008328C5"/>
    <w:rsid w:val="00833000"/>
    <w:rsid w:val="00833200"/>
    <w:rsid w:val="00834968"/>
    <w:rsid w:val="00834970"/>
    <w:rsid w:val="00834BD6"/>
    <w:rsid w:val="00834BFF"/>
    <w:rsid w:val="00834F40"/>
    <w:rsid w:val="0083522E"/>
    <w:rsid w:val="00835325"/>
    <w:rsid w:val="0083557E"/>
    <w:rsid w:val="00835890"/>
    <w:rsid w:val="00835C7E"/>
    <w:rsid w:val="00835D27"/>
    <w:rsid w:val="00835F3F"/>
    <w:rsid w:val="00836355"/>
    <w:rsid w:val="00836487"/>
    <w:rsid w:val="00836E04"/>
    <w:rsid w:val="008375B4"/>
    <w:rsid w:val="00837B24"/>
    <w:rsid w:val="00837F67"/>
    <w:rsid w:val="00840000"/>
    <w:rsid w:val="0084001D"/>
    <w:rsid w:val="00840172"/>
    <w:rsid w:val="00840287"/>
    <w:rsid w:val="00840920"/>
    <w:rsid w:val="008409DE"/>
    <w:rsid w:val="00840AF5"/>
    <w:rsid w:val="0084123A"/>
    <w:rsid w:val="00841736"/>
    <w:rsid w:val="0084174D"/>
    <w:rsid w:val="008418FC"/>
    <w:rsid w:val="00841D28"/>
    <w:rsid w:val="00841FB6"/>
    <w:rsid w:val="0084206B"/>
    <w:rsid w:val="00842786"/>
    <w:rsid w:val="008427C2"/>
    <w:rsid w:val="0084296B"/>
    <w:rsid w:val="008429B9"/>
    <w:rsid w:val="008429FA"/>
    <w:rsid w:val="00843098"/>
    <w:rsid w:val="00843533"/>
    <w:rsid w:val="00843786"/>
    <w:rsid w:val="008439EF"/>
    <w:rsid w:val="00843B06"/>
    <w:rsid w:val="00843CA5"/>
    <w:rsid w:val="00843D6D"/>
    <w:rsid w:val="00844320"/>
    <w:rsid w:val="00844461"/>
    <w:rsid w:val="00844E9B"/>
    <w:rsid w:val="00844F0D"/>
    <w:rsid w:val="008452CC"/>
    <w:rsid w:val="008454C9"/>
    <w:rsid w:val="00845613"/>
    <w:rsid w:val="008458B9"/>
    <w:rsid w:val="00845EE0"/>
    <w:rsid w:val="0084603B"/>
    <w:rsid w:val="0084635D"/>
    <w:rsid w:val="008467F5"/>
    <w:rsid w:val="00846AF0"/>
    <w:rsid w:val="00846F62"/>
    <w:rsid w:val="00846F96"/>
    <w:rsid w:val="0084700B"/>
    <w:rsid w:val="00847DAF"/>
    <w:rsid w:val="00847F02"/>
    <w:rsid w:val="0084D3E4"/>
    <w:rsid w:val="0085007F"/>
    <w:rsid w:val="0085017D"/>
    <w:rsid w:val="00850337"/>
    <w:rsid w:val="0085034B"/>
    <w:rsid w:val="00850371"/>
    <w:rsid w:val="00850450"/>
    <w:rsid w:val="00850A1A"/>
    <w:rsid w:val="00850BF3"/>
    <w:rsid w:val="00850E6C"/>
    <w:rsid w:val="00851646"/>
    <w:rsid w:val="008516BB"/>
    <w:rsid w:val="0085180F"/>
    <w:rsid w:val="008518C7"/>
    <w:rsid w:val="0085190D"/>
    <w:rsid w:val="00851D71"/>
    <w:rsid w:val="0085210F"/>
    <w:rsid w:val="008524F8"/>
    <w:rsid w:val="008527AA"/>
    <w:rsid w:val="008527D9"/>
    <w:rsid w:val="008527EE"/>
    <w:rsid w:val="008528DE"/>
    <w:rsid w:val="008529D5"/>
    <w:rsid w:val="00852ED9"/>
    <w:rsid w:val="00853166"/>
    <w:rsid w:val="008533DF"/>
    <w:rsid w:val="0085344D"/>
    <w:rsid w:val="00853692"/>
    <w:rsid w:val="00853968"/>
    <w:rsid w:val="00853F2A"/>
    <w:rsid w:val="00853FC3"/>
    <w:rsid w:val="008542EB"/>
    <w:rsid w:val="00854AFC"/>
    <w:rsid w:val="00854E32"/>
    <w:rsid w:val="008554AD"/>
    <w:rsid w:val="008554C2"/>
    <w:rsid w:val="0085595E"/>
    <w:rsid w:val="00855AA5"/>
    <w:rsid w:val="00855AE3"/>
    <w:rsid w:val="00855DEF"/>
    <w:rsid w:val="00855EFD"/>
    <w:rsid w:val="00856B91"/>
    <w:rsid w:val="00856EA0"/>
    <w:rsid w:val="00857147"/>
    <w:rsid w:val="00857217"/>
    <w:rsid w:val="008600BE"/>
    <w:rsid w:val="0086042A"/>
    <w:rsid w:val="00860656"/>
    <w:rsid w:val="008606A2"/>
    <w:rsid w:val="00860C02"/>
    <w:rsid w:val="00861017"/>
    <w:rsid w:val="008610CF"/>
    <w:rsid w:val="008617F6"/>
    <w:rsid w:val="00861F74"/>
    <w:rsid w:val="008625D0"/>
    <w:rsid w:val="00862ABA"/>
    <w:rsid w:val="00862B90"/>
    <w:rsid w:val="00863C4C"/>
    <w:rsid w:val="00863F86"/>
    <w:rsid w:val="00864422"/>
    <w:rsid w:val="008644AE"/>
    <w:rsid w:val="008644F5"/>
    <w:rsid w:val="00864CE7"/>
    <w:rsid w:val="00864FBA"/>
    <w:rsid w:val="008650A1"/>
    <w:rsid w:val="00865305"/>
    <w:rsid w:val="00865D2E"/>
    <w:rsid w:val="00866122"/>
    <w:rsid w:val="008665BA"/>
    <w:rsid w:val="008666EE"/>
    <w:rsid w:val="00866CC6"/>
    <w:rsid w:val="00866FAB"/>
    <w:rsid w:val="0086704F"/>
    <w:rsid w:val="008679BA"/>
    <w:rsid w:val="00870012"/>
    <w:rsid w:val="0087003F"/>
    <w:rsid w:val="00870252"/>
    <w:rsid w:val="008703E4"/>
    <w:rsid w:val="008703E6"/>
    <w:rsid w:val="00870779"/>
    <w:rsid w:val="0087093E"/>
    <w:rsid w:val="0087096A"/>
    <w:rsid w:val="00870D00"/>
    <w:rsid w:val="00870E8B"/>
    <w:rsid w:val="0087133A"/>
    <w:rsid w:val="00871429"/>
    <w:rsid w:val="00871A62"/>
    <w:rsid w:val="00871BE3"/>
    <w:rsid w:val="00871DDD"/>
    <w:rsid w:val="00871F3D"/>
    <w:rsid w:val="008722EC"/>
    <w:rsid w:val="00872549"/>
    <w:rsid w:val="008729EB"/>
    <w:rsid w:val="00872A4A"/>
    <w:rsid w:val="00872B9C"/>
    <w:rsid w:val="00872DC6"/>
    <w:rsid w:val="00872E34"/>
    <w:rsid w:val="00873120"/>
    <w:rsid w:val="00873711"/>
    <w:rsid w:val="0087416A"/>
    <w:rsid w:val="00874907"/>
    <w:rsid w:val="00874EFE"/>
    <w:rsid w:val="00874F26"/>
    <w:rsid w:val="00874F34"/>
    <w:rsid w:val="00874F70"/>
    <w:rsid w:val="00874FC4"/>
    <w:rsid w:val="00875673"/>
    <w:rsid w:val="008766AE"/>
    <w:rsid w:val="008766CE"/>
    <w:rsid w:val="00876B76"/>
    <w:rsid w:val="00876E0E"/>
    <w:rsid w:val="0087764D"/>
    <w:rsid w:val="00877784"/>
    <w:rsid w:val="00880499"/>
    <w:rsid w:val="00880948"/>
    <w:rsid w:val="008809BB"/>
    <w:rsid w:val="00880C86"/>
    <w:rsid w:val="00880EFE"/>
    <w:rsid w:val="00880FA7"/>
    <w:rsid w:val="00881572"/>
    <w:rsid w:val="008815D9"/>
    <w:rsid w:val="00881634"/>
    <w:rsid w:val="008819D0"/>
    <w:rsid w:val="00881ABE"/>
    <w:rsid w:val="00881C10"/>
    <w:rsid w:val="0088263B"/>
    <w:rsid w:val="00882990"/>
    <w:rsid w:val="00883125"/>
    <w:rsid w:val="00883517"/>
    <w:rsid w:val="0088367F"/>
    <w:rsid w:val="00883822"/>
    <w:rsid w:val="008839AC"/>
    <w:rsid w:val="00883A43"/>
    <w:rsid w:val="00883ABD"/>
    <w:rsid w:val="00883D68"/>
    <w:rsid w:val="0088423A"/>
    <w:rsid w:val="008847D4"/>
    <w:rsid w:val="00884B5A"/>
    <w:rsid w:val="00884E9E"/>
    <w:rsid w:val="00885143"/>
    <w:rsid w:val="0088541A"/>
    <w:rsid w:val="00885423"/>
    <w:rsid w:val="00885CA6"/>
    <w:rsid w:val="00885EE7"/>
    <w:rsid w:val="00886454"/>
    <w:rsid w:val="008865B2"/>
    <w:rsid w:val="00886D48"/>
    <w:rsid w:val="00886EAE"/>
    <w:rsid w:val="00886F2B"/>
    <w:rsid w:val="008871EB"/>
    <w:rsid w:val="008879EA"/>
    <w:rsid w:val="00887E43"/>
    <w:rsid w:val="00890B0D"/>
    <w:rsid w:val="00890B21"/>
    <w:rsid w:val="00890B76"/>
    <w:rsid w:val="00890C6A"/>
    <w:rsid w:val="00891232"/>
    <w:rsid w:val="0089180F"/>
    <w:rsid w:val="00891D6F"/>
    <w:rsid w:val="00891D85"/>
    <w:rsid w:val="00891DD8"/>
    <w:rsid w:val="0089218C"/>
    <w:rsid w:val="008933BA"/>
    <w:rsid w:val="0089389B"/>
    <w:rsid w:val="00893B5D"/>
    <w:rsid w:val="00893E1B"/>
    <w:rsid w:val="00893EB9"/>
    <w:rsid w:val="00893FF7"/>
    <w:rsid w:val="008940FF"/>
    <w:rsid w:val="008943FE"/>
    <w:rsid w:val="00894E37"/>
    <w:rsid w:val="00894E55"/>
    <w:rsid w:val="0089504D"/>
    <w:rsid w:val="0089526D"/>
    <w:rsid w:val="0089589E"/>
    <w:rsid w:val="00895D35"/>
    <w:rsid w:val="00895E89"/>
    <w:rsid w:val="0089602D"/>
    <w:rsid w:val="008963E7"/>
    <w:rsid w:val="0089672B"/>
    <w:rsid w:val="0089682C"/>
    <w:rsid w:val="00896A6F"/>
    <w:rsid w:val="00896BE6"/>
    <w:rsid w:val="00896F7D"/>
    <w:rsid w:val="008977F0"/>
    <w:rsid w:val="0089793E"/>
    <w:rsid w:val="008A02C7"/>
    <w:rsid w:val="008A0381"/>
    <w:rsid w:val="008A0981"/>
    <w:rsid w:val="008A10D9"/>
    <w:rsid w:val="008A1115"/>
    <w:rsid w:val="008A145A"/>
    <w:rsid w:val="008A171F"/>
    <w:rsid w:val="008A1B3A"/>
    <w:rsid w:val="008A1BB1"/>
    <w:rsid w:val="008A1C57"/>
    <w:rsid w:val="008A1C7B"/>
    <w:rsid w:val="008A1F5A"/>
    <w:rsid w:val="008A2B20"/>
    <w:rsid w:val="008A2D42"/>
    <w:rsid w:val="008A32D4"/>
    <w:rsid w:val="008A3392"/>
    <w:rsid w:val="008A3720"/>
    <w:rsid w:val="008A3B91"/>
    <w:rsid w:val="008A3BFB"/>
    <w:rsid w:val="008A4422"/>
    <w:rsid w:val="008A44CC"/>
    <w:rsid w:val="008A46DF"/>
    <w:rsid w:val="008A494C"/>
    <w:rsid w:val="008A4E2E"/>
    <w:rsid w:val="008A4EE8"/>
    <w:rsid w:val="008A5C86"/>
    <w:rsid w:val="008A5DB7"/>
    <w:rsid w:val="008A5E3D"/>
    <w:rsid w:val="008A5FF3"/>
    <w:rsid w:val="008A6782"/>
    <w:rsid w:val="008A6A4B"/>
    <w:rsid w:val="008A6FE6"/>
    <w:rsid w:val="008A7046"/>
    <w:rsid w:val="008A7268"/>
    <w:rsid w:val="008A74E6"/>
    <w:rsid w:val="008A750F"/>
    <w:rsid w:val="008A7529"/>
    <w:rsid w:val="008A7672"/>
    <w:rsid w:val="008B013E"/>
    <w:rsid w:val="008B048C"/>
    <w:rsid w:val="008B04FA"/>
    <w:rsid w:val="008B0567"/>
    <w:rsid w:val="008B0640"/>
    <w:rsid w:val="008B096E"/>
    <w:rsid w:val="008B294D"/>
    <w:rsid w:val="008B2D04"/>
    <w:rsid w:val="008B2FC6"/>
    <w:rsid w:val="008B3434"/>
    <w:rsid w:val="008B395F"/>
    <w:rsid w:val="008B39FF"/>
    <w:rsid w:val="008B3C42"/>
    <w:rsid w:val="008B436F"/>
    <w:rsid w:val="008B4539"/>
    <w:rsid w:val="008B4641"/>
    <w:rsid w:val="008B4E0C"/>
    <w:rsid w:val="008B4F85"/>
    <w:rsid w:val="008B51E2"/>
    <w:rsid w:val="008B52B7"/>
    <w:rsid w:val="008B54C9"/>
    <w:rsid w:val="008B572A"/>
    <w:rsid w:val="008B5BDC"/>
    <w:rsid w:val="008B5D9E"/>
    <w:rsid w:val="008B5EB6"/>
    <w:rsid w:val="008B649C"/>
    <w:rsid w:val="008B65DF"/>
    <w:rsid w:val="008B66E0"/>
    <w:rsid w:val="008B69D4"/>
    <w:rsid w:val="008B705A"/>
    <w:rsid w:val="008B706F"/>
    <w:rsid w:val="008B7142"/>
    <w:rsid w:val="008B7349"/>
    <w:rsid w:val="008B7497"/>
    <w:rsid w:val="008B751D"/>
    <w:rsid w:val="008B7BAA"/>
    <w:rsid w:val="008B7BB6"/>
    <w:rsid w:val="008C06CF"/>
    <w:rsid w:val="008C0C28"/>
    <w:rsid w:val="008C11A3"/>
    <w:rsid w:val="008C126B"/>
    <w:rsid w:val="008C13D5"/>
    <w:rsid w:val="008C152D"/>
    <w:rsid w:val="008C166D"/>
    <w:rsid w:val="008C1B9C"/>
    <w:rsid w:val="008C1CB9"/>
    <w:rsid w:val="008C23C2"/>
    <w:rsid w:val="008C2407"/>
    <w:rsid w:val="008C254B"/>
    <w:rsid w:val="008C2FDD"/>
    <w:rsid w:val="008C31A5"/>
    <w:rsid w:val="008C31E7"/>
    <w:rsid w:val="008C363D"/>
    <w:rsid w:val="008C3C0A"/>
    <w:rsid w:val="008C3DA3"/>
    <w:rsid w:val="008C4105"/>
    <w:rsid w:val="008C488E"/>
    <w:rsid w:val="008C49E5"/>
    <w:rsid w:val="008C4D7F"/>
    <w:rsid w:val="008C4ED9"/>
    <w:rsid w:val="008C5628"/>
    <w:rsid w:val="008C59FE"/>
    <w:rsid w:val="008C5C49"/>
    <w:rsid w:val="008C6391"/>
    <w:rsid w:val="008C66D6"/>
    <w:rsid w:val="008C6B78"/>
    <w:rsid w:val="008C6C6B"/>
    <w:rsid w:val="008C6DAD"/>
    <w:rsid w:val="008C7003"/>
    <w:rsid w:val="008C706B"/>
    <w:rsid w:val="008C76E7"/>
    <w:rsid w:val="008C7C67"/>
    <w:rsid w:val="008C7CCB"/>
    <w:rsid w:val="008C7ECB"/>
    <w:rsid w:val="008C7F9B"/>
    <w:rsid w:val="008D001A"/>
    <w:rsid w:val="008D06E5"/>
    <w:rsid w:val="008D0B27"/>
    <w:rsid w:val="008D0D1A"/>
    <w:rsid w:val="008D0D50"/>
    <w:rsid w:val="008D10BB"/>
    <w:rsid w:val="008D157C"/>
    <w:rsid w:val="008D162F"/>
    <w:rsid w:val="008D17CB"/>
    <w:rsid w:val="008D189A"/>
    <w:rsid w:val="008D198B"/>
    <w:rsid w:val="008D1B58"/>
    <w:rsid w:val="008D1C93"/>
    <w:rsid w:val="008D20E3"/>
    <w:rsid w:val="008D2629"/>
    <w:rsid w:val="008D27CA"/>
    <w:rsid w:val="008D29B7"/>
    <w:rsid w:val="008D2E84"/>
    <w:rsid w:val="008D3929"/>
    <w:rsid w:val="008D3A34"/>
    <w:rsid w:val="008D3A8E"/>
    <w:rsid w:val="008D3CCB"/>
    <w:rsid w:val="008D4197"/>
    <w:rsid w:val="008D44D4"/>
    <w:rsid w:val="008D48CB"/>
    <w:rsid w:val="008D4C5A"/>
    <w:rsid w:val="008D4D34"/>
    <w:rsid w:val="008D4E4A"/>
    <w:rsid w:val="008D4E67"/>
    <w:rsid w:val="008D51EA"/>
    <w:rsid w:val="008D5278"/>
    <w:rsid w:val="008D5607"/>
    <w:rsid w:val="008D597E"/>
    <w:rsid w:val="008D5DB0"/>
    <w:rsid w:val="008D6119"/>
    <w:rsid w:val="008D619F"/>
    <w:rsid w:val="008D61C5"/>
    <w:rsid w:val="008D7063"/>
    <w:rsid w:val="008D73FC"/>
    <w:rsid w:val="008D769B"/>
    <w:rsid w:val="008D7B08"/>
    <w:rsid w:val="008D7D54"/>
    <w:rsid w:val="008D7DF0"/>
    <w:rsid w:val="008E06DC"/>
    <w:rsid w:val="008E07EB"/>
    <w:rsid w:val="008E0D72"/>
    <w:rsid w:val="008E0E58"/>
    <w:rsid w:val="008E1193"/>
    <w:rsid w:val="008E17CB"/>
    <w:rsid w:val="008E18E7"/>
    <w:rsid w:val="008E1954"/>
    <w:rsid w:val="008E1B58"/>
    <w:rsid w:val="008E1C46"/>
    <w:rsid w:val="008E2AD2"/>
    <w:rsid w:val="008E2FEC"/>
    <w:rsid w:val="008E3385"/>
    <w:rsid w:val="008E3A66"/>
    <w:rsid w:val="008E3DE8"/>
    <w:rsid w:val="008E4565"/>
    <w:rsid w:val="008E470C"/>
    <w:rsid w:val="008E4850"/>
    <w:rsid w:val="008E5291"/>
    <w:rsid w:val="008E544E"/>
    <w:rsid w:val="008E5588"/>
    <w:rsid w:val="008E58CD"/>
    <w:rsid w:val="008E5D3C"/>
    <w:rsid w:val="008E5D74"/>
    <w:rsid w:val="008E5E3C"/>
    <w:rsid w:val="008E5F82"/>
    <w:rsid w:val="008E6096"/>
    <w:rsid w:val="008E61A8"/>
    <w:rsid w:val="008E63EA"/>
    <w:rsid w:val="008E6A68"/>
    <w:rsid w:val="008E7011"/>
    <w:rsid w:val="008E7206"/>
    <w:rsid w:val="008E741A"/>
    <w:rsid w:val="008E75AF"/>
    <w:rsid w:val="008E7BBC"/>
    <w:rsid w:val="008E7C35"/>
    <w:rsid w:val="008E7CF3"/>
    <w:rsid w:val="008E7E83"/>
    <w:rsid w:val="008F04E3"/>
    <w:rsid w:val="008F14E3"/>
    <w:rsid w:val="008F15A3"/>
    <w:rsid w:val="008F1A9D"/>
    <w:rsid w:val="008F1B15"/>
    <w:rsid w:val="008F1B72"/>
    <w:rsid w:val="008F20C0"/>
    <w:rsid w:val="008F20EB"/>
    <w:rsid w:val="008F218C"/>
    <w:rsid w:val="008F2197"/>
    <w:rsid w:val="008F2486"/>
    <w:rsid w:val="008F2551"/>
    <w:rsid w:val="008F25E4"/>
    <w:rsid w:val="008F276D"/>
    <w:rsid w:val="008F2D38"/>
    <w:rsid w:val="008F3BAF"/>
    <w:rsid w:val="008F46D6"/>
    <w:rsid w:val="008F479C"/>
    <w:rsid w:val="008F48DF"/>
    <w:rsid w:val="008F4ED7"/>
    <w:rsid w:val="008F4F04"/>
    <w:rsid w:val="008F55D7"/>
    <w:rsid w:val="008F58B5"/>
    <w:rsid w:val="008F5EB4"/>
    <w:rsid w:val="008F6377"/>
    <w:rsid w:val="008F6608"/>
    <w:rsid w:val="008F67D2"/>
    <w:rsid w:val="008F695A"/>
    <w:rsid w:val="008F6C49"/>
    <w:rsid w:val="008F6E67"/>
    <w:rsid w:val="008F75C5"/>
    <w:rsid w:val="008F785D"/>
    <w:rsid w:val="008F79A7"/>
    <w:rsid w:val="008F7B81"/>
    <w:rsid w:val="00900594"/>
    <w:rsid w:val="009005C0"/>
    <w:rsid w:val="00900822"/>
    <w:rsid w:val="0090086B"/>
    <w:rsid w:val="00900DA0"/>
    <w:rsid w:val="00901102"/>
    <w:rsid w:val="0090120F"/>
    <w:rsid w:val="0090127F"/>
    <w:rsid w:val="00901552"/>
    <w:rsid w:val="0090161B"/>
    <w:rsid w:val="009017C7"/>
    <w:rsid w:val="00901917"/>
    <w:rsid w:val="00901B5B"/>
    <w:rsid w:val="00901C2E"/>
    <w:rsid w:val="00901E03"/>
    <w:rsid w:val="0090257D"/>
    <w:rsid w:val="00902B62"/>
    <w:rsid w:val="00902F9D"/>
    <w:rsid w:val="00903262"/>
    <w:rsid w:val="009032F3"/>
    <w:rsid w:val="00903924"/>
    <w:rsid w:val="00903A17"/>
    <w:rsid w:val="00903D2A"/>
    <w:rsid w:val="00903FA8"/>
    <w:rsid w:val="009041EE"/>
    <w:rsid w:val="0090425F"/>
    <w:rsid w:val="009045A3"/>
    <w:rsid w:val="00905099"/>
    <w:rsid w:val="009050EA"/>
    <w:rsid w:val="009060EE"/>
    <w:rsid w:val="009061B6"/>
    <w:rsid w:val="009061BD"/>
    <w:rsid w:val="009061E9"/>
    <w:rsid w:val="00906493"/>
    <w:rsid w:val="009065B8"/>
    <w:rsid w:val="00906862"/>
    <w:rsid w:val="00906B6B"/>
    <w:rsid w:val="00906B7F"/>
    <w:rsid w:val="00907736"/>
    <w:rsid w:val="00907792"/>
    <w:rsid w:val="00907A8D"/>
    <w:rsid w:val="00907FCC"/>
    <w:rsid w:val="00910358"/>
    <w:rsid w:val="00910456"/>
    <w:rsid w:val="00910841"/>
    <w:rsid w:val="00910E71"/>
    <w:rsid w:val="00911530"/>
    <w:rsid w:val="00911B50"/>
    <w:rsid w:val="00911BD7"/>
    <w:rsid w:val="00911D96"/>
    <w:rsid w:val="0091229A"/>
    <w:rsid w:val="00912516"/>
    <w:rsid w:val="009128C1"/>
    <w:rsid w:val="009129B6"/>
    <w:rsid w:val="00913285"/>
    <w:rsid w:val="009132D6"/>
    <w:rsid w:val="009134E0"/>
    <w:rsid w:val="00913A43"/>
    <w:rsid w:val="00913E44"/>
    <w:rsid w:val="0091464B"/>
    <w:rsid w:val="00914B67"/>
    <w:rsid w:val="00914C47"/>
    <w:rsid w:val="00915179"/>
    <w:rsid w:val="009151BE"/>
    <w:rsid w:val="009152F0"/>
    <w:rsid w:val="00915367"/>
    <w:rsid w:val="009156E6"/>
    <w:rsid w:val="00915867"/>
    <w:rsid w:val="0091603A"/>
    <w:rsid w:val="009161F2"/>
    <w:rsid w:val="00916CA8"/>
    <w:rsid w:val="00917331"/>
    <w:rsid w:val="009174B3"/>
    <w:rsid w:val="009177FF"/>
    <w:rsid w:val="00917AA5"/>
    <w:rsid w:val="00917B1B"/>
    <w:rsid w:val="00917B75"/>
    <w:rsid w:val="00917C1B"/>
    <w:rsid w:val="00917CFE"/>
    <w:rsid w:val="00917D87"/>
    <w:rsid w:val="00917EB0"/>
    <w:rsid w:val="009206EF"/>
    <w:rsid w:val="00920DC1"/>
    <w:rsid w:val="00920F8E"/>
    <w:rsid w:val="00921217"/>
    <w:rsid w:val="009215A9"/>
    <w:rsid w:val="00921F87"/>
    <w:rsid w:val="0092236C"/>
    <w:rsid w:val="00922475"/>
    <w:rsid w:val="00922784"/>
    <w:rsid w:val="009228A9"/>
    <w:rsid w:val="00922D25"/>
    <w:rsid w:val="00922E5C"/>
    <w:rsid w:val="00923A14"/>
    <w:rsid w:val="00923BA8"/>
    <w:rsid w:val="009240F7"/>
    <w:rsid w:val="0092465B"/>
    <w:rsid w:val="00924784"/>
    <w:rsid w:val="00924861"/>
    <w:rsid w:val="00924C98"/>
    <w:rsid w:val="00924E4D"/>
    <w:rsid w:val="00925069"/>
    <w:rsid w:val="00925C1B"/>
    <w:rsid w:val="00925FA8"/>
    <w:rsid w:val="009268ED"/>
    <w:rsid w:val="00926DBE"/>
    <w:rsid w:val="00926E1E"/>
    <w:rsid w:val="00926FED"/>
    <w:rsid w:val="00927539"/>
    <w:rsid w:val="009276AC"/>
    <w:rsid w:val="00927D49"/>
    <w:rsid w:val="009304D0"/>
    <w:rsid w:val="009304EC"/>
    <w:rsid w:val="00930576"/>
    <w:rsid w:val="00930734"/>
    <w:rsid w:val="00930B0C"/>
    <w:rsid w:val="00930B79"/>
    <w:rsid w:val="00930BE6"/>
    <w:rsid w:val="00930D8A"/>
    <w:rsid w:val="00930FF8"/>
    <w:rsid w:val="00931340"/>
    <w:rsid w:val="009313C5"/>
    <w:rsid w:val="009314F4"/>
    <w:rsid w:val="00931C3B"/>
    <w:rsid w:val="00931D0D"/>
    <w:rsid w:val="00932253"/>
    <w:rsid w:val="00932809"/>
    <w:rsid w:val="009329E7"/>
    <w:rsid w:val="00932BB9"/>
    <w:rsid w:val="00932F3D"/>
    <w:rsid w:val="0093354B"/>
    <w:rsid w:val="00933832"/>
    <w:rsid w:val="0093404E"/>
    <w:rsid w:val="0093443C"/>
    <w:rsid w:val="00934862"/>
    <w:rsid w:val="00934A71"/>
    <w:rsid w:val="00934C4C"/>
    <w:rsid w:val="00934DFA"/>
    <w:rsid w:val="009350B5"/>
    <w:rsid w:val="00935AC4"/>
    <w:rsid w:val="00935D82"/>
    <w:rsid w:val="00935FB7"/>
    <w:rsid w:val="00936159"/>
    <w:rsid w:val="00936844"/>
    <w:rsid w:val="009369F3"/>
    <w:rsid w:val="00936C4A"/>
    <w:rsid w:val="00936EB1"/>
    <w:rsid w:val="00936F0F"/>
    <w:rsid w:val="00936FB3"/>
    <w:rsid w:val="00937165"/>
    <w:rsid w:val="009375EE"/>
    <w:rsid w:val="009402D5"/>
    <w:rsid w:val="0094091F"/>
    <w:rsid w:val="00940973"/>
    <w:rsid w:val="00940EA9"/>
    <w:rsid w:val="00940F16"/>
    <w:rsid w:val="00941012"/>
    <w:rsid w:val="0094188A"/>
    <w:rsid w:val="00941966"/>
    <w:rsid w:val="00941AF2"/>
    <w:rsid w:val="00941CB5"/>
    <w:rsid w:val="00942072"/>
    <w:rsid w:val="00942422"/>
    <w:rsid w:val="00942A16"/>
    <w:rsid w:val="00942E1A"/>
    <w:rsid w:val="009432CA"/>
    <w:rsid w:val="009439BE"/>
    <w:rsid w:val="00943A64"/>
    <w:rsid w:val="00943BDD"/>
    <w:rsid w:val="0094431A"/>
    <w:rsid w:val="00944368"/>
    <w:rsid w:val="00944B30"/>
    <w:rsid w:val="009451AF"/>
    <w:rsid w:val="009452D9"/>
    <w:rsid w:val="009453BE"/>
    <w:rsid w:val="00945583"/>
    <w:rsid w:val="009461E9"/>
    <w:rsid w:val="009466A6"/>
    <w:rsid w:val="009473DE"/>
    <w:rsid w:val="00947464"/>
    <w:rsid w:val="009476C1"/>
    <w:rsid w:val="00947864"/>
    <w:rsid w:val="00947866"/>
    <w:rsid w:val="00947943"/>
    <w:rsid w:val="00947F27"/>
    <w:rsid w:val="009500BE"/>
    <w:rsid w:val="009501D4"/>
    <w:rsid w:val="0095084E"/>
    <w:rsid w:val="00950ABC"/>
    <w:rsid w:val="009510CB"/>
    <w:rsid w:val="00951993"/>
    <w:rsid w:val="00951A71"/>
    <w:rsid w:val="00951C95"/>
    <w:rsid w:val="00951D13"/>
    <w:rsid w:val="00951E1E"/>
    <w:rsid w:val="009522CD"/>
    <w:rsid w:val="0095233A"/>
    <w:rsid w:val="009523CF"/>
    <w:rsid w:val="00952840"/>
    <w:rsid w:val="00952970"/>
    <w:rsid w:val="00952A16"/>
    <w:rsid w:val="00952C45"/>
    <w:rsid w:val="00952D91"/>
    <w:rsid w:val="00952DAB"/>
    <w:rsid w:val="009530F5"/>
    <w:rsid w:val="00953932"/>
    <w:rsid w:val="00953E18"/>
    <w:rsid w:val="00953E7C"/>
    <w:rsid w:val="009543F9"/>
    <w:rsid w:val="009545C0"/>
    <w:rsid w:val="009546D1"/>
    <w:rsid w:val="00954D6C"/>
    <w:rsid w:val="00954D75"/>
    <w:rsid w:val="00954F4A"/>
    <w:rsid w:val="00955502"/>
    <w:rsid w:val="00955750"/>
    <w:rsid w:val="00955BA6"/>
    <w:rsid w:val="00955DC1"/>
    <w:rsid w:val="009562C9"/>
    <w:rsid w:val="0095655E"/>
    <w:rsid w:val="009566BF"/>
    <w:rsid w:val="009569C6"/>
    <w:rsid w:val="00956D56"/>
    <w:rsid w:val="00957182"/>
    <w:rsid w:val="00957504"/>
    <w:rsid w:val="00957F39"/>
    <w:rsid w:val="0096051B"/>
    <w:rsid w:val="00960A3A"/>
    <w:rsid w:val="00960C1E"/>
    <w:rsid w:val="00960E29"/>
    <w:rsid w:val="00960E9F"/>
    <w:rsid w:val="009618AB"/>
    <w:rsid w:val="0096192A"/>
    <w:rsid w:val="00961B62"/>
    <w:rsid w:val="00961E8A"/>
    <w:rsid w:val="009624AD"/>
    <w:rsid w:val="00962578"/>
    <w:rsid w:val="009629DE"/>
    <w:rsid w:val="00963160"/>
    <w:rsid w:val="0096357C"/>
    <w:rsid w:val="00963637"/>
    <w:rsid w:val="009636D2"/>
    <w:rsid w:val="0096372B"/>
    <w:rsid w:val="00963D51"/>
    <w:rsid w:val="00964325"/>
    <w:rsid w:val="00964426"/>
    <w:rsid w:val="00964855"/>
    <w:rsid w:val="0096495A"/>
    <w:rsid w:val="00964D01"/>
    <w:rsid w:val="0096507F"/>
    <w:rsid w:val="009655FE"/>
    <w:rsid w:val="00965869"/>
    <w:rsid w:val="0096596E"/>
    <w:rsid w:val="00965982"/>
    <w:rsid w:val="00965F2E"/>
    <w:rsid w:val="0096620A"/>
    <w:rsid w:val="00966491"/>
    <w:rsid w:val="00966BFA"/>
    <w:rsid w:val="00967181"/>
    <w:rsid w:val="009677BC"/>
    <w:rsid w:val="00967C49"/>
    <w:rsid w:val="0097023F"/>
    <w:rsid w:val="009713DA"/>
    <w:rsid w:val="00971673"/>
    <w:rsid w:val="00971785"/>
    <w:rsid w:val="00971B32"/>
    <w:rsid w:val="00971C3F"/>
    <w:rsid w:val="009721BA"/>
    <w:rsid w:val="00972249"/>
    <w:rsid w:val="00972275"/>
    <w:rsid w:val="0097227F"/>
    <w:rsid w:val="0097273E"/>
    <w:rsid w:val="00972BA9"/>
    <w:rsid w:val="00972D1E"/>
    <w:rsid w:val="00972EED"/>
    <w:rsid w:val="0097309B"/>
    <w:rsid w:val="009733B6"/>
    <w:rsid w:val="00973A00"/>
    <w:rsid w:val="00973B47"/>
    <w:rsid w:val="00973BD6"/>
    <w:rsid w:val="00973C9E"/>
    <w:rsid w:val="00974312"/>
    <w:rsid w:val="009743AC"/>
    <w:rsid w:val="00974D2E"/>
    <w:rsid w:val="00974EE5"/>
    <w:rsid w:val="00975468"/>
    <w:rsid w:val="009757AC"/>
    <w:rsid w:val="009757C2"/>
    <w:rsid w:val="009759E3"/>
    <w:rsid w:val="00975A24"/>
    <w:rsid w:val="00975A64"/>
    <w:rsid w:val="0097611B"/>
    <w:rsid w:val="0097621A"/>
    <w:rsid w:val="0097678F"/>
    <w:rsid w:val="00976B20"/>
    <w:rsid w:val="00976C08"/>
    <w:rsid w:val="00976D39"/>
    <w:rsid w:val="0097703C"/>
    <w:rsid w:val="009777A9"/>
    <w:rsid w:val="009779FB"/>
    <w:rsid w:val="00977EB1"/>
    <w:rsid w:val="00980056"/>
    <w:rsid w:val="00980223"/>
    <w:rsid w:val="00980523"/>
    <w:rsid w:val="0098073F"/>
    <w:rsid w:val="00980E00"/>
    <w:rsid w:val="00980EF7"/>
    <w:rsid w:val="009817E5"/>
    <w:rsid w:val="00981B96"/>
    <w:rsid w:val="00982A01"/>
    <w:rsid w:val="0098314E"/>
    <w:rsid w:val="00983177"/>
    <w:rsid w:val="009832B6"/>
    <w:rsid w:val="00983461"/>
    <w:rsid w:val="00983495"/>
    <w:rsid w:val="0098352F"/>
    <w:rsid w:val="0098396D"/>
    <w:rsid w:val="009841AA"/>
    <w:rsid w:val="00984565"/>
    <w:rsid w:val="00984698"/>
    <w:rsid w:val="00984A09"/>
    <w:rsid w:val="00984B5D"/>
    <w:rsid w:val="00984CA0"/>
    <w:rsid w:val="00985006"/>
    <w:rsid w:val="009853CE"/>
    <w:rsid w:val="00985571"/>
    <w:rsid w:val="00985A77"/>
    <w:rsid w:val="00985C9D"/>
    <w:rsid w:val="00985E80"/>
    <w:rsid w:val="00986018"/>
    <w:rsid w:val="009861CE"/>
    <w:rsid w:val="00986808"/>
    <w:rsid w:val="00986990"/>
    <w:rsid w:val="00986F6A"/>
    <w:rsid w:val="0098723E"/>
    <w:rsid w:val="0098744C"/>
    <w:rsid w:val="009876F3"/>
    <w:rsid w:val="00987798"/>
    <w:rsid w:val="009879AC"/>
    <w:rsid w:val="00987BCD"/>
    <w:rsid w:val="00987C9B"/>
    <w:rsid w:val="00990BBF"/>
    <w:rsid w:val="0099109B"/>
    <w:rsid w:val="0099131F"/>
    <w:rsid w:val="0099189D"/>
    <w:rsid w:val="00991B3B"/>
    <w:rsid w:val="00992702"/>
    <w:rsid w:val="00992EFA"/>
    <w:rsid w:val="00993314"/>
    <w:rsid w:val="00993446"/>
    <w:rsid w:val="009934C5"/>
    <w:rsid w:val="00993C02"/>
    <w:rsid w:val="00993C76"/>
    <w:rsid w:val="009940DE"/>
    <w:rsid w:val="0099416D"/>
    <w:rsid w:val="00994252"/>
    <w:rsid w:val="00994412"/>
    <w:rsid w:val="009944EE"/>
    <w:rsid w:val="00994BE7"/>
    <w:rsid w:val="00994D8B"/>
    <w:rsid w:val="00994DD0"/>
    <w:rsid w:val="00995050"/>
    <w:rsid w:val="009951CB"/>
    <w:rsid w:val="00995AF8"/>
    <w:rsid w:val="00995B4B"/>
    <w:rsid w:val="00995BF7"/>
    <w:rsid w:val="009962E1"/>
    <w:rsid w:val="009964FB"/>
    <w:rsid w:val="00996784"/>
    <w:rsid w:val="009967E9"/>
    <w:rsid w:val="009969E5"/>
    <w:rsid w:val="00996E13"/>
    <w:rsid w:val="00997245"/>
    <w:rsid w:val="009972AB"/>
    <w:rsid w:val="009972C5"/>
    <w:rsid w:val="009972CA"/>
    <w:rsid w:val="00997326"/>
    <w:rsid w:val="009976E5"/>
    <w:rsid w:val="00997A0F"/>
    <w:rsid w:val="00997E91"/>
    <w:rsid w:val="00997FE8"/>
    <w:rsid w:val="009A03D9"/>
    <w:rsid w:val="009A099F"/>
    <w:rsid w:val="009A0AEC"/>
    <w:rsid w:val="009A0B27"/>
    <w:rsid w:val="009A0D54"/>
    <w:rsid w:val="009A0D9A"/>
    <w:rsid w:val="009A1191"/>
    <w:rsid w:val="009A13C2"/>
    <w:rsid w:val="009A1539"/>
    <w:rsid w:val="009A1A9F"/>
    <w:rsid w:val="009A1CE2"/>
    <w:rsid w:val="009A2065"/>
    <w:rsid w:val="009A21AA"/>
    <w:rsid w:val="009A23B7"/>
    <w:rsid w:val="009A2E79"/>
    <w:rsid w:val="009A3152"/>
    <w:rsid w:val="009A3727"/>
    <w:rsid w:val="009A3A49"/>
    <w:rsid w:val="009A3C82"/>
    <w:rsid w:val="009A529F"/>
    <w:rsid w:val="009A5581"/>
    <w:rsid w:val="009A66F3"/>
    <w:rsid w:val="009A6BE2"/>
    <w:rsid w:val="009A7116"/>
    <w:rsid w:val="009A715A"/>
    <w:rsid w:val="009A72C7"/>
    <w:rsid w:val="009A7661"/>
    <w:rsid w:val="009A7708"/>
    <w:rsid w:val="009A780E"/>
    <w:rsid w:val="009B00C6"/>
    <w:rsid w:val="009B03A3"/>
    <w:rsid w:val="009B07A1"/>
    <w:rsid w:val="009B0805"/>
    <w:rsid w:val="009B0BAD"/>
    <w:rsid w:val="009B1225"/>
    <w:rsid w:val="009B22C7"/>
    <w:rsid w:val="009B2B04"/>
    <w:rsid w:val="009B2EA6"/>
    <w:rsid w:val="009B330F"/>
    <w:rsid w:val="009B33E1"/>
    <w:rsid w:val="009B3989"/>
    <w:rsid w:val="009B4096"/>
    <w:rsid w:val="009B4B91"/>
    <w:rsid w:val="009B5374"/>
    <w:rsid w:val="009B5892"/>
    <w:rsid w:val="009B5983"/>
    <w:rsid w:val="009B616A"/>
    <w:rsid w:val="009B66F4"/>
    <w:rsid w:val="009B6B4D"/>
    <w:rsid w:val="009B6EAA"/>
    <w:rsid w:val="009B70AE"/>
    <w:rsid w:val="009B70CD"/>
    <w:rsid w:val="009B727F"/>
    <w:rsid w:val="009B7617"/>
    <w:rsid w:val="009B7808"/>
    <w:rsid w:val="009B7E91"/>
    <w:rsid w:val="009C0384"/>
    <w:rsid w:val="009C04FB"/>
    <w:rsid w:val="009C0507"/>
    <w:rsid w:val="009C0797"/>
    <w:rsid w:val="009C090B"/>
    <w:rsid w:val="009C0B8C"/>
    <w:rsid w:val="009C0D23"/>
    <w:rsid w:val="009C0E72"/>
    <w:rsid w:val="009C0F1F"/>
    <w:rsid w:val="009C0FB1"/>
    <w:rsid w:val="009C10B8"/>
    <w:rsid w:val="009C15FA"/>
    <w:rsid w:val="009C16DF"/>
    <w:rsid w:val="009C1FBA"/>
    <w:rsid w:val="009C22CA"/>
    <w:rsid w:val="009C22FA"/>
    <w:rsid w:val="009C2616"/>
    <w:rsid w:val="009C27C2"/>
    <w:rsid w:val="009C29AA"/>
    <w:rsid w:val="009C2ED0"/>
    <w:rsid w:val="009C2EDC"/>
    <w:rsid w:val="009C3117"/>
    <w:rsid w:val="009C3133"/>
    <w:rsid w:val="009C31AA"/>
    <w:rsid w:val="009C3524"/>
    <w:rsid w:val="009C38E4"/>
    <w:rsid w:val="009C3958"/>
    <w:rsid w:val="009C3C40"/>
    <w:rsid w:val="009C408E"/>
    <w:rsid w:val="009C4A7A"/>
    <w:rsid w:val="009C4C3C"/>
    <w:rsid w:val="009C4CA1"/>
    <w:rsid w:val="009C5076"/>
    <w:rsid w:val="009C5191"/>
    <w:rsid w:val="009C5221"/>
    <w:rsid w:val="009C5427"/>
    <w:rsid w:val="009C5A7D"/>
    <w:rsid w:val="009C5AA0"/>
    <w:rsid w:val="009C5B0E"/>
    <w:rsid w:val="009C601C"/>
    <w:rsid w:val="009C630D"/>
    <w:rsid w:val="009C667C"/>
    <w:rsid w:val="009C6ED7"/>
    <w:rsid w:val="009C6FC1"/>
    <w:rsid w:val="009C75A4"/>
    <w:rsid w:val="009C7916"/>
    <w:rsid w:val="009C7FD4"/>
    <w:rsid w:val="009D02F5"/>
    <w:rsid w:val="009D069C"/>
    <w:rsid w:val="009D0929"/>
    <w:rsid w:val="009D0946"/>
    <w:rsid w:val="009D0AD9"/>
    <w:rsid w:val="009D0B49"/>
    <w:rsid w:val="009D0BE7"/>
    <w:rsid w:val="009D0F0F"/>
    <w:rsid w:val="009D129D"/>
    <w:rsid w:val="009D138A"/>
    <w:rsid w:val="009D1639"/>
    <w:rsid w:val="009D181F"/>
    <w:rsid w:val="009D1DC0"/>
    <w:rsid w:val="009D1F58"/>
    <w:rsid w:val="009D2001"/>
    <w:rsid w:val="009D2112"/>
    <w:rsid w:val="009D244D"/>
    <w:rsid w:val="009D273A"/>
    <w:rsid w:val="009D28AA"/>
    <w:rsid w:val="009D2A22"/>
    <w:rsid w:val="009D2B1A"/>
    <w:rsid w:val="009D2E5B"/>
    <w:rsid w:val="009D2E87"/>
    <w:rsid w:val="009D3170"/>
    <w:rsid w:val="009D3198"/>
    <w:rsid w:val="009D3DD0"/>
    <w:rsid w:val="009D3E5C"/>
    <w:rsid w:val="009D45C4"/>
    <w:rsid w:val="009D4CE4"/>
    <w:rsid w:val="009D4D21"/>
    <w:rsid w:val="009D4DE1"/>
    <w:rsid w:val="009D4DE2"/>
    <w:rsid w:val="009D4E66"/>
    <w:rsid w:val="009D4EF6"/>
    <w:rsid w:val="009D55C1"/>
    <w:rsid w:val="009D55F6"/>
    <w:rsid w:val="009D5A3D"/>
    <w:rsid w:val="009D5AB0"/>
    <w:rsid w:val="009D63E4"/>
    <w:rsid w:val="009D64D7"/>
    <w:rsid w:val="009D6AB3"/>
    <w:rsid w:val="009D6AF4"/>
    <w:rsid w:val="009D6C13"/>
    <w:rsid w:val="009D6FD5"/>
    <w:rsid w:val="009D7257"/>
    <w:rsid w:val="009D7AB3"/>
    <w:rsid w:val="009E01B0"/>
    <w:rsid w:val="009E079E"/>
    <w:rsid w:val="009E085D"/>
    <w:rsid w:val="009E09AD"/>
    <w:rsid w:val="009E0ACC"/>
    <w:rsid w:val="009E1467"/>
    <w:rsid w:val="009E1590"/>
    <w:rsid w:val="009E1D44"/>
    <w:rsid w:val="009E2275"/>
    <w:rsid w:val="009E2715"/>
    <w:rsid w:val="009E273E"/>
    <w:rsid w:val="009E2CA1"/>
    <w:rsid w:val="009E312C"/>
    <w:rsid w:val="009E3252"/>
    <w:rsid w:val="009E3638"/>
    <w:rsid w:val="009E3806"/>
    <w:rsid w:val="009E3A71"/>
    <w:rsid w:val="009E3BB4"/>
    <w:rsid w:val="009E3EED"/>
    <w:rsid w:val="009E4006"/>
    <w:rsid w:val="009E49DF"/>
    <w:rsid w:val="009E522C"/>
    <w:rsid w:val="009E5577"/>
    <w:rsid w:val="009E5597"/>
    <w:rsid w:val="009E55AC"/>
    <w:rsid w:val="009E57B2"/>
    <w:rsid w:val="009E5C30"/>
    <w:rsid w:val="009E5D9E"/>
    <w:rsid w:val="009E6708"/>
    <w:rsid w:val="009E67DF"/>
    <w:rsid w:val="009E6858"/>
    <w:rsid w:val="009E6D21"/>
    <w:rsid w:val="009E6D43"/>
    <w:rsid w:val="009E6DB6"/>
    <w:rsid w:val="009E6F7F"/>
    <w:rsid w:val="009E6FD4"/>
    <w:rsid w:val="009E71E6"/>
    <w:rsid w:val="009F00D1"/>
    <w:rsid w:val="009F0333"/>
    <w:rsid w:val="009F03B7"/>
    <w:rsid w:val="009F0512"/>
    <w:rsid w:val="009F1041"/>
    <w:rsid w:val="009F139C"/>
    <w:rsid w:val="009F13DF"/>
    <w:rsid w:val="009F1583"/>
    <w:rsid w:val="009F1B05"/>
    <w:rsid w:val="009F1BEB"/>
    <w:rsid w:val="009F1D30"/>
    <w:rsid w:val="009F228B"/>
    <w:rsid w:val="009F2691"/>
    <w:rsid w:val="009F374B"/>
    <w:rsid w:val="009F3E4D"/>
    <w:rsid w:val="009F436F"/>
    <w:rsid w:val="009F4937"/>
    <w:rsid w:val="009F51BC"/>
    <w:rsid w:val="009F540D"/>
    <w:rsid w:val="009F5CD7"/>
    <w:rsid w:val="009F6005"/>
    <w:rsid w:val="009F61E0"/>
    <w:rsid w:val="009F64E6"/>
    <w:rsid w:val="009F66A5"/>
    <w:rsid w:val="009F6D8F"/>
    <w:rsid w:val="009F6F46"/>
    <w:rsid w:val="009F734F"/>
    <w:rsid w:val="009F73BF"/>
    <w:rsid w:val="009F77E4"/>
    <w:rsid w:val="00A00076"/>
    <w:rsid w:val="00A00225"/>
    <w:rsid w:val="00A00811"/>
    <w:rsid w:val="00A00B52"/>
    <w:rsid w:val="00A0105F"/>
    <w:rsid w:val="00A014C6"/>
    <w:rsid w:val="00A01AC4"/>
    <w:rsid w:val="00A01E9C"/>
    <w:rsid w:val="00A01FA8"/>
    <w:rsid w:val="00A02578"/>
    <w:rsid w:val="00A028E3"/>
    <w:rsid w:val="00A02EDE"/>
    <w:rsid w:val="00A03617"/>
    <w:rsid w:val="00A03712"/>
    <w:rsid w:val="00A0405C"/>
    <w:rsid w:val="00A040DC"/>
    <w:rsid w:val="00A04497"/>
    <w:rsid w:val="00A04538"/>
    <w:rsid w:val="00A04844"/>
    <w:rsid w:val="00A04CA8"/>
    <w:rsid w:val="00A0514D"/>
    <w:rsid w:val="00A0517A"/>
    <w:rsid w:val="00A0532F"/>
    <w:rsid w:val="00A055F4"/>
    <w:rsid w:val="00A0566F"/>
    <w:rsid w:val="00A05BCD"/>
    <w:rsid w:val="00A05C4B"/>
    <w:rsid w:val="00A0623E"/>
    <w:rsid w:val="00A06246"/>
    <w:rsid w:val="00A06283"/>
    <w:rsid w:val="00A067E4"/>
    <w:rsid w:val="00A06AE8"/>
    <w:rsid w:val="00A06FBA"/>
    <w:rsid w:val="00A070A9"/>
    <w:rsid w:val="00A070DC"/>
    <w:rsid w:val="00A0735E"/>
    <w:rsid w:val="00A0765A"/>
    <w:rsid w:val="00A07788"/>
    <w:rsid w:val="00A07843"/>
    <w:rsid w:val="00A07897"/>
    <w:rsid w:val="00A07E99"/>
    <w:rsid w:val="00A109B3"/>
    <w:rsid w:val="00A1166C"/>
    <w:rsid w:val="00A1186A"/>
    <w:rsid w:val="00A11971"/>
    <w:rsid w:val="00A11B7B"/>
    <w:rsid w:val="00A11DFD"/>
    <w:rsid w:val="00A1224F"/>
    <w:rsid w:val="00A12336"/>
    <w:rsid w:val="00A1240C"/>
    <w:rsid w:val="00A126C0"/>
    <w:rsid w:val="00A12C01"/>
    <w:rsid w:val="00A12D6E"/>
    <w:rsid w:val="00A12FCC"/>
    <w:rsid w:val="00A133D0"/>
    <w:rsid w:val="00A135D4"/>
    <w:rsid w:val="00A1409A"/>
    <w:rsid w:val="00A1451D"/>
    <w:rsid w:val="00A1453C"/>
    <w:rsid w:val="00A1456B"/>
    <w:rsid w:val="00A14C02"/>
    <w:rsid w:val="00A14E08"/>
    <w:rsid w:val="00A15021"/>
    <w:rsid w:val="00A1517B"/>
    <w:rsid w:val="00A15FF6"/>
    <w:rsid w:val="00A1609D"/>
    <w:rsid w:val="00A162D8"/>
    <w:rsid w:val="00A163AE"/>
    <w:rsid w:val="00A1668D"/>
    <w:rsid w:val="00A168AD"/>
    <w:rsid w:val="00A169AD"/>
    <w:rsid w:val="00A16A55"/>
    <w:rsid w:val="00A16E36"/>
    <w:rsid w:val="00A16E6E"/>
    <w:rsid w:val="00A17080"/>
    <w:rsid w:val="00A172F1"/>
    <w:rsid w:val="00A176B7"/>
    <w:rsid w:val="00A17C81"/>
    <w:rsid w:val="00A17C91"/>
    <w:rsid w:val="00A2003D"/>
    <w:rsid w:val="00A20226"/>
    <w:rsid w:val="00A20545"/>
    <w:rsid w:val="00A2070B"/>
    <w:rsid w:val="00A20CD1"/>
    <w:rsid w:val="00A210E8"/>
    <w:rsid w:val="00A213E1"/>
    <w:rsid w:val="00A21456"/>
    <w:rsid w:val="00A21467"/>
    <w:rsid w:val="00A215E8"/>
    <w:rsid w:val="00A216BA"/>
    <w:rsid w:val="00A21895"/>
    <w:rsid w:val="00A21BA1"/>
    <w:rsid w:val="00A21D70"/>
    <w:rsid w:val="00A21F91"/>
    <w:rsid w:val="00A22030"/>
    <w:rsid w:val="00A22271"/>
    <w:rsid w:val="00A22707"/>
    <w:rsid w:val="00A22999"/>
    <w:rsid w:val="00A23244"/>
    <w:rsid w:val="00A23EC0"/>
    <w:rsid w:val="00A23F86"/>
    <w:rsid w:val="00A241FD"/>
    <w:rsid w:val="00A2428A"/>
    <w:rsid w:val="00A2439E"/>
    <w:rsid w:val="00A243DD"/>
    <w:rsid w:val="00A243E1"/>
    <w:rsid w:val="00A249C9"/>
    <w:rsid w:val="00A24B3A"/>
    <w:rsid w:val="00A24C48"/>
    <w:rsid w:val="00A24C6D"/>
    <w:rsid w:val="00A25548"/>
    <w:rsid w:val="00A259DC"/>
    <w:rsid w:val="00A25A05"/>
    <w:rsid w:val="00A25B4C"/>
    <w:rsid w:val="00A25B58"/>
    <w:rsid w:val="00A260A9"/>
    <w:rsid w:val="00A26166"/>
    <w:rsid w:val="00A26379"/>
    <w:rsid w:val="00A263C2"/>
    <w:rsid w:val="00A26513"/>
    <w:rsid w:val="00A265AC"/>
    <w:rsid w:val="00A26B79"/>
    <w:rsid w:val="00A30595"/>
    <w:rsid w:val="00A308E7"/>
    <w:rsid w:val="00A30ACA"/>
    <w:rsid w:val="00A30D83"/>
    <w:rsid w:val="00A30E34"/>
    <w:rsid w:val="00A31B40"/>
    <w:rsid w:val="00A31E17"/>
    <w:rsid w:val="00A3283C"/>
    <w:rsid w:val="00A32B9E"/>
    <w:rsid w:val="00A32F02"/>
    <w:rsid w:val="00A32FC6"/>
    <w:rsid w:val="00A3385E"/>
    <w:rsid w:val="00A33894"/>
    <w:rsid w:val="00A341D6"/>
    <w:rsid w:val="00A341DF"/>
    <w:rsid w:val="00A34280"/>
    <w:rsid w:val="00A344A2"/>
    <w:rsid w:val="00A34813"/>
    <w:rsid w:val="00A34A80"/>
    <w:rsid w:val="00A34BDC"/>
    <w:rsid w:val="00A34F45"/>
    <w:rsid w:val="00A34F8E"/>
    <w:rsid w:val="00A35046"/>
    <w:rsid w:val="00A35399"/>
    <w:rsid w:val="00A355E6"/>
    <w:rsid w:val="00A358D3"/>
    <w:rsid w:val="00A35A6F"/>
    <w:rsid w:val="00A35DBF"/>
    <w:rsid w:val="00A360CE"/>
    <w:rsid w:val="00A368E1"/>
    <w:rsid w:val="00A372A6"/>
    <w:rsid w:val="00A375F6"/>
    <w:rsid w:val="00A3765A"/>
    <w:rsid w:val="00A37A53"/>
    <w:rsid w:val="00A37C9C"/>
    <w:rsid w:val="00A37CD7"/>
    <w:rsid w:val="00A40861"/>
    <w:rsid w:val="00A40F16"/>
    <w:rsid w:val="00A410FC"/>
    <w:rsid w:val="00A418D4"/>
    <w:rsid w:val="00A42061"/>
    <w:rsid w:val="00A424D6"/>
    <w:rsid w:val="00A42515"/>
    <w:rsid w:val="00A42CE4"/>
    <w:rsid w:val="00A43105"/>
    <w:rsid w:val="00A433A3"/>
    <w:rsid w:val="00A43794"/>
    <w:rsid w:val="00A43C2F"/>
    <w:rsid w:val="00A43FCE"/>
    <w:rsid w:val="00A4433A"/>
    <w:rsid w:val="00A443F8"/>
    <w:rsid w:val="00A44468"/>
    <w:rsid w:val="00A44F9D"/>
    <w:rsid w:val="00A452BB"/>
    <w:rsid w:val="00A45376"/>
    <w:rsid w:val="00A45BF3"/>
    <w:rsid w:val="00A45F41"/>
    <w:rsid w:val="00A462BC"/>
    <w:rsid w:val="00A4673B"/>
    <w:rsid w:val="00A46875"/>
    <w:rsid w:val="00A46B40"/>
    <w:rsid w:val="00A46D6F"/>
    <w:rsid w:val="00A478BD"/>
    <w:rsid w:val="00A47EC0"/>
    <w:rsid w:val="00A50598"/>
    <w:rsid w:val="00A50661"/>
    <w:rsid w:val="00A512A2"/>
    <w:rsid w:val="00A51E75"/>
    <w:rsid w:val="00A52127"/>
    <w:rsid w:val="00A52548"/>
    <w:rsid w:val="00A52C20"/>
    <w:rsid w:val="00A52D55"/>
    <w:rsid w:val="00A52FD7"/>
    <w:rsid w:val="00A530D2"/>
    <w:rsid w:val="00A5336F"/>
    <w:rsid w:val="00A533C7"/>
    <w:rsid w:val="00A5359E"/>
    <w:rsid w:val="00A53677"/>
    <w:rsid w:val="00A53774"/>
    <w:rsid w:val="00A53CB1"/>
    <w:rsid w:val="00A53D3D"/>
    <w:rsid w:val="00A53EBA"/>
    <w:rsid w:val="00A54049"/>
    <w:rsid w:val="00A54115"/>
    <w:rsid w:val="00A54B2D"/>
    <w:rsid w:val="00A54D0D"/>
    <w:rsid w:val="00A55228"/>
    <w:rsid w:val="00A5530D"/>
    <w:rsid w:val="00A55559"/>
    <w:rsid w:val="00A55CF9"/>
    <w:rsid w:val="00A55F37"/>
    <w:rsid w:val="00A562DE"/>
    <w:rsid w:val="00A5655D"/>
    <w:rsid w:val="00A566B2"/>
    <w:rsid w:val="00A5670D"/>
    <w:rsid w:val="00A567D5"/>
    <w:rsid w:val="00A56D85"/>
    <w:rsid w:val="00A56EA0"/>
    <w:rsid w:val="00A56F22"/>
    <w:rsid w:val="00A5790C"/>
    <w:rsid w:val="00A57BF5"/>
    <w:rsid w:val="00A57E9A"/>
    <w:rsid w:val="00A57ED7"/>
    <w:rsid w:val="00A57F9A"/>
    <w:rsid w:val="00A603AA"/>
    <w:rsid w:val="00A60CC6"/>
    <w:rsid w:val="00A60D1F"/>
    <w:rsid w:val="00A610AE"/>
    <w:rsid w:val="00A611F3"/>
    <w:rsid w:val="00A61367"/>
    <w:rsid w:val="00A6165E"/>
    <w:rsid w:val="00A61CF5"/>
    <w:rsid w:val="00A62217"/>
    <w:rsid w:val="00A6237C"/>
    <w:rsid w:val="00A623E8"/>
    <w:rsid w:val="00A62458"/>
    <w:rsid w:val="00A62BC3"/>
    <w:rsid w:val="00A62BFD"/>
    <w:rsid w:val="00A63119"/>
    <w:rsid w:val="00A63312"/>
    <w:rsid w:val="00A63684"/>
    <w:rsid w:val="00A63B3B"/>
    <w:rsid w:val="00A63C2B"/>
    <w:rsid w:val="00A63D53"/>
    <w:rsid w:val="00A64BED"/>
    <w:rsid w:val="00A64CC1"/>
    <w:rsid w:val="00A64D47"/>
    <w:rsid w:val="00A64D74"/>
    <w:rsid w:val="00A64F0A"/>
    <w:rsid w:val="00A652A5"/>
    <w:rsid w:val="00A658B6"/>
    <w:rsid w:val="00A65A5D"/>
    <w:rsid w:val="00A65B5E"/>
    <w:rsid w:val="00A66055"/>
    <w:rsid w:val="00A661E7"/>
    <w:rsid w:val="00A6665C"/>
    <w:rsid w:val="00A668BE"/>
    <w:rsid w:val="00A66AEA"/>
    <w:rsid w:val="00A67052"/>
    <w:rsid w:val="00A67146"/>
    <w:rsid w:val="00A67531"/>
    <w:rsid w:val="00A67621"/>
    <w:rsid w:val="00A67674"/>
    <w:rsid w:val="00A67754"/>
    <w:rsid w:val="00A67916"/>
    <w:rsid w:val="00A67960"/>
    <w:rsid w:val="00A67F73"/>
    <w:rsid w:val="00A70185"/>
    <w:rsid w:val="00A703B7"/>
    <w:rsid w:val="00A71021"/>
    <w:rsid w:val="00A7168B"/>
    <w:rsid w:val="00A7173E"/>
    <w:rsid w:val="00A71DE2"/>
    <w:rsid w:val="00A71F5D"/>
    <w:rsid w:val="00A727D5"/>
    <w:rsid w:val="00A7285A"/>
    <w:rsid w:val="00A72B48"/>
    <w:rsid w:val="00A72F46"/>
    <w:rsid w:val="00A731BF"/>
    <w:rsid w:val="00A73364"/>
    <w:rsid w:val="00A733C2"/>
    <w:rsid w:val="00A733E4"/>
    <w:rsid w:val="00A735AB"/>
    <w:rsid w:val="00A736A2"/>
    <w:rsid w:val="00A74447"/>
    <w:rsid w:val="00A7447F"/>
    <w:rsid w:val="00A7481E"/>
    <w:rsid w:val="00A74BC6"/>
    <w:rsid w:val="00A74F6F"/>
    <w:rsid w:val="00A7511C"/>
    <w:rsid w:val="00A751E2"/>
    <w:rsid w:val="00A75351"/>
    <w:rsid w:val="00A754D8"/>
    <w:rsid w:val="00A7575C"/>
    <w:rsid w:val="00A75920"/>
    <w:rsid w:val="00A75B20"/>
    <w:rsid w:val="00A76078"/>
    <w:rsid w:val="00A7651F"/>
    <w:rsid w:val="00A767CB"/>
    <w:rsid w:val="00A76A95"/>
    <w:rsid w:val="00A76D16"/>
    <w:rsid w:val="00A77247"/>
    <w:rsid w:val="00A7751D"/>
    <w:rsid w:val="00A775B0"/>
    <w:rsid w:val="00A77C05"/>
    <w:rsid w:val="00A77D07"/>
    <w:rsid w:val="00A77FE9"/>
    <w:rsid w:val="00A8059D"/>
    <w:rsid w:val="00A80767"/>
    <w:rsid w:val="00A8101C"/>
    <w:rsid w:val="00A810A1"/>
    <w:rsid w:val="00A812FF"/>
    <w:rsid w:val="00A8137D"/>
    <w:rsid w:val="00A8175C"/>
    <w:rsid w:val="00A818A7"/>
    <w:rsid w:val="00A81A65"/>
    <w:rsid w:val="00A81B3E"/>
    <w:rsid w:val="00A81C03"/>
    <w:rsid w:val="00A81C93"/>
    <w:rsid w:val="00A81D19"/>
    <w:rsid w:val="00A82309"/>
    <w:rsid w:val="00A826CD"/>
    <w:rsid w:val="00A829A3"/>
    <w:rsid w:val="00A836F3"/>
    <w:rsid w:val="00A841E3"/>
    <w:rsid w:val="00A8433D"/>
    <w:rsid w:val="00A8434D"/>
    <w:rsid w:val="00A84688"/>
    <w:rsid w:val="00A848AB"/>
    <w:rsid w:val="00A85069"/>
    <w:rsid w:val="00A8565C"/>
    <w:rsid w:val="00A85853"/>
    <w:rsid w:val="00A85C4C"/>
    <w:rsid w:val="00A860FF"/>
    <w:rsid w:val="00A86576"/>
    <w:rsid w:val="00A86592"/>
    <w:rsid w:val="00A8659E"/>
    <w:rsid w:val="00A86E2D"/>
    <w:rsid w:val="00A86F25"/>
    <w:rsid w:val="00A876FD"/>
    <w:rsid w:val="00A8777E"/>
    <w:rsid w:val="00A8783E"/>
    <w:rsid w:val="00A87D10"/>
    <w:rsid w:val="00A9050A"/>
    <w:rsid w:val="00A90B90"/>
    <w:rsid w:val="00A90CA5"/>
    <w:rsid w:val="00A90E2C"/>
    <w:rsid w:val="00A9126F"/>
    <w:rsid w:val="00A91436"/>
    <w:rsid w:val="00A91695"/>
    <w:rsid w:val="00A9187B"/>
    <w:rsid w:val="00A91A13"/>
    <w:rsid w:val="00A91DB4"/>
    <w:rsid w:val="00A923EC"/>
    <w:rsid w:val="00A9255C"/>
    <w:rsid w:val="00A92802"/>
    <w:rsid w:val="00A92A48"/>
    <w:rsid w:val="00A92E85"/>
    <w:rsid w:val="00A932AE"/>
    <w:rsid w:val="00A93439"/>
    <w:rsid w:val="00A9345E"/>
    <w:rsid w:val="00A93495"/>
    <w:rsid w:val="00A9374C"/>
    <w:rsid w:val="00A93A89"/>
    <w:rsid w:val="00A93B45"/>
    <w:rsid w:val="00A93C2F"/>
    <w:rsid w:val="00A93EA5"/>
    <w:rsid w:val="00A94007"/>
    <w:rsid w:val="00A940B3"/>
    <w:rsid w:val="00A942B6"/>
    <w:rsid w:val="00A94C1C"/>
    <w:rsid w:val="00A94E36"/>
    <w:rsid w:val="00A94F2F"/>
    <w:rsid w:val="00A94F64"/>
    <w:rsid w:val="00A95199"/>
    <w:rsid w:val="00A9558E"/>
    <w:rsid w:val="00A955E7"/>
    <w:rsid w:val="00A956A7"/>
    <w:rsid w:val="00A95963"/>
    <w:rsid w:val="00A95A00"/>
    <w:rsid w:val="00A95E77"/>
    <w:rsid w:val="00A95FD2"/>
    <w:rsid w:val="00A96582"/>
    <w:rsid w:val="00A969B0"/>
    <w:rsid w:val="00A977EE"/>
    <w:rsid w:val="00A978C8"/>
    <w:rsid w:val="00A97A40"/>
    <w:rsid w:val="00A97C2C"/>
    <w:rsid w:val="00A97EC4"/>
    <w:rsid w:val="00AA0201"/>
    <w:rsid w:val="00AA0645"/>
    <w:rsid w:val="00AA0789"/>
    <w:rsid w:val="00AA09B8"/>
    <w:rsid w:val="00AA0AFC"/>
    <w:rsid w:val="00AA0C53"/>
    <w:rsid w:val="00AA0D7B"/>
    <w:rsid w:val="00AA0FB8"/>
    <w:rsid w:val="00AA1097"/>
    <w:rsid w:val="00AA1671"/>
    <w:rsid w:val="00AA1AE5"/>
    <w:rsid w:val="00AA2074"/>
    <w:rsid w:val="00AA240C"/>
    <w:rsid w:val="00AA259F"/>
    <w:rsid w:val="00AA274D"/>
    <w:rsid w:val="00AA2856"/>
    <w:rsid w:val="00AA309C"/>
    <w:rsid w:val="00AA30AD"/>
    <w:rsid w:val="00AA32D3"/>
    <w:rsid w:val="00AA332F"/>
    <w:rsid w:val="00AA411B"/>
    <w:rsid w:val="00AA4363"/>
    <w:rsid w:val="00AA4711"/>
    <w:rsid w:val="00AA506B"/>
    <w:rsid w:val="00AA51C0"/>
    <w:rsid w:val="00AA52D7"/>
    <w:rsid w:val="00AA5447"/>
    <w:rsid w:val="00AA55A5"/>
    <w:rsid w:val="00AA583D"/>
    <w:rsid w:val="00AA5890"/>
    <w:rsid w:val="00AA5ACF"/>
    <w:rsid w:val="00AA5AE8"/>
    <w:rsid w:val="00AA5BD6"/>
    <w:rsid w:val="00AA5CDB"/>
    <w:rsid w:val="00AA5FFD"/>
    <w:rsid w:val="00AA6283"/>
    <w:rsid w:val="00AA6443"/>
    <w:rsid w:val="00AA66B7"/>
    <w:rsid w:val="00AA6919"/>
    <w:rsid w:val="00AA6C74"/>
    <w:rsid w:val="00AA6F6B"/>
    <w:rsid w:val="00AA6FB3"/>
    <w:rsid w:val="00AA72C9"/>
    <w:rsid w:val="00AA7370"/>
    <w:rsid w:val="00AA75E7"/>
    <w:rsid w:val="00AA7847"/>
    <w:rsid w:val="00AA7AE3"/>
    <w:rsid w:val="00AA7B3A"/>
    <w:rsid w:val="00AB0046"/>
    <w:rsid w:val="00AB077F"/>
    <w:rsid w:val="00AB07AB"/>
    <w:rsid w:val="00AB0D47"/>
    <w:rsid w:val="00AB1856"/>
    <w:rsid w:val="00AB189A"/>
    <w:rsid w:val="00AB1BB5"/>
    <w:rsid w:val="00AB1C42"/>
    <w:rsid w:val="00AB26E8"/>
    <w:rsid w:val="00AB295E"/>
    <w:rsid w:val="00AB2A08"/>
    <w:rsid w:val="00AB2AE5"/>
    <w:rsid w:val="00AB2CAE"/>
    <w:rsid w:val="00AB2DDF"/>
    <w:rsid w:val="00AB2F11"/>
    <w:rsid w:val="00AB3271"/>
    <w:rsid w:val="00AB3632"/>
    <w:rsid w:val="00AB3727"/>
    <w:rsid w:val="00AB382E"/>
    <w:rsid w:val="00AB387A"/>
    <w:rsid w:val="00AB3B62"/>
    <w:rsid w:val="00AB40F5"/>
    <w:rsid w:val="00AB4428"/>
    <w:rsid w:val="00AB47C6"/>
    <w:rsid w:val="00AB4ADB"/>
    <w:rsid w:val="00AB4B4C"/>
    <w:rsid w:val="00AB4F1C"/>
    <w:rsid w:val="00AB53A3"/>
    <w:rsid w:val="00AB545E"/>
    <w:rsid w:val="00AB5469"/>
    <w:rsid w:val="00AB554D"/>
    <w:rsid w:val="00AB555E"/>
    <w:rsid w:val="00AB57A9"/>
    <w:rsid w:val="00AB6E97"/>
    <w:rsid w:val="00AB77E8"/>
    <w:rsid w:val="00AB7ADE"/>
    <w:rsid w:val="00AB7B76"/>
    <w:rsid w:val="00AB7BDA"/>
    <w:rsid w:val="00AB7D17"/>
    <w:rsid w:val="00AC0163"/>
    <w:rsid w:val="00AC0458"/>
    <w:rsid w:val="00AC0862"/>
    <w:rsid w:val="00AC1B03"/>
    <w:rsid w:val="00AC1D1C"/>
    <w:rsid w:val="00AC1EC5"/>
    <w:rsid w:val="00AC224C"/>
    <w:rsid w:val="00AC226A"/>
    <w:rsid w:val="00AC2368"/>
    <w:rsid w:val="00AC24D9"/>
    <w:rsid w:val="00AC34CD"/>
    <w:rsid w:val="00AC41B4"/>
    <w:rsid w:val="00AC4DB9"/>
    <w:rsid w:val="00AC525D"/>
    <w:rsid w:val="00AC5AB5"/>
    <w:rsid w:val="00AC6887"/>
    <w:rsid w:val="00AC68A1"/>
    <w:rsid w:val="00AC6E14"/>
    <w:rsid w:val="00AC6FA9"/>
    <w:rsid w:val="00AC7614"/>
    <w:rsid w:val="00AC770F"/>
    <w:rsid w:val="00AC7886"/>
    <w:rsid w:val="00AD01CE"/>
    <w:rsid w:val="00AD05AB"/>
    <w:rsid w:val="00AD06C0"/>
    <w:rsid w:val="00AD0E8C"/>
    <w:rsid w:val="00AD1AF4"/>
    <w:rsid w:val="00AD1B9E"/>
    <w:rsid w:val="00AD1C07"/>
    <w:rsid w:val="00AD1CAC"/>
    <w:rsid w:val="00AD22DF"/>
    <w:rsid w:val="00AD264A"/>
    <w:rsid w:val="00AD265D"/>
    <w:rsid w:val="00AD2D5F"/>
    <w:rsid w:val="00AD2E49"/>
    <w:rsid w:val="00AD2EEC"/>
    <w:rsid w:val="00AD306F"/>
    <w:rsid w:val="00AD3189"/>
    <w:rsid w:val="00AD321C"/>
    <w:rsid w:val="00AD3405"/>
    <w:rsid w:val="00AD387D"/>
    <w:rsid w:val="00AD38BD"/>
    <w:rsid w:val="00AD3AD3"/>
    <w:rsid w:val="00AD3C7E"/>
    <w:rsid w:val="00AD43E3"/>
    <w:rsid w:val="00AD4471"/>
    <w:rsid w:val="00AD45C2"/>
    <w:rsid w:val="00AD45E0"/>
    <w:rsid w:val="00AD4736"/>
    <w:rsid w:val="00AD4AB2"/>
    <w:rsid w:val="00AD4B8D"/>
    <w:rsid w:val="00AD51E2"/>
    <w:rsid w:val="00AD57ED"/>
    <w:rsid w:val="00AD5AC4"/>
    <w:rsid w:val="00AD5F8E"/>
    <w:rsid w:val="00AD69D0"/>
    <w:rsid w:val="00AD6C91"/>
    <w:rsid w:val="00AD6DE5"/>
    <w:rsid w:val="00AD70CF"/>
    <w:rsid w:val="00AD71D9"/>
    <w:rsid w:val="00AD7404"/>
    <w:rsid w:val="00AD77EC"/>
    <w:rsid w:val="00AD781B"/>
    <w:rsid w:val="00AD7B61"/>
    <w:rsid w:val="00AD7C9D"/>
    <w:rsid w:val="00AD7D1C"/>
    <w:rsid w:val="00AD7EE6"/>
    <w:rsid w:val="00AD7FE8"/>
    <w:rsid w:val="00AE0D96"/>
    <w:rsid w:val="00AE1200"/>
    <w:rsid w:val="00AE167A"/>
    <w:rsid w:val="00AE1EEC"/>
    <w:rsid w:val="00AE1F26"/>
    <w:rsid w:val="00AE1F9B"/>
    <w:rsid w:val="00AE247E"/>
    <w:rsid w:val="00AE2481"/>
    <w:rsid w:val="00AE24CE"/>
    <w:rsid w:val="00AE27F9"/>
    <w:rsid w:val="00AE2BCC"/>
    <w:rsid w:val="00AE2BD3"/>
    <w:rsid w:val="00AE2CE1"/>
    <w:rsid w:val="00AE2F46"/>
    <w:rsid w:val="00AE3021"/>
    <w:rsid w:val="00AE3108"/>
    <w:rsid w:val="00AE3313"/>
    <w:rsid w:val="00AE33F6"/>
    <w:rsid w:val="00AE34AA"/>
    <w:rsid w:val="00AE4070"/>
    <w:rsid w:val="00AE430E"/>
    <w:rsid w:val="00AE439C"/>
    <w:rsid w:val="00AE44B9"/>
    <w:rsid w:val="00AE4881"/>
    <w:rsid w:val="00AE48BD"/>
    <w:rsid w:val="00AE49B2"/>
    <w:rsid w:val="00AE5028"/>
    <w:rsid w:val="00AE5052"/>
    <w:rsid w:val="00AE51BC"/>
    <w:rsid w:val="00AE55A0"/>
    <w:rsid w:val="00AE5630"/>
    <w:rsid w:val="00AE5769"/>
    <w:rsid w:val="00AE5809"/>
    <w:rsid w:val="00AE5B28"/>
    <w:rsid w:val="00AE5FC1"/>
    <w:rsid w:val="00AE6083"/>
    <w:rsid w:val="00AE633C"/>
    <w:rsid w:val="00AE6360"/>
    <w:rsid w:val="00AE6857"/>
    <w:rsid w:val="00AE6C19"/>
    <w:rsid w:val="00AE6D81"/>
    <w:rsid w:val="00AE70B3"/>
    <w:rsid w:val="00AE7315"/>
    <w:rsid w:val="00AE7320"/>
    <w:rsid w:val="00AE7A19"/>
    <w:rsid w:val="00AE7A1F"/>
    <w:rsid w:val="00AE7D4C"/>
    <w:rsid w:val="00AF0826"/>
    <w:rsid w:val="00AF089B"/>
    <w:rsid w:val="00AF08BB"/>
    <w:rsid w:val="00AF09AD"/>
    <w:rsid w:val="00AF0ABE"/>
    <w:rsid w:val="00AF0C41"/>
    <w:rsid w:val="00AF0F52"/>
    <w:rsid w:val="00AF1006"/>
    <w:rsid w:val="00AF16C2"/>
    <w:rsid w:val="00AF16F2"/>
    <w:rsid w:val="00AF1740"/>
    <w:rsid w:val="00AF25FB"/>
    <w:rsid w:val="00AF282A"/>
    <w:rsid w:val="00AF28AD"/>
    <w:rsid w:val="00AF29AE"/>
    <w:rsid w:val="00AF2EA2"/>
    <w:rsid w:val="00AF34EE"/>
    <w:rsid w:val="00AF3778"/>
    <w:rsid w:val="00AF3850"/>
    <w:rsid w:val="00AF4173"/>
    <w:rsid w:val="00AF4678"/>
    <w:rsid w:val="00AF4920"/>
    <w:rsid w:val="00AF4CAF"/>
    <w:rsid w:val="00AF4F35"/>
    <w:rsid w:val="00AF513C"/>
    <w:rsid w:val="00AF5309"/>
    <w:rsid w:val="00AF56F0"/>
    <w:rsid w:val="00AF5788"/>
    <w:rsid w:val="00AF5D84"/>
    <w:rsid w:val="00AF61ED"/>
    <w:rsid w:val="00AF62B7"/>
    <w:rsid w:val="00AF64EE"/>
    <w:rsid w:val="00AF6C4A"/>
    <w:rsid w:val="00AF70DC"/>
    <w:rsid w:val="00AF71B0"/>
    <w:rsid w:val="00AF7585"/>
    <w:rsid w:val="00AF7851"/>
    <w:rsid w:val="00AF7A14"/>
    <w:rsid w:val="00AF7C45"/>
    <w:rsid w:val="00B0013C"/>
    <w:rsid w:val="00B005BD"/>
    <w:rsid w:val="00B00911"/>
    <w:rsid w:val="00B00948"/>
    <w:rsid w:val="00B00ECE"/>
    <w:rsid w:val="00B01145"/>
    <w:rsid w:val="00B011EA"/>
    <w:rsid w:val="00B0199A"/>
    <w:rsid w:val="00B01A67"/>
    <w:rsid w:val="00B01CA0"/>
    <w:rsid w:val="00B01DF2"/>
    <w:rsid w:val="00B029DB"/>
    <w:rsid w:val="00B032F2"/>
    <w:rsid w:val="00B03481"/>
    <w:rsid w:val="00B03AEB"/>
    <w:rsid w:val="00B03B9D"/>
    <w:rsid w:val="00B03FDF"/>
    <w:rsid w:val="00B042C7"/>
    <w:rsid w:val="00B0431E"/>
    <w:rsid w:val="00B044A0"/>
    <w:rsid w:val="00B049EA"/>
    <w:rsid w:val="00B04C3E"/>
    <w:rsid w:val="00B050FB"/>
    <w:rsid w:val="00B05287"/>
    <w:rsid w:val="00B05291"/>
    <w:rsid w:val="00B05357"/>
    <w:rsid w:val="00B05390"/>
    <w:rsid w:val="00B05484"/>
    <w:rsid w:val="00B055EC"/>
    <w:rsid w:val="00B057B1"/>
    <w:rsid w:val="00B05920"/>
    <w:rsid w:val="00B059A0"/>
    <w:rsid w:val="00B05ED5"/>
    <w:rsid w:val="00B05F8C"/>
    <w:rsid w:val="00B05FA3"/>
    <w:rsid w:val="00B060B0"/>
    <w:rsid w:val="00B062CE"/>
    <w:rsid w:val="00B0668D"/>
    <w:rsid w:val="00B06CC9"/>
    <w:rsid w:val="00B06ECD"/>
    <w:rsid w:val="00B07535"/>
    <w:rsid w:val="00B07A17"/>
    <w:rsid w:val="00B07F63"/>
    <w:rsid w:val="00B10397"/>
    <w:rsid w:val="00B10523"/>
    <w:rsid w:val="00B10855"/>
    <w:rsid w:val="00B10C8D"/>
    <w:rsid w:val="00B10C99"/>
    <w:rsid w:val="00B11051"/>
    <w:rsid w:val="00B114B3"/>
    <w:rsid w:val="00B11721"/>
    <w:rsid w:val="00B11838"/>
    <w:rsid w:val="00B11A04"/>
    <w:rsid w:val="00B11A97"/>
    <w:rsid w:val="00B11B5F"/>
    <w:rsid w:val="00B11D6F"/>
    <w:rsid w:val="00B11DB8"/>
    <w:rsid w:val="00B11E84"/>
    <w:rsid w:val="00B11F24"/>
    <w:rsid w:val="00B121C7"/>
    <w:rsid w:val="00B1236A"/>
    <w:rsid w:val="00B123B9"/>
    <w:rsid w:val="00B12723"/>
    <w:rsid w:val="00B12766"/>
    <w:rsid w:val="00B1300B"/>
    <w:rsid w:val="00B13635"/>
    <w:rsid w:val="00B136AA"/>
    <w:rsid w:val="00B13BDF"/>
    <w:rsid w:val="00B13EB6"/>
    <w:rsid w:val="00B13F03"/>
    <w:rsid w:val="00B13FC2"/>
    <w:rsid w:val="00B140F1"/>
    <w:rsid w:val="00B14998"/>
    <w:rsid w:val="00B14C01"/>
    <w:rsid w:val="00B14CEC"/>
    <w:rsid w:val="00B14F01"/>
    <w:rsid w:val="00B151D9"/>
    <w:rsid w:val="00B15801"/>
    <w:rsid w:val="00B15875"/>
    <w:rsid w:val="00B15C4E"/>
    <w:rsid w:val="00B15E42"/>
    <w:rsid w:val="00B1640E"/>
    <w:rsid w:val="00B16511"/>
    <w:rsid w:val="00B16763"/>
    <w:rsid w:val="00B1680A"/>
    <w:rsid w:val="00B1692E"/>
    <w:rsid w:val="00B16B60"/>
    <w:rsid w:val="00B16C8D"/>
    <w:rsid w:val="00B16E9F"/>
    <w:rsid w:val="00B1730D"/>
    <w:rsid w:val="00B1741B"/>
    <w:rsid w:val="00B175EC"/>
    <w:rsid w:val="00B17765"/>
    <w:rsid w:val="00B1783E"/>
    <w:rsid w:val="00B17E38"/>
    <w:rsid w:val="00B20172"/>
    <w:rsid w:val="00B201AF"/>
    <w:rsid w:val="00B20C9E"/>
    <w:rsid w:val="00B21041"/>
    <w:rsid w:val="00B216E6"/>
    <w:rsid w:val="00B21BA4"/>
    <w:rsid w:val="00B21C82"/>
    <w:rsid w:val="00B229DA"/>
    <w:rsid w:val="00B22A5B"/>
    <w:rsid w:val="00B22FD7"/>
    <w:rsid w:val="00B233F1"/>
    <w:rsid w:val="00B234D3"/>
    <w:rsid w:val="00B237EB"/>
    <w:rsid w:val="00B24459"/>
    <w:rsid w:val="00B245CC"/>
    <w:rsid w:val="00B24AC1"/>
    <w:rsid w:val="00B24B3A"/>
    <w:rsid w:val="00B25008"/>
    <w:rsid w:val="00B250D2"/>
    <w:rsid w:val="00B25953"/>
    <w:rsid w:val="00B25D83"/>
    <w:rsid w:val="00B25E80"/>
    <w:rsid w:val="00B25F81"/>
    <w:rsid w:val="00B2607C"/>
    <w:rsid w:val="00B2641A"/>
    <w:rsid w:val="00B26635"/>
    <w:rsid w:val="00B26B13"/>
    <w:rsid w:val="00B26F5D"/>
    <w:rsid w:val="00B27511"/>
    <w:rsid w:val="00B2788A"/>
    <w:rsid w:val="00B27A2B"/>
    <w:rsid w:val="00B27E67"/>
    <w:rsid w:val="00B3077E"/>
    <w:rsid w:val="00B30801"/>
    <w:rsid w:val="00B3108D"/>
    <w:rsid w:val="00B311B3"/>
    <w:rsid w:val="00B31333"/>
    <w:rsid w:val="00B31519"/>
    <w:rsid w:val="00B31915"/>
    <w:rsid w:val="00B31BE3"/>
    <w:rsid w:val="00B3256A"/>
    <w:rsid w:val="00B32B89"/>
    <w:rsid w:val="00B32BE6"/>
    <w:rsid w:val="00B33765"/>
    <w:rsid w:val="00B33877"/>
    <w:rsid w:val="00B33991"/>
    <w:rsid w:val="00B33D99"/>
    <w:rsid w:val="00B340F7"/>
    <w:rsid w:val="00B341DB"/>
    <w:rsid w:val="00B34216"/>
    <w:rsid w:val="00B342C6"/>
    <w:rsid w:val="00B342DC"/>
    <w:rsid w:val="00B34AD0"/>
    <w:rsid w:val="00B34B80"/>
    <w:rsid w:val="00B34F65"/>
    <w:rsid w:val="00B355A6"/>
    <w:rsid w:val="00B357B7"/>
    <w:rsid w:val="00B35856"/>
    <w:rsid w:val="00B35A44"/>
    <w:rsid w:val="00B35D4A"/>
    <w:rsid w:val="00B35F9B"/>
    <w:rsid w:val="00B36118"/>
    <w:rsid w:val="00B361DA"/>
    <w:rsid w:val="00B3692E"/>
    <w:rsid w:val="00B36CB3"/>
    <w:rsid w:val="00B36CCD"/>
    <w:rsid w:val="00B36F0E"/>
    <w:rsid w:val="00B37257"/>
    <w:rsid w:val="00B3750F"/>
    <w:rsid w:val="00B375B2"/>
    <w:rsid w:val="00B37E85"/>
    <w:rsid w:val="00B37E94"/>
    <w:rsid w:val="00B37FF2"/>
    <w:rsid w:val="00B3B4C4"/>
    <w:rsid w:val="00B4006B"/>
    <w:rsid w:val="00B40203"/>
    <w:rsid w:val="00B40EAD"/>
    <w:rsid w:val="00B41285"/>
    <w:rsid w:val="00B41380"/>
    <w:rsid w:val="00B41561"/>
    <w:rsid w:val="00B41689"/>
    <w:rsid w:val="00B41777"/>
    <w:rsid w:val="00B41909"/>
    <w:rsid w:val="00B419E6"/>
    <w:rsid w:val="00B41ECF"/>
    <w:rsid w:val="00B420A9"/>
    <w:rsid w:val="00B42216"/>
    <w:rsid w:val="00B425A1"/>
    <w:rsid w:val="00B426C3"/>
    <w:rsid w:val="00B42F41"/>
    <w:rsid w:val="00B435DA"/>
    <w:rsid w:val="00B438A6"/>
    <w:rsid w:val="00B43CBC"/>
    <w:rsid w:val="00B443C2"/>
    <w:rsid w:val="00B444EF"/>
    <w:rsid w:val="00B44814"/>
    <w:rsid w:val="00B44B2D"/>
    <w:rsid w:val="00B4547E"/>
    <w:rsid w:val="00B45B49"/>
    <w:rsid w:val="00B45E38"/>
    <w:rsid w:val="00B461F9"/>
    <w:rsid w:val="00B46524"/>
    <w:rsid w:val="00B46AF4"/>
    <w:rsid w:val="00B46AF8"/>
    <w:rsid w:val="00B46DF5"/>
    <w:rsid w:val="00B46EE5"/>
    <w:rsid w:val="00B4721A"/>
    <w:rsid w:val="00B4741A"/>
    <w:rsid w:val="00B47507"/>
    <w:rsid w:val="00B47552"/>
    <w:rsid w:val="00B4762E"/>
    <w:rsid w:val="00B4767B"/>
    <w:rsid w:val="00B47785"/>
    <w:rsid w:val="00B478DB"/>
    <w:rsid w:val="00B50068"/>
    <w:rsid w:val="00B506C4"/>
    <w:rsid w:val="00B50DE8"/>
    <w:rsid w:val="00B511EC"/>
    <w:rsid w:val="00B5187A"/>
    <w:rsid w:val="00B518D9"/>
    <w:rsid w:val="00B51E17"/>
    <w:rsid w:val="00B52432"/>
    <w:rsid w:val="00B524F9"/>
    <w:rsid w:val="00B527C2"/>
    <w:rsid w:val="00B52EB7"/>
    <w:rsid w:val="00B535F8"/>
    <w:rsid w:val="00B537F2"/>
    <w:rsid w:val="00B54401"/>
    <w:rsid w:val="00B547BE"/>
    <w:rsid w:val="00B5498A"/>
    <w:rsid w:val="00B54BDE"/>
    <w:rsid w:val="00B54D6B"/>
    <w:rsid w:val="00B54F36"/>
    <w:rsid w:val="00B551B3"/>
    <w:rsid w:val="00B552EE"/>
    <w:rsid w:val="00B554FA"/>
    <w:rsid w:val="00B55513"/>
    <w:rsid w:val="00B55907"/>
    <w:rsid w:val="00B55CF9"/>
    <w:rsid w:val="00B5615D"/>
    <w:rsid w:val="00B56316"/>
    <w:rsid w:val="00B56359"/>
    <w:rsid w:val="00B569C4"/>
    <w:rsid w:val="00B56A08"/>
    <w:rsid w:val="00B56A57"/>
    <w:rsid w:val="00B56D3C"/>
    <w:rsid w:val="00B56F0C"/>
    <w:rsid w:val="00B573AD"/>
    <w:rsid w:val="00B577EF"/>
    <w:rsid w:val="00B5788D"/>
    <w:rsid w:val="00B57924"/>
    <w:rsid w:val="00B57E2B"/>
    <w:rsid w:val="00B57EF1"/>
    <w:rsid w:val="00B6004F"/>
    <w:rsid w:val="00B60684"/>
    <w:rsid w:val="00B60933"/>
    <w:rsid w:val="00B60AE6"/>
    <w:rsid w:val="00B60B69"/>
    <w:rsid w:val="00B6115A"/>
    <w:rsid w:val="00B615C6"/>
    <w:rsid w:val="00B616EE"/>
    <w:rsid w:val="00B61961"/>
    <w:rsid w:val="00B61A18"/>
    <w:rsid w:val="00B61B80"/>
    <w:rsid w:val="00B621E4"/>
    <w:rsid w:val="00B625B1"/>
    <w:rsid w:val="00B629A7"/>
    <w:rsid w:val="00B63264"/>
    <w:rsid w:val="00B6378F"/>
    <w:rsid w:val="00B63EA6"/>
    <w:rsid w:val="00B64005"/>
    <w:rsid w:val="00B642EC"/>
    <w:rsid w:val="00B645E8"/>
    <w:rsid w:val="00B64786"/>
    <w:rsid w:val="00B650E3"/>
    <w:rsid w:val="00B65AE9"/>
    <w:rsid w:val="00B65CFB"/>
    <w:rsid w:val="00B65F34"/>
    <w:rsid w:val="00B66431"/>
    <w:rsid w:val="00B6657F"/>
    <w:rsid w:val="00B6672F"/>
    <w:rsid w:val="00B66B95"/>
    <w:rsid w:val="00B66FD5"/>
    <w:rsid w:val="00B674B3"/>
    <w:rsid w:val="00B67C2F"/>
    <w:rsid w:val="00B7004A"/>
    <w:rsid w:val="00B701A2"/>
    <w:rsid w:val="00B70CDA"/>
    <w:rsid w:val="00B70CDB"/>
    <w:rsid w:val="00B70E8E"/>
    <w:rsid w:val="00B725B1"/>
    <w:rsid w:val="00B72A75"/>
    <w:rsid w:val="00B72D79"/>
    <w:rsid w:val="00B72FE2"/>
    <w:rsid w:val="00B73325"/>
    <w:rsid w:val="00B73508"/>
    <w:rsid w:val="00B73674"/>
    <w:rsid w:val="00B74074"/>
    <w:rsid w:val="00B7431C"/>
    <w:rsid w:val="00B743AE"/>
    <w:rsid w:val="00B7452D"/>
    <w:rsid w:val="00B74864"/>
    <w:rsid w:val="00B748E1"/>
    <w:rsid w:val="00B74E70"/>
    <w:rsid w:val="00B74F39"/>
    <w:rsid w:val="00B756EF"/>
    <w:rsid w:val="00B758BA"/>
    <w:rsid w:val="00B75954"/>
    <w:rsid w:val="00B759A5"/>
    <w:rsid w:val="00B760F3"/>
    <w:rsid w:val="00B766A3"/>
    <w:rsid w:val="00B767FA"/>
    <w:rsid w:val="00B76887"/>
    <w:rsid w:val="00B76C22"/>
    <w:rsid w:val="00B76C67"/>
    <w:rsid w:val="00B76FEE"/>
    <w:rsid w:val="00B770DF"/>
    <w:rsid w:val="00B77131"/>
    <w:rsid w:val="00B77576"/>
    <w:rsid w:val="00B776AA"/>
    <w:rsid w:val="00B77742"/>
    <w:rsid w:val="00B77B1E"/>
    <w:rsid w:val="00B801B6"/>
    <w:rsid w:val="00B803D0"/>
    <w:rsid w:val="00B80501"/>
    <w:rsid w:val="00B80803"/>
    <w:rsid w:val="00B8116D"/>
    <w:rsid w:val="00B813A9"/>
    <w:rsid w:val="00B815AD"/>
    <w:rsid w:val="00B81607"/>
    <w:rsid w:val="00B81694"/>
    <w:rsid w:val="00B8188E"/>
    <w:rsid w:val="00B818FD"/>
    <w:rsid w:val="00B819B0"/>
    <w:rsid w:val="00B81A32"/>
    <w:rsid w:val="00B81ABA"/>
    <w:rsid w:val="00B81DCA"/>
    <w:rsid w:val="00B81F82"/>
    <w:rsid w:val="00B820F2"/>
    <w:rsid w:val="00B82161"/>
    <w:rsid w:val="00B82365"/>
    <w:rsid w:val="00B82553"/>
    <w:rsid w:val="00B82C17"/>
    <w:rsid w:val="00B8301E"/>
    <w:rsid w:val="00B83358"/>
    <w:rsid w:val="00B834B6"/>
    <w:rsid w:val="00B83636"/>
    <w:rsid w:val="00B837F2"/>
    <w:rsid w:val="00B83CD8"/>
    <w:rsid w:val="00B83D94"/>
    <w:rsid w:val="00B849DB"/>
    <w:rsid w:val="00B84A1A"/>
    <w:rsid w:val="00B84E48"/>
    <w:rsid w:val="00B84EDD"/>
    <w:rsid w:val="00B84F98"/>
    <w:rsid w:val="00B85120"/>
    <w:rsid w:val="00B8541A"/>
    <w:rsid w:val="00B85457"/>
    <w:rsid w:val="00B85918"/>
    <w:rsid w:val="00B8595F"/>
    <w:rsid w:val="00B85998"/>
    <w:rsid w:val="00B85A00"/>
    <w:rsid w:val="00B85B06"/>
    <w:rsid w:val="00B85C2E"/>
    <w:rsid w:val="00B85D1C"/>
    <w:rsid w:val="00B861E1"/>
    <w:rsid w:val="00B86328"/>
    <w:rsid w:val="00B86575"/>
    <w:rsid w:val="00B867CD"/>
    <w:rsid w:val="00B86A52"/>
    <w:rsid w:val="00B87138"/>
    <w:rsid w:val="00B87687"/>
    <w:rsid w:val="00B87848"/>
    <w:rsid w:val="00B90146"/>
    <w:rsid w:val="00B90DAC"/>
    <w:rsid w:val="00B90F46"/>
    <w:rsid w:val="00B90F69"/>
    <w:rsid w:val="00B9105E"/>
    <w:rsid w:val="00B910BF"/>
    <w:rsid w:val="00B910E7"/>
    <w:rsid w:val="00B912BA"/>
    <w:rsid w:val="00B9166F"/>
    <w:rsid w:val="00B91755"/>
    <w:rsid w:val="00B91874"/>
    <w:rsid w:val="00B9191F"/>
    <w:rsid w:val="00B91C04"/>
    <w:rsid w:val="00B920B4"/>
    <w:rsid w:val="00B920D7"/>
    <w:rsid w:val="00B9223B"/>
    <w:rsid w:val="00B924BF"/>
    <w:rsid w:val="00B9291F"/>
    <w:rsid w:val="00B92BC9"/>
    <w:rsid w:val="00B92D4A"/>
    <w:rsid w:val="00B92FB4"/>
    <w:rsid w:val="00B93017"/>
    <w:rsid w:val="00B93369"/>
    <w:rsid w:val="00B935F7"/>
    <w:rsid w:val="00B93ABA"/>
    <w:rsid w:val="00B93D13"/>
    <w:rsid w:val="00B94495"/>
    <w:rsid w:val="00B95021"/>
    <w:rsid w:val="00B9514D"/>
    <w:rsid w:val="00B9517C"/>
    <w:rsid w:val="00B953C3"/>
    <w:rsid w:val="00B95A31"/>
    <w:rsid w:val="00B95C6F"/>
    <w:rsid w:val="00B95E40"/>
    <w:rsid w:val="00B9646B"/>
    <w:rsid w:val="00B9652F"/>
    <w:rsid w:val="00B96A70"/>
    <w:rsid w:val="00B96D90"/>
    <w:rsid w:val="00B96E66"/>
    <w:rsid w:val="00B97625"/>
    <w:rsid w:val="00B97727"/>
    <w:rsid w:val="00B978EA"/>
    <w:rsid w:val="00B97A22"/>
    <w:rsid w:val="00BA0144"/>
    <w:rsid w:val="00BA0B13"/>
    <w:rsid w:val="00BA0D97"/>
    <w:rsid w:val="00BA1121"/>
    <w:rsid w:val="00BA1189"/>
    <w:rsid w:val="00BA13C7"/>
    <w:rsid w:val="00BA1659"/>
    <w:rsid w:val="00BA172D"/>
    <w:rsid w:val="00BA19E4"/>
    <w:rsid w:val="00BA1FDE"/>
    <w:rsid w:val="00BA2187"/>
    <w:rsid w:val="00BA22CD"/>
    <w:rsid w:val="00BA2395"/>
    <w:rsid w:val="00BA2C03"/>
    <w:rsid w:val="00BA2E60"/>
    <w:rsid w:val="00BA2F8B"/>
    <w:rsid w:val="00BA3132"/>
    <w:rsid w:val="00BA34C2"/>
    <w:rsid w:val="00BA3B4F"/>
    <w:rsid w:val="00BA3C89"/>
    <w:rsid w:val="00BA3D39"/>
    <w:rsid w:val="00BA3D71"/>
    <w:rsid w:val="00BA41BC"/>
    <w:rsid w:val="00BA43CB"/>
    <w:rsid w:val="00BA43CF"/>
    <w:rsid w:val="00BA44F0"/>
    <w:rsid w:val="00BA4511"/>
    <w:rsid w:val="00BA4528"/>
    <w:rsid w:val="00BA452B"/>
    <w:rsid w:val="00BA466D"/>
    <w:rsid w:val="00BA4B93"/>
    <w:rsid w:val="00BA4D8E"/>
    <w:rsid w:val="00BA5013"/>
    <w:rsid w:val="00BA5757"/>
    <w:rsid w:val="00BA582B"/>
    <w:rsid w:val="00BA5EF1"/>
    <w:rsid w:val="00BA6126"/>
    <w:rsid w:val="00BA62AD"/>
    <w:rsid w:val="00BA6438"/>
    <w:rsid w:val="00BA6585"/>
    <w:rsid w:val="00BA6639"/>
    <w:rsid w:val="00BA6B35"/>
    <w:rsid w:val="00BA6C51"/>
    <w:rsid w:val="00BA6EE3"/>
    <w:rsid w:val="00BA722F"/>
    <w:rsid w:val="00BA75DC"/>
    <w:rsid w:val="00BA77DD"/>
    <w:rsid w:val="00BA7F91"/>
    <w:rsid w:val="00BB0037"/>
    <w:rsid w:val="00BB08D7"/>
    <w:rsid w:val="00BB0CCD"/>
    <w:rsid w:val="00BB0D1B"/>
    <w:rsid w:val="00BB1458"/>
    <w:rsid w:val="00BB1E62"/>
    <w:rsid w:val="00BB242D"/>
    <w:rsid w:val="00BB2509"/>
    <w:rsid w:val="00BB2E0A"/>
    <w:rsid w:val="00BB2F2B"/>
    <w:rsid w:val="00BB2F54"/>
    <w:rsid w:val="00BB3086"/>
    <w:rsid w:val="00BB30CB"/>
    <w:rsid w:val="00BB33F7"/>
    <w:rsid w:val="00BB34C6"/>
    <w:rsid w:val="00BB35D9"/>
    <w:rsid w:val="00BB37B8"/>
    <w:rsid w:val="00BB3900"/>
    <w:rsid w:val="00BB3D57"/>
    <w:rsid w:val="00BB4758"/>
    <w:rsid w:val="00BB47B5"/>
    <w:rsid w:val="00BB4E52"/>
    <w:rsid w:val="00BB4FF0"/>
    <w:rsid w:val="00BB539D"/>
    <w:rsid w:val="00BB55F9"/>
    <w:rsid w:val="00BB562F"/>
    <w:rsid w:val="00BB5730"/>
    <w:rsid w:val="00BB5DDA"/>
    <w:rsid w:val="00BB6225"/>
    <w:rsid w:val="00BB6466"/>
    <w:rsid w:val="00BB696D"/>
    <w:rsid w:val="00BB6A73"/>
    <w:rsid w:val="00BB6AB4"/>
    <w:rsid w:val="00BB79A3"/>
    <w:rsid w:val="00BB7B71"/>
    <w:rsid w:val="00BB7D6E"/>
    <w:rsid w:val="00BC04B4"/>
    <w:rsid w:val="00BC06FC"/>
    <w:rsid w:val="00BC0A36"/>
    <w:rsid w:val="00BC0C03"/>
    <w:rsid w:val="00BC0D10"/>
    <w:rsid w:val="00BC0DBD"/>
    <w:rsid w:val="00BC156B"/>
    <w:rsid w:val="00BC15FD"/>
    <w:rsid w:val="00BC1A1D"/>
    <w:rsid w:val="00BC1E4A"/>
    <w:rsid w:val="00BC2178"/>
    <w:rsid w:val="00BC22CE"/>
    <w:rsid w:val="00BC250A"/>
    <w:rsid w:val="00BC273F"/>
    <w:rsid w:val="00BC28AF"/>
    <w:rsid w:val="00BC2970"/>
    <w:rsid w:val="00BC2A4F"/>
    <w:rsid w:val="00BC2AC0"/>
    <w:rsid w:val="00BC3690"/>
    <w:rsid w:val="00BC36A3"/>
    <w:rsid w:val="00BC3B82"/>
    <w:rsid w:val="00BC3F41"/>
    <w:rsid w:val="00BC4317"/>
    <w:rsid w:val="00BC46BB"/>
    <w:rsid w:val="00BC4EEC"/>
    <w:rsid w:val="00BC501E"/>
    <w:rsid w:val="00BC5B33"/>
    <w:rsid w:val="00BC5CAD"/>
    <w:rsid w:val="00BC61E8"/>
    <w:rsid w:val="00BC653F"/>
    <w:rsid w:val="00BC6CFD"/>
    <w:rsid w:val="00BC6D5F"/>
    <w:rsid w:val="00BC7A59"/>
    <w:rsid w:val="00BC7B17"/>
    <w:rsid w:val="00BC7BBA"/>
    <w:rsid w:val="00BC7F63"/>
    <w:rsid w:val="00BD00D8"/>
    <w:rsid w:val="00BD0187"/>
    <w:rsid w:val="00BD07B9"/>
    <w:rsid w:val="00BD09CE"/>
    <w:rsid w:val="00BD11BD"/>
    <w:rsid w:val="00BD141D"/>
    <w:rsid w:val="00BD169C"/>
    <w:rsid w:val="00BD19C9"/>
    <w:rsid w:val="00BD1AD1"/>
    <w:rsid w:val="00BD1D2A"/>
    <w:rsid w:val="00BD1F7A"/>
    <w:rsid w:val="00BD2697"/>
    <w:rsid w:val="00BD2790"/>
    <w:rsid w:val="00BD2B48"/>
    <w:rsid w:val="00BD2C68"/>
    <w:rsid w:val="00BD3014"/>
    <w:rsid w:val="00BD301E"/>
    <w:rsid w:val="00BD31D3"/>
    <w:rsid w:val="00BD3740"/>
    <w:rsid w:val="00BD3DCC"/>
    <w:rsid w:val="00BD4075"/>
    <w:rsid w:val="00BD45E4"/>
    <w:rsid w:val="00BD48F8"/>
    <w:rsid w:val="00BD53B9"/>
    <w:rsid w:val="00BD5936"/>
    <w:rsid w:val="00BD5DE8"/>
    <w:rsid w:val="00BD61F3"/>
    <w:rsid w:val="00BD6377"/>
    <w:rsid w:val="00BD6754"/>
    <w:rsid w:val="00BD67CB"/>
    <w:rsid w:val="00BD6ABD"/>
    <w:rsid w:val="00BD7748"/>
    <w:rsid w:val="00BD78AF"/>
    <w:rsid w:val="00BD7DFA"/>
    <w:rsid w:val="00BD7FBD"/>
    <w:rsid w:val="00BE0047"/>
    <w:rsid w:val="00BE0081"/>
    <w:rsid w:val="00BE02BB"/>
    <w:rsid w:val="00BE04BC"/>
    <w:rsid w:val="00BE05B8"/>
    <w:rsid w:val="00BE0F03"/>
    <w:rsid w:val="00BE1391"/>
    <w:rsid w:val="00BE16E1"/>
    <w:rsid w:val="00BE1858"/>
    <w:rsid w:val="00BE2304"/>
    <w:rsid w:val="00BE234D"/>
    <w:rsid w:val="00BE2545"/>
    <w:rsid w:val="00BE26D0"/>
    <w:rsid w:val="00BE2822"/>
    <w:rsid w:val="00BE2FB9"/>
    <w:rsid w:val="00BE2FEA"/>
    <w:rsid w:val="00BE31A1"/>
    <w:rsid w:val="00BE3328"/>
    <w:rsid w:val="00BE3A1B"/>
    <w:rsid w:val="00BE3CDC"/>
    <w:rsid w:val="00BE3E24"/>
    <w:rsid w:val="00BE3FAD"/>
    <w:rsid w:val="00BE4759"/>
    <w:rsid w:val="00BE4B97"/>
    <w:rsid w:val="00BE5557"/>
    <w:rsid w:val="00BE55C9"/>
    <w:rsid w:val="00BE5702"/>
    <w:rsid w:val="00BE5739"/>
    <w:rsid w:val="00BE5C45"/>
    <w:rsid w:val="00BE5C73"/>
    <w:rsid w:val="00BE63E7"/>
    <w:rsid w:val="00BE645B"/>
    <w:rsid w:val="00BE6F2D"/>
    <w:rsid w:val="00BE713D"/>
    <w:rsid w:val="00BE73AE"/>
    <w:rsid w:val="00BE78D2"/>
    <w:rsid w:val="00BE7E83"/>
    <w:rsid w:val="00BF03A2"/>
    <w:rsid w:val="00BF0660"/>
    <w:rsid w:val="00BF0E24"/>
    <w:rsid w:val="00BF1198"/>
    <w:rsid w:val="00BF12D4"/>
    <w:rsid w:val="00BF1394"/>
    <w:rsid w:val="00BF1493"/>
    <w:rsid w:val="00BF1720"/>
    <w:rsid w:val="00BF175F"/>
    <w:rsid w:val="00BF1A82"/>
    <w:rsid w:val="00BF1C10"/>
    <w:rsid w:val="00BF1EB7"/>
    <w:rsid w:val="00BF248F"/>
    <w:rsid w:val="00BF24FD"/>
    <w:rsid w:val="00BF2C11"/>
    <w:rsid w:val="00BF2F3B"/>
    <w:rsid w:val="00BF2FBF"/>
    <w:rsid w:val="00BF314A"/>
    <w:rsid w:val="00BF323F"/>
    <w:rsid w:val="00BF33F8"/>
    <w:rsid w:val="00BF371E"/>
    <w:rsid w:val="00BF3CC5"/>
    <w:rsid w:val="00BF416E"/>
    <w:rsid w:val="00BF44FE"/>
    <w:rsid w:val="00BF486C"/>
    <w:rsid w:val="00BF5109"/>
    <w:rsid w:val="00BF51E3"/>
    <w:rsid w:val="00BF5665"/>
    <w:rsid w:val="00BF5B75"/>
    <w:rsid w:val="00BF5E65"/>
    <w:rsid w:val="00BF5EBB"/>
    <w:rsid w:val="00BF5F4C"/>
    <w:rsid w:val="00BF60FD"/>
    <w:rsid w:val="00BF6135"/>
    <w:rsid w:val="00BF624C"/>
    <w:rsid w:val="00BF6371"/>
    <w:rsid w:val="00BF6442"/>
    <w:rsid w:val="00BF6A24"/>
    <w:rsid w:val="00BF6A33"/>
    <w:rsid w:val="00BF73BD"/>
    <w:rsid w:val="00BF74CF"/>
    <w:rsid w:val="00BF77B4"/>
    <w:rsid w:val="00BF7967"/>
    <w:rsid w:val="00BF7E08"/>
    <w:rsid w:val="00C000F2"/>
    <w:rsid w:val="00C00239"/>
    <w:rsid w:val="00C004D7"/>
    <w:rsid w:val="00C00556"/>
    <w:rsid w:val="00C01510"/>
    <w:rsid w:val="00C01517"/>
    <w:rsid w:val="00C01A5D"/>
    <w:rsid w:val="00C01B70"/>
    <w:rsid w:val="00C01DCE"/>
    <w:rsid w:val="00C02628"/>
    <w:rsid w:val="00C0281C"/>
    <w:rsid w:val="00C02931"/>
    <w:rsid w:val="00C02F95"/>
    <w:rsid w:val="00C033FA"/>
    <w:rsid w:val="00C03666"/>
    <w:rsid w:val="00C040FC"/>
    <w:rsid w:val="00C0448B"/>
    <w:rsid w:val="00C0456C"/>
    <w:rsid w:val="00C0478E"/>
    <w:rsid w:val="00C04805"/>
    <w:rsid w:val="00C04887"/>
    <w:rsid w:val="00C04B90"/>
    <w:rsid w:val="00C04F45"/>
    <w:rsid w:val="00C052B2"/>
    <w:rsid w:val="00C05EE3"/>
    <w:rsid w:val="00C05FD6"/>
    <w:rsid w:val="00C062F1"/>
    <w:rsid w:val="00C06C13"/>
    <w:rsid w:val="00C06EAB"/>
    <w:rsid w:val="00C06FDC"/>
    <w:rsid w:val="00C0708E"/>
    <w:rsid w:val="00C07492"/>
    <w:rsid w:val="00C076DC"/>
    <w:rsid w:val="00C1004C"/>
    <w:rsid w:val="00C10177"/>
    <w:rsid w:val="00C10189"/>
    <w:rsid w:val="00C10C90"/>
    <w:rsid w:val="00C10D1A"/>
    <w:rsid w:val="00C11600"/>
    <w:rsid w:val="00C11608"/>
    <w:rsid w:val="00C11698"/>
    <w:rsid w:val="00C11BEA"/>
    <w:rsid w:val="00C11CF7"/>
    <w:rsid w:val="00C11D82"/>
    <w:rsid w:val="00C11FB3"/>
    <w:rsid w:val="00C121B9"/>
    <w:rsid w:val="00C124A8"/>
    <w:rsid w:val="00C124B4"/>
    <w:rsid w:val="00C127E9"/>
    <w:rsid w:val="00C12A08"/>
    <w:rsid w:val="00C12C44"/>
    <w:rsid w:val="00C12EA1"/>
    <w:rsid w:val="00C12EF7"/>
    <w:rsid w:val="00C12FC5"/>
    <w:rsid w:val="00C1332F"/>
    <w:rsid w:val="00C13422"/>
    <w:rsid w:val="00C13D3D"/>
    <w:rsid w:val="00C13F6C"/>
    <w:rsid w:val="00C1459D"/>
    <w:rsid w:val="00C146DE"/>
    <w:rsid w:val="00C147DA"/>
    <w:rsid w:val="00C1497F"/>
    <w:rsid w:val="00C14A09"/>
    <w:rsid w:val="00C14D5D"/>
    <w:rsid w:val="00C156AC"/>
    <w:rsid w:val="00C15952"/>
    <w:rsid w:val="00C1595C"/>
    <w:rsid w:val="00C15CF2"/>
    <w:rsid w:val="00C15F32"/>
    <w:rsid w:val="00C15F45"/>
    <w:rsid w:val="00C1600C"/>
    <w:rsid w:val="00C1618B"/>
    <w:rsid w:val="00C16975"/>
    <w:rsid w:val="00C16B90"/>
    <w:rsid w:val="00C1715E"/>
    <w:rsid w:val="00C17166"/>
    <w:rsid w:val="00C17170"/>
    <w:rsid w:val="00C17520"/>
    <w:rsid w:val="00C175B7"/>
    <w:rsid w:val="00C177ED"/>
    <w:rsid w:val="00C1792F"/>
    <w:rsid w:val="00C17B0F"/>
    <w:rsid w:val="00C17EBF"/>
    <w:rsid w:val="00C20205"/>
    <w:rsid w:val="00C20385"/>
    <w:rsid w:val="00C208A6"/>
    <w:rsid w:val="00C20AE5"/>
    <w:rsid w:val="00C20EED"/>
    <w:rsid w:val="00C21A1A"/>
    <w:rsid w:val="00C2282C"/>
    <w:rsid w:val="00C22AE3"/>
    <w:rsid w:val="00C22C8B"/>
    <w:rsid w:val="00C22F72"/>
    <w:rsid w:val="00C23236"/>
    <w:rsid w:val="00C23346"/>
    <w:rsid w:val="00C2357E"/>
    <w:rsid w:val="00C2358E"/>
    <w:rsid w:val="00C2366C"/>
    <w:rsid w:val="00C23676"/>
    <w:rsid w:val="00C2380E"/>
    <w:rsid w:val="00C23966"/>
    <w:rsid w:val="00C23CC1"/>
    <w:rsid w:val="00C23D81"/>
    <w:rsid w:val="00C24F83"/>
    <w:rsid w:val="00C25059"/>
    <w:rsid w:val="00C256D2"/>
    <w:rsid w:val="00C2578A"/>
    <w:rsid w:val="00C25852"/>
    <w:rsid w:val="00C25D84"/>
    <w:rsid w:val="00C26051"/>
    <w:rsid w:val="00C26154"/>
    <w:rsid w:val="00C26637"/>
    <w:rsid w:val="00C26948"/>
    <w:rsid w:val="00C26959"/>
    <w:rsid w:val="00C26B83"/>
    <w:rsid w:val="00C26FF9"/>
    <w:rsid w:val="00C27504"/>
    <w:rsid w:val="00C2758B"/>
    <w:rsid w:val="00C279F0"/>
    <w:rsid w:val="00C27B4D"/>
    <w:rsid w:val="00C27B7B"/>
    <w:rsid w:val="00C27C53"/>
    <w:rsid w:val="00C27EE9"/>
    <w:rsid w:val="00C30371"/>
    <w:rsid w:val="00C30665"/>
    <w:rsid w:val="00C30B83"/>
    <w:rsid w:val="00C30C6B"/>
    <w:rsid w:val="00C311B4"/>
    <w:rsid w:val="00C31831"/>
    <w:rsid w:val="00C31C90"/>
    <w:rsid w:val="00C3217F"/>
    <w:rsid w:val="00C32255"/>
    <w:rsid w:val="00C323E2"/>
    <w:rsid w:val="00C32791"/>
    <w:rsid w:val="00C32933"/>
    <w:rsid w:val="00C32C5F"/>
    <w:rsid w:val="00C330BD"/>
    <w:rsid w:val="00C33307"/>
    <w:rsid w:val="00C333C9"/>
    <w:rsid w:val="00C3362F"/>
    <w:rsid w:val="00C338D7"/>
    <w:rsid w:val="00C347F1"/>
    <w:rsid w:val="00C34860"/>
    <w:rsid w:val="00C348CE"/>
    <w:rsid w:val="00C34CEF"/>
    <w:rsid w:val="00C34F3A"/>
    <w:rsid w:val="00C353E0"/>
    <w:rsid w:val="00C3584B"/>
    <w:rsid w:val="00C3587B"/>
    <w:rsid w:val="00C35E7F"/>
    <w:rsid w:val="00C361BC"/>
    <w:rsid w:val="00C363A7"/>
    <w:rsid w:val="00C36D76"/>
    <w:rsid w:val="00C36DC7"/>
    <w:rsid w:val="00C36EA0"/>
    <w:rsid w:val="00C40697"/>
    <w:rsid w:val="00C40C4A"/>
    <w:rsid w:val="00C40C8D"/>
    <w:rsid w:val="00C40FA4"/>
    <w:rsid w:val="00C40FFE"/>
    <w:rsid w:val="00C4107F"/>
    <w:rsid w:val="00C41524"/>
    <w:rsid w:val="00C41575"/>
    <w:rsid w:val="00C41850"/>
    <w:rsid w:val="00C4198E"/>
    <w:rsid w:val="00C41B2F"/>
    <w:rsid w:val="00C41E20"/>
    <w:rsid w:val="00C4251E"/>
    <w:rsid w:val="00C42757"/>
    <w:rsid w:val="00C427CE"/>
    <w:rsid w:val="00C42AF2"/>
    <w:rsid w:val="00C42F68"/>
    <w:rsid w:val="00C43112"/>
    <w:rsid w:val="00C4332B"/>
    <w:rsid w:val="00C4389E"/>
    <w:rsid w:val="00C43A6A"/>
    <w:rsid w:val="00C43AE9"/>
    <w:rsid w:val="00C43D14"/>
    <w:rsid w:val="00C4408A"/>
    <w:rsid w:val="00C4414D"/>
    <w:rsid w:val="00C44166"/>
    <w:rsid w:val="00C4471A"/>
    <w:rsid w:val="00C448CB"/>
    <w:rsid w:val="00C4492D"/>
    <w:rsid w:val="00C44A54"/>
    <w:rsid w:val="00C44B5D"/>
    <w:rsid w:val="00C44B8F"/>
    <w:rsid w:val="00C44BD6"/>
    <w:rsid w:val="00C453A7"/>
    <w:rsid w:val="00C459F5"/>
    <w:rsid w:val="00C45F7A"/>
    <w:rsid w:val="00C46469"/>
    <w:rsid w:val="00C4656D"/>
    <w:rsid w:val="00C46835"/>
    <w:rsid w:val="00C46E47"/>
    <w:rsid w:val="00C46EB1"/>
    <w:rsid w:val="00C46F69"/>
    <w:rsid w:val="00C47070"/>
    <w:rsid w:val="00C476D5"/>
    <w:rsid w:val="00C47771"/>
    <w:rsid w:val="00C500B4"/>
    <w:rsid w:val="00C5024F"/>
    <w:rsid w:val="00C50376"/>
    <w:rsid w:val="00C50497"/>
    <w:rsid w:val="00C50973"/>
    <w:rsid w:val="00C51141"/>
    <w:rsid w:val="00C51276"/>
    <w:rsid w:val="00C5134B"/>
    <w:rsid w:val="00C51B7C"/>
    <w:rsid w:val="00C51C42"/>
    <w:rsid w:val="00C51D1B"/>
    <w:rsid w:val="00C52193"/>
    <w:rsid w:val="00C521E8"/>
    <w:rsid w:val="00C52725"/>
    <w:rsid w:val="00C5312B"/>
    <w:rsid w:val="00C533AE"/>
    <w:rsid w:val="00C5399B"/>
    <w:rsid w:val="00C53BB4"/>
    <w:rsid w:val="00C53FD8"/>
    <w:rsid w:val="00C54564"/>
    <w:rsid w:val="00C54F72"/>
    <w:rsid w:val="00C54FD9"/>
    <w:rsid w:val="00C551D6"/>
    <w:rsid w:val="00C556EF"/>
    <w:rsid w:val="00C55A04"/>
    <w:rsid w:val="00C55CB8"/>
    <w:rsid w:val="00C56579"/>
    <w:rsid w:val="00C56E01"/>
    <w:rsid w:val="00C56E12"/>
    <w:rsid w:val="00C57278"/>
    <w:rsid w:val="00C57B6D"/>
    <w:rsid w:val="00C57C8D"/>
    <w:rsid w:val="00C57EB5"/>
    <w:rsid w:val="00C60358"/>
    <w:rsid w:val="00C60584"/>
    <w:rsid w:val="00C608F4"/>
    <w:rsid w:val="00C60912"/>
    <w:rsid w:val="00C60960"/>
    <w:rsid w:val="00C60D15"/>
    <w:rsid w:val="00C60DC1"/>
    <w:rsid w:val="00C60E13"/>
    <w:rsid w:val="00C60F80"/>
    <w:rsid w:val="00C611E4"/>
    <w:rsid w:val="00C6152E"/>
    <w:rsid w:val="00C61B08"/>
    <w:rsid w:val="00C61CBC"/>
    <w:rsid w:val="00C61ECF"/>
    <w:rsid w:val="00C620EE"/>
    <w:rsid w:val="00C6236B"/>
    <w:rsid w:val="00C626FE"/>
    <w:rsid w:val="00C62711"/>
    <w:rsid w:val="00C62881"/>
    <w:rsid w:val="00C62AF2"/>
    <w:rsid w:val="00C633C2"/>
    <w:rsid w:val="00C63412"/>
    <w:rsid w:val="00C634C6"/>
    <w:rsid w:val="00C63C91"/>
    <w:rsid w:val="00C63DB0"/>
    <w:rsid w:val="00C64033"/>
    <w:rsid w:val="00C64167"/>
    <w:rsid w:val="00C6433A"/>
    <w:rsid w:val="00C646EE"/>
    <w:rsid w:val="00C652A2"/>
    <w:rsid w:val="00C654E6"/>
    <w:rsid w:val="00C6553B"/>
    <w:rsid w:val="00C65CA0"/>
    <w:rsid w:val="00C66088"/>
    <w:rsid w:val="00C664E0"/>
    <w:rsid w:val="00C6693C"/>
    <w:rsid w:val="00C66D43"/>
    <w:rsid w:val="00C66F10"/>
    <w:rsid w:val="00C66F4F"/>
    <w:rsid w:val="00C67584"/>
    <w:rsid w:val="00C675CD"/>
    <w:rsid w:val="00C70116"/>
    <w:rsid w:val="00C70256"/>
    <w:rsid w:val="00C70503"/>
    <w:rsid w:val="00C70649"/>
    <w:rsid w:val="00C708A8"/>
    <w:rsid w:val="00C70E5A"/>
    <w:rsid w:val="00C71285"/>
    <w:rsid w:val="00C71323"/>
    <w:rsid w:val="00C717CA"/>
    <w:rsid w:val="00C7189B"/>
    <w:rsid w:val="00C71DB2"/>
    <w:rsid w:val="00C721E8"/>
    <w:rsid w:val="00C7226F"/>
    <w:rsid w:val="00C72947"/>
    <w:rsid w:val="00C72CD0"/>
    <w:rsid w:val="00C73271"/>
    <w:rsid w:val="00C733BA"/>
    <w:rsid w:val="00C73572"/>
    <w:rsid w:val="00C73917"/>
    <w:rsid w:val="00C73B5F"/>
    <w:rsid w:val="00C73B8D"/>
    <w:rsid w:val="00C73DAC"/>
    <w:rsid w:val="00C74BAA"/>
    <w:rsid w:val="00C74BE3"/>
    <w:rsid w:val="00C74DA0"/>
    <w:rsid w:val="00C75A26"/>
    <w:rsid w:val="00C75D23"/>
    <w:rsid w:val="00C75D82"/>
    <w:rsid w:val="00C75EEC"/>
    <w:rsid w:val="00C76483"/>
    <w:rsid w:val="00C76B16"/>
    <w:rsid w:val="00C76B47"/>
    <w:rsid w:val="00C76C9B"/>
    <w:rsid w:val="00C76E01"/>
    <w:rsid w:val="00C76F0E"/>
    <w:rsid w:val="00C771C1"/>
    <w:rsid w:val="00C775DE"/>
    <w:rsid w:val="00C77C4A"/>
    <w:rsid w:val="00C77EF7"/>
    <w:rsid w:val="00C80089"/>
    <w:rsid w:val="00C80AF4"/>
    <w:rsid w:val="00C81204"/>
    <w:rsid w:val="00C8127B"/>
    <w:rsid w:val="00C814EF"/>
    <w:rsid w:val="00C81F22"/>
    <w:rsid w:val="00C82868"/>
    <w:rsid w:val="00C82EFB"/>
    <w:rsid w:val="00C8301E"/>
    <w:rsid w:val="00C83056"/>
    <w:rsid w:val="00C83526"/>
    <w:rsid w:val="00C83CFC"/>
    <w:rsid w:val="00C83F17"/>
    <w:rsid w:val="00C84736"/>
    <w:rsid w:val="00C848C6"/>
    <w:rsid w:val="00C84A04"/>
    <w:rsid w:val="00C84F19"/>
    <w:rsid w:val="00C85379"/>
    <w:rsid w:val="00C85E86"/>
    <w:rsid w:val="00C86078"/>
    <w:rsid w:val="00C861B1"/>
    <w:rsid w:val="00C8665E"/>
    <w:rsid w:val="00C86721"/>
    <w:rsid w:val="00C86F6C"/>
    <w:rsid w:val="00C8713A"/>
    <w:rsid w:val="00C87EEA"/>
    <w:rsid w:val="00C900B5"/>
    <w:rsid w:val="00C9025B"/>
    <w:rsid w:val="00C904AB"/>
    <w:rsid w:val="00C90C3C"/>
    <w:rsid w:val="00C90F00"/>
    <w:rsid w:val="00C91BC7"/>
    <w:rsid w:val="00C91F08"/>
    <w:rsid w:val="00C91F5A"/>
    <w:rsid w:val="00C92022"/>
    <w:rsid w:val="00C9218E"/>
    <w:rsid w:val="00C92475"/>
    <w:rsid w:val="00C925AD"/>
    <w:rsid w:val="00C92A6B"/>
    <w:rsid w:val="00C92C45"/>
    <w:rsid w:val="00C92C96"/>
    <w:rsid w:val="00C92D01"/>
    <w:rsid w:val="00C92EC7"/>
    <w:rsid w:val="00C93106"/>
    <w:rsid w:val="00C93D4B"/>
    <w:rsid w:val="00C93E30"/>
    <w:rsid w:val="00C93F4A"/>
    <w:rsid w:val="00C93FD6"/>
    <w:rsid w:val="00C942A9"/>
    <w:rsid w:val="00C94992"/>
    <w:rsid w:val="00C94E0F"/>
    <w:rsid w:val="00C952DF"/>
    <w:rsid w:val="00C95581"/>
    <w:rsid w:val="00C95865"/>
    <w:rsid w:val="00C95DFD"/>
    <w:rsid w:val="00C95EDC"/>
    <w:rsid w:val="00C96575"/>
    <w:rsid w:val="00C96912"/>
    <w:rsid w:val="00C96B97"/>
    <w:rsid w:val="00C96E6D"/>
    <w:rsid w:val="00C96F2E"/>
    <w:rsid w:val="00CA031F"/>
    <w:rsid w:val="00CA03BC"/>
    <w:rsid w:val="00CA0B9B"/>
    <w:rsid w:val="00CA1164"/>
    <w:rsid w:val="00CA13F2"/>
    <w:rsid w:val="00CA159B"/>
    <w:rsid w:val="00CA167F"/>
    <w:rsid w:val="00CA16BB"/>
    <w:rsid w:val="00CA19EC"/>
    <w:rsid w:val="00CA1D89"/>
    <w:rsid w:val="00CA204C"/>
    <w:rsid w:val="00CA20D2"/>
    <w:rsid w:val="00CA2151"/>
    <w:rsid w:val="00CA237F"/>
    <w:rsid w:val="00CA246F"/>
    <w:rsid w:val="00CA298C"/>
    <w:rsid w:val="00CA2A1E"/>
    <w:rsid w:val="00CA31B1"/>
    <w:rsid w:val="00CA3746"/>
    <w:rsid w:val="00CA37A7"/>
    <w:rsid w:val="00CA3A29"/>
    <w:rsid w:val="00CA4309"/>
    <w:rsid w:val="00CA443E"/>
    <w:rsid w:val="00CA4B0A"/>
    <w:rsid w:val="00CA4D26"/>
    <w:rsid w:val="00CA4FDE"/>
    <w:rsid w:val="00CA50E0"/>
    <w:rsid w:val="00CA54DA"/>
    <w:rsid w:val="00CA58DA"/>
    <w:rsid w:val="00CA5963"/>
    <w:rsid w:val="00CA614B"/>
    <w:rsid w:val="00CA61BF"/>
    <w:rsid w:val="00CA6253"/>
    <w:rsid w:val="00CA68D1"/>
    <w:rsid w:val="00CA6926"/>
    <w:rsid w:val="00CA6AD3"/>
    <w:rsid w:val="00CA6EEA"/>
    <w:rsid w:val="00CA7106"/>
    <w:rsid w:val="00CA7285"/>
    <w:rsid w:val="00CA7376"/>
    <w:rsid w:val="00CA7896"/>
    <w:rsid w:val="00CA7F9C"/>
    <w:rsid w:val="00CB0678"/>
    <w:rsid w:val="00CB0907"/>
    <w:rsid w:val="00CB0B6F"/>
    <w:rsid w:val="00CB0D56"/>
    <w:rsid w:val="00CB0D5C"/>
    <w:rsid w:val="00CB0E07"/>
    <w:rsid w:val="00CB11AD"/>
    <w:rsid w:val="00CB13E4"/>
    <w:rsid w:val="00CB15DA"/>
    <w:rsid w:val="00CB1751"/>
    <w:rsid w:val="00CB1B63"/>
    <w:rsid w:val="00CB2026"/>
    <w:rsid w:val="00CB2122"/>
    <w:rsid w:val="00CB2566"/>
    <w:rsid w:val="00CB2604"/>
    <w:rsid w:val="00CB284E"/>
    <w:rsid w:val="00CB2C16"/>
    <w:rsid w:val="00CB32CC"/>
    <w:rsid w:val="00CB38A4"/>
    <w:rsid w:val="00CB3C1D"/>
    <w:rsid w:val="00CB3FE1"/>
    <w:rsid w:val="00CB43C0"/>
    <w:rsid w:val="00CB44F1"/>
    <w:rsid w:val="00CB49EE"/>
    <w:rsid w:val="00CB509D"/>
    <w:rsid w:val="00CB548C"/>
    <w:rsid w:val="00CB55F5"/>
    <w:rsid w:val="00CB5882"/>
    <w:rsid w:val="00CB58E7"/>
    <w:rsid w:val="00CB59E7"/>
    <w:rsid w:val="00CB5FCE"/>
    <w:rsid w:val="00CB62F8"/>
    <w:rsid w:val="00CB674A"/>
    <w:rsid w:val="00CB6A19"/>
    <w:rsid w:val="00CB6D51"/>
    <w:rsid w:val="00CB6D62"/>
    <w:rsid w:val="00CB6DDD"/>
    <w:rsid w:val="00CB6EEA"/>
    <w:rsid w:val="00CB728C"/>
    <w:rsid w:val="00CB72A0"/>
    <w:rsid w:val="00CB7D40"/>
    <w:rsid w:val="00CC032D"/>
    <w:rsid w:val="00CC05AE"/>
    <w:rsid w:val="00CC0634"/>
    <w:rsid w:val="00CC0BAC"/>
    <w:rsid w:val="00CC0CD0"/>
    <w:rsid w:val="00CC10D3"/>
    <w:rsid w:val="00CC1E10"/>
    <w:rsid w:val="00CC2002"/>
    <w:rsid w:val="00CC2020"/>
    <w:rsid w:val="00CC2284"/>
    <w:rsid w:val="00CC2365"/>
    <w:rsid w:val="00CC250A"/>
    <w:rsid w:val="00CC26E6"/>
    <w:rsid w:val="00CC2E69"/>
    <w:rsid w:val="00CC2FAA"/>
    <w:rsid w:val="00CC2FC3"/>
    <w:rsid w:val="00CC3DAC"/>
    <w:rsid w:val="00CC449C"/>
    <w:rsid w:val="00CC46D9"/>
    <w:rsid w:val="00CC4741"/>
    <w:rsid w:val="00CC4BE3"/>
    <w:rsid w:val="00CC4F55"/>
    <w:rsid w:val="00CC5831"/>
    <w:rsid w:val="00CC58A5"/>
    <w:rsid w:val="00CC5915"/>
    <w:rsid w:val="00CC5C4E"/>
    <w:rsid w:val="00CC6023"/>
    <w:rsid w:val="00CC6242"/>
    <w:rsid w:val="00CC6462"/>
    <w:rsid w:val="00CC653F"/>
    <w:rsid w:val="00CC663B"/>
    <w:rsid w:val="00CC694E"/>
    <w:rsid w:val="00CC6EF5"/>
    <w:rsid w:val="00CC72C4"/>
    <w:rsid w:val="00CC731C"/>
    <w:rsid w:val="00CC7374"/>
    <w:rsid w:val="00CC745D"/>
    <w:rsid w:val="00CD02EC"/>
    <w:rsid w:val="00CD03DA"/>
    <w:rsid w:val="00CD0E0E"/>
    <w:rsid w:val="00CD11E0"/>
    <w:rsid w:val="00CD185D"/>
    <w:rsid w:val="00CD19E8"/>
    <w:rsid w:val="00CD2181"/>
    <w:rsid w:val="00CD2379"/>
    <w:rsid w:val="00CD26EA"/>
    <w:rsid w:val="00CD29F6"/>
    <w:rsid w:val="00CD2D0F"/>
    <w:rsid w:val="00CD2D3C"/>
    <w:rsid w:val="00CD2EA7"/>
    <w:rsid w:val="00CD31A7"/>
    <w:rsid w:val="00CD3243"/>
    <w:rsid w:val="00CD3369"/>
    <w:rsid w:val="00CD340C"/>
    <w:rsid w:val="00CD357F"/>
    <w:rsid w:val="00CD398F"/>
    <w:rsid w:val="00CD439B"/>
    <w:rsid w:val="00CD4660"/>
    <w:rsid w:val="00CD48D7"/>
    <w:rsid w:val="00CD4F0A"/>
    <w:rsid w:val="00CD4F62"/>
    <w:rsid w:val="00CD4FEE"/>
    <w:rsid w:val="00CD5528"/>
    <w:rsid w:val="00CD5631"/>
    <w:rsid w:val="00CD56D7"/>
    <w:rsid w:val="00CD5A89"/>
    <w:rsid w:val="00CD5CF2"/>
    <w:rsid w:val="00CD603F"/>
    <w:rsid w:val="00CD63C1"/>
    <w:rsid w:val="00CD64A9"/>
    <w:rsid w:val="00CD64F6"/>
    <w:rsid w:val="00CD6709"/>
    <w:rsid w:val="00CD6732"/>
    <w:rsid w:val="00CD6EE7"/>
    <w:rsid w:val="00CD72CF"/>
    <w:rsid w:val="00CD758D"/>
    <w:rsid w:val="00CD7624"/>
    <w:rsid w:val="00CD77C9"/>
    <w:rsid w:val="00CD79B1"/>
    <w:rsid w:val="00CE034C"/>
    <w:rsid w:val="00CE0403"/>
    <w:rsid w:val="00CE0532"/>
    <w:rsid w:val="00CE0691"/>
    <w:rsid w:val="00CE07C6"/>
    <w:rsid w:val="00CE0A26"/>
    <w:rsid w:val="00CE0AFC"/>
    <w:rsid w:val="00CE0EBB"/>
    <w:rsid w:val="00CE137F"/>
    <w:rsid w:val="00CE1825"/>
    <w:rsid w:val="00CE1A59"/>
    <w:rsid w:val="00CE1B19"/>
    <w:rsid w:val="00CE1D35"/>
    <w:rsid w:val="00CE1D61"/>
    <w:rsid w:val="00CE1F9B"/>
    <w:rsid w:val="00CE25DA"/>
    <w:rsid w:val="00CE28FB"/>
    <w:rsid w:val="00CE2A7E"/>
    <w:rsid w:val="00CE2AC8"/>
    <w:rsid w:val="00CE2D54"/>
    <w:rsid w:val="00CE3446"/>
    <w:rsid w:val="00CE3470"/>
    <w:rsid w:val="00CE3999"/>
    <w:rsid w:val="00CE3BD5"/>
    <w:rsid w:val="00CE3CB2"/>
    <w:rsid w:val="00CE41E9"/>
    <w:rsid w:val="00CE4550"/>
    <w:rsid w:val="00CE455F"/>
    <w:rsid w:val="00CE475B"/>
    <w:rsid w:val="00CE4EA6"/>
    <w:rsid w:val="00CE59CB"/>
    <w:rsid w:val="00CE5B6E"/>
    <w:rsid w:val="00CE5ECF"/>
    <w:rsid w:val="00CE6104"/>
    <w:rsid w:val="00CE6344"/>
    <w:rsid w:val="00CE67A6"/>
    <w:rsid w:val="00CE6BB8"/>
    <w:rsid w:val="00CE6CE7"/>
    <w:rsid w:val="00CE6E48"/>
    <w:rsid w:val="00CE7AE9"/>
    <w:rsid w:val="00CE7C33"/>
    <w:rsid w:val="00CE7E84"/>
    <w:rsid w:val="00CE7EC8"/>
    <w:rsid w:val="00CF0060"/>
    <w:rsid w:val="00CF00A3"/>
    <w:rsid w:val="00CF0A0A"/>
    <w:rsid w:val="00CF0B57"/>
    <w:rsid w:val="00CF0EC6"/>
    <w:rsid w:val="00CF1331"/>
    <w:rsid w:val="00CF1405"/>
    <w:rsid w:val="00CF173E"/>
    <w:rsid w:val="00CF2119"/>
    <w:rsid w:val="00CF226B"/>
    <w:rsid w:val="00CF28BE"/>
    <w:rsid w:val="00CF2AD9"/>
    <w:rsid w:val="00CF3191"/>
    <w:rsid w:val="00CF3397"/>
    <w:rsid w:val="00CF3769"/>
    <w:rsid w:val="00CF3C99"/>
    <w:rsid w:val="00CF3D02"/>
    <w:rsid w:val="00CF3DAD"/>
    <w:rsid w:val="00CF416B"/>
    <w:rsid w:val="00CF4634"/>
    <w:rsid w:val="00CF484F"/>
    <w:rsid w:val="00CF4B8E"/>
    <w:rsid w:val="00CF4BA3"/>
    <w:rsid w:val="00CF51DE"/>
    <w:rsid w:val="00CF57C0"/>
    <w:rsid w:val="00CF58EC"/>
    <w:rsid w:val="00CF5CD7"/>
    <w:rsid w:val="00CF6472"/>
    <w:rsid w:val="00CF6562"/>
    <w:rsid w:val="00CF690E"/>
    <w:rsid w:val="00CF6BA8"/>
    <w:rsid w:val="00CF70CA"/>
    <w:rsid w:val="00CF7B93"/>
    <w:rsid w:val="00D001F5"/>
    <w:rsid w:val="00D002F3"/>
    <w:rsid w:val="00D005F4"/>
    <w:rsid w:val="00D00F71"/>
    <w:rsid w:val="00D01067"/>
    <w:rsid w:val="00D0115E"/>
    <w:rsid w:val="00D01E62"/>
    <w:rsid w:val="00D0206C"/>
    <w:rsid w:val="00D0221B"/>
    <w:rsid w:val="00D02338"/>
    <w:rsid w:val="00D0235A"/>
    <w:rsid w:val="00D0235E"/>
    <w:rsid w:val="00D023FD"/>
    <w:rsid w:val="00D02406"/>
    <w:rsid w:val="00D024B4"/>
    <w:rsid w:val="00D025DC"/>
    <w:rsid w:val="00D02830"/>
    <w:rsid w:val="00D02937"/>
    <w:rsid w:val="00D029F8"/>
    <w:rsid w:val="00D03654"/>
    <w:rsid w:val="00D03FA1"/>
    <w:rsid w:val="00D044BD"/>
    <w:rsid w:val="00D0496E"/>
    <w:rsid w:val="00D049B0"/>
    <w:rsid w:val="00D04B9D"/>
    <w:rsid w:val="00D04D8C"/>
    <w:rsid w:val="00D04EA2"/>
    <w:rsid w:val="00D05133"/>
    <w:rsid w:val="00D05737"/>
    <w:rsid w:val="00D05951"/>
    <w:rsid w:val="00D06091"/>
    <w:rsid w:val="00D061AA"/>
    <w:rsid w:val="00D06522"/>
    <w:rsid w:val="00D06DB3"/>
    <w:rsid w:val="00D06E8E"/>
    <w:rsid w:val="00D07A44"/>
    <w:rsid w:val="00D102FD"/>
    <w:rsid w:val="00D10688"/>
    <w:rsid w:val="00D10ACA"/>
    <w:rsid w:val="00D10C97"/>
    <w:rsid w:val="00D10F9C"/>
    <w:rsid w:val="00D10FFA"/>
    <w:rsid w:val="00D11241"/>
    <w:rsid w:val="00D115BE"/>
    <w:rsid w:val="00D11E8A"/>
    <w:rsid w:val="00D123E8"/>
    <w:rsid w:val="00D125F5"/>
    <w:rsid w:val="00D12B02"/>
    <w:rsid w:val="00D12DD7"/>
    <w:rsid w:val="00D134C9"/>
    <w:rsid w:val="00D13AF8"/>
    <w:rsid w:val="00D13FBA"/>
    <w:rsid w:val="00D142D2"/>
    <w:rsid w:val="00D14320"/>
    <w:rsid w:val="00D14432"/>
    <w:rsid w:val="00D14445"/>
    <w:rsid w:val="00D14631"/>
    <w:rsid w:val="00D1499D"/>
    <w:rsid w:val="00D14EEF"/>
    <w:rsid w:val="00D14F2A"/>
    <w:rsid w:val="00D1528F"/>
    <w:rsid w:val="00D1529B"/>
    <w:rsid w:val="00D152A8"/>
    <w:rsid w:val="00D157E9"/>
    <w:rsid w:val="00D15960"/>
    <w:rsid w:val="00D15980"/>
    <w:rsid w:val="00D15C78"/>
    <w:rsid w:val="00D160A4"/>
    <w:rsid w:val="00D160F0"/>
    <w:rsid w:val="00D16309"/>
    <w:rsid w:val="00D167BD"/>
    <w:rsid w:val="00D16892"/>
    <w:rsid w:val="00D16CD5"/>
    <w:rsid w:val="00D16E3B"/>
    <w:rsid w:val="00D17F79"/>
    <w:rsid w:val="00D2044E"/>
    <w:rsid w:val="00D2048A"/>
    <w:rsid w:val="00D209CF"/>
    <w:rsid w:val="00D20A42"/>
    <w:rsid w:val="00D20BDF"/>
    <w:rsid w:val="00D20F8C"/>
    <w:rsid w:val="00D21113"/>
    <w:rsid w:val="00D212DA"/>
    <w:rsid w:val="00D2141A"/>
    <w:rsid w:val="00D21A5D"/>
    <w:rsid w:val="00D21D90"/>
    <w:rsid w:val="00D228F0"/>
    <w:rsid w:val="00D22A5F"/>
    <w:rsid w:val="00D22E03"/>
    <w:rsid w:val="00D23756"/>
    <w:rsid w:val="00D24002"/>
    <w:rsid w:val="00D241D3"/>
    <w:rsid w:val="00D2453B"/>
    <w:rsid w:val="00D25343"/>
    <w:rsid w:val="00D255E0"/>
    <w:rsid w:val="00D2580F"/>
    <w:rsid w:val="00D25897"/>
    <w:rsid w:val="00D25E0C"/>
    <w:rsid w:val="00D2626C"/>
    <w:rsid w:val="00D26657"/>
    <w:rsid w:val="00D26B38"/>
    <w:rsid w:val="00D26BF3"/>
    <w:rsid w:val="00D26C26"/>
    <w:rsid w:val="00D27849"/>
    <w:rsid w:val="00D279BC"/>
    <w:rsid w:val="00D27ED4"/>
    <w:rsid w:val="00D30039"/>
    <w:rsid w:val="00D3013F"/>
    <w:rsid w:val="00D301BE"/>
    <w:rsid w:val="00D3039B"/>
    <w:rsid w:val="00D30808"/>
    <w:rsid w:val="00D30944"/>
    <w:rsid w:val="00D30C8C"/>
    <w:rsid w:val="00D30FA1"/>
    <w:rsid w:val="00D31688"/>
    <w:rsid w:val="00D316F0"/>
    <w:rsid w:val="00D317B4"/>
    <w:rsid w:val="00D32324"/>
    <w:rsid w:val="00D325A0"/>
    <w:rsid w:val="00D3290E"/>
    <w:rsid w:val="00D32D28"/>
    <w:rsid w:val="00D33046"/>
    <w:rsid w:val="00D33078"/>
    <w:rsid w:val="00D33262"/>
    <w:rsid w:val="00D336E2"/>
    <w:rsid w:val="00D33828"/>
    <w:rsid w:val="00D33BC8"/>
    <w:rsid w:val="00D33C8C"/>
    <w:rsid w:val="00D33ED2"/>
    <w:rsid w:val="00D34337"/>
    <w:rsid w:val="00D34AF6"/>
    <w:rsid w:val="00D34B50"/>
    <w:rsid w:val="00D34FB6"/>
    <w:rsid w:val="00D35174"/>
    <w:rsid w:val="00D355DC"/>
    <w:rsid w:val="00D35847"/>
    <w:rsid w:val="00D358EA"/>
    <w:rsid w:val="00D35B95"/>
    <w:rsid w:val="00D36909"/>
    <w:rsid w:val="00D36914"/>
    <w:rsid w:val="00D36A2A"/>
    <w:rsid w:val="00D36AC1"/>
    <w:rsid w:val="00D36E34"/>
    <w:rsid w:val="00D37110"/>
    <w:rsid w:val="00D377A9"/>
    <w:rsid w:val="00D378F2"/>
    <w:rsid w:val="00D403D8"/>
    <w:rsid w:val="00D40701"/>
    <w:rsid w:val="00D40AA1"/>
    <w:rsid w:val="00D40D15"/>
    <w:rsid w:val="00D40E48"/>
    <w:rsid w:val="00D414A9"/>
    <w:rsid w:val="00D4181D"/>
    <w:rsid w:val="00D4194C"/>
    <w:rsid w:val="00D4229A"/>
    <w:rsid w:val="00D4289D"/>
    <w:rsid w:val="00D428EF"/>
    <w:rsid w:val="00D42D77"/>
    <w:rsid w:val="00D42E6E"/>
    <w:rsid w:val="00D431CB"/>
    <w:rsid w:val="00D43260"/>
    <w:rsid w:val="00D43267"/>
    <w:rsid w:val="00D433A6"/>
    <w:rsid w:val="00D43563"/>
    <w:rsid w:val="00D44461"/>
    <w:rsid w:val="00D44581"/>
    <w:rsid w:val="00D44585"/>
    <w:rsid w:val="00D446F6"/>
    <w:rsid w:val="00D44916"/>
    <w:rsid w:val="00D44940"/>
    <w:rsid w:val="00D44A13"/>
    <w:rsid w:val="00D44DDE"/>
    <w:rsid w:val="00D453A1"/>
    <w:rsid w:val="00D45423"/>
    <w:rsid w:val="00D454FD"/>
    <w:rsid w:val="00D457AD"/>
    <w:rsid w:val="00D457E2"/>
    <w:rsid w:val="00D45806"/>
    <w:rsid w:val="00D46899"/>
    <w:rsid w:val="00D46F12"/>
    <w:rsid w:val="00D46F5F"/>
    <w:rsid w:val="00D47390"/>
    <w:rsid w:val="00D473D7"/>
    <w:rsid w:val="00D473E5"/>
    <w:rsid w:val="00D4773B"/>
    <w:rsid w:val="00D4795A"/>
    <w:rsid w:val="00D47C23"/>
    <w:rsid w:val="00D47D50"/>
    <w:rsid w:val="00D500F4"/>
    <w:rsid w:val="00D51396"/>
    <w:rsid w:val="00D5146E"/>
    <w:rsid w:val="00D51521"/>
    <w:rsid w:val="00D5163B"/>
    <w:rsid w:val="00D517D7"/>
    <w:rsid w:val="00D51D31"/>
    <w:rsid w:val="00D524C4"/>
    <w:rsid w:val="00D52A45"/>
    <w:rsid w:val="00D52ACE"/>
    <w:rsid w:val="00D52C78"/>
    <w:rsid w:val="00D52EF2"/>
    <w:rsid w:val="00D53415"/>
    <w:rsid w:val="00D535C0"/>
    <w:rsid w:val="00D5397A"/>
    <w:rsid w:val="00D53B33"/>
    <w:rsid w:val="00D54672"/>
    <w:rsid w:val="00D549F2"/>
    <w:rsid w:val="00D54D07"/>
    <w:rsid w:val="00D54EC1"/>
    <w:rsid w:val="00D54FF5"/>
    <w:rsid w:val="00D5588C"/>
    <w:rsid w:val="00D55933"/>
    <w:rsid w:val="00D55E91"/>
    <w:rsid w:val="00D56144"/>
    <w:rsid w:val="00D5648D"/>
    <w:rsid w:val="00D565A5"/>
    <w:rsid w:val="00D56620"/>
    <w:rsid w:val="00D567B1"/>
    <w:rsid w:val="00D568D2"/>
    <w:rsid w:val="00D56930"/>
    <w:rsid w:val="00D56EBA"/>
    <w:rsid w:val="00D56F95"/>
    <w:rsid w:val="00D5747C"/>
    <w:rsid w:val="00D57656"/>
    <w:rsid w:val="00D57851"/>
    <w:rsid w:val="00D578A3"/>
    <w:rsid w:val="00D578E1"/>
    <w:rsid w:val="00D57CFF"/>
    <w:rsid w:val="00D57DE9"/>
    <w:rsid w:val="00D602E0"/>
    <w:rsid w:val="00D60613"/>
    <w:rsid w:val="00D60619"/>
    <w:rsid w:val="00D6103D"/>
    <w:rsid w:val="00D6110C"/>
    <w:rsid w:val="00D6133D"/>
    <w:rsid w:val="00D61516"/>
    <w:rsid w:val="00D616CE"/>
    <w:rsid w:val="00D61DDD"/>
    <w:rsid w:val="00D61F11"/>
    <w:rsid w:val="00D622C8"/>
    <w:rsid w:val="00D62C75"/>
    <w:rsid w:val="00D63685"/>
    <w:rsid w:val="00D63E8C"/>
    <w:rsid w:val="00D6483E"/>
    <w:rsid w:val="00D64A4D"/>
    <w:rsid w:val="00D64C04"/>
    <w:rsid w:val="00D64E14"/>
    <w:rsid w:val="00D64F20"/>
    <w:rsid w:val="00D65433"/>
    <w:rsid w:val="00D6561D"/>
    <w:rsid w:val="00D6567B"/>
    <w:rsid w:val="00D65AE6"/>
    <w:rsid w:val="00D66475"/>
    <w:rsid w:val="00D66623"/>
    <w:rsid w:val="00D667E7"/>
    <w:rsid w:val="00D6684F"/>
    <w:rsid w:val="00D66B00"/>
    <w:rsid w:val="00D66B3C"/>
    <w:rsid w:val="00D66C90"/>
    <w:rsid w:val="00D66CF5"/>
    <w:rsid w:val="00D6730A"/>
    <w:rsid w:val="00D673EF"/>
    <w:rsid w:val="00D6745F"/>
    <w:rsid w:val="00D674A7"/>
    <w:rsid w:val="00D676DE"/>
    <w:rsid w:val="00D67BA4"/>
    <w:rsid w:val="00D67E9A"/>
    <w:rsid w:val="00D708A2"/>
    <w:rsid w:val="00D7091C"/>
    <w:rsid w:val="00D70999"/>
    <w:rsid w:val="00D709AB"/>
    <w:rsid w:val="00D710EA"/>
    <w:rsid w:val="00D7184B"/>
    <w:rsid w:val="00D71C99"/>
    <w:rsid w:val="00D71CD5"/>
    <w:rsid w:val="00D71E68"/>
    <w:rsid w:val="00D7271C"/>
    <w:rsid w:val="00D731B4"/>
    <w:rsid w:val="00D73220"/>
    <w:rsid w:val="00D73428"/>
    <w:rsid w:val="00D7348C"/>
    <w:rsid w:val="00D73827"/>
    <w:rsid w:val="00D73C9B"/>
    <w:rsid w:val="00D73FE0"/>
    <w:rsid w:val="00D74E50"/>
    <w:rsid w:val="00D751EF"/>
    <w:rsid w:val="00D75742"/>
    <w:rsid w:val="00D7576B"/>
    <w:rsid w:val="00D7582E"/>
    <w:rsid w:val="00D758E0"/>
    <w:rsid w:val="00D7597E"/>
    <w:rsid w:val="00D75D2D"/>
    <w:rsid w:val="00D76540"/>
    <w:rsid w:val="00D76B00"/>
    <w:rsid w:val="00D76E55"/>
    <w:rsid w:val="00D77C5E"/>
    <w:rsid w:val="00D77DAD"/>
    <w:rsid w:val="00D800DF"/>
    <w:rsid w:val="00D80140"/>
    <w:rsid w:val="00D805CE"/>
    <w:rsid w:val="00D815FD"/>
    <w:rsid w:val="00D81B25"/>
    <w:rsid w:val="00D81C4E"/>
    <w:rsid w:val="00D81EE7"/>
    <w:rsid w:val="00D81F54"/>
    <w:rsid w:val="00D82021"/>
    <w:rsid w:val="00D823BC"/>
    <w:rsid w:val="00D82CCF"/>
    <w:rsid w:val="00D82DD5"/>
    <w:rsid w:val="00D82DE1"/>
    <w:rsid w:val="00D8363D"/>
    <w:rsid w:val="00D836DF"/>
    <w:rsid w:val="00D83766"/>
    <w:rsid w:val="00D839F5"/>
    <w:rsid w:val="00D83A44"/>
    <w:rsid w:val="00D84778"/>
    <w:rsid w:val="00D84A06"/>
    <w:rsid w:val="00D8517E"/>
    <w:rsid w:val="00D85507"/>
    <w:rsid w:val="00D85635"/>
    <w:rsid w:val="00D85969"/>
    <w:rsid w:val="00D86123"/>
    <w:rsid w:val="00D8612F"/>
    <w:rsid w:val="00D86143"/>
    <w:rsid w:val="00D86434"/>
    <w:rsid w:val="00D86696"/>
    <w:rsid w:val="00D868BD"/>
    <w:rsid w:val="00D86A74"/>
    <w:rsid w:val="00D86D81"/>
    <w:rsid w:val="00D86DAC"/>
    <w:rsid w:val="00D86DBA"/>
    <w:rsid w:val="00D8736D"/>
    <w:rsid w:val="00D878BD"/>
    <w:rsid w:val="00D87A95"/>
    <w:rsid w:val="00D901C0"/>
    <w:rsid w:val="00D90C8B"/>
    <w:rsid w:val="00D911D7"/>
    <w:rsid w:val="00D9154E"/>
    <w:rsid w:val="00D9158A"/>
    <w:rsid w:val="00D91A0E"/>
    <w:rsid w:val="00D92865"/>
    <w:rsid w:val="00D928DC"/>
    <w:rsid w:val="00D92C31"/>
    <w:rsid w:val="00D92D3E"/>
    <w:rsid w:val="00D930D7"/>
    <w:rsid w:val="00D93525"/>
    <w:rsid w:val="00D9372B"/>
    <w:rsid w:val="00D93762"/>
    <w:rsid w:val="00D93AC8"/>
    <w:rsid w:val="00D93E84"/>
    <w:rsid w:val="00D94378"/>
    <w:rsid w:val="00D94A69"/>
    <w:rsid w:val="00D94B32"/>
    <w:rsid w:val="00D94CB6"/>
    <w:rsid w:val="00D94F12"/>
    <w:rsid w:val="00D95237"/>
    <w:rsid w:val="00D955FA"/>
    <w:rsid w:val="00D95756"/>
    <w:rsid w:val="00D95D68"/>
    <w:rsid w:val="00D966B0"/>
    <w:rsid w:val="00D966F3"/>
    <w:rsid w:val="00D96DA7"/>
    <w:rsid w:val="00D97B5B"/>
    <w:rsid w:val="00DA00DB"/>
    <w:rsid w:val="00DA0407"/>
    <w:rsid w:val="00DA077F"/>
    <w:rsid w:val="00DA07C5"/>
    <w:rsid w:val="00DA088E"/>
    <w:rsid w:val="00DA09E3"/>
    <w:rsid w:val="00DA0E76"/>
    <w:rsid w:val="00DA1191"/>
    <w:rsid w:val="00DA12A2"/>
    <w:rsid w:val="00DA1537"/>
    <w:rsid w:val="00DA1AB8"/>
    <w:rsid w:val="00DA1BC4"/>
    <w:rsid w:val="00DA1BD1"/>
    <w:rsid w:val="00DA1C03"/>
    <w:rsid w:val="00DA1C48"/>
    <w:rsid w:val="00DA1CFB"/>
    <w:rsid w:val="00DA1F7C"/>
    <w:rsid w:val="00DA20EB"/>
    <w:rsid w:val="00DA2134"/>
    <w:rsid w:val="00DA2234"/>
    <w:rsid w:val="00DA2EBF"/>
    <w:rsid w:val="00DA2F1C"/>
    <w:rsid w:val="00DA3356"/>
    <w:rsid w:val="00DA3727"/>
    <w:rsid w:val="00DA4016"/>
    <w:rsid w:val="00DA4AB2"/>
    <w:rsid w:val="00DA4ADA"/>
    <w:rsid w:val="00DA50DA"/>
    <w:rsid w:val="00DA516F"/>
    <w:rsid w:val="00DA5449"/>
    <w:rsid w:val="00DA552D"/>
    <w:rsid w:val="00DA5AC0"/>
    <w:rsid w:val="00DA5AED"/>
    <w:rsid w:val="00DA5FCD"/>
    <w:rsid w:val="00DA619E"/>
    <w:rsid w:val="00DA61EF"/>
    <w:rsid w:val="00DA6218"/>
    <w:rsid w:val="00DA626C"/>
    <w:rsid w:val="00DA6565"/>
    <w:rsid w:val="00DA6B85"/>
    <w:rsid w:val="00DA6E8C"/>
    <w:rsid w:val="00DA706F"/>
    <w:rsid w:val="00DA7268"/>
    <w:rsid w:val="00DA7784"/>
    <w:rsid w:val="00DA7856"/>
    <w:rsid w:val="00DA7874"/>
    <w:rsid w:val="00DA7A2B"/>
    <w:rsid w:val="00DA7C98"/>
    <w:rsid w:val="00DA7CEA"/>
    <w:rsid w:val="00DB0404"/>
    <w:rsid w:val="00DB074B"/>
    <w:rsid w:val="00DB0AD1"/>
    <w:rsid w:val="00DB0DF9"/>
    <w:rsid w:val="00DB0F5F"/>
    <w:rsid w:val="00DB0FC0"/>
    <w:rsid w:val="00DB119C"/>
    <w:rsid w:val="00DB1284"/>
    <w:rsid w:val="00DB12DA"/>
    <w:rsid w:val="00DB1371"/>
    <w:rsid w:val="00DB1AE6"/>
    <w:rsid w:val="00DB279C"/>
    <w:rsid w:val="00DB2E2B"/>
    <w:rsid w:val="00DB2E91"/>
    <w:rsid w:val="00DB2EF9"/>
    <w:rsid w:val="00DB3079"/>
    <w:rsid w:val="00DB315E"/>
    <w:rsid w:val="00DB3358"/>
    <w:rsid w:val="00DB335A"/>
    <w:rsid w:val="00DB3631"/>
    <w:rsid w:val="00DB3D2C"/>
    <w:rsid w:val="00DB45F4"/>
    <w:rsid w:val="00DB4F3F"/>
    <w:rsid w:val="00DB4FC5"/>
    <w:rsid w:val="00DB4FFC"/>
    <w:rsid w:val="00DB5170"/>
    <w:rsid w:val="00DB5838"/>
    <w:rsid w:val="00DB5CE0"/>
    <w:rsid w:val="00DB5DB5"/>
    <w:rsid w:val="00DB60FA"/>
    <w:rsid w:val="00DB61B8"/>
    <w:rsid w:val="00DB645A"/>
    <w:rsid w:val="00DB65D9"/>
    <w:rsid w:val="00DB6B65"/>
    <w:rsid w:val="00DB6E82"/>
    <w:rsid w:val="00DB6EAE"/>
    <w:rsid w:val="00DB6F1A"/>
    <w:rsid w:val="00DB718F"/>
    <w:rsid w:val="00DB7633"/>
    <w:rsid w:val="00DB76C3"/>
    <w:rsid w:val="00DB78D9"/>
    <w:rsid w:val="00DB78F8"/>
    <w:rsid w:val="00DB7E2F"/>
    <w:rsid w:val="00DC02A8"/>
    <w:rsid w:val="00DC070E"/>
    <w:rsid w:val="00DC0720"/>
    <w:rsid w:val="00DC09CE"/>
    <w:rsid w:val="00DC0C59"/>
    <w:rsid w:val="00DC0CF8"/>
    <w:rsid w:val="00DC151A"/>
    <w:rsid w:val="00DC1D20"/>
    <w:rsid w:val="00DC1E15"/>
    <w:rsid w:val="00DC2247"/>
    <w:rsid w:val="00DC2526"/>
    <w:rsid w:val="00DC2723"/>
    <w:rsid w:val="00DC280D"/>
    <w:rsid w:val="00DC2AF4"/>
    <w:rsid w:val="00DC2B7E"/>
    <w:rsid w:val="00DC2BF1"/>
    <w:rsid w:val="00DC2C56"/>
    <w:rsid w:val="00DC3181"/>
    <w:rsid w:val="00DC34D3"/>
    <w:rsid w:val="00DC3B1B"/>
    <w:rsid w:val="00DC46C8"/>
    <w:rsid w:val="00DC4732"/>
    <w:rsid w:val="00DC488B"/>
    <w:rsid w:val="00DC4898"/>
    <w:rsid w:val="00DC4F88"/>
    <w:rsid w:val="00DC53E0"/>
    <w:rsid w:val="00DC5781"/>
    <w:rsid w:val="00DC57D9"/>
    <w:rsid w:val="00DC5962"/>
    <w:rsid w:val="00DC5A3C"/>
    <w:rsid w:val="00DC5B9E"/>
    <w:rsid w:val="00DC5D70"/>
    <w:rsid w:val="00DC5DA3"/>
    <w:rsid w:val="00DC5E94"/>
    <w:rsid w:val="00DC61AE"/>
    <w:rsid w:val="00DC633E"/>
    <w:rsid w:val="00DC6636"/>
    <w:rsid w:val="00DC72EC"/>
    <w:rsid w:val="00DC7B1E"/>
    <w:rsid w:val="00DD0720"/>
    <w:rsid w:val="00DD094C"/>
    <w:rsid w:val="00DD0A48"/>
    <w:rsid w:val="00DD0E88"/>
    <w:rsid w:val="00DD1202"/>
    <w:rsid w:val="00DD140E"/>
    <w:rsid w:val="00DD1642"/>
    <w:rsid w:val="00DD17C0"/>
    <w:rsid w:val="00DD1900"/>
    <w:rsid w:val="00DD1A24"/>
    <w:rsid w:val="00DD1E52"/>
    <w:rsid w:val="00DD2422"/>
    <w:rsid w:val="00DD2A6D"/>
    <w:rsid w:val="00DD31C7"/>
    <w:rsid w:val="00DD3349"/>
    <w:rsid w:val="00DD378C"/>
    <w:rsid w:val="00DD3798"/>
    <w:rsid w:val="00DD388D"/>
    <w:rsid w:val="00DD3C54"/>
    <w:rsid w:val="00DD3F8D"/>
    <w:rsid w:val="00DD4094"/>
    <w:rsid w:val="00DD43AD"/>
    <w:rsid w:val="00DD4457"/>
    <w:rsid w:val="00DD4543"/>
    <w:rsid w:val="00DD4C3F"/>
    <w:rsid w:val="00DD4C66"/>
    <w:rsid w:val="00DD4FC2"/>
    <w:rsid w:val="00DD5860"/>
    <w:rsid w:val="00DD5A8B"/>
    <w:rsid w:val="00DD5C34"/>
    <w:rsid w:val="00DD5E05"/>
    <w:rsid w:val="00DD68B9"/>
    <w:rsid w:val="00DD6D55"/>
    <w:rsid w:val="00DD703C"/>
    <w:rsid w:val="00DD72EB"/>
    <w:rsid w:val="00DD75FD"/>
    <w:rsid w:val="00DD7693"/>
    <w:rsid w:val="00DD775F"/>
    <w:rsid w:val="00DD7B76"/>
    <w:rsid w:val="00DD7C21"/>
    <w:rsid w:val="00DD7E1D"/>
    <w:rsid w:val="00DE0D71"/>
    <w:rsid w:val="00DE0D7C"/>
    <w:rsid w:val="00DE0E2D"/>
    <w:rsid w:val="00DE1183"/>
    <w:rsid w:val="00DE147E"/>
    <w:rsid w:val="00DE18B6"/>
    <w:rsid w:val="00DE1AB4"/>
    <w:rsid w:val="00DE1D35"/>
    <w:rsid w:val="00DE22B7"/>
    <w:rsid w:val="00DE2304"/>
    <w:rsid w:val="00DE2366"/>
    <w:rsid w:val="00DE2380"/>
    <w:rsid w:val="00DE2835"/>
    <w:rsid w:val="00DE3189"/>
    <w:rsid w:val="00DE33BA"/>
    <w:rsid w:val="00DE35DD"/>
    <w:rsid w:val="00DE40BA"/>
    <w:rsid w:val="00DE428F"/>
    <w:rsid w:val="00DE45A6"/>
    <w:rsid w:val="00DE47E2"/>
    <w:rsid w:val="00DE4803"/>
    <w:rsid w:val="00DE4807"/>
    <w:rsid w:val="00DE4981"/>
    <w:rsid w:val="00DE4B50"/>
    <w:rsid w:val="00DE4D0C"/>
    <w:rsid w:val="00DE4D1F"/>
    <w:rsid w:val="00DE5011"/>
    <w:rsid w:val="00DE50A5"/>
    <w:rsid w:val="00DE53AC"/>
    <w:rsid w:val="00DE5475"/>
    <w:rsid w:val="00DE55B0"/>
    <w:rsid w:val="00DE6552"/>
    <w:rsid w:val="00DE67D4"/>
    <w:rsid w:val="00DE6AB7"/>
    <w:rsid w:val="00DE6E4D"/>
    <w:rsid w:val="00DE6EEA"/>
    <w:rsid w:val="00DE742D"/>
    <w:rsid w:val="00DE782A"/>
    <w:rsid w:val="00DE78D2"/>
    <w:rsid w:val="00DE7A90"/>
    <w:rsid w:val="00DF01A7"/>
    <w:rsid w:val="00DF0249"/>
    <w:rsid w:val="00DF03ED"/>
    <w:rsid w:val="00DF0EC9"/>
    <w:rsid w:val="00DF170D"/>
    <w:rsid w:val="00DF1FB0"/>
    <w:rsid w:val="00DF21C6"/>
    <w:rsid w:val="00DF2282"/>
    <w:rsid w:val="00DF244C"/>
    <w:rsid w:val="00DF2468"/>
    <w:rsid w:val="00DF2486"/>
    <w:rsid w:val="00DF26BB"/>
    <w:rsid w:val="00DF3799"/>
    <w:rsid w:val="00DF3AD3"/>
    <w:rsid w:val="00DF407C"/>
    <w:rsid w:val="00DF418B"/>
    <w:rsid w:val="00DF432F"/>
    <w:rsid w:val="00DF43DA"/>
    <w:rsid w:val="00DF4971"/>
    <w:rsid w:val="00DF4BCC"/>
    <w:rsid w:val="00DF4D07"/>
    <w:rsid w:val="00DF4D22"/>
    <w:rsid w:val="00DF53FD"/>
    <w:rsid w:val="00DF5642"/>
    <w:rsid w:val="00DF5790"/>
    <w:rsid w:val="00DF5952"/>
    <w:rsid w:val="00DF5A7C"/>
    <w:rsid w:val="00DF5BCA"/>
    <w:rsid w:val="00DF5D23"/>
    <w:rsid w:val="00DF6959"/>
    <w:rsid w:val="00DF6B00"/>
    <w:rsid w:val="00DF7DE2"/>
    <w:rsid w:val="00E006A9"/>
    <w:rsid w:val="00E006BC"/>
    <w:rsid w:val="00E0099F"/>
    <w:rsid w:val="00E00EA5"/>
    <w:rsid w:val="00E012D4"/>
    <w:rsid w:val="00E017E8"/>
    <w:rsid w:val="00E01863"/>
    <w:rsid w:val="00E01A35"/>
    <w:rsid w:val="00E01B57"/>
    <w:rsid w:val="00E01E5A"/>
    <w:rsid w:val="00E0207F"/>
    <w:rsid w:val="00E02256"/>
    <w:rsid w:val="00E025F0"/>
    <w:rsid w:val="00E029FA"/>
    <w:rsid w:val="00E02ADB"/>
    <w:rsid w:val="00E02BA2"/>
    <w:rsid w:val="00E02BBE"/>
    <w:rsid w:val="00E02BE7"/>
    <w:rsid w:val="00E02C80"/>
    <w:rsid w:val="00E02DE9"/>
    <w:rsid w:val="00E032D5"/>
    <w:rsid w:val="00E03712"/>
    <w:rsid w:val="00E039F0"/>
    <w:rsid w:val="00E03A87"/>
    <w:rsid w:val="00E03AE4"/>
    <w:rsid w:val="00E03B58"/>
    <w:rsid w:val="00E03DD1"/>
    <w:rsid w:val="00E04061"/>
    <w:rsid w:val="00E04364"/>
    <w:rsid w:val="00E04663"/>
    <w:rsid w:val="00E049E7"/>
    <w:rsid w:val="00E04A18"/>
    <w:rsid w:val="00E04E94"/>
    <w:rsid w:val="00E04EC4"/>
    <w:rsid w:val="00E06B4D"/>
    <w:rsid w:val="00E06CAC"/>
    <w:rsid w:val="00E071AA"/>
    <w:rsid w:val="00E07436"/>
    <w:rsid w:val="00E07726"/>
    <w:rsid w:val="00E078A3"/>
    <w:rsid w:val="00E07A24"/>
    <w:rsid w:val="00E07A40"/>
    <w:rsid w:val="00E1078C"/>
    <w:rsid w:val="00E1141A"/>
    <w:rsid w:val="00E114DB"/>
    <w:rsid w:val="00E11847"/>
    <w:rsid w:val="00E12288"/>
    <w:rsid w:val="00E128A3"/>
    <w:rsid w:val="00E129F8"/>
    <w:rsid w:val="00E12EBF"/>
    <w:rsid w:val="00E131C0"/>
    <w:rsid w:val="00E132F8"/>
    <w:rsid w:val="00E1334B"/>
    <w:rsid w:val="00E13447"/>
    <w:rsid w:val="00E13631"/>
    <w:rsid w:val="00E13747"/>
    <w:rsid w:val="00E139AF"/>
    <w:rsid w:val="00E14247"/>
    <w:rsid w:val="00E14250"/>
    <w:rsid w:val="00E143EE"/>
    <w:rsid w:val="00E14461"/>
    <w:rsid w:val="00E144CB"/>
    <w:rsid w:val="00E145AF"/>
    <w:rsid w:val="00E14A97"/>
    <w:rsid w:val="00E14BA6"/>
    <w:rsid w:val="00E14CE0"/>
    <w:rsid w:val="00E14E5D"/>
    <w:rsid w:val="00E14E83"/>
    <w:rsid w:val="00E1508D"/>
    <w:rsid w:val="00E151A0"/>
    <w:rsid w:val="00E15289"/>
    <w:rsid w:val="00E154D1"/>
    <w:rsid w:val="00E1551B"/>
    <w:rsid w:val="00E15BC0"/>
    <w:rsid w:val="00E15F55"/>
    <w:rsid w:val="00E1610C"/>
    <w:rsid w:val="00E161D9"/>
    <w:rsid w:val="00E1638D"/>
    <w:rsid w:val="00E164F1"/>
    <w:rsid w:val="00E16748"/>
    <w:rsid w:val="00E16851"/>
    <w:rsid w:val="00E16D0D"/>
    <w:rsid w:val="00E16D9A"/>
    <w:rsid w:val="00E16DBB"/>
    <w:rsid w:val="00E16F13"/>
    <w:rsid w:val="00E17756"/>
    <w:rsid w:val="00E17B30"/>
    <w:rsid w:val="00E17E3B"/>
    <w:rsid w:val="00E20550"/>
    <w:rsid w:val="00E20832"/>
    <w:rsid w:val="00E20E3C"/>
    <w:rsid w:val="00E214E4"/>
    <w:rsid w:val="00E21576"/>
    <w:rsid w:val="00E2171D"/>
    <w:rsid w:val="00E217E3"/>
    <w:rsid w:val="00E219EA"/>
    <w:rsid w:val="00E21C49"/>
    <w:rsid w:val="00E21CD8"/>
    <w:rsid w:val="00E21F26"/>
    <w:rsid w:val="00E2249D"/>
    <w:rsid w:val="00E22528"/>
    <w:rsid w:val="00E225BE"/>
    <w:rsid w:val="00E228CE"/>
    <w:rsid w:val="00E22A9C"/>
    <w:rsid w:val="00E22B6A"/>
    <w:rsid w:val="00E23800"/>
    <w:rsid w:val="00E2398F"/>
    <w:rsid w:val="00E239E2"/>
    <w:rsid w:val="00E23B35"/>
    <w:rsid w:val="00E23C2A"/>
    <w:rsid w:val="00E23D41"/>
    <w:rsid w:val="00E23E3E"/>
    <w:rsid w:val="00E23FDB"/>
    <w:rsid w:val="00E24022"/>
    <w:rsid w:val="00E2490E"/>
    <w:rsid w:val="00E251C9"/>
    <w:rsid w:val="00E252F7"/>
    <w:rsid w:val="00E25460"/>
    <w:rsid w:val="00E25527"/>
    <w:rsid w:val="00E25FD9"/>
    <w:rsid w:val="00E26023"/>
    <w:rsid w:val="00E26599"/>
    <w:rsid w:val="00E26739"/>
    <w:rsid w:val="00E26970"/>
    <w:rsid w:val="00E26A77"/>
    <w:rsid w:val="00E26D80"/>
    <w:rsid w:val="00E276E6"/>
    <w:rsid w:val="00E27704"/>
    <w:rsid w:val="00E27C46"/>
    <w:rsid w:val="00E27E07"/>
    <w:rsid w:val="00E304E5"/>
    <w:rsid w:val="00E311AE"/>
    <w:rsid w:val="00E311B0"/>
    <w:rsid w:val="00E319D5"/>
    <w:rsid w:val="00E31D05"/>
    <w:rsid w:val="00E31E61"/>
    <w:rsid w:val="00E32449"/>
    <w:rsid w:val="00E325FA"/>
    <w:rsid w:val="00E32E8F"/>
    <w:rsid w:val="00E33225"/>
    <w:rsid w:val="00E335C9"/>
    <w:rsid w:val="00E338DF"/>
    <w:rsid w:val="00E34554"/>
    <w:rsid w:val="00E34C81"/>
    <w:rsid w:val="00E35488"/>
    <w:rsid w:val="00E3599E"/>
    <w:rsid w:val="00E35C1B"/>
    <w:rsid w:val="00E35EB1"/>
    <w:rsid w:val="00E36B23"/>
    <w:rsid w:val="00E3722E"/>
    <w:rsid w:val="00E37B42"/>
    <w:rsid w:val="00E4044D"/>
    <w:rsid w:val="00E40698"/>
    <w:rsid w:val="00E40A36"/>
    <w:rsid w:val="00E40B60"/>
    <w:rsid w:val="00E40C8D"/>
    <w:rsid w:val="00E40CE0"/>
    <w:rsid w:val="00E41438"/>
    <w:rsid w:val="00E416B6"/>
    <w:rsid w:val="00E41806"/>
    <w:rsid w:val="00E418B0"/>
    <w:rsid w:val="00E41F8D"/>
    <w:rsid w:val="00E42099"/>
    <w:rsid w:val="00E4266E"/>
    <w:rsid w:val="00E432A5"/>
    <w:rsid w:val="00E43A63"/>
    <w:rsid w:val="00E43C00"/>
    <w:rsid w:val="00E43D75"/>
    <w:rsid w:val="00E4406F"/>
    <w:rsid w:val="00E440C1"/>
    <w:rsid w:val="00E441F0"/>
    <w:rsid w:val="00E442F9"/>
    <w:rsid w:val="00E44959"/>
    <w:rsid w:val="00E44CDE"/>
    <w:rsid w:val="00E45038"/>
    <w:rsid w:val="00E46AF8"/>
    <w:rsid w:val="00E46E8E"/>
    <w:rsid w:val="00E47757"/>
    <w:rsid w:val="00E47E1F"/>
    <w:rsid w:val="00E50579"/>
    <w:rsid w:val="00E50AC0"/>
    <w:rsid w:val="00E50E94"/>
    <w:rsid w:val="00E51306"/>
    <w:rsid w:val="00E5137A"/>
    <w:rsid w:val="00E51498"/>
    <w:rsid w:val="00E52181"/>
    <w:rsid w:val="00E52240"/>
    <w:rsid w:val="00E526A8"/>
    <w:rsid w:val="00E52A92"/>
    <w:rsid w:val="00E533A6"/>
    <w:rsid w:val="00E53423"/>
    <w:rsid w:val="00E5350B"/>
    <w:rsid w:val="00E538D0"/>
    <w:rsid w:val="00E53D6C"/>
    <w:rsid w:val="00E53EC2"/>
    <w:rsid w:val="00E53EFF"/>
    <w:rsid w:val="00E540F3"/>
    <w:rsid w:val="00E543D7"/>
    <w:rsid w:val="00E5474B"/>
    <w:rsid w:val="00E5475F"/>
    <w:rsid w:val="00E55BDE"/>
    <w:rsid w:val="00E55D1E"/>
    <w:rsid w:val="00E55F50"/>
    <w:rsid w:val="00E56050"/>
    <w:rsid w:val="00E562E9"/>
    <w:rsid w:val="00E5649C"/>
    <w:rsid w:val="00E56C16"/>
    <w:rsid w:val="00E56D1E"/>
    <w:rsid w:val="00E56E61"/>
    <w:rsid w:val="00E570D4"/>
    <w:rsid w:val="00E573B7"/>
    <w:rsid w:val="00E573C8"/>
    <w:rsid w:val="00E5763A"/>
    <w:rsid w:val="00E57B69"/>
    <w:rsid w:val="00E60901"/>
    <w:rsid w:val="00E60C23"/>
    <w:rsid w:val="00E60C67"/>
    <w:rsid w:val="00E6112D"/>
    <w:rsid w:val="00E613C5"/>
    <w:rsid w:val="00E61972"/>
    <w:rsid w:val="00E61DA4"/>
    <w:rsid w:val="00E62091"/>
    <w:rsid w:val="00E6263E"/>
    <w:rsid w:val="00E62AF0"/>
    <w:rsid w:val="00E63281"/>
    <w:rsid w:val="00E6339E"/>
    <w:rsid w:val="00E633B0"/>
    <w:rsid w:val="00E6394E"/>
    <w:rsid w:val="00E63B03"/>
    <w:rsid w:val="00E64792"/>
    <w:rsid w:val="00E6487C"/>
    <w:rsid w:val="00E64999"/>
    <w:rsid w:val="00E64C06"/>
    <w:rsid w:val="00E64E76"/>
    <w:rsid w:val="00E654B4"/>
    <w:rsid w:val="00E65514"/>
    <w:rsid w:val="00E65558"/>
    <w:rsid w:val="00E657C0"/>
    <w:rsid w:val="00E65A11"/>
    <w:rsid w:val="00E666A5"/>
    <w:rsid w:val="00E66998"/>
    <w:rsid w:val="00E66C50"/>
    <w:rsid w:val="00E675B5"/>
    <w:rsid w:val="00E677C1"/>
    <w:rsid w:val="00E678C5"/>
    <w:rsid w:val="00E6796C"/>
    <w:rsid w:val="00E67D31"/>
    <w:rsid w:val="00E70433"/>
    <w:rsid w:val="00E708A8"/>
    <w:rsid w:val="00E712A0"/>
    <w:rsid w:val="00E71735"/>
    <w:rsid w:val="00E71B6C"/>
    <w:rsid w:val="00E7211F"/>
    <w:rsid w:val="00E7238D"/>
    <w:rsid w:val="00E724DF"/>
    <w:rsid w:val="00E72835"/>
    <w:rsid w:val="00E72C4B"/>
    <w:rsid w:val="00E72DB1"/>
    <w:rsid w:val="00E7308F"/>
    <w:rsid w:val="00E73177"/>
    <w:rsid w:val="00E731A2"/>
    <w:rsid w:val="00E73D49"/>
    <w:rsid w:val="00E74562"/>
    <w:rsid w:val="00E749AC"/>
    <w:rsid w:val="00E753B8"/>
    <w:rsid w:val="00E7540E"/>
    <w:rsid w:val="00E75A98"/>
    <w:rsid w:val="00E75E61"/>
    <w:rsid w:val="00E75EAF"/>
    <w:rsid w:val="00E75FB6"/>
    <w:rsid w:val="00E761C5"/>
    <w:rsid w:val="00E765EA"/>
    <w:rsid w:val="00E76E9A"/>
    <w:rsid w:val="00E7710B"/>
    <w:rsid w:val="00E774B7"/>
    <w:rsid w:val="00E77560"/>
    <w:rsid w:val="00E77597"/>
    <w:rsid w:val="00E77C7F"/>
    <w:rsid w:val="00E77EB3"/>
    <w:rsid w:val="00E77EE9"/>
    <w:rsid w:val="00E77EEC"/>
    <w:rsid w:val="00E80563"/>
    <w:rsid w:val="00E80823"/>
    <w:rsid w:val="00E80D3E"/>
    <w:rsid w:val="00E80E87"/>
    <w:rsid w:val="00E81220"/>
    <w:rsid w:val="00E814C0"/>
    <w:rsid w:val="00E815F6"/>
    <w:rsid w:val="00E81743"/>
    <w:rsid w:val="00E8187F"/>
    <w:rsid w:val="00E81ADE"/>
    <w:rsid w:val="00E81D55"/>
    <w:rsid w:val="00E8216B"/>
    <w:rsid w:val="00E82659"/>
    <w:rsid w:val="00E82829"/>
    <w:rsid w:val="00E829BC"/>
    <w:rsid w:val="00E82BD2"/>
    <w:rsid w:val="00E82FDF"/>
    <w:rsid w:val="00E83529"/>
    <w:rsid w:val="00E8386A"/>
    <w:rsid w:val="00E838EC"/>
    <w:rsid w:val="00E83AB5"/>
    <w:rsid w:val="00E83C51"/>
    <w:rsid w:val="00E83E24"/>
    <w:rsid w:val="00E83FA2"/>
    <w:rsid w:val="00E84054"/>
    <w:rsid w:val="00E849DB"/>
    <w:rsid w:val="00E84A1A"/>
    <w:rsid w:val="00E84C82"/>
    <w:rsid w:val="00E84ED5"/>
    <w:rsid w:val="00E853FD"/>
    <w:rsid w:val="00E854F3"/>
    <w:rsid w:val="00E857C4"/>
    <w:rsid w:val="00E8583E"/>
    <w:rsid w:val="00E86EAA"/>
    <w:rsid w:val="00E87126"/>
    <w:rsid w:val="00E87175"/>
    <w:rsid w:val="00E872F4"/>
    <w:rsid w:val="00E87BA1"/>
    <w:rsid w:val="00E87C90"/>
    <w:rsid w:val="00E9003E"/>
    <w:rsid w:val="00E90059"/>
    <w:rsid w:val="00E9062F"/>
    <w:rsid w:val="00E9089E"/>
    <w:rsid w:val="00E90B26"/>
    <w:rsid w:val="00E90C90"/>
    <w:rsid w:val="00E90F53"/>
    <w:rsid w:val="00E916BC"/>
    <w:rsid w:val="00E91787"/>
    <w:rsid w:val="00E9226C"/>
    <w:rsid w:val="00E92792"/>
    <w:rsid w:val="00E92B6C"/>
    <w:rsid w:val="00E93286"/>
    <w:rsid w:val="00E9389A"/>
    <w:rsid w:val="00E93D77"/>
    <w:rsid w:val="00E93E64"/>
    <w:rsid w:val="00E93FEE"/>
    <w:rsid w:val="00E943AA"/>
    <w:rsid w:val="00E9440D"/>
    <w:rsid w:val="00E945A3"/>
    <w:rsid w:val="00E948BA"/>
    <w:rsid w:val="00E94954"/>
    <w:rsid w:val="00E94B81"/>
    <w:rsid w:val="00E9548C"/>
    <w:rsid w:val="00E9557E"/>
    <w:rsid w:val="00E95E17"/>
    <w:rsid w:val="00E96181"/>
    <w:rsid w:val="00E962C7"/>
    <w:rsid w:val="00E96422"/>
    <w:rsid w:val="00E964D8"/>
    <w:rsid w:val="00E968CA"/>
    <w:rsid w:val="00E96B8D"/>
    <w:rsid w:val="00E97295"/>
    <w:rsid w:val="00E9762F"/>
    <w:rsid w:val="00E97944"/>
    <w:rsid w:val="00E97C14"/>
    <w:rsid w:val="00EA02C3"/>
    <w:rsid w:val="00EA069F"/>
    <w:rsid w:val="00EA0A75"/>
    <w:rsid w:val="00EA0DA7"/>
    <w:rsid w:val="00EA13AA"/>
    <w:rsid w:val="00EA1583"/>
    <w:rsid w:val="00EA1661"/>
    <w:rsid w:val="00EA1789"/>
    <w:rsid w:val="00EA20C8"/>
    <w:rsid w:val="00EA2322"/>
    <w:rsid w:val="00EA23AC"/>
    <w:rsid w:val="00EA28AB"/>
    <w:rsid w:val="00EA2974"/>
    <w:rsid w:val="00EA2C34"/>
    <w:rsid w:val="00EA2C68"/>
    <w:rsid w:val="00EA2DCF"/>
    <w:rsid w:val="00EA3144"/>
    <w:rsid w:val="00EA31FF"/>
    <w:rsid w:val="00EA38D6"/>
    <w:rsid w:val="00EA3D47"/>
    <w:rsid w:val="00EA4285"/>
    <w:rsid w:val="00EA4430"/>
    <w:rsid w:val="00EA45F7"/>
    <w:rsid w:val="00EA4E1E"/>
    <w:rsid w:val="00EA4FCC"/>
    <w:rsid w:val="00EA513B"/>
    <w:rsid w:val="00EA53F6"/>
    <w:rsid w:val="00EA564B"/>
    <w:rsid w:val="00EA5ACA"/>
    <w:rsid w:val="00EA6152"/>
    <w:rsid w:val="00EA6221"/>
    <w:rsid w:val="00EA655F"/>
    <w:rsid w:val="00EA6650"/>
    <w:rsid w:val="00EA669D"/>
    <w:rsid w:val="00EA678E"/>
    <w:rsid w:val="00EA68C3"/>
    <w:rsid w:val="00EA70D1"/>
    <w:rsid w:val="00EA754F"/>
    <w:rsid w:val="00EA787A"/>
    <w:rsid w:val="00EA7B23"/>
    <w:rsid w:val="00EB01F7"/>
    <w:rsid w:val="00EB057A"/>
    <w:rsid w:val="00EB070B"/>
    <w:rsid w:val="00EB07ED"/>
    <w:rsid w:val="00EB0840"/>
    <w:rsid w:val="00EB0F9B"/>
    <w:rsid w:val="00EB1150"/>
    <w:rsid w:val="00EB14EF"/>
    <w:rsid w:val="00EB183F"/>
    <w:rsid w:val="00EB1996"/>
    <w:rsid w:val="00EB1C81"/>
    <w:rsid w:val="00EB1D38"/>
    <w:rsid w:val="00EB1E24"/>
    <w:rsid w:val="00EB1E93"/>
    <w:rsid w:val="00EB260C"/>
    <w:rsid w:val="00EB2AC6"/>
    <w:rsid w:val="00EB2C33"/>
    <w:rsid w:val="00EB328F"/>
    <w:rsid w:val="00EB357F"/>
    <w:rsid w:val="00EB38DA"/>
    <w:rsid w:val="00EB3A72"/>
    <w:rsid w:val="00EB3B0A"/>
    <w:rsid w:val="00EB3F3D"/>
    <w:rsid w:val="00EB47D4"/>
    <w:rsid w:val="00EB4C68"/>
    <w:rsid w:val="00EB4CBB"/>
    <w:rsid w:val="00EB4E62"/>
    <w:rsid w:val="00EB5557"/>
    <w:rsid w:val="00EB5B6D"/>
    <w:rsid w:val="00EB5CC9"/>
    <w:rsid w:val="00EB5EDA"/>
    <w:rsid w:val="00EB60F0"/>
    <w:rsid w:val="00EB66B0"/>
    <w:rsid w:val="00EB66CD"/>
    <w:rsid w:val="00EB68E0"/>
    <w:rsid w:val="00EB6FED"/>
    <w:rsid w:val="00EB7545"/>
    <w:rsid w:val="00EB7652"/>
    <w:rsid w:val="00EB784F"/>
    <w:rsid w:val="00EB78FA"/>
    <w:rsid w:val="00EB7C76"/>
    <w:rsid w:val="00EB7D7C"/>
    <w:rsid w:val="00EC014E"/>
    <w:rsid w:val="00EC053D"/>
    <w:rsid w:val="00EC065F"/>
    <w:rsid w:val="00EC0860"/>
    <w:rsid w:val="00EC0F49"/>
    <w:rsid w:val="00EC0F69"/>
    <w:rsid w:val="00EC1324"/>
    <w:rsid w:val="00EC19F3"/>
    <w:rsid w:val="00EC1E40"/>
    <w:rsid w:val="00EC1E4C"/>
    <w:rsid w:val="00EC1F2C"/>
    <w:rsid w:val="00EC1F82"/>
    <w:rsid w:val="00EC2562"/>
    <w:rsid w:val="00EC25CE"/>
    <w:rsid w:val="00EC2AFE"/>
    <w:rsid w:val="00EC34D3"/>
    <w:rsid w:val="00EC3528"/>
    <w:rsid w:val="00EC3D8F"/>
    <w:rsid w:val="00EC417F"/>
    <w:rsid w:val="00EC4962"/>
    <w:rsid w:val="00EC4BB3"/>
    <w:rsid w:val="00EC4D6C"/>
    <w:rsid w:val="00EC4D73"/>
    <w:rsid w:val="00EC58FC"/>
    <w:rsid w:val="00EC674A"/>
    <w:rsid w:val="00EC67A6"/>
    <w:rsid w:val="00EC6D88"/>
    <w:rsid w:val="00EC70A9"/>
    <w:rsid w:val="00EC71E6"/>
    <w:rsid w:val="00EC7409"/>
    <w:rsid w:val="00EC7435"/>
    <w:rsid w:val="00EC74DF"/>
    <w:rsid w:val="00EC7579"/>
    <w:rsid w:val="00EC7962"/>
    <w:rsid w:val="00EC79A0"/>
    <w:rsid w:val="00EC7F49"/>
    <w:rsid w:val="00ED0068"/>
    <w:rsid w:val="00ED0585"/>
    <w:rsid w:val="00ED0910"/>
    <w:rsid w:val="00ED0AFD"/>
    <w:rsid w:val="00ED0C16"/>
    <w:rsid w:val="00ED1198"/>
    <w:rsid w:val="00ED2208"/>
    <w:rsid w:val="00ED2820"/>
    <w:rsid w:val="00ED2A37"/>
    <w:rsid w:val="00ED2AC2"/>
    <w:rsid w:val="00ED3159"/>
    <w:rsid w:val="00ED358B"/>
    <w:rsid w:val="00ED3A1A"/>
    <w:rsid w:val="00ED3B2C"/>
    <w:rsid w:val="00ED3B9F"/>
    <w:rsid w:val="00ED3C48"/>
    <w:rsid w:val="00ED3DE2"/>
    <w:rsid w:val="00ED3E5A"/>
    <w:rsid w:val="00ED3EC7"/>
    <w:rsid w:val="00ED3F43"/>
    <w:rsid w:val="00ED40A9"/>
    <w:rsid w:val="00ED432E"/>
    <w:rsid w:val="00ED433A"/>
    <w:rsid w:val="00ED4381"/>
    <w:rsid w:val="00ED4802"/>
    <w:rsid w:val="00ED4BEE"/>
    <w:rsid w:val="00ED4BF4"/>
    <w:rsid w:val="00ED4F17"/>
    <w:rsid w:val="00ED502B"/>
    <w:rsid w:val="00ED5121"/>
    <w:rsid w:val="00ED587D"/>
    <w:rsid w:val="00ED5A5D"/>
    <w:rsid w:val="00ED5E51"/>
    <w:rsid w:val="00ED6094"/>
    <w:rsid w:val="00ED64CC"/>
    <w:rsid w:val="00ED64E4"/>
    <w:rsid w:val="00ED6783"/>
    <w:rsid w:val="00ED68E9"/>
    <w:rsid w:val="00ED6A56"/>
    <w:rsid w:val="00ED6BD1"/>
    <w:rsid w:val="00ED6FB1"/>
    <w:rsid w:val="00ED718C"/>
    <w:rsid w:val="00ED7A47"/>
    <w:rsid w:val="00ED7E9E"/>
    <w:rsid w:val="00EE0065"/>
    <w:rsid w:val="00EE0193"/>
    <w:rsid w:val="00EE0985"/>
    <w:rsid w:val="00EE0C5F"/>
    <w:rsid w:val="00EE0E59"/>
    <w:rsid w:val="00EE13FE"/>
    <w:rsid w:val="00EE1483"/>
    <w:rsid w:val="00EE1635"/>
    <w:rsid w:val="00EE1834"/>
    <w:rsid w:val="00EE1894"/>
    <w:rsid w:val="00EE1A71"/>
    <w:rsid w:val="00EE1C31"/>
    <w:rsid w:val="00EE20CE"/>
    <w:rsid w:val="00EE20FB"/>
    <w:rsid w:val="00EE231E"/>
    <w:rsid w:val="00EE2386"/>
    <w:rsid w:val="00EE248F"/>
    <w:rsid w:val="00EE2C2C"/>
    <w:rsid w:val="00EE314B"/>
    <w:rsid w:val="00EE36F8"/>
    <w:rsid w:val="00EE3C26"/>
    <w:rsid w:val="00EE3EB5"/>
    <w:rsid w:val="00EE4444"/>
    <w:rsid w:val="00EE4565"/>
    <w:rsid w:val="00EE5096"/>
    <w:rsid w:val="00EE5D9F"/>
    <w:rsid w:val="00EE5F4C"/>
    <w:rsid w:val="00EE60C2"/>
    <w:rsid w:val="00EE6B85"/>
    <w:rsid w:val="00EE7114"/>
    <w:rsid w:val="00EE789D"/>
    <w:rsid w:val="00EE78CC"/>
    <w:rsid w:val="00EE79D5"/>
    <w:rsid w:val="00EF019E"/>
    <w:rsid w:val="00EF043C"/>
    <w:rsid w:val="00EF1265"/>
    <w:rsid w:val="00EF135F"/>
    <w:rsid w:val="00EF14D3"/>
    <w:rsid w:val="00EF1511"/>
    <w:rsid w:val="00EF1744"/>
    <w:rsid w:val="00EF1F6E"/>
    <w:rsid w:val="00EF2026"/>
    <w:rsid w:val="00EF24D1"/>
    <w:rsid w:val="00EF2850"/>
    <w:rsid w:val="00EF2A8E"/>
    <w:rsid w:val="00EF2D9A"/>
    <w:rsid w:val="00EF2EB8"/>
    <w:rsid w:val="00EF2EC0"/>
    <w:rsid w:val="00EF2FF2"/>
    <w:rsid w:val="00EF32F5"/>
    <w:rsid w:val="00EF3BE8"/>
    <w:rsid w:val="00EF3D98"/>
    <w:rsid w:val="00EF3DC2"/>
    <w:rsid w:val="00EF4134"/>
    <w:rsid w:val="00EF425F"/>
    <w:rsid w:val="00EF429A"/>
    <w:rsid w:val="00EF42D4"/>
    <w:rsid w:val="00EF452E"/>
    <w:rsid w:val="00EF490D"/>
    <w:rsid w:val="00EF4C28"/>
    <w:rsid w:val="00EF5139"/>
    <w:rsid w:val="00EF519B"/>
    <w:rsid w:val="00EF5209"/>
    <w:rsid w:val="00EF55B3"/>
    <w:rsid w:val="00EF5868"/>
    <w:rsid w:val="00EF5B05"/>
    <w:rsid w:val="00EF5BAC"/>
    <w:rsid w:val="00EF6497"/>
    <w:rsid w:val="00EF6782"/>
    <w:rsid w:val="00EF6F0B"/>
    <w:rsid w:val="00F00096"/>
    <w:rsid w:val="00F00141"/>
    <w:rsid w:val="00F0014B"/>
    <w:rsid w:val="00F00176"/>
    <w:rsid w:val="00F01010"/>
    <w:rsid w:val="00F01339"/>
    <w:rsid w:val="00F0152C"/>
    <w:rsid w:val="00F01A1C"/>
    <w:rsid w:val="00F01DEA"/>
    <w:rsid w:val="00F0257F"/>
    <w:rsid w:val="00F02A78"/>
    <w:rsid w:val="00F02A97"/>
    <w:rsid w:val="00F02AA2"/>
    <w:rsid w:val="00F02EE1"/>
    <w:rsid w:val="00F030C6"/>
    <w:rsid w:val="00F04135"/>
    <w:rsid w:val="00F047EA"/>
    <w:rsid w:val="00F05139"/>
    <w:rsid w:val="00F05CC4"/>
    <w:rsid w:val="00F06478"/>
    <w:rsid w:val="00F06606"/>
    <w:rsid w:val="00F06781"/>
    <w:rsid w:val="00F06B01"/>
    <w:rsid w:val="00F06D3C"/>
    <w:rsid w:val="00F06D66"/>
    <w:rsid w:val="00F06F60"/>
    <w:rsid w:val="00F06FDC"/>
    <w:rsid w:val="00F0712E"/>
    <w:rsid w:val="00F07817"/>
    <w:rsid w:val="00F07869"/>
    <w:rsid w:val="00F07CE8"/>
    <w:rsid w:val="00F07EF7"/>
    <w:rsid w:val="00F07F70"/>
    <w:rsid w:val="00F07F8C"/>
    <w:rsid w:val="00F07FDA"/>
    <w:rsid w:val="00F104E2"/>
    <w:rsid w:val="00F1084A"/>
    <w:rsid w:val="00F10BBA"/>
    <w:rsid w:val="00F10BFB"/>
    <w:rsid w:val="00F10D5B"/>
    <w:rsid w:val="00F1113B"/>
    <w:rsid w:val="00F1149E"/>
    <w:rsid w:val="00F11632"/>
    <w:rsid w:val="00F1178E"/>
    <w:rsid w:val="00F11AE7"/>
    <w:rsid w:val="00F1249C"/>
    <w:rsid w:val="00F124AC"/>
    <w:rsid w:val="00F1268A"/>
    <w:rsid w:val="00F1295B"/>
    <w:rsid w:val="00F13140"/>
    <w:rsid w:val="00F1318D"/>
    <w:rsid w:val="00F133F9"/>
    <w:rsid w:val="00F135CD"/>
    <w:rsid w:val="00F13643"/>
    <w:rsid w:val="00F13705"/>
    <w:rsid w:val="00F13C7D"/>
    <w:rsid w:val="00F13E5B"/>
    <w:rsid w:val="00F13EB3"/>
    <w:rsid w:val="00F14237"/>
    <w:rsid w:val="00F145B6"/>
    <w:rsid w:val="00F14CD8"/>
    <w:rsid w:val="00F152BE"/>
    <w:rsid w:val="00F153A0"/>
    <w:rsid w:val="00F153C6"/>
    <w:rsid w:val="00F156F3"/>
    <w:rsid w:val="00F15D89"/>
    <w:rsid w:val="00F15E3A"/>
    <w:rsid w:val="00F15E62"/>
    <w:rsid w:val="00F15F95"/>
    <w:rsid w:val="00F1668E"/>
    <w:rsid w:val="00F16698"/>
    <w:rsid w:val="00F16BA1"/>
    <w:rsid w:val="00F16BB0"/>
    <w:rsid w:val="00F16C5E"/>
    <w:rsid w:val="00F16CA2"/>
    <w:rsid w:val="00F170F2"/>
    <w:rsid w:val="00F175F6"/>
    <w:rsid w:val="00F17E36"/>
    <w:rsid w:val="00F20053"/>
    <w:rsid w:val="00F2047D"/>
    <w:rsid w:val="00F2093A"/>
    <w:rsid w:val="00F20A1D"/>
    <w:rsid w:val="00F21355"/>
    <w:rsid w:val="00F213E1"/>
    <w:rsid w:val="00F2141D"/>
    <w:rsid w:val="00F215B1"/>
    <w:rsid w:val="00F21BAD"/>
    <w:rsid w:val="00F21C9B"/>
    <w:rsid w:val="00F22127"/>
    <w:rsid w:val="00F2226D"/>
    <w:rsid w:val="00F224D7"/>
    <w:rsid w:val="00F2374B"/>
    <w:rsid w:val="00F239B2"/>
    <w:rsid w:val="00F23CCA"/>
    <w:rsid w:val="00F23D8F"/>
    <w:rsid w:val="00F24396"/>
    <w:rsid w:val="00F24EE7"/>
    <w:rsid w:val="00F25135"/>
    <w:rsid w:val="00F25237"/>
    <w:rsid w:val="00F25305"/>
    <w:rsid w:val="00F2563E"/>
    <w:rsid w:val="00F25F7F"/>
    <w:rsid w:val="00F26159"/>
    <w:rsid w:val="00F26198"/>
    <w:rsid w:val="00F2624E"/>
    <w:rsid w:val="00F2634D"/>
    <w:rsid w:val="00F26CEE"/>
    <w:rsid w:val="00F27045"/>
    <w:rsid w:val="00F2705B"/>
    <w:rsid w:val="00F270D9"/>
    <w:rsid w:val="00F27129"/>
    <w:rsid w:val="00F27379"/>
    <w:rsid w:val="00F276E6"/>
    <w:rsid w:val="00F27D2E"/>
    <w:rsid w:val="00F27F64"/>
    <w:rsid w:val="00F27F7D"/>
    <w:rsid w:val="00F30106"/>
    <w:rsid w:val="00F3026C"/>
    <w:rsid w:val="00F3055C"/>
    <w:rsid w:val="00F305AC"/>
    <w:rsid w:val="00F3078E"/>
    <w:rsid w:val="00F307BB"/>
    <w:rsid w:val="00F314F4"/>
    <w:rsid w:val="00F3154E"/>
    <w:rsid w:val="00F31A4C"/>
    <w:rsid w:val="00F31C4E"/>
    <w:rsid w:val="00F31C85"/>
    <w:rsid w:val="00F322F8"/>
    <w:rsid w:val="00F32804"/>
    <w:rsid w:val="00F32E71"/>
    <w:rsid w:val="00F32F60"/>
    <w:rsid w:val="00F33132"/>
    <w:rsid w:val="00F333EE"/>
    <w:rsid w:val="00F33783"/>
    <w:rsid w:val="00F33EA6"/>
    <w:rsid w:val="00F33EA8"/>
    <w:rsid w:val="00F33FA1"/>
    <w:rsid w:val="00F3403B"/>
    <w:rsid w:val="00F34373"/>
    <w:rsid w:val="00F344F0"/>
    <w:rsid w:val="00F3455C"/>
    <w:rsid w:val="00F34BA1"/>
    <w:rsid w:val="00F34CAD"/>
    <w:rsid w:val="00F35361"/>
    <w:rsid w:val="00F358BF"/>
    <w:rsid w:val="00F3597A"/>
    <w:rsid w:val="00F35ED8"/>
    <w:rsid w:val="00F36637"/>
    <w:rsid w:val="00F36849"/>
    <w:rsid w:val="00F368FC"/>
    <w:rsid w:val="00F36A66"/>
    <w:rsid w:val="00F3795C"/>
    <w:rsid w:val="00F37F0C"/>
    <w:rsid w:val="00F407CC"/>
    <w:rsid w:val="00F41077"/>
    <w:rsid w:val="00F4146E"/>
    <w:rsid w:val="00F41646"/>
    <w:rsid w:val="00F4198B"/>
    <w:rsid w:val="00F41B5C"/>
    <w:rsid w:val="00F41C89"/>
    <w:rsid w:val="00F41E3E"/>
    <w:rsid w:val="00F4210F"/>
    <w:rsid w:val="00F421D6"/>
    <w:rsid w:val="00F423BA"/>
    <w:rsid w:val="00F423BC"/>
    <w:rsid w:val="00F425BB"/>
    <w:rsid w:val="00F4293F"/>
    <w:rsid w:val="00F42E41"/>
    <w:rsid w:val="00F43807"/>
    <w:rsid w:val="00F4394D"/>
    <w:rsid w:val="00F43B59"/>
    <w:rsid w:val="00F43DED"/>
    <w:rsid w:val="00F440FA"/>
    <w:rsid w:val="00F44186"/>
    <w:rsid w:val="00F441E3"/>
    <w:rsid w:val="00F443C1"/>
    <w:rsid w:val="00F4451E"/>
    <w:rsid w:val="00F44720"/>
    <w:rsid w:val="00F447B6"/>
    <w:rsid w:val="00F44812"/>
    <w:rsid w:val="00F44A03"/>
    <w:rsid w:val="00F44BFF"/>
    <w:rsid w:val="00F45BA1"/>
    <w:rsid w:val="00F45D0D"/>
    <w:rsid w:val="00F45D94"/>
    <w:rsid w:val="00F4685B"/>
    <w:rsid w:val="00F46EB2"/>
    <w:rsid w:val="00F47388"/>
    <w:rsid w:val="00F47699"/>
    <w:rsid w:val="00F47CF6"/>
    <w:rsid w:val="00F47F64"/>
    <w:rsid w:val="00F509A8"/>
    <w:rsid w:val="00F50B59"/>
    <w:rsid w:val="00F50BCF"/>
    <w:rsid w:val="00F510EB"/>
    <w:rsid w:val="00F51618"/>
    <w:rsid w:val="00F51A54"/>
    <w:rsid w:val="00F51D1A"/>
    <w:rsid w:val="00F51F28"/>
    <w:rsid w:val="00F51FA4"/>
    <w:rsid w:val="00F521E9"/>
    <w:rsid w:val="00F523A0"/>
    <w:rsid w:val="00F52AD6"/>
    <w:rsid w:val="00F52C8C"/>
    <w:rsid w:val="00F52CB1"/>
    <w:rsid w:val="00F52D9A"/>
    <w:rsid w:val="00F52F15"/>
    <w:rsid w:val="00F53294"/>
    <w:rsid w:val="00F53392"/>
    <w:rsid w:val="00F5361B"/>
    <w:rsid w:val="00F53895"/>
    <w:rsid w:val="00F53996"/>
    <w:rsid w:val="00F53A38"/>
    <w:rsid w:val="00F53A94"/>
    <w:rsid w:val="00F53BC5"/>
    <w:rsid w:val="00F542FF"/>
    <w:rsid w:val="00F54436"/>
    <w:rsid w:val="00F54C1F"/>
    <w:rsid w:val="00F55008"/>
    <w:rsid w:val="00F55424"/>
    <w:rsid w:val="00F55673"/>
    <w:rsid w:val="00F55BBE"/>
    <w:rsid w:val="00F55C52"/>
    <w:rsid w:val="00F55FFD"/>
    <w:rsid w:val="00F5624D"/>
    <w:rsid w:val="00F56893"/>
    <w:rsid w:val="00F56A02"/>
    <w:rsid w:val="00F56E5C"/>
    <w:rsid w:val="00F570D7"/>
    <w:rsid w:val="00F57275"/>
    <w:rsid w:val="00F573C6"/>
    <w:rsid w:val="00F5754A"/>
    <w:rsid w:val="00F57557"/>
    <w:rsid w:val="00F57975"/>
    <w:rsid w:val="00F57B6C"/>
    <w:rsid w:val="00F57CF8"/>
    <w:rsid w:val="00F601C0"/>
    <w:rsid w:val="00F60210"/>
    <w:rsid w:val="00F606C0"/>
    <w:rsid w:val="00F6087A"/>
    <w:rsid w:val="00F60898"/>
    <w:rsid w:val="00F60A6D"/>
    <w:rsid w:val="00F60A8C"/>
    <w:rsid w:val="00F60CC0"/>
    <w:rsid w:val="00F60D47"/>
    <w:rsid w:val="00F618BC"/>
    <w:rsid w:val="00F61CA3"/>
    <w:rsid w:val="00F61F2A"/>
    <w:rsid w:val="00F61F7D"/>
    <w:rsid w:val="00F61FA0"/>
    <w:rsid w:val="00F626A8"/>
    <w:rsid w:val="00F62BCA"/>
    <w:rsid w:val="00F62C35"/>
    <w:rsid w:val="00F62CF5"/>
    <w:rsid w:val="00F63258"/>
    <w:rsid w:val="00F63303"/>
    <w:rsid w:val="00F6350E"/>
    <w:rsid w:val="00F6375A"/>
    <w:rsid w:val="00F63785"/>
    <w:rsid w:val="00F637A8"/>
    <w:rsid w:val="00F63927"/>
    <w:rsid w:val="00F63B65"/>
    <w:rsid w:val="00F63C8C"/>
    <w:rsid w:val="00F63CE0"/>
    <w:rsid w:val="00F63FF3"/>
    <w:rsid w:val="00F63FFB"/>
    <w:rsid w:val="00F64097"/>
    <w:rsid w:val="00F649C2"/>
    <w:rsid w:val="00F64DA6"/>
    <w:rsid w:val="00F64ED0"/>
    <w:rsid w:val="00F6516E"/>
    <w:rsid w:val="00F65496"/>
    <w:rsid w:val="00F65650"/>
    <w:rsid w:val="00F6581C"/>
    <w:rsid w:val="00F65A39"/>
    <w:rsid w:val="00F66008"/>
    <w:rsid w:val="00F66020"/>
    <w:rsid w:val="00F6619C"/>
    <w:rsid w:val="00F66B38"/>
    <w:rsid w:val="00F6711D"/>
    <w:rsid w:val="00F6734F"/>
    <w:rsid w:val="00F67402"/>
    <w:rsid w:val="00F67576"/>
    <w:rsid w:val="00F677EC"/>
    <w:rsid w:val="00F700F5"/>
    <w:rsid w:val="00F70168"/>
    <w:rsid w:val="00F70BA5"/>
    <w:rsid w:val="00F70E03"/>
    <w:rsid w:val="00F71434"/>
    <w:rsid w:val="00F71889"/>
    <w:rsid w:val="00F71F76"/>
    <w:rsid w:val="00F72051"/>
    <w:rsid w:val="00F72613"/>
    <w:rsid w:val="00F72952"/>
    <w:rsid w:val="00F72BF7"/>
    <w:rsid w:val="00F7319E"/>
    <w:rsid w:val="00F73689"/>
    <w:rsid w:val="00F738FE"/>
    <w:rsid w:val="00F73A5F"/>
    <w:rsid w:val="00F73CC1"/>
    <w:rsid w:val="00F73E2B"/>
    <w:rsid w:val="00F741F0"/>
    <w:rsid w:val="00F744E0"/>
    <w:rsid w:val="00F746D4"/>
    <w:rsid w:val="00F75646"/>
    <w:rsid w:val="00F75748"/>
    <w:rsid w:val="00F75D9E"/>
    <w:rsid w:val="00F76557"/>
    <w:rsid w:val="00F765AE"/>
    <w:rsid w:val="00F767C7"/>
    <w:rsid w:val="00F76A69"/>
    <w:rsid w:val="00F7711E"/>
    <w:rsid w:val="00F77180"/>
    <w:rsid w:val="00F77198"/>
    <w:rsid w:val="00F7746C"/>
    <w:rsid w:val="00F77CA0"/>
    <w:rsid w:val="00F802D1"/>
    <w:rsid w:val="00F803CB"/>
    <w:rsid w:val="00F804A7"/>
    <w:rsid w:val="00F806AF"/>
    <w:rsid w:val="00F80A02"/>
    <w:rsid w:val="00F80B44"/>
    <w:rsid w:val="00F80BD9"/>
    <w:rsid w:val="00F80ED6"/>
    <w:rsid w:val="00F81298"/>
    <w:rsid w:val="00F81495"/>
    <w:rsid w:val="00F81541"/>
    <w:rsid w:val="00F81794"/>
    <w:rsid w:val="00F81908"/>
    <w:rsid w:val="00F81A44"/>
    <w:rsid w:val="00F81E40"/>
    <w:rsid w:val="00F821C6"/>
    <w:rsid w:val="00F82789"/>
    <w:rsid w:val="00F827C1"/>
    <w:rsid w:val="00F82B5D"/>
    <w:rsid w:val="00F82D42"/>
    <w:rsid w:val="00F82E0B"/>
    <w:rsid w:val="00F8310F"/>
    <w:rsid w:val="00F832D0"/>
    <w:rsid w:val="00F836DE"/>
    <w:rsid w:val="00F83A22"/>
    <w:rsid w:val="00F83B06"/>
    <w:rsid w:val="00F83D20"/>
    <w:rsid w:val="00F83ED0"/>
    <w:rsid w:val="00F83ED5"/>
    <w:rsid w:val="00F83F55"/>
    <w:rsid w:val="00F8427B"/>
    <w:rsid w:val="00F84642"/>
    <w:rsid w:val="00F84750"/>
    <w:rsid w:val="00F848A4"/>
    <w:rsid w:val="00F848B1"/>
    <w:rsid w:val="00F84A75"/>
    <w:rsid w:val="00F84D19"/>
    <w:rsid w:val="00F84F5B"/>
    <w:rsid w:val="00F8531D"/>
    <w:rsid w:val="00F85399"/>
    <w:rsid w:val="00F8543A"/>
    <w:rsid w:val="00F855A3"/>
    <w:rsid w:val="00F85697"/>
    <w:rsid w:val="00F85CD6"/>
    <w:rsid w:val="00F867AA"/>
    <w:rsid w:val="00F86957"/>
    <w:rsid w:val="00F86A71"/>
    <w:rsid w:val="00F86C9B"/>
    <w:rsid w:val="00F86D53"/>
    <w:rsid w:val="00F86D96"/>
    <w:rsid w:val="00F86E36"/>
    <w:rsid w:val="00F86E8F"/>
    <w:rsid w:val="00F875C7"/>
    <w:rsid w:val="00F878C6"/>
    <w:rsid w:val="00F87EE4"/>
    <w:rsid w:val="00F87F69"/>
    <w:rsid w:val="00F90121"/>
    <w:rsid w:val="00F906BC"/>
    <w:rsid w:val="00F90DBA"/>
    <w:rsid w:val="00F90F99"/>
    <w:rsid w:val="00F91104"/>
    <w:rsid w:val="00F9121B"/>
    <w:rsid w:val="00F9128F"/>
    <w:rsid w:val="00F912F5"/>
    <w:rsid w:val="00F91518"/>
    <w:rsid w:val="00F919D2"/>
    <w:rsid w:val="00F922EA"/>
    <w:rsid w:val="00F9264F"/>
    <w:rsid w:val="00F927A6"/>
    <w:rsid w:val="00F9284C"/>
    <w:rsid w:val="00F92BBC"/>
    <w:rsid w:val="00F9336D"/>
    <w:rsid w:val="00F93D0C"/>
    <w:rsid w:val="00F94833"/>
    <w:rsid w:val="00F94A02"/>
    <w:rsid w:val="00F94CC8"/>
    <w:rsid w:val="00F94D02"/>
    <w:rsid w:val="00F94E34"/>
    <w:rsid w:val="00F95004"/>
    <w:rsid w:val="00F951F2"/>
    <w:rsid w:val="00F95371"/>
    <w:rsid w:val="00F9580C"/>
    <w:rsid w:val="00F95C8A"/>
    <w:rsid w:val="00F961D8"/>
    <w:rsid w:val="00F963BD"/>
    <w:rsid w:val="00F964E3"/>
    <w:rsid w:val="00F96859"/>
    <w:rsid w:val="00F96879"/>
    <w:rsid w:val="00F96941"/>
    <w:rsid w:val="00F96F1C"/>
    <w:rsid w:val="00F9731B"/>
    <w:rsid w:val="00F97DE9"/>
    <w:rsid w:val="00F97F05"/>
    <w:rsid w:val="00FA059B"/>
    <w:rsid w:val="00FA0988"/>
    <w:rsid w:val="00FA0C90"/>
    <w:rsid w:val="00FA0D20"/>
    <w:rsid w:val="00FA0EEE"/>
    <w:rsid w:val="00FA10F2"/>
    <w:rsid w:val="00FA163D"/>
    <w:rsid w:val="00FA166C"/>
    <w:rsid w:val="00FA1840"/>
    <w:rsid w:val="00FA193F"/>
    <w:rsid w:val="00FA1D1E"/>
    <w:rsid w:val="00FA1E6E"/>
    <w:rsid w:val="00FA1EA9"/>
    <w:rsid w:val="00FA2075"/>
    <w:rsid w:val="00FA22A9"/>
    <w:rsid w:val="00FA23C7"/>
    <w:rsid w:val="00FA2410"/>
    <w:rsid w:val="00FA2CAC"/>
    <w:rsid w:val="00FA2D24"/>
    <w:rsid w:val="00FA2FD0"/>
    <w:rsid w:val="00FA35BD"/>
    <w:rsid w:val="00FA35CA"/>
    <w:rsid w:val="00FA3A9F"/>
    <w:rsid w:val="00FA4229"/>
    <w:rsid w:val="00FA4303"/>
    <w:rsid w:val="00FA4425"/>
    <w:rsid w:val="00FA4439"/>
    <w:rsid w:val="00FA489E"/>
    <w:rsid w:val="00FA48A8"/>
    <w:rsid w:val="00FA4CA1"/>
    <w:rsid w:val="00FA4D2D"/>
    <w:rsid w:val="00FA4DC3"/>
    <w:rsid w:val="00FA4F90"/>
    <w:rsid w:val="00FA4FD1"/>
    <w:rsid w:val="00FA52B2"/>
    <w:rsid w:val="00FA52FD"/>
    <w:rsid w:val="00FA5753"/>
    <w:rsid w:val="00FA5944"/>
    <w:rsid w:val="00FA5945"/>
    <w:rsid w:val="00FA5B4D"/>
    <w:rsid w:val="00FA64BC"/>
    <w:rsid w:val="00FA6557"/>
    <w:rsid w:val="00FA6ECF"/>
    <w:rsid w:val="00FA7893"/>
    <w:rsid w:val="00FA7B08"/>
    <w:rsid w:val="00FB00F2"/>
    <w:rsid w:val="00FB089E"/>
    <w:rsid w:val="00FB0B63"/>
    <w:rsid w:val="00FB0F43"/>
    <w:rsid w:val="00FB14A4"/>
    <w:rsid w:val="00FB14F4"/>
    <w:rsid w:val="00FB16D3"/>
    <w:rsid w:val="00FB1A79"/>
    <w:rsid w:val="00FB1A8F"/>
    <w:rsid w:val="00FB22B3"/>
    <w:rsid w:val="00FB246E"/>
    <w:rsid w:val="00FB288D"/>
    <w:rsid w:val="00FB2939"/>
    <w:rsid w:val="00FB2A3A"/>
    <w:rsid w:val="00FB2D93"/>
    <w:rsid w:val="00FB2E1E"/>
    <w:rsid w:val="00FB3923"/>
    <w:rsid w:val="00FB3980"/>
    <w:rsid w:val="00FB3A26"/>
    <w:rsid w:val="00FB3A54"/>
    <w:rsid w:val="00FB3C6A"/>
    <w:rsid w:val="00FB4111"/>
    <w:rsid w:val="00FB412E"/>
    <w:rsid w:val="00FB4D2E"/>
    <w:rsid w:val="00FB5CC6"/>
    <w:rsid w:val="00FB6C6E"/>
    <w:rsid w:val="00FB6F23"/>
    <w:rsid w:val="00FB7268"/>
    <w:rsid w:val="00FB72E9"/>
    <w:rsid w:val="00FB776F"/>
    <w:rsid w:val="00FB7B46"/>
    <w:rsid w:val="00FC0382"/>
    <w:rsid w:val="00FC0952"/>
    <w:rsid w:val="00FC0D5B"/>
    <w:rsid w:val="00FC1624"/>
    <w:rsid w:val="00FC1691"/>
    <w:rsid w:val="00FC1981"/>
    <w:rsid w:val="00FC1BDD"/>
    <w:rsid w:val="00FC1C24"/>
    <w:rsid w:val="00FC1D3F"/>
    <w:rsid w:val="00FC20A5"/>
    <w:rsid w:val="00FC26C2"/>
    <w:rsid w:val="00FC28AB"/>
    <w:rsid w:val="00FC298B"/>
    <w:rsid w:val="00FC29F8"/>
    <w:rsid w:val="00FC3119"/>
    <w:rsid w:val="00FC3312"/>
    <w:rsid w:val="00FC349B"/>
    <w:rsid w:val="00FC382C"/>
    <w:rsid w:val="00FC3EED"/>
    <w:rsid w:val="00FC4312"/>
    <w:rsid w:val="00FC4541"/>
    <w:rsid w:val="00FC46B6"/>
    <w:rsid w:val="00FC47A7"/>
    <w:rsid w:val="00FC484C"/>
    <w:rsid w:val="00FC5172"/>
    <w:rsid w:val="00FC53C7"/>
    <w:rsid w:val="00FC561C"/>
    <w:rsid w:val="00FC5CF0"/>
    <w:rsid w:val="00FC5D29"/>
    <w:rsid w:val="00FC634D"/>
    <w:rsid w:val="00FC6BB6"/>
    <w:rsid w:val="00FC6C97"/>
    <w:rsid w:val="00FC6E04"/>
    <w:rsid w:val="00FC772E"/>
    <w:rsid w:val="00FC7C6F"/>
    <w:rsid w:val="00FD09F3"/>
    <w:rsid w:val="00FD0A92"/>
    <w:rsid w:val="00FD0D56"/>
    <w:rsid w:val="00FD1A60"/>
    <w:rsid w:val="00FD20EE"/>
    <w:rsid w:val="00FD2416"/>
    <w:rsid w:val="00FD263A"/>
    <w:rsid w:val="00FD2B92"/>
    <w:rsid w:val="00FD31E2"/>
    <w:rsid w:val="00FD35A3"/>
    <w:rsid w:val="00FD3829"/>
    <w:rsid w:val="00FD3883"/>
    <w:rsid w:val="00FD3B6F"/>
    <w:rsid w:val="00FD401F"/>
    <w:rsid w:val="00FD423E"/>
    <w:rsid w:val="00FD4390"/>
    <w:rsid w:val="00FD44BC"/>
    <w:rsid w:val="00FD4702"/>
    <w:rsid w:val="00FD47FB"/>
    <w:rsid w:val="00FD4A8E"/>
    <w:rsid w:val="00FD4CB9"/>
    <w:rsid w:val="00FD52D3"/>
    <w:rsid w:val="00FD57CA"/>
    <w:rsid w:val="00FD5D6B"/>
    <w:rsid w:val="00FD6AD5"/>
    <w:rsid w:val="00FD7191"/>
    <w:rsid w:val="00FD726C"/>
    <w:rsid w:val="00FD7BF1"/>
    <w:rsid w:val="00FD7F56"/>
    <w:rsid w:val="00FD7F7E"/>
    <w:rsid w:val="00FE02CC"/>
    <w:rsid w:val="00FE0846"/>
    <w:rsid w:val="00FE0887"/>
    <w:rsid w:val="00FE0F9A"/>
    <w:rsid w:val="00FE0FCD"/>
    <w:rsid w:val="00FE1462"/>
    <w:rsid w:val="00FE1606"/>
    <w:rsid w:val="00FE1AC9"/>
    <w:rsid w:val="00FE1E7D"/>
    <w:rsid w:val="00FE1EAE"/>
    <w:rsid w:val="00FE263A"/>
    <w:rsid w:val="00FE2688"/>
    <w:rsid w:val="00FE28AB"/>
    <w:rsid w:val="00FE3002"/>
    <w:rsid w:val="00FE329C"/>
    <w:rsid w:val="00FE337D"/>
    <w:rsid w:val="00FE33A1"/>
    <w:rsid w:val="00FE3571"/>
    <w:rsid w:val="00FE3889"/>
    <w:rsid w:val="00FE3C16"/>
    <w:rsid w:val="00FE4533"/>
    <w:rsid w:val="00FE4FD5"/>
    <w:rsid w:val="00FE57D8"/>
    <w:rsid w:val="00FE5A8C"/>
    <w:rsid w:val="00FE5BA6"/>
    <w:rsid w:val="00FE5BEF"/>
    <w:rsid w:val="00FE5C76"/>
    <w:rsid w:val="00FE6277"/>
    <w:rsid w:val="00FE69EF"/>
    <w:rsid w:val="00FE6DB7"/>
    <w:rsid w:val="00FE6E11"/>
    <w:rsid w:val="00FE7222"/>
    <w:rsid w:val="00FE7898"/>
    <w:rsid w:val="00FE7E63"/>
    <w:rsid w:val="00FE7EFA"/>
    <w:rsid w:val="00FE7F7A"/>
    <w:rsid w:val="00FF0248"/>
    <w:rsid w:val="00FF027C"/>
    <w:rsid w:val="00FF0620"/>
    <w:rsid w:val="00FF06B0"/>
    <w:rsid w:val="00FF0D95"/>
    <w:rsid w:val="00FF10E3"/>
    <w:rsid w:val="00FF1376"/>
    <w:rsid w:val="00FF1785"/>
    <w:rsid w:val="00FF1A45"/>
    <w:rsid w:val="00FF1BF3"/>
    <w:rsid w:val="00FF21CA"/>
    <w:rsid w:val="00FF2371"/>
    <w:rsid w:val="00FF25AD"/>
    <w:rsid w:val="00FF2D44"/>
    <w:rsid w:val="00FF3390"/>
    <w:rsid w:val="00FF3581"/>
    <w:rsid w:val="00FF35C7"/>
    <w:rsid w:val="00FF4207"/>
    <w:rsid w:val="00FF4235"/>
    <w:rsid w:val="00FF45D2"/>
    <w:rsid w:val="00FF47C1"/>
    <w:rsid w:val="00FF483A"/>
    <w:rsid w:val="00FF48BA"/>
    <w:rsid w:val="00FF500D"/>
    <w:rsid w:val="00FF5369"/>
    <w:rsid w:val="00FF5374"/>
    <w:rsid w:val="00FF55ED"/>
    <w:rsid w:val="00FF55F8"/>
    <w:rsid w:val="00FF5AA4"/>
    <w:rsid w:val="00FF5B50"/>
    <w:rsid w:val="00FF5C96"/>
    <w:rsid w:val="00FF5CB1"/>
    <w:rsid w:val="00FF5EB1"/>
    <w:rsid w:val="00FF62DD"/>
    <w:rsid w:val="00FF6426"/>
    <w:rsid w:val="00FF67CC"/>
    <w:rsid w:val="00FF6923"/>
    <w:rsid w:val="00FF6A62"/>
    <w:rsid w:val="00FF6BF1"/>
    <w:rsid w:val="00FF6C1D"/>
    <w:rsid w:val="00FF70D7"/>
    <w:rsid w:val="00FF716C"/>
    <w:rsid w:val="00FF78E7"/>
    <w:rsid w:val="00FF7CE5"/>
    <w:rsid w:val="00FF7E37"/>
    <w:rsid w:val="00FF7FB9"/>
    <w:rsid w:val="01009D0F"/>
    <w:rsid w:val="011BD64E"/>
    <w:rsid w:val="013222E4"/>
    <w:rsid w:val="0157D964"/>
    <w:rsid w:val="01859957"/>
    <w:rsid w:val="01B9F2E4"/>
    <w:rsid w:val="01FD19D2"/>
    <w:rsid w:val="02021E65"/>
    <w:rsid w:val="0205ABA4"/>
    <w:rsid w:val="022C808A"/>
    <w:rsid w:val="026F1042"/>
    <w:rsid w:val="0284E049"/>
    <w:rsid w:val="028D124B"/>
    <w:rsid w:val="02A62230"/>
    <w:rsid w:val="02C4DCEC"/>
    <w:rsid w:val="02D0421F"/>
    <w:rsid w:val="02F44098"/>
    <w:rsid w:val="02FCF156"/>
    <w:rsid w:val="03016895"/>
    <w:rsid w:val="03484D81"/>
    <w:rsid w:val="03BB6732"/>
    <w:rsid w:val="0420EE07"/>
    <w:rsid w:val="0428706B"/>
    <w:rsid w:val="047EF290"/>
    <w:rsid w:val="0482A39A"/>
    <w:rsid w:val="04ABEDD1"/>
    <w:rsid w:val="05318EDE"/>
    <w:rsid w:val="0547DFEA"/>
    <w:rsid w:val="0580041D"/>
    <w:rsid w:val="0585A689"/>
    <w:rsid w:val="05D62420"/>
    <w:rsid w:val="062AA9CC"/>
    <w:rsid w:val="0638C9D2"/>
    <w:rsid w:val="0675CDD4"/>
    <w:rsid w:val="069B3DB4"/>
    <w:rsid w:val="06E9A10F"/>
    <w:rsid w:val="070F9B6F"/>
    <w:rsid w:val="0774072B"/>
    <w:rsid w:val="07776E30"/>
    <w:rsid w:val="077C591E"/>
    <w:rsid w:val="07856EF2"/>
    <w:rsid w:val="07A0310E"/>
    <w:rsid w:val="0809804B"/>
    <w:rsid w:val="081D4BB7"/>
    <w:rsid w:val="081DCAA1"/>
    <w:rsid w:val="082DB30D"/>
    <w:rsid w:val="0831DB8E"/>
    <w:rsid w:val="0837D7AF"/>
    <w:rsid w:val="085B7D4A"/>
    <w:rsid w:val="0874BAF5"/>
    <w:rsid w:val="08AAF33C"/>
    <w:rsid w:val="08B37738"/>
    <w:rsid w:val="08C40ACC"/>
    <w:rsid w:val="08FE126D"/>
    <w:rsid w:val="0903007F"/>
    <w:rsid w:val="090F1429"/>
    <w:rsid w:val="0933CFFA"/>
    <w:rsid w:val="0936B172"/>
    <w:rsid w:val="0988952A"/>
    <w:rsid w:val="09942928"/>
    <w:rsid w:val="09A5F708"/>
    <w:rsid w:val="09AA0079"/>
    <w:rsid w:val="09ABFC6B"/>
    <w:rsid w:val="0A21D140"/>
    <w:rsid w:val="0A26D474"/>
    <w:rsid w:val="0A445C6B"/>
    <w:rsid w:val="0A5C1CC4"/>
    <w:rsid w:val="0A664472"/>
    <w:rsid w:val="0A9545EC"/>
    <w:rsid w:val="0AB7351E"/>
    <w:rsid w:val="0ABE22D2"/>
    <w:rsid w:val="0AD1D45F"/>
    <w:rsid w:val="0B822BF0"/>
    <w:rsid w:val="0B8271BA"/>
    <w:rsid w:val="0C34C8AA"/>
    <w:rsid w:val="0C989E42"/>
    <w:rsid w:val="0CCCAC43"/>
    <w:rsid w:val="0CFE8CE1"/>
    <w:rsid w:val="0D036021"/>
    <w:rsid w:val="0D43D46A"/>
    <w:rsid w:val="0D803392"/>
    <w:rsid w:val="0D8D2C43"/>
    <w:rsid w:val="0D8E1D15"/>
    <w:rsid w:val="0D960DA9"/>
    <w:rsid w:val="0DAEECED"/>
    <w:rsid w:val="0DAF348F"/>
    <w:rsid w:val="0DF540C5"/>
    <w:rsid w:val="0DF8AFF1"/>
    <w:rsid w:val="0E10B02A"/>
    <w:rsid w:val="0E211257"/>
    <w:rsid w:val="0E2E23DF"/>
    <w:rsid w:val="0E3AA67B"/>
    <w:rsid w:val="0E5136DE"/>
    <w:rsid w:val="0EAB0740"/>
    <w:rsid w:val="0EE8270E"/>
    <w:rsid w:val="0EEF5DE9"/>
    <w:rsid w:val="0EF66A25"/>
    <w:rsid w:val="0F0B1398"/>
    <w:rsid w:val="0F12A3A3"/>
    <w:rsid w:val="0F605938"/>
    <w:rsid w:val="0F63F78B"/>
    <w:rsid w:val="0F6FAB56"/>
    <w:rsid w:val="0F94D97D"/>
    <w:rsid w:val="0FD1793E"/>
    <w:rsid w:val="1008837A"/>
    <w:rsid w:val="10C1FEAB"/>
    <w:rsid w:val="11049E8A"/>
    <w:rsid w:val="1170E55F"/>
    <w:rsid w:val="117F15AC"/>
    <w:rsid w:val="12074A7A"/>
    <w:rsid w:val="12600745"/>
    <w:rsid w:val="126B2C30"/>
    <w:rsid w:val="1283E7DC"/>
    <w:rsid w:val="12955346"/>
    <w:rsid w:val="12F34CD9"/>
    <w:rsid w:val="12FEAA44"/>
    <w:rsid w:val="134C66ED"/>
    <w:rsid w:val="13679FDC"/>
    <w:rsid w:val="13BC1B90"/>
    <w:rsid w:val="142F5638"/>
    <w:rsid w:val="14989A6D"/>
    <w:rsid w:val="14C09286"/>
    <w:rsid w:val="14E56996"/>
    <w:rsid w:val="14EEA30D"/>
    <w:rsid w:val="1506F1F3"/>
    <w:rsid w:val="1542EDF6"/>
    <w:rsid w:val="158BD004"/>
    <w:rsid w:val="15925331"/>
    <w:rsid w:val="1615FAFD"/>
    <w:rsid w:val="162B0007"/>
    <w:rsid w:val="163F34FE"/>
    <w:rsid w:val="16548F9F"/>
    <w:rsid w:val="168C250F"/>
    <w:rsid w:val="16976766"/>
    <w:rsid w:val="16A3D1A0"/>
    <w:rsid w:val="16AC6F10"/>
    <w:rsid w:val="16B32346"/>
    <w:rsid w:val="16B6766F"/>
    <w:rsid w:val="16D60023"/>
    <w:rsid w:val="16DBE9A2"/>
    <w:rsid w:val="17279194"/>
    <w:rsid w:val="17532BD0"/>
    <w:rsid w:val="17AD5F68"/>
    <w:rsid w:val="182F680C"/>
    <w:rsid w:val="187E23A5"/>
    <w:rsid w:val="188DD76D"/>
    <w:rsid w:val="1910C525"/>
    <w:rsid w:val="191FB7E6"/>
    <w:rsid w:val="19298894"/>
    <w:rsid w:val="199F44BA"/>
    <w:rsid w:val="19C85BF5"/>
    <w:rsid w:val="19D41422"/>
    <w:rsid w:val="19E7EAA8"/>
    <w:rsid w:val="19F97C8D"/>
    <w:rsid w:val="1A210D0F"/>
    <w:rsid w:val="1AA3AA5B"/>
    <w:rsid w:val="1ABAEF49"/>
    <w:rsid w:val="1AFB0231"/>
    <w:rsid w:val="1B4F872C"/>
    <w:rsid w:val="1B7D11DC"/>
    <w:rsid w:val="1B8A462C"/>
    <w:rsid w:val="1BB5CFB2"/>
    <w:rsid w:val="1BC9A2DC"/>
    <w:rsid w:val="1BEC2434"/>
    <w:rsid w:val="1C36E45E"/>
    <w:rsid w:val="1C4A74E1"/>
    <w:rsid w:val="1C4C7D9C"/>
    <w:rsid w:val="1C66FD52"/>
    <w:rsid w:val="1C8D427A"/>
    <w:rsid w:val="1C9A62CE"/>
    <w:rsid w:val="1CBBFE9C"/>
    <w:rsid w:val="1D0DB35C"/>
    <w:rsid w:val="1D810B82"/>
    <w:rsid w:val="1D8BDB08"/>
    <w:rsid w:val="1D8CFB3D"/>
    <w:rsid w:val="1DA282A4"/>
    <w:rsid w:val="1DA7F592"/>
    <w:rsid w:val="1DAFD579"/>
    <w:rsid w:val="1DB3861E"/>
    <w:rsid w:val="1DC9CD5B"/>
    <w:rsid w:val="1E09DC74"/>
    <w:rsid w:val="1E10D395"/>
    <w:rsid w:val="1E19A09C"/>
    <w:rsid w:val="1E366133"/>
    <w:rsid w:val="1E505828"/>
    <w:rsid w:val="1E7EB690"/>
    <w:rsid w:val="1EB3A076"/>
    <w:rsid w:val="1EB72BA5"/>
    <w:rsid w:val="1EE0CC82"/>
    <w:rsid w:val="1F40FF37"/>
    <w:rsid w:val="1F5A6E87"/>
    <w:rsid w:val="1F76C05E"/>
    <w:rsid w:val="1F7D6A5B"/>
    <w:rsid w:val="1F8A724F"/>
    <w:rsid w:val="1FB58E53"/>
    <w:rsid w:val="2018826B"/>
    <w:rsid w:val="204B2925"/>
    <w:rsid w:val="20542982"/>
    <w:rsid w:val="20576F6F"/>
    <w:rsid w:val="205E3381"/>
    <w:rsid w:val="2078C29E"/>
    <w:rsid w:val="2099100F"/>
    <w:rsid w:val="209A229F"/>
    <w:rsid w:val="20BA4389"/>
    <w:rsid w:val="20F85284"/>
    <w:rsid w:val="20FC23AD"/>
    <w:rsid w:val="212291E3"/>
    <w:rsid w:val="2147B27D"/>
    <w:rsid w:val="21636E9D"/>
    <w:rsid w:val="2168F7DE"/>
    <w:rsid w:val="21984D3C"/>
    <w:rsid w:val="219B311B"/>
    <w:rsid w:val="21A7DEEE"/>
    <w:rsid w:val="21C43CC6"/>
    <w:rsid w:val="225BC535"/>
    <w:rsid w:val="225C4733"/>
    <w:rsid w:val="2292D12B"/>
    <w:rsid w:val="229DA68F"/>
    <w:rsid w:val="22C72E86"/>
    <w:rsid w:val="22F8D923"/>
    <w:rsid w:val="230EFFFB"/>
    <w:rsid w:val="234A8852"/>
    <w:rsid w:val="23583FA0"/>
    <w:rsid w:val="236B1D48"/>
    <w:rsid w:val="2376552C"/>
    <w:rsid w:val="23A2FB1D"/>
    <w:rsid w:val="23BDF61D"/>
    <w:rsid w:val="23CC3662"/>
    <w:rsid w:val="23DB733C"/>
    <w:rsid w:val="240129DB"/>
    <w:rsid w:val="24224CCA"/>
    <w:rsid w:val="24599EB2"/>
    <w:rsid w:val="2469376E"/>
    <w:rsid w:val="247CA89F"/>
    <w:rsid w:val="2487FCE5"/>
    <w:rsid w:val="24AABA2B"/>
    <w:rsid w:val="25064321"/>
    <w:rsid w:val="25205F6E"/>
    <w:rsid w:val="25215A1F"/>
    <w:rsid w:val="25254FCE"/>
    <w:rsid w:val="252869DF"/>
    <w:rsid w:val="2549C967"/>
    <w:rsid w:val="25C41259"/>
    <w:rsid w:val="25E86EC3"/>
    <w:rsid w:val="262C248B"/>
    <w:rsid w:val="2698A189"/>
    <w:rsid w:val="26AF6DA9"/>
    <w:rsid w:val="26E48A9C"/>
    <w:rsid w:val="27194D2F"/>
    <w:rsid w:val="2724F775"/>
    <w:rsid w:val="2747E817"/>
    <w:rsid w:val="27555F6D"/>
    <w:rsid w:val="278AF953"/>
    <w:rsid w:val="27B0371F"/>
    <w:rsid w:val="27B798F0"/>
    <w:rsid w:val="282619EE"/>
    <w:rsid w:val="2832702B"/>
    <w:rsid w:val="285E1B46"/>
    <w:rsid w:val="286147E3"/>
    <w:rsid w:val="28D8D211"/>
    <w:rsid w:val="28EC4337"/>
    <w:rsid w:val="296A1F2F"/>
    <w:rsid w:val="29749ECD"/>
    <w:rsid w:val="29A7BA49"/>
    <w:rsid w:val="29AE3CA0"/>
    <w:rsid w:val="29DE567D"/>
    <w:rsid w:val="29E234B7"/>
    <w:rsid w:val="2A4ABCCD"/>
    <w:rsid w:val="2A5A9F7C"/>
    <w:rsid w:val="2A7EC96B"/>
    <w:rsid w:val="2A8F0913"/>
    <w:rsid w:val="2AA6743C"/>
    <w:rsid w:val="2ADBBBC2"/>
    <w:rsid w:val="2AF523C6"/>
    <w:rsid w:val="2AFC5E4A"/>
    <w:rsid w:val="2B3F0AF9"/>
    <w:rsid w:val="2B44D310"/>
    <w:rsid w:val="2B862F20"/>
    <w:rsid w:val="2BDD9832"/>
    <w:rsid w:val="2BEBEF1F"/>
    <w:rsid w:val="2BEF7ACA"/>
    <w:rsid w:val="2BF7C8F0"/>
    <w:rsid w:val="2BFF6B40"/>
    <w:rsid w:val="2C426BFB"/>
    <w:rsid w:val="2C7F71FE"/>
    <w:rsid w:val="2CC51758"/>
    <w:rsid w:val="2CDB8DC0"/>
    <w:rsid w:val="2D2070B0"/>
    <w:rsid w:val="2D22BC76"/>
    <w:rsid w:val="2D617CA8"/>
    <w:rsid w:val="2D908EB9"/>
    <w:rsid w:val="2DADB87C"/>
    <w:rsid w:val="2DE6D5A1"/>
    <w:rsid w:val="2E6F2FDB"/>
    <w:rsid w:val="2E717058"/>
    <w:rsid w:val="2E86F378"/>
    <w:rsid w:val="2E8C0CBE"/>
    <w:rsid w:val="2EAC45AE"/>
    <w:rsid w:val="2ECED5D7"/>
    <w:rsid w:val="2ED5DE18"/>
    <w:rsid w:val="2EDA1547"/>
    <w:rsid w:val="2FA44853"/>
    <w:rsid w:val="2FAA97E2"/>
    <w:rsid w:val="2FB14EB2"/>
    <w:rsid w:val="2FB2B024"/>
    <w:rsid w:val="303C74AC"/>
    <w:rsid w:val="303DFB39"/>
    <w:rsid w:val="30497AAE"/>
    <w:rsid w:val="30597214"/>
    <w:rsid w:val="30728065"/>
    <w:rsid w:val="30871C5F"/>
    <w:rsid w:val="30939F94"/>
    <w:rsid w:val="30DF1565"/>
    <w:rsid w:val="30FA58EC"/>
    <w:rsid w:val="3104209E"/>
    <w:rsid w:val="3118333E"/>
    <w:rsid w:val="3146AD7F"/>
    <w:rsid w:val="318A46CC"/>
    <w:rsid w:val="31AC3D0F"/>
    <w:rsid w:val="3212B005"/>
    <w:rsid w:val="32948250"/>
    <w:rsid w:val="329E87A8"/>
    <w:rsid w:val="32AFA7AA"/>
    <w:rsid w:val="32EE0F75"/>
    <w:rsid w:val="32FEFA11"/>
    <w:rsid w:val="3319AAB6"/>
    <w:rsid w:val="337AF9F2"/>
    <w:rsid w:val="338D3521"/>
    <w:rsid w:val="33C14A09"/>
    <w:rsid w:val="33DC7AA2"/>
    <w:rsid w:val="34378449"/>
    <w:rsid w:val="34414F6A"/>
    <w:rsid w:val="34570538"/>
    <w:rsid w:val="34925377"/>
    <w:rsid w:val="34D7DD3F"/>
    <w:rsid w:val="3525181B"/>
    <w:rsid w:val="354BABE5"/>
    <w:rsid w:val="35A7220E"/>
    <w:rsid w:val="35B4764F"/>
    <w:rsid w:val="35C2AD79"/>
    <w:rsid w:val="35E1EEBF"/>
    <w:rsid w:val="35E743EF"/>
    <w:rsid w:val="35E748CB"/>
    <w:rsid w:val="362F57C5"/>
    <w:rsid w:val="364C1B3E"/>
    <w:rsid w:val="36521395"/>
    <w:rsid w:val="365D5CBF"/>
    <w:rsid w:val="365E6334"/>
    <w:rsid w:val="3683856C"/>
    <w:rsid w:val="368B11F9"/>
    <w:rsid w:val="368DA72F"/>
    <w:rsid w:val="36D16E9B"/>
    <w:rsid w:val="36D7988F"/>
    <w:rsid w:val="36E7EC8C"/>
    <w:rsid w:val="36FF09B9"/>
    <w:rsid w:val="37112D66"/>
    <w:rsid w:val="3727F0F0"/>
    <w:rsid w:val="3774FE96"/>
    <w:rsid w:val="378182EF"/>
    <w:rsid w:val="37FA523A"/>
    <w:rsid w:val="388B772E"/>
    <w:rsid w:val="389EDEAE"/>
    <w:rsid w:val="38B48850"/>
    <w:rsid w:val="38DDE019"/>
    <w:rsid w:val="3940977E"/>
    <w:rsid w:val="394238BA"/>
    <w:rsid w:val="394AB55D"/>
    <w:rsid w:val="39654706"/>
    <w:rsid w:val="39890FDC"/>
    <w:rsid w:val="3998BB99"/>
    <w:rsid w:val="39B5F8FA"/>
    <w:rsid w:val="3A01771C"/>
    <w:rsid w:val="3A370EE0"/>
    <w:rsid w:val="3A7236E9"/>
    <w:rsid w:val="3A75E37C"/>
    <w:rsid w:val="3AAB295A"/>
    <w:rsid w:val="3BD3B65D"/>
    <w:rsid w:val="3BDFDA9F"/>
    <w:rsid w:val="3BE95C75"/>
    <w:rsid w:val="3BF014EA"/>
    <w:rsid w:val="3C06E2FA"/>
    <w:rsid w:val="3C356858"/>
    <w:rsid w:val="3C527607"/>
    <w:rsid w:val="3C5C9BAA"/>
    <w:rsid w:val="3C7A6752"/>
    <w:rsid w:val="3CA97271"/>
    <w:rsid w:val="3CAB81D2"/>
    <w:rsid w:val="3CB9E275"/>
    <w:rsid w:val="3CD0F85A"/>
    <w:rsid w:val="3D00C827"/>
    <w:rsid w:val="3D0FD3DC"/>
    <w:rsid w:val="3D14E958"/>
    <w:rsid w:val="3D21F42E"/>
    <w:rsid w:val="3D7A53C1"/>
    <w:rsid w:val="3D84720C"/>
    <w:rsid w:val="3D8FD544"/>
    <w:rsid w:val="3DAE390F"/>
    <w:rsid w:val="3E049623"/>
    <w:rsid w:val="3E21479B"/>
    <w:rsid w:val="3E31C33A"/>
    <w:rsid w:val="3E487E0B"/>
    <w:rsid w:val="3E7FF7A4"/>
    <w:rsid w:val="3EBE99B5"/>
    <w:rsid w:val="3EC7BB9C"/>
    <w:rsid w:val="3ED1F309"/>
    <w:rsid w:val="3ED8A975"/>
    <w:rsid w:val="3EDA35CB"/>
    <w:rsid w:val="3EFB630C"/>
    <w:rsid w:val="3EFF9DE4"/>
    <w:rsid w:val="3F062B3C"/>
    <w:rsid w:val="3F414FE9"/>
    <w:rsid w:val="3F45D0CB"/>
    <w:rsid w:val="3F4AC280"/>
    <w:rsid w:val="3F9811BB"/>
    <w:rsid w:val="3FBFB675"/>
    <w:rsid w:val="400E66EC"/>
    <w:rsid w:val="40266ABC"/>
    <w:rsid w:val="4043BA28"/>
    <w:rsid w:val="4061ADD2"/>
    <w:rsid w:val="408B243A"/>
    <w:rsid w:val="40ACFB5A"/>
    <w:rsid w:val="413B983B"/>
    <w:rsid w:val="414954C6"/>
    <w:rsid w:val="41936A05"/>
    <w:rsid w:val="41A89C01"/>
    <w:rsid w:val="41AF9C03"/>
    <w:rsid w:val="41FED1BA"/>
    <w:rsid w:val="4200B664"/>
    <w:rsid w:val="420CC618"/>
    <w:rsid w:val="420F2F5C"/>
    <w:rsid w:val="42364A16"/>
    <w:rsid w:val="4264E74F"/>
    <w:rsid w:val="426F427B"/>
    <w:rsid w:val="4295DD1B"/>
    <w:rsid w:val="42C3FAA0"/>
    <w:rsid w:val="42CD2535"/>
    <w:rsid w:val="4324F4BA"/>
    <w:rsid w:val="43332EAA"/>
    <w:rsid w:val="4333C6CD"/>
    <w:rsid w:val="43370862"/>
    <w:rsid w:val="4376955A"/>
    <w:rsid w:val="43813050"/>
    <w:rsid w:val="438A102D"/>
    <w:rsid w:val="439F13EA"/>
    <w:rsid w:val="43A365E8"/>
    <w:rsid w:val="43F8FC37"/>
    <w:rsid w:val="441E7627"/>
    <w:rsid w:val="441FDF13"/>
    <w:rsid w:val="445F222E"/>
    <w:rsid w:val="447AEF81"/>
    <w:rsid w:val="44839AD1"/>
    <w:rsid w:val="448F0353"/>
    <w:rsid w:val="44B8F327"/>
    <w:rsid w:val="450BFB8E"/>
    <w:rsid w:val="451BF936"/>
    <w:rsid w:val="45A03ACB"/>
    <w:rsid w:val="45DB63D0"/>
    <w:rsid w:val="45DD9E57"/>
    <w:rsid w:val="4601CD31"/>
    <w:rsid w:val="464CAE46"/>
    <w:rsid w:val="46A95836"/>
    <w:rsid w:val="470D47FA"/>
    <w:rsid w:val="478BC26F"/>
    <w:rsid w:val="47AE58BE"/>
    <w:rsid w:val="47DDC1CD"/>
    <w:rsid w:val="482CC129"/>
    <w:rsid w:val="48843922"/>
    <w:rsid w:val="490C6EA7"/>
    <w:rsid w:val="490ED124"/>
    <w:rsid w:val="49115AF6"/>
    <w:rsid w:val="492858E7"/>
    <w:rsid w:val="493E23BD"/>
    <w:rsid w:val="49441D95"/>
    <w:rsid w:val="495B0DB4"/>
    <w:rsid w:val="4980D9F6"/>
    <w:rsid w:val="49821B8A"/>
    <w:rsid w:val="49A7D53C"/>
    <w:rsid w:val="4A71BE8D"/>
    <w:rsid w:val="4AD5BF2D"/>
    <w:rsid w:val="4AF02C3A"/>
    <w:rsid w:val="4AFFF6D9"/>
    <w:rsid w:val="4B2A4545"/>
    <w:rsid w:val="4B5053A2"/>
    <w:rsid w:val="4B7E23AC"/>
    <w:rsid w:val="4B9B7513"/>
    <w:rsid w:val="4B9CBBB3"/>
    <w:rsid w:val="4BB4D613"/>
    <w:rsid w:val="4BBD0131"/>
    <w:rsid w:val="4BDD1B08"/>
    <w:rsid w:val="4C12A102"/>
    <w:rsid w:val="4C2F8BE9"/>
    <w:rsid w:val="4C6A0C61"/>
    <w:rsid w:val="4C8A65EB"/>
    <w:rsid w:val="4C978B8E"/>
    <w:rsid w:val="4CB71F33"/>
    <w:rsid w:val="4CDD5BDB"/>
    <w:rsid w:val="4D3F317B"/>
    <w:rsid w:val="4D72E16C"/>
    <w:rsid w:val="4DA05A62"/>
    <w:rsid w:val="4DF12EE4"/>
    <w:rsid w:val="4E1D6BC8"/>
    <w:rsid w:val="4E436844"/>
    <w:rsid w:val="4E845328"/>
    <w:rsid w:val="4E8D3687"/>
    <w:rsid w:val="4E90D8A0"/>
    <w:rsid w:val="4E969275"/>
    <w:rsid w:val="4EB56CF5"/>
    <w:rsid w:val="4ED7A2C8"/>
    <w:rsid w:val="4EE6CF71"/>
    <w:rsid w:val="4EF33BEE"/>
    <w:rsid w:val="4F077E85"/>
    <w:rsid w:val="4F07D357"/>
    <w:rsid w:val="4F282335"/>
    <w:rsid w:val="4F655A14"/>
    <w:rsid w:val="4F77DF79"/>
    <w:rsid w:val="4F7ACA72"/>
    <w:rsid w:val="4F82F747"/>
    <w:rsid w:val="4FC99E17"/>
    <w:rsid w:val="4FDCB755"/>
    <w:rsid w:val="506C99B4"/>
    <w:rsid w:val="50F5E2E3"/>
    <w:rsid w:val="515E4074"/>
    <w:rsid w:val="51A02AED"/>
    <w:rsid w:val="51CC42DE"/>
    <w:rsid w:val="52363CF9"/>
    <w:rsid w:val="525909A3"/>
    <w:rsid w:val="525C93AC"/>
    <w:rsid w:val="52A2398D"/>
    <w:rsid w:val="52C03BEA"/>
    <w:rsid w:val="52E94327"/>
    <w:rsid w:val="52F9E5F7"/>
    <w:rsid w:val="535456F1"/>
    <w:rsid w:val="53769EA5"/>
    <w:rsid w:val="5385FFF4"/>
    <w:rsid w:val="53C05D3F"/>
    <w:rsid w:val="5404B09F"/>
    <w:rsid w:val="5405A692"/>
    <w:rsid w:val="54942F10"/>
    <w:rsid w:val="54CEE1DE"/>
    <w:rsid w:val="54E1D862"/>
    <w:rsid w:val="554D370C"/>
    <w:rsid w:val="55501634"/>
    <w:rsid w:val="556D4541"/>
    <w:rsid w:val="55BE1319"/>
    <w:rsid w:val="55CB71C1"/>
    <w:rsid w:val="55CEFBEE"/>
    <w:rsid w:val="55DB2E5D"/>
    <w:rsid w:val="55E258C8"/>
    <w:rsid w:val="561D5A73"/>
    <w:rsid w:val="5655FE1D"/>
    <w:rsid w:val="565932BC"/>
    <w:rsid w:val="56CDFFA7"/>
    <w:rsid w:val="5731B3F6"/>
    <w:rsid w:val="573A9156"/>
    <w:rsid w:val="5761646A"/>
    <w:rsid w:val="577CC578"/>
    <w:rsid w:val="57854D77"/>
    <w:rsid w:val="57A6ACB3"/>
    <w:rsid w:val="57C6C9DE"/>
    <w:rsid w:val="57F55ED4"/>
    <w:rsid w:val="5821BAB8"/>
    <w:rsid w:val="5844C1F4"/>
    <w:rsid w:val="58487137"/>
    <w:rsid w:val="588134E3"/>
    <w:rsid w:val="58BA593D"/>
    <w:rsid w:val="58D42AD3"/>
    <w:rsid w:val="58D7AD61"/>
    <w:rsid w:val="593F3106"/>
    <w:rsid w:val="598263BC"/>
    <w:rsid w:val="5990281E"/>
    <w:rsid w:val="59A3E57D"/>
    <w:rsid w:val="59CC1337"/>
    <w:rsid w:val="5A1029BC"/>
    <w:rsid w:val="5A79AFB7"/>
    <w:rsid w:val="5A9F9C21"/>
    <w:rsid w:val="5AA50354"/>
    <w:rsid w:val="5AB38029"/>
    <w:rsid w:val="5B2C32F6"/>
    <w:rsid w:val="5B36BAAB"/>
    <w:rsid w:val="5B8C3EEB"/>
    <w:rsid w:val="5B971CDD"/>
    <w:rsid w:val="5BE79434"/>
    <w:rsid w:val="5C0EB528"/>
    <w:rsid w:val="5C1A6B6B"/>
    <w:rsid w:val="5C1AD1F6"/>
    <w:rsid w:val="5C7504E6"/>
    <w:rsid w:val="5CCE7FC5"/>
    <w:rsid w:val="5CE8399C"/>
    <w:rsid w:val="5D147C34"/>
    <w:rsid w:val="5D53716F"/>
    <w:rsid w:val="5D9ECFAE"/>
    <w:rsid w:val="5DB65E5F"/>
    <w:rsid w:val="5DF9489C"/>
    <w:rsid w:val="5E1F8152"/>
    <w:rsid w:val="5E785E6D"/>
    <w:rsid w:val="5E8EA18C"/>
    <w:rsid w:val="5E8ECC1A"/>
    <w:rsid w:val="5EC024A3"/>
    <w:rsid w:val="5EC10D33"/>
    <w:rsid w:val="5EC7833C"/>
    <w:rsid w:val="5EDC2E13"/>
    <w:rsid w:val="5EEFCA29"/>
    <w:rsid w:val="5F29340A"/>
    <w:rsid w:val="5F479484"/>
    <w:rsid w:val="5F9F9278"/>
    <w:rsid w:val="5FA7C395"/>
    <w:rsid w:val="5FC4BAED"/>
    <w:rsid w:val="5FD4A5A9"/>
    <w:rsid w:val="5FF30D24"/>
    <w:rsid w:val="5FFF9360"/>
    <w:rsid w:val="60013AA8"/>
    <w:rsid w:val="600F04EE"/>
    <w:rsid w:val="6048CD8D"/>
    <w:rsid w:val="604E7060"/>
    <w:rsid w:val="60A0D2E7"/>
    <w:rsid w:val="60D2E3CC"/>
    <w:rsid w:val="60D465FE"/>
    <w:rsid w:val="60D4F352"/>
    <w:rsid w:val="60DD691B"/>
    <w:rsid w:val="612E9B3E"/>
    <w:rsid w:val="614FEA64"/>
    <w:rsid w:val="616ECDBA"/>
    <w:rsid w:val="616FE553"/>
    <w:rsid w:val="619911B0"/>
    <w:rsid w:val="619C00F1"/>
    <w:rsid w:val="6214B041"/>
    <w:rsid w:val="62244AA7"/>
    <w:rsid w:val="624200D0"/>
    <w:rsid w:val="62437342"/>
    <w:rsid w:val="624E71C9"/>
    <w:rsid w:val="628BB212"/>
    <w:rsid w:val="62952537"/>
    <w:rsid w:val="630316FA"/>
    <w:rsid w:val="6305B18F"/>
    <w:rsid w:val="63343C84"/>
    <w:rsid w:val="635CF807"/>
    <w:rsid w:val="636A33A9"/>
    <w:rsid w:val="638C825D"/>
    <w:rsid w:val="63C1D6BF"/>
    <w:rsid w:val="63C902FD"/>
    <w:rsid w:val="640B5AF5"/>
    <w:rsid w:val="64339626"/>
    <w:rsid w:val="6479184B"/>
    <w:rsid w:val="64935D91"/>
    <w:rsid w:val="6497C945"/>
    <w:rsid w:val="649F3ECA"/>
    <w:rsid w:val="64B721CC"/>
    <w:rsid w:val="64E566FE"/>
    <w:rsid w:val="6531C81D"/>
    <w:rsid w:val="653D8C68"/>
    <w:rsid w:val="6540CEC6"/>
    <w:rsid w:val="65724AA1"/>
    <w:rsid w:val="65998DC3"/>
    <w:rsid w:val="65AABB37"/>
    <w:rsid w:val="65AE59B1"/>
    <w:rsid w:val="65D8B60E"/>
    <w:rsid w:val="65E8B28C"/>
    <w:rsid w:val="66162910"/>
    <w:rsid w:val="667244E3"/>
    <w:rsid w:val="668F4E99"/>
    <w:rsid w:val="66A1FB5B"/>
    <w:rsid w:val="66B3B0A2"/>
    <w:rsid w:val="66D24CD5"/>
    <w:rsid w:val="66E86D3F"/>
    <w:rsid w:val="66F05FBA"/>
    <w:rsid w:val="66F1A0F5"/>
    <w:rsid w:val="66F52193"/>
    <w:rsid w:val="67843340"/>
    <w:rsid w:val="680EBC0B"/>
    <w:rsid w:val="6834CF73"/>
    <w:rsid w:val="683B2C8F"/>
    <w:rsid w:val="6842AD71"/>
    <w:rsid w:val="68487E6B"/>
    <w:rsid w:val="6868B2BE"/>
    <w:rsid w:val="68798788"/>
    <w:rsid w:val="687D2336"/>
    <w:rsid w:val="68C4774E"/>
    <w:rsid w:val="691A5900"/>
    <w:rsid w:val="695F85BA"/>
    <w:rsid w:val="69837FDF"/>
    <w:rsid w:val="69B12796"/>
    <w:rsid w:val="69D8AAE9"/>
    <w:rsid w:val="6A00FDD4"/>
    <w:rsid w:val="6A174147"/>
    <w:rsid w:val="6A66BEBA"/>
    <w:rsid w:val="6A6C9156"/>
    <w:rsid w:val="6A79A2F3"/>
    <w:rsid w:val="6A7E0563"/>
    <w:rsid w:val="6A7E81DA"/>
    <w:rsid w:val="6A8968D9"/>
    <w:rsid w:val="6ACA95CA"/>
    <w:rsid w:val="6AD0C550"/>
    <w:rsid w:val="6AEFB15B"/>
    <w:rsid w:val="6B1B230C"/>
    <w:rsid w:val="6B47427C"/>
    <w:rsid w:val="6B66AA2D"/>
    <w:rsid w:val="6B801F66"/>
    <w:rsid w:val="6BAEF445"/>
    <w:rsid w:val="6BB6CFFF"/>
    <w:rsid w:val="6C1F8A3E"/>
    <w:rsid w:val="6CA3F6B6"/>
    <w:rsid w:val="6CBAA6C2"/>
    <w:rsid w:val="6CC099FD"/>
    <w:rsid w:val="6CEA5338"/>
    <w:rsid w:val="6DA0C552"/>
    <w:rsid w:val="6DDCD3C4"/>
    <w:rsid w:val="6DE61972"/>
    <w:rsid w:val="6DEA4CE6"/>
    <w:rsid w:val="6EBEAF36"/>
    <w:rsid w:val="6FD0C3ED"/>
    <w:rsid w:val="6FD62C37"/>
    <w:rsid w:val="6FFF2A10"/>
    <w:rsid w:val="700A34A4"/>
    <w:rsid w:val="704019CD"/>
    <w:rsid w:val="70627C9F"/>
    <w:rsid w:val="7080ADEE"/>
    <w:rsid w:val="7091CE63"/>
    <w:rsid w:val="70A968DD"/>
    <w:rsid w:val="70AD6C4B"/>
    <w:rsid w:val="70B1CFE0"/>
    <w:rsid w:val="70BF8655"/>
    <w:rsid w:val="70EAC0BB"/>
    <w:rsid w:val="7128C681"/>
    <w:rsid w:val="71351D6B"/>
    <w:rsid w:val="71744B30"/>
    <w:rsid w:val="7186FA8A"/>
    <w:rsid w:val="718736E6"/>
    <w:rsid w:val="719A6179"/>
    <w:rsid w:val="71EBB249"/>
    <w:rsid w:val="71F098A8"/>
    <w:rsid w:val="7209463A"/>
    <w:rsid w:val="7223E95A"/>
    <w:rsid w:val="72CC43ED"/>
    <w:rsid w:val="73F3FF94"/>
    <w:rsid w:val="7464310F"/>
    <w:rsid w:val="7480A1F1"/>
    <w:rsid w:val="749613B7"/>
    <w:rsid w:val="74B2C7AE"/>
    <w:rsid w:val="74BE7C35"/>
    <w:rsid w:val="74CD3C11"/>
    <w:rsid w:val="74E71EF1"/>
    <w:rsid w:val="74F991A9"/>
    <w:rsid w:val="7511BA06"/>
    <w:rsid w:val="7524F2D5"/>
    <w:rsid w:val="7553D071"/>
    <w:rsid w:val="7563AB6D"/>
    <w:rsid w:val="75DD57D6"/>
    <w:rsid w:val="75E02D78"/>
    <w:rsid w:val="762D176A"/>
    <w:rsid w:val="7646D75F"/>
    <w:rsid w:val="764BBD2B"/>
    <w:rsid w:val="769C9DE9"/>
    <w:rsid w:val="76A75D4E"/>
    <w:rsid w:val="76A9D5A7"/>
    <w:rsid w:val="76D21713"/>
    <w:rsid w:val="770760EC"/>
    <w:rsid w:val="77111A64"/>
    <w:rsid w:val="7717A6EF"/>
    <w:rsid w:val="7737E82E"/>
    <w:rsid w:val="7763EA44"/>
    <w:rsid w:val="778D5BF0"/>
    <w:rsid w:val="7793BEF7"/>
    <w:rsid w:val="780EA9A4"/>
    <w:rsid w:val="784BFC5C"/>
    <w:rsid w:val="7873A2EC"/>
    <w:rsid w:val="78E2F2E6"/>
    <w:rsid w:val="7911E33A"/>
    <w:rsid w:val="7941CEA9"/>
    <w:rsid w:val="7981A043"/>
    <w:rsid w:val="798C6470"/>
    <w:rsid w:val="799E1200"/>
    <w:rsid w:val="799E4E54"/>
    <w:rsid w:val="799E6514"/>
    <w:rsid w:val="79AF6647"/>
    <w:rsid w:val="7A02A74D"/>
    <w:rsid w:val="7A990179"/>
    <w:rsid w:val="7ABF3669"/>
    <w:rsid w:val="7AF6EF99"/>
    <w:rsid w:val="7B02BD14"/>
    <w:rsid w:val="7B0C4BDF"/>
    <w:rsid w:val="7B349123"/>
    <w:rsid w:val="7B5565B2"/>
    <w:rsid w:val="7BA6A7F6"/>
    <w:rsid w:val="7BD61F5D"/>
    <w:rsid w:val="7C720D11"/>
    <w:rsid w:val="7C86FE5A"/>
    <w:rsid w:val="7CA510A3"/>
    <w:rsid w:val="7CC79436"/>
    <w:rsid w:val="7CC85C8F"/>
    <w:rsid w:val="7D0B3B3C"/>
    <w:rsid w:val="7D14CDF1"/>
    <w:rsid w:val="7D1C80F4"/>
    <w:rsid w:val="7D208038"/>
    <w:rsid w:val="7D518566"/>
    <w:rsid w:val="7D532D46"/>
    <w:rsid w:val="7EB49526"/>
    <w:rsid w:val="7EB524A2"/>
    <w:rsid w:val="7EB839EE"/>
    <w:rsid w:val="7EEF354A"/>
    <w:rsid w:val="7F04EBFB"/>
    <w:rsid w:val="7F383ACA"/>
    <w:rsid w:val="7F49E2CE"/>
    <w:rsid w:val="7F86D056"/>
    <w:rsid w:val="7F9D88A0"/>
    <w:rsid w:val="7F9E7912"/>
    <w:rsid w:val="7FE4F0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3AAAAD"/>
  <w15:chartTrackingRefBased/>
  <w15:docId w15:val="{EE78EE42-1688-4315-AF35-C7C8B53B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2BA"/>
    <w:rPr>
      <w:lang w:val="vi-VN"/>
    </w:rPr>
  </w:style>
  <w:style w:type="paragraph" w:styleId="Heading1">
    <w:name w:val="heading 1"/>
    <w:basedOn w:val="Normal"/>
    <w:next w:val="Normal"/>
    <w:link w:val="Heading1Char"/>
    <w:uiPriority w:val="9"/>
    <w:qFormat/>
    <w:rsid w:val="008528DE"/>
    <w:pPr>
      <w:keepNext/>
      <w:keepLines/>
      <w:numPr>
        <w:numId w:val="5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72CD0"/>
    <w:pPr>
      <w:keepNext/>
      <w:keepLines/>
      <w:numPr>
        <w:ilvl w:val="1"/>
        <w:numId w:val="5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A0D97"/>
    <w:pPr>
      <w:keepNext/>
      <w:keepLines/>
      <w:numPr>
        <w:ilvl w:val="2"/>
        <w:numId w:val="5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834F2"/>
    <w:pPr>
      <w:keepNext/>
      <w:keepLines/>
      <w:numPr>
        <w:ilvl w:val="3"/>
        <w:numId w:val="5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42C5D"/>
    <w:pPr>
      <w:keepNext/>
      <w:keepLines/>
      <w:numPr>
        <w:ilvl w:val="4"/>
        <w:numId w:val="5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42C5D"/>
    <w:pPr>
      <w:keepNext/>
      <w:keepLines/>
      <w:numPr>
        <w:ilvl w:val="5"/>
        <w:numId w:val="5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42C5D"/>
    <w:pPr>
      <w:keepNext/>
      <w:keepLines/>
      <w:numPr>
        <w:ilvl w:val="6"/>
        <w:numId w:val="5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F6371"/>
    <w:pPr>
      <w:keepNext/>
      <w:keepLines/>
      <w:numPr>
        <w:ilvl w:val="7"/>
        <w:numId w:val="56"/>
      </w:numPr>
      <w:spacing w:before="40" w:after="0"/>
      <w:outlineLvl w:val="7"/>
    </w:pPr>
    <w:rPr>
      <w:rFonts w:asciiTheme="majorHAnsi" w:eastAsiaTheme="majorEastAsia" w:hAnsiTheme="majorHAnsi" w:cstheme="majorBidi"/>
      <w:color w:val="272727" w:themeColor="text1" w:themeTint="D8"/>
      <w:kern w:val="0"/>
      <w:sz w:val="21"/>
      <w:szCs w:val="21"/>
      <w:lang w:val="en-US"/>
      <w14:ligatures w14:val="none"/>
    </w:rPr>
  </w:style>
  <w:style w:type="paragraph" w:styleId="Heading9">
    <w:name w:val="heading 9"/>
    <w:basedOn w:val="Normal"/>
    <w:next w:val="Normal"/>
    <w:link w:val="Heading9Char"/>
    <w:uiPriority w:val="9"/>
    <w:semiHidden/>
    <w:unhideWhenUsed/>
    <w:qFormat/>
    <w:rsid w:val="00742C5D"/>
    <w:pPr>
      <w:keepNext/>
      <w:keepLines/>
      <w:numPr>
        <w:ilvl w:val="8"/>
        <w:numId w:val="5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2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ED2208"/>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ED2208"/>
    <w:rPr>
      <w:rFonts w:ascii="SymbolMT" w:hAnsi="SymbolMT" w:hint="default"/>
      <w:b w:val="0"/>
      <w:bCs w:val="0"/>
      <w:i w:val="0"/>
      <w:iCs w:val="0"/>
      <w:color w:val="000000"/>
      <w:sz w:val="24"/>
      <w:szCs w:val="24"/>
    </w:rPr>
  </w:style>
  <w:style w:type="paragraph" w:styleId="ListParagraph">
    <w:name w:val="List Paragraph"/>
    <w:basedOn w:val="Normal"/>
    <w:uiPriority w:val="34"/>
    <w:qFormat/>
    <w:rsid w:val="00FD35A3"/>
    <w:pPr>
      <w:ind w:left="720"/>
      <w:contextualSpacing/>
    </w:pPr>
  </w:style>
  <w:style w:type="character" w:customStyle="1" w:styleId="Heading1Char">
    <w:name w:val="Heading 1 Char"/>
    <w:basedOn w:val="DefaultParagraphFont"/>
    <w:link w:val="Heading1"/>
    <w:uiPriority w:val="9"/>
    <w:rsid w:val="008528DE"/>
    <w:rPr>
      <w:rFonts w:asciiTheme="majorHAnsi" w:eastAsiaTheme="majorEastAsia" w:hAnsiTheme="majorHAnsi" w:cstheme="majorBidi"/>
      <w:color w:val="2F5496" w:themeColor="accent1" w:themeShade="BF"/>
      <w:sz w:val="32"/>
      <w:szCs w:val="32"/>
      <w:lang w:val="vi-VN"/>
    </w:rPr>
  </w:style>
  <w:style w:type="paragraph" w:styleId="TOCHeading">
    <w:name w:val="TOC Heading"/>
    <w:basedOn w:val="Heading1"/>
    <w:next w:val="Normal"/>
    <w:uiPriority w:val="39"/>
    <w:unhideWhenUsed/>
    <w:qFormat/>
    <w:rsid w:val="008528DE"/>
    <w:pPr>
      <w:outlineLvl w:val="9"/>
    </w:pPr>
    <w:rPr>
      <w:kern w:val="0"/>
      <w:lang w:val="en-US"/>
      <w14:ligatures w14:val="none"/>
    </w:rPr>
  </w:style>
  <w:style w:type="paragraph" w:styleId="TOC1">
    <w:name w:val="toc 1"/>
    <w:basedOn w:val="Normal"/>
    <w:next w:val="Normal"/>
    <w:autoRedefine/>
    <w:uiPriority w:val="39"/>
    <w:unhideWhenUsed/>
    <w:rsid w:val="007C421C"/>
    <w:pPr>
      <w:tabs>
        <w:tab w:val="left" w:pos="440"/>
        <w:tab w:val="right" w:leader="dot" w:pos="9962"/>
      </w:tabs>
      <w:spacing w:after="100"/>
    </w:pPr>
    <w:rPr>
      <w:rFonts w:ascii="Roboto Condensed" w:hAnsi="Roboto Condensed" w:cs="Times New Roman"/>
      <w:b/>
      <w:bCs/>
      <w:noProof/>
      <w:sz w:val="24"/>
      <w:szCs w:val="24"/>
      <w:lang w:val="en-US"/>
    </w:rPr>
  </w:style>
  <w:style w:type="paragraph" w:styleId="TOC2">
    <w:name w:val="toc 2"/>
    <w:basedOn w:val="Normal"/>
    <w:next w:val="Normal"/>
    <w:autoRedefine/>
    <w:uiPriority w:val="39"/>
    <w:unhideWhenUsed/>
    <w:rsid w:val="009B03A3"/>
    <w:pPr>
      <w:spacing w:after="100"/>
      <w:ind w:left="220"/>
    </w:pPr>
  </w:style>
  <w:style w:type="paragraph" w:styleId="TOC3">
    <w:name w:val="toc 3"/>
    <w:basedOn w:val="Normal"/>
    <w:next w:val="Normal"/>
    <w:autoRedefine/>
    <w:uiPriority w:val="39"/>
    <w:unhideWhenUsed/>
    <w:rsid w:val="009B03A3"/>
    <w:pPr>
      <w:spacing w:after="100"/>
      <w:ind w:left="440"/>
    </w:pPr>
  </w:style>
  <w:style w:type="character" w:styleId="Hyperlink">
    <w:name w:val="Hyperlink"/>
    <w:basedOn w:val="DefaultParagraphFont"/>
    <w:uiPriority w:val="99"/>
    <w:unhideWhenUsed/>
    <w:rsid w:val="009B03A3"/>
    <w:rPr>
      <w:color w:val="0563C1" w:themeColor="hyperlink"/>
      <w:u w:val="single"/>
    </w:rPr>
  </w:style>
  <w:style w:type="paragraph" w:styleId="Header">
    <w:name w:val="header"/>
    <w:basedOn w:val="Normal"/>
    <w:link w:val="HeaderChar"/>
    <w:uiPriority w:val="99"/>
    <w:unhideWhenUsed/>
    <w:rsid w:val="008E5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588"/>
    <w:rPr>
      <w:lang w:val="vi-VN"/>
    </w:rPr>
  </w:style>
  <w:style w:type="paragraph" w:styleId="Footer">
    <w:name w:val="footer"/>
    <w:basedOn w:val="Normal"/>
    <w:link w:val="FooterChar"/>
    <w:uiPriority w:val="99"/>
    <w:unhideWhenUsed/>
    <w:rsid w:val="008E5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588"/>
    <w:rPr>
      <w:lang w:val="vi-VN"/>
    </w:rPr>
  </w:style>
  <w:style w:type="character" w:customStyle="1" w:styleId="Heading8Char">
    <w:name w:val="Heading 8 Char"/>
    <w:basedOn w:val="DefaultParagraphFont"/>
    <w:link w:val="Heading8"/>
    <w:uiPriority w:val="9"/>
    <w:semiHidden/>
    <w:rsid w:val="00BF6371"/>
    <w:rPr>
      <w:rFonts w:asciiTheme="majorHAnsi" w:eastAsiaTheme="majorEastAsia" w:hAnsiTheme="majorHAnsi" w:cstheme="majorBidi"/>
      <w:color w:val="272727" w:themeColor="text1" w:themeTint="D8"/>
      <w:kern w:val="0"/>
      <w:sz w:val="21"/>
      <w:szCs w:val="21"/>
      <w14:ligatures w14:val="none"/>
    </w:rPr>
  </w:style>
  <w:style w:type="paragraph" w:styleId="BalloonText">
    <w:name w:val="Balloon Text"/>
    <w:basedOn w:val="Normal"/>
    <w:link w:val="BalloonTextChar"/>
    <w:uiPriority w:val="99"/>
    <w:semiHidden/>
    <w:unhideWhenUsed/>
    <w:rsid w:val="00E239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398F"/>
    <w:rPr>
      <w:rFonts w:ascii="Segoe UI" w:hAnsi="Segoe UI" w:cs="Segoe UI"/>
      <w:sz w:val="18"/>
      <w:szCs w:val="18"/>
      <w:lang w:val="vi-VN"/>
    </w:rPr>
  </w:style>
  <w:style w:type="paragraph" w:styleId="Revision">
    <w:name w:val="Revision"/>
    <w:hidden/>
    <w:uiPriority w:val="99"/>
    <w:semiHidden/>
    <w:rsid w:val="008D162F"/>
    <w:pPr>
      <w:spacing w:after="0" w:line="240" w:lineRule="auto"/>
    </w:pPr>
    <w:rPr>
      <w:lang w:val="vi-VN"/>
    </w:rPr>
  </w:style>
  <w:style w:type="paragraph" w:customStyle="1" w:styleId="ANormalBullet2">
    <w:name w:val="A_Normal_Bullet 2"/>
    <w:basedOn w:val="ANormal"/>
    <w:qFormat/>
    <w:rsid w:val="0077080E"/>
    <w:pPr>
      <w:numPr>
        <w:ilvl w:val="3"/>
      </w:numPr>
      <w:ind w:left="426" w:firstLine="294"/>
    </w:pPr>
    <w:rPr>
      <w:iCs/>
      <w:lang w:val="en-AU" w:eastAsia="ja-JP"/>
    </w:rPr>
  </w:style>
  <w:style w:type="paragraph" w:customStyle="1" w:styleId="ANormal">
    <w:name w:val="A_Normal"/>
    <w:basedOn w:val="Normal"/>
    <w:qFormat/>
    <w:rsid w:val="0077080E"/>
    <w:pPr>
      <w:numPr>
        <w:numId w:val="3"/>
      </w:numPr>
      <w:spacing w:before="120" w:after="120" w:line="360" w:lineRule="exact"/>
      <w:jc w:val="both"/>
    </w:pPr>
    <w:rPr>
      <w:rFonts w:ascii="Times New Roman" w:eastAsia="Times New Roman" w:hAnsi="Times New Roman" w:cs="Times New Roman"/>
      <w:kern w:val="0"/>
      <w:sz w:val="26"/>
      <w:lang w:val="en-US"/>
      <w14:ligatures w14:val="none"/>
    </w:rPr>
  </w:style>
  <w:style w:type="paragraph" w:customStyle="1" w:styleId="ANormalBullet0">
    <w:name w:val="A_Normal_Bullet 0"/>
    <w:basedOn w:val="ANormal"/>
    <w:qFormat/>
    <w:rsid w:val="0077080E"/>
    <w:pPr>
      <w:numPr>
        <w:ilvl w:val="1"/>
      </w:numPr>
      <w:tabs>
        <w:tab w:val="left" w:pos="567"/>
      </w:tabs>
    </w:pPr>
    <w:rPr>
      <w:lang w:val="vi-VN" w:eastAsia="vi-VN"/>
    </w:rPr>
  </w:style>
  <w:style w:type="paragraph" w:customStyle="1" w:styleId="ANormalBullet3">
    <w:name w:val="A_Normal_Bullet 3"/>
    <w:basedOn w:val="ANormal"/>
    <w:qFormat/>
    <w:rsid w:val="0077080E"/>
    <w:pPr>
      <w:numPr>
        <w:ilvl w:val="4"/>
      </w:numPr>
      <w:tabs>
        <w:tab w:val="clear" w:pos="1440"/>
        <w:tab w:val="left" w:pos="1418"/>
      </w:tabs>
      <w:ind w:left="567" w:firstLine="567"/>
    </w:pPr>
  </w:style>
  <w:style w:type="paragraph" w:styleId="NormalWeb">
    <w:name w:val="Normal (Web)"/>
    <w:basedOn w:val="Normal"/>
    <w:uiPriority w:val="99"/>
    <w:unhideWhenUsed/>
    <w:rsid w:val="00BA0D9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Heading3Char">
    <w:name w:val="Heading 3 Char"/>
    <w:basedOn w:val="DefaultParagraphFont"/>
    <w:link w:val="Heading3"/>
    <w:uiPriority w:val="9"/>
    <w:semiHidden/>
    <w:rsid w:val="00BA0D97"/>
    <w:rPr>
      <w:rFonts w:asciiTheme="majorHAnsi" w:eastAsiaTheme="majorEastAsia" w:hAnsiTheme="majorHAnsi" w:cstheme="majorBidi"/>
      <w:color w:val="1F3763" w:themeColor="accent1" w:themeShade="7F"/>
      <w:sz w:val="24"/>
      <w:szCs w:val="24"/>
      <w:lang w:val="vi-VN"/>
    </w:rPr>
  </w:style>
  <w:style w:type="character" w:styleId="Strong">
    <w:name w:val="Strong"/>
    <w:basedOn w:val="DefaultParagraphFont"/>
    <w:uiPriority w:val="22"/>
    <w:qFormat/>
    <w:rsid w:val="00BA0D97"/>
    <w:rPr>
      <w:b/>
      <w:bCs/>
    </w:rPr>
  </w:style>
  <w:style w:type="character" w:customStyle="1" w:styleId="Heading2Char">
    <w:name w:val="Heading 2 Char"/>
    <w:basedOn w:val="DefaultParagraphFont"/>
    <w:link w:val="Heading2"/>
    <w:uiPriority w:val="9"/>
    <w:semiHidden/>
    <w:rsid w:val="00C72CD0"/>
    <w:rPr>
      <w:rFonts w:asciiTheme="majorHAnsi" w:eastAsiaTheme="majorEastAsia" w:hAnsiTheme="majorHAnsi" w:cstheme="majorBidi"/>
      <w:color w:val="2F5496" w:themeColor="accent1" w:themeShade="BF"/>
      <w:sz w:val="26"/>
      <w:szCs w:val="26"/>
      <w:lang w:val="vi-VN"/>
    </w:rPr>
  </w:style>
  <w:style w:type="character" w:customStyle="1" w:styleId="Heading4Char">
    <w:name w:val="Heading 4 Char"/>
    <w:basedOn w:val="DefaultParagraphFont"/>
    <w:link w:val="Heading4"/>
    <w:uiPriority w:val="9"/>
    <w:semiHidden/>
    <w:rsid w:val="002834F2"/>
    <w:rPr>
      <w:rFonts w:asciiTheme="majorHAnsi" w:eastAsiaTheme="majorEastAsia" w:hAnsiTheme="majorHAnsi" w:cstheme="majorBidi"/>
      <w:i/>
      <w:iCs/>
      <w:color w:val="2F5496" w:themeColor="accent1" w:themeShade="BF"/>
      <w:lang w:val="vi-VN"/>
    </w:rPr>
  </w:style>
  <w:style w:type="paragraph" w:styleId="TOC4">
    <w:name w:val="toc 4"/>
    <w:basedOn w:val="Normal"/>
    <w:next w:val="Normal"/>
    <w:autoRedefine/>
    <w:uiPriority w:val="39"/>
    <w:unhideWhenUsed/>
    <w:rsid w:val="009B330F"/>
    <w:pPr>
      <w:spacing w:after="100"/>
      <w:ind w:left="660"/>
    </w:pPr>
  </w:style>
  <w:style w:type="character" w:customStyle="1" w:styleId="Heading5Char">
    <w:name w:val="Heading 5 Char"/>
    <w:basedOn w:val="DefaultParagraphFont"/>
    <w:link w:val="Heading5"/>
    <w:uiPriority w:val="9"/>
    <w:semiHidden/>
    <w:rsid w:val="00742C5D"/>
    <w:rPr>
      <w:rFonts w:asciiTheme="majorHAnsi" w:eastAsiaTheme="majorEastAsia" w:hAnsiTheme="majorHAnsi" w:cstheme="majorBidi"/>
      <w:color w:val="2F5496" w:themeColor="accent1" w:themeShade="BF"/>
      <w:lang w:val="vi-VN"/>
    </w:rPr>
  </w:style>
  <w:style w:type="character" w:customStyle="1" w:styleId="Heading6Char">
    <w:name w:val="Heading 6 Char"/>
    <w:basedOn w:val="DefaultParagraphFont"/>
    <w:link w:val="Heading6"/>
    <w:uiPriority w:val="9"/>
    <w:semiHidden/>
    <w:rsid w:val="00742C5D"/>
    <w:rPr>
      <w:rFonts w:asciiTheme="majorHAnsi" w:eastAsiaTheme="majorEastAsia" w:hAnsiTheme="majorHAnsi" w:cstheme="majorBidi"/>
      <w:color w:val="1F3763" w:themeColor="accent1" w:themeShade="7F"/>
      <w:lang w:val="vi-VN"/>
    </w:rPr>
  </w:style>
  <w:style w:type="character" w:customStyle="1" w:styleId="Heading7Char">
    <w:name w:val="Heading 7 Char"/>
    <w:basedOn w:val="DefaultParagraphFont"/>
    <w:link w:val="Heading7"/>
    <w:uiPriority w:val="9"/>
    <w:semiHidden/>
    <w:rsid w:val="00742C5D"/>
    <w:rPr>
      <w:rFonts w:asciiTheme="majorHAnsi" w:eastAsiaTheme="majorEastAsia" w:hAnsiTheme="majorHAnsi" w:cstheme="majorBidi"/>
      <w:i/>
      <w:iCs/>
      <w:color w:val="1F3763" w:themeColor="accent1" w:themeShade="7F"/>
      <w:lang w:val="vi-VN"/>
    </w:rPr>
  </w:style>
  <w:style w:type="character" w:customStyle="1" w:styleId="Heading9Char">
    <w:name w:val="Heading 9 Char"/>
    <w:basedOn w:val="DefaultParagraphFont"/>
    <w:link w:val="Heading9"/>
    <w:uiPriority w:val="9"/>
    <w:semiHidden/>
    <w:rsid w:val="00742C5D"/>
    <w:rPr>
      <w:rFonts w:asciiTheme="majorHAnsi" w:eastAsiaTheme="majorEastAsia" w:hAnsiTheme="majorHAnsi" w:cstheme="majorBidi"/>
      <w:i/>
      <w:iCs/>
      <w:color w:val="272727" w:themeColor="text1" w:themeTint="D8"/>
      <w:sz w:val="21"/>
      <w:szCs w:val="21"/>
      <w:lang w:val="vi-VN"/>
    </w:rPr>
  </w:style>
  <w:style w:type="paragraph" w:styleId="TOC5">
    <w:name w:val="toc 5"/>
    <w:basedOn w:val="Normal"/>
    <w:next w:val="Normal"/>
    <w:autoRedefine/>
    <w:uiPriority w:val="39"/>
    <w:unhideWhenUsed/>
    <w:rsid w:val="00F41B5C"/>
    <w:pPr>
      <w:tabs>
        <w:tab w:val="left" w:pos="2100"/>
        <w:tab w:val="right" w:leader="dot" w:pos="9962"/>
      </w:tabs>
      <w:spacing w:after="100" w:line="278" w:lineRule="auto"/>
      <w:ind w:left="960"/>
    </w:pPr>
    <w:rPr>
      <w:rFonts w:ascii="Times New Roman" w:eastAsiaTheme="minorEastAsia" w:hAnsi="Times New Roman" w:cs="Times New Roman"/>
      <w:b/>
      <w:bCs/>
      <w:i/>
      <w:iCs/>
      <w:noProof/>
      <w:sz w:val="24"/>
      <w:szCs w:val="24"/>
      <w:lang w:val="en-US"/>
    </w:rPr>
  </w:style>
  <w:style w:type="paragraph" w:styleId="TOC6">
    <w:name w:val="toc 6"/>
    <w:basedOn w:val="Normal"/>
    <w:next w:val="Normal"/>
    <w:autoRedefine/>
    <w:uiPriority w:val="39"/>
    <w:unhideWhenUsed/>
    <w:rsid w:val="00C25D84"/>
    <w:pPr>
      <w:spacing w:after="100" w:line="278" w:lineRule="auto"/>
      <w:ind w:left="1200"/>
    </w:pPr>
    <w:rPr>
      <w:rFonts w:eastAsiaTheme="minorEastAsia"/>
      <w:sz w:val="24"/>
      <w:szCs w:val="24"/>
      <w:lang w:val="en-US"/>
    </w:rPr>
  </w:style>
  <w:style w:type="paragraph" w:styleId="TOC7">
    <w:name w:val="toc 7"/>
    <w:basedOn w:val="Normal"/>
    <w:next w:val="Normal"/>
    <w:autoRedefine/>
    <w:uiPriority w:val="39"/>
    <w:unhideWhenUsed/>
    <w:rsid w:val="00C25D84"/>
    <w:pPr>
      <w:spacing w:after="100" w:line="278" w:lineRule="auto"/>
      <w:ind w:left="1440"/>
    </w:pPr>
    <w:rPr>
      <w:rFonts w:eastAsiaTheme="minorEastAsia"/>
      <w:sz w:val="24"/>
      <w:szCs w:val="24"/>
      <w:lang w:val="en-US"/>
    </w:rPr>
  </w:style>
  <w:style w:type="paragraph" w:styleId="TOC8">
    <w:name w:val="toc 8"/>
    <w:basedOn w:val="Normal"/>
    <w:next w:val="Normal"/>
    <w:autoRedefine/>
    <w:uiPriority w:val="39"/>
    <w:unhideWhenUsed/>
    <w:rsid w:val="00C25D84"/>
    <w:pPr>
      <w:spacing w:after="100" w:line="278" w:lineRule="auto"/>
      <w:ind w:left="1680"/>
    </w:pPr>
    <w:rPr>
      <w:rFonts w:eastAsiaTheme="minorEastAsia"/>
      <w:sz w:val="24"/>
      <w:szCs w:val="24"/>
      <w:lang w:val="en-US"/>
    </w:rPr>
  </w:style>
  <w:style w:type="paragraph" w:styleId="TOC9">
    <w:name w:val="toc 9"/>
    <w:basedOn w:val="Normal"/>
    <w:next w:val="Normal"/>
    <w:autoRedefine/>
    <w:uiPriority w:val="39"/>
    <w:unhideWhenUsed/>
    <w:rsid w:val="00C25D84"/>
    <w:pPr>
      <w:spacing w:after="100" w:line="278" w:lineRule="auto"/>
      <w:ind w:left="1920"/>
    </w:pPr>
    <w:rPr>
      <w:rFonts w:eastAsiaTheme="minorEastAsia"/>
      <w:sz w:val="24"/>
      <w:szCs w:val="24"/>
      <w:lang w:val="en-US"/>
    </w:rPr>
  </w:style>
  <w:style w:type="character" w:styleId="UnresolvedMention">
    <w:name w:val="Unresolved Mention"/>
    <w:basedOn w:val="DefaultParagraphFont"/>
    <w:uiPriority w:val="99"/>
    <w:semiHidden/>
    <w:unhideWhenUsed/>
    <w:rsid w:val="00C25D84"/>
    <w:rPr>
      <w:color w:val="605E5C"/>
      <w:shd w:val="clear" w:color="auto" w:fill="E1DFDD"/>
    </w:rPr>
  </w:style>
  <w:style w:type="table" w:styleId="PlainTable1">
    <w:name w:val="Plain Table 1"/>
    <w:basedOn w:val="TableNormal"/>
    <w:uiPriority w:val="41"/>
    <w:rsid w:val="00CB32CC"/>
    <w:pPr>
      <w:spacing w:after="0" w:line="240" w:lineRule="auto"/>
    </w:pPr>
    <w:rPr>
      <w:sz w:val="24"/>
      <w:szCs w:val="24"/>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F45D94"/>
    <w:pPr>
      <w:spacing w:after="200" w:line="240" w:lineRule="auto"/>
    </w:pPr>
    <w:rPr>
      <w:i/>
      <w:iCs/>
      <w:color w:val="44546A" w:themeColor="text2"/>
      <w:sz w:val="18"/>
      <w:szCs w:val="18"/>
    </w:rPr>
  </w:style>
  <w:style w:type="character" w:styleId="Emphasis">
    <w:name w:val="Emphasis"/>
    <w:basedOn w:val="DefaultParagraphFont"/>
    <w:uiPriority w:val="20"/>
    <w:qFormat/>
    <w:rsid w:val="006A121D"/>
    <w:rPr>
      <w:i/>
      <w:iCs/>
    </w:rPr>
  </w:style>
  <w:style w:type="table" w:styleId="TableGridLight">
    <w:name w:val="Grid Table Light"/>
    <w:basedOn w:val="TableNormal"/>
    <w:uiPriority w:val="40"/>
    <w:rsid w:val="00BA61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2621">
      <w:bodyDiv w:val="1"/>
      <w:marLeft w:val="0"/>
      <w:marRight w:val="0"/>
      <w:marTop w:val="0"/>
      <w:marBottom w:val="0"/>
      <w:divBdr>
        <w:top w:val="none" w:sz="0" w:space="0" w:color="auto"/>
        <w:left w:val="none" w:sz="0" w:space="0" w:color="auto"/>
        <w:bottom w:val="none" w:sz="0" w:space="0" w:color="auto"/>
        <w:right w:val="none" w:sz="0" w:space="0" w:color="auto"/>
      </w:divBdr>
    </w:div>
    <w:div w:id="29380047">
      <w:bodyDiv w:val="1"/>
      <w:marLeft w:val="0"/>
      <w:marRight w:val="0"/>
      <w:marTop w:val="0"/>
      <w:marBottom w:val="0"/>
      <w:divBdr>
        <w:top w:val="none" w:sz="0" w:space="0" w:color="auto"/>
        <w:left w:val="none" w:sz="0" w:space="0" w:color="auto"/>
        <w:bottom w:val="none" w:sz="0" w:space="0" w:color="auto"/>
        <w:right w:val="none" w:sz="0" w:space="0" w:color="auto"/>
      </w:divBdr>
    </w:div>
    <w:div w:id="42025150">
      <w:bodyDiv w:val="1"/>
      <w:marLeft w:val="0"/>
      <w:marRight w:val="0"/>
      <w:marTop w:val="0"/>
      <w:marBottom w:val="0"/>
      <w:divBdr>
        <w:top w:val="none" w:sz="0" w:space="0" w:color="auto"/>
        <w:left w:val="none" w:sz="0" w:space="0" w:color="auto"/>
        <w:bottom w:val="none" w:sz="0" w:space="0" w:color="auto"/>
        <w:right w:val="none" w:sz="0" w:space="0" w:color="auto"/>
      </w:divBdr>
    </w:div>
    <w:div w:id="161242874">
      <w:bodyDiv w:val="1"/>
      <w:marLeft w:val="0"/>
      <w:marRight w:val="0"/>
      <w:marTop w:val="0"/>
      <w:marBottom w:val="0"/>
      <w:divBdr>
        <w:top w:val="none" w:sz="0" w:space="0" w:color="auto"/>
        <w:left w:val="none" w:sz="0" w:space="0" w:color="auto"/>
        <w:bottom w:val="none" w:sz="0" w:space="0" w:color="auto"/>
        <w:right w:val="none" w:sz="0" w:space="0" w:color="auto"/>
      </w:divBdr>
    </w:div>
    <w:div w:id="171258214">
      <w:bodyDiv w:val="1"/>
      <w:marLeft w:val="0"/>
      <w:marRight w:val="0"/>
      <w:marTop w:val="0"/>
      <w:marBottom w:val="0"/>
      <w:divBdr>
        <w:top w:val="none" w:sz="0" w:space="0" w:color="auto"/>
        <w:left w:val="none" w:sz="0" w:space="0" w:color="auto"/>
        <w:bottom w:val="none" w:sz="0" w:space="0" w:color="auto"/>
        <w:right w:val="none" w:sz="0" w:space="0" w:color="auto"/>
      </w:divBdr>
    </w:div>
    <w:div w:id="252323876">
      <w:bodyDiv w:val="1"/>
      <w:marLeft w:val="0"/>
      <w:marRight w:val="0"/>
      <w:marTop w:val="0"/>
      <w:marBottom w:val="0"/>
      <w:divBdr>
        <w:top w:val="none" w:sz="0" w:space="0" w:color="auto"/>
        <w:left w:val="none" w:sz="0" w:space="0" w:color="auto"/>
        <w:bottom w:val="none" w:sz="0" w:space="0" w:color="auto"/>
        <w:right w:val="none" w:sz="0" w:space="0" w:color="auto"/>
      </w:divBdr>
    </w:div>
    <w:div w:id="275407940">
      <w:bodyDiv w:val="1"/>
      <w:marLeft w:val="0"/>
      <w:marRight w:val="0"/>
      <w:marTop w:val="0"/>
      <w:marBottom w:val="0"/>
      <w:divBdr>
        <w:top w:val="none" w:sz="0" w:space="0" w:color="auto"/>
        <w:left w:val="none" w:sz="0" w:space="0" w:color="auto"/>
        <w:bottom w:val="none" w:sz="0" w:space="0" w:color="auto"/>
        <w:right w:val="none" w:sz="0" w:space="0" w:color="auto"/>
      </w:divBdr>
    </w:div>
    <w:div w:id="283384755">
      <w:bodyDiv w:val="1"/>
      <w:marLeft w:val="0"/>
      <w:marRight w:val="0"/>
      <w:marTop w:val="0"/>
      <w:marBottom w:val="0"/>
      <w:divBdr>
        <w:top w:val="none" w:sz="0" w:space="0" w:color="auto"/>
        <w:left w:val="none" w:sz="0" w:space="0" w:color="auto"/>
        <w:bottom w:val="none" w:sz="0" w:space="0" w:color="auto"/>
        <w:right w:val="none" w:sz="0" w:space="0" w:color="auto"/>
      </w:divBdr>
    </w:div>
    <w:div w:id="318459395">
      <w:bodyDiv w:val="1"/>
      <w:marLeft w:val="0"/>
      <w:marRight w:val="0"/>
      <w:marTop w:val="0"/>
      <w:marBottom w:val="0"/>
      <w:divBdr>
        <w:top w:val="none" w:sz="0" w:space="0" w:color="auto"/>
        <w:left w:val="none" w:sz="0" w:space="0" w:color="auto"/>
        <w:bottom w:val="none" w:sz="0" w:space="0" w:color="auto"/>
        <w:right w:val="none" w:sz="0" w:space="0" w:color="auto"/>
      </w:divBdr>
    </w:div>
    <w:div w:id="336158466">
      <w:bodyDiv w:val="1"/>
      <w:marLeft w:val="0"/>
      <w:marRight w:val="0"/>
      <w:marTop w:val="0"/>
      <w:marBottom w:val="0"/>
      <w:divBdr>
        <w:top w:val="none" w:sz="0" w:space="0" w:color="auto"/>
        <w:left w:val="none" w:sz="0" w:space="0" w:color="auto"/>
        <w:bottom w:val="none" w:sz="0" w:space="0" w:color="auto"/>
        <w:right w:val="none" w:sz="0" w:space="0" w:color="auto"/>
      </w:divBdr>
    </w:div>
    <w:div w:id="347680349">
      <w:bodyDiv w:val="1"/>
      <w:marLeft w:val="0"/>
      <w:marRight w:val="0"/>
      <w:marTop w:val="0"/>
      <w:marBottom w:val="0"/>
      <w:divBdr>
        <w:top w:val="none" w:sz="0" w:space="0" w:color="auto"/>
        <w:left w:val="none" w:sz="0" w:space="0" w:color="auto"/>
        <w:bottom w:val="none" w:sz="0" w:space="0" w:color="auto"/>
        <w:right w:val="none" w:sz="0" w:space="0" w:color="auto"/>
      </w:divBdr>
    </w:div>
    <w:div w:id="362169876">
      <w:bodyDiv w:val="1"/>
      <w:marLeft w:val="0"/>
      <w:marRight w:val="0"/>
      <w:marTop w:val="0"/>
      <w:marBottom w:val="0"/>
      <w:divBdr>
        <w:top w:val="none" w:sz="0" w:space="0" w:color="auto"/>
        <w:left w:val="none" w:sz="0" w:space="0" w:color="auto"/>
        <w:bottom w:val="none" w:sz="0" w:space="0" w:color="auto"/>
        <w:right w:val="none" w:sz="0" w:space="0" w:color="auto"/>
      </w:divBdr>
    </w:div>
    <w:div w:id="424808797">
      <w:bodyDiv w:val="1"/>
      <w:marLeft w:val="0"/>
      <w:marRight w:val="0"/>
      <w:marTop w:val="0"/>
      <w:marBottom w:val="0"/>
      <w:divBdr>
        <w:top w:val="none" w:sz="0" w:space="0" w:color="auto"/>
        <w:left w:val="none" w:sz="0" w:space="0" w:color="auto"/>
        <w:bottom w:val="none" w:sz="0" w:space="0" w:color="auto"/>
        <w:right w:val="none" w:sz="0" w:space="0" w:color="auto"/>
      </w:divBdr>
    </w:div>
    <w:div w:id="424886669">
      <w:bodyDiv w:val="1"/>
      <w:marLeft w:val="0"/>
      <w:marRight w:val="0"/>
      <w:marTop w:val="0"/>
      <w:marBottom w:val="0"/>
      <w:divBdr>
        <w:top w:val="none" w:sz="0" w:space="0" w:color="auto"/>
        <w:left w:val="none" w:sz="0" w:space="0" w:color="auto"/>
        <w:bottom w:val="none" w:sz="0" w:space="0" w:color="auto"/>
        <w:right w:val="none" w:sz="0" w:space="0" w:color="auto"/>
      </w:divBdr>
    </w:div>
    <w:div w:id="445778617">
      <w:bodyDiv w:val="1"/>
      <w:marLeft w:val="0"/>
      <w:marRight w:val="0"/>
      <w:marTop w:val="0"/>
      <w:marBottom w:val="0"/>
      <w:divBdr>
        <w:top w:val="none" w:sz="0" w:space="0" w:color="auto"/>
        <w:left w:val="none" w:sz="0" w:space="0" w:color="auto"/>
        <w:bottom w:val="none" w:sz="0" w:space="0" w:color="auto"/>
        <w:right w:val="none" w:sz="0" w:space="0" w:color="auto"/>
      </w:divBdr>
    </w:div>
    <w:div w:id="500195120">
      <w:bodyDiv w:val="1"/>
      <w:marLeft w:val="0"/>
      <w:marRight w:val="0"/>
      <w:marTop w:val="0"/>
      <w:marBottom w:val="0"/>
      <w:divBdr>
        <w:top w:val="none" w:sz="0" w:space="0" w:color="auto"/>
        <w:left w:val="none" w:sz="0" w:space="0" w:color="auto"/>
        <w:bottom w:val="none" w:sz="0" w:space="0" w:color="auto"/>
        <w:right w:val="none" w:sz="0" w:space="0" w:color="auto"/>
      </w:divBdr>
    </w:div>
    <w:div w:id="505898119">
      <w:bodyDiv w:val="1"/>
      <w:marLeft w:val="0"/>
      <w:marRight w:val="0"/>
      <w:marTop w:val="0"/>
      <w:marBottom w:val="0"/>
      <w:divBdr>
        <w:top w:val="none" w:sz="0" w:space="0" w:color="auto"/>
        <w:left w:val="none" w:sz="0" w:space="0" w:color="auto"/>
        <w:bottom w:val="none" w:sz="0" w:space="0" w:color="auto"/>
        <w:right w:val="none" w:sz="0" w:space="0" w:color="auto"/>
      </w:divBdr>
    </w:div>
    <w:div w:id="515312460">
      <w:bodyDiv w:val="1"/>
      <w:marLeft w:val="0"/>
      <w:marRight w:val="0"/>
      <w:marTop w:val="0"/>
      <w:marBottom w:val="0"/>
      <w:divBdr>
        <w:top w:val="none" w:sz="0" w:space="0" w:color="auto"/>
        <w:left w:val="none" w:sz="0" w:space="0" w:color="auto"/>
        <w:bottom w:val="none" w:sz="0" w:space="0" w:color="auto"/>
        <w:right w:val="none" w:sz="0" w:space="0" w:color="auto"/>
      </w:divBdr>
    </w:div>
    <w:div w:id="551381785">
      <w:bodyDiv w:val="1"/>
      <w:marLeft w:val="0"/>
      <w:marRight w:val="0"/>
      <w:marTop w:val="0"/>
      <w:marBottom w:val="0"/>
      <w:divBdr>
        <w:top w:val="none" w:sz="0" w:space="0" w:color="auto"/>
        <w:left w:val="none" w:sz="0" w:space="0" w:color="auto"/>
        <w:bottom w:val="none" w:sz="0" w:space="0" w:color="auto"/>
        <w:right w:val="none" w:sz="0" w:space="0" w:color="auto"/>
      </w:divBdr>
    </w:div>
    <w:div w:id="585110588">
      <w:bodyDiv w:val="1"/>
      <w:marLeft w:val="0"/>
      <w:marRight w:val="0"/>
      <w:marTop w:val="0"/>
      <w:marBottom w:val="0"/>
      <w:divBdr>
        <w:top w:val="none" w:sz="0" w:space="0" w:color="auto"/>
        <w:left w:val="none" w:sz="0" w:space="0" w:color="auto"/>
        <w:bottom w:val="none" w:sz="0" w:space="0" w:color="auto"/>
        <w:right w:val="none" w:sz="0" w:space="0" w:color="auto"/>
      </w:divBdr>
    </w:div>
    <w:div w:id="618799367">
      <w:bodyDiv w:val="1"/>
      <w:marLeft w:val="0"/>
      <w:marRight w:val="0"/>
      <w:marTop w:val="0"/>
      <w:marBottom w:val="0"/>
      <w:divBdr>
        <w:top w:val="none" w:sz="0" w:space="0" w:color="auto"/>
        <w:left w:val="none" w:sz="0" w:space="0" w:color="auto"/>
        <w:bottom w:val="none" w:sz="0" w:space="0" w:color="auto"/>
        <w:right w:val="none" w:sz="0" w:space="0" w:color="auto"/>
      </w:divBdr>
    </w:div>
    <w:div w:id="690642086">
      <w:bodyDiv w:val="1"/>
      <w:marLeft w:val="0"/>
      <w:marRight w:val="0"/>
      <w:marTop w:val="0"/>
      <w:marBottom w:val="0"/>
      <w:divBdr>
        <w:top w:val="none" w:sz="0" w:space="0" w:color="auto"/>
        <w:left w:val="none" w:sz="0" w:space="0" w:color="auto"/>
        <w:bottom w:val="none" w:sz="0" w:space="0" w:color="auto"/>
        <w:right w:val="none" w:sz="0" w:space="0" w:color="auto"/>
      </w:divBdr>
    </w:div>
    <w:div w:id="710304248">
      <w:bodyDiv w:val="1"/>
      <w:marLeft w:val="0"/>
      <w:marRight w:val="0"/>
      <w:marTop w:val="0"/>
      <w:marBottom w:val="0"/>
      <w:divBdr>
        <w:top w:val="none" w:sz="0" w:space="0" w:color="auto"/>
        <w:left w:val="none" w:sz="0" w:space="0" w:color="auto"/>
        <w:bottom w:val="none" w:sz="0" w:space="0" w:color="auto"/>
        <w:right w:val="none" w:sz="0" w:space="0" w:color="auto"/>
      </w:divBdr>
    </w:div>
    <w:div w:id="741685774">
      <w:bodyDiv w:val="1"/>
      <w:marLeft w:val="0"/>
      <w:marRight w:val="0"/>
      <w:marTop w:val="0"/>
      <w:marBottom w:val="0"/>
      <w:divBdr>
        <w:top w:val="none" w:sz="0" w:space="0" w:color="auto"/>
        <w:left w:val="none" w:sz="0" w:space="0" w:color="auto"/>
        <w:bottom w:val="none" w:sz="0" w:space="0" w:color="auto"/>
        <w:right w:val="none" w:sz="0" w:space="0" w:color="auto"/>
      </w:divBdr>
    </w:div>
    <w:div w:id="797382398">
      <w:bodyDiv w:val="1"/>
      <w:marLeft w:val="0"/>
      <w:marRight w:val="0"/>
      <w:marTop w:val="0"/>
      <w:marBottom w:val="0"/>
      <w:divBdr>
        <w:top w:val="none" w:sz="0" w:space="0" w:color="auto"/>
        <w:left w:val="none" w:sz="0" w:space="0" w:color="auto"/>
        <w:bottom w:val="none" w:sz="0" w:space="0" w:color="auto"/>
        <w:right w:val="none" w:sz="0" w:space="0" w:color="auto"/>
      </w:divBdr>
    </w:div>
    <w:div w:id="801583498">
      <w:bodyDiv w:val="1"/>
      <w:marLeft w:val="0"/>
      <w:marRight w:val="0"/>
      <w:marTop w:val="0"/>
      <w:marBottom w:val="0"/>
      <w:divBdr>
        <w:top w:val="none" w:sz="0" w:space="0" w:color="auto"/>
        <w:left w:val="none" w:sz="0" w:space="0" w:color="auto"/>
        <w:bottom w:val="none" w:sz="0" w:space="0" w:color="auto"/>
        <w:right w:val="none" w:sz="0" w:space="0" w:color="auto"/>
      </w:divBdr>
    </w:div>
    <w:div w:id="833912731">
      <w:bodyDiv w:val="1"/>
      <w:marLeft w:val="0"/>
      <w:marRight w:val="0"/>
      <w:marTop w:val="0"/>
      <w:marBottom w:val="0"/>
      <w:divBdr>
        <w:top w:val="none" w:sz="0" w:space="0" w:color="auto"/>
        <w:left w:val="none" w:sz="0" w:space="0" w:color="auto"/>
        <w:bottom w:val="none" w:sz="0" w:space="0" w:color="auto"/>
        <w:right w:val="none" w:sz="0" w:space="0" w:color="auto"/>
      </w:divBdr>
    </w:div>
    <w:div w:id="851913180">
      <w:bodyDiv w:val="1"/>
      <w:marLeft w:val="0"/>
      <w:marRight w:val="0"/>
      <w:marTop w:val="0"/>
      <w:marBottom w:val="0"/>
      <w:divBdr>
        <w:top w:val="none" w:sz="0" w:space="0" w:color="auto"/>
        <w:left w:val="none" w:sz="0" w:space="0" w:color="auto"/>
        <w:bottom w:val="none" w:sz="0" w:space="0" w:color="auto"/>
        <w:right w:val="none" w:sz="0" w:space="0" w:color="auto"/>
      </w:divBdr>
    </w:div>
    <w:div w:id="889194209">
      <w:bodyDiv w:val="1"/>
      <w:marLeft w:val="0"/>
      <w:marRight w:val="0"/>
      <w:marTop w:val="0"/>
      <w:marBottom w:val="0"/>
      <w:divBdr>
        <w:top w:val="none" w:sz="0" w:space="0" w:color="auto"/>
        <w:left w:val="none" w:sz="0" w:space="0" w:color="auto"/>
        <w:bottom w:val="none" w:sz="0" w:space="0" w:color="auto"/>
        <w:right w:val="none" w:sz="0" w:space="0" w:color="auto"/>
      </w:divBdr>
    </w:div>
    <w:div w:id="891161726">
      <w:bodyDiv w:val="1"/>
      <w:marLeft w:val="0"/>
      <w:marRight w:val="0"/>
      <w:marTop w:val="0"/>
      <w:marBottom w:val="0"/>
      <w:divBdr>
        <w:top w:val="none" w:sz="0" w:space="0" w:color="auto"/>
        <w:left w:val="none" w:sz="0" w:space="0" w:color="auto"/>
        <w:bottom w:val="none" w:sz="0" w:space="0" w:color="auto"/>
        <w:right w:val="none" w:sz="0" w:space="0" w:color="auto"/>
      </w:divBdr>
    </w:div>
    <w:div w:id="920599994">
      <w:bodyDiv w:val="1"/>
      <w:marLeft w:val="0"/>
      <w:marRight w:val="0"/>
      <w:marTop w:val="0"/>
      <w:marBottom w:val="0"/>
      <w:divBdr>
        <w:top w:val="none" w:sz="0" w:space="0" w:color="auto"/>
        <w:left w:val="none" w:sz="0" w:space="0" w:color="auto"/>
        <w:bottom w:val="none" w:sz="0" w:space="0" w:color="auto"/>
        <w:right w:val="none" w:sz="0" w:space="0" w:color="auto"/>
      </w:divBdr>
    </w:div>
    <w:div w:id="923029940">
      <w:bodyDiv w:val="1"/>
      <w:marLeft w:val="0"/>
      <w:marRight w:val="0"/>
      <w:marTop w:val="0"/>
      <w:marBottom w:val="0"/>
      <w:divBdr>
        <w:top w:val="none" w:sz="0" w:space="0" w:color="auto"/>
        <w:left w:val="none" w:sz="0" w:space="0" w:color="auto"/>
        <w:bottom w:val="none" w:sz="0" w:space="0" w:color="auto"/>
        <w:right w:val="none" w:sz="0" w:space="0" w:color="auto"/>
      </w:divBdr>
    </w:div>
    <w:div w:id="933392292">
      <w:bodyDiv w:val="1"/>
      <w:marLeft w:val="0"/>
      <w:marRight w:val="0"/>
      <w:marTop w:val="0"/>
      <w:marBottom w:val="0"/>
      <w:divBdr>
        <w:top w:val="none" w:sz="0" w:space="0" w:color="auto"/>
        <w:left w:val="none" w:sz="0" w:space="0" w:color="auto"/>
        <w:bottom w:val="none" w:sz="0" w:space="0" w:color="auto"/>
        <w:right w:val="none" w:sz="0" w:space="0" w:color="auto"/>
      </w:divBdr>
    </w:div>
    <w:div w:id="945842617">
      <w:bodyDiv w:val="1"/>
      <w:marLeft w:val="0"/>
      <w:marRight w:val="0"/>
      <w:marTop w:val="0"/>
      <w:marBottom w:val="0"/>
      <w:divBdr>
        <w:top w:val="none" w:sz="0" w:space="0" w:color="auto"/>
        <w:left w:val="none" w:sz="0" w:space="0" w:color="auto"/>
        <w:bottom w:val="none" w:sz="0" w:space="0" w:color="auto"/>
        <w:right w:val="none" w:sz="0" w:space="0" w:color="auto"/>
      </w:divBdr>
    </w:div>
    <w:div w:id="999384651">
      <w:bodyDiv w:val="1"/>
      <w:marLeft w:val="0"/>
      <w:marRight w:val="0"/>
      <w:marTop w:val="0"/>
      <w:marBottom w:val="0"/>
      <w:divBdr>
        <w:top w:val="none" w:sz="0" w:space="0" w:color="auto"/>
        <w:left w:val="none" w:sz="0" w:space="0" w:color="auto"/>
        <w:bottom w:val="none" w:sz="0" w:space="0" w:color="auto"/>
        <w:right w:val="none" w:sz="0" w:space="0" w:color="auto"/>
      </w:divBdr>
    </w:div>
    <w:div w:id="1019545721">
      <w:bodyDiv w:val="1"/>
      <w:marLeft w:val="0"/>
      <w:marRight w:val="0"/>
      <w:marTop w:val="0"/>
      <w:marBottom w:val="0"/>
      <w:divBdr>
        <w:top w:val="none" w:sz="0" w:space="0" w:color="auto"/>
        <w:left w:val="none" w:sz="0" w:space="0" w:color="auto"/>
        <w:bottom w:val="none" w:sz="0" w:space="0" w:color="auto"/>
        <w:right w:val="none" w:sz="0" w:space="0" w:color="auto"/>
      </w:divBdr>
    </w:div>
    <w:div w:id="1023558733">
      <w:bodyDiv w:val="1"/>
      <w:marLeft w:val="0"/>
      <w:marRight w:val="0"/>
      <w:marTop w:val="0"/>
      <w:marBottom w:val="0"/>
      <w:divBdr>
        <w:top w:val="none" w:sz="0" w:space="0" w:color="auto"/>
        <w:left w:val="none" w:sz="0" w:space="0" w:color="auto"/>
        <w:bottom w:val="none" w:sz="0" w:space="0" w:color="auto"/>
        <w:right w:val="none" w:sz="0" w:space="0" w:color="auto"/>
      </w:divBdr>
    </w:div>
    <w:div w:id="1030033535">
      <w:bodyDiv w:val="1"/>
      <w:marLeft w:val="0"/>
      <w:marRight w:val="0"/>
      <w:marTop w:val="0"/>
      <w:marBottom w:val="0"/>
      <w:divBdr>
        <w:top w:val="none" w:sz="0" w:space="0" w:color="auto"/>
        <w:left w:val="none" w:sz="0" w:space="0" w:color="auto"/>
        <w:bottom w:val="none" w:sz="0" w:space="0" w:color="auto"/>
        <w:right w:val="none" w:sz="0" w:space="0" w:color="auto"/>
      </w:divBdr>
    </w:div>
    <w:div w:id="1040128832">
      <w:bodyDiv w:val="1"/>
      <w:marLeft w:val="0"/>
      <w:marRight w:val="0"/>
      <w:marTop w:val="0"/>
      <w:marBottom w:val="0"/>
      <w:divBdr>
        <w:top w:val="none" w:sz="0" w:space="0" w:color="auto"/>
        <w:left w:val="none" w:sz="0" w:space="0" w:color="auto"/>
        <w:bottom w:val="none" w:sz="0" w:space="0" w:color="auto"/>
        <w:right w:val="none" w:sz="0" w:space="0" w:color="auto"/>
      </w:divBdr>
    </w:div>
    <w:div w:id="1042360347">
      <w:bodyDiv w:val="1"/>
      <w:marLeft w:val="0"/>
      <w:marRight w:val="0"/>
      <w:marTop w:val="0"/>
      <w:marBottom w:val="0"/>
      <w:divBdr>
        <w:top w:val="none" w:sz="0" w:space="0" w:color="auto"/>
        <w:left w:val="none" w:sz="0" w:space="0" w:color="auto"/>
        <w:bottom w:val="none" w:sz="0" w:space="0" w:color="auto"/>
        <w:right w:val="none" w:sz="0" w:space="0" w:color="auto"/>
      </w:divBdr>
    </w:div>
    <w:div w:id="1043867064">
      <w:bodyDiv w:val="1"/>
      <w:marLeft w:val="0"/>
      <w:marRight w:val="0"/>
      <w:marTop w:val="0"/>
      <w:marBottom w:val="0"/>
      <w:divBdr>
        <w:top w:val="none" w:sz="0" w:space="0" w:color="auto"/>
        <w:left w:val="none" w:sz="0" w:space="0" w:color="auto"/>
        <w:bottom w:val="none" w:sz="0" w:space="0" w:color="auto"/>
        <w:right w:val="none" w:sz="0" w:space="0" w:color="auto"/>
      </w:divBdr>
    </w:div>
    <w:div w:id="1069687874">
      <w:bodyDiv w:val="1"/>
      <w:marLeft w:val="0"/>
      <w:marRight w:val="0"/>
      <w:marTop w:val="0"/>
      <w:marBottom w:val="0"/>
      <w:divBdr>
        <w:top w:val="none" w:sz="0" w:space="0" w:color="auto"/>
        <w:left w:val="none" w:sz="0" w:space="0" w:color="auto"/>
        <w:bottom w:val="none" w:sz="0" w:space="0" w:color="auto"/>
        <w:right w:val="none" w:sz="0" w:space="0" w:color="auto"/>
      </w:divBdr>
    </w:div>
    <w:div w:id="1117682276">
      <w:bodyDiv w:val="1"/>
      <w:marLeft w:val="0"/>
      <w:marRight w:val="0"/>
      <w:marTop w:val="0"/>
      <w:marBottom w:val="0"/>
      <w:divBdr>
        <w:top w:val="none" w:sz="0" w:space="0" w:color="auto"/>
        <w:left w:val="none" w:sz="0" w:space="0" w:color="auto"/>
        <w:bottom w:val="none" w:sz="0" w:space="0" w:color="auto"/>
        <w:right w:val="none" w:sz="0" w:space="0" w:color="auto"/>
      </w:divBdr>
    </w:div>
    <w:div w:id="1151868064">
      <w:bodyDiv w:val="1"/>
      <w:marLeft w:val="0"/>
      <w:marRight w:val="0"/>
      <w:marTop w:val="0"/>
      <w:marBottom w:val="0"/>
      <w:divBdr>
        <w:top w:val="none" w:sz="0" w:space="0" w:color="auto"/>
        <w:left w:val="none" w:sz="0" w:space="0" w:color="auto"/>
        <w:bottom w:val="none" w:sz="0" w:space="0" w:color="auto"/>
        <w:right w:val="none" w:sz="0" w:space="0" w:color="auto"/>
      </w:divBdr>
    </w:div>
    <w:div w:id="1167015360">
      <w:bodyDiv w:val="1"/>
      <w:marLeft w:val="0"/>
      <w:marRight w:val="0"/>
      <w:marTop w:val="0"/>
      <w:marBottom w:val="0"/>
      <w:divBdr>
        <w:top w:val="none" w:sz="0" w:space="0" w:color="auto"/>
        <w:left w:val="none" w:sz="0" w:space="0" w:color="auto"/>
        <w:bottom w:val="none" w:sz="0" w:space="0" w:color="auto"/>
        <w:right w:val="none" w:sz="0" w:space="0" w:color="auto"/>
      </w:divBdr>
    </w:div>
    <w:div w:id="1172598119">
      <w:bodyDiv w:val="1"/>
      <w:marLeft w:val="0"/>
      <w:marRight w:val="0"/>
      <w:marTop w:val="0"/>
      <w:marBottom w:val="0"/>
      <w:divBdr>
        <w:top w:val="none" w:sz="0" w:space="0" w:color="auto"/>
        <w:left w:val="none" w:sz="0" w:space="0" w:color="auto"/>
        <w:bottom w:val="none" w:sz="0" w:space="0" w:color="auto"/>
        <w:right w:val="none" w:sz="0" w:space="0" w:color="auto"/>
      </w:divBdr>
    </w:div>
    <w:div w:id="1182550074">
      <w:bodyDiv w:val="1"/>
      <w:marLeft w:val="0"/>
      <w:marRight w:val="0"/>
      <w:marTop w:val="0"/>
      <w:marBottom w:val="0"/>
      <w:divBdr>
        <w:top w:val="none" w:sz="0" w:space="0" w:color="auto"/>
        <w:left w:val="none" w:sz="0" w:space="0" w:color="auto"/>
        <w:bottom w:val="none" w:sz="0" w:space="0" w:color="auto"/>
        <w:right w:val="none" w:sz="0" w:space="0" w:color="auto"/>
      </w:divBdr>
    </w:div>
    <w:div w:id="1204562787">
      <w:bodyDiv w:val="1"/>
      <w:marLeft w:val="0"/>
      <w:marRight w:val="0"/>
      <w:marTop w:val="0"/>
      <w:marBottom w:val="0"/>
      <w:divBdr>
        <w:top w:val="none" w:sz="0" w:space="0" w:color="auto"/>
        <w:left w:val="none" w:sz="0" w:space="0" w:color="auto"/>
        <w:bottom w:val="none" w:sz="0" w:space="0" w:color="auto"/>
        <w:right w:val="none" w:sz="0" w:space="0" w:color="auto"/>
      </w:divBdr>
    </w:div>
    <w:div w:id="1207528901">
      <w:bodyDiv w:val="1"/>
      <w:marLeft w:val="0"/>
      <w:marRight w:val="0"/>
      <w:marTop w:val="0"/>
      <w:marBottom w:val="0"/>
      <w:divBdr>
        <w:top w:val="none" w:sz="0" w:space="0" w:color="auto"/>
        <w:left w:val="none" w:sz="0" w:space="0" w:color="auto"/>
        <w:bottom w:val="none" w:sz="0" w:space="0" w:color="auto"/>
        <w:right w:val="none" w:sz="0" w:space="0" w:color="auto"/>
      </w:divBdr>
    </w:div>
    <w:div w:id="1218929146">
      <w:bodyDiv w:val="1"/>
      <w:marLeft w:val="0"/>
      <w:marRight w:val="0"/>
      <w:marTop w:val="0"/>
      <w:marBottom w:val="0"/>
      <w:divBdr>
        <w:top w:val="none" w:sz="0" w:space="0" w:color="auto"/>
        <w:left w:val="none" w:sz="0" w:space="0" w:color="auto"/>
        <w:bottom w:val="none" w:sz="0" w:space="0" w:color="auto"/>
        <w:right w:val="none" w:sz="0" w:space="0" w:color="auto"/>
      </w:divBdr>
    </w:div>
    <w:div w:id="1307004587">
      <w:bodyDiv w:val="1"/>
      <w:marLeft w:val="0"/>
      <w:marRight w:val="0"/>
      <w:marTop w:val="0"/>
      <w:marBottom w:val="0"/>
      <w:divBdr>
        <w:top w:val="none" w:sz="0" w:space="0" w:color="auto"/>
        <w:left w:val="none" w:sz="0" w:space="0" w:color="auto"/>
        <w:bottom w:val="none" w:sz="0" w:space="0" w:color="auto"/>
        <w:right w:val="none" w:sz="0" w:space="0" w:color="auto"/>
      </w:divBdr>
    </w:div>
    <w:div w:id="1308780795">
      <w:bodyDiv w:val="1"/>
      <w:marLeft w:val="0"/>
      <w:marRight w:val="0"/>
      <w:marTop w:val="0"/>
      <w:marBottom w:val="0"/>
      <w:divBdr>
        <w:top w:val="none" w:sz="0" w:space="0" w:color="auto"/>
        <w:left w:val="none" w:sz="0" w:space="0" w:color="auto"/>
        <w:bottom w:val="none" w:sz="0" w:space="0" w:color="auto"/>
        <w:right w:val="none" w:sz="0" w:space="0" w:color="auto"/>
      </w:divBdr>
    </w:div>
    <w:div w:id="1355959080">
      <w:bodyDiv w:val="1"/>
      <w:marLeft w:val="0"/>
      <w:marRight w:val="0"/>
      <w:marTop w:val="0"/>
      <w:marBottom w:val="0"/>
      <w:divBdr>
        <w:top w:val="none" w:sz="0" w:space="0" w:color="auto"/>
        <w:left w:val="none" w:sz="0" w:space="0" w:color="auto"/>
        <w:bottom w:val="none" w:sz="0" w:space="0" w:color="auto"/>
        <w:right w:val="none" w:sz="0" w:space="0" w:color="auto"/>
      </w:divBdr>
    </w:div>
    <w:div w:id="1361593392">
      <w:bodyDiv w:val="1"/>
      <w:marLeft w:val="0"/>
      <w:marRight w:val="0"/>
      <w:marTop w:val="0"/>
      <w:marBottom w:val="0"/>
      <w:divBdr>
        <w:top w:val="none" w:sz="0" w:space="0" w:color="auto"/>
        <w:left w:val="none" w:sz="0" w:space="0" w:color="auto"/>
        <w:bottom w:val="none" w:sz="0" w:space="0" w:color="auto"/>
        <w:right w:val="none" w:sz="0" w:space="0" w:color="auto"/>
      </w:divBdr>
    </w:div>
    <w:div w:id="1389375345">
      <w:bodyDiv w:val="1"/>
      <w:marLeft w:val="0"/>
      <w:marRight w:val="0"/>
      <w:marTop w:val="0"/>
      <w:marBottom w:val="0"/>
      <w:divBdr>
        <w:top w:val="none" w:sz="0" w:space="0" w:color="auto"/>
        <w:left w:val="none" w:sz="0" w:space="0" w:color="auto"/>
        <w:bottom w:val="none" w:sz="0" w:space="0" w:color="auto"/>
        <w:right w:val="none" w:sz="0" w:space="0" w:color="auto"/>
      </w:divBdr>
      <w:divsChild>
        <w:div w:id="1201669796">
          <w:marLeft w:val="0"/>
          <w:marRight w:val="0"/>
          <w:marTop w:val="0"/>
          <w:marBottom w:val="0"/>
          <w:divBdr>
            <w:top w:val="none" w:sz="0" w:space="0" w:color="auto"/>
            <w:left w:val="none" w:sz="0" w:space="0" w:color="auto"/>
            <w:bottom w:val="none" w:sz="0" w:space="0" w:color="auto"/>
            <w:right w:val="none" w:sz="0" w:space="0" w:color="auto"/>
          </w:divBdr>
          <w:divsChild>
            <w:div w:id="363991166">
              <w:marLeft w:val="0"/>
              <w:marRight w:val="0"/>
              <w:marTop w:val="0"/>
              <w:marBottom w:val="0"/>
              <w:divBdr>
                <w:top w:val="none" w:sz="0" w:space="0" w:color="auto"/>
                <w:left w:val="none" w:sz="0" w:space="0" w:color="auto"/>
                <w:bottom w:val="none" w:sz="0" w:space="0" w:color="auto"/>
                <w:right w:val="none" w:sz="0" w:space="0" w:color="auto"/>
              </w:divBdr>
              <w:divsChild>
                <w:div w:id="1847328858">
                  <w:marLeft w:val="0"/>
                  <w:marRight w:val="0"/>
                  <w:marTop w:val="0"/>
                  <w:marBottom w:val="0"/>
                  <w:divBdr>
                    <w:top w:val="none" w:sz="0" w:space="0" w:color="auto"/>
                    <w:left w:val="none" w:sz="0" w:space="0" w:color="auto"/>
                    <w:bottom w:val="none" w:sz="0" w:space="0" w:color="auto"/>
                    <w:right w:val="none" w:sz="0" w:space="0" w:color="auto"/>
                  </w:divBdr>
                </w:div>
                <w:div w:id="2067222797">
                  <w:marLeft w:val="0"/>
                  <w:marRight w:val="0"/>
                  <w:marTop w:val="0"/>
                  <w:marBottom w:val="0"/>
                  <w:divBdr>
                    <w:top w:val="none" w:sz="0" w:space="0" w:color="auto"/>
                    <w:left w:val="none" w:sz="0" w:space="0" w:color="auto"/>
                    <w:bottom w:val="none" w:sz="0" w:space="0" w:color="auto"/>
                    <w:right w:val="none" w:sz="0" w:space="0" w:color="auto"/>
                  </w:divBdr>
                </w:div>
                <w:div w:id="64573633">
                  <w:marLeft w:val="0"/>
                  <w:marRight w:val="0"/>
                  <w:marTop w:val="0"/>
                  <w:marBottom w:val="0"/>
                  <w:divBdr>
                    <w:top w:val="none" w:sz="0" w:space="0" w:color="auto"/>
                    <w:left w:val="none" w:sz="0" w:space="0" w:color="auto"/>
                    <w:bottom w:val="none" w:sz="0" w:space="0" w:color="auto"/>
                    <w:right w:val="none" w:sz="0" w:space="0" w:color="auto"/>
                  </w:divBdr>
                </w:div>
              </w:divsChild>
            </w:div>
            <w:div w:id="1577084927">
              <w:marLeft w:val="0"/>
              <w:marRight w:val="0"/>
              <w:marTop w:val="0"/>
              <w:marBottom w:val="0"/>
              <w:divBdr>
                <w:top w:val="none" w:sz="0" w:space="0" w:color="auto"/>
                <w:left w:val="none" w:sz="0" w:space="0" w:color="auto"/>
                <w:bottom w:val="none" w:sz="0" w:space="0" w:color="auto"/>
                <w:right w:val="none" w:sz="0" w:space="0" w:color="auto"/>
              </w:divBdr>
              <w:divsChild>
                <w:div w:id="93478190">
                  <w:marLeft w:val="0"/>
                  <w:marRight w:val="0"/>
                  <w:marTop w:val="0"/>
                  <w:marBottom w:val="0"/>
                  <w:divBdr>
                    <w:top w:val="none" w:sz="0" w:space="0" w:color="auto"/>
                    <w:left w:val="none" w:sz="0" w:space="0" w:color="auto"/>
                    <w:bottom w:val="none" w:sz="0" w:space="0" w:color="auto"/>
                    <w:right w:val="none" w:sz="0" w:space="0" w:color="auto"/>
                  </w:divBdr>
                </w:div>
                <w:div w:id="1091270988">
                  <w:marLeft w:val="0"/>
                  <w:marRight w:val="0"/>
                  <w:marTop w:val="0"/>
                  <w:marBottom w:val="0"/>
                  <w:divBdr>
                    <w:top w:val="none" w:sz="0" w:space="0" w:color="auto"/>
                    <w:left w:val="none" w:sz="0" w:space="0" w:color="auto"/>
                    <w:bottom w:val="none" w:sz="0" w:space="0" w:color="auto"/>
                    <w:right w:val="none" w:sz="0" w:space="0" w:color="auto"/>
                  </w:divBdr>
                </w:div>
                <w:div w:id="129173244">
                  <w:marLeft w:val="0"/>
                  <w:marRight w:val="0"/>
                  <w:marTop w:val="0"/>
                  <w:marBottom w:val="0"/>
                  <w:divBdr>
                    <w:top w:val="none" w:sz="0" w:space="0" w:color="auto"/>
                    <w:left w:val="none" w:sz="0" w:space="0" w:color="auto"/>
                    <w:bottom w:val="none" w:sz="0" w:space="0" w:color="auto"/>
                    <w:right w:val="none" w:sz="0" w:space="0" w:color="auto"/>
                  </w:divBdr>
                </w:div>
                <w:div w:id="134566459">
                  <w:marLeft w:val="0"/>
                  <w:marRight w:val="0"/>
                  <w:marTop w:val="0"/>
                  <w:marBottom w:val="0"/>
                  <w:divBdr>
                    <w:top w:val="none" w:sz="0" w:space="0" w:color="auto"/>
                    <w:left w:val="none" w:sz="0" w:space="0" w:color="auto"/>
                    <w:bottom w:val="none" w:sz="0" w:space="0" w:color="auto"/>
                    <w:right w:val="none" w:sz="0" w:space="0" w:color="auto"/>
                  </w:divBdr>
                </w:div>
                <w:div w:id="1107896236">
                  <w:marLeft w:val="0"/>
                  <w:marRight w:val="0"/>
                  <w:marTop w:val="0"/>
                  <w:marBottom w:val="0"/>
                  <w:divBdr>
                    <w:top w:val="none" w:sz="0" w:space="0" w:color="auto"/>
                    <w:left w:val="none" w:sz="0" w:space="0" w:color="auto"/>
                    <w:bottom w:val="none" w:sz="0" w:space="0" w:color="auto"/>
                    <w:right w:val="none" w:sz="0" w:space="0" w:color="auto"/>
                  </w:divBdr>
                </w:div>
                <w:div w:id="4796672">
                  <w:marLeft w:val="0"/>
                  <w:marRight w:val="0"/>
                  <w:marTop w:val="0"/>
                  <w:marBottom w:val="0"/>
                  <w:divBdr>
                    <w:top w:val="none" w:sz="0" w:space="0" w:color="auto"/>
                    <w:left w:val="none" w:sz="0" w:space="0" w:color="auto"/>
                    <w:bottom w:val="none" w:sz="0" w:space="0" w:color="auto"/>
                    <w:right w:val="none" w:sz="0" w:space="0" w:color="auto"/>
                  </w:divBdr>
                </w:div>
                <w:div w:id="1033962349">
                  <w:marLeft w:val="0"/>
                  <w:marRight w:val="0"/>
                  <w:marTop w:val="0"/>
                  <w:marBottom w:val="0"/>
                  <w:divBdr>
                    <w:top w:val="none" w:sz="0" w:space="0" w:color="auto"/>
                    <w:left w:val="none" w:sz="0" w:space="0" w:color="auto"/>
                    <w:bottom w:val="none" w:sz="0" w:space="0" w:color="auto"/>
                    <w:right w:val="none" w:sz="0" w:space="0" w:color="auto"/>
                  </w:divBdr>
                </w:div>
                <w:div w:id="101657001">
                  <w:marLeft w:val="0"/>
                  <w:marRight w:val="0"/>
                  <w:marTop w:val="0"/>
                  <w:marBottom w:val="0"/>
                  <w:divBdr>
                    <w:top w:val="none" w:sz="0" w:space="0" w:color="auto"/>
                    <w:left w:val="none" w:sz="0" w:space="0" w:color="auto"/>
                    <w:bottom w:val="none" w:sz="0" w:space="0" w:color="auto"/>
                    <w:right w:val="none" w:sz="0" w:space="0" w:color="auto"/>
                  </w:divBdr>
                </w:div>
                <w:div w:id="780608817">
                  <w:marLeft w:val="0"/>
                  <w:marRight w:val="0"/>
                  <w:marTop w:val="0"/>
                  <w:marBottom w:val="0"/>
                  <w:divBdr>
                    <w:top w:val="none" w:sz="0" w:space="0" w:color="auto"/>
                    <w:left w:val="none" w:sz="0" w:space="0" w:color="auto"/>
                    <w:bottom w:val="none" w:sz="0" w:space="0" w:color="auto"/>
                    <w:right w:val="none" w:sz="0" w:space="0" w:color="auto"/>
                  </w:divBdr>
                </w:div>
                <w:div w:id="1024675469">
                  <w:marLeft w:val="0"/>
                  <w:marRight w:val="0"/>
                  <w:marTop w:val="0"/>
                  <w:marBottom w:val="0"/>
                  <w:divBdr>
                    <w:top w:val="none" w:sz="0" w:space="0" w:color="auto"/>
                    <w:left w:val="none" w:sz="0" w:space="0" w:color="auto"/>
                    <w:bottom w:val="none" w:sz="0" w:space="0" w:color="auto"/>
                    <w:right w:val="none" w:sz="0" w:space="0" w:color="auto"/>
                  </w:divBdr>
                </w:div>
                <w:div w:id="164519131">
                  <w:marLeft w:val="0"/>
                  <w:marRight w:val="0"/>
                  <w:marTop w:val="0"/>
                  <w:marBottom w:val="0"/>
                  <w:divBdr>
                    <w:top w:val="none" w:sz="0" w:space="0" w:color="auto"/>
                    <w:left w:val="none" w:sz="0" w:space="0" w:color="auto"/>
                    <w:bottom w:val="none" w:sz="0" w:space="0" w:color="auto"/>
                    <w:right w:val="none" w:sz="0" w:space="0" w:color="auto"/>
                  </w:divBdr>
                </w:div>
                <w:div w:id="1694453390">
                  <w:marLeft w:val="0"/>
                  <w:marRight w:val="0"/>
                  <w:marTop w:val="0"/>
                  <w:marBottom w:val="0"/>
                  <w:divBdr>
                    <w:top w:val="none" w:sz="0" w:space="0" w:color="auto"/>
                    <w:left w:val="none" w:sz="0" w:space="0" w:color="auto"/>
                    <w:bottom w:val="none" w:sz="0" w:space="0" w:color="auto"/>
                    <w:right w:val="none" w:sz="0" w:space="0" w:color="auto"/>
                  </w:divBdr>
                </w:div>
                <w:div w:id="1315601071">
                  <w:marLeft w:val="0"/>
                  <w:marRight w:val="0"/>
                  <w:marTop w:val="0"/>
                  <w:marBottom w:val="0"/>
                  <w:divBdr>
                    <w:top w:val="none" w:sz="0" w:space="0" w:color="auto"/>
                    <w:left w:val="none" w:sz="0" w:space="0" w:color="auto"/>
                    <w:bottom w:val="none" w:sz="0" w:space="0" w:color="auto"/>
                    <w:right w:val="none" w:sz="0" w:space="0" w:color="auto"/>
                  </w:divBdr>
                </w:div>
                <w:div w:id="1165169717">
                  <w:marLeft w:val="0"/>
                  <w:marRight w:val="0"/>
                  <w:marTop w:val="0"/>
                  <w:marBottom w:val="0"/>
                  <w:divBdr>
                    <w:top w:val="none" w:sz="0" w:space="0" w:color="auto"/>
                    <w:left w:val="none" w:sz="0" w:space="0" w:color="auto"/>
                    <w:bottom w:val="none" w:sz="0" w:space="0" w:color="auto"/>
                    <w:right w:val="none" w:sz="0" w:space="0" w:color="auto"/>
                  </w:divBdr>
                </w:div>
                <w:div w:id="1291127318">
                  <w:marLeft w:val="0"/>
                  <w:marRight w:val="0"/>
                  <w:marTop w:val="0"/>
                  <w:marBottom w:val="0"/>
                  <w:divBdr>
                    <w:top w:val="none" w:sz="0" w:space="0" w:color="auto"/>
                    <w:left w:val="none" w:sz="0" w:space="0" w:color="auto"/>
                    <w:bottom w:val="none" w:sz="0" w:space="0" w:color="auto"/>
                    <w:right w:val="none" w:sz="0" w:space="0" w:color="auto"/>
                  </w:divBdr>
                </w:div>
                <w:div w:id="1755199962">
                  <w:marLeft w:val="0"/>
                  <w:marRight w:val="0"/>
                  <w:marTop w:val="0"/>
                  <w:marBottom w:val="0"/>
                  <w:divBdr>
                    <w:top w:val="none" w:sz="0" w:space="0" w:color="auto"/>
                    <w:left w:val="none" w:sz="0" w:space="0" w:color="auto"/>
                    <w:bottom w:val="none" w:sz="0" w:space="0" w:color="auto"/>
                    <w:right w:val="none" w:sz="0" w:space="0" w:color="auto"/>
                  </w:divBdr>
                </w:div>
                <w:div w:id="1818179661">
                  <w:marLeft w:val="0"/>
                  <w:marRight w:val="0"/>
                  <w:marTop w:val="0"/>
                  <w:marBottom w:val="0"/>
                  <w:divBdr>
                    <w:top w:val="none" w:sz="0" w:space="0" w:color="auto"/>
                    <w:left w:val="none" w:sz="0" w:space="0" w:color="auto"/>
                    <w:bottom w:val="none" w:sz="0" w:space="0" w:color="auto"/>
                    <w:right w:val="none" w:sz="0" w:space="0" w:color="auto"/>
                  </w:divBdr>
                </w:div>
                <w:div w:id="1888448552">
                  <w:marLeft w:val="0"/>
                  <w:marRight w:val="0"/>
                  <w:marTop w:val="0"/>
                  <w:marBottom w:val="0"/>
                  <w:divBdr>
                    <w:top w:val="none" w:sz="0" w:space="0" w:color="auto"/>
                    <w:left w:val="none" w:sz="0" w:space="0" w:color="auto"/>
                    <w:bottom w:val="none" w:sz="0" w:space="0" w:color="auto"/>
                    <w:right w:val="none" w:sz="0" w:space="0" w:color="auto"/>
                  </w:divBdr>
                </w:div>
              </w:divsChild>
            </w:div>
            <w:div w:id="576671148">
              <w:marLeft w:val="0"/>
              <w:marRight w:val="0"/>
              <w:marTop w:val="0"/>
              <w:marBottom w:val="0"/>
              <w:divBdr>
                <w:top w:val="none" w:sz="0" w:space="0" w:color="auto"/>
                <w:left w:val="none" w:sz="0" w:space="0" w:color="auto"/>
                <w:bottom w:val="none" w:sz="0" w:space="0" w:color="auto"/>
                <w:right w:val="none" w:sz="0" w:space="0" w:color="auto"/>
              </w:divBdr>
              <w:divsChild>
                <w:div w:id="1026370757">
                  <w:marLeft w:val="0"/>
                  <w:marRight w:val="0"/>
                  <w:marTop w:val="0"/>
                  <w:marBottom w:val="0"/>
                  <w:divBdr>
                    <w:top w:val="none" w:sz="0" w:space="0" w:color="auto"/>
                    <w:left w:val="none" w:sz="0" w:space="0" w:color="auto"/>
                    <w:bottom w:val="none" w:sz="0" w:space="0" w:color="auto"/>
                    <w:right w:val="none" w:sz="0" w:space="0" w:color="auto"/>
                  </w:divBdr>
                  <w:divsChild>
                    <w:div w:id="1775438578">
                      <w:marLeft w:val="0"/>
                      <w:marRight w:val="0"/>
                      <w:marTop w:val="0"/>
                      <w:marBottom w:val="0"/>
                      <w:divBdr>
                        <w:top w:val="none" w:sz="0" w:space="0" w:color="auto"/>
                        <w:left w:val="none" w:sz="0" w:space="0" w:color="auto"/>
                        <w:bottom w:val="none" w:sz="0" w:space="0" w:color="auto"/>
                        <w:right w:val="none" w:sz="0" w:space="0" w:color="auto"/>
                      </w:divBdr>
                      <w:divsChild>
                        <w:div w:id="1393581779">
                          <w:marLeft w:val="0"/>
                          <w:marRight w:val="0"/>
                          <w:marTop w:val="0"/>
                          <w:marBottom w:val="0"/>
                          <w:divBdr>
                            <w:top w:val="none" w:sz="0" w:space="0" w:color="auto"/>
                            <w:left w:val="none" w:sz="0" w:space="0" w:color="auto"/>
                            <w:bottom w:val="none" w:sz="0" w:space="0" w:color="auto"/>
                            <w:right w:val="none" w:sz="0" w:space="0" w:color="auto"/>
                          </w:divBdr>
                        </w:div>
                      </w:divsChild>
                    </w:div>
                    <w:div w:id="2136438171">
                      <w:marLeft w:val="0"/>
                      <w:marRight w:val="0"/>
                      <w:marTop w:val="0"/>
                      <w:marBottom w:val="0"/>
                      <w:divBdr>
                        <w:top w:val="none" w:sz="0" w:space="0" w:color="auto"/>
                        <w:left w:val="none" w:sz="0" w:space="0" w:color="auto"/>
                        <w:bottom w:val="none" w:sz="0" w:space="0" w:color="auto"/>
                        <w:right w:val="none" w:sz="0" w:space="0" w:color="auto"/>
                      </w:divBdr>
                      <w:divsChild>
                        <w:div w:id="2127235506">
                          <w:marLeft w:val="0"/>
                          <w:marRight w:val="0"/>
                          <w:marTop w:val="0"/>
                          <w:marBottom w:val="0"/>
                          <w:divBdr>
                            <w:top w:val="none" w:sz="0" w:space="0" w:color="auto"/>
                            <w:left w:val="none" w:sz="0" w:space="0" w:color="auto"/>
                            <w:bottom w:val="none" w:sz="0" w:space="0" w:color="auto"/>
                            <w:right w:val="none" w:sz="0" w:space="0" w:color="auto"/>
                          </w:divBdr>
                        </w:div>
                      </w:divsChild>
                    </w:div>
                    <w:div w:id="130559507">
                      <w:marLeft w:val="0"/>
                      <w:marRight w:val="0"/>
                      <w:marTop w:val="0"/>
                      <w:marBottom w:val="0"/>
                      <w:divBdr>
                        <w:top w:val="none" w:sz="0" w:space="0" w:color="auto"/>
                        <w:left w:val="none" w:sz="0" w:space="0" w:color="auto"/>
                        <w:bottom w:val="none" w:sz="0" w:space="0" w:color="auto"/>
                        <w:right w:val="none" w:sz="0" w:space="0" w:color="auto"/>
                      </w:divBdr>
                      <w:divsChild>
                        <w:div w:id="1515456282">
                          <w:marLeft w:val="0"/>
                          <w:marRight w:val="0"/>
                          <w:marTop w:val="0"/>
                          <w:marBottom w:val="0"/>
                          <w:divBdr>
                            <w:top w:val="none" w:sz="0" w:space="0" w:color="auto"/>
                            <w:left w:val="none" w:sz="0" w:space="0" w:color="auto"/>
                            <w:bottom w:val="none" w:sz="0" w:space="0" w:color="auto"/>
                            <w:right w:val="none" w:sz="0" w:space="0" w:color="auto"/>
                          </w:divBdr>
                        </w:div>
                      </w:divsChild>
                    </w:div>
                    <w:div w:id="1564482563">
                      <w:marLeft w:val="0"/>
                      <w:marRight w:val="0"/>
                      <w:marTop w:val="0"/>
                      <w:marBottom w:val="0"/>
                      <w:divBdr>
                        <w:top w:val="none" w:sz="0" w:space="0" w:color="auto"/>
                        <w:left w:val="none" w:sz="0" w:space="0" w:color="auto"/>
                        <w:bottom w:val="none" w:sz="0" w:space="0" w:color="auto"/>
                        <w:right w:val="none" w:sz="0" w:space="0" w:color="auto"/>
                      </w:divBdr>
                      <w:divsChild>
                        <w:div w:id="683282469">
                          <w:marLeft w:val="0"/>
                          <w:marRight w:val="0"/>
                          <w:marTop w:val="0"/>
                          <w:marBottom w:val="0"/>
                          <w:divBdr>
                            <w:top w:val="none" w:sz="0" w:space="0" w:color="auto"/>
                            <w:left w:val="none" w:sz="0" w:space="0" w:color="auto"/>
                            <w:bottom w:val="none" w:sz="0" w:space="0" w:color="auto"/>
                            <w:right w:val="none" w:sz="0" w:space="0" w:color="auto"/>
                          </w:divBdr>
                        </w:div>
                      </w:divsChild>
                    </w:div>
                    <w:div w:id="691415747">
                      <w:marLeft w:val="0"/>
                      <w:marRight w:val="0"/>
                      <w:marTop w:val="0"/>
                      <w:marBottom w:val="0"/>
                      <w:divBdr>
                        <w:top w:val="none" w:sz="0" w:space="0" w:color="auto"/>
                        <w:left w:val="none" w:sz="0" w:space="0" w:color="auto"/>
                        <w:bottom w:val="none" w:sz="0" w:space="0" w:color="auto"/>
                        <w:right w:val="none" w:sz="0" w:space="0" w:color="auto"/>
                      </w:divBdr>
                      <w:divsChild>
                        <w:div w:id="748815288">
                          <w:marLeft w:val="0"/>
                          <w:marRight w:val="0"/>
                          <w:marTop w:val="0"/>
                          <w:marBottom w:val="0"/>
                          <w:divBdr>
                            <w:top w:val="none" w:sz="0" w:space="0" w:color="auto"/>
                            <w:left w:val="none" w:sz="0" w:space="0" w:color="auto"/>
                            <w:bottom w:val="none" w:sz="0" w:space="0" w:color="auto"/>
                            <w:right w:val="none" w:sz="0" w:space="0" w:color="auto"/>
                          </w:divBdr>
                        </w:div>
                      </w:divsChild>
                    </w:div>
                    <w:div w:id="526720530">
                      <w:marLeft w:val="0"/>
                      <w:marRight w:val="0"/>
                      <w:marTop w:val="0"/>
                      <w:marBottom w:val="0"/>
                      <w:divBdr>
                        <w:top w:val="none" w:sz="0" w:space="0" w:color="auto"/>
                        <w:left w:val="none" w:sz="0" w:space="0" w:color="auto"/>
                        <w:bottom w:val="none" w:sz="0" w:space="0" w:color="auto"/>
                        <w:right w:val="none" w:sz="0" w:space="0" w:color="auto"/>
                      </w:divBdr>
                      <w:divsChild>
                        <w:div w:id="50425194">
                          <w:marLeft w:val="0"/>
                          <w:marRight w:val="0"/>
                          <w:marTop w:val="0"/>
                          <w:marBottom w:val="0"/>
                          <w:divBdr>
                            <w:top w:val="none" w:sz="0" w:space="0" w:color="auto"/>
                            <w:left w:val="none" w:sz="0" w:space="0" w:color="auto"/>
                            <w:bottom w:val="none" w:sz="0" w:space="0" w:color="auto"/>
                            <w:right w:val="none" w:sz="0" w:space="0" w:color="auto"/>
                          </w:divBdr>
                        </w:div>
                      </w:divsChild>
                    </w:div>
                    <w:div w:id="232591706">
                      <w:marLeft w:val="0"/>
                      <w:marRight w:val="0"/>
                      <w:marTop w:val="0"/>
                      <w:marBottom w:val="0"/>
                      <w:divBdr>
                        <w:top w:val="none" w:sz="0" w:space="0" w:color="auto"/>
                        <w:left w:val="none" w:sz="0" w:space="0" w:color="auto"/>
                        <w:bottom w:val="none" w:sz="0" w:space="0" w:color="auto"/>
                        <w:right w:val="none" w:sz="0" w:space="0" w:color="auto"/>
                      </w:divBdr>
                      <w:divsChild>
                        <w:div w:id="419643720">
                          <w:marLeft w:val="0"/>
                          <w:marRight w:val="0"/>
                          <w:marTop w:val="0"/>
                          <w:marBottom w:val="0"/>
                          <w:divBdr>
                            <w:top w:val="none" w:sz="0" w:space="0" w:color="auto"/>
                            <w:left w:val="none" w:sz="0" w:space="0" w:color="auto"/>
                            <w:bottom w:val="none" w:sz="0" w:space="0" w:color="auto"/>
                            <w:right w:val="none" w:sz="0" w:space="0" w:color="auto"/>
                          </w:divBdr>
                        </w:div>
                      </w:divsChild>
                    </w:div>
                    <w:div w:id="144131803">
                      <w:marLeft w:val="0"/>
                      <w:marRight w:val="0"/>
                      <w:marTop w:val="0"/>
                      <w:marBottom w:val="0"/>
                      <w:divBdr>
                        <w:top w:val="none" w:sz="0" w:space="0" w:color="auto"/>
                        <w:left w:val="none" w:sz="0" w:space="0" w:color="auto"/>
                        <w:bottom w:val="none" w:sz="0" w:space="0" w:color="auto"/>
                        <w:right w:val="none" w:sz="0" w:space="0" w:color="auto"/>
                      </w:divBdr>
                      <w:divsChild>
                        <w:div w:id="1135568246">
                          <w:marLeft w:val="0"/>
                          <w:marRight w:val="0"/>
                          <w:marTop w:val="0"/>
                          <w:marBottom w:val="0"/>
                          <w:divBdr>
                            <w:top w:val="none" w:sz="0" w:space="0" w:color="auto"/>
                            <w:left w:val="none" w:sz="0" w:space="0" w:color="auto"/>
                            <w:bottom w:val="none" w:sz="0" w:space="0" w:color="auto"/>
                            <w:right w:val="none" w:sz="0" w:space="0" w:color="auto"/>
                          </w:divBdr>
                        </w:div>
                      </w:divsChild>
                    </w:div>
                    <w:div w:id="577323713">
                      <w:marLeft w:val="0"/>
                      <w:marRight w:val="0"/>
                      <w:marTop w:val="0"/>
                      <w:marBottom w:val="0"/>
                      <w:divBdr>
                        <w:top w:val="none" w:sz="0" w:space="0" w:color="auto"/>
                        <w:left w:val="none" w:sz="0" w:space="0" w:color="auto"/>
                        <w:bottom w:val="none" w:sz="0" w:space="0" w:color="auto"/>
                        <w:right w:val="none" w:sz="0" w:space="0" w:color="auto"/>
                      </w:divBdr>
                      <w:divsChild>
                        <w:div w:id="1315379046">
                          <w:marLeft w:val="0"/>
                          <w:marRight w:val="0"/>
                          <w:marTop w:val="0"/>
                          <w:marBottom w:val="0"/>
                          <w:divBdr>
                            <w:top w:val="none" w:sz="0" w:space="0" w:color="auto"/>
                            <w:left w:val="none" w:sz="0" w:space="0" w:color="auto"/>
                            <w:bottom w:val="none" w:sz="0" w:space="0" w:color="auto"/>
                            <w:right w:val="none" w:sz="0" w:space="0" w:color="auto"/>
                          </w:divBdr>
                        </w:div>
                      </w:divsChild>
                    </w:div>
                    <w:div w:id="2139294461">
                      <w:marLeft w:val="0"/>
                      <w:marRight w:val="0"/>
                      <w:marTop w:val="0"/>
                      <w:marBottom w:val="0"/>
                      <w:divBdr>
                        <w:top w:val="none" w:sz="0" w:space="0" w:color="auto"/>
                        <w:left w:val="none" w:sz="0" w:space="0" w:color="auto"/>
                        <w:bottom w:val="none" w:sz="0" w:space="0" w:color="auto"/>
                        <w:right w:val="none" w:sz="0" w:space="0" w:color="auto"/>
                      </w:divBdr>
                      <w:divsChild>
                        <w:div w:id="90007629">
                          <w:marLeft w:val="0"/>
                          <w:marRight w:val="0"/>
                          <w:marTop w:val="0"/>
                          <w:marBottom w:val="0"/>
                          <w:divBdr>
                            <w:top w:val="none" w:sz="0" w:space="0" w:color="auto"/>
                            <w:left w:val="none" w:sz="0" w:space="0" w:color="auto"/>
                            <w:bottom w:val="none" w:sz="0" w:space="0" w:color="auto"/>
                            <w:right w:val="none" w:sz="0" w:space="0" w:color="auto"/>
                          </w:divBdr>
                        </w:div>
                      </w:divsChild>
                    </w:div>
                    <w:div w:id="1160120707">
                      <w:marLeft w:val="0"/>
                      <w:marRight w:val="0"/>
                      <w:marTop w:val="0"/>
                      <w:marBottom w:val="0"/>
                      <w:divBdr>
                        <w:top w:val="none" w:sz="0" w:space="0" w:color="auto"/>
                        <w:left w:val="none" w:sz="0" w:space="0" w:color="auto"/>
                        <w:bottom w:val="none" w:sz="0" w:space="0" w:color="auto"/>
                        <w:right w:val="none" w:sz="0" w:space="0" w:color="auto"/>
                      </w:divBdr>
                      <w:divsChild>
                        <w:div w:id="107819053">
                          <w:marLeft w:val="0"/>
                          <w:marRight w:val="0"/>
                          <w:marTop w:val="0"/>
                          <w:marBottom w:val="0"/>
                          <w:divBdr>
                            <w:top w:val="none" w:sz="0" w:space="0" w:color="auto"/>
                            <w:left w:val="none" w:sz="0" w:space="0" w:color="auto"/>
                            <w:bottom w:val="none" w:sz="0" w:space="0" w:color="auto"/>
                            <w:right w:val="none" w:sz="0" w:space="0" w:color="auto"/>
                          </w:divBdr>
                        </w:div>
                      </w:divsChild>
                    </w:div>
                    <w:div w:id="1342588161">
                      <w:marLeft w:val="0"/>
                      <w:marRight w:val="0"/>
                      <w:marTop w:val="0"/>
                      <w:marBottom w:val="0"/>
                      <w:divBdr>
                        <w:top w:val="none" w:sz="0" w:space="0" w:color="auto"/>
                        <w:left w:val="none" w:sz="0" w:space="0" w:color="auto"/>
                        <w:bottom w:val="none" w:sz="0" w:space="0" w:color="auto"/>
                        <w:right w:val="none" w:sz="0" w:space="0" w:color="auto"/>
                      </w:divBdr>
                      <w:divsChild>
                        <w:div w:id="1873569604">
                          <w:marLeft w:val="0"/>
                          <w:marRight w:val="0"/>
                          <w:marTop w:val="0"/>
                          <w:marBottom w:val="0"/>
                          <w:divBdr>
                            <w:top w:val="none" w:sz="0" w:space="0" w:color="auto"/>
                            <w:left w:val="none" w:sz="0" w:space="0" w:color="auto"/>
                            <w:bottom w:val="none" w:sz="0" w:space="0" w:color="auto"/>
                            <w:right w:val="none" w:sz="0" w:space="0" w:color="auto"/>
                          </w:divBdr>
                        </w:div>
                      </w:divsChild>
                    </w:div>
                    <w:div w:id="1245186879">
                      <w:marLeft w:val="0"/>
                      <w:marRight w:val="0"/>
                      <w:marTop w:val="0"/>
                      <w:marBottom w:val="0"/>
                      <w:divBdr>
                        <w:top w:val="none" w:sz="0" w:space="0" w:color="auto"/>
                        <w:left w:val="none" w:sz="0" w:space="0" w:color="auto"/>
                        <w:bottom w:val="none" w:sz="0" w:space="0" w:color="auto"/>
                        <w:right w:val="none" w:sz="0" w:space="0" w:color="auto"/>
                      </w:divBdr>
                      <w:divsChild>
                        <w:div w:id="1588491427">
                          <w:marLeft w:val="0"/>
                          <w:marRight w:val="0"/>
                          <w:marTop w:val="0"/>
                          <w:marBottom w:val="0"/>
                          <w:divBdr>
                            <w:top w:val="none" w:sz="0" w:space="0" w:color="auto"/>
                            <w:left w:val="none" w:sz="0" w:space="0" w:color="auto"/>
                            <w:bottom w:val="none" w:sz="0" w:space="0" w:color="auto"/>
                            <w:right w:val="none" w:sz="0" w:space="0" w:color="auto"/>
                          </w:divBdr>
                        </w:div>
                      </w:divsChild>
                    </w:div>
                    <w:div w:id="810053122">
                      <w:marLeft w:val="0"/>
                      <w:marRight w:val="0"/>
                      <w:marTop w:val="0"/>
                      <w:marBottom w:val="0"/>
                      <w:divBdr>
                        <w:top w:val="none" w:sz="0" w:space="0" w:color="auto"/>
                        <w:left w:val="none" w:sz="0" w:space="0" w:color="auto"/>
                        <w:bottom w:val="none" w:sz="0" w:space="0" w:color="auto"/>
                        <w:right w:val="none" w:sz="0" w:space="0" w:color="auto"/>
                      </w:divBdr>
                      <w:divsChild>
                        <w:div w:id="53622238">
                          <w:marLeft w:val="0"/>
                          <w:marRight w:val="0"/>
                          <w:marTop w:val="0"/>
                          <w:marBottom w:val="0"/>
                          <w:divBdr>
                            <w:top w:val="none" w:sz="0" w:space="0" w:color="auto"/>
                            <w:left w:val="none" w:sz="0" w:space="0" w:color="auto"/>
                            <w:bottom w:val="none" w:sz="0" w:space="0" w:color="auto"/>
                            <w:right w:val="none" w:sz="0" w:space="0" w:color="auto"/>
                          </w:divBdr>
                        </w:div>
                      </w:divsChild>
                    </w:div>
                    <w:div w:id="1282227028">
                      <w:marLeft w:val="0"/>
                      <w:marRight w:val="0"/>
                      <w:marTop w:val="0"/>
                      <w:marBottom w:val="0"/>
                      <w:divBdr>
                        <w:top w:val="none" w:sz="0" w:space="0" w:color="auto"/>
                        <w:left w:val="none" w:sz="0" w:space="0" w:color="auto"/>
                        <w:bottom w:val="none" w:sz="0" w:space="0" w:color="auto"/>
                        <w:right w:val="none" w:sz="0" w:space="0" w:color="auto"/>
                      </w:divBdr>
                      <w:divsChild>
                        <w:div w:id="1873567305">
                          <w:marLeft w:val="0"/>
                          <w:marRight w:val="0"/>
                          <w:marTop w:val="0"/>
                          <w:marBottom w:val="0"/>
                          <w:divBdr>
                            <w:top w:val="none" w:sz="0" w:space="0" w:color="auto"/>
                            <w:left w:val="none" w:sz="0" w:space="0" w:color="auto"/>
                            <w:bottom w:val="none" w:sz="0" w:space="0" w:color="auto"/>
                            <w:right w:val="none" w:sz="0" w:space="0" w:color="auto"/>
                          </w:divBdr>
                        </w:div>
                      </w:divsChild>
                    </w:div>
                    <w:div w:id="1570729502">
                      <w:marLeft w:val="0"/>
                      <w:marRight w:val="0"/>
                      <w:marTop w:val="0"/>
                      <w:marBottom w:val="0"/>
                      <w:divBdr>
                        <w:top w:val="none" w:sz="0" w:space="0" w:color="auto"/>
                        <w:left w:val="none" w:sz="0" w:space="0" w:color="auto"/>
                        <w:bottom w:val="none" w:sz="0" w:space="0" w:color="auto"/>
                        <w:right w:val="none" w:sz="0" w:space="0" w:color="auto"/>
                      </w:divBdr>
                      <w:divsChild>
                        <w:div w:id="575215143">
                          <w:marLeft w:val="0"/>
                          <w:marRight w:val="0"/>
                          <w:marTop w:val="0"/>
                          <w:marBottom w:val="0"/>
                          <w:divBdr>
                            <w:top w:val="none" w:sz="0" w:space="0" w:color="auto"/>
                            <w:left w:val="none" w:sz="0" w:space="0" w:color="auto"/>
                            <w:bottom w:val="none" w:sz="0" w:space="0" w:color="auto"/>
                            <w:right w:val="none" w:sz="0" w:space="0" w:color="auto"/>
                          </w:divBdr>
                        </w:div>
                      </w:divsChild>
                    </w:div>
                    <w:div w:id="889921734">
                      <w:marLeft w:val="0"/>
                      <w:marRight w:val="0"/>
                      <w:marTop w:val="0"/>
                      <w:marBottom w:val="0"/>
                      <w:divBdr>
                        <w:top w:val="none" w:sz="0" w:space="0" w:color="auto"/>
                        <w:left w:val="none" w:sz="0" w:space="0" w:color="auto"/>
                        <w:bottom w:val="none" w:sz="0" w:space="0" w:color="auto"/>
                        <w:right w:val="none" w:sz="0" w:space="0" w:color="auto"/>
                      </w:divBdr>
                      <w:divsChild>
                        <w:div w:id="742601159">
                          <w:marLeft w:val="0"/>
                          <w:marRight w:val="0"/>
                          <w:marTop w:val="0"/>
                          <w:marBottom w:val="0"/>
                          <w:divBdr>
                            <w:top w:val="none" w:sz="0" w:space="0" w:color="auto"/>
                            <w:left w:val="none" w:sz="0" w:space="0" w:color="auto"/>
                            <w:bottom w:val="none" w:sz="0" w:space="0" w:color="auto"/>
                            <w:right w:val="none" w:sz="0" w:space="0" w:color="auto"/>
                          </w:divBdr>
                        </w:div>
                      </w:divsChild>
                    </w:div>
                    <w:div w:id="1575166112">
                      <w:marLeft w:val="0"/>
                      <w:marRight w:val="0"/>
                      <w:marTop w:val="0"/>
                      <w:marBottom w:val="0"/>
                      <w:divBdr>
                        <w:top w:val="none" w:sz="0" w:space="0" w:color="auto"/>
                        <w:left w:val="none" w:sz="0" w:space="0" w:color="auto"/>
                        <w:bottom w:val="none" w:sz="0" w:space="0" w:color="auto"/>
                        <w:right w:val="none" w:sz="0" w:space="0" w:color="auto"/>
                      </w:divBdr>
                      <w:divsChild>
                        <w:div w:id="1425954154">
                          <w:marLeft w:val="0"/>
                          <w:marRight w:val="0"/>
                          <w:marTop w:val="0"/>
                          <w:marBottom w:val="0"/>
                          <w:divBdr>
                            <w:top w:val="none" w:sz="0" w:space="0" w:color="auto"/>
                            <w:left w:val="none" w:sz="0" w:space="0" w:color="auto"/>
                            <w:bottom w:val="none" w:sz="0" w:space="0" w:color="auto"/>
                            <w:right w:val="none" w:sz="0" w:space="0" w:color="auto"/>
                          </w:divBdr>
                        </w:div>
                      </w:divsChild>
                    </w:div>
                    <w:div w:id="1086271079">
                      <w:marLeft w:val="0"/>
                      <w:marRight w:val="0"/>
                      <w:marTop w:val="0"/>
                      <w:marBottom w:val="0"/>
                      <w:divBdr>
                        <w:top w:val="none" w:sz="0" w:space="0" w:color="auto"/>
                        <w:left w:val="none" w:sz="0" w:space="0" w:color="auto"/>
                        <w:bottom w:val="none" w:sz="0" w:space="0" w:color="auto"/>
                        <w:right w:val="none" w:sz="0" w:space="0" w:color="auto"/>
                      </w:divBdr>
                      <w:divsChild>
                        <w:div w:id="624851057">
                          <w:marLeft w:val="0"/>
                          <w:marRight w:val="0"/>
                          <w:marTop w:val="0"/>
                          <w:marBottom w:val="0"/>
                          <w:divBdr>
                            <w:top w:val="none" w:sz="0" w:space="0" w:color="auto"/>
                            <w:left w:val="none" w:sz="0" w:space="0" w:color="auto"/>
                            <w:bottom w:val="none" w:sz="0" w:space="0" w:color="auto"/>
                            <w:right w:val="none" w:sz="0" w:space="0" w:color="auto"/>
                          </w:divBdr>
                        </w:div>
                      </w:divsChild>
                    </w:div>
                    <w:div w:id="234173273">
                      <w:marLeft w:val="0"/>
                      <w:marRight w:val="0"/>
                      <w:marTop w:val="0"/>
                      <w:marBottom w:val="0"/>
                      <w:divBdr>
                        <w:top w:val="none" w:sz="0" w:space="0" w:color="auto"/>
                        <w:left w:val="none" w:sz="0" w:space="0" w:color="auto"/>
                        <w:bottom w:val="none" w:sz="0" w:space="0" w:color="auto"/>
                        <w:right w:val="none" w:sz="0" w:space="0" w:color="auto"/>
                      </w:divBdr>
                      <w:divsChild>
                        <w:div w:id="106051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14037">
              <w:marLeft w:val="0"/>
              <w:marRight w:val="0"/>
              <w:marTop w:val="0"/>
              <w:marBottom w:val="0"/>
              <w:divBdr>
                <w:top w:val="none" w:sz="0" w:space="0" w:color="auto"/>
                <w:left w:val="none" w:sz="0" w:space="0" w:color="auto"/>
                <w:bottom w:val="none" w:sz="0" w:space="0" w:color="auto"/>
                <w:right w:val="none" w:sz="0" w:space="0" w:color="auto"/>
              </w:divBdr>
            </w:div>
            <w:div w:id="1724982579">
              <w:marLeft w:val="0"/>
              <w:marRight w:val="0"/>
              <w:marTop w:val="0"/>
              <w:marBottom w:val="0"/>
              <w:divBdr>
                <w:top w:val="none" w:sz="0" w:space="0" w:color="auto"/>
                <w:left w:val="none" w:sz="0" w:space="0" w:color="auto"/>
                <w:bottom w:val="none" w:sz="0" w:space="0" w:color="auto"/>
                <w:right w:val="none" w:sz="0" w:space="0" w:color="auto"/>
              </w:divBdr>
              <w:divsChild>
                <w:div w:id="26567543">
                  <w:marLeft w:val="0"/>
                  <w:marRight w:val="0"/>
                  <w:marTop w:val="0"/>
                  <w:marBottom w:val="0"/>
                  <w:divBdr>
                    <w:top w:val="none" w:sz="0" w:space="0" w:color="auto"/>
                    <w:left w:val="none" w:sz="0" w:space="0" w:color="auto"/>
                    <w:bottom w:val="none" w:sz="0" w:space="0" w:color="auto"/>
                    <w:right w:val="none" w:sz="0" w:space="0" w:color="auto"/>
                  </w:divBdr>
                  <w:divsChild>
                    <w:div w:id="1410152502">
                      <w:marLeft w:val="0"/>
                      <w:marRight w:val="0"/>
                      <w:marTop w:val="0"/>
                      <w:marBottom w:val="0"/>
                      <w:divBdr>
                        <w:top w:val="none" w:sz="0" w:space="0" w:color="auto"/>
                        <w:left w:val="none" w:sz="0" w:space="0" w:color="auto"/>
                        <w:bottom w:val="none" w:sz="0" w:space="0" w:color="auto"/>
                        <w:right w:val="none" w:sz="0" w:space="0" w:color="auto"/>
                      </w:divBdr>
                      <w:divsChild>
                        <w:div w:id="1936017752">
                          <w:marLeft w:val="0"/>
                          <w:marRight w:val="0"/>
                          <w:marTop w:val="0"/>
                          <w:marBottom w:val="0"/>
                          <w:divBdr>
                            <w:top w:val="none" w:sz="0" w:space="0" w:color="auto"/>
                            <w:left w:val="none" w:sz="0" w:space="0" w:color="auto"/>
                            <w:bottom w:val="none" w:sz="0" w:space="0" w:color="auto"/>
                            <w:right w:val="none" w:sz="0" w:space="0" w:color="auto"/>
                          </w:divBdr>
                        </w:div>
                      </w:divsChild>
                    </w:div>
                    <w:div w:id="191191763">
                      <w:marLeft w:val="0"/>
                      <w:marRight w:val="0"/>
                      <w:marTop w:val="0"/>
                      <w:marBottom w:val="0"/>
                      <w:divBdr>
                        <w:top w:val="none" w:sz="0" w:space="0" w:color="auto"/>
                        <w:left w:val="none" w:sz="0" w:space="0" w:color="auto"/>
                        <w:bottom w:val="none" w:sz="0" w:space="0" w:color="auto"/>
                        <w:right w:val="none" w:sz="0" w:space="0" w:color="auto"/>
                      </w:divBdr>
                      <w:divsChild>
                        <w:div w:id="2105295073">
                          <w:marLeft w:val="0"/>
                          <w:marRight w:val="0"/>
                          <w:marTop w:val="0"/>
                          <w:marBottom w:val="0"/>
                          <w:divBdr>
                            <w:top w:val="none" w:sz="0" w:space="0" w:color="auto"/>
                            <w:left w:val="none" w:sz="0" w:space="0" w:color="auto"/>
                            <w:bottom w:val="none" w:sz="0" w:space="0" w:color="auto"/>
                            <w:right w:val="none" w:sz="0" w:space="0" w:color="auto"/>
                          </w:divBdr>
                        </w:div>
                      </w:divsChild>
                    </w:div>
                    <w:div w:id="2009138177">
                      <w:marLeft w:val="0"/>
                      <w:marRight w:val="0"/>
                      <w:marTop w:val="0"/>
                      <w:marBottom w:val="0"/>
                      <w:divBdr>
                        <w:top w:val="none" w:sz="0" w:space="0" w:color="auto"/>
                        <w:left w:val="none" w:sz="0" w:space="0" w:color="auto"/>
                        <w:bottom w:val="none" w:sz="0" w:space="0" w:color="auto"/>
                        <w:right w:val="none" w:sz="0" w:space="0" w:color="auto"/>
                      </w:divBdr>
                      <w:divsChild>
                        <w:div w:id="1851025899">
                          <w:marLeft w:val="0"/>
                          <w:marRight w:val="0"/>
                          <w:marTop w:val="0"/>
                          <w:marBottom w:val="0"/>
                          <w:divBdr>
                            <w:top w:val="none" w:sz="0" w:space="0" w:color="auto"/>
                            <w:left w:val="none" w:sz="0" w:space="0" w:color="auto"/>
                            <w:bottom w:val="none" w:sz="0" w:space="0" w:color="auto"/>
                            <w:right w:val="none" w:sz="0" w:space="0" w:color="auto"/>
                          </w:divBdr>
                        </w:div>
                      </w:divsChild>
                    </w:div>
                    <w:div w:id="1883399878">
                      <w:marLeft w:val="0"/>
                      <w:marRight w:val="0"/>
                      <w:marTop w:val="0"/>
                      <w:marBottom w:val="0"/>
                      <w:divBdr>
                        <w:top w:val="none" w:sz="0" w:space="0" w:color="auto"/>
                        <w:left w:val="none" w:sz="0" w:space="0" w:color="auto"/>
                        <w:bottom w:val="none" w:sz="0" w:space="0" w:color="auto"/>
                        <w:right w:val="none" w:sz="0" w:space="0" w:color="auto"/>
                      </w:divBdr>
                      <w:divsChild>
                        <w:div w:id="858199208">
                          <w:marLeft w:val="0"/>
                          <w:marRight w:val="0"/>
                          <w:marTop w:val="0"/>
                          <w:marBottom w:val="0"/>
                          <w:divBdr>
                            <w:top w:val="none" w:sz="0" w:space="0" w:color="auto"/>
                            <w:left w:val="none" w:sz="0" w:space="0" w:color="auto"/>
                            <w:bottom w:val="none" w:sz="0" w:space="0" w:color="auto"/>
                            <w:right w:val="none" w:sz="0" w:space="0" w:color="auto"/>
                          </w:divBdr>
                        </w:div>
                      </w:divsChild>
                    </w:div>
                    <w:div w:id="540215895">
                      <w:marLeft w:val="0"/>
                      <w:marRight w:val="0"/>
                      <w:marTop w:val="0"/>
                      <w:marBottom w:val="0"/>
                      <w:divBdr>
                        <w:top w:val="none" w:sz="0" w:space="0" w:color="auto"/>
                        <w:left w:val="none" w:sz="0" w:space="0" w:color="auto"/>
                        <w:bottom w:val="none" w:sz="0" w:space="0" w:color="auto"/>
                        <w:right w:val="none" w:sz="0" w:space="0" w:color="auto"/>
                      </w:divBdr>
                      <w:divsChild>
                        <w:div w:id="338239811">
                          <w:marLeft w:val="0"/>
                          <w:marRight w:val="0"/>
                          <w:marTop w:val="0"/>
                          <w:marBottom w:val="0"/>
                          <w:divBdr>
                            <w:top w:val="none" w:sz="0" w:space="0" w:color="auto"/>
                            <w:left w:val="none" w:sz="0" w:space="0" w:color="auto"/>
                            <w:bottom w:val="none" w:sz="0" w:space="0" w:color="auto"/>
                            <w:right w:val="none" w:sz="0" w:space="0" w:color="auto"/>
                          </w:divBdr>
                        </w:div>
                        <w:div w:id="802847720">
                          <w:marLeft w:val="0"/>
                          <w:marRight w:val="0"/>
                          <w:marTop w:val="0"/>
                          <w:marBottom w:val="0"/>
                          <w:divBdr>
                            <w:top w:val="none" w:sz="0" w:space="0" w:color="auto"/>
                            <w:left w:val="none" w:sz="0" w:space="0" w:color="auto"/>
                            <w:bottom w:val="none" w:sz="0" w:space="0" w:color="auto"/>
                            <w:right w:val="none" w:sz="0" w:space="0" w:color="auto"/>
                          </w:divBdr>
                        </w:div>
                        <w:div w:id="25763803">
                          <w:marLeft w:val="0"/>
                          <w:marRight w:val="0"/>
                          <w:marTop w:val="0"/>
                          <w:marBottom w:val="0"/>
                          <w:divBdr>
                            <w:top w:val="none" w:sz="0" w:space="0" w:color="auto"/>
                            <w:left w:val="none" w:sz="0" w:space="0" w:color="auto"/>
                            <w:bottom w:val="none" w:sz="0" w:space="0" w:color="auto"/>
                            <w:right w:val="none" w:sz="0" w:space="0" w:color="auto"/>
                          </w:divBdr>
                        </w:div>
                        <w:div w:id="329869840">
                          <w:marLeft w:val="0"/>
                          <w:marRight w:val="0"/>
                          <w:marTop w:val="0"/>
                          <w:marBottom w:val="0"/>
                          <w:divBdr>
                            <w:top w:val="none" w:sz="0" w:space="0" w:color="auto"/>
                            <w:left w:val="none" w:sz="0" w:space="0" w:color="auto"/>
                            <w:bottom w:val="none" w:sz="0" w:space="0" w:color="auto"/>
                            <w:right w:val="none" w:sz="0" w:space="0" w:color="auto"/>
                          </w:divBdr>
                        </w:div>
                      </w:divsChild>
                    </w:div>
                    <w:div w:id="1144391757">
                      <w:marLeft w:val="0"/>
                      <w:marRight w:val="0"/>
                      <w:marTop w:val="0"/>
                      <w:marBottom w:val="0"/>
                      <w:divBdr>
                        <w:top w:val="none" w:sz="0" w:space="0" w:color="auto"/>
                        <w:left w:val="none" w:sz="0" w:space="0" w:color="auto"/>
                        <w:bottom w:val="none" w:sz="0" w:space="0" w:color="auto"/>
                        <w:right w:val="none" w:sz="0" w:space="0" w:color="auto"/>
                      </w:divBdr>
                      <w:divsChild>
                        <w:div w:id="884297745">
                          <w:marLeft w:val="0"/>
                          <w:marRight w:val="0"/>
                          <w:marTop w:val="0"/>
                          <w:marBottom w:val="0"/>
                          <w:divBdr>
                            <w:top w:val="none" w:sz="0" w:space="0" w:color="auto"/>
                            <w:left w:val="none" w:sz="0" w:space="0" w:color="auto"/>
                            <w:bottom w:val="none" w:sz="0" w:space="0" w:color="auto"/>
                            <w:right w:val="none" w:sz="0" w:space="0" w:color="auto"/>
                          </w:divBdr>
                        </w:div>
                      </w:divsChild>
                    </w:div>
                    <w:div w:id="1510631942">
                      <w:marLeft w:val="0"/>
                      <w:marRight w:val="0"/>
                      <w:marTop w:val="0"/>
                      <w:marBottom w:val="0"/>
                      <w:divBdr>
                        <w:top w:val="none" w:sz="0" w:space="0" w:color="auto"/>
                        <w:left w:val="none" w:sz="0" w:space="0" w:color="auto"/>
                        <w:bottom w:val="none" w:sz="0" w:space="0" w:color="auto"/>
                        <w:right w:val="none" w:sz="0" w:space="0" w:color="auto"/>
                      </w:divBdr>
                      <w:divsChild>
                        <w:div w:id="1974208435">
                          <w:marLeft w:val="0"/>
                          <w:marRight w:val="0"/>
                          <w:marTop w:val="0"/>
                          <w:marBottom w:val="0"/>
                          <w:divBdr>
                            <w:top w:val="none" w:sz="0" w:space="0" w:color="auto"/>
                            <w:left w:val="none" w:sz="0" w:space="0" w:color="auto"/>
                            <w:bottom w:val="none" w:sz="0" w:space="0" w:color="auto"/>
                            <w:right w:val="none" w:sz="0" w:space="0" w:color="auto"/>
                          </w:divBdr>
                        </w:div>
                      </w:divsChild>
                    </w:div>
                    <w:div w:id="1533373758">
                      <w:marLeft w:val="0"/>
                      <w:marRight w:val="0"/>
                      <w:marTop w:val="0"/>
                      <w:marBottom w:val="0"/>
                      <w:divBdr>
                        <w:top w:val="none" w:sz="0" w:space="0" w:color="auto"/>
                        <w:left w:val="none" w:sz="0" w:space="0" w:color="auto"/>
                        <w:bottom w:val="none" w:sz="0" w:space="0" w:color="auto"/>
                        <w:right w:val="none" w:sz="0" w:space="0" w:color="auto"/>
                      </w:divBdr>
                      <w:divsChild>
                        <w:div w:id="615865283">
                          <w:marLeft w:val="0"/>
                          <w:marRight w:val="0"/>
                          <w:marTop w:val="0"/>
                          <w:marBottom w:val="0"/>
                          <w:divBdr>
                            <w:top w:val="none" w:sz="0" w:space="0" w:color="auto"/>
                            <w:left w:val="none" w:sz="0" w:space="0" w:color="auto"/>
                            <w:bottom w:val="none" w:sz="0" w:space="0" w:color="auto"/>
                            <w:right w:val="none" w:sz="0" w:space="0" w:color="auto"/>
                          </w:divBdr>
                        </w:div>
                        <w:div w:id="1803422223">
                          <w:marLeft w:val="0"/>
                          <w:marRight w:val="0"/>
                          <w:marTop w:val="0"/>
                          <w:marBottom w:val="0"/>
                          <w:divBdr>
                            <w:top w:val="none" w:sz="0" w:space="0" w:color="auto"/>
                            <w:left w:val="none" w:sz="0" w:space="0" w:color="auto"/>
                            <w:bottom w:val="none" w:sz="0" w:space="0" w:color="auto"/>
                            <w:right w:val="none" w:sz="0" w:space="0" w:color="auto"/>
                          </w:divBdr>
                        </w:div>
                      </w:divsChild>
                    </w:div>
                    <w:div w:id="1642345894">
                      <w:marLeft w:val="0"/>
                      <w:marRight w:val="0"/>
                      <w:marTop w:val="0"/>
                      <w:marBottom w:val="0"/>
                      <w:divBdr>
                        <w:top w:val="none" w:sz="0" w:space="0" w:color="auto"/>
                        <w:left w:val="none" w:sz="0" w:space="0" w:color="auto"/>
                        <w:bottom w:val="none" w:sz="0" w:space="0" w:color="auto"/>
                        <w:right w:val="none" w:sz="0" w:space="0" w:color="auto"/>
                      </w:divBdr>
                      <w:divsChild>
                        <w:div w:id="16542403">
                          <w:marLeft w:val="0"/>
                          <w:marRight w:val="0"/>
                          <w:marTop w:val="0"/>
                          <w:marBottom w:val="0"/>
                          <w:divBdr>
                            <w:top w:val="none" w:sz="0" w:space="0" w:color="auto"/>
                            <w:left w:val="none" w:sz="0" w:space="0" w:color="auto"/>
                            <w:bottom w:val="none" w:sz="0" w:space="0" w:color="auto"/>
                            <w:right w:val="none" w:sz="0" w:space="0" w:color="auto"/>
                          </w:divBdr>
                        </w:div>
                      </w:divsChild>
                    </w:div>
                    <w:div w:id="1785151029">
                      <w:marLeft w:val="0"/>
                      <w:marRight w:val="0"/>
                      <w:marTop w:val="0"/>
                      <w:marBottom w:val="0"/>
                      <w:divBdr>
                        <w:top w:val="none" w:sz="0" w:space="0" w:color="auto"/>
                        <w:left w:val="none" w:sz="0" w:space="0" w:color="auto"/>
                        <w:bottom w:val="none" w:sz="0" w:space="0" w:color="auto"/>
                        <w:right w:val="none" w:sz="0" w:space="0" w:color="auto"/>
                      </w:divBdr>
                      <w:divsChild>
                        <w:div w:id="845826816">
                          <w:marLeft w:val="0"/>
                          <w:marRight w:val="0"/>
                          <w:marTop w:val="0"/>
                          <w:marBottom w:val="0"/>
                          <w:divBdr>
                            <w:top w:val="none" w:sz="0" w:space="0" w:color="auto"/>
                            <w:left w:val="none" w:sz="0" w:space="0" w:color="auto"/>
                            <w:bottom w:val="none" w:sz="0" w:space="0" w:color="auto"/>
                            <w:right w:val="none" w:sz="0" w:space="0" w:color="auto"/>
                          </w:divBdr>
                        </w:div>
                      </w:divsChild>
                    </w:div>
                    <w:div w:id="2122803096">
                      <w:marLeft w:val="0"/>
                      <w:marRight w:val="0"/>
                      <w:marTop w:val="0"/>
                      <w:marBottom w:val="0"/>
                      <w:divBdr>
                        <w:top w:val="none" w:sz="0" w:space="0" w:color="auto"/>
                        <w:left w:val="none" w:sz="0" w:space="0" w:color="auto"/>
                        <w:bottom w:val="none" w:sz="0" w:space="0" w:color="auto"/>
                        <w:right w:val="none" w:sz="0" w:space="0" w:color="auto"/>
                      </w:divBdr>
                      <w:divsChild>
                        <w:div w:id="1380200729">
                          <w:marLeft w:val="0"/>
                          <w:marRight w:val="0"/>
                          <w:marTop w:val="0"/>
                          <w:marBottom w:val="0"/>
                          <w:divBdr>
                            <w:top w:val="none" w:sz="0" w:space="0" w:color="auto"/>
                            <w:left w:val="none" w:sz="0" w:space="0" w:color="auto"/>
                            <w:bottom w:val="none" w:sz="0" w:space="0" w:color="auto"/>
                            <w:right w:val="none" w:sz="0" w:space="0" w:color="auto"/>
                          </w:divBdr>
                        </w:div>
                        <w:div w:id="985814409">
                          <w:marLeft w:val="0"/>
                          <w:marRight w:val="0"/>
                          <w:marTop w:val="0"/>
                          <w:marBottom w:val="0"/>
                          <w:divBdr>
                            <w:top w:val="none" w:sz="0" w:space="0" w:color="auto"/>
                            <w:left w:val="none" w:sz="0" w:space="0" w:color="auto"/>
                            <w:bottom w:val="none" w:sz="0" w:space="0" w:color="auto"/>
                            <w:right w:val="none" w:sz="0" w:space="0" w:color="auto"/>
                          </w:divBdr>
                        </w:div>
                      </w:divsChild>
                    </w:div>
                    <w:div w:id="1835951586">
                      <w:marLeft w:val="0"/>
                      <w:marRight w:val="0"/>
                      <w:marTop w:val="0"/>
                      <w:marBottom w:val="0"/>
                      <w:divBdr>
                        <w:top w:val="none" w:sz="0" w:space="0" w:color="auto"/>
                        <w:left w:val="none" w:sz="0" w:space="0" w:color="auto"/>
                        <w:bottom w:val="none" w:sz="0" w:space="0" w:color="auto"/>
                        <w:right w:val="none" w:sz="0" w:space="0" w:color="auto"/>
                      </w:divBdr>
                      <w:divsChild>
                        <w:div w:id="485710031">
                          <w:marLeft w:val="0"/>
                          <w:marRight w:val="0"/>
                          <w:marTop w:val="0"/>
                          <w:marBottom w:val="0"/>
                          <w:divBdr>
                            <w:top w:val="none" w:sz="0" w:space="0" w:color="auto"/>
                            <w:left w:val="none" w:sz="0" w:space="0" w:color="auto"/>
                            <w:bottom w:val="none" w:sz="0" w:space="0" w:color="auto"/>
                            <w:right w:val="none" w:sz="0" w:space="0" w:color="auto"/>
                          </w:divBdr>
                        </w:div>
                        <w:div w:id="20672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569227">
              <w:marLeft w:val="0"/>
              <w:marRight w:val="0"/>
              <w:marTop w:val="0"/>
              <w:marBottom w:val="0"/>
              <w:divBdr>
                <w:top w:val="none" w:sz="0" w:space="0" w:color="auto"/>
                <w:left w:val="none" w:sz="0" w:space="0" w:color="auto"/>
                <w:bottom w:val="none" w:sz="0" w:space="0" w:color="auto"/>
                <w:right w:val="none" w:sz="0" w:space="0" w:color="auto"/>
              </w:divBdr>
              <w:divsChild>
                <w:div w:id="429787168">
                  <w:marLeft w:val="0"/>
                  <w:marRight w:val="0"/>
                  <w:marTop w:val="0"/>
                  <w:marBottom w:val="0"/>
                  <w:divBdr>
                    <w:top w:val="none" w:sz="0" w:space="0" w:color="auto"/>
                    <w:left w:val="none" w:sz="0" w:space="0" w:color="auto"/>
                    <w:bottom w:val="none" w:sz="0" w:space="0" w:color="auto"/>
                    <w:right w:val="none" w:sz="0" w:space="0" w:color="auto"/>
                  </w:divBdr>
                </w:div>
                <w:div w:id="1621063759">
                  <w:marLeft w:val="0"/>
                  <w:marRight w:val="0"/>
                  <w:marTop w:val="0"/>
                  <w:marBottom w:val="0"/>
                  <w:divBdr>
                    <w:top w:val="none" w:sz="0" w:space="0" w:color="auto"/>
                    <w:left w:val="none" w:sz="0" w:space="0" w:color="auto"/>
                    <w:bottom w:val="none" w:sz="0" w:space="0" w:color="auto"/>
                    <w:right w:val="none" w:sz="0" w:space="0" w:color="auto"/>
                  </w:divBdr>
                </w:div>
                <w:div w:id="679964800">
                  <w:marLeft w:val="0"/>
                  <w:marRight w:val="0"/>
                  <w:marTop w:val="0"/>
                  <w:marBottom w:val="0"/>
                  <w:divBdr>
                    <w:top w:val="none" w:sz="0" w:space="0" w:color="auto"/>
                    <w:left w:val="none" w:sz="0" w:space="0" w:color="auto"/>
                    <w:bottom w:val="none" w:sz="0" w:space="0" w:color="auto"/>
                    <w:right w:val="none" w:sz="0" w:space="0" w:color="auto"/>
                  </w:divBdr>
                </w:div>
                <w:div w:id="2046101247">
                  <w:marLeft w:val="0"/>
                  <w:marRight w:val="0"/>
                  <w:marTop w:val="0"/>
                  <w:marBottom w:val="0"/>
                  <w:divBdr>
                    <w:top w:val="none" w:sz="0" w:space="0" w:color="auto"/>
                    <w:left w:val="none" w:sz="0" w:space="0" w:color="auto"/>
                    <w:bottom w:val="none" w:sz="0" w:space="0" w:color="auto"/>
                    <w:right w:val="none" w:sz="0" w:space="0" w:color="auto"/>
                  </w:divBdr>
                </w:div>
                <w:div w:id="24605704">
                  <w:marLeft w:val="0"/>
                  <w:marRight w:val="0"/>
                  <w:marTop w:val="0"/>
                  <w:marBottom w:val="0"/>
                  <w:divBdr>
                    <w:top w:val="none" w:sz="0" w:space="0" w:color="auto"/>
                    <w:left w:val="none" w:sz="0" w:space="0" w:color="auto"/>
                    <w:bottom w:val="none" w:sz="0" w:space="0" w:color="auto"/>
                    <w:right w:val="none" w:sz="0" w:space="0" w:color="auto"/>
                  </w:divBdr>
                </w:div>
                <w:div w:id="892470439">
                  <w:marLeft w:val="0"/>
                  <w:marRight w:val="0"/>
                  <w:marTop w:val="0"/>
                  <w:marBottom w:val="0"/>
                  <w:divBdr>
                    <w:top w:val="none" w:sz="0" w:space="0" w:color="auto"/>
                    <w:left w:val="none" w:sz="0" w:space="0" w:color="auto"/>
                    <w:bottom w:val="none" w:sz="0" w:space="0" w:color="auto"/>
                    <w:right w:val="none" w:sz="0" w:space="0" w:color="auto"/>
                  </w:divBdr>
                </w:div>
                <w:div w:id="231082457">
                  <w:marLeft w:val="0"/>
                  <w:marRight w:val="0"/>
                  <w:marTop w:val="0"/>
                  <w:marBottom w:val="0"/>
                  <w:divBdr>
                    <w:top w:val="none" w:sz="0" w:space="0" w:color="auto"/>
                    <w:left w:val="none" w:sz="0" w:space="0" w:color="auto"/>
                    <w:bottom w:val="none" w:sz="0" w:space="0" w:color="auto"/>
                    <w:right w:val="none" w:sz="0" w:space="0" w:color="auto"/>
                  </w:divBdr>
                </w:div>
                <w:div w:id="1672174227">
                  <w:marLeft w:val="0"/>
                  <w:marRight w:val="0"/>
                  <w:marTop w:val="0"/>
                  <w:marBottom w:val="0"/>
                  <w:divBdr>
                    <w:top w:val="none" w:sz="0" w:space="0" w:color="auto"/>
                    <w:left w:val="none" w:sz="0" w:space="0" w:color="auto"/>
                    <w:bottom w:val="none" w:sz="0" w:space="0" w:color="auto"/>
                    <w:right w:val="none" w:sz="0" w:space="0" w:color="auto"/>
                  </w:divBdr>
                </w:div>
                <w:div w:id="1709447122">
                  <w:marLeft w:val="0"/>
                  <w:marRight w:val="0"/>
                  <w:marTop w:val="0"/>
                  <w:marBottom w:val="0"/>
                  <w:divBdr>
                    <w:top w:val="none" w:sz="0" w:space="0" w:color="auto"/>
                    <w:left w:val="none" w:sz="0" w:space="0" w:color="auto"/>
                    <w:bottom w:val="none" w:sz="0" w:space="0" w:color="auto"/>
                    <w:right w:val="none" w:sz="0" w:space="0" w:color="auto"/>
                  </w:divBdr>
                </w:div>
                <w:div w:id="1606116411">
                  <w:marLeft w:val="0"/>
                  <w:marRight w:val="0"/>
                  <w:marTop w:val="0"/>
                  <w:marBottom w:val="0"/>
                  <w:divBdr>
                    <w:top w:val="none" w:sz="0" w:space="0" w:color="auto"/>
                    <w:left w:val="none" w:sz="0" w:space="0" w:color="auto"/>
                    <w:bottom w:val="none" w:sz="0" w:space="0" w:color="auto"/>
                    <w:right w:val="none" w:sz="0" w:space="0" w:color="auto"/>
                  </w:divBdr>
                </w:div>
                <w:div w:id="1046830320">
                  <w:marLeft w:val="0"/>
                  <w:marRight w:val="0"/>
                  <w:marTop w:val="0"/>
                  <w:marBottom w:val="0"/>
                  <w:divBdr>
                    <w:top w:val="none" w:sz="0" w:space="0" w:color="auto"/>
                    <w:left w:val="none" w:sz="0" w:space="0" w:color="auto"/>
                    <w:bottom w:val="none" w:sz="0" w:space="0" w:color="auto"/>
                    <w:right w:val="none" w:sz="0" w:space="0" w:color="auto"/>
                  </w:divBdr>
                </w:div>
                <w:div w:id="141387378">
                  <w:marLeft w:val="0"/>
                  <w:marRight w:val="0"/>
                  <w:marTop w:val="0"/>
                  <w:marBottom w:val="0"/>
                  <w:divBdr>
                    <w:top w:val="none" w:sz="0" w:space="0" w:color="auto"/>
                    <w:left w:val="none" w:sz="0" w:space="0" w:color="auto"/>
                    <w:bottom w:val="none" w:sz="0" w:space="0" w:color="auto"/>
                    <w:right w:val="none" w:sz="0" w:space="0" w:color="auto"/>
                  </w:divBdr>
                </w:div>
                <w:div w:id="1431700838">
                  <w:marLeft w:val="0"/>
                  <w:marRight w:val="0"/>
                  <w:marTop w:val="0"/>
                  <w:marBottom w:val="0"/>
                  <w:divBdr>
                    <w:top w:val="none" w:sz="0" w:space="0" w:color="auto"/>
                    <w:left w:val="none" w:sz="0" w:space="0" w:color="auto"/>
                    <w:bottom w:val="none" w:sz="0" w:space="0" w:color="auto"/>
                    <w:right w:val="none" w:sz="0" w:space="0" w:color="auto"/>
                  </w:divBdr>
                </w:div>
                <w:div w:id="179202759">
                  <w:marLeft w:val="0"/>
                  <w:marRight w:val="0"/>
                  <w:marTop w:val="0"/>
                  <w:marBottom w:val="0"/>
                  <w:divBdr>
                    <w:top w:val="none" w:sz="0" w:space="0" w:color="auto"/>
                    <w:left w:val="none" w:sz="0" w:space="0" w:color="auto"/>
                    <w:bottom w:val="none" w:sz="0" w:space="0" w:color="auto"/>
                    <w:right w:val="none" w:sz="0" w:space="0" w:color="auto"/>
                  </w:divBdr>
                </w:div>
                <w:div w:id="1822112210">
                  <w:marLeft w:val="0"/>
                  <w:marRight w:val="0"/>
                  <w:marTop w:val="0"/>
                  <w:marBottom w:val="0"/>
                  <w:divBdr>
                    <w:top w:val="none" w:sz="0" w:space="0" w:color="auto"/>
                    <w:left w:val="none" w:sz="0" w:space="0" w:color="auto"/>
                    <w:bottom w:val="none" w:sz="0" w:space="0" w:color="auto"/>
                    <w:right w:val="none" w:sz="0" w:space="0" w:color="auto"/>
                  </w:divBdr>
                </w:div>
                <w:div w:id="1251886754">
                  <w:marLeft w:val="0"/>
                  <w:marRight w:val="0"/>
                  <w:marTop w:val="0"/>
                  <w:marBottom w:val="0"/>
                  <w:divBdr>
                    <w:top w:val="none" w:sz="0" w:space="0" w:color="auto"/>
                    <w:left w:val="none" w:sz="0" w:space="0" w:color="auto"/>
                    <w:bottom w:val="none" w:sz="0" w:space="0" w:color="auto"/>
                    <w:right w:val="none" w:sz="0" w:space="0" w:color="auto"/>
                  </w:divBdr>
                </w:div>
                <w:div w:id="499391036">
                  <w:marLeft w:val="0"/>
                  <w:marRight w:val="0"/>
                  <w:marTop w:val="0"/>
                  <w:marBottom w:val="0"/>
                  <w:divBdr>
                    <w:top w:val="none" w:sz="0" w:space="0" w:color="auto"/>
                    <w:left w:val="none" w:sz="0" w:space="0" w:color="auto"/>
                    <w:bottom w:val="none" w:sz="0" w:space="0" w:color="auto"/>
                    <w:right w:val="none" w:sz="0" w:space="0" w:color="auto"/>
                  </w:divBdr>
                </w:div>
                <w:div w:id="1221287373">
                  <w:marLeft w:val="0"/>
                  <w:marRight w:val="0"/>
                  <w:marTop w:val="0"/>
                  <w:marBottom w:val="0"/>
                  <w:divBdr>
                    <w:top w:val="none" w:sz="0" w:space="0" w:color="auto"/>
                    <w:left w:val="none" w:sz="0" w:space="0" w:color="auto"/>
                    <w:bottom w:val="none" w:sz="0" w:space="0" w:color="auto"/>
                    <w:right w:val="none" w:sz="0" w:space="0" w:color="auto"/>
                  </w:divBdr>
                </w:div>
                <w:div w:id="1310208142">
                  <w:marLeft w:val="0"/>
                  <w:marRight w:val="0"/>
                  <w:marTop w:val="0"/>
                  <w:marBottom w:val="0"/>
                  <w:divBdr>
                    <w:top w:val="none" w:sz="0" w:space="0" w:color="auto"/>
                    <w:left w:val="none" w:sz="0" w:space="0" w:color="auto"/>
                    <w:bottom w:val="none" w:sz="0" w:space="0" w:color="auto"/>
                    <w:right w:val="none" w:sz="0" w:space="0" w:color="auto"/>
                  </w:divBdr>
                </w:div>
                <w:div w:id="1272933323">
                  <w:marLeft w:val="0"/>
                  <w:marRight w:val="0"/>
                  <w:marTop w:val="0"/>
                  <w:marBottom w:val="0"/>
                  <w:divBdr>
                    <w:top w:val="none" w:sz="0" w:space="0" w:color="auto"/>
                    <w:left w:val="none" w:sz="0" w:space="0" w:color="auto"/>
                    <w:bottom w:val="none" w:sz="0" w:space="0" w:color="auto"/>
                    <w:right w:val="none" w:sz="0" w:space="0" w:color="auto"/>
                  </w:divBdr>
                </w:div>
              </w:divsChild>
            </w:div>
            <w:div w:id="2074160911">
              <w:marLeft w:val="0"/>
              <w:marRight w:val="0"/>
              <w:marTop w:val="0"/>
              <w:marBottom w:val="0"/>
              <w:divBdr>
                <w:top w:val="none" w:sz="0" w:space="0" w:color="auto"/>
                <w:left w:val="none" w:sz="0" w:space="0" w:color="auto"/>
                <w:bottom w:val="none" w:sz="0" w:space="0" w:color="auto"/>
                <w:right w:val="none" w:sz="0" w:space="0" w:color="auto"/>
              </w:divBdr>
              <w:divsChild>
                <w:div w:id="418335633">
                  <w:marLeft w:val="0"/>
                  <w:marRight w:val="0"/>
                  <w:marTop w:val="0"/>
                  <w:marBottom w:val="0"/>
                  <w:divBdr>
                    <w:top w:val="none" w:sz="0" w:space="0" w:color="auto"/>
                    <w:left w:val="none" w:sz="0" w:space="0" w:color="auto"/>
                    <w:bottom w:val="none" w:sz="0" w:space="0" w:color="auto"/>
                    <w:right w:val="none" w:sz="0" w:space="0" w:color="auto"/>
                  </w:divBdr>
                </w:div>
                <w:div w:id="720597869">
                  <w:marLeft w:val="0"/>
                  <w:marRight w:val="0"/>
                  <w:marTop w:val="0"/>
                  <w:marBottom w:val="0"/>
                  <w:divBdr>
                    <w:top w:val="none" w:sz="0" w:space="0" w:color="auto"/>
                    <w:left w:val="none" w:sz="0" w:space="0" w:color="auto"/>
                    <w:bottom w:val="none" w:sz="0" w:space="0" w:color="auto"/>
                    <w:right w:val="none" w:sz="0" w:space="0" w:color="auto"/>
                  </w:divBdr>
                </w:div>
                <w:div w:id="895972559">
                  <w:marLeft w:val="0"/>
                  <w:marRight w:val="0"/>
                  <w:marTop w:val="0"/>
                  <w:marBottom w:val="0"/>
                  <w:divBdr>
                    <w:top w:val="none" w:sz="0" w:space="0" w:color="auto"/>
                    <w:left w:val="none" w:sz="0" w:space="0" w:color="auto"/>
                    <w:bottom w:val="none" w:sz="0" w:space="0" w:color="auto"/>
                    <w:right w:val="none" w:sz="0" w:space="0" w:color="auto"/>
                  </w:divBdr>
                </w:div>
                <w:div w:id="1434938346">
                  <w:marLeft w:val="0"/>
                  <w:marRight w:val="0"/>
                  <w:marTop w:val="0"/>
                  <w:marBottom w:val="0"/>
                  <w:divBdr>
                    <w:top w:val="none" w:sz="0" w:space="0" w:color="auto"/>
                    <w:left w:val="none" w:sz="0" w:space="0" w:color="auto"/>
                    <w:bottom w:val="none" w:sz="0" w:space="0" w:color="auto"/>
                    <w:right w:val="none" w:sz="0" w:space="0" w:color="auto"/>
                  </w:divBdr>
                </w:div>
                <w:div w:id="991057714">
                  <w:marLeft w:val="0"/>
                  <w:marRight w:val="0"/>
                  <w:marTop w:val="0"/>
                  <w:marBottom w:val="0"/>
                  <w:divBdr>
                    <w:top w:val="none" w:sz="0" w:space="0" w:color="auto"/>
                    <w:left w:val="none" w:sz="0" w:space="0" w:color="auto"/>
                    <w:bottom w:val="none" w:sz="0" w:space="0" w:color="auto"/>
                    <w:right w:val="none" w:sz="0" w:space="0" w:color="auto"/>
                  </w:divBdr>
                </w:div>
                <w:div w:id="1050152774">
                  <w:marLeft w:val="0"/>
                  <w:marRight w:val="0"/>
                  <w:marTop w:val="0"/>
                  <w:marBottom w:val="0"/>
                  <w:divBdr>
                    <w:top w:val="none" w:sz="0" w:space="0" w:color="auto"/>
                    <w:left w:val="none" w:sz="0" w:space="0" w:color="auto"/>
                    <w:bottom w:val="none" w:sz="0" w:space="0" w:color="auto"/>
                    <w:right w:val="none" w:sz="0" w:space="0" w:color="auto"/>
                  </w:divBdr>
                </w:div>
                <w:div w:id="2107383841">
                  <w:marLeft w:val="0"/>
                  <w:marRight w:val="0"/>
                  <w:marTop w:val="0"/>
                  <w:marBottom w:val="0"/>
                  <w:divBdr>
                    <w:top w:val="none" w:sz="0" w:space="0" w:color="auto"/>
                    <w:left w:val="none" w:sz="0" w:space="0" w:color="auto"/>
                    <w:bottom w:val="none" w:sz="0" w:space="0" w:color="auto"/>
                    <w:right w:val="none" w:sz="0" w:space="0" w:color="auto"/>
                  </w:divBdr>
                </w:div>
                <w:div w:id="401371295">
                  <w:marLeft w:val="0"/>
                  <w:marRight w:val="0"/>
                  <w:marTop w:val="0"/>
                  <w:marBottom w:val="0"/>
                  <w:divBdr>
                    <w:top w:val="none" w:sz="0" w:space="0" w:color="auto"/>
                    <w:left w:val="none" w:sz="0" w:space="0" w:color="auto"/>
                    <w:bottom w:val="none" w:sz="0" w:space="0" w:color="auto"/>
                    <w:right w:val="none" w:sz="0" w:space="0" w:color="auto"/>
                  </w:divBdr>
                </w:div>
                <w:div w:id="863516307">
                  <w:marLeft w:val="0"/>
                  <w:marRight w:val="0"/>
                  <w:marTop w:val="0"/>
                  <w:marBottom w:val="0"/>
                  <w:divBdr>
                    <w:top w:val="none" w:sz="0" w:space="0" w:color="auto"/>
                    <w:left w:val="none" w:sz="0" w:space="0" w:color="auto"/>
                    <w:bottom w:val="none" w:sz="0" w:space="0" w:color="auto"/>
                    <w:right w:val="none" w:sz="0" w:space="0" w:color="auto"/>
                  </w:divBdr>
                </w:div>
                <w:div w:id="21247309">
                  <w:marLeft w:val="0"/>
                  <w:marRight w:val="0"/>
                  <w:marTop w:val="0"/>
                  <w:marBottom w:val="0"/>
                  <w:divBdr>
                    <w:top w:val="none" w:sz="0" w:space="0" w:color="auto"/>
                    <w:left w:val="none" w:sz="0" w:space="0" w:color="auto"/>
                    <w:bottom w:val="none" w:sz="0" w:space="0" w:color="auto"/>
                    <w:right w:val="none" w:sz="0" w:space="0" w:color="auto"/>
                  </w:divBdr>
                </w:div>
                <w:div w:id="1819224918">
                  <w:marLeft w:val="0"/>
                  <w:marRight w:val="0"/>
                  <w:marTop w:val="0"/>
                  <w:marBottom w:val="0"/>
                  <w:divBdr>
                    <w:top w:val="none" w:sz="0" w:space="0" w:color="auto"/>
                    <w:left w:val="none" w:sz="0" w:space="0" w:color="auto"/>
                    <w:bottom w:val="none" w:sz="0" w:space="0" w:color="auto"/>
                    <w:right w:val="none" w:sz="0" w:space="0" w:color="auto"/>
                  </w:divBdr>
                </w:div>
                <w:div w:id="524681504">
                  <w:marLeft w:val="0"/>
                  <w:marRight w:val="0"/>
                  <w:marTop w:val="0"/>
                  <w:marBottom w:val="0"/>
                  <w:divBdr>
                    <w:top w:val="none" w:sz="0" w:space="0" w:color="auto"/>
                    <w:left w:val="none" w:sz="0" w:space="0" w:color="auto"/>
                    <w:bottom w:val="none" w:sz="0" w:space="0" w:color="auto"/>
                    <w:right w:val="none" w:sz="0" w:space="0" w:color="auto"/>
                  </w:divBdr>
                </w:div>
                <w:div w:id="943611782">
                  <w:marLeft w:val="0"/>
                  <w:marRight w:val="0"/>
                  <w:marTop w:val="0"/>
                  <w:marBottom w:val="0"/>
                  <w:divBdr>
                    <w:top w:val="none" w:sz="0" w:space="0" w:color="auto"/>
                    <w:left w:val="none" w:sz="0" w:space="0" w:color="auto"/>
                    <w:bottom w:val="none" w:sz="0" w:space="0" w:color="auto"/>
                    <w:right w:val="none" w:sz="0" w:space="0" w:color="auto"/>
                  </w:divBdr>
                </w:div>
                <w:div w:id="1147631450">
                  <w:marLeft w:val="0"/>
                  <w:marRight w:val="0"/>
                  <w:marTop w:val="0"/>
                  <w:marBottom w:val="0"/>
                  <w:divBdr>
                    <w:top w:val="none" w:sz="0" w:space="0" w:color="auto"/>
                    <w:left w:val="none" w:sz="0" w:space="0" w:color="auto"/>
                    <w:bottom w:val="none" w:sz="0" w:space="0" w:color="auto"/>
                    <w:right w:val="none" w:sz="0" w:space="0" w:color="auto"/>
                  </w:divBdr>
                </w:div>
                <w:div w:id="1371958124">
                  <w:marLeft w:val="0"/>
                  <w:marRight w:val="0"/>
                  <w:marTop w:val="0"/>
                  <w:marBottom w:val="0"/>
                  <w:divBdr>
                    <w:top w:val="none" w:sz="0" w:space="0" w:color="auto"/>
                    <w:left w:val="none" w:sz="0" w:space="0" w:color="auto"/>
                    <w:bottom w:val="none" w:sz="0" w:space="0" w:color="auto"/>
                    <w:right w:val="none" w:sz="0" w:space="0" w:color="auto"/>
                  </w:divBdr>
                </w:div>
                <w:div w:id="1066143374">
                  <w:marLeft w:val="0"/>
                  <w:marRight w:val="0"/>
                  <w:marTop w:val="0"/>
                  <w:marBottom w:val="0"/>
                  <w:divBdr>
                    <w:top w:val="none" w:sz="0" w:space="0" w:color="auto"/>
                    <w:left w:val="none" w:sz="0" w:space="0" w:color="auto"/>
                    <w:bottom w:val="none" w:sz="0" w:space="0" w:color="auto"/>
                    <w:right w:val="none" w:sz="0" w:space="0" w:color="auto"/>
                  </w:divBdr>
                </w:div>
                <w:div w:id="1178229028">
                  <w:marLeft w:val="0"/>
                  <w:marRight w:val="0"/>
                  <w:marTop w:val="0"/>
                  <w:marBottom w:val="0"/>
                  <w:divBdr>
                    <w:top w:val="none" w:sz="0" w:space="0" w:color="auto"/>
                    <w:left w:val="none" w:sz="0" w:space="0" w:color="auto"/>
                    <w:bottom w:val="none" w:sz="0" w:space="0" w:color="auto"/>
                    <w:right w:val="none" w:sz="0" w:space="0" w:color="auto"/>
                  </w:divBdr>
                </w:div>
                <w:div w:id="1473249979">
                  <w:marLeft w:val="0"/>
                  <w:marRight w:val="0"/>
                  <w:marTop w:val="0"/>
                  <w:marBottom w:val="0"/>
                  <w:divBdr>
                    <w:top w:val="none" w:sz="0" w:space="0" w:color="auto"/>
                    <w:left w:val="none" w:sz="0" w:space="0" w:color="auto"/>
                    <w:bottom w:val="none" w:sz="0" w:space="0" w:color="auto"/>
                    <w:right w:val="none" w:sz="0" w:space="0" w:color="auto"/>
                  </w:divBdr>
                </w:div>
                <w:div w:id="588853643">
                  <w:marLeft w:val="0"/>
                  <w:marRight w:val="0"/>
                  <w:marTop w:val="0"/>
                  <w:marBottom w:val="0"/>
                  <w:divBdr>
                    <w:top w:val="none" w:sz="0" w:space="0" w:color="auto"/>
                    <w:left w:val="none" w:sz="0" w:space="0" w:color="auto"/>
                    <w:bottom w:val="none" w:sz="0" w:space="0" w:color="auto"/>
                    <w:right w:val="none" w:sz="0" w:space="0" w:color="auto"/>
                  </w:divBdr>
                </w:div>
                <w:div w:id="870798388">
                  <w:marLeft w:val="0"/>
                  <w:marRight w:val="0"/>
                  <w:marTop w:val="0"/>
                  <w:marBottom w:val="0"/>
                  <w:divBdr>
                    <w:top w:val="none" w:sz="0" w:space="0" w:color="auto"/>
                    <w:left w:val="none" w:sz="0" w:space="0" w:color="auto"/>
                    <w:bottom w:val="none" w:sz="0" w:space="0" w:color="auto"/>
                    <w:right w:val="none" w:sz="0" w:space="0" w:color="auto"/>
                  </w:divBdr>
                </w:div>
              </w:divsChild>
            </w:div>
            <w:div w:id="677081836">
              <w:marLeft w:val="0"/>
              <w:marRight w:val="0"/>
              <w:marTop w:val="0"/>
              <w:marBottom w:val="0"/>
              <w:divBdr>
                <w:top w:val="none" w:sz="0" w:space="0" w:color="auto"/>
                <w:left w:val="none" w:sz="0" w:space="0" w:color="auto"/>
                <w:bottom w:val="none" w:sz="0" w:space="0" w:color="auto"/>
                <w:right w:val="none" w:sz="0" w:space="0" w:color="auto"/>
              </w:divBdr>
              <w:divsChild>
                <w:div w:id="2085836102">
                  <w:marLeft w:val="0"/>
                  <w:marRight w:val="0"/>
                  <w:marTop w:val="0"/>
                  <w:marBottom w:val="0"/>
                  <w:divBdr>
                    <w:top w:val="none" w:sz="0" w:space="0" w:color="auto"/>
                    <w:left w:val="none" w:sz="0" w:space="0" w:color="auto"/>
                    <w:bottom w:val="none" w:sz="0" w:space="0" w:color="auto"/>
                    <w:right w:val="none" w:sz="0" w:space="0" w:color="auto"/>
                  </w:divBdr>
                </w:div>
                <w:div w:id="591275885">
                  <w:marLeft w:val="0"/>
                  <w:marRight w:val="0"/>
                  <w:marTop w:val="0"/>
                  <w:marBottom w:val="0"/>
                  <w:divBdr>
                    <w:top w:val="none" w:sz="0" w:space="0" w:color="auto"/>
                    <w:left w:val="none" w:sz="0" w:space="0" w:color="auto"/>
                    <w:bottom w:val="none" w:sz="0" w:space="0" w:color="auto"/>
                    <w:right w:val="none" w:sz="0" w:space="0" w:color="auto"/>
                  </w:divBdr>
                </w:div>
                <w:div w:id="1298952018">
                  <w:marLeft w:val="0"/>
                  <w:marRight w:val="0"/>
                  <w:marTop w:val="0"/>
                  <w:marBottom w:val="0"/>
                  <w:divBdr>
                    <w:top w:val="none" w:sz="0" w:space="0" w:color="auto"/>
                    <w:left w:val="none" w:sz="0" w:space="0" w:color="auto"/>
                    <w:bottom w:val="none" w:sz="0" w:space="0" w:color="auto"/>
                    <w:right w:val="none" w:sz="0" w:space="0" w:color="auto"/>
                  </w:divBdr>
                </w:div>
                <w:div w:id="1109423326">
                  <w:marLeft w:val="0"/>
                  <w:marRight w:val="0"/>
                  <w:marTop w:val="0"/>
                  <w:marBottom w:val="0"/>
                  <w:divBdr>
                    <w:top w:val="none" w:sz="0" w:space="0" w:color="auto"/>
                    <w:left w:val="none" w:sz="0" w:space="0" w:color="auto"/>
                    <w:bottom w:val="none" w:sz="0" w:space="0" w:color="auto"/>
                    <w:right w:val="none" w:sz="0" w:space="0" w:color="auto"/>
                  </w:divBdr>
                </w:div>
                <w:div w:id="1256130309">
                  <w:marLeft w:val="0"/>
                  <w:marRight w:val="0"/>
                  <w:marTop w:val="0"/>
                  <w:marBottom w:val="0"/>
                  <w:divBdr>
                    <w:top w:val="none" w:sz="0" w:space="0" w:color="auto"/>
                    <w:left w:val="none" w:sz="0" w:space="0" w:color="auto"/>
                    <w:bottom w:val="none" w:sz="0" w:space="0" w:color="auto"/>
                    <w:right w:val="none" w:sz="0" w:space="0" w:color="auto"/>
                  </w:divBdr>
                </w:div>
                <w:div w:id="1402289757">
                  <w:marLeft w:val="0"/>
                  <w:marRight w:val="0"/>
                  <w:marTop w:val="0"/>
                  <w:marBottom w:val="0"/>
                  <w:divBdr>
                    <w:top w:val="none" w:sz="0" w:space="0" w:color="auto"/>
                    <w:left w:val="none" w:sz="0" w:space="0" w:color="auto"/>
                    <w:bottom w:val="none" w:sz="0" w:space="0" w:color="auto"/>
                    <w:right w:val="none" w:sz="0" w:space="0" w:color="auto"/>
                  </w:divBdr>
                </w:div>
                <w:div w:id="2102143441">
                  <w:marLeft w:val="0"/>
                  <w:marRight w:val="0"/>
                  <w:marTop w:val="0"/>
                  <w:marBottom w:val="0"/>
                  <w:divBdr>
                    <w:top w:val="none" w:sz="0" w:space="0" w:color="auto"/>
                    <w:left w:val="none" w:sz="0" w:space="0" w:color="auto"/>
                    <w:bottom w:val="none" w:sz="0" w:space="0" w:color="auto"/>
                    <w:right w:val="none" w:sz="0" w:space="0" w:color="auto"/>
                  </w:divBdr>
                </w:div>
                <w:div w:id="482088231">
                  <w:marLeft w:val="0"/>
                  <w:marRight w:val="0"/>
                  <w:marTop w:val="0"/>
                  <w:marBottom w:val="0"/>
                  <w:divBdr>
                    <w:top w:val="none" w:sz="0" w:space="0" w:color="auto"/>
                    <w:left w:val="none" w:sz="0" w:space="0" w:color="auto"/>
                    <w:bottom w:val="none" w:sz="0" w:space="0" w:color="auto"/>
                    <w:right w:val="none" w:sz="0" w:space="0" w:color="auto"/>
                  </w:divBdr>
                </w:div>
                <w:div w:id="1280331081">
                  <w:marLeft w:val="0"/>
                  <w:marRight w:val="0"/>
                  <w:marTop w:val="0"/>
                  <w:marBottom w:val="0"/>
                  <w:divBdr>
                    <w:top w:val="none" w:sz="0" w:space="0" w:color="auto"/>
                    <w:left w:val="none" w:sz="0" w:space="0" w:color="auto"/>
                    <w:bottom w:val="none" w:sz="0" w:space="0" w:color="auto"/>
                    <w:right w:val="none" w:sz="0" w:space="0" w:color="auto"/>
                  </w:divBdr>
                </w:div>
                <w:div w:id="427235289">
                  <w:marLeft w:val="0"/>
                  <w:marRight w:val="0"/>
                  <w:marTop w:val="0"/>
                  <w:marBottom w:val="0"/>
                  <w:divBdr>
                    <w:top w:val="none" w:sz="0" w:space="0" w:color="auto"/>
                    <w:left w:val="none" w:sz="0" w:space="0" w:color="auto"/>
                    <w:bottom w:val="none" w:sz="0" w:space="0" w:color="auto"/>
                    <w:right w:val="none" w:sz="0" w:space="0" w:color="auto"/>
                  </w:divBdr>
                </w:div>
                <w:div w:id="1242791040">
                  <w:marLeft w:val="0"/>
                  <w:marRight w:val="0"/>
                  <w:marTop w:val="0"/>
                  <w:marBottom w:val="0"/>
                  <w:divBdr>
                    <w:top w:val="none" w:sz="0" w:space="0" w:color="auto"/>
                    <w:left w:val="none" w:sz="0" w:space="0" w:color="auto"/>
                    <w:bottom w:val="none" w:sz="0" w:space="0" w:color="auto"/>
                    <w:right w:val="none" w:sz="0" w:space="0" w:color="auto"/>
                  </w:divBdr>
                </w:div>
                <w:div w:id="1786389735">
                  <w:marLeft w:val="0"/>
                  <w:marRight w:val="0"/>
                  <w:marTop w:val="0"/>
                  <w:marBottom w:val="0"/>
                  <w:divBdr>
                    <w:top w:val="none" w:sz="0" w:space="0" w:color="auto"/>
                    <w:left w:val="none" w:sz="0" w:space="0" w:color="auto"/>
                    <w:bottom w:val="none" w:sz="0" w:space="0" w:color="auto"/>
                    <w:right w:val="none" w:sz="0" w:space="0" w:color="auto"/>
                  </w:divBdr>
                </w:div>
                <w:div w:id="818765265">
                  <w:marLeft w:val="0"/>
                  <w:marRight w:val="0"/>
                  <w:marTop w:val="0"/>
                  <w:marBottom w:val="0"/>
                  <w:divBdr>
                    <w:top w:val="none" w:sz="0" w:space="0" w:color="auto"/>
                    <w:left w:val="none" w:sz="0" w:space="0" w:color="auto"/>
                    <w:bottom w:val="none" w:sz="0" w:space="0" w:color="auto"/>
                    <w:right w:val="none" w:sz="0" w:space="0" w:color="auto"/>
                  </w:divBdr>
                </w:div>
                <w:div w:id="1025787034">
                  <w:marLeft w:val="0"/>
                  <w:marRight w:val="0"/>
                  <w:marTop w:val="0"/>
                  <w:marBottom w:val="0"/>
                  <w:divBdr>
                    <w:top w:val="none" w:sz="0" w:space="0" w:color="auto"/>
                    <w:left w:val="none" w:sz="0" w:space="0" w:color="auto"/>
                    <w:bottom w:val="none" w:sz="0" w:space="0" w:color="auto"/>
                    <w:right w:val="none" w:sz="0" w:space="0" w:color="auto"/>
                  </w:divBdr>
                </w:div>
                <w:div w:id="1176305891">
                  <w:marLeft w:val="0"/>
                  <w:marRight w:val="0"/>
                  <w:marTop w:val="0"/>
                  <w:marBottom w:val="0"/>
                  <w:divBdr>
                    <w:top w:val="none" w:sz="0" w:space="0" w:color="auto"/>
                    <w:left w:val="none" w:sz="0" w:space="0" w:color="auto"/>
                    <w:bottom w:val="none" w:sz="0" w:space="0" w:color="auto"/>
                    <w:right w:val="none" w:sz="0" w:space="0" w:color="auto"/>
                  </w:divBdr>
                </w:div>
                <w:div w:id="2083290071">
                  <w:marLeft w:val="0"/>
                  <w:marRight w:val="0"/>
                  <w:marTop w:val="0"/>
                  <w:marBottom w:val="0"/>
                  <w:divBdr>
                    <w:top w:val="none" w:sz="0" w:space="0" w:color="auto"/>
                    <w:left w:val="none" w:sz="0" w:space="0" w:color="auto"/>
                    <w:bottom w:val="none" w:sz="0" w:space="0" w:color="auto"/>
                    <w:right w:val="none" w:sz="0" w:space="0" w:color="auto"/>
                  </w:divBdr>
                </w:div>
                <w:div w:id="408697357">
                  <w:marLeft w:val="0"/>
                  <w:marRight w:val="0"/>
                  <w:marTop w:val="0"/>
                  <w:marBottom w:val="0"/>
                  <w:divBdr>
                    <w:top w:val="none" w:sz="0" w:space="0" w:color="auto"/>
                    <w:left w:val="none" w:sz="0" w:space="0" w:color="auto"/>
                    <w:bottom w:val="none" w:sz="0" w:space="0" w:color="auto"/>
                    <w:right w:val="none" w:sz="0" w:space="0" w:color="auto"/>
                  </w:divBdr>
                </w:div>
                <w:div w:id="1931769302">
                  <w:marLeft w:val="0"/>
                  <w:marRight w:val="0"/>
                  <w:marTop w:val="0"/>
                  <w:marBottom w:val="0"/>
                  <w:divBdr>
                    <w:top w:val="none" w:sz="0" w:space="0" w:color="auto"/>
                    <w:left w:val="none" w:sz="0" w:space="0" w:color="auto"/>
                    <w:bottom w:val="none" w:sz="0" w:space="0" w:color="auto"/>
                    <w:right w:val="none" w:sz="0" w:space="0" w:color="auto"/>
                  </w:divBdr>
                </w:div>
                <w:div w:id="326633333">
                  <w:marLeft w:val="0"/>
                  <w:marRight w:val="0"/>
                  <w:marTop w:val="0"/>
                  <w:marBottom w:val="0"/>
                  <w:divBdr>
                    <w:top w:val="none" w:sz="0" w:space="0" w:color="auto"/>
                    <w:left w:val="none" w:sz="0" w:space="0" w:color="auto"/>
                    <w:bottom w:val="none" w:sz="0" w:space="0" w:color="auto"/>
                    <w:right w:val="none" w:sz="0" w:space="0" w:color="auto"/>
                  </w:divBdr>
                </w:div>
                <w:div w:id="1485704127">
                  <w:marLeft w:val="0"/>
                  <w:marRight w:val="0"/>
                  <w:marTop w:val="0"/>
                  <w:marBottom w:val="0"/>
                  <w:divBdr>
                    <w:top w:val="none" w:sz="0" w:space="0" w:color="auto"/>
                    <w:left w:val="none" w:sz="0" w:space="0" w:color="auto"/>
                    <w:bottom w:val="none" w:sz="0" w:space="0" w:color="auto"/>
                    <w:right w:val="none" w:sz="0" w:space="0" w:color="auto"/>
                  </w:divBdr>
                </w:div>
              </w:divsChild>
            </w:div>
            <w:div w:id="5137436">
              <w:marLeft w:val="0"/>
              <w:marRight w:val="0"/>
              <w:marTop w:val="0"/>
              <w:marBottom w:val="0"/>
              <w:divBdr>
                <w:top w:val="none" w:sz="0" w:space="0" w:color="auto"/>
                <w:left w:val="none" w:sz="0" w:space="0" w:color="auto"/>
                <w:bottom w:val="none" w:sz="0" w:space="0" w:color="auto"/>
                <w:right w:val="none" w:sz="0" w:space="0" w:color="auto"/>
              </w:divBdr>
              <w:divsChild>
                <w:div w:id="1920477881">
                  <w:marLeft w:val="0"/>
                  <w:marRight w:val="0"/>
                  <w:marTop w:val="0"/>
                  <w:marBottom w:val="0"/>
                  <w:divBdr>
                    <w:top w:val="none" w:sz="0" w:space="0" w:color="auto"/>
                    <w:left w:val="none" w:sz="0" w:space="0" w:color="auto"/>
                    <w:bottom w:val="none" w:sz="0" w:space="0" w:color="auto"/>
                    <w:right w:val="none" w:sz="0" w:space="0" w:color="auto"/>
                  </w:divBdr>
                </w:div>
                <w:div w:id="435487946">
                  <w:marLeft w:val="0"/>
                  <w:marRight w:val="0"/>
                  <w:marTop w:val="0"/>
                  <w:marBottom w:val="0"/>
                  <w:divBdr>
                    <w:top w:val="none" w:sz="0" w:space="0" w:color="auto"/>
                    <w:left w:val="none" w:sz="0" w:space="0" w:color="auto"/>
                    <w:bottom w:val="none" w:sz="0" w:space="0" w:color="auto"/>
                    <w:right w:val="none" w:sz="0" w:space="0" w:color="auto"/>
                  </w:divBdr>
                </w:div>
                <w:div w:id="1421369311">
                  <w:marLeft w:val="0"/>
                  <w:marRight w:val="0"/>
                  <w:marTop w:val="0"/>
                  <w:marBottom w:val="0"/>
                  <w:divBdr>
                    <w:top w:val="none" w:sz="0" w:space="0" w:color="auto"/>
                    <w:left w:val="none" w:sz="0" w:space="0" w:color="auto"/>
                    <w:bottom w:val="none" w:sz="0" w:space="0" w:color="auto"/>
                    <w:right w:val="none" w:sz="0" w:space="0" w:color="auto"/>
                  </w:divBdr>
                </w:div>
                <w:div w:id="1711371172">
                  <w:marLeft w:val="0"/>
                  <w:marRight w:val="0"/>
                  <w:marTop w:val="0"/>
                  <w:marBottom w:val="0"/>
                  <w:divBdr>
                    <w:top w:val="none" w:sz="0" w:space="0" w:color="auto"/>
                    <w:left w:val="none" w:sz="0" w:space="0" w:color="auto"/>
                    <w:bottom w:val="none" w:sz="0" w:space="0" w:color="auto"/>
                    <w:right w:val="none" w:sz="0" w:space="0" w:color="auto"/>
                  </w:divBdr>
                </w:div>
                <w:div w:id="143815339">
                  <w:marLeft w:val="0"/>
                  <w:marRight w:val="0"/>
                  <w:marTop w:val="0"/>
                  <w:marBottom w:val="0"/>
                  <w:divBdr>
                    <w:top w:val="none" w:sz="0" w:space="0" w:color="auto"/>
                    <w:left w:val="none" w:sz="0" w:space="0" w:color="auto"/>
                    <w:bottom w:val="none" w:sz="0" w:space="0" w:color="auto"/>
                    <w:right w:val="none" w:sz="0" w:space="0" w:color="auto"/>
                  </w:divBdr>
                </w:div>
                <w:div w:id="625241388">
                  <w:marLeft w:val="0"/>
                  <w:marRight w:val="0"/>
                  <w:marTop w:val="0"/>
                  <w:marBottom w:val="0"/>
                  <w:divBdr>
                    <w:top w:val="none" w:sz="0" w:space="0" w:color="auto"/>
                    <w:left w:val="none" w:sz="0" w:space="0" w:color="auto"/>
                    <w:bottom w:val="none" w:sz="0" w:space="0" w:color="auto"/>
                    <w:right w:val="none" w:sz="0" w:space="0" w:color="auto"/>
                  </w:divBdr>
                </w:div>
                <w:div w:id="1397774824">
                  <w:marLeft w:val="0"/>
                  <w:marRight w:val="0"/>
                  <w:marTop w:val="0"/>
                  <w:marBottom w:val="0"/>
                  <w:divBdr>
                    <w:top w:val="none" w:sz="0" w:space="0" w:color="auto"/>
                    <w:left w:val="none" w:sz="0" w:space="0" w:color="auto"/>
                    <w:bottom w:val="none" w:sz="0" w:space="0" w:color="auto"/>
                    <w:right w:val="none" w:sz="0" w:space="0" w:color="auto"/>
                  </w:divBdr>
                </w:div>
                <w:div w:id="960645304">
                  <w:marLeft w:val="0"/>
                  <w:marRight w:val="0"/>
                  <w:marTop w:val="0"/>
                  <w:marBottom w:val="0"/>
                  <w:divBdr>
                    <w:top w:val="none" w:sz="0" w:space="0" w:color="auto"/>
                    <w:left w:val="none" w:sz="0" w:space="0" w:color="auto"/>
                    <w:bottom w:val="none" w:sz="0" w:space="0" w:color="auto"/>
                    <w:right w:val="none" w:sz="0" w:space="0" w:color="auto"/>
                  </w:divBdr>
                </w:div>
                <w:div w:id="1170875783">
                  <w:marLeft w:val="0"/>
                  <w:marRight w:val="0"/>
                  <w:marTop w:val="0"/>
                  <w:marBottom w:val="0"/>
                  <w:divBdr>
                    <w:top w:val="none" w:sz="0" w:space="0" w:color="auto"/>
                    <w:left w:val="none" w:sz="0" w:space="0" w:color="auto"/>
                    <w:bottom w:val="none" w:sz="0" w:space="0" w:color="auto"/>
                    <w:right w:val="none" w:sz="0" w:space="0" w:color="auto"/>
                  </w:divBdr>
                </w:div>
                <w:div w:id="1211772951">
                  <w:marLeft w:val="0"/>
                  <w:marRight w:val="0"/>
                  <w:marTop w:val="0"/>
                  <w:marBottom w:val="0"/>
                  <w:divBdr>
                    <w:top w:val="none" w:sz="0" w:space="0" w:color="auto"/>
                    <w:left w:val="none" w:sz="0" w:space="0" w:color="auto"/>
                    <w:bottom w:val="none" w:sz="0" w:space="0" w:color="auto"/>
                    <w:right w:val="none" w:sz="0" w:space="0" w:color="auto"/>
                  </w:divBdr>
                </w:div>
                <w:div w:id="1702507616">
                  <w:marLeft w:val="0"/>
                  <w:marRight w:val="0"/>
                  <w:marTop w:val="0"/>
                  <w:marBottom w:val="0"/>
                  <w:divBdr>
                    <w:top w:val="none" w:sz="0" w:space="0" w:color="auto"/>
                    <w:left w:val="none" w:sz="0" w:space="0" w:color="auto"/>
                    <w:bottom w:val="none" w:sz="0" w:space="0" w:color="auto"/>
                    <w:right w:val="none" w:sz="0" w:space="0" w:color="auto"/>
                  </w:divBdr>
                </w:div>
                <w:div w:id="124352947">
                  <w:marLeft w:val="0"/>
                  <w:marRight w:val="0"/>
                  <w:marTop w:val="0"/>
                  <w:marBottom w:val="0"/>
                  <w:divBdr>
                    <w:top w:val="none" w:sz="0" w:space="0" w:color="auto"/>
                    <w:left w:val="none" w:sz="0" w:space="0" w:color="auto"/>
                    <w:bottom w:val="none" w:sz="0" w:space="0" w:color="auto"/>
                    <w:right w:val="none" w:sz="0" w:space="0" w:color="auto"/>
                  </w:divBdr>
                </w:div>
                <w:div w:id="2075353791">
                  <w:marLeft w:val="0"/>
                  <w:marRight w:val="0"/>
                  <w:marTop w:val="0"/>
                  <w:marBottom w:val="0"/>
                  <w:divBdr>
                    <w:top w:val="none" w:sz="0" w:space="0" w:color="auto"/>
                    <w:left w:val="none" w:sz="0" w:space="0" w:color="auto"/>
                    <w:bottom w:val="none" w:sz="0" w:space="0" w:color="auto"/>
                    <w:right w:val="none" w:sz="0" w:space="0" w:color="auto"/>
                  </w:divBdr>
                </w:div>
                <w:div w:id="401374907">
                  <w:marLeft w:val="0"/>
                  <w:marRight w:val="0"/>
                  <w:marTop w:val="0"/>
                  <w:marBottom w:val="0"/>
                  <w:divBdr>
                    <w:top w:val="none" w:sz="0" w:space="0" w:color="auto"/>
                    <w:left w:val="none" w:sz="0" w:space="0" w:color="auto"/>
                    <w:bottom w:val="none" w:sz="0" w:space="0" w:color="auto"/>
                    <w:right w:val="none" w:sz="0" w:space="0" w:color="auto"/>
                  </w:divBdr>
                </w:div>
                <w:div w:id="1873835133">
                  <w:marLeft w:val="0"/>
                  <w:marRight w:val="0"/>
                  <w:marTop w:val="0"/>
                  <w:marBottom w:val="0"/>
                  <w:divBdr>
                    <w:top w:val="none" w:sz="0" w:space="0" w:color="auto"/>
                    <w:left w:val="none" w:sz="0" w:space="0" w:color="auto"/>
                    <w:bottom w:val="none" w:sz="0" w:space="0" w:color="auto"/>
                    <w:right w:val="none" w:sz="0" w:space="0" w:color="auto"/>
                  </w:divBdr>
                </w:div>
                <w:div w:id="462697262">
                  <w:marLeft w:val="0"/>
                  <w:marRight w:val="0"/>
                  <w:marTop w:val="0"/>
                  <w:marBottom w:val="0"/>
                  <w:divBdr>
                    <w:top w:val="none" w:sz="0" w:space="0" w:color="auto"/>
                    <w:left w:val="none" w:sz="0" w:space="0" w:color="auto"/>
                    <w:bottom w:val="none" w:sz="0" w:space="0" w:color="auto"/>
                    <w:right w:val="none" w:sz="0" w:space="0" w:color="auto"/>
                  </w:divBdr>
                </w:div>
                <w:div w:id="1418092034">
                  <w:marLeft w:val="0"/>
                  <w:marRight w:val="0"/>
                  <w:marTop w:val="0"/>
                  <w:marBottom w:val="0"/>
                  <w:divBdr>
                    <w:top w:val="none" w:sz="0" w:space="0" w:color="auto"/>
                    <w:left w:val="none" w:sz="0" w:space="0" w:color="auto"/>
                    <w:bottom w:val="none" w:sz="0" w:space="0" w:color="auto"/>
                    <w:right w:val="none" w:sz="0" w:space="0" w:color="auto"/>
                  </w:divBdr>
                </w:div>
                <w:div w:id="405223332">
                  <w:marLeft w:val="0"/>
                  <w:marRight w:val="0"/>
                  <w:marTop w:val="0"/>
                  <w:marBottom w:val="0"/>
                  <w:divBdr>
                    <w:top w:val="none" w:sz="0" w:space="0" w:color="auto"/>
                    <w:left w:val="none" w:sz="0" w:space="0" w:color="auto"/>
                    <w:bottom w:val="none" w:sz="0" w:space="0" w:color="auto"/>
                    <w:right w:val="none" w:sz="0" w:space="0" w:color="auto"/>
                  </w:divBdr>
                </w:div>
                <w:div w:id="50886394">
                  <w:marLeft w:val="0"/>
                  <w:marRight w:val="0"/>
                  <w:marTop w:val="0"/>
                  <w:marBottom w:val="0"/>
                  <w:divBdr>
                    <w:top w:val="none" w:sz="0" w:space="0" w:color="auto"/>
                    <w:left w:val="none" w:sz="0" w:space="0" w:color="auto"/>
                    <w:bottom w:val="none" w:sz="0" w:space="0" w:color="auto"/>
                    <w:right w:val="none" w:sz="0" w:space="0" w:color="auto"/>
                  </w:divBdr>
                </w:div>
                <w:div w:id="2073888882">
                  <w:marLeft w:val="0"/>
                  <w:marRight w:val="0"/>
                  <w:marTop w:val="0"/>
                  <w:marBottom w:val="0"/>
                  <w:divBdr>
                    <w:top w:val="none" w:sz="0" w:space="0" w:color="auto"/>
                    <w:left w:val="none" w:sz="0" w:space="0" w:color="auto"/>
                    <w:bottom w:val="none" w:sz="0" w:space="0" w:color="auto"/>
                    <w:right w:val="none" w:sz="0" w:space="0" w:color="auto"/>
                  </w:divBdr>
                </w:div>
              </w:divsChild>
            </w:div>
            <w:div w:id="2110002022">
              <w:marLeft w:val="0"/>
              <w:marRight w:val="0"/>
              <w:marTop w:val="0"/>
              <w:marBottom w:val="0"/>
              <w:divBdr>
                <w:top w:val="none" w:sz="0" w:space="0" w:color="auto"/>
                <w:left w:val="none" w:sz="0" w:space="0" w:color="auto"/>
                <w:bottom w:val="none" w:sz="0" w:space="0" w:color="auto"/>
                <w:right w:val="none" w:sz="0" w:space="0" w:color="auto"/>
              </w:divBdr>
              <w:divsChild>
                <w:div w:id="577711805">
                  <w:marLeft w:val="0"/>
                  <w:marRight w:val="0"/>
                  <w:marTop w:val="0"/>
                  <w:marBottom w:val="0"/>
                  <w:divBdr>
                    <w:top w:val="none" w:sz="0" w:space="0" w:color="auto"/>
                    <w:left w:val="none" w:sz="0" w:space="0" w:color="auto"/>
                    <w:bottom w:val="none" w:sz="0" w:space="0" w:color="auto"/>
                    <w:right w:val="none" w:sz="0" w:space="0" w:color="auto"/>
                  </w:divBdr>
                </w:div>
                <w:div w:id="526719819">
                  <w:marLeft w:val="0"/>
                  <w:marRight w:val="0"/>
                  <w:marTop w:val="0"/>
                  <w:marBottom w:val="0"/>
                  <w:divBdr>
                    <w:top w:val="none" w:sz="0" w:space="0" w:color="auto"/>
                    <w:left w:val="none" w:sz="0" w:space="0" w:color="auto"/>
                    <w:bottom w:val="none" w:sz="0" w:space="0" w:color="auto"/>
                    <w:right w:val="none" w:sz="0" w:space="0" w:color="auto"/>
                  </w:divBdr>
                </w:div>
                <w:div w:id="473528555">
                  <w:marLeft w:val="0"/>
                  <w:marRight w:val="0"/>
                  <w:marTop w:val="0"/>
                  <w:marBottom w:val="0"/>
                  <w:divBdr>
                    <w:top w:val="none" w:sz="0" w:space="0" w:color="auto"/>
                    <w:left w:val="none" w:sz="0" w:space="0" w:color="auto"/>
                    <w:bottom w:val="none" w:sz="0" w:space="0" w:color="auto"/>
                    <w:right w:val="none" w:sz="0" w:space="0" w:color="auto"/>
                  </w:divBdr>
                </w:div>
                <w:div w:id="189654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956693">
      <w:bodyDiv w:val="1"/>
      <w:marLeft w:val="0"/>
      <w:marRight w:val="0"/>
      <w:marTop w:val="0"/>
      <w:marBottom w:val="0"/>
      <w:divBdr>
        <w:top w:val="none" w:sz="0" w:space="0" w:color="auto"/>
        <w:left w:val="none" w:sz="0" w:space="0" w:color="auto"/>
        <w:bottom w:val="none" w:sz="0" w:space="0" w:color="auto"/>
        <w:right w:val="none" w:sz="0" w:space="0" w:color="auto"/>
      </w:divBdr>
    </w:div>
    <w:div w:id="1397238759">
      <w:bodyDiv w:val="1"/>
      <w:marLeft w:val="0"/>
      <w:marRight w:val="0"/>
      <w:marTop w:val="0"/>
      <w:marBottom w:val="0"/>
      <w:divBdr>
        <w:top w:val="none" w:sz="0" w:space="0" w:color="auto"/>
        <w:left w:val="none" w:sz="0" w:space="0" w:color="auto"/>
        <w:bottom w:val="none" w:sz="0" w:space="0" w:color="auto"/>
        <w:right w:val="none" w:sz="0" w:space="0" w:color="auto"/>
      </w:divBdr>
    </w:div>
    <w:div w:id="1411123414">
      <w:bodyDiv w:val="1"/>
      <w:marLeft w:val="0"/>
      <w:marRight w:val="0"/>
      <w:marTop w:val="0"/>
      <w:marBottom w:val="0"/>
      <w:divBdr>
        <w:top w:val="none" w:sz="0" w:space="0" w:color="auto"/>
        <w:left w:val="none" w:sz="0" w:space="0" w:color="auto"/>
        <w:bottom w:val="none" w:sz="0" w:space="0" w:color="auto"/>
        <w:right w:val="none" w:sz="0" w:space="0" w:color="auto"/>
      </w:divBdr>
    </w:div>
    <w:div w:id="1432163222">
      <w:bodyDiv w:val="1"/>
      <w:marLeft w:val="0"/>
      <w:marRight w:val="0"/>
      <w:marTop w:val="0"/>
      <w:marBottom w:val="0"/>
      <w:divBdr>
        <w:top w:val="none" w:sz="0" w:space="0" w:color="auto"/>
        <w:left w:val="none" w:sz="0" w:space="0" w:color="auto"/>
        <w:bottom w:val="none" w:sz="0" w:space="0" w:color="auto"/>
        <w:right w:val="none" w:sz="0" w:space="0" w:color="auto"/>
      </w:divBdr>
    </w:div>
    <w:div w:id="1446847125">
      <w:bodyDiv w:val="1"/>
      <w:marLeft w:val="0"/>
      <w:marRight w:val="0"/>
      <w:marTop w:val="0"/>
      <w:marBottom w:val="0"/>
      <w:divBdr>
        <w:top w:val="none" w:sz="0" w:space="0" w:color="auto"/>
        <w:left w:val="none" w:sz="0" w:space="0" w:color="auto"/>
        <w:bottom w:val="none" w:sz="0" w:space="0" w:color="auto"/>
        <w:right w:val="none" w:sz="0" w:space="0" w:color="auto"/>
      </w:divBdr>
    </w:div>
    <w:div w:id="1447310373">
      <w:bodyDiv w:val="1"/>
      <w:marLeft w:val="0"/>
      <w:marRight w:val="0"/>
      <w:marTop w:val="0"/>
      <w:marBottom w:val="0"/>
      <w:divBdr>
        <w:top w:val="none" w:sz="0" w:space="0" w:color="auto"/>
        <w:left w:val="none" w:sz="0" w:space="0" w:color="auto"/>
        <w:bottom w:val="none" w:sz="0" w:space="0" w:color="auto"/>
        <w:right w:val="none" w:sz="0" w:space="0" w:color="auto"/>
      </w:divBdr>
    </w:div>
    <w:div w:id="1449812980">
      <w:bodyDiv w:val="1"/>
      <w:marLeft w:val="0"/>
      <w:marRight w:val="0"/>
      <w:marTop w:val="0"/>
      <w:marBottom w:val="0"/>
      <w:divBdr>
        <w:top w:val="none" w:sz="0" w:space="0" w:color="auto"/>
        <w:left w:val="none" w:sz="0" w:space="0" w:color="auto"/>
        <w:bottom w:val="none" w:sz="0" w:space="0" w:color="auto"/>
        <w:right w:val="none" w:sz="0" w:space="0" w:color="auto"/>
      </w:divBdr>
      <w:divsChild>
        <w:div w:id="497380652">
          <w:marLeft w:val="0"/>
          <w:marRight w:val="0"/>
          <w:marTop w:val="0"/>
          <w:marBottom w:val="0"/>
          <w:divBdr>
            <w:top w:val="none" w:sz="0" w:space="0" w:color="auto"/>
            <w:left w:val="none" w:sz="0" w:space="0" w:color="auto"/>
            <w:bottom w:val="none" w:sz="0" w:space="0" w:color="auto"/>
            <w:right w:val="none" w:sz="0" w:space="0" w:color="auto"/>
          </w:divBdr>
          <w:divsChild>
            <w:div w:id="636104084">
              <w:marLeft w:val="0"/>
              <w:marRight w:val="0"/>
              <w:marTop w:val="0"/>
              <w:marBottom w:val="0"/>
              <w:divBdr>
                <w:top w:val="none" w:sz="0" w:space="0" w:color="auto"/>
                <w:left w:val="none" w:sz="0" w:space="0" w:color="auto"/>
                <w:bottom w:val="none" w:sz="0" w:space="0" w:color="auto"/>
                <w:right w:val="none" w:sz="0" w:space="0" w:color="auto"/>
              </w:divBdr>
              <w:divsChild>
                <w:div w:id="1472016125">
                  <w:marLeft w:val="0"/>
                  <w:marRight w:val="0"/>
                  <w:marTop w:val="0"/>
                  <w:marBottom w:val="0"/>
                  <w:divBdr>
                    <w:top w:val="none" w:sz="0" w:space="0" w:color="auto"/>
                    <w:left w:val="none" w:sz="0" w:space="0" w:color="auto"/>
                    <w:bottom w:val="none" w:sz="0" w:space="0" w:color="auto"/>
                    <w:right w:val="none" w:sz="0" w:space="0" w:color="auto"/>
                  </w:divBdr>
                </w:div>
                <w:div w:id="504977505">
                  <w:marLeft w:val="0"/>
                  <w:marRight w:val="0"/>
                  <w:marTop w:val="0"/>
                  <w:marBottom w:val="0"/>
                  <w:divBdr>
                    <w:top w:val="none" w:sz="0" w:space="0" w:color="auto"/>
                    <w:left w:val="none" w:sz="0" w:space="0" w:color="auto"/>
                    <w:bottom w:val="none" w:sz="0" w:space="0" w:color="auto"/>
                    <w:right w:val="none" w:sz="0" w:space="0" w:color="auto"/>
                  </w:divBdr>
                </w:div>
                <w:div w:id="518736712">
                  <w:marLeft w:val="0"/>
                  <w:marRight w:val="0"/>
                  <w:marTop w:val="0"/>
                  <w:marBottom w:val="0"/>
                  <w:divBdr>
                    <w:top w:val="none" w:sz="0" w:space="0" w:color="auto"/>
                    <w:left w:val="none" w:sz="0" w:space="0" w:color="auto"/>
                    <w:bottom w:val="none" w:sz="0" w:space="0" w:color="auto"/>
                    <w:right w:val="none" w:sz="0" w:space="0" w:color="auto"/>
                  </w:divBdr>
                </w:div>
              </w:divsChild>
            </w:div>
            <w:div w:id="1895119302">
              <w:marLeft w:val="0"/>
              <w:marRight w:val="0"/>
              <w:marTop w:val="0"/>
              <w:marBottom w:val="0"/>
              <w:divBdr>
                <w:top w:val="none" w:sz="0" w:space="0" w:color="auto"/>
                <w:left w:val="none" w:sz="0" w:space="0" w:color="auto"/>
                <w:bottom w:val="none" w:sz="0" w:space="0" w:color="auto"/>
                <w:right w:val="none" w:sz="0" w:space="0" w:color="auto"/>
              </w:divBdr>
              <w:divsChild>
                <w:div w:id="1346785039">
                  <w:marLeft w:val="0"/>
                  <w:marRight w:val="0"/>
                  <w:marTop w:val="0"/>
                  <w:marBottom w:val="0"/>
                  <w:divBdr>
                    <w:top w:val="none" w:sz="0" w:space="0" w:color="auto"/>
                    <w:left w:val="none" w:sz="0" w:space="0" w:color="auto"/>
                    <w:bottom w:val="none" w:sz="0" w:space="0" w:color="auto"/>
                    <w:right w:val="none" w:sz="0" w:space="0" w:color="auto"/>
                  </w:divBdr>
                </w:div>
                <w:div w:id="70397411">
                  <w:marLeft w:val="0"/>
                  <w:marRight w:val="0"/>
                  <w:marTop w:val="0"/>
                  <w:marBottom w:val="0"/>
                  <w:divBdr>
                    <w:top w:val="none" w:sz="0" w:space="0" w:color="auto"/>
                    <w:left w:val="none" w:sz="0" w:space="0" w:color="auto"/>
                    <w:bottom w:val="none" w:sz="0" w:space="0" w:color="auto"/>
                    <w:right w:val="none" w:sz="0" w:space="0" w:color="auto"/>
                  </w:divBdr>
                </w:div>
                <w:div w:id="1108617478">
                  <w:marLeft w:val="0"/>
                  <w:marRight w:val="0"/>
                  <w:marTop w:val="0"/>
                  <w:marBottom w:val="0"/>
                  <w:divBdr>
                    <w:top w:val="none" w:sz="0" w:space="0" w:color="auto"/>
                    <w:left w:val="none" w:sz="0" w:space="0" w:color="auto"/>
                    <w:bottom w:val="none" w:sz="0" w:space="0" w:color="auto"/>
                    <w:right w:val="none" w:sz="0" w:space="0" w:color="auto"/>
                  </w:divBdr>
                </w:div>
                <w:div w:id="1529179768">
                  <w:marLeft w:val="0"/>
                  <w:marRight w:val="0"/>
                  <w:marTop w:val="0"/>
                  <w:marBottom w:val="0"/>
                  <w:divBdr>
                    <w:top w:val="none" w:sz="0" w:space="0" w:color="auto"/>
                    <w:left w:val="none" w:sz="0" w:space="0" w:color="auto"/>
                    <w:bottom w:val="none" w:sz="0" w:space="0" w:color="auto"/>
                    <w:right w:val="none" w:sz="0" w:space="0" w:color="auto"/>
                  </w:divBdr>
                </w:div>
                <w:div w:id="78908229">
                  <w:marLeft w:val="0"/>
                  <w:marRight w:val="0"/>
                  <w:marTop w:val="0"/>
                  <w:marBottom w:val="0"/>
                  <w:divBdr>
                    <w:top w:val="none" w:sz="0" w:space="0" w:color="auto"/>
                    <w:left w:val="none" w:sz="0" w:space="0" w:color="auto"/>
                    <w:bottom w:val="none" w:sz="0" w:space="0" w:color="auto"/>
                    <w:right w:val="none" w:sz="0" w:space="0" w:color="auto"/>
                  </w:divBdr>
                </w:div>
                <w:div w:id="1800495290">
                  <w:marLeft w:val="0"/>
                  <w:marRight w:val="0"/>
                  <w:marTop w:val="0"/>
                  <w:marBottom w:val="0"/>
                  <w:divBdr>
                    <w:top w:val="none" w:sz="0" w:space="0" w:color="auto"/>
                    <w:left w:val="none" w:sz="0" w:space="0" w:color="auto"/>
                    <w:bottom w:val="none" w:sz="0" w:space="0" w:color="auto"/>
                    <w:right w:val="none" w:sz="0" w:space="0" w:color="auto"/>
                  </w:divBdr>
                </w:div>
                <w:div w:id="833498826">
                  <w:marLeft w:val="0"/>
                  <w:marRight w:val="0"/>
                  <w:marTop w:val="0"/>
                  <w:marBottom w:val="0"/>
                  <w:divBdr>
                    <w:top w:val="none" w:sz="0" w:space="0" w:color="auto"/>
                    <w:left w:val="none" w:sz="0" w:space="0" w:color="auto"/>
                    <w:bottom w:val="none" w:sz="0" w:space="0" w:color="auto"/>
                    <w:right w:val="none" w:sz="0" w:space="0" w:color="auto"/>
                  </w:divBdr>
                </w:div>
                <w:div w:id="2146925585">
                  <w:marLeft w:val="0"/>
                  <w:marRight w:val="0"/>
                  <w:marTop w:val="0"/>
                  <w:marBottom w:val="0"/>
                  <w:divBdr>
                    <w:top w:val="none" w:sz="0" w:space="0" w:color="auto"/>
                    <w:left w:val="none" w:sz="0" w:space="0" w:color="auto"/>
                    <w:bottom w:val="none" w:sz="0" w:space="0" w:color="auto"/>
                    <w:right w:val="none" w:sz="0" w:space="0" w:color="auto"/>
                  </w:divBdr>
                </w:div>
                <w:div w:id="185752763">
                  <w:marLeft w:val="0"/>
                  <w:marRight w:val="0"/>
                  <w:marTop w:val="0"/>
                  <w:marBottom w:val="0"/>
                  <w:divBdr>
                    <w:top w:val="none" w:sz="0" w:space="0" w:color="auto"/>
                    <w:left w:val="none" w:sz="0" w:space="0" w:color="auto"/>
                    <w:bottom w:val="none" w:sz="0" w:space="0" w:color="auto"/>
                    <w:right w:val="none" w:sz="0" w:space="0" w:color="auto"/>
                  </w:divBdr>
                </w:div>
                <w:div w:id="1793941030">
                  <w:marLeft w:val="0"/>
                  <w:marRight w:val="0"/>
                  <w:marTop w:val="0"/>
                  <w:marBottom w:val="0"/>
                  <w:divBdr>
                    <w:top w:val="none" w:sz="0" w:space="0" w:color="auto"/>
                    <w:left w:val="none" w:sz="0" w:space="0" w:color="auto"/>
                    <w:bottom w:val="none" w:sz="0" w:space="0" w:color="auto"/>
                    <w:right w:val="none" w:sz="0" w:space="0" w:color="auto"/>
                  </w:divBdr>
                </w:div>
                <w:div w:id="2050296939">
                  <w:marLeft w:val="0"/>
                  <w:marRight w:val="0"/>
                  <w:marTop w:val="0"/>
                  <w:marBottom w:val="0"/>
                  <w:divBdr>
                    <w:top w:val="none" w:sz="0" w:space="0" w:color="auto"/>
                    <w:left w:val="none" w:sz="0" w:space="0" w:color="auto"/>
                    <w:bottom w:val="none" w:sz="0" w:space="0" w:color="auto"/>
                    <w:right w:val="none" w:sz="0" w:space="0" w:color="auto"/>
                  </w:divBdr>
                </w:div>
                <w:div w:id="2104179938">
                  <w:marLeft w:val="0"/>
                  <w:marRight w:val="0"/>
                  <w:marTop w:val="0"/>
                  <w:marBottom w:val="0"/>
                  <w:divBdr>
                    <w:top w:val="none" w:sz="0" w:space="0" w:color="auto"/>
                    <w:left w:val="none" w:sz="0" w:space="0" w:color="auto"/>
                    <w:bottom w:val="none" w:sz="0" w:space="0" w:color="auto"/>
                    <w:right w:val="none" w:sz="0" w:space="0" w:color="auto"/>
                  </w:divBdr>
                </w:div>
                <w:div w:id="899361576">
                  <w:marLeft w:val="0"/>
                  <w:marRight w:val="0"/>
                  <w:marTop w:val="0"/>
                  <w:marBottom w:val="0"/>
                  <w:divBdr>
                    <w:top w:val="none" w:sz="0" w:space="0" w:color="auto"/>
                    <w:left w:val="none" w:sz="0" w:space="0" w:color="auto"/>
                    <w:bottom w:val="none" w:sz="0" w:space="0" w:color="auto"/>
                    <w:right w:val="none" w:sz="0" w:space="0" w:color="auto"/>
                  </w:divBdr>
                </w:div>
                <w:div w:id="716666401">
                  <w:marLeft w:val="0"/>
                  <w:marRight w:val="0"/>
                  <w:marTop w:val="0"/>
                  <w:marBottom w:val="0"/>
                  <w:divBdr>
                    <w:top w:val="none" w:sz="0" w:space="0" w:color="auto"/>
                    <w:left w:val="none" w:sz="0" w:space="0" w:color="auto"/>
                    <w:bottom w:val="none" w:sz="0" w:space="0" w:color="auto"/>
                    <w:right w:val="none" w:sz="0" w:space="0" w:color="auto"/>
                  </w:divBdr>
                </w:div>
                <w:div w:id="1885677957">
                  <w:marLeft w:val="0"/>
                  <w:marRight w:val="0"/>
                  <w:marTop w:val="0"/>
                  <w:marBottom w:val="0"/>
                  <w:divBdr>
                    <w:top w:val="none" w:sz="0" w:space="0" w:color="auto"/>
                    <w:left w:val="none" w:sz="0" w:space="0" w:color="auto"/>
                    <w:bottom w:val="none" w:sz="0" w:space="0" w:color="auto"/>
                    <w:right w:val="none" w:sz="0" w:space="0" w:color="auto"/>
                  </w:divBdr>
                </w:div>
                <w:div w:id="1584023302">
                  <w:marLeft w:val="0"/>
                  <w:marRight w:val="0"/>
                  <w:marTop w:val="0"/>
                  <w:marBottom w:val="0"/>
                  <w:divBdr>
                    <w:top w:val="none" w:sz="0" w:space="0" w:color="auto"/>
                    <w:left w:val="none" w:sz="0" w:space="0" w:color="auto"/>
                    <w:bottom w:val="none" w:sz="0" w:space="0" w:color="auto"/>
                    <w:right w:val="none" w:sz="0" w:space="0" w:color="auto"/>
                  </w:divBdr>
                </w:div>
                <w:div w:id="1267422020">
                  <w:marLeft w:val="0"/>
                  <w:marRight w:val="0"/>
                  <w:marTop w:val="0"/>
                  <w:marBottom w:val="0"/>
                  <w:divBdr>
                    <w:top w:val="none" w:sz="0" w:space="0" w:color="auto"/>
                    <w:left w:val="none" w:sz="0" w:space="0" w:color="auto"/>
                    <w:bottom w:val="none" w:sz="0" w:space="0" w:color="auto"/>
                    <w:right w:val="none" w:sz="0" w:space="0" w:color="auto"/>
                  </w:divBdr>
                </w:div>
                <w:div w:id="90516779">
                  <w:marLeft w:val="0"/>
                  <w:marRight w:val="0"/>
                  <w:marTop w:val="0"/>
                  <w:marBottom w:val="0"/>
                  <w:divBdr>
                    <w:top w:val="none" w:sz="0" w:space="0" w:color="auto"/>
                    <w:left w:val="none" w:sz="0" w:space="0" w:color="auto"/>
                    <w:bottom w:val="none" w:sz="0" w:space="0" w:color="auto"/>
                    <w:right w:val="none" w:sz="0" w:space="0" w:color="auto"/>
                  </w:divBdr>
                </w:div>
              </w:divsChild>
            </w:div>
            <w:div w:id="1106388148">
              <w:marLeft w:val="0"/>
              <w:marRight w:val="0"/>
              <w:marTop w:val="0"/>
              <w:marBottom w:val="0"/>
              <w:divBdr>
                <w:top w:val="none" w:sz="0" w:space="0" w:color="auto"/>
                <w:left w:val="none" w:sz="0" w:space="0" w:color="auto"/>
                <w:bottom w:val="none" w:sz="0" w:space="0" w:color="auto"/>
                <w:right w:val="none" w:sz="0" w:space="0" w:color="auto"/>
              </w:divBdr>
              <w:divsChild>
                <w:div w:id="750587977">
                  <w:marLeft w:val="0"/>
                  <w:marRight w:val="0"/>
                  <w:marTop w:val="0"/>
                  <w:marBottom w:val="0"/>
                  <w:divBdr>
                    <w:top w:val="none" w:sz="0" w:space="0" w:color="auto"/>
                    <w:left w:val="none" w:sz="0" w:space="0" w:color="auto"/>
                    <w:bottom w:val="none" w:sz="0" w:space="0" w:color="auto"/>
                    <w:right w:val="none" w:sz="0" w:space="0" w:color="auto"/>
                  </w:divBdr>
                  <w:divsChild>
                    <w:div w:id="917712855">
                      <w:marLeft w:val="0"/>
                      <w:marRight w:val="0"/>
                      <w:marTop w:val="0"/>
                      <w:marBottom w:val="0"/>
                      <w:divBdr>
                        <w:top w:val="none" w:sz="0" w:space="0" w:color="auto"/>
                        <w:left w:val="none" w:sz="0" w:space="0" w:color="auto"/>
                        <w:bottom w:val="none" w:sz="0" w:space="0" w:color="auto"/>
                        <w:right w:val="none" w:sz="0" w:space="0" w:color="auto"/>
                      </w:divBdr>
                      <w:divsChild>
                        <w:div w:id="2051411864">
                          <w:marLeft w:val="0"/>
                          <w:marRight w:val="0"/>
                          <w:marTop w:val="0"/>
                          <w:marBottom w:val="0"/>
                          <w:divBdr>
                            <w:top w:val="none" w:sz="0" w:space="0" w:color="auto"/>
                            <w:left w:val="none" w:sz="0" w:space="0" w:color="auto"/>
                            <w:bottom w:val="none" w:sz="0" w:space="0" w:color="auto"/>
                            <w:right w:val="none" w:sz="0" w:space="0" w:color="auto"/>
                          </w:divBdr>
                        </w:div>
                      </w:divsChild>
                    </w:div>
                    <w:div w:id="1423989857">
                      <w:marLeft w:val="0"/>
                      <w:marRight w:val="0"/>
                      <w:marTop w:val="0"/>
                      <w:marBottom w:val="0"/>
                      <w:divBdr>
                        <w:top w:val="none" w:sz="0" w:space="0" w:color="auto"/>
                        <w:left w:val="none" w:sz="0" w:space="0" w:color="auto"/>
                        <w:bottom w:val="none" w:sz="0" w:space="0" w:color="auto"/>
                        <w:right w:val="none" w:sz="0" w:space="0" w:color="auto"/>
                      </w:divBdr>
                      <w:divsChild>
                        <w:div w:id="1806041307">
                          <w:marLeft w:val="0"/>
                          <w:marRight w:val="0"/>
                          <w:marTop w:val="0"/>
                          <w:marBottom w:val="0"/>
                          <w:divBdr>
                            <w:top w:val="none" w:sz="0" w:space="0" w:color="auto"/>
                            <w:left w:val="none" w:sz="0" w:space="0" w:color="auto"/>
                            <w:bottom w:val="none" w:sz="0" w:space="0" w:color="auto"/>
                            <w:right w:val="none" w:sz="0" w:space="0" w:color="auto"/>
                          </w:divBdr>
                        </w:div>
                      </w:divsChild>
                    </w:div>
                    <w:div w:id="967390707">
                      <w:marLeft w:val="0"/>
                      <w:marRight w:val="0"/>
                      <w:marTop w:val="0"/>
                      <w:marBottom w:val="0"/>
                      <w:divBdr>
                        <w:top w:val="none" w:sz="0" w:space="0" w:color="auto"/>
                        <w:left w:val="none" w:sz="0" w:space="0" w:color="auto"/>
                        <w:bottom w:val="none" w:sz="0" w:space="0" w:color="auto"/>
                        <w:right w:val="none" w:sz="0" w:space="0" w:color="auto"/>
                      </w:divBdr>
                      <w:divsChild>
                        <w:div w:id="133570687">
                          <w:marLeft w:val="0"/>
                          <w:marRight w:val="0"/>
                          <w:marTop w:val="0"/>
                          <w:marBottom w:val="0"/>
                          <w:divBdr>
                            <w:top w:val="none" w:sz="0" w:space="0" w:color="auto"/>
                            <w:left w:val="none" w:sz="0" w:space="0" w:color="auto"/>
                            <w:bottom w:val="none" w:sz="0" w:space="0" w:color="auto"/>
                            <w:right w:val="none" w:sz="0" w:space="0" w:color="auto"/>
                          </w:divBdr>
                        </w:div>
                      </w:divsChild>
                    </w:div>
                    <w:div w:id="903417679">
                      <w:marLeft w:val="0"/>
                      <w:marRight w:val="0"/>
                      <w:marTop w:val="0"/>
                      <w:marBottom w:val="0"/>
                      <w:divBdr>
                        <w:top w:val="none" w:sz="0" w:space="0" w:color="auto"/>
                        <w:left w:val="none" w:sz="0" w:space="0" w:color="auto"/>
                        <w:bottom w:val="none" w:sz="0" w:space="0" w:color="auto"/>
                        <w:right w:val="none" w:sz="0" w:space="0" w:color="auto"/>
                      </w:divBdr>
                      <w:divsChild>
                        <w:div w:id="1088429823">
                          <w:marLeft w:val="0"/>
                          <w:marRight w:val="0"/>
                          <w:marTop w:val="0"/>
                          <w:marBottom w:val="0"/>
                          <w:divBdr>
                            <w:top w:val="none" w:sz="0" w:space="0" w:color="auto"/>
                            <w:left w:val="none" w:sz="0" w:space="0" w:color="auto"/>
                            <w:bottom w:val="none" w:sz="0" w:space="0" w:color="auto"/>
                            <w:right w:val="none" w:sz="0" w:space="0" w:color="auto"/>
                          </w:divBdr>
                        </w:div>
                      </w:divsChild>
                    </w:div>
                    <w:div w:id="1735933258">
                      <w:marLeft w:val="0"/>
                      <w:marRight w:val="0"/>
                      <w:marTop w:val="0"/>
                      <w:marBottom w:val="0"/>
                      <w:divBdr>
                        <w:top w:val="none" w:sz="0" w:space="0" w:color="auto"/>
                        <w:left w:val="none" w:sz="0" w:space="0" w:color="auto"/>
                        <w:bottom w:val="none" w:sz="0" w:space="0" w:color="auto"/>
                        <w:right w:val="none" w:sz="0" w:space="0" w:color="auto"/>
                      </w:divBdr>
                      <w:divsChild>
                        <w:div w:id="1267425313">
                          <w:marLeft w:val="0"/>
                          <w:marRight w:val="0"/>
                          <w:marTop w:val="0"/>
                          <w:marBottom w:val="0"/>
                          <w:divBdr>
                            <w:top w:val="none" w:sz="0" w:space="0" w:color="auto"/>
                            <w:left w:val="none" w:sz="0" w:space="0" w:color="auto"/>
                            <w:bottom w:val="none" w:sz="0" w:space="0" w:color="auto"/>
                            <w:right w:val="none" w:sz="0" w:space="0" w:color="auto"/>
                          </w:divBdr>
                        </w:div>
                      </w:divsChild>
                    </w:div>
                    <w:div w:id="833839538">
                      <w:marLeft w:val="0"/>
                      <w:marRight w:val="0"/>
                      <w:marTop w:val="0"/>
                      <w:marBottom w:val="0"/>
                      <w:divBdr>
                        <w:top w:val="none" w:sz="0" w:space="0" w:color="auto"/>
                        <w:left w:val="none" w:sz="0" w:space="0" w:color="auto"/>
                        <w:bottom w:val="none" w:sz="0" w:space="0" w:color="auto"/>
                        <w:right w:val="none" w:sz="0" w:space="0" w:color="auto"/>
                      </w:divBdr>
                      <w:divsChild>
                        <w:div w:id="1251305777">
                          <w:marLeft w:val="0"/>
                          <w:marRight w:val="0"/>
                          <w:marTop w:val="0"/>
                          <w:marBottom w:val="0"/>
                          <w:divBdr>
                            <w:top w:val="none" w:sz="0" w:space="0" w:color="auto"/>
                            <w:left w:val="none" w:sz="0" w:space="0" w:color="auto"/>
                            <w:bottom w:val="none" w:sz="0" w:space="0" w:color="auto"/>
                            <w:right w:val="none" w:sz="0" w:space="0" w:color="auto"/>
                          </w:divBdr>
                        </w:div>
                      </w:divsChild>
                    </w:div>
                    <w:div w:id="497116205">
                      <w:marLeft w:val="0"/>
                      <w:marRight w:val="0"/>
                      <w:marTop w:val="0"/>
                      <w:marBottom w:val="0"/>
                      <w:divBdr>
                        <w:top w:val="none" w:sz="0" w:space="0" w:color="auto"/>
                        <w:left w:val="none" w:sz="0" w:space="0" w:color="auto"/>
                        <w:bottom w:val="none" w:sz="0" w:space="0" w:color="auto"/>
                        <w:right w:val="none" w:sz="0" w:space="0" w:color="auto"/>
                      </w:divBdr>
                      <w:divsChild>
                        <w:div w:id="2123187072">
                          <w:marLeft w:val="0"/>
                          <w:marRight w:val="0"/>
                          <w:marTop w:val="0"/>
                          <w:marBottom w:val="0"/>
                          <w:divBdr>
                            <w:top w:val="none" w:sz="0" w:space="0" w:color="auto"/>
                            <w:left w:val="none" w:sz="0" w:space="0" w:color="auto"/>
                            <w:bottom w:val="none" w:sz="0" w:space="0" w:color="auto"/>
                            <w:right w:val="none" w:sz="0" w:space="0" w:color="auto"/>
                          </w:divBdr>
                        </w:div>
                      </w:divsChild>
                    </w:div>
                    <w:div w:id="1888713000">
                      <w:marLeft w:val="0"/>
                      <w:marRight w:val="0"/>
                      <w:marTop w:val="0"/>
                      <w:marBottom w:val="0"/>
                      <w:divBdr>
                        <w:top w:val="none" w:sz="0" w:space="0" w:color="auto"/>
                        <w:left w:val="none" w:sz="0" w:space="0" w:color="auto"/>
                        <w:bottom w:val="none" w:sz="0" w:space="0" w:color="auto"/>
                        <w:right w:val="none" w:sz="0" w:space="0" w:color="auto"/>
                      </w:divBdr>
                      <w:divsChild>
                        <w:div w:id="1073117886">
                          <w:marLeft w:val="0"/>
                          <w:marRight w:val="0"/>
                          <w:marTop w:val="0"/>
                          <w:marBottom w:val="0"/>
                          <w:divBdr>
                            <w:top w:val="none" w:sz="0" w:space="0" w:color="auto"/>
                            <w:left w:val="none" w:sz="0" w:space="0" w:color="auto"/>
                            <w:bottom w:val="none" w:sz="0" w:space="0" w:color="auto"/>
                            <w:right w:val="none" w:sz="0" w:space="0" w:color="auto"/>
                          </w:divBdr>
                        </w:div>
                      </w:divsChild>
                    </w:div>
                    <w:div w:id="1645697875">
                      <w:marLeft w:val="0"/>
                      <w:marRight w:val="0"/>
                      <w:marTop w:val="0"/>
                      <w:marBottom w:val="0"/>
                      <w:divBdr>
                        <w:top w:val="none" w:sz="0" w:space="0" w:color="auto"/>
                        <w:left w:val="none" w:sz="0" w:space="0" w:color="auto"/>
                        <w:bottom w:val="none" w:sz="0" w:space="0" w:color="auto"/>
                        <w:right w:val="none" w:sz="0" w:space="0" w:color="auto"/>
                      </w:divBdr>
                      <w:divsChild>
                        <w:div w:id="338891980">
                          <w:marLeft w:val="0"/>
                          <w:marRight w:val="0"/>
                          <w:marTop w:val="0"/>
                          <w:marBottom w:val="0"/>
                          <w:divBdr>
                            <w:top w:val="none" w:sz="0" w:space="0" w:color="auto"/>
                            <w:left w:val="none" w:sz="0" w:space="0" w:color="auto"/>
                            <w:bottom w:val="none" w:sz="0" w:space="0" w:color="auto"/>
                            <w:right w:val="none" w:sz="0" w:space="0" w:color="auto"/>
                          </w:divBdr>
                        </w:div>
                      </w:divsChild>
                    </w:div>
                    <w:div w:id="1158693612">
                      <w:marLeft w:val="0"/>
                      <w:marRight w:val="0"/>
                      <w:marTop w:val="0"/>
                      <w:marBottom w:val="0"/>
                      <w:divBdr>
                        <w:top w:val="none" w:sz="0" w:space="0" w:color="auto"/>
                        <w:left w:val="none" w:sz="0" w:space="0" w:color="auto"/>
                        <w:bottom w:val="none" w:sz="0" w:space="0" w:color="auto"/>
                        <w:right w:val="none" w:sz="0" w:space="0" w:color="auto"/>
                      </w:divBdr>
                      <w:divsChild>
                        <w:div w:id="466625160">
                          <w:marLeft w:val="0"/>
                          <w:marRight w:val="0"/>
                          <w:marTop w:val="0"/>
                          <w:marBottom w:val="0"/>
                          <w:divBdr>
                            <w:top w:val="none" w:sz="0" w:space="0" w:color="auto"/>
                            <w:left w:val="none" w:sz="0" w:space="0" w:color="auto"/>
                            <w:bottom w:val="none" w:sz="0" w:space="0" w:color="auto"/>
                            <w:right w:val="none" w:sz="0" w:space="0" w:color="auto"/>
                          </w:divBdr>
                        </w:div>
                      </w:divsChild>
                    </w:div>
                    <w:div w:id="925958810">
                      <w:marLeft w:val="0"/>
                      <w:marRight w:val="0"/>
                      <w:marTop w:val="0"/>
                      <w:marBottom w:val="0"/>
                      <w:divBdr>
                        <w:top w:val="none" w:sz="0" w:space="0" w:color="auto"/>
                        <w:left w:val="none" w:sz="0" w:space="0" w:color="auto"/>
                        <w:bottom w:val="none" w:sz="0" w:space="0" w:color="auto"/>
                        <w:right w:val="none" w:sz="0" w:space="0" w:color="auto"/>
                      </w:divBdr>
                      <w:divsChild>
                        <w:div w:id="1692679887">
                          <w:marLeft w:val="0"/>
                          <w:marRight w:val="0"/>
                          <w:marTop w:val="0"/>
                          <w:marBottom w:val="0"/>
                          <w:divBdr>
                            <w:top w:val="none" w:sz="0" w:space="0" w:color="auto"/>
                            <w:left w:val="none" w:sz="0" w:space="0" w:color="auto"/>
                            <w:bottom w:val="none" w:sz="0" w:space="0" w:color="auto"/>
                            <w:right w:val="none" w:sz="0" w:space="0" w:color="auto"/>
                          </w:divBdr>
                        </w:div>
                      </w:divsChild>
                    </w:div>
                    <w:div w:id="1914732492">
                      <w:marLeft w:val="0"/>
                      <w:marRight w:val="0"/>
                      <w:marTop w:val="0"/>
                      <w:marBottom w:val="0"/>
                      <w:divBdr>
                        <w:top w:val="none" w:sz="0" w:space="0" w:color="auto"/>
                        <w:left w:val="none" w:sz="0" w:space="0" w:color="auto"/>
                        <w:bottom w:val="none" w:sz="0" w:space="0" w:color="auto"/>
                        <w:right w:val="none" w:sz="0" w:space="0" w:color="auto"/>
                      </w:divBdr>
                      <w:divsChild>
                        <w:div w:id="1705250970">
                          <w:marLeft w:val="0"/>
                          <w:marRight w:val="0"/>
                          <w:marTop w:val="0"/>
                          <w:marBottom w:val="0"/>
                          <w:divBdr>
                            <w:top w:val="none" w:sz="0" w:space="0" w:color="auto"/>
                            <w:left w:val="none" w:sz="0" w:space="0" w:color="auto"/>
                            <w:bottom w:val="none" w:sz="0" w:space="0" w:color="auto"/>
                            <w:right w:val="none" w:sz="0" w:space="0" w:color="auto"/>
                          </w:divBdr>
                        </w:div>
                      </w:divsChild>
                    </w:div>
                    <w:div w:id="1855534328">
                      <w:marLeft w:val="0"/>
                      <w:marRight w:val="0"/>
                      <w:marTop w:val="0"/>
                      <w:marBottom w:val="0"/>
                      <w:divBdr>
                        <w:top w:val="none" w:sz="0" w:space="0" w:color="auto"/>
                        <w:left w:val="none" w:sz="0" w:space="0" w:color="auto"/>
                        <w:bottom w:val="none" w:sz="0" w:space="0" w:color="auto"/>
                        <w:right w:val="none" w:sz="0" w:space="0" w:color="auto"/>
                      </w:divBdr>
                      <w:divsChild>
                        <w:div w:id="1761412146">
                          <w:marLeft w:val="0"/>
                          <w:marRight w:val="0"/>
                          <w:marTop w:val="0"/>
                          <w:marBottom w:val="0"/>
                          <w:divBdr>
                            <w:top w:val="none" w:sz="0" w:space="0" w:color="auto"/>
                            <w:left w:val="none" w:sz="0" w:space="0" w:color="auto"/>
                            <w:bottom w:val="none" w:sz="0" w:space="0" w:color="auto"/>
                            <w:right w:val="none" w:sz="0" w:space="0" w:color="auto"/>
                          </w:divBdr>
                        </w:div>
                      </w:divsChild>
                    </w:div>
                    <w:div w:id="399324678">
                      <w:marLeft w:val="0"/>
                      <w:marRight w:val="0"/>
                      <w:marTop w:val="0"/>
                      <w:marBottom w:val="0"/>
                      <w:divBdr>
                        <w:top w:val="none" w:sz="0" w:space="0" w:color="auto"/>
                        <w:left w:val="none" w:sz="0" w:space="0" w:color="auto"/>
                        <w:bottom w:val="none" w:sz="0" w:space="0" w:color="auto"/>
                        <w:right w:val="none" w:sz="0" w:space="0" w:color="auto"/>
                      </w:divBdr>
                      <w:divsChild>
                        <w:div w:id="783303909">
                          <w:marLeft w:val="0"/>
                          <w:marRight w:val="0"/>
                          <w:marTop w:val="0"/>
                          <w:marBottom w:val="0"/>
                          <w:divBdr>
                            <w:top w:val="none" w:sz="0" w:space="0" w:color="auto"/>
                            <w:left w:val="none" w:sz="0" w:space="0" w:color="auto"/>
                            <w:bottom w:val="none" w:sz="0" w:space="0" w:color="auto"/>
                            <w:right w:val="none" w:sz="0" w:space="0" w:color="auto"/>
                          </w:divBdr>
                        </w:div>
                      </w:divsChild>
                    </w:div>
                    <w:div w:id="1313366371">
                      <w:marLeft w:val="0"/>
                      <w:marRight w:val="0"/>
                      <w:marTop w:val="0"/>
                      <w:marBottom w:val="0"/>
                      <w:divBdr>
                        <w:top w:val="none" w:sz="0" w:space="0" w:color="auto"/>
                        <w:left w:val="none" w:sz="0" w:space="0" w:color="auto"/>
                        <w:bottom w:val="none" w:sz="0" w:space="0" w:color="auto"/>
                        <w:right w:val="none" w:sz="0" w:space="0" w:color="auto"/>
                      </w:divBdr>
                      <w:divsChild>
                        <w:div w:id="621307863">
                          <w:marLeft w:val="0"/>
                          <w:marRight w:val="0"/>
                          <w:marTop w:val="0"/>
                          <w:marBottom w:val="0"/>
                          <w:divBdr>
                            <w:top w:val="none" w:sz="0" w:space="0" w:color="auto"/>
                            <w:left w:val="none" w:sz="0" w:space="0" w:color="auto"/>
                            <w:bottom w:val="none" w:sz="0" w:space="0" w:color="auto"/>
                            <w:right w:val="none" w:sz="0" w:space="0" w:color="auto"/>
                          </w:divBdr>
                        </w:div>
                      </w:divsChild>
                    </w:div>
                    <w:div w:id="2145536313">
                      <w:marLeft w:val="0"/>
                      <w:marRight w:val="0"/>
                      <w:marTop w:val="0"/>
                      <w:marBottom w:val="0"/>
                      <w:divBdr>
                        <w:top w:val="none" w:sz="0" w:space="0" w:color="auto"/>
                        <w:left w:val="none" w:sz="0" w:space="0" w:color="auto"/>
                        <w:bottom w:val="none" w:sz="0" w:space="0" w:color="auto"/>
                        <w:right w:val="none" w:sz="0" w:space="0" w:color="auto"/>
                      </w:divBdr>
                      <w:divsChild>
                        <w:div w:id="1085032620">
                          <w:marLeft w:val="0"/>
                          <w:marRight w:val="0"/>
                          <w:marTop w:val="0"/>
                          <w:marBottom w:val="0"/>
                          <w:divBdr>
                            <w:top w:val="none" w:sz="0" w:space="0" w:color="auto"/>
                            <w:left w:val="none" w:sz="0" w:space="0" w:color="auto"/>
                            <w:bottom w:val="none" w:sz="0" w:space="0" w:color="auto"/>
                            <w:right w:val="none" w:sz="0" w:space="0" w:color="auto"/>
                          </w:divBdr>
                        </w:div>
                      </w:divsChild>
                    </w:div>
                    <w:div w:id="1298874938">
                      <w:marLeft w:val="0"/>
                      <w:marRight w:val="0"/>
                      <w:marTop w:val="0"/>
                      <w:marBottom w:val="0"/>
                      <w:divBdr>
                        <w:top w:val="none" w:sz="0" w:space="0" w:color="auto"/>
                        <w:left w:val="none" w:sz="0" w:space="0" w:color="auto"/>
                        <w:bottom w:val="none" w:sz="0" w:space="0" w:color="auto"/>
                        <w:right w:val="none" w:sz="0" w:space="0" w:color="auto"/>
                      </w:divBdr>
                      <w:divsChild>
                        <w:div w:id="1051687326">
                          <w:marLeft w:val="0"/>
                          <w:marRight w:val="0"/>
                          <w:marTop w:val="0"/>
                          <w:marBottom w:val="0"/>
                          <w:divBdr>
                            <w:top w:val="none" w:sz="0" w:space="0" w:color="auto"/>
                            <w:left w:val="none" w:sz="0" w:space="0" w:color="auto"/>
                            <w:bottom w:val="none" w:sz="0" w:space="0" w:color="auto"/>
                            <w:right w:val="none" w:sz="0" w:space="0" w:color="auto"/>
                          </w:divBdr>
                        </w:div>
                      </w:divsChild>
                    </w:div>
                    <w:div w:id="525020556">
                      <w:marLeft w:val="0"/>
                      <w:marRight w:val="0"/>
                      <w:marTop w:val="0"/>
                      <w:marBottom w:val="0"/>
                      <w:divBdr>
                        <w:top w:val="none" w:sz="0" w:space="0" w:color="auto"/>
                        <w:left w:val="none" w:sz="0" w:space="0" w:color="auto"/>
                        <w:bottom w:val="none" w:sz="0" w:space="0" w:color="auto"/>
                        <w:right w:val="none" w:sz="0" w:space="0" w:color="auto"/>
                      </w:divBdr>
                      <w:divsChild>
                        <w:div w:id="1379671753">
                          <w:marLeft w:val="0"/>
                          <w:marRight w:val="0"/>
                          <w:marTop w:val="0"/>
                          <w:marBottom w:val="0"/>
                          <w:divBdr>
                            <w:top w:val="none" w:sz="0" w:space="0" w:color="auto"/>
                            <w:left w:val="none" w:sz="0" w:space="0" w:color="auto"/>
                            <w:bottom w:val="none" w:sz="0" w:space="0" w:color="auto"/>
                            <w:right w:val="none" w:sz="0" w:space="0" w:color="auto"/>
                          </w:divBdr>
                        </w:div>
                      </w:divsChild>
                    </w:div>
                    <w:div w:id="754398327">
                      <w:marLeft w:val="0"/>
                      <w:marRight w:val="0"/>
                      <w:marTop w:val="0"/>
                      <w:marBottom w:val="0"/>
                      <w:divBdr>
                        <w:top w:val="none" w:sz="0" w:space="0" w:color="auto"/>
                        <w:left w:val="none" w:sz="0" w:space="0" w:color="auto"/>
                        <w:bottom w:val="none" w:sz="0" w:space="0" w:color="auto"/>
                        <w:right w:val="none" w:sz="0" w:space="0" w:color="auto"/>
                      </w:divBdr>
                      <w:divsChild>
                        <w:div w:id="1468085196">
                          <w:marLeft w:val="0"/>
                          <w:marRight w:val="0"/>
                          <w:marTop w:val="0"/>
                          <w:marBottom w:val="0"/>
                          <w:divBdr>
                            <w:top w:val="none" w:sz="0" w:space="0" w:color="auto"/>
                            <w:left w:val="none" w:sz="0" w:space="0" w:color="auto"/>
                            <w:bottom w:val="none" w:sz="0" w:space="0" w:color="auto"/>
                            <w:right w:val="none" w:sz="0" w:space="0" w:color="auto"/>
                          </w:divBdr>
                        </w:div>
                      </w:divsChild>
                    </w:div>
                    <w:div w:id="1476799692">
                      <w:marLeft w:val="0"/>
                      <w:marRight w:val="0"/>
                      <w:marTop w:val="0"/>
                      <w:marBottom w:val="0"/>
                      <w:divBdr>
                        <w:top w:val="none" w:sz="0" w:space="0" w:color="auto"/>
                        <w:left w:val="none" w:sz="0" w:space="0" w:color="auto"/>
                        <w:bottom w:val="none" w:sz="0" w:space="0" w:color="auto"/>
                        <w:right w:val="none" w:sz="0" w:space="0" w:color="auto"/>
                      </w:divBdr>
                      <w:divsChild>
                        <w:div w:id="164928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453689">
              <w:marLeft w:val="0"/>
              <w:marRight w:val="0"/>
              <w:marTop w:val="0"/>
              <w:marBottom w:val="0"/>
              <w:divBdr>
                <w:top w:val="none" w:sz="0" w:space="0" w:color="auto"/>
                <w:left w:val="none" w:sz="0" w:space="0" w:color="auto"/>
                <w:bottom w:val="none" w:sz="0" w:space="0" w:color="auto"/>
                <w:right w:val="none" w:sz="0" w:space="0" w:color="auto"/>
              </w:divBdr>
            </w:div>
            <w:div w:id="359553523">
              <w:marLeft w:val="0"/>
              <w:marRight w:val="0"/>
              <w:marTop w:val="0"/>
              <w:marBottom w:val="0"/>
              <w:divBdr>
                <w:top w:val="none" w:sz="0" w:space="0" w:color="auto"/>
                <w:left w:val="none" w:sz="0" w:space="0" w:color="auto"/>
                <w:bottom w:val="none" w:sz="0" w:space="0" w:color="auto"/>
                <w:right w:val="none" w:sz="0" w:space="0" w:color="auto"/>
              </w:divBdr>
              <w:divsChild>
                <w:div w:id="1032849839">
                  <w:marLeft w:val="0"/>
                  <w:marRight w:val="0"/>
                  <w:marTop w:val="0"/>
                  <w:marBottom w:val="0"/>
                  <w:divBdr>
                    <w:top w:val="none" w:sz="0" w:space="0" w:color="auto"/>
                    <w:left w:val="none" w:sz="0" w:space="0" w:color="auto"/>
                    <w:bottom w:val="none" w:sz="0" w:space="0" w:color="auto"/>
                    <w:right w:val="none" w:sz="0" w:space="0" w:color="auto"/>
                  </w:divBdr>
                  <w:divsChild>
                    <w:div w:id="2010323355">
                      <w:marLeft w:val="0"/>
                      <w:marRight w:val="0"/>
                      <w:marTop w:val="0"/>
                      <w:marBottom w:val="0"/>
                      <w:divBdr>
                        <w:top w:val="none" w:sz="0" w:space="0" w:color="auto"/>
                        <w:left w:val="none" w:sz="0" w:space="0" w:color="auto"/>
                        <w:bottom w:val="none" w:sz="0" w:space="0" w:color="auto"/>
                        <w:right w:val="none" w:sz="0" w:space="0" w:color="auto"/>
                      </w:divBdr>
                      <w:divsChild>
                        <w:div w:id="2089686638">
                          <w:marLeft w:val="0"/>
                          <w:marRight w:val="0"/>
                          <w:marTop w:val="0"/>
                          <w:marBottom w:val="0"/>
                          <w:divBdr>
                            <w:top w:val="none" w:sz="0" w:space="0" w:color="auto"/>
                            <w:left w:val="none" w:sz="0" w:space="0" w:color="auto"/>
                            <w:bottom w:val="none" w:sz="0" w:space="0" w:color="auto"/>
                            <w:right w:val="none" w:sz="0" w:space="0" w:color="auto"/>
                          </w:divBdr>
                        </w:div>
                      </w:divsChild>
                    </w:div>
                    <w:div w:id="1715347298">
                      <w:marLeft w:val="0"/>
                      <w:marRight w:val="0"/>
                      <w:marTop w:val="0"/>
                      <w:marBottom w:val="0"/>
                      <w:divBdr>
                        <w:top w:val="none" w:sz="0" w:space="0" w:color="auto"/>
                        <w:left w:val="none" w:sz="0" w:space="0" w:color="auto"/>
                        <w:bottom w:val="none" w:sz="0" w:space="0" w:color="auto"/>
                        <w:right w:val="none" w:sz="0" w:space="0" w:color="auto"/>
                      </w:divBdr>
                      <w:divsChild>
                        <w:div w:id="1681156943">
                          <w:marLeft w:val="0"/>
                          <w:marRight w:val="0"/>
                          <w:marTop w:val="0"/>
                          <w:marBottom w:val="0"/>
                          <w:divBdr>
                            <w:top w:val="none" w:sz="0" w:space="0" w:color="auto"/>
                            <w:left w:val="none" w:sz="0" w:space="0" w:color="auto"/>
                            <w:bottom w:val="none" w:sz="0" w:space="0" w:color="auto"/>
                            <w:right w:val="none" w:sz="0" w:space="0" w:color="auto"/>
                          </w:divBdr>
                        </w:div>
                      </w:divsChild>
                    </w:div>
                    <w:div w:id="1086616540">
                      <w:marLeft w:val="0"/>
                      <w:marRight w:val="0"/>
                      <w:marTop w:val="0"/>
                      <w:marBottom w:val="0"/>
                      <w:divBdr>
                        <w:top w:val="none" w:sz="0" w:space="0" w:color="auto"/>
                        <w:left w:val="none" w:sz="0" w:space="0" w:color="auto"/>
                        <w:bottom w:val="none" w:sz="0" w:space="0" w:color="auto"/>
                        <w:right w:val="none" w:sz="0" w:space="0" w:color="auto"/>
                      </w:divBdr>
                      <w:divsChild>
                        <w:div w:id="207112432">
                          <w:marLeft w:val="0"/>
                          <w:marRight w:val="0"/>
                          <w:marTop w:val="0"/>
                          <w:marBottom w:val="0"/>
                          <w:divBdr>
                            <w:top w:val="none" w:sz="0" w:space="0" w:color="auto"/>
                            <w:left w:val="none" w:sz="0" w:space="0" w:color="auto"/>
                            <w:bottom w:val="none" w:sz="0" w:space="0" w:color="auto"/>
                            <w:right w:val="none" w:sz="0" w:space="0" w:color="auto"/>
                          </w:divBdr>
                        </w:div>
                      </w:divsChild>
                    </w:div>
                    <w:div w:id="221673306">
                      <w:marLeft w:val="0"/>
                      <w:marRight w:val="0"/>
                      <w:marTop w:val="0"/>
                      <w:marBottom w:val="0"/>
                      <w:divBdr>
                        <w:top w:val="none" w:sz="0" w:space="0" w:color="auto"/>
                        <w:left w:val="none" w:sz="0" w:space="0" w:color="auto"/>
                        <w:bottom w:val="none" w:sz="0" w:space="0" w:color="auto"/>
                        <w:right w:val="none" w:sz="0" w:space="0" w:color="auto"/>
                      </w:divBdr>
                      <w:divsChild>
                        <w:div w:id="1836336513">
                          <w:marLeft w:val="0"/>
                          <w:marRight w:val="0"/>
                          <w:marTop w:val="0"/>
                          <w:marBottom w:val="0"/>
                          <w:divBdr>
                            <w:top w:val="none" w:sz="0" w:space="0" w:color="auto"/>
                            <w:left w:val="none" w:sz="0" w:space="0" w:color="auto"/>
                            <w:bottom w:val="none" w:sz="0" w:space="0" w:color="auto"/>
                            <w:right w:val="none" w:sz="0" w:space="0" w:color="auto"/>
                          </w:divBdr>
                        </w:div>
                      </w:divsChild>
                    </w:div>
                    <w:div w:id="1100221162">
                      <w:marLeft w:val="0"/>
                      <w:marRight w:val="0"/>
                      <w:marTop w:val="0"/>
                      <w:marBottom w:val="0"/>
                      <w:divBdr>
                        <w:top w:val="none" w:sz="0" w:space="0" w:color="auto"/>
                        <w:left w:val="none" w:sz="0" w:space="0" w:color="auto"/>
                        <w:bottom w:val="none" w:sz="0" w:space="0" w:color="auto"/>
                        <w:right w:val="none" w:sz="0" w:space="0" w:color="auto"/>
                      </w:divBdr>
                      <w:divsChild>
                        <w:div w:id="53743661">
                          <w:marLeft w:val="0"/>
                          <w:marRight w:val="0"/>
                          <w:marTop w:val="0"/>
                          <w:marBottom w:val="0"/>
                          <w:divBdr>
                            <w:top w:val="none" w:sz="0" w:space="0" w:color="auto"/>
                            <w:left w:val="none" w:sz="0" w:space="0" w:color="auto"/>
                            <w:bottom w:val="none" w:sz="0" w:space="0" w:color="auto"/>
                            <w:right w:val="none" w:sz="0" w:space="0" w:color="auto"/>
                          </w:divBdr>
                        </w:div>
                        <w:div w:id="524247093">
                          <w:marLeft w:val="0"/>
                          <w:marRight w:val="0"/>
                          <w:marTop w:val="0"/>
                          <w:marBottom w:val="0"/>
                          <w:divBdr>
                            <w:top w:val="none" w:sz="0" w:space="0" w:color="auto"/>
                            <w:left w:val="none" w:sz="0" w:space="0" w:color="auto"/>
                            <w:bottom w:val="none" w:sz="0" w:space="0" w:color="auto"/>
                            <w:right w:val="none" w:sz="0" w:space="0" w:color="auto"/>
                          </w:divBdr>
                        </w:div>
                        <w:div w:id="835650821">
                          <w:marLeft w:val="0"/>
                          <w:marRight w:val="0"/>
                          <w:marTop w:val="0"/>
                          <w:marBottom w:val="0"/>
                          <w:divBdr>
                            <w:top w:val="none" w:sz="0" w:space="0" w:color="auto"/>
                            <w:left w:val="none" w:sz="0" w:space="0" w:color="auto"/>
                            <w:bottom w:val="none" w:sz="0" w:space="0" w:color="auto"/>
                            <w:right w:val="none" w:sz="0" w:space="0" w:color="auto"/>
                          </w:divBdr>
                        </w:div>
                        <w:div w:id="611593397">
                          <w:marLeft w:val="0"/>
                          <w:marRight w:val="0"/>
                          <w:marTop w:val="0"/>
                          <w:marBottom w:val="0"/>
                          <w:divBdr>
                            <w:top w:val="none" w:sz="0" w:space="0" w:color="auto"/>
                            <w:left w:val="none" w:sz="0" w:space="0" w:color="auto"/>
                            <w:bottom w:val="none" w:sz="0" w:space="0" w:color="auto"/>
                            <w:right w:val="none" w:sz="0" w:space="0" w:color="auto"/>
                          </w:divBdr>
                        </w:div>
                      </w:divsChild>
                    </w:div>
                    <w:div w:id="208807122">
                      <w:marLeft w:val="0"/>
                      <w:marRight w:val="0"/>
                      <w:marTop w:val="0"/>
                      <w:marBottom w:val="0"/>
                      <w:divBdr>
                        <w:top w:val="none" w:sz="0" w:space="0" w:color="auto"/>
                        <w:left w:val="none" w:sz="0" w:space="0" w:color="auto"/>
                        <w:bottom w:val="none" w:sz="0" w:space="0" w:color="auto"/>
                        <w:right w:val="none" w:sz="0" w:space="0" w:color="auto"/>
                      </w:divBdr>
                      <w:divsChild>
                        <w:div w:id="464543541">
                          <w:marLeft w:val="0"/>
                          <w:marRight w:val="0"/>
                          <w:marTop w:val="0"/>
                          <w:marBottom w:val="0"/>
                          <w:divBdr>
                            <w:top w:val="none" w:sz="0" w:space="0" w:color="auto"/>
                            <w:left w:val="none" w:sz="0" w:space="0" w:color="auto"/>
                            <w:bottom w:val="none" w:sz="0" w:space="0" w:color="auto"/>
                            <w:right w:val="none" w:sz="0" w:space="0" w:color="auto"/>
                          </w:divBdr>
                        </w:div>
                      </w:divsChild>
                    </w:div>
                    <w:div w:id="457723745">
                      <w:marLeft w:val="0"/>
                      <w:marRight w:val="0"/>
                      <w:marTop w:val="0"/>
                      <w:marBottom w:val="0"/>
                      <w:divBdr>
                        <w:top w:val="none" w:sz="0" w:space="0" w:color="auto"/>
                        <w:left w:val="none" w:sz="0" w:space="0" w:color="auto"/>
                        <w:bottom w:val="none" w:sz="0" w:space="0" w:color="auto"/>
                        <w:right w:val="none" w:sz="0" w:space="0" w:color="auto"/>
                      </w:divBdr>
                      <w:divsChild>
                        <w:div w:id="705451498">
                          <w:marLeft w:val="0"/>
                          <w:marRight w:val="0"/>
                          <w:marTop w:val="0"/>
                          <w:marBottom w:val="0"/>
                          <w:divBdr>
                            <w:top w:val="none" w:sz="0" w:space="0" w:color="auto"/>
                            <w:left w:val="none" w:sz="0" w:space="0" w:color="auto"/>
                            <w:bottom w:val="none" w:sz="0" w:space="0" w:color="auto"/>
                            <w:right w:val="none" w:sz="0" w:space="0" w:color="auto"/>
                          </w:divBdr>
                        </w:div>
                      </w:divsChild>
                    </w:div>
                    <w:div w:id="947664100">
                      <w:marLeft w:val="0"/>
                      <w:marRight w:val="0"/>
                      <w:marTop w:val="0"/>
                      <w:marBottom w:val="0"/>
                      <w:divBdr>
                        <w:top w:val="none" w:sz="0" w:space="0" w:color="auto"/>
                        <w:left w:val="none" w:sz="0" w:space="0" w:color="auto"/>
                        <w:bottom w:val="none" w:sz="0" w:space="0" w:color="auto"/>
                        <w:right w:val="none" w:sz="0" w:space="0" w:color="auto"/>
                      </w:divBdr>
                      <w:divsChild>
                        <w:div w:id="704405889">
                          <w:marLeft w:val="0"/>
                          <w:marRight w:val="0"/>
                          <w:marTop w:val="0"/>
                          <w:marBottom w:val="0"/>
                          <w:divBdr>
                            <w:top w:val="none" w:sz="0" w:space="0" w:color="auto"/>
                            <w:left w:val="none" w:sz="0" w:space="0" w:color="auto"/>
                            <w:bottom w:val="none" w:sz="0" w:space="0" w:color="auto"/>
                            <w:right w:val="none" w:sz="0" w:space="0" w:color="auto"/>
                          </w:divBdr>
                        </w:div>
                        <w:div w:id="1071540489">
                          <w:marLeft w:val="0"/>
                          <w:marRight w:val="0"/>
                          <w:marTop w:val="0"/>
                          <w:marBottom w:val="0"/>
                          <w:divBdr>
                            <w:top w:val="none" w:sz="0" w:space="0" w:color="auto"/>
                            <w:left w:val="none" w:sz="0" w:space="0" w:color="auto"/>
                            <w:bottom w:val="none" w:sz="0" w:space="0" w:color="auto"/>
                            <w:right w:val="none" w:sz="0" w:space="0" w:color="auto"/>
                          </w:divBdr>
                        </w:div>
                      </w:divsChild>
                    </w:div>
                    <w:div w:id="2075470930">
                      <w:marLeft w:val="0"/>
                      <w:marRight w:val="0"/>
                      <w:marTop w:val="0"/>
                      <w:marBottom w:val="0"/>
                      <w:divBdr>
                        <w:top w:val="none" w:sz="0" w:space="0" w:color="auto"/>
                        <w:left w:val="none" w:sz="0" w:space="0" w:color="auto"/>
                        <w:bottom w:val="none" w:sz="0" w:space="0" w:color="auto"/>
                        <w:right w:val="none" w:sz="0" w:space="0" w:color="auto"/>
                      </w:divBdr>
                      <w:divsChild>
                        <w:div w:id="707026297">
                          <w:marLeft w:val="0"/>
                          <w:marRight w:val="0"/>
                          <w:marTop w:val="0"/>
                          <w:marBottom w:val="0"/>
                          <w:divBdr>
                            <w:top w:val="none" w:sz="0" w:space="0" w:color="auto"/>
                            <w:left w:val="none" w:sz="0" w:space="0" w:color="auto"/>
                            <w:bottom w:val="none" w:sz="0" w:space="0" w:color="auto"/>
                            <w:right w:val="none" w:sz="0" w:space="0" w:color="auto"/>
                          </w:divBdr>
                        </w:div>
                      </w:divsChild>
                    </w:div>
                    <w:div w:id="173761378">
                      <w:marLeft w:val="0"/>
                      <w:marRight w:val="0"/>
                      <w:marTop w:val="0"/>
                      <w:marBottom w:val="0"/>
                      <w:divBdr>
                        <w:top w:val="none" w:sz="0" w:space="0" w:color="auto"/>
                        <w:left w:val="none" w:sz="0" w:space="0" w:color="auto"/>
                        <w:bottom w:val="none" w:sz="0" w:space="0" w:color="auto"/>
                        <w:right w:val="none" w:sz="0" w:space="0" w:color="auto"/>
                      </w:divBdr>
                      <w:divsChild>
                        <w:div w:id="1508786895">
                          <w:marLeft w:val="0"/>
                          <w:marRight w:val="0"/>
                          <w:marTop w:val="0"/>
                          <w:marBottom w:val="0"/>
                          <w:divBdr>
                            <w:top w:val="none" w:sz="0" w:space="0" w:color="auto"/>
                            <w:left w:val="none" w:sz="0" w:space="0" w:color="auto"/>
                            <w:bottom w:val="none" w:sz="0" w:space="0" w:color="auto"/>
                            <w:right w:val="none" w:sz="0" w:space="0" w:color="auto"/>
                          </w:divBdr>
                        </w:div>
                      </w:divsChild>
                    </w:div>
                    <w:div w:id="1112440438">
                      <w:marLeft w:val="0"/>
                      <w:marRight w:val="0"/>
                      <w:marTop w:val="0"/>
                      <w:marBottom w:val="0"/>
                      <w:divBdr>
                        <w:top w:val="none" w:sz="0" w:space="0" w:color="auto"/>
                        <w:left w:val="none" w:sz="0" w:space="0" w:color="auto"/>
                        <w:bottom w:val="none" w:sz="0" w:space="0" w:color="auto"/>
                        <w:right w:val="none" w:sz="0" w:space="0" w:color="auto"/>
                      </w:divBdr>
                      <w:divsChild>
                        <w:div w:id="676735792">
                          <w:marLeft w:val="0"/>
                          <w:marRight w:val="0"/>
                          <w:marTop w:val="0"/>
                          <w:marBottom w:val="0"/>
                          <w:divBdr>
                            <w:top w:val="none" w:sz="0" w:space="0" w:color="auto"/>
                            <w:left w:val="none" w:sz="0" w:space="0" w:color="auto"/>
                            <w:bottom w:val="none" w:sz="0" w:space="0" w:color="auto"/>
                            <w:right w:val="none" w:sz="0" w:space="0" w:color="auto"/>
                          </w:divBdr>
                        </w:div>
                        <w:div w:id="1034624204">
                          <w:marLeft w:val="0"/>
                          <w:marRight w:val="0"/>
                          <w:marTop w:val="0"/>
                          <w:marBottom w:val="0"/>
                          <w:divBdr>
                            <w:top w:val="none" w:sz="0" w:space="0" w:color="auto"/>
                            <w:left w:val="none" w:sz="0" w:space="0" w:color="auto"/>
                            <w:bottom w:val="none" w:sz="0" w:space="0" w:color="auto"/>
                            <w:right w:val="none" w:sz="0" w:space="0" w:color="auto"/>
                          </w:divBdr>
                        </w:div>
                      </w:divsChild>
                    </w:div>
                    <w:div w:id="451704753">
                      <w:marLeft w:val="0"/>
                      <w:marRight w:val="0"/>
                      <w:marTop w:val="0"/>
                      <w:marBottom w:val="0"/>
                      <w:divBdr>
                        <w:top w:val="none" w:sz="0" w:space="0" w:color="auto"/>
                        <w:left w:val="none" w:sz="0" w:space="0" w:color="auto"/>
                        <w:bottom w:val="none" w:sz="0" w:space="0" w:color="auto"/>
                        <w:right w:val="none" w:sz="0" w:space="0" w:color="auto"/>
                      </w:divBdr>
                      <w:divsChild>
                        <w:div w:id="56974801">
                          <w:marLeft w:val="0"/>
                          <w:marRight w:val="0"/>
                          <w:marTop w:val="0"/>
                          <w:marBottom w:val="0"/>
                          <w:divBdr>
                            <w:top w:val="none" w:sz="0" w:space="0" w:color="auto"/>
                            <w:left w:val="none" w:sz="0" w:space="0" w:color="auto"/>
                            <w:bottom w:val="none" w:sz="0" w:space="0" w:color="auto"/>
                            <w:right w:val="none" w:sz="0" w:space="0" w:color="auto"/>
                          </w:divBdr>
                        </w:div>
                        <w:div w:id="108352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840100">
              <w:marLeft w:val="0"/>
              <w:marRight w:val="0"/>
              <w:marTop w:val="0"/>
              <w:marBottom w:val="0"/>
              <w:divBdr>
                <w:top w:val="none" w:sz="0" w:space="0" w:color="auto"/>
                <w:left w:val="none" w:sz="0" w:space="0" w:color="auto"/>
                <w:bottom w:val="none" w:sz="0" w:space="0" w:color="auto"/>
                <w:right w:val="none" w:sz="0" w:space="0" w:color="auto"/>
              </w:divBdr>
              <w:divsChild>
                <w:div w:id="1470324277">
                  <w:marLeft w:val="0"/>
                  <w:marRight w:val="0"/>
                  <w:marTop w:val="0"/>
                  <w:marBottom w:val="0"/>
                  <w:divBdr>
                    <w:top w:val="none" w:sz="0" w:space="0" w:color="auto"/>
                    <w:left w:val="none" w:sz="0" w:space="0" w:color="auto"/>
                    <w:bottom w:val="none" w:sz="0" w:space="0" w:color="auto"/>
                    <w:right w:val="none" w:sz="0" w:space="0" w:color="auto"/>
                  </w:divBdr>
                </w:div>
                <w:div w:id="1719016410">
                  <w:marLeft w:val="0"/>
                  <w:marRight w:val="0"/>
                  <w:marTop w:val="0"/>
                  <w:marBottom w:val="0"/>
                  <w:divBdr>
                    <w:top w:val="none" w:sz="0" w:space="0" w:color="auto"/>
                    <w:left w:val="none" w:sz="0" w:space="0" w:color="auto"/>
                    <w:bottom w:val="none" w:sz="0" w:space="0" w:color="auto"/>
                    <w:right w:val="none" w:sz="0" w:space="0" w:color="auto"/>
                  </w:divBdr>
                </w:div>
                <w:div w:id="100611692">
                  <w:marLeft w:val="0"/>
                  <w:marRight w:val="0"/>
                  <w:marTop w:val="0"/>
                  <w:marBottom w:val="0"/>
                  <w:divBdr>
                    <w:top w:val="none" w:sz="0" w:space="0" w:color="auto"/>
                    <w:left w:val="none" w:sz="0" w:space="0" w:color="auto"/>
                    <w:bottom w:val="none" w:sz="0" w:space="0" w:color="auto"/>
                    <w:right w:val="none" w:sz="0" w:space="0" w:color="auto"/>
                  </w:divBdr>
                </w:div>
                <w:div w:id="1360813921">
                  <w:marLeft w:val="0"/>
                  <w:marRight w:val="0"/>
                  <w:marTop w:val="0"/>
                  <w:marBottom w:val="0"/>
                  <w:divBdr>
                    <w:top w:val="none" w:sz="0" w:space="0" w:color="auto"/>
                    <w:left w:val="none" w:sz="0" w:space="0" w:color="auto"/>
                    <w:bottom w:val="none" w:sz="0" w:space="0" w:color="auto"/>
                    <w:right w:val="none" w:sz="0" w:space="0" w:color="auto"/>
                  </w:divBdr>
                </w:div>
                <w:div w:id="1604458893">
                  <w:marLeft w:val="0"/>
                  <w:marRight w:val="0"/>
                  <w:marTop w:val="0"/>
                  <w:marBottom w:val="0"/>
                  <w:divBdr>
                    <w:top w:val="none" w:sz="0" w:space="0" w:color="auto"/>
                    <w:left w:val="none" w:sz="0" w:space="0" w:color="auto"/>
                    <w:bottom w:val="none" w:sz="0" w:space="0" w:color="auto"/>
                    <w:right w:val="none" w:sz="0" w:space="0" w:color="auto"/>
                  </w:divBdr>
                </w:div>
                <w:div w:id="1467432503">
                  <w:marLeft w:val="0"/>
                  <w:marRight w:val="0"/>
                  <w:marTop w:val="0"/>
                  <w:marBottom w:val="0"/>
                  <w:divBdr>
                    <w:top w:val="none" w:sz="0" w:space="0" w:color="auto"/>
                    <w:left w:val="none" w:sz="0" w:space="0" w:color="auto"/>
                    <w:bottom w:val="none" w:sz="0" w:space="0" w:color="auto"/>
                    <w:right w:val="none" w:sz="0" w:space="0" w:color="auto"/>
                  </w:divBdr>
                </w:div>
                <w:div w:id="1762067120">
                  <w:marLeft w:val="0"/>
                  <w:marRight w:val="0"/>
                  <w:marTop w:val="0"/>
                  <w:marBottom w:val="0"/>
                  <w:divBdr>
                    <w:top w:val="none" w:sz="0" w:space="0" w:color="auto"/>
                    <w:left w:val="none" w:sz="0" w:space="0" w:color="auto"/>
                    <w:bottom w:val="none" w:sz="0" w:space="0" w:color="auto"/>
                    <w:right w:val="none" w:sz="0" w:space="0" w:color="auto"/>
                  </w:divBdr>
                </w:div>
                <w:div w:id="555706964">
                  <w:marLeft w:val="0"/>
                  <w:marRight w:val="0"/>
                  <w:marTop w:val="0"/>
                  <w:marBottom w:val="0"/>
                  <w:divBdr>
                    <w:top w:val="none" w:sz="0" w:space="0" w:color="auto"/>
                    <w:left w:val="none" w:sz="0" w:space="0" w:color="auto"/>
                    <w:bottom w:val="none" w:sz="0" w:space="0" w:color="auto"/>
                    <w:right w:val="none" w:sz="0" w:space="0" w:color="auto"/>
                  </w:divBdr>
                </w:div>
                <w:div w:id="784539378">
                  <w:marLeft w:val="0"/>
                  <w:marRight w:val="0"/>
                  <w:marTop w:val="0"/>
                  <w:marBottom w:val="0"/>
                  <w:divBdr>
                    <w:top w:val="none" w:sz="0" w:space="0" w:color="auto"/>
                    <w:left w:val="none" w:sz="0" w:space="0" w:color="auto"/>
                    <w:bottom w:val="none" w:sz="0" w:space="0" w:color="auto"/>
                    <w:right w:val="none" w:sz="0" w:space="0" w:color="auto"/>
                  </w:divBdr>
                </w:div>
                <w:div w:id="374357391">
                  <w:marLeft w:val="0"/>
                  <w:marRight w:val="0"/>
                  <w:marTop w:val="0"/>
                  <w:marBottom w:val="0"/>
                  <w:divBdr>
                    <w:top w:val="none" w:sz="0" w:space="0" w:color="auto"/>
                    <w:left w:val="none" w:sz="0" w:space="0" w:color="auto"/>
                    <w:bottom w:val="none" w:sz="0" w:space="0" w:color="auto"/>
                    <w:right w:val="none" w:sz="0" w:space="0" w:color="auto"/>
                  </w:divBdr>
                </w:div>
                <w:div w:id="995451505">
                  <w:marLeft w:val="0"/>
                  <w:marRight w:val="0"/>
                  <w:marTop w:val="0"/>
                  <w:marBottom w:val="0"/>
                  <w:divBdr>
                    <w:top w:val="none" w:sz="0" w:space="0" w:color="auto"/>
                    <w:left w:val="none" w:sz="0" w:space="0" w:color="auto"/>
                    <w:bottom w:val="none" w:sz="0" w:space="0" w:color="auto"/>
                    <w:right w:val="none" w:sz="0" w:space="0" w:color="auto"/>
                  </w:divBdr>
                </w:div>
                <w:div w:id="1070494267">
                  <w:marLeft w:val="0"/>
                  <w:marRight w:val="0"/>
                  <w:marTop w:val="0"/>
                  <w:marBottom w:val="0"/>
                  <w:divBdr>
                    <w:top w:val="none" w:sz="0" w:space="0" w:color="auto"/>
                    <w:left w:val="none" w:sz="0" w:space="0" w:color="auto"/>
                    <w:bottom w:val="none" w:sz="0" w:space="0" w:color="auto"/>
                    <w:right w:val="none" w:sz="0" w:space="0" w:color="auto"/>
                  </w:divBdr>
                </w:div>
                <w:div w:id="1805001559">
                  <w:marLeft w:val="0"/>
                  <w:marRight w:val="0"/>
                  <w:marTop w:val="0"/>
                  <w:marBottom w:val="0"/>
                  <w:divBdr>
                    <w:top w:val="none" w:sz="0" w:space="0" w:color="auto"/>
                    <w:left w:val="none" w:sz="0" w:space="0" w:color="auto"/>
                    <w:bottom w:val="none" w:sz="0" w:space="0" w:color="auto"/>
                    <w:right w:val="none" w:sz="0" w:space="0" w:color="auto"/>
                  </w:divBdr>
                </w:div>
                <w:div w:id="310601816">
                  <w:marLeft w:val="0"/>
                  <w:marRight w:val="0"/>
                  <w:marTop w:val="0"/>
                  <w:marBottom w:val="0"/>
                  <w:divBdr>
                    <w:top w:val="none" w:sz="0" w:space="0" w:color="auto"/>
                    <w:left w:val="none" w:sz="0" w:space="0" w:color="auto"/>
                    <w:bottom w:val="none" w:sz="0" w:space="0" w:color="auto"/>
                    <w:right w:val="none" w:sz="0" w:space="0" w:color="auto"/>
                  </w:divBdr>
                </w:div>
                <w:div w:id="569997544">
                  <w:marLeft w:val="0"/>
                  <w:marRight w:val="0"/>
                  <w:marTop w:val="0"/>
                  <w:marBottom w:val="0"/>
                  <w:divBdr>
                    <w:top w:val="none" w:sz="0" w:space="0" w:color="auto"/>
                    <w:left w:val="none" w:sz="0" w:space="0" w:color="auto"/>
                    <w:bottom w:val="none" w:sz="0" w:space="0" w:color="auto"/>
                    <w:right w:val="none" w:sz="0" w:space="0" w:color="auto"/>
                  </w:divBdr>
                </w:div>
                <w:div w:id="96218443">
                  <w:marLeft w:val="0"/>
                  <w:marRight w:val="0"/>
                  <w:marTop w:val="0"/>
                  <w:marBottom w:val="0"/>
                  <w:divBdr>
                    <w:top w:val="none" w:sz="0" w:space="0" w:color="auto"/>
                    <w:left w:val="none" w:sz="0" w:space="0" w:color="auto"/>
                    <w:bottom w:val="none" w:sz="0" w:space="0" w:color="auto"/>
                    <w:right w:val="none" w:sz="0" w:space="0" w:color="auto"/>
                  </w:divBdr>
                </w:div>
                <w:div w:id="1773280553">
                  <w:marLeft w:val="0"/>
                  <w:marRight w:val="0"/>
                  <w:marTop w:val="0"/>
                  <w:marBottom w:val="0"/>
                  <w:divBdr>
                    <w:top w:val="none" w:sz="0" w:space="0" w:color="auto"/>
                    <w:left w:val="none" w:sz="0" w:space="0" w:color="auto"/>
                    <w:bottom w:val="none" w:sz="0" w:space="0" w:color="auto"/>
                    <w:right w:val="none" w:sz="0" w:space="0" w:color="auto"/>
                  </w:divBdr>
                </w:div>
                <w:div w:id="1583830049">
                  <w:marLeft w:val="0"/>
                  <w:marRight w:val="0"/>
                  <w:marTop w:val="0"/>
                  <w:marBottom w:val="0"/>
                  <w:divBdr>
                    <w:top w:val="none" w:sz="0" w:space="0" w:color="auto"/>
                    <w:left w:val="none" w:sz="0" w:space="0" w:color="auto"/>
                    <w:bottom w:val="none" w:sz="0" w:space="0" w:color="auto"/>
                    <w:right w:val="none" w:sz="0" w:space="0" w:color="auto"/>
                  </w:divBdr>
                </w:div>
                <w:div w:id="952638430">
                  <w:marLeft w:val="0"/>
                  <w:marRight w:val="0"/>
                  <w:marTop w:val="0"/>
                  <w:marBottom w:val="0"/>
                  <w:divBdr>
                    <w:top w:val="none" w:sz="0" w:space="0" w:color="auto"/>
                    <w:left w:val="none" w:sz="0" w:space="0" w:color="auto"/>
                    <w:bottom w:val="none" w:sz="0" w:space="0" w:color="auto"/>
                    <w:right w:val="none" w:sz="0" w:space="0" w:color="auto"/>
                  </w:divBdr>
                </w:div>
                <w:div w:id="320042293">
                  <w:marLeft w:val="0"/>
                  <w:marRight w:val="0"/>
                  <w:marTop w:val="0"/>
                  <w:marBottom w:val="0"/>
                  <w:divBdr>
                    <w:top w:val="none" w:sz="0" w:space="0" w:color="auto"/>
                    <w:left w:val="none" w:sz="0" w:space="0" w:color="auto"/>
                    <w:bottom w:val="none" w:sz="0" w:space="0" w:color="auto"/>
                    <w:right w:val="none" w:sz="0" w:space="0" w:color="auto"/>
                  </w:divBdr>
                </w:div>
              </w:divsChild>
            </w:div>
            <w:div w:id="949774362">
              <w:marLeft w:val="0"/>
              <w:marRight w:val="0"/>
              <w:marTop w:val="0"/>
              <w:marBottom w:val="0"/>
              <w:divBdr>
                <w:top w:val="none" w:sz="0" w:space="0" w:color="auto"/>
                <w:left w:val="none" w:sz="0" w:space="0" w:color="auto"/>
                <w:bottom w:val="none" w:sz="0" w:space="0" w:color="auto"/>
                <w:right w:val="none" w:sz="0" w:space="0" w:color="auto"/>
              </w:divBdr>
              <w:divsChild>
                <w:div w:id="864710082">
                  <w:marLeft w:val="0"/>
                  <w:marRight w:val="0"/>
                  <w:marTop w:val="0"/>
                  <w:marBottom w:val="0"/>
                  <w:divBdr>
                    <w:top w:val="none" w:sz="0" w:space="0" w:color="auto"/>
                    <w:left w:val="none" w:sz="0" w:space="0" w:color="auto"/>
                    <w:bottom w:val="none" w:sz="0" w:space="0" w:color="auto"/>
                    <w:right w:val="none" w:sz="0" w:space="0" w:color="auto"/>
                  </w:divBdr>
                </w:div>
                <w:div w:id="1501430205">
                  <w:marLeft w:val="0"/>
                  <w:marRight w:val="0"/>
                  <w:marTop w:val="0"/>
                  <w:marBottom w:val="0"/>
                  <w:divBdr>
                    <w:top w:val="none" w:sz="0" w:space="0" w:color="auto"/>
                    <w:left w:val="none" w:sz="0" w:space="0" w:color="auto"/>
                    <w:bottom w:val="none" w:sz="0" w:space="0" w:color="auto"/>
                    <w:right w:val="none" w:sz="0" w:space="0" w:color="auto"/>
                  </w:divBdr>
                </w:div>
                <w:div w:id="851532951">
                  <w:marLeft w:val="0"/>
                  <w:marRight w:val="0"/>
                  <w:marTop w:val="0"/>
                  <w:marBottom w:val="0"/>
                  <w:divBdr>
                    <w:top w:val="none" w:sz="0" w:space="0" w:color="auto"/>
                    <w:left w:val="none" w:sz="0" w:space="0" w:color="auto"/>
                    <w:bottom w:val="none" w:sz="0" w:space="0" w:color="auto"/>
                    <w:right w:val="none" w:sz="0" w:space="0" w:color="auto"/>
                  </w:divBdr>
                </w:div>
                <w:div w:id="871184940">
                  <w:marLeft w:val="0"/>
                  <w:marRight w:val="0"/>
                  <w:marTop w:val="0"/>
                  <w:marBottom w:val="0"/>
                  <w:divBdr>
                    <w:top w:val="none" w:sz="0" w:space="0" w:color="auto"/>
                    <w:left w:val="none" w:sz="0" w:space="0" w:color="auto"/>
                    <w:bottom w:val="none" w:sz="0" w:space="0" w:color="auto"/>
                    <w:right w:val="none" w:sz="0" w:space="0" w:color="auto"/>
                  </w:divBdr>
                </w:div>
                <w:div w:id="229775095">
                  <w:marLeft w:val="0"/>
                  <w:marRight w:val="0"/>
                  <w:marTop w:val="0"/>
                  <w:marBottom w:val="0"/>
                  <w:divBdr>
                    <w:top w:val="none" w:sz="0" w:space="0" w:color="auto"/>
                    <w:left w:val="none" w:sz="0" w:space="0" w:color="auto"/>
                    <w:bottom w:val="none" w:sz="0" w:space="0" w:color="auto"/>
                    <w:right w:val="none" w:sz="0" w:space="0" w:color="auto"/>
                  </w:divBdr>
                </w:div>
                <w:div w:id="243995475">
                  <w:marLeft w:val="0"/>
                  <w:marRight w:val="0"/>
                  <w:marTop w:val="0"/>
                  <w:marBottom w:val="0"/>
                  <w:divBdr>
                    <w:top w:val="none" w:sz="0" w:space="0" w:color="auto"/>
                    <w:left w:val="none" w:sz="0" w:space="0" w:color="auto"/>
                    <w:bottom w:val="none" w:sz="0" w:space="0" w:color="auto"/>
                    <w:right w:val="none" w:sz="0" w:space="0" w:color="auto"/>
                  </w:divBdr>
                </w:div>
                <w:div w:id="1752433209">
                  <w:marLeft w:val="0"/>
                  <w:marRight w:val="0"/>
                  <w:marTop w:val="0"/>
                  <w:marBottom w:val="0"/>
                  <w:divBdr>
                    <w:top w:val="none" w:sz="0" w:space="0" w:color="auto"/>
                    <w:left w:val="none" w:sz="0" w:space="0" w:color="auto"/>
                    <w:bottom w:val="none" w:sz="0" w:space="0" w:color="auto"/>
                    <w:right w:val="none" w:sz="0" w:space="0" w:color="auto"/>
                  </w:divBdr>
                </w:div>
                <w:div w:id="1092550766">
                  <w:marLeft w:val="0"/>
                  <w:marRight w:val="0"/>
                  <w:marTop w:val="0"/>
                  <w:marBottom w:val="0"/>
                  <w:divBdr>
                    <w:top w:val="none" w:sz="0" w:space="0" w:color="auto"/>
                    <w:left w:val="none" w:sz="0" w:space="0" w:color="auto"/>
                    <w:bottom w:val="none" w:sz="0" w:space="0" w:color="auto"/>
                    <w:right w:val="none" w:sz="0" w:space="0" w:color="auto"/>
                  </w:divBdr>
                </w:div>
                <w:div w:id="1971788739">
                  <w:marLeft w:val="0"/>
                  <w:marRight w:val="0"/>
                  <w:marTop w:val="0"/>
                  <w:marBottom w:val="0"/>
                  <w:divBdr>
                    <w:top w:val="none" w:sz="0" w:space="0" w:color="auto"/>
                    <w:left w:val="none" w:sz="0" w:space="0" w:color="auto"/>
                    <w:bottom w:val="none" w:sz="0" w:space="0" w:color="auto"/>
                    <w:right w:val="none" w:sz="0" w:space="0" w:color="auto"/>
                  </w:divBdr>
                </w:div>
                <w:div w:id="1949848336">
                  <w:marLeft w:val="0"/>
                  <w:marRight w:val="0"/>
                  <w:marTop w:val="0"/>
                  <w:marBottom w:val="0"/>
                  <w:divBdr>
                    <w:top w:val="none" w:sz="0" w:space="0" w:color="auto"/>
                    <w:left w:val="none" w:sz="0" w:space="0" w:color="auto"/>
                    <w:bottom w:val="none" w:sz="0" w:space="0" w:color="auto"/>
                    <w:right w:val="none" w:sz="0" w:space="0" w:color="auto"/>
                  </w:divBdr>
                </w:div>
                <w:div w:id="838040596">
                  <w:marLeft w:val="0"/>
                  <w:marRight w:val="0"/>
                  <w:marTop w:val="0"/>
                  <w:marBottom w:val="0"/>
                  <w:divBdr>
                    <w:top w:val="none" w:sz="0" w:space="0" w:color="auto"/>
                    <w:left w:val="none" w:sz="0" w:space="0" w:color="auto"/>
                    <w:bottom w:val="none" w:sz="0" w:space="0" w:color="auto"/>
                    <w:right w:val="none" w:sz="0" w:space="0" w:color="auto"/>
                  </w:divBdr>
                </w:div>
                <w:div w:id="1263565075">
                  <w:marLeft w:val="0"/>
                  <w:marRight w:val="0"/>
                  <w:marTop w:val="0"/>
                  <w:marBottom w:val="0"/>
                  <w:divBdr>
                    <w:top w:val="none" w:sz="0" w:space="0" w:color="auto"/>
                    <w:left w:val="none" w:sz="0" w:space="0" w:color="auto"/>
                    <w:bottom w:val="none" w:sz="0" w:space="0" w:color="auto"/>
                    <w:right w:val="none" w:sz="0" w:space="0" w:color="auto"/>
                  </w:divBdr>
                </w:div>
                <w:div w:id="2105032558">
                  <w:marLeft w:val="0"/>
                  <w:marRight w:val="0"/>
                  <w:marTop w:val="0"/>
                  <w:marBottom w:val="0"/>
                  <w:divBdr>
                    <w:top w:val="none" w:sz="0" w:space="0" w:color="auto"/>
                    <w:left w:val="none" w:sz="0" w:space="0" w:color="auto"/>
                    <w:bottom w:val="none" w:sz="0" w:space="0" w:color="auto"/>
                    <w:right w:val="none" w:sz="0" w:space="0" w:color="auto"/>
                  </w:divBdr>
                </w:div>
                <w:div w:id="552041555">
                  <w:marLeft w:val="0"/>
                  <w:marRight w:val="0"/>
                  <w:marTop w:val="0"/>
                  <w:marBottom w:val="0"/>
                  <w:divBdr>
                    <w:top w:val="none" w:sz="0" w:space="0" w:color="auto"/>
                    <w:left w:val="none" w:sz="0" w:space="0" w:color="auto"/>
                    <w:bottom w:val="none" w:sz="0" w:space="0" w:color="auto"/>
                    <w:right w:val="none" w:sz="0" w:space="0" w:color="auto"/>
                  </w:divBdr>
                </w:div>
                <w:div w:id="330719856">
                  <w:marLeft w:val="0"/>
                  <w:marRight w:val="0"/>
                  <w:marTop w:val="0"/>
                  <w:marBottom w:val="0"/>
                  <w:divBdr>
                    <w:top w:val="none" w:sz="0" w:space="0" w:color="auto"/>
                    <w:left w:val="none" w:sz="0" w:space="0" w:color="auto"/>
                    <w:bottom w:val="none" w:sz="0" w:space="0" w:color="auto"/>
                    <w:right w:val="none" w:sz="0" w:space="0" w:color="auto"/>
                  </w:divBdr>
                </w:div>
                <w:div w:id="912659537">
                  <w:marLeft w:val="0"/>
                  <w:marRight w:val="0"/>
                  <w:marTop w:val="0"/>
                  <w:marBottom w:val="0"/>
                  <w:divBdr>
                    <w:top w:val="none" w:sz="0" w:space="0" w:color="auto"/>
                    <w:left w:val="none" w:sz="0" w:space="0" w:color="auto"/>
                    <w:bottom w:val="none" w:sz="0" w:space="0" w:color="auto"/>
                    <w:right w:val="none" w:sz="0" w:space="0" w:color="auto"/>
                  </w:divBdr>
                </w:div>
                <w:div w:id="1827436715">
                  <w:marLeft w:val="0"/>
                  <w:marRight w:val="0"/>
                  <w:marTop w:val="0"/>
                  <w:marBottom w:val="0"/>
                  <w:divBdr>
                    <w:top w:val="none" w:sz="0" w:space="0" w:color="auto"/>
                    <w:left w:val="none" w:sz="0" w:space="0" w:color="auto"/>
                    <w:bottom w:val="none" w:sz="0" w:space="0" w:color="auto"/>
                    <w:right w:val="none" w:sz="0" w:space="0" w:color="auto"/>
                  </w:divBdr>
                </w:div>
                <w:div w:id="1749106699">
                  <w:marLeft w:val="0"/>
                  <w:marRight w:val="0"/>
                  <w:marTop w:val="0"/>
                  <w:marBottom w:val="0"/>
                  <w:divBdr>
                    <w:top w:val="none" w:sz="0" w:space="0" w:color="auto"/>
                    <w:left w:val="none" w:sz="0" w:space="0" w:color="auto"/>
                    <w:bottom w:val="none" w:sz="0" w:space="0" w:color="auto"/>
                    <w:right w:val="none" w:sz="0" w:space="0" w:color="auto"/>
                  </w:divBdr>
                </w:div>
                <w:div w:id="1719737945">
                  <w:marLeft w:val="0"/>
                  <w:marRight w:val="0"/>
                  <w:marTop w:val="0"/>
                  <w:marBottom w:val="0"/>
                  <w:divBdr>
                    <w:top w:val="none" w:sz="0" w:space="0" w:color="auto"/>
                    <w:left w:val="none" w:sz="0" w:space="0" w:color="auto"/>
                    <w:bottom w:val="none" w:sz="0" w:space="0" w:color="auto"/>
                    <w:right w:val="none" w:sz="0" w:space="0" w:color="auto"/>
                  </w:divBdr>
                </w:div>
                <w:div w:id="2135444854">
                  <w:marLeft w:val="0"/>
                  <w:marRight w:val="0"/>
                  <w:marTop w:val="0"/>
                  <w:marBottom w:val="0"/>
                  <w:divBdr>
                    <w:top w:val="none" w:sz="0" w:space="0" w:color="auto"/>
                    <w:left w:val="none" w:sz="0" w:space="0" w:color="auto"/>
                    <w:bottom w:val="none" w:sz="0" w:space="0" w:color="auto"/>
                    <w:right w:val="none" w:sz="0" w:space="0" w:color="auto"/>
                  </w:divBdr>
                </w:div>
              </w:divsChild>
            </w:div>
            <w:div w:id="436565555">
              <w:marLeft w:val="0"/>
              <w:marRight w:val="0"/>
              <w:marTop w:val="0"/>
              <w:marBottom w:val="0"/>
              <w:divBdr>
                <w:top w:val="none" w:sz="0" w:space="0" w:color="auto"/>
                <w:left w:val="none" w:sz="0" w:space="0" w:color="auto"/>
                <w:bottom w:val="none" w:sz="0" w:space="0" w:color="auto"/>
                <w:right w:val="none" w:sz="0" w:space="0" w:color="auto"/>
              </w:divBdr>
              <w:divsChild>
                <w:div w:id="210312470">
                  <w:marLeft w:val="0"/>
                  <w:marRight w:val="0"/>
                  <w:marTop w:val="0"/>
                  <w:marBottom w:val="0"/>
                  <w:divBdr>
                    <w:top w:val="none" w:sz="0" w:space="0" w:color="auto"/>
                    <w:left w:val="none" w:sz="0" w:space="0" w:color="auto"/>
                    <w:bottom w:val="none" w:sz="0" w:space="0" w:color="auto"/>
                    <w:right w:val="none" w:sz="0" w:space="0" w:color="auto"/>
                  </w:divBdr>
                </w:div>
                <w:div w:id="1213809405">
                  <w:marLeft w:val="0"/>
                  <w:marRight w:val="0"/>
                  <w:marTop w:val="0"/>
                  <w:marBottom w:val="0"/>
                  <w:divBdr>
                    <w:top w:val="none" w:sz="0" w:space="0" w:color="auto"/>
                    <w:left w:val="none" w:sz="0" w:space="0" w:color="auto"/>
                    <w:bottom w:val="none" w:sz="0" w:space="0" w:color="auto"/>
                    <w:right w:val="none" w:sz="0" w:space="0" w:color="auto"/>
                  </w:divBdr>
                </w:div>
                <w:div w:id="540172674">
                  <w:marLeft w:val="0"/>
                  <w:marRight w:val="0"/>
                  <w:marTop w:val="0"/>
                  <w:marBottom w:val="0"/>
                  <w:divBdr>
                    <w:top w:val="none" w:sz="0" w:space="0" w:color="auto"/>
                    <w:left w:val="none" w:sz="0" w:space="0" w:color="auto"/>
                    <w:bottom w:val="none" w:sz="0" w:space="0" w:color="auto"/>
                    <w:right w:val="none" w:sz="0" w:space="0" w:color="auto"/>
                  </w:divBdr>
                </w:div>
                <w:div w:id="350449064">
                  <w:marLeft w:val="0"/>
                  <w:marRight w:val="0"/>
                  <w:marTop w:val="0"/>
                  <w:marBottom w:val="0"/>
                  <w:divBdr>
                    <w:top w:val="none" w:sz="0" w:space="0" w:color="auto"/>
                    <w:left w:val="none" w:sz="0" w:space="0" w:color="auto"/>
                    <w:bottom w:val="none" w:sz="0" w:space="0" w:color="auto"/>
                    <w:right w:val="none" w:sz="0" w:space="0" w:color="auto"/>
                  </w:divBdr>
                </w:div>
                <w:div w:id="482624703">
                  <w:marLeft w:val="0"/>
                  <w:marRight w:val="0"/>
                  <w:marTop w:val="0"/>
                  <w:marBottom w:val="0"/>
                  <w:divBdr>
                    <w:top w:val="none" w:sz="0" w:space="0" w:color="auto"/>
                    <w:left w:val="none" w:sz="0" w:space="0" w:color="auto"/>
                    <w:bottom w:val="none" w:sz="0" w:space="0" w:color="auto"/>
                    <w:right w:val="none" w:sz="0" w:space="0" w:color="auto"/>
                  </w:divBdr>
                </w:div>
                <w:div w:id="1733196008">
                  <w:marLeft w:val="0"/>
                  <w:marRight w:val="0"/>
                  <w:marTop w:val="0"/>
                  <w:marBottom w:val="0"/>
                  <w:divBdr>
                    <w:top w:val="none" w:sz="0" w:space="0" w:color="auto"/>
                    <w:left w:val="none" w:sz="0" w:space="0" w:color="auto"/>
                    <w:bottom w:val="none" w:sz="0" w:space="0" w:color="auto"/>
                    <w:right w:val="none" w:sz="0" w:space="0" w:color="auto"/>
                  </w:divBdr>
                </w:div>
                <w:div w:id="1320116179">
                  <w:marLeft w:val="0"/>
                  <w:marRight w:val="0"/>
                  <w:marTop w:val="0"/>
                  <w:marBottom w:val="0"/>
                  <w:divBdr>
                    <w:top w:val="none" w:sz="0" w:space="0" w:color="auto"/>
                    <w:left w:val="none" w:sz="0" w:space="0" w:color="auto"/>
                    <w:bottom w:val="none" w:sz="0" w:space="0" w:color="auto"/>
                    <w:right w:val="none" w:sz="0" w:space="0" w:color="auto"/>
                  </w:divBdr>
                </w:div>
                <w:div w:id="57636650">
                  <w:marLeft w:val="0"/>
                  <w:marRight w:val="0"/>
                  <w:marTop w:val="0"/>
                  <w:marBottom w:val="0"/>
                  <w:divBdr>
                    <w:top w:val="none" w:sz="0" w:space="0" w:color="auto"/>
                    <w:left w:val="none" w:sz="0" w:space="0" w:color="auto"/>
                    <w:bottom w:val="none" w:sz="0" w:space="0" w:color="auto"/>
                    <w:right w:val="none" w:sz="0" w:space="0" w:color="auto"/>
                  </w:divBdr>
                </w:div>
                <w:div w:id="1573345348">
                  <w:marLeft w:val="0"/>
                  <w:marRight w:val="0"/>
                  <w:marTop w:val="0"/>
                  <w:marBottom w:val="0"/>
                  <w:divBdr>
                    <w:top w:val="none" w:sz="0" w:space="0" w:color="auto"/>
                    <w:left w:val="none" w:sz="0" w:space="0" w:color="auto"/>
                    <w:bottom w:val="none" w:sz="0" w:space="0" w:color="auto"/>
                    <w:right w:val="none" w:sz="0" w:space="0" w:color="auto"/>
                  </w:divBdr>
                </w:div>
                <w:div w:id="1067990633">
                  <w:marLeft w:val="0"/>
                  <w:marRight w:val="0"/>
                  <w:marTop w:val="0"/>
                  <w:marBottom w:val="0"/>
                  <w:divBdr>
                    <w:top w:val="none" w:sz="0" w:space="0" w:color="auto"/>
                    <w:left w:val="none" w:sz="0" w:space="0" w:color="auto"/>
                    <w:bottom w:val="none" w:sz="0" w:space="0" w:color="auto"/>
                    <w:right w:val="none" w:sz="0" w:space="0" w:color="auto"/>
                  </w:divBdr>
                </w:div>
                <w:div w:id="743836137">
                  <w:marLeft w:val="0"/>
                  <w:marRight w:val="0"/>
                  <w:marTop w:val="0"/>
                  <w:marBottom w:val="0"/>
                  <w:divBdr>
                    <w:top w:val="none" w:sz="0" w:space="0" w:color="auto"/>
                    <w:left w:val="none" w:sz="0" w:space="0" w:color="auto"/>
                    <w:bottom w:val="none" w:sz="0" w:space="0" w:color="auto"/>
                    <w:right w:val="none" w:sz="0" w:space="0" w:color="auto"/>
                  </w:divBdr>
                </w:div>
                <w:div w:id="380327894">
                  <w:marLeft w:val="0"/>
                  <w:marRight w:val="0"/>
                  <w:marTop w:val="0"/>
                  <w:marBottom w:val="0"/>
                  <w:divBdr>
                    <w:top w:val="none" w:sz="0" w:space="0" w:color="auto"/>
                    <w:left w:val="none" w:sz="0" w:space="0" w:color="auto"/>
                    <w:bottom w:val="none" w:sz="0" w:space="0" w:color="auto"/>
                    <w:right w:val="none" w:sz="0" w:space="0" w:color="auto"/>
                  </w:divBdr>
                </w:div>
                <w:div w:id="1305430922">
                  <w:marLeft w:val="0"/>
                  <w:marRight w:val="0"/>
                  <w:marTop w:val="0"/>
                  <w:marBottom w:val="0"/>
                  <w:divBdr>
                    <w:top w:val="none" w:sz="0" w:space="0" w:color="auto"/>
                    <w:left w:val="none" w:sz="0" w:space="0" w:color="auto"/>
                    <w:bottom w:val="none" w:sz="0" w:space="0" w:color="auto"/>
                    <w:right w:val="none" w:sz="0" w:space="0" w:color="auto"/>
                  </w:divBdr>
                </w:div>
                <w:div w:id="659429544">
                  <w:marLeft w:val="0"/>
                  <w:marRight w:val="0"/>
                  <w:marTop w:val="0"/>
                  <w:marBottom w:val="0"/>
                  <w:divBdr>
                    <w:top w:val="none" w:sz="0" w:space="0" w:color="auto"/>
                    <w:left w:val="none" w:sz="0" w:space="0" w:color="auto"/>
                    <w:bottom w:val="none" w:sz="0" w:space="0" w:color="auto"/>
                    <w:right w:val="none" w:sz="0" w:space="0" w:color="auto"/>
                  </w:divBdr>
                </w:div>
                <w:div w:id="1394500136">
                  <w:marLeft w:val="0"/>
                  <w:marRight w:val="0"/>
                  <w:marTop w:val="0"/>
                  <w:marBottom w:val="0"/>
                  <w:divBdr>
                    <w:top w:val="none" w:sz="0" w:space="0" w:color="auto"/>
                    <w:left w:val="none" w:sz="0" w:space="0" w:color="auto"/>
                    <w:bottom w:val="none" w:sz="0" w:space="0" w:color="auto"/>
                    <w:right w:val="none" w:sz="0" w:space="0" w:color="auto"/>
                  </w:divBdr>
                </w:div>
                <w:div w:id="1065445865">
                  <w:marLeft w:val="0"/>
                  <w:marRight w:val="0"/>
                  <w:marTop w:val="0"/>
                  <w:marBottom w:val="0"/>
                  <w:divBdr>
                    <w:top w:val="none" w:sz="0" w:space="0" w:color="auto"/>
                    <w:left w:val="none" w:sz="0" w:space="0" w:color="auto"/>
                    <w:bottom w:val="none" w:sz="0" w:space="0" w:color="auto"/>
                    <w:right w:val="none" w:sz="0" w:space="0" w:color="auto"/>
                  </w:divBdr>
                </w:div>
                <w:div w:id="792285123">
                  <w:marLeft w:val="0"/>
                  <w:marRight w:val="0"/>
                  <w:marTop w:val="0"/>
                  <w:marBottom w:val="0"/>
                  <w:divBdr>
                    <w:top w:val="none" w:sz="0" w:space="0" w:color="auto"/>
                    <w:left w:val="none" w:sz="0" w:space="0" w:color="auto"/>
                    <w:bottom w:val="none" w:sz="0" w:space="0" w:color="auto"/>
                    <w:right w:val="none" w:sz="0" w:space="0" w:color="auto"/>
                  </w:divBdr>
                </w:div>
                <w:div w:id="622926745">
                  <w:marLeft w:val="0"/>
                  <w:marRight w:val="0"/>
                  <w:marTop w:val="0"/>
                  <w:marBottom w:val="0"/>
                  <w:divBdr>
                    <w:top w:val="none" w:sz="0" w:space="0" w:color="auto"/>
                    <w:left w:val="none" w:sz="0" w:space="0" w:color="auto"/>
                    <w:bottom w:val="none" w:sz="0" w:space="0" w:color="auto"/>
                    <w:right w:val="none" w:sz="0" w:space="0" w:color="auto"/>
                  </w:divBdr>
                </w:div>
                <w:div w:id="2119138783">
                  <w:marLeft w:val="0"/>
                  <w:marRight w:val="0"/>
                  <w:marTop w:val="0"/>
                  <w:marBottom w:val="0"/>
                  <w:divBdr>
                    <w:top w:val="none" w:sz="0" w:space="0" w:color="auto"/>
                    <w:left w:val="none" w:sz="0" w:space="0" w:color="auto"/>
                    <w:bottom w:val="none" w:sz="0" w:space="0" w:color="auto"/>
                    <w:right w:val="none" w:sz="0" w:space="0" w:color="auto"/>
                  </w:divBdr>
                </w:div>
                <w:div w:id="677469468">
                  <w:marLeft w:val="0"/>
                  <w:marRight w:val="0"/>
                  <w:marTop w:val="0"/>
                  <w:marBottom w:val="0"/>
                  <w:divBdr>
                    <w:top w:val="none" w:sz="0" w:space="0" w:color="auto"/>
                    <w:left w:val="none" w:sz="0" w:space="0" w:color="auto"/>
                    <w:bottom w:val="none" w:sz="0" w:space="0" w:color="auto"/>
                    <w:right w:val="none" w:sz="0" w:space="0" w:color="auto"/>
                  </w:divBdr>
                </w:div>
              </w:divsChild>
            </w:div>
            <w:div w:id="893656409">
              <w:marLeft w:val="0"/>
              <w:marRight w:val="0"/>
              <w:marTop w:val="0"/>
              <w:marBottom w:val="0"/>
              <w:divBdr>
                <w:top w:val="none" w:sz="0" w:space="0" w:color="auto"/>
                <w:left w:val="none" w:sz="0" w:space="0" w:color="auto"/>
                <w:bottom w:val="none" w:sz="0" w:space="0" w:color="auto"/>
                <w:right w:val="none" w:sz="0" w:space="0" w:color="auto"/>
              </w:divBdr>
              <w:divsChild>
                <w:div w:id="1597863609">
                  <w:marLeft w:val="0"/>
                  <w:marRight w:val="0"/>
                  <w:marTop w:val="0"/>
                  <w:marBottom w:val="0"/>
                  <w:divBdr>
                    <w:top w:val="none" w:sz="0" w:space="0" w:color="auto"/>
                    <w:left w:val="none" w:sz="0" w:space="0" w:color="auto"/>
                    <w:bottom w:val="none" w:sz="0" w:space="0" w:color="auto"/>
                    <w:right w:val="none" w:sz="0" w:space="0" w:color="auto"/>
                  </w:divBdr>
                </w:div>
                <w:div w:id="826946245">
                  <w:marLeft w:val="0"/>
                  <w:marRight w:val="0"/>
                  <w:marTop w:val="0"/>
                  <w:marBottom w:val="0"/>
                  <w:divBdr>
                    <w:top w:val="none" w:sz="0" w:space="0" w:color="auto"/>
                    <w:left w:val="none" w:sz="0" w:space="0" w:color="auto"/>
                    <w:bottom w:val="none" w:sz="0" w:space="0" w:color="auto"/>
                    <w:right w:val="none" w:sz="0" w:space="0" w:color="auto"/>
                  </w:divBdr>
                </w:div>
                <w:div w:id="1382172348">
                  <w:marLeft w:val="0"/>
                  <w:marRight w:val="0"/>
                  <w:marTop w:val="0"/>
                  <w:marBottom w:val="0"/>
                  <w:divBdr>
                    <w:top w:val="none" w:sz="0" w:space="0" w:color="auto"/>
                    <w:left w:val="none" w:sz="0" w:space="0" w:color="auto"/>
                    <w:bottom w:val="none" w:sz="0" w:space="0" w:color="auto"/>
                    <w:right w:val="none" w:sz="0" w:space="0" w:color="auto"/>
                  </w:divBdr>
                </w:div>
                <w:div w:id="223376946">
                  <w:marLeft w:val="0"/>
                  <w:marRight w:val="0"/>
                  <w:marTop w:val="0"/>
                  <w:marBottom w:val="0"/>
                  <w:divBdr>
                    <w:top w:val="none" w:sz="0" w:space="0" w:color="auto"/>
                    <w:left w:val="none" w:sz="0" w:space="0" w:color="auto"/>
                    <w:bottom w:val="none" w:sz="0" w:space="0" w:color="auto"/>
                    <w:right w:val="none" w:sz="0" w:space="0" w:color="auto"/>
                  </w:divBdr>
                </w:div>
                <w:div w:id="2093161940">
                  <w:marLeft w:val="0"/>
                  <w:marRight w:val="0"/>
                  <w:marTop w:val="0"/>
                  <w:marBottom w:val="0"/>
                  <w:divBdr>
                    <w:top w:val="none" w:sz="0" w:space="0" w:color="auto"/>
                    <w:left w:val="none" w:sz="0" w:space="0" w:color="auto"/>
                    <w:bottom w:val="none" w:sz="0" w:space="0" w:color="auto"/>
                    <w:right w:val="none" w:sz="0" w:space="0" w:color="auto"/>
                  </w:divBdr>
                </w:div>
                <w:div w:id="670134350">
                  <w:marLeft w:val="0"/>
                  <w:marRight w:val="0"/>
                  <w:marTop w:val="0"/>
                  <w:marBottom w:val="0"/>
                  <w:divBdr>
                    <w:top w:val="none" w:sz="0" w:space="0" w:color="auto"/>
                    <w:left w:val="none" w:sz="0" w:space="0" w:color="auto"/>
                    <w:bottom w:val="none" w:sz="0" w:space="0" w:color="auto"/>
                    <w:right w:val="none" w:sz="0" w:space="0" w:color="auto"/>
                  </w:divBdr>
                </w:div>
                <w:div w:id="178662230">
                  <w:marLeft w:val="0"/>
                  <w:marRight w:val="0"/>
                  <w:marTop w:val="0"/>
                  <w:marBottom w:val="0"/>
                  <w:divBdr>
                    <w:top w:val="none" w:sz="0" w:space="0" w:color="auto"/>
                    <w:left w:val="none" w:sz="0" w:space="0" w:color="auto"/>
                    <w:bottom w:val="none" w:sz="0" w:space="0" w:color="auto"/>
                    <w:right w:val="none" w:sz="0" w:space="0" w:color="auto"/>
                  </w:divBdr>
                </w:div>
                <w:div w:id="504629641">
                  <w:marLeft w:val="0"/>
                  <w:marRight w:val="0"/>
                  <w:marTop w:val="0"/>
                  <w:marBottom w:val="0"/>
                  <w:divBdr>
                    <w:top w:val="none" w:sz="0" w:space="0" w:color="auto"/>
                    <w:left w:val="none" w:sz="0" w:space="0" w:color="auto"/>
                    <w:bottom w:val="none" w:sz="0" w:space="0" w:color="auto"/>
                    <w:right w:val="none" w:sz="0" w:space="0" w:color="auto"/>
                  </w:divBdr>
                </w:div>
                <w:div w:id="1701273885">
                  <w:marLeft w:val="0"/>
                  <w:marRight w:val="0"/>
                  <w:marTop w:val="0"/>
                  <w:marBottom w:val="0"/>
                  <w:divBdr>
                    <w:top w:val="none" w:sz="0" w:space="0" w:color="auto"/>
                    <w:left w:val="none" w:sz="0" w:space="0" w:color="auto"/>
                    <w:bottom w:val="none" w:sz="0" w:space="0" w:color="auto"/>
                    <w:right w:val="none" w:sz="0" w:space="0" w:color="auto"/>
                  </w:divBdr>
                </w:div>
                <w:div w:id="1159271009">
                  <w:marLeft w:val="0"/>
                  <w:marRight w:val="0"/>
                  <w:marTop w:val="0"/>
                  <w:marBottom w:val="0"/>
                  <w:divBdr>
                    <w:top w:val="none" w:sz="0" w:space="0" w:color="auto"/>
                    <w:left w:val="none" w:sz="0" w:space="0" w:color="auto"/>
                    <w:bottom w:val="none" w:sz="0" w:space="0" w:color="auto"/>
                    <w:right w:val="none" w:sz="0" w:space="0" w:color="auto"/>
                  </w:divBdr>
                </w:div>
                <w:div w:id="789936671">
                  <w:marLeft w:val="0"/>
                  <w:marRight w:val="0"/>
                  <w:marTop w:val="0"/>
                  <w:marBottom w:val="0"/>
                  <w:divBdr>
                    <w:top w:val="none" w:sz="0" w:space="0" w:color="auto"/>
                    <w:left w:val="none" w:sz="0" w:space="0" w:color="auto"/>
                    <w:bottom w:val="none" w:sz="0" w:space="0" w:color="auto"/>
                    <w:right w:val="none" w:sz="0" w:space="0" w:color="auto"/>
                  </w:divBdr>
                </w:div>
                <w:div w:id="1067806338">
                  <w:marLeft w:val="0"/>
                  <w:marRight w:val="0"/>
                  <w:marTop w:val="0"/>
                  <w:marBottom w:val="0"/>
                  <w:divBdr>
                    <w:top w:val="none" w:sz="0" w:space="0" w:color="auto"/>
                    <w:left w:val="none" w:sz="0" w:space="0" w:color="auto"/>
                    <w:bottom w:val="none" w:sz="0" w:space="0" w:color="auto"/>
                    <w:right w:val="none" w:sz="0" w:space="0" w:color="auto"/>
                  </w:divBdr>
                </w:div>
                <w:div w:id="318847352">
                  <w:marLeft w:val="0"/>
                  <w:marRight w:val="0"/>
                  <w:marTop w:val="0"/>
                  <w:marBottom w:val="0"/>
                  <w:divBdr>
                    <w:top w:val="none" w:sz="0" w:space="0" w:color="auto"/>
                    <w:left w:val="none" w:sz="0" w:space="0" w:color="auto"/>
                    <w:bottom w:val="none" w:sz="0" w:space="0" w:color="auto"/>
                    <w:right w:val="none" w:sz="0" w:space="0" w:color="auto"/>
                  </w:divBdr>
                </w:div>
                <w:div w:id="810176689">
                  <w:marLeft w:val="0"/>
                  <w:marRight w:val="0"/>
                  <w:marTop w:val="0"/>
                  <w:marBottom w:val="0"/>
                  <w:divBdr>
                    <w:top w:val="none" w:sz="0" w:space="0" w:color="auto"/>
                    <w:left w:val="none" w:sz="0" w:space="0" w:color="auto"/>
                    <w:bottom w:val="none" w:sz="0" w:space="0" w:color="auto"/>
                    <w:right w:val="none" w:sz="0" w:space="0" w:color="auto"/>
                  </w:divBdr>
                </w:div>
                <w:div w:id="733821644">
                  <w:marLeft w:val="0"/>
                  <w:marRight w:val="0"/>
                  <w:marTop w:val="0"/>
                  <w:marBottom w:val="0"/>
                  <w:divBdr>
                    <w:top w:val="none" w:sz="0" w:space="0" w:color="auto"/>
                    <w:left w:val="none" w:sz="0" w:space="0" w:color="auto"/>
                    <w:bottom w:val="none" w:sz="0" w:space="0" w:color="auto"/>
                    <w:right w:val="none" w:sz="0" w:space="0" w:color="auto"/>
                  </w:divBdr>
                </w:div>
                <w:div w:id="1007944066">
                  <w:marLeft w:val="0"/>
                  <w:marRight w:val="0"/>
                  <w:marTop w:val="0"/>
                  <w:marBottom w:val="0"/>
                  <w:divBdr>
                    <w:top w:val="none" w:sz="0" w:space="0" w:color="auto"/>
                    <w:left w:val="none" w:sz="0" w:space="0" w:color="auto"/>
                    <w:bottom w:val="none" w:sz="0" w:space="0" w:color="auto"/>
                    <w:right w:val="none" w:sz="0" w:space="0" w:color="auto"/>
                  </w:divBdr>
                </w:div>
                <w:div w:id="1885822869">
                  <w:marLeft w:val="0"/>
                  <w:marRight w:val="0"/>
                  <w:marTop w:val="0"/>
                  <w:marBottom w:val="0"/>
                  <w:divBdr>
                    <w:top w:val="none" w:sz="0" w:space="0" w:color="auto"/>
                    <w:left w:val="none" w:sz="0" w:space="0" w:color="auto"/>
                    <w:bottom w:val="none" w:sz="0" w:space="0" w:color="auto"/>
                    <w:right w:val="none" w:sz="0" w:space="0" w:color="auto"/>
                  </w:divBdr>
                </w:div>
                <w:div w:id="2123456209">
                  <w:marLeft w:val="0"/>
                  <w:marRight w:val="0"/>
                  <w:marTop w:val="0"/>
                  <w:marBottom w:val="0"/>
                  <w:divBdr>
                    <w:top w:val="none" w:sz="0" w:space="0" w:color="auto"/>
                    <w:left w:val="none" w:sz="0" w:space="0" w:color="auto"/>
                    <w:bottom w:val="none" w:sz="0" w:space="0" w:color="auto"/>
                    <w:right w:val="none" w:sz="0" w:space="0" w:color="auto"/>
                  </w:divBdr>
                </w:div>
                <w:div w:id="1216503532">
                  <w:marLeft w:val="0"/>
                  <w:marRight w:val="0"/>
                  <w:marTop w:val="0"/>
                  <w:marBottom w:val="0"/>
                  <w:divBdr>
                    <w:top w:val="none" w:sz="0" w:space="0" w:color="auto"/>
                    <w:left w:val="none" w:sz="0" w:space="0" w:color="auto"/>
                    <w:bottom w:val="none" w:sz="0" w:space="0" w:color="auto"/>
                    <w:right w:val="none" w:sz="0" w:space="0" w:color="auto"/>
                  </w:divBdr>
                </w:div>
                <w:div w:id="453864360">
                  <w:marLeft w:val="0"/>
                  <w:marRight w:val="0"/>
                  <w:marTop w:val="0"/>
                  <w:marBottom w:val="0"/>
                  <w:divBdr>
                    <w:top w:val="none" w:sz="0" w:space="0" w:color="auto"/>
                    <w:left w:val="none" w:sz="0" w:space="0" w:color="auto"/>
                    <w:bottom w:val="none" w:sz="0" w:space="0" w:color="auto"/>
                    <w:right w:val="none" w:sz="0" w:space="0" w:color="auto"/>
                  </w:divBdr>
                </w:div>
              </w:divsChild>
            </w:div>
            <w:div w:id="1946376436">
              <w:marLeft w:val="0"/>
              <w:marRight w:val="0"/>
              <w:marTop w:val="0"/>
              <w:marBottom w:val="0"/>
              <w:divBdr>
                <w:top w:val="none" w:sz="0" w:space="0" w:color="auto"/>
                <w:left w:val="none" w:sz="0" w:space="0" w:color="auto"/>
                <w:bottom w:val="none" w:sz="0" w:space="0" w:color="auto"/>
                <w:right w:val="none" w:sz="0" w:space="0" w:color="auto"/>
              </w:divBdr>
              <w:divsChild>
                <w:div w:id="1990673138">
                  <w:marLeft w:val="0"/>
                  <w:marRight w:val="0"/>
                  <w:marTop w:val="0"/>
                  <w:marBottom w:val="0"/>
                  <w:divBdr>
                    <w:top w:val="none" w:sz="0" w:space="0" w:color="auto"/>
                    <w:left w:val="none" w:sz="0" w:space="0" w:color="auto"/>
                    <w:bottom w:val="none" w:sz="0" w:space="0" w:color="auto"/>
                    <w:right w:val="none" w:sz="0" w:space="0" w:color="auto"/>
                  </w:divBdr>
                </w:div>
                <w:div w:id="1036614338">
                  <w:marLeft w:val="0"/>
                  <w:marRight w:val="0"/>
                  <w:marTop w:val="0"/>
                  <w:marBottom w:val="0"/>
                  <w:divBdr>
                    <w:top w:val="none" w:sz="0" w:space="0" w:color="auto"/>
                    <w:left w:val="none" w:sz="0" w:space="0" w:color="auto"/>
                    <w:bottom w:val="none" w:sz="0" w:space="0" w:color="auto"/>
                    <w:right w:val="none" w:sz="0" w:space="0" w:color="auto"/>
                  </w:divBdr>
                </w:div>
                <w:div w:id="113791203">
                  <w:marLeft w:val="0"/>
                  <w:marRight w:val="0"/>
                  <w:marTop w:val="0"/>
                  <w:marBottom w:val="0"/>
                  <w:divBdr>
                    <w:top w:val="none" w:sz="0" w:space="0" w:color="auto"/>
                    <w:left w:val="none" w:sz="0" w:space="0" w:color="auto"/>
                    <w:bottom w:val="none" w:sz="0" w:space="0" w:color="auto"/>
                    <w:right w:val="none" w:sz="0" w:space="0" w:color="auto"/>
                  </w:divBdr>
                </w:div>
                <w:div w:id="6407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111111">
      <w:bodyDiv w:val="1"/>
      <w:marLeft w:val="0"/>
      <w:marRight w:val="0"/>
      <w:marTop w:val="0"/>
      <w:marBottom w:val="0"/>
      <w:divBdr>
        <w:top w:val="none" w:sz="0" w:space="0" w:color="auto"/>
        <w:left w:val="none" w:sz="0" w:space="0" w:color="auto"/>
        <w:bottom w:val="none" w:sz="0" w:space="0" w:color="auto"/>
        <w:right w:val="none" w:sz="0" w:space="0" w:color="auto"/>
      </w:divBdr>
    </w:div>
    <w:div w:id="1496410540">
      <w:bodyDiv w:val="1"/>
      <w:marLeft w:val="0"/>
      <w:marRight w:val="0"/>
      <w:marTop w:val="0"/>
      <w:marBottom w:val="0"/>
      <w:divBdr>
        <w:top w:val="none" w:sz="0" w:space="0" w:color="auto"/>
        <w:left w:val="none" w:sz="0" w:space="0" w:color="auto"/>
        <w:bottom w:val="none" w:sz="0" w:space="0" w:color="auto"/>
        <w:right w:val="none" w:sz="0" w:space="0" w:color="auto"/>
      </w:divBdr>
    </w:div>
    <w:div w:id="1525053947">
      <w:bodyDiv w:val="1"/>
      <w:marLeft w:val="0"/>
      <w:marRight w:val="0"/>
      <w:marTop w:val="0"/>
      <w:marBottom w:val="0"/>
      <w:divBdr>
        <w:top w:val="none" w:sz="0" w:space="0" w:color="auto"/>
        <w:left w:val="none" w:sz="0" w:space="0" w:color="auto"/>
        <w:bottom w:val="none" w:sz="0" w:space="0" w:color="auto"/>
        <w:right w:val="none" w:sz="0" w:space="0" w:color="auto"/>
      </w:divBdr>
    </w:div>
    <w:div w:id="1546793503">
      <w:bodyDiv w:val="1"/>
      <w:marLeft w:val="0"/>
      <w:marRight w:val="0"/>
      <w:marTop w:val="0"/>
      <w:marBottom w:val="0"/>
      <w:divBdr>
        <w:top w:val="none" w:sz="0" w:space="0" w:color="auto"/>
        <w:left w:val="none" w:sz="0" w:space="0" w:color="auto"/>
        <w:bottom w:val="none" w:sz="0" w:space="0" w:color="auto"/>
        <w:right w:val="none" w:sz="0" w:space="0" w:color="auto"/>
      </w:divBdr>
    </w:div>
    <w:div w:id="1550144892">
      <w:bodyDiv w:val="1"/>
      <w:marLeft w:val="0"/>
      <w:marRight w:val="0"/>
      <w:marTop w:val="0"/>
      <w:marBottom w:val="0"/>
      <w:divBdr>
        <w:top w:val="none" w:sz="0" w:space="0" w:color="auto"/>
        <w:left w:val="none" w:sz="0" w:space="0" w:color="auto"/>
        <w:bottom w:val="none" w:sz="0" w:space="0" w:color="auto"/>
        <w:right w:val="none" w:sz="0" w:space="0" w:color="auto"/>
      </w:divBdr>
    </w:div>
    <w:div w:id="1582443471">
      <w:bodyDiv w:val="1"/>
      <w:marLeft w:val="0"/>
      <w:marRight w:val="0"/>
      <w:marTop w:val="0"/>
      <w:marBottom w:val="0"/>
      <w:divBdr>
        <w:top w:val="none" w:sz="0" w:space="0" w:color="auto"/>
        <w:left w:val="none" w:sz="0" w:space="0" w:color="auto"/>
        <w:bottom w:val="none" w:sz="0" w:space="0" w:color="auto"/>
        <w:right w:val="none" w:sz="0" w:space="0" w:color="auto"/>
      </w:divBdr>
    </w:div>
    <w:div w:id="1603948453">
      <w:bodyDiv w:val="1"/>
      <w:marLeft w:val="0"/>
      <w:marRight w:val="0"/>
      <w:marTop w:val="0"/>
      <w:marBottom w:val="0"/>
      <w:divBdr>
        <w:top w:val="none" w:sz="0" w:space="0" w:color="auto"/>
        <w:left w:val="none" w:sz="0" w:space="0" w:color="auto"/>
        <w:bottom w:val="none" w:sz="0" w:space="0" w:color="auto"/>
        <w:right w:val="none" w:sz="0" w:space="0" w:color="auto"/>
      </w:divBdr>
    </w:div>
    <w:div w:id="1624730158">
      <w:bodyDiv w:val="1"/>
      <w:marLeft w:val="0"/>
      <w:marRight w:val="0"/>
      <w:marTop w:val="0"/>
      <w:marBottom w:val="0"/>
      <w:divBdr>
        <w:top w:val="none" w:sz="0" w:space="0" w:color="auto"/>
        <w:left w:val="none" w:sz="0" w:space="0" w:color="auto"/>
        <w:bottom w:val="none" w:sz="0" w:space="0" w:color="auto"/>
        <w:right w:val="none" w:sz="0" w:space="0" w:color="auto"/>
      </w:divBdr>
    </w:div>
    <w:div w:id="1631666074">
      <w:bodyDiv w:val="1"/>
      <w:marLeft w:val="0"/>
      <w:marRight w:val="0"/>
      <w:marTop w:val="0"/>
      <w:marBottom w:val="0"/>
      <w:divBdr>
        <w:top w:val="none" w:sz="0" w:space="0" w:color="auto"/>
        <w:left w:val="none" w:sz="0" w:space="0" w:color="auto"/>
        <w:bottom w:val="none" w:sz="0" w:space="0" w:color="auto"/>
        <w:right w:val="none" w:sz="0" w:space="0" w:color="auto"/>
      </w:divBdr>
    </w:div>
    <w:div w:id="1657028169">
      <w:bodyDiv w:val="1"/>
      <w:marLeft w:val="0"/>
      <w:marRight w:val="0"/>
      <w:marTop w:val="0"/>
      <w:marBottom w:val="0"/>
      <w:divBdr>
        <w:top w:val="none" w:sz="0" w:space="0" w:color="auto"/>
        <w:left w:val="none" w:sz="0" w:space="0" w:color="auto"/>
        <w:bottom w:val="none" w:sz="0" w:space="0" w:color="auto"/>
        <w:right w:val="none" w:sz="0" w:space="0" w:color="auto"/>
      </w:divBdr>
    </w:div>
    <w:div w:id="1657487302">
      <w:bodyDiv w:val="1"/>
      <w:marLeft w:val="0"/>
      <w:marRight w:val="0"/>
      <w:marTop w:val="0"/>
      <w:marBottom w:val="0"/>
      <w:divBdr>
        <w:top w:val="none" w:sz="0" w:space="0" w:color="auto"/>
        <w:left w:val="none" w:sz="0" w:space="0" w:color="auto"/>
        <w:bottom w:val="none" w:sz="0" w:space="0" w:color="auto"/>
        <w:right w:val="none" w:sz="0" w:space="0" w:color="auto"/>
      </w:divBdr>
    </w:div>
    <w:div w:id="1666475171">
      <w:bodyDiv w:val="1"/>
      <w:marLeft w:val="0"/>
      <w:marRight w:val="0"/>
      <w:marTop w:val="0"/>
      <w:marBottom w:val="0"/>
      <w:divBdr>
        <w:top w:val="none" w:sz="0" w:space="0" w:color="auto"/>
        <w:left w:val="none" w:sz="0" w:space="0" w:color="auto"/>
        <w:bottom w:val="none" w:sz="0" w:space="0" w:color="auto"/>
        <w:right w:val="none" w:sz="0" w:space="0" w:color="auto"/>
      </w:divBdr>
    </w:div>
    <w:div w:id="1675112752">
      <w:bodyDiv w:val="1"/>
      <w:marLeft w:val="0"/>
      <w:marRight w:val="0"/>
      <w:marTop w:val="0"/>
      <w:marBottom w:val="0"/>
      <w:divBdr>
        <w:top w:val="none" w:sz="0" w:space="0" w:color="auto"/>
        <w:left w:val="none" w:sz="0" w:space="0" w:color="auto"/>
        <w:bottom w:val="none" w:sz="0" w:space="0" w:color="auto"/>
        <w:right w:val="none" w:sz="0" w:space="0" w:color="auto"/>
      </w:divBdr>
    </w:div>
    <w:div w:id="1753893699">
      <w:bodyDiv w:val="1"/>
      <w:marLeft w:val="0"/>
      <w:marRight w:val="0"/>
      <w:marTop w:val="0"/>
      <w:marBottom w:val="0"/>
      <w:divBdr>
        <w:top w:val="none" w:sz="0" w:space="0" w:color="auto"/>
        <w:left w:val="none" w:sz="0" w:space="0" w:color="auto"/>
        <w:bottom w:val="none" w:sz="0" w:space="0" w:color="auto"/>
        <w:right w:val="none" w:sz="0" w:space="0" w:color="auto"/>
      </w:divBdr>
    </w:div>
    <w:div w:id="1788811378">
      <w:bodyDiv w:val="1"/>
      <w:marLeft w:val="0"/>
      <w:marRight w:val="0"/>
      <w:marTop w:val="0"/>
      <w:marBottom w:val="0"/>
      <w:divBdr>
        <w:top w:val="none" w:sz="0" w:space="0" w:color="auto"/>
        <w:left w:val="none" w:sz="0" w:space="0" w:color="auto"/>
        <w:bottom w:val="none" w:sz="0" w:space="0" w:color="auto"/>
        <w:right w:val="none" w:sz="0" w:space="0" w:color="auto"/>
      </w:divBdr>
    </w:div>
    <w:div w:id="1801264384">
      <w:bodyDiv w:val="1"/>
      <w:marLeft w:val="0"/>
      <w:marRight w:val="0"/>
      <w:marTop w:val="0"/>
      <w:marBottom w:val="0"/>
      <w:divBdr>
        <w:top w:val="none" w:sz="0" w:space="0" w:color="auto"/>
        <w:left w:val="none" w:sz="0" w:space="0" w:color="auto"/>
        <w:bottom w:val="none" w:sz="0" w:space="0" w:color="auto"/>
        <w:right w:val="none" w:sz="0" w:space="0" w:color="auto"/>
      </w:divBdr>
    </w:div>
    <w:div w:id="1889489116">
      <w:bodyDiv w:val="1"/>
      <w:marLeft w:val="0"/>
      <w:marRight w:val="0"/>
      <w:marTop w:val="0"/>
      <w:marBottom w:val="0"/>
      <w:divBdr>
        <w:top w:val="none" w:sz="0" w:space="0" w:color="auto"/>
        <w:left w:val="none" w:sz="0" w:space="0" w:color="auto"/>
        <w:bottom w:val="none" w:sz="0" w:space="0" w:color="auto"/>
        <w:right w:val="none" w:sz="0" w:space="0" w:color="auto"/>
      </w:divBdr>
    </w:div>
    <w:div w:id="1970166986">
      <w:bodyDiv w:val="1"/>
      <w:marLeft w:val="0"/>
      <w:marRight w:val="0"/>
      <w:marTop w:val="0"/>
      <w:marBottom w:val="0"/>
      <w:divBdr>
        <w:top w:val="none" w:sz="0" w:space="0" w:color="auto"/>
        <w:left w:val="none" w:sz="0" w:space="0" w:color="auto"/>
        <w:bottom w:val="none" w:sz="0" w:space="0" w:color="auto"/>
        <w:right w:val="none" w:sz="0" w:space="0" w:color="auto"/>
      </w:divBdr>
    </w:div>
    <w:div w:id="1981570087">
      <w:bodyDiv w:val="1"/>
      <w:marLeft w:val="0"/>
      <w:marRight w:val="0"/>
      <w:marTop w:val="0"/>
      <w:marBottom w:val="0"/>
      <w:divBdr>
        <w:top w:val="none" w:sz="0" w:space="0" w:color="auto"/>
        <w:left w:val="none" w:sz="0" w:space="0" w:color="auto"/>
        <w:bottom w:val="none" w:sz="0" w:space="0" w:color="auto"/>
        <w:right w:val="none" w:sz="0" w:space="0" w:color="auto"/>
      </w:divBdr>
    </w:div>
    <w:div w:id="2064327330">
      <w:bodyDiv w:val="1"/>
      <w:marLeft w:val="0"/>
      <w:marRight w:val="0"/>
      <w:marTop w:val="0"/>
      <w:marBottom w:val="0"/>
      <w:divBdr>
        <w:top w:val="none" w:sz="0" w:space="0" w:color="auto"/>
        <w:left w:val="none" w:sz="0" w:space="0" w:color="auto"/>
        <w:bottom w:val="none" w:sz="0" w:space="0" w:color="auto"/>
        <w:right w:val="none" w:sz="0" w:space="0" w:color="auto"/>
      </w:divBdr>
    </w:div>
    <w:div w:id="2071268555">
      <w:bodyDiv w:val="1"/>
      <w:marLeft w:val="0"/>
      <w:marRight w:val="0"/>
      <w:marTop w:val="0"/>
      <w:marBottom w:val="0"/>
      <w:divBdr>
        <w:top w:val="none" w:sz="0" w:space="0" w:color="auto"/>
        <w:left w:val="none" w:sz="0" w:space="0" w:color="auto"/>
        <w:bottom w:val="none" w:sz="0" w:space="0" w:color="auto"/>
        <w:right w:val="none" w:sz="0" w:space="0" w:color="auto"/>
      </w:divBdr>
    </w:div>
    <w:div w:id="2104062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662DC1732F6E446BAEEC01E3787EA5A" ma:contentTypeVersion="4" ma:contentTypeDescription="Create a new document." ma:contentTypeScope="" ma:versionID="82409e98f8d0c7c5c9fa62ae17bf980b">
  <xsd:schema xmlns:xsd="http://www.w3.org/2001/XMLSchema" xmlns:xs="http://www.w3.org/2001/XMLSchema" xmlns:p="http://schemas.microsoft.com/office/2006/metadata/properties" xmlns:ns2="1aa650cd-f8ef-43de-ac7f-5666dc27b807" targetNamespace="http://schemas.microsoft.com/office/2006/metadata/properties" ma:root="true" ma:fieldsID="2befb850bf0a4cc0dacdc2e030e0a65b" ns2:_="">
    <xsd:import namespace="1aa650cd-f8ef-43de-ac7f-5666dc27b8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a650cd-f8ef-43de-ac7f-5666dc27b8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5E2192-B872-429C-B1C8-28BB3E0824D5}">
  <ds:schemaRefs>
    <ds:schemaRef ds:uri="http://schemas.microsoft.com/sharepoint/v3/contenttype/forms"/>
  </ds:schemaRefs>
</ds:datastoreItem>
</file>

<file path=customXml/itemProps2.xml><?xml version="1.0" encoding="utf-8"?>
<ds:datastoreItem xmlns:ds="http://schemas.openxmlformats.org/officeDocument/2006/customXml" ds:itemID="{0AEADAA4-1E1D-440B-8553-AF2610E0CBC8}">
  <ds:schemaRefs>
    <ds:schemaRef ds:uri="http://schemas.openxmlformats.org/officeDocument/2006/bibliography"/>
  </ds:schemaRefs>
</ds:datastoreItem>
</file>

<file path=customXml/itemProps3.xml><?xml version="1.0" encoding="utf-8"?>
<ds:datastoreItem xmlns:ds="http://schemas.openxmlformats.org/officeDocument/2006/customXml" ds:itemID="{C6076BE3-E998-4363-9B11-36402C363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a650cd-f8ef-43de-ac7f-5666dc27b8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82C7BC-7D9F-40E1-8180-5A018D52B9A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20109</Words>
  <Characters>114622</Characters>
  <Application>Microsoft Office Word</Application>
  <DocSecurity>0</DocSecurity>
  <Lines>955</Lines>
  <Paragraphs>268</Paragraphs>
  <ScaleCrop>false</ScaleCrop>
  <Company/>
  <LinksUpToDate>false</LinksUpToDate>
  <CharactersWithSpaces>134463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Danh</dc:creator>
  <cp:keywords/>
  <dc:description/>
  <cp:lastModifiedBy>Thanh-Toan TRANG</cp:lastModifiedBy>
  <cp:revision>371</cp:revision>
  <cp:lastPrinted>2025-12-05T23:35:00Z</cp:lastPrinted>
  <dcterms:created xsi:type="dcterms:W3CDTF">2026-02-11T05:41:00Z</dcterms:created>
  <dcterms:modified xsi:type="dcterms:W3CDTF">2026-02-11T06:26:00Z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992b54a9-70ae-4e6f-9efa-32a980479402</vt:lpwstr>
  </property>
  <property fmtid="{D5CDD505-2E9C-101B-9397-08002B2CF9AE}" pid="3" name="ContentTypeId">
    <vt:lpwstr>0x010100D662DC1732F6E446BAEEC01E3787EA5A</vt:lpwstr>
  </property>
</Properties>
</file>