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78E" w:rsidRPr="008F478E" w:rsidRDefault="008F478E" w:rsidP="008F478E">
      <w:pPr>
        <w:spacing w:before="100" w:beforeAutospacing="1" w:after="100" w:afterAutospacing="1"/>
        <w:rPr>
          <w:lang w:val="vi-VN"/>
        </w:rPr>
      </w:pPr>
      <w:r>
        <w:rPr>
          <w:lang w:val="vi-VN"/>
        </w:rPr>
        <w:t xml:space="preserve">Mô tả cấu trúc mã nguồn: 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365"/>
        <w:gridCol w:w="5990"/>
      </w:tblGrid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jc w:val="center"/>
              <w:rPr>
                <w:b/>
                <w:bCs/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Tên tệp / Thư mục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jc w:val="center"/>
              <w:rPr>
                <w:b/>
                <w:bCs/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Giải thích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config/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Thư mục chứa các tệp cấu hình của trang web.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connectDB.php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Tệp PHP dùng để kết nối cơ sở dữ liệu.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index.html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Tệp giao diện chính của trang web.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fontawesome-free-6.4.2-web/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Thư mục chứa các tệp của FontAwesome để hiển thị icon.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page/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Thư mục chứa các trang chức năng của trang web.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add_to_cart.php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Xử lý thêm sản phẩm vào giỏ hàng.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admin_functions.php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Chứa các chức năng quản trị viên.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admin.html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Giao diện trang admin.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admin.php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Xử lý logic của trang admin.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blog.php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Trang blog hiển thị bài viết liên quan đến thú cưng.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cart.php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Hiển thị nội dung giỏ hàng.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checkout.php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Trang thanh toán đơn hàng.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contact.php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Trang liên hệ với cửa hàng.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index.php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Trang chính của website.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login_register.php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Xử lý đăng nhập và đăng ký người dùng.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login.php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Giao diện đăng nhập.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logout.php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Xử lý đăng xuất người dùng.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pet-detail.php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Hiển thị chi tiết một con thú cưng.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pet.php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Danh sách thú cưng có sẵn.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product_detail.php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Hiển thị chi tiết một sản phẩm.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product.php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Hiển thị danh sách sản phẩm.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register.php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Giao diện đăng ký tài khoản mới.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total_cart.php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Tính tổng tiền trong giỏ hàng.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update_cart.php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Cập nhật giỏ hàng.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petShopBackgroundsvg/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Thư mục chứa file đồ họa SVG cho website.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svg.txt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Tệp chứa danh sách hoặc dữ liệu SVG.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petShopImages/img/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Thư mục chứa hình ảnh sản phẩm và thú cưng.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banner.webp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Ảnh banner chính của website.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big_banner_food.webp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Banner lớn về thức ăn cho thú cưng.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bird.webp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Ảnh con chim.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bobby.jpg, BoPeep.jpg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Ảnh thú cưng.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cat.webp, dog.webp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Ảnh mèo, chó.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catfood_product-1.webp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Hình ảnh sản phẩm thức ăn cho mèo.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dogfood_product-1.webp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Hình ảnh sản phẩm thức ăn cho chó.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qr_code.png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Ảnh mã QR.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logo.webp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Logo của trang web.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milu.jpg, tom.jpg, lulu.jpg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Ảnh các thú cưng khác.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style/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Thư mục chứa các tệp CSS của trang web.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lastRenderedPageBreak/>
              <w:t>admin_style.css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Giao diện trang quản trị viên.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blog_style.css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CSS của trang blog.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cart_style.css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CSS của trang giỏ hàng.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contact_style.css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CSS của trang liên hệ.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login_register_style.css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CSS của trang đăng nhập và đăng ký.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pet_style.css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CSS của trang thú cưng.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product_detail_style.css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CSS của trang chi tiết sản phẩm.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style.css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CSS chính của toàn bộ trang web.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b/>
                <w:bCs/>
                <w:sz w:val="26"/>
                <w:szCs w:val="26"/>
              </w:rPr>
              <w:t>vendor/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Chứa thư viện bên thứ ba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composer.json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Tệp cấu hình Composer cho PHP.</w:t>
            </w:r>
          </w:p>
        </w:tc>
      </w:tr>
      <w:tr w:rsidR="008F478E" w:rsidRPr="004900C6" w:rsidTr="00653DBA"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composer.lock</w:t>
            </w:r>
          </w:p>
        </w:tc>
        <w:tc>
          <w:tcPr>
            <w:tcW w:w="0" w:type="auto"/>
            <w:hideMark/>
          </w:tcPr>
          <w:p w:rsidR="008F478E" w:rsidRPr="004900C6" w:rsidRDefault="008F478E" w:rsidP="00653DBA">
            <w:pPr>
              <w:rPr>
                <w:sz w:val="26"/>
                <w:szCs w:val="26"/>
              </w:rPr>
            </w:pPr>
            <w:r w:rsidRPr="004900C6">
              <w:rPr>
                <w:sz w:val="26"/>
                <w:szCs w:val="26"/>
              </w:rPr>
              <w:t>Tệp khóa phiên bản thư viện PHP.</w:t>
            </w:r>
          </w:p>
        </w:tc>
      </w:tr>
    </w:tbl>
    <w:p w:rsidR="008F478E" w:rsidRDefault="008F478E" w:rsidP="008F478E">
      <w:pPr>
        <w:pStyle w:val="Caption"/>
        <w:jc w:val="center"/>
        <w:rPr>
          <w:color w:val="auto"/>
          <w:sz w:val="26"/>
          <w:szCs w:val="26"/>
        </w:rPr>
      </w:pPr>
      <w:bookmarkStart w:id="1" w:name="_Toc193038045"/>
    </w:p>
    <w:p w:rsidR="008F478E" w:rsidRPr="004900C6" w:rsidRDefault="008F478E" w:rsidP="008F478E">
      <w:pPr>
        <w:pStyle w:val="Caption"/>
        <w:jc w:val="center"/>
        <w:rPr>
          <w:rFonts w:eastAsiaTheme="minorEastAsia"/>
          <w:color w:val="auto"/>
          <w:sz w:val="26"/>
          <w:szCs w:val="26"/>
          <w:lang w:val="vi-VN"/>
        </w:rPr>
      </w:pPr>
      <w:r w:rsidRPr="004900C6">
        <w:rPr>
          <w:color w:val="auto"/>
          <w:sz w:val="26"/>
          <w:szCs w:val="26"/>
          <w:lang w:val="vi-VN"/>
        </w:rPr>
        <w:t>Bảng Cấu trúc mã nguồn</w:t>
      </w:r>
      <w:bookmarkEnd w:id="1"/>
    </w:p>
    <w:p w:rsidR="004D682C" w:rsidRDefault="004D682C"/>
    <w:sectPr w:rsidR="004D6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054"/>
    <w:rsid w:val="00495B68"/>
    <w:rsid w:val="004D682C"/>
    <w:rsid w:val="008F478E"/>
    <w:rsid w:val="00B24054"/>
    <w:rsid w:val="00B7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99D79"/>
  <w15:chartTrackingRefBased/>
  <w15:docId w15:val="{B991E13A-D9AF-4E6A-B7BF-01AE792D6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7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uiPriority w:val="39"/>
    <w:qFormat/>
    <w:rsid w:val="008F478E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styleId="Caption">
    <w:name w:val="caption"/>
    <w:basedOn w:val="Normal"/>
    <w:next w:val="Normal"/>
    <w:unhideWhenUsed/>
    <w:qFormat/>
    <w:rsid w:val="008F478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</dc:creator>
  <cp:keywords/>
  <dc:description/>
  <cp:lastModifiedBy>TV</cp:lastModifiedBy>
  <cp:revision>2</cp:revision>
  <dcterms:created xsi:type="dcterms:W3CDTF">2025-03-21T07:01:00Z</dcterms:created>
  <dcterms:modified xsi:type="dcterms:W3CDTF">2025-03-21T07:03:00Z</dcterms:modified>
</cp:coreProperties>
</file>