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OBJECT IDENTIFICATION (WEB UI)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Navigate to https://material.angular.io/components/table/overview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1.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Table Basic Example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laying under Getting Started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5943600" cy="34575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example-viewer[id='table-basic']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2. Identify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Weight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based on Name in the above table. Ex: Boron is 10.811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//example-viewer[@id='table-basic']//table[contains(@class,'mat-mdc-table')]//td[contains(text(),'Hydrogen')]/following-sibling::td[1]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//example-viewer[@id='table-basic']//table[contains(@class,'mat-mdc-table')]//td[contains(text(),'Helium')]/following-sibling::td[1]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//example-viewer[@id='table-basic']//table[contains(@class,'mat-mdc-table')]//td[contains(text(),'Lithium')]/following-sibling::td[1]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//example-viewer[@id='table-basic']//table[contains(@class,'mat-mdc-table')]//td[contains(text(),'Beryllium')]/following-sibling::td[1]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//example-viewer[@id='table-basic']//table[contains(@class,'mat-mdc-table')]//td[contains(text(),'Boron')]/following-sibling::td[1]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//example-viewer[@id='table-basic']//table[contains(@class,'mat-mdc-table')]//td[contains(text(),'Carbon')]/following-sibling::td[1]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//example-viewer[@id='table-basic']//table[contains(@class,'mat-mdc-table')]//td[contains(text(),'Nitrogen')]/following-sibling::td[1]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//example-viewer[@id='table-basic']//table[contains(@class,'mat-mdc-table')]//td[contains(text(),'Oxygen')]/following-sibling::td[1]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//example-viewer[@id='table-basic']//table[contains(@class,'mat-mdc-table')]//td[contains(text(),'Fluorine')]/following-sibling::td[1]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//example-viewer[@id='table-basic']//table[contains(@class,'mat-mdc-table')]//td[contains(text(),'Neon')]/following-sibling::td[1]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tr:nth-child(1)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tr:nth-child(2)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tr:nth-child(3)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tr:nth-child(4)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tr:nth-child(5)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tr:nth-child(6)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tr:nth-child(7)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tr:nth-child(8)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tr:nth-child(9)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tr:nth-child(10)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3. Identify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API Tab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4972050" cy="838200"/>
            <wp:effectExtent l="0" t="0" r="635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//a[@id='mat-tab-link-2']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a[id='mat-tab-link-2']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4. In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API tab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. Identify all elements under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Interfaces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on the right side except the first item (4 items)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2686050" cy="1495425"/>
            <wp:effectExtent l="0" t="0" r="6350" b="317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//div[text()='Testing']/parent::div/nav/a[contains(text(),'Interfaces')]/following-sibling::a[not(contains(text(),'MatTableHarnessColumnsText'))]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a[href='/components/table/api#material-table-testing-interfaces']~a:not([href='/components/table/api#MatTableHarnessColumnsText'])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  <w:sz w:val="20"/>
          <w:szCs w:val="20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color w:val="E69138"/>
          <w:sz w:val="20"/>
          <w:szCs w:val="20"/>
          <w:u w:val="none"/>
          <w:vertAlign w:val="baseline"/>
        </w:rPr>
        <w:t>Note: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/>
          <w:iCs/>
          <w:color w:val="666666"/>
          <w:sz w:val="20"/>
          <w:szCs w:val="20"/>
          <w:u w:val="none"/>
          <w:vertAlign w:val="baseline"/>
        </w:rPr>
        <w:t>It might be noticed that we will bear some side effects when interacting with the CSS selector. You can describe the idea if it occurs.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0"/>
          <w:szCs w:val="20"/>
          <w:u w:val="none"/>
          <w:vertAlign w:val="baseline"/>
        </w:rPr>
        <w:t>Due date:</w:t>
      </w:r>
      <w:r>
        <w:rPr>
          <w:rFonts w:hint="default" w:ascii="Arial" w:hAnsi="Arial" w:cs="Arial"/>
          <w:i w:val="0"/>
          <w:iCs w:val="0"/>
          <w:color w:val="666666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FF"/>
          <w:sz w:val="20"/>
          <w:szCs w:val="20"/>
          <w:u w:val="none"/>
          <w:vertAlign w:val="baseline"/>
        </w:rPr>
        <w:t>09.Sep.2023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82BC3"/>
    <w:rsid w:val="071F79EE"/>
    <w:rsid w:val="4B4E317D"/>
    <w:rsid w:val="4D5D67EE"/>
    <w:rsid w:val="4F4A4C24"/>
    <w:rsid w:val="54EA50E8"/>
    <w:rsid w:val="64982BC3"/>
    <w:rsid w:val="69897151"/>
    <w:rsid w:val="7A17269E"/>
    <w:rsid w:val="7A90799F"/>
    <w:rsid w:val="7F5C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2023-08-22T08:01:00Z</dcterms:created>
  <dc:creator>trangthihuyentran</dc:creator>
  <cp:lastModifiedBy>trangthihuyentran</cp:lastModifiedBy>
  <dcterms:modified xsi:type="dcterms:W3CDTF">2023-09-07T03:46:30Z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217DE932235C48638C4B0D783DD44D3B_11</vt:lpwstr>
  </property>
</Properties>
</file>