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58A" w14:textId="62FCFFA7" w:rsidR="00D4263A" w:rsidRPr="00CB2949" w:rsidRDefault="00F94EAC" w:rsidP="00CB294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</w:p>
    <w:p w14:paraId="0265064B" w14:textId="3DAC9DE2" w:rsidR="002A2919" w:rsidRDefault="00692B51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Project 3</w:t>
      </w:r>
      <w:r w:rsidR="00495C67">
        <w:rPr>
          <w:rFonts w:ascii="Times New Roman" w:hAnsi="Times New Roman"/>
          <w:b/>
          <w:sz w:val="36"/>
        </w:rPr>
        <w:t xml:space="preserve"> – </w:t>
      </w:r>
      <w:r>
        <w:rPr>
          <w:rFonts w:ascii="Times New Roman" w:hAnsi="Times New Roman"/>
          <w:b/>
          <w:sz w:val="36"/>
        </w:rPr>
        <w:t>Chess</w:t>
      </w:r>
      <w:r w:rsidR="00D4263A">
        <w:rPr>
          <w:rFonts w:ascii="Times New Roman" w:hAnsi="Times New Roman"/>
          <w:b/>
          <w:sz w:val="36"/>
        </w:rPr>
        <w:t xml:space="preserve"> Game</w:t>
      </w:r>
    </w:p>
    <w:p w14:paraId="71C5C7CA" w14:textId="1F3445EC" w:rsidR="005E0AE4" w:rsidRDefault="005E0AE4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Group project </w:t>
      </w:r>
      <w:r w:rsidR="00AD5E93">
        <w:rPr>
          <w:rFonts w:ascii="Times New Roman" w:hAnsi="Times New Roman"/>
          <w:b/>
          <w:sz w:val="36"/>
        </w:rPr>
        <w:t>– 2 or 3 per group</w:t>
      </w:r>
    </w:p>
    <w:p w14:paraId="2747279F" w14:textId="77777777" w:rsidR="00495C67" w:rsidRPr="00974384" w:rsidRDefault="00495C67" w:rsidP="00423E99">
      <w:pPr>
        <w:jc w:val="center"/>
        <w:outlineLvl w:val="0"/>
        <w:rPr>
          <w:rFonts w:ascii="Times New Roman" w:hAnsi="Times New Roman"/>
          <w:b/>
        </w:rPr>
      </w:pPr>
    </w:p>
    <w:p w14:paraId="072C7FDC" w14:textId="77777777" w:rsidR="00CB2949" w:rsidRPr="00260823" w:rsidRDefault="00CB2949" w:rsidP="00CB294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5131D9A3" w14:textId="77777777" w:rsidR="00CB2949" w:rsidRPr="00260823" w:rsidRDefault="00CB2949" w:rsidP="00CB294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syllabus. </w:t>
      </w:r>
    </w:p>
    <w:p w14:paraId="346E493C" w14:textId="77777777" w:rsidR="0075330A" w:rsidRPr="0075330A" w:rsidRDefault="0075330A" w:rsidP="0075330A">
      <w:pPr>
        <w:pStyle w:val="ListParagraph"/>
        <w:rPr>
          <w:rFonts w:ascii="Times New Roman" w:hAnsi="Times New Roman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04EF64A3" w:rsidR="008A489A" w:rsidRDefault="00C3159C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</w:t>
      </w:r>
      <w:r w:rsidR="00692B51">
        <w:rPr>
          <w:rFonts w:ascii="Times New Roman" w:hAnsi="Times New Roman"/>
        </w:rPr>
        <w:t>Inheritance, Polymorphism, and Interfaces (Chapters 8 and 9 in the textbook)</w:t>
      </w:r>
    </w:p>
    <w:p w14:paraId="08622AAD" w14:textId="77777777" w:rsidR="00260823" w:rsidRPr="008A489A" w:rsidRDefault="00B91F84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3E811CB1" w14:textId="77777777" w:rsidR="00070A09" w:rsidRDefault="00070A09">
      <w:pPr>
        <w:rPr>
          <w:rFonts w:ascii="Times New Roman" w:hAnsi="Times New Roman"/>
        </w:rPr>
      </w:pP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 you should be able to:</w:t>
      </w:r>
    </w:p>
    <w:p w14:paraId="6EFF1E7F" w14:textId="71BB1C43" w:rsidR="00B11C6A" w:rsidRDefault="00692B51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design, implement, and test a small class hierarch</w:t>
      </w:r>
      <w:r w:rsidR="00AA10E9">
        <w:rPr>
          <w:rFonts w:ascii="Times New Roman" w:hAnsi="Times New Roman"/>
        </w:rPr>
        <w:t>y</w:t>
      </w:r>
    </w:p>
    <w:p w14:paraId="44830748" w14:textId="264A1BC8" w:rsidR="00AA10E9" w:rsidRPr="00B11C6A" w:rsidRDefault="00AA10E9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 two-dimensional arrays and enum types</w:t>
      </w:r>
      <w:r w:rsidR="00FA184B">
        <w:rPr>
          <w:rFonts w:ascii="Times New Roman" w:hAnsi="Times New Roman"/>
        </w:rPr>
        <w:t>, and</w:t>
      </w:r>
    </w:p>
    <w:p w14:paraId="4C41E559" w14:textId="64124CFB" w:rsidR="00B11C6A" w:rsidRDefault="00692B51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</w:t>
      </w:r>
      <w:r w:rsidR="00AA10E9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AA10E9">
        <w:rPr>
          <w:rFonts w:ascii="Times New Roman" w:hAnsi="Times New Roman"/>
        </w:rPr>
        <w:t>GUI-based game</w:t>
      </w:r>
    </w:p>
    <w:p w14:paraId="3522D546" w14:textId="25A02D04" w:rsidR="005E0AE4" w:rsidRPr="00B11C6A" w:rsidRDefault="00F11A56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</w:t>
      </w:r>
      <w:r w:rsidR="005E0AE4">
        <w:rPr>
          <w:rFonts w:ascii="Times New Roman" w:hAnsi="Times New Roman"/>
        </w:rPr>
        <w:t xml:space="preserve"> with a group on a project.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2D3E76F7" w14:textId="5ECBC736" w:rsidR="00B718BB" w:rsidRDefault="00855FB0" w:rsidP="00133A20">
      <w:pPr>
        <w:tabs>
          <w:tab w:val="left" w:pos="1376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 D</w:t>
      </w:r>
      <w:r w:rsidR="00B718BB">
        <w:rPr>
          <w:rFonts w:ascii="Times New Roman" w:hAnsi="Times New Roman"/>
          <w:b/>
          <w:sz w:val="28"/>
        </w:rPr>
        <w:t>escription</w:t>
      </w:r>
    </w:p>
    <w:p w14:paraId="0D6DC1CA" w14:textId="77777777" w:rsidR="00B718BB" w:rsidRDefault="00B718BB" w:rsidP="00133A20">
      <w:pPr>
        <w:tabs>
          <w:tab w:val="left" w:pos="1376"/>
        </w:tabs>
        <w:jc w:val="both"/>
        <w:rPr>
          <w:rFonts w:ascii="Times New Roman" w:hAnsi="Times New Roman"/>
          <w:b/>
          <w:sz w:val="28"/>
        </w:rPr>
      </w:pPr>
    </w:p>
    <w:p w14:paraId="724F7157" w14:textId="5DD373E2" w:rsidR="007C4148" w:rsidRDefault="00AA10E9" w:rsidP="003A7DB5">
      <w:pPr>
        <w:tabs>
          <w:tab w:val="left" w:pos="137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assignment is to implement a simple GUI program that allows two </w:t>
      </w:r>
      <w:r w:rsidR="00F11A56">
        <w:rPr>
          <w:rFonts w:ascii="Times New Roman" w:hAnsi="Times New Roman"/>
        </w:rPr>
        <w:t>individuals</w:t>
      </w:r>
      <w:r>
        <w:rPr>
          <w:rFonts w:ascii="Times New Roman" w:hAnsi="Times New Roman"/>
        </w:rPr>
        <w:t xml:space="preserve"> to play </w:t>
      </w:r>
      <w:r w:rsidR="00F11A56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chess game</w:t>
      </w:r>
      <w:r w:rsidR="00D635AA" w:rsidRPr="00F472C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Your design must organize the different pieces into a class hierarchy that utilizes polymorphism.</w:t>
      </w:r>
    </w:p>
    <w:p w14:paraId="029C44CD" w14:textId="77777777" w:rsidR="007C4148" w:rsidRDefault="007C4148" w:rsidP="00133A20">
      <w:pPr>
        <w:tabs>
          <w:tab w:val="left" w:pos="1376"/>
        </w:tabs>
        <w:jc w:val="both"/>
        <w:rPr>
          <w:rFonts w:ascii="Times New Roman" w:hAnsi="Times New Roman"/>
        </w:rPr>
      </w:pPr>
    </w:p>
    <w:p w14:paraId="0863E353" w14:textId="77777777" w:rsidR="00B419B5" w:rsidRDefault="00CD5460" w:rsidP="00F11A56">
      <w:pPr>
        <w:tabs>
          <w:tab w:val="left" w:pos="137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information on </w:t>
      </w:r>
      <w:r w:rsidR="00F11A56">
        <w:rPr>
          <w:rFonts w:ascii="Times New Roman" w:hAnsi="Times New Roman"/>
        </w:rPr>
        <w:t>the game of chess</w:t>
      </w:r>
      <w:r>
        <w:rPr>
          <w:rFonts w:ascii="Times New Roman" w:hAnsi="Times New Roman"/>
        </w:rPr>
        <w:t xml:space="preserve">, </w:t>
      </w:r>
      <w:r w:rsidR="00F11A56">
        <w:rPr>
          <w:rFonts w:ascii="Times New Roman" w:hAnsi="Times New Roman"/>
        </w:rPr>
        <w:t xml:space="preserve">the rules of the game, the </w:t>
      </w:r>
      <w:r>
        <w:rPr>
          <w:rFonts w:ascii="Times New Roman" w:hAnsi="Times New Roman"/>
        </w:rPr>
        <w:t xml:space="preserve">board setup, and how the chess pieces move, see </w:t>
      </w:r>
    </w:p>
    <w:p w14:paraId="3EC5549B" w14:textId="7B149AA0" w:rsidR="00B419B5" w:rsidRDefault="00200145" w:rsidP="00B419B5">
      <w:pPr>
        <w:tabs>
          <w:tab w:val="left" w:pos="1376"/>
        </w:tabs>
        <w:jc w:val="center"/>
        <w:rPr>
          <w:rFonts w:ascii="Times New Roman" w:hAnsi="Times New Roman"/>
        </w:rPr>
      </w:pPr>
      <w:hyperlink r:id="rId7" w:history="1">
        <w:r w:rsidR="00CD5460" w:rsidRPr="00CD5460">
          <w:rPr>
            <w:rStyle w:val="Hyperlink"/>
            <w:rFonts w:ascii="Times New Roman" w:hAnsi="Times New Roman"/>
          </w:rPr>
          <w:t>http://www.thechessstore.com/category/rulesofchess/</w:t>
        </w:r>
      </w:hyperlink>
      <w:r w:rsidR="00CD5460">
        <w:rPr>
          <w:rFonts w:ascii="Times New Roman" w:hAnsi="Times New Roman"/>
        </w:rPr>
        <w:t>.</w:t>
      </w:r>
    </w:p>
    <w:p w14:paraId="607CE429" w14:textId="77777777" w:rsidR="00B419B5" w:rsidRDefault="00F11A56" w:rsidP="00F11A56">
      <w:pPr>
        <w:tabs>
          <w:tab w:val="left" w:pos="1376"/>
        </w:tabs>
        <w:rPr>
          <w:rFonts w:ascii="Times New Roman" w:hAnsi="Times New Roman"/>
        </w:rPr>
      </w:pPr>
      <w:r>
        <w:rPr>
          <w:rFonts w:ascii="Times New Roman" w:hAnsi="Times New Roman"/>
        </w:rPr>
        <w:t>For information on learning how to play the game</w:t>
      </w:r>
      <w:r w:rsidR="00430CA6">
        <w:rPr>
          <w:rFonts w:ascii="Times New Roman" w:hAnsi="Times New Roman"/>
        </w:rPr>
        <w:t xml:space="preserve">, see </w:t>
      </w:r>
    </w:p>
    <w:p w14:paraId="4CB4FA59" w14:textId="3249D249" w:rsidR="00D635AA" w:rsidRPr="00F472C7" w:rsidRDefault="00200145" w:rsidP="00B419B5">
      <w:pPr>
        <w:tabs>
          <w:tab w:val="left" w:pos="1376"/>
        </w:tabs>
        <w:jc w:val="center"/>
        <w:rPr>
          <w:rFonts w:ascii="Times New Roman" w:hAnsi="Times New Roman"/>
        </w:rPr>
      </w:pPr>
      <w:hyperlink r:id="rId8" w:history="1">
        <w:r w:rsidR="00430CA6" w:rsidRPr="00430CA6">
          <w:rPr>
            <w:rStyle w:val="Hyperlink"/>
            <w:rFonts w:ascii="Times New Roman" w:hAnsi="Times New Roman"/>
          </w:rPr>
          <w:t>http://www.gamesgames.com/game/easy-chess.html</w:t>
        </w:r>
      </w:hyperlink>
      <w:r w:rsidR="00430CA6">
        <w:rPr>
          <w:rFonts w:ascii="Times New Roman" w:hAnsi="Times New Roman"/>
        </w:rPr>
        <w:t>.</w:t>
      </w:r>
    </w:p>
    <w:p w14:paraId="22DB28B2" w14:textId="77777777" w:rsidR="00D635AA" w:rsidRPr="00F162FC" w:rsidRDefault="00D635AA" w:rsidP="006672B5">
      <w:pPr>
        <w:rPr>
          <w:rFonts w:ascii="Times New Roman" w:hAnsi="Times New Roman"/>
          <w:b/>
        </w:rPr>
      </w:pPr>
    </w:p>
    <w:p w14:paraId="05E6F5B1" w14:textId="77777777" w:rsidR="00FF4C63" w:rsidRDefault="00F91FAE" w:rsidP="004B7E74">
      <w:pPr>
        <w:jc w:val="both"/>
        <w:rPr>
          <w:rFonts w:ascii="Times New Roman" w:hAnsi="Times New Roman"/>
          <w:b/>
          <w:u w:val="single"/>
        </w:rPr>
      </w:pPr>
      <w:r w:rsidRPr="00664B2C">
        <w:rPr>
          <w:rFonts w:ascii="Times New Roman" w:hAnsi="Times New Roman"/>
          <w:b/>
          <w:u w:val="single"/>
        </w:rPr>
        <w:t>Steps 1 – 7</w:t>
      </w:r>
      <w:r w:rsidR="00D635AA" w:rsidRPr="00664B2C">
        <w:rPr>
          <w:rFonts w:ascii="Times New Roman" w:hAnsi="Times New Roman"/>
          <w:b/>
          <w:u w:val="single"/>
        </w:rPr>
        <w:t xml:space="preserve"> should be completed as a group (the ordering is </w:t>
      </w:r>
      <w:r w:rsidR="00AD5637" w:rsidRPr="00664B2C">
        <w:rPr>
          <w:rFonts w:ascii="Times New Roman" w:hAnsi="Times New Roman"/>
          <w:b/>
          <w:u w:val="single"/>
        </w:rPr>
        <w:t xml:space="preserve">only </w:t>
      </w:r>
      <w:r w:rsidR="00D635AA" w:rsidRPr="00664B2C">
        <w:rPr>
          <w:rFonts w:ascii="Times New Roman" w:hAnsi="Times New Roman"/>
          <w:b/>
          <w:u w:val="single"/>
        </w:rPr>
        <w:t>a suggestion)</w:t>
      </w:r>
      <w:r w:rsidRPr="00664B2C">
        <w:rPr>
          <w:rFonts w:ascii="Times New Roman" w:hAnsi="Times New Roman"/>
          <w:b/>
          <w:u w:val="single"/>
        </w:rPr>
        <w:t xml:space="preserve">.  </w:t>
      </w:r>
      <w:r w:rsidR="005A0EC0" w:rsidRPr="00664B2C">
        <w:rPr>
          <w:rFonts w:ascii="Times New Roman" w:hAnsi="Times New Roman"/>
          <w:b/>
          <w:u w:val="single"/>
        </w:rPr>
        <w:t>Steps 1 – 7 a</w:t>
      </w:r>
      <w:r w:rsidR="00FF4C63">
        <w:rPr>
          <w:rFonts w:ascii="Times New Roman" w:hAnsi="Times New Roman"/>
          <w:b/>
          <w:u w:val="single"/>
        </w:rPr>
        <w:t>re worth 60 points.</w:t>
      </w:r>
    </w:p>
    <w:p w14:paraId="3D735ACF" w14:textId="77777777" w:rsidR="00FF4C63" w:rsidRDefault="00FF4C63" w:rsidP="004B7E74">
      <w:pPr>
        <w:jc w:val="both"/>
        <w:rPr>
          <w:rFonts w:ascii="Times New Roman" w:hAnsi="Times New Roman"/>
          <w:b/>
          <w:u w:val="single"/>
        </w:rPr>
      </w:pPr>
    </w:p>
    <w:p w14:paraId="0981CDA7" w14:textId="7836D25F" w:rsidR="00D635AA" w:rsidRPr="00664B2C" w:rsidRDefault="00847E0D" w:rsidP="003A7DB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Complete </w:t>
      </w:r>
      <w:r w:rsidR="00F91FAE" w:rsidRPr="00664B2C">
        <w:rPr>
          <w:rFonts w:ascii="Times New Roman" w:hAnsi="Times New Roman"/>
          <w:b/>
          <w:u w:val="single"/>
        </w:rPr>
        <w:t>Step</w:t>
      </w:r>
      <w:r w:rsidR="00664B2C" w:rsidRPr="00664B2C">
        <w:rPr>
          <w:rFonts w:ascii="Times New Roman" w:hAnsi="Times New Roman"/>
          <w:b/>
          <w:u w:val="single"/>
        </w:rPr>
        <w:t>s</w:t>
      </w:r>
      <w:r>
        <w:rPr>
          <w:rFonts w:ascii="Times New Roman" w:hAnsi="Times New Roman"/>
          <w:b/>
          <w:u w:val="single"/>
        </w:rPr>
        <w:t xml:space="preserve"> 8 – 10 </w:t>
      </w:r>
      <w:r w:rsidR="00D635AA" w:rsidRPr="00664B2C">
        <w:rPr>
          <w:rFonts w:ascii="Times New Roman" w:hAnsi="Times New Roman"/>
          <w:b/>
          <w:u w:val="single"/>
        </w:rPr>
        <w:t xml:space="preserve">in </w:t>
      </w:r>
      <w:r w:rsidR="00F91FAE" w:rsidRPr="00664B2C">
        <w:rPr>
          <w:rFonts w:ascii="Times New Roman" w:hAnsi="Times New Roman"/>
          <w:b/>
          <w:u w:val="single"/>
        </w:rPr>
        <w:t>sequenc</w:t>
      </w:r>
      <w:r>
        <w:rPr>
          <w:rFonts w:ascii="Times New Roman" w:hAnsi="Times New Roman"/>
          <w:b/>
          <w:u w:val="single"/>
        </w:rPr>
        <w:t xml:space="preserve">e. Do not start on Step 8 before you complete </w:t>
      </w:r>
      <w:r w:rsidR="00F91FAE" w:rsidRPr="00664B2C">
        <w:rPr>
          <w:rFonts w:ascii="Times New Roman" w:hAnsi="Times New Roman"/>
          <w:b/>
          <w:u w:val="single"/>
        </w:rPr>
        <w:t>steps 1 – 7</w:t>
      </w:r>
      <w:r w:rsidR="00D635AA" w:rsidRPr="00664B2C">
        <w:rPr>
          <w:rFonts w:ascii="Times New Roman" w:hAnsi="Times New Roman"/>
          <w:b/>
          <w:u w:val="single"/>
        </w:rPr>
        <w:t>.</w:t>
      </w:r>
    </w:p>
    <w:p w14:paraId="1023CD8C" w14:textId="77777777" w:rsidR="00D43013" w:rsidRPr="003C56B6" w:rsidRDefault="00D43013" w:rsidP="006672B5">
      <w:pPr>
        <w:rPr>
          <w:rFonts w:ascii="Times New Roman" w:hAnsi="Times New Roman"/>
          <w:b/>
          <w:u w:val="single"/>
        </w:rPr>
      </w:pPr>
    </w:p>
    <w:p w14:paraId="10D13FE8" w14:textId="53058D97" w:rsidR="00A223AE" w:rsidRPr="00117FC1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1D625A">
        <w:rPr>
          <w:rFonts w:ascii="Times New Roman" w:hAnsi="Times New Roman"/>
          <w:b/>
          <w:sz w:val="28"/>
        </w:rPr>
        <w:t xml:space="preserve">Create a project called </w:t>
      </w:r>
      <w:r w:rsidR="001D625A" w:rsidRPr="001A622F">
        <w:rPr>
          <w:rFonts w:ascii="Segoe UI Semibold" w:hAnsi="Segoe UI Semibold" w:cs="Segoe UI Semibold"/>
          <w:b/>
          <w:bCs/>
        </w:rPr>
        <w:t>ChessPrj</w:t>
      </w:r>
      <w:r w:rsidR="001D625A">
        <w:rPr>
          <w:rFonts w:ascii="Times New Roman" w:hAnsi="Times New Roman"/>
          <w:b/>
          <w:sz w:val="28"/>
        </w:rPr>
        <w:t>, using</w:t>
      </w:r>
      <w:r w:rsidR="00187869">
        <w:rPr>
          <w:rFonts w:ascii="Times New Roman" w:hAnsi="Times New Roman"/>
          <w:b/>
          <w:sz w:val="28"/>
        </w:rPr>
        <w:t xml:space="preserve"> </w:t>
      </w:r>
      <w:r w:rsidR="001D625A">
        <w:rPr>
          <w:rFonts w:ascii="Times New Roman" w:hAnsi="Times New Roman"/>
          <w:b/>
          <w:sz w:val="28"/>
        </w:rPr>
        <w:t xml:space="preserve">the </w:t>
      </w:r>
      <w:r w:rsidR="00187869">
        <w:rPr>
          <w:rFonts w:ascii="Times New Roman" w:hAnsi="Times New Roman"/>
          <w:b/>
          <w:sz w:val="28"/>
        </w:rPr>
        <w:t>IDE</w:t>
      </w:r>
      <w:r w:rsidR="001D625A">
        <w:rPr>
          <w:rFonts w:ascii="Times New Roman" w:hAnsi="Times New Roman"/>
          <w:b/>
          <w:sz w:val="28"/>
        </w:rPr>
        <w:t xml:space="preserve"> of your choice.</w:t>
      </w:r>
    </w:p>
    <w:p w14:paraId="11293F2D" w14:textId="3DFFF292" w:rsidR="008D4505" w:rsidRPr="001F49B8" w:rsidRDefault="00756BB1" w:rsidP="00CD6D77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1F49B8">
        <w:rPr>
          <w:rFonts w:ascii="Times New Roman" w:hAnsi="Times New Roman"/>
        </w:rPr>
        <w:t xml:space="preserve">Create a </w:t>
      </w:r>
      <w:r w:rsidR="002A1FBF">
        <w:rPr>
          <w:rFonts w:ascii="Times New Roman" w:hAnsi="Times New Roman"/>
        </w:rPr>
        <w:t xml:space="preserve">package named </w:t>
      </w:r>
      <w:r w:rsidR="002270FB" w:rsidRPr="001A622F">
        <w:rPr>
          <w:rFonts w:ascii="Segoe UI Semibold" w:hAnsi="Segoe UI Semibold" w:cs="Segoe UI Semibold"/>
          <w:b/>
          <w:bCs/>
        </w:rPr>
        <w:t>chess</w:t>
      </w:r>
    </w:p>
    <w:p w14:paraId="1D27B09F" w14:textId="0D744A70" w:rsidR="002270FB" w:rsidRPr="001F49B8" w:rsidRDefault="002270FB" w:rsidP="000F26FE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1F49B8">
        <w:rPr>
          <w:rFonts w:ascii="Times New Roman" w:hAnsi="Times New Roman"/>
        </w:rPr>
        <w:t xml:space="preserve">Include the following classes/interfaces in the </w:t>
      </w:r>
      <w:r w:rsidRPr="001F49B8">
        <w:rPr>
          <w:rFonts w:ascii="Courier New" w:hAnsi="Courier New" w:cs="Courier New"/>
        </w:rPr>
        <w:t>chess</w:t>
      </w:r>
      <w:r w:rsidRPr="001F49B8">
        <w:rPr>
          <w:rFonts w:ascii="Times New Roman" w:hAnsi="Times New Roman"/>
        </w:rPr>
        <w:t xml:space="preserve"> package. These classes/interfaces are supplied to you. You </w:t>
      </w:r>
      <w:r w:rsidRPr="001F49B8">
        <w:rPr>
          <w:rFonts w:ascii="Times New Roman" w:hAnsi="Times New Roman"/>
          <w:b/>
        </w:rPr>
        <w:t>must</w:t>
      </w:r>
      <w:r w:rsidRPr="001F49B8">
        <w:rPr>
          <w:rFonts w:ascii="Times New Roman" w:hAnsi="Times New Roman"/>
        </w:rPr>
        <w:t xml:space="preserve"> use these as provided, i.e., you are not allowed to make any changes to these</w:t>
      </w:r>
      <w:r w:rsidR="00372FA5" w:rsidRPr="001F49B8">
        <w:rPr>
          <w:rFonts w:ascii="Times New Roman" w:hAnsi="Times New Roman"/>
        </w:rPr>
        <w:t xml:space="preserve"> classes/interfaces.</w:t>
      </w:r>
    </w:p>
    <w:p w14:paraId="16AF92AA" w14:textId="4AA20FE7" w:rsidR="002270FB" w:rsidRPr="001F49B8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r w:rsidRPr="001A622F">
        <w:rPr>
          <w:rFonts w:ascii="Segoe UI Semibold" w:hAnsi="Segoe UI Semibold" w:cs="Segoe UI Semibold"/>
          <w:b/>
          <w:bCs/>
        </w:rPr>
        <w:t>IChessPiece</w:t>
      </w:r>
      <w:r w:rsidR="00DC5CF5" w:rsidRPr="00DC5CF5">
        <w:rPr>
          <w:rFonts w:cs="Courier New"/>
          <w:b/>
          <w:color w:val="FF0000"/>
        </w:rPr>
        <w:t xml:space="preserve"> </w:t>
      </w:r>
      <w:r w:rsidR="003E361E">
        <w:rPr>
          <w:rFonts w:cs="Courier New"/>
          <w:b/>
          <w:color w:val="FF0000"/>
        </w:rPr>
        <w:t xml:space="preserve">- </w:t>
      </w:r>
      <w:r w:rsidR="00DC5CF5" w:rsidRPr="007F293E">
        <w:rPr>
          <w:rFonts w:cs="Courier New"/>
          <w:b/>
          <w:color w:val="FF0000"/>
        </w:rPr>
        <w:t>defines a common interface for all chess pieces</w:t>
      </w:r>
    </w:p>
    <w:p w14:paraId="51E81CB5" w14:textId="737FAE3F" w:rsidR="002270FB" w:rsidRPr="003A6435" w:rsidRDefault="002270FB" w:rsidP="003A6435">
      <w:pPr>
        <w:pStyle w:val="ListParagraph"/>
        <w:numPr>
          <w:ilvl w:val="0"/>
          <w:numId w:val="10"/>
        </w:numPr>
        <w:rPr>
          <w:rFonts w:cs="Courier New"/>
          <w:b/>
          <w:color w:val="FF0000"/>
        </w:rPr>
      </w:pPr>
      <w:r w:rsidRPr="001A622F">
        <w:rPr>
          <w:rFonts w:ascii="Segoe UI Semibold" w:hAnsi="Segoe UI Semibold" w:cs="Segoe UI Semibold"/>
          <w:b/>
          <w:bCs/>
        </w:rPr>
        <w:t>IChessModel</w:t>
      </w:r>
      <w:r w:rsidR="003E361E" w:rsidRPr="007F293E">
        <w:rPr>
          <w:rFonts w:cs="Courier New"/>
          <w:b/>
          <w:color w:val="FF0000"/>
        </w:rPr>
        <w:t>- defines a</w:t>
      </w:r>
      <w:r w:rsidR="007F293E" w:rsidRPr="007F293E">
        <w:rPr>
          <w:rFonts w:cs="Courier New"/>
          <w:b/>
          <w:color w:val="FF0000"/>
        </w:rPr>
        <w:t>n</w:t>
      </w:r>
      <w:r w:rsidR="003E361E" w:rsidRPr="007F293E">
        <w:rPr>
          <w:rFonts w:cs="Courier New"/>
          <w:b/>
          <w:color w:val="FF0000"/>
        </w:rPr>
        <w:t xml:space="preserve"> interface for </w:t>
      </w:r>
      <w:r w:rsidR="007F293E" w:rsidRPr="007F293E">
        <w:rPr>
          <w:rFonts w:cs="Courier New"/>
          <w:b/>
          <w:color w:val="FF0000"/>
        </w:rPr>
        <w:t>a chess set and game moves</w:t>
      </w:r>
    </w:p>
    <w:p w14:paraId="772D0E07" w14:textId="6E74F6B8" w:rsidR="002270FB" w:rsidRPr="00BE5182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r w:rsidRPr="001A622F">
        <w:rPr>
          <w:rFonts w:ascii="Segoe UI Semibold" w:hAnsi="Segoe UI Semibold" w:cs="Segoe UI Semibold"/>
          <w:b/>
          <w:bCs/>
        </w:rPr>
        <w:t>Player</w:t>
      </w:r>
      <w:r w:rsidR="00FD7B1E">
        <w:rPr>
          <w:rFonts w:ascii="Courier New" w:hAnsi="Courier New" w:cs="Courier New"/>
        </w:rPr>
        <w:t xml:space="preserve"> </w:t>
      </w:r>
      <w:r w:rsidR="00DA52FD" w:rsidRPr="007F293E">
        <w:rPr>
          <w:rFonts w:cs="Courier New"/>
          <w:b/>
          <w:color w:val="FF0000"/>
        </w:rPr>
        <w:t xml:space="preserve">- defines an </w:t>
      </w:r>
      <w:r w:rsidR="00DA52FD">
        <w:rPr>
          <w:rFonts w:cs="Courier New"/>
          <w:b/>
          <w:color w:val="FF0000"/>
        </w:rPr>
        <w:t>enumerated type for two game players</w:t>
      </w:r>
    </w:p>
    <w:p w14:paraId="3A99BFC9" w14:textId="7D843752" w:rsidR="00BE5182" w:rsidRPr="001F49B8" w:rsidRDefault="00BE5182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r w:rsidRPr="001A622F">
        <w:rPr>
          <w:rFonts w:ascii="Segoe UI Semibold" w:hAnsi="Segoe UI Semibold" w:cs="Segoe UI Semibold"/>
          <w:b/>
          <w:bCs/>
        </w:rPr>
        <w:t>Move</w:t>
      </w:r>
      <w:r w:rsidR="00FD7B1E">
        <w:rPr>
          <w:rFonts w:ascii="Courier New" w:hAnsi="Courier New" w:cs="Courier New"/>
        </w:rPr>
        <w:t xml:space="preserve"> </w:t>
      </w:r>
      <w:r w:rsidR="00DC5CF5" w:rsidRPr="00FD7B1E">
        <w:rPr>
          <w:rFonts w:cs="Courier New"/>
          <w:b/>
          <w:color w:val="FF0000"/>
        </w:rPr>
        <w:t xml:space="preserve">- </w:t>
      </w:r>
      <w:r w:rsidR="00FD7B1E">
        <w:rPr>
          <w:rFonts w:cs="Courier New"/>
          <w:b/>
          <w:color w:val="FF0000"/>
        </w:rPr>
        <w:t xml:space="preserve"> </w:t>
      </w:r>
      <w:r w:rsidR="00DC5CF5" w:rsidRPr="003A6435">
        <w:rPr>
          <w:rFonts w:cs="Courier New"/>
          <w:b/>
          <w:color w:val="FF0000"/>
        </w:rPr>
        <w:t xml:space="preserve">for </w:t>
      </w:r>
      <w:r w:rsidR="002C0B43">
        <w:rPr>
          <w:rFonts w:cs="Courier New"/>
          <w:b/>
          <w:color w:val="FF0000"/>
        </w:rPr>
        <w:t xml:space="preserve">any </w:t>
      </w:r>
      <w:r w:rsidR="00DC5CF5" w:rsidRPr="003A6435">
        <w:rPr>
          <w:rFonts w:cs="Courier New"/>
          <w:b/>
          <w:color w:val="FF0000"/>
        </w:rPr>
        <w:t>chess piece</w:t>
      </w:r>
      <w:r w:rsidR="002C0B43">
        <w:rPr>
          <w:rFonts w:cs="Courier New"/>
          <w:b/>
          <w:color w:val="FF0000"/>
        </w:rPr>
        <w:t xml:space="preserve"> between two squares</w:t>
      </w:r>
    </w:p>
    <w:p w14:paraId="3925689F" w14:textId="511E986B" w:rsidR="0094282B" w:rsidRPr="00797563" w:rsidRDefault="0094282B" w:rsidP="002F270D">
      <w:pPr>
        <w:pStyle w:val="ListParagraph"/>
        <w:ind w:left="1440"/>
        <w:rPr>
          <w:rFonts w:ascii="Courier New" w:hAnsi="Courier New" w:cs="Courier New"/>
          <w:b/>
          <w:color w:val="FF0000"/>
        </w:rPr>
      </w:pPr>
    </w:p>
    <w:p w14:paraId="302B7E29" w14:textId="35C60552" w:rsidR="0080334E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</w:t>
      </w:r>
      <w:r w:rsidR="00DD0531" w:rsidRPr="001A622F">
        <w:rPr>
          <w:rFonts w:ascii="Segoe UI Semibold" w:hAnsi="Segoe UI Semibold" w:cs="Segoe UI Semibold"/>
          <w:b/>
          <w:bCs/>
        </w:rPr>
        <w:t>ChessPiece</w:t>
      </w:r>
      <w:r w:rsidR="00DD0531">
        <w:rPr>
          <w:rFonts w:ascii="Times New Roman" w:hAnsi="Times New Roman"/>
          <w:b/>
          <w:sz w:val="28"/>
        </w:rPr>
        <w:t xml:space="preserve"> class</w:t>
      </w:r>
    </w:p>
    <w:p w14:paraId="7C2038F3" w14:textId="77777777" w:rsidR="00F14845" w:rsidRPr="00F14845" w:rsidRDefault="00F14845" w:rsidP="00F14845">
      <w:pPr>
        <w:rPr>
          <w:rFonts w:ascii="Times New Roman" w:hAnsi="Times New Roman"/>
          <w:b/>
        </w:rPr>
      </w:pPr>
    </w:p>
    <w:p w14:paraId="7BAF79CE" w14:textId="40981A4C" w:rsidR="00432A07" w:rsidRDefault="00F14845" w:rsidP="00432A07">
      <w:pPr>
        <w:rPr>
          <w:rFonts w:ascii="Times New Roman" w:hAnsi="Times New Roman"/>
        </w:rPr>
      </w:pPr>
      <w:r w:rsidRPr="00432A07">
        <w:rPr>
          <w:rFonts w:ascii="Times New Roman" w:hAnsi="Times New Roman"/>
        </w:rPr>
        <w:t xml:space="preserve">The </w:t>
      </w:r>
      <w:r w:rsidRPr="001A622F">
        <w:rPr>
          <w:rFonts w:ascii="Segoe UI Semibold" w:hAnsi="Segoe UI Semibold" w:cs="Segoe UI Semibold"/>
          <w:b/>
          <w:bCs/>
        </w:rPr>
        <w:t>ChessPiece</w:t>
      </w:r>
      <w:r w:rsidR="00432A07" w:rsidRPr="00432A07">
        <w:rPr>
          <w:rFonts w:ascii="Times New Roman" w:hAnsi="Times New Roman"/>
        </w:rPr>
        <w:t xml:space="preserve"> class, </w:t>
      </w:r>
      <w:r w:rsidR="001D5C0C">
        <w:rPr>
          <w:rFonts w:ascii="Times New Roman" w:hAnsi="Times New Roman"/>
        </w:rPr>
        <w:t xml:space="preserve">which </w:t>
      </w:r>
      <w:r w:rsidR="00432A07" w:rsidRPr="00432A07">
        <w:rPr>
          <w:rFonts w:ascii="Times New Roman" w:hAnsi="Times New Roman"/>
        </w:rPr>
        <w:t xml:space="preserve">implements the </w:t>
      </w:r>
      <w:r w:rsidR="00432A07" w:rsidRPr="001A622F">
        <w:rPr>
          <w:rFonts w:ascii="Segoe UI Semibold" w:hAnsi="Segoe UI Semibold" w:cs="Segoe UI Semibold"/>
          <w:b/>
          <w:bCs/>
        </w:rPr>
        <w:t>IChessPiece</w:t>
      </w:r>
      <w:r w:rsidR="00432A07" w:rsidRPr="00432A07">
        <w:rPr>
          <w:rFonts w:ascii="Times New Roman" w:hAnsi="Times New Roman"/>
        </w:rPr>
        <w:t xml:space="preserve"> interface,</w:t>
      </w:r>
      <w:r w:rsidR="00432A07">
        <w:rPr>
          <w:rFonts w:ascii="Times New Roman" w:hAnsi="Times New Roman"/>
        </w:rPr>
        <w:t xml:space="preserve"> </w:t>
      </w:r>
      <w:r w:rsidR="00432A07" w:rsidRPr="00432A07">
        <w:rPr>
          <w:rFonts w:ascii="Times New Roman" w:hAnsi="Times New Roman"/>
        </w:rPr>
        <w:t>i</w:t>
      </w:r>
      <w:r w:rsidR="0064732A">
        <w:rPr>
          <w:rFonts w:ascii="Times New Roman" w:hAnsi="Times New Roman"/>
        </w:rPr>
        <w:t>s given, except for</w:t>
      </w:r>
      <w:r w:rsidR="00432A07" w:rsidRPr="00432A07">
        <w:rPr>
          <w:rFonts w:ascii="Times New Roman" w:hAnsi="Times New Roman"/>
        </w:rPr>
        <w:t xml:space="preserve"> </w:t>
      </w:r>
      <w:r w:rsidR="00877198">
        <w:rPr>
          <w:rFonts w:ascii="Times New Roman" w:hAnsi="Times New Roman"/>
        </w:rPr>
        <w:t>three</w:t>
      </w:r>
      <w:r w:rsidR="00A60970">
        <w:rPr>
          <w:rFonts w:ascii="Times New Roman" w:hAnsi="Times New Roman"/>
        </w:rPr>
        <w:t xml:space="preserve"> </w:t>
      </w:r>
      <w:r w:rsidR="00432A07" w:rsidRPr="00432A07">
        <w:rPr>
          <w:rFonts w:ascii="Times New Roman" w:hAnsi="Times New Roman"/>
        </w:rPr>
        <w:t>methods</w:t>
      </w:r>
      <w:r w:rsidR="00432A07">
        <w:rPr>
          <w:rFonts w:ascii="Times New Roman" w:hAnsi="Times New Roman"/>
        </w:rPr>
        <w:t>.</w:t>
      </w:r>
      <w:r w:rsidR="0064732A">
        <w:rPr>
          <w:rFonts w:ascii="Times New Roman" w:hAnsi="Times New Roman"/>
        </w:rPr>
        <w:t xml:space="preserve"> Implement the following methods:</w:t>
      </w:r>
    </w:p>
    <w:p w14:paraId="4CFD4042" w14:textId="0C6E9787" w:rsidR="003F0B10" w:rsidRPr="003F0B10" w:rsidRDefault="0064732A" w:rsidP="003F0B10">
      <w:pPr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Segoe UI Semibold" w:hAnsi="Segoe UI Semibold" w:cs="Segoe UI Semibold"/>
          <w:b/>
          <w:bCs/>
        </w:rPr>
        <w:t xml:space="preserve">String </w:t>
      </w:r>
      <w:r w:rsidR="003F0B10" w:rsidRPr="00975B59">
        <w:rPr>
          <w:rFonts w:ascii="Segoe UI Semibold" w:hAnsi="Segoe UI Semibold" w:cs="Segoe UI Semibold"/>
          <w:b/>
          <w:bCs/>
        </w:rPr>
        <w:t>type()</w:t>
      </w:r>
    </w:p>
    <w:p w14:paraId="36D463DC" w14:textId="77777777" w:rsidR="003F0B10" w:rsidRPr="00432A07" w:rsidRDefault="003F0B10" w:rsidP="00432A07">
      <w:pPr>
        <w:rPr>
          <w:rFonts w:ascii="Times New Roman" w:hAnsi="Times New Roman"/>
          <w:b/>
        </w:rPr>
      </w:pPr>
    </w:p>
    <w:p w14:paraId="2A73B4EB" w14:textId="3AD5DFC2" w:rsidR="00F14845" w:rsidRPr="00F14845" w:rsidRDefault="00CF2FB5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 w:rsidRPr="001A622F">
        <w:rPr>
          <w:rFonts w:ascii="Segoe UI Semibold" w:hAnsi="Segoe UI Semibold" w:cs="Segoe UI Semibold"/>
          <w:b/>
          <w:bCs/>
        </w:rPr>
        <w:t>boolean isValidMove(Move move);</w:t>
      </w:r>
      <w:r w:rsidRPr="00CF2FB5">
        <w:rPr>
          <w:rFonts w:ascii="Courier New" w:hAnsi="Courier New" w:cs="Courier New"/>
        </w:rPr>
        <w:t xml:space="preserve"> </w:t>
      </w:r>
      <w:r w:rsidR="00A60970">
        <w:rPr>
          <w:rFonts w:ascii="Times New Roman" w:hAnsi="Times New Roman"/>
        </w:rPr>
        <w:t xml:space="preserve">returns a </w:t>
      </w:r>
      <w:r w:rsidR="00097EFD">
        <w:rPr>
          <w:rFonts w:ascii="Times New Roman" w:hAnsi="Times New Roman"/>
        </w:rPr>
        <w:t>Boolean</w:t>
      </w:r>
      <w:r w:rsidR="00A60970">
        <w:rPr>
          <w:rFonts w:ascii="Times New Roman" w:hAnsi="Times New Roman"/>
        </w:rPr>
        <w:t xml:space="preserve"> value for a valid move.</w:t>
      </w:r>
    </w:p>
    <w:p w14:paraId="73612813" w14:textId="77777777" w:rsidR="005A3F42" w:rsidRDefault="005A3F42" w:rsidP="00A60970">
      <w:pPr>
        <w:autoSpaceDE w:val="0"/>
        <w:autoSpaceDN w:val="0"/>
        <w:adjustRightInd w:val="0"/>
        <w:rPr>
          <w:rFonts w:ascii="Consolas" w:hAnsi="Consolas" w:cs="Consolas"/>
          <w:color w:val="3F7F5F"/>
          <w:sz w:val="22"/>
          <w:szCs w:val="22"/>
        </w:rPr>
      </w:pPr>
    </w:p>
    <w:p w14:paraId="193FA868" w14:textId="7BD7F457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>A valid move for any chess piece must satisfy the following general</w:t>
      </w:r>
      <w:r w:rsidR="00FF5F73" w:rsidRPr="00A66CB8">
        <w:rPr>
          <w:rFonts w:ascii="Times New Roman" w:hAnsi="Times New Roman"/>
        </w:rPr>
        <w:t xml:space="preserve"> requirements:</w:t>
      </w:r>
    </w:p>
    <w:p w14:paraId="5266D4F0" w14:textId="7F485DE1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 xml:space="preserve">         1) Every move involves two distinctly different squares on the board;</w:t>
      </w:r>
    </w:p>
    <w:p w14:paraId="4E03EC1B" w14:textId="16468AE9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 xml:space="preserve">         2) The "from" square must contain a chess piece;</w:t>
      </w:r>
    </w:p>
    <w:p w14:paraId="07859763" w14:textId="2B4BBE06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 xml:space="preserve">         3) The "to" square is either exclusively empty or it contains a chess</w:t>
      </w:r>
    </w:p>
    <w:p w14:paraId="2B0D60B2" w14:textId="13C5BA8F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 xml:space="preserve">            piece of the opposite color, which is subsequently taken, i.e.</w:t>
      </w:r>
    </w:p>
    <w:p w14:paraId="3B435B31" w14:textId="2392B347" w:rsidR="00A60970" w:rsidRPr="00A66CB8" w:rsidRDefault="00A60970" w:rsidP="00A66CB8">
      <w:pPr>
        <w:pStyle w:val="ListParagraph"/>
        <w:jc w:val="both"/>
        <w:rPr>
          <w:rFonts w:ascii="Times New Roman" w:hAnsi="Times New Roman"/>
        </w:rPr>
      </w:pPr>
      <w:r w:rsidRPr="00A66CB8">
        <w:rPr>
          <w:rFonts w:ascii="Times New Roman" w:hAnsi="Times New Roman"/>
        </w:rPr>
        <w:t xml:space="preserve">            removed from play, and no longer on the board.</w:t>
      </w:r>
    </w:p>
    <w:p w14:paraId="3907CD0D" w14:textId="6BE48A27" w:rsidR="002F270D" w:rsidRDefault="002F270D" w:rsidP="002F270D">
      <w:pPr>
        <w:rPr>
          <w:rFonts w:ascii="Times New Roman" w:hAnsi="Times New Roman"/>
        </w:rPr>
      </w:pPr>
    </w:p>
    <w:p w14:paraId="3994FCB2" w14:textId="77777777" w:rsidR="002F270D" w:rsidRDefault="002F270D" w:rsidP="002F270D">
      <w:pPr>
        <w:rPr>
          <w:rFonts w:ascii="Times New Roman" w:hAnsi="Times New Roman"/>
        </w:rPr>
      </w:pPr>
    </w:p>
    <w:p w14:paraId="14301A87" w14:textId="77777777" w:rsidR="002F270D" w:rsidRPr="001F49B8" w:rsidRDefault="002F270D" w:rsidP="002F27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 xml:space="preserve">public abstract </w:t>
      </w:r>
      <w:r>
        <w:rPr>
          <w:rFonts w:ascii="Courier New" w:hAnsi="Courier New" w:cs="Courier New"/>
        </w:rPr>
        <w:t xml:space="preserve">class </w:t>
      </w:r>
      <w:r w:rsidRPr="001F49B8">
        <w:rPr>
          <w:rFonts w:ascii="Courier New" w:hAnsi="Courier New" w:cs="Courier New"/>
        </w:rPr>
        <w:t>ChessPiece implements IChessPiece {</w:t>
      </w:r>
    </w:p>
    <w:p w14:paraId="147677E6" w14:textId="77777777" w:rsidR="002F270D" w:rsidRDefault="002F270D" w:rsidP="002F270D">
      <w:pPr>
        <w:ind w:left="1080"/>
        <w:rPr>
          <w:rFonts w:ascii="Courier New" w:hAnsi="Courier New" w:cs="Courier New"/>
        </w:rPr>
      </w:pPr>
    </w:p>
    <w:p w14:paraId="1FE277A4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 Player owner;</w:t>
      </w:r>
    </w:p>
    <w:p w14:paraId="4E149430" w14:textId="77777777" w:rsidR="002F270D" w:rsidRDefault="002F270D" w:rsidP="002F270D">
      <w:pPr>
        <w:ind w:left="1080"/>
        <w:rPr>
          <w:rFonts w:ascii="Courier New" w:hAnsi="Courier New" w:cs="Courier New"/>
        </w:rPr>
      </w:pPr>
    </w:p>
    <w:p w14:paraId="0685C577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protected ChessPiece(Player player) {</w:t>
      </w:r>
    </w:p>
    <w:p w14:paraId="54F51968" w14:textId="77777777" w:rsidR="002F270D" w:rsidRDefault="002F270D" w:rsidP="002F270D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this.owner = player;</w:t>
      </w:r>
    </w:p>
    <w:p w14:paraId="59DC86F1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7C31B56C" w14:textId="77777777" w:rsidR="002F270D" w:rsidRDefault="002F270D" w:rsidP="002F270D">
      <w:pPr>
        <w:ind w:left="1080"/>
        <w:rPr>
          <w:rFonts w:ascii="Courier New" w:hAnsi="Courier New" w:cs="Courier New"/>
        </w:rPr>
      </w:pPr>
    </w:p>
    <w:p w14:paraId="1A09E354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abstract String type();</w:t>
      </w:r>
    </w:p>
    <w:p w14:paraId="0862C0FF" w14:textId="77777777" w:rsidR="002F270D" w:rsidRDefault="002F270D" w:rsidP="002F270D">
      <w:pPr>
        <w:ind w:left="1080"/>
        <w:rPr>
          <w:rFonts w:ascii="Courier New" w:hAnsi="Courier New" w:cs="Courier New"/>
        </w:rPr>
      </w:pPr>
    </w:p>
    <w:p w14:paraId="4F92A1F2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Player player() {</w:t>
      </w:r>
    </w:p>
    <w:p w14:paraId="475B9A4E" w14:textId="77777777" w:rsidR="002F270D" w:rsidRDefault="002F270D" w:rsidP="002F270D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complete this</w:t>
      </w:r>
    </w:p>
    <w:p w14:paraId="203B7090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235A1011" w14:textId="77777777" w:rsidR="002F270D" w:rsidRDefault="002F270D" w:rsidP="002F270D">
      <w:pPr>
        <w:ind w:left="1080"/>
        <w:rPr>
          <w:rFonts w:ascii="Courier New" w:hAnsi="Courier New" w:cs="Courier New"/>
        </w:rPr>
      </w:pPr>
    </w:p>
    <w:p w14:paraId="51272827" w14:textId="77777777" w:rsidR="002F270D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boolean isValidMove(Move move, IChessPiece[][] board) {</w:t>
      </w:r>
    </w:p>
    <w:p w14:paraId="663C410C" w14:textId="77777777" w:rsidR="002F270D" w:rsidRDefault="002F270D" w:rsidP="002F27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3098643E" w14:textId="77777777" w:rsidR="002F270D" w:rsidRPr="001F49B8" w:rsidRDefault="002F270D" w:rsidP="002F27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614A742A" w14:textId="77777777" w:rsidR="002F270D" w:rsidRPr="001F49B8" w:rsidRDefault="002F270D" w:rsidP="002F27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>}</w:t>
      </w:r>
    </w:p>
    <w:p w14:paraId="6CDD51FD" w14:textId="4A9EABCC" w:rsidR="002F270D" w:rsidRDefault="002F270D" w:rsidP="00F14845">
      <w:pPr>
        <w:ind w:left="720"/>
        <w:rPr>
          <w:rFonts w:ascii="Times New Roman" w:hAnsi="Times New Roman"/>
        </w:rPr>
      </w:pPr>
    </w:p>
    <w:p w14:paraId="44319810" w14:textId="667A0167" w:rsidR="002F270D" w:rsidRDefault="002F270D" w:rsidP="00F14845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4BC22" wp14:editId="18A1BBBC">
                <wp:simplePos x="0" y="0"/>
                <wp:positionH relativeFrom="column">
                  <wp:posOffset>-219075</wp:posOffset>
                </wp:positionH>
                <wp:positionV relativeFrom="paragraph">
                  <wp:posOffset>160655</wp:posOffset>
                </wp:positionV>
                <wp:extent cx="6638925" cy="170497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8BC95" id="Rectangle 1" o:spid="_x0000_s1026" style="position:absolute;margin-left:-17.25pt;margin-top:12.65pt;width:522.7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2A38A32E" w14:textId="373A6A34" w:rsidR="002F270D" w:rsidRDefault="002F270D" w:rsidP="002F270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OPTIONAL (this method may be useful to implement, optional)</w:t>
      </w:r>
    </w:p>
    <w:p w14:paraId="2B3F659B" w14:textId="77777777" w:rsidR="002F270D" w:rsidRPr="00CF2FB5" w:rsidRDefault="002F270D" w:rsidP="002F270D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>boolean moveIsOnlyOverEmptySquares( Move move, IChessPiece[][] board)</w:t>
      </w:r>
    </w:p>
    <w:p w14:paraId="3A29B124" w14:textId="77777777" w:rsidR="002F270D" w:rsidRDefault="002F270D" w:rsidP="002F270D">
      <w:pPr>
        <w:pStyle w:val="ListParagraph"/>
        <w:jc w:val="both"/>
        <w:rPr>
          <w:rFonts w:ascii="Times New Roman" w:hAnsi="Times New Roman"/>
          <w:b/>
        </w:rPr>
      </w:pPr>
    </w:p>
    <w:p w14:paraId="6C7D9701" w14:textId="77777777" w:rsidR="002F270D" w:rsidRDefault="002F270D" w:rsidP="002F270D">
      <w:pPr>
        <w:pStyle w:val="ListParagraph"/>
        <w:jc w:val="both"/>
        <w:rPr>
          <w:rFonts w:ascii="Times New Roman" w:hAnsi="Times New Roman"/>
        </w:rPr>
      </w:pPr>
      <w:r w:rsidRPr="00F33AC5">
        <w:rPr>
          <w:rFonts w:ascii="Times New Roman" w:hAnsi="Times New Roman"/>
        </w:rPr>
        <w:t xml:space="preserve">A square </w:t>
      </w:r>
      <w:r w:rsidRPr="00EA57A0">
        <w:rPr>
          <w:rFonts w:ascii="Times New Roman" w:hAnsi="Times New Roman"/>
          <w:b/>
        </w:rPr>
        <w:t>s</w:t>
      </w:r>
      <w:r w:rsidRPr="00F33AC5">
        <w:rPr>
          <w:rFonts w:ascii="Times New Roman" w:hAnsi="Times New Roman"/>
        </w:rPr>
        <w:t xml:space="preserve"> on the chess board is not empty means that</w:t>
      </w:r>
    </w:p>
    <w:p w14:paraId="2916F4E8" w14:textId="77777777" w:rsidR="002F270D" w:rsidRPr="001A622F" w:rsidRDefault="002F270D" w:rsidP="002F270D">
      <w:pPr>
        <w:pStyle w:val="ListParagraph"/>
        <w:jc w:val="center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>board[s.row][s.column] != null</w:t>
      </w:r>
    </w:p>
    <w:p w14:paraId="70BE1F5A" w14:textId="77777777" w:rsidR="002F270D" w:rsidRDefault="002F270D" w:rsidP="002F270D">
      <w:pPr>
        <w:ind w:left="720"/>
        <w:rPr>
          <w:rFonts w:ascii="Times New Roman" w:hAnsi="Times New Roman"/>
        </w:rPr>
      </w:pPr>
      <w:r w:rsidRPr="00F33AC5">
        <w:rPr>
          <w:rFonts w:ascii="Times New Roman" w:hAnsi="Times New Roman"/>
        </w:rPr>
        <w:t>This method returns a Boolean value depending</w:t>
      </w:r>
      <w:r>
        <w:rPr>
          <w:rFonts w:ascii="Times New Roman" w:hAnsi="Times New Roman"/>
        </w:rPr>
        <w:t xml:space="preserve"> on</w:t>
      </w:r>
      <w:r w:rsidRPr="00F33AC5">
        <w:rPr>
          <w:rFonts w:ascii="Times New Roman" w:hAnsi="Times New Roman"/>
        </w:rPr>
        <w:t xml:space="preserve"> the squares </w:t>
      </w:r>
      <w:r>
        <w:rPr>
          <w:rFonts w:ascii="Times New Roman" w:hAnsi="Times New Roman"/>
        </w:rPr>
        <w:t xml:space="preserve">that lie </w:t>
      </w:r>
      <w:r w:rsidRPr="00F33AC5">
        <w:rPr>
          <w:rFonts w:ascii="Times New Roman" w:hAnsi="Times New Roman"/>
        </w:rPr>
        <w:t>strictly between the move.from and move.to squares. This method</w:t>
      </w:r>
      <w:r>
        <w:rPr>
          <w:rFonts w:ascii="Times New Roman" w:hAnsi="Times New Roman"/>
        </w:rPr>
        <w:t xml:space="preserve"> is</w:t>
      </w:r>
      <w:r w:rsidRPr="00F33A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most helpful to determine the validity</w:t>
      </w:r>
      <w:r w:rsidRPr="00F33AC5">
        <w:rPr>
          <w:rFonts w:ascii="Times New Roman" w:hAnsi="Times New Roman"/>
        </w:rPr>
        <w:t xml:space="preserve"> for a </w:t>
      </w:r>
      <w:r>
        <w:rPr>
          <w:rFonts w:ascii="Times New Roman" w:hAnsi="Times New Roman"/>
        </w:rPr>
        <w:t xml:space="preserve">move by a </w:t>
      </w:r>
      <w:r w:rsidRPr="00F33AC5">
        <w:rPr>
          <w:rFonts w:ascii="Times New Roman" w:hAnsi="Times New Roman"/>
        </w:rPr>
        <w:t xml:space="preserve">bishop, </w:t>
      </w:r>
      <w:r>
        <w:rPr>
          <w:rFonts w:ascii="Times New Roman" w:hAnsi="Times New Roman"/>
        </w:rPr>
        <w:t xml:space="preserve">by a </w:t>
      </w:r>
      <w:r w:rsidRPr="00F33AC5">
        <w:rPr>
          <w:rFonts w:ascii="Times New Roman" w:hAnsi="Times New Roman"/>
        </w:rPr>
        <w:t xml:space="preserve">rook, or </w:t>
      </w:r>
      <w:r>
        <w:rPr>
          <w:rFonts w:ascii="Times New Roman" w:hAnsi="Times New Roman"/>
        </w:rPr>
        <w:t xml:space="preserve">by a </w:t>
      </w:r>
      <w:r w:rsidRPr="00F33AC5">
        <w:rPr>
          <w:rFonts w:ascii="Times New Roman" w:hAnsi="Times New Roman"/>
        </w:rPr>
        <w:t>queen.</w:t>
      </w:r>
    </w:p>
    <w:p w14:paraId="4E8872FD" w14:textId="182C359A" w:rsidR="002F270D" w:rsidRDefault="002F270D" w:rsidP="00F14845">
      <w:pPr>
        <w:ind w:left="720"/>
        <w:rPr>
          <w:rFonts w:ascii="Times New Roman" w:hAnsi="Times New Roman"/>
        </w:rPr>
      </w:pPr>
    </w:p>
    <w:p w14:paraId="73110E90" w14:textId="602464A8" w:rsidR="002F270D" w:rsidRDefault="002F270D" w:rsidP="00F14845">
      <w:pPr>
        <w:ind w:left="720"/>
        <w:rPr>
          <w:rFonts w:ascii="Times New Roman" w:hAnsi="Times New Roman"/>
        </w:rPr>
      </w:pPr>
    </w:p>
    <w:p w14:paraId="6F366A87" w14:textId="77777777" w:rsidR="002F270D" w:rsidRPr="00F33AC5" w:rsidRDefault="002F270D" w:rsidP="00F14845">
      <w:pPr>
        <w:ind w:left="720"/>
        <w:rPr>
          <w:rFonts w:ascii="Times New Roman" w:hAnsi="Times New Roman"/>
        </w:rPr>
      </w:pPr>
    </w:p>
    <w:p w14:paraId="3488D8A7" w14:textId="77777777" w:rsidR="001000A7" w:rsidRPr="005546B8" w:rsidRDefault="001000A7" w:rsidP="0080334E">
      <w:pPr>
        <w:outlineLvl w:val="0"/>
        <w:rPr>
          <w:rFonts w:ascii="Times New Roman" w:hAnsi="Times New Roman" w:cs="Times New Roman"/>
          <w:b/>
          <w:sz w:val="28"/>
        </w:rPr>
      </w:pPr>
    </w:p>
    <w:p w14:paraId="56803CB2" w14:textId="4BF4EF8B" w:rsidR="0080334E" w:rsidRDefault="0080334E" w:rsidP="0080334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Step 3: Implement the </w:t>
      </w:r>
      <w:r w:rsidR="005D39E3" w:rsidRPr="005D39E3">
        <w:rPr>
          <w:rFonts w:ascii="Courier New" w:hAnsi="Courier New" w:cs="Courier New"/>
          <w:b/>
          <w:sz w:val="28"/>
        </w:rPr>
        <w:t>Pawn</w:t>
      </w:r>
      <w:r w:rsidR="005D39E3">
        <w:rPr>
          <w:rFonts w:ascii="Times New Roman" w:hAnsi="Times New Roman"/>
          <w:b/>
          <w:sz w:val="28"/>
        </w:rPr>
        <w:t xml:space="preserve"> </w:t>
      </w:r>
      <w:r w:rsidR="00C04E2F">
        <w:rPr>
          <w:rFonts w:ascii="Times New Roman" w:hAnsi="Times New Roman"/>
          <w:b/>
          <w:sz w:val="28"/>
        </w:rPr>
        <w:t xml:space="preserve">and Rook </w:t>
      </w:r>
      <w:r w:rsidR="005D39E3">
        <w:rPr>
          <w:rFonts w:ascii="Times New Roman" w:hAnsi="Times New Roman"/>
          <w:b/>
          <w:sz w:val="28"/>
        </w:rPr>
        <w:t>class</w:t>
      </w:r>
      <w:r w:rsidR="00C04E2F">
        <w:rPr>
          <w:rFonts w:ascii="Times New Roman" w:hAnsi="Times New Roman"/>
          <w:b/>
          <w:sz w:val="28"/>
        </w:rPr>
        <w:t>es</w:t>
      </w:r>
    </w:p>
    <w:p w14:paraId="62E4783F" w14:textId="77777777" w:rsidR="005546B8" w:rsidRDefault="005546B8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76DED4A" w14:textId="0ED2CE1A" w:rsidR="005D39E3" w:rsidRPr="00F14845" w:rsidRDefault="005D39E3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 w:rsidRPr="001A622F">
        <w:rPr>
          <w:rFonts w:ascii="Segoe UI Semibold" w:hAnsi="Segoe UI Semibold" w:cs="Segoe UI Semibold"/>
          <w:b/>
          <w:bCs/>
        </w:rPr>
        <w:t>Pawn</w:t>
      </w:r>
      <w:r>
        <w:rPr>
          <w:rFonts w:ascii="Times New Roman" w:hAnsi="Times New Roman"/>
        </w:rPr>
        <w:t xml:space="preserve"> </w:t>
      </w:r>
      <w:r w:rsidR="00C04E2F">
        <w:rPr>
          <w:rFonts w:ascii="Times New Roman" w:hAnsi="Times New Roman"/>
        </w:rPr>
        <w:t xml:space="preserve">and </w:t>
      </w:r>
      <w:r w:rsidR="00C04E2F" w:rsidRPr="001A622F">
        <w:rPr>
          <w:rFonts w:ascii="Segoe UI Semibold" w:hAnsi="Segoe UI Semibold" w:cs="Segoe UI Semibold"/>
          <w:b/>
          <w:bCs/>
        </w:rPr>
        <w:t>Rook</w:t>
      </w:r>
      <w:r w:rsidR="00C04E2F">
        <w:rPr>
          <w:rFonts w:ascii="Times New Roman" w:hAnsi="Times New Roman"/>
        </w:rPr>
        <w:t xml:space="preserve"> classes extend the</w:t>
      </w:r>
      <w:r>
        <w:rPr>
          <w:rFonts w:ascii="Times New Roman" w:hAnsi="Times New Roman"/>
        </w:rPr>
        <w:t xml:space="preserve"> </w:t>
      </w:r>
      <w:r w:rsidRPr="001A622F">
        <w:rPr>
          <w:rFonts w:ascii="Segoe UI Semibold" w:hAnsi="Segoe UI Semibold" w:cs="Segoe UI Semibold"/>
          <w:b/>
          <w:bCs/>
        </w:rPr>
        <w:t>ChessPiece</w:t>
      </w:r>
      <w:r>
        <w:rPr>
          <w:rFonts w:ascii="Times New Roman" w:hAnsi="Times New Roman"/>
        </w:rPr>
        <w:t xml:space="preserve"> class</w:t>
      </w:r>
    </w:p>
    <w:p w14:paraId="6F34FC28" w14:textId="7AF39CA4" w:rsidR="005D39E3" w:rsidRPr="00C04E2F" w:rsidRDefault="00C04E2F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</w:t>
      </w:r>
      <w:r w:rsidRPr="001A622F">
        <w:rPr>
          <w:rFonts w:ascii="Segoe UI Semibold" w:hAnsi="Segoe UI Semibold" w:cs="Segoe UI Semibold"/>
          <w:b/>
          <w:bCs/>
        </w:rPr>
        <w:t>type()</w:t>
      </w:r>
      <w:r>
        <w:rPr>
          <w:rFonts w:ascii="Times New Roman" w:hAnsi="Times New Roman"/>
        </w:rPr>
        <w:t xml:space="preserve"> method</w:t>
      </w:r>
    </w:p>
    <w:p w14:paraId="5FF9530A" w14:textId="20323E5A" w:rsidR="00C04E2F" w:rsidRPr="001F49B8" w:rsidRDefault="006A4698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Implement</w:t>
      </w:r>
      <w:r w:rsidR="00C04E2F">
        <w:rPr>
          <w:rFonts w:ascii="Times New Roman" w:hAnsi="Times New Roman"/>
        </w:rPr>
        <w:t xml:space="preserve"> </w:t>
      </w:r>
      <w:r w:rsidR="00C04E2F" w:rsidRPr="001A622F">
        <w:rPr>
          <w:rFonts w:ascii="Segoe UI Semibold" w:hAnsi="Segoe UI Semibold" w:cs="Segoe UI Semibold"/>
          <w:b/>
          <w:bCs/>
        </w:rPr>
        <w:t>isValidMove()</w:t>
      </w:r>
      <w:r w:rsidR="00E607DB">
        <w:rPr>
          <w:rFonts w:ascii="Segoe UI Semibold" w:hAnsi="Segoe UI Semibold" w:cs="Segoe UI Semibold"/>
          <w:b/>
          <w:bCs/>
        </w:rPr>
        <w:t xml:space="preserve"> </w:t>
      </w:r>
      <w:r w:rsidR="008F6123">
        <w:rPr>
          <w:rFonts w:ascii="Times New Roman" w:hAnsi="Times New Roman" w:cs="Times New Roman"/>
        </w:rPr>
        <w:t xml:space="preserve">method. Make sure to utilize the </w:t>
      </w:r>
      <w:r w:rsidR="008F6123" w:rsidRPr="001A622F">
        <w:rPr>
          <w:rFonts w:ascii="Segoe UI Semibold" w:hAnsi="Segoe UI Semibold" w:cs="Segoe UI Semibold"/>
          <w:b/>
          <w:bCs/>
        </w:rPr>
        <w:t>isValidMove()</w:t>
      </w:r>
      <w:r w:rsidR="008F6123">
        <w:rPr>
          <w:rFonts w:ascii="Times New Roman" w:hAnsi="Times New Roman" w:cs="Times New Roman"/>
        </w:rPr>
        <w:t xml:space="preserve"> method from the</w:t>
      </w:r>
      <w:r w:rsidR="00DC286C">
        <w:rPr>
          <w:rFonts w:ascii="Times New Roman" w:hAnsi="Times New Roman" w:cs="Times New Roman"/>
        </w:rPr>
        <w:t xml:space="preserve"> base</w:t>
      </w:r>
      <w:r w:rsidR="008F6123">
        <w:rPr>
          <w:rFonts w:ascii="Times New Roman" w:hAnsi="Times New Roman" w:cs="Times New Roman"/>
        </w:rPr>
        <w:t xml:space="preserve"> </w:t>
      </w:r>
      <w:r w:rsidR="008F6123" w:rsidRPr="001A622F">
        <w:rPr>
          <w:rFonts w:ascii="Segoe UI Semibold" w:hAnsi="Segoe UI Semibold" w:cs="Segoe UI Semibold"/>
          <w:b/>
          <w:bCs/>
        </w:rPr>
        <w:t>ChessPiece</w:t>
      </w:r>
      <w:r w:rsidR="008F6123">
        <w:rPr>
          <w:rFonts w:ascii="Times New Roman" w:hAnsi="Times New Roman" w:cs="Times New Roman"/>
        </w:rPr>
        <w:t xml:space="preserve"> class and add functionality specific to the piece.</w:t>
      </w:r>
    </w:p>
    <w:p w14:paraId="482B8113" w14:textId="77777777" w:rsidR="00103782" w:rsidRDefault="00103782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66C3AA6" w14:textId="20A01E0C" w:rsidR="00D07F6D" w:rsidRPr="0080334E" w:rsidRDefault="00D07F6D" w:rsidP="00D07F6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Step 4: Implement the </w:t>
      </w:r>
      <w:r w:rsidRPr="001A622F">
        <w:rPr>
          <w:rFonts w:ascii="Segoe UI Semibold" w:hAnsi="Segoe UI Semibold" w:cs="Segoe UI Semibold"/>
          <w:b/>
          <w:bCs/>
        </w:rPr>
        <w:t>King</w:t>
      </w:r>
      <w:r>
        <w:rPr>
          <w:rFonts w:ascii="Times New Roman" w:hAnsi="Times New Roman"/>
          <w:b/>
          <w:sz w:val="28"/>
        </w:rPr>
        <w:t xml:space="preserve">, </w:t>
      </w:r>
      <w:r w:rsidRPr="001A622F">
        <w:rPr>
          <w:rFonts w:ascii="Segoe UI Semibold" w:hAnsi="Segoe UI Semibold" w:cs="Segoe UI Semibold"/>
          <w:b/>
          <w:bCs/>
        </w:rPr>
        <w:t>Queen</w:t>
      </w:r>
      <w:r>
        <w:rPr>
          <w:rFonts w:ascii="Times New Roman" w:hAnsi="Times New Roman"/>
          <w:b/>
          <w:sz w:val="28"/>
        </w:rPr>
        <w:t xml:space="preserve">, </w:t>
      </w:r>
      <w:r w:rsidRPr="001A622F">
        <w:rPr>
          <w:rFonts w:ascii="Segoe UI Semibold" w:hAnsi="Segoe UI Semibold" w:cs="Segoe UI Semibold"/>
          <w:b/>
          <w:bCs/>
        </w:rPr>
        <w:t>Knight</w:t>
      </w:r>
      <w:r>
        <w:rPr>
          <w:rFonts w:ascii="Times New Roman" w:hAnsi="Times New Roman"/>
          <w:b/>
          <w:sz w:val="28"/>
        </w:rPr>
        <w:t xml:space="preserve">, and </w:t>
      </w:r>
      <w:r w:rsidRPr="001A622F">
        <w:rPr>
          <w:rFonts w:ascii="Segoe UI Semibold" w:hAnsi="Segoe UI Semibold" w:cs="Segoe UI Semibold"/>
          <w:b/>
          <w:bCs/>
        </w:rPr>
        <w:t>Bishop</w:t>
      </w:r>
      <w:r>
        <w:rPr>
          <w:rFonts w:ascii="Times New Roman" w:hAnsi="Times New Roman"/>
          <w:b/>
          <w:sz w:val="28"/>
        </w:rPr>
        <w:t xml:space="preserve"> classes</w:t>
      </w:r>
    </w:p>
    <w:p w14:paraId="1112CDA5" w14:textId="77777777" w:rsidR="00D07F6D" w:rsidRDefault="00D07F6D" w:rsidP="00D07F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67F688" w14:textId="747D24B0" w:rsidR="00D07F6D" w:rsidRPr="00F14845" w:rsidRDefault="00D07F6D" w:rsidP="001540B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1A622F">
        <w:rPr>
          <w:rFonts w:ascii="Segoe UI Semibold" w:hAnsi="Segoe UI Semibold" w:cs="Segoe UI Semibold"/>
          <w:b/>
          <w:bCs/>
        </w:rPr>
        <w:t>King</w:t>
      </w:r>
      <w:r w:rsidR="001540BB">
        <w:rPr>
          <w:rFonts w:ascii="Courier New" w:hAnsi="Courier New" w:cs="Courier New"/>
          <w:b/>
          <w:bCs/>
        </w:rPr>
        <w:t>,</w:t>
      </w:r>
      <w:r w:rsidR="001540BB" w:rsidRPr="001540BB">
        <w:rPr>
          <w:rFonts w:ascii="Times New Roman" w:hAnsi="Times New Roman"/>
        </w:rPr>
        <w:t xml:space="preserve"> </w:t>
      </w:r>
      <w:r w:rsidRPr="001A622F">
        <w:rPr>
          <w:rFonts w:ascii="Segoe UI Semibold" w:hAnsi="Segoe UI Semibold" w:cs="Segoe UI Semibold"/>
          <w:b/>
          <w:bCs/>
        </w:rPr>
        <w:t>Queen</w:t>
      </w:r>
      <w:r w:rsidR="001540BB">
        <w:rPr>
          <w:rFonts w:ascii="Courier New" w:hAnsi="Courier New" w:cs="Courier New"/>
        </w:rPr>
        <w:t>,</w:t>
      </w:r>
      <w:r w:rsidR="001540BB" w:rsidRPr="001540BB">
        <w:rPr>
          <w:rFonts w:ascii="Times New Roman" w:hAnsi="Times New Roman"/>
        </w:rPr>
        <w:t xml:space="preserve"> </w:t>
      </w:r>
      <w:r w:rsidR="00756E76" w:rsidRPr="001A622F">
        <w:rPr>
          <w:rFonts w:ascii="Segoe UI Semibold" w:hAnsi="Segoe UI Semibold" w:cs="Segoe UI Semibold"/>
          <w:b/>
          <w:bCs/>
        </w:rPr>
        <w:t>Knight</w:t>
      </w:r>
      <w:r>
        <w:rPr>
          <w:rFonts w:ascii="Times New Roman" w:hAnsi="Times New Roman"/>
        </w:rPr>
        <w:t xml:space="preserve"> and </w:t>
      </w:r>
      <w:r w:rsidR="00756E76" w:rsidRPr="001A622F">
        <w:rPr>
          <w:rFonts w:ascii="Segoe UI Semibold" w:hAnsi="Segoe UI Semibold" w:cs="Segoe UI Semibold"/>
          <w:b/>
          <w:bCs/>
        </w:rPr>
        <w:t>Bishop</w:t>
      </w:r>
      <w:r>
        <w:rPr>
          <w:rFonts w:ascii="Times New Roman" w:hAnsi="Times New Roman"/>
        </w:rPr>
        <w:t xml:space="preserve"> classes </w:t>
      </w:r>
      <w:r w:rsidR="00AA27B9"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 xml:space="preserve">extend the </w:t>
      </w:r>
      <w:r w:rsidRPr="001A622F">
        <w:rPr>
          <w:rFonts w:ascii="Segoe UI Semibold" w:hAnsi="Segoe UI Semibold" w:cs="Segoe UI Semibold"/>
          <w:b/>
          <w:bCs/>
        </w:rPr>
        <w:t xml:space="preserve">ChessPiece </w:t>
      </w:r>
      <w:r>
        <w:rPr>
          <w:rFonts w:ascii="Times New Roman" w:hAnsi="Times New Roman"/>
        </w:rPr>
        <w:t>class</w:t>
      </w:r>
      <w:r w:rsidR="00A54990">
        <w:rPr>
          <w:rFonts w:ascii="Times New Roman" w:hAnsi="Times New Roman"/>
        </w:rPr>
        <w:t>.</w:t>
      </w:r>
    </w:p>
    <w:p w14:paraId="44696CBD" w14:textId="28F81FED" w:rsidR="00D07F6D" w:rsidRPr="001F49B8" w:rsidRDefault="00756E7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</w:t>
      </w:r>
      <w:r w:rsidR="008B0B03" w:rsidRPr="001A622F">
        <w:rPr>
          <w:rFonts w:ascii="Segoe UI Semibold" w:hAnsi="Segoe UI Semibold" w:cs="Segoe UI Semibold"/>
          <w:b/>
          <w:bCs/>
        </w:rPr>
        <w:t>type()</w:t>
      </w:r>
      <w:r w:rsidR="00EB7AE6">
        <w:rPr>
          <w:rFonts w:ascii="Segoe UI Semibold" w:hAnsi="Segoe UI Semibold" w:cs="Segoe UI Semibold"/>
          <w:b/>
          <w:bCs/>
        </w:rPr>
        <w:t xml:space="preserve"> </w:t>
      </w:r>
      <w:r>
        <w:rPr>
          <w:rFonts w:ascii="Times New Roman" w:hAnsi="Times New Roman"/>
        </w:rPr>
        <w:t>method</w:t>
      </w:r>
      <w:r w:rsidR="00D07F6D" w:rsidRPr="001F49B8">
        <w:rPr>
          <w:rFonts w:ascii="Times New Roman" w:hAnsi="Times New Roman"/>
        </w:rPr>
        <w:t>.</w:t>
      </w:r>
    </w:p>
    <w:p w14:paraId="1B7D6461" w14:textId="458EBBEF" w:rsidR="00D07F6D" w:rsidRPr="00F14845" w:rsidRDefault="00756E7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For now, make </w:t>
      </w:r>
      <w:r w:rsidR="00F0202D" w:rsidRPr="001A622F">
        <w:rPr>
          <w:rFonts w:ascii="Segoe UI Semibold" w:hAnsi="Segoe UI Semibold" w:cs="Segoe UI Semibold"/>
          <w:b/>
          <w:bCs/>
        </w:rPr>
        <w:t>isVal</w:t>
      </w:r>
      <w:r w:rsidRPr="001A622F">
        <w:rPr>
          <w:rFonts w:ascii="Segoe UI Semibold" w:hAnsi="Segoe UI Semibold" w:cs="Segoe UI Semibold"/>
          <w:b/>
          <w:bCs/>
        </w:rPr>
        <w:t>idMove</w:t>
      </w:r>
      <w:r w:rsidR="00D07F6D" w:rsidRPr="001A622F">
        <w:rPr>
          <w:rFonts w:ascii="Segoe UI Semibold" w:hAnsi="Segoe UI Semibold" w:cs="Segoe UI Semibold"/>
          <w:b/>
          <w:bCs/>
        </w:rPr>
        <w:t>()</w:t>
      </w:r>
      <w:r w:rsidR="00D07F6D"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return</w:t>
      </w:r>
      <w:r w:rsidR="00D07F6D"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="00D07F6D" w:rsidRPr="001F49B8">
        <w:rPr>
          <w:rFonts w:ascii="Times New Roman" w:hAnsi="Times New Roman"/>
        </w:rPr>
        <w:t xml:space="preserve">. </w:t>
      </w:r>
      <w:r w:rsidR="003853AD">
        <w:rPr>
          <w:rFonts w:ascii="Times New Roman" w:hAnsi="Times New Roman"/>
        </w:rPr>
        <w:t xml:space="preserve">Full implementation of this method is </w:t>
      </w:r>
      <w:r w:rsidR="009E2E0A">
        <w:rPr>
          <w:rFonts w:ascii="Times New Roman" w:hAnsi="Times New Roman"/>
        </w:rPr>
        <w:t xml:space="preserve">not </w:t>
      </w:r>
      <w:r w:rsidR="003853AD">
        <w:rPr>
          <w:rFonts w:ascii="Times New Roman" w:hAnsi="Times New Roman"/>
        </w:rPr>
        <w:t xml:space="preserve">part of the </w:t>
      </w:r>
      <w:r w:rsidR="009E2E0A">
        <w:rPr>
          <w:rFonts w:ascii="Times New Roman" w:hAnsi="Times New Roman"/>
        </w:rPr>
        <w:t>base</w:t>
      </w:r>
      <w:r w:rsidR="003853AD">
        <w:rPr>
          <w:rFonts w:ascii="Times New Roman" w:hAnsi="Times New Roman"/>
        </w:rPr>
        <w:t xml:space="preserve"> functionality (see Step 8).</w:t>
      </w:r>
    </w:p>
    <w:p w14:paraId="70C1D098" w14:textId="77777777" w:rsidR="00D07F6D" w:rsidRDefault="00D07F6D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723E9E3" w14:textId="67B8ED3E" w:rsidR="005546B8" w:rsidRPr="00F165C0" w:rsidRDefault="0080334E" w:rsidP="00F165C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</w:t>
      </w:r>
      <w:r w:rsidR="00906746">
        <w:rPr>
          <w:rFonts w:ascii="Times New Roman" w:hAnsi="Times New Roman"/>
          <w:b/>
          <w:sz w:val="28"/>
        </w:rPr>
        <w:t>ep 5</w:t>
      </w:r>
      <w:r w:rsidR="003F742B">
        <w:rPr>
          <w:rFonts w:ascii="Times New Roman" w:hAnsi="Times New Roman"/>
          <w:b/>
          <w:sz w:val="28"/>
        </w:rPr>
        <w:t xml:space="preserve">: Implement the </w:t>
      </w:r>
      <w:r w:rsidR="00D07F6D" w:rsidRPr="001A622F">
        <w:rPr>
          <w:rFonts w:ascii="Segoe UI Semibold" w:hAnsi="Segoe UI Semibold" w:cs="Segoe UI Semibold"/>
          <w:b/>
          <w:bCs/>
        </w:rPr>
        <w:t>ChessModel</w:t>
      </w:r>
      <w:r w:rsidR="00D07F6D">
        <w:rPr>
          <w:rFonts w:ascii="Times New Roman" w:hAnsi="Times New Roman"/>
          <w:b/>
          <w:sz w:val="28"/>
        </w:rPr>
        <w:t xml:space="preserve"> </w:t>
      </w:r>
      <w:r w:rsidR="00D07F6D" w:rsidRPr="001A622F">
        <w:rPr>
          <w:rFonts w:ascii="Segoe UI Semibold" w:hAnsi="Segoe UI Semibold" w:cs="Segoe UI Semibold"/>
          <w:b/>
          <w:bCs/>
        </w:rPr>
        <w:t>class</w:t>
      </w:r>
    </w:p>
    <w:p w14:paraId="64FEF5F7" w14:textId="1465D6DF" w:rsidR="00906746" w:rsidRPr="00906746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r w:rsidRPr="001A622F">
        <w:rPr>
          <w:rFonts w:ascii="Segoe UI Semibold" w:hAnsi="Segoe UI Semibold" w:cs="Segoe UI Semibold"/>
          <w:b/>
          <w:bCs/>
        </w:rPr>
        <w:t>ChessModel</w:t>
      </w:r>
      <w:r>
        <w:rPr>
          <w:rFonts w:ascii="Times New Roman" w:hAnsi="Times New Roman"/>
        </w:rPr>
        <w:t xml:space="preserve"> class implements the </w:t>
      </w:r>
      <w:r w:rsidRPr="001A622F">
        <w:rPr>
          <w:rFonts w:ascii="Segoe UI Semibold" w:hAnsi="Segoe UI Semibold" w:cs="Segoe UI Semibold"/>
          <w:b/>
          <w:bCs/>
        </w:rPr>
        <w:t>IChessModel</w:t>
      </w:r>
      <w:r>
        <w:rPr>
          <w:rFonts w:ascii="Times New Roman" w:hAnsi="Times New Roman"/>
        </w:rPr>
        <w:t xml:space="preserve"> interface</w:t>
      </w:r>
      <w:r w:rsidR="00A54990">
        <w:rPr>
          <w:rFonts w:ascii="Times New Roman" w:hAnsi="Times New Roman"/>
        </w:rPr>
        <w:t>.</w:t>
      </w:r>
    </w:p>
    <w:p w14:paraId="6C89F19C" w14:textId="33A2F1D3" w:rsidR="00D07F6D" w:rsidRPr="00F14845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This class is responsible for storing the chessboard and implementing</w:t>
      </w:r>
      <w:r w:rsidR="00D07F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game logic.</w:t>
      </w:r>
    </w:p>
    <w:p w14:paraId="0306DCB8" w14:textId="18BCB7B6" w:rsidR="00D07F6D" w:rsidRPr="00296CF6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the methods from the </w:t>
      </w:r>
      <w:r w:rsidRPr="001A622F">
        <w:rPr>
          <w:rFonts w:ascii="Segoe UI Semibold" w:hAnsi="Segoe UI Semibold" w:cs="Segoe UI Semibold"/>
          <w:b/>
          <w:bCs/>
        </w:rPr>
        <w:t>IChessModel</w:t>
      </w:r>
      <w:r>
        <w:rPr>
          <w:rFonts w:ascii="Times New Roman" w:hAnsi="Times New Roman"/>
        </w:rPr>
        <w:t xml:space="preserve"> </w:t>
      </w:r>
      <w:r w:rsidRPr="001A622F">
        <w:rPr>
          <w:rFonts w:ascii="Segoe UI Semibold" w:hAnsi="Segoe UI Semibold" w:cs="Segoe UI Semibold"/>
          <w:b/>
          <w:bCs/>
        </w:rPr>
        <w:t>interface</w:t>
      </w:r>
      <w:r w:rsidR="00D07F6D" w:rsidRPr="001F49B8">
        <w:rPr>
          <w:rFonts w:ascii="Times New Roman" w:hAnsi="Times New Roman"/>
        </w:rPr>
        <w:t>.</w:t>
      </w:r>
    </w:p>
    <w:p w14:paraId="3568FCCA" w14:textId="12C091CE" w:rsidR="00296CF6" w:rsidRPr="001F49B8" w:rsidRDefault="00296CF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>For now, make</w:t>
      </w:r>
      <w:r w:rsidR="0054777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1A622F">
        <w:rPr>
          <w:rFonts w:ascii="Segoe UI Semibold" w:hAnsi="Segoe UI Semibold" w:cs="Segoe UI Semibold"/>
          <w:b/>
          <w:bCs/>
        </w:rPr>
        <w:t xml:space="preserve">inCheck() </w:t>
      </w:r>
      <w:r>
        <w:rPr>
          <w:rFonts w:ascii="Times New Roman" w:hAnsi="Times New Roman"/>
        </w:rPr>
        <w:t>method return</w:t>
      </w:r>
      <w:r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Pr="001F49B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="00293F5A">
        <w:rPr>
          <w:rFonts w:ascii="Times New Roman" w:hAnsi="Times New Roman"/>
        </w:rPr>
        <w:t>Full implementation of this method is</w:t>
      </w:r>
      <w:r>
        <w:rPr>
          <w:rFonts w:ascii="Times New Roman" w:hAnsi="Times New Roman"/>
        </w:rPr>
        <w:t xml:space="preserve"> part of th</w:t>
      </w:r>
      <w:r w:rsidR="00EB44E6">
        <w:rPr>
          <w:rFonts w:ascii="Times New Roman" w:hAnsi="Times New Roman"/>
        </w:rPr>
        <w:t xml:space="preserve">e </w:t>
      </w:r>
      <w:r w:rsidR="006C30EB">
        <w:rPr>
          <w:rFonts w:ascii="Times New Roman" w:hAnsi="Times New Roman"/>
        </w:rPr>
        <w:t>additional</w:t>
      </w:r>
      <w:r w:rsidR="00EB44E6">
        <w:rPr>
          <w:rFonts w:ascii="Times New Roman" w:hAnsi="Times New Roman"/>
        </w:rPr>
        <w:t xml:space="preserve"> functionality (see Step 9</w:t>
      </w:r>
      <w:r>
        <w:rPr>
          <w:rFonts w:ascii="Times New Roman" w:hAnsi="Times New Roman"/>
        </w:rPr>
        <w:t>).</w:t>
      </w:r>
    </w:p>
    <w:p w14:paraId="394E39D0" w14:textId="4EDD500E" w:rsidR="00D07F6D" w:rsidRPr="00F14845" w:rsidRDefault="0090674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For now, make </w:t>
      </w:r>
      <w:r w:rsidR="00D11A37" w:rsidRPr="001A622F">
        <w:rPr>
          <w:rFonts w:ascii="Segoe UI Semibold" w:hAnsi="Segoe UI Semibold" w:cs="Segoe UI Semibold"/>
          <w:b/>
          <w:bCs/>
        </w:rPr>
        <w:t>gameOver( )</w:t>
      </w:r>
      <w:r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return</w:t>
      </w:r>
      <w:r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="00D07F6D" w:rsidRPr="001F49B8">
        <w:rPr>
          <w:rFonts w:ascii="Times New Roman" w:hAnsi="Times New Roman"/>
        </w:rPr>
        <w:t xml:space="preserve">. </w:t>
      </w:r>
      <w:r w:rsidR="00E86D9B">
        <w:rPr>
          <w:rFonts w:ascii="Times New Roman" w:hAnsi="Times New Roman"/>
        </w:rPr>
        <w:t xml:space="preserve"> </w:t>
      </w:r>
      <w:r w:rsidR="00293F5A">
        <w:rPr>
          <w:rFonts w:ascii="Times New Roman" w:hAnsi="Times New Roman"/>
        </w:rPr>
        <w:t>Full implementation of this method</w:t>
      </w:r>
      <w:r w:rsidR="00E86D9B">
        <w:rPr>
          <w:rFonts w:ascii="Times New Roman" w:hAnsi="Times New Roman"/>
        </w:rPr>
        <w:t xml:space="preserve"> is part of the </w:t>
      </w:r>
      <w:r w:rsidR="00117420">
        <w:rPr>
          <w:rFonts w:ascii="Times New Roman" w:hAnsi="Times New Roman"/>
        </w:rPr>
        <w:t>extra/</w:t>
      </w:r>
      <w:r w:rsidR="00E86D9B">
        <w:rPr>
          <w:rFonts w:ascii="Times New Roman" w:hAnsi="Times New Roman"/>
        </w:rPr>
        <w:t xml:space="preserve">bonus </w:t>
      </w:r>
      <w:r w:rsidR="00117420">
        <w:rPr>
          <w:rFonts w:ascii="Times New Roman" w:hAnsi="Times New Roman"/>
        </w:rPr>
        <w:t>functionality</w:t>
      </w:r>
      <w:r w:rsidR="00E86D9B">
        <w:rPr>
          <w:rFonts w:ascii="Times New Roman" w:hAnsi="Times New Roman"/>
        </w:rPr>
        <w:t xml:space="preserve"> (see Step </w:t>
      </w:r>
      <w:r w:rsidR="00EB44E6">
        <w:rPr>
          <w:rFonts w:ascii="Times New Roman" w:hAnsi="Times New Roman"/>
        </w:rPr>
        <w:t>10</w:t>
      </w:r>
      <w:r w:rsidR="00E86D9B">
        <w:rPr>
          <w:rFonts w:ascii="Times New Roman" w:hAnsi="Times New Roman"/>
        </w:rPr>
        <w:t>).</w:t>
      </w:r>
    </w:p>
    <w:p w14:paraId="1D75F90C" w14:textId="77777777" w:rsidR="003F742B" w:rsidRDefault="003F742B" w:rsidP="0080334E">
      <w:pPr>
        <w:widowControl w:val="0"/>
        <w:autoSpaceDE w:val="0"/>
        <w:autoSpaceDN w:val="0"/>
        <w:adjustRightInd w:val="0"/>
        <w:rPr>
          <w:b/>
        </w:rPr>
      </w:pPr>
    </w:p>
    <w:p w14:paraId="4C3FBA5D" w14:textId="3C7252CB" w:rsidR="007E602A" w:rsidRPr="001A622F" w:rsidRDefault="00B0747A" w:rsidP="003E6C83">
      <w:pPr>
        <w:spacing w:line="360" w:lineRule="auto"/>
        <w:rPr>
          <w:rFonts w:ascii="Segoe UI Semibold" w:hAnsi="Segoe UI Semibold" w:cs="Segoe UI Semibold"/>
          <w:b/>
          <w:bCs/>
        </w:rPr>
      </w:pPr>
      <w:r w:rsidRPr="006B5655">
        <w:rPr>
          <w:rFonts w:ascii="Courier New" w:hAnsi="Courier New" w:cs="Courier New"/>
          <w:b/>
          <w:bCs/>
        </w:rPr>
        <w:t xml:space="preserve">   </w:t>
      </w:r>
      <w:r w:rsidRPr="001A622F">
        <w:rPr>
          <w:rFonts w:ascii="Segoe UI Semibold" w:hAnsi="Segoe UI Semibold" w:cs="Segoe UI Semibold"/>
          <w:b/>
          <w:bCs/>
        </w:rPr>
        <w:t xml:space="preserve">public </w:t>
      </w:r>
      <w:r w:rsidR="00E817B5" w:rsidRPr="001A622F">
        <w:rPr>
          <w:rFonts w:ascii="Segoe UI Semibold" w:hAnsi="Segoe UI Semibold" w:cs="Segoe UI Semibold"/>
          <w:b/>
          <w:bCs/>
        </w:rPr>
        <w:t xml:space="preserve">class </w:t>
      </w:r>
      <w:r w:rsidR="007E602A" w:rsidRPr="001A622F">
        <w:rPr>
          <w:rFonts w:ascii="Segoe UI Semibold" w:hAnsi="Segoe UI Semibold" w:cs="Segoe UI Semibold"/>
          <w:b/>
          <w:bCs/>
        </w:rPr>
        <w:t>ChessModel implements IChessModel</w:t>
      </w:r>
      <w:r w:rsidRPr="001A622F">
        <w:rPr>
          <w:rFonts w:ascii="Segoe UI Semibold" w:hAnsi="Segoe UI Semibold" w:cs="Segoe UI Semibold"/>
          <w:b/>
          <w:bCs/>
        </w:rPr>
        <w:t xml:space="preserve"> {</w:t>
      </w:r>
      <w:r w:rsidR="007E602A" w:rsidRPr="001A622F">
        <w:rPr>
          <w:rFonts w:ascii="Segoe UI Semibold" w:hAnsi="Segoe UI Semibold" w:cs="Segoe UI Semibold"/>
          <w:b/>
          <w:bCs/>
        </w:rPr>
        <w:tab/>
        <w:t xml:space="preserve"> </w:t>
      </w:r>
    </w:p>
    <w:p w14:paraId="43DD6FB4" w14:textId="11D8FC12" w:rsidR="007E602A" w:rsidRPr="001A622F" w:rsidRDefault="007E602A" w:rsidP="003E6C83">
      <w:pPr>
        <w:spacing w:line="360" w:lineRule="auto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ab/>
        <w:t xml:space="preserve"> private IChessPiece[][] board;</w:t>
      </w:r>
    </w:p>
    <w:p w14:paraId="4265BAC5" w14:textId="55F7BB7C" w:rsidR="00A54990" w:rsidRPr="001A622F" w:rsidRDefault="00B0747A" w:rsidP="003E6C83">
      <w:pPr>
        <w:spacing w:line="360" w:lineRule="auto"/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private Player </w:t>
      </w:r>
      <w:r w:rsidR="007E602A" w:rsidRPr="001A622F">
        <w:rPr>
          <w:rFonts w:ascii="Segoe UI Semibold" w:hAnsi="Segoe UI Semibold" w:cs="Segoe UI Semibold"/>
          <w:b/>
          <w:bCs/>
        </w:rPr>
        <w:t>player</w:t>
      </w:r>
      <w:r w:rsidRPr="001A622F">
        <w:rPr>
          <w:rFonts w:ascii="Segoe UI Semibold" w:hAnsi="Segoe UI Semibold" w:cs="Segoe UI Semibold"/>
          <w:b/>
          <w:bCs/>
        </w:rPr>
        <w:t>;</w:t>
      </w:r>
    </w:p>
    <w:p w14:paraId="53BAE8A3" w14:textId="563F7A52" w:rsidR="00A54990" w:rsidRPr="001A622F" w:rsidRDefault="00A54990" w:rsidP="00B0747A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// declare other instance variables as needed</w:t>
      </w:r>
    </w:p>
    <w:p w14:paraId="672C7642" w14:textId="77777777" w:rsidR="00B0747A" w:rsidRPr="001A622F" w:rsidRDefault="00B0747A" w:rsidP="00B0747A">
      <w:pPr>
        <w:ind w:left="1080"/>
        <w:rPr>
          <w:rFonts w:ascii="Segoe UI Semibold" w:hAnsi="Segoe UI Semibold" w:cs="Segoe UI Semibold"/>
          <w:b/>
          <w:bCs/>
        </w:rPr>
      </w:pPr>
    </w:p>
    <w:p w14:paraId="2FC1B1EC" w14:textId="12FEB85B" w:rsidR="00B0747A" w:rsidRPr="003E6C83" w:rsidRDefault="00B0747A" w:rsidP="00B0747A">
      <w:pPr>
        <w:ind w:firstLine="720"/>
        <w:rPr>
          <w:rFonts w:ascii="Segoe UI Semibold" w:hAnsi="Segoe UI Semibold" w:cs="Segoe UI Semibold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</w:t>
      </w:r>
      <w:r w:rsidR="00BB3EC7" w:rsidRPr="001A622F">
        <w:rPr>
          <w:rFonts w:ascii="Segoe UI Semibold" w:hAnsi="Segoe UI Semibold" w:cs="Segoe UI Semibold"/>
          <w:b/>
          <w:bCs/>
        </w:rPr>
        <w:t>public ChessModel</w:t>
      </w:r>
      <w:r w:rsidRPr="001A622F">
        <w:rPr>
          <w:rFonts w:ascii="Segoe UI Semibold" w:hAnsi="Segoe UI Semibold" w:cs="Segoe UI Semibold"/>
          <w:b/>
          <w:bCs/>
        </w:rPr>
        <w:t xml:space="preserve">() </w:t>
      </w:r>
      <w:r w:rsidRPr="003E6C83">
        <w:rPr>
          <w:rFonts w:ascii="Segoe UI Semibold" w:hAnsi="Segoe UI Semibold" w:cs="Segoe UI Semibold"/>
          <w:bCs/>
        </w:rPr>
        <w:t>{</w:t>
      </w:r>
    </w:p>
    <w:p w14:paraId="34D36C73" w14:textId="1E5837E8" w:rsidR="00B0747A" w:rsidRPr="003E6C83" w:rsidRDefault="00B0747A" w:rsidP="00B0747A">
      <w:pPr>
        <w:ind w:left="108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 </w:t>
      </w:r>
      <w:r w:rsidR="00BB3EC7" w:rsidRPr="003E6C83">
        <w:rPr>
          <w:rFonts w:ascii="Times New Roman" w:hAnsi="Times New Roman" w:cs="Times New Roman"/>
          <w:bCs/>
        </w:rPr>
        <w:t>// complete this</w:t>
      </w:r>
    </w:p>
    <w:p w14:paraId="2DF436B8" w14:textId="77777777" w:rsidR="00B0747A" w:rsidRPr="003E6C83" w:rsidRDefault="00B0747A" w:rsidP="00B0747A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Segoe UI Semibold" w:hAnsi="Segoe UI Semibold" w:cs="Segoe UI Semibold"/>
          <w:bCs/>
        </w:rPr>
        <w:t xml:space="preserve"> }</w:t>
      </w:r>
    </w:p>
    <w:p w14:paraId="210DC92F" w14:textId="5894DC7F" w:rsidR="00B0747A" w:rsidRPr="003E6C83" w:rsidRDefault="006776DA" w:rsidP="00B0747A">
      <w:pPr>
        <w:ind w:firstLine="720"/>
        <w:rPr>
          <w:rFonts w:ascii="Segoe UI Semibold" w:hAnsi="Segoe UI Semibold" w:cs="Segoe UI Semibold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</w:t>
      </w:r>
      <w:r w:rsidR="00B0747A" w:rsidRPr="001A622F">
        <w:rPr>
          <w:rFonts w:ascii="Segoe UI Semibold" w:hAnsi="Segoe UI Semibold" w:cs="Segoe UI Semibold"/>
          <w:b/>
          <w:bCs/>
        </w:rPr>
        <w:t xml:space="preserve">public </w:t>
      </w:r>
      <w:r w:rsidR="00BB3EC7" w:rsidRPr="001A622F">
        <w:rPr>
          <w:rFonts w:ascii="Segoe UI Semibold" w:hAnsi="Segoe UI Semibold" w:cs="Segoe UI Semibold"/>
          <w:b/>
          <w:bCs/>
        </w:rPr>
        <w:t>boolean</w:t>
      </w:r>
      <w:r w:rsidR="00B0747A" w:rsidRPr="001A622F">
        <w:rPr>
          <w:rFonts w:ascii="Segoe UI Semibold" w:hAnsi="Segoe UI Semibold" w:cs="Segoe UI Semibold"/>
          <w:b/>
          <w:bCs/>
        </w:rPr>
        <w:t xml:space="preserve"> </w:t>
      </w:r>
      <w:r w:rsidR="0093388D" w:rsidRPr="001A622F">
        <w:rPr>
          <w:rFonts w:ascii="Segoe UI Semibold" w:hAnsi="Segoe UI Semibold" w:cs="Segoe UI Semibold"/>
          <w:b/>
          <w:bCs/>
        </w:rPr>
        <w:t xml:space="preserve">gameOver( </w:t>
      </w:r>
      <w:r w:rsidR="0093388D" w:rsidRPr="003E6C83">
        <w:rPr>
          <w:rFonts w:ascii="Segoe UI Semibold" w:hAnsi="Segoe UI Semibold" w:cs="Segoe UI Semibold"/>
          <w:bCs/>
        </w:rPr>
        <w:t>)</w:t>
      </w:r>
      <w:r w:rsidR="00BB3EC7" w:rsidRPr="003E6C83">
        <w:rPr>
          <w:rFonts w:ascii="Segoe UI Semibold" w:hAnsi="Segoe UI Semibold" w:cs="Segoe UI Semibold"/>
          <w:bCs/>
        </w:rPr>
        <w:t xml:space="preserve"> {</w:t>
      </w:r>
    </w:p>
    <w:p w14:paraId="1BE435A7" w14:textId="57D92B71" w:rsidR="00BB3EC7" w:rsidRPr="003E6C83" w:rsidRDefault="00BB3EC7" w:rsidP="00B0747A">
      <w:pPr>
        <w:ind w:firstLine="720"/>
        <w:rPr>
          <w:rFonts w:ascii="Segoe UI Semibold" w:hAnsi="Segoe UI Semibold" w:cs="Segoe UI Semibold"/>
          <w:bCs/>
        </w:rPr>
      </w:pPr>
      <w:r w:rsidRPr="003E6C83">
        <w:rPr>
          <w:rFonts w:ascii="Segoe UI Semibold" w:hAnsi="Segoe UI Semibold" w:cs="Segoe UI Semibold"/>
          <w:bCs/>
        </w:rPr>
        <w:t xml:space="preserve">    return false;</w:t>
      </w:r>
    </w:p>
    <w:p w14:paraId="28EBCAE5" w14:textId="64AB3A85" w:rsidR="00B0747A" w:rsidRPr="003E6C83" w:rsidRDefault="00BB3EC7" w:rsidP="003E6C83">
      <w:pPr>
        <w:ind w:firstLine="720"/>
        <w:rPr>
          <w:rFonts w:ascii="Segoe UI Semibold" w:hAnsi="Segoe UI Semibold" w:cs="Segoe UI Semibold"/>
          <w:bCs/>
        </w:rPr>
      </w:pPr>
      <w:r w:rsidRPr="003E6C83">
        <w:rPr>
          <w:rFonts w:ascii="Segoe UI Semibold" w:hAnsi="Segoe UI Semibold" w:cs="Segoe UI Semibold"/>
          <w:bCs/>
        </w:rPr>
        <w:t xml:space="preserve"> }</w:t>
      </w:r>
    </w:p>
    <w:p w14:paraId="78D37D38" w14:textId="310E39D2" w:rsidR="00B0747A" w:rsidRPr="001A622F" w:rsidRDefault="00B0747A" w:rsidP="00B0747A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</w:t>
      </w:r>
      <w:r w:rsidR="00BB3EC7" w:rsidRPr="001A622F">
        <w:rPr>
          <w:rFonts w:ascii="Segoe UI Semibold" w:hAnsi="Segoe UI Semibold" w:cs="Segoe UI Semibold"/>
          <w:b/>
          <w:bCs/>
        </w:rPr>
        <w:t>boolean</w:t>
      </w:r>
      <w:r w:rsidRPr="001A622F">
        <w:rPr>
          <w:rFonts w:ascii="Segoe UI Semibold" w:hAnsi="Segoe UI Semibold" w:cs="Segoe UI Semibold"/>
          <w:b/>
          <w:bCs/>
        </w:rPr>
        <w:t xml:space="preserve"> </w:t>
      </w:r>
      <w:r w:rsidR="00BB3EC7" w:rsidRPr="001A622F">
        <w:rPr>
          <w:rFonts w:ascii="Segoe UI Semibold" w:hAnsi="Segoe UI Semibold" w:cs="Segoe UI Semibold"/>
          <w:b/>
          <w:bCs/>
        </w:rPr>
        <w:t>isValidMove</w:t>
      </w:r>
      <w:r w:rsidRPr="001A622F">
        <w:rPr>
          <w:rFonts w:ascii="Segoe UI Semibold" w:hAnsi="Segoe UI Semibold" w:cs="Segoe UI Semibold"/>
          <w:b/>
          <w:bCs/>
        </w:rPr>
        <w:t>(</w:t>
      </w:r>
      <w:r w:rsidR="00D049B8" w:rsidRPr="001A622F">
        <w:rPr>
          <w:rFonts w:ascii="Segoe UI Semibold" w:hAnsi="Segoe UI Semibold" w:cs="Segoe UI Semibold"/>
          <w:b/>
          <w:bCs/>
        </w:rPr>
        <w:t>Move mov</w:t>
      </w:r>
      <w:r w:rsidR="00BB3EC7" w:rsidRPr="001A622F">
        <w:rPr>
          <w:rFonts w:ascii="Segoe UI Semibold" w:hAnsi="Segoe UI Semibold" w:cs="Segoe UI Semibold"/>
          <w:b/>
          <w:bCs/>
        </w:rPr>
        <w:t>e</w:t>
      </w:r>
      <w:r w:rsidRPr="001A622F">
        <w:rPr>
          <w:rFonts w:ascii="Segoe UI Semibold" w:hAnsi="Segoe UI Semibold" w:cs="Segoe UI Semibold"/>
          <w:b/>
          <w:bCs/>
        </w:rPr>
        <w:t>) {</w:t>
      </w:r>
    </w:p>
    <w:p w14:paraId="6477B8DD" w14:textId="77777777" w:rsidR="00B0747A" w:rsidRPr="003E6C83" w:rsidRDefault="00B0747A" w:rsidP="00B0747A">
      <w:pPr>
        <w:ind w:left="108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// complete this</w:t>
      </w:r>
    </w:p>
    <w:p w14:paraId="5E3201D8" w14:textId="17F0F043" w:rsidR="00B0747A" w:rsidRPr="001A622F" w:rsidRDefault="00B0747A" w:rsidP="003E6C83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}</w:t>
      </w:r>
    </w:p>
    <w:p w14:paraId="3F7D9143" w14:textId="62849C54" w:rsidR="00B0747A" w:rsidRPr="003E6C83" w:rsidRDefault="00B0747A" w:rsidP="00B0747A">
      <w:pPr>
        <w:ind w:firstLine="720"/>
        <w:rPr>
          <w:rFonts w:ascii="Times New Roman" w:hAnsi="Times New Roman" w:cs="Times New Roman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</w:t>
      </w:r>
      <w:r w:rsidR="00BB3EC7" w:rsidRPr="001A622F">
        <w:rPr>
          <w:rFonts w:ascii="Segoe UI Semibold" w:hAnsi="Segoe UI Semibold" w:cs="Segoe UI Semibold"/>
          <w:b/>
          <w:bCs/>
        </w:rPr>
        <w:t>void</w:t>
      </w:r>
      <w:r w:rsidRPr="001A622F">
        <w:rPr>
          <w:rFonts w:ascii="Segoe UI Semibold" w:hAnsi="Segoe UI Semibold" w:cs="Segoe UI Semibold"/>
          <w:b/>
          <w:bCs/>
        </w:rPr>
        <w:t xml:space="preserve"> </w:t>
      </w:r>
      <w:r w:rsidR="00BB3EC7" w:rsidRPr="001A622F">
        <w:rPr>
          <w:rFonts w:ascii="Segoe UI Semibold" w:hAnsi="Segoe UI Semibold" w:cs="Segoe UI Semibold"/>
          <w:b/>
          <w:bCs/>
        </w:rPr>
        <w:t>move</w:t>
      </w:r>
      <w:r w:rsidRPr="001A622F">
        <w:rPr>
          <w:rFonts w:ascii="Segoe UI Semibold" w:hAnsi="Segoe UI Semibold" w:cs="Segoe UI Semibold"/>
          <w:b/>
          <w:bCs/>
        </w:rPr>
        <w:t xml:space="preserve">(Move move) </w:t>
      </w:r>
      <w:r w:rsidRPr="003E6C83">
        <w:rPr>
          <w:rFonts w:ascii="Times New Roman" w:hAnsi="Times New Roman" w:cs="Times New Roman"/>
          <w:bCs/>
        </w:rPr>
        <w:t>{</w:t>
      </w:r>
    </w:p>
    <w:p w14:paraId="4F3A905B" w14:textId="77777777" w:rsidR="00B0747A" w:rsidRPr="003E6C83" w:rsidRDefault="00B0747A" w:rsidP="00B0747A">
      <w:pPr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ab/>
        <w:t xml:space="preserve">   // complete this</w:t>
      </w:r>
    </w:p>
    <w:p w14:paraId="4E3A774B" w14:textId="113DFC0E" w:rsidR="00BB3EC7" w:rsidRPr="003E6C83" w:rsidRDefault="00B0747A" w:rsidP="003E6C83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}</w:t>
      </w:r>
    </w:p>
    <w:p w14:paraId="67ABE8C1" w14:textId="0EFF51BB" w:rsidR="00BB3EC7" w:rsidRPr="001A622F" w:rsidRDefault="00BB3EC7" w:rsidP="00BB3EC7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>public boolean inCheck(</w:t>
      </w:r>
      <w:r w:rsidR="008E16B6" w:rsidRPr="001A622F">
        <w:rPr>
          <w:rFonts w:ascii="Segoe UI Semibold" w:hAnsi="Segoe UI Semibold" w:cs="Segoe UI Semibold"/>
          <w:b/>
          <w:bCs/>
        </w:rPr>
        <w:t>Player p</w:t>
      </w:r>
      <w:r w:rsidRPr="001A622F">
        <w:rPr>
          <w:rFonts w:ascii="Segoe UI Semibold" w:hAnsi="Segoe UI Semibold" w:cs="Segoe UI Semibold"/>
          <w:b/>
          <w:bCs/>
        </w:rPr>
        <w:t>) {</w:t>
      </w:r>
    </w:p>
    <w:p w14:paraId="490D1A04" w14:textId="239DE943" w:rsidR="00BB3EC7" w:rsidRPr="001A622F" w:rsidRDefault="00BB3EC7" w:rsidP="00BB3EC7">
      <w:pPr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ab/>
        <w:t xml:space="preserve">   </w:t>
      </w:r>
      <w:r w:rsidR="00296CF6" w:rsidRPr="001A622F">
        <w:rPr>
          <w:rFonts w:ascii="Segoe UI Semibold" w:hAnsi="Segoe UI Semibold" w:cs="Segoe UI Semibold"/>
          <w:b/>
          <w:bCs/>
        </w:rPr>
        <w:t>return false;</w:t>
      </w:r>
    </w:p>
    <w:p w14:paraId="1B46F055" w14:textId="74392A32" w:rsidR="00BB3EC7" w:rsidRPr="001A622F" w:rsidRDefault="00BB3EC7" w:rsidP="003E6C83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lastRenderedPageBreak/>
        <w:t xml:space="preserve"> }</w:t>
      </w:r>
    </w:p>
    <w:p w14:paraId="1520D60E" w14:textId="0B44D112" w:rsidR="00BB3EC7" w:rsidRPr="003E6C83" w:rsidRDefault="00BB3EC7" w:rsidP="00BB3EC7">
      <w:pPr>
        <w:ind w:firstLine="720"/>
        <w:rPr>
          <w:rFonts w:ascii="Times New Roman" w:hAnsi="Times New Roman" w:cs="Times New Roman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Player currentPlayer() </w:t>
      </w:r>
      <w:r w:rsidRPr="003E6C83">
        <w:rPr>
          <w:rFonts w:ascii="Times New Roman" w:hAnsi="Times New Roman" w:cs="Times New Roman"/>
          <w:bCs/>
        </w:rPr>
        <w:t>{</w:t>
      </w:r>
    </w:p>
    <w:p w14:paraId="27C095EA" w14:textId="77777777" w:rsidR="00BB3EC7" w:rsidRPr="003E6C83" w:rsidRDefault="00BB3EC7" w:rsidP="00BB3EC7">
      <w:pPr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ab/>
        <w:t xml:space="preserve">   // complete this</w:t>
      </w:r>
    </w:p>
    <w:p w14:paraId="0B7EA8DD" w14:textId="5014AF35" w:rsidR="00BB3EC7" w:rsidRPr="003E6C83" w:rsidRDefault="00BB3EC7" w:rsidP="003E6C83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}</w:t>
      </w:r>
    </w:p>
    <w:p w14:paraId="522AFF03" w14:textId="4B5370FB" w:rsidR="00BB3EC7" w:rsidRPr="003E6C83" w:rsidRDefault="00BB3EC7" w:rsidP="00BB3EC7">
      <w:pPr>
        <w:ind w:firstLine="720"/>
        <w:rPr>
          <w:rFonts w:ascii="Times New Roman" w:hAnsi="Times New Roman" w:cs="Times New Roman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int numRows() </w:t>
      </w:r>
      <w:r w:rsidRPr="003E6C83">
        <w:rPr>
          <w:rFonts w:ascii="Times New Roman" w:hAnsi="Times New Roman" w:cs="Times New Roman"/>
          <w:bCs/>
        </w:rPr>
        <w:t>{</w:t>
      </w:r>
    </w:p>
    <w:p w14:paraId="5685FC4A" w14:textId="77777777" w:rsidR="00BB3EC7" w:rsidRPr="003E6C83" w:rsidRDefault="00BB3EC7" w:rsidP="00BB3EC7">
      <w:pPr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ab/>
        <w:t xml:space="preserve">   // complete this</w:t>
      </w:r>
    </w:p>
    <w:p w14:paraId="6A15675B" w14:textId="44926570" w:rsidR="00BB3EC7" w:rsidRPr="003E6C83" w:rsidRDefault="00BB3EC7" w:rsidP="003E6C83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}</w:t>
      </w:r>
    </w:p>
    <w:p w14:paraId="5B221B8F" w14:textId="51A3DF80" w:rsidR="00BB3EC7" w:rsidRPr="003E6C83" w:rsidRDefault="00BB3EC7" w:rsidP="00BB3EC7">
      <w:pPr>
        <w:ind w:firstLine="720"/>
        <w:rPr>
          <w:rFonts w:ascii="Times New Roman" w:hAnsi="Times New Roman" w:cs="Times New Roman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int numColumns</w:t>
      </w:r>
      <w:r w:rsidRPr="003E6C83">
        <w:rPr>
          <w:rFonts w:ascii="Times New Roman" w:hAnsi="Times New Roman" w:cs="Times New Roman"/>
          <w:bCs/>
        </w:rPr>
        <w:t>() {</w:t>
      </w:r>
    </w:p>
    <w:p w14:paraId="468816A3" w14:textId="77777777" w:rsidR="00BB3EC7" w:rsidRPr="003E6C83" w:rsidRDefault="00BB3EC7" w:rsidP="00BB3EC7">
      <w:pPr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ab/>
        <w:t xml:space="preserve">   // complete this</w:t>
      </w:r>
    </w:p>
    <w:p w14:paraId="33FF63FE" w14:textId="3F4A43B8" w:rsidR="00BB3EC7" w:rsidRPr="003E6C83" w:rsidRDefault="00BB3EC7" w:rsidP="003E6C83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}</w:t>
      </w:r>
    </w:p>
    <w:p w14:paraId="2BA76C62" w14:textId="2A212FF5" w:rsidR="00BB3EC7" w:rsidRPr="003E6C83" w:rsidRDefault="00BB3EC7" w:rsidP="00BB3EC7">
      <w:pPr>
        <w:ind w:firstLine="720"/>
        <w:rPr>
          <w:rFonts w:ascii="Times New Roman" w:hAnsi="Times New Roman" w:cs="Times New Roman"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public IChessPiece pieceAt(</w:t>
      </w:r>
      <w:r w:rsidR="0004039A" w:rsidRPr="001A622F">
        <w:rPr>
          <w:rFonts w:ascii="Segoe UI Semibold" w:hAnsi="Segoe UI Semibold" w:cs="Segoe UI Semibold"/>
          <w:b/>
          <w:bCs/>
        </w:rPr>
        <w:t xml:space="preserve"> Square s </w:t>
      </w:r>
      <w:r w:rsidRPr="001A622F">
        <w:rPr>
          <w:rFonts w:ascii="Segoe UI Semibold" w:hAnsi="Segoe UI Semibold" w:cs="Segoe UI Semibold"/>
          <w:b/>
          <w:bCs/>
        </w:rPr>
        <w:t xml:space="preserve">) </w:t>
      </w:r>
      <w:r w:rsidRPr="003E6C83">
        <w:rPr>
          <w:rFonts w:ascii="Times New Roman" w:hAnsi="Times New Roman" w:cs="Times New Roman"/>
          <w:bCs/>
        </w:rPr>
        <w:t>{</w:t>
      </w:r>
    </w:p>
    <w:p w14:paraId="50F5C67D" w14:textId="77777777" w:rsidR="00BB3EC7" w:rsidRPr="003E6C83" w:rsidRDefault="00BB3EC7" w:rsidP="00BB3EC7">
      <w:pPr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ab/>
        <w:t xml:space="preserve">   // complete this</w:t>
      </w:r>
    </w:p>
    <w:p w14:paraId="7FCC8FE9" w14:textId="77777777" w:rsidR="00BB3EC7" w:rsidRPr="003E6C83" w:rsidRDefault="00BB3EC7" w:rsidP="00BB3EC7">
      <w:pPr>
        <w:ind w:firstLine="720"/>
        <w:rPr>
          <w:rFonts w:ascii="Times New Roman" w:hAnsi="Times New Roman" w:cs="Times New Roman"/>
          <w:bCs/>
        </w:rPr>
      </w:pPr>
      <w:r w:rsidRPr="003E6C83">
        <w:rPr>
          <w:rFonts w:ascii="Times New Roman" w:hAnsi="Times New Roman" w:cs="Times New Roman"/>
          <w:bCs/>
        </w:rPr>
        <w:t xml:space="preserve"> }</w:t>
      </w:r>
    </w:p>
    <w:p w14:paraId="16C200DA" w14:textId="77777777" w:rsidR="00BB3EC7" w:rsidRPr="001A622F" w:rsidRDefault="00BB3EC7" w:rsidP="00B0747A">
      <w:pPr>
        <w:ind w:firstLine="720"/>
        <w:rPr>
          <w:rFonts w:ascii="Segoe UI Semibold" w:hAnsi="Segoe UI Semibold" w:cs="Segoe UI Semibold"/>
          <w:b/>
          <w:bCs/>
        </w:rPr>
      </w:pPr>
    </w:p>
    <w:p w14:paraId="515C13DD" w14:textId="219F681A" w:rsidR="00BB3EC7" w:rsidRPr="001A622F" w:rsidRDefault="00BB3EC7" w:rsidP="00B0747A">
      <w:pPr>
        <w:ind w:firstLine="720"/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// add other </w:t>
      </w:r>
      <w:r w:rsidR="00980A2D" w:rsidRPr="001A622F">
        <w:rPr>
          <w:rFonts w:ascii="Segoe UI Semibold" w:hAnsi="Segoe UI Semibold" w:cs="Segoe UI Semibold"/>
          <w:b/>
          <w:bCs/>
        </w:rPr>
        <w:t xml:space="preserve">public or </w:t>
      </w:r>
      <w:r w:rsidRPr="001A622F">
        <w:rPr>
          <w:rFonts w:ascii="Segoe UI Semibold" w:hAnsi="Segoe UI Semibold" w:cs="Segoe UI Semibold"/>
          <w:b/>
          <w:bCs/>
        </w:rPr>
        <w:t>helper methods as needed</w:t>
      </w:r>
    </w:p>
    <w:p w14:paraId="424AF332" w14:textId="77777777" w:rsidR="00B0747A" w:rsidRPr="001A622F" w:rsidRDefault="00B0747A" w:rsidP="00B0747A">
      <w:pPr>
        <w:rPr>
          <w:rFonts w:ascii="Segoe UI Semibold" w:hAnsi="Segoe UI Semibold" w:cs="Segoe UI Semibold"/>
          <w:b/>
          <w:bCs/>
        </w:rPr>
      </w:pPr>
      <w:r w:rsidRPr="001A622F">
        <w:rPr>
          <w:rFonts w:ascii="Segoe UI Semibold" w:hAnsi="Segoe UI Semibold" w:cs="Segoe UI Semibold"/>
          <w:b/>
          <w:bCs/>
        </w:rPr>
        <w:t xml:space="preserve">   }</w:t>
      </w:r>
    </w:p>
    <w:p w14:paraId="20B42129" w14:textId="77777777" w:rsidR="005B57A9" w:rsidRDefault="005B57A9" w:rsidP="00A602DD">
      <w:pPr>
        <w:rPr>
          <w:rFonts w:ascii="Times New Roman" w:hAnsi="Times New Roman"/>
          <w:b/>
          <w:sz w:val="28"/>
        </w:rPr>
      </w:pPr>
    </w:p>
    <w:p w14:paraId="10BD9520" w14:textId="77777777" w:rsidR="00200145" w:rsidRDefault="00200145" w:rsidP="00F165C0">
      <w:pPr>
        <w:rPr>
          <w:rFonts w:ascii="Times New Roman" w:hAnsi="Times New Roman"/>
          <w:b/>
          <w:sz w:val="28"/>
        </w:rPr>
      </w:pPr>
    </w:p>
    <w:p w14:paraId="4A10ECBE" w14:textId="09E4271F" w:rsidR="009958E6" w:rsidRDefault="005555AE" w:rsidP="00F165C0">
      <w:pPr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 w:rsidR="00B9673C">
        <w:rPr>
          <w:rFonts w:ascii="Times New Roman" w:hAnsi="Times New Roman"/>
          <w:b/>
          <w:sz w:val="28"/>
        </w:rPr>
        <w:t>ep 6</w:t>
      </w:r>
      <w:r w:rsidRPr="005555AE">
        <w:rPr>
          <w:rFonts w:ascii="Times New Roman" w:hAnsi="Times New Roman"/>
          <w:b/>
          <w:sz w:val="28"/>
        </w:rPr>
        <w:t xml:space="preserve">: Implement the </w:t>
      </w:r>
      <w:r w:rsidR="00B9673C" w:rsidRPr="00E80713">
        <w:rPr>
          <w:rFonts w:ascii="Segoe UI Semibold" w:hAnsi="Segoe UI Semibold" w:cs="Segoe UI Semibold"/>
          <w:b/>
          <w:bCs/>
        </w:rPr>
        <w:t>Chess</w:t>
      </w:r>
      <w:r w:rsidRPr="00E80713">
        <w:rPr>
          <w:rFonts w:ascii="Segoe UI Semibold" w:hAnsi="Segoe UI Semibold" w:cs="Segoe UI Semibold"/>
          <w:b/>
          <w:bCs/>
        </w:rPr>
        <w:t>Panel</w:t>
      </w:r>
      <w:r w:rsidR="00B9673C">
        <w:rPr>
          <w:rFonts w:ascii="Times New Roman" w:hAnsi="Times New Roman"/>
          <w:b/>
          <w:sz w:val="28"/>
        </w:rPr>
        <w:t xml:space="preserve"> class</w:t>
      </w:r>
    </w:p>
    <w:p w14:paraId="62531EFB" w14:textId="77777777" w:rsidR="000563C1" w:rsidRPr="00F165C0" w:rsidRDefault="000563C1" w:rsidP="00F165C0">
      <w:pPr>
        <w:rPr>
          <w:rFonts w:ascii="Times New Roman" w:hAnsi="Times New Roman"/>
          <w:b/>
          <w:sz w:val="28"/>
        </w:rPr>
      </w:pPr>
    </w:p>
    <w:p w14:paraId="4BFF624D" w14:textId="1D5AE769" w:rsidR="00B9673C" w:rsidRPr="00906746" w:rsidRDefault="00B9673C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r w:rsidRPr="00E80713">
        <w:rPr>
          <w:rFonts w:ascii="Segoe UI Semibold" w:hAnsi="Segoe UI Semibold" w:cs="Segoe UI Semibold"/>
          <w:b/>
          <w:bCs/>
        </w:rPr>
        <w:t>ChessPanel</w:t>
      </w:r>
      <w:r>
        <w:rPr>
          <w:rFonts w:ascii="Times New Roman" w:hAnsi="Times New Roman"/>
        </w:rPr>
        <w:t xml:space="preserve"> class extends the </w:t>
      </w:r>
      <w:r w:rsidRPr="00E80713">
        <w:rPr>
          <w:rFonts w:ascii="Segoe UI Semibold" w:hAnsi="Segoe UI Semibold" w:cs="Segoe UI Semibold"/>
          <w:b/>
          <w:bCs/>
        </w:rPr>
        <w:t>JPanel</w:t>
      </w:r>
      <w:r>
        <w:rPr>
          <w:rFonts w:ascii="Times New Roman" w:hAnsi="Times New Roman"/>
        </w:rPr>
        <w:t xml:space="preserve"> class</w:t>
      </w:r>
      <w:r w:rsidR="00602877">
        <w:rPr>
          <w:rFonts w:ascii="Times New Roman" w:hAnsi="Times New Roman"/>
        </w:rPr>
        <w:t>.</w:t>
      </w:r>
    </w:p>
    <w:p w14:paraId="1F6B11F8" w14:textId="3141173A" w:rsidR="00B9673C" w:rsidRPr="00F165C0" w:rsidRDefault="00B9673C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This class is responsible for </w:t>
      </w:r>
      <w:r w:rsidR="00E817B5">
        <w:rPr>
          <w:rFonts w:ascii="Times New Roman" w:hAnsi="Times New Roman"/>
        </w:rPr>
        <w:t>presenting</w:t>
      </w:r>
      <w:r>
        <w:rPr>
          <w:rFonts w:ascii="Times New Roman" w:hAnsi="Times New Roman"/>
        </w:rPr>
        <w:t xml:space="preserve"> the graphical user interface, responding to user actions, and updating the view.</w:t>
      </w:r>
    </w:p>
    <w:p w14:paraId="3AB9705B" w14:textId="7F906B9B" w:rsidR="00F165C0" w:rsidRPr="00F165C0" w:rsidRDefault="00F165C0" w:rsidP="00F0628F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The game should imp</w:t>
      </w:r>
      <w:r w:rsidR="00F24794">
        <w:rPr>
          <w:rFonts w:ascii="Times New Roman" w:hAnsi="Times New Roman"/>
        </w:rPr>
        <w:t>lement a standard form of chess;</w:t>
      </w:r>
      <w:r>
        <w:rPr>
          <w:rFonts w:ascii="Times New Roman" w:hAnsi="Times New Roman"/>
        </w:rPr>
        <w:t xml:space="preserve"> white moves </w:t>
      </w:r>
      <w:r w:rsidR="00F24794">
        <w:rPr>
          <w:rFonts w:ascii="Times New Roman" w:hAnsi="Times New Roman"/>
        </w:rPr>
        <w:t xml:space="preserve">first, </w:t>
      </w:r>
      <w:r>
        <w:rPr>
          <w:rFonts w:ascii="Times New Roman" w:hAnsi="Times New Roman"/>
        </w:rPr>
        <w:t>then black moves.</w:t>
      </w:r>
    </w:p>
    <w:p w14:paraId="7374F520" w14:textId="5D0AEEE6" w:rsidR="00F165C0" w:rsidRPr="00602877" w:rsidRDefault="00F165C0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Only allow valid moves. </w:t>
      </w:r>
    </w:p>
    <w:p w14:paraId="4C494A72" w14:textId="77777777" w:rsidR="007E0504" w:rsidRDefault="007E0504" w:rsidP="00E817B5">
      <w:pPr>
        <w:rPr>
          <w:rFonts w:ascii="Times New Roman" w:hAnsi="Times New Roman"/>
        </w:rPr>
      </w:pPr>
    </w:p>
    <w:p w14:paraId="32DE15DF" w14:textId="77CCE3BA" w:rsidR="00E817B5" w:rsidRPr="00E80713" w:rsidRDefault="00200145" w:rsidP="00200145">
      <w:pPr>
        <w:rPr>
          <w:rFonts w:ascii="Segoe UI Semibold" w:hAnsi="Segoe UI Semibold" w:cs="Segoe UI Semibold"/>
          <w:b/>
          <w:bCs/>
        </w:rPr>
      </w:pPr>
      <w:r>
        <w:rPr>
          <w:rFonts w:ascii="Segoe UI Semibold" w:hAnsi="Segoe UI Semibold" w:cs="Segoe UI Semibold"/>
          <w:b/>
          <w:bCs/>
        </w:rPr>
        <w:t>p</w:t>
      </w:r>
      <w:r w:rsidR="00E817B5" w:rsidRPr="00E80713">
        <w:rPr>
          <w:rFonts w:ascii="Segoe UI Semibold" w:hAnsi="Segoe UI Semibold" w:cs="Segoe UI Semibold"/>
          <w:b/>
          <w:bCs/>
        </w:rPr>
        <w:t>ublic class ChessPanel extends JPanel {</w:t>
      </w:r>
    </w:p>
    <w:p w14:paraId="051C89C6" w14:textId="77777777" w:rsidR="00E817B5" w:rsidRPr="00E80713" w:rsidRDefault="00E817B5" w:rsidP="007D531D">
      <w:pPr>
        <w:rPr>
          <w:rFonts w:ascii="Segoe UI Semibold" w:hAnsi="Segoe UI Semibold" w:cs="Segoe UI Semibold"/>
          <w:b/>
          <w:bCs/>
        </w:rPr>
      </w:pPr>
    </w:p>
    <w:p w14:paraId="0B304A5D" w14:textId="41BF80FC" w:rsidR="00CD77CB" w:rsidRPr="00E80713" w:rsidRDefault="00A947C4" w:rsidP="00E817B5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CD77CB" w:rsidRPr="00E80713">
        <w:rPr>
          <w:rFonts w:ascii="Segoe UI Semibold" w:hAnsi="Segoe UI Semibold" w:cs="Segoe UI Semibold"/>
          <w:b/>
          <w:bCs/>
        </w:rPr>
        <w:t xml:space="preserve">private JButton[][] </w:t>
      </w:r>
      <w:r w:rsidR="00A560F3" w:rsidRPr="00E80713">
        <w:rPr>
          <w:rFonts w:ascii="Segoe UI Semibold" w:hAnsi="Segoe UI Semibold" w:cs="Segoe UI Semibold"/>
          <w:b/>
          <w:bCs/>
        </w:rPr>
        <w:t>board</w:t>
      </w:r>
      <w:r w:rsidR="00CD77CB" w:rsidRPr="00E80713">
        <w:rPr>
          <w:rFonts w:ascii="Segoe UI Semibold" w:hAnsi="Segoe UI Semibold" w:cs="Segoe UI Semibold"/>
          <w:b/>
          <w:bCs/>
        </w:rPr>
        <w:t xml:space="preserve">;   </w:t>
      </w:r>
    </w:p>
    <w:p w14:paraId="56A17C91" w14:textId="7FED590A" w:rsidR="00CD77CB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CD77CB" w:rsidRPr="00E80713">
        <w:rPr>
          <w:rFonts w:ascii="Segoe UI Semibold" w:hAnsi="Segoe UI Semibold" w:cs="Segoe UI Semibold"/>
          <w:b/>
          <w:bCs/>
        </w:rPr>
        <w:t xml:space="preserve">private </w:t>
      </w:r>
      <w:r w:rsidR="00E817B5" w:rsidRPr="00E80713">
        <w:rPr>
          <w:rFonts w:ascii="Segoe UI Semibold" w:hAnsi="Segoe UI Semibold" w:cs="Segoe UI Semibold"/>
          <w:b/>
          <w:bCs/>
        </w:rPr>
        <w:t>ChessModel</w:t>
      </w:r>
      <w:r w:rsidR="00CD77CB" w:rsidRPr="00E80713">
        <w:rPr>
          <w:rFonts w:ascii="Segoe UI Semibold" w:hAnsi="Segoe UI Semibold" w:cs="Segoe UI Semibold"/>
          <w:b/>
          <w:bCs/>
        </w:rPr>
        <w:t xml:space="preserve"> </w:t>
      </w:r>
      <w:r w:rsidR="00E817B5" w:rsidRPr="00E80713">
        <w:rPr>
          <w:rFonts w:ascii="Segoe UI Semibold" w:hAnsi="Segoe UI Semibold" w:cs="Segoe UI Semibold"/>
          <w:b/>
          <w:bCs/>
        </w:rPr>
        <w:t>model</w:t>
      </w:r>
      <w:r w:rsidR="00CD77CB" w:rsidRPr="00E80713">
        <w:rPr>
          <w:rFonts w:ascii="Segoe UI Semibold" w:hAnsi="Segoe UI Semibold" w:cs="Segoe UI Semibold"/>
          <w:b/>
          <w:bCs/>
        </w:rPr>
        <w:t>;</w:t>
      </w:r>
    </w:p>
    <w:p w14:paraId="34DE3F4C" w14:textId="77777777" w:rsidR="00883F36" w:rsidRPr="00E80713" w:rsidRDefault="00883F36" w:rsidP="003F40D1">
      <w:pPr>
        <w:ind w:left="360" w:firstLine="720"/>
        <w:rPr>
          <w:rFonts w:ascii="Segoe UI Semibold" w:hAnsi="Segoe UI Semibold" w:cs="Segoe UI Semibold"/>
          <w:b/>
          <w:bCs/>
        </w:rPr>
      </w:pPr>
    </w:p>
    <w:p w14:paraId="3EB1CB73" w14:textId="4F7DD3B6" w:rsidR="006A3038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6A3038" w:rsidRPr="00E80713">
        <w:rPr>
          <w:rFonts w:ascii="Segoe UI Semibold" w:hAnsi="Segoe UI Semibold" w:cs="Segoe UI Semibold"/>
          <w:b/>
          <w:bCs/>
        </w:rPr>
        <w:t>// declare other instance variables as needed</w:t>
      </w:r>
    </w:p>
    <w:p w14:paraId="5BF57699" w14:textId="77777777" w:rsidR="006A3038" w:rsidRPr="00E80713" w:rsidRDefault="006A3038" w:rsidP="003F40D1">
      <w:pPr>
        <w:ind w:left="360" w:firstLine="720"/>
        <w:rPr>
          <w:rFonts w:ascii="Segoe UI Semibold" w:hAnsi="Segoe UI Semibold" w:cs="Segoe UI Semibold"/>
          <w:b/>
          <w:bCs/>
        </w:rPr>
      </w:pPr>
    </w:p>
    <w:p w14:paraId="61BBC317" w14:textId="292FC95B" w:rsidR="00E817B5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CD77CB" w:rsidRPr="00E80713">
        <w:rPr>
          <w:rFonts w:ascii="Segoe UI Semibold" w:hAnsi="Segoe UI Semibold" w:cs="Segoe UI Semibold"/>
          <w:b/>
          <w:bCs/>
        </w:rPr>
        <w:t xml:space="preserve">private </w:t>
      </w:r>
      <w:r w:rsidR="00E817B5" w:rsidRPr="00E80713">
        <w:rPr>
          <w:rFonts w:ascii="Segoe UI Semibold" w:hAnsi="Segoe UI Semibold" w:cs="Segoe UI Semibold"/>
          <w:b/>
          <w:bCs/>
        </w:rPr>
        <w:t>ButtonListener</w:t>
      </w:r>
      <w:r w:rsidR="00CD77CB" w:rsidRPr="00E80713">
        <w:rPr>
          <w:rFonts w:ascii="Segoe UI Semibold" w:hAnsi="Segoe UI Semibold" w:cs="Segoe UI Semibold"/>
          <w:b/>
          <w:bCs/>
        </w:rPr>
        <w:t xml:space="preserve"> </w:t>
      </w:r>
      <w:r w:rsidR="00E817B5" w:rsidRPr="00E80713">
        <w:rPr>
          <w:rFonts w:ascii="Segoe UI Semibold" w:hAnsi="Segoe UI Semibold" w:cs="Segoe UI Semibold"/>
          <w:b/>
          <w:bCs/>
        </w:rPr>
        <w:t>buttonListener</w:t>
      </w:r>
      <w:r w:rsidR="006A3038" w:rsidRPr="00E80713">
        <w:rPr>
          <w:rFonts w:ascii="Segoe UI Semibold" w:hAnsi="Segoe UI Semibold" w:cs="Segoe UI Semibold"/>
          <w:b/>
          <w:bCs/>
        </w:rPr>
        <w:t xml:space="preserve"> = new ButtonListener()</w:t>
      </w:r>
      <w:r w:rsidR="00CD77CB" w:rsidRPr="00E80713">
        <w:rPr>
          <w:rFonts w:ascii="Segoe UI Semibold" w:hAnsi="Segoe UI Semibold" w:cs="Segoe UI Semibold"/>
          <w:b/>
          <w:bCs/>
        </w:rPr>
        <w:t>;</w:t>
      </w:r>
    </w:p>
    <w:p w14:paraId="351256AC" w14:textId="77777777" w:rsidR="00E817B5" w:rsidRPr="00E80713" w:rsidRDefault="00E817B5" w:rsidP="00E817B5">
      <w:pPr>
        <w:rPr>
          <w:rFonts w:ascii="Segoe UI Semibold" w:hAnsi="Segoe UI Semibold" w:cs="Segoe UI Semibold"/>
          <w:b/>
          <w:bCs/>
        </w:rPr>
      </w:pPr>
    </w:p>
    <w:p w14:paraId="0B63A2AB" w14:textId="294C728A" w:rsidR="005555AE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E817B5" w:rsidRPr="00E80713">
        <w:rPr>
          <w:rFonts w:ascii="Segoe UI Semibold" w:hAnsi="Segoe UI Semibold" w:cs="Segoe UI Semibold"/>
          <w:b/>
          <w:bCs/>
        </w:rPr>
        <w:t>public</w:t>
      </w:r>
      <w:r w:rsidR="00CD77CB" w:rsidRPr="00E80713">
        <w:rPr>
          <w:rFonts w:ascii="Segoe UI Semibold" w:hAnsi="Segoe UI Semibold" w:cs="Segoe UI Semibold"/>
          <w:b/>
          <w:bCs/>
        </w:rPr>
        <w:t xml:space="preserve"> </w:t>
      </w:r>
      <w:r w:rsidR="00E817B5" w:rsidRPr="00E80713">
        <w:rPr>
          <w:rFonts w:ascii="Segoe UI Semibold" w:hAnsi="Segoe UI Semibold" w:cs="Segoe UI Semibold"/>
          <w:b/>
          <w:bCs/>
        </w:rPr>
        <w:t xml:space="preserve">ChessPanel() </w:t>
      </w:r>
      <w:r w:rsidR="00E817B5" w:rsidRPr="000563C1">
        <w:rPr>
          <w:rFonts w:ascii="Times New Roman" w:hAnsi="Times New Roman" w:cs="Times New Roman"/>
          <w:bCs/>
        </w:rPr>
        <w:t>{</w:t>
      </w:r>
    </w:p>
    <w:p w14:paraId="74DE0BC0" w14:textId="74D2E0BC" w:rsidR="00E817B5" w:rsidRPr="000563C1" w:rsidRDefault="00E817B5" w:rsidP="003F40D1">
      <w:pPr>
        <w:ind w:left="360" w:firstLine="72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>// complete this</w:t>
      </w:r>
    </w:p>
    <w:p w14:paraId="10318BEA" w14:textId="59048CDF" w:rsidR="00E817B5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 xml:space="preserve">   </w:t>
      </w:r>
      <w:r w:rsidR="00E817B5" w:rsidRPr="000563C1">
        <w:rPr>
          <w:rFonts w:ascii="Times New Roman" w:hAnsi="Times New Roman" w:cs="Times New Roman"/>
          <w:bCs/>
        </w:rPr>
        <w:t>}</w:t>
      </w:r>
    </w:p>
    <w:p w14:paraId="7F28D584" w14:textId="77777777" w:rsidR="00E817B5" w:rsidRPr="00E80713" w:rsidRDefault="00E817B5" w:rsidP="003F40D1">
      <w:pPr>
        <w:ind w:left="360" w:firstLine="720"/>
        <w:rPr>
          <w:rFonts w:ascii="Segoe UI Semibold" w:hAnsi="Segoe UI Semibold" w:cs="Segoe UI Semibold"/>
          <w:b/>
          <w:bCs/>
        </w:rPr>
      </w:pPr>
    </w:p>
    <w:p w14:paraId="5C942A47" w14:textId="1E9D3B87" w:rsidR="00E817B5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E817B5" w:rsidRPr="00E80713">
        <w:rPr>
          <w:rFonts w:ascii="Segoe UI Semibold" w:hAnsi="Segoe UI Semibold" w:cs="Segoe UI Semibold"/>
          <w:b/>
          <w:bCs/>
        </w:rPr>
        <w:t>// method that updates the board</w:t>
      </w:r>
    </w:p>
    <w:p w14:paraId="13F30B4B" w14:textId="11016ED5" w:rsidR="006A3038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6A3038" w:rsidRPr="00E80713">
        <w:rPr>
          <w:rFonts w:ascii="Segoe UI Semibold" w:hAnsi="Segoe UI Semibold" w:cs="Segoe UI Semibold"/>
          <w:b/>
          <w:bCs/>
        </w:rPr>
        <w:t xml:space="preserve">private void displayBoard() </w:t>
      </w:r>
      <w:r w:rsidR="006A3038" w:rsidRPr="000563C1">
        <w:rPr>
          <w:rFonts w:ascii="Times New Roman" w:hAnsi="Times New Roman" w:cs="Times New Roman"/>
          <w:bCs/>
        </w:rPr>
        <w:t>{</w:t>
      </w:r>
    </w:p>
    <w:p w14:paraId="6E04EC33" w14:textId="7F058B1C" w:rsidR="006A3038" w:rsidRPr="000563C1" w:rsidRDefault="006A3038" w:rsidP="003F40D1">
      <w:pPr>
        <w:ind w:left="360" w:firstLine="72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>// complete this</w:t>
      </w:r>
    </w:p>
    <w:p w14:paraId="15C9E958" w14:textId="12B6B80C" w:rsidR="006A3038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 xml:space="preserve">   </w:t>
      </w:r>
      <w:r w:rsidR="006A3038" w:rsidRPr="000563C1">
        <w:rPr>
          <w:rFonts w:ascii="Times New Roman" w:hAnsi="Times New Roman" w:cs="Times New Roman"/>
          <w:bCs/>
        </w:rPr>
        <w:t>}</w:t>
      </w:r>
    </w:p>
    <w:p w14:paraId="512E5348" w14:textId="77777777" w:rsidR="006A3038" w:rsidRPr="00E80713" w:rsidRDefault="006A3038" w:rsidP="003F40D1">
      <w:pPr>
        <w:ind w:left="360" w:firstLine="720"/>
        <w:rPr>
          <w:rFonts w:ascii="Segoe UI Semibold" w:hAnsi="Segoe UI Semibold" w:cs="Segoe UI Semibold"/>
          <w:b/>
          <w:bCs/>
        </w:rPr>
      </w:pPr>
    </w:p>
    <w:p w14:paraId="5206314B" w14:textId="06BF560A" w:rsidR="006A3038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 xml:space="preserve">   </w:t>
      </w:r>
      <w:r w:rsidR="006A3038" w:rsidRPr="000563C1">
        <w:rPr>
          <w:rFonts w:ascii="Times New Roman" w:hAnsi="Times New Roman" w:cs="Times New Roman"/>
          <w:bCs/>
        </w:rPr>
        <w:t>// add other helper methods as needed</w:t>
      </w:r>
    </w:p>
    <w:p w14:paraId="529DDBFE" w14:textId="77777777" w:rsidR="006A3038" w:rsidRPr="000563C1" w:rsidRDefault="006A3038" w:rsidP="003F40D1">
      <w:pPr>
        <w:ind w:left="360" w:firstLine="720"/>
        <w:rPr>
          <w:rFonts w:ascii="Times New Roman" w:hAnsi="Times New Roman" w:cs="Times New Roman"/>
          <w:bCs/>
        </w:rPr>
      </w:pPr>
    </w:p>
    <w:p w14:paraId="3DAD3E3E" w14:textId="75548184" w:rsidR="006A3038" w:rsidRPr="000563C1" w:rsidRDefault="00A947C4" w:rsidP="00A947C4">
      <w:pPr>
        <w:ind w:firstLine="360"/>
        <w:rPr>
          <w:rFonts w:ascii="Times New Roman" w:hAnsi="Times New Roman" w:cs="Times New Roman"/>
          <w:bCs/>
        </w:rPr>
      </w:pPr>
      <w:r w:rsidRPr="000563C1">
        <w:rPr>
          <w:rFonts w:ascii="Times New Roman" w:hAnsi="Times New Roman" w:cs="Times New Roman"/>
          <w:bCs/>
        </w:rPr>
        <w:t xml:space="preserve">   </w:t>
      </w:r>
      <w:r w:rsidR="006A3038" w:rsidRPr="000563C1">
        <w:rPr>
          <w:rFonts w:ascii="Times New Roman" w:hAnsi="Times New Roman" w:cs="Times New Roman"/>
          <w:bCs/>
        </w:rPr>
        <w:t>// inner class that represents action listener for buttons</w:t>
      </w:r>
    </w:p>
    <w:p w14:paraId="59E633F4" w14:textId="45F99485" w:rsidR="006A3038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6A3038" w:rsidRPr="00E80713">
        <w:rPr>
          <w:rFonts w:ascii="Segoe UI Semibold" w:hAnsi="Segoe UI Semibold" w:cs="Segoe UI Semibold"/>
          <w:b/>
          <w:bCs/>
        </w:rPr>
        <w:t>private class ButtonListener implements ActionListener {</w:t>
      </w:r>
    </w:p>
    <w:p w14:paraId="6F640A21" w14:textId="77777777" w:rsidR="006A3038" w:rsidRPr="00E80713" w:rsidRDefault="006A3038" w:rsidP="003F40D1">
      <w:pPr>
        <w:ind w:left="360" w:firstLine="720"/>
        <w:rPr>
          <w:rFonts w:ascii="Segoe UI Semibold" w:hAnsi="Segoe UI Semibold" w:cs="Segoe UI Semibold"/>
          <w:b/>
          <w:bCs/>
        </w:rPr>
      </w:pPr>
    </w:p>
    <w:p w14:paraId="2EF30347" w14:textId="7590CD6C" w:rsidR="006A3038" w:rsidRPr="00E80713" w:rsidRDefault="00A947C4" w:rsidP="003F40D1">
      <w:pPr>
        <w:ind w:left="360" w:firstLine="72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</w:t>
      </w:r>
      <w:r w:rsidR="006A3038" w:rsidRPr="00E80713">
        <w:rPr>
          <w:rFonts w:ascii="Segoe UI Semibold" w:hAnsi="Segoe UI Semibold" w:cs="Segoe UI Semibold"/>
          <w:b/>
          <w:bCs/>
        </w:rPr>
        <w:t>public void actionPerformed(ActionEvent event) {</w:t>
      </w:r>
    </w:p>
    <w:p w14:paraId="3BD18E30" w14:textId="6F68C8B6" w:rsidR="006A3038" w:rsidRPr="000563C1" w:rsidRDefault="00A947C4" w:rsidP="003F40D1">
      <w:pPr>
        <w:ind w:left="360" w:firstLine="720"/>
        <w:rPr>
          <w:rFonts w:ascii="Times New Roman" w:hAnsi="Times New Roman" w:cs="Times New Roman"/>
          <w:bCs/>
        </w:rPr>
      </w:pPr>
      <w:r w:rsidRPr="00E80713">
        <w:rPr>
          <w:rFonts w:ascii="Segoe UI Semibold" w:hAnsi="Segoe UI Semibold" w:cs="Segoe UI Semibold"/>
          <w:b/>
          <w:bCs/>
        </w:rPr>
        <w:tab/>
      </w:r>
      <w:r w:rsidRPr="000563C1">
        <w:rPr>
          <w:rFonts w:ascii="Times New Roman" w:hAnsi="Times New Roman" w:cs="Times New Roman"/>
          <w:bCs/>
        </w:rPr>
        <w:t xml:space="preserve"> </w:t>
      </w:r>
      <w:r w:rsidR="006A3038" w:rsidRPr="000563C1">
        <w:rPr>
          <w:rFonts w:ascii="Times New Roman" w:hAnsi="Times New Roman" w:cs="Times New Roman"/>
          <w:bCs/>
        </w:rPr>
        <w:t>// complete this</w:t>
      </w:r>
    </w:p>
    <w:p w14:paraId="0B54477A" w14:textId="7FDAB3CE" w:rsidR="006A3038" w:rsidRPr="00E80713" w:rsidRDefault="00A947C4" w:rsidP="003F40D1">
      <w:pPr>
        <w:ind w:left="360" w:firstLine="72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</w:t>
      </w:r>
      <w:r w:rsidR="006A3038" w:rsidRPr="00E80713">
        <w:rPr>
          <w:rFonts w:ascii="Segoe UI Semibold" w:hAnsi="Segoe UI Semibold" w:cs="Segoe UI Semibold"/>
          <w:b/>
          <w:bCs/>
        </w:rPr>
        <w:t>}</w:t>
      </w:r>
    </w:p>
    <w:p w14:paraId="45C4FE9A" w14:textId="0430ECDC" w:rsidR="006A3038" w:rsidRPr="00E80713" w:rsidRDefault="00A947C4" w:rsidP="00A947C4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 </w:t>
      </w:r>
      <w:r w:rsidR="006A3038" w:rsidRPr="00E80713">
        <w:rPr>
          <w:rFonts w:ascii="Segoe UI Semibold" w:hAnsi="Segoe UI Semibold" w:cs="Segoe UI Semibold"/>
          <w:b/>
          <w:bCs/>
        </w:rPr>
        <w:t>}</w:t>
      </w:r>
    </w:p>
    <w:p w14:paraId="0C2E1174" w14:textId="077BE0CC" w:rsidR="0099552C" w:rsidRPr="00E80713" w:rsidRDefault="006A3038" w:rsidP="00F165C0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>}</w:t>
      </w:r>
    </w:p>
    <w:p w14:paraId="7CAFBE85" w14:textId="77777777" w:rsidR="00574554" w:rsidRPr="0099552C" w:rsidRDefault="00574554" w:rsidP="0099552C">
      <w:pPr>
        <w:rPr>
          <w:rFonts w:ascii="Times New Roman" w:hAnsi="Times New Roman" w:cs="Times New Roman"/>
        </w:rPr>
      </w:pPr>
    </w:p>
    <w:p w14:paraId="0E3CC4D5" w14:textId="74EEAEA3" w:rsidR="002D7FC5" w:rsidRDefault="00CE1879" w:rsidP="002F1B45">
      <w:pPr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 w:rsidR="002C6A3F">
        <w:rPr>
          <w:rFonts w:ascii="Times New Roman" w:hAnsi="Times New Roman"/>
          <w:b/>
          <w:sz w:val="28"/>
        </w:rPr>
        <w:t>ep 7</w:t>
      </w:r>
      <w:r w:rsidRPr="005555AE">
        <w:rPr>
          <w:rFonts w:ascii="Times New Roman" w:hAnsi="Times New Roman"/>
          <w:b/>
          <w:sz w:val="28"/>
        </w:rPr>
        <w:t>: Implement the</w:t>
      </w:r>
      <w:r w:rsidR="0086261F">
        <w:rPr>
          <w:rFonts w:ascii="Times New Roman" w:hAnsi="Times New Roman"/>
          <w:b/>
          <w:sz w:val="28"/>
        </w:rPr>
        <w:t xml:space="preserve"> </w:t>
      </w:r>
      <w:r w:rsidR="002C6A3F" w:rsidRPr="00E80713">
        <w:rPr>
          <w:rFonts w:ascii="Segoe UI Semibold" w:hAnsi="Segoe UI Semibold" w:cs="Segoe UI Semibold"/>
          <w:b/>
          <w:bCs/>
        </w:rPr>
        <w:t>ChessGUI</w:t>
      </w:r>
      <w:r w:rsidR="002C6A3F">
        <w:rPr>
          <w:rFonts w:ascii="Times New Roman" w:hAnsi="Times New Roman"/>
          <w:b/>
          <w:sz w:val="28"/>
        </w:rPr>
        <w:t xml:space="preserve"> class</w:t>
      </w:r>
    </w:p>
    <w:p w14:paraId="79E05275" w14:textId="77777777" w:rsidR="0094175E" w:rsidRPr="00F165C0" w:rsidRDefault="0094175E" w:rsidP="002F1B45">
      <w:pPr>
        <w:rPr>
          <w:rFonts w:ascii="Times New Roman" w:hAnsi="Times New Roman"/>
          <w:b/>
          <w:sz w:val="28"/>
        </w:rPr>
      </w:pPr>
    </w:p>
    <w:p w14:paraId="588ACC85" w14:textId="78F96DBA" w:rsidR="002C6A3F" w:rsidRPr="00906746" w:rsidRDefault="002C6A3F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r w:rsidRPr="00E80713">
        <w:rPr>
          <w:rFonts w:ascii="Segoe UI Semibold" w:hAnsi="Segoe UI Semibold" w:cs="Segoe UI Semibold"/>
          <w:b/>
          <w:bCs/>
        </w:rPr>
        <w:t>ChessGUI</w:t>
      </w:r>
      <w:r>
        <w:rPr>
          <w:rFonts w:ascii="Times New Roman" w:hAnsi="Times New Roman"/>
        </w:rPr>
        <w:t xml:space="preserve"> class contains the </w:t>
      </w:r>
      <w:r w:rsidRPr="0082565D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that creates and displays the chess game GUI.</w:t>
      </w:r>
      <w:r w:rsidR="00244360">
        <w:rPr>
          <w:rFonts w:ascii="Times New Roman" w:hAnsi="Times New Roman"/>
        </w:rPr>
        <w:t xml:space="preserve"> Use chess piece icons. Make it look good. </w:t>
      </w:r>
    </w:p>
    <w:p w14:paraId="69DF2832" w14:textId="77777777" w:rsidR="00892DF3" w:rsidRDefault="00892DF3" w:rsidP="007E0504">
      <w:pPr>
        <w:rPr>
          <w:rFonts w:ascii="Courier New" w:hAnsi="Courier New"/>
        </w:rPr>
      </w:pPr>
    </w:p>
    <w:p w14:paraId="580DAE57" w14:textId="7D852A20" w:rsidR="007E0504" w:rsidRPr="00E80713" w:rsidRDefault="007E0504" w:rsidP="00892DF3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public class </w:t>
      </w:r>
      <w:r w:rsidR="00892DF3" w:rsidRPr="00E80713">
        <w:rPr>
          <w:rFonts w:ascii="Segoe UI Semibold" w:hAnsi="Segoe UI Semibold" w:cs="Segoe UI Semibold"/>
          <w:b/>
          <w:bCs/>
        </w:rPr>
        <w:t>ChessGUI</w:t>
      </w:r>
      <w:r w:rsidRPr="00E80713">
        <w:rPr>
          <w:rFonts w:ascii="Segoe UI Semibold" w:hAnsi="Segoe UI Semibold" w:cs="Segoe UI Semibold"/>
          <w:b/>
          <w:bCs/>
        </w:rPr>
        <w:t xml:space="preserve"> {</w:t>
      </w:r>
    </w:p>
    <w:p w14:paraId="1FE619F9" w14:textId="77777777" w:rsidR="007E0504" w:rsidRPr="00E80713" w:rsidRDefault="007E0504" w:rsidP="007E0504">
      <w:pPr>
        <w:ind w:left="1080"/>
        <w:rPr>
          <w:rFonts w:ascii="Segoe UI Semibold" w:hAnsi="Segoe UI Semibold" w:cs="Segoe UI Semibold"/>
          <w:b/>
          <w:bCs/>
        </w:rPr>
      </w:pPr>
    </w:p>
    <w:p w14:paraId="2198FC40" w14:textId="32FB4CF7" w:rsidR="007E0504" w:rsidRPr="00E80713" w:rsidRDefault="00892DF3" w:rsidP="007E0504">
      <w:pPr>
        <w:ind w:firstLine="72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public st</w:t>
      </w:r>
      <w:r w:rsidR="00635869" w:rsidRPr="00E80713">
        <w:rPr>
          <w:rFonts w:ascii="Segoe UI Semibold" w:hAnsi="Segoe UI Semibold" w:cs="Segoe UI Semibold"/>
          <w:b/>
          <w:bCs/>
        </w:rPr>
        <w:t>a</w:t>
      </w:r>
      <w:r w:rsidRPr="00E80713">
        <w:rPr>
          <w:rFonts w:ascii="Segoe UI Semibold" w:hAnsi="Segoe UI Semibold" w:cs="Segoe UI Semibold"/>
          <w:b/>
          <w:bCs/>
        </w:rPr>
        <w:t>tic void</w:t>
      </w:r>
      <w:r w:rsidR="007E0504" w:rsidRPr="00E80713">
        <w:rPr>
          <w:rFonts w:ascii="Segoe UI Semibold" w:hAnsi="Segoe UI Semibold" w:cs="Segoe UI Semibold"/>
          <w:b/>
          <w:bCs/>
        </w:rPr>
        <w:t xml:space="preserve"> </w:t>
      </w:r>
      <w:r w:rsidRPr="00E80713">
        <w:rPr>
          <w:rFonts w:ascii="Segoe UI Semibold" w:hAnsi="Segoe UI Semibold" w:cs="Segoe UI Semibold"/>
          <w:b/>
          <w:bCs/>
        </w:rPr>
        <w:t>main</w:t>
      </w:r>
      <w:r w:rsidR="007E0504" w:rsidRPr="00E80713">
        <w:rPr>
          <w:rFonts w:ascii="Segoe UI Semibold" w:hAnsi="Segoe UI Semibold" w:cs="Segoe UI Semibold"/>
          <w:b/>
          <w:bCs/>
        </w:rPr>
        <w:t>(</w:t>
      </w:r>
      <w:r w:rsidRPr="00E80713">
        <w:rPr>
          <w:rFonts w:ascii="Segoe UI Semibold" w:hAnsi="Segoe UI Semibold" w:cs="Segoe UI Semibold"/>
          <w:b/>
          <w:bCs/>
        </w:rPr>
        <w:t>String[]</w:t>
      </w:r>
      <w:r w:rsidR="007E0504" w:rsidRPr="00E80713">
        <w:rPr>
          <w:rFonts w:ascii="Segoe UI Semibold" w:hAnsi="Segoe UI Semibold" w:cs="Segoe UI Semibold"/>
          <w:b/>
          <w:bCs/>
        </w:rPr>
        <w:t xml:space="preserve"> </w:t>
      </w:r>
      <w:r w:rsidRPr="00E80713">
        <w:rPr>
          <w:rFonts w:ascii="Segoe UI Semibold" w:hAnsi="Segoe UI Semibold" w:cs="Segoe UI Semibold"/>
          <w:b/>
          <w:bCs/>
        </w:rPr>
        <w:t>args</w:t>
      </w:r>
      <w:r w:rsidR="007E0504" w:rsidRPr="00E80713">
        <w:rPr>
          <w:rFonts w:ascii="Segoe UI Semibold" w:hAnsi="Segoe UI Semibold" w:cs="Segoe UI Semibold"/>
          <w:b/>
          <w:bCs/>
        </w:rPr>
        <w:t>) {</w:t>
      </w:r>
    </w:p>
    <w:p w14:paraId="0511D66E" w14:textId="6BB1C5BC" w:rsidR="007E0504" w:rsidRPr="00E80713" w:rsidRDefault="007E0504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</w:t>
      </w:r>
      <w:r w:rsidR="00892DF3" w:rsidRPr="00E80713">
        <w:rPr>
          <w:rFonts w:ascii="Segoe UI Semibold" w:hAnsi="Segoe UI Semibold" w:cs="Segoe UI Semibold"/>
          <w:b/>
          <w:bCs/>
        </w:rPr>
        <w:t>JFrame frame = new JFRame("Chess Game");</w:t>
      </w:r>
    </w:p>
    <w:p w14:paraId="1DFB9EA2" w14:textId="07AC5909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frame.setDefau</w:t>
      </w:r>
      <w:r w:rsidR="0094175E">
        <w:rPr>
          <w:rFonts w:ascii="Segoe UI Semibold" w:hAnsi="Segoe UI Semibold" w:cs="Segoe UI Semibold"/>
          <w:b/>
          <w:bCs/>
        </w:rPr>
        <w:t>ltCloseOperation(JFrame.EXIT_ON</w:t>
      </w:r>
      <w:r w:rsidRPr="00E80713">
        <w:rPr>
          <w:rFonts w:ascii="Segoe UI Semibold" w:hAnsi="Segoe UI Semibold" w:cs="Segoe UI Semibold"/>
          <w:b/>
          <w:bCs/>
        </w:rPr>
        <w:t>_CLOSE);</w:t>
      </w:r>
    </w:p>
    <w:p w14:paraId="49E18D04" w14:textId="77777777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</w:p>
    <w:p w14:paraId="59015E87" w14:textId="2C8A3860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ChessPanel panel = new ChessPanel();</w:t>
      </w:r>
    </w:p>
    <w:p w14:paraId="68194573" w14:textId="4DA18E6B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frame.getContentPane().add(panel);</w:t>
      </w:r>
    </w:p>
    <w:p w14:paraId="6CEBACBD" w14:textId="77777777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</w:p>
    <w:p w14:paraId="284ECA25" w14:textId="2EFD1248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frame.pack();</w:t>
      </w:r>
    </w:p>
    <w:p w14:paraId="71ADAE1A" w14:textId="3DB3314B" w:rsidR="00892DF3" w:rsidRPr="00E80713" w:rsidRDefault="00892DF3" w:rsidP="007E0504">
      <w:pPr>
        <w:ind w:left="108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 frame.setVisible(true);</w:t>
      </w:r>
    </w:p>
    <w:p w14:paraId="1A09CF5A" w14:textId="71F55F72" w:rsidR="007E0504" w:rsidRPr="00E80713" w:rsidRDefault="007E0504" w:rsidP="0082565D">
      <w:pPr>
        <w:ind w:firstLine="72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 xml:space="preserve"> }</w:t>
      </w:r>
    </w:p>
    <w:p w14:paraId="056A8DB0" w14:textId="14492752" w:rsidR="007E0504" w:rsidRPr="00E80713" w:rsidRDefault="007E0504" w:rsidP="00892DF3">
      <w:pPr>
        <w:ind w:firstLine="360"/>
        <w:rPr>
          <w:rFonts w:ascii="Segoe UI Semibold" w:hAnsi="Segoe UI Semibold" w:cs="Segoe UI Semibold"/>
          <w:b/>
          <w:bCs/>
        </w:rPr>
      </w:pPr>
      <w:r w:rsidRPr="00E80713">
        <w:rPr>
          <w:rFonts w:ascii="Segoe UI Semibold" w:hAnsi="Segoe UI Semibold" w:cs="Segoe UI Semibold"/>
          <w:b/>
          <w:bCs/>
        </w:rPr>
        <w:t>}</w:t>
      </w:r>
    </w:p>
    <w:p w14:paraId="5D45D75E" w14:textId="77777777" w:rsidR="008B1673" w:rsidRPr="00E80713" w:rsidRDefault="008B1673" w:rsidP="002F1B45">
      <w:pPr>
        <w:rPr>
          <w:rFonts w:ascii="Segoe UI Semibold" w:hAnsi="Segoe UI Semibold" w:cs="Segoe UI Semibold"/>
          <w:b/>
          <w:bCs/>
        </w:rPr>
      </w:pPr>
    </w:p>
    <w:p w14:paraId="55733394" w14:textId="59395C71" w:rsidR="005D15C6" w:rsidRDefault="00574554" w:rsidP="00D77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8</w:t>
      </w:r>
      <w:r w:rsidR="005D15C6" w:rsidRPr="00D7780C">
        <w:rPr>
          <w:rFonts w:ascii="Times New Roman" w:hAnsi="Times New Roman"/>
          <w:b/>
          <w:sz w:val="28"/>
        </w:rPr>
        <w:t xml:space="preserve">: </w:t>
      </w:r>
      <w:r w:rsidR="00E66222">
        <w:rPr>
          <w:rFonts w:ascii="Times New Roman" w:hAnsi="Times New Roman"/>
          <w:b/>
          <w:sz w:val="28"/>
        </w:rPr>
        <w:t xml:space="preserve">Complete the </w:t>
      </w:r>
      <w:r w:rsidR="00E66222" w:rsidRPr="00E80713">
        <w:rPr>
          <w:rFonts w:ascii="Segoe UI Semibold" w:hAnsi="Segoe UI Semibold" w:cs="Segoe UI Semibold"/>
          <w:b/>
          <w:bCs/>
        </w:rPr>
        <w:t>King</w:t>
      </w:r>
      <w:r w:rsidR="00E66222">
        <w:rPr>
          <w:rFonts w:ascii="Times New Roman" w:hAnsi="Times New Roman"/>
          <w:b/>
          <w:sz w:val="28"/>
        </w:rPr>
        <w:t xml:space="preserve">, </w:t>
      </w:r>
      <w:r w:rsidR="00E66222" w:rsidRPr="00E80713">
        <w:rPr>
          <w:rFonts w:ascii="Segoe UI Semibold" w:hAnsi="Segoe UI Semibold" w:cs="Segoe UI Semibold"/>
          <w:b/>
          <w:bCs/>
        </w:rPr>
        <w:t>Queen</w:t>
      </w:r>
      <w:r w:rsidR="00E66222">
        <w:rPr>
          <w:rFonts w:ascii="Times New Roman" w:hAnsi="Times New Roman"/>
          <w:b/>
          <w:sz w:val="28"/>
        </w:rPr>
        <w:t xml:space="preserve">, </w:t>
      </w:r>
      <w:r w:rsidR="00E66222" w:rsidRPr="00E80713">
        <w:rPr>
          <w:rFonts w:ascii="Segoe UI Semibold" w:hAnsi="Segoe UI Semibold" w:cs="Segoe UI Semibold"/>
          <w:b/>
          <w:bCs/>
        </w:rPr>
        <w:t>Knight</w:t>
      </w:r>
      <w:r w:rsidR="00E66222">
        <w:rPr>
          <w:rFonts w:ascii="Times New Roman" w:hAnsi="Times New Roman"/>
          <w:b/>
          <w:sz w:val="28"/>
        </w:rPr>
        <w:t xml:space="preserve">, and </w:t>
      </w:r>
      <w:r w:rsidR="00E66222" w:rsidRPr="00E80713">
        <w:rPr>
          <w:rFonts w:ascii="Segoe UI Semibold" w:hAnsi="Segoe UI Semibold" w:cs="Segoe UI Semibold"/>
          <w:b/>
          <w:bCs/>
        </w:rPr>
        <w:t>Bishop</w:t>
      </w:r>
      <w:r w:rsidR="00E66222">
        <w:rPr>
          <w:rFonts w:ascii="Times New Roman" w:hAnsi="Times New Roman"/>
          <w:b/>
          <w:sz w:val="28"/>
        </w:rPr>
        <w:t xml:space="preserve"> classes</w:t>
      </w:r>
      <w:r w:rsidR="003F3296">
        <w:rPr>
          <w:rFonts w:ascii="Times New Roman" w:hAnsi="Times New Roman"/>
          <w:b/>
          <w:sz w:val="28"/>
        </w:rPr>
        <w:t xml:space="preserve"> </w:t>
      </w:r>
    </w:p>
    <w:p w14:paraId="6BCEC046" w14:textId="77777777" w:rsidR="00EF2EB4" w:rsidRPr="007A6FF0" w:rsidRDefault="00EF2EB4" w:rsidP="00D778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61F7FF" w14:textId="52BAB7F8" w:rsidR="005555AE" w:rsidRPr="004961FF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implement</w:t>
      </w:r>
      <w:r w:rsidR="00E66222">
        <w:rPr>
          <w:rFonts w:ascii="Times New Roman" w:hAnsi="Times New Roman" w:cs="Times New Roman"/>
        </w:rPr>
        <w:t xml:space="preserve"> </w:t>
      </w:r>
      <w:r w:rsidR="00E66222" w:rsidRPr="00E80713">
        <w:rPr>
          <w:rFonts w:ascii="Segoe UI Semibold" w:hAnsi="Segoe UI Semibold" w:cs="Segoe UI Semibold"/>
          <w:b/>
          <w:bCs/>
        </w:rPr>
        <w:t xml:space="preserve">isValidMove() </w:t>
      </w:r>
      <w:r w:rsidR="00E66222" w:rsidRPr="00E80713">
        <w:rPr>
          <w:rFonts w:ascii="Times New Roman" w:hAnsi="Times New Roman" w:cs="Times New Roman"/>
        </w:rPr>
        <w:t>method</w:t>
      </w:r>
      <w:r w:rsidR="00E66222">
        <w:rPr>
          <w:rFonts w:ascii="Times New Roman" w:hAnsi="Times New Roman" w:cs="Times New Roman"/>
        </w:rPr>
        <w:t xml:space="preserve"> of </w:t>
      </w:r>
      <w:r w:rsidR="00E66222" w:rsidRPr="00E80713">
        <w:rPr>
          <w:rFonts w:ascii="Segoe UI Semibold" w:hAnsi="Segoe UI Semibold" w:cs="Segoe UI Semibold"/>
          <w:b/>
          <w:bCs/>
        </w:rPr>
        <w:t>King</w:t>
      </w:r>
      <w:r w:rsidR="00E66222">
        <w:rPr>
          <w:rFonts w:ascii="Times New Roman" w:hAnsi="Times New Roman" w:cs="Times New Roman"/>
        </w:rPr>
        <w:t xml:space="preserve"> class</w:t>
      </w:r>
      <w:r w:rsidR="003027BC" w:rsidRPr="004961FF">
        <w:rPr>
          <w:rFonts w:ascii="Times New Roman" w:hAnsi="Times New Roman" w:cs="Times New Roman"/>
        </w:rPr>
        <w:t>.</w:t>
      </w:r>
    </w:p>
    <w:p w14:paraId="0EE4C394" w14:textId="40E3F897" w:rsidR="002828C6" w:rsidRPr="004961FF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r w:rsidRPr="00E80713">
        <w:rPr>
          <w:rFonts w:ascii="Segoe UI Semibold" w:hAnsi="Segoe UI Semibold" w:cs="Segoe UI Semibold"/>
          <w:b/>
          <w:bCs/>
        </w:rPr>
        <w:t>isValidMov</w:t>
      </w:r>
      <w:r w:rsidRPr="006B5655">
        <w:rPr>
          <w:rFonts w:ascii="Courier New" w:hAnsi="Courier New" w:cs="Courier New"/>
          <w:b/>
          <w:bCs/>
        </w:rPr>
        <w:t>e(</w:t>
      </w:r>
      <w:r w:rsidRPr="00E80713">
        <w:rPr>
          <w:rFonts w:ascii="Segoe UI Semibold" w:hAnsi="Segoe UI Semibold" w:cs="Segoe UI Semibold"/>
          <w:b/>
          <w:bCs/>
        </w:rPr>
        <w:t xml:space="preserve">) </w:t>
      </w:r>
      <w:r>
        <w:rPr>
          <w:rFonts w:ascii="Times New Roman" w:hAnsi="Times New Roman" w:cs="Times New Roman"/>
        </w:rPr>
        <w:t xml:space="preserve">method of </w:t>
      </w:r>
      <w:r w:rsidRPr="00E80713">
        <w:rPr>
          <w:rFonts w:ascii="Segoe UI Semibold" w:hAnsi="Segoe UI Semibold" w:cs="Segoe UI Semibold"/>
          <w:b/>
          <w:bCs/>
        </w:rPr>
        <w:t>Queen</w:t>
      </w:r>
      <w:r>
        <w:rPr>
          <w:rFonts w:ascii="Times New Roman" w:hAnsi="Times New Roman" w:cs="Times New Roman"/>
        </w:rPr>
        <w:t xml:space="preserve"> class</w:t>
      </w:r>
      <w:r w:rsidRPr="004961FF">
        <w:rPr>
          <w:rFonts w:ascii="Times New Roman" w:hAnsi="Times New Roman" w:cs="Times New Roman"/>
        </w:rPr>
        <w:t>.</w:t>
      </w:r>
    </w:p>
    <w:p w14:paraId="331E8702" w14:textId="02F1F736" w:rsidR="002828C6" w:rsidRPr="00E80713" w:rsidRDefault="002A2671" w:rsidP="00CD6D77">
      <w:pPr>
        <w:pStyle w:val="ListParagraph"/>
        <w:numPr>
          <w:ilvl w:val="0"/>
          <w:numId w:val="3"/>
        </w:numPr>
        <w:jc w:val="both"/>
        <w:rPr>
          <w:rFonts w:ascii="Segoe UI Semibold" w:hAnsi="Segoe UI Semibold" w:cs="Segoe UI Semibold"/>
          <w:b/>
          <w:bCs/>
        </w:rPr>
      </w:pPr>
      <w:r>
        <w:rPr>
          <w:rFonts w:ascii="Times New Roman" w:hAnsi="Times New Roman" w:cs="Times New Roman"/>
        </w:rPr>
        <w:t xml:space="preserve">Fully implement </w:t>
      </w:r>
      <w:r w:rsidRPr="00E80713">
        <w:rPr>
          <w:rFonts w:ascii="Segoe UI Semibold" w:hAnsi="Segoe UI Semibold" w:cs="Segoe UI Semibold"/>
          <w:b/>
          <w:bCs/>
        </w:rPr>
        <w:t xml:space="preserve">isValidMove() </w:t>
      </w:r>
      <w:r w:rsidRPr="00E80713">
        <w:rPr>
          <w:rFonts w:ascii="Times New Roman" w:hAnsi="Times New Roman" w:cs="Times New Roman"/>
        </w:rPr>
        <w:t>method of</w:t>
      </w:r>
      <w:r w:rsidRPr="00E80713">
        <w:rPr>
          <w:rFonts w:ascii="Segoe UI Semibold" w:hAnsi="Segoe UI Semibold" w:cs="Segoe UI Semibold"/>
          <w:b/>
          <w:bCs/>
        </w:rPr>
        <w:t xml:space="preserve"> Knight class.</w:t>
      </w:r>
    </w:p>
    <w:p w14:paraId="3E88BD44" w14:textId="460D21C3" w:rsidR="002A2671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0713">
        <w:rPr>
          <w:rFonts w:ascii="Times New Roman" w:hAnsi="Times New Roman" w:cs="Times New Roman"/>
        </w:rPr>
        <w:t>Fully implement</w:t>
      </w:r>
      <w:r w:rsidRPr="00E80713">
        <w:rPr>
          <w:rFonts w:ascii="Segoe UI Semibold" w:hAnsi="Segoe UI Semibold" w:cs="Segoe UI Semibold"/>
          <w:b/>
          <w:bCs/>
        </w:rPr>
        <w:t xml:space="preserve"> isValidMove()</w:t>
      </w:r>
      <w:r>
        <w:rPr>
          <w:rFonts w:ascii="Times New Roman" w:hAnsi="Times New Roman" w:cs="Times New Roman"/>
        </w:rPr>
        <w:t xml:space="preserve"> method of </w:t>
      </w:r>
      <w:r w:rsidRPr="00E80713">
        <w:rPr>
          <w:rFonts w:ascii="Segoe UI Semibold" w:hAnsi="Segoe UI Semibold" w:cs="Segoe UI Semibold"/>
          <w:b/>
          <w:bCs/>
        </w:rPr>
        <w:t>Bishop</w:t>
      </w:r>
      <w:r>
        <w:rPr>
          <w:rFonts w:ascii="Times New Roman" w:hAnsi="Times New Roman" w:cs="Times New Roman"/>
        </w:rPr>
        <w:t xml:space="preserve"> class</w:t>
      </w:r>
      <w:r w:rsidRPr="004961FF">
        <w:rPr>
          <w:rFonts w:ascii="Times New Roman" w:hAnsi="Times New Roman" w:cs="Times New Roman"/>
        </w:rPr>
        <w:t>.</w:t>
      </w:r>
    </w:p>
    <w:p w14:paraId="2EE4A85B" w14:textId="5BF9FAE6" w:rsidR="008D01F4" w:rsidRPr="00B62E39" w:rsidRDefault="008D01F4" w:rsidP="008D01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only be able to move if it is a valid move.</w:t>
      </w:r>
    </w:p>
    <w:p w14:paraId="21DF73BE" w14:textId="77777777" w:rsidR="00DD7FCD" w:rsidRDefault="00DD7FCD" w:rsidP="005555AE">
      <w:pPr>
        <w:rPr>
          <w:rFonts w:ascii="Times New Roman" w:hAnsi="Times New Roman" w:cs="Times New Roman"/>
        </w:rPr>
      </w:pPr>
    </w:p>
    <w:p w14:paraId="29396D5B" w14:textId="16D62B24" w:rsidR="000C5A63" w:rsidRPr="00200145" w:rsidRDefault="00574554" w:rsidP="0020014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9</w:t>
      </w:r>
      <w:r w:rsidR="00D7780C" w:rsidRPr="00D7780C">
        <w:rPr>
          <w:rFonts w:ascii="Times New Roman" w:hAnsi="Times New Roman"/>
          <w:b/>
          <w:sz w:val="28"/>
        </w:rPr>
        <w:t xml:space="preserve">: </w:t>
      </w:r>
      <w:r w:rsidR="00296CF6">
        <w:rPr>
          <w:rFonts w:ascii="Times New Roman" w:hAnsi="Times New Roman"/>
          <w:b/>
          <w:sz w:val="28"/>
        </w:rPr>
        <w:t xml:space="preserve">Implement the </w:t>
      </w:r>
      <w:r w:rsidR="00296CF6" w:rsidRPr="00E80713">
        <w:rPr>
          <w:rFonts w:ascii="Segoe UI Semibold" w:hAnsi="Segoe UI Semibold" w:cs="Segoe UI Semibold"/>
          <w:b/>
          <w:bCs/>
        </w:rPr>
        <w:t>inChe</w:t>
      </w:r>
      <w:r w:rsidR="00296CF6" w:rsidRPr="006B5655">
        <w:rPr>
          <w:rFonts w:ascii="Courier New" w:hAnsi="Courier New" w:cs="Courier New"/>
          <w:b/>
          <w:bCs/>
        </w:rPr>
        <w:t>ck()</w:t>
      </w:r>
      <w:r w:rsidR="00296CF6">
        <w:rPr>
          <w:rFonts w:ascii="Times New Roman" w:hAnsi="Times New Roman"/>
          <w:b/>
          <w:sz w:val="28"/>
        </w:rPr>
        <w:t xml:space="preserve"> method of </w:t>
      </w:r>
      <w:r w:rsidR="00296CF6" w:rsidRPr="006B5655">
        <w:rPr>
          <w:rFonts w:ascii="Courier New" w:hAnsi="Courier New" w:cs="Courier New"/>
          <w:b/>
          <w:bCs/>
        </w:rPr>
        <w:t>ChessModel</w:t>
      </w:r>
      <w:r w:rsidR="00296CF6">
        <w:rPr>
          <w:rFonts w:ascii="Times New Roman" w:hAnsi="Times New Roman"/>
          <w:b/>
          <w:sz w:val="28"/>
        </w:rPr>
        <w:t xml:space="preserve"> class</w:t>
      </w:r>
      <w:r w:rsidR="00A007BD">
        <w:rPr>
          <w:rFonts w:ascii="Times New Roman" w:hAnsi="Times New Roman"/>
          <w:b/>
          <w:sz w:val="28"/>
        </w:rPr>
        <w:t xml:space="preserve"> </w:t>
      </w:r>
    </w:p>
    <w:p w14:paraId="1D3A14E7" w14:textId="5CB03725" w:rsidR="000A4877" w:rsidRDefault="00B62E39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the </w:t>
      </w:r>
      <w:r w:rsidRPr="006B5655">
        <w:rPr>
          <w:rFonts w:ascii="Courier New" w:hAnsi="Courier New" w:cs="Courier New"/>
          <w:b/>
          <w:bCs/>
        </w:rPr>
        <w:t>inCheck()</w:t>
      </w:r>
      <w:r w:rsidR="00D152A8">
        <w:rPr>
          <w:rFonts w:ascii="Times New Roman" w:hAnsi="Times New Roman" w:cs="Times New Roman"/>
        </w:rPr>
        <w:t xml:space="preserve">method of </w:t>
      </w:r>
      <w:r w:rsidR="00D152A8" w:rsidRPr="006B5655">
        <w:rPr>
          <w:rFonts w:ascii="Courier New" w:hAnsi="Courier New" w:cs="Courier New"/>
          <w:b/>
          <w:bCs/>
        </w:rPr>
        <w:t>ChessModel</w:t>
      </w:r>
      <w:r w:rsidR="00D152A8">
        <w:rPr>
          <w:rFonts w:ascii="Times New Roman" w:hAnsi="Times New Roman" w:cs="Times New Roman"/>
        </w:rPr>
        <w:t xml:space="preserve"> class.</w:t>
      </w:r>
    </w:p>
    <w:p w14:paraId="7DC69B66" w14:textId="670D1864" w:rsidR="007421A5" w:rsidRDefault="007421A5" w:rsidP="00974E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must display a message when the current player is in check using </w:t>
      </w:r>
      <w:r w:rsidRPr="006B5655">
        <w:rPr>
          <w:rFonts w:ascii="Courier New" w:hAnsi="Courier New" w:cs="Courier New"/>
          <w:b/>
          <w:bCs/>
        </w:rPr>
        <w:t>JOptionPane.showMessageDialog()</w:t>
      </w:r>
      <w:r>
        <w:rPr>
          <w:rFonts w:ascii="Times New Roman" w:hAnsi="Times New Roman" w:cs="Times New Roman"/>
        </w:rPr>
        <w:t>.</w:t>
      </w:r>
    </w:p>
    <w:p w14:paraId="201B257E" w14:textId="4C7A27BE" w:rsidR="008D01F4" w:rsidRPr="00B62E39" w:rsidRDefault="008D01F4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 error checking. </w:t>
      </w:r>
    </w:p>
    <w:p w14:paraId="1467F680" w14:textId="77777777" w:rsidR="00DD7FCD" w:rsidRDefault="00DD7FCD" w:rsidP="00D7780C">
      <w:pPr>
        <w:outlineLvl w:val="0"/>
        <w:rPr>
          <w:rFonts w:ascii="Times New Roman" w:hAnsi="Times New Roman"/>
        </w:rPr>
      </w:pPr>
    </w:p>
    <w:p w14:paraId="7A686B7A" w14:textId="30449F55" w:rsidR="00B62E39" w:rsidRDefault="00574554" w:rsidP="000E5E56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10</w:t>
      </w:r>
      <w:r w:rsidR="007412B8">
        <w:rPr>
          <w:rFonts w:ascii="Times New Roman" w:hAnsi="Times New Roman"/>
          <w:b/>
          <w:sz w:val="28"/>
        </w:rPr>
        <w:t xml:space="preserve">: </w:t>
      </w:r>
      <w:r w:rsidR="001E3B8C">
        <w:rPr>
          <w:rFonts w:ascii="Times New Roman" w:hAnsi="Times New Roman"/>
          <w:b/>
          <w:sz w:val="28"/>
        </w:rPr>
        <w:t xml:space="preserve">Full </w:t>
      </w:r>
      <w:r w:rsidR="003F3296">
        <w:rPr>
          <w:rFonts w:ascii="Times New Roman" w:hAnsi="Times New Roman"/>
          <w:b/>
          <w:sz w:val="28"/>
        </w:rPr>
        <w:t xml:space="preserve">Functionality </w:t>
      </w:r>
    </w:p>
    <w:p w14:paraId="282906C8" w14:textId="1561AB27" w:rsidR="00B62E39" w:rsidRDefault="00A007BD" w:rsidP="00992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Fully</w:t>
      </w:r>
      <w:r w:rsidR="00B62E39">
        <w:rPr>
          <w:rFonts w:ascii="Times New Roman" w:hAnsi="Times New Roman" w:cs="Times New Roman"/>
        </w:rPr>
        <w:t xml:space="preserve"> implement the </w:t>
      </w:r>
      <w:r w:rsidR="00F9177B" w:rsidRPr="006B5655">
        <w:rPr>
          <w:rFonts w:ascii="Courier New" w:hAnsi="Courier New" w:cs="Courier New"/>
          <w:b/>
          <w:bCs/>
        </w:rPr>
        <w:t>gameOver</w:t>
      </w:r>
      <w:r w:rsidR="00B62E39" w:rsidRPr="006B5655">
        <w:rPr>
          <w:rFonts w:ascii="Courier New" w:hAnsi="Courier New" w:cs="Courier New"/>
          <w:b/>
          <w:bCs/>
        </w:rPr>
        <w:t>()</w:t>
      </w:r>
      <w:r w:rsidR="00B62E39">
        <w:rPr>
          <w:rFonts w:ascii="Times New Roman" w:hAnsi="Times New Roman" w:cs="Times New Roman"/>
        </w:rPr>
        <w:t xml:space="preserve"> method</w:t>
      </w:r>
      <w:r w:rsidR="00CD7ECD">
        <w:rPr>
          <w:rFonts w:ascii="Times New Roman" w:hAnsi="Times New Roman" w:cs="Times New Roman"/>
        </w:rPr>
        <w:t xml:space="preserve"> of</w:t>
      </w:r>
      <w:r w:rsidR="00992F05">
        <w:rPr>
          <w:rFonts w:ascii="Times New Roman" w:hAnsi="Times New Roman" w:cs="Times New Roman"/>
        </w:rPr>
        <w:t xml:space="preserve"> the</w:t>
      </w:r>
      <w:r w:rsidR="00CD7ECD">
        <w:rPr>
          <w:rFonts w:ascii="Times New Roman" w:hAnsi="Times New Roman" w:cs="Times New Roman"/>
        </w:rPr>
        <w:t xml:space="preserve"> </w:t>
      </w:r>
      <w:r w:rsidR="00CD7ECD" w:rsidRPr="006B5655">
        <w:rPr>
          <w:rFonts w:ascii="Courier New" w:hAnsi="Courier New" w:cs="Courier New"/>
          <w:b/>
          <w:bCs/>
        </w:rPr>
        <w:t>ChessModel</w:t>
      </w:r>
      <w:r w:rsidR="00CD7ECD">
        <w:rPr>
          <w:rFonts w:ascii="Times New Roman" w:hAnsi="Times New Roman" w:cs="Times New Roman"/>
        </w:rPr>
        <w:t xml:space="preserve"> class.</w:t>
      </w:r>
      <w:r w:rsidR="00732D9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For example: </w:t>
      </w:r>
      <w:r w:rsidR="00732D99">
        <w:rPr>
          <w:rFonts w:ascii="Times New Roman" w:hAnsi="Times New Roman" w:cs="Times New Roman"/>
        </w:rPr>
        <w:t>Check to see if the King is checkmated or can move out the way (i.e., uncheck itself)</w:t>
      </w:r>
      <w:r>
        <w:rPr>
          <w:rFonts w:ascii="Times New Roman" w:hAnsi="Times New Roman" w:cs="Times New Roman"/>
        </w:rPr>
        <w:t xml:space="preserve"> or another player can block the check</w:t>
      </w:r>
      <w:r w:rsidR="00732D99">
        <w:rPr>
          <w:rFonts w:ascii="Times New Roman" w:hAnsi="Times New Roman" w:cs="Times New Roman"/>
        </w:rPr>
        <w:t xml:space="preserve">. See the instructor for more details.  </w:t>
      </w:r>
    </w:p>
    <w:p w14:paraId="47F81BAC" w14:textId="32498206" w:rsidR="006D0A9F" w:rsidRPr="008D01F4" w:rsidRDefault="006D0A9F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must display a message when the game is complete using </w:t>
      </w:r>
      <w:r w:rsidRPr="00E80713">
        <w:rPr>
          <w:rFonts w:ascii="Times New Roman" w:hAnsi="Times New Roman" w:cs="Times New Roman"/>
        </w:rPr>
        <w:t>JOptionPane.showMessageDialog()</w:t>
      </w:r>
    </w:p>
    <w:p w14:paraId="313630F5" w14:textId="632D036B" w:rsidR="008D01F4" w:rsidRDefault="008D01F4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1F4">
        <w:rPr>
          <w:rFonts w:ascii="Times New Roman" w:hAnsi="Times New Roman" w:cs="Times New Roman"/>
        </w:rPr>
        <w:t>FULL Error checking!</w:t>
      </w:r>
      <w:r w:rsidR="0061123D">
        <w:rPr>
          <w:rFonts w:ascii="Times New Roman" w:hAnsi="Times New Roman" w:cs="Times New Roman"/>
        </w:rPr>
        <w:t xml:space="preserve">   YES the means some JUnit testing.  Please see the instructor for this step.</w:t>
      </w:r>
    </w:p>
    <w:p w14:paraId="7E85E505" w14:textId="77777777" w:rsidR="00A007BD" w:rsidRPr="00A007BD" w:rsidRDefault="00A007BD" w:rsidP="00A007BD">
      <w:pPr>
        <w:jc w:val="both"/>
        <w:rPr>
          <w:rFonts w:ascii="Times New Roman" w:hAnsi="Times New Roman" w:cs="Times New Roman"/>
        </w:rPr>
      </w:pPr>
    </w:p>
    <w:p w14:paraId="5C34FD62" w14:textId="2CB1FDD9" w:rsidR="00A007BD" w:rsidRDefault="00A007BD" w:rsidP="002001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11</w:t>
      </w:r>
      <w:r w:rsidRPr="00A007BD">
        <w:rPr>
          <w:rFonts w:ascii="Times New Roman" w:hAnsi="Times New Roman"/>
          <w:b/>
          <w:sz w:val="28"/>
        </w:rPr>
        <w:t>: Funct</w:t>
      </w:r>
      <w:r>
        <w:rPr>
          <w:rFonts w:ascii="Times New Roman" w:hAnsi="Times New Roman"/>
          <w:b/>
          <w:sz w:val="28"/>
        </w:rPr>
        <w:t xml:space="preserve">ionality </w:t>
      </w:r>
    </w:p>
    <w:p w14:paraId="559DC6CC" w14:textId="77777777" w:rsidR="001509DF" w:rsidRDefault="001509DF" w:rsidP="00A007BD">
      <w:pPr>
        <w:jc w:val="both"/>
        <w:rPr>
          <w:rFonts w:ascii="Times New Roman" w:hAnsi="Times New Roman"/>
          <w:b/>
          <w:sz w:val="28"/>
        </w:rPr>
      </w:pPr>
    </w:p>
    <w:p w14:paraId="587CDA6F" w14:textId="06E6565F" w:rsidR="009A6603" w:rsidRDefault="00244360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A5595">
        <w:rPr>
          <w:rFonts w:ascii="Times New Roman" w:hAnsi="Times New Roman" w:cs="Times New Roman"/>
        </w:rPr>
        <w:t>rite a simple AI set of rules</w:t>
      </w:r>
      <w:r>
        <w:rPr>
          <w:rFonts w:ascii="Times New Roman" w:hAnsi="Times New Roman" w:cs="Times New Roman"/>
        </w:rPr>
        <w:t xml:space="preserve"> in the following order</w:t>
      </w:r>
      <w:r w:rsidR="006A5595">
        <w:rPr>
          <w:rFonts w:ascii="Times New Roman" w:hAnsi="Times New Roman" w:cs="Times New Roman"/>
        </w:rPr>
        <w:t>.</w:t>
      </w:r>
      <w:r w:rsidR="00C5660B">
        <w:rPr>
          <w:rFonts w:ascii="Times New Roman" w:hAnsi="Times New Roman" w:cs="Times New Roman"/>
        </w:rPr>
        <w:t xml:space="preserve">  This is difficult (do the best you can! Below are some suggested rules to follow)</w:t>
      </w:r>
    </w:p>
    <w:p w14:paraId="69C6A808" w14:textId="77777777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you are in check. </w:t>
      </w:r>
    </w:p>
    <w:p w14:paraId="110CB3AA" w14:textId="1C911F45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so, get out of check by moving the king or placing a piece to block the check</w:t>
      </w:r>
    </w:p>
    <w:p w14:paraId="773765E0" w14:textId="2A77D733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Attempt to put opponent into check (or checkmate). </w:t>
      </w:r>
    </w:p>
    <w:p w14:paraId="7E6E183C" w14:textId="1B13700B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put opponent into check without losing your piece</w:t>
      </w:r>
    </w:p>
    <w:p w14:paraId="53BE086C" w14:textId="3D33B5B5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Perhaps you have won the game. </w:t>
      </w:r>
    </w:p>
    <w:p w14:paraId="06AE4E98" w14:textId="43495D77" w:rsidR="00244360" w:rsidRDefault="00244360" w:rsidP="0024436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if any of your pieces are in danger, </w:t>
      </w:r>
      <w:r w:rsidR="000D73DD">
        <w:rPr>
          <w:rFonts w:ascii="Times New Roman" w:hAnsi="Times New Roman" w:cs="Times New Roman"/>
        </w:rPr>
        <w:t>or you can take their piece.</w:t>
      </w:r>
    </w:p>
    <w:p w14:paraId="525AA5D9" w14:textId="6B91C072" w:rsidR="00244360" w:rsidRDefault="00C5660B" w:rsidP="00244360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their piece OR</w:t>
      </w:r>
      <w:r w:rsidR="00244360">
        <w:rPr>
          <w:rFonts w:ascii="Times New Roman" w:hAnsi="Times New Roman" w:cs="Times New Roman"/>
        </w:rPr>
        <w:t>.</w:t>
      </w:r>
    </w:p>
    <w:p w14:paraId="03CEC1CA" w14:textId="63A21844" w:rsidR="00244360" w:rsidRDefault="00244360" w:rsidP="00244360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Attempt to protect </w:t>
      </w:r>
      <w:r w:rsidR="00C5660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piece.  </w:t>
      </w:r>
    </w:p>
    <w:p w14:paraId="6A0AEE53" w14:textId="77777777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a piece (pawns first) forward toward opponent king</w:t>
      </w:r>
    </w:p>
    <w:p w14:paraId="37B37191" w14:textId="3BEB232F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 w:rsidRPr="00244360">
        <w:rPr>
          <w:rFonts w:ascii="Times New Roman" w:hAnsi="Times New Roman" w:cs="Times New Roman"/>
        </w:rPr>
        <w:t>check to see if that piece is in danger of being removed,</w:t>
      </w:r>
      <w:r w:rsidR="00244360">
        <w:rPr>
          <w:rFonts w:ascii="Times New Roman" w:hAnsi="Times New Roman" w:cs="Times New Roman"/>
        </w:rPr>
        <w:t xml:space="preserve"> if so,</w:t>
      </w:r>
      <w:r w:rsidRPr="00244360">
        <w:rPr>
          <w:rFonts w:ascii="Times New Roman" w:hAnsi="Times New Roman" w:cs="Times New Roman"/>
        </w:rPr>
        <w:t xml:space="preserve"> move a different piece.</w:t>
      </w:r>
    </w:p>
    <w:p w14:paraId="6DC3830B" w14:textId="77777777" w:rsidR="006A5595" w:rsidRPr="006A5595" w:rsidRDefault="006A5595" w:rsidP="006A5595">
      <w:pPr>
        <w:jc w:val="both"/>
        <w:rPr>
          <w:rFonts w:ascii="Times New Roman" w:hAnsi="Times New Roman" w:cs="Times New Roman"/>
        </w:rPr>
      </w:pPr>
    </w:p>
    <w:p w14:paraId="7E1BDEC9" w14:textId="77777777" w:rsidR="00440907" w:rsidRPr="001000A7" w:rsidRDefault="00440907" w:rsidP="000E5E56">
      <w:pPr>
        <w:jc w:val="both"/>
        <w:rPr>
          <w:rFonts w:ascii="Times New Roman" w:hAnsi="Times New Roman"/>
          <w:b/>
        </w:rPr>
      </w:pPr>
    </w:p>
    <w:p w14:paraId="57AB57A8" w14:textId="715F6A34" w:rsidR="00DD554E" w:rsidRDefault="003923FA" w:rsidP="000E5E56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Javadoc C</w:t>
      </w:r>
      <w:r w:rsidR="00DD554E">
        <w:rPr>
          <w:rFonts w:ascii="Times New Roman" w:hAnsi="Times New Roman"/>
          <w:b/>
          <w:sz w:val="28"/>
        </w:rPr>
        <w:t>ommenting and Codi</w:t>
      </w:r>
      <w:r>
        <w:rPr>
          <w:rFonts w:ascii="Times New Roman" w:hAnsi="Times New Roman"/>
          <w:b/>
          <w:sz w:val="28"/>
        </w:rPr>
        <w:t>ng S</w:t>
      </w:r>
      <w:r w:rsidR="00DD554E">
        <w:rPr>
          <w:rFonts w:ascii="Times New Roman" w:hAnsi="Times New Roman"/>
          <w:b/>
          <w:sz w:val="28"/>
        </w:rPr>
        <w:t>tyle</w:t>
      </w:r>
      <w:r>
        <w:rPr>
          <w:rFonts w:ascii="Times New Roman" w:hAnsi="Times New Roman"/>
          <w:b/>
          <w:sz w:val="28"/>
        </w:rPr>
        <w:t>/Technique</w:t>
      </w:r>
      <w:r w:rsidR="00115043">
        <w:rPr>
          <w:rFonts w:ascii="Times New Roman" w:hAnsi="Times New Roman"/>
          <w:b/>
          <w:sz w:val="28"/>
        </w:rPr>
        <w:t xml:space="preserve"> [10 points]</w:t>
      </w:r>
    </w:p>
    <w:p w14:paraId="20E05BF9" w14:textId="77777777" w:rsidR="001509DF" w:rsidRDefault="001509DF" w:rsidP="000E5E56">
      <w:pPr>
        <w:jc w:val="both"/>
        <w:rPr>
          <w:rFonts w:ascii="Times New Roman" w:hAnsi="Times New Roman"/>
          <w:b/>
          <w:sz w:val="28"/>
        </w:rPr>
      </w:pPr>
    </w:p>
    <w:p w14:paraId="04B5402C" w14:textId="3B8BB17D" w:rsidR="00210244" w:rsidRPr="008D01F4" w:rsidRDefault="00635903" w:rsidP="008D01F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5014F2">
        <w:rPr>
          <w:rFonts w:ascii="Times New Roman" w:hAnsi="Times New Roman"/>
        </w:rPr>
        <w:t xml:space="preserve">Use </w:t>
      </w:r>
      <w:hyperlink r:id="rId9" w:history="1">
        <w:r w:rsidRPr="005014F2">
          <w:rPr>
            <w:rStyle w:val="Hyperlink"/>
            <w:rFonts w:ascii="Times New Roman" w:hAnsi="Times New Roman"/>
          </w:rPr>
          <w:t>http://www.cis.gvsu.edu/studentsupport/javaguide</w:t>
        </w:r>
      </w:hyperlink>
      <w:r w:rsidR="005014F2">
        <w:rPr>
          <w:rFonts w:ascii="Times New Roman" w:hAnsi="Times New Roman"/>
        </w:rPr>
        <w:t xml:space="preserve"> </w:t>
      </w:r>
      <w:r w:rsidR="007B1293" w:rsidRPr="005014F2">
        <w:rPr>
          <w:rFonts w:ascii="Times New Roman" w:hAnsi="Times New Roman"/>
        </w:rPr>
        <w:t xml:space="preserve">as a guide to </w:t>
      </w:r>
      <w:r w:rsidR="00A34991">
        <w:rPr>
          <w:rFonts w:ascii="Times New Roman" w:hAnsi="Times New Roman"/>
        </w:rPr>
        <w:t xml:space="preserve">document the source code </w:t>
      </w:r>
      <w:r w:rsidR="00DB3866">
        <w:rPr>
          <w:rFonts w:ascii="Times New Roman" w:hAnsi="Times New Roman"/>
        </w:rPr>
        <w:t xml:space="preserve">in your project </w:t>
      </w:r>
      <w:r w:rsidR="00A34991">
        <w:rPr>
          <w:rFonts w:ascii="Times New Roman" w:hAnsi="Times New Roman"/>
        </w:rPr>
        <w:t xml:space="preserve">and </w:t>
      </w:r>
      <w:r w:rsidR="00DB3866">
        <w:rPr>
          <w:rFonts w:ascii="Times New Roman" w:hAnsi="Times New Roman"/>
        </w:rPr>
        <w:t>observe</w:t>
      </w:r>
      <w:r w:rsidR="00A34991">
        <w:rPr>
          <w:rFonts w:ascii="Times New Roman" w:hAnsi="Times New Roman"/>
        </w:rPr>
        <w:t xml:space="preserve"> </w:t>
      </w:r>
      <w:r w:rsidR="00DB3866">
        <w:rPr>
          <w:rFonts w:ascii="Times New Roman" w:hAnsi="Times New Roman"/>
        </w:rPr>
        <w:t xml:space="preserve">good </w:t>
      </w:r>
      <w:r w:rsidR="00A34991">
        <w:rPr>
          <w:rFonts w:ascii="Times New Roman" w:hAnsi="Times New Roman"/>
        </w:rPr>
        <w:t>coding style practices</w:t>
      </w:r>
      <w:r w:rsidRPr="005014F2">
        <w:rPr>
          <w:rFonts w:ascii="Times New Roman" w:hAnsi="Times New Roman"/>
        </w:rPr>
        <w:t>.</w:t>
      </w:r>
    </w:p>
    <w:p w14:paraId="0E3EB950" w14:textId="77777777" w:rsidR="00440907" w:rsidRPr="001000A7" w:rsidRDefault="00440907" w:rsidP="00210244">
      <w:pPr>
        <w:rPr>
          <w:rFonts w:ascii="Times New Roman" w:hAnsi="Times New Roman" w:cs="Georgia"/>
          <w:b/>
          <w:bCs/>
        </w:rPr>
      </w:pPr>
    </w:p>
    <w:p w14:paraId="11220F70" w14:textId="21F7FFC0" w:rsidR="003D3B35" w:rsidRDefault="00E61AB5" w:rsidP="00732D99">
      <w:pPr>
        <w:rPr>
          <w:rFonts w:ascii="Times New Roman" w:hAnsi="Times New Roman" w:cs="Georgia"/>
          <w:b/>
          <w:bCs/>
          <w:sz w:val="28"/>
        </w:rPr>
      </w:pPr>
      <w:r>
        <w:rPr>
          <w:rFonts w:ascii="Times New Roman" w:hAnsi="Times New Roman" w:cs="Georgia"/>
          <w:b/>
          <w:bCs/>
          <w:sz w:val="28"/>
        </w:rPr>
        <w:t>What/H</w:t>
      </w:r>
      <w:r w:rsidR="00635903">
        <w:rPr>
          <w:rFonts w:ascii="Times New Roman" w:hAnsi="Times New Roman" w:cs="Georgia"/>
          <w:b/>
          <w:bCs/>
          <w:sz w:val="28"/>
        </w:rPr>
        <w:t xml:space="preserve">ow to </w:t>
      </w:r>
      <w:r w:rsidR="003E5EA7">
        <w:rPr>
          <w:rFonts w:ascii="Times New Roman" w:hAnsi="Times New Roman" w:cs="Georgia"/>
          <w:b/>
          <w:bCs/>
          <w:sz w:val="28"/>
        </w:rPr>
        <w:t>Turn</w:t>
      </w:r>
      <w:r w:rsidR="00E73B1A">
        <w:rPr>
          <w:rFonts w:ascii="Times New Roman" w:hAnsi="Times New Roman" w:cs="Georgia"/>
          <w:b/>
          <w:bCs/>
          <w:sz w:val="28"/>
        </w:rPr>
        <w:t xml:space="preserve"> </w:t>
      </w:r>
      <w:r w:rsidR="003E5EA7">
        <w:rPr>
          <w:rFonts w:ascii="Times New Roman" w:hAnsi="Times New Roman" w:cs="Georgia"/>
          <w:b/>
          <w:bCs/>
          <w:sz w:val="28"/>
        </w:rPr>
        <w:t>i</w:t>
      </w:r>
      <w:r w:rsidR="009326C2">
        <w:rPr>
          <w:rFonts w:ascii="Times New Roman" w:hAnsi="Times New Roman" w:cs="Georgia"/>
          <w:b/>
          <w:bCs/>
          <w:sz w:val="28"/>
        </w:rPr>
        <w:t>n</w:t>
      </w:r>
      <w:r w:rsidR="00635903">
        <w:rPr>
          <w:rFonts w:ascii="Times New Roman" w:hAnsi="Times New Roman" w:cs="Georgia"/>
          <w:b/>
          <w:bCs/>
          <w:sz w:val="28"/>
        </w:rPr>
        <w:t>?</w:t>
      </w:r>
    </w:p>
    <w:p w14:paraId="5A352D75" w14:textId="77777777" w:rsidR="001509DF" w:rsidRPr="00732D99" w:rsidRDefault="001509DF" w:rsidP="00732D99">
      <w:pPr>
        <w:rPr>
          <w:rFonts w:ascii="Times New Roman" w:hAnsi="Times New Roman" w:cs="Times New Roman"/>
          <w:color w:val="000000"/>
        </w:rPr>
      </w:pPr>
    </w:p>
    <w:p w14:paraId="421FFCA5" w14:textId="485D3C93" w:rsidR="00721E0D" w:rsidRDefault="00721E0D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 up for project demo (sign-up sheet will be </w:t>
      </w:r>
      <w:r w:rsidR="00962094">
        <w:rPr>
          <w:rFonts w:ascii="Times New Roman" w:hAnsi="Times New Roman"/>
        </w:rPr>
        <w:t>available</w:t>
      </w:r>
      <w:r>
        <w:rPr>
          <w:rFonts w:ascii="Times New Roman" w:hAnsi="Times New Roman"/>
        </w:rPr>
        <w:t xml:space="preserve"> to you later).</w:t>
      </w:r>
    </w:p>
    <w:p w14:paraId="421B2777" w14:textId="0F7C9404" w:rsidR="00E73B1A" w:rsidRDefault="00E73B1A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Print out a copy of source code and have it ready for demonstration.</w:t>
      </w:r>
    </w:p>
    <w:p w14:paraId="39471726" w14:textId="060EB6A2" w:rsidR="00E73B1A" w:rsidRDefault="00E73B1A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Staple rubric below to front of print out. </w:t>
      </w:r>
    </w:p>
    <w:p w14:paraId="09149A37" w14:textId="3011D294" w:rsidR="007A21AE" w:rsidRDefault="007A21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CDA893" w14:textId="4E99551A" w:rsidR="007A21AE" w:rsidRDefault="00CB2949" w:rsidP="007A21AE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21C8D6D0" w14:textId="4385F2A7" w:rsidR="007A21AE" w:rsidRPr="002670A3" w:rsidRDefault="00CB77F4" w:rsidP="007A21AE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3</w:t>
      </w:r>
      <w:r w:rsidR="007A21AE"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Chess Game</w:t>
      </w:r>
    </w:p>
    <w:p w14:paraId="30E5A103" w14:textId="77777777" w:rsidR="007A21AE" w:rsidRPr="002670A3" w:rsidRDefault="007A21AE" w:rsidP="007A21AE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7A21AE" w:rsidRPr="00EB579C" w14:paraId="4363B7B1" w14:textId="77777777" w:rsidTr="003A36F1">
        <w:tc>
          <w:tcPr>
            <w:tcW w:w="4320" w:type="dxa"/>
          </w:tcPr>
          <w:p w14:paraId="745EB373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701727EE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21AE" w:rsidRPr="00EB579C" w14:paraId="003450B5" w14:textId="77777777" w:rsidTr="003A36F1">
        <w:tc>
          <w:tcPr>
            <w:tcW w:w="4320" w:type="dxa"/>
          </w:tcPr>
          <w:p w14:paraId="638AE03C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61C93CF4" w14:textId="1D6A6D8A" w:rsidR="007A21AE" w:rsidRPr="00EB579C" w:rsidRDefault="007A21AE" w:rsidP="001A771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D1804D" w14:textId="77777777" w:rsidR="007A21AE" w:rsidRPr="002670A3" w:rsidRDefault="007A21AE" w:rsidP="007A21AE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60"/>
        <w:gridCol w:w="720"/>
        <w:gridCol w:w="4860"/>
      </w:tblGrid>
      <w:tr w:rsidR="00CB2949" w:rsidRPr="002670A3" w14:paraId="44FCD7DB" w14:textId="77777777" w:rsidTr="00CB2949">
        <w:tc>
          <w:tcPr>
            <w:tcW w:w="4860" w:type="dxa"/>
          </w:tcPr>
          <w:p w14:paraId="47340707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720" w:type="dxa"/>
          </w:tcPr>
          <w:p w14:paraId="31FE7787" w14:textId="4888ACDA" w:rsidR="007A21AE" w:rsidRPr="002670A3" w:rsidRDefault="00CB2949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7A2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ts </w:t>
            </w:r>
          </w:p>
        </w:tc>
        <w:tc>
          <w:tcPr>
            <w:tcW w:w="4860" w:type="dxa"/>
          </w:tcPr>
          <w:p w14:paraId="0A3C43AC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</w:tr>
      <w:tr w:rsidR="00CB2949" w:rsidRPr="002670A3" w14:paraId="55B1E888" w14:textId="77777777" w:rsidTr="00CB2949">
        <w:tc>
          <w:tcPr>
            <w:tcW w:w="4860" w:type="dxa"/>
          </w:tcPr>
          <w:p w14:paraId="32F1B324" w14:textId="77777777" w:rsidR="007A21AE" w:rsidRPr="002670A3" w:rsidRDefault="007A21AE" w:rsidP="005A0F0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Javadoc comments and coding 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7249F6" w14:textId="77777777" w:rsidR="007A21AE" w:rsidRPr="002670A3" w:rsidRDefault="007A21AE" w:rsidP="005A0F0F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(</w:t>
            </w:r>
            <w:hyperlink r:id="rId10" w:history="1">
              <w:r w:rsidRPr="002670A3">
                <w:rPr>
                  <w:rStyle w:val="Hyperlink"/>
                  <w:rFonts w:ascii="Times New Roman" w:eastAsia="SimSun" w:hAnsi="Times New Roman" w:cs="Times New Roman"/>
                  <w:lang w:eastAsia="en-US"/>
                </w:rPr>
                <w:t>http://www.cis.gvsu.edu/studentsupport/javaguide</w:t>
              </w:r>
            </w:hyperlink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6271E0B0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45C5AD42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4B949757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E7EC0B2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7FB32934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1740A71B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65769FD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0289C4B6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7A4C3DA0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59E51637" w14:textId="77777777" w:rsidR="005F38CE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58E5E7B" w14:textId="3170466C" w:rsidR="007A21AE" w:rsidRPr="005F38CE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720" w:type="dxa"/>
          </w:tcPr>
          <w:p w14:paraId="61CB6082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52425489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002EF6C9" w14:textId="77777777" w:rsidTr="00CB2949">
        <w:tc>
          <w:tcPr>
            <w:tcW w:w="4860" w:type="dxa"/>
          </w:tcPr>
          <w:p w14:paraId="15FC9906" w14:textId="163042C4" w:rsidR="007A21AE" w:rsidRDefault="006A1C1B" w:rsidP="005A0F0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1 – 7: Base Functionality</w:t>
            </w:r>
          </w:p>
          <w:p w14:paraId="097E1F57" w14:textId="6A64BBAD" w:rsidR="006D7555" w:rsidRPr="00CB2949" w:rsidRDefault="0073168D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Model/View separation</w:t>
            </w:r>
          </w:p>
          <w:p w14:paraId="547E0975" w14:textId="26CA5B2E" w:rsidR="00CD6D77" w:rsidRPr="00CB2949" w:rsidRDefault="00274343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Functioning GUI</w:t>
            </w:r>
          </w:p>
          <w:p w14:paraId="3C18CBFA" w14:textId="3ECEE7C6" w:rsidR="00CD6D77" w:rsidRPr="00CB2949" w:rsidRDefault="00CD6D77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Initial chess board is set up correctly</w:t>
            </w:r>
          </w:p>
          <w:p w14:paraId="36B34379" w14:textId="77777777" w:rsidR="00274343" w:rsidRPr="00CB2949" w:rsidRDefault="00CD6D77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Courier New" w:hAnsi="Courier New" w:cs="Courier New"/>
                <w:sz w:val="20"/>
                <w:szCs w:val="20"/>
              </w:rPr>
              <w:t>Pawn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Rook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pieces move correctly</w:t>
            </w:r>
          </w:p>
          <w:p w14:paraId="65DF5BFD" w14:textId="77777777" w:rsidR="00E73B1A" w:rsidRPr="00CB2949" w:rsidRDefault="00CD6D77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Courier New" w:hAnsi="Courier New" w:cs="Courier New"/>
                <w:sz w:val="20"/>
                <w:szCs w:val="20"/>
              </w:rPr>
              <w:t>King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Queen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Knight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Bishop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53BDC98" w14:textId="44D8DF30" w:rsidR="00CD6D77" w:rsidRPr="002670A3" w:rsidRDefault="00CD6D77" w:rsidP="00E73B1A">
            <w:pPr>
              <w:pStyle w:val="NoSpacing"/>
              <w:spacing w:before="60" w:after="6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pieces should NOT move/respond to user actions</w:t>
            </w:r>
          </w:p>
        </w:tc>
        <w:tc>
          <w:tcPr>
            <w:tcW w:w="720" w:type="dxa"/>
          </w:tcPr>
          <w:p w14:paraId="748A9D77" w14:textId="2716816E" w:rsidR="007A21AE" w:rsidRPr="002670A3" w:rsidRDefault="00E8302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860" w:type="dxa"/>
          </w:tcPr>
          <w:p w14:paraId="04C7CDCD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15409B2C" w14:textId="77777777" w:rsidTr="00CB2949">
        <w:tc>
          <w:tcPr>
            <w:tcW w:w="4860" w:type="dxa"/>
          </w:tcPr>
          <w:p w14:paraId="0E4007F4" w14:textId="56AB30F1" w:rsidR="007A21AE" w:rsidRDefault="006A1C1B" w:rsidP="005A0F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  <w:r w:rsidR="005A0F0F"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564A3387" w14:textId="10E3B114" w:rsidR="005A0F0F" w:rsidRPr="00CB2949" w:rsidRDefault="00BE255F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King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61E80B79" w14:textId="0A0D0CDC" w:rsidR="005A0F0F" w:rsidRPr="00CB2949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Queen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43DA8BAD" w14:textId="31B2F710" w:rsidR="005A0F0F" w:rsidRPr="00CB2949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Knight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4CF3FCB6" w14:textId="39BD01EC" w:rsidR="006A1C1B" w:rsidRPr="002670A3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Bishop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</w:tc>
        <w:tc>
          <w:tcPr>
            <w:tcW w:w="720" w:type="dxa"/>
          </w:tcPr>
          <w:p w14:paraId="6E1BF5DC" w14:textId="4F0282F5" w:rsidR="005A0F0F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C1A6DA6" w14:textId="35788BAD" w:rsidR="006A1C1B" w:rsidRDefault="006A1C1B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29FAB" w14:textId="248FA34D" w:rsidR="006A1C1B" w:rsidRPr="002670A3" w:rsidRDefault="006A1C1B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C243CE2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2949" w:rsidRPr="002670A3" w14:paraId="07C71A0C" w14:textId="77777777" w:rsidTr="00CB2949">
        <w:tc>
          <w:tcPr>
            <w:tcW w:w="4860" w:type="dxa"/>
          </w:tcPr>
          <w:p w14:paraId="7325E74A" w14:textId="1745F30B" w:rsidR="007A21AE" w:rsidRDefault="003E4F6E" w:rsidP="005A0F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  <w:r w:rsidR="00E35C6F"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6A8D9E34" w14:textId="0BB8C413" w:rsidR="00E35C6F" w:rsidRPr="0042141E" w:rsidRDefault="003E4F6E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inCheck() of ChessModel class</w:t>
            </w:r>
            <w:r w:rsidR="00E35C6F"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89A2415" w14:textId="77777777" w:rsidR="00E35C6F" w:rsidRDefault="00E35C6F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2C12" w14:textId="1324DE67" w:rsidR="003E4F6E" w:rsidRPr="002670A3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1FD6A00F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2949" w:rsidRPr="00C12FD5" w14:paraId="6948F4C9" w14:textId="77777777" w:rsidTr="00CB2949">
        <w:tc>
          <w:tcPr>
            <w:tcW w:w="4860" w:type="dxa"/>
          </w:tcPr>
          <w:p w14:paraId="6AD5810A" w14:textId="633CD858" w:rsidR="00A007BD" w:rsidRDefault="00A007BD" w:rsidP="00F97E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10: </w:t>
            </w:r>
            <w:r w:rsidR="001E3B8C"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556FA367" w14:textId="071C45C9" w:rsidR="0061123D" w:rsidRPr="00244360" w:rsidRDefault="00A007BD" w:rsidP="00244360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isComplete() of ChessModel class</w:t>
            </w:r>
          </w:p>
        </w:tc>
        <w:tc>
          <w:tcPr>
            <w:tcW w:w="720" w:type="dxa"/>
          </w:tcPr>
          <w:p w14:paraId="36DC9B9B" w14:textId="7143A74C" w:rsidR="00A007BD" w:rsidRPr="00C12FD5" w:rsidRDefault="00244360" w:rsidP="00F97E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484A6672" w14:textId="77777777" w:rsidR="00A007BD" w:rsidRPr="00C12FD5" w:rsidRDefault="00A007BD" w:rsidP="00F97E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C12FD5" w14:paraId="249FE29C" w14:textId="77777777" w:rsidTr="00CB2949">
        <w:tc>
          <w:tcPr>
            <w:tcW w:w="4860" w:type="dxa"/>
          </w:tcPr>
          <w:p w14:paraId="355F8F8A" w14:textId="14D90278" w:rsidR="008C4187" w:rsidRPr="00C12FD5" w:rsidRDefault="00A007BD" w:rsidP="00A007BD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11: </w:t>
            </w:r>
            <w:r w:rsidR="00244360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2E1271E8" w14:textId="2B948BBD" w:rsidR="007A21AE" w:rsidRPr="00C12FD5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30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14A8A3C8" w14:textId="77777777" w:rsidR="007A21AE" w:rsidRPr="00C12FD5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521987DF" w14:textId="77777777" w:rsidTr="00CB2949">
        <w:tc>
          <w:tcPr>
            <w:tcW w:w="4860" w:type="dxa"/>
          </w:tcPr>
          <w:p w14:paraId="24C541EE" w14:textId="77777777" w:rsidR="007A21AE" w:rsidRPr="002670A3" w:rsidRDefault="007A21AE" w:rsidP="005A0F0F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E7F1756" w14:textId="5F098F24" w:rsidR="007A21AE" w:rsidRPr="002670A3" w:rsidRDefault="00732D99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B7E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2CAF09D9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7E5F23" w14:textId="77777777" w:rsidR="007A21AE" w:rsidRPr="00546D6D" w:rsidRDefault="007A21AE" w:rsidP="007A21AE">
      <w:pPr>
        <w:pStyle w:val="NoSpacing"/>
        <w:rPr>
          <w:rFonts w:ascii="Times New Roman" w:hAnsi="Times New Roman" w:cs="Times New Roman"/>
          <w:sz w:val="20"/>
        </w:rPr>
      </w:pPr>
    </w:p>
    <w:p w14:paraId="43190B5F" w14:textId="047360E7" w:rsidR="005F2927" w:rsidRPr="007A21AE" w:rsidRDefault="007A21AE" w:rsidP="007A21A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sectPr w:rsidR="005F2927" w:rsidRPr="007A21AE" w:rsidSect="00477D0E"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8F245" w14:textId="77777777" w:rsidR="000B28B9" w:rsidRDefault="000B28B9">
      <w:r>
        <w:separator/>
      </w:r>
    </w:p>
  </w:endnote>
  <w:endnote w:type="continuationSeparator" w:id="0">
    <w:p w14:paraId="5332E18F" w14:textId="77777777" w:rsidR="000B28B9" w:rsidRDefault="000B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BE255F" w:rsidRDefault="00BE25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BE255F" w:rsidRDefault="00BE255F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10FEACB6" w:rsidR="00BE255F" w:rsidRDefault="00BE25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145">
      <w:rPr>
        <w:rStyle w:val="PageNumber"/>
        <w:noProof/>
      </w:rPr>
      <w:t>7</w:t>
    </w:r>
    <w:r>
      <w:rPr>
        <w:rStyle w:val="PageNumber"/>
      </w:rPr>
      <w:fldChar w:fldCharType="end"/>
    </w:r>
  </w:p>
  <w:p w14:paraId="5E7D474C" w14:textId="70E6FCA7" w:rsidR="00BE255F" w:rsidRPr="00520913" w:rsidRDefault="00BE255F" w:rsidP="004A7C88">
    <w:pPr>
      <w:pStyle w:val="Footer"/>
      <w:tabs>
        <w:tab w:val="clear" w:pos="8640"/>
        <w:tab w:val="right" w:pos="936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EB63" w14:textId="77777777" w:rsidR="000B28B9" w:rsidRDefault="000B28B9">
      <w:r>
        <w:separator/>
      </w:r>
    </w:p>
  </w:footnote>
  <w:footnote w:type="continuationSeparator" w:id="0">
    <w:p w14:paraId="18C645E1" w14:textId="77777777" w:rsidR="000B28B9" w:rsidRDefault="000B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9D3"/>
    <w:multiLevelType w:val="hybridMultilevel"/>
    <w:tmpl w:val="08F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62E3"/>
    <w:multiLevelType w:val="hybridMultilevel"/>
    <w:tmpl w:val="F148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5D1A"/>
    <w:multiLevelType w:val="hybridMultilevel"/>
    <w:tmpl w:val="E8861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5738B"/>
    <w:multiLevelType w:val="hybridMultilevel"/>
    <w:tmpl w:val="E460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1FEF"/>
    <w:multiLevelType w:val="hybridMultilevel"/>
    <w:tmpl w:val="7EBC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36B8"/>
    <w:multiLevelType w:val="hybridMultilevel"/>
    <w:tmpl w:val="498606A0"/>
    <w:lvl w:ilvl="0" w:tplc="8C3C8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7D2D"/>
    <w:multiLevelType w:val="hybridMultilevel"/>
    <w:tmpl w:val="F3188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5B363C"/>
    <w:multiLevelType w:val="hybridMultilevel"/>
    <w:tmpl w:val="DA9E6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5B4B"/>
    <w:multiLevelType w:val="hybridMultilevel"/>
    <w:tmpl w:val="4A6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E7545"/>
    <w:multiLevelType w:val="hybridMultilevel"/>
    <w:tmpl w:val="3566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E20B5"/>
    <w:multiLevelType w:val="hybridMultilevel"/>
    <w:tmpl w:val="02921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14407"/>
    <w:multiLevelType w:val="hybridMultilevel"/>
    <w:tmpl w:val="F7D2F0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8"/>
  </w:num>
  <w:num w:numId="7">
    <w:abstractNumId w:val="17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44"/>
    <w:rsid w:val="000018E6"/>
    <w:rsid w:val="00006F2C"/>
    <w:rsid w:val="00010F24"/>
    <w:rsid w:val="000211F8"/>
    <w:rsid w:val="00021A50"/>
    <w:rsid w:val="000300AA"/>
    <w:rsid w:val="0004039A"/>
    <w:rsid w:val="00040585"/>
    <w:rsid w:val="00044F1A"/>
    <w:rsid w:val="00045938"/>
    <w:rsid w:val="000563C1"/>
    <w:rsid w:val="00061692"/>
    <w:rsid w:val="00064019"/>
    <w:rsid w:val="0006502D"/>
    <w:rsid w:val="00070A09"/>
    <w:rsid w:val="00072395"/>
    <w:rsid w:val="00074862"/>
    <w:rsid w:val="00081B55"/>
    <w:rsid w:val="000821C7"/>
    <w:rsid w:val="00086947"/>
    <w:rsid w:val="000869F0"/>
    <w:rsid w:val="00091837"/>
    <w:rsid w:val="00094018"/>
    <w:rsid w:val="00097148"/>
    <w:rsid w:val="00097EFD"/>
    <w:rsid w:val="000A4877"/>
    <w:rsid w:val="000B28B9"/>
    <w:rsid w:val="000B3785"/>
    <w:rsid w:val="000B3DA3"/>
    <w:rsid w:val="000B6151"/>
    <w:rsid w:val="000C5A63"/>
    <w:rsid w:val="000C65F1"/>
    <w:rsid w:val="000D1B42"/>
    <w:rsid w:val="000D66DF"/>
    <w:rsid w:val="000D70B3"/>
    <w:rsid w:val="000D73DD"/>
    <w:rsid w:val="000E5003"/>
    <w:rsid w:val="000E5E56"/>
    <w:rsid w:val="000E62A0"/>
    <w:rsid w:val="000F26FE"/>
    <w:rsid w:val="000F7860"/>
    <w:rsid w:val="001000A7"/>
    <w:rsid w:val="0010327A"/>
    <w:rsid w:val="00103782"/>
    <w:rsid w:val="001040F0"/>
    <w:rsid w:val="00104981"/>
    <w:rsid w:val="00104D82"/>
    <w:rsid w:val="00105862"/>
    <w:rsid w:val="00113141"/>
    <w:rsid w:val="00115043"/>
    <w:rsid w:val="00117420"/>
    <w:rsid w:val="00117FC1"/>
    <w:rsid w:val="0012096D"/>
    <w:rsid w:val="00133A20"/>
    <w:rsid w:val="00137A73"/>
    <w:rsid w:val="001410A2"/>
    <w:rsid w:val="0014233F"/>
    <w:rsid w:val="001509DF"/>
    <w:rsid w:val="0015192A"/>
    <w:rsid w:val="00152240"/>
    <w:rsid w:val="001540BB"/>
    <w:rsid w:val="001550E8"/>
    <w:rsid w:val="00167FDD"/>
    <w:rsid w:val="00171F5F"/>
    <w:rsid w:val="00187869"/>
    <w:rsid w:val="00190ADB"/>
    <w:rsid w:val="00197F36"/>
    <w:rsid w:val="001A2A61"/>
    <w:rsid w:val="001A622F"/>
    <w:rsid w:val="001A771B"/>
    <w:rsid w:val="001B67D1"/>
    <w:rsid w:val="001B7EB1"/>
    <w:rsid w:val="001D21FC"/>
    <w:rsid w:val="001D3007"/>
    <w:rsid w:val="001D5C0C"/>
    <w:rsid w:val="001D625A"/>
    <w:rsid w:val="001D66D7"/>
    <w:rsid w:val="001E3B8C"/>
    <w:rsid w:val="001E49BA"/>
    <w:rsid w:val="001F0088"/>
    <w:rsid w:val="001F49B8"/>
    <w:rsid w:val="00200145"/>
    <w:rsid w:val="00202E39"/>
    <w:rsid w:val="00210244"/>
    <w:rsid w:val="002211ED"/>
    <w:rsid w:val="002240FD"/>
    <w:rsid w:val="002270FB"/>
    <w:rsid w:val="0023343B"/>
    <w:rsid w:val="00233B74"/>
    <w:rsid w:val="0023779C"/>
    <w:rsid w:val="002406A2"/>
    <w:rsid w:val="00244360"/>
    <w:rsid w:val="00246BA7"/>
    <w:rsid w:val="00250F8A"/>
    <w:rsid w:val="002531D7"/>
    <w:rsid w:val="00253A3C"/>
    <w:rsid w:val="00254006"/>
    <w:rsid w:val="00257624"/>
    <w:rsid w:val="00260823"/>
    <w:rsid w:val="002665D4"/>
    <w:rsid w:val="0027163A"/>
    <w:rsid w:val="00274343"/>
    <w:rsid w:val="002828C6"/>
    <w:rsid w:val="00285222"/>
    <w:rsid w:val="00293F5A"/>
    <w:rsid w:val="00294945"/>
    <w:rsid w:val="00296CF6"/>
    <w:rsid w:val="002975EC"/>
    <w:rsid w:val="002A1FBF"/>
    <w:rsid w:val="002A2671"/>
    <w:rsid w:val="002A2919"/>
    <w:rsid w:val="002A40C0"/>
    <w:rsid w:val="002C0B43"/>
    <w:rsid w:val="002C6A3F"/>
    <w:rsid w:val="002D47D9"/>
    <w:rsid w:val="002D4A98"/>
    <w:rsid w:val="002D4F8F"/>
    <w:rsid w:val="002D7FC5"/>
    <w:rsid w:val="002E2D88"/>
    <w:rsid w:val="002E3E53"/>
    <w:rsid w:val="002E48BB"/>
    <w:rsid w:val="002E6017"/>
    <w:rsid w:val="002F0DC6"/>
    <w:rsid w:val="002F1B45"/>
    <w:rsid w:val="002F270D"/>
    <w:rsid w:val="002F46CD"/>
    <w:rsid w:val="003004C1"/>
    <w:rsid w:val="003027BC"/>
    <w:rsid w:val="003104B4"/>
    <w:rsid w:val="003155D1"/>
    <w:rsid w:val="00320585"/>
    <w:rsid w:val="00323164"/>
    <w:rsid w:val="0032548E"/>
    <w:rsid w:val="00330E35"/>
    <w:rsid w:val="00331387"/>
    <w:rsid w:val="0033256A"/>
    <w:rsid w:val="003336F4"/>
    <w:rsid w:val="00350EF4"/>
    <w:rsid w:val="00354E3B"/>
    <w:rsid w:val="003569E9"/>
    <w:rsid w:val="00361182"/>
    <w:rsid w:val="00362C95"/>
    <w:rsid w:val="00363CA7"/>
    <w:rsid w:val="00364700"/>
    <w:rsid w:val="00365BAA"/>
    <w:rsid w:val="00372FA5"/>
    <w:rsid w:val="00374AA7"/>
    <w:rsid w:val="00375DA3"/>
    <w:rsid w:val="0038096B"/>
    <w:rsid w:val="00381A8A"/>
    <w:rsid w:val="0038493A"/>
    <w:rsid w:val="003853AD"/>
    <w:rsid w:val="00390176"/>
    <w:rsid w:val="003923FA"/>
    <w:rsid w:val="003958E9"/>
    <w:rsid w:val="00395DBE"/>
    <w:rsid w:val="003A2E7C"/>
    <w:rsid w:val="003A36F1"/>
    <w:rsid w:val="003A5EA4"/>
    <w:rsid w:val="003A6435"/>
    <w:rsid w:val="003A7DB5"/>
    <w:rsid w:val="003B20D0"/>
    <w:rsid w:val="003B494C"/>
    <w:rsid w:val="003B577B"/>
    <w:rsid w:val="003C1A05"/>
    <w:rsid w:val="003C1F5D"/>
    <w:rsid w:val="003C3646"/>
    <w:rsid w:val="003C56B6"/>
    <w:rsid w:val="003C6B89"/>
    <w:rsid w:val="003D083E"/>
    <w:rsid w:val="003D329A"/>
    <w:rsid w:val="003D3B35"/>
    <w:rsid w:val="003E361E"/>
    <w:rsid w:val="003E3A95"/>
    <w:rsid w:val="003E4F6E"/>
    <w:rsid w:val="003E5EA7"/>
    <w:rsid w:val="003E6C83"/>
    <w:rsid w:val="003F0544"/>
    <w:rsid w:val="003F0B10"/>
    <w:rsid w:val="003F0F1F"/>
    <w:rsid w:val="003F3296"/>
    <w:rsid w:val="003F40D1"/>
    <w:rsid w:val="003F742B"/>
    <w:rsid w:val="003F7E07"/>
    <w:rsid w:val="00421068"/>
    <w:rsid w:val="0042141E"/>
    <w:rsid w:val="004215CD"/>
    <w:rsid w:val="00423E99"/>
    <w:rsid w:val="00430CA6"/>
    <w:rsid w:val="00432A07"/>
    <w:rsid w:val="00440907"/>
    <w:rsid w:val="00446864"/>
    <w:rsid w:val="0045597A"/>
    <w:rsid w:val="00460410"/>
    <w:rsid w:val="00470133"/>
    <w:rsid w:val="00470EED"/>
    <w:rsid w:val="00471CCD"/>
    <w:rsid w:val="00473170"/>
    <w:rsid w:val="00477D0E"/>
    <w:rsid w:val="00487372"/>
    <w:rsid w:val="004905A9"/>
    <w:rsid w:val="00492F48"/>
    <w:rsid w:val="00495226"/>
    <w:rsid w:val="0049594C"/>
    <w:rsid w:val="00495C67"/>
    <w:rsid w:val="004961FF"/>
    <w:rsid w:val="004A00CC"/>
    <w:rsid w:val="004A7C88"/>
    <w:rsid w:val="004B7E74"/>
    <w:rsid w:val="004D0484"/>
    <w:rsid w:val="004D4195"/>
    <w:rsid w:val="004D473B"/>
    <w:rsid w:val="004D5775"/>
    <w:rsid w:val="004D6179"/>
    <w:rsid w:val="004E3200"/>
    <w:rsid w:val="00500B36"/>
    <w:rsid w:val="005014F2"/>
    <w:rsid w:val="0051096F"/>
    <w:rsid w:val="00517E5A"/>
    <w:rsid w:val="0052083B"/>
    <w:rsid w:val="00520913"/>
    <w:rsid w:val="00521D96"/>
    <w:rsid w:val="00522CB9"/>
    <w:rsid w:val="005367BD"/>
    <w:rsid w:val="00547775"/>
    <w:rsid w:val="005546B8"/>
    <w:rsid w:val="005555AE"/>
    <w:rsid w:val="005634D0"/>
    <w:rsid w:val="00574554"/>
    <w:rsid w:val="0057576D"/>
    <w:rsid w:val="00591391"/>
    <w:rsid w:val="005A0EC0"/>
    <w:rsid w:val="005A0F0F"/>
    <w:rsid w:val="005A16BC"/>
    <w:rsid w:val="005A3F42"/>
    <w:rsid w:val="005A4CDA"/>
    <w:rsid w:val="005B2142"/>
    <w:rsid w:val="005B4749"/>
    <w:rsid w:val="005B4DBD"/>
    <w:rsid w:val="005B57A9"/>
    <w:rsid w:val="005C0F7B"/>
    <w:rsid w:val="005C1124"/>
    <w:rsid w:val="005D15C6"/>
    <w:rsid w:val="005D39E3"/>
    <w:rsid w:val="005D3A45"/>
    <w:rsid w:val="005D655B"/>
    <w:rsid w:val="005D7A0F"/>
    <w:rsid w:val="005E0AE4"/>
    <w:rsid w:val="005E3919"/>
    <w:rsid w:val="005E54CF"/>
    <w:rsid w:val="005E558F"/>
    <w:rsid w:val="005E605E"/>
    <w:rsid w:val="005F16BD"/>
    <w:rsid w:val="005F2927"/>
    <w:rsid w:val="005F38CE"/>
    <w:rsid w:val="005F78C4"/>
    <w:rsid w:val="00602877"/>
    <w:rsid w:val="0060740A"/>
    <w:rsid w:val="0061123D"/>
    <w:rsid w:val="006271F1"/>
    <w:rsid w:val="00634780"/>
    <w:rsid w:val="00635869"/>
    <w:rsid w:val="00635903"/>
    <w:rsid w:val="00635F50"/>
    <w:rsid w:val="0064032D"/>
    <w:rsid w:val="00641928"/>
    <w:rsid w:val="0064732A"/>
    <w:rsid w:val="00664120"/>
    <w:rsid w:val="00664B2C"/>
    <w:rsid w:val="0066519C"/>
    <w:rsid w:val="006666C0"/>
    <w:rsid w:val="006672B5"/>
    <w:rsid w:val="00670634"/>
    <w:rsid w:val="00674FA8"/>
    <w:rsid w:val="00675C5E"/>
    <w:rsid w:val="00677401"/>
    <w:rsid w:val="006776DA"/>
    <w:rsid w:val="00682267"/>
    <w:rsid w:val="006835FA"/>
    <w:rsid w:val="00684190"/>
    <w:rsid w:val="00687E20"/>
    <w:rsid w:val="00692B51"/>
    <w:rsid w:val="006A0051"/>
    <w:rsid w:val="006A1C1B"/>
    <w:rsid w:val="006A2A3E"/>
    <w:rsid w:val="006A3038"/>
    <w:rsid w:val="006A4698"/>
    <w:rsid w:val="006A5595"/>
    <w:rsid w:val="006B5655"/>
    <w:rsid w:val="006B7252"/>
    <w:rsid w:val="006C281D"/>
    <w:rsid w:val="006C30EB"/>
    <w:rsid w:val="006D0A9F"/>
    <w:rsid w:val="006D2002"/>
    <w:rsid w:val="006D2058"/>
    <w:rsid w:val="006D4775"/>
    <w:rsid w:val="006D73C9"/>
    <w:rsid w:val="006D7555"/>
    <w:rsid w:val="006E34F8"/>
    <w:rsid w:val="006F3C9E"/>
    <w:rsid w:val="006F4B5A"/>
    <w:rsid w:val="00702366"/>
    <w:rsid w:val="00713FC6"/>
    <w:rsid w:val="00714B13"/>
    <w:rsid w:val="00716E22"/>
    <w:rsid w:val="0072076B"/>
    <w:rsid w:val="007218CD"/>
    <w:rsid w:val="00721E0D"/>
    <w:rsid w:val="007244F1"/>
    <w:rsid w:val="0073168D"/>
    <w:rsid w:val="007316C1"/>
    <w:rsid w:val="00732D99"/>
    <w:rsid w:val="00734011"/>
    <w:rsid w:val="0073447A"/>
    <w:rsid w:val="00735B94"/>
    <w:rsid w:val="00740B1A"/>
    <w:rsid w:val="007412B8"/>
    <w:rsid w:val="007421A5"/>
    <w:rsid w:val="00744916"/>
    <w:rsid w:val="00744EB6"/>
    <w:rsid w:val="007462DE"/>
    <w:rsid w:val="007467D0"/>
    <w:rsid w:val="007476A9"/>
    <w:rsid w:val="0075154A"/>
    <w:rsid w:val="0075330A"/>
    <w:rsid w:val="00754A70"/>
    <w:rsid w:val="00754DB6"/>
    <w:rsid w:val="00755C87"/>
    <w:rsid w:val="00756371"/>
    <w:rsid w:val="00756BB1"/>
    <w:rsid w:val="00756E76"/>
    <w:rsid w:val="00764BF3"/>
    <w:rsid w:val="00767732"/>
    <w:rsid w:val="00772E0B"/>
    <w:rsid w:val="00777176"/>
    <w:rsid w:val="00780AFD"/>
    <w:rsid w:val="0078667C"/>
    <w:rsid w:val="00790AAA"/>
    <w:rsid w:val="00792581"/>
    <w:rsid w:val="0079477B"/>
    <w:rsid w:val="007974B0"/>
    <w:rsid w:val="00797563"/>
    <w:rsid w:val="007A21AE"/>
    <w:rsid w:val="007A33D9"/>
    <w:rsid w:val="007A38B5"/>
    <w:rsid w:val="007A67B0"/>
    <w:rsid w:val="007A6FF0"/>
    <w:rsid w:val="007A7390"/>
    <w:rsid w:val="007A7E09"/>
    <w:rsid w:val="007B1293"/>
    <w:rsid w:val="007B14C4"/>
    <w:rsid w:val="007B17CE"/>
    <w:rsid w:val="007B38F4"/>
    <w:rsid w:val="007C4148"/>
    <w:rsid w:val="007C6046"/>
    <w:rsid w:val="007D1DC3"/>
    <w:rsid w:val="007D531D"/>
    <w:rsid w:val="007E0504"/>
    <w:rsid w:val="007E602A"/>
    <w:rsid w:val="007F293E"/>
    <w:rsid w:val="007F5C13"/>
    <w:rsid w:val="007F7FD9"/>
    <w:rsid w:val="0080334E"/>
    <w:rsid w:val="0080478C"/>
    <w:rsid w:val="00810310"/>
    <w:rsid w:val="00812A3D"/>
    <w:rsid w:val="0082565D"/>
    <w:rsid w:val="00826D7F"/>
    <w:rsid w:val="00834DE5"/>
    <w:rsid w:val="00845703"/>
    <w:rsid w:val="008463B4"/>
    <w:rsid w:val="00847E0D"/>
    <w:rsid w:val="00855FB0"/>
    <w:rsid w:val="00860461"/>
    <w:rsid w:val="0086261F"/>
    <w:rsid w:val="0086352A"/>
    <w:rsid w:val="00871A1E"/>
    <w:rsid w:val="00877198"/>
    <w:rsid w:val="00883B81"/>
    <w:rsid w:val="00883F36"/>
    <w:rsid w:val="008863ED"/>
    <w:rsid w:val="0088664D"/>
    <w:rsid w:val="008871C9"/>
    <w:rsid w:val="00887DF9"/>
    <w:rsid w:val="00892DF3"/>
    <w:rsid w:val="008946DA"/>
    <w:rsid w:val="008949FC"/>
    <w:rsid w:val="00896C29"/>
    <w:rsid w:val="008A1606"/>
    <w:rsid w:val="008A489A"/>
    <w:rsid w:val="008A56F3"/>
    <w:rsid w:val="008B0AF1"/>
    <w:rsid w:val="008B0B03"/>
    <w:rsid w:val="008B1673"/>
    <w:rsid w:val="008B2181"/>
    <w:rsid w:val="008B4298"/>
    <w:rsid w:val="008B74F6"/>
    <w:rsid w:val="008C0F24"/>
    <w:rsid w:val="008C288E"/>
    <w:rsid w:val="008C4000"/>
    <w:rsid w:val="008C4187"/>
    <w:rsid w:val="008C6A95"/>
    <w:rsid w:val="008D01F4"/>
    <w:rsid w:val="008D2DD9"/>
    <w:rsid w:val="008D3C05"/>
    <w:rsid w:val="008D4505"/>
    <w:rsid w:val="008D4FA3"/>
    <w:rsid w:val="008D54C1"/>
    <w:rsid w:val="008D5FA1"/>
    <w:rsid w:val="008D7037"/>
    <w:rsid w:val="008E16B6"/>
    <w:rsid w:val="008F43A8"/>
    <w:rsid w:val="008F6123"/>
    <w:rsid w:val="009005EB"/>
    <w:rsid w:val="00902E4D"/>
    <w:rsid w:val="00906746"/>
    <w:rsid w:val="0091059C"/>
    <w:rsid w:val="00922916"/>
    <w:rsid w:val="00931982"/>
    <w:rsid w:val="00931FC3"/>
    <w:rsid w:val="009323B9"/>
    <w:rsid w:val="009326C2"/>
    <w:rsid w:val="0093388D"/>
    <w:rsid w:val="00934602"/>
    <w:rsid w:val="0094175E"/>
    <w:rsid w:val="0094282B"/>
    <w:rsid w:val="00944CDD"/>
    <w:rsid w:val="00962094"/>
    <w:rsid w:val="00964FF1"/>
    <w:rsid w:val="00966B4A"/>
    <w:rsid w:val="00967F33"/>
    <w:rsid w:val="00974384"/>
    <w:rsid w:val="00974EF7"/>
    <w:rsid w:val="00975B59"/>
    <w:rsid w:val="00980A2D"/>
    <w:rsid w:val="00992F05"/>
    <w:rsid w:val="0099552C"/>
    <w:rsid w:val="0099572D"/>
    <w:rsid w:val="009958E6"/>
    <w:rsid w:val="009A4744"/>
    <w:rsid w:val="009A6603"/>
    <w:rsid w:val="009B363E"/>
    <w:rsid w:val="009B538D"/>
    <w:rsid w:val="009B5779"/>
    <w:rsid w:val="009B7766"/>
    <w:rsid w:val="009C16D7"/>
    <w:rsid w:val="009C5B40"/>
    <w:rsid w:val="009D0010"/>
    <w:rsid w:val="009D4908"/>
    <w:rsid w:val="009E1201"/>
    <w:rsid w:val="009E2B6A"/>
    <w:rsid w:val="009E2E0A"/>
    <w:rsid w:val="009F33D1"/>
    <w:rsid w:val="009F55B9"/>
    <w:rsid w:val="009F6F8B"/>
    <w:rsid w:val="00A007BD"/>
    <w:rsid w:val="00A0141E"/>
    <w:rsid w:val="00A223AE"/>
    <w:rsid w:val="00A239E5"/>
    <w:rsid w:val="00A30464"/>
    <w:rsid w:val="00A3139E"/>
    <w:rsid w:val="00A315ED"/>
    <w:rsid w:val="00A34991"/>
    <w:rsid w:val="00A37408"/>
    <w:rsid w:val="00A37547"/>
    <w:rsid w:val="00A50415"/>
    <w:rsid w:val="00A52F2F"/>
    <w:rsid w:val="00A54990"/>
    <w:rsid w:val="00A560F3"/>
    <w:rsid w:val="00A602DD"/>
    <w:rsid w:val="00A60970"/>
    <w:rsid w:val="00A60E3D"/>
    <w:rsid w:val="00A61058"/>
    <w:rsid w:val="00A65A60"/>
    <w:rsid w:val="00A66CB8"/>
    <w:rsid w:val="00A70587"/>
    <w:rsid w:val="00A73450"/>
    <w:rsid w:val="00A73A48"/>
    <w:rsid w:val="00A76AC6"/>
    <w:rsid w:val="00A83E1C"/>
    <w:rsid w:val="00A87A9D"/>
    <w:rsid w:val="00A90D92"/>
    <w:rsid w:val="00A947C4"/>
    <w:rsid w:val="00A96690"/>
    <w:rsid w:val="00AA10E9"/>
    <w:rsid w:val="00AA27B9"/>
    <w:rsid w:val="00AA3C7B"/>
    <w:rsid w:val="00AB3987"/>
    <w:rsid w:val="00AB75D1"/>
    <w:rsid w:val="00AC566D"/>
    <w:rsid w:val="00AC629D"/>
    <w:rsid w:val="00AD005B"/>
    <w:rsid w:val="00AD5637"/>
    <w:rsid w:val="00AD5E93"/>
    <w:rsid w:val="00AD743B"/>
    <w:rsid w:val="00AE1448"/>
    <w:rsid w:val="00AE1FB5"/>
    <w:rsid w:val="00AE3A15"/>
    <w:rsid w:val="00AF03B7"/>
    <w:rsid w:val="00AF0A55"/>
    <w:rsid w:val="00AF428D"/>
    <w:rsid w:val="00AF5820"/>
    <w:rsid w:val="00B0747A"/>
    <w:rsid w:val="00B11C6A"/>
    <w:rsid w:val="00B12B2D"/>
    <w:rsid w:val="00B1306F"/>
    <w:rsid w:val="00B150A4"/>
    <w:rsid w:val="00B16319"/>
    <w:rsid w:val="00B3293C"/>
    <w:rsid w:val="00B419B5"/>
    <w:rsid w:val="00B5076B"/>
    <w:rsid w:val="00B5571E"/>
    <w:rsid w:val="00B55E61"/>
    <w:rsid w:val="00B616A9"/>
    <w:rsid w:val="00B62E39"/>
    <w:rsid w:val="00B63C71"/>
    <w:rsid w:val="00B64C12"/>
    <w:rsid w:val="00B6513E"/>
    <w:rsid w:val="00B718BB"/>
    <w:rsid w:val="00B72D6E"/>
    <w:rsid w:val="00B77459"/>
    <w:rsid w:val="00B91F84"/>
    <w:rsid w:val="00B9465F"/>
    <w:rsid w:val="00B95992"/>
    <w:rsid w:val="00B9673C"/>
    <w:rsid w:val="00BA2CC5"/>
    <w:rsid w:val="00BA6250"/>
    <w:rsid w:val="00BA7B5F"/>
    <w:rsid w:val="00BB03F1"/>
    <w:rsid w:val="00BB3EC7"/>
    <w:rsid w:val="00BB40AB"/>
    <w:rsid w:val="00BC4E15"/>
    <w:rsid w:val="00BC6F46"/>
    <w:rsid w:val="00BD45F6"/>
    <w:rsid w:val="00BE1B4A"/>
    <w:rsid w:val="00BE23F0"/>
    <w:rsid w:val="00BE255F"/>
    <w:rsid w:val="00BE5182"/>
    <w:rsid w:val="00BF2F10"/>
    <w:rsid w:val="00BF4479"/>
    <w:rsid w:val="00BF7EAE"/>
    <w:rsid w:val="00C04E2F"/>
    <w:rsid w:val="00C12584"/>
    <w:rsid w:val="00C3159C"/>
    <w:rsid w:val="00C33718"/>
    <w:rsid w:val="00C3570A"/>
    <w:rsid w:val="00C43A44"/>
    <w:rsid w:val="00C450D2"/>
    <w:rsid w:val="00C501BC"/>
    <w:rsid w:val="00C50586"/>
    <w:rsid w:val="00C56254"/>
    <w:rsid w:val="00C5660B"/>
    <w:rsid w:val="00C617FE"/>
    <w:rsid w:val="00C84397"/>
    <w:rsid w:val="00C910BA"/>
    <w:rsid w:val="00C928F3"/>
    <w:rsid w:val="00C97DED"/>
    <w:rsid w:val="00CA46B8"/>
    <w:rsid w:val="00CA60C7"/>
    <w:rsid w:val="00CB0539"/>
    <w:rsid w:val="00CB2949"/>
    <w:rsid w:val="00CB55D2"/>
    <w:rsid w:val="00CB60F2"/>
    <w:rsid w:val="00CB66F0"/>
    <w:rsid w:val="00CB77F4"/>
    <w:rsid w:val="00CC0857"/>
    <w:rsid w:val="00CC1300"/>
    <w:rsid w:val="00CD5460"/>
    <w:rsid w:val="00CD6D77"/>
    <w:rsid w:val="00CD77CB"/>
    <w:rsid w:val="00CD7ECD"/>
    <w:rsid w:val="00CE0FBE"/>
    <w:rsid w:val="00CE1879"/>
    <w:rsid w:val="00CE4002"/>
    <w:rsid w:val="00CE7A97"/>
    <w:rsid w:val="00CF0562"/>
    <w:rsid w:val="00CF2FB5"/>
    <w:rsid w:val="00CF4A11"/>
    <w:rsid w:val="00D037FD"/>
    <w:rsid w:val="00D049B8"/>
    <w:rsid w:val="00D07F6D"/>
    <w:rsid w:val="00D10F27"/>
    <w:rsid w:val="00D11A37"/>
    <w:rsid w:val="00D13ACF"/>
    <w:rsid w:val="00D13D96"/>
    <w:rsid w:val="00D152A8"/>
    <w:rsid w:val="00D2198D"/>
    <w:rsid w:val="00D21AEA"/>
    <w:rsid w:val="00D274EF"/>
    <w:rsid w:val="00D36CAC"/>
    <w:rsid w:val="00D4263A"/>
    <w:rsid w:val="00D43013"/>
    <w:rsid w:val="00D46EE4"/>
    <w:rsid w:val="00D472EA"/>
    <w:rsid w:val="00D5049F"/>
    <w:rsid w:val="00D621DC"/>
    <w:rsid w:val="00D635AA"/>
    <w:rsid w:val="00D66511"/>
    <w:rsid w:val="00D66EBE"/>
    <w:rsid w:val="00D71C94"/>
    <w:rsid w:val="00D7644E"/>
    <w:rsid w:val="00D7780C"/>
    <w:rsid w:val="00D80901"/>
    <w:rsid w:val="00D826CF"/>
    <w:rsid w:val="00D828B0"/>
    <w:rsid w:val="00D931C8"/>
    <w:rsid w:val="00DA4420"/>
    <w:rsid w:val="00DA52FD"/>
    <w:rsid w:val="00DA7889"/>
    <w:rsid w:val="00DB0434"/>
    <w:rsid w:val="00DB3866"/>
    <w:rsid w:val="00DC286C"/>
    <w:rsid w:val="00DC3F5C"/>
    <w:rsid w:val="00DC53C1"/>
    <w:rsid w:val="00DC5CF5"/>
    <w:rsid w:val="00DC7D7B"/>
    <w:rsid w:val="00DD0531"/>
    <w:rsid w:val="00DD1AF0"/>
    <w:rsid w:val="00DD2195"/>
    <w:rsid w:val="00DD2274"/>
    <w:rsid w:val="00DD554E"/>
    <w:rsid w:val="00DD7FCD"/>
    <w:rsid w:val="00DF51A2"/>
    <w:rsid w:val="00E0036F"/>
    <w:rsid w:val="00E00E3F"/>
    <w:rsid w:val="00E01F77"/>
    <w:rsid w:val="00E04850"/>
    <w:rsid w:val="00E07C4E"/>
    <w:rsid w:val="00E1676F"/>
    <w:rsid w:val="00E3144B"/>
    <w:rsid w:val="00E338C0"/>
    <w:rsid w:val="00E3498B"/>
    <w:rsid w:val="00E35C6F"/>
    <w:rsid w:val="00E41976"/>
    <w:rsid w:val="00E5669F"/>
    <w:rsid w:val="00E607DB"/>
    <w:rsid w:val="00E61AB5"/>
    <w:rsid w:val="00E623B5"/>
    <w:rsid w:val="00E65420"/>
    <w:rsid w:val="00E66222"/>
    <w:rsid w:val="00E73B1A"/>
    <w:rsid w:val="00E80128"/>
    <w:rsid w:val="00E806AE"/>
    <w:rsid w:val="00E80713"/>
    <w:rsid w:val="00E817B5"/>
    <w:rsid w:val="00E83020"/>
    <w:rsid w:val="00E8307B"/>
    <w:rsid w:val="00E85F79"/>
    <w:rsid w:val="00E86D9B"/>
    <w:rsid w:val="00E934E2"/>
    <w:rsid w:val="00EA57A0"/>
    <w:rsid w:val="00EB2780"/>
    <w:rsid w:val="00EB36B8"/>
    <w:rsid w:val="00EB4267"/>
    <w:rsid w:val="00EB4316"/>
    <w:rsid w:val="00EB44E6"/>
    <w:rsid w:val="00EB7AE6"/>
    <w:rsid w:val="00EC2E2B"/>
    <w:rsid w:val="00EC3714"/>
    <w:rsid w:val="00EC4C13"/>
    <w:rsid w:val="00ED0081"/>
    <w:rsid w:val="00ED69E7"/>
    <w:rsid w:val="00EE29B7"/>
    <w:rsid w:val="00EE5CC9"/>
    <w:rsid w:val="00EE7892"/>
    <w:rsid w:val="00EF2EB4"/>
    <w:rsid w:val="00F0168C"/>
    <w:rsid w:val="00F018C2"/>
    <w:rsid w:val="00F0202D"/>
    <w:rsid w:val="00F038B0"/>
    <w:rsid w:val="00F0594E"/>
    <w:rsid w:val="00F0628F"/>
    <w:rsid w:val="00F11A56"/>
    <w:rsid w:val="00F14845"/>
    <w:rsid w:val="00F162FC"/>
    <w:rsid w:val="00F165C0"/>
    <w:rsid w:val="00F24794"/>
    <w:rsid w:val="00F25540"/>
    <w:rsid w:val="00F33AC5"/>
    <w:rsid w:val="00F36506"/>
    <w:rsid w:val="00F43DE6"/>
    <w:rsid w:val="00F472C7"/>
    <w:rsid w:val="00F53BCF"/>
    <w:rsid w:val="00F63710"/>
    <w:rsid w:val="00F70222"/>
    <w:rsid w:val="00F71B2F"/>
    <w:rsid w:val="00F75DF1"/>
    <w:rsid w:val="00F81C3B"/>
    <w:rsid w:val="00F867C8"/>
    <w:rsid w:val="00F9177B"/>
    <w:rsid w:val="00F91FAE"/>
    <w:rsid w:val="00F94D25"/>
    <w:rsid w:val="00F94EAC"/>
    <w:rsid w:val="00F952A4"/>
    <w:rsid w:val="00F97F00"/>
    <w:rsid w:val="00FA184B"/>
    <w:rsid w:val="00FA3E72"/>
    <w:rsid w:val="00FB1B72"/>
    <w:rsid w:val="00FB3CC0"/>
    <w:rsid w:val="00FD7B1E"/>
    <w:rsid w:val="00FE1050"/>
    <w:rsid w:val="00FE2FAE"/>
    <w:rsid w:val="00FF4C63"/>
    <w:rsid w:val="00FF5639"/>
    <w:rsid w:val="00FF5DA0"/>
    <w:rsid w:val="00FF5F73"/>
    <w:rsid w:val="00FF7611"/>
    <w:rsid w:val="00FF7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C4DE2955-D311-48AB-80C5-3A67E874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7A21A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7A21AE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2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sgames.com/game/easy-ches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essstore.com/category/rulesofches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is.gvsu.edu/studentsupport/java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.gvsu.edu/studentsupport/java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850</cp:revision>
  <cp:lastPrinted>2011-10-24T20:10:00Z</cp:lastPrinted>
  <dcterms:created xsi:type="dcterms:W3CDTF">2017-12-13T15:34:00Z</dcterms:created>
  <dcterms:modified xsi:type="dcterms:W3CDTF">2018-01-18T15:03:00Z</dcterms:modified>
</cp:coreProperties>
</file>