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E3C8" w14:textId="313ADCEA" w:rsidR="00463CD3" w:rsidRDefault="00362CFB">
      <w:pPr>
        <w:rPr>
          <w:lang w:val="en-US"/>
        </w:rPr>
      </w:pPr>
      <w:r>
        <w:rPr>
          <w:lang w:val="en-US"/>
        </w:rPr>
        <w:t>1Tạo folder</w:t>
      </w:r>
    </w:p>
    <w:p w14:paraId="5858AFFA" w14:textId="0B8A6363" w:rsidR="00362CFB" w:rsidRPr="00362CFB" w:rsidRDefault="00362CFB">
      <w:pPr>
        <w:rPr>
          <w:lang w:val="en-US"/>
        </w:rPr>
      </w:pPr>
      <w:r>
        <w:rPr>
          <w:lang w:val="en-US"/>
        </w:rPr>
        <w:t>2 tạo repo trên git</w:t>
      </w:r>
    </w:p>
    <w:sectPr w:rsidR="00362CFB" w:rsidRPr="00362C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D3"/>
    <w:rsid w:val="00362CFB"/>
    <w:rsid w:val="0046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64E0"/>
  <w15:chartTrackingRefBased/>
  <w15:docId w15:val="{EAC95E4F-1A61-4724-A22C-85DD547C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C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Manh 20204584</dc:creator>
  <cp:keywords/>
  <dc:description/>
  <cp:lastModifiedBy>Tran Duc Manh 20204584</cp:lastModifiedBy>
  <cp:revision>2</cp:revision>
  <dcterms:created xsi:type="dcterms:W3CDTF">2024-03-21T02:17:00Z</dcterms:created>
  <dcterms:modified xsi:type="dcterms:W3CDTF">2024-03-21T02:18:00Z</dcterms:modified>
</cp:coreProperties>
</file>