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045F" w14:textId="2E27751B" w:rsidR="00A5549F" w:rsidRDefault="0080408B">
      <w:r>
        <w:t xml:space="preserve">Link </w:t>
      </w:r>
      <w:proofErr w:type="spellStart"/>
      <w:proofErr w:type="gramStart"/>
      <w:r>
        <w:t>figma</w:t>
      </w:r>
      <w:proofErr w:type="spellEnd"/>
      <w:r>
        <w:t xml:space="preserve"> :</w:t>
      </w:r>
      <w:proofErr w:type="gramEnd"/>
      <w:r>
        <w:t xml:space="preserve"> ……</w:t>
      </w:r>
    </w:p>
    <w:p w14:paraId="1ABCCA53" w14:textId="77777777" w:rsidR="0080408B" w:rsidRDefault="0080408B"/>
    <w:p w14:paraId="472DDC9F" w14:textId="1D182F8D" w:rsidR="0080408B" w:rsidRPr="0080408B" w:rsidRDefault="0080408B">
      <w:pPr>
        <w:rPr>
          <w:b/>
          <w:bCs/>
        </w:rPr>
      </w:pPr>
      <w:proofErr w:type="spellStart"/>
      <w:r w:rsidRPr="0080408B">
        <w:rPr>
          <w:b/>
          <w:bCs/>
        </w:rPr>
        <w:t>Phân</w:t>
      </w:r>
      <w:proofErr w:type="spellEnd"/>
      <w:r w:rsidRPr="0080408B">
        <w:rPr>
          <w:b/>
          <w:bCs/>
        </w:rPr>
        <w:t xml:space="preserve"> </w:t>
      </w:r>
      <w:proofErr w:type="spellStart"/>
      <w:r w:rsidRPr="0080408B">
        <w:rPr>
          <w:b/>
          <w:bCs/>
        </w:rPr>
        <w:t>tích</w:t>
      </w:r>
      <w:proofErr w:type="spellEnd"/>
      <w:r w:rsidRPr="0080408B">
        <w:rPr>
          <w:b/>
          <w:bCs/>
        </w:rPr>
        <w:t xml:space="preserve"> </w:t>
      </w:r>
      <w:proofErr w:type="spellStart"/>
      <w:r w:rsidRPr="0080408B">
        <w:rPr>
          <w:b/>
          <w:bCs/>
        </w:rPr>
        <w:t>yêu</w:t>
      </w:r>
      <w:proofErr w:type="spellEnd"/>
      <w:r w:rsidRPr="0080408B">
        <w:rPr>
          <w:b/>
          <w:bCs/>
        </w:rPr>
        <w:t xml:space="preserve"> </w:t>
      </w:r>
      <w:proofErr w:type="spellStart"/>
      <w:proofErr w:type="gramStart"/>
      <w:r w:rsidRPr="0080408B">
        <w:rPr>
          <w:b/>
          <w:bCs/>
        </w:rPr>
        <w:t>cầu</w:t>
      </w:r>
      <w:proofErr w:type="spellEnd"/>
      <w:r w:rsidRPr="0080408B">
        <w:rPr>
          <w:b/>
          <w:bCs/>
        </w:rPr>
        <w:t xml:space="preserve"> :</w:t>
      </w:r>
      <w:proofErr w:type="gram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80408B" w14:paraId="0C7A39BE" w14:textId="77777777" w:rsidTr="0080408B">
        <w:tc>
          <w:tcPr>
            <w:tcW w:w="3114" w:type="dxa"/>
          </w:tcPr>
          <w:p w14:paraId="2071982C" w14:textId="4B648D57" w:rsidR="0080408B" w:rsidRDefault="0080408B">
            <w:proofErr w:type="spellStart"/>
            <w:r>
              <w:t>Mục</w:t>
            </w:r>
            <w:proofErr w:type="spellEnd"/>
          </w:p>
        </w:tc>
        <w:tc>
          <w:tcPr>
            <w:tcW w:w="6236" w:type="dxa"/>
          </w:tcPr>
          <w:p w14:paraId="40E78230" w14:textId="7516BB9A" w:rsidR="0080408B" w:rsidRDefault="0080408B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80408B" w14:paraId="0C4CCEC4" w14:textId="77777777" w:rsidTr="0080408B">
        <w:tc>
          <w:tcPr>
            <w:tcW w:w="3114" w:type="dxa"/>
          </w:tcPr>
          <w:p w14:paraId="4805DA61" w14:textId="3C34E47E" w:rsidR="0080408B" w:rsidRDefault="0080408B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vai </w:t>
            </w:r>
            <w:proofErr w:type="spellStart"/>
            <w:r>
              <w:t>trò</w:t>
            </w:r>
            <w:proofErr w:type="spellEnd"/>
            <w:r>
              <w:t xml:space="preserve"> </w:t>
            </w:r>
          </w:p>
        </w:tc>
        <w:tc>
          <w:tcPr>
            <w:tcW w:w="6236" w:type="dxa"/>
          </w:tcPr>
          <w:p w14:paraId="2397A976" w14:textId="6D1B2AEE" w:rsidR="0080408B" w:rsidRDefault="0080408B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hàng</w:t>
            </w:r>
            <w:proofErr w:type="spellEnd"/>
            <w:r>
              <w:t xml:space="preserve">  </w:t>
            </w:r>
            <w:proofErr w:type="spellStart"/>
            <w:r>
              <w:t>người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</w:p>
        </w:tc>
      </w:tr>
      <w:tr w:rsidR="0080408B" w14:paraId="4374E465" w14:textId="77777777" w:rsidTr="0080408B">
        <w:tc>
          <w:tcPr>
            <w:tcW w:w="3114" w:type="dxa"/>
          </w:tcPr>
          <w:p w14:paraId="79A4DFD6" w14:textId="6BD5C552" w:rsidR="0080408B" w:rsidRDefault="0080408B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(4)</w:t>
            </w:r>
          </w:p>
        </w:tc>
        <w:tc>
          <w:tcPr>
            <w:tcW w:w="6236" w:type="dxa"/>
          </w:tcPr>
          <w:p w14:paraId="5641F4AF" w14:textId="77777777" w:rsidR="0080408B" w:rsidRDefault="0080408B">
            <w:r>
              <w:t>FR</w:t>
            </w:r>
            <w:proofErr w:type="gramStart"/>
            <w:r>
              <w:t>1 :</w:t>
            </w:r>
            <w:proofErr w:type="gram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</w:p>
          <w:p w14:paraId="376B4B3B" w14:textId="77777777" w:rsidR="0080408B" w:rsidRDefault="0080408B">
            <w:r>
              <w:t xml:space="preserve">FR </w:t>
            </w:r>
            <w:proofErr w:type="gramStart"/>
            <w:r>
              <w:t>2 :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 w:rsidR="0014150A">
              <w:t>bảo</w:t>
            </w:r>
            <w:proofErr w:type="spellEnd"/>
            <w:r w:rsidR="0014150A">
              <w:t xml:space="preserve"> </w:t>
            </w:r>
            <w:proofErr w:type="spellStart"/>
            <w:r w:rsidR="0014150A">
              <w:t>hành</w:t>
            </w:r>
            <w:proofErr w:type="spellEnd"/>
            <w:r w:rsidR="0014150A">
              <w:t xml:space="preserve"> </w:t>
            </w:r>
            <w:proofErr w:type="spellStart"/>
            <w:r w:rsidR="0014150A">
              <w:t>và</w:t>
            </w:r>
            <w:proofErr w:type="spellEnd"/>
            <w:r w:rsidR="0014150A">
              <w:t xml:space="preserve"> </w:t>
            </w:r>
            <w:proofErr w:type="spellStart"/>
            <w:r w:rsidR="0014150A">
              <w:t>khung</w:t>
            </w:r>
            <w:proofErr w:type="spellEnd"/>
            <w:r w:rsidR="0014150A">
              <w:t xml:space="preserve"> </w:t>
            </w:r>
            <w:proofErr w:type="spellStart"/>
            <w:r w:rsidR="0014150A">
              <w:t>giờ</w:t>
            </w:r>
            <w:proofErr w:type="spellEnd"/>
            <w:r w:rsidR="0014150A">
              <w:t xml:space="preserve"> </w:t>
            </w:r>
            <w:proofErr w:type="spellStart"/>
            <w:r w:rsidR="0014150A">
              <w:t>tiếp</w:t>
            </w:r>
            <w:proofErr w:type="spellEnd"/>
            <w:r w:rsidR="0014150A">
              <w:t xml:space="preserve"> </w:t>
            </w:r>
            <w:proofErr w:type="spellStart"/>
            <w:r w:rsidR="0014150A">
              <w:t>nhận</w:t>
            </w:r>
            <w:proofErr w:type="spellEnd"/>
            <w:r w:rsidR="0014150A">
              <w:t>.</w:t>
            </w:r>
          </w:p>
          <w:p w14:paraId="1B739EF1" w14:textId="77777777" w:rsidR="0014150A" w:rsidRDefault="0014150A">
            <w:r>
              <w:t>FR</w:t>
            </w:r>
            <w:proofErr w:type="gramStart"/>
            <w:r>
              <w:t>3 :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</w:p>
          <w:p w14:paraId="452BFC25" w14:textId="2D116937" w:rsidR="0014150A" w:rsidRDefault="0014150A">
            <w:r>
              <w:t xml:space="preserve">FR </w:t>
            </w:r>
            <w:proofErr w:type="gramStart"/>
            <w:r>
              <w:t>4 :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trống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  <w:tr w:rsidR="0080408B" w14:paraId="0B084F36" w14:textId="77777777" w:rsidTr="0080408B">
        <w:tc>
          <w:tcPr>
            <w:tcW w:w="3114" w:type="dxa"/>
          </w:tcPr>
          <w:p w14:paraId="766ABF12" w14:textId="21CF3B9F" w:rsidR="0080408B" w:rsidRDefault="0080408B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(2)</w:t>
            </w:r>
          </w:p>
        </w:tc>
        <w:tc>
          <w:tcPr>
            <w:tcW w:w="6236" w:type="dxa"/>
          </w:tcPr>
          <w:p w14:paraId="5CFE832F" w14:textId="77777777" w:rsidR="0080408B" w:rsidRDefault="0014150A">
            <w:r>
              <w:t>NFR</w:t>
            </w:r>
            <w:proofErr w:type="gramStart"/>
            <w:r>
              <w:t>1 :</w:t>
            </w:r>
            <w:proofErr w:type="gramEnd"/>
            <w:r>
              <w:t xml:space="preserve">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2s</w:t>
            </w:r>
          </w:p>
          <w:p w14:paraId="78310135" w14:textId="5AB3BFA9" w:rsidR="0014150A" w:rsidRDefault="0014150A">
            <w:r>
              <w:t>NFR</w:t>
            </w:r>
            <w:proofErr w:type="gramStart"/>
            <w:r>
              <w:t>2 :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1000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lúc</w:t>
            </w:r>
            <w:proofErr w:type="spellEnd"/>
            <w:r>
              <w:t xml:space="preserve"> </w:t>
            </w:r>
          </w:p>
        </w:tc>
      </w:tr>
      <w:tr w:rsidR="0080408B" w14:paraId="4052B7CE" w14:textId="77777777" w:rsidTr="0080408B">
        <w:tc>
          <w:tcPr>
            <w:tcW w:w="3114" w:type="dxa"/>
          </w:tcPr>
          <w:p w14:paraId="58D36EF5" w14:textId="2D05BDE7" w:rsidR="0080408B" w:rsidRDefault="0080408B">
            <w:r>
              <w:t xml:space="preserve">BR </w:t>
            </w:r>
            <w:r w:rsidR="0014150A">
              <w:t>1</w:t>
            </w:r>
            <w:r>
              <w:t xml:space="preserve"> =&gt; </w:t>
            </w:r>
            <w:proofErr w:type="spellStart"/>
            <w:r>
              <w:t>bước</w:t>
            </w:r>
            <w:proofErr w:type="spellEnd"/>
            <w:r w:rsidR="0014150A">
              <w:t xml:space="preserve"> 1 </w:t>
            </w:r>
          </w:p>
        </w:tc>
        <w:tc>
          <w:tcPr>
            <w:tcW w:w="6236" w:type="dxa"/>
          </w:tcPr>
          <w:p w14:paraId="42548A84" w14:textId="5F9B695C" w:rsidR="0080408B" w:rsidRDefault="00AA431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</w:p>
        </w:tc>
      </w:tr>
      <w:tr w:rsidR="0080408B" w14:paraId="15608620" w14:textId="77777777" w:rsidTr="0080408B">
        <w:tc>
          <w:tcPr>
            <w:tcW w:w="3114" w:type="dxa"/>
          </w:tcPr>
          <w:p w14:paraId="4062291C" w14:textId="68C3A096" w:rsidR="0080408B" w:rsidRDefault="0080408B">
            <w:r>
              <w:t>BR</w:t>
            </w:r>
            <w:r w:rsidR="00AA431D">
              <w:t xml:space="preserve"> </w:t>
            </w:r>
            <w:proofErr w:type="gramStart"/>
            <w:r w:rsidR="00AA431D">
              <w:t xml:space="preserve">2 </w:t>
            </w:r>
            <w:r>
              <w:t xml:space="preserve"> =</w:t>
            </w:r>
            <w:proofErr w:type="gramEnd"/>
            <w:r>
              <w:t xml:space="preserve">&gt; </w:t>
            </w:r>
            <w:proofErr w:type="spellStart"/>
            <w:r>
              <w:t>bước</w:t>
            </w:r>
            <w:proofErr w:type="spellEnd"/>
            <w:r w:rsidR="00AA431D">
              <w:t xml:space="preserve"> 2 </w:t>
            </w:r>
          </w:p>
        </w:tc>
        <w:tc>
          <w:tcPr>
            <w:tcW w:w="6236" w:type="dxa"/>
          </w:tcPr>
          <w:p w14:paraId="10CFF7C2" w14:textId="12924B2F" w:rsidR="0080408B" w:rsidRDefault="00AA431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hành</w:t>
            </w:r>
            <w:proofErr w:type="spellEnd"/>
            <w:r>
              <w:t xml:space="preserve">  </w:t>
            </w:r>
            <w:proofErr w:type="spellStart"/>
            <w:r>
              <w:t>và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trống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80408B" w14:paraId="427BFE5B" w14:textId="77777777" w:rsidTr="0080408B">
        <w:tc>
          <w:tcPr>
            <w:tcW w:w="3114" w:type="dxa"/>
          </w:tcPr>
          <w:p w14:paraId="33063964" w14:textId="415FE1EB" w:rsidR="0080408B" w:rsidRDefault="0080408B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6236" w:type="dxa"/>
          </w:tcPr>
          <w:p w14:paraId="10D47AE9" w14:textId="67475979" w:rsidR="00AA431D" w:rsidRDefault="00AA431D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</w:tr>
    </w:tbl>
    <w:p w14:paraId="447357D5" w14:textId="77777777" w:rsidR="0080408B" w:rsidRDefault="0080408B"/>
    <w:p w14:paraId="3DB28261" w14:textId="77777777" w:rsidR="00AA431D" w:rsidRDefault="00AA431D"/>
    <w:p w14:paraId="3D91DD0B" w14:textId="061B66F7" w:rsidR="00AA431D" w:rsidRDefault="00AA431D">
      <w:r>
        <w:t xml:space="preserve">Activity </w:t>
      </w:r>
      <w:proofErr w:type="gramStart"/>
      <w:r>
        <w:t>Diagram :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</w:p>
    <w:p w14:paraId="7BE04247" w14:textId="1CFA5B97" w:rsidR="00AA431D" w:rsidRDefault="00E03696">
      <w:proofErr w:type="gramStart"/>
      <w:r>
        <w:t>6.1 :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34D34FC1" w14:textId="2C17D18F" w:rsidR="00E03696" w:rsidRDefault="00E03696">
      <w:proofErr w:type="gramStart"/>
      <w:r>
        <w:t>6.2 :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</w:p>
    <w:p w14:paraId="2192AA1B" w14:textId="162C79E4" w:rsidR="00E03696" w:rsidRDefault="00E03696">
      <w:proofErr w:type="gramStart"/>
      <w:r>
        <w:t>6.3 :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t>hành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phiếu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</w:p>
    <w:p w14:paraId="788F03C2" w14:textId="1FDA5837" w:rsidR="00E03696" w:rsidRDefault="00E03696">
      <w:proofErr w:type="gramStart"/>
      <w:r>
        <w:t>6.4 :</w:t>
      </w:r>
      <w:proofErr w:type="gramEnd"/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D2506F" w14:textId="77777777" w:rsidR="00F8650A" w:rsidRDefault="00F8650A"/>
    <w:p w14:paraId="0CF4724B" w14:textId="77777777" w:rsidR="00F8650A" w:rsidRDefault="00F8650A"/>
    <w:p w14:paraId="3116CDF3" w14:textId="77777777" w:rsidR="00F8650A" w:rsidRDefault="00F8650A"/>
    <w:p w14:paraId="20462E73" w14:textId="77777777" w:rsidR="00F8650A" w:rsidRDefault="00F8650A"/>
    <w:p w14:paraId="63D04E9F" w14:textId="77777777" w:rsidR="00F8650A" w:rsidRDefault="00F8650A"/>
    <w:p w14:paraId="3E7745D7" w14:textId="22A9309C" w:rsidR="00F8650A" w:rsidRDefault="00F8650A">
      <w:proofErr w:type="spellStart"/>
      <w:r>
        <w:lastRenderedPageBreak/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proofErr w:type="gramStart"/>
      <w:r>
        <w:t>đồ</w:t>
      </w:r>
      <w:proofErr w:type="spellEnd"/>
      <w:r>
        <w:t xml:space="preserve"> :</w:t>
      </w:r>
      <w:proofErr w:type="gramEnd"/>
      <w:r>
        <w:t xml:space="preserve"> </w:t>
      </w:r>
    </w:p>
    <w:p w14:paraId="2BF45A2B" w14:textId="51B63A15" w:rsidR="00F8650A" w:rsidRDefault="002C0426">
      <w:r w:rsidRPr="002C0426">
        <w:drawing>
          <wp:inline distT="0" distB="0" distL="0" distR="0" wp14:anchorId="56DF0B79" wp14:editId="524E5895">
            <wp:extent cx="5943600" cy="2981960"/>
            <wp:effectExtent l="0" t="0" r="0" b="8890"/>
            <wp:docPr id="15217378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843C" w14:textId="790AA8E0" w:rsidR="00F8650A" w:rsidRDefault="00F8650A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EC7190" w14:paraId="0A3E020D" w14:textId="77777777" w:rsidTr="00EC7190">
        <w:trPr>
          <w:trHeight w:val="173"/>
        </w:trPr>
        <w:tc>
          <w:tcPr>
            <w:tcW w:w="3539" w:type="dxa"/>
          </w:tcPr>
          <w:p w14:paraId="14709032" w14:textId="70870C2A" w:rsidR="00EC7190" w:rsidRPr="00EC7190" w:rsidRDefault="00EC7190">
            <w:pPr>
              <w:rPr>
                <w:b/>
                <w:bCs/>
              </w:rPr>
            </w:pPr>
            <w:proofErr w:type="spellStart"/>
            <w:r w:rsidRPr="00EC7190">
              <w:rPr>
                <w:b/>
                <w:bCs/>
              </w:rPr>
              <w:t>Thuộc</w:t>
            </w:r>
            <w:proofErr w:type="spellEnd"/>
            <w:r w:rsidRPr="00EC7190">
              <w:rPr>
                <w:b/>
                <w:bCs/>
              </w:rPr>
              <w:t xml:space="preserve"> </w:t>
            </w:r>
            <w:proofErr w:type="spellStart"/>
            <w:r w:rsidRPr="00EC719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5811" w:type="dxa"/>
          </w:tcPr>
          <w:p w14:paraId="3D58944C" w14:textId="5642C3C1" w:rsidR="00EC7190" w:rsidRPr="00EC7190" w:rsidRDefault="00EC7190">
            <w:pPr>
              <w:rPr>
                <w:b/>
                <w:bCs/>
              </w:rPr>
            </w:pPr>
            <w:proofErr w:type="spellStart"/>
            <w:r w:rsidRPr="00EC7190">
              <w:rPr>
                <w:b/>
                <w:bCs/>
              </w:rPr>
              <w:t>Đặt</w:t>
            </w:r>
            <w:proofErr w:type="spellEnd"/>
            <w:r w:rsidRPr="00EC7190">
              <w:rPr>
                <w:b/>
                <w:bCs/>
              </w:rPr>
              <w:t xml:space="preserve"> ở </w:t>
            </w:r>
            <w:proofErr w:type="spellStart"/>
            <w:r w:rsidRPr="00EC7190">
              <w:rPr>
                <w:b/>
                <w:bCs/>
              </w:rPr>
              <w:t>bảng</w:t>
            </w:r>
            <w:proofErr w:type="spellEnd"/>
            <w:r w:rsidRPr="00EC7190">
              <w:rPr>
                <w:b/>
                <w:bCs/>
              </w:rPr>
              <w:t xml:space="preserve"> </w:t>
            </w:r>
          </w:p>
        </w:tc>
      </w:tr>
      <w:tr w:rsidR="00EC7190" w14:paraId="2AB09C78" w14:textId="77777777" w:rsidTr="00EC7190">
        <w:tc>
          <w:tcPr>
            <w:tcW w:w="3539" w:type="dxa"/>
          </w:tcPr>
          <w:p w14:paraId="07E1696B" w14:textId="3EFE90E9" w:rsidR="00EC7190" w:rsidRDefault="00EC7190">
            <w:proofErr w:type="spellStart"/>
            <w:r>
              <w:t>max_tickets</w:t>
            </w:r>
            <w:proofErr w:type="spellEnd"/>
          </w:p>
        </w:tc>
        <w:tc>
          <w:tcPr>
            <w:tcW w:w="5811" w:type="dxa"/>
          </w:tcPr>
          <w:p w14:paraId="6D95E64A" w14:textId="648AD08F" w:rsidR="00EC7190" w:rsidRDefault="00EC7190">
            <w:proofErr w:type="spellStart"/>
            <w:r>
              <w:t>serviceCenter</w:t>
            </w:r>
            <w:proofErr w:type="spellEnd"/>
          </w:p>
        </w:tc>
      </w:tr>
      <w:tr w:rsidR="00EC7190" w14:paraId="4A739DB6" w14:textId="77777777" w:rsidTr="00EC7190">
        <w:tc>
          <w:tcPr>
            <w:tcW w:w="3539" w:type="dxa"/>
          </w:tcPr>
          <w:p w14:paraId="546F7D89" w14:textId="228DA49A" w:rsidR="00EC7190" w:rsidRDefault="00EC7190">
            <w:proofErr w:type="spellStart"/>
            <w:r>
              <w:t>estimated_return_date</w:t>
            </w:r>
            <w:proofErr w:type="spellEnd"/>
          </w:p>
        </w:tc>
        <w:tc>
          <w:tcPr>
            <w:tcW w:w="5811" w:type="dxa"/>
          </w:tcPr>
          <w:p w14:paraId="542FD7B8" w14:textId="465B8522" w:rsidR="00EC7190" w:rsidRDefault="00EC7190">
            <w:proofErr w:type="spellStart"/>
            <w:r>
              <w:t>warrantyTicket</w:t>
            </w:r>
            <w:proofErr w:type="spellEnd"/>
          </w:p>
        </w:tc>
      </w:tr>
      <w:tr w:rsidR="00EC7190" w14:paraId="5F50B5A1" w14:textId="77777777" w:rsidTr="00EC7190">
        <w:tc>
          <w:tcPr>
            <w:tcW w:w="3539" w:type="dxa"/>
          </w:tcPr>
          <w:p w14:paraId="50763039" w14:textId="0BE023D2" w:rsidR="00EC7190" w:rsidRDefault="00EC7190">
            <w:proofErr w:type="spellStart"/>
            <w:r>
              <w:t>service_fee</w:t>
            </w:r>
            <w:proofErr w:type="spellEnd"/>
          </w:p>
        </w:tc>
        <w:tc>
          <w:tcPr>
            <w:tcW w:w="5811" w:type="dxa"/>
          </w:tcPr>
          <w:p w14:paraId="6124E421" w14:textId="4DBFD93F" w:rsidR="00EC7190" w:rsidRDefault="00EC7190">
            <w:proofErr w:type="spellStart"/>
            <w:r>
              <w:t>extraService</w:t>
            </w:r>
            <w:proofErr w:type="spellEnd"/>
          </w:p>
        </w:tc>
      </w:tr>
      <w:tr w:rsidR="00EC7190" w14:paraId="1B1925C0" w14:textId="77777777" w:rsidTr="00EC7190">
        <w:tc>
          <w:tcPr>
            <w:tcW w:w="3539" w:type="dxa"/>
          </w:tcPr>
          <w:p w14:paraId="3654D40E" w14:textId="7E88C68F" w:rsidR="00EC7190" w:rsidRDefault="00EC7190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 – </w:t>
            </w:r>
            <w:proofErr w:type="spellStart"/>
            <w:r>
              <w:t>lí</w:t>
            </w:r>
            <w:proofErr w:type="spellEnd"/>
            <w:r>
              <w:t xml:space="preserve"> do</w:t>
            </w:r>
          </w:p>
        </w:tc>
        <w:tc>
          <w:tcPr>
            <w:tcW w:w="5811" w:type="dxa"/>
          </w:tcPr>
          <w:p w14:paraId="6F57EC82" w14:textId="77777777" w:rsidR="00EC7190" w:rsidRDefault="00EC7190"/>
        </w:tc>
      </w:tr>
    </w:tbl>
    <w:p w14:paraId="21E2EC92" w14:textId="77777777" w:rsidR="00F8650A" w:rsidRDefault="00F8650A"/>
    <w:p w14:paraId="379ECA08" w14:textId="1B55194C" w:rsidR="00CC78F3" w:rsidRDefault="00CC78F3">
      <w:proofErr w:type="spellStart"/>
      <w:r>
        <w:t>Vẽ</w:t>
      </w:r>
      <w:proofErr w:type="spellEnd"/>
    </w:p>
    <w:p w14:paraId="2DBC654F" w14:textId="42CAB3AE" w:rsidR="00CC78F3" w:rsidRDefault="00CC78F3">
      <w:r w:rsidRPr="00CC78F3">
        <w:drawing>
          <wp:inline distT="0" distB="0" distL="0" distR="0" wp14:anchorId="755BE729" wp14:editId="5A4008BE">
            <wp:extent cx="4820717" cy="2645410"/>
            <wp:effectExtent l="0" t="0" r="0" b="2540"/>
            <wp:docPr id="17985653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3060" cy="26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04D0" w14:textId="77777777" w:rsidR="00CC78F3" w:rsidRDefault="00CC78F3"/>
    <w:p w14:paraId="73315D58" w14:textId="45ED25D6" w:rsidR="00CC78F3" w:rsidRDefault="00CC78F3">
      <w:r>
        <w:t xml:space="preserve">UI/UX </w:t>
      </w:r>
      <w:proofErr w:type="spellStart"/>
      <w:r>
        <w:t>trên</w:t>
      </w:r>
      <w:proofErr w:type="spellEnd"/>
      <w:r>
        <w:t xml:space="preserve"> Figma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3544"/>
        <w:gridCol w:w="2692"/>
      </w:tblGrid>
      <w:tr w:rsidR="00CC78F3" w14:paraId="75D14F61" w14:textId="77777777" w:rsidTr="00CC78F3">
        <w:tc>
          <w:tcPr>
            <w:tcW w:w="562" w:type="dxa"/>
          </w:tcPr>
          <w:p w14:paraId="76686513" w14:textId="77850581" w:rsidR="00CC78F3" w:rsidRDefault="00CC78F3">
            <w:r>
              <w:t>#</w:t>
            </w:r>
          </w:p>
        </w:tc>
        <w:tc>
          <w:tcPr>
            <w:tcW w:w="2552" w:type="dxa"/>
          </w:tcPr>
          <w:p w14:paraId="1DFA8C21" w14:textId="7641FFD8" w:rsidR="00CC78F3" w:rsidRDefault="00CC78F3">
            <w:proofErr w:type="spellStart"/>
            <w:r>
              <w:t>Lỗi</w:t>
            </w:r>
            <w:proofErr w:type="spellEnd"/>
            <w:r>
              <w:t xml:space="preserve"> </w:t>
            </w:r>
          </w:p>
        </w:tc>
        <w:tc>
          <w:tcPr>
            <w:tcW w:w="3544" w:type="dxa"/>
          </w:tcPr>
          <w:p w14:paraId="2FDE9C24" w14:textId="78E643C5" w:rsidR="00CC78F3" w:rsidRDefault="00CC78F3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</w:p>
        </w:tc>
        <w:tc>
          <w:tcPr>
            <w:tcW w:w="2692" w:type="dxa"/>
          </w:tcPr>
          <w:p w14:paraId="0A18D5DE" w14:textId="76DAE62B" w:rsidR="00CC78F3" w:rsidRDefault="00CC78F3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CC78F3" w14:paraId="0BB767D6" w14:textId="77777777" w:rsidTr="00CC78F3">
        <w:tc>
          <w:tcPr>
            <w:tcW w:w="562" w:type="dxa"/>
          </w:tcPr>
          <w:p w14:paraId="79DF431B" w14:textId="114D6DFB" w:rsidR="00CC78F3" w:rsidRDefault="00CC78F3">
            <w:r>
              <w:t>1</w:t>
            </w:r>
          </w:p>
        </w:tc>
        <w:tc>
          <w:tcPr>
            <w:tcW w:w="2552" w:type="dxa"/>
          </w:tcPr>
          <w:p w14:paraId="051E6137" w14:textId="77777777" w:rsidR="00CC78F3" w:rsidRDefault="00CC78F3"/>
        </w:tc>
        <w:tc>
          <w:tcPr>
            <w:tcW w:w="3544" w:type="dxa"/>
          </w:tcPr>
          <w:p w14:paraId="79843EF0" w14:textId="77777777" w:rsidR="00CC78F3" w:rsidRDefault="00CC78F3"/>
        </w:tc>
        <w:tc>
          <w:tcPr>
            <w:tcW w:w="2692" w:type="dxa"/>
          </w:tcPr>
          <w:p w14:paraId="616F73B9" w14:textId="77777777" w:rsidR="00CC78F3" w:rsidRDefault="00CC78F3"/>
        </w:tc>
      </w:tr>
      <w:tr w:rsidR="00CC78F3" w14:paraId="25E338FA" w14:textId="77777777" w:rsidTr="00CC78F3">
        <w:tc>
          <w:tcPr>
            <w:tcW w:w="562" w:type="dxa"/>
          </w:tcPr>
          <w:p w14:paraId="1617383D" w14:textId="6280E709" w:rsidR="00CC78F3" w:rsidRDefault="00CC78F3">
            <w:r>
              <w:t>2</w:t>
            </w:r>
          </w:p>
        </w:tc>
        <w:tc>
          <w:tcPr>
            <w:tcW w:w="2552" w:type="dxa"/>
          </w:tcPr>
          <w:p w14:paraId="13D5382E" w14:textId="77777777" w:rsidR="00CC78F3" w:rsidRDefault="00CC78F3"/>
        </w:tc>
        <w:tc>
          <w:tcPr>
            <w:tcW w:w="3544" w:type="dxa"/>
          </w:tcPr>
          <w:p w14:paraId="75D90324" w14:textId="77777777" w:rsidR="00CC78F3" w:rsidRDefault="00CC78F3"/>
        </w:tc>
        <w:tc>
          <w:tcPr>
            <w:tcW w:w="2692" w:type="dxa"/>
          </w:tcPr>
          <w:p w14:paraId="215A7264" w14:textId="77777777" w:rsidR="00CC78F3" w:rsidRDefault="00CC78F3"/>
        </w:tc>
      </w:tr>
      <w:tr w:rsidR="00CC78F3" w14:paraId="35BED9CC" w14:textId="77777777" w:rsidTr="00CC78F3">
        <w:tc>
          <w:tcPr>
            <w:tcW w:w="562" w:type="dxa"/>
          </w:tcPr>
          <w:p w14:paraId="190D8FB6" w14:textId="062C2E99" w:rsidR="00CC78F3" w:rsidRDefault="00CC78F3">
            <w:r>
              <w:t>3</w:t>
            </w:r>
          </w:p>
        </w:tc>
        <w:tc>
          <w:tcPr>
            <w:tcW w:w="2552" w:type="dxa"/>
          </w:tcPr>
          <w:p w14:paraId="384EF822" w14:textId="77777777" w:rsidR="00CC78F3" w:rsidRDefault="00CC78F3"/>
        </w:tc>
        <w:tc>
          <w:tcPr>
            <w:tcW w:w="3544" w:type="dxa"/>
          </w:tcPr>
          <w:p w14:paraId="489200F9" w14:textId="77777777" w:rsidR="00CC78F3" w:rsidRDefault="00CC78F3"/>
        </w:tc>
        <w:tc>
          <w:tcPr>
            <w:tcW w:w="2692" w:type="dxa"/>
          </w:tcPr>
          <w:p w14:paraId="243C3B62" w14:textId="77777777" w:rsidR="00CC78F3" w:rsidRDefault="00CC78F3"/>
        </w:tc>
      </w:tr>
      <w:tr w:rsidR="00CC78F3" w14:paraId="40080CE2" w14:textId="77777777" w:rsidTr="00CC78F3">
        <w:tc>
          <w:tcPr>
            <w:tcW w:w="562" w:type="dxa"/>
          </w:tcPr>
          <w:p w14:paraId="75B62D9D" w14:textId="68044D64" w:rsidR="00CC78F3" w:rsidRDefault="00CC78F3">
            <w:r>
              <w:t>4</w:t>
            </w:r>
          </w:p>
        </w:tc>
        <w:tc>
          <w:tcPr>
            <w:tcW w:w="2552" w:type="dxa"/>
          </w:tcPr>
          <w:p w14:paraId="6900DD50" w14:textId="77777777" w:rsidR="00CC78F3" w:rsidRDefault="00CC78F3"/>
        </w:tc>
        <w:tc>
          <w:tcPr>
            <w:tcW w:w="3544" w:type="dxa"/>
          </w:tcPr>
          <w:p w14:paraId="61373AE0" w14:textId="77777777" w:rsidR="00CC78F3" w:rsidRDefault="00CC78F3"/>
        </w:tc>
        <w:tc>
          <w:tcPr>
            <w:tcW w:w="2692" w:type="dxa"/>
          </w:tcPr>
          <w:p w14:paraId="1EDA8409" w14:textId="77777777" w:rsidR="00CC78F3" w:rsidRDefault="00CC78F3"/>
        </w:tc>
      </w:tr>
    </w:tbl>
    <w:p w14:paraId="3AD9BD50" w14:textId="77777777" w:rsidR="00CC78F3" w:rsidRDefault="00CC78F3"/>
    <w:p w14:paraId="6D8FA6D2" w14:textId="2FC48D58" w:rsidR="00CC78F3" w:rsidRDefault="006E4F0A">
      <w:r w:rsidRPr="006E4F0A">
        <w:lastRenderedPageBreak/>
        <w:drawing>
          <wp:inline distT="0" distB="0" distL="0" distR="0" wp14:anchorId="226F4668" wp14:editId="45C2F9B7">
            <wp:extent cx="4831690" cy="7014845"/>
            <wp:effectExtent l="0" t="0" r="7620" b="0"/>
            <wp:docPr id="2129120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966" cy="702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8F3" w:rsidSect="0062693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8B"/>
    <w:rsid w:val="00084416"/>
    <w:rsid w:val="0014150A"/>
    <w:rsid w:val="001606D1"/>
    <w:rsid w:val="002C0426"/>
    <w:rsid w:val="00484A1F"/>
    <w:rsid w:val="00626934"/>
    <w:rsid w:val="006E4F0A"/>
    <w:rsid w:val="0080408B"/>
    <w:rsid w:val="00877BAA"/>
    <w:rsid w:val="008A4475"/>
    <w:rsid w:val="00954E41"/>
    <w:rsid w:val="009B1E7D"/>
    <w:rsid w:val="00A5549F"/>
    <w:rsid w:val="00AA431D"/>
    <w:rsid w:val="00CC78F3"/>
    <w:rsid w:val="00E03696"/>
    <w:rsid w:val="00EC7190"/>
    <w:rsid w:val="00F8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0C01"/>
  <w15:chartTrackingRefBased/>
  <w15:docId w15:val="{115BE4FD-304C-477B-A791-B862E8B9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4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4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4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4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408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408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40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40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40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40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4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4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40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40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408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4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408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408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04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Tran</dc:creator>
  <cp:keywords/>
  <dc:description/>
  <cp:lastModifiedBy>Long Tran</cp:lastModifiedBy>
  <cp:revision>1</cp:revision>
  <dcterms:created xsi:type="dcterms:W3CDTF">2026-10-07T02:54:00Z</dcterms:created>
  <dcterms:modified xsi:type="dcterms:W3CDTF">2026-10-07T04:16:00Z</dcterms:modified>
</cp:coreProperties>
</file>