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FC96C" w14:textId="5CB61579" w:rsidR="005F1A73" w:rsidRPr="00A009E2" w:rsidRDefault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t>1. Usecase Pay Order</w:t>
      </w:r>
    </w:p>
    <w:p w14:paraId="5062B333" w14:textId="482978E3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t>Biểu đồ trình tự (Sequence Diagram)</w:t>
      </w:r>
    </w:p>
    <w:p w14:paraId="7A0F7BC5" w14:textId="7B4041F0" w:rsidR="00A009E2" w:rsidRP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25EEF" wp14:editId="799ED2E1">
            <wp:extent cx="5943600" cy="3991610"/>
            <wp:effectExtent l="0" t="0" r="0" b="889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5EBE" w14:textId="65869881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t>Biểu đồ giao tiếp (Commucation Diagram)</w:t>
      </w:r>
    </w:p>
    <w:p w14:paraId="77958618" w14:textId="02AA78C5" w:rsidR="00A009E2" w:rsidRP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EC210" wp14:editId="7E303844">
            <wp:extent cx="5943600" cy="2722245"/>
            <wp:effectExtent l="0" t="0" r="0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9B83" w14:textId="6A963BB5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lastRenderedPageBreak/>
        <w:t>Biểu đồ lớp phân tích (Class Diagram)</w:t>
      </w: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33111" wp14:editId="220E5EB9">
            <wp:extent cx="5943600" cy="392493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8644" w14:textId="4F54D183" w:rsid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</w:p>
    <w:p w14:paraId="03F66D87" w14:textId="1FD48CD7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382BE1CF" w14:textId="0682838A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7FD0798" w14:textId="2119307B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E65A57D" w14:textId="7C8A9F32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6D0A4BDB" w14:textId="3F0CF2CA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6ECB0E50" w14:textId="7EF11895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02490059" w14:textId="459EFF51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7FB5ADFA" w14:textId="77E041B5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7145C08D" w14:textId="1BF8CE8C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331884F0" w14:textId="4EB0A7E1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6A254185" w14:textId="77777777" w:rsidR="008607B5" w:rsidRPr="00A009E2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2D4DB64C" w14:textId="55A8F07B" w:rsidR="00A009E2" w:rsidRP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lastRenderedPageBreak/>
        <w:t>2. Use case Place Order</w:t>
      </w:r>
    </w:p>
    <w:p w14:paraId="4D1E8F00" w14:textId="38F37AD2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t>Biểu đồ trình tự (Sequence Diagram)</w:t>
      </w:r>
    </w:p>
    <w:p w14:paraId="6FBBA2C7" w14:textId="00D68447" w:rsidR="00A009E2" w:rsidRP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A9FF0" wp14:editId="7C8C3655">
            <wp:extent cx="5943600" cy="7384415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BA57" w14:textId="481E696E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lastRenderedPageBreak/>
        <w:t>Biểu đồ giao tiếp (Communication Diagram)</w:t>
      </w:r>
    </w:p>
    <w:p w14:paraId="51BF71E2" w14:textId="362E6A1D" w:rsid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9F634" wp14:editId="710A733A">
            <wp:extent cx="5943600" cy="5594985"/>
            <wp:effectExtent l="0" t="0" r="0" b="571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A444" w14:textId="600F945A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0BB1DC1" w14:textId="357165E2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A5E50BD" w14:textId="6F4C40FE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B664469" w14:textId="7D5B5EF6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3556F602" w14:textId="64288144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00F4060B" w14:textId="2C987C89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3ECE79F" w14:textId="77777777" w:rsidR="008607B5" w:rsidRPr="00A009E2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16242D3F" w14:textId="3A5345B4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lastRenderedPageBreak/>
        <w:t>Biểu đồ lớp phân tích (Class Diagram)</w:t>
      </w:r>
    </w:p>
    <w:p w14:paraId="27A5E6C7" w14:textId="1476B643" w:rsidR="00A009E2" w:rsidRP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A9AA9" wp14:editId="13D75D2E">
            <wp:extent cx="5943600" cy="352679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EFEC" w14:textId="427E91A3" w:rsid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</w:p>
    <w:p w14:paraId="0CA5E0A7" w14:textId="52A81041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14846030" w14:textId="356ACB5C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D084B8E" w14:textId="22477D33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2B9AD59C" w14:textId="6E019178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4D369397" w14:textId="41C8F061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4BAA1FD" w14:textId="16E53E34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73901BD1" w14:textId="7A881357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15AD888" w14:textId="2531B0D9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7E5A4DB2" w14:textId="69638FD6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2B91ED6B" w14:textId="184DF232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01513738" w14:textId="23C004A9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187F8C68" w14:textId="77777777" w:rsidR="008607B5" w:rsidRPr="00A009E2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47569324" w14:textId="522D98FF" w:rsidR="00A009E2" w:rsidRP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A009E2">
        <w:rPr>
          <w:rFonts w:ascii="Times New Roman" w:hAnsi="Times New Roman" w:cs="Times New Roman"/>
          <w:sz w:val="28"/>
          <w:szCs w:val="28"/>
        </w:rPr>
        <w:t>. Use case Place</w:t>
      </w:r>
      <w:r w:rsidRPr="00A009E2">
        <w:rPr>
          <w:rFonts w:ascii="Times New Roman" w:hAnsi="Times New Roman" w:cs="Times New Roman"/>
          <w:sz w:val="28"/>
          <w:szCs w:val="28"/>
        </w:rPr>
        <w:t xml:space="preserve"> Rush</w:t>
      </w:r>
      <w:r w:rsidRPr="00A009E2">
        <w:rPr>
          <w:rFonts w:ascii="Times New Roman" w:hAnsi="Times New Roman" w:cs="Times New Roman"/>
          <w:sz w:val="28"/>
          <w:szCs w:val="28"/>
        </w:rPr>
        <w:t xml:space="preserve"> Order</w:t>
      </w:r>
    </w:p>
    <w:p w14:paraId="5F57B5A7" w14:textId="00D86380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t>Biểu đồ trình tự (Sequence Diagram)</w:t>
      </w:r>
    </w:p>
    <w:p w14:paraId="086DD528" w14:textId="703A3BEC" w:rsid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A8A47" wp14:editId="19B7DA21">
            <wp:extent cx="5943600" cy="3857625"/>
            <wp:effectExtent l="0" t="0" r="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AF88" w14:textId="456FA7BB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67829B08" w14:textId="1882638A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5D31729B" w14:textId="4D069D78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11D3D36C" w14:textId="06628D03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0DC8571A" w14:textId="59C23DF6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0BCFE514" w14:textId="4193FA85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64FE9A61" w14:textId="167561D1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30365BF4" w14:textId="30726EFE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3118C776" w14:textId="1EA8D4C2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4DF6D69D" w14:textId="11943176" w:rsidR="008607B5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0ABE8857" w14:textId="77777777" w:rsidR="008607B5" w:rsidRPr="00A009E2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42E09EE2" w14:textId="6B2744AB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lastRenderedPageBreak/>
        <w:t>Biểu đồ giao tiếp (Communication Diagram)</w:t>
      </w:r>
    </w:p>
    <w:p w14:paraId="5C823766" w14:textId="6B20B52F" w:rsidR="00A009E2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9C277" wp14:editId="0DC95BEE">
            <wp:extent cx="5943600" cy="3465830"/>
            <wp:effectExtent l="0" t="0" r="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BE0A" w14:textId="77777777" w:rsidR="008607B5" w:rsidRPr="00A009E2" w:rsidRDefault="008607B5" w:rsidP="00A009E2">
      <w:pPr>
        <w:rPr>
          <w:rFonts w:ascii="Times New Roman" w:hAnsi="Times New Roman" w:cs="Times New Roman"/>
          <w:sz w:val="28"/>
          <w:szCs w:val="28"/>
        </w:rPr>
      </w:pPr>
    </w:p>
    <w:p w14:paraId="3E3C2E6D" w14:textId="77777777" w:rsidR="00A009E2" w:rsidRPr="00A009E2" w:rsidRDefault="00A009E2" w:rsidP="00A00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sz w:val="28"/>
          <w:szCs w:val="28"/>
        </w:rPr>
        <w:t>Biểu đồ lớp phân tích (Class Diagram)</w:t>
      </w:r>
    </w:p>
    <w:p w14:paraId="04FB23DB" w14:textId="3FD9F8BA" w:rsidR="008607B5" w:rsidRDefault="00A009E2" w:rsidP="00A009E2">
      <w:pPr>
        <w:rPr>
          <w:rFonts w:ascii="Times New Roman" w:hAnsi="Times New Roman" w:cs="Times New Roman"/>
          <w:sz w:val="28"/>
          <w:szCs w:val="28"/>
        </w:rPr>
      </w:pPr>
      <w:r w:rsidRPr="00A009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EB77E" wp14:editId="6BDB18D7">
            <wp:extent cx="5478780" cy="3514380"/>
            <wp:effectExtent l="0" t="0" r="762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21" cy="35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7D09" w14:textId="2E43A213" w:rsidR="00A009E2" w:rsidRDefault="000257FB" w:rsidP="00A00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Các biểu đồ gộp</w:t>
      </w:r>
    </w:p>
    <w:p w14:paraId="73AD6D92" w14:textId="4A58CD02" w:rsidR="000257FB" w:rsidRDefault="000257FB" w:rsidP="000257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trình tự (Sequence Diagram)</w:t>
      </w:r>
    </w:p>
    <w:p w14:paraId="4BBDA94E" w14:textId="378C629E" w:rsidR="000257FB" w:rsidRDefault="000257FB" w:rsidP="000257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F953DA" wp14:editId="5F99B672">
            <wp:extent cx="5943600" cy="514540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146D" w14:textId="410C68F2" w:rsidR="008607B5" w:rsidRDefault="008607B5" w:rsidP="000257FB">
      <w:pPr>
        <w:rPr>
          <w:rFonts w:ascii="Times New Roman" w:hAnsi="Times New Roman" w:cs="Times New Roman"/>
          <w:sz w:val="28"/>
          <w:szCs w:val="28"/>
        </w:rPr>
      </w:pPr>
    </w:p>
    <w:p w14:paraId="1422F378" w14:textId="1BE2F71F" w:rsidR="008607B5" w:rsidRDefault="008607B5" w:rsidP="000257FB">
      <w:pPr>
        <w:rPr>
          <w:rFonts w:ascii="Times New Roman" w:hAnsi="Times New Roman" w:cs="Times New Roman"/>
          <w:sz w:val="28"/>
          <w:szCs w:val="28"/>
        </w:rPr>
      </w:pPr>
    </w:p>
    <w:p w14:paraId="6D2F2066" w14:textId="43FAD57A" w:rsidR="008607B5" w:rsidRDefault="008607B5" w:rsidP="000257FB">
      <w:pPr>
        <w:rPr>
          <w:rFonts w:ascii="Times New Roman" w:hAnsi="Times New Roman" w:cs="Times New Roman"/>
          <w:sz w:val="28"/>
          <w:szCs w:val="28"/>
        </w:rPr>
      </w:pPr>
    </w:p>
    <w:p w14:paraId="08DC7CDE" w14:textId="0DAF186F" w:rsidR="008607B5" w:rsidRDefault="008607B5" w:rsidP="000257FB">
      <w:pPr>
        <w:rPr>
          <w:rFonts w:ascii="Times New Roman" w:hAnsi="Times New Roman" w:cs="Times New Roman"/>
          <w:sz w:val="28"/>
          <w:szCs w:val="28"/>
        </w:rPr>
      </w:pPr>
    </w:p>
    <w:p w14:paraId="11490E41" w14:textId="3AB4825F" w:rsidR="008607B5" w:rsidRDefault="008607B5" w:rsidP="000257FB">
      <w:pPr>
        <w:rPr>
          <w:rFonts w:ascii="Times New Roman" w:hAnsi="Times New Roman" w:cs="Times New Roman"/>
          <w:sz w:val="28"/>
          <w:szCs w:val="28"/>
        </w:rPr>
      </w:pPr>
    </w:p>
    <w:p w14:paraId="739FA0F4" w14:textId="69B4C00A" w:rsidR="008607B5" w:rsidRDefault="008607B5" w:rsidP="000257FB">
      <w:pPr>
        <w:rPr>
          <w:rFonts w:ascii="Times New Roman" w:hAnsi="Times New Roman" w:cs="Times New Roman"/>
          <w:sz w:val="28"/>
          <w:szCs w:val="28"/>
        </w:rPr>
      </w:pPr>
    </w:p>
    <w:p w14:paraId="56383100" w14:textId="77777777" w:rsidR="008607B5" w:rsidRPr="000257FB" w:rsidRDefault="008607B5" w:rsidP="000257FB">
      <w:pPr>
        <w:rPr>
          <w:rFonts w:ascii="Times New Roman" w:hAnsi="Times New Roman" w:cs="Times New Roman"/>
          <w:sz w:val="28"/>
          <w:szCs w:val="28"/>
        </w:rPr>
      </w:pPr>
    </w:p>
    <w:p w14:paraId="5EA12272" w14:textId="26F90DA2" w:rsidR="000257FB" w:rsidRDefault="000257FB" w:rsidP="000257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Biểu đồ giao tiếp (Communication Diagram)</w:t>
      </w:r>
    </w:p>
    <w:p w14:paraId="3B8CBEA4" w14:textId="0B5EBB33" w:rsidR="000257FB" w:rsidRPr="000257FB" w:rsidRDefault="00122AF1" w:rsidP="000257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767820" wp14:editId="58D603DC">
            <wp:extent cx="5943600" cy="3615690"/>
            <wp:effectExtent l="0" t="0" r="0" b="3810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0219" w14:textId="411A1644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D4FA62" w14:textId="2596469D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1FB3AE" w14:textId="083CC7FF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D13471" w14:textId="5AD58C5F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76F0A0" w14:textId="66FA1B57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3F7C40E" w14:textId="732912B1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BF06B1" w14:textId="0070677B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3E8F7B" w14:textId="42134B8F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468549" w14:textId="217447A5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ED3DD1" w14:textId="1C69293C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5FA004" w14:textId="348A7C4A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CEFD9F" w14:textId="02E49555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4185D2" w14:textId="6AB775A6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29402B" w14:textId="188F6373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E70499" w14:textId="6CA848E8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01D8A2" w14:textId="54E06524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94E8F3" w14:textId="4EB98812" w:rsid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E05793" w14:textId="77777777" w:rsidR="008607B5" w:rsidRPr="008607B5" w:rsidRDefault="008607B5" w:rsidP="00860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A4A052" w14:textId="2D4E2682" w:rsidR="000257FB" w:rsidRDefault="000257FB" w:rsidP="000257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Biểu đồ lớp phân tích (Analysis Class Diagram)</w:t>
      </w:r>
    </w:p>
    <w:p w14:paraId="2AEAAF2B" w14:textId="42DFB692" w:rsidR="000257FB" w:rsidRPr="000257FB" w:rsidRDefault="000257FB" w:rsidP="000257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205981" wp14:editId="528EC643">
            <wp:extent cx="5943600" cy="6226175"/>
            <wp:effectExtent l="0" t="0" r="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57FB" w:rsidRPr="00025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F4B47"/>
    <w:multiLevelType w:val="hybridMultilevel"/>
    <w:tmpl w:val="BEA09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E2"/>
    <w:rsid w:val="000257FB"/>
    <w:rsid w:val="00122AF1"/>
    <w:rsid w:val="005652F1"/>
    <w:rsid w:val="0057504F"/>
    <w:rsid w:val="008607B5"/>
    <w:rsid w:val="008A4011"/>
    <w:rsid w:val="00A009E2"/>
    <w:rsid w:val="00B343B1"/>
    <w:rsid w:val="00B9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3EE49"/>
  <w15:chartTrackingRefBased/>
  <w15:docId w15:val="{BDAEB0BB-BD14-4469-B3ED-6DAA4A3A2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9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9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HAI TRUNG 20183644</dc:creator>
  <cp:keywords/>
  <dc:description/>
  <cp:lastModifiedBy>TRAN HAI TRUNG 20183644</cp:lastModifiedBy>
  <cp:revision>3</cp:revision>
  <dcterms:created xsi:type="dcterms:W3CDTF">2021-10-23T08:12:00Z</dcterms:created>
  <dcterms:modified xsi:type="dcterms:W3CDTF">2021-10-23T09:18:00Z</dcterms:modified>
</cp:coreProperties>
</file>