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23D" w:rsidRDefault="003F023D">
      <w:r>
        <w:t>Bài 3: Vẽ flowchart cho chương trình, nhập 3 số nguyên a, b,c. Tìm tất cả các nghiệm của phương trình aX</w:t>
      </w:r>
      <w:r>
        <w:rPr>
          <w:vertAlign w:val="superscript"/>
        </w:rPr>
        <w:t xml:space="preserve">2 </w:t>
      </w:r>
      <w:r>
        <w:t>+ bX + c = 0</w:t>
      </w:r>
    </w:p>
    <w:p w:rsidR="003F023D" w:rsidRDefault="003F023D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8.25pt;height:450.7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Phuong trinh bac 2"/>
            <w10:wrap type="none"/>
            <w10:anchorlock/>
          </v:shape>
        </w:pict>
      </w:r>
    </w:p>
    <w:p w:rsidR="003F023D" w:rsidRDefault="003F023D">
      <w:r>
        <w:t>Bài 4: Nhập giá trị cho 2 biến X, Y. Tráo giá trị 2 biến</w:t>
      </w:r>
    </w:p>
    <w:p w:rsidR="003F023D" w:rsidRPr="003F023D" w:rsidRDefault="003F023D">
      <w:r>
        <w:rPr>
          <w:noProof/>
        </w:rPr>
      </w:r>
      <w:r>
        <w:pict>
          <v:shape id="_x0000_s1027" type="#_x0000_t75" style="width:338.25pt;height:450.7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IMG_1991 (1)"/>
            <w10:wrap type="none"/>
            <w10:anchorlock/>
          </v:shape>
        </w:pict>
      </w:r>
      <w:bookmarkStart w:id="0" w:name="_GoBack"/>
      <w:bookmarkEnd w:id="0"/>
    </w:p>
    <w:sectPr w:rsidR="003F023D" w:rsidRPr="003F023D" w:rsidSect="005344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3D"/>
    <w:rsid w:val="003F023D"/>
    <w:rsid w:val="00534446"/>
    <w:rsid w:val="00B32BD4"/>
    <w:rsid w:val="00D02AFA"/>
    <w:rsid w:val="00F7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B3DDCCF-67FB-4EA6-A841-0427F997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200</Characters>
  <Application>Microsoft Office Word</Application>
  <DocSecurity>0</DocSecurity>
  <Lines>1</Lines>
  <Paragraphs>1</Paragraphs>
  <ScaleCrop>false</ScaleCrop>
  <Company>Tien Ich May Tinh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Tran</dc:creator>
  <cp:keywords/>
  <dc:description/>
  <cp:lastModifiedBy>Yen Tran</cp:lastModifiedBy>
  <cp:revision>2</cp:revision>
  <dcterms:created xsi:type="dcterms:W3CDTF">2019-12-04T10:21:00Z</dcterms:created>
  <dcterms:modified xsi:type="dcterms:W3CDTF">2019-12-04T10:33:00Z</dcterms:modified>
</cp:coreProperties>
</file>