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32E4" w14:textId="399053FA" w:rsidR="00522EF9" w:rsidRDefault="00BA237E">
      <w:pPr>
        <w:rPr>
          <w:lang w:val="en-US"/>
        </w:rPr>
      </w:pPr>
      <w:r>
        <w:rPr>
          <w:lang w:val="en-US"/>
        </w:rPr>
        <w:t xml:space="preserve">- </w:t>
      </w:r>
      <w:r w:rsidR="00A82E39">
        <w:rPr>
          <w:lang w:val="en-US"/>
        </w:rPr>
        <w:t>Mỗi sv có 1 tên khác mỗi sin viên có 1 mã số</w:t>
      </w:r>
    </w:p>
    <w:p w14:paraId="39BDA67D" w14:textId="70CC36D3" w:rsidR="00A82E39" w:rsidRDefault="00BA237E">
      <w:pPr>
        <w:rPr>
          <w:lang w:val="en-US"/>
        </w:rPr>
      </w:pPr>
      <w:r>
        <w:rPr>
          <w:lang w:val="en-US"/>
        </w:rPr>
        <w:t xml:space="preserve">- </w:t>
      </w:r>
      <w:r w:rsidR="00A82E39">
        <w:rPr>
          <w:lang w:val="en-US"/>
        </w:rPr>
        <w:t xml:space="preserve">Mỗi phòng ban có 1 (tên,số hiệu) uniquename duy nhất làm j trong csdl – </w:t>
      </w:r>
    </w:p>
    <w:p w14:paraId="0D36B2D7" w14:textId="40ACA188" w:rsidR="00A82E39" w:rsidRPr="00A82E39" w:rsidRDefault="00A82E39" w:rsidP="00A82E39">
      <w:pPr>
        <w:pStyle w:val="ListParagraph"/>
        <w:numPr>
          <w:ilvl w:val="0"/>
          <w:numId w:val="2"/>
        </w:numPr>
        <w:rPr>
          <w:lang w:val="en-US"/>
        </w:rPr>
      </w:pPr>
      <w:r w:rsidRPr="00A82E39">
        <w:rPr>
          <w:lang w:val="en-US"/>
        </w:rPr>
        <w:t xml:space="preserve">1 người quản lý phòng ban, </w:t>
      </w:r>
    </w:p>
    <w:p w14:paraId="1C1DF83F" w14:textId="32849FE4" w:rsidR="00A82E39" w:rsidRPr="00A82E39" w:rsidRDefault="00A82E39" w:rsidP="00A82E39">
      <w:pPr>
        <w:pStyle w:val="ListParagraph"/>
        <w:numPr>
          <w:ilvl w:val="0"/>
          <w:numId w:val="2"/>
        </w:numPr>
        <w:rPr>
          <w:lang w:val="en-US"/>
        </w:rPr>
      </w:pPr>
      <w:r w:rsidRPr="00A82E39">
        <w:rPr>
          <w:lang w:val="en-US"/>
        </w:rPr>
        <w:t>Mỗi ngày có 1 quản lý mới cập nhật lại.</w:t>
      </w:r>
    </w:p>
    <w:p w14:paraId="06342C44" w14:textId="41E671E8" w:rsidR="00A82E39" w:rsidRDefault="00A82E39" w:rsidP="00A82E39">
      <w:pPr>
        <w:pStyle w:val="ListParagraph"/>
        <w:numPr>
          <w:ilvl w:val="0"/>
          <w:numId w:val="2"/>
        </w:numPr>
        <w:rPr>
          <w:lang w:val="en-US"/>
        </w:rPr>
      </w:pPr>
      <w:r w:rsidRPr="00A82E39">
        <w:rPr>
          <w:lang w:val="en-US"/>
        </w:rPr>
        <w:t xml:space="preserve">Đặt ở nhiều nơi </w:t>
      </w:r>
    </w:p>
    <w:p w14:paraId="606B309B" w14:textId="155D0738" w:rsidR="00A82E39" w:rsidRDefault="00A82E39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Nhiều lớn hơn 1</w:t>
      </w:r>
      <w:r w:rsidR="00BA237E">
        <w:rPr>
          <w:lang w:val="en-US"/>
        </w:rPr>
        <w:t xml:space="preserve"> (khả năng lớn hơn 1)</w:t>
      </w:r>
    </w:p>
    <w:p w14:paraId="57CEB471" w14:textId="71C944F1" w:rsidR="00A82E39" w:rsidRDefault="00BA237E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ban đặt nhiều nơi, dự án đặt ở 1 nơi.</w:t>
      </w:r>
    </w:p>
    <w:p w14:paraId="7194FEC1" w14:textId="3DA7E226" w:rsidR="00BA237E" w:rsidRDefault="006426FF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Mỗi 1 nhân viện thuộc 1 phòng ban duy nhất,</w:t>
      </w:r>
    </w:p>
    <w:p w14:paraId="2AD2553E" w14:textId="7407C23E" w:rsidR="006426FF" w:rsidRDefault="006426FF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Lưu tên dự án, lưu số giờ làm việc,</w:t>
      </w:r>
    </w:p>
    <w:p w14:paraId="5F8356E7" w14:textId="6A2B2E5B" w:rsidR="009A7866" w:rsidRDefault="009A7866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để tạo dựng bảo hiểm, khai báo phụ thuộc v…v…</w:t>
      </w:r>
    </w:p>
    <w:p w14:paraId="31864CD9" w14:textId="5525378D" w:rsidR="005F7B9D" w:rsidRDefault="005F7B9D" w:rsidP="00A8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viên: giới tính, ngày sinh,mqh</w:t>
      </w:r>
    </w:p>
    <w:p w14:paraId="736E958E" w14:textId="3D18C310" w:rsidR="00C26286" w:rsidRDefault="00C26286" w:rsidP="00C26286">
      <w:pPr>
        <w:rPr>
          <w:lang w:val="en-US"/>
        </w:rPr>
      </w:pPr>
      <w:r w:rsidRPr="00C26286">
        <w:rPr>
          <w:lang w:val="en-US"/>
        </w:rPr>
        <w:sym w:font="Wingdings" w:char="F0E0"/>
      </w:r>
      <w:r>
        <w:rPr>
          <w:lang w:val="en-US"/>
        </w:rPr>
        <w:t xml:space="preserve">Dùng mô hình thực thể kết hợp </w:t>
      </w:r>
      <w:r w:rsidR="00170F03">
        <w:rPr>
          <w:lang w:val="en-US"/>
        </w:rPr>
        <w:t>ER</w:t>
      </w:r>
      <w:r>
        <w:rPr>
          <w:lang w:val="en-US"/>
        </w:rPr>
        <w:t xml:space="preserve"> conceptual Model.</w:t>
      </w:r>
    </w:p>
    <w:p w14:paraId="42B54220" w14:textId="75E97C9B" w:rsidR="00402AC2" w:rsidRDefault="00402AC2" w:rsidP="00402AC2">
      <w:pPr>
        <w:rPr>
          <w:lang w:val="en-US"/>
        </w:rPr>
      </w:pPr>
      <w:r>
        <w:rPr>
          <w:lang w:val="en-US"/>
        </w:rPr>
        <w:t>Ví dụ:</w:t>
      </w:r>
    </w:p>
    <w:p w14:paraId="4DD882F6" w14:textId="16D91070" w:rsidR="00402AC2" w:rsidRDefault="00402AC2" w:rsidP="00402AC2">
      <w:pPr>
        <w:rPr>
          <w:lang w:val="en-US"/>
        </w:rPr>
      </w:pPr>
      <w:r>
        <w:rPr>
          <w:lang w:val="en-US"/>
        </w:rPr>
        <w:t>Thực thể:</w:t>
      </w:r>
    </w:p>
    <w:p w14:paraId="79AA93AE" w14:textId="2F8740C2" w:rsidR="00402AC2" w:rsidRDefault="00402AC2" w:rsidP="00402A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Phòng ban: ….(thuộc tính: location, manager ,v…v..)</w:t>
      </w:r>
    </w:p>
    <w:p w14:paraId="68A3425E" w14:textId="2C30D3FE" w:rsidR="00402AC2" w:rsidRPr="00402AC2" w:rsidRDefault="00F52B54" w:rsidP="00402A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1FBE9343" w14:textId="6DC9E8CD" w:rsidR="00A82E39" w:rsidRDefault="0029594E" w:rsidP="0029594E">
      <w:pPr>
        <w:ind w:left="360"/>
        <w:rPr>
          <w:lang w:val="en-US"/>
        </w:rPr>
      </w:pPr>
      <w:r>
        <w:rPr>
          <w:lang w:val="en-US"/>
        </w:rPr>
        <w:t>*Thuộc tính: ngày sinh ( tuổi ko cần lưu )</w:t>
      </w:r>
    </w:p>
    <w:p w14:paraId="51984793" w14:textId="6985477D" w:rsidR="0029594E" w:rsidRPr="0029594E" w:rsidRDefault="0029594E" w:rsidP="0029594E">
      <w:pPr>
        <w:ind w:left="360"/>
        <w:rPr>
          <w:lang w:val="en-US"/>
        </w:rPr>
      </w:pPr>
      <w:r>
        <w:rPr>
          <w:lang w:val="en-US"/>
        </w:rPr>
        <w:t>- Giá trị thuộc tính có thể null</w:t>
      </w:r>
    </w:p>
    <w:p w14:paraId="0F16BBE8" w14:textId="3880D13B" w:rsidR="00A82E39" w:rsidRDefault="00EA1A8C">
      <w:pPr>
        <w:rPr>
          <w:lang w:val="en-US"/>
        </w:rPr>
      </w:pPr>
      <w:r w:rsidRPr="00EA1A8C">
        <w:rPr>
          <w:lang w:val="en-US"/>
        </w:rPr>
        <w:drawing>
          <wp:inline distT="0" distB="0" distL="0" distR="0" wp14:anchorId="40E794D5" wp14:editId="14A9473F">
            <wp:extent cx="5731510" cy="3328035"/>
            <wp:effectExtent l="19050" t="19050" r="21590" b="24765"/>
            <wp:docPr id="13520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4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CB9E3" w14:textId="5576C7BD" w:rsidR="00CF06E5" w:rsidRDefault="00CF06E5">
      <w:pPr>
        <w:rPr>
          <w:lang w:val="en-US"/>
        </w:rPr>
      </w:pPr>
      <w:r w:rsidRPr="00CF06E5">
        <w:rPr>
          <w:lang w:val="en-US"/>
        </w:rPr>
        <w:lastRenderedPageBreak/>
        <w:drawing>
          <wp:inline distT="0" distB="0" distL="0" distR="0" wp14:anchorId="48D975B3" wp14:editId="3BD760AD">
            <wp:extent cx="5223012" cy="2541270"/>
            <wp:effectExtent l="19050" t="19050" r="15875" b="11430"/>
            <wp:docPr id="200811249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12497" name="Picture 1" descr="A diagram of a pro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365" cy="254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061C35" w14:textId="4166FED5" w:rsidR="00CC00B8" w:rsidRDefault="00CC00B8">
      <w:pPr>
        <w:rPr>
          <w:lang w:val="en-US"/>
        </w:rPr>
      </w:pPr>
      <w:r w:rsidRPr="00EA1A8C">
        <w:rPr>
          <w:lang w:val="en-US"/>
        </w:rPr>
        <w:sym w:font="Wingdings" w:char="F0E0"/>
      </w:r>
      <w:r>
        <w:rPr>
          <w:lang w:val="en-US"/>
        </w:rPr>
        <w:t>Các thuộc tính.</w:t>
      </w:r>
    </w:p>
    <w:p w14:paraId="05B5B00B" w14:textId="7FD54D24" w:rsidR="00CF06E5" w:rsidRDefault="0059479A">
      <w:pPr>
        <w:rPr>
          <w:lang w:val="en-US"/>
        </w:rPr>
      </w:pPr>
      <w:r>
        <w:rPr>
          <w:lang w:val="en-US"/>
        </w:rPr>
        <w:t>-</w:t>
      </w:r>
      <w:r w:rsidR="00CF06E5">
        <w:rPr>
          <w:lang w:val="en-US"/>
        </w:rPr>
        <w:t xml:space="preserve">Thuộc tính có thể </w:t>
      </w:r>
      <w:r w:rsidR="00CF06E5" w:rsidRPr="004D4065">
        <w:rPr>
          <w:highlight w:val="yellow"/>
          <w:lang w:val="en-US"/>
        </w:rPr>
        <w:t>multi value</w:t>
      </w:r>
    </w:p>
    <w:p w14:paraId="5A119D44" w14:textId="22610A4F" w:rsidR="00CF06E5" w:rsidRDefault="0059479A">
      <w:pPr>
        <w:rPr>
          <w:lang w:val="en-US"/>
        </w:rPr>
      </w:pPr>
      <w:r>
        <w:rPr>
          <w:lang w:val="en-US"/>
        </w:rPr>
        <w:t>-</w:t>
      </w:r>
      <w:r w:rsidR="00CF06E5">
        <w:rPr>
          <w:lang w:val="en-US"/>
        </w:rPr>
        <w:t xml:space="preserve">Có thể double. </w:t>
      </w:r>
    </w:p>
    <w:p w14:paraId="39441E62" w14:textId="5171463B" w:rsidR="00CF06E5" w:rsidRDefault="00C72AA0" w:rsidP="005947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Thông tin của project là 1 attribute</w:t>
      </w:r>
    </w:p>
    <w:p w14:paraId="47F1CD62" w14:textId="296C8E46" w:rsidR="0059479A" w:rsidRPr="0059479A" w:rsidRDefault="008D2553" w:rsidP="005947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..</w:t>
      </w:r>
    </w:p>
    <w:p w14:paraId="2E0E938D" w14:textId="08903CFE" w:rsidR="00EA1A8C" w:rsidRDefault="00045BC2" w:rsidP="00045BC2">
      <w:pPr>
        <w:rPr>
          <w:lang w:val="en-US"/>
        </w:rPr>
      </w:pPr>
      <w:r>
        <w:rPr>
          <w:lang w:val="en-US"/>
        </w:rPr>
        <w:t>ĐỊNH LƯỢNG HÓA</w:t>
      </w:r>
    </w:p>
    <w:p w14:paraId="7D73DD4D" w14:textId="06D9A3E3" w:rsidR="00045BC2" w:rsidRDefault="00045BC2" w:rsidP="00045BC2">
      <w:pPr>
        <w:rPr>
          <w:lang w:val="en-US"/>
        </w:rPr>
      </w:pPr>
      <w:r>
        <w:rPr>
          <w:lang w:val="en-US"/>
        </w:rPr>
        <w:t>Bao nhiêu sv gắn với bao nhiêu lớp</w:t>
      </w:r>
    </w:p>
    <w:p w14:paraId="17826E98" w14:textId="0F2DF6CF" w:rsidR="00045BC2" w:rsidRDefault="00547508" w:rsidP="005475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Đã full dữ liệu k đc để trống, </w:t>
      </w:r>
    </w:p>
    <w:p w14:paraId="59A7F095" w14:textId="05982307" w:rsidR="00547508" w:rsidRDefault="00547508" w:rsidP="005475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Cầm lên là biết phòng ban làm việc</w:t>
      </w:r>
    </w:p>
    <w:p w14:paraId="4C38B39A" w14:textId="77777777" w:rsidR="00547508" w:rsidRPr="00547508" w:rsidRDefault="00547508" w:rsidP="00547508">
      <w:pPr>
        <w:pStyle w:val="ListParagraph"/>
        <w:numPr>
          <w:ilvl w:val="0"/>
          <w:numId w:val="4"/>
        </w:numPr>
        <w:rPr>
          <w:lang w:val="en-US"/>
        </w:rPr>
      </w:pPr>
    </w:p>
    <w:sectPr w:rsidR="00547508" w:rsidRPr="0054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F8F"/>
    <w:multiLevelType w:val="hybridMultilevel"/>
    <w:tmpl w:val="F33E439E"/>
    <w:lvl w:ilvl="0" w:tplc="0262A7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070C"/>
    <w:multiLevelType w:val="hybridMultilevel"/>
    <w:tmpl w:val="F4920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669E"/>
    <w:multiLevelType w:val="hybridMultilevel"/>
    <w:tmpl w:val="E740385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D4A"/>
    <w:multiLevelType w:val="hybridMultilevel"/>
    <w:tmpl w:val="3FF02C14"/>
    <w:lvl w:ilvl="0" w:tplc="0E0C3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328D5"/>
    <w:multiLevelType w:val="hybridMultilevel"/>
    <w:tmpl w:val="7D56C8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27578">
    <w:abstractNumId w:val="4"/>
  </w:num>
  <w:num w:numId="2" w16cid:durableId="407003278">
    <w:abstractNumId w:val="1"/>
  </w:num>
  <w:num w:numId="3" w16cid:durableId="802161423">
    <w:abstractNumId w:val="3"/>
  </w:num>
  <w:num w:numId="4" w16cid:durableId="603269102">
    <w:abstractNumId w:val="0"/>
  </w:num>
  <w:num w:numId="5" w16cid:durableId="2406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5"/>
    <w:rsid w:val="00045BC2"/>
    <w:rsid w:val="000A659E"/>
    <w:rsid w:val="000C2F35"/>
    <w:rsid w:val="001537B4"/>
    <w:rsid w:val="00170F03"/>
    <w:rsid w:val="00182083"/>
    <w:rsid w:val="001C7D7C"/>
    <w:rsid w:val="0029594E"/>
    <w:rsid w:val="00402AC2"/>
    <w:rsid w:val="0041484A"/>
    <w:rsid w:val="004D4065"/>
    <w:rsid w:val="00522EF9"/>
    <w:rsid w:val="00547508"/>
    <w:rsid w:val="0059479A"/>
    <w:rsid w:val="005F7B9D"/>
    <w:rsid w:val="006426FF"/>
    <w:rsid w:val="008919E0"/>
    <w:rsid w:val="008D2553"/>
    <w:rsid w:val="009A7866"/>
    <w:rsid w:val="00A82E39"/>
    <w:rsid w:val="00BA237E"/>
    <w:rsid w:val="00C26286"/>
    <w:rsid w:val="00C72AA0"/>
    <w:rsid w:val="00CC00B8"/>
    <w:rsid w:val="00CF06E5"/>
    <w:rsid w:val="00EA1A8C"/>
    <w:rsid w:val="00F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842A4"/>
  <w15:chartTrackingRefBased/>
  <w15:docId w15:val="{5E49B182-4677-4179-B358-CAE912BC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3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F3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19</cp:revision>
  <dcterms:created xsi:type="dcterms:W3CDTF">2025-07-25T02:40:00Z</dcterms:created>
  <dcterms:modified xsi:type="dcterms:W3CDTF">2025-07-25T03:17:00Z</dcterms:modified>
</cp:coreProperties>
</file>