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2CF43" w14:textId="77777777" w:rsidR="002A36AF" w:rsidRDefault="002A36AF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23371DC1" wp14:editId="7E884F5C">
            <wp:extent cx="5731510" cy="3223895"/>
            <wp:effectExtent l="19050" t="19050" r="21590" b="14605"/>
            <wp:docPr id="162108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85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B166FE" wp14:editId="57D5B17A">
            <wp:extent cx="5731510" cy="3223895"/>
            <wp:effectExtent l="19050" t="19050" r="21590" b="14605"/>
            <wp:docPr id="1685778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7867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892ABD" w14:textId="3605797F" w:rsidR="00522EF9" w:rsidRDefault="002A36A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B9998CC" wp14:editId="385D816C">
            <wp:extent cx="5673566" cy="4694464"/>
            <wp:effectExtent l="19050" t="19050" r="22860" b="11430"/>
            <wp:docPr id="35585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57921" name=""/>
                    <pic:cNvPicPr/>
                  </pic:nvPicPr>
                  <pic:blipFill rotWithShape="1">
                    <a:blip r:embed="rId7"/>
                    <a:srcRect l="24125" t="7429" r="24219" b="16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405" cy="47042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8C1CE" w14:textId="424571E1" w:rsidR="003C3CE3" w:rsidRDefault="003C3CE3">
      <w:pPr>
        <w:rPr>
          <w:lang w:val="en-US"/>
        </w:rPr>
      </w:pPr>
      <w:r>
        <w:rPr>
          <w:noProof/>
        </w:rPr>
        <w:drawing>
          <wp:inline distT="0" distB="0" distL="0" distR="0" wp14:anchorId="7D2EAED5" wp14:editId="1FAA62D3">
            <wp:extent cx="5731510" cy="3223895"/>
            <wp:effectExtent l="19050" t="19050" r="21590" b="14605"/>
            <wp:docPr id="1091511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1163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E86F1B" w14:textId="77777777" w:rsidR="003C3CE3" w:rsidRDefault="003C3CE3">
      <w:pPr>
        <w:rPr>
          <w:lang w:val="en-US"/>
        </w:rPr>
      </w:pPr>
    </w:p>
    <w:p w14:paraId="4DE0E9D5" w14:textId="6CE7DF55" w:rsidR="002A36AF" w:rsidRDefault="003C3CE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0ED33DE" wp14:editId="575C2DC1">
            <wp:extent cx="5731510" cy="3223895"/>
            <wp:effectExtent l="19050" t="19050" r="21590" b="14605"/>
            <wp:docPr id="123831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18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3C3CE3">
        <w:rPr>
          <w:lang w:val="en-US"/>
        </w:rPr>
        <w:drawing>
          <wp:inline distT="0" distB="0" distL="0" distR="0" wp14:anchorId="166FB033" wp14:editId="504A5A09">
            <wp:extent cx="5706836" cy="5463539"/>
            <wp:effectExtent l="19050" t="19050" r="27305" b="23495"/>
            <wp:docPr id="92098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82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1967" cy="54684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B576FB" w14:textId="7692D92B" w:rsidR="003C3CE3" w:rsidRDefault="005E4DA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AA23822" wp14:editId="03B417FF">
            <wp:extent cx="5731510" cy="3223895"/>
            <wp:effectExtent l="19050" t="19050" r="21590" b="14605"/>
            <wp:docPr id="161515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54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6D2A76" w14:textId="24EF4403" w:rsidR="002A36AF" w:rsidRDefault="00F47924">
      <w:pPr>
        <w:rPr>
          <w:lang w:val="en-US"/>
        </w:rPr>
      </w:pPr>
      <w:r>
        <w:rPr>
          <w:noProof/>
        </w:rPr>
        <w:drawing>
          <wp:inline distT="0" distB="0" distL="0" distR="0" wp14:anchorId="0A10EC8D" wp14:editId="5D8F0118">
            <wp:extent cx="5731510" cy="3223895"/>
            <wp:effectExtent l="19050" t="19050" r="21590" b="14605"/>
            <wp:docPr id="55311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13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4004C9" w14:textId="77777777" w:rsidR="00F47924" w:rsidRPr="002A36AF" w:rsidRDefault="00F47924">
      <w:pPr>
        <w:rPr>
          <w:lang w:val="en-US"/>
        </w:rPr>
      </w:pPr>
    </w:p>
    <w:sectPr w:rsidR="00F47924" w:rsidRPr="002A3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auto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A95"/>
    <w:rsid w:val="001537B4"/>
    <w:rsid w:val="002A36AF"/>
    <w:rsid w:val="00394A95"/>
    <w:rsid w:val="003C3CE3"/>
    <w:rsid w:val="0041484A"/>
    <w:rsid w:val="004A1A1A"/>
    <w:rsid w:val="00522EF9"/>
    <w:rsid w:val="005E4DA8"/>
    <w:rsid w:val="00F4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068005"/>
  <w15:chartTrackingRefBased/>
  <w15:docId w15:val="{67EF7E1D-B2D4-485B-981F-AF93709D7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A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A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A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A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A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A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A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A95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A9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A9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A9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A9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A9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A9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A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A9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A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A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A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E1BFEC-7C15-4186-8E64-B89E6BE9F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tran the</dc:creator>
  <cp:keywords/>
  <dc:description/>
  <cp:lastModifiedBy>hao tran the</cp:lastModifiedBy>
  <cp:revision>5</cp:revision>
  <dcterms:created xsi:type="dcterms:W3CDTF">2025-07-01T05:39:00Z</dcterms:created>
  <dcterms:modified xsi:type="dcterms:W3CDTF">2025-07-01T05:50:00Z</dcterms:modified>
</cp:coreProperties>
</file>