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52" w:type="dxa"/>
        <w:tblInd w:w="108" w:type="dxa"/>
        <w:tblLayout w:type="fixed"/>
        <w:tblLook w:val="0000" w:firstRow="0" w:lastRow="0" w:firstColumn="0" w:lastColumn="0" w:noHBand="0" w:noVBand="0"/>
      </w:tblPr>
      <w:tblGrid>
        <w:gridCol w:w="3969"/>
        <w:gridCol w:w="5283"/>
      </w:tblGrid>
      <w:tr w:rsidR="00597578" w:rsidRPr="00726B61" w14:paraId="46DAC553" w14:textId="77777777" w:rsidTr="008E50AB">
        <w:tc>
          <w:tcPr>
            <w:tcW w:w="3969" w:type="dxa"/>
          </w:tcPr>
          <w:p w14:paraId="7D51313C" w14:textId="77777777" w:rsidR="00597578" w:rsidRPr="00726B61" w:rsidRDefault="00597578" w:rsidP="00C47893">
            <w:pPr>
              <w:keepNext/>
              <w:jc w:val="center"/>
              <w:outlineLvl w:val="3"/>
              <w:rPr>
                <w:sz w:val="24"/>
                <w:szCs w:val="24"/>
              </w:rPr>
            </w:pPr>
            <w:r w:rsidRPr="00726B61">
              <w:rPr>
                <w:sz w:val="24"/>
                <w:szCs w:val="24"/>
              </w:rPr>
              <w:t>UBND TỈNH ĐIỆN BIÊN</w:t>
            </w:r>
          </w:p>
          <w:p w14:paraId="2EDABDBD" w14:textId="77777777" w:rsidR="00597578" w:rsidRPr="00726B61" w:rsidRDefault="00597578" w:rsidP="00C47893">
            <w:pPr>
              <w:jc w:val="center"/>
              <w:rPr>
                <w:b/>
                <w:sz w:val="24"/>
                <w:szCs w:val="24"/>
              </w:rPr>
            </w:pPr>
            <w:r w:rsidRPr="00726B61">
              <w:rPr>
                <w:b/>
                <w:sz w:val="24"/>
                <w:szCs w:val="24"/>
              </w:rPr>
              <w:t>TRƯỜNG C</w:t>
            </w:r>
            <w:r w:rsidR="007823C8" w:rsidRPr="00726B61">
              <w:rPr>
                <w:b/>
                <w:sz w:val="24"/>
                <w:szCs w:val="24"/>
              </w:rPr>
              <w:t xml:space="preserve">AO </w:t>
            </w:r>
            <w:r w:rsidRPr="00726B61">
              <w:rPr>
                <w:b/>
                <w:sz w:val="24"/>
                <w:szCs w:val="24"/>
              </w:rPr>
              <w:t>Đ</w:t>
            </w:r>
            <w:r w:rsidR="007823C8" w:rsidRPr="00726B61">
              <w:rPr>
                <w:b/>
                <w:sz w:val="24"/>
                <w:szCs w:val="24"/>
              </w:rPr>
              <w:t>ẲNG</w:t>
            </w:r>
            <w:r w:rsidRPr="00726B61">
              <w:rPr>
                <w:b/>
                <w:sz w:val="24"/>
                <w:szCs w:val="24"/>
              </w:rPr>
              <w:t xml:space="preserve"> </w:t>
            </w:r>
            <w:r w:rsidR="007823C8" w:rsidRPr="00726B61">
              <w:rPr>
                <w:b/>
                <w:sz w:val="24"/>
                <w:szCs w:val="24"/>
              </w:rPr>
              <w:t>ĐIỆN BIÊN</w:t>
            </w:r>
          </w:p>
          <w:p w14:paraId="18ADC7B7" w14:textId="70A7D3A9" w:rsidR="00597578" w:rsidRPr="00726B61" w:rsidRDefault="00051263" w:rsidP="00C47893">
            <w:pPr>
              <w:jc w:val="center"/>
              <w:rPr>
                <w:sz w:val="24"/>
                <w:szCs w:val="24"/>
              </w:rPr>
            </w:pPr>
            <w:r w:rsidRPr="00726B61">
              <w:rPr>
                <w:b/>
                <w:noProof/>
                <w:sz w:val="24"/>
                <w:szCs w:val="24"/>
              </w:rPr>
              <mc:AlternateContent>
                <mc:Choice Requires="wps">
                  <w:drawing>
                    <wp:anchor distT="0" distB="0" distL="114300" distR="114300" simplePos="0" relativeHeight="251654144" behindDoc="0" locked="0" layoutInCell="1" allowOverlap="1" wp14:anchorId="248C493A" wp14:editId="14C8A67D">
                      <wp:simplePos x="0" y="0"/>
                      <wp:positionH relativeFrom="column">
                        <wp:posOffset>716915</wp:posOffset>
                      </wp:positionH>
                      <wp:positionV relativeFrom="paragraph">
                        <wp:posOffset>15875</wp:posOffset>
                      </wp:positionV>
                      <wp:extent cx="856615" cy="0"/>
                      <wp:effectExtent l="8255" t="10160" r="11430" b="8890"/>
                      <wp:wrapNone/>
                      <wp:docPr id="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6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95B23" id="Line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25pt" to="123.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ARyrgEAAEcDAAAOAAAAZHJzL2Uyb0RvYy54bWysUsFuGyEQvVfqPyDu9dqWbKUrr3Nwml7S&#10;1lKSDxgDu4vKMmgGe9d/XyC2G7W3qhwQw8w83nvM5n4anDgZYou+kYvZXArjFWrru0a+vjx+upOC&#10;I3gNDr1p5NmwvN9+/LAZQ22W2KPThkQC8VyPoZF9jKGuKla9GYBnGIxPyRZpgJhC6ipNMCb0wVXL&#10;+XxdjUg6ECrDnG4f3pJyW/Db1qj4o23ZROEambjFslPZD3mvthuoO4LQW3WhAf/AYgDr06M3qAeI&#10;II5k/4IarCJkbONM4VBh21plioakZjH/Q81zD8EULckcDjeb+P/Bqu+nnd9Tpq4m/xyeUP1k4XHX&#10;g+9MIfByDunjFtmqagxc31pywGFP4jB+Q51q4BixuDC1NGTIpE9MxezzzWwzRaHS5d1qvV6spFDX&#10;VAX1tS8Qx68GB5EPjXTWZxughtMTx8wD6mtJvvb4aJ0rX+m8GBv5ebVclQZGZ3VO5jKm7rBzJE6Q&#10;h6GsIipl3pcRHr0uYL0B/eVyjmDd2zk97vzFiyw/zxrXB9TnPV09Sr9VWF4mK4/D+7h0/57/7S8A&#10;AAD//wMAUEsDBBQABgAIAAAAIQAFNLhk2gAAAAcBAAAPAAAAZHJzL2Rvd25yZXYueG1sTI/LTsMw&#10;EEX3SPyDNUhsKurUvEOcCgHZsaGA2E7jIYmIx2nstoGvZ2ADy6N7dedMsZx8r3Y0xi6whcU8A0Vc&#10;B9dxY+HluTq5AhUTssM+MFn4pAjL8vCgwNyFPT/RbpUaJSMcc7TQpjTkWse6JY9xHgZiyd7D6DEJ&#10;jo12I+5l3PfaZNmF9tixXGhxoLuW6o/V1luI1Sttqq9ZPcveTptAZnP/+IDWHh9NtzegEk3prww/&#10;+qIOpTitw5ZdVL3wwlxL1YI5ByW5ObuUV9a/rMtC//cvvwEAAP//AwBQSwECLQAUAAYACAAAACEA&#10;toM4kv4AAADhAQAAEwAAAAAAAAAAAAAAAAAAAAAAW0NvbnRlbnRfVHlwZXNdLnhtbFBLAQItABQA&#10;BgAIAAAAIQA4/SH/1gAAAJQBAAALAAAAAAAAAAAAAAAAAC8BAABfcmVscy8ucmVsc1BLAQItABQA&#10;BgAIAAAAIQC1bARyrgEAAEcDAAAOAAAAAAAAAAAAAAAAAC4CAABkcnMvZTJvRG9jLnhtbFBLAQIt&#10;ABQABgAIAAAAIQAFNLhk2gAAAAcBAAAPAAAAAAAAAAAAAAAAAAgEAABkcnMvZG93bnJldi54bWxQ&#10;SwUGAAAAAAQABADzAAAADwUAAAAA&#10;"/>
                  </w:pict>
                </mc:Fallback>
              </mc:AlternateContent>
            </w:r>
          </w:p>
          <w:p w14:paraId="5DD378F7" w14:textId="77777777" w:rsidR="00597578" w:rsidRPr="00726B61" w:rsidRDefault="00597578" w:rsidP="00455133">
            <w:pPr>
              <w:jc w:val="center"/>
              <w:rPr>
                <w:sz w:val="24"/>
                <w:szCs w:val="24"/>
              </w:rPr>
            </w:pPr>
            <w:r w:rsidRPr="00726B61">
              <w:rPr>
                <w:sz w:val="26"/>
                <w:szCs w:val="24"/>
              </w:rPr>
              <w:t>Số:</w:t>
            </w:r>
            <w:r w:rsidR="00321998" w:rsidRPr="00726B61">
              <w:rPr>
                <w:sz w:val="26"/>
                <w:szCs w:val="24"/>
              </w:rPr>
              <w:t xml:space="preserve"> </w:t>
            </w:r>
            <w:r w:rsidR="008E50AB" w:rsidRPr="00726B61">
              <w:rPr>
                <w:sz w:val="26"/>
                <w:szCs w:val="24"/>
              </w:rPr>
              <w:t xml:space="preserve">      </w:t>
            </w:r>
            <w:r w:rsidRPr="00726B61">
              <w:rPr>
                <w:sz w:val="26"/>
                <w:szCs w:val="24"/>
              </w:rPr>
              <w:t>/QĐ-CĐ</w:t>
            </w:r>
            <w:r w:rsidR="00455133">
              <w:rPr>
                <w:sz w:val="26"/>
                <w:szCs w:val="24"/>
              </w:rPr>
              <w:t>ĐB</w:t>
            </w:r>
          </w:p>
        </w:tc>
        <w:tc>
          <w:tcPr>
            <w:tcW w:w="5283" w:type="dxa"/>
          </w:tcPr>
          <w:p w14:paraId="14D4927F" w14:textId="77777777" w:rsidR="00597578" w:rsidRPr="00726B61" w:rsidRDefault="00597578" w:rsidP="00C47893">
            <w:pPr>
              <w:keepNext/>
              <w:jc w:val="center"/>
              <w:outlineLvl w:val="0"/>
              <w:rPr>
                <w:b/>
                <w:sz w:val="24"/>
                <w:szCs w:val="24"/>
              </w:rPr>
            </w:pPr>
            <w:r w:rsidRPr="00726B61">
              <w:rPr>
                <w:b/>
                <w:sz w:val="24"/>
                <w:szCs w:val="24"/>
              </w:rPr>
              <w:t>CỘNG HÒA XÃ HỘI CHỦ NGHĨA VIỆT NAM</w:t>
            </w:r>
          </w:p>
          <w:p w14:paraId="3A04C1CB" w14:textId="77777777" w:rsidR="00597578" w:rsidRPr="00726B61" w:rsidRDefault="00597578" w:rsidP="00C47893">
            <w:pPr>
              <w:jc w:val="center"/>
              <w:rPr>
                <w:b/>
                <w:sz w:val="26"/>
                <w:szCs w:val="24"/>
              </w:rPr>
            </w:pPr>
            <w:r w:rsidRPr="00726B61">
              <w:rPr>
                <w:b/>
                <w:sz w:val="26"/>
                <w:szCs w:val="24"/>
              </w:rPr>
              <w:t>Độc lập - Tự do - Hạnh phúc</w:t>
            </w:r>
          </w:p>
          <w:p w14:paraId="638B504D" w14:textId="52DD0E33" w:rsidR="00597578" w:rsidRPr="00726B61" w:rsidRDefault="00051263" w:rsidP="00C47893">
            <w:pPr>
              <w:jc w:val="center"/>
              <w:rPr>
                <w:sz w:val="24"/>
                <w:szCs w:val="24"/>
              </w:rPr>
            </w:pPr>
            <w:r w:rsidRPr="00726B61">
              <w:rPr>
                <w:noProof/>
                <w:sz w:val="24"/>
                <w:szCs w:val="24"/>
              </w:rPr>
              <mc:AlternateContent>
                <mc:Choice Requires="wps">
                  <w:drawing>
                    <wp:anchor distT="0" distB="0" distL="114300" distR="114300" simplePos="0" relativeHeight="251652096" behindDoc="0" locked="0" layoutInCell="1" allowOverlap="1" wp14:anchorId="34E1FEC0" wp14:editId="6B2A5A74">
                      <wp:simplePos x="0" y="0"/>
                      <wp:positionH relativeFrom="column">
                        <wp:posOffset>623570</wp:posOffset>
                      </wp:positionH>
                      <wp:positionV relativeFrom="paragraph">
                        <wp:posOffset>-3810</wp:posOffset>
                      </wp:positionV>
                      <wp:extent cx="1938020" cy="0"/>
                      <wp:effectExtent l="6350" t="5080" r="8255" b="13970"/>
                      <wp:wrapNone/>
                      <wp:docPr id="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B930C" id="Line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pt,-.3pt" to="201.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uAsAEAAEgDAAAOAAAAZHJzL2Uyb0RvYy54bWysU8Fu2zAMvQ/YPwi6L3YydGiNOD2k6y7d&#10;FqDdBzCSbAuTRYFUYufvJ6lJVmy3YT4Ikkg+vfdIr+/n0YmjIbboW7lc1FIYr1Bb37fyx8vjh1sp&#10;OILX4NCbVp4My/vN+3frKTRmhQM6bUgkEM/NFFo5xBiaqmI1mBF4gcH4FOyQRojpSH2lCaaEPrpq&#10;VdefqglJB0JlmNPtw2tQbgp+1xkVv3cdmyhcKxO3WFYq6z6v1WYNTU8QBqvONOAfWIxgfXr0CvUA&#10;EcSB7F9Qo1WEjF1cKBwr7DqrTNGQ1CzrP9Q8DxBM0ZLM4XC1if8frPp23PodZepq9s/hCdVPFh63&#10;A/jeFAIvp5Aat8xWVVPg5lqSDxx2JPbTV9QpBw4RiwtzR2OGTPrEXMw+Xc02cxQqXS7vPt7Wq9QT&#10;dYlV0FwKA3H8YnAUedNKZ332ARo4PnHMRKC5pORrj4/WudJL58XUyrub1U0pYHRW52BOY+r3W0fi&#10;CHkayldUpcjbNMKD1wVsMKA/n/cRrHvdp8edP5uR9edh42aP+rSji0mpXYXlebTyPLw9l+rfP8Dm&#10;FwAAAP//AwBQSwMEFAAGAAgAAAAhACR9G2PbAAAABgEAAA8AAABkcnMvZG93bnJldi54bWxMjsFO&#10;wkAURfcm/MPkkbghMGMhBGunxKjduRElbB+dR9vQeVM6A1S/3tGNLm/uzbknWw+2FRfqfeNYw91M&#10;gSAunWm40vDxXkxXIHxANtg6Jg2f5GGdj24yTI278htdNqESEcI+RQ11CF0qpS9rsuhnriOO3cH1&#10;FkOMfSVNj9cIt61MlFpKiw3Hhxo7eqqpPG7OVoMvtnQqviblRO3mlaPk9Pz6glrfjofHBxCBhvA3&#10;hh/9qA55dNq7MxsvWg33qyQuNUyXIGK9UPMFiP1vlnkm/+vn3wAAAP//AwBQSwECLQAUAAYACAAA&#10;ACEAtoM4kv4AAADhAQAAEwAAAAAAAAAAAAAAAAAAAAAAW0NvbnRlbnRfVHlwZXNdLnhtbFBLAQIt&#10;ABQABgAIAAAAIQA4/SH/1gAAAJQBAAALAAAAAAAAAAAAAAAAAC8BAABfcmVscy8ucmVsc1BLAQIt&#10;ABQABgAIAAAAIQBGTcuAsAEAAEgDAAAOAAAAAAAAAAAAAAAAAC4CAABkcnMvZTJvRG9jLnhtbFBL&#10;AQItABQABgAIAAAAIQAkfRtj2wAAAAYBAAAPAAAAAAAAAAAAAAAAAAoEAABkcnMvZG93bnJldi54&#10;bWxQSwUGAAAAAAQABADzAAAAEgUAAAAA&#10;"/>
                  </w:pict>
                </mc:Fallback>
              </mc:AlternateContent>
            </w:r>
          </w:p>
          <w:p w14:paraId="729485B7" w14:textId="77777777" w:rsidR="00597578" w:rsidRPr="00726B61" w:rsidRDefault="00321998" w:rsidP="00EC3CC7">
            <w:pPr>
              <w:keepNext/>
              <w:jc w:val="center"/>
              <w:outlineLvl w:val="1"/>
              <w:rPr>
                <w:i/>
                <w:sz w:val="24"/>
                <w:szCs w:val="24"/>
              </w:rPr>
            </w:pPr>
            <w:r w:rsidRPr="00726B61">
              <w:rPr>
                <w:i/>
                <w:sz w:val="26"/>
                <w:szCs w:val="24"/>
              </w:rPr>
              <w:t xml:space="preserve">Điện Biên, ngày </w:t>
            </w:r>
            <w:r w:rsidR="008E50AB" w:rsidRPr="00726B61">
              <w:rPr>
                <w:i/>
                <w:sz w:val="26"/>
                <w:szCs w:val="24"/>
              </w:rPr>
              <w:t xml:space="preserve">    </w:t>
            </w:r>
            <w:r w:rsidRPr="00726B61">
              <w:rPr>
                <w:i/>
                <w:sz w:val="26"/>
                <w:szCs w:val="24"/>
              </w:rPr>
              <w:t xml:space="preserve"> </w:t>
            </w:r>
            <w:r w:rsidR="0096393A" w:rsidRPr="00726B61">
              <w:rPr>
                <w:i/>
                <w:sz w:val="26"/>
                <w:szCs w:val="24"/>
              </w:rPr>
              <w:t xml:space="preserve">tháng </w:t>
            </w:r>
            <w:r w:rsidR="00EC3CC7">
              <w:rPr>
                <w:i/>
                <w:sz w:val="26"/>
                <w:szCs w:val="24"/>
              </w:rPr>
              <w:t xml:space="preserve">   </w:t>
            </w:r>
            <w:r w:rsidR="0096393A" w:rsidRPr="00726B61">
              <w:rPr>
                <w:i/>
                <w:sz w:val="26"/>
                <w:szCs w:val="24"/>
              </w:rPr>
              <w:t xml:space="preserve"> </w:t>
            </w:r>
            <w:r w:rsidR="00597578" w:rsidRPr="00726B61">
              <w:rPr>
                <w:i/>
                <w:sz w:val="26"/>
                <w:szCs w:val="24"/>
              </w:rPr>
              <w:t>năm 20</w:t>
            </w:r>
            <w:r w:rsidR="00072E34" w:rsidRPr="00726B61">
              <w:rPr>
                <w:i/>
                <w:sz w:val="26"/>
                <w:szCs w:val="24"/>
              </w:rPr>
              <w:t>2</w:t>
            </w:r>
            <w:r w:rsidR="008E50AB" w:rsidRPr="00726B61">
              <w:rPr>
                <w:i/>
                <w:sz w:val="26"/>
                <w:szCs w:val="24"/>
              </w:rPr>
              <w:t>6</w:t>
            </w:r>
          </w:p>
        </w:tc>
      </w:tr>
    </w:tbl>
    <w:p w14:paraId="51D0E721" w14:textId="77777777" w:rsidR="00597578" w:rsidRPr="00726B61" w:rsidRDefault="00597578" w:rsidP="00182E68"/>
    <w:p w14:paraId="563FBEFE" w14:textId="77777777" w:rsidR="00597578" w:rsidRPr="00726B61" w:rsidRDefault="00597578" w:rsidP="00182E68">
      <w:pPr>
        <w:jc w:val="center"/>
        <w:rPr>
          <w:b/>
        </w:rPr>
      </w:pPr>
      <w:r w:rsidRPr="00726B61">
        <w:rPr>
          <w:b/>
        </w:rPr>
        <w:t>QUYẾT ĐỊNH</w:t>
      </w:r>
    </w:p>
    <w:p w14:paraId="668F0697" w14:textId="77777777" w:rsidR="00597578" w:rsidRPr="00726B61" w:rsidRDefault="00FC6048" w:rsidP="00182E68">
      <w:pPr>
        <w:jc w:val="center"/>
        <w:rPr>
          <w:b/>
        </w:rPr>
      </w:pPr>
      <w:r w:rsidRPr="00726B61">
        <w:rPr>
          <w:b/>
        </w:rPr>
        <w:t>Về việc</w:t>
      </w:r>
      <w:r w:rsidR="00597578" w:rsidRPr="00726B61">
        <w:rPr>
          <w:b/>
        </w:rPr>
        <w:t xml:space="preserve"> ban hành quy chế tuyển dụng, sử dụng, quản lý viên chức</w:t>
      </w:r>
    </w:p>
    <w:p w14:paraId="17FCB369" w14:textId="2D2A4B4F" w:rsidR="00597578" w:rsidRPr="00726B61" w:rsidRDefault="00051263" w:rsidP="00182E68">
      <w:r w:rsidRPr="00726B61">
        <w:rPr>
          <w:noProof/>
        </w:rPr>
        <mc:AlternateContent>
          <mc:Choice Requires="wps">
            <w:drawing>
              <wp:anchor distT="0" distB="0" distL="114300" distR="114300" simplePos="0" relativeHeight="251653120" behindDoc="0" locked="0" layoutInCell="1" allowOverlap="1" wp14:anchorId="5CF6ECEE" wp14:editId="219D5DF5">
                <wp:simplePos x="0" y="0"/>
                <wp:positionH relativeFrom="column">
                  <wp:posOffset>2104390</wp:posOffset>
                </wp:positionH>
                <wp:positionV relativeFrom="paragraph">
                  <wp:posOffset>31115</wp:posOffset>
                </wp:positionV>
                <wp:extent cx="1662430" cy="0"/>
                <wp:effectExtent l="12700" t="8890" r="10795" b="10160"/>
                <wp:wrapNone/>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D3DB2" id="Line 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7pt,2.45pt" to="296.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DMsAEAAEgDAAAOAAAAZHJzL2Uyb0RvYy54bWysU8Fu2zAMvQ/YPwi6L06yNdiMOD2k6y7d&#10;FqDdBzCSbAuTRYFUYufvJ6lJVmy3oj4Ikkg+vfdIr2+nwYmjIbboG7mYzaUwXqG2vmvkr6f7D5+l&#10;4Aheg0NvGnkyLG8379+tx1CbJfbotCGRQDzXY2hkH2Ooq4pVbwbgGQbjU7BFGiCmI3WVJhgT+uCq&#10;5Xy+qkYkHQiVYU63d89BuSn4bWtU/Nm2bKJwjUzcYlmprPu8Vps11B1B6K0604BXsBjA+vToFeoO&#10;IogD2f+gBqsIGds4UzhU2LZWmaIhqVnM/1Hz2EMwRUsyh8PVJn47WPXjuPU7ytTV5B/DA6rfLDxu&#10;e/CdKQSeTiE1bpGtqsbA9bUkHzjsSOzH76hTDhwiFhemloYMmfSJqZh9upptpihUulysVstPH1NP&#10;1CVWQX0pDMTxm8FB5E0jnfXZB6jh+MAxE4H6kpKvPd5b50ovnRdjI7/cLG9KAaOzOgdzGlO33zoS&#10;R8jTUL6iKkVephEevC5gvQH99byPYN3zPj3u/NmMrD8PG9d71KcdXUxK7Sosz6OV5+HluVT//QE2&#10;fwAAAP//AwBQSwMEFAAGAAgAAAAhAHTNKhLbAAAABwEAAA8AAABkcnMvZG93bnJldi54bWxMjsFO&#10;wzAQRO9I/IO1SFwq6jQpiIY4FQJy40IBcd3GSxIRr9PYbQNfz8IFjqMZvXnFenK9OtAYOs8GFvME&#10;FHHtbceNgZfn6uIaVIjIFnvPZOCTAqzL05MCc+uP/ESHTWyUQDjkaKCNcci1DnVLDsPcD8TSvfvR&#10;YZQ4NtqOeBS463WaJFfaYcfy0OJAdy3VH5u9MxCqV9pVX7N6lrxljad0d//4gMacn023N6AiTfFv&#10;DD/6og6lOG39nm1QvYEsWyxlamC5AiX95SpLQW1/sy4L/d+//AYAAP//AwBQSwECLQAUAAYACAAA&#10;ACEAtoM4kv4AAADhAQAAEwAAAAAAAAAAAAAAAAAAAAAAW0NvbnRlbnRfVHlwZXNdLnhtbFBLAQIt&#10;ABQABgAIAAAAIQA4/SH/1gAAAJQBAAALAAAAAAAAAAAAAAAAAC8BAABfcmVscy8ucmVsc1BLAQIt&#10;ABQABgAIAAAAIQAXy0DMsAEAAEgDAAAOAAAAAAAAAAAAAAAAAC4CAABkcnMvZTJvRG9jLnhtbFBL&#10;AQItABQABgAIAAAAIQB0zSoS2wAAAAcBAAAPAAAAAAAAAAAAAAAAAAoEAABkcnMvZG93bnJldi54&#10;bWxQSwUGAAAAAAQABADzAAAAEgUAAAAA&#10;"/>
            </w:pict>
          </mc:Fallback>
        </mc:AlternateContent>
      </w:r>
    </w:p>
    <w:p w14:paraId="547B93D7" w14:textId="77777777" w:rsidR="00597578" w:rsidRPr="00726B61" w:rsidRDefault="00597578" w:rsidP="00182E68">
      <w:pPr>
        <w:jc w:val="center"/>
        <w:rPr>
          <w:b/>
        </w:rPr>
      </w:pPr>
    </w:p>
    <w:p w14:paraId="23E39100" w14:textId="77777777" w:rsidR="00597578" w:rsidRPr="00726B61" w:rsidRDefault="00597578" w:rsidP="00182E68">
      <w:pPr>
        <w:jc w:val="center"/>
        <w:rPr>
          <w:b/>
        </w:rPr>
      </w:pPr>
      <w:r w:rsidRPr="00726B61">
        <w:rPr>
          <w:b/>
          <w:sz w:val="26"/>
        </w:rPr>
        <w:t>HIỆU TRƯỞNG TRƯỜNG CAO ĐẲNG ĐIỆN BIÊN</w:t>
      </w:r>
    </w:p>
    <w:p w14:paraId="6C3E6412" w14:textId="77777777" w:rsidR="00597578" w:rsidRPr="00726B61" w:rsidRDefault="00C47893" w:rsidP="008E50AB">
      <w:pPr>
        <w:spacing w:before="60"/>
        <w:ind w:right="-18" w:firstLine="720"/>
        <w:jc w:val="both"/>
        <w:rPr>
          <w:i/>
          <w:iCs/>
          <w:spacing w:val="4"/>
        </w:rPr>
      </w:pPr>
      <w:r w:rsidRPr="00726B61">
        <w:rPr>
          <w:spacing w:val="4"/>
        </w:rPr>
        <w:tab/>
      </w:r>
    </w:p>
    <w:p w14:paraId="3091F3C9" w14:textId="77777777" w:rsidR="00455133" w:rsidRPr="00726B61" w:rsidRDefault="00455133" w:rsidP="00455133">
      <w:pPr>
        <w:spacing w:before="120" w:line="264" w:lineRule="auto"/>
        <w:ind w:firstLine="709"/>
        <w:jc w:val="both"/>
        <w:rPr>
          <w:i/>
          <w:iCs/>
          <w:spacing w:val="4"/>
        </w:rPr>
      </w:pPr>
      <w:r w:rsidRPr="00726B61">
        <w:rPr>
          <w:i/>
          <w:iCs/>
          <w:spacing w:val="-4"/>
          <w:lang w:val="pt-BR"/>
        </w:rPr>
        <w:t>Căn cứ Quyết định số 2146/QĐ-BGDĐT ngày 25/7/2025 của Bộ Giáo dục và Đào tạo về việc sáp nhập Trường Cao đẳng Nghề Điện Biên vào Trường Cao đẳng Kinh tế - Kỹ thuật Điện Biên và đổi tên thành Trường Cao đẳng Điện Biên;</w:t>
      </w:r>
    </w:p>
    <w:p w14:paraId="6A423990" w14:textId="77777777" w:rsidR="008E50AB" w:rsidRPr="00726B61" w:rsidRDefault="008E50AB" w:rsidP="008E50AB">
      <w:pPr>
        <w:spacing w:before="60"/>
        <w:ind w:right="-18" w:firstLine="720"/>
        <w:jc w:val="both"/>
        <w:rPr>
          <w:i/>
          <w:iCs/>
          <w:spacing w:val="0"/>
        </w:rPr>
      </w:pPr>
      <w:r w:rsidRPr="00726B61">
        <w:rPr>
          <w:i/>
          <w:iCs/>
          <w:spacing w:val="0"/>
        </w:rPr>
        <w:t>Căn cứ Luật viên chức ngày 15 tháng 11 năm 2010; Luật sửa đổi, bổ sung một số điều của Luật Cán bộ, công chức và Luật viên chức ngày 25 tháng 11 năm 2019;</w:t>
      </w:r>
    </w:p>
    <w:p w14:paraId="09A73776" w14:textId="77777777" w:rsidR="00E633DF" w:rsidRPr="00726B61" w:rsidRDefault="00E633DF" w:rsidP="00E633DF">
      <w:pPr>
        <w:spacing w:before="60"/>
        <w:ind w:right="-18" w:firstLine="720"/>
        <w:jc w:val="both"/>
        <w:rPr>
          <w:i/>
          <w:iCs/>
          <w:spacing w:val="0"/>
        </w:rPr>
      </w:pPr>
      <w:bookmarkStart w:id="0" w:name="loai_1"/>
      <w:r w:rsidRPr="00726B61">
        <w:rPr>
          <w:i/>
          <w:iCs/>
          <w:spacing w:val="0"/>
        </w:rPr>
        <w:t>Căn cứ Luật</w:t>
      </w:r>
      <w:bookmarkEnd w:id="0"/>
      <w:r w:rsidRPr="00726B61">
        <w:rPr>
          <w:i/>
          <w:iCs/>
          <w:spacing w:val="0"/>
        </w:rPr>
        <w:t xml:space="preserve"> Nhà giáo số 73/2025/QH15 ngày 16 tháng 6 năm 2025;</w:t>
      </w:r>
    </w:p>
    <w:p w14:paraId="6F075DCA" w14:textId="77777777" w:rsidR="00E633DF" w:rsidRPr="00726B61" w:rsidRDefault="00E633DF" w:rsidP="00E633DF">
      <w:pPr>
        <w:spacing w:before="60"/>
        <w:ind w:right="-18" w:firstLine="720"/>
        <w:jc w:val="both"/>
        <w:rPr>
          <w:i/>
          <w:iCs/>
          <w:spacing w:val="0"/>
        </w:rPr>
      </w:pPr>
      <w:r w:rsidRPr="00726B61">
        <w:rPr>
          <w:i/>
          <w:iCs/>
          <w:spacing w:val="0"/>
        </w:rPr>
        <w:t>Căn cứ Luật Giáo dục nghề nghiệp số 124/2025/QH15 ngày 10 tháng 12 năm 2025</w:t>
      </w:r>
    </w:p>
    <w:p w14:paraId="08A609DE" w14:textId="77777777" w:rsidR="008E50AB" w:rsidRPr="00726B61" w:rsidRDefault="008E50AB" w:rsidP="008E50AB">
      <w:pPr>
        <w:spacing w:before="60"/>
        <w:ind w:right="-18" w:firstLine="720"/>
        <w:jc w:val="both"/>
        <w:rPr>
          <w:i/>
          <w:iCs/>
          <w:spacing w:val="0"/>
        </w:rPr>
      </w:pPr>
      <w:r w:rsidRPr="00726B61">
        <w:rPr>
          <w:i/>
          <w:iCs/>
          <w:spacing w:val="0"/>
        </w:rPr>
        <w:t>Căn cứ Nghị định 115/2020/NĐ-CP ngày 25 tháng 9 năm 2020 của Chính phủ quy định về tuyển dụng, sử dụng và quản lý viên chức; Nghị định 85/2023/NĐ-CP ngày 07 tháng 12 năm 2023 của Chính phủ sửa đổi, bổ sung một số điều Nghị định 115/2020/NĐ-CP ngày 25 tháng 9 năm 2020 của Chính phủ quy định về tuyển dụng, sử dụng và quản lý viên chức;</w:t>
      </w:r>
    </w:p>
    <w:p w14:paraId="64D54A4F" w14:textId="77777777" w:rsidR="00B5398B" w:rsidRPr="00726B61" w:rsidRDefault="00B5398B" w:rsidP="008E50AB">
      <w:pPr>
        <w:spacing w:before="120" w:line="264" w:lineRule="auto"/>
        <w:ind w:firstLine="710"/>
        <w:jc w:val="both"/>
        <w:rPr>
          <w:i/>
          <w:shd w:val="clear" w:color="auto" w:fill="FFFFFF"/>
        </w:rPr>
      </w:pPr>
      <w:r w:rsidRPr="00726B61">
        <w:rPr>
          <w:i/>
        </w:rPr>
        <w:t xml:space="preserve">Căn cứ </w:t>
      </w:r>
      <w:r w:rsidRPr="00726B61">
        <w:rPr>
          <w:i/>
          <w:shd w:val="clear" w:color="auto" w:fill="FFFFFF"/>
        </w:rPr>
        <w:t>Nghị định số 101/2017/NĐ-CP ngày 01 tháng 9 năm 2017 của Chính Phủ về đào tạo, bồi dưỡng cán bộ, công chức, viên chức;</w:t>
      </w:r>
    </w:p>
    <w:p w14:paraId="6590AF89" w14:textId="77777777" w:rsidR="006F3475" w:rsidRPr="00726B61" w:rsidRDefault="006F3475" w:rsidP="006F3475">
      <w:pPr>
        <w:spacing w:before="120" w:line="264" w:lineRule="auto"/>
        <w:ind w:firstLine="709"/>
        <w:jc w:val="both"/>
        <w:rPr>
          <w:i/>
          <w:iCs/>
          <w:spacing w:val="-4"/>
          <w:lang w:val="pt-BR"/>
        </w:rPr>
      </w:pPr>
      <w:bookmarkStart w:id="1" w:name="loai_1_name"/>
      <w:r w:rsidRPr="00726B61">
        <w:rPr>
          <w:i/>
          <w:iCs/>
          <w:spacing w:val="-4"/>
          <w:lang w:val="pt-BR"/>
        </w:rPr>
        <w:t>Thông tư số 05/2024/TT-BNV ngày 27/6/2024 của Bộ Nội vụ quy định tiêu chuẩn, điều kiện xét thăng hạng lên hạng II và lên hạng I đối với viên chức hành chính, viên chức văn thư, viên chức lưu trữ; xếp lương đối với người được tuyển dụng, tiếp nhận vào viên chức</w:t>
      </w:r>
      <w:bookmarkEnd w:id="1"/>
      <w:r w:rsidRPr="00726B61">
        <w:rPr>
          <w:i/>
          <w:iCs/>
          <w:spacing w:val="-4"/>
          <w:lang w:val="pt-BR"/>
        </w:rPr>
        <w:t>;</w:t>
      </w:r>
    </w:p>
    <w:p w14:paraId="7AAAF7C1" w14:textId="77777777" w:rsidR="00CA1640" w:rsidRDefault="00182E68" w:rsidP="007A10C3">
      <w:pPr>
        <w:spacing w:before="120" w:line="264" w:lineRule="auto"/>
        <w:jc w:val="both"/>
        <w:rPr>
          <w:i/>
          <w:iCs/>
          <w:spacing w:val="-4"/>
          <w:lang w:val="pt-BR"/>
        </w:rPr>
      </w:pPr>
      <w:r w:rsidRPr="00726B61">
        <w:rPr>
          <w:i/>
          <w:spacing w:val="-6"/>
          <w:lang w:val="nl-NL"/>
        </w:rPr>
        <w:tab/>
      </w:r>
      <w:r w:rsidR="00CA1640" w:rsidRPr="00726B61">
        <w:rPr>
          <w:i/>
          <w:iCs/>
          <w:spacing w:val="-4"/>
          <w:lang w:val="pt-BR"/>
        </w:rPr>
        <w:t xml:space="preserve">Căn cứ Thông tư số 001/2025/TT-BNV ngày 17 tháng 3 năm 2025 của Bộ Nội vụ Ban hành nội quy và quy chế tuyển dụng, nâng ngạch, xét </w:t>
      </w:r>
      <w:r w:rsidR="007A10C3" w:rsidRPr="00726B61">
        <w:rPr>
          <w:i/>
          <w:iCs/>
          <w:spacing w:val="-4"/>
          <w:lang w:val="pt-BR"/>
        </w:rPr>
        <w:t>thăng hạng công chức, viên chức;</w:t>
      </w:r>
    </w:p>
    <w:p w14:paraId="0BEF90EA" w14:textId="77777777" w:rsidR="00455133" w:rsidRPr="00C72DDF" w:rsidRDefault="00455133" w:rsidP="00455133">
      <w:pPr>
        <w:spacing w:before="120"/>
        <w:ind w:firstLine="567"/>
        <w:jc w:val="both"/>
        <w:rPr>
          <w:i/>
          <w:iCs/>
        </w:rPr>
      </w:pPr>
      <w:r w:rsidRPr="00C72DDF">
        <w:rPr>
          <w:i/>
          <w:iCs/>
        </w:rPr>
        <w:t>Căn cứ Quy định số 04-QĐ/TU ngày 13/12/2025 của Tỉnh ủy Điện Biên về phân cấp quản lý cán bộ và quy hoạch, bổ nhiệm, giới thiệu ứng cử, tạm đình chỉ công tác, cho thôi giữ chức vụ, từ chức, miễn nhiệm đối với cán bộ;</w:t>
      </w:r>
    </w:p>
    <w:p w14:paraId="009726C5" w14:textId="77777777" w:rsidR="00455133" w:rsidRPr="00C72DDF" w:rsidRDefault="00455133" w:rsidP="00455133">
      <w:pPr>
        <w:spacing w:before="120"/>
        <w:ind w:firstLine="567"/>
        <w:jc w:val="both"/>
        <w:rPr>
          <w:i/>
          <w:iCs/>
        </w:rPr>
      </w:pPr>
      <w:r w:rsidRPr="00C72DDF">
        <w:rPr>
          <w:i/>
          <w:iCs/>
        </w:rPr>
        <w:t>Căn cứ Hướng dẫn số 45-HD/BTCTW ngày 21/11/2025 của Ban Tổ chức Trung ương một số nội dung Quy định số 377-QĐ/TW ngày 08/10/2025 của Bộ chính trị về phân cấp quản lý cán bộ và quy hoạch, bổ nhiệm, giới thiệu ứng cử, tạm đình chỉ công tác, cho thôi giữ chức vụ, từ chức, miễn nhiệm đối với cán bộ;</w:t>
      </w:r>
    </w:p>
    <w:p w14:paraId="41B70B2A" w14:textId="77777777" w:rsidR="006F3475" w:rsidRPr="00726B61" w:rsidRDefault="006F3475" w:rsidP="006F3475">
      <w:pPr>
        <w:spacing w:before="120" w:line="264" w:lineRule="auto"/>
        <w:ind w:firstLine="710"/>
        <w:jc w:val="both"/>
        <w:rPr>
          <w:i/>
          <w:lang w:val="nl-NL"/>
        </w:rPr>
      </w:pPr>
      <w:r w:rsidRPr="00726B61">
        <w:rPr>
          <w:i/>
          <w:lang w:val="nl-NL"/>
        </w:rPr>
        <w:lastRenderedPageBreak/>
        <w:t xml:space="preserve">Căn cứ Quyết định số 40/2019/QĐ-UBND ngày 03 tháng 12 năm 2019 của Ủy ban nhân dân tỉnh Điện Biên về việc ban hành Quy chế quản lý đào tạo, bồi dưỡng cán bộ, công chức, viên chức thuộc tỉnh Điện Biên; Quyết định số 28/2023/QĐ-UBND ngày 19 tháng 12 năm 2023 của Ủy ban nhân dân tỉnh Điện Biên sửa đổi, bổ sung một số điều của Quy định về đào tạo, bồi dưỡng cán bộ, công chức, viên chức trên địa bàn tỉnh Điện Biên ban hành kèm Quyết định số 40/2019/QĐ-UBND ngày 03/12/2019 của UBND tỉnh; </w:t>
      </w:r>
    </w:p>
    <w:p w14:paraId="26341B8F" w14:textId="77777777" w:rsidR="006F3475" w:rsidRPr="00726B61" w:rsidRDefault="006F3475" w:rsidP="006F3475">
      <w:pPr>
        <w:spacing w:before="120" w:line="264" w:lineRule="auto"/>
        <w:ind w:firstLine="710"/>
        <w:jc w:val="both"/>
        <w:rPr>
          <w:i/>
          <w:lang w:val="nl-NL"/>
        </w:rPr>
      </w:pPr>
      <w:r w:rsidRPr="00726B61">
        <w:rPr>
          <w:i/>
        </w:rPr>
        <w:t>Căn cứ Quyết định số 21/2020/QĐ-UBND ngày 03 tháng 11 năm 2020 của UBND tỉnh Điện Biên về việc ban hành Quy định mức chi cho công tác đào tạo, bồi dưỡng cán bộ, công chức, viên chức trên địa bàn tỉnh Điện Biên;</w:t>
      </w:r>
    </w:p>
    <w:p w14:paraId="3811FEF6" w14:textId="77777777" w:rsidR="00CA1640" w:rsidRPr="00726B61" w:rsidRDefault="00CA1640" w:rsidP="00CA1640">
      <w:pPr>
        <w:spacing w:before="60"/>
        <w:ind w:right="-18" w:firstLine="720"/>
        <w:jc w:val="both"/>
        <w:rPr>
          <w:i/>
          <w:iCs/>
        </w:rPr>
      </w:pPr>
      <w:r w:rsidRPr="00726B61">
        <w:rPr>
          <w:i/>
          <w:iCs/>
          <w:lang w:val="pt-BR"/>
        </w:rPr>
        <w:t>Căn cứ Quyết định số 45/2022/QĐ-UBND ngày 17 tháng 11 năm 2022 của UBND tỉnh Điện Biên về việc ban hành Quy định về phân cấp quản lý tổ chức bộ máy, biên chế, cán bộ, công chức, viên chức, người quản lý doanh nghiệp thuộc tỉnh Điện Biên;</w:t>
      </w:r>
    </w:p>
    <w:p w14:paraId="256EFE2F" w14:textId="77777777" w:rsidR="00597578" w:rsidRPr="00726B61" w:rsidRDefault="00577CCA" w:rsidP="00182E68">
      <w:pPr>
        <w:spacing w:before="120" w:line="264" w:lineRule="auto"/>
        <w:ind w:firstLine="710"/>
        <w:jc w:val="both"/>
        <w:rPr>
          <w:i/>
          <w:lang w:val="nl-NL"/>
        </w:rPr>
      </w:pPr>
      <w:r w:rsidRPr="00726B61">
        <w:rPr>
          <w:i/>
          <w:lang w:val="nl-NL"/>
        </w:rPr>
        <w:t>Theo</w:t>
      </w:r>
      <w:r w:rsidR="00597578" w:rsidRPr="00726B61">
        <w:rPr>
          <w:i/>
          <w:lang w:val="nl-NL"/>
        </w:rPr>
        <w:t xml:space="preserve"> đề nghị củ</w:t>
      </w:r>
      <w:r w:rsidRPr="00726B61">
        <w:rPr>
          <w:i/>
          <w:lang w:val="nl-NL"/>
        </w:rPr>
        <w:t xml:space="preserve">a Trưởng phòng Tổ chức </w:t>
      </w:r>
      <w:r w:rsidR="00CA1640" w:rsidRPr="00726B61">
        <w:rPr>
          <w:i/>
          <w:lang w:val="nl-NL"/>
        </w:rPr>
        <w:t>–</w:t>
      </w:r>
      <w:r w:rsidRPr="00726B61">
        <w:rPr>
          <w:i/>
          <w:lang w:val="nl-NL"/>
        </w:rPr>
        <w:t xml:space="preserve"> </w:t>
      </w:r>
      <w:r w:rsidR="00CA1640" w:rsidRPr="00726B61">
        <w:rPr>
          <w:i/>
          <w:lang w:val="nl-NL"/>
        </w:rPr>
        <w:t>Hành chính – Quản trị,</w:t>
      </w:r>
    </w:p>
    <w:p w14:paraId="2E1A0A3F" w14:textId="77777777" w:rsidR="00597578" w:rsidRPr="00726B61" w:rsidRDefault="00597578" w:rsidP="00182E68">
      <w:pPr>
        <w:spacing w:before="120" w:line="264" w:lineRule="auto"/>
        <w:jc w:val="center"/>
        <w:rPr>
          <w:b/>
          <w:lang w:val="nl-NL"/>
        </w:rPr>
      </w:pPr>
      <w:r w:rsidRPr="00726B61">
        <w:rPr>
          <w:b/>
          <w:lang w:val="nl-NL"/>
        </w:rPr>
        <w:t>QUYẾT ĐỊNH:</w:t>
      </w:r>
    </w:p>
    <w:p w14:paraId="3807DD11" w14:textId="77777777" w:rsidR="00597578" w:rsidRPr="00726B61" w:rsidRDefault="00C47893" w:rsidP="00182E68">
      <w:pPr>
        <w:spacing w:before="120" w:line="264" w:lineRule="auto"/>
        <w:ind w:firstLine="710"/>
        <w:jc w:val="both"/>
        <w:rPr>
          <w:lang w:val="nl-NL"/>
        </w:rPr>
      </w:pPr>
      <w:r w:rsidRPr="00726B61">
        <w:rPr>
          <w:b/>
          <w:lang w:val="nl-NL"/>
        </w:rPr>
        <w:tab/>
      </w:r>
      <w:r w:rsidR="00597578" w:rsidRPr="00726B61">
        <w:rPr>
          <w:b/>
          <w:lang w:val="nl-NL"/>
        </w:rPr>
        <w:t xml:space="preserve">Điều 1. </w:t>
      </w:r>
      <w:r w:rsidR="00597578" w:rsidRPr="00726B61">
        <w:rPr>
          <w:lang w:val="nl-NL"/>
        </w:rPr>
        <w:t>Ban hành kèm theo quyết định này quy chế tuyển dụng, sử dụng, quản lý viên chức trường Cao đẳng Điện Biên.</w:t>
      </w:r>
    </w:p>
    <w:p w14:paraId="20B8A846" w14:textId="77777777" w:rsidR="00597578" w:rsidRPr="00726B61" w:rsidRDefault="00C47893" w:rsidP="00182E68">
      <w:pPr>
        <w:spacing w:before="120" w:line="264" w:lineRule="auto"/>
        <w:ind w:firstLine="710"/>
        <w:jc w:val="both"/>
        <w:rPr>
          <w:lang w:val="nl-NL"/>
        </w:rPr>
      </w:pPr>
      <w:r w:rsidRPr="00726B61">
        <w:rPr>
          <w:b/>
          <w:lang w:val="nl-NL"/>
        </w:rPr>
        <w:tab/>
      </w:r>
      <w:r w:rsidR="00597578" w:rsidRPr="00726B61">
        <w:rPr>
          <w:b/>
          <w:lang w:val="nl-NL"/>
        </w:rPr>
        <w:t>Điều 2.</w:t>
      </w:r>
      <w:r w:rsidR="00597578" w:rsidRPr="00726B61">
        <w:rPr>
          <w:lang w:val="nl-NL"/>
        </w:rPr>
        <w:t xml:space="preserve"> Quyết định này có hiệu lực thi hành kể từ ngày </w:t>
      </w:r>
      <w:r w:rsidR="005A59FF" w:rsidRPr="00726B61">
        <w:rPr>
          <w:lang w:val="nl-NL"/>
        </w:rPr>
        <w:t>ký</w:t>
      </w:r>
      <w:r w:rsidR="00597578" w:rsidRPr="00726B61">
        <w:rPr>
          <w:lang w:val="nl-NL"/>
        </w:rPr>
        <w:t>.</w:t>
      </w:r>
    </w:p>
    <w:p w14:paraId="671C49C3" w14:textId="77777777" w:rsidR="00597578" w:rsidRPr="00726B61" w:rsidRDefault="00597578" w:rsidP="00182E68">
      <w:pPr>
        <w:spacing w:before="120" w:line="264" w:lineRule="auto"/>
        <w:ind w:firstLine="710"/>
        <w:jc w:val="both"/>
        <w:rPr>
          <w:lang w:val="nl-NL"/>
        </w:rPr>
      </w:pPr>
      <w:r w:rsidRPr="00726B61">
        <w:rPr>
          <w:lang w:val="nl-NL"/>
        </w:rPr>
        <w:t>Các ông (bà) Trưởng các đơn vị thuộc</w:t>
      </w:r>
      <w:r w:rsidR="005A5764" w:rsidRPr="00726B61">
        <w:rPr>
          <w:lang w:val="nl-NL"/>
        </w:rPr>
        <w:t xml:space="preserve"> Trường</w:t>
      </w:r>
      <w:r w:rsidRPr="00726B61">
        <w:rPr>
          <w:lang w:val="nl-NL"/>
        </w:rPr>
        <w:t xml:space="preserve"> và viên chức chịu trách nhiệm thi hành quyết định này./.</w:t>
      </w:r>
    </w:p>
    <w:p w14:paraId="4346B0DB" w14:textId="77777777" w:rsidR="004009B9" w:rsidRPr="00726B61" w:rsidRDefault="004009B9" w:rsidP="00C47893">
      <w:pPr>
        <w:spacing w:before="120" w:after="120"/>
        <w:ind w:firstLine="710"/>
        <w:jc w:val="both"/>
        <w:rPr>
          <w:sz w:val="16"/>
          <w:szCs w:val="16"/>
          <w:lang w:val="nl-NL"/>
        </w:rPr>
      </w:pPr>
    </w:p>
    <w:tbl>
      <w:tblPr>
        <w:tblW w:w="0" w:type="auto"/>
        <w:tblLook w:val="01E0" w:firstRow="1" w:lastRow="1" w:firstColumn="1" w:lastColumn="1" w:noHBand="0" w:noVBand="0"/>
      </w:tblPr>
      <w:tblGrid>
        <w:gridCol w:w="4528"/>
        <w:gridCol w:w="4544"/>
      </w:tblGrid>
      <w:tr w:rsidR="00E54BF1" w:rsidRPr="00726B61" w14:paraId="463B4DD9" w14:textId="77777777" w:rsidTr="00943B81">
        <w:tc>
          <w:tcPr>
            <w:tcW w:w="4644" w:type="dxa"/>
            <w:shd w:val="clear" w:color="auto" w:fill="auto"/>
          </w:tcPr>
          <w:p w14:paraId="09FB946F" w14:textId="77777777" w:rsidR="00597578" w:rsidRPr="00726B61" w:rsidRDefault="00597578" w:rsidP="00943B81">
            <w:pPr>
              <w:jc w:val="both"/>
              <w:rPr>
                <w:b/>
                <w:i/>
                <w:spacing w:val="0"/>
                <w:sz w:val="24"/>
                <w:szCs w:val="24"/>
                <w:lang w:val="nl-NL"/>
              </w:rPr>
            </w:pPr>
            <w:r w:rsidRPr="00726B61">
              <w:rPr>
                <w:b/>
                <w:i/>
                <w:spacing w:val="0"/>
                <w:sz w:val="24"/>
                <w:szCs w:val="24"/>
                <w:lang w:val="nl-NL"/>
              </w:rPr>
              <w:t>Nơi nhận:</w:t>
            </w:r>
          </w:p>
          <w:p w14:paraId="137A15C2" w14:textId="77777777" w:rsidR="00AE0AA0" w:rsidRPr="00726B61" w:rsidRDefault="00AE0AA0" w:rsidP="00943B81">
            <w:pPr>
              <w:jc w:val="both"/>
              <w:rPr>
                <w:spacing w:val="0"/>
                <w:sz w:val="22"/>
                <w:szCs w:val="22"/>
                <w:lang w:val="nl-NL"/>
              </w:rPr>
            </w:pPr>
            <w:r w:rsidRPr="00726B61">
              <w:rPr>
                <w:spacing w:val="0"/>
                <w:sz w:val="22"/>
                <w:szCs w:val="22"/>
                <w:lang w:val="nl-NL"/>
              </w:rPr>
              <w:t>- Như Điều 3;</w:t>
            </w:r>
          </w:p>
          <w:p w14:paraId="4DA16621" w14:textId="77777777" w:rsidR="0079377D" w:rsidRPr="00726B61" w:rsidRDefault="0079377D" w:rsidP="00943B81">
            <w:pPr>
              <w:jc w:val="both"/>
              <w:rPr>
                <w:spacing w:val="0"/>
                <w:sz w:val="22"/>
                <w:szCs w:val="22"/>
                <w:lang w:val="nl-NL"/>
              </w:rPr>
            </w:pPr>
            <w:r w:rsidRPr="00726B61">
              <w:rPr>
                <w:spacing w:val="0"/>
                <w:sz w:val="22"/>
                <w:szCs w:val="22"/>
                <w:lang w:val="nl-NL"/>
              </w:rPr>
              <w:t>- UBND tỉnh (</w:t>
            </w:r>
            <w:r w:rsidR="00832314" w:rsidRPr="00726B61">
              <w:rPr>
                <w:spacing w:val="0"/>
                <w:sz w:val="22"/>
                <w:szCs w:val="22"/>
                <w:lang w:val="nl-NL"/>
              </w:rPr>
              <w:t>B</w:t>
            </w:r>
            <w:r w:rsidRPr="00726B61">
              <w:rPr>
                <w:spacing w:val="0"/>
                <w:sz w:val="22"/>
                <w:szCs w:val="22"/>
                <w:lang w:val="nl-NL"/>
              </w:rPr>
              <w:t>áo cáo);</w:t>
            </w:r>
          </w:p>
          <w:p w14:paraId="43D7D1BC" w14:textId="77777777" w:rsidR="00597578" w:rsidRPr="00726B61" w:rsidRDefault="00597578" w:rsidP="00943B81">
            <w:pPr>
              <w:jc w:val="both"/>
              <w:rPr>
                <w:spacing w:val="0"/>
                <w:sz w:val="22"/>
                <w:szCs w:val="22"/>
                <w:lang w:val="nl-NL"/>
              </w:rPr>
            </w:pPr>
            <w:r w:rsidRPr="00726B61">
              <w:rPr>
                <w:spacing w:val="0"/>
                <w:sz w:val="22"/>
                <w:szCs w:val="22"/>
                <w:lang w:val="nl-NL"/>
              </w:rPr>
              <w:t>- Sở Nội vụ;</w:t>
            </w:r>
          </w:p>
          <w:p w14:paraId="4995F9A8" w14:textId="77777777" w:rsidR="00597578" w:rsidRPr="00726B61" w:rsidRDefault="00597578" w:rsidP="006F3475">
            <w:pPr>
              <w:jc w:val="both"/>
            </w:pPr>
            <w:r w:rsidRPr="00726B61">
              <w:rPr>
                <w:spacing w:val="0"/>
                <w:sz w:val="22"/>
                <w:szCs w:val="22"/>
              </w:rPr>
              <w:t>- Lưu</w:t>
            </w:r>
            <w:r w:rsidR="00865ECA" w:rsidRPr="00726B61">
              <w:rPr>
                <w:spacing w:val="0"/>
                <w:sz w:val="22"/>
                <w:szCs w:val="22"/>
              </w:rPr>
              <w:t>:</w:t>
            </w:r>
            <w:r w:rsidRPr="00726B61">
              <w:rPr>
                <w:spacing w:val="0"/>
                <w:sz w:val="22"/>
                <w:szCs w:val="22"/>
              </w:rPr>
              <w:t xml:space="preserve"> VT, TC</w:t>
            </w:r>
            <w:r w:rsidR="006F3475" w:rsidRPr="00726B61">
              <w:rPr>
                <w:spacing w:val="0"/>
                <w:sz w:val="22"/>
                <w:szCs w:val="22"/>
              </w:rPr>
              <w:t>HCQT</w:t>
            </w:r>
            <w:r w:rsidRPr="00726B61">
              <w:rPr>
                <w:spacing w:val="0"/>
                <w:sz w:val="22"/>
                <w:szCs w:val="22"/>
              </w:rPr>
              <w:t>.</w:t>
            </w:r>
          </w:p>
        </w:tc>
        <w:tc>
          <w:tcPr>
            <w:tcW w:w="4644" w:type="dxa"/>
            <w:shd w:val="clear" w:color="auto" w:fill="auto"/>
          </w:tcPr>
          <w:p w14:paraId="19976C23" w14:textId="77777777" w:rsidR="00597578" w:rsidRPr="00726B61" w:rsidRDefault="00597578" w:rsidP="004474C5">
            <w:pPr>
              <w:ind w:firstLine="710"/>
              <w:jc w:val="center"/>
              <w:rPr>
                <w:b/>
              </w:rPr>
            </w:pPr>
            <w:r w:rsidRPr="00726B61">
              <w:rPr>
                <w:b/>
              </w:rPr>
              <w:t>HIỆU TRƯỞNG</w:t>
            </w:r>
          </w:p>
          <w:p w14:paraId="611C46D7" w14:textId="77777777" w:rsidR="00597578" w:rsidRPr="00726B61" w:rsidRDefault="00597578" w:rsidP="004474C5">
            <w:pPr>
              <w:ind w:firstLine="710"/>
              <w:jc w:val="center"/>
              <w:rPr>
                <w:b/>
              </w:rPr>
            </w:pPr>
          </w:p>
          <w:p w14:paraId="14D694ED" w14:textId="77777777" w:rsidR="0060305C" w:rsidRPr="00726B61" w:rsidRDefault="0060305C" w:rsidP="004474C5">
            <w:pPr>
              <w:ind w:firstLine="710"/>
              <w:jc w:val="center"/>
              <w:rPr>
                <w:b/>
              </w:rPr>
            </w:pPr>
          </w:p>
          <w:p w14:paraId="071C1461" w14:textId="77777777" w:rsidR="0060305C" w:rsidRPr="00726B61" w:rsidRDefault="0060305C" w:rsidP="004474C5">
            <w:pPr>
              <w:ind w:firstLine="710"/>
              <w:jc w:val="center"/>
              <w:rPr>
                <w:b/>
              </w:rPr>
            </w:pPr>
          </w:p>
          <w:p w14:paraId="5B467D44" w14:textId="77777777" w:rsidR="0060305C" w:rsidRPr="00726B61" w:rsidRDefault="0060305C" w:rsidP="004474C5">
            <w:pPr>
              <w:ind w:firstLine="710"/>
              <w:jc w:val="center"/>
              <w:rPr>
                <w:b/>
              </w:rPr>
            </w:pPr>
          </w:p>
          <w:p w14:paraId="3A40841A" w14:textId="77777777" w:rsidR="00C47893" w:rsidRPr="00726B61" w:rsidRDefault="00C47893" w:rsidP="004474C5">
            <w:pPr>
              <w:ind w:firstLine="710"/>
              <w:jc w:val="center"/>
              <w:rPr>
                <w:b/>
              </w:rPr>
            </w:pPr>
          </w:p>
          <w:p w14:paraId="5818B096" w14:textId="77777777" w:rsidR="0060305C" w:rsidRPr="00726B61" w:rsidRDefault="0060305C" w:rsidP="00A4540B">
            <w:pPr>
              <w:ind w:firstLine="710"/>
              <w:jc w:val="center"/>
              <w:rPr>
                <w:b/>
              </w:rPr>
            </w:pPr>
            <w:r w:rsidRPr="00726B61">
              <w:rPr>
                <w:b/>
              </w:rPr>
              <w:t xml:space="preserve">TS. </w:t>
            </w:r>
            <w:r w:rsidR="00943B81" w:rsidRPr="00726B61">
              <w:rPr>
                <w:b/>
              </w:rPr>
              <w:t>Trần Bá Uẩn</w:t>
            </w:r>
          </w:p>
        </w:tc>
      </w:tr>
    </w:tbl>
    <w:p w14:paraId="6C265220" w14:textId="77777777" w:rsidR="00AF745A" w:rsidRPr="00726B61" w:rsidRDefault="00AF745A" w:rsidP="00C47893">
      <w:pPr>
        <w:ind w:firstLine="710"/>
      </w:pPr>
    </w:p>
    <w:p w14:paraId="15297CBB" w14:textId="77777777" w:rsidR="00C32F7C" w:rsidRPr="00726B61" w:rsidRDefault="00C32F7C" w:rsidP="00C47893">
      <w:pPr>
        <w:ind w:firstLine="710"/>
      </w:pPr>
    </w:p>
    <w:p w14:paraId="73A2C302" w14:textId="77777777" w:rsidR="00C32F7C" w:rsidRPr="00726B61" w:rsidRDefault="00C32F7C" w:rsidP="00C47893">
      <w:pPr>
        <w:ind w:firstLine="710"/>
      </w:pPr>
    </w:p>
    <w:p w14:paraId="462022F4" w14:textId="77777777" w:rsidR="0060305C" w:rsidRPr="00726B61" w:rsidRDefault="0060305C" w:rsidP="00C47893">
      <w:pPr>
        <w:ind w:firstLine="710"/>
      </w:pPr>
    </w:p>
    <w:p w14:paraId="59E9D4F6" w14:textId="77777777" w:rsidR="0060305C" w:rsidRPr="00726B61" w:rsidRDefault="0060305C" w:rsidP="00C47893">
      <w:pPr>
        <w:ind w:firstLine="710"/>
      </w:pPr>
    </w:p>
    <w:p w14:paraId="7A9BD7E7" w14:textId="77777777" w:rsidR="0060305C" w:rsidRPr="00726B61" w:rsidRDefault="0060305C" w:rsidP="00C47893">
      <w:pPr>
        <w:ind w:firstLine="710"/>
      </w:pPr>
    </w:p>
    <w:p w14:paraId="47B6A065" w14:textId="77777777" w:rsidR="00AD71E2" w:rsidRPr="00726B61" w:rsidRDefault="00AD71E2" w:rsidP="00C47893">
      <w:pPr>
        <w:ind w:firstLine="710"/>
        <w:sectPr w:rsidR="00AD71E2" w:rsidRPr="00726B61" w:rsidSect="003C79F6">
          <w:pgSz w:w="11907" w:h="16840" w:code="9"/>
          <w:pgMar w:top="1134" w:right="1134" w:bottom="1134" w:left="1701" w:header="720" w:footer="720" w:gutter="0"/>
          <w:cols w:space="720"/>
          <w:docGrid w:linePitch="360"/>
        </w:sectPr>
      </w:pPr>
    </w:p>
    <w:tbl>
      <w:tblPr>
        <w:tblW w:w="9253" w:type="dxa"/>
        <w:tblInd w:w="-34" w:type="dxa"/>
        <w:tblLayout w:type="fixed"/>
        <w:tblLook w:val="0000" w:firstRow="0" w:lastRow="0" w:firstColumn="0" w:lastColumn="0" w:noHBand="0" w:noVBand="0"/>
      </w:tblPr>
      <w:tblGrid>
        <w:gridCol w:w="3970"/>
        <w:gridCol w:w="5283"/>
      </w:tblGrid>
      <w:tr w:rsidR="008755C7" w:rsidRPr="00726B61" w14:paraId="5E6DC57A" w14:textId="77777777" w:rsidTr="00C95734">
        <w:tc>
          <w:tcPr>
            <w:tcW w:w="3970" w:type="dxa"/>
          </w:tcPr>
          <w:p w14:paraId="443416B0" w14:textId="77777777" w:rsidR="008755C7" w:rsidRPr="00726B61" w:rsidRDefault="008755C7" w:rsidP="00A32305">
            <w:pPr>
              <w:keepNext/>
              <w:jc w:val="center"/>
              <w:outlineLvl w:val="3"/>
              <w:rPr>
                <w:sz w:val="24"/>
                <w:szCs w:val="24"/>
              </w:rPr>
            </w:pPr>
            <w:r w:rsidRPr="00726B61">
              <w:rPr>
                <w:sz w:val="24"/>
                <w:szCs w:val="24"/>
              </w:rPr>
              <w:t>UBND TỈNH ĐIỆN BIÊN</w:t>
            </w:r>
          </w:p>
          <w:p w14:paraId="1D57292B" w14:textId="77777777" w:rsidR="008755C7" w:rsidRPr="00726B61" w:rsidRDefault="008755C7" w:rsidP="00A32305">
            <w:pPr>
              <w:jc w:val="center"/>
              <w:rPr>
                <w:b/>
                <w:sz w:val="24"/>
                <w:szCs w:val="24"/>
              </w:rPr>
            </w:pPr>
            <w:r w:rsidRPr="00726B61">
              <w:rPr>
                <w:b/>
                <w:sz w:val="24"/>
                <w:szCs w:val="24"/>
              </w:rPr>
              <w:t>TRƯỜNG CAO ĐẲNG ĐIỆN BIÊN</w:t>
            </w:r>
          </w:p>
          <w:p w14:paraId="33D3182F" w14:textId="4B4A23C8" w:rsidR="008755C7" w:rsidRPr="00726B61" w:rsidRDefault="00051263" w:rsidP="00E84BBE">
            <w:pPr>
              <w:jc w:val="center"/>
              <w:rPr>
                <w:sz w:val="24"/>
                <w:szCs w:val="24"/>
              </w:rPr>
            </w:pPr>
            <w:r w:rsidRPr="00726B61">
              <w:rPr>
                <w:b/>
                <w:noProof/>
                <w:sz w:val="24"/>
                <w:szCs w:val="24"/>
              </w:rPr>
              <mc:AlternateContent>
                <mc:Choice Requires="wps">
                  <w:drawing>
                    <wp:anchor distT="0" distB="0" distL="114300" distR="114300" simplePos="0" relativeHeight="251656192" behindDoc="0" locked="0" layoutInCell="1" allowOverlap="1" wp14:anchorId="07EC56DB" wp14:editId="603ACFFE">
                      <wp:simplePos x="0" y="0"/>
                      <wp:positionH relativeFrom="column">
                        <wp:posOffset>697865</wp:posOffset>
                      </wp:positionH>
                      <wp:positionV relativeFrom="paragraph">
                        <wp:posOffset>9525</wp:posOffset>
                      </wp:positionV>
                      <wp:extent cx="856615" cy="0"/>
                      <wp:effectExtent l="13335" t="13335" r="6350" b="5715"/>
                      <wp:wrapNone/>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6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6080C" id="Line 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75pt" to="122.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ARyrgEAAEcDAAAOAAAAZHJzL2Uyb0RvYy54bWysUsFuGyEQvVfqPyDu9dqWbKUrr3Nwml7S&#10;1lKSDxgDu4vKMmgGe9d/XyC2G7W3qhwQw8w83nvM5n4anDgZYou+kYvZXArjFWrru0a+vjx+upOC&#10;I3gNDr1p5NmwvN9+/LAZQ22W2KPThkQC8VyPoZF9jKGuKla9GYBnGIxPyRZpgJhC6ipNMCb0wVXL&#10;+XxdjUg6ECrDnG4f3pJyW/Db1qj4o23ZROEambjFslPZD3mvthuoO4LQW3WhAf/AYgDr06M3qAeI&#10;II5k/4IarCJkbONM4VBh21plioakZjH/Q81zD8EULckcDjeb+P/Bqu+nnd9Tpq4m/xyeUP1k4XHX&#10;g+9MIfByDunjFtmqagxc31pywGFP4jB+Q51q4BixuDC1NGTIpE9MxezzzWwzRaHS5d1qvV6spFDX&#10;VAX1tS8Qx68GB5EPjXTWZxughtMTx8wD6mtJvvb4aJ0rX+m8GBv5ebVclQZGZ3VO5jKm7rBzJE6Q&#10;h6GsIipl3pcRHr0uYL0B/eVyjmDd2zk97vzFiyw/zxrXB9TnPV09Sr9VWF4mK4/D+7h0/57/7S8A&#10;AAD//wMAUEsDBBQABgAIAAAAIQCGsXWq2gAAAAcBAAAPAAAAZHJzL2Rvd25yZXYueG1sTI/BTsMw&#10;EETvSPyDtUhcKmoTCqIhToWA3LhQQFy38ZJExOs0dtvA17NwgduOZjT7plhNvld7GmMX2ML53IAi&#10;roPruLHw8lydXYOKCdlhH5gsfFKEVXl8VGDuwoGfaL9OjZISjjlaaFMacq1j3ZLHOA8DsXjvYfSY&#10;RI6NdiMepNz3OjPmSnvsWD60ONBdS/XHeuctxOqVttXXrJ6Zt4smULa9f3xAa09PptsbUImm9BeG&#10;H3xBh1KYNmHHLqpetFkuJSrHJSjxs8VCpmx+tS4L/Z+//AYAAP//AwBQSwECLQAUAAYACAAAACEA&#10;toM4kv4AAADhAQAAEwAAAAAAAAAAAAAAAAAAAAAAW0NvbnRlbnRfVHlwZXNdLnhtbFBLAQItABQA&#10;BgAIAAAAIQA4/SH/1gAAAJQBAAALAAAAAAAAAAAAAAAAAC8BAABfcmVscy8ucmVsc1BLAQItABQA&#10;BgAIAAAAIQC1bARyrgEAAEcDAAAOAAAAAAAAAAAAAAAAAC4CAABkcnMvZTJvRG9jLnhtbFBLAQIt&#10;ABQABgAIAAAAIQCGsXWq2gAAAAcBAAAPAAAAAAAAAAAAAAAAAAgEAABkcnMvZG93bnJldi54bWxQ&#10;SwUGAAAAAAQABADzAAAADwUAAAAA&#10;"/>
                  </w:pict>
                </mc:Fallback>
              </mc:AlternateContent>
            </w:r>
          </w:p>
        </w:tc>
        <w:tc>
          <w:tcPr>
            <w:tcW w:w="5283" w:type="dxa"/>
          </w:tcPr>
          <w:p w14:paraId="44539A71" w14:textId="77777777" w:rsidR="008755C7" w:rsidRPr="00726B61" w:rsidRDefault="008755C7" w:rsidP="00A32305">
            <w:pPr>
              <w:keepNext/>
              <w:jc w:val="center"/>
              <w:outlineLvl w:val="0"/>
              <w:rPr>
                <w:b/>
                <w:sz w:val="24"/>
                <w:szCs w:val="24"/>
              </w:rPr>
            </w:pPr>
            <w:r w:rsidRPr="00726B61">
              <w:rPr>
                <w:b/>
                <w:sz w:val="24"/>
                <w:szCs w:val="24"/>
              </w:rPr>
              <w:t>CỘNG HÒA XÃ HỘI CHỦ NGHĨA VIỆT NAM</w:t>
            </w:r>
          </w:p>
          <w:p w14:paraId="5658B2F2" w14:textId="77777777" w:rsidR="008755C7" w:rsidRPr="00726B61" w:rsidRDefault="008755C7" w:rsidP="00A32305">
            <w:pPr>
              <w:jc w:val="center"/>
              <w:rPr>
                <w:b/>
                <w:sz w:val="26"/>
                <w:szCs w:val="24"/>
              </w:rPr>
            </w:pPr>
            <w:r w:rsidRPr="00726B61">
              <w:rPr>
                <w:b/>
                <w:sz w:val="26"/>
                <w:szCs w:val="24"/>
              </w:rPr>
              <w:t>Độc lập - Tự do - Hạnh phúc</w:t>
            </w:r>
          </w:p>
          <w:p w14:paraId="23D5DC36" w14:textId="77494FDE" w:rsidR="008755C7" w:rsidRPr="00726B61" w:rsidRDefault="00051263" w:rsidP="00E84BBE">
            <w:pPr>
              <w:rPr>
                <w:sz w:val="24"/>
                <w:szCs w:val="24"/>
              </w:rPr>
            </w:pPr>
            <w:r w:rsidRPr="00726B61">
              <w:rPr>
                <w:noProof/>
                <w:sz w:val="24"/>
                <w:szCs w:val="24"/>
              </w:rPr>
              <mc:AlternateContent>
                <mc:Choice Requires="wps">
                  <w:drawing>
                    <wp:anchor distT="0" distB="0" distL="114300" distR="114300" simplePos="0" relativeHeight="251655168" behindDoc="0" locked="0" layoutInCell="1" allowOverlap="1" wp14:anchorId="10CCD4B8" wp14:editId="78448258">
                      <wp:simplePos x="0" y="0"/>
                      <wp:positionH relativeFrom="column">
                        <wp:posOffset>612775</wp:posOffset>
                      </wp:positionH>
                      <wp:positionV relativeFrom="paragraph">
                        <wp:posOffset>2540</wp:posOffset>
                      </wp:positionV>
                      <wp:extent cx="1986280" cy="0"/>
                      <wp:effectExtent l="10795" t="11430" r="12700" b="762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5E34A" id="Line 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5pt,.2pt" to="204.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c/BrwEAAEgDAAAOAAAAZHJzL2Uyb0RvYy54bWysU8Fu2zAMvQ/YPwi6L04CtEiNOD2k7S7d&#10;FqDdBzCSbAuVRYFUYufvJ6lJVmy3YT4Ikkg+vfdIr++nwYmjIbboG7mYzaUwXqG2vmvkz9enLysp&#10;OILX4NCbRp4My/vN50/rMdRmiT06bUgkEM/1GBrZxxjqqmLVmwF4hsH4FGyRBojpSF2lCcaEPrhq&#10;OZ/fViOSDoTKMKfbh/eg3BT8tjUq/mhbNlG4RiZusaxU1n1eq80a6o4g9FadacA/sBjA+vToFeoB&#10;IogD2b+gBqsIGds4UzhU2LZWmaIhqVnM/1Dz0kMwRUsyh8PVJv5/sOr7cet3lKmryb+EZ1RvLDxu&#10;e/CdKQReTyE1bpGtqsbA9bUkHzjsSOzHb6hTDhwiFhemloYMmfSJqZh9upptpihUulzcrW6Xq9QT&#10;dYlVUF8KA3H8anAQedNIZ332AWo4PnPMRKC+pORrj0/WudJL58XYyLub5U0pYHRW52BOY+r2W0fi&#10;CHkayldUpcjHNMKD1wWsN6Afz/sI1r3v0+POn83I+vOwcb1HfdrRxaTUrsLyPFp5Hj6eS/XvH2Dz&#10;CwAA//8DAFBLAwQUAAYACAAAACEALbSgbtkAAAAEAQAADwAAAGRycy9kb3ducmV2LnhtbEyOwU7D&#10;MBBE70j8g7VIXCpq05aKhjgVAnLjQgFx3cZLEhGv09htA1/P9gTH0YzevHw9+k4daIhtYAvXUwOK&#10;uAqu5drC22t5dQsqJmSHXWCy8E0R1sX5WY6ZC0d+ocMm1UogHDO00KTUZ1rHqiGPcRp6Yuk+w+Ax&#10;SRxq7QY8Ctx3embMUntsWR4a7Omhoeprs/cWYvlOu/JnUk3Mx7wONNs9Pj+htZcX4/0dqERj+hvD&#10;SV/UoRCnbdizi6qzsFreyNLCApS0C7Oag9qeoi5y/V+++AUAAP//AwBQSwECLQAUAAYACAAAACEA&#10;toM4kv4AAADhAQAAEwAAAAAAAAAAAAAAAAAAAAAAW0NvbnRlbnRfVHlwZXNdLnhtbFBLAQItABQA&#10;BgAIAAAAIQA4/SH/1gAAAJQBAAALAAAAAAAAAAAAAAAAAC8BAABfcmVscy8ucmVsc1BLAQItABQA&#10;BgAIAAAAIQBlPc/BrwEAAEgDAAAOAAAAAAAAAAAAAAAAAC4CAABkcnMvZTJvRG9jLnhtbFBLAQIt&#10;ABQABgAIAAAAIQAttKBu2QAAAAQBAAAPAAAAAAAAAAAAAAAAAAkEAABkcnMvZG93bnJldi54bWxQ&#10;SwUGAAAAAAQABADzAAAADwUAAAAA&#10;"/>
                  </w:pict>
                </mc:Fallback>
              </mc:AlternateContent>
            </w:r>
          </w:p>
        </w:tc>
      </w:tr>
    </w:tbl>
    <w:p w14:paraId="343DCC90" w14:textId="77777777" w:rsidR="008755C7" w:rsidRPr="00726B61" w:rsidRDefault="008755C7" w:rsidP="008755C7">
      <w:pPr>
        <w:spacing w:before="120"/>
        <w:jc w:val="center"/>
        <w:rPr>
          <w:b/>
        </w:rPr>
      </w:pPr>
      <w:r w:rsidRPr="00726B61">
        <w:rPr>
          <w:b/>
        </w:rPr>
        <w:t>QUY CHẾ</w:t>
      </w:r>
    </w:p>
    <w:p w14:paraId="41DD71BA" w14:textId="77777777" w:rsidR="00C32F7C" w:rsidRPr="00726B61" w:rsidRDefault="00C32F7C" w:rsidP="00380745">
      <w:pPr>
        <w:jc w:val="center"/>
        <w:rPr>
          <w:b/>
        </w:rPr>
      </w:pPr>
      <w:r w:rsidRPr="00726B61">
        <w:rPr>
          <w:b/>
        </w:rPr>
        <w:t>TUYỂN DỤNG, SỬ DỤNG, QUẢN LÝ VIÊN CHỨC</w:t>
      </w:r>
    </w:p>
    <w:p w14:paraId="6760B5FF" w14:textId="77777777" w:rsidR="00C32F7C" w:rsidRPr="00726B61" w:rsidRDefault="00C32F7C" w:rsidP="00380745">
      <w:pPr>
        <w:jc w:val="center"/>
        <w:rPr>
          <w:i/>
          <w:spacing w:val="-4"/>
        </w:rPr>
      </w:pPr>
      <w:r w:rsidRPr="00726B61">
        <w:rPr>
          <w:i/>
          <w:spacing w:val="-4"/>
        </w:rPr>
        <w:t>(Ban hành kèm the</w:t>
      </w:r>
      <w:r w:rsidR="00182C08" w:rsidRPr="00726B61">
        <w:rPr>
          <w:i/>
          <w:spacing w:val="-4"/>
        </w:rPr>
        <w:t xml:space="preserve">o Quyết định số </w:t>
      </w:r>
      <w:r w:rsidR="00C95734" w:rsidRPr="00726B61">
        <w:rPr>
          <w:i/>
          <w:spacing w:val="-4"/>
        </w:rPr>
        <w:t xml:space="preserve">     </w:t>
      </w:r>
      <w:r w:rsidR="00182C08" w:rsidRPr="00726B61">
        <w:rPr>
          <w:i/>
          <w:spacing w:val="-4"/>
        </w:rPr>
        <w:t>/QĐ-CĐ</w:t>
      </w:r>
      <w:r w:rsidR="00C95734" w:rsidRPr="00726B61">
        <w:rPr>
          <w:i/>
          <w:spacing w:val="-4"/>
        </w:rPr>
        <w:t>ĐB</w:t>
      </w:r>
      <w:r w:rsidR="00182C08" w:rsidRPr="00726B61">
        <w:rPr>
          <w:i/>
          <w:spacing w:val="-4"/>
        </w:rPr>
        <w:t xml:space="preserve"> ngày </w:t>
      </w:r>
      <w:r w:rsidR="00C95734" w:rsidRPr="00726B61">
        <w:rPr>
          <w:i/>
          <w:spacing w:val="-4"/>
        </w:rPr>
        <w:t xml:space="preserve">    </w:t>
      </w:r>
      <w:r w:rsidR="00182C08" w:rsidRPr="00726B61">
        <w:rPr>
          <w:i/>
          <w:spacing w:val="-4"/>
        </w:rPr>
        <w:t xml:space="preserve"> </w:t>
      </w:r>
      <w:r w:rsidR="00457FAD" w:rsidRPr="00726B61">
        <w:rPr>
          <w:i/>
          <w:spacing w:val="-4"/>
        </w:rPr>
        <w:t xml:space="preserve">tháng </w:t>
      </w:r>
      <w:r w:rsidR="00EC3CC7">
        <w:rPr>
          <w:i/>
          <w:spacing w:val="-4"/>
        </w:rPr>
        <w:t xml:space="preserve">   </w:t>
      </w:r>
      <w:r w:rsidR="00457FAD" w:rsidRPr="00726B61">
        <w:rPr>
          <w:i/>
          <w:spacing w:val="-4"/>
        </w:rPr>
        <w:t xml:space="preserve"> năm </w:t>
      </w:r>
      <w:r w:rsidRPr="00726B61">
        <w:rPr>
          <w:i/>
          <w:spacing w:val="-4"/>
        </w:rPr>
        <w:t>20</w:t>
      </w:r>
      <w:r w:rsidR="00FB5332" w:rsidRPr="00726B61">
        <w:rPr>
          <w:i/>
          <w:spacing w:val="-4"/>
        </w:rPr>
        <w:t>2</w:t>
      </w:r>
      <w:r w:rsidR="00C95734" w:rsidRPr="00726B61">
        <w:rPr>
          <w:i/>
          <w:spacing w:val="-4"/>
        </w:rPr>
        <w:t>6</w:t>
      </w:r>
      <w:r w:rsidR="0017072D" w:rsidRPr="00726B61">
        <w:rPr>
          <w:i/>
          <w:spacing w:val="-4"/>
        </w:rPr>
        <w:t xml:space="preserve"> </w:t>
      </w:r>
      <w:r w:rsidRPr="00726B61">
        <w:rPr>
          <w:i/>
          <w:spacing w:val="-4"/>
        </w:rPr>
        <w:t>của Hiệu trưởng Trường C</w:t>
      </w:r>
      <w:r w:rsidR="00D31227" w:rsidRPr="00726B61">
        <w:rPr>
          <w:i/>
          <w:spacing w:val="-4"/>
        </w:rPr>
        <w:t xml:space="preserve">ao </w:t>
      </w:r>
      <w:r w:rsidRPr="00726B61">
        <w:rPr>
          <w:i/>
          <w:spacing w:val="-4"/>
        </w:rPr>
        <w:t>Đ</w:t>
      </w:r>
      <w:r w:rsidR="00D31227" w:rsidRPr="00726B61">
        <w:rPr>
          <w:i/>
          <w:spacing w:val="-4"/>
        </w:rPr>
        <w:t>ẳng</w:t>
      </w:r>
      <w:r w:rsidRPr="00726B61">
        <w:rPr>
          <w:i/>
          <w:spacing w:val="-4"/>
        </w:rPr>
        <w:t xml:space="preserve"> Điện Biên)</w:t>
      </w:r>
    </w:p>
    <w:p w14:paraId="0432F825" w14:textId="77777777" w:rsidR="00B54940" w:rsidRPr="00726B61" w:rsidRDefault="00B54940" w:rsidP="00B54940">
      <w:pPr>
        <w:spacing w:before="120"/>
        <w:jc w:val="center"/>
        <w:rPr>
          <w:b/>
        </w:rPr>
      </w:pPr>
      <w:r w:rsidRPr="00726B61">
        <w:rPr>
          <w:b/>
        </w:rPr>
        <w:t>Chương I</w:t>
      </w:r>
    </w:p>
    <w:p w14:paraId="32664443" w14:textId="77777777" w:rsidR="00B54940" w:rsidRPr="00726B61" w:rsidRDefault="00B54940" w:rsidP="00B54940">
      <w:pPr>
        <w:spacing w:before="120"/>
        <w:jc w:val="center"/>
        <w:rPr>
          <w:b/>
        </w:rPr>
      </w:pPr>
      <w:r w:rsidRPr="00726B61">
        <w:rPr>
          <w:b/>
        </w:rPr>
        <w:t>NHỮNG QUY ĐỊNH CHUNG</w:t>
      </w:r>
    </w:p>
    <w:p w14:paraId="1855873F" w14:textId="77777777" w:rsidR="00B54940" w:rsidRPr="00726B61" w:rsidRDefault="00B54940" w:rsidP="00B54940">
      <w:pPr>
        <w:spacing w:before="120"/>
        <w:ind w:firstLine="720"/>
        <w:jc w:val="both"/>
      </w:pPr>
      <w:r w:rsidRPr="00726B61">
        <w:rPr>
          <w:b/>
        </w:rPr>
        <w:t>Điều 1</w:t>
      </w:r>
      <w:r w:rsidRPr="00726B61">
        <w:t xml:space="preserve">. </w:t>
      </w:r>
      <w:r w:rsidRPr="00726B61">
        <w:rPr>
          <w:b/>
        </w:rPr>
        <w:t>Phạm vi điều chỉnh</w:t>
      </w:r>
    </w:p>
    <w:p w14:paraId="24324B9D" w14:textId="77777777" w:rsidR="00B54940" w:rsidRPr="00726B61" w:rsidRDefault="00B54940" w:rsidP="00B54940">
      <w:pPr>
        <w:spacing w:before="120"/>
        <w:ind w:firstLine="720"/>
        <w:jc w:val="both"/>
      </w:pPr>
      <w:r w:rsidRPr="00726B61">
        <w:t>Quy chế này quy định về việc tuyển dụng; phân công nhiệm vụ, thay đổi và thăng hạng chức danh nghề nghiệp; đào tạo, bồi dưỡng, đền bù chi phí đào tạo; bổ nhiệm, miễn nhiệm, đánh giá; thôi việc, nghỉ hưu; thẩm quyền quản lý viên chức trong trường Cao đẳng Điện Biên.</w:t>
      </w:r>
    </w:p>
    <w:p w14:paraId="388B83B4" w14:textId="77777777" w:rsidR="00B54940" w:rsidRPr="00726B61" w:rsidRDefault="00B54940" w:rsidP="00B54940">
      <w:pPr>
        <w:spacing w:before="120"/>
        <w:ind w:firstLine="720"/>
        <w:jc w:val="both"/>
        <w:rPr>
          <w:b/>
        </w:rPr>
      </w:pPr>
      <w:r w:rsidRPr="00726B61">
        <w:rPr>
          <w:b/>
        </w:rPr>
        <w:t>Điều 2.</w:t>
      </w:r>
      <w:r w:rsidRPr="00726B61">
        <w:t xml:space="preserve"> </w:t>
      </w:r>
      <w:r w:rsidRPr="00726B61">
        <w:rPr>
          <w:b/>
        </w:rPr>
        <w:t>Đối tượng áp dụng</w:t>
      </w:r>
    </w:p>
    <w:p w14:paraId="5B4856AC" w14:textId="77777777" w:rsidR="00B54940" w:rsidRPr="00726B61" w:rsidRDefault="00B54940" w:rsidP="00B54940">
      <w:pPr>
        <w:spacing w:before="120"/>
        <w:ind w:firstLine="720"/>
        <w:jc w:val="both"/>
      </w:pPr>
      <w:r w:rsidRPr="00726B61">
        <w:t>Viên chức tại quy chế này là công dân Việt Nam có đủ tiêu chuẩn về phẩm chất, năng lực, trình độ chuyên môn nghiệp vụ được tuyển dụng vào vị trí việc làm tại Trường theo chế độ hợp đồng làm việc theo quy định của pháp luật.</w:t>
      </w:r>
    </w:p>
    <w:p w14:paraId="0131ECDD" w14:textId="77777777" w:rsidR="00B54940" w:rsidRPr="00726B61" w:rsidRDefault="00B54940" w:rsidP="00B54940"/>
    <w:p w14:paraId="73588EBB" w14:textId="77777777" w:rsidR="00E633DF" w:rsidRPr="00726B61" w:rsidRDefault="00E633DF" w:rsidP="00E633DF">
      <w:pPr>
        <w:spacing w:before="120"/>
        <w:jc w:val="center"/>
        <w:rPr>
          <w:b/>
        </w:rPr>
      </w:pPr>
      <w:r w:rsidRPr="00726B61">
        <w:rPr>
          <w:b/>
        </w:rPr>
        <w:t>Chương II</w:t>
      </w:r>
    </w:p>
    <w:p w14:paraId="2768A1D5" w14:textId="77777777" w:rsidR="00E633DF" w:rsidRPr="00726B61" w:rsidRDefault="00E633DF" w:rsidP="00E633DF">
      <w:pPr>
        <w:spacing w:before="120"/>
        <w:jc w:val="center"/>
        <w:rPr>
          <w:b/>
        </w:rPr>
      </w:pPr>
      <w:r w:rsidRPr="00726B61">
        <w:rPr>
          <w:b/>
        </w:rPr>
        <w:t>TUYỂN DỤNG VIÊN CHỨC</w:t>
      </w:r>
    </w:p>
    <w:p w14:paraId="74153E2B" w14:textId="77777777" w:rsidR="00E633DF" w:rsidRPr="00726B61" w:rsidRDefault="00E633DF" w:rsidP="00E633DF">
      <w:pPr>
        <w:spacing w:before="120"/>
        <w:jc w:val="center"/>
        <w:rPr>
          <w:b/>
        </w:rPr>
      </w:pPr>
      <w:r w:rsidRPr="00726B61">
        <w:rPr>
          <w:b/>
        </w:rPr>
        <w:t>Mục 1</w:t>
      </w:r>
    </w:p>
    <w:p w14:paraId="6DFEF6FF" w14:textId="77777777" w:rsidR="00E633DF" w:rsidRPr="00726B61" w:rsidRDefault="00E633DF" w:rsidP="00E633DF">
      <w:pPr>
        <w:spacing w:before="120"/>
        <w:jc w:val="center"/>
        <w:rPr>
          <w:i/>
        </w:rPr>
      </w:pPr>
      <w:r w:rsidRPr="00726B61">
        <w:rPr>
          <w:b/>
        </w:rPr>
        <w:t>ĐIỀU KIỆN TUYỂN DỤNG</w:t>
      </w:r>
    </w:p>
    <w:p w14:paraId="69568CBF" w14:textId="77777777" w:rsidR="00E633DF" w:rsidRPr="00726B61" w:rsidRDefault="00E633DF" w:rsidP="00E633DF">
      <w:pPr>
        <w:spacing w:before="120"/>
        <w:ind w:firstLine="720"/>
        <w:jc w:val="both"/>
      </w:pPr>
      <w:r w:rsidRPr="00726B61">
        <w:rPr>
          <w:b/>
          <w:bCs/>
        </w:rPr>
        <w:t>Điều 3. Nguyên tắc tuyển dụng</w:t>
      </w:r>
    </w:p>
    <w:p w14:paraId="38625BD2" w14:textId="77777777" w:rsidR="00E633DF" w:rsidRPr="00726B61" w:rsidRDefault="00E633DF" w:rsidP="00E633DF">
      <w:pPr>
        <w:spacing w:before="120"/>
        <w:ind w:firstLine="720"/>
        <w:jc w:val="both"/>
      </w:pPr>
      <w:r w:rsidRPr="00726B61">
        <w:t>1. Bảo đảm công khai, minh bạch, công bằng, khách quan và đúng luật.</w:t>
      </w:r>
    </w:p>
    <w:p w14:paraId="3069585D" w14:textId="77777777" w:rsidR="00E633DF" w:rsidRPr="00726B61" w:rsidRDefault="00E633DF" w:rsidP="00E633DF">
      <w:pPr>
        <w:spacing w:before="120"/>
        <w:ind w:firstLine="720"/>
        <w:jc w:val="both"/>
      </w:pPr>
      <w:r w:rsidRPr="00726B61">
        <w:t>2. Bảo đảm tính cạnh tranh.</w:t>
      </w:r>
    </w:p>
    <w:p w14:paraId="546FAFCA" w14:textId="77777777" w:rsidR="00E633DF" w:rsidRPr="00726B61" w:rsidRDefault="00E633DF" w:rsidP="00E633DF">
      <w:pPr>
        <w:spacing w:before="120"/>
        <w:ind w:firstLine="720"/>
        <w:jc w:val="both"/>
      </w:pPr>
      <w:r w:rsidRPr="00726B61">
        <w:t>3. Tuyển chọn đúng người đáp ứng yêu cầu của vị trí việc làm.</w:t>
      </w:r>
    </w:p>
    <w:p w14:paraId="5BB7C793" w14:textId="77777777" w:rsidR="00E633DF" w:rsidRPr="00726B61" w:rsidRDefault="00E633DF" w:rsidP="00E633DF">
      <w:pPr>
        <w:spacing w:before="120"/>
        <w:ind w:firstLine="720"/>
        <w:jc w:val="both"/>
      </w:pPr>
      <w:r w:rsidRPr="00726B61">
        <w:t>4. Đề cao trách nhiệm của Hiệu trưởng.</w:t>
      </w:r>
    </w:p>
    <w:p w14:paraId="34704186" w14:textId="77777777" w:rsidR="00E633DF" w:rsidRPr="00726B61" w:rsidRDefault="00E633DF" w:rsidP="00E633DF">
      <w:pPr>
        <w:spacing w:before="120"/>
        <w:ind w:firstLine="720"/>
        <w:jc w:val="both"/>
      </w:pPr>
      <w:r w:rsidRPr="00726B61">
        <w:t>5. Ưu tiên người có tài năng, người có công với cách mạng, người dân tộc thiểu số.</w:t>
      </w:r>
    </w:p>
    <w:p w14:paraId="518E7377" w14:textId="77777777" w:rsidR="00E633DF" w:rsidRPr="00726B61" w:rsidRDefault="00E633DF" w:rsidP="00E633DF">
      <w:pPr>
        <w:spacing w:before="120"/>
        <w:ind w:firstLine="720"/>
        <w:jc w:val="both"/>
      </w:pPr>
      <w:r w:rsidRPr="00726B61">
        <w:t>6. Đối với tuyển dụng nhà giáo, ngoài việc tuân thủ các quy định chung nêu trên, người được tuyển dụng phải đáp ứng tiêu chuẩn và chuẩn nghề nghiệp nhà giáo theo quy định của Luật Nhà giáo và pháp luật về giáo dục nghề nghiệp.</w:t>
      </w:r>
    </w:p>
    <w:p w14:paraId="60F08880" w14:textId="77777777" w:rsidR="00E633DF" w:rsidRPr="00726B61" w:rsidRDefault="00E633DF" w:rsidP="00E633DF">
      <w:pPr>
        <w:spacing w:before="120"/>
        <w:ind w:firstLine="720"/>
        <w:jc w:val="both"/>
      </w:pPr>
      <w:r w:rsidRPr="00726B61">
        <w:rPr>
          <w:b/>
        </w:rPr>
        <w:t>Điều 4.</w:t>
      </w:r>
      <w:r w:rsidRPr="00726B61">
        <w:t xml:space="preserve"> </w:t>
      </w:r>
      <w:r w:rsidRPr="00726B61">
        <w:rPr>
          <w:b/>
        </w:rPr>
        <w:t>Điều kiện đăng ký dự tuyển</w:t>
      </w:r>
    </w:p>
    <w:p w14:paraId="06B18267" w14:textId="77777777" w:rsidR="00E633DF" w:rsidRPr="00726B61" w:rsidRDefault="00E633DF" w:rsidP="00E633DF">
      <w:pPr>
        <w:spacing w:before="120"/>
        <w:ind w:firstLine="720"/>
        <w:jc w:val="both"/>
      </w:pPr>
      <w:r w:rsidRPr="00726B61">
        <w:t>1. Người đăng ký dự tuyển vào làm việc tại trường Cao đẳng Điện Biên</w:t>
      </w:r>
      <w:r w:rsidR="003350D2">
        <w:t xml:space="preserve"> phải có đủ tiêu chuẩn về phẩm chất</w:t>
      </w:r>
      <w:r w:rsidRPr="00726B61">
        <w:t>, chuyên môn nghiệp vụ, năng lực theo yêu cầu của vị trí việc làm và chức danh nghề nghiệp; không phân biệt dân tộc, nam nữ, thành phần xã hội, tín ngưỡng, tôn giáo và phải có đủ các điều kiện đăng ký dự tuyển viên chức sau đây:</w:t>
      </w:r>
    </w:p>
    <w:p w14:paraId="62E44C1C" w14:textId="77777777" w:rsidR="00E633DF" w:rsidRPr="00726B61" w:rsidRDefault="00E633DF" w:rsidP="00E633DF">
      <w:pPr>
        <w:spacing w:before="120"/>
        <w:ind w:firstLine="720"/>
        <w:jc w:val="both"/>
      </w:pPr>
      <w:r w:rsidRPr="00726B61">
        <w:t>a) Có quốc tịch Việt Nam và cư trú tại Việt Nam;</w:t>
      </w:r>
    </w:p>
    <w:p w14:paraId="6B48ABD4" w14:textId="77777777" w:rsidR="00E633DF" w:rsidRPr="00726B61" w:rsidRDefault="00E633DF" w:rsidP="00E633DF">
      <w:pPr>
        <w:spacing w:before="120"/>
        <w:ind w:firstLine="720"/>
        <w:jc w:val="both"/>
      </w:pPr>
      <w:r w:rsidRPr="00726B61">
        <w:t>b) Đủ 18 tuổi trở lên;</w:t>
      </w:r>
    </w:p>
    <w:p w14:paraId="5DF4E62A" w14:textId="77777777" w:rsidR="00E633DF" w:rsidRPr="00726B61" w:rsidRDefault="00E633DF" w:rsidP="00E633DF">
      <w:pPr>
        <w:spacing w:before="120"/>
        <w:ind w:firstLine="720"/>
        <w:jc w:val="both"/>
      </w:pPr>
      <w:r w:rsidRPr="00726B61">
        <w:t>c) Có phiếu đăng ký dự tuyển;</w:t>
      </w:r>
    </w:p>
    <w:p w14:paraId="172EC6BB" w14:textId="77777777" w:rsidR="00E633DF" w:rsidRPr="00726B61" w:rsidRDefault="00E633DF" w:rsidP="00E633DF">
      <w:pPr>
        <w:spacing w:before="120"/>
        <w:ind w:firstLine="720"/>
        <w:jc w:val="both"/>
      </w:pPr>
      <w:r w:rsidRPr="00726B61">
        <w:t>d) Có lý lịch rõ ràng;</w:t>
      </w:r>
    </w:p>
    <w:p w14:paraId="788AB5DE" w14:textId="77777777" w:rsidR="00E633DF" w:rsidRPr="00726B61" w:rsidRDefault="00E633DF" w:rsidP="00E633DF">
      <w:pPr>
        <w:spacing w:before="120"/>
        <w:ind w:firstLine="720"/>
        <w:jc w:val="both"/>
        <w:rPr>
          <w:spacing w:val="-6"/>
        </w:rPr>
      </w:pPr>
      <w:r w:rsidRPr="00726B61">
        <w:rPr>
          <w:spacing w:val="-6"/>
        </w:rPr>
        <w:t>đ) Có văn bằng, chứng chỉ đào tạo phù hợp với vị trí việc làm cần tuyển dụng;</w:t>
      </w:r>
    </w:p>
    <w:p w14:paraId="7C6FFFDA" w14:textId="77777777" w:rsidR="00E633DF" w:rsidRPr="00726B61" w:rsidRDefault="00E633DF" w:rsidP="00E633DF">
      <w:pPr>
        <w:pStyle w:val="NormalWeb"/>
        <w:spacing w:before="120" w:beforeAutospacing="0" w:after="0" w:afterAutospacing="0"/>
        <w:ind w:firstLine="720"/>
        <w:jc w:val="both"/>
        <w:rPr>
          <w:sz w:val="28"/>
          <w:szCs w:val="28"/>
        </w:rPr>
      </w:pPr>
      <w:r w:rsidRPr="00726B61">
        <w:rPr>
          <w:sz w:val="28"/>
          <w:szCs w:val="28"/>
        </w:rPr>
        <w:t>e) Đáp ứng điều kiện cụ thể của từng vị trí tuyển dụng</w:t>
      </w:r>
    </w:p>
    <w:p w14:paraId="6FB75849" w14:textId="77777777" w:rsidR="00E633DF" w:rsidRPr="00726B61" w:rsidRDefault="00E633DF" w:rsidP="00E633DF">
      <w:pPr>
        <w:spacing w:before="120"/>
        <w:ind w:firstLine="720"/>
        <w:jc w:val="both"/>
      </w:pPr>
      <w:r w:rsidRPr="00726B61">
        <w:t>f) Đủ sức khoẻ để thực hiện công việc hoặc nhiệm vụ;</w:t>
      </w:r>
    </w:p>
    <w:p w14:paraId="67C2DFBA" w14:textId="77777777" w:rsidR="00E633DF" w:rsidRPr="00726B61" w:rsidRDefault="00E633DF" w:rsidP="00E633DF">
      <w:pPr>
        <w:spacing w:before="120"/>
        <w:ind w:firstLine="720"/>
        <w:jc w:val="both"/>
      </w:pPr>
      <w:r w:rsidRPr="00726B61">
        <w:t>g) Đối với nhà giáo phải đáp ứng chuẩn nghề nghiệp, phẩm chất đạo đức và các điều kiện theo quy định của Luật Nhà giáo và pháp luật chuyên ngành giáo dục nghề nghiệp.</w:t>
      </w:r>
    </w:p>
    <w:p w14:paraId="3A0DE279" w14:textId="77777777" w:rsidR="00E633DF" w:rsidRPr="00726B61" w:rsidRDefault="00E633DF" w:rsidP="00E633DF">
      <w:pPr>
        <w:spacing w:before="120"/>
        <w:ind w:firstLine="720"/>
        <w:jc w:val="both"/>
        <w:rPr>
          <w:spacing w:val="-8"/>
        </w:rPr>
      </w:pPr>
      <w:r w:rsidRPr="00726B61">
        <w:rPr>
          <w:spacing w:val="-8"/>
        </w:rPr>
        <w:t>2. Những người sau đây không được đăng ký dự tuyển viên chức của trường:</w:t>
      </w:r>
    </w:p>
    <w:p w14:paraId="41B6181E" w14:textId="77777777" w:rsidR="00E633DF" w:rsidRPr="00726B61" w:rsidRDefault="00E633DF" w:rsidP="00E633DF">
      <w:pPr>
        <w:spacing w:before="120"/>
        <w:ind w:firstLine="720"/>
        <w:jc w:val="both"/>
      </w:pPr>
      <w:r w:rsidRPr="00726B61">
        <w:t>a) Mất năng lực hành vi dân sự hoặc bị hạn chế năng lực hành vi dân sự;</w:t>
      </w:r>
    </w:p>
    <w:p w14:paraId="01C820C7" w14:textId="77777777" w:rsidR="00E633DF" w:rsidRPr="00726B61" w:rsidRDefault="00E633DF" w:rsidP="00E633DF">
      <w:pPr>
        <w:spacing w:before="120"/>
        <w:ind w:firstLine="720"/>
        <w:jc w:val="both"/>
      </w:pPr>
      <w:r w:rsidRPr="00726B61">
        <w:t>b) Đang bị truy cứu trách nhiệm hình sự; đang chấp hành bản án, quyết định về hình sự của Tòa án; đang bị áp dụng biện pháp xử lý hành chính đưa vào cơ sở chữa bệnh, cơ sở giáo dục, trường giáo dưỡng.</w:t>
      </w:r>
    </w:p>
    <w:p w14:paraId="759E18A7" w14:textId="77777777" w:rsidR="00E633DF" w:rsidRPr="00726B61" w:rsidRDefault="00E633DF" w:rsidP="00E633DF">
      <w:pPr>
        <w:spacing w:before="120"/>
        <w:ind w:firstLine="720"/>
        <w:jc w:val="both"/>
        <w:rPr>
          <w:b/>
        </w:rPr>
      </w:pPr>
      <w:r w:rsidRPr="00726B61">
        <w:rPr>
          <w:b/>
        </w:rPr>
        <w:t>Điều 5.</w:t>
      </w:r>
      <w:r w:rsidRPr="00726B61">
        <w:t xml:space="preserve"> </w:t>
      </w:r>
      <w:r w:rsidRPr="00726B61">
        <w:rPr>
          <w:b/>
        </w:rPr>
        <w:t>Phương thức tuyển dụng</w:t>
      </w:r>
    </w:p>
    <w:p w14:paraId="4D24BEDF" w14:textId="77777777" w:rsidR="00E633DF" w:rsidRPr="00726B61" w:rsidRDefault="00E633DF" w:rsidP="00E633DF">
      <w:pPr>
        <w:spacing w:before="120"/>
        <w:ind w:firstLine="720"/>
        <w:jc w:val="both"/>
      </w:pPr>
      <w:r w:rsidRPr="00726B61">
        <w:t xml:space="preserve">Việc tuyển dụng viên chức được thực hiện thông qua thi tuyển hoặc xét tuyển </w:t>
      </w:r>
      <w:r w:rsidRPr="00726B61">
        <w:rPr>
          <w:bCs/>
        </w:rPr>
        <w:t>do Hiệu trưởng Trường Cao đẳng Điện Biên quyết định</w:t>
      </w:r>
      <w:r w:rsidRPr="00726B61">
        <w:t xml:space="preserve"> căn cứ vào nhu cầu, vị trí việc làm và chỉ tiêu tuyển dụng, </w:t>
      </w:r>
      <w:r w:rsidRPr="00726B61">
        <w:rPr>
          <w:bCs/>
        </w:rPr>
        <w:t>trên cơ sở đề xuất của Hội đồng tuyển dụng</w:t>
      </w:r>
      <w:r w:rsidRPr="00726B61">
        <w:t xml:space="preserve"> và theo quy định của pháp luật.</w:t>
      </w:r>
    </w:p>
    <w:p w14:paraId="15BB59B0" w14:textId="77777777" w:rsidR="00E633DF" w:rsidRPr="00726B61" w:rsidRDefault="00E633DF" w:rsidP="00E633DF">
      <w:pPr>
        <w:spacing w:before="120"/>
        <w:ind w:firstLine="720"/>
        <w:jc w:val="both"/>
        <w:rPr>
          <w:b/>
          <w:kern w:val="16"/>
        </w:rPr>
      </w:pPr>
      <w:r w:rsidRPr="00726B61">
        <w:rPr>
          <w:b/>
        </w:rPr>
        <w:t>Điều 6.</w:t>
      </w:r>
      <w:r w:rsidRPr="00726B61">
        <w:t xml:space="preserve"> </w:t>
      </w:r>
      <w:r w:rsidRPr="00726B61">
        <w:rPr>
          <w:b/>
        </w:rPr>
        <w:t>Ư</w:t>
      </w:r>
      <w:r w:rsidRPr="00726B61">
        <w:rPr>
          <w:b/>
          <w:kern w:val="16"/>
        </w:rPr>
        <w:t>u tiên trong tuyển dụng</w:t>
      </w:r>
    </w:p>
    <w:p w14:paraId="4F6C8543" w14:textId="77777777" w:rsidR="00E633DF" w:rsidRPr="00726B61" w:rsidRDefault="00E633DF" w:rsidP="00E633DF">
      <w:pPr>
        <w:spacing w:before="120"/>
        <w:ind w:firstLine="720"/>
        <w:jc w:val="both"/>
        <w:rPr>
          <w:kern w:val="16"/>
        </w:rPr>
      </w:pPr>
      <w:r w:rsidRPr="00726B61">
        <w:rPr>
          <w:kern w:val="16"/>
        </w:rPr>
        <w:t>1. Đối tượng và điểm ưu tiên trong thi tuyển hoặc xét tuyển:</w:t>
      </w:r>
    </w:p>
    <w:p w14:paraId="11412A64" w14:textId="77777777" w:rsidR="00E633DF" w:rsidRPr="00726B61" w:rsidRDefault="00E633DF" w:rsidP="00E633DF">
      <w:pPr>
        <w:spacing w:before="120"/>
        <w:ind w:firstLine="720"/>
        <w:jc w:val="both"/>
        <w:rPr>
          <w:lang w:val="vi-VN"/>
        </w:rPr>
      </w:pPr>
      <w:r w:rsidRPr="00726B61">
        <w:rPr>
          <w:lang w:val="vi-VN"/>
        </w:rPr>
        <w:t xml:space="preserve">a) Anh hùng Lực lượng vũ trang, Anh hùng Lao động, thương binh, người hưởng chính sách như thương binh, thương binh loại B: </w:t>
      </w:r>
      <w:r w:rsidRPr="00726B61">
        <w:t>Đ</w:t>
      </w:r>
      <w:r w:rsidRPr="00726B61">
        <w:rPr>
          <w:lang w:val="vi-VN"/>
        </w:rPr>
        <w:t>ược cộng 7,5 điểm</w:t>
      </w:r>
      <w:r w:rsidRPr="00726B61">
        <w:t xml:space="preserve"> </w:t>
      </w:r>
      <w:r w:rsidRPr="00726B61">
        <w:rPr>
          <w:kern w:val="16"/>
        </w:rPr>
        <w:t>vào kết quả điểm vòng 2</w:t>
      </w:r>
      <w:r w:rsidRPr="00726B61">
        <w:rPr>
          <w:lang w:val="vi-VN"/>
        </w:rPr>
        <w:t>;</w:t>
      </w:r>
    </w:p>
    <w:p w14:paraId="0C040A02" w14:textId="77777777" w:rsidR="00E633DF" w:rsidRPr="00726B61" w:rsidRDefault="00E633DF" w:rsidP="00E633DF">
      <w:pPr>
        <w:spacing w:before="120"/>
        <w:ind w:firstLine="720"/>
        <w:jc w:val="both"/>
        <w:rPr>
          <w:lang w:val="vi-VN"/>
        </w:rPr>
      </w:pPr>
      <w:r w:rsidRPr="00726B61">
        <w:rPr>
          <w:lang w:val="vi-VN"/>
        </w:rPr>
        <w:t xml:space="preserve">b) </w:t>
      </w:r>
      <w:r w:rsidRPr="00726B61">
        <w:rPr>
          <w:shd w:val="clear" w:color="auto" w:fill="FFFFFF"/>
          <w:lang w:val="vi-VN"/>
        </w:rPr>
        <w:t>Người dân tộc thiểu số, sĩ quan quân đội, sĩ quan công an, quân nhân chuyên nghiệp phục viên, người làm công tác cơ yếu chuyển ngành, học viên tốt nghiệp đào tạo sĩ quan dự bị, tốt nghiệp đào tạo chỉ huy trưởng Ban chỉ huy quân sự cấp xã ngành quân sự cơ sở được phong quân hàm sĩ quan dự bị đã đăng ký ngạch sĩ quan dự bị, con liệt sĩ, con thương binh, con bệnh binh, con của người hưởng chính sách như thương binh, con của thương binh loại B, con đẻ của người hoạt động kháng chiến bị nhiễm chất độc hóa học, con Anh hùng Lực lượng vũ trang, con Anh hùng Lao động</w:t>
      </w:r>
      <w:r w:rsidRPr="00726B61">
        <w:rPr>
          <w:lang w:val="vi-VN"/>
        </w:rPr>
        <w:t xml:space="preserve">: Được cộng 5 điểm </w:t>
      </w:r>
      <w:r w:rsidRPr="00726B61">
        <w:rPr>
          <w:kern w:val="16"/>
          <w:lang w:val="vi-VN"/>
        </w:rPr>
        <w:t>vào kết quả điểm vòng 2</w:t>
      </w:r>
      <w:r w:rsidRPr="00726B61">
        <w:rPr>
          <w:lang w:val="vi-VN"/>
        </w:rPr>
        <w:t>;</w:t>
      </w:r>
    </w:p>
    <w:p w14:paraId="1200B3BD" w14:textId="77777777" w:rsidR="00E633DF" w:rsidRPr="00726B61" w:rsidRDefault="00E633DF" w:rsidP="00E633DF">
      <w:pPr>
        <w:spacing w:before="120"/>
        <w:ind w:firstLine="720"/>
        <w:jc w:val="both"/>
        <w:rPr>
          <w:spacing w:val="0"/>
          <w:lang w:val="vi-VN"/>
        </w:rPr>
      </w:pPr>
      <w:r w:rsidRPr="00726B61">
        <w:rPr>
          <w:spacing w:val="0"/>
          <w:lang w:val="vi-VN"/>
        </w:rPr>
        <w:t xml:space="preserve">c) </w:t>
      </w:r>
      <w:r w:rsidRPr="00726B61">
        <w:rPr>
          <w:spacing w:val="0"/>
          <w:shd w:val="clear" w:color="auto" w:fill="FFFFFF"/>
          <w:lang w:val="vi-VN"/>
        </w:rPr>
        <w:t xml:space="preserve">Người hoàn thành nghĩa vụ quân sự, nghĩa vụ tham gia công an nhân dân, đội viên thanh niên xung phong: </w:t>
      </w:r>
      <w:r w:rsidRPr="00726B61">
        <w:rPr>
          <w:spacing w:val="0"/>
          <w:lang w:val="vi-VN"/>
        </w:rPr>
        <w:t xml:space="preserve">Được cộng 2,5 điểm </w:t>
      </w:r>
      <w:r w:rsidRPr="00726B61">
        <w:rPr>
          <w:spacing w:val="0"/>
          <w:kern w:val="16"/>
          <w:lang w:val="vi-VN"/>
        </w:rPr>
        <w:t>vào kết quả điểm vòng 2</w:t>
      </w:r>
      <w:r w:rsidRPr="00726B61">
        <w:rPr>
          <w:spacing w:val="0"/>
          <w:lang w:val="vi-VN"/>
        </w:rPr>
        <w:t>.</w:t>
      </w:r>
    </w:p>
    <w:p w14:paraId="3FFC184D" w14:textId="77777777" w:rsidR="00CB094C" w:rsidRPr="00CB094C" w:rsidRDefault="00E633DF" w:rsidP="00E633DF">
      <w:pPr>
        <w:spacing w:before="120"/>
        <w:ind w:firstLine="720"/>
        <w:jc w:val="both"/>
        <w:rPr>
          <w:spacing w:val="0"/>
          <w:shd w:val="clear" w:color="auto" w:fill="FFFFFF"/>
          <w:lang w:val="vi-VN"/>
        </w:rPr>
      </w:pPr>
      <w:r w:rsidRPr="00CB094C">
        <w:rPr>
          <w:spacing w:val="0"/>
          <w:shd w:val="clear" w:color="auto" w:fill="FFFFFF"/>
          <w:lang w:val="vi-VN"/>
        </w:rPr>
        <w:t xml:space="preserve">d) </w:t>
      </w:r>
      <w:r w:rsidR="00CB094C" w:rsidRPr="00CB094C">
        <w:rPr>
          <w:spacing w:val="0"/>
          <w:shd w:val="clear" w:color="auto" w:fill="FFFFFF"/>
          <w:lang w:val="vi-VN"/>
        </w:rPr>
        <w:t>Cán bộ công đoàn trưởng thành từ cơ sở, trong phong trào công nhân: Được cộng 1,5 điểm vào kết quả vòng 2.</w:t>
      </w:r>
    </w:p>
    <w:p w14:paraId="453D161E" w14:textId="77777777" w:rsidR="00E633DF" w:rsidRDefault="00CB094C" w:rsidP="00E633DF">
      <w:pPr>
        <w:spacing w:before="120"/>
        <w:ind w:firstLine="720"/>
        <w:jc w:val="both"/>
        <w:rPr>
          <w:spacing w:val="0"/>
        </w:rPr>
      </w:pPr>
      <w:r>
        <w:t xml:space="preserve">đ) </w:t>
      </w:r>
      <w:r w:rsidR="00E633DF" w:rsidRPr="00726B61">
        <w:rPr>
          <w:lang w:val="vi-VN"/>
        </w:rPr>
        <w:t>Đối với tuyển dụng nhà giáo giáo dục nghề nghiệp: ưu tiên tuyển người có kỹ năng nghề cao, có kinh nghiệm thực tế sản xuất, kinh doanh, dịch vụ phù hợp với ngành, nghề giảng dạy được xem xét, đánh giá trong quá trình xét tuyển hoặc thi tuyển theo yêu cầu của vị trí việc làm</w:t>
      </w:r>
      <w:r w:rsidR="00E633DF" w:rsidRPr="00726B61">
        <w:rPr>
          <w:spacing w:val="0"/>
          <w:lang w:val="vi-VN"/>
        </w:rPr>
        <w:t>.</w:t>
      </w:r>
    </w:p>
    <w:p w14:paraId="53865610" w14:textId="77777777" w:rsidR="00E633DF" w:rsidRPr="00726B61" w:rsidRDefault="00E633DF" w:rsidP="00E633DF">
      <w:pPr>
        <w:spacing w:before="120"/>
        <w:ind w:firstLine="720"/>
        <w:jc w:val="both"/>
        <w:rPr>
          <w:lang w:val="vi-VN"/>
        </w:rPr>
      </w:pPr>
      <w:r w:rsidRPr="00726B61">
        <w:rPr>
          <w:shd w:val="clear" w:color="auto" w:fill="FFFFFF"/>
          <w:lang w:val="vi-VN"/>
        </w:rPr>
        <w:t xml:space="preserve">3. Trường hợp người dự thi tuyển hoặc dự xét tuyển thuộc nhiều diện ưu tiên quy định tại khoản 1 Điều này thì chỉ được cộng điểm ưu tiên cao nhất </w:t>
      </w:r>
      <w:r w:rsidRPr="00726B61">
        <w:rPr>
          <w:kern w:val="16"/>
          <w:lang w:val="vi-VN"/>
        </w:rPr>
        <w:t>vào kết quả điểm vòng 2</w:t>
      </w:r>
      <w:r w:rsidRPr="00726B61">
        <w:rPr>
          <w:shd w:val="clear" w:color="auto" w:fill="FFFFFF"/>
          <w:lang w:val="vi-VN"/>
        </w:rPr>
        <w:t>.</w:t>
      </w:r>
    </w:p>
    <w:p w14:paraId="63A0837E" w14:textId="77777777" w:rsidR="00E633DF" w:rsidRPr="00726B61" w:rsidRDefault="00E633DF" w:rsidP="00E633DF">
      <w:pPr>
        <w:spacing w:before="120"/>
        <w:jc w:val="center"/>
        <w:rPr>
          <w:b/>
          <w:lang w:val="vi-VN"/>
        </w:rPr>
      </w:pPr>
      <w:r w:rsidRPr="00726B61">
        <w:rPr>
          <w:b/>
          <w:lang w:val="vi-VN"/>
        </w:rPr>
        <w:t>Mục 2</w:t>
      </w:r>
    </w:p>
    <w:p w14:paraId="1FE17741" w14:textId="77777777" w:rsidR="00E633DF" w:rsidRPr="00726B61" w:rsidRDefault="00E633DF" w:rsidP="00E633DF">
      <w:pPr>
        <w:spacing w:before="120"/>
        <w:jc w:val="center"/>
        <w:rPr>
          <w:b/>
          <w:lang w:val="vi-VN"/>
        </w:rPr>
      </w:pPr>
      <w:r w:rsidRPr="00726B61">
        <w:rPr>
          <w:b/>
          <w:lang w:val="vi-VN"/>
        </w:rPr>
        <w:t>TUYỂN DỤNG</w:t>
      </w:r>
    </w:p>
    <w:p w14:paraId="27A8C378" w14:textId="77777777" w:rsidR="00E633DF" w:rsidRPr="00726B61" w:rsidRDefault="00E633DF" w:rsidP="00E633DF">
      <w:pPr>
        <w:spacing w:before="100"/>
        <w:ind w:firstLine="720"/>
        <w:jc w:val="both"/>
        <w:rPr>
          <w:b/>
          <w:lang w:val="vi-VN"/>
        </w:rPr>
      </w:pPr>
      <w:r w:rsidRPr="00726B61">
        <w:rPr>
          <w:b/>
          <w:lang w:val="vi-VN"/>
        </w:rPr>
        <w:t>Điều 7.</w:t>
      </w:r>
      <w:r w:rsidRPr="00726B61">
        <w:rPr>
          <w:lang w:val="vi-VN"/>
        </w:rPr>
        <w:t xml:space="preserve"> </w:t>
      </w:r>
      <w:r w:rsidRPr="00726B61">
        <w:rPr>
          <w:b/>
          <w:lang w:val="vi-VN"/>
        </w:rPr>
        <w:t>Căn cứ tuyển dụng</w:t>
      </w:r>
    </w:p>
    <w:p w14:paraId="105F97AE" w14:textId="77777777" w:rsidR="00E633DF" w:rsidRPr="00726B61" w:rsidRDefault="00E633DF" w:rsidP="00E633DF">
      <w:pPr>
        <w:spacing w:before="100"/>
        <w:ind w:firstLine="720"/>
        <w:jc w:val="both"/>
        <w:rPr>
          <w:spacing w:val="-4"/>
          <w:lang w:val="vi-VN"/>
        </w:rPr>
      </w:pPr>
      <w:r w:rsidRPr="00726B61">
        <w:rPr>
          <w:lang w:val="vi-VN"/>
        </w:rPr>
        <w:t xml:space="preserve">Việc tuyển dụng viên chức phải căn cứ vào chỉ tiêu biên chế được giao, nhu cầu công việc, vị trí việc làm, tiêu chuẩn chức danh nghề nghiệp, </w:t>
      </w:r>
      <w:r w:rsidRPr="00726B61">
        <w:rPr>
          <w:spacing w:val="-4"/>
          <w:lang w:val="vi-VN"/>
        </w:rPr>
        <w:t>kế hoạch, phương thức tuyển dụng</w:t>
      </w:r>
      <w:r w:rsidRPr="00726B61">
        <w:rPr>
          <w:lang w:val="vi-VN"/>
        </w:rPr>
        <w:t xml:space="preserve">, nguồn tài chính của Nhà trường và phương án tuyển dụng được giám đốc Sở Nội vụ </w:t>
      </w:r>
      <w:r w:rsidRPr="00726B61">
        <w:rPr>
          <w:spacing w:val="-4"/>
          <w:lang w:val="vi-VN"/>
        </w:rPr>
        <w:t>phê duyệt</w:t>
      </w:r>
      <w:r w:rsidRPr="00726B61">
        <w:rPr>
          <w:lang w:val="vi-VN"/>
        </w:rPr>
        <w:t>.</w:t>
      </w:r>
    </w:p>
    <w:p w14:paraId="3E4AB3D2" w14:textId="77777777" w:rsidR="00E633DF" w:rsidRPr="00726B61" w:rsidRDefault="00E633DF" w:rsidP="00E633DF">
      <w:pPr>
        <w:spacing w:before="100"/>
        <w:ind w:firstLine="720"/>
        <w:jc w:val="both"/>
        <w:rPr>
          <w:b/>
          <w:lang w:val="vi-VN"/>
        </w:rPr>
      </w:pPr>
      <w:r w:rsidRPr="00726B61">
        <w:rPr>
          <w:b/>
          <w:lang w:val="vi-VN"/>
        </w:rPr>
        <w:t>Điều 8.</w:t>
      </w:r>
      <w:r w:rsidRPr="00726B61">
        <w:rPr>
          <w:lang w:val="vi-VN"/>
        </w:rPr>
        <w:t xml:space="preserve"> </w:t>
      </w:r>
      <w:r w:rsidRPr="00726B61">
        <w:rPr>
          <w:b/>
          <w:lang w:val="vi-VN"/>
        </w:rPr>
        <w:t>Hội đồng tuyển dụng viên chức</w:t>
      </w:r>
    </w:p>
    <w:p w14:paraId="52E14F50" w14:textId="77777777" w:rsidR="00E633DF" w:rsidRPr="00726B61" w:rsidRDefault="00E633DF" w:rsidP="00E633DF">
      <w:pPr>
        <w:spacing w:before="100"/>
        <w:ind w:firstLine="720"/>
        <w:jc w:val="both"/>
        <w:rPr>
          <w:lang w:val="vi-VN"/>
        </w:rPr>
      </w:pPr>
      <w:r w:rsidRPr="00726B61">
        <w:rPr>
          <w:lang w:val="vi-VN"/>
        </w:rPr>
        <w:t>1. Khi thực hiện tuyển dụng viên chức, Nhà trường thành lập Hội đồng thi tuyển nếu tổ chức thi tuyển hoặc Hội đồng xét tuyển nếu tổ chức xét tuyển (sau đây gọi chung là Hội đồng tuyển dụng).</w:t>
      </w:r>
    </w:p>
    <w:p w14:paraId="28AC899B" w14:textId="77777777" w:rsidR="00E633DF" w:rsidRPr="00726B61" w:rsidRDefault="00E633DF" w:rsidP="00E633DF">
      <w:pPr>
        <w:spacing w:before="100"/>
        <w:ind w:firstLine="720"/>
        <w:jc w:val="both"/>
        <w:rPr>
          <w:lang w:val="vi-VN"/>
        </w:rPr>
      </w:pPr>
      <w:r w:rsidRPr="00726B61">
        <w:rPr>
          <w:lang w:val="vi-VN"/>
        </w:rPr>
        <w:t>2. Hội đồng tuyển dụng do Hiệu trưởng ra quyết định thành lập có từ 05 đến 07 thành viên, bao gồm:</w:t>
      </w:r>
    </w:p>
    <w:p w14:paraId="7E27B51B" w14:textId="77777777" w:rsidR="00E633DF" w:rsidRPr="00726B61" w:rsidRDefault="00E633DF" w:rsidP="00E633DF">
      <w:pPr>
        <w:spacing w:before="100"/>
        <w:ind w:firstLine="720"/>
        <w:jc w:val="both"/>
        <w:rPr>
          <w:lang w:val="vi-VN"/>
        </w:rPr>
      </w:pPr>
      <w:r w:rsidRPr="00726B61">
        <w:rPr>
          <w:lang w:val="vi-VN"/>
        </w:rPr>
        <w:t>a) Chủ tịch Hội đồng là Hiệu trưởng hoặc Phó Hiệu trưởng;</w:t>
      </w:r>
    </w:p>
    <w:p w14:paraId="545BB6AE" w14:textId="77777777" w:rsidR="00E633DF" w:rsidRPr="00726B61" w:rsidRDefault="00E633DF" w:rsidP="00E633DF">
      <w:pPr>
        <w:spacing w:before="100"/>
        <w:ind w:firstLine="720"/>
        <w:jc w:val="both"/>
        <w:rPr>
          <w:lang w:val="vi-VN"/>
        </w:rPr>
      </w:pPr>
      <w:r w:rsidRPr="00726B61">
        <w:rPr>
          <w:lang w:val="vi-VN"/>
        </w:rPr>
        <w:t>b) Phó Chủ tịch Hội đồng là Trưởng phòng hoặc Phó Trưởng phòng Phòng Tổ chức – Hành chính – Quản trị;</w:t>
      </w:r>
    </w:p>
    <w:p w14:paraId="5D7C2460" w14:textId="77777777" w:rsidR="00E633DF" w:rsidRPr="00726B61" w:rsidRDefault="00E633DF" w:rsidP="00E633DF">
      <w:pPr>
        <w:spacing w:before="100"/>
        <w:ind w:firstLine="720"/>
        <w:jc w:val="both"/>
        <w:rPr>
          <w:lang w:val="vi-VN"/>
        </w:rPr>
      </w:pPr>
      <w:r w:rsidRPr="00726B61">
        <w:rPr>
          <w:lang w:val="vi-VN"/>
        </w:rPr>
        <w:t>c) Các ủy viên: Gồm các ông (bà) trong BGH và đại diện các đơn vị, người có cùng chuyên môn nghiệp vụ liên quan đến vị trí tuyển dụng do Hiệu trưởng quyết định;</w:t>
      </w:r>
    </w:p>
    <w:p w14:paraId="7E8C57AE" w14:textId="77777777" w:rsidR="00E633DF" w:rsidRPr="00726B61" w:rsidRDefault="00E633DF" w:rsidP="00E633DF">
      <w:pPr>
        <w:spacing w:before="100"/>
        <w:ind w:firstLine="720"/>
        <w:jc w:val="both"/>
        <w:rPr>
          <w:lang w:val="vi-VN"/>
        </w:rPr>
      </w:pPr>
      <w:r w:rsidRPr="00726B61">
        <w:rPr>
          <w:lang w:val="vi-VN"/>
        </w:rPr>
        <w:t>d) Ủy viên kiêm thư ký là viên chức giúp việc về công tác tuyển dụng thuộc Phòng Tổ chức – Hành chính – Quản trị.</w:t>
      </w:r>
    </w:p>
    <w:p w14:paraId="690CA21F" w14:textId="77777777" w:rsidR="00E633DF" w:rsidRPr="00726B61" w:rsidRDefault="00E633DF" w:rsidP="00E633DF">
      <w:pPr>
        <w:pStyle w:val="NormalWeb"/>
        <w:shd w:val="clear" w:color="auto" w:fill="FFFFFF"/>
        <w:spacing w:beforeAutospacing="0" w:after="0" w:afterAutospacing="0"/>
        <w:ind w:firstLine="720"/>
        <w:jc w:val="both"/>
        <w:rPr>
          <w:sz w:val="28"/>
          <w:szCs w:val="28"/>
          <w:lang w:val="vi-VN"/>
        </w:rPr>
      </w:pPr>
      <w:r w:rsidRPr="00726B61">
        <w:rPr>
          <w:sz w:val="28"/>
          <w:szCs w:val="28"/>
          <w:lang w:val="vi-VN"/>
        </w:rPr>
        <w:t>3. Hội đồng tuyển dụng làm việc theo nguyên tắc tập thể, quyết định theo đa số; trường hợp biểu quyết ngang nhau thì thực hiện theo ý kiến mà Chủ tịch Hội đồng tuyển dụng đã biểu quyết. Hội đồng tuyển dụng có nhiệm vụ, quyền hạn sau đây:</w:t>
      </w:r>
    </w:p>
    <w:p w14:paraId="24B47F77" w14:textId="77777777" w:rsidR="00E633DF" w:rsidRPr="00726B61" w:rsidRDefault="00E633DF" w:rsidP="00E633DF">
      <w:pPr>
        <w:spacing w:before="120" w:after="280" w:afterAutospacing="1"/>
        <w:ind w:firstLine="709"/>
        <w:jc w:val="both"/>
        <w:rPr>
          <w:lang w:val="vi-VN"/>
        </w:rPr>
      </w:pPr>
      <w:r w:rsidRPr="00726B61">
        <w:rPr>
          <w:lang w:val="vi-VN"/>
        </w:rPr>
        <w:t xml:space="preserve">a) Căn cứ vào hình thức tuyển dụng và yêu cầu công việc quyết định việc thành lập bộ phận giúp việc phù hợp trong số các bộ phận sau: Ban kiểm tra Phiếu đăng ký dự tuyển, Ban đề thi, Ban coi thi, Ban phách, Ban chấm thi, Ban chấm phúc khảo (nếu có), Ban kiểm tra sát hạch (đối với trường hợp tổ chức thực hiện vấn đáp hoặc thực hành tại vòng 2). </w:t>
      </w:r>
    </w:p>
    <w:p w14:paraId="3B8AC9E7" w14:textId="77777777" w:rsidR="00E633DF" w:rsidRPr="00726B61" w:rsidRDefault="00E633DF" w:rsidP="00E633DF">
      <w:pPr>
        <w:spacing w:before="120" w:after="280" w:afterAutospacing="1"/>
        <w:ind w:firstLine="709"/>
        <w:rPr>
          <w:lang w:val="vi-VN"/>
        </w:rPr>
      </w:pPr>
      <w:r w:rsidRPr="00726B61">
        <w:rPr>
          <w:lang w:val="vi-VN"/>
        </w:rPr>
        <w:t>Trường hợp cần thiết, Chủ tịch Hội đồng tuyển dụng thành lập Tổ Thư ký giúp việc;</w:t>
      </w:r>
    </w:p>
    <w:p w14:paraId="56707C4E" w14:textId="77777777" w:rsidR="00E633DF" w:rsidRPr="00726B61" w:rsidRDefault="00E633DF" w:rsidP="00E633DF">
      <w:pPr>
        <w:pStyle w:val="NormalWeb"/>
        <w:shd w:val="clear" w:color="auto" w:fill="FFFFFF"/>
        <w:spacing w:beforeAutospacing="0" w:after="0" w:afterAutospacing="0"/>
        <w:ind w:firstLine="720"/>
        <w:jc w:val="both"/>
        <w:rPr>
          <w:sz w:val="28"/>
          <w:szCs w:val="28"/>
          <w:lang w:val="vi-VN"/>
        </w:rPr>
      </w:pPr>
      <w:r w:rsidRPr="00726B61">
        <w:rPr>
          <w:sz w:val="28"/>
          <w:szCs w:val="28"/>
          <w:lang w:val="vi-VN"/>
        </w:rPr>
        <w:t>b) Tổ chức thu phí dự tuyển và sử dụng phí dự tuyển theo quy định;</w:t>
      </w:r>
    </w:p>
    <w:p w14:paraId="345DB0ED" w14:textId="77777777" w:rsidR="00E633DF" w:rsidRPr="00726B61" w:rsidRDefault="00E633DF" w:rsidP="00E633DF">
      <w:pPr>
        <w:pStyle w:val="NormalWeb"/>
        <w:shd w:val="clear" w:color="auto" w:fill="FFFFFF"/>
        <w:spacing w:beforeAutospacing="0" w:after="0" w:afterAutospacing="0"/>
        <w:ind w:firstLine="720"/>
        <w:jc w:val="both"/>
        <w:rPr>
          <w:sz w:val="28"/>
          <w:szCs w:val="28"/>
          <w:lang w:val="vi-VN"/>
        </w:rPr>
      </w:pPr>
      <w:r w:rsidRPr="00726B61">
        <w:rPr>
          <w:sz w:val="28"/>
          <w:szCs w:val="28"/>
          <w:lang w:val="vi-VN"/>
        </w:rPr>
        <w:t>c) Kiểm tra Phiếu đăng ký dự tuyển, tổ chức thi, chấm thi, chấm phúc khảo theo quy chế;</w:t>
      </w:r>
    </w:p>
    <w:p w14:paraId="09593FDB" w14:textId="77777777" w:rsidR="00E633DF" w:rsidRPr="00726B61" w:rsidRDefault="00E633DF" w:rsidP="00E633DF">
      <w:pPr>
        <w:pStyle w:val="NormalWeb"/>
        <w:shd w:val="clear" w:color="auto" w:fill="FFFFFF"/>
        <w:spacing w:beforeAutospacing="0" w:after="0" w:afterAutospacing="0"/>
        <w:ind w:firstLine="720"/>
        <w:jc w:val="both"/>
        <w:rPr>
          <w:sz w:val="28"/>
          <w:szCs w:val="28"/>
          <w:lang w:val="vi-VN"/>
        </w:rPr>
      </w:pPr>
      <w:r w:rsidRPr="00726B61">
        <w:rPr>
          <w:sz w:val="28"/>
          <w:szCs w:val="28"/>
          <w:lang w:val="vi-VN"/>
        </w:rPr>
        <w:t>d) Báo cáo Giám đốc Sở Nội vụ quyết định công nhận kết quả thi tuyển, xét tuyển;</w:t>
      </w:r>
    </w:p>
    <w:p w14:paraId="3FF35A2C" w14:textId="77777777" w:rsidR="00E633DF" w:rsidRPr="00726B61" w:rsidRDefault="00E633DF" w:rsidP="00E633DF">
      <w:pPr>
        <w:pStyle w:val="NormalWeb"/>
        <w:shd w:val="clear" w:color="auto" w:fill="FFFFFF"/>
        <w:spacing w:beforeAutospacing="0" w:after="0" w:afterAutospacing="0"/>
        <w:ind w:firstLine="720"/>
        <w:jc w:val="both"/>
        <w:rPr>
          <w:sz w:val="28"/>
          <w:szCs w:val="28"/>
          <w:lang w:val="vi-VN"/>
        </w:rPr>
      </w:pPr>
      <w:r w:rsidRPr="00726B61">
        <w:rPr>
          <w:sz w:val="28"/>
          <w:szCs w:val="28"/>
          <w:lang w:val="vi-VN"/>
        </w:rPr>
        <w:t>đ) Giải quyết khiếu nại, tố cáo trong quá trình tổ chức thi tuyển, xét tuyển;</w:t>
      </w:r>
    </w:p>
    <w:p w14:paraId="75D72ADD" w14:textId="77777777" w:rsidR="00E633DF" w:rsidRPr="00726B61" w:rsidRDefault="00E633DF" w:rsidP="00E633DF">
      <w:pPr>
        <w:pStyle w:val="NormalWeb"/>
        <w:shd w:val="clear" w:color="auto" w:fill="FFFFFF"/>
        <w:spacing w:beforeAutospacing="0" w:after="0" w:afterAutospacing="0"/>
        <w:ind w:firstLine="720"/>
        <w:jc w:val="both"/>
        <w:rPr>
          <w:sz w:val="28"/>
          <w:szCs w:val="28"/>
          <w:lang w:val="vi-VN"/>
        </w:rPr>
      </w:pPr>
      <w:r w:rsidRPr="00726B61">
        <w:rPr>
          <w:sz w:val="28"/>
          <w:szCs w:val="28"/>
          <w:lang w:val="vi-VN"/>
        </w:rPr>
        <w:t>e) Hội đồng tuyển dụng tự giải thể sau khi hoàn thành nhiệm vụ.</w:t>
      </w:r>
    </w:p>
    <w:p w14:paraId="5A945B2B" w14:textId="77777777" w:rsidR="00E633DF" w:rsidRPr="00726B61" w:rsidRDefault="00E633DF" w:rsidP="00E633DF">
      <w:pPr>
        <w:pStyle w:val="NormalWeb"/>
        <w:shd w:val="clear" w:color="auto" w:fill="FFFFFF"/>
        <w:spacing w:beforeAutospacing="0" w:after="0" w:afterAutospacing="0"/>
        <w:ind w:firstLine="720"/>
        <w:jc w:val="both"/>
        <w:rPr>
          <w:sz w:val="32"/>
          <w:szCs w:val="28"/>
          <w:lang w:val="vi-VN"/>
        </w:rPr>
      </w:pPr>
      <w:r w:rsidRPr="00726B61">
        <w:rPr>
          <w:sz w:val="28"/>
          <w:lang w:val="vi-VN"/>
        </w:rPr>
        <w:t>4. Không bố trí những người có quan hệ vợ, chồng, cha đẻ, mẹ đẻ; cha, mẹ (vợ hoặc chồng), cha nuôi, mẹ nuôi; con đẻ, con nuôi; anh, chị, em ruột; cô, dì, chú, bác, cậu ruột; anh, chị, em ruột của vợ hoặc chồng; vợ hoặc chồng của anh, chị, em ruột của người dự tuyển; những người đang trong thời hạn xử lý kỷ luật hoặc đang thi hành quyết định kỷ luật; những người đã bị xử lý về hành vi tham nhũng, tiêu cực trong công tác cán bộ làm thành viên Hội đồng tuyển dụng, thành viên các bộ phận giúp việc của Hội đồng tuyển dụng.”.</w:t>
      </w:r>
    </w:p>
    <w:p w14:paraId="087A5645" w14:textId="77777777" w:rsidR="00E633DF" w:rsidRPr="00726B61" w:rsidRDefault="00E633DF" w:rsidP="00E633DF">
      <w:pPr>
        <w:spacing w:before="100"/>
        <w:ind w:firstLine="720"/>
        <w:jc w:val="both"/>
        <w:rPr>
          <w:lang w:val="vi-VN"/>
        </w:rPr>
      </w:pPr>
      <w:r w:rsidRPr="00726B61">
        <w:rPr>
          <w:b/>
          <w:lang w:val="vi-VN"/>
        </w:rPr>
        <w:t>Điều 9. Hình thức, nội dung và thời gian thi tuyển viên chức</w:t>
      </w:r>
    </w:p>
    <w:p w14:paraId="584C39C8"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Thi tuyển viên chức được thực hiện theo 2 vòng thi như sau:</w:t>
      </w:r>
    </w:p>
    <w:p w14:paraId="7F5187A4" w14:textId="77777777" w:rsidR="00E633DF" w:rsidRPr="00726B61" w:rsidRDefault="00E633DF" w:rsidP="00E633DF">
      <w:pPr>
        <w:spacing w:before="120"/>
        <w:ind w:firstLine="720"/>
        <w:jc w:val="both"/>
        <w:rPr>
          <w:lang w:val="vi-VN"/>
        </w:rPr>
      </w:pPr>
      <w:r w:rsidRPr="00726B61">
        <w:rPr>
          <w:lang w:val="vi-VN"/>
        </w:rPr>
        <w:t>1. Vòng 1: Thi kiểm tra kiến thức chung bằng hình thức trắc nghiệm trên máy vi tính. Nội dung thi gồm 02 phần, cụ thể như sau:</w:t>
      </w:r>
    </w:p>
    <w:p w14:paraId="75CDA48C" w14:textId="77777777" w:rsidR="00E633DF" w:rsidRPr="00726B61" w:rsidRDefault="00E633DF" w:rsidP="00E633DF">
      <w:pPr>
        <w:spacing w:before="120"/>
        <w:ind w:firstLine="720"/>
        <w:jc w:val="both"/>
        <w:rPr>
          <w:lang w:val="vi-VN"/>
        </w:rPr>
      </w:pPr>
      <w:r w:rsidRPr="00726B61">
        <w:rPr>
          <w:lang w:val="vi-VN"/>
        </w:rPr>
        <w:t>a) Phần I: Kiến thức chung, 60 câu hỏi hiểu biết về pháp luật viên chức, chủ trương, đường lối của Đảng, chính sách, pháp luật về ngành, lĩnh vực tuyển dụng. Thời gian thi 60 phút.</w:t>
      </w:r>
    </w:p>
    <w:p w14:paraId="6D2E865E" w14:textId="77777777" w:rsidR="00E633DF" w:rsidRPr="00726B61" w:rsidRDefault="00E633DF" w:rsidP="00E633DF">
      <w:pPr>
        <w:spacing w:before="120"/>
        <w:ind w:firstLine="720"/>
        <w:jc w:val="both"/>
        <w:rPr>
          <w:lang w:val="vi-VN"/>
        </w:rPr>
      </w:pPr>
      <w:r w:rsidRPr="00726B61">
        <w:rPr>
          <w:lang w:val="vi-VN"/>
        </w:rPr>
        <w:t>Trường hợp đã đạt kết quả kiểm định chất lượng đầu vào theo quy định về kiểm định chất lượng đầu vào công chức thì được miễn thi Phần I.</w:t>
      </w:r>
    </w:p>
    <w:p w14:paraId="2CE5B990" w14:textId="77777777" w:rsidR="00E633DF" w:rsidRPr="00726B61" w:rsidRDefault="00E633DF" w:rsidP="00E633DF">
      <w:pPr>
        <w:spacing w:before="120"/>
        <w:ind w:firstLine="720"/>
        <w:jc w:val="both"/>
        <w:rPr>
          <w:lang w:val="vi-VN"/>
        </w:rPr>
      </w:pPr>
      <w:r w:rsidRPr="00726B61">
        <w:rPr>
          <w:lang w:val="vi-VN"/>
        </w:rPr>
        <w:t>b) Phần II: Ngoại ngữ, 30 câu hỏi theo yêu cầu của vị trí việc làm bằng một trong năm thứ tiếng Anh, Nga, Pháp, Đức, Trung Quốc hoặc lựa chọn 01 ngoại ngữ khác theo yêu cầu của vị trí việc làm. Thời gian thi 30 phút.</w:t>
      </w:r>
    </w:p>
    <w:p w14:paraId="040C9512" w14:textId="77777777" w:rsidR="00E633DF" w:rsidRPr="00726B61" w:rsidRDefault="00E633DF" w:rsidP="00E633DF">
      <w:pPr>
        <w:spacing w:before="120"/>
        <w:ind w:firstLine="720"/>
        <w:jc w:val="both"/>
        <w:rPr>
          <w:lang w:val="vi-VN"/>
        </w:rPr>
      </w:pPr>
      <w:r w:rsidRPr="00726B61">
        <w:rPr>
          <w:lang w:val="vi-VN"/>
        </w:rPr>
        <w:t>Đối với vị trí việc làm không yêu cầu ngoại ngữ trong tiêu chuẩn trình độ đào tạo, bồi dưỡng và theo bản mô tả công việc và khung năng lực vị trí việc làm thì không phải tổ chức thi Phần II.</w:t>
      </w:r>
    </w:p>
    <w:p w14:paraId="71BF7926" w14:textId="77777777" w:rsidR="00E633DF" w:rsidRPr="00726B61" w:rsidRDefault="00E633DF" w:rsidP="00E633DF">
      <w:pPr>
        <w:spacing w:before="120"/>
        <w:ind w:firstLine="720"/>
        <w:jc w:val="both"/>
        <w:rPr>
          <w:lang w:val="vi-VN"/>
        </w:rPr>
      </w:pPr>
      <w:r w:rsidRPr="00726B61">
        <w:rPr>
          <w:lang w:val="vi-VN"/>
        </w:rPr>
        <w:t>c) Kết quả thi vòng 1 được xác định theo số câu trả lời đúng cho từng phần thi quy định tại điểm a và điểm b khoản này; nếu trả lời đúng từ 50% số câu hỏi trở lên cho từng phần thi thì người dự tuyển được thi tiếp vòng 2.</w:t>
      </w:r>
    </w:p>
    <w:p w14:paraId="5997AE0D" w14:textId="77777777" w:rsidR="00E633DF" w:rsidRPr="00726B61" w:rsidRDefault="00E633DF" w:rsidP="00E633DF">
      <w:pPr>
        <w:spacing w:before="120"/>
        <w:ind w:firstLine="720"/>
        <w:jc w:val="both"/>
        <w:rPr>
          <w:lang w:val="vi-VN"/>
        </w:rPr>
      </w:pPr>
      <w:r w:rsidRPr="00726B61">
        <w:rPr>
          <w:lang w:val="vi-VN"/>
        </w:rPr>
        <w:t>2. Vòng 2: Thi môn nghiệp vụ chuyên ngành</w:t>
      </w:r>
    </w:p>
    <w:p w14:paraId="2AFCFD51" w14:textId="77777777" w:rsidR="00E633DF" w:rsidRPr="00726B61" w:rsidRDefault="00E633DF" w:rsidP="00E633DF">
      <w:pPr>
        <w:spacing w:before="120"/>
        <w:ind w:firstLine="720"/>
        <w:jc w:val="both"/>
        <w:rPr>
          <w:lang w:val="vi-VN"/>
        </w:rPr>
      </w:pPr>
      <w:r w:rsidRPr="00726B61">
        <w:rPr>
          <w:lang w:val="vi-VN"/>
        </w:rPr>
        <w:t>a) Hình thức thi: Căn cứ vào tính chất, đặc điểm và yêu cầu của vị trí việc làm cần tuyển, người đứng đầu cơ quan có thẩm quyền tuyển dụng lựa chọn một trong ba hình thức thi: Vấn đáp hoặc thực hành hoặc viết.</w:t>
      </w:r>
    </w:p>
    <w:p w14:paraId="468EE909" w14:textId="77777777" w:rsidR="00E633DF" w:rsidRPr="00726B61" w:rsidRDefault="00E633DF" w:rsidP="00E633DF">
      <w:pPr>
        <w:spacing w:before="120"/>
        <w:ind w:firstLine="720"/>
        <w:jc w:val="both"/>
        <w:rPr>
          <w:lang w:val="vi-VN"/>
        </w:rPr>
      </w:pPr>
      <w:r w:rsidRPr="00726B61">
        <w:rPr>
          <w:lang w:val="vi-VN"/>
        </w:rPr>
        <w:t>Trường hợp lựa chọn hình thức thi viết thì được lựa chọn một trong ba hình thức: Trắc nghiệm hoặc tự luận hoặc trắc nghiệm kết hợp với tự luận.</w:t>
      </w:r>
    </w:p>
    <w:p w14:paraId="738EEB96" w14:textId="77777777" w:rsidR="00E633DF" w:rsidRPr="00726B61" w:rsidRDefault="00E633DF" w:rsidP="00E633DF">
      <w:pPr>
        <w:spacing w:before="120"/>
        <w:ind w:firstLine="720"/>
        <w:jc w:val="both"/>
        <w:rPr>
          <w:lang w:val="vi-VN"/>
        </w:rPr>
      </w:pPr>
      <w:r w:rsidRPr="00726B61">
        <w:rPr>
          <w:lang w:val="vi-VN"/>
        </w:rPr>
        <w:t>b) Nội dung thi: Kiểm tra kiến thức, kỹ năng hoạt động nghề nghiệp của người dự tuyển theo yêu cầu của vị trí việc làm cần tuyển.</w:t>
      </w:r>
    </w:p>
    <w:p w14:paraId="4CF0DA38" w14:textId="77777777" w:rsidR="00E633DF" w:rsidRPr="00726B61" w:rsidRDefault="00E633DF" w:rsidP="00E633DF">
      <w:pPr>
        <w:spacing w:before="120"/>
        <w:ind w:firstLine="720"/>
        <w:jc w:val="both"/>
        <w:rPr>
          <w:lang w:val="vi-VN"/>
        </w:rPr>
      </w:pPr>
      <w:r w:rsidRPr="00726B61">
        <w:rPr>
          <w:lang w:val="vi-VN"/>
        </w:rPr>
        <w:t>Nội dung thi môn nghiệp vụ chuyên ngành phải căn cứ vào nhiệm vụ, tiêu chuẩn về năng lực chuyên môn, nghiệp vụ của chức danh nghề nghiệp viên chức và phải phù hợp với yêu cầu của vị trí việc làm cần tuyển. Trong cùng một kỳ thi tuyển, nếu có các vị trí việc làm yêu cầu chuyên môn, nghiệp vụ khác nhau thì Hội đồng tuyển dụng viên chức phải tổ chức xây dựng các đề thi môn nghiệp vụ chuyên ngành khác nhau tương ứng với yêu cầu của vị trí việc làm cần tuyển. Các công việc liên quan đến việc ra đề thi phải thực hiện bảo mật theo quy định của pháp luật.</w:t>
      </w:r>
    </w:p>
    <w:p w14:paraId="4EF07294" w14:textId="77777777" w:rsidR="00E633DF" w:rsidRPr="00726B61" w:rsidRDefault="00E633DF" w:rsidP="00E633DF">
      <w:pPr>
        <w:spacing w:before="120"/>
        <w:ind w:firstLine="720"/>
        <w:jc w:val="both"/>
        <w:rPr>
          <w:lang w:val="vi-VN"/>
        </w:rPr>
      </w:pPr>
      <w:r w:rsidRPr="00726B61">
        <w:rPr>
          <w:lang w:val="vi-VN"/>
        </w:rPr>
        <w:t>c) Thời gian thi: Vấn đáp 30 phút (thí sinh dự thi có không quá 15 phút chuẩn bị, không tính vào thời gian thi); viết 180 phút (không kể thời gian chép đề); thời gian thi thực hành do người đứng đầu cơ quan có thẩm quyền tuyển dụng quyết định căn cứ vào tính chất, đặc điểm hoạt động nghề nghiệp của vị trí việc làm cần tuyển.</w:t>
      </w:r>
    </w:p>
    <w:p w14:paraId="7968889B" w14:textId="77777777" w:rsidR="00E633DF" w:rsidRPr="00726B61" w:rsidRDefault="00E633DF" w:rsidP="00E633DF">
      <w:pPr>
        <w:spacing w:before="120"/>
        <w:ind w:firstLine="720"/>
        <w:jc w:val="both"/>
        <w:rPr>
          <w:lang w:val="vi-VN"/>
        </w:rPr>
      </w:pPr>
      <w:r w:rsidRPr="00726B61">
        <w:rPr>
          <w:lang w:val="vi-VN"/>
        </w:rPr>
        <w:t>d) Thang điểm (vấn đáp, thực hành, viết): 100 điểm.</w:t>
      </w:r>
    </w:p>
    <w:p w14:paraId="3A4D9147" w14:textId="77777777" w:rsidR="00E633DF" w:rsidRPr="00726B61" w:rsidRDefault="00E633DF" w:rsidP="00E633DF">
      <w:pPr>
        <w:spacing w:before="120"/>
        <w:ind w:firstLine="720"/>
        <w:jc w:val="both"/>
      </w:pPr>
      <w:r w:rsidRPr="00726B61">
        <w:t>đ) Căn cứ vào nhu cầu và đặc thù của cơ quan, đơn vị, người đứng đầu cơ quan có thẩm quyền tuyển dụng quyết định yêu cầu cao hơn về nội dung, hình thức, thời gian thi vòng 2 quy định tại khoản này.</w:t>
      </w:r>
    </w:p>
    <w:p w14:paraId="4CCB2B15" w14:textId="77777777" w:rsidR="00E633DF" w:rsidRPr="00726B61" w:rsidRDefault="00E633DF" w:rsidP="00E633DF">
      <w:pPr>
        <w:spacing w:before="120"/>
        <w:ind w:firstLine="720"/>
        <w:jc w:val="both"/>
      </w:pPr>
      <w:r w:rsidRPr="00726B61">
        <w:t>3. Trường hợp tổ chức thi ngoại ngữ thì không phải nộp chứng chỉ ngoại ngữ; nếu đạt kết quả thì được coi là đáp ứng tiêu chuẩn về ngoại ngữ.</w:t>
      </w:r>
    </w:p>
    <w:p w14:paraId="294099C0" w14:textId="77777777" w:rsidR="00E633DF" w:rsidRPr="00726B61" w:rsidRDefault="00E633DF" w:rsidP="00E633DF">
      <w:pPr>
        <w:spacing w:before="120"/>
        <w:ind w:firstLine="720"/>
        <w:jc w:val="both"/>
      </w:pPr>
      <w:r w:rsidRPr="00726B61">
        <w:t>Miễn phần thi ngoại ngữ quy định tại điểm b khoản 1 Điều này đối với các trường hợp sau:</w:t>
      </w:r>
    </w:p>
    <w:p w14:paraId="2E571B6A" w14:textId="77777777" w:rsidR="00E633DF" w:rsidRPr="00726B61" w:rsidRDefault="00E633DF" w:rsidP="00E633DF">
      <w:pPr>
        <w:spacing w:before="120"/>
        <w:ind w:firstLine="720"/>
        <w:jc w:val="both"/>
      </w:pPr>
      <w:r w:rsidRPr="00726B61">
        <w:t>a) Có bằng tốt nghiệp chuyên ngành ngoại ngữ (Anh, Nga, Pháp, Đức, Trung Quốc hoặc ngoại ngữ khác theo yêu cầu của vị trí việc làm) cùng trình độ đào tạo hoặc ở trình độ đào tạo cao hơn so với trình độ đào tạo chuyên môn, nghiệp vụ theo yêu cầu của vị trí việc làm dự tuyển.</w:t>
      </w:r>
    </w:p>
    <w:p w14:paraId="5EC381FB" w14:textId="77777777" w:rsidR="00E633DF" w:rsidRPr="00726B61" w:rsidRDefault="00E633DF" w:rsidP="00E633DF">
      <w:pPr>
        <w:spacing w:before="120"/>
        <w:ind w:firstLine="720"/>
        <w:jc w:val="both"/>
      </w:pPr>
      <w:r w:rsidRPr="00726B61">
        <w:t>b) Có bằng tốt nghiệp cùng trình độ đào tạo hoặc ở trình độ đào tạo cao hơn so với trình độ đào tạo chuyên môn, nghiệp vụ theo yêu cầu của vị trí việc làm dự tuyển, học tập ở nước ngoài hoặc học bằng tiếng nước ngoài (Anh, Nga, Pháp, Đức, Trung Quốc hoặc ngoại ngữ khác theo yêu cầu của vị trí việc làm) ở Việt Nam, được cơ quan có thẩm quyền công nhận hoặc đương nhiên được công nhận theo quy định của pháp luật.</w:t>
      </w:r>
    </w:p>
    <w:p w14:paraId="0D5E572C" w14:textId="77777777" w:rsidR="00E633DF" w:rsidRPr="00726B61" w:rsidRDefault="00E633DF" w:rsidP="00E633DF">
      <w:pPr>
        <w:spacing w:before="120"/>
        <w:ind w:firstLine="720"/>
        <w:jc w:val="both"/>
      </w:pPr>
      <w:r w:rsidRPr="00726B61">
        <w:t>c) Có bằng tốt nghiệp chuyên môn chuẩn đầu ra về ngoại ngữ theo quy định có giá trị tương đương hoặc cao hơn tiêu chuẩn về ngoại ngữ theo yêu cầu của vị trí việc làm dự tuyển.</w:t>
      </w:r>
    </w:p>
    <w:p w14:paraId="7742F66B" w14:textId="77777777" w:rsidR="00E633DF" w:rsidRPr="00726B61" w:rsidRDefault="00E633DF" w:rsidP="00E633DF">
      <w:pPr>
        <w:spacing w:before="120"/>
        <w:ind w:firstLine="720"/>
        <w:jc w:val="both"/>
      </w:pPr>
      <w:r w:rsidRPr="00726B61">
        <w:t>d) Có chứng chỉ tiếng dân tộc thiểu số dự tuyển vào vị trí việc làm liên quan trực tiếp đến người dân tộc thiểu số hoặc vị trí việc làm công tác tại vùng dân tộc thiểu số; là người dân tộc thiểu số dự tuyển vào vị trí việc làm liên quan trực tiếp đến người dân tộc thiểu số hoặc vị trí việc làm công tác ở vùng dân tộc thiểu số.</w:t>
      </w:r>
    </w:p>
    <w:p w14:paraId="5EF452FE" w14:textId="77777777" w:rsidR="00E633DF" w:rsidRPr="00726B61" w:rsidRDefault="00E633DF" w:rsidP="00E633DF">
      <w:pPr>
        <w:spacing w:before="100"/>
        <w:ind w:firstLine="720"/>
        <w:jc w:val="both"/>
        <w:rPr>
          <w:b/>
        </w:rPr>
      </w:pPr>
      <w:r w:rsidRPr="00726B61">
        <w:rPr>
          <w:b/>
        </w:rPr>
        <w:t>Điều 10. Xác định người trúng tuyển trong kỳ thi tuyển viên chức</w:t>
      </w:r>
    </w:p>
    <w:p w14:paraId="5E20B84F"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1. Người trúng tuyển trong kỳ thi tuyển viên chức phải có đủ các điều kiện sau:</w:t>
      </w:r>
    </w:p>
    <w:p w14:paraId="284B86F7"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a) Có kết quả điểm thi tại vòng 2 đạt từ 50 điểm trở lên.</w:t>
      </w:r>
    </w:p>
    <w:p w14:paraId="74858A85"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b) Có số điểm vòng 2 cộng với điểm ưu tiên quy định tại Điều 6 </w:t>
      </w:r>
      <w:r w:rsidRPr="00726B61">
        <w:rPr>
          <w:lang w:val="vi-VN"/>
        </w:rPr>
        <w:t>Quy chế này</w:t>
      </w:r>
      <w:r w:rsidRPr="00726B61">
        <w:rPr>
          <w:spacing w:val="0"/>
          <w:lang w:val="vi-VN" w:eastAsia="vi-VN"/>
        </w:rPr>
        <w:t xml:space="preserve"> (nếu có) cao hơn lấy theo thứ tự điểm từ cao xuống thấp trong chỉ tiêu tuyển dụng của vị trí việc làm.</w:t>
      </w:r>
    </w:p>
    <w:p w14:paraId="421FF386"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2. Trường hợp có từ 02 người trở lên có tổng số điểm tính theo quy định tại điểm b khoản 1 Điều này bằng nhau ở chỉ tiêu cuối cùng của vị trí việc làm cần tuyển thì người trúng tuyển là người đạt kết quả thi phần thi kiến thức chung tại vòng 1 cao hơn (nếu có).</w:t>
      </w:r>
    </w:p>
    <w:p w14:paraId="5ECE2209"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Trường hợp vẫn không xác định được thì người đứng đầu cơ quan có thẩm quyền tuyển dụng quyết định người trúng tuyển.</w:t>
      </w:r>
    </w:p>
    <w:p w14:paraId="24FCA29D"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3. Trường hợp đăng ký 02 nguyện vọng nhưng không trúng tuyển ở nguyện vọng 1 thì được xét ở nguyện vọng 2 nếu vị trí việc làm đăng ký ở nguyện vọng 2 vẫn còn chỉ tiêu tuyển dụng sau khi đã xét hết nguyện vọng 1, bao gồm cả việc xét nguyện vọng của người có kết quả trúng tuyển thấp hơn liền kề theo quy định tại khoản 4 Điều 19 Quy chế này.</w:t>
      </w:r>
    </w:p>
    <w:p w14:paraId="0AF737BB"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Trường hợp có 02 người trở lên bằng điểm nhau ở nguyện vọng 2 thì người trúng tuyển được xác định theo quy định tại khoản 2 Điều này.</w:t>
      </w:r>
    </w:p>
    <w:p w14:paraId="4921BA7A"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Trường hợp vị trí việc làm vẫn còn chỉ tiêu tuyển dụng sau khi đã xét đủ 02 nguyện vọng thì căn cứ vào kết quả thi, Hội đồng thi báo cáo người đứng đầu cơ quan có thẩm quyền tuyển dụng quyết định tuyển dụng đối với người có kết quả tuyển dụng thấp hơn liền kề so với kết quả tuyển dụng của người trúng tuyển ở vị trí việc làm tại đơn vị khác nhưng có cùng tiêu chuẩn, điều kiện với tiêu chuẩn, điều kiện của vị trí việc làm tại đơn vị còn chỉ tiêu tuyển dụng, cùng Hội đồng thi, cùng áp dụng hình thức thi hoặc viết (vòng 2) và chung đề thi. Người được tuyển dụng trong trường hợp này phải đáp ứng quy định tại điểm a khoản 1 Điều này. Đối với các vị trí việc làm không có người đăng ký dự tuyển, người đứng đầu cơ quan có thẩm quyền tuyển dụng quyết định việc tuyển dụng theo quy định này.</w:t>
      </w:r>
    </w:p>
    <w:p w14:paraId="2DFBC758"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4. Người không được tuyển dụng trong kỳ thi tuyển viên chức quy định tại Điều này không được bảo lưu kết quả thi tuyển cho các kỳ thi tuyển lần sau.</w:t>
      </w:r>
    </w:p>
    <w:p w14:paraId="2F1B3976" w14:textId="77777777" w:rsidR="00E633DF" w:rsidRPr="00726B61" w:rsidRDefault="00E633DF" w:rsidP="00E633DF">
      <w:pPr>
        <w:spacing w:before="100"/>
        <w:ind w:firstLine="720"/>
        <w:jc w:val="both"/>
        <w:rPr>
          <w:b/>
        </w:rPr>
      </w:pPr>
      <w:r w:rsidRPr="00726B61">
        <w:rPr>
          <w:b/>
          <w:lang w:val="vi-VN"/>
        </w:rPr>
        <w:t>Điều 11.</w:t>
      </w:r>
      <w:r w:rsidRPr="00726B61">
        <w:rPr>
          <w:lang w:val="vi-VN"/>
        </w:rPr>
        <w:t xml:space="preserve"> </w:t>
      </w:r>
      <w:r w:rsidRPr="00726B61">
        <w:rPr>
          <w:b/>
          <w:bCs/>
        </w:rPr>
        <w:t>Nội dung và hình thức xét tuyển viên chức</w:t>
      </w:r>
    </w:p>
    <w:p w14:paraId="42782A13" w14:textId="77777777" w:rsidR="00E633DF" w:rsidRPr="00726B61" w:rsidRDefault="00E633DF" w:rsidP="00E633DF">
      <w:pPr>
        <w:shd w:val="clear" w:color="auto" w:fill="FFFFFF"/>
        <w:spacing w:before="100"/>
        <w:ind w:firstLine="720"/>
        <w:jc w:val="both"/>
      </w:pPr>
      <w:r w:rsidRPr="00726B61">
        <w:t>Xét tuyển viên chức được thực hiện theo 2 vòng như sau:</w:t>
      </w:r>
    </w:p>
    <w:p w14:paraId="16F2FC50"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1. Vòng 1: Kiểm tra điều kiện dự tuyển tại Phiếu đăng ký dự tuyển theo yêu cầu của vị trí việc làm cần tuyển, nếu đáp ứng đủ thì người dự tuyển được tham dự vòng 2.</w:t>
      </w:r>
    </w:p>
    <w:p w14:paraId="02C641A3"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Trường hợp vị trí việc làm yêu cầu trình độ ngoại ngữ trong tiêu chuẩn trình độ đào tạo, bồi dưỡng và theo bản mô tả công việc và khung năng lực vị trí việc làm thì cơ quan có thẩm quyền tuyển dụng phải thông báo cụ thể yêu cầu về văn bằng, chứng chỉ ngoại ngữ. Nếu có một trong các văn bằng, chứng chỉ quy định tại </w:t>
      </w:r>
      <w:bookmarkStart w:id="2" w:name="tc_1"/>
      <w:r w:rsidRPr="00726B61">
        <w:rPr>
          <w:spacing w:val="0"/>
          <w:lang w:val="vi-VN" w:eastAsia="vi-VN"/>
        </w:rPr>
        <w:t xml:space="preserve">khoản 3 Điều 9 </w:t>
      </w:r>
      <w:r w:rsidR="005A6778" w:rsidRPr="00726B61">
        <w:rPr>
          <w:spacing w:val="0"/>
          <w:lang w:eastAsia="vi-VN"/>
        </w:rPr>
        <w:t>Quy chế</w:t>
      </w:r>
      <w:r w:rsidRPr="00726B61">
        <w:rPr>
          <w:spacing w:val="0"/>
          <w:lang w:val="vi-VN" w:eastAsia="vi-VN"/>
        </w:rPr>
        <w:t xml:space="preserve"> này</w:t>
      </w:r>
      <w:bookmarkEnd w:id="2"/>
      <w:r w:rsidRPr="00726B61">
        <w:rPr>
          <w:spacing w:val="0"/>
          <w:lang w:val="vi-VN" w:eastAsia="vi-VN"/>
        </w:rPr>
        <w:t xml:space="preserve"> thì được sử dụng thay thế. Nếu không có văn bằng, chứng chỉ ngoại ngữ phù hợp thì Hội đồng xét tuyển tổ chức sát hạch để đánh giá năng lực ngoại ngữ theo yêu cầu của vị trí tuyển dụng.</w:t>
      </w:r>
    </w:p>
    <w:p w14:paraId="0AD0C304"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Hội đồng tuyển dụng kiểm tra việc đáp ứng yêu cầu về ngoại ngữ theo thông tin người dự tuyển kê khai tại Phiếu đăng ký dự tuyển. Sau khi trúng tuyển, người trúng tuyển nộp bản sao văn bằng, chứng chỉ ngoại ngữ theo quy định tại </w:t>
      </w:r>
      <w:bookmarkStart w:id="3" w:name="dc_55"/>
      <w:r w:rsidRPr="00726B61">
        <w:rPr>
          <w:spacing w:val="0"/>
          <w:lang w:val="vi-VN" w:eastAsia="vi-VN"/>
        </w:rPr>
        <w:t>khoản 1 Điều 1</w:t>
      </w:r>
      <w:bookmarkEnd w:id="3"/>
      <w:r w:rsidR="005A6778" w:rsidRPr="00726B61">
        <w:rPr>
          <w:spacing w:val="0"/>
          <w:lang w:eastAsia="vi-VN"/>
        </w:rPr>
        <w:t>8</w:t>
      </w:r>
      <w:r w:rsidRPr="00726B61">
        <w:rPr>
          <w:spacing w:val="0"/>
          <w:lang w:val="vi-VN" w:eastAsia="vi-VN"/>
        </w:rPr>
        <w:t xml:space="preserve"> </w:t>
      </w:r>
      <w:r w:rsidR="005A6778" w:rsidRPr="00726B61">
        <w:rPr>
          <w:spacing w:val="0"/>
          <w:lang w:eastAsia="vi-VN"/>
        </w:rPr>
        <w:t>Quy chế</w:t>
      </w:r>
      <w:r w:rsidR="005A6778" w:rsidRPr="00726B61">
        <w:rPr>
          <w:spacing w:val="0"/>
          <w:lang w:val="vi-VN" w:eastAsia="vi-VN"/>
        </w:rPr>
        <w:t xml:space="preserve"> </w:t>
      </w:r>
      <w:r w:rsidRPr="00726B61">
        <w:rPr>
          <w:spacing w:val="0"/>
          <w:lang w:val="vi-VN" w:eastAsia="vi-VN"/>
        </w:rPr>
        <w:t>này.</w:t>
      </w:r>
    </w:p>
    <w:p w14:paraId="05D617CC" w14:textId="77777777" w:rsidR="00E633DF" w:rsidRPr="00726B61" w:rsidRDefault="00E633DF" w:rsidP="00E633DF">
      <w:pPr>
        <w:spacing w:before="120"/>
        <w:ind w:firstLine="720"/>
        <w:jc w:val="both"/>
        <w:rPr>
          <w:lang w:val="vi-VN"/>
        </w:rPr>
      </w:pPr>
      <w:r w:rsidRPr="00726B61">
        <w:rPr>
          <w:spacing w:val="0"/>
          <w:lang w:val="vi-VN" w:eastAsia="vi-VN"/>
        </w:rPr>
        <w:t xml:space="preserve">2. Vòng 2 được thực hiện theo quy định tại </w:t>
      </w:r>
      <w:bookmarkStart w:id="4" w:name="tc_2"/>
      <w:r w:rsidRPr="00726B61">
        <w:rPr>
          <w:spacing w:val="0"/>
          <w:lang w:val="vi-VN" w:eastAsia="vi-VN"/>
        </w:rPr>
        <w:t xml:space="preserve">khoản 2 Điều 9 </w:t>
      </w:r>
      <w:bookmarkEnd w:id="4"/>
      <w:r w:rsidRPr="00726B61">
        <w:rPr>
          <w:lang w:val="vi-VN"/>
        </w:rPr>
        <w:t>Quy chế này.</w:t>
      </w:r>
    </w:p>
    <w:p w14:paraId="015B9F15" w14:textId="77777777" w:rsidR="00E633DF" w:rsidRPr="00726B61" w:rsidRDefault="00E633DF" w:rsidP="00E633DF">
      <w:pPr>
        <w:spacing w:before="100"/>
        <w:ind w:firstLine="720"/>
        <w:jc w:val="both"/>
        <w:rPr>
          <w:b/>
        </w:rPr>
      </w:pPr>
      <w:r w:rsidRPr="00726B61">
        <w:rPr>
          <w:b/>
        </w:rPr>
        <w:t>Điều 12. Xác định người trúng tuyển trong kỳ xét tuyển viên chức</w:t>
      </w:r>
    </w:p>
    <w:p w14:paraId="32F292C5" w14:textId="77777777" w:rsidR="00E633DF" w:rsidRPr="00726B61" w:rsidRDefault="00E633DF" w:rsidP="00E633DF">
      <w:pPr>
        <w:pStyle w:val="NormalWeb"/>
        <w:shd w:val="clear" w:color="auto" w:fill="FFFFFF"/>
        <w:spacing w:beforeAutospacing="0" w:after="0" w:afterAutospacing="0"/>
        <w:ind w:firstLine="720"/>
        <w:jc w:val="both"/>
        <w:rPr>
          <w:sz w:val="28"/>
          <w:szCs w:val="28"/>
        </w:rPr>
      </w:pPr>
      <w:r w:rsidRPr="00726B61">
        <w:rPr>
          <w:sz w:val="28"/>
          <w:szCs w:val="28"/>
        </w:rPr>
        <w:t>1. Việc xác định người trúng tuyển trong kỳ xét tuyển viên chức được thực hiện như quy định tại Điều 10 Quy chế này.</w:t>
      </w:r>
    </w:p>
    <w:p w14:paraId="1EF54D9A" w14:textId="77777777" w:rsidR="00E633DF" w:rsidRPr="00726B61" w:rsidRDefault="00E633DF" w:rsidP="00E633DF">
      <w:pPr>
        <w:pStyle w:val="NormalWeb"/>
        <w:shd w:val="clear" w:color="auto" w:fill="FFFFFF"/>
        <w:spacing w:beforeAutospacing="0" w:after="0" w:afterAutospacing="0"/>
        <w:ind w:firstLine="720"/>
        <w:jc w:val="both"/>
        <w:rPr>
          <w:sz w:val="28"/>
          <w:szCs w:val="28"/>
        </w:rPr>
      </w:pPr>
      <w:r w:rsidRPr="00726B61">
        <w:rPr>
          <w:sz w:val="28"/>
          <w:szCs w:val="28"/>
        </w:rPr>
        <w:t>2. Người không trúng tuyển trong kỳ xét tuyển không được bảo lưu kết quả xét tuyển cho các kỳ xét tuyển lần sau.</w:t>
      </w:r>
    </w:p>
    <w:p w14:paraId="43AECBF6" w14:textId="77777777" w:rsidR="00E633DF" w:rsidRPr="00726B61" w:rsidRDefault="00E633DF" w:rsidP="00E633DF">
      <w:pPr>
        <w:spacing w:before="100"/>
        <w:ind w:firstLine="720"/>
        <w:jc w:val="both"/>
      </w:pPr>
      <w:r w:rsidRPr="00726B61">
        <w:rPr>
          <w:b/>
        </w:rPr>
        <w:t>Điều 13.</w:t>
      </w:r>
      <w:r w:rsidRPr="00726B61">
        <w:t xml:space="preserve"> </w:t>
      </w:r>
      <w:r w:rsidRPr="00726B61">
        <w:rPr>
          <w:b/>
          <w:bCs/>
        </w:rPr>
        <w:t>Tiếp nhận vào làm viên chức</w:t>
      </w:r>
    </w:p>
    <w:p w14:paraId="23D36CFE"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1. Căn cứ điều kiện đăng ký dự tuyển viên chức và theo yêu cầu của vị trí việc làm cần tuyển, </w:t>
      </w:r>
      <w:r w:rsidR="0081763C" w:rsidRPr="00726B61">
        <w:rPr>
          <w:spacing w:val="0"/>
          <w:lang w:eastAsia="vi-VN"/>
        </w:rPr>
        <w:t>Hiệu trưởng</w:t>
      </w:r>
      <w:r w:rsidRPr="00726B61">
        <w:rPr>
          <w:spacing w:val="0"/>
          <w:lang w:val="vi-VN" w:eastAsia="vi-VN"/>
        </w:rPr>
        <w:t xml:space="preserve"> quyết định tiếp nhận vào viên chức đối với các trường hợp đáp ứng tiêu chuẩn, điều kiện của vị trí việc làm, cụ thể như sau:</w:t>
      </w:r>
    </w:p>
    <w:p w14:paraId="010910D6"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a) Người có đủ 05 năm công tác trở lên đang làm công việc chuyên môn, nghiệp vụ phù hợp với công việc ở vị trí việc làm dự kiến tiếp nhận </w:t>
      </w:r>
      <w:r w:rsidR="0081763C" w:rsidRPr="00726B61">
        <w:rPr>
          <w:spacing w:val="0"/>
          <w:lang w:eastAsia="vi-VN"/>
        </w:rPr>
        <w:t>tại Trường</w:t>
      </w:r>
      <w:r w:rsidRPr="00726B61">
        <w:rPr>
          <w:spacing w:val="0"/>
          <w:lang w:val="vi-VN" w:eastAsia="vi-VN"/>
        </w:rPr>
        <w:t xml:space="preserve"> theo quy định của pháp luật.</w:t>
      </w:r>
    </w:p>
    <w:p w14:paraId="53D79CEF"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Thời gian công tác quy định tại điểm này là thời gian làm chuyên môn, nghiệp vụ phù hợp với công việc ở vị trí việc làm dự kiến tiếp nhận theo đúng quy định của pháp luật, có đóng bảo hiểm xã hội bắt buộc, không tính thời gian tập sự theo quy định tại </w:t>
      </w:r>
      <w:bookmarkStart w:id="5" w:name="dc_56"/>
      <w:r w:rsidRPr="00726B61">
        <w:rPr>
          <w:spacing w:val="0"/>
          <w:lang w:val="vi-VN" w:eastAsia="vi-VN"/>
        </w:rPr>
        <w:t>Điều 2</w:t>
      </w:r>
      <w:bookmarkEnd w:id="5"/>
      <w:r w:rsidR="0081763C" w:rsidRPr="00726B61">
        <w:rPr>
          <w:spacing w:val="0"/>
          <w:lang w:eastAsia="vi-VN"/>
        </w:rPr>
        <w:t>2</w:t>
      </w:r>
      <w:r w:rsidRPr="00726B61">
        <w:rPr>
          <w:spacing w:val="0"/>
          <w:lang w:val="vi-VN" w:eastAsia="vi-VN"/>
        </w:rPr>
        <w:t xml:space="preserve"> </w:t>
      </w:r>
      <w:r w:rsidR="0081763C" w:rsidRPr="00726B61">
        <w:rPr>
          <w:spacing w:val="0"/>
          <w:lang w:eastAsia="vi-VN"/>
        </w:rPr>
        <w:t>Quy chế</w:t>
      </w:r>
      <w:r w:rsidRPr="00726B61">
        <w:rPr>
          <w:spacing w:val="0"/>
          <w:lang w:val="vi-VN" w:eastAsia="vi-VN"/>
        </w:rPr>
        <w:t xml:space="preserve"> này.</w:t>
      </w:r>
    </w:p>
    <w:p w14:paraId="11AC69B3"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Trường hợp thời gian tập sự, thử việc tại công việc đang làm theo quy định của pháp luật ít hơn thời gian tập sự của công việc được tiếp nhận quy định tại </w:t>
      </w:r>
      <w:bookmarkStart w:id="6" w:name="dc_57"/>
      <w:r w:rsidRPr="00726B61">
        <w:rPr>
          <w:spacing w:val="0"/>
          <w:lang w:val="vi-VN" w:eastAsia="vi-VN"/>
        </w:rPr>
        <w:t xml:space="preserve">khoản 2 </w:t>
      </w:r>
      <w:bookmarkEnd w:id="6"/>
      <w:r w:rsidR="0081763C" w:rsidRPr="00726B61">
        <w:rPr>
          <w:spacing w:val="0"/>
          <w:lang w:val="vi-VN" w:eastAsia="vi-VN"/>
        </w:rPr>
        <w:t>Điều 2</w:t>
      </w:r>
      <w:r w:rsidR="0081763C" w:rsidRPr="00726B61">
        <w:rPr>
          <w:spacing w:val="0"/>
          <w:lang w:eastAsia="vi-VN"/>
        </w:rPr>
        <w:t>2</w:t>
      </w:r>
      <w:r w:rsidR="0081763C" w:rsidRPr="00726B61">
        <w:rPr>
          <w:spacing w:val="0"/>
          <w:lang w:val="vi-VN" w:eastAsia="vi-VN"/>
        </w:rPr>
        <w:t xml:space="preserve"> </w:t>
      </w:r>
      <w:r w:rsidR="0081763C" w:rsidRPr="00726B61">
        <w:rPr>
          <w:spacing w:val="0"/>
          <w:lang w:eastAsia="vi-VN"/>
        </w:rPr>
        <w:t>Quy chế</w:t>
      </w:r>
      <w:r w:rsidR="0081763C" w:rsidRPr="00726B61">
        <w:rPr>
          <w:spacing w:val="0"/>
          <w:lang w:val="vi-VN" w:eastAsia="vi-VN"/>
        </w:rPr>
        <w:t xml:space="preserve"> này </w:t>
      </w:r>
      <w:r w:rsidRPr="00726B61">
        <w:rPr>
          <w:spacing w:val="0"/>
          <w:lang w:val="vi-VN" w:eastAsia="vi-VN"/>
        </w:rPr>
        <w:t>thì thời gian chênh lệch ít hơn này được tính vào thời gian tập sự.</w:t>
      </w:r>
    </w:p>
    <w:p w14:paraId="1E5FB40C"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Trường hợp có thời gian công tác không liên tục mà chưa nhận trợ cấp bảo hiểm xã hội một lần thì được cộng dồn.</w:t>
      </w:r>
    </w:p>
    <w:p w14:paraId="588AF6CA"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b) Cán bộ, công chức cấp xã đang làm công việc phù hợp với công việc ở vị trí việc làm dự kiến tiếp nhận.</w:t>
      </w:r>
    </w:p>
    <w:p w14:paraId="662A99B1"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c) Người đã từng là cán bộ, công chức, viên chức, sau đó được cấp có thẩm quyền quyết định bằng văn bản chuyển công tác đến làm việc tại các cơ quan, tổ chức, đơn vị khác nhưng vẫn làm công việc phù hợp với vị trí việc làm dự kiến tiếp nhận.</w:t>
      </w:r>
    </w:p>
    <w:p w14:paraId="0B57143D" w14:textId="77777777" w:rsidR="00E633DF" w:rsidRPr="00E23B83" w:rsidRDefault="00E633DF" w:rsidP="00E633DF">
      <w:pPr>
        <w:spacing w:before="120"/>
        <w:ind w:firstLine="720"/>
        <w:jc w:val="both"/>
        <w:rPr>
          <w:lang w:val="vi-VN" w:eastAsia="vi-VN"/>
        </w:rPr>
      </w:pPr>
      <w:r w:rsidRPr="00E23B83">
        <w:rPr>
          <w:lang w:val="vi-VN" w:eastAsia="vi-VN"/>
        </w:rPr>
        <w:t>d) Người tốt nghiệp tiến sĩ trở lên (được cơ quan có thẩm quyền công nhận theo quy định) đang làm việc tại cơ quan, tổ chức có trụ sở hoặc chi nhánh được thành lập ở nước ngoài hoặc tại cơ quan, tổ chức nước ngoài có trụ sở hoặc chi nhánh được thành lập ở Việt Nam, có chuyên ngành đào tạo phù hợp với vị trí việc làm cần tuyển dụng và có đủ 03 năm công tác trở lên làm công việc chuyên môn, nghiệp vụ phù hợp với công việc ở vị trí việc làm dự kiến tiếp nhận.</w:t>
      </w:r>
    </w:p>
    <w:p w14:paraId="26B02215"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đ) Người có tài năng, năng khiếu đặc biệt phù hợp với vị trí việc làm trong các lĩnh vực văn hóa, nghệ thuật, thể dục thể thao, các nghề truyền thống theo quy định của Bộ quản lý ngành, lĩnh vực.</w:t>
      </w:r>
    </w:p>
    <w:p w14:paraId="4E1842C4"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e) Người học theo chế độ cử tuyển theo quy định của pháp luật, sau khi tốt nghiệp về công tác tại địa phương nơi cử đi học.</w:t>
      </w:r>
    </w:p>
    <w:p w14:paraId="13C62974"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2. Quy trình xem xét tiếp nhận vào viên chức</w:t>
      </w:r>
    </w:p>
    <w:p w14:paraId="34310F39"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a) Khi xem xét tiếp nhận vào viên chức không giữ chức vụ quản lý đối với các trường hợp quy định tại điểm a, điểm b và điểm e khoản 1 Điều này, </w:t>
      </w:r>
      <w:r w:rsidR="0081763C" w:rsidRPr="00726B61">
        <w:rPr>
          <w:spacing w:val="0"/>
          <w:lang w:eastAsia="vi-VN"/>
        </w:rPr>
        <w:t>Hiệu trưởng</w:t>
      </w:r>
      <w:r w:rsidRPr="00726B61">
        <w:rPr>
          <w:spacing w:val="0"/>
          <w:lang w:val="vi-VN" w:eastAsia="vi-VN"/>
        </w:rPr>
        <w:t xml:space="preserve"> thành lập Hội đồng kiểm tra, sát hạch. Thành phần Hội đồng kiểm tra, sát hạch được thực hiện theo quy định tại </w:t>
      </w:r>
      <w:bookmarkStart w:id="7" w:name="dc_58"/>
      <w:r w:rsidRPr="00726B61">
        <w:rPr>
          <w:spacing w:val="0"/>
          <w:lang w:val="vi-VN" w:eastAsia="vi-VN"/>
        </w:rPr>
        <w:t>Điều 8</w:t>
      </w:r>
      <w:bookmarkEnd w:id="7"/>
      <w:r w:rsidRPr="00726B61">
        <w:rPr>
          <w:spacing w:val="0"/>
          <w:lang w:val="vi-VN" w:eastAsia="vi-VN"/>
        </w:rPr>
        <w:t xml:space="preserve"> </w:t>
      </w:r>
      <w:r w:rsidR="005A6778" w:rsidRPr="00726B61">
        <w:rPr>
          <w:spacing w:val="0"/>
          <w:lang w:eastAsia="vi-VN"/>
        </w:rPr>
        <w:t>Quy chế</w:t>
      </w:r>
      <w:r w:rsidRPr="00726B61">
        <w:rPr>
          <w:spacing w:val="0"/>
          <w:lang w:val="vi-VN" w:eastAsia="vi-VN"/>
        </w:rPr>
        <w:t xml:space="preserve"> này.</w:t>
      </w:r>
    </w:p>
    <w:p w14:paraId="5921CD81"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b) Hội đồng kiểm tra, sát hạch thực hiện các nhiệm vụ sau:</w:t>
      </w:r>
    </w:p>
    <w:p w14:paraId="00D5B8DD"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Kiểm tra về các điều kiện, tiêu chuẩn, văn bằng, chứng chỉ của người được đề nghị tiếp nhận theo yêu cầu của vị trí việc làm cần tuyển.</w:t>
      </w:r>
    </w:p>
    <w:p w14:paraId="2221B873"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Tổ chức sát hạch về trình độ hiểu biết chung và năng lực chuyên môn, nghiệp vụ của người được đề nghị tiếp nhận. Hội đồng kiểm tra, sát hạch phải báo cáo người đứng đầu cơ quan có thẩm quyền tuyển dụng thống nhất về hình thức và nội dung sát hạch trước khi thực hiện.</w:t>
      </w:r>
    </w:p>
    <w:p w14:paraId="02ADD62B"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Hội đồng kiểm tra, sát hạch làm việc theo nguyên tắc tập thể, quyết định theo đa số; trường hợp biểu quyết ngang nhau thì thực hiện theo ý kiến mà Chủ tịch Hội đồng kiểm tra, sát hạch đã biểu quyết; Hội đồng kiểm tra, sát hạch quyết định thành lập Tổ thư ký giúp việc trong trường hợp cần thiết.</w:t>
      </w:r>
    </w:p>
    <w:p w14:paraId="61FDEC0D"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Trường hợp vị trí việc làm không yêu cầu về trình độ ngoại ngữ thì không phải thực hiện sát hạch ngoại ngữ.</w:t>
      </w:r>
    </w:p>
    <w:p w14:paraId="6555884D"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Báo cáo người đứng đầu cơ quan có thẩm quyền tuyển dụng về kết quả kiểm tra, sát hạch.</w:t>
      </w:r>
    </w:p>
    <w:p w14:paraId="1D5AD568"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Hội đồng kiểm tra, sát hạch tự giải thể sau khi hoàn thành nhiệm vụ.</w:t>
      </w:r>
    </w:p>
    <w:p w14:paraId="40B9ABAE"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c) </w:t>
      </w:r>
      <w:r w:rsidR="005A6778" w:rsidRPr="00726B61">
        <w:rPr>
          <w:spacing w:val="0"/>
          <w:lang w:eastAsia="vi-VN"/>
        </w:rPr>
        <w:t>Hiệu trưởng</w:t>
      </w:r>
      <w:r w:rsidRPr="00726B61">
        <w:rPr>
          <w:spacing w:val="0"/>
          <w:lang w:val="vi-VN" w:eastAsia="vi-VN"/>
        </w:rPr>
        <w:t xml:space="preserve"> quyết định theo thẩm quyền.</w:t>
      </w:r>
    </w:p>
    <w:p w14:paraId="2DFC1531"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3. Hồ sơ của người được đề nghị tiếp nhận vào viên chức:</w:t>
      </w:r>
    </w:p>
    <w:p w14:paraId="3AC5D09E"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a) Sơ yếu lý lịch cá nhân theo quy định hiện hành được lập trong thời hạn 30 ngày trước ngày nộp hồ sơ tiếp nhận, có xác nhận của cơ quan có thẩm quyền;</w:t>
      </w:r>
    </w:p>
    <w:p w14:paraId="51E112BE" w14:textId="77777777" w:rsidR="00E633DF" w:rsidRPr="00E23B83" w:rsidRDefault="00E633DF" w:rsidP="00E633DF">
      <w:pPr>
        <w:spacing w:before="120"/>
        <w:ind w:firstLine="720"/>
        <w:jc w:val="both"/>
        <w:rPr>
          <w:spacing w:val="-10"/>
          <w:lang w:val="vi-VN" w:eastAsia="vi-VN"/>
        </w:rPr>
      </w:pPr>
      <w:r w:rsidRPr="00E23B83">
        <w:rPr>
          <w:spacing w:val="-10"/>
          <w:lang w:val="vi-VN" w:eastAsia="vi-VN"/>
        </w:rPr>
        <w:t>b) Bản sao các văn bằng, chứng chỉ theo yêu cầu của vị trí việc làm cần tuyển;</w:t>
      </w:r>
    </w:p>
    <w:p w14:paraId="4298D897"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c) Giấy chứng nhận sức khỏe do cơ quan y tế có thẩm quyền cấp trong thời hạn 30 ngày trước ngày nộp hồ sơ tiếp nhận;</w:t>
      </w:r>
    </w:p>
    <w:p w14:paraId="7CBA0353"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d) Bản tự nhận xét, đánh giá của người được đề nghị tiếp nhận về phẩm chất chính trị, phẩm chất đạo đức, trình độ và năng lực chuyên môn, nghiệp vụ, quá trình công tác có xác nhận của người đứng đầu cơ quan, tổ chức, đơn vị nơi công tác (nếu có).</w:t>
      </w:r>
    </w:p>
    <w:p w14:paraId="071E8BA1" w14:textId="77777777" w:rsidR="00E633DF" w:rsidRPr="00E23B83" w:rsidRDefault="00E633DF" w:rsidP="00E633DF">
      <w:pPr>
        <w:spacing w:before="120"/>
        <w:ind w:firstLine="720"/>
        <w:jc w:val="both"/>
        <w:rPr>
          <w:spacing w:val="-10"/>
          <w:lang w:val="vi-VN" w:eastAsia="vi-VN"/>
        </w:rPr>
      </w:pPr>
      <w:r w:rsidRPr="00E23B83">
        <w:rPr>
          <w:spacing w:val="-10"/>
          <w:lang w:val="vi-VN" w:eastAsia="vi-VN"/>
        </w:rPr>
        <w:t>4. Không thực hiện quy trình tại khoản 2 Điều này đối với các trường hợp sau:</w:t>
      </w:r>
    </w:p>
    <w:p w14:paraId="39DF585C"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a) Tiếp nhận các trường hợp quy định tại khoản 1 Điều này để bổ nhiệm viên chức quản lý. Quyết định bổ nhiệm đồng thời là quyết định tiếp nhận vào viên chức.</w:t>
      </w:r>
    </w:p>
    <w:p w14:paraId="484D9617"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b) Tiếp nhận các trường hợp quy định tại điểm c, điểm d và điểm đ khoản 1 Điều này.</w:t>
      </w:r>
    </w:p>
    <w:p w14:paraId="6383D3EF"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 xml:space="preserve">5. Trường hợp người được tuyển dụng, tiếp nhận vào viên chức theo quy định tại </w:t>
      </w:r>
      <w:r w:rsidR="005A6778" w:rsidRPr="00726B61">
        <w:rPr>
          <w:spacing w:val="0"/>
          <w:lang w:eastAsia="vi-VN"/>
        </w:rPr>
        <w:t>Quy chế</w:t>
      </w:r>
      <w:r w:rsidRPr="00726B61">
        <w:rPr>
          <w:spacing w:val="0"/>
          <w:lang w:val="vi-VN" w:eastAsia="vi-VN"/>
        </w:rPr>
        <w:t xml:space="preserve"> này mà trước đó đã có thời gian công tác theo đúng quy định của pháp luật, có đóng bảo hiểm xã hội bắt buộc (nếu không liên tục mà chưa nhận trợ cấp bảo hiểm xã hội một lần thì được cộng dồn) thì thời gian đó được tính làm căn cứ để xếp lương theo chức danh nghề nghiệp phù hợp với vị trí việc làm được tuyển dụng, tiếp nhận nếu đáp ứng đủ các điều kiện theo quy định.</w:t>
      </w:r>
    </w:p>
    <w:p w14:paraId="53666106" w14:textId="77777777" w:rsidR="00E633DF" w:rsidRPr="00726B61" w:rsidRDefault="00E633DF" w:rsidP="00E633DF">
      <w:pPr>
        <w:spacing w:before="120"/>
        <w:ind w:firstLine="720"/>
        <w:jc w:val="both"/>
        <w:rPr>
          <w:spacing w:val="0"/>
          <w:lang w:val="vi-VN" w:eastAsia="vi-VN"/>
        </w:rPr>
      </w:pPr>
      <w:r w:rsidRPr="00726B61">
        <w:rPr>
          <w:spacing w:val="0"/>
          <w:lang w:val="vi-VN" w:eastAsia="vi-VN"/>
        </w:rPr>
        <w:t>Bộ Nội vụ hướng dẫn việc xếp lương đối với các trường hợp quy định tại khoản này.</w:t>
      </w:r>
    </w:p>
    <w:p w14:paraId="19A4FDEC" w14:textId="77777777" w:rsidR="00E633DF" w:rsidRPr="00726B61" w:rsidRDefault="00E633DF" w:rsidP="00E633DF">
      <w:pPr>
        <w:spacing w:before="120"/>
        <w:jc w:val="center"/>
        <w:rPr>
          <w:b/>
          <w:lang w:val="vi-VN"/>
        </w:rPr>
      </w:pPr>
      <w:r w:rsidRPr="00726B61">
        <w:rPr>
          <w:b/>
          <w:lang w:val="vi-VN"/>
        </w:rPr>
        <w:t>Mục 3</w:t>
      </w:r>
    </w:p>
    <w:p w14:paraId="69ADF8EF" w14:textId="77777777" w:rsidR="00E633DF" w:rsidRPr="00726B61" w:rsidRDefault="00E633DF" w:rsidP="00E633DF">
      <w:pPr>
        <w:spacing w:before="120"/>
        <w:jc w:val="center"/>
        <w:rPr>
          <w:b/>
        </w:rPr>
      </w:pPr>
      <w:r w:rsidRPr="00726B61">
        <w:rPr>
          <w:b/>
          <w:lang w:val="vi-VN"/>
        </w:rPr>
        <w:t xml:space="preserve"> </w:t>
      </w:r>
      <w:r w:rsidRPr="00726B61">
        <w:rPr>
          <w:b/>
        </w:rPr>
        <w:t>TRÌNH TỰ, THỦ TỤC TUYỂN DỤNG VIÊN CHỨC</w:t>
      </w:r>
    </w:p>
    <w:p w14:paraId="5233DD7D" w14:textId="77777777" w:rsidR="00E633DF" w:rsidRPr="00726B61" w:rsidRDefault="00E633DF" w:rsidP="00E633DF">
      <w:pPr>
        <w:spacing w:before="120"/>
        <w:ind w:firstLine="720"/>
        <w:jc w:val="both"/>
      </w:pPr>
      <w:r w:rsidRPr="00726B61">
        <w:rPr>
          <w:b/>
        </w:rPr>
        <w:t>Điều 14.</w:t>
      </w:r>
      <w:r w:rsidRPr="00726B61">
        <w:t xml:space="preserve"> </w:t>
      </w:r>
      <w:r w:rsidRPr="00726B61">
        <w:rPr>
          <w:b/>
          <w:bCs/>
        </w:rPr>
        <w:t xml:space="preserve">Thông báo tuyển dụng và tiếp nhận Phiếu đăng ký dự tuyển </w:t>
      </w:r>
    </w:p>
    <w:p w14:paraId="2AC4D722"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 xml:space="preserve">1. </w:t>
      </w:r>
      <w:r w:rsidRPr="00726B61">
        <w:rPr>
          <w:sz w:val="28"/>
          <w:szCs w:val="28"/>
          <w:shd w:val="clear" w:color="auto" w:fill="FFFFFF"/>
        </w:rPr>
        <w:t>Nhà trường phải đăng thông báo tuyển dụng công khai ít nhất 01 lần trên một trong những phương tiện thông tin đại chúng sau: Báo in, báo điện tử, báo nói, báo hình; đồng thời đăng tải trên trang thông tin điện tử hoặc cổng thông tin điện tử và niêm yết công khai tại trụ sở làm việc của Trường.</w:t>
      </w:r>
    </w:p>
    <w:p w14:paraId="5C7DFB35"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2. Nội dung thông báo tuyển dụng bao gồm:</w:t>
      </w:r>
    </w:p>
    <w:p w14:paraId="681B0182"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a) Số lượng người làm việc cần tuyển ứng với từng vị trí việc làm;</w:t>
      </w:r>
    </w:p>
    <w:p w14:paraId="6F15CF96"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b) Số lượng vị trí việc làm thực hiện việc thi tuyển, xét tuyển;</w:t>
      </w:r>
    </w:p>
    <w:p w14:paraId="32C994E5"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c) Tiêu chuẩn, điều kiện đăng ký dự tuyển;</w:t>
      </w:r>
    </w:p>
    <w:p w14:paraId="7A61E224"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d) Thời hạn, địa chỉ và địa điểm tiếp nhận Phiếu đăng ký dự tuyển, số điện thoại di động hoặc cố định của cá nhân, bộ phận được phân công tiếp nhận Phiếu đăng ký dự tuyển;</w:t>
      </w:r>
    </w:p>
    <w:p w14:paraId="182D6DD3"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đ) Hình thức, nội dung thi tuyển, xét tuyển; thời gian và địa điểm thi tuyển, xét tuyển.</w:t>
      </w:r>
    </w:p>
    <w:p w14:paraId="21DAFD1D" w14:textId="77777777" w:rsidR="00E633DF" w:rsidRPr="00726B61" w:rsidRDefault="00E633DF" w:rsidP="00E633DF">
      <w:pPr>
        <w:pStyle w:val="NormalWeb"/>
        <w:shd w:val="clear" w:color="auto" w:fill="FFFFFF"/>
        <w:spacing w:before="120" w:beforeAutospacing="0" w:after="0" w:afterAutospacing="0"/>
        <w:ind w:firstLine="720"/>
        <w:jc w:val="both"/>
        <w:rPr>
          <w:sz w:val="32"/>
          <w:szCs w:val="28"/>
        </w:rPr>
      </w:pPr>
      <w:r w:rsidRPr="00726B61">
        <w:rPr>
          <w:sz w:val="28"/>
          <w:lang w:val="vi-VN" w:eastAsia="vi-VN"/>
        </w:rPr>
        <w:t xml:space="preserve">e) Các vị trí việc làm được đăng ký 02 nguyện vọng (Phiếu đăng ký dự tuyển theo </w:t>
      </w:r>
      <w:bookmarkStart w:id="8" w:name="bieumau_ms_1"/>
      <w:r w:rsidRPr="00726B61">
        <w:rPr>
          <w:sz w:val="28"/>
          <w:lang w:val="vi-VN" w:eastAsia="vi-VN"/>
        </w:rPr>
        <w:t>Mẫu số 01</w:t>
      </w:r>
      <w:bookmarkEnd w:id="8"/>
      <w:r w:rsidRPr="00726B61">
        <w:rPr>
          <w:sz w:val="28"/>
          <w:lang w:val="vi-VN" w:eastAsia="vi-VN"/>
        </w:rPr>
        <w:t xml:space="preserve"> ban hành kèm theo </w:t>
      </w:r>
      <w:r w:rsidRPr="00726B61">
        <w:rPr>
          <w:sz w:val="28"/>
          <w:lang w:eastAsia="vi-VN"/>
        </w:rPr>
        <w:t>Quyết định</w:t>
      </w:r>
      <w:r w:rsidRPr="00726B61">
        <w:rPr>
          <w:sz w:val="28"/>
          <w:lang w:val="vi-VN" w:eastAsia="vi-VN"/>
        </w:rPr>
        <w:t xml:space="preserve"> này).</w:t>
      </w:r>
    </w:p>
    <w:p w14:paraId="692D039F"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3. Trường hợp thay đổi nội dung thông báo tuyển dụng chỉ được thực hiện trước khi khai mạc kỳ tuyển dụng và phải công khai theo quy định tại khoản 1 Điều này.</w:t>
      </w:r>
    </w:p>
    <w:p w14:paraId="7EF0CC8A"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 xml:space="preserve">4. Người đăng ký dự tuyển nộp Phiếu đăng ký dự tuyển theo mẫu ban hành kèm theo Quy chế này tại Phòng Tổ chức – </w:t>
      </w:r>
      <w:r w:rsidR="005A6778" w:rsidRPr="00726B61">
        <w:rPr>
          <w:sz w:val="28"/>
          <w:szCs w:val="28"/>
        </w:rPr>
        <w:t>Hành chính – Quản trị</w:t>
      </w:r>
      <w:r w:rsidRPr="00726B61">
        <w:rPr>
          <w:sz w:val="28"/>
          <w:szCs w:val="28"/>
        </w:rPr>
        <w:t xml:space="preserve"> hoặc gửi theo đường bưu chính.</w:t>
      </w:r>
    </w:p>
    <w:p w14:paraId="76E3CBE8"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rPr>
      </w:pPr>
      <w:r w:rsidRPr="00726B61">
        <w:rPr>
          <w:sz w:val="28"/>
          <w:szCs w:val="28"/>
        </w:rPr>
        <w:t>5. Thời hạn nhận Phiếu đăng ký dự tuyển là 30 ngày kể từ ngày thông báo tuyển dụng công khai trên phương tiện thông tin đại chúng, trên trang thông tin điện tử của Trường.</w:t>
      </w:r>
    </w:p>
    <w:p w14:paraId="1C127433" w14:textId="77777777" w:rsidR="00E633DF" w:rsidRPr="00726B61" w:rsidRDefault="00E633DF" w:rsidP="00E633DF">
      <w:pPr>
        <w:spacing w:before="120"/>
        <w:ind w:firstLine="720"/>
        <w:jc w:val="both"/>
        <w:rPr>
          <w:spacing w:val="-4"/>
          <w:szCs w:val="24"/>
          <w:lang w:val="vi-VN" w:eastAsia="vi-VN"/>
        </w:rPr>
      </w:pPr>
      <w:r w:rsidRPr="00726B61">
        <w:rPr>
          <w:spacing w:val="-4"/>
          <w:szCs w:val="24"/>
          <w:lang w:val="vi-VN" w:eastAsia="vi-VN"/>
        </w:rPr>
        <w:t>6. Cơ quan có thẩm quyền tuyển dụng xác định các vị trí việc làm được đăng ký theo nguyện vọng 1 và nguyện vọng 2 nếu đáp ứng đủ các điều kiện sau đây:</w:t>
      </w:r>
    </w:p>
    <w:p w14:paraId="0B00982E" w14:textId="77777777" w:rsidR="00E633DF" w:rsidRPr="00726B61" w:rsidRDefault="00E633DF" w:rsidP="00E633DF">
      <w:pPr>
        <w:spacing w:before="120"/>
        <w:ind w:firstLine="720"/>
        <w:jc w:val="both"/>
        <w:rPr>
          <w:spacing w:val="0"/>
          <w:szCs w:val="24"/>
          <w:lang w:val="vi-VN" w:eastAsia="vi-VN"/>
        </w:rPr>
      </w:pPr>
      <w:r w:rsidRPr="00726B61">
        <w:rPr>
          <w:spacing w:val="0"/>
          <w:szCs w:val="24"/>
          <w:lang w:val="vi-VN" w:eastAsia="vi-VN"/>
        </w:rPr>
        <w:t>a) Vị trí việc làm có tiêu chuẩn, điều kiện như nhau nhưng tuyển dụng vào các cơ quan, đơn vị sử dụng khác nhau;</w:t>
      </w:r>
    </w:p>
    <w:p w14:paraId="30DAD369" w14:textId="77777777" w:rsidR="00E633DF" w:rsidRPr="00726B61" w:rsidRDefault="00E633DF" w:rsidP="00E633DF">
      <w:pPr>
        <w:spacing w:before="120"/>
        <w:ind w:firstLine="720"/>
        <w:jc w:val="both"/>
        <w:rPr>
          <w:spacing w:val="0"/>
          <w:szCs w:val="24"/>
          <w:lang w:val="vi-VN" w:eastAsia="vi-VN"/>
        </w:rPr>
      </w:pPr>
      <w:r w:rsidRPr="00726B61">
        <w:rPr>
          <w:spacing w:val="0"/>
          <w:szCs w:val="24"/>
          <w:lang w:val="vi-VN" w:eastAsia="vi-VN"/>
        </w:rPr>
        <w:t>b) Trong cùng Hội đồng tuyển dụng;</w:t>
      </w:r>
    </w:p>
    <w:p w14:paraId="55ED2D8C" w14:textId="77777777" w:rsidR="00E633DF" w:rsidRPr="00726B61" w:rsidRDefault="00E633DF" w:rsidP="00E633DF">
      <w:pPr>
        <w:spacing w:before="120"/>
        <w:ind w:firstLine="720"/>
        <w:jc w:val="both"/>
        <w:rPr>
          <w:spacing w:val="0"/>
          <w:szCs w:val="24"/>
          <w:lang w:val="vi-VN" w:eastAsia="vi-VN"/>
        </w:rPr>
      </w:pPr>
      <w:r w:rsidRPr="00726B61">
        <w:rPr>
          <w:spacing w:val="0"/>
          <w:szCs w:val="24"/>
          <w:lang w:val="vi-VN" w:eastAsia="vi-VN"/>
        </w:rPr>
        <w:t>c) Phương thức, hình thức tổ chức thi hoặc viết, nội dung thi giống nhau;</w:t>
      </w:r>
    </w:p>
    <w:p w14:paraId="06F93BDD" w14:textId="77777777" w:rsidR="00E633DF" w:rsidRPr="00726B61" w:rsidRDefault="00E633DF" w:rsidP="00E633DF">
      <w:pPr>
        <w:spacing w:before="120"/>
        <w:ind w:firstLine="720"/>
        <w:jc w:val="both"/>
        <w:rPr>
          <w:spacing w:val="0"/>
          <w:szCs w:val="24"/>
          <w:lang w:val="vi-VN" w:eastAsia="vi-VN"/>
        </w:rPr>
      </w:pPr>
      <w:r w:rsidRPr="00726B61">
        <w:rPr>
          <w:spacing w:val="0"/>
          <w:szCs w:val="24"/>
          <w:lang w:val="vi-VN" w:eastAsia="vi-VN"/>
        </w:rPr>
        <w:t>d) Đã có trong kế hoạch được cấp có thẩm quyền phê duyệt.</w:t>
      </w:r>
    </w:p>
    <w:p w14:paraId="227A4542" w14:textId="77777777" w:rsidR="00E633DF" w:rsidRPr="00726B61" w:rsidRDefault="00E633DF" w:rsidP="00E633DF">
      <w:pPr>
        <w:spacing w:before="120"/>
        <w:ind w:firstLine="720"/>
        <w:jc w:val="both"/>
        <w:rPr>
          <w:b/>
          <w:lang w:val="vi-VN"/>
        </w:rPr>
      </w:pPr>
      <w:r w:rsidRPr="00726B61">
        <w:rPr>
          <w:b/>
          <w:lang w:val="vi-VN"/>
        </w:rPr>
        <w:t xml:space="preserve"> Điều 15. </w:t>
      </w:r>
      <w:r w:rsidRPr="00726B61">
        <w:rPr>
          <w:b/>
          <w:bCs/>
          <w:lang w:val="vi-VN"/>
        </w:rPr>
        <w:t xml:space="preserve">Thành lập hội đồng tuyển dụng viên chức </w:t>
      </w:r>
    </w:p>
    <w:p w14:paraId="47BFC2C1" w14:textId="77777777" w:rsidR="00E633DF" w:rsidRPr="00726B61" w:rsidRDefault="00E633DF" w:rsidP="00E633DF">
      <w:pPr>
        <w:spacing w:before="120"/>
        <w:ind w:firstLine="720"/>
        <w:jc w:val="both"/>
        <w:rPr>
          <w:lang w:val="vi-VN"/>
        </w:rPr>
      </w:pPr>
      <w:r w:rsidRPr="00726B61">
        <w:rPr>
          <w:lang w:val="vi-VN"/>
        </w:rPr>
        <w:t>Căn cứ quy định tại Điều 8, Điều 13 Quy chế này, Hiệu trưởng quyết định thành lập Hội đồng tuyển dụng để thực hiện việc thi tuyển hoặc xét tuyển.</w:t>
      </w:r>
    </w:p>
    <w:p w14:paraId="229F2E6C" w14:textId="77777777" w:rsidR="00E633DF" w:rsidRPr="00726B61" w:rsidRDefault="00E633DF" w:rsidP="00E633DF">
      <w:pPr>
        <w:spacing w:before="120"/>
        <w:ind w:firstLine="720"/>
        <w:jc w:val="both"/>
        <w:rPr>
          <w:spacing w:val="-4"/>
          <w:lang w:val="vi-VN"/>
        </w:rPr>
      </w:pPr>
      <w:r w:rsidRPr="00726B61">
        <w:rPr>
          <w:spacing w:val="-4"/>
          <w:lang w:val="vi-VN"/>
        </w:rPr>
        <w:t>Hội đồng tuyển dụng viên chức quyết định thành lập và phân công cụ thể cho các bộ phận giúp việc thực hiện các nhiệm vụ quy định tại Điều 8 Quy chế này.</w:t>
      </w:r>
    </w:p>
    <w:p w14:paraId="4FC4A393" w14:textId="77777777" w:rsidR="00E633DF" w:rsidRPr="00726B61" w:rsidRDefault="00E633DF" w:rsidP="00E633DF">
      <w:pPr>
        <w:pStyle w:val="NormalWeb"/>
        <w:spacing w:before="120" w:beforeAutospacing="0" w:after="0" w:afterAutospacing="0"/>
        <w:ind w:firstLine="720"/>
        <w:jc w:val="both"/>
        <w:rPr>
          <w:rStyle w:val="Strong"/>
          <w:sz w:val="28"/>
          <w:szCs w:val="28"/>
          <w:lang w:val="vi-VN"/>
        </w:rPr>
      </w:pPr>
      <w:r w:rsidRPr="00726B61">
        <w:rPr>
          <w:rStyle w:val="Strong"/>
          <w:sz w:val="28"/>
          <w:szCs w:val="28"/>
          <w:lang w:val="vi-VN"/>
        </w:rPr>
        <w:t>Điểu 16. Tổ chức tuyển dụng viên chức</w:t>
      </w:r>
    </w:p>
    <w:p w14:paraId="45C41D09" w14:textId="77777777" w:rsidR="00E633DF" w:rsidRPr="00726B61" w:rsidRDefault="00E633DF" w:rsidP="00E633DF">
      <w:pPr>
        <w:spacing w:before="120"/>
        <w:ind w:firstLine="720"/>
        <w:jc w:val="both"/>
        <w:rPr>
          <w:i/>
          <w:iCs/>
          <w:lang w:val="vi-VN" w:eastAsia="vi-VN"/>
        </w:rPr>
      </w:pPr>
      <w:r w:rsidRPr="00726B61">
        <w:rPr>
          <w:rStyle w:val="Strong"/>
          <w:b w:val="0"/>
          <w:lang w:val="vi-VN"/>
        </w:rPr>
        <w:t xml:space="preserve">Thực hiện theo </w:t>
      </w:r>
      <w:bookmarkStart w:id="9" w:name="loai_2"/>
      <w:r w:rsidRPr="00726B61">
        <w:rPr>
          <w:rStyle w:val="Strong"/>
          <w:b w:val="0"/>
          <w:lang w:val="vi-VN"/>
        </w:rPr>
        <w:t>Quy chế tổ chức thi tuyển, xét tuyển công chức, viên chức, thi nâng ngạch công chức, thi hoặc xét thăng hạng chức danh nghề nghiệp viên chức</w:t>
      </w:r>
      <w:bookmarkEnd w:id="9"/>
      <w:r w:rsidRPr="00726B61">
        <w:rPr>
          <w:rStyle w:val="Strong"/>
          <w:b w:val="0"/>
          <w:lang w:val="vi-VN"/>
        </w:rPr>
        <w:t xml:space="preserve"> </w:t>
      </w:r>
      <w:r w:rsidRPr="00726B61">
        <w:rPr>
          <w:i/>
          <w:iCs/>
          <w:lang w:val="vi-VN" w:eastAsia="vi-VN"/>
        </w:rPr>
        <w:t xml:space="preserve">(Ban hành kèm theo Thông tư số </w:t>
      </w:r>
      <w:r w:rsidRPr="00726B61">
        <w:rPr>
          <w:i/>
          <w:lang w:val="vi-VN"/>
        </w:rPr>
        <w:t>001/2025/TT-BNV</w:t>
      </w:r>
      <w:r w:rsidRPr="00726B61">
        <w:rPr>
          <w:i/>
          <w:iCs/>
          <w:lang w:val="vi-VN" w:eastAsia="vi-VN"/>
        </w:rPr>
        <w:t xml:space="preserve"> ngày </w:t>
      </w:r>
      <w:r w:rsidRPr="00726B61">
        <w:rPr>
          <w:i/>
          <w:iCs/>
          <w:lang w:val="vi-VN"/>
        </w:rPr>
        <w:t xml:space="preserve">17 tháng 3 năm 2025 </w:t>
      </w:r>
      <w:r w:rsidRPr="00726B61">
        <w:rPr>
          <w:i/>
          <w:iCs/>
          <w:lang w:val="vi-VN" w:eastAsia="vi-VN"/>
        </w:rPr>
        <w:t>của Bộ trưởng Bộ Nội vụ).</w:t>
      </w:r>
    </w:p>
    <w:p w14:paraId="0F9ACBEC" w14:textId="77777777" w:rsidR="00E633DF" w:rsidRPr="00726B61" w:rsidRDefault="00E633DF" w:rsidP="00E633DF">
      <w:pPr>
        <w:spacing w:before="120"/>
        <w:ind w:firstLine="720"/>
        <w:jc w:val="both"/>
        <w:rPr>
          <w:lang w:val="vi-VN"/>
        </w:rPr>
      </w:pPr>
      <w:r w:rsidRPr="00726B61">
        <w:rPr>
          <w:b/>
          <w:lang w:val="vi-VN"/>
        </w:rPr>
        <w:t xml:space="preserve">Điều 17. </w:t>
      </w:r>
      <w:r w:rsidRPr="00726B61">
        <w:rPr>
          <w:b/>
          <w:bCs/>
          <w:lang w:val="vi-VN"/>
        </w:rPr>
        <w:t>Thông báo kết quả tuyển dụng viên chức</w:t>
      </w:r>
    </w:p>
    <w:p w14:paraId="408DD48E"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1. Sau khi hoàn thành việc chấm thi vòng 2 theo quy định tại Điều 16 Quy chế này, chậm nhất 05 ngày làm việc, Hội đồng tuyển dụng phải báo cáo Sở Nội vụ xem xét, công nhận kết quả tuyển dụng.</w:t>
      </w:r>
    </w:p>
    <w:p w14:paraId="1C2031CA"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2. Trong thời hạn 10 ngày kể từ ngày có quyết định công nhận kết quả tuyển dụng, Hội đồng tuyển dụng phải thông báo công khai trên trang thông tin điện tử của Trường và gửi thông báo công nhận kết quả trúng tuyển bằng văn bản tới người dự tuyển theo địa chỉ mà người dự tuyển đã đăng ký. Nội dung thông báo phải ghi rõ thời hạn người trúng tuyển phải đến Trường Cao đẳng Điện Biên để hoàn thiện hồ sơ tuyển dụng.</w:t>
      </w:r>
    </w:p>
    <w:p w14:paraId="1A22E2EF"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z w:val="28"/>
          <w:szCs w:val="28"/>
          <w:lang w:val="vi-VN"/>
        </w:rPr>
      </w:pPr>
      <w:bookmarkStart w:id="10" w:name="dieu_17"/>
      <w:r w:rsidRPr="00726B61">
        <w:rPr>
          <w:b/>
          <w:bCs/>
          <w:sz w:val="28"/>
          <w:szCs w:val="28"/>
          <w:lang w:val="vi-VN"/>
        </w:rPr>
        <w:t>Điều 18. Hoàn thiện hồ sơ tuyển dụng</w:t>
      </w:r>
      <w:bookmarkEnd w:id="10"/>
    </w:p>
    <w:p w14:paraId="4768A86A"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1. Trong thời hạn 30 ngày kể từ ngày nhận được thông báo kết quả trúng tuyển, người trúng tuyển phải hoàn thiện hồ sơ tuyển dụng, bao gồm:</w:t>
      </w:r>
    </w:p>
    <w:p w14:paraId="1511D030"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a) Bản sao văn bằng, chứng chỉ theo yêu cầu của vị trí việc làm dự tuyển, chứng nhận đối tượng ưu tiên (nếu có);</w:t>
      </w:r>
    </w:p>
    <w:p w14:paraId="676C8791"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z w:val="28"/>
          <w:szCs w:val="28"/>
          <w:lang w:val="vi-VN"/>
        </w:rPr>
      </w:pPr>
      <w:r w:rsidRPr="00726B61">
        <w:rPr>
          <w:sz w:val="28"/>
          <w:szCs w:val="28"/>
          <w:lang w:val="vi-VN"/>
        </w:rPr>
        <w:t>Trường hợp người trúng tuyển có bằng tốt nghiệp chuyên môn đã chuẩn đầu ra về ngoại ngữ theo quy định mà tương ứng với yêu cầu của vị trí việc làm dự tuyển thì được sử dụng thay thế chứng chỉ ngoại ngữ.</w:t>
      </w:r>
    </w:p>
    <w:p w14:paraId="4999C67A"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z w:val="28"/>
          <w:szCs w:val="28"/>
          <w:lang w:val="vi-VN"/>
        </w:rPr>
      </w:pPr>
      <w:r w:rsidRPr="00726B61">
        <w:rPr>
          <w:sz w:val="28"/>
          <w:szCs w:val="28"/>
          <w:lang w:val="vi-VN"/>
        </w:rPr>
        <w:t>b) Phiếu lý lịch tư pháp do cơ quan có thẩm quyền cấp.</w:t>
      </w:r>
    </w:p>
    <w:p w14:paraId="2B601961"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pacing w:val="-2"/>
          <w:sz w:val="28"/>
          <w:szCs w:val="28"/>
          <w:lang w:val="vi-VN"/>
        </w:rPr>
      </w:pPr>
      <w:r w:rsidRPr="00726B61">
        <w:rPr>
          <w:spacing w:val="-2"/>
          <w:sz w:val="28"/>
          <w:szCs w:val="28"/>
          <w:lang w:val="vi-VN"/>
        </w:rPr>
        <w:t>2. Trường hợp người trúng tuyển không hoàn thiện đủ hồ sơ tuyển dụng theo quy định hoặc có hành vi gian lận trong việc kê khai Phiếu đăng ký dự tuyển hoặc bị phát hiện sử dụng văn bằng, chứng chỉ, chứng nhận không đúng quy định để tham gia dự tuyển thì Hiệu trưởng ra quyết định hủy kết quả trúng tuyển.</w:t>
      </w:r>
    </w:p>
    <w:p w14:paraId="20BA56A9"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z w:val="28"/>
          <w:szCs w:val="28"/>
          <w:lang w:val="vi-VN"/>
        </w:rPr>
      </w:pPr>
      <w:r w:rsidRPr="00726B61">
        <w:rPr>
          <w:sz w:val="28"/>
          <w:szCs w:val="28"/>
          <w:lang w:val="vi-VN"/>
        </w:rPr>
        <w:t>Trường hợp người đăng ký dự tuyển có hành vi gian lận trong việc kê khai Phiếu đăng ký dự tuyển hoặc sử dụng văn bằng, chứng chỉ, chứng nhận không đúng quy định để tham gia dự tuyển thì Nhà trường sẽ thông báo công khai trên trang thông tin điện tử của Trường và không tiếp nhận Phiếu đăng ký dự tuyển trong kỳ tuyển dụng tiếp theo.</w:t>
      </w:r>
    </w:p>
    <w:p w14:paraId="279B629E"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z w:val="28"/>
          <w:szCs w:val="28"/>
          <w:lang w:val="vi-VN"/>
        </w:rPr>
      </w:pPr>
      <w:bookmarkStart w:id="11" w:name="dieu_18"/>
      <w:r w:rsidRPr="00726B61">
        <w:rPr>
          <w:b/>
          <w:bCs/>
          <w:sz w:val="28"/>
          <w:szCs w:val="28"/>
          <w:lang w:val="vi-VN"/>
        </w:rPr>
        <w:t>Điều 19. Ký kết hợp đồng làm việc và nhận việc</w:t>
      </w:r>
      <w:bookmarkEnd w:id="11"/>
    </w:p>
    <w:p w14:paraId="0F231D58"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z w:val="28"/>
          <w:szCs w:val="28"/>
          <w:lang w:val="vi-VN"/>
        </w:rPr>
      </w:pPr>
      <w:r w:rsidRPr="00726B61">
        <w:rPr>
          <w:sz w:val="28"/>
          <w:szCs w:val="28"/>
          <w:lang w:val="vi-VN"/>
        </w:rPr>
        <w:t>1. Chậm nhất 15 ngày kể từ ngày người trúng tuyển hoàn thiện hồ sơ tuyển dụng, Hiệu trưởng ra quyết định tuyển dụng, đồng thời gửi quyết định tới người trúng tuyển theo địa chỉ đã đăng ký để thực hiện việc ký hợp đồng làm việc với viên chức.</w:t>
      </w:r>
    </w:p>
    <w:p w14:paraId="5129798E"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z w:val="28"/>
          <w:szCs w:val="28"/>
          <w:lang w:val="vi-VN"/>
        </w:rPr>
      </w:pPr>
      <w:r w:rsidRPr="00726B61">
        <w:rPr>
          <w:sz w:val="28"/>
          <w:szCs w:val="28"/>
          <w:lang w:val="vi-VN"/>
        </w:rPr>
        <w:t>2. Trong thời hạn 30 ngày kể từ ngày nhận được quyết định tuyển dụng, người được tuyển dụng viên chức phải đến Trường Cao đẳng Điện Biên để ký hợp đồng làm việc và nhận việc, trừ trường hợp quyết định tuyển dụng quy định thời hạn khác hoặc được Hiệu trưởng đồng ý gia hạn.</w:t>
      </w:r>
    </w:p>
    <w:p w14:paraId="3F292C74"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z w:val="28"/>
          <w:szCs w:val="28"/>
          <w:lang w:val="vi-VN"/>
        </w:rPr>
      </w:pPr>
      <w:r w:rsidRPr="00726B61">
        <w:rPr>
          <w:sz w:val="28"/>
          <w:szCs w:val="28"/>
          <w:lang w:val="vi-VN"/>
        </w:rPr>
        <w:t>3. Trường hợp người được tuyển dụng viên chức không đến ký hợp đồng làm việc và nhận việc trong thời hạn quy định tại khoản 2 Điều này thì Hiệu trưởng đề nghị Sở Nội vụ hủy bỏ quyết định tuyển dụng.</w:t>
      </w:r>
    </w:p>
    <w:p w14:paraId="299B3F40" w14:textId="77777777" w:rsidR="00E633DF" w:rsidRPr="00726B61" w:rsidRDefault="00E633DF" w:rsidP="00E633DF">
      <w:pPr>
        <w:spacing w:before="120" w:after="280" w:afterAutospacing="1"/>
        <w:ind w:firstLine="720"/>
        <w:jc w:val="both"/>
        <w:rPr>
          <w:lang w:val="vi-VN"/>
        </w:rPr>
      </w:pPr>
      <w:r w:rsidRPr="00726B61">
        <w:rPr>
          <w:lang w:val="vi-VN"/>
        </w:rPr>
        <w:t xml:space="preserve">4. Trong thời hạn 30 ngày kể từ ngày hết thời hạn quy định tại khoản 2 Điều này, Hiệu trưởng thông báo công khai trên trang thông tin điện tử hoặc Cổng Thông tin điện tử của Trường và gửi thông báo tới những người dự tuyển có kết quả tuyển dụng thấp hơn liền kề (theo thứ tự) so với kết quả tuyển dụng của người trúng tuyển đã bị hủy bỏ kết quả trúng tuyển theo quy định tại </w:t>
      </w:r>
      <w:bookmarkStart w:id="12" w:name="dc_59"/>
      <w:r w:rsidRPr="00726B61">
        <w:rPr>
          <w:lang w:val="vi-VN"/>
        </w:rPr>
        <w:t>khoản 2 Điều 1</w:t>
      </w:r>
      <w:bookmarkEnd w:id="12"/>
      <w:r w:rsidRPr="00726B61">
        <w:rPr>
          <w:lang w:val="vi-VN"/>
        </w:rPr>
        <w:t xml:space="preserve">8 Quy chế này hoặc khoản 3 Điều này để hoàn thiện hồ sơ, ra quyết định tuyển dụng và ký hợp đồng làm việc. Hết thời hạn 30 ngày tại khoản này mà vẫn chưa tuyển đủ chỉ tiêu theo nguyện vọng 1 thì xét nguyện vọng 2 theo quy định tại </w:t>
      </w:r>
      <w:bookmarkStart w:id="13" w:name="tc_4"/>
      <w:r w:rsidRPr="00726B61">
        <w:rPr>
          <w:lang w:val="vi-VN"/>
        </w:rPr>
        <w:t>khoản 3 Điều 10 Quy chế này</w:t>
      </w:r>
      <w:bookmarkEnd w:id="13"/>
      <w:r w:rsidRPr="00726B61">
        <w:rPr>
          <w:lang w:val="vi-VN"/>
        </w:rPr>
        <w:t>.</w:t>
      </w:r>
    </w:p>
    <w:p w14:paraId="43D63D50" w14:textId="77777777" w:rsidR="00E633DF" w:rsidRPr="00726B61" w:rsidRDefault="00E633DF" w:rsidP="00E633DF">
      <w:pPr>
        <w:spacing w:before="120" w:after="280" w:afterAutospacing="1"/>
        <w:ind w:firstLine="720"/>
        <w:jc w:val="both"/>
        <w:rPr>
          <w:lang w:val="vi-VN"/>
        </w:rPr>
      </w:pPr>
      <w:r w:rsidRPr="00726B61">
        <w:rPr>
          <w:lang w:val="vi-VN"/>
        </w:rPr>
        <w:t>Trường hợp ngay sau kỳ tuyển dụng mà phát sinh nhu cầu tuyển dụng mới đối với vị trí việc làm có yêu cầu về tiêu chuẩn, điều kiện như vị trí việc làm mà người dự tuyển đã đăng ký thì trong thời hạn 12 tháng kể từ ngày phê duyệt kế hoạch của kỳ tuyển dụng, Hiệu trưởng xem xét, quyết định việc trúng tuyển đối với người dự tuyển có kết quả tuyển dụng thấp hơn liền kề so với kết quả tuyển dụng của người trúng tuyển cho đến khi đủ nhu cầu tuyển dụng phát sinh.</w:t>
      </w:r>
    </w:p>
    <w:p w14:paraId="0CFAEF59" w14:textId="77777777" w:rsidR="00E633DF" w:rsidRPr="00726B61" w:rsidRDefault="00E633DF" w:rsidP="00E633DF">
      <w:pPr>
        <w:pStyle w:val="NormalWeb"/>
        <w:shd w:val="clear" w:color="auto" w:fill="FFFFFF"/>
        <w:spacing w:before="120" w:beforeAutospacing="0" w:after="120" w:afterAutospacing="0" w:line="245" w:lineRule="auto"/>
        <w:ind w:firstLine="720"/>
        <w:jc w:val="both"/>
        <w:rPr>
          <w:sz w:val="28"/>
          <w:szCs w:val="28"/>
          <w:lang w:val="vi-VN"/>
        </w:rPr>
      </w:pPr>
      <w:r w:rsidRPr="00726B61">
        <w:rPr>
          <w:sz w:val="28"/>
          <w:szCs w:val="28"/>
          <w:lang w:val="vi-VN"/>
        </w:rPr>
        <w:t>Trường hợp có từ 02 người trở lên có kết quả tuyển dụng thấp hơn liền kề bằng nhau thì người đứng đầu cơ quan có thẩm quyền tuyển dụng quyết định người trúng tuyển theo quy định tại Điều 10 Quy chế này (trong trường hợp tổ chức thi tuyển) hoặc quy định tại Điều 12 Quy chế này (trong trường hợp tổ chức xét tuyển).</w:t>
      </w:r>
    </w:p>
    <w:p w14:paraId="11BCCF2D" w14:textId="77777777" w:rsidR="00E633DF" w:rsidRPr="00726B61" w:rsidRDefault="00E633DF" w:rsidP="00E633DF">
      <w:pPr>
        <w:spacing w:before="120" w:after="120" w:line="245" w:lineRule="auto"/>
        <w:jc w:val="center"/>
        <w:rPr>
          <w:b/>
          <w:lang w:val="vi-VN"/>
        </w:rPr>
      </w:pPr>
      <w:r w:rsidRPr="00726B61">
        <w:rPr>
          <w:b/>
          <w:lang w:val="vi-VN"/>
        </w:rPr>
        <w:t>Mục 4</w:t>
      </w:r>
    </w:p>
    <w:p w14:paraId="13649A69" w14:textId="77777777" w:rsidR="00E633DF" w:rsidRPr="00726B61" w:rsidRDefault="00E633DF" w:rsidP="00E633DF">
      <w:pPr>
        <w:spacing w:before="120"/>
        <w:jc w:val="center"/>
        <w:rPr>
          <w:b/>
          <w:lang w:val="vi-VN"/>
        </w:rPr>
      </w:pPr>
      <w:r w:rsidRPr="00726B61">
        <w:rPr>
          <w:b/>
          <w:lang w:val="vi-VN"/>
        </w:rPr>
        <w:t xml:space="preserve"> HỢP ĐỒNG LÀM VIỆC</w:t>
      </w:r>
    </w:p>
    <w:p w14:paraId="1584764E" w14:textId="77777777" w:rsidR="00E633DF" w:rsidRPr="00726B61" w:rsidRDefault="00E633DF" w:rsidP="00E633DF">
      <w:pPr>
        <w:spacing w:before="120"/>
        <w:ind w:firstLine="720"/>
        <w:jc w:val="both"/>
        <w:rPr>
          <w:lang w:val="vi-VN"/>
        </w:rPr>
      </w:pPr>
      <w:r w:rsidRPr="00726B61">
        <w:rPr>
          <w:b/>
          <w:lang w:val="vi-VN"/>
        </w:rPr>
        <w:t>Điều 20.</w:t>
      </w:r>
      <w:r w:rsidRPr="00726B61">
        <w:rPr>
          <w:lang w:val="vi-VN"/>
        </w:rPr>
        <w:t xml:space="preserve"> </w:t>
      </w:r>
      <w:r w:rsidRPr="00726B61">
        <w:rPr>
          <w:b/>
          <w:bCs/>
          <w:lang w:val="vi-VN"/>
        </w:rPr>
        <w:t>Các loại hợp đồng làm việc</w:t>
      </w:r>
    </w:p>
    <w:p w14:paraId="15BB3EBE"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1. Hợp đồng làm việc xác định thời hạn là hợp đồng mà trong đó hai bên xác định thời hạn, thời điểm chấm dứt hiệu lực của hợp đồng trong khoảng thời gian từ đủ 12 tháng đến 60 tháng.</w:t>
      </w:r>
    </w:p>
    <w:p w14:paraId="4B62BF89"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Hợp đồng làm việc xác định thời hạn áp dụng đối với người được tuyển dụng làm viên chức kể từ ngày 01 tháng 7 năm 2020, trừ trường hợp quy định tại điểm b và điểm c khoản 2 Điều này.</w:t>
      </w:r>
    </w:p>
    <w:p w14:paraId="265AD3AC" w14:textId="77777777" w:rsidR="00E633DF" w:rsidRPr="00726B61" w:rsidRDefault="00E633DF" w:rsidP="00E633DF">
      <w:pPr>
        <w:pStyle w:val="NormalWeb"/>
        <w:shd w:val="clear" w:color="auto" w:fill="FFFFFF"/>
        <w:spacing w:before="120" w:beforeAutospacing="0" w:after="0" w:afterAutospacing="0"/>
        <w:ind w:firstLine="720"/>
        <w:jc w:val="both"/>
        <w:rPr>
          <w:spacing w:val="-2"/>
          <w:sz w:val="28"/>
          <w:szCs w:val="28"/>
          <w:lang w:val="vi-VN"/>
        </w:rPr>
      </w:pPr>
      <w:r w:rsidRPr="00726B61">
        <w:rPr>
          <w:spacing w:val="-2"/>
          <w:sz w:val="28"/>
          <w:szCs w:val="28"/>
          <w:lang w:val="vi-VN"/>
        </w:rPr>
        <w:t>2. Hợp đồng làm việc không xác định thời hạn là hợp đồng mà trong đó hai bên không xác định thời hạn, thời điểm chấm dứt hiệu lực của hợp đồng. Hợp đồng làm việc không xác định thời hạn áp dụng đối với các trường hợp sau đây:</w:t>
      </w:r>
    </w:p>
    <w:p w14:paraId="05772C5A"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a) Viên chức được tuyển dụng trước ngày 01 tháng 7 năm 2020;</w:t>
      </w:r>
    </w:p>
    <w:p w14:paraId="47ED3B62"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b) Cán bộ, công chức chuyển sang làm viên chức theo quy định tại điểm b khoản 1 Điều 58 của Luật sửa đổi, bổ sung một số điều của Luật Cán bộ, công chức và Luật Viên chức ngày 25 tháng 11 năm 2019;</w:t>
      </w:r>
    </w:p>
    <w:p w14:paraId="730BEB66"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c) Người được tuyển dụng làm viên chức làm việc tại vùng có điều kiện kinh tế - xã hội đặc biệt khó khăn.</w:t>
      </w:r>
    </w:p>
    <w:p w14:paraId="2B52AF3A"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bookmarkStart w:id="14" w:name="dieu_20"/>
      <w:r w:rsidRPr="00726B61">
        <w:rPr>
          <w:b/>
          <w:bCs/>
          <w:sz w:val="28"/>
          <w:szCs w:val="28"/>
          <w:lang w:val="vi-VN"/>
        </w:rPr>
        <w:t>Điều 21. Các nội dung liên quan đến hợp đồng làm việc</w:t>
      </w:r>
      <w:bookmarkEnd w:id="14"/>
    </w:p>
    <w:p w14:paraId="1E1911A0"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1. Hợp đồng làm việc được ký kết bằng văn bản giữa viên chức hoặc người được tuyển dụng làm viên chức với Hiệu trưởng. Trường hợp viên chức là Hiệu trưởng thì do Chủ tịch UBND tỉnh ký kết hợp đồng làm việc.</w:t>
      </w:r>
    </w:p>
    <w:p w14:paraId="42C5DA87"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2. Viên chức được tuyển dụng trước ngày 01 tháng 7 năm 2020 nhưng đang thực hiện hợp đồng làm việc xác định thời hạn thì tiếp tục thực hiện hợp đồng làm việc đã ký kết, kể cả trường hợp viên chức chuyển đến đơn vị sự nghiệp công lập khác theo quy định tại khoản 4 Điều này, sau khi kết thúc thời hạn của hợp đồng làm việc đã ký kết thì được ký kết hợp đồng làm việc không xác định thời hạn nếu đáp ứng đầy đủ các yêu cầu theo quy định của pháp luật.</w:t>
      </w:r>
    </w:p>
    <w:p w14:paraId="3B5D37BF"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3. Trong quá trình thực hiện hợp đồng làm việc, nếu có thay đổi nội dung hợp đồng làm việc thì viên chức hoặc người được tuyển dụng làm viên chức thỏa thuận với Hiệu trưởng về các nội dung thay đổi đó và được tiến hành bằng việc ký kết phụ lục hợp đồng làm việc hoặc ký kết hợp đồng làm việc mới có những nội dung thay đổi đó.</w:t>
      </w:r>
    </w:p>
    <w:p w14:paraId="023077E7"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4. Trường hợp viên chức được cấp có thẩm quyền đồng ý chuyển đến Trường Cao đẳng Điện Biên (tiếp nhận viên chức) thì không thực hiện việc tuyển dụng mới nhưng phải ký kết hợp đồng làm việc mới với Hiệu trưởng Nhà trường; đồng thời thực hiện chế độ tiền lương đối với viên chức phù hợp trên cơ sở căn cứ vào loại hình hợp đồng làm việc của viên chức đang được ký kết tại đơn vị sự nghiệp công lập trước khi chuyển công tác, năng lực, trình độ đào tạo, quá trình công tác, diễn biến tiền lương và thời gian đóng bảo hiểm xã hội bắt buộc của viên chức.</w:t>
      </w:r>
    </w:p>
    <w:p w14:paraId="18748068" w14:textId="77777777" w:rsidR="00E633DF" w:rsidRPr="00726B61" w:rsidRDefault="00E633DF" w:rsidP="00E633DF">
      <w:pPr>
        <w:spacing w:before="120"/>
        <w:jc w:val="center"/>
        <w:rPr>
          <w:b/>
          <w:lang w:val="vi-VN"/>
        </w:rPr>
      </w:pPr>
      <w:r w:rsidRPr="00726B61">
        <w:rPr>
          <w:b/>
          <w:lang w:val="vi-VN"/>
        </w:rPr>
        <w:t>Mục 5</w:t>
      </w:r>
    </w:p>
    <w:p w14:paraId="486EE50F" w14:textId="77777777" w:rsidR="00E633DF" w:rsidRPr="00726B61" w:rsidRDefault="00E633DF" w:rsidP="00E633DF">
      <w:pPr>
        <w:spacing w:before="120"/>
        <w:jc w:val="center"/>
        <w:rPr>
          <w:b/>
          <w:lang w:val="vi-VN"/>
        </w:rPr>
      </w:pPr>
      <w:r w:rsidRPr="00726B61">
        <w:rPr>
          <w:b/>
          <w:lang w:val="vi-VN"/>
        </w:rPr>
        <w:t>TẬP SỰ VÀ BỔ NHIỆM CHỨC DANH NGHỀ NGHIỆP</w:t>
      </w:r>
    </w:p>
    <w:p w14:paraId="615641AB" w14:textId="77777777" w:rsidR="00E633DF" w:rsidRPr="00726B61" w:rsidRDefault="00E633DF" w:rsidP="00E633DF">
      <w:pPr>
        <w:spacing w:before="120"/>
        <w:ind w:firstLine="720"/>
        <w:jc w:val="both"/>
        <w:rPr>
          <w:b/>
          <w:lang w:val="vi-VN"/>
        </w:rPr>
      </w:pPr>
      <w:r w:rsidRPr="00726B61">
        <w:rPr>
          <w:b/>
          <w:lang w:val="vi-VN"/>
        </w:rPr>
        <w:t xml:space="preserve">Điều 22. </w:t>
      </w:r>
      <w:r w:rsidRPr="00726B61">
        <w:rPr>
          <w:b/>
          <w:bCs/>
          <w:lang w:val="vi-VN"/>
        </w:rPr>
        <w:t>Chế độ tập sự</w:t>
      </w:r>
    </w:p>
    <w:p w14:paraId="4522396D" w14:textId="77777777" w:rsidR="00E633DF" w:rsidRPr="00726B61" w:rsidRDefault="00E633DF" w:rsidP="00E633DF">
      <w:pPr>
        <w:spacing w:before="120"/>
        <w:ind w:firstLine="720"/>
        <w:jc w:val="both"/>
        <w:rPr>
          <w:lang w:val="vi-VN"/>
        </w:rPr>
      </w:pPr>
      <w:r w:rsidRPr="00726B61">
        <w:rPr>
          <w:lang w:val="vi-VN"/>
        </w:rPr>
        <w:t>1. Người trúng tuyển viên chức vào làm việc tại Nhà trường phải thực hiện chế độ tập sự, trừ trường hợp đã làm việc ở các cơ quan, đơn vị Nhà nước có cùng chuyên môn, nghiệp vụ (từ đủ 12 tháng trở lên) phù hợp với yêu cầu của vị trí việc làm được tuyển dụng.</w:t>
      </w:r>
    </w:p>
    <w:p w14:paraId="4D01F18C" w14:textId="77777777" w:rsidR="00E633DF" w:rsidRPr="00726B61" w:rsidRDefault="00E633DF" w:rsidP="00E633DF">
      <w:pPr>
        <w:spacing w:before="120"/>
        <w:ind w:firstLine="720"/>
        <w:jc w:val="both"/>
        <w:rPr>
          <w:lang w:val="vi-VN"/>
        </w:rPr>
      </w:pPr>
      <w:r w:rsidRPr="00726B61">
        <w:rPr>
          <w:lang w:val="vi-VN"/>
        </w:rPr>
        <w:t xml:space="preserve">2. Thời gian tập sự được quy định như sau: </w:t>
      </w:r>
    </w:p>
    <w:p w14:paraId="5E9C77BA"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 xml:space="preserve">a) 12 tháng đối với trường hợp tuyển dụng vào chức danh nghề nghiệp có yêu cầu tiêu chuẩn trình độ đào tạo đại học. </w:t>
      </w:r>
    </w:p>
    <w:p w14:paraId="33A9FBAE"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b) 09 tháng đối với trường hợp tuyển dụng vào chức danh nghề nghiệp có yêu cầu tiêu chuẩn trình độ đào tạo cao đẳng;</w:t>
      </w:r>
    </w:p>
    <w:p w14:paraId="1B290546"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c) 06 tháng đối với trường hợp tuyển dụng vào chức danh nghề nghiệp có yêu cầu tiêu chuẩn trình độ đào tạo trung cấp.</w:t>
      </w:r>
    </w:p>
    <w:p w14:paraId="0FBC17B6"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d) Thời gian nghỉ sinh con theo chế độ bảo hiểm xã hội, thời gian nghỉ ốm đau từ 14 ngày trở lên, thời gian nghỉ không hưởng lương, thời gian bị tạm giam, tạm giữ, tạm đình chỉ công tác theo quy định của pháp luật không được tính vào thời gian tập sự.</w:t>
      </w:r>
    </w:p>
    <w:p w14:paraId="3DE66D52"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shd w:val="clear" w:color="auto" w:fill="FFFFFF"/>
          <w:lang w:val="vi-VN"/>
        </w:rPr>
      </w:pPr>
      <w:r w:rsidRPr="00726B61">
        <w:rPr>
          <w:sz w:val="28"/>
          <w:szCs w:val="28"/>
          <w:shd w:val="clear" w:color="auto" w:fill="FFFFFF"/>
          <w:lang w:val="vi-VN"/>
        </w:rPr>
        <w:t>Trường hợp người tập sự nghỉ ốm đau hoặc có lý do chính đáng dưới 14 ngày mà được Hiệu trưởng nhà trường đồng ý thì thời gian này được tính vào thời gian tập sự.</w:t>
      </w:r>
    </w:p>
    <w:p w14:paraId="4BFCB236"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3. Nội dung tập sự:</w:t>
      </w:r>
    </w:p>
    <w:p w14:paraId="384DB023"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a) Nắm vững quy định của pháp luật viên chức về quyền, nghĩa vụ của viên chức, những việc viên chức không được làm; nắm vững cơ cấu tổ chức, chức năng, nhiệm vụ, quyền hạn của Nhà trường; nội quy, quy chế làm việc của đơn vị; chức trách, nhiệm vụ và yêu cầu của vị trí việc làm được tuyển dụng;</w:t>
      </w:r>
    </w:p>
    <w:p w14:paraId="176B057C"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b) Trau dồi kiến thức và rèn luyện năng lực, kỹ năng chuyên môn, nghiệp vụ theo yêu cầu của vị trí việc làm được tuyển dụng;</w:t>
      </w:r>
    </w:p>
    <w:p w14:paraId="7FBE268E" w14:textId="77777777" w:rsidR="00E633DF" w:rsidRPr="00726B61" w:rsidRDefault="00E633DF" w:rsidP="00E633DF">
      <w:pPr>
        <w:pStyle w:val="NormalWeb"/>
        <w:shd w:val="clear" w:color="auto" w:fill="FFFFFF"/>
        <w:spacing w:before="120" w:beforeAutospacing="0" w:after="0" w:afterAutospacing="0"/>
        <w:ind w:firstLine="720"/>
        <w:jc w:val="both"/>
        <w:rPr>
          <w:spacing w:val="-6"/>
          <w:sz w:val="28"/>
          <w:szCs w:val="28"/>
          <w:lang w:val="vi-VN"/>
        </w:rPr>
      </w:pPr>
      <w:r w:rsidRPr="00726B61">
        <w:rPr>
          <w:spacing w:val="-6"/>
          <w:sz w:val="28"/>
          <w:szCs w:val="28"/>
          <w:lang w:val="vi-VN"/>
        </w:rPr>
        <w:t>c) Tập giải quyết, thực hiện các công việc của vị trí việc làm được tuyển dụng.</w:t>
      </w:r>
    </w:p>
    <w:p w14:paraId="3CDA24D9"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shd w:val="clear" w:color="auto" w:fill="FFFFFF"/>
          <w:lang w:val="vi-VN"/>
        </w:rPr>
      </w:pPr>
      <w:r w:rsidRPr="00726B61">
        <w:rPr>
          <w:sz w:val="28"/>
          <w:szCs w:val="28"/>
          <w:shd w:val="clear" w:color="auto" w:fill="FFFFFF"/>
          <w:lang w:val="vi-VN"/>
        </w:rPr>
        <w:t>4. Trong thời gian thực hiện chế độ tập sự, Nhà trường phải cử viên chức tham gia khóa đào tạo, bồi dưỡng để hoàn chỉnh tiêu chuẩn, điều kiện của chức danh nghề nghiệp trước khi bổ nhiệm. Thời gian tham gia khóa đào tạo, bồi dưỡng được tính vào thời gian thực hiện chế độ tập sự.</w:t>
      </w:r>
    </w:p>
    <w:p w14:paraId="17C47E10"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shd w:val="clear" w:color="auto" w:fill="FFFFFF"/>
          <w:lang w:val="vi-VN"/>
        </w:rPr>
      </w:pPr>
      <w:r w:rsidRPr="00726B61">
        <w:rPr>
          <w:sz w:val="28"/>
          <w:szCs w:val="28"/>
          <w:shd w:val="clear" w:color="auto" w:fill="FFFFFF"/>
          <w:lang w:val="vi-VN"/>
        </w:rPr>
        <w:t>5. Các trường hợp được tuyển dụng vào viên chức không phải thực hiện chế độ tập sự nếu đáp ứng đủ các điều kiện sau đây:</w:t>
      </w:r>
    </w:p>
    <w:p w14:paraId="6824EE7F"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shd w:val="clear" w:color="auto" w:fill="FFFFFF"/>
          <w:lang w:val="vi-VN"/>
        </w:rPr>
      </w:pPr>
      <w:r w:rsidRPr="00726B61">
        <w:rPr>
          <w:sz w:val="28"/>
          <w:szCs w:val="28"/>
          <w:shd w:val="clear" w:color="auto" w:fill="FFFFFF"/>
          <w:lang w:val="vi-VN"/>
        </w:rPr>
        <w:t>a) Được bố trí làm công việc theo đúng chuyên ngành được đào tạo và theo đúng chuyên môn, nghiệp vụ của công việc trước đây đã đảm nhiệm;</w:t>
      </w:r>
    </w:p>
    <w:p w14:paraId="6BDE714D"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shd w:val="clear" w:color="auto" w:fill="FFFFFF"/>
          <w:lang w:val="vi-VN"/>
        </w:rPr>
      </w:pPr>
      <w:r w:rsidRPr="00726B61">
        <w:rPr>
          <w:sz w:val="28"/>
          <w:szCs w:val="28"/>
          <w:shd w:val="clear" w:color="auto" w:fill="FFFFFF"/>
          <w:lang w:val="vi-VN"/>
        </w:rPr>
        <w:t>b) Thời gian công tác làm công việc chuyên môn, nghiệp vụ trước đây đã đảm nhiệm theo đúng quy định của pháp luật, có đóng bảo hiểm xã hội bắt buộc (nếu không liên tục thì được cộng dồn), bằng hoặc lớn hơn thời gian tập sự tương ứng theo quy định tại khoản 2 Điều này.</w:t>
      </w:r>
    </w:p>
    <w:p w14:paraId="4FAD77C8"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shd w:val="clear" w:color="auto" w:fill="FFFFFF"/>
          <w:lang w:val="vi-VN"/>
        </w:rPr>
      </w:pPr>
      <w:r w:rsidRPr="00726B61">
        <w:rPr>
          <w:sz w:val="28"/>
          <w:szCs w:val="28"/>
          <w:shd w:val="clear" w:color="auto" w:fill="FFFFFF"/>
          <w:lang w:val="vi-VN"/>
        </w:rPr>
        <w:t>Trường hợp đáp ứng điều kiện tại điểm a nhưng chưa đủ thời gian theo quy định tại điểm b thì thời gian đã công tác được trừ vào thời gian tập sự theo quy định.</w:t>
      </w:r>
    </w:p>
    <w:p w14:paraId="4CD90135"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shd w:val="clear" w:color="auto" w:fill="FFFFFF"/>
          <w:lang w:val="vi-VN"/>
        </w:rPr>
      </w:pPr>
      <w:r w:rsidRPr="00726B61">
        <w:rPr>
          <w:sz w:val="28"/>
          <w:szCs w:val="28"/>
          <w:shd w:val="clear" w:color="auto" w:fill="FFFFFF"/>
          <w:lang w:val="vi-VN"/>
        </w:rPr>
        <w:t>Đối với các trường hợp không phải thực hiện chế độ tập sự được hưởng 100% tiền lương và các loại phụ cấp (nếu có). Hiệu trưởng phải cử viên chức tham gia khóa bồi dưỡng để hoàn thiện tiêu chuẩn, điều kiện của chức danh nghề nghiệp viên chức trước khi bổ nhiệm.</w:t>
      </w:r>
    </w:p>
    <w:p w14:paraId="3C102805" w14:textId="77777777" w:rsidR="00E633DF" w:rsidRPr="00726B61" w:rsidRDefault="00E633DF" w:rsidP="00E633DF">
      <w:pPr>
        <w:pStyle w:val="NormalWeb"/>
        <w:shd w:val="clear" w:color="auto" w:fill="FFFFFF"/>
        <w:spacing w:before="120" w:beforeAutospacing="0" w:after="0" w:afterAutospacing="0"/>
        <w:ind w:firstLine="720"/>
        <w:jc w:val="both"/>
        <w:rPr>
          <w:spacing w:val="2"/>
          <w:sz w:val="28"/>
          <w:szCs w:val="28"/>
          <w:lang w:val="vi-VN"/>
        </w:rPr>
      </w:pPr>
      <w:r w:rsidRPr="00726B61">
        <w:rPr>
          <w:spacing w:val="2"/>
          <w:sz w:val="28"/>
          <w:szCs w:val="28"/>
          <w:lang w:val="vi-VN"/>
        </w:rPr>
        <w:t>6. Không bố trí, phân công công tác đối với người được tuyển dụng đang trong thời gian thực hiện chế độ tập sự sang vị trí việc làm khác vị trí được tuyển dụng.</w:t>
      </w:r>
    </w:p>
    <w:p w14:paraId="52DC1285" w14:textId="77777777" w:rsidR="00E633DF" w:rsidRPr="00726B61" w:rsidRDefault="00E633DF" w:rsidP="00E633DF">
      <w:pPr>
        <w:spacing w:before="120"/>
        <w:ind w:firstLine="720"/>
        <w:jc w:val="both"/>
        <w:rPr>
          <w:b/>
          <w:lang w:val="vi-VN"/>
        </w:rPr>
      </w:pPr>
      <w:r w:rsidRPr="00726B61">
        <w:rPr>
          <w:b/>
          <w:lang w:val="vi-VN"/>
        </w:rPr>
        <w:t>Điều 23. Hướng dẫn tập sự</w:t>
      </w:r>
    </w:p>
    <w:p w14:paraId="5FBF55D3" w14:textId="77777777" w:rsidR="00E633DF" w:rsidRPr="00726B61" w:rsidRDefault="00E633DF" w:rsidP="00E633DF">
      <w:pPr>
        <w:spacing w:before="120"/>
        <w:ind w:firstLine="720"/>
        <w:jc w:val="both"/>
        <w:rPr>
          <w:lang w:val="vi-VN"/>
        </w:rPr>
      </w:pPr>
      <w:r w:rsidRPr="00726B61">
        <w:rPr>
          <w:lang w:val="vi-VN"/>
        </w:rPr>
        <w:t>Việc hướng dẫn tập sự được thực hiện như sau:</w:t>
      </w:r>
    </w:p>
    <w:p w14:paraId="4A4C73DE" w14:textId="77777777" w:rsidR="00E633DF" w:rsidRPr="00726B61" w:rsidRDefault="00E633DF" w:rsidP="00E633DF">
      <w:pPr>
        <w:spacing w:before="120"/>
        <w:ind w:firstLine="720"/>
        <w:jc w:val="both"/>
        <w:rPr>
          <w:lang w:val="vi-VN"/>
        </w:rPr>
      </w:pPr>
      <w:r w:rsidRPr="00726B61">
        <w:rPr>
          <w:lang w:val="vi-VN"/>
        </w:rPr>
        <w:t>1. Nhà trường có trách nhiệm hướng dẫn người tập sự nắm vững và tập làm những công việc theo yêu cầu nội dung tập sự quy định tại Khoản 3 Điều 22 Quy chế này.</w:t>
      </w:r>
    </w:p>
    <w:p w14:paraId="7205DAEB" w14:textId="77777777" w:rsidR="00E633DF" w:rsidRPr="00726B61" w:rsidRDefault="00E633DF" w:rsidP="00E633DF">
      <w:pPr>
        <w:spacing w:before="120"/>
        <w:ind w:firstLine="720"/>
        <w:jc w:val="both"/>
        <w:rPr>
          <w:shd w:val="clear" w:color="auto" w:fill="FFFFFF"/>
          <w:lang w:val="vi-VN"/>
        </w:rPr>
      </w:pPr>
      <w:r w:rsidRPr="00726B61">
        <w:rPr>
          <w:lang w:val="vi-VN"/>
        </w:rPr>
        <w:t>2</w:t>
      </w:r>
      <w:r w:rsidRPr="00726B61">
        <w:rPr>
          <w:shd w:val="clear" w:color="auto" w:fill="FFFFFF"/>
          <w:lang w:val="vi-VN"/>
        </w:rPr>
        <w:t>. Chậm nhất sau 05 ngày làm việc kể từ ngày viên chức đến nhận việc, Hiệu trưởng phải ra quyết định bằng văn bản cử viên chức giữ chức danh nghề nghiệp bằng hoặc cao hơn, có năng lực, kinh nghiệm về chuyên môn, nghiệp vụ để hướng dẫn người tập sự.</w:t>
      </w:r>
    </w:p>
    <w:p w14:paraId="65AC7051" w14:textId="77777777" w:rsidR="00E633DF" w:rsidRPr="00726B61" w:rsidRDefault="00E633DF" w:rsidP="00E633DF">
      <w:pPr>
        <w:spacing w:before="120"/>
        <w:ind w:firstLine="720"/>
        <w:jc w:val="both"/>
        <w:rPr>
          <w:b/>
          <w:spacing w:val="0"/>
          <w:lang w:val="vi-VN"/>
        </w:rPr>
      </w:pPr>
      <w:r w:rsidRPr="00726B61">
        <w:rPr>
          <w:b/>
          <w:spacing w:val="0"/>
          <w:lang w:val="vi-VN"/>
        </w:rPr>
        <w:t>Điều 24. Chế độ, chính sách đối với người tập sự và người hướng dẫn tập sự</w:t>
      </w:r>
    </w:p>
    <w:p w14:paraId="235DB283" w14:textId="77777777" w:rsidR="00E633DF" w:rsidRPr="00726B61" w:rsidRDefault="00E633DF" w:rsidP="00E633DF">
      <w:pPr>
        <w:spacing w:before="120"/>
        <w:ind w:firstLine="720"/>
        <w:jc w:val="both"/>
        <w:rPr>
          <w:shd w:val="clear" w:color="auto" w:fill="FFFFFF"/>
          <w:lang w:val="vi-VN"/>
        </w:rPr>
      </w:pPr>
      <w:r w:rsidRPr="00726B61">
        <w:rPr>
          <w:shd w:val="clear" w:color="auto" w:fill="FFFFFF"/>
          <w:lang w:val="vi-VN"/>
        </w:rPr>
        <w:t>1. Trong thời gian tập sự, người tập sự được hưởng 85% mức lương bậc 1 của chức danh nghề nghiệp tuyển dụng.</w:t>
      </w:r>
    </w:p>
    <w:p w14:paraId="5C961252" w14:textId="77777777" w:rsidR="00E633DF" w:rsidRPr="00726B61" w:rsidRDefault="00E633DF" w:rsidP="00E633DF">
      <w:pPr>
        <w:spacing w:before="120"/>
        <w:ind w:firstLine="720"/>
        <w:jc w:val="both"/>
        <w:rPr>
          <w:shd w:val="clear" w:color="auto" w:fill="FFFFFF"/>
          <w:lang w:val="vi-VN"/>
        </w:rPr>
      </w:pPr>
      <w:r w:rsidRPr="00726B61">
        <w:rPr>
          <w:shd w:val="clear" w:color="auto" w:fill="FFFFFF"/>
          <w:lang w:val="vi-VN"/>
        </w:rPr>
        <w:t>Trường hợp người tập sự có bằng tốt nghiệp ở trình độ đào tạo cao hơn so với yêu cầu về trình độ đào tạo của vị trí việc làm tuyển dụng thì mỗi mức trình độ đào tạo cao hơn được cộng thêm 01 bậc lương và được hưởng 85% hệ số lương ở bậc được xếp. Các khoản phụ cấp được hưởng theo quy định của pháp luật.</w:t>
      </w:r>
    </w:p>
    <w:p w14:paraId="0449BF9D"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2. Người tập sự được hưởng 100% mức lương và phụ cấp của chức danh nghề nghiệp tương ứng với trình độ đào tạo quy định tại khoản 1 Điều này trong các trường hợp sau:</w:t>
      </w:r>
    </w:p>
    <w:p w14:paraId="1C48AC20"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a) Làm việc vùng có điều kiện kinh tế - xã hội đặc biệt khó khăn;</w:t>
      </w:r>
    </w:p>
    <w:p w14:paraId="2B00030B"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b) Làm việc trong các ngành, nghề độc hại, nguy hiểm;</w:t>
      </w:r>
    </w:p>
    <w:p w14:paraId="3A819869"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c) Hoàn thành nghĩa vụ quân sự; nghĩa vụ tham gia công an nhân dân; sĩ quan quân đội, sĩ quan công an, quân nhân chuyên nghiệp phục viên, người làm công tác cơ yếu chuyển ngành, học viên tốt nghiệp đào tạo sĩ quan dự bị, tốt nghiệp đào tạo chỉ huy trưởng Ban chỉ huy quân sự cấp xã ngành quân sự cơ sở được phong quân hàm sĩ quan dự bị đã đăng ký ngạch sĩ quan dự bị, đội viên thanh niên xung phong, đội viên trí thức trẻ tình nguyện tham gia phát triển nông thôn, miền núi từ đủ 24 tháng trở lên đã hoàn thành nhiệm vụ.</w:t>
      </w:r>
    </w:p>
    <w:p w14:paraId="18C0BEB3" w14:textId="77777777" w:rsidR="00E633DF" w:rsidRPr="00726B61" w:rsidRDefault="00E633DF" w:rsidP="00E633DF">
      <w:pPr>
        <w:spacing w:before="120"/>
        <w:ind w:firstLine="720"/>
        <w:jc w:val="both"/>
        <w:rPr>
          <w:lang w:val="vi-VN"/>
        </w:rPr>
      </w:pPr>
      <w:r w:rsidRPr="00726B61">
        <w:rPr>
          <w:lang w:val="vi-VN"/>
        </w:rPr>
        <w:t>3. Thời gian tập sự không được tính vào thời gian xét nâng bậc lương.</w:t>
      </w:r>
    </w:p>
    <w:p w14:paraId="3560A89A" w14:textId="77777777" w:rsidR="00E633DF" w:rsidRPr="00726B61" w:rsidRDefault="00E633DF" w:rsidP="00E633DF">
      <w:pPr>
        <w:spacing w:before="120"/>
        <w:ind w:firstLine="720"/>
        <w:jc w:val="both"/>
        <w:rPr>
          <w:lang w:val="vi-VN"/>
        </w:rPr>
      </w:pPr>
      <w:r w:rsidRPr="00726B61">
        <w:rPr>
          <w:lang w:val="vi-VN"/>
        </w:rPr>
        <w:t xml:space="preserve">4. Trong thời gian hướng dẫn tập sự, người được Nhà trường ra quyết định hướng dẫn tập sự được hưởng hệ số phụ cấp trách nhiệm. Trong đó, người hướng dẫn số 1 là 0,2 và người hướng dẫn số 2 là 0,1 mức lương tối thiểu hiện hành (người hướng dẫn số 2 là viên chức </w:t>
      </w:r>
      <w:r w:rsidR="0039773E">
        <w:t>thuộc</w:t>
      </w:r>
      <w:r w:rsidRPr="00726B61">
        <w:rPr>
          <w:lang w:val="vi-VN"/>
        </w:rPr>
        <w:t xml:space="preserve"> phòng Tổ chức –</w:t>
      </w:r>
      <w:r w:rsidR="0039773E">
        <w:t xml:space="preserve"> Hành chính – Quản trị</w:t>
      </w:r>
      <w:r w:rsidRPr="00726B61">
        <w:rPr>
          <w:lang w:val="vi-VN"/>
        </w:rPr>
        <w:t>).</w:t>
      </w:r>
    </w:p>
    <w:p w14:paraId="5830F209" w14:textId="77777777" w:rsidR="00E633DF" w:rsidRPr="00726B61" w:rsidRDefault="00E633DF" w:rsidP="00E633DF">
      <w:pPr>
        <w:spacing w:before="120"/>
        <w:ind w:firstLine="720"/>
        <w:jc w:val="both"/>
        <w:rPr>
          <w:u w:val="single"/>
          <w:lang w:val="vi-VN"/>
        </w:rPr>
      </w:pPr>
      <w:r w:rsidRPr="00726B61">
        <w:rPr>
          <w:shd w:val="clear" w:color="auto" w:fill="FFFFFF"/>
          <w:lang w:val="vi-VN"/>
        </w:rPr>
        <w:t>5. Trong thời gian tập sự, người hướng dẫn tập sự và người tập sự còn được hưởng các chế độ tiền thưởng và phúc lợi khác (nếu có) theo quy định của Nhà nước và quy chế của Trường.</w:t>
      </w:r>
    </w:p>
    <w:p w14:paraId="68C23828" w14:textId="77777777" w:rsidR="00E633DF" w:rsidRPr="00726B61" w:rsidRDefault="00E633DF" w:rsidP="00E633DF">
      <w:pPr>
        <w:spacing w:before="120"/>
        <w:ind w:firstLine="720"/>
        <w:jc w:val="both"/>
        <w:rPr>
          <w:b/>
          <w:bCs/>
          <w:lang w:val="vi-VN"/>
        </w:rPr>
      </w:pPr>
      <w:r w:rsidRPr="00726B61">
        <w:rPr>
          <w:b/>
          <w:lang w:val="vi-VN"/>
        </w:rPr>
        <w:t xml:space="preserve">Điều 25. </w:t>
      </w:r>
      <w:bookmarkStart w:id="15" w:name="dieu_24"/>
      <w:r w:rsidRPr="00726B61">
        <w:rPr>
          <w:b/>
          <w:bCs/>
          <w:shd w:val="clear" w:color="auto" w:fill="FFFFFF"/>
          <w:lang w:val="vi-VN"/>
        </w:rPr>
        <w:t>Bổ nhiệm vào chức danh nghề nghiệp viên chức đối với người tập sự sau khi hết thời gian tập sự</w:t>
      </w:r>
      <w:bookmarkEnd w:id="15"/>
    </w:p>
    <w:p w14:paraId="7DF13E27" w14:textId="77777777" w:rsidR="00E633DF" w:rsidRPr="00726B61" w:rsidRDefault="00E633DF" w:rsidP="00E633DF">
      <w:pPr>
        <w:spacing w:before="120"/>
        <w:ind w:firstLine="720"/>
        <w:jc w:val="both"/>
        <w:rPr>
          <w:lang w:val="vi-VN"/>
        </w:rPr>
      </w:pPr>
      <w:r w:rsidRPr="00726B61">
        <w:rPr>
          <w:lang w:val="vi-VN"/>
        </w:rPr>
        <w:t xml:space="preserve">1. Khi hết thời gian tập sự, người tập sự phải báo cáo kết quả tập sự bằng văn bản theo các nội dung quy định tại Khoản 3, Điều 22 Quy chế này; người hướng dẫn tập sự có trách nhiệm nhận xét, đánh giá kết quả tập sự đối với người tập sự bằng văn bản theo các nội dung tập sự quy định tại Khoản 3, Điều 22 Quy chế này, gửi Hiệu trưởng (qua phòng Tổ chức – </w:t>
      </w:r>
      <w:r w:rsidR="0039773E">
        <w:t>Hành chính – Quản trị</w:t>
      </w:r>
      <w:r w:rsidR="0039773E" w:rsidRPr="00726B61">
        <w:rPr>
          <w:lang w:val="vi-VN"/>
        </w:rPr>
        <w:t>)</w:t>
      </w:r>
      <w:r w:rsidR="0039773E">
        <w:t xml:space="preserve"> </w:t>
      </w:r>
      <w:r w:rsidRPr="00726B61">
        <w:rPr>
          <w:lang w:val="vi-VN"/>
        </w:rPr>
        <w:t>và chịu trách nhiệm về việc đánh giá của mình.</w:t>
      </w:r>
    </w:p>
    <w:p w14:paraId="2AEA6664" w14:textId="77777777" w:rsidR="00E633DF" w:rsidRPr="00726B61" w:rsidRDefault="00E633DF" w:rsidP="00E633DF">
      <w:pPr>
        <w:spacing w:before="120"/>
        <w:ind w:firstLine="720"/>
        <w:jc w:val="both"/>
        <w:rPr>
          <w:lang w:val="vi-VN"/>
        </w:rPr>
      </w:pPr>
      <w:r w:rsidRPr="00726B61">
        <w:rPr>
          <w:lang w:val="vi-VN"/>
        </w:rPr>
        <w:t>2. Chậm nhất 05 ngày làm việc kể từ ngày nhận được báo cáo của người tập sự và nhận xét, đánh giá của người hướng dẫn tập sự, Hiệu trưởng đánh giá phẩm chất chính trị, đạo đức và kết quả công việc của người tập sự. Trường hợp người tập sự đạt yêu cầu, Hiệu trưởng quyết định hoặc làm văn bản đề nghị Sở Nội vụ tỉnh ra quyết định bổ nhiệm chức danh nghề nghiệp theo quy định về phân cấp quản lý cán bộ, công chức, viên chức trên địa bàn tỉnh.</w:t>
      </w:r>
    </w:p>
    <w:p w14:paraId="7D66C67E"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bookmarkStart w:id="16" w:name="dieu_25"/>
      <w:r w:rsidRPr="00726B61">
        <w:rPr>
          <w:b/>
          <w:bCs/>
          <w:sz w:val="28"/>
          <w:szCs w:val="28"/>
          <w:lang w:val="vi-VN"/>
        </w:rPr>
        <w:t>Điều 26. Chấm dứt hợp đồng làm việc đối với người tập sự</w:t>
      </w:r>
      <w:bookmarkEnd w:id="16"/>
    </w:p>
    <w:p w14:paraId="6AD9CA81" w14:textId="77777777" w:rsidR="00E633DF" w:rsidRPr="00726B61" w:rsidRDefault="00E633DF" w:rsidP="00E633DF">
      <w:pPr>
        <w:spacing w:before="120"/>
        <w:ind w:firstLine="720"/>
        <w:jc w:val="both"/>
        <w:rPr>
          <w:lang w:val="vi-VN"/>
        </w:rPr>
      </w:pPr>
      <w:r w:rsidRPr="00726B61">
        <w:rPr>
          <w:lang w:val="vi-VN"/>
        </w:rPr>
        <w:t>1. Người tập sự bị chấm dứt hợp đồng làm việc và hủy bỏ quyết định tuyển dụng khi không đạt yêu cầu sau thời gian tập sự hoặc có hành vi vi phạm liên quan đến đạo đức nghề nghiệp, hoạt động nghề nghiệp đến mức phải xem xét xử lý kỷ luật theo quy định của pháp luật.</w:t>
      </w:r>
    </w:p>
    <w:p w14:paraId="403AA515"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2. Hiệu trưởng chấm dứt hợp đồng làm việc và báo cáo Sở Nội vụ hủy bỏ quyết định tuyển dụng đối với các trường hợp quy định tại khoản 1 Điều này.</w:t>
      </w:r>
    </w:p>
    <w:p w14:paraId="24DBF7F6" w14:textId="77777777" w:rsidR="00E633DF" w:rsidRPr="00726B61" w:rsidRDefault="00E633DF" w:rsidP="00E633DF">
      <w:pPr>
        <w:pStyle w:val="NormalWeb"/>
        <w:shd w:val="clear" w:color="auto" w:fill="FFFFFF"/>
        <w:spacing w:before="120" w:beforeAutospacing="0" w:after="0" w:afterAutospacing="0"/>
        <w:ind w:firstLine="720"/>
        <w:jc w:val="both"/>
        <w:rPr>
          <w:sz w:val="28"/>
          <w:szCs w:val="28"/>
          <w:lang w:val="vi-VN"/>
        </w:rPr>
      </w:pPr>
      <w:r w:rsidRPr="00726B61">
        <w:rPr>
          <w:sz w:val="28"/>
          <w:szCs w:val="28"/>
          <w:lang w:val="vi-VN"/>
        </w:rPr>
        <w:t>3. Người tập sự bị chấm dứt hợp đồng làm việc được Nhà trường trợ cấp 01 tháng lương, phụ cấp hiện hưởng và tiền tàu xe về nơi cư trú.</w:t>
      </w:r>
    </w:p>
    <w:p w14:paraId="25C47056" w14:textId="77777777" w:rsidR="00E633DF" w:rsidRPr="00726B61" w:rsidRDefault="00E633DF" w:rsidP="00E633DF">
      <w:pPr>
        <w:spacing w:before="120"/>
        <w:ind w:firstLine="720"/>
        <w:jc w:val="both"/>
        <w:rPr>
          <w:lang w:val="vi-VN"/>
        </w:rPr>
      </w:pPr>
      <w:r w:rsidRPr="00726B61">
        <w:rPr>
          <w:lang w:val="vi-VN"/>
        </w:rPr>
        <w:t>4. Các trường hợp khác theo quy định của pháp luật.</w:t>
      </w:r>
    </w:p>
    <w:p w14:paraId="7C165028" w14:textId="77777777" w:rsidR="00B74876" w:rsidRPr="00726B61" w:rsidRDefault="00B74876" w:rsidP="00B74876">
      <w:pPr>
        <w:spacing w:before="120"/>
        <w:jc w:val="center"/>
        <w:rPr>
          <w:b/>
        </w:rPr>
      </w:pPr>
      <w:r w:rsidRPr="00726B61">
        <w:rPr>
          <w:b/>
        </w:rPr>
        <w:t>Chương III</w:t>
      </w:r>
    </w:p>
    <w:p w14:paraId="7F0E0238" w14:textId="77777777" w:rsidR="00B74876" w:rsidRPr="00726B61" w:rsidRDefault="00B74876" w:rsidP="00B74876">
      <w:pPr>
        <w:spacing w:before="120"/>
        <w:jc w:val="center"/>
        <w:rPr>
          <w:b/>
        </w:rPr>
      </w:pPr>
      <w:r w:rsidRPr="00726B61">
        <w:rPr>
          <w:b/>
        </w:rPr>
        <w:t>SỬ DỤNG VIÊN CHỨC</w:t>
      </w:r>
    </w:p>
    <w:p w14:paraId="57780991" w14:textId="77777777" w:rsidR="00B74876" w:rsidRPr="00726B61" w:rsidRDefault="00B74876" w:rsidP="00B74876">
      <w:pPr>
        <w:spacing w:before="120"/>
        <w:jc w:val="center"/>
        <w:rPr>
          <w:b/>
        </w:rPr>
      </w:pPr>
      <w:r w:rsidRPr="00726B61">
        <w:rPr>
          <w:b/>
        </w:rPr>
        <w:t>Mục 1</w:t>
      </w:r>
    </w:p>
    <w:p w14:paraId="3313D6D2" w14:textId="77777777" w:rsidR="00B74876" w:rsidRPr="00726B61" w:rsidRDefault="00B74876" w:rsidP="00B74876">
      <w:pPr>
        <w:spacing w:before="120"/>
        <w:jc w:val="center"/>
        <w:rPr>
          <w:b/>
        </w:rPr>
      </w:pPr>
      <w:r w:rsidRPr="00726B61">
        <w:rPr>
          <w:b/>
        </w:rPr>
        <w:t>THAY ĐỔI VỊ TRÍ VIỆC LÀM, ĐIỀU ĐỘNG VIÊN CHỨC</w:t>
      </w:r>
    </w:p>
    <w:p w14:paraId="1B24F349" w14:textId="77777777" w:rsidR="00B74876" w:rsidRPr="00726B61" w:rsidRDefault="00B74876" w:rsidP="00B74876">
      <w:pPr>
        <w:pStyle w:val="NormalWeb"/>
        <w:spacing w:before="120" w:beforeAutospacing="0" w:after="0" w:afterAutospacing="0"/>
        <w:ind w:firstLine="720"/>
        <w:rPr>
          <w:b/>
          <w:sz w:val="28"/>
          <w:szCs w:val="28"/>
        </w:rPr>
      </w:pPr>
      <w:r w:rsidRPr="00726B61">
        <w:rPr>
          <w:b/>
          <w:sz w:val="28"/>
          <w:szCs w:val="28"/>
        </w:rPr>
        <w:t>Điều 27. Thay đổi vị trí việc làm, điều động viên chức</w:t>
      </w:r>
    </w:p>
    <w:p w14:paraId="7395E573" w14:textId="77777777" w:rsidR="00B74876" w:rsidRPr="00726B61" w:rsidRDefault="00B74876" w:rsidP="00B74876">
      <w:pPr>
        <w:pStyle w:val="NormalWeb"/>
        <w:shd w:val="clear" w:color="auto" w:fill="FFFFFF"/>
        <w:spacing w:before="120" w:beforeAutospacing="0" w:after="0" w:afterAutospacing="0" w:line="350" w:lineRule="exact"/>
        <w:ind w:firstLine="720"/>
        <w:jc w:val="both"/>
        <w:rPr>
          <w:sz w:val="28"/>
          <w:szCs w:val="28"/>
          <w:lang w:val="vi-VN"/>
        </w:rPr>
      </w:pPr>
      <w:r w:rsidRPr="00726B61">
        <w:rPr>
          <w:sz w:val="28"/>
          <w:szCs w:val="28"/>
          <w:lang w:val="vi-VN"/>
        </w:rPr>
        <w:t xml:space="preserve">1. Viên chức được chuyển sang vị trí việc làm mới nếu đáp ứng đủ tiêu chuẩn, điều kiện của vị trí việc làm đó và </w:t>
      </w:r>
      <w:r w:rsidRPr="00726B61">
        <w:rPr>
          <w:sz w:val="28"/>
          <w:szCs w:val="28"/>
        </w:rPr>
        <w:t>Nhà trường</w:t>
      </w:r>
      <w:r w:rsidRPr="00726B61">
        <w:rPr>
          <w:sz w:val="28"/>
          <w:szCs w:val="28"/>
          <w:lang w:val="vi-VN"/>
        </w:rPr>
        <w:t xml:space="preserve"> c</w:t>
      </w:r>
      <w:r w:rsidRPr="00726B61">
        <w:rPr>
          <w:sz w:val="28"/>
          <w:szCs w:val="28"/>
        </w:rPr>
        <w:t>ó</w:t>
      </w:r>
      <w:r w:rsidRPr="00726B61">
        <w:rPr>
          <w:sz w:val="28"/>
          <w:szCs w:val="28"/>
          <w:lang w:val="vi-VN"/>
        </w:rPr>
        <w:t xml:space="preserve"> nhu cầu </w:t>
      </w:r>
      <w:r w:rsidRPr="00726B61">
        <w:rPr>
          <w:sz w:val="28"/>
          <w:szCs w:val="28"/>
        </w:rPr>
        <w:t>thay đổi</w:t>
      </w:r>
      <w:r w:rsidRPr="00726B61">
        <w:rPr>
          <w:sz w:val="28"/>
          <w:szCs w:val="28"/>
          <w:lang w:val="vi-VN"/>
        </w:rPr>
        <w:t xml:space="preserve"> vị trí việc làm.</w:t>
      </w:r>
    </w:p>
    <w:p w14:paraId="589053E1" w14:textId="77777777" w:rsidR="00B74876" w:rsidRPr="0039773E" w:rsidRDefault="00B74876" w:rsidP="00B74876">
      <w:pPr>
        <w:pStyle w:val="NormalWeb"/>
        <w:shd w:val="clear" w:color="auto" w:fill="FFFFFF"/>
        <w:spacing w:before="160" w:beforeAutospacing="0" w:after="0" w:afterAutospacing="0" w:line="360" w:lineRule="exact"/>
        <w:ind w:firstLine="720"/>
        <w:jc w:val="both"/>
        <w:rPr>
          <w:spacing w:val="-4"/>
          <w:sz w:val="28"/>
          <w:szCs w:val="28"/>
          <w:lang w:val="vi-VN"/>
        </w:rPr>
      </w:pPr>
      <w:r w:rsidRPr="00E23B83">
        <w:rPr>
          <w:spacing w:val="-10"/>
          <w:sz w:val="28"/>
          <w:szCs w:val="28"/>
          <w:lang w:val="vi-VN"/>
        </w:rPr>
        <w:t xml:space="preserve">2. </w:t>
      </w:r>
      <w:r w:rsidRPr="0039773E">
        <w:rPr>
          <w:spacing w:val="-4"/>
          <w:sz w:val="28"/>
          <w:szCs w:val="28"/>
          <w:lang w:val="vi-VN"/>
        </w:rPr>
        <w:t>Việc thay đổi vị trí việc làm đối với viên chức thuộc Nhà trường do Nhà trường xem xét, quyết định theo thẩm quyền và phân cấp quản lý; việc thực hiện phải bảo đảm đúng quy định của pháp luật, công khai, minh bạch, khách quan.</w:t>
      </w:r>
    </w:p>
    <w:p w14:paraId="33EEB62E" w14:textId="77777777" w:rsidR="00B74876" w:rsidRPr="00726B61" w:rsidRDefault="00B74876" w:rsidP="00B74876">
      <w:pPr>
        <w:pStyle w:val="NormalWeb"/>
        <w:spacing w:before="120" w:beforeAutospacing="0" w:after="0" w:afterAutospacing="0"/>
        <w:ind w:firstLine="720"/>
        <w:jc w:val="both"/>
        <w:rPr>
          <w:sz w:val="28"/>
          <w:szCs w:val="28"/>
        </w:rPr>
      </w:pPr>
      <w:r w:rsidRPr="00726B61">
        <w:rPr>
          <w:sz w:val="28"/>
          <w:szCs w:val="28"/>
        </w:rPr>
        <w:t>3. Khi chuyển sang vị trí việc làm mới, việc sửa đổi, bổ sung nội dung hợp đồng làm việc hoặc có thay đổi chức danh nghề nghiệp được thực hiện theo quy định tại khoản 3 Điều 19 của Quy chế này.</w:t>
      </w:r>
    </w:p>
    <w:p w14:paraId="67CFDB93" w14:textId="77777777" w:rsidR="006B2FBE" w:rsidRPr="00726B61" w:rsidRDefault="006B2FBE" w:rsidP="006B2FBE">
      <w:pPr>
        <w:spacing w:before="120"/>
        <w:jc w:val="center"/>
        <w:rPr>
          <w:b/>
        </w:rPr>
      </w:pPr>
      <w:r w:rsidRPr="00726B61">
        <w:rPr>
          <w:b/>
        </w:rPr>
        <w:t>Mục 2</w:t>
      </w:r>
    </w:p>
    <w:p w14:paraId="2C278094" w14:textId="77777777" w:rsidR="006B2FBE" w:rsidRPr="00726B61" w:rsidRDefault="006B2FBE" w:rsidP="006B2FBE">
      <w:pPr>
        <w:spacing w:before="120"/>
        <w:jc w:val="center"/>
        <w:rPr>
          <w:b/>
        </w:rPr>
      </w:pPr>
      <w:r w:rsidRPr="00726B61">
        <w:rPr>
          <w:b/>
        </w:rPr>
        <w:t>THAY ĐỔI CHỨC DANH NGHỀ NGHIỆP, XÉT CHUYỂN VÀ THĂNG HẠNG CHỨC DANH NGHỀ NGHIỆP</w:t>
      </w:r>
    </w:p>
    <w:p w14:paraId="027C7002" w14:textId="77777777" w:rsidR="006B2FBE" w:rsidRPr="00726B61" w:rsidRDefault="006B2FBE" w:rsidP="006B2FBE">
      <w:pPr>
        <w:spacing w:before="120"/>
        <w:ind w:firstLine="710"/>
        <w:jc w:val="both"/>
        <w:rPr>
          <w:b/>
          <w:lang w:val="vi-VN"/>
        </w:rPr>
      </w:pPr>
    </w:p>
    <w:p w14:paraId="7AE19FB7" w14:textId="77777777" w:rsidR="006B2FBE" w:rsidRPr="00726B61" w:rsidRDefault="006B2FBE" w:rsidP="006B2FBE">
      <w:pPr>
        <w:spacing w:before="120"/>
        <w:ind w:firstLine="710"/>
        <w:jc w:val="both"/>
        <w:rPr>
          <w:b/>
          <w:i/>
        </w:rPr>
      </w:pPr>
      <w:r w:rsidRPr="00726B61">
        <w:rPr>
          <w:b/>
          <w:lang w:val="vi-VN"/>
        </w:rPr>
        <w:t>Điều 2</w:t>
      </w:r>
      <w:r w:rsidRPr="00726B61">
        <w:rPr>
          <w:b/>
        </w:rPr>
        <w:t>8</w:t>
      </w:r>
      <w:r w:rsidRPr="00726B61">
        <w:rPr>
          <w:b/>
          <w:lang w:val="vi-VN"/>
        </w:rPr>
        <w:t>. Thay đổi chức danh nghề nghiệp</w:t>
      </w:r>
    </w:p>
    <w:p w14:paraId="3CB92904" w14:textId="77777777" w:rsidR="006B2FBE" w:rsidRPr="00726B61" w:rsidRDefault="006B2FBE" w:rsidP="006B2FBE">
      <w:pPr>
        <w:pStyle w:val="NormalWeb"/>
        <w:spacing w:before="120" w:beforeAutospacing="0" w:after="0" w:afterAutospacing="0"/>
        <w:ind w:firstLine="720"/>
        <w:jc w:val="both"/>
        <w:rPr>
          <w:sz w:val="28"/>
          <w:szCs w:val="28"/>
        </w:rPr>
      </w:pPr>
      <w:r w:rsidRPr="00726B61">
        <w:rPr>
          <w:sz w:val="28"/>
          <w:szCs w:val="28"/>
        </w:rPr>
        <w:t>Việc thay đổi chức danh nghề nghiệp đối với viên chức được thực hiện trong các trường hợp sau:</w:t>
      </w:r>
    </w:p>
    <w:p w14:paraId="266760D6" w14:textId="77777777" w:rsidR="006B2FBE" w:rsidRPr="00E23B83" w:rsidRDefault="006B2FBE" w:rsidP="006B2FBE">
      <w:pPr>
        <w:pStyle w:val="NormalWeb"/>
        <w:spacing w:before="120" w:beforeAutospacing="0" w:after="0" w:afterAutospacing="0"/>
        <w:ind w:firstLine="720"/>
        <w:jc w:val="both"/>
        <w:rPr>
          <w:spacing w:val="-10"/>
          <w:sz w:val="28"/>
          <w:szCs w:val="28"/>
        </w:rPr>
      </w:pPr>
      <w:r w:rsidRPr="00E23B83">
        <w:rPr>
          <w:spacing w:val="-10"/>
          <w:sz w:val="28"/>
          <w:szCs w:val="28"/>
        </w:rPr>
        <w:t>1. Xét chuyển từ chức danh nghề nghiệp này sang chức danh nghề nghiệp khác tương ứng cùng mức độ phức tạp công việc theo yêu cầu của vị trí việc làm;</w:t>
      </w:r>
    </w:p>
    <w:p w14:paraId="66FAB82C" w14:textId="77777777" w:rsidR="006B2FBE" w:rsidRPr="00726B61" w:rsidRDefault="006B2FBE" w:rsidP="006B2FBE">
      <w:pPr>
        <w:pStyle w:val="NormalWeb"/>
        <w:spacing w:before="120" w:beforeAutospacing="0" w:after="0" w:afterAutospacing="0"/>
        <w:ind w:firstLine="720"/>
        <w:jc w:val="both"/>
        <w:rPr>
          <w:sz w:val="28"/>
          <w:szCs w:val="28"/>
        </w:rPr>
      </w:pPr>
      <w:r w:rsidRPr="00726B61">
        <w:rPr>
          <w:sz w:val="28"/>
          <w:szCs w:val="28"/>
        </w:rPr>
        <w:t>2. Xét thăng hạng chức danh nghề nghiệp từ hạng thấp lên hạng cao hơn liền kề trong cùng lĩnh vực nghề nghiệp;</w:t>
      </w:r>
    </w:p>
    <w:p w14:paraId="3B78664C" w14:textId="77777777" w:rsidR="006B2FBE" w:rsidRPr="00726B61" w:rsidRDefault="006B2FBE" w:rsidP="006B2FBE">
      <w:pPr>
        <w:pStyle w:val="NormalWeb"/>
        <w:spacing w:before="120" w:beforeAutospacing="0" w:after="0" w:afterAutospacing="0"/>
        <w:ind w:firstLine="720"/>
        <w:jc w:val="both"/>
        <w:rPr>
          <w:sz w:val="28"/>
          <w:szCs w:val="28"/>
        </w:rPr>
      </w:pPr>
      <w:r w:rsidRPr="00726B61">
        <w:rPr>
          <w:sz w:val="28"/>
          <w:szCs w:val="28"/>
        </w:rPr>
        <w:t>3. Xét thăng hạng đặc cách vào hạng chức danh nghề nghiệp cao hơn tương ứng với chức danh được công nhận, bổ nhiệm theo quy định của pháp luật chuyên ngành.</w:t>
      </w:r>
    </w:p>
    <w:p w14:paraId="14F9442F" w14:textId="77777777" w:rsidR="006B2FBE" w:rsidRPr="00726B61" w:rsidRDefault="006B2FBE" w:rsidP="006B2FBE">
      <w:pPr>
        <w:spacing w:before="120"/>
        <w:ind w:firstLine="710"/>
        <w:jc w:val="both"/>
        <w:rPr>
          <w:b/>
          <w:bCs/>
        </w:rPr>
      </w:pPr>
      <w:r w:rsidRPr="00726B61">
        <w:rPr>
          <w:b/>
          <w:lang w:val="vi-VN"/>
        </w:rPr>
        <w:t xml:space="preserve">Điều </w:t>
      </w:r>
      <w:r w:rsidRPr="00726B61">
        <w:rPr>
          <w:b/>
        </w:rPr>
        <w:t>29</w:t>
      </w:r>
      <w:r w:rsidRPr="00726B61">
        <w:rPr>
          <w:b/>
          <w:lang w:val="vi-VN"/>
        </w:rPr>
        <w:t xml:space="preserve">. </w:t>
      </w:r>
      <w:r w:rsidRPr="00726B61">
        <w:rPr>
          <w:b/>
          <w:bCs/>
          <w:lang w:val="vi-VN"/>
        </w:rPr>
        <w:t>Xét chuyển chức danh nghề nghiệp</w:t>
      </w:r>
    </w:p>
    <w:p w14:paraId="39B978FF" w14:textId="77777777" w:rsidR="006B2FBE" w:rsidRPr="00726B61" w:rsidRDefault="006B2FBE" w:rsidP="006B2FBE">
      <w:pPr>
        <w:spacing w:before="120"/>
        <w:ind w:firstLine="710"/>
        <w:jc w:val="both"/>
        <w:rPr>
          <w:lang w:val="vi-VN"/>
        </w:rPr>
      </w:pPr>
      <w:r w:rsidRPr="00726B61">
        <w:rPr>
          <w:lang w:val="vi-VN"/>
        </w:rPr>
        <w:t>1. Việc xét chuyển chức danh nghề nghiệp được thực hiện khi viên chức thay đổi vị trí việc làm mà chức danh nghề nghiệp đang giữ không phù hợp với yêu cầu của vị trí việc làm mới.</w:t>
      </w:r>
    </w:p>
    <w:p w14:paraId="1B6391C6" w14:textId="77777777" w:rsidR="006B2FBE" w:rsidRPr="00726B61" w:rsidRDefault="006B2FBE" w:rsidP="006B2FBE">
      <w:pPr>
        <w:spacing w:before="120"/>
        <w:ind w:firstLine="710"/>
        <w:jc w:val="both"/>
        <w:rPr>
          <w:lang w:val="vi-VN"/>
        </w:rPr>
      </w:pPr>
      <w:r w:rsidRPr="00726B61">
        <w:rPr>
          <w:lang w:val="vi-VN"/>
        </w:rPr>
        <w:t>2. Viên chức được xét chuyển chức danh nghề nghiệp phải đáp ứng đủ tiêu chuẩn chức danh nghề nghiệp được chuyển.</w:t>
      </w:r>
    </w:p>
    <w:p w14:paraId="55DC292D" w14:textId="77777777" w:rsidR="006B2FBE" w:rsidRPr="00726B61" w:rsidRDefault="006B2FBE" w:rsidP="006B2FBE">
      <w:pPr>
        <w:spacing w:before="120"/>
        <w:ind w:firstLine="710"/>
        <w:jc w:val="both"/>
        <w:rPr>
          <w:lang w:val="vi-VN"/>
        </w:rPr>
      </w:pPr>
      <w:r w:rsidRPr="00726B61">
        <w:rPr>
          <w:lang w:val="vi-VN"/>
        </w:rPr>
        <w:t xml:space="preserve">3. </w:t>
      </w:r>
      <w:r w:rsidRPr="00726B61">
        <w:t>Hiệu trưởng</w:t>
      </w:r>
      <w:r w:rsidRPr="00726B61">
        <w:rPr>
          <w:lang w:val="vi-VN"/>
        </w:rPr>
        <w:t xml:space="preserve"> quyết định hoặc đề nghị cấp có thẩm quyền quyết định việc xét chuyển chức danh nghề nghiệp theo thẩm quyền phân cấp.</w:t>
      </w:r>
    </w:p>
    <w:p w14:paraId="7A2491CA" w14:textId="77777777" w:rsidR="006B2FBE" w:rsidRPr="00726B61" w:rsidRDefault="006B2FBE" w:rsidP="006B2FBE">
      <w:pPr>
        <w:spacing w:before="120"/>
        <w:ind w:firstLine="710"/>
        <w:jc w:val="both"/>
        <w:rPr>
          <w:lang w:val="vi-VN"/>
        </w:rPr>
      </w:pPr>
      <w:r w:rsidRPr="00726B61">
        <w:rPr>
          <w:lang w:val="vi-VN"/>
        </w:rPr>
        <w:t>4. Khi xét chuyển chức danh nghề nghiệp không kết hợp nâng bậc lương.</w:t>
      </w:r>
    </w:p>
    <w:p w14:paraId="67F9E88B" w14:textId="77777777" w:rsidR="006B2FBE" w:rsidRPr="00726B61" w:rsidRDefault="006B2FBE" w:rsidP="006B2FBE">
      <w:pPr>
        <w:spacing w:before="120"/>
        <w:ind w:firstLine="710"/>
        <w:jc w:val="both"/>
        <w:rPr>
          <w:b/>
          <w:bCs/>
          <w:i/>
        </w:rPr>
      </w:pPr>
      <w:r w:rsidRPr="00726B61">
        <w:rPr>
          <w:b/>
        </w:rPr>
        <w:t xml:space="preserve">Điều 30. </w:t>
      </w:r>
      <w:bookmarkStart w:id="17" w:name="dieu_31"/>
      <w:r w:rsidRPr="00726B61">
        <w:rPr>
          <w:b/>
        </w:rPr>
        <w:t>Căn cứ, nguyên tắc tổ chức xét thăng hạng chức danh nghề nghiệp</w:t>
      </w:r>
      <w:bookmarkEnd w:id="17"/>
      <w:r w:rsidRPr="00726B61">
        <w:rPr>
          <w:b/>
        </w:rPr>
        <w:t xml:space="preserve"> </w:t>
      </w:r>
    </w:p>
    <w:p w14:paraId="795B0791" w14:textId="77777777" w:rsidR="006B2FBE" w:rsidRPr="00726B61" w:rsidRDefault="006B2FBE" w:rsidP="006B2FBE">
      <w:pPr>
        <w:spacing w:before="120"/>
        <w:ind w:firstLine="710"/>
        <w:jc w:val="both"/>
      </w:pPr>
      <w:r w:rsidRPr="00726B61">
        <w:t>1. Việc xét thăng hạng chức danh nghề nghiệp phải căn cứ vào vị trí việc làm, tiêu chuẩn chức danh nghề nghiệp và phù hợp với cơ cấu viên chức theo chức danh nghề nghiệp đã được cấp có thẩm quyền phê duyệt.</w:t>
      </w:r>
    </w:p>
    <w:p w14:paraId="343E352C" w14:textId="77777777" w:rsidR="006B2FBE" w:rsidRPr="00E23B83" w:rsidRDefault="006B2FBE" w:rsidP="006B2FBE">
      <w:pPr>
        <w:spacing w:before="120"/>
        <w:ind w:firstLine="710"/>
        <w:jc w:val="both"/>
        <w:rPr>
          <w:spacing w:val="-10"/>
        </w:rPr>
      </w:pPr>
      <w:r w:rsidRPr="00E23B83">
        <w:rPr>
          <w:spacing w:val="-10"/>
        </w:rPr>
        <w:t>2. Viên chức được đăng ký xét thăng hạng chức danh nghề nghiệp nếu nhà trường có nhu cầu và đáp ứng đủ tiêu chuẩn, điều kiện theo quy định của pháp luật.</w:t>
      </w:r>
    </w:p>
    <w:p w14:paraId="518A9740" w14:textId="77777777" w:rsidR="006B2FBE" w:rsidRPr="00726B61" w:rsidRDefault="006B2FBE" w:rsidP="006B2FBE">
      <w:pPr>
        <w:spacing w:before="120"/>
        <w:ind w:firstLine="710"/>
        <w:jc w:val="both"/>
      </w:pPr>
      <w:r w:rsidRPr="00726B61">
        <w:t>3. Kỳ xét thăng hạng chức danh nghề nghiệp được tổ chức theo nguyên tắc bình đẳng, công khai, minh bạch, khách quan và đúng pháp luật.</w:t>
      </w:r>
    </w:p>
    <w:p w14:paraId="4CD949EA" w14:textId="77777777" w:rsidR="006B2FBE" w:rsidRPr="00726B61" w:rsidRDefault="006B2FBE" w:rsidP="006B2FBE">
      <w:pPr>
        <w:spacing w:before="120"/>
        <w:ind w:firstLine="710"/>
        <w:jc w:val="both"/>
        <w:rPr>
          <w:b/>
          <w:bCs/>
          <w:i/>
        </w:rPr>
      </w:pPr>
      <w:bookmarkStart w:id="18" w:name="dieu_32"/>
      <w:r w:rsidRPr="00726B61">
        <w:rPr>
          <w:b/>
        </w:rPr>
        <w:t>Điều 31. Tiêu chuẩn, điều kiện đăng ký dự xét thăng hạng chức danh nghề nghiệp</w:t>
      </w:r>
      <w:bookmarkEnd w:id="18"/>
      <w:r w:rsidRPr="00726B61">
        <w:rPr>
          <w:b/>
        </w:rPr>
        <w:t xml:space="preserve"> </w:t>
      </w:r>
    </w:p>
    <w:p w14:paraId="46F583C7" w14:textId="77777777" w:rsidR="006B2FBE" w:rsidRPr="00726B61" w:rsidRDefault="006B2FBE" w:rsidP="006B2FBE">
      <w:pPr>
        <w:spacing w:before="120"/>
        <w:ind w:firstLine="710"/>
        <w:jc w:val="both"/>
      </w:pPr>
      <w:bookmarkStart w:id="19" w:name="dieu_33"/>
      <w:r w:rsidRPr="00726B61">
        <w:t>1. Viên chức được đăng ký dự xét thăng hạng lên chức danh nghề nghiệp cao hơn liền kề khi đáp ứng đủ các tiêu chuẩn, điều kiện sau:</w:t>
      </w:r>
    </w:p>
    <w:p w14:paraId="53CD471A" w14:textId="77777777" w:rsidR="006B2FBE" w:rsidRPr="00726B61" w:rsidRDefault="006B2FBE" w:rsidP="006B2FBE">
      <w:pPr>
        <w:spacing w:before="120"/>
        <w:ind w:firstLine="710"/>
        <w:jc w:val="both"/>
      </w:pPr>
      <w:r w:rsidRPr="00726B61">
        <w:t>a) Được xếp loại chất lượng ở mức hoàn thành tốt nhiệm vụ trở lên trong năm công tác liền kề trước năm dự xét thăng hạng chức danh nghề nghiệp; có phẩm chất chính trị, đạo đức nghề nghiệp tốt; không trong thời hạn xử lý kỷ luật; không trong thời gian thực hiện các quy định liên quan đến kỷ luật theo quy định của Đảng và của pháp luật;</w:t>
      </w:r>
    </w:p>
    <w:p w14:paraId="052D9A2C" w14:textId="77777777" w:rsidR="006B2FBE" w:rsidRPr="00726B61" w:rsidRDefault="006B2FBE" w:rsidP="006B2FBE">
      <w:pPr>
        <w:spacing w:before="120"/>
        <w:ind w:firstLine="710"/>
        <w:jc w:val="both"/>
      </w:pPr>
      <w:r w:rsidRPr="00726B61">
        <w:t>b) Có năng lực, trình độ chuyên môn, nghiệp vụ để đảm nhận chức danh nghề nghiệp ở hạng cao hơn liền kề hạng chức danh nghề nghiệp hiện giữ trong cùng lĩnh vực nghề nghiệp;</w:t>
      </w:r>
    </w:p>
    <w:p w14:paraId="418048C6" w14:textId="77777777" w:rsidR="006B2FBE" w:rsidRPr="00726B61" w:rsidRDefault="006B2FBE" w:rsidP="006B2FBE">
      <w:pPr>
        <w:spacing w:before="120"/>
        <w:ind w:firstLine="710"/>
        <w:jc w:val="both"/>
      </w:pPr>
      <w:r w:rsidRPr="00726B61">
        <w:t>c) Đáp ứng yêu cầu về văn bằng, chứng chỉ và yêu cầu khác của tiêu chuẩn chức danh nghề nghiệp dự xét thăng hạng. Trường hợp tại thời điểm xét thăng hạng mà Bộ quản lý chức danh nghề nghiệp viên chức chuyên ngành chưa ban hành quy định nội dung, chương trình, hình thức, thời gian bồi dưỡng theo quy định tại khoản 1 Điều 64 Nghị định số 115/2020/NĐ-CP</w:t>
      </w:r>
      <w:r w:rsidRPr="00726B61">
        <w:rPr>
          <w:rFonts w:ascii="Arial" w:hAnsi="Arial" w:cs="Arial"/>
          <w:sz w:val="18"/>
          <w:szCs w:val="18"/>
          <w:shd w:val="clear" w:color="auto" w:fill="FFFFFF"/>
        </w:rPr>
        <w:t xml:space="preserve"> </w:t>
      </w:r>
      <w:r w:rsidRPr="00726B61">
        <w:t>thì không phải đáp ứng yêu cầu về chứng chỉ bồi dưỡng chức danh nghề nghiệp; viên chức được xét thăng hạng được coi là đáp ứng tiêu chuẩn, điều kiện của hạng được xét;</w:t>
      </w:r>
    </w:p>
    <w:p w14:paraId="7174B602" w14:textId="77777777" w:rsidR="006B2FBE" w:rsidRPr="00726B61" w:rsidRDefault="006B2FBE" w:rsidP="006B2FBE">
      <w:pPr>
        <w:spacing w:before="120"/>
        <w:ind w:firstLine="710"/>
        <w:jc w:val="both"/>
      </w:pPr>
      <w:r w:rsidRPr="00726B61">
        <w:t>d) Đáp ứng yêu cầu về thời gian công tác tối thiểu giữ chức danh nghề nghiệp hạng dưới liền kề theo yêu cầu của tiêu chuẩn chức danh nghề nghiệp dự xét thăng hạng, trừ trường hợp xét thăng hạng chức danh nghề nghiệp mà chức danh nghề nghiệp đó theo quy định tại thời điểm xét không có hạng dưới liền kề.</w:t>
      </w:r>
    </w:p>
    <w:p w14:paraId="25776204" w14:textId="77777777" w:rsidR="006B2FBE" w:rsidRPr="00726B61" w:rsidRDefault="006B2FBE" w:rsidP="006B2FBE">
      <w:pPr>
        <w:spacing w:before="120"/>
        <w:ind w:firstLine="710"/>
        <w:jc w:val="both"/>
      </w:pPr>
      <w:r w:rsidRPr="00726B61">
        <w:t>Trường hợp viên chức trước khi được tuyển dụng, tiếp nhận đã có thời gian công tác (không tính thời gian tập sự theo quy định tại khoản 2 Điều 21 Nghị định số 115/2020/NĐ-CP) theo đúng quy định của pháp luật, có đóng bảo hiểm xã hội bắt buộc, làm việc ở vị trí việc làm có yêu cầu về trình độ chuyên môn, nghiệp vụ phù hợp (nếu có thời gian công tác không liên tục mà chưa nhận trợ cấp bảo hiểm xã hội một lần thì được cộng dồn) và thời gian đó được tính làm căn cứ xếp lương ở chức danh nghề nghiệp hiện giữ thì được tính là tương đương với hạng chức danh nghề nghiệp hiện giữ.</w:t>
      </w:r>
    </w:p>
    <w:p w14:paraId="6FF7ED85" w14:textId="77777777" w:rsidR="006B2FBE" w:rsidRPr="00726B61" w:rsidRDefault="006B2FBE" w:rsidP="006B2FBE">
      <w:pPr>
        <w:spacing w:before="120"/>
        <w:ind w:firstLine="710"/>
        <w:jc w:val="both"/>
      </w:pPr>
      <w:r w:rsidRPr="00726B61">
        <w:t>Trường hợp tính thời gian tương đương thì phải có thời gian giữ chức danh nghề nghiệp hạng dưới liền kề so với hạng chức danh nghề nghiệp dự xét ít nhất 12 tháng tính đến ngày hết thời hạn nộp hồ sơ đăng ký dự xét thăng hạng.</w:t>
      </w:r>
    </w:p>
    <w:p w14:paraId="155FFEC1" w14:textId="77777777" w:rsidR="006B2FBE" w:rsidRPr="00726B61" w:rsidRDefault="006B2FBE" w:rsidP="006B2FBE">
      <w:pPr>
        <w:spacing w:before="120"/>
        <w:ind w:firstLine="710"/>
        <w:jc w:val="both"/>
      </w:pPr>
      <w:r w:rsidRPr="00726B61">
        <w:t>2. Ngoài tiêu chuẩn, điều kiện quy định tại khoản 1 Điều 32 Nghị định số 115/2020/NĐ-CP, Bộ quản lý chức danh nghề nghiệp viên chức chuyên ngành có trách nhiệm quy định cụ thể tiêu chuẩn, điều kiện xét thăng hạng đối với trường hợp thăng lên hạng II và hạng I thuộc ngành, lĩnh vực quản lý gắn với yêu cầu của vị trí việc làm tương ứng với hạng chức danh nghề nghiệp dự xét, bảo đảm yêu cầu nâng cao chất lượng đội ngũ và quyền lợi của viên chức.</w:t>
      </w:r>
    </w:p>
    <w:p w14:paraId="1EBCFA46" w14:textId="77777777" w:rsidR="006B2FBE" w:rsidRPr="00726B61" w:rsidRDefault="006B2FBE" w:rsidP="006B2FBE">
      <w:pPr>
        <w:spacing w:before="120"/>
        <w:ind w:firstLine="710"/>
        <w:jc w:val="both"/>
        <w:rPr>
          <w:iCs/>
        </w:rPr>
      </w:pPr>
      <w:r w:rsidRPr="00726B61">
        <w:t xml:space="preserve">Bộ Nội vụ quy định cụ thể tiêu chuẩn, điều kiện xét thăng hạng đối với trường hợp thăng lên hạng II và hạng I áp dụng cho viên chức hành chính, viên chức văn thư và viên chức lưu trữ tại Điều 3 </w:t>
      </w:r>
      <w:r w:rsidRPr="00726B61">
        <w:rPr>
          <w:rFonts w:eastAsia="Calibri"/>
          <w:iCs/>
        </w:rPr>
        <w:t>Thông tư số 05/2024/TT-BNV.</w:t>
      </w:r>
    </w:p>
    <w:p w14:paraId="52D9FFD5" w14:textId="77777777" w:rsidR="006B2FBE" w:rsidRPr="00726B61" w:rsidRDefault="006B2FBE" w:rsidP="006B2FBE">
      <w:pPr>
        <w:spacing w:before="120"/>
        <w:ind w:firstLine="710"/>
        <w:jc w:val="both"/>
      </w:pPr>
      <w:r w:rsidRPr="00726B61">
        <w:t>Đối với viên chức hạng V và viên chức hạng IV được xét thăng lên hạng chức danh nghề nghiệp cao hơn liền kề nếu đang làm công việc ở vị trí việc làm phù hợp với chức danh nghề nghiệp được xét và đáp ứng được tiêu chuẩn, điều kiện xét theo quy định tại khoản 1 Điều này.</w:t>
      </w:r>
    </w:p>
    <w:p w14:paraId="10387542" w14:textId="77777777" w:rsidR="006B2FBE" w:rsidRPr="00726B61" w:rsidRDefault="006B2FBE" w:rsidP="006B2FBE">
      <w:pPr>
        <w:spacing w:before="120"/>
        <w:ind w:firstLine="710"/>
        <w:jc w:val="both"/>
      </w:pPr>
      <w:r w:rsidRPr="00726B61">
        <w:t>Đối với trường hợp viên chức đang xếp ở hạng chức danh nghề nghiệp mà hạng chức danh nghề nghiệp này không còn theo quy định của pháp luật hiện hành thì được xét thăng lên hạng chức danh nghề nghiệp cao hơn liền kề với hạng chức danh nghề nghiệp hiện giữ nếu đang công tác ở vị trí việc làm phù hợp và đáp ứng được tiêu chuẩn, điều kiện theo quy định tại khoản 1 Điều này. Quy định này không áp dụng đối với trường hợp có sự thay đổi mã số chức danh nghề nghiệp.</w:t>
      </w:r>
    </w:p>
    <w:p w14:paraId="60F72783" w14:textId="77777777" w:rsidR="006B2FBE" w:rsidRPr="00726B61" w:rsidRDefault="006B2FBE" w:rsidP="006B2FBE">
      <w:pPr>
        <w:spacing w:before="120"/>
        <w:ind w:firstLine="710"/>
        <w:jc w:val="both"/>
        <w:rPr>
          <w:b/>
        </w:rPr>
      </w:pPr>
      <w:r w:rsidRPr="00726B61">
        <w:rPr>
          <w:b/>
        </w:rPr>
        <w:t xml:space="preserve">Điều 32. </w:t>
      </w:r>
      <w:bookmarkEnd w:id="19"/>
      <w:r w:rsidRPr="00726B61">
        <w:rPr>
          <w:b/>
        </w:rPr>
        <w:t xml:space="preserve">Phân công, phân cấp tổ chức xét thăng hạng chức danh nghề nghiệp và thẩm quyền quản lý, sử dụng viên chức </w:t>
      </w:r>
    </w:p>
    <w:p w14:paraId="04B3B1D2" w14:textId="77777777" w:rsidR="006B2FBE" w:rsidRPr="00726B61" w:rsidRDefault="006B2FBE" w:rsidP="006B2FBE">
      <w:pPr>
        <w:spacing w:before="120"/>
        <w:ind w:firstLine="710"/>
        <w:jc w:val="both"/>
      </w:pPr>
      <w:r w:rsidRPr="00726B61">
        <w:t>1. Ủy ban nhân dân tỉnh</w:t>
      </w:r>
    </w:p>
    <w:p w14:paraId="7CB987F9" w14:textId="77777777" w:rsidR="006B2FBE" w:rsidRPr="00726B61" w:rsidRDefault="006B2FBE" w:rsidP="006B2FBE">
      <w:pPr>
        <w:spacing w:before="120"/>
        <w:ind w:firstLine="710"/>
        <w:jc w:val="both"/>
      </w:pPr>
      <w:r w:rsidRPr="00726B61">
        <w:t>a) Quyết định chỉ tiêu thăng hạng phù hợp với vị trí việc làm và cơ cấu viên chức theo chức danh nghề nghiệp đã được phê duyệt;</w:t>
      </w:r>
    </w:p>
    <w:p w14:paraId="74A24E9E" w14:textId="77777777" w:rsidR="006B2FBE" w:rsidRPr="00726B61" w:rsidRDefault="006B2FBE" w:rsidP="006B2FBE">
      <w:pPr>
        <w:spacing w:before="120"/>
        <w:ind w:firstLine="710"/>
        <w:jc w:val="both"/>
      </w:pPr>
      <w:r w:rsidRPr="00726B61">
        <w:t>b) Chủ trì tổ chức hoặc phân cấp, ủy quyền việc xét thăng hạng chức danh nghề nghiệp hạng I trở xuống đối với viên chức làm việc tại đơn vị sự nghiệp công lập thuộc phạm vi quản lý, trừ trường hợp quy định tại điểm b và điểm c khoản 2 Điều này.</w:t>
      </w:r>
    </w:p>
    <w:p w14:paraId="11AF0AA6" w14:textId="77777777" w:rsidR="006B2FBE" w:rsidRPr="00726B61" w:rsidRDefault="006B2FBE" w:rsidP="006B2FBE">
      <w:pPr>
        <w:spacing w:before="120"/>
        <w:ind w:firstLine="710"/>
        <w:jc w:val="both"/>
      </w:pPr>
      <w:r w:rsidRPr="00726B61">
        <w:t>2. Người đứng đầu đơn vị sự nghiệp công lập quy định tại khoản 1 Điều 7 Nghị định số 115/2020/NĐ-CP (UBND tỉnh thực hiện hoặc phân cấp cho Hiệu trưởng nhà trường thực hiện)</w:t>
      </w:r>
    </w:p>
    <w:p w14:paraId="0338308A" w14:textId="77777777" w:rsidR="006B2FBE" w:rsidRPr="00726B61" w:rsidRDefault="006B2FBE" w:rsidP="006B2FBE">
      <w:pPr>
        <w:spacing w:before="120"/>
        <w:ind w:firstLine="710"/>
        <w:jc w:val="both"/>
      </w:pPr>
      <w:r w:rsidRPr="00726B61">
        <w:t>a) Tổ chức xét thăng hạng chức danh nghề nghiệp hạng I xếp lương loại A3 theo phân cấp, ủy quyền;</w:t>
      </w:r>
    </w:p>
    <w:p w14:paraId="1DAAD462" w14:textId="77777777" w:rsidR="006B2FBE" w:rsidRPr="00726B61" w:rsidRDefault="006B2FBE" w:rsidP="006B2FBE">
      <w:pPr>
        <w:spacing w:before="120"/>
        <w:ind w:firstLine="710"/>
        <w:jc w:val="both"/>
      </w:pPr>
      <w:r w:rsidRPr="00726B61">
        <w:t>b) Tổ chức xét thăng hạng chức danh nghề nghiệp hạng I xếp lương loại A2 và từ hạng II trở xuống đối với viên chức làm việc tại đơn vị sự nghiệp công lập phù hợp với vị trí việc làm và cơ cấu viên chức theo chức danh nghề nghiệp đã được phê duyệt;</w:t>
      </w:r>
    </w:p>
    <w:p w14:paraId="3DA27A90" w14:textId="77777777" w:rsidR="006B2FBE" w:rsidRPr="00726B61" w:rsidRDefault="006B2FBE" w:rsidP="006B2FBE">
      <w:pPr>
        <w:spacing w:before="120"/>
        <w:ind w:firstLine="710"/>
        <w:jc w:val="both"/>
      </w:pPr>
      <w:r w:rsidRPr="00726B61">
        <w:t>c) Quyết định bổ nhiệm chức danh nghề nghiệp, xếp lương, nâng bậc lương (thường xuyên, trước thời hạn), phụ cấp thâm niên vượt khung đối với viên chức giữ chức danh nghề nghiệp hạng I trở xuống (bao gồm cả chức danh nghề nghiệp hạng I xếp lương viên chức loại A3) thuộc phạm vi quản lý.</w:t>
      </w:r>
    </w:p>
    <w:p w14:paraId="1D44B151" w14:textId="77777777" w:rsidR="006B2FBE" w:rsidRPr="00726B61" w:rsidRDefault="006B2FBE" w:rsidP="006B2FBE">
      <w:pPr>
        <w:spacing w:before="120"/>
        <w:ind w:firstLine="710"/>
        <w:jc w:val="both"/>
        <w:rPr>
          <w:b/>
        </w:rPr>
      </w:pPr>
      <w:bookmarkStart w:id="20" w:name="dieu_34"/>
      <w:r w:rsidRPr="00726B61">
        <w:rPr>
          <w:b/>
        </w:rPr>
        <w:t>Điều 33. Nhiệm vụ, quyền hạn của nhà trường khi được UBND tỉnh phân cấp, ủy quyền tổ chức xét thăng hạng chức danh nghề nghiệp</w:t>
      </w:r>
      <w:bookmarkEnd w:id="20"/>
      <w:r w:rsidRPr="00726B61">
        <w:rPr>
          <w:b/>
        </w:rPr>
        <w:t xml:space="preserve"> </w:t>
      </w:r>
    </w:p>
    <w:p w14:paraId="6F534372" w14:textId="77777777" w:rsidR="006B2FBE" w:rsidRPr="00726B61" w:rsidRDefault="006B2FBE" w:rsidP="006B2FBE">
      <w:pPr>
        <w:spacing w:before="120"/>
        <w:ind w:firstLine="710"/>
        <w:jc w:val="both"/>
        <w:rPr>
          <w:spacing w:val="0"/>
        </w:rPr>
      </w:pPr>
      <w:r w:rsidRPr="00726B61">
        <w:rPr>
          <w:spacing w:val="0"/>
        </w:rPr>
        <w:t>Khi tổ chức xét thăng hạng chức danh nghề nghiệp cao hơn liền kề trong cùng lĩnh vực, người đứng đầu cơ quan có thẩm quyền tổ chức xét thăng hạng chức danh nghề nghiệp thực hiện các nhiệm vụ sau:</w:t>
      </w:r>
    </w:p>
    <w:p w14:paraId="684F5024" w14:textId="77777777" w:rsidR="006B2FBE" w:rsidRPr="00726B61" w:rsidRDefault="006B2FBE" w:rsidP="006B2FBE">
      <w:pPr>
        <w:spacing w:before="120"/>
        <w:ind w:firstLine="710"/>
        <w:jc w:val="both"/>
      </w:pPr>
      <w:r w:rsidRPr="00726B61">
        <w:t>1. Xây dựng Đề án tổ chức xét thăng hạng chức danh nghề nghiệp.</w:t>
      </w:r>
    </w:p>
    <w:p w14:paraId="45C26C4A" w14:textId="77777777" w:rsidR="006B2FBE" w:rsidRPr="00726B61" w:rsidRDefault="006B2FBE" w:rsidP="006B2FBE">
      <w:pPr>
        <w:spacing w:before="120"/>
        <w:ind w:firstLine="710"/>
        <w:jc w:val="both"/>
      </w:pPr>
      <w:r w:rsidRPr="00726B61">
        <w:t>2. Tổng hợp nhu cầu chỉ tiêu thăng hạng chức danh nghề nghiệp và danh sách viên chức có đủ tiêu chuẩn, điều kiện đăng ký xét thăng hạng chức danh nghề nghiệp.</w:t>
      </w:r>
    </w:p>
    <w:p w14:paraId="4EC12C59" w14:textId="77777777" w:rsidR="006B2FBE" w:rsidRPr="00726B61" w:rsidRDefault="006B2FBE" w:rsidP="006B2FBE">
      <w:pPr>
        <w:spacing w:before="120"/>
        <w:ind w:firstLine="710"/>
        <w:jc w:val="both"/>
      </w:pPr>
      <w:r w:rsidRPr="00726B61">
        <w:t>3. Thành lập Hội đồng xét thăng hạng chức danh nghề nghiệp.</w:t>
      </w:r>
    </w:p>
    <w:p w14:paraId="63CF2786" w14:textId="77777777" w:rsidR="006B2FBE" w:rsidRPr="00726B61" w:rsidRDefault="006B2FBE" w:rsidP="006B2FBE">
      <w:pPr>
        <w:spacing w:before="120"/>
        <w:ind w:firstLine="710"/>
        <w:jc w:val="both"/>
      </w:pPr>
      <w:r w:rsidRPr="00726B61">
        <w:t>4. Quyết định tổ chức kỳ xét thăng hạng chức danh nghề nghiệp.</w:t>
      </w:r>
    </w:p>
    <w:p w14:paraId="1D2C2DAD" w14:textId="77777777" w:rsidR="006B2FBE" w:rsidRPr="00726B61" w:rsidRDefault="006B2FBE" w:rsidP="006B2FBE">
      <w:pPr>
        <w:spacing w:before="120"/>
        <w:ind w:firstLine="710"/>
        <w:jc w:val="both"/>
      </w:pPr>
      <w:r w:rsidRPr="00726B61">
        <w:t>5. Công nhận kết quả kỳ xét thăng hạng chức danh nghề nghiệp.</w:t>
      </w:r>
    </w:p>
    <w:p w14:paraId="42E11233" w14:textId="77777777" w:rsidR="006B2FBE" w:rsidRPr="00726B61" w:rsidRDefault="006B2FBE" w:rsidP="006B2FBE">
      <w:pPr>
        <w:spacing w:before="120"/>
        <w:ind w:firstLine="710"/>
        <w:jc w:val="both"/>
      </w:pPr>
      <w:r w:rsidRPr="00726B61">
        <w:t>6. Kiểm tra, giám sát việc tổ chức xét của Hội đồng xét thăng hạng chức danh nghề nghiệp.</w:t>
      </w:r>
    </w:p>
    <w:p w14:paraId="4F840BE3" w14:textId="77777777" w:rsidR="00891035" w:rsidRPr="00891035" w:rsidRDefault="00891035" w:rsidP="006B2FBE">
      <w:pPr>
        <w:spacing w:before="120"/>
        <w:ind w:firstLine="710"/>
        <w:jc w:val="both"/>
        <w:rPr>
          <w:rFonts w:ascii="Times New Roman Bold" w:hAnsi="Times New Roman Bold"/>
          <w:b/>
          <w:spacing w:val="-8"/>
        </w:rPr>
      </w:pPr>
      <w:bookmarkStart w:id="21" w:name="dieu_36"/>
      <w:r w:rsidRPr="00891035">
        <w:rPr>
          <w:rFonts w:ascii="Times New Roman Bold" w:hAnsi="Times New Roman Bold"/>
          <w:b/>
          <w:spacing w:val="-8"/>
        </w:rPr>
        <w:t xml:space="preserve">Điều 34. Cử viên chức tham dự xét thăng hạng chức danh nghề nghiệp </w:t>
      </w:r>
    </w:p>
    <w:p w14:paraId="17C8E9BF" w14:textId="77777777" w:rsidR="00891035" w:rsidRPr="00891035" w:rsidRDefault="00891035" w:rsidP="006B2FBE">
      <w:pPr>
        <w:spacing w:before="120"/>
        <w:ind w:firstLine="710"/>
        <w:jc w:val="both"/>
      </w:pPr>
      <w:r w:rsidRPr="00891035">
        <w:t xml:space="preserve">1. Căn cứ quy định tại Điều 30 và 31 Nghị định số 115/2020/NĐ-CP, Hiệu trưởng duyệt danh sách viên chức có đủ tiêu chuẩn, điều kiện đăng ký xét thăng hạng chức danh nghề nghiệp, quyết định cử viên chức xét thăng hạng chức danh nghề nghiệp, tổ chức xét thăng hạng chức danh nghề nghiệp hoặc gửi cơ quan có thẩm quyền tổ chức xét thăng hạng chức danh nghề nghiệp theo thẩm quyền quy định. </w:t>
      </w:r>
    </w:p>
    <w:p w14:paraId="11BBF58B" w14:textId="77777777" w:rsidR="00891035" w:rsidRPr="00891035" w:rsidRDefault="00891035" w:rsidP="006B2FBE">
      <w:pPr>
        <w:spacing w:before="120"/>
        <w:ind w:firstLine="710"/>
        <w:jc w:val="both"/>
      </w:pPr>
      <w:r w:rsidRPr="00891035">
        <w:t>2. Nhà trường chịu trách nhiệm trước pháp luật về tiêu chuẩn, điều kiện của viên chức được cử tham dự xét thăng hạng và lưu giữ, quản lý hồ sơ đăng ký xét thăng hạng của viên chức theo quy định của pháp luật.</w:t>
      </w:r>
    </w:p>
    <w:p w14:paraId="72C78EF7" w14:textId="77777777" w:rsidR="006B2FBE" w:rsidRPr="00726B61" w:rsidRDefault="006B2FBE" w:rsidP="006B2FBE">
      <w:pPr>
        <w:spacing w:before="120"/>
        <w:ind w:firstLine="710"/>
        <w:jc w:val="both"/>
        <w:rPr>
          <w:rFonts w:ascii="Times New Roman Bold" w:hAnsi="Times New Roman Bold"/>
          <w:b/>
          <w:spacing w:val="-8"/>
        </w:rPr>
      </w:pPr>
      <w:r w:rsidRPr="00726B61">
        <w:rPr>
          <w:rFonts w:ascii="Times New Roman Bold" w:hAnsi="Times New Roman Bold"/>
          <w:b/>
          <w:spacing w:val="-8"/>
        </w:rPr>
        <w:t>Điều 35. Hồ sơ đăng ký xét thăng hạng chức danh nghề nghiệp</w:t>
      </w:r>
      <w:bookmarkEnd w:id="21"/>
      <w:r w:rsidRPr="00726B61">
        <w:rPr>
          <w:rFonts w:ascii="Times New Roman Bold" w:hAnsi="Times New Roman Bold"/>
          <w:b/>
          <w:spacing w:val="-8"/>
        </w:rPr>
        <w:t xml:space="preserve"> </w:t>
      </w:r>
    </w:p>
    <w:p w14:paraId="6CC47FC8" w14:textId="77777777" w:rsidR="006B2FBE" w:rsidRPr="00726B61" w:rsidRDefault="006B2FBE" w:rsidP="006B2FBE">
      <w:pPr>
        <w:spacing w:before="120"/>
        <w:ind w:firstLine="710"/>
        <w:jc w:val="both"/>
      </w:pPr>
      <w:r w:rsidRPr="00726B61">
        <w:t>Hồ sơ đăng ký xét thăng hạng chức danh nghề nghiệp bao gồm:</w:t>
      </w:r>
    </w:p>
    <w:p w14:paraId="496704C8" w14:textId="77777777" w:rsidR="006B2FBE" w:rsidRPr="00726B61" w:rsidRDefault="006B2FBE" w:rsidP="006B2FBE">
      <w:pPr>
        <w:spacing w:before="120"/>
        <w:ind w:firstLine="710"/>
        <w:jc w:val="both"/>
      </w:pPr>
      <w:r w:rsidRPr="00726B61">
        <w:t>1. Sơ yếu lý lịch viên chức theo quy định hiện hành được lập chậm nhất là 30 ngày trước thời hạn cuối cùng nộp hồ sơ xét thăng hạng chức danh nghề nghiệp, có xác nhận của nhà trường;</w:t>
      </w:r>
    </w:p>
    <w:p w14:paraId="102F4081" w14:textId="77777777" w:rsidR="006B2FBE" w:rsidRPr="00726B61" w:rsidRDefault="006B2FBE" w:rsidP="006B2FBE">
      <w:pPr>
        <w:spacing w:before="120"/>
        <w:ind w:firstLine="710"/>
        <w:jc w:val="both"/>
      </w:pPr>
      <w:r w:rsidRPr="00726B61">
        <w:t>2. Bản nhận xét, đánh giá của người đứng đầu đơn vị sự nghiệp công lập sử dụng viên chức hoặc của người đứng đầu cơ quan có thẩm quyền quản lý đơn vị sự nghiệp công lập về các tiêu chuẩn, điều kiện đăng ký xét thăng hạng chức danh nghề nghiệp của viên chức theo quy định;</w:t>
      </w:r>
    </w:p>
    <w:p w14:paraId="7FCA5227" w14:textId="77777777" w:rsidR="006B2FBE" w:rsidRPr="00726B61" w:rsidRDefault="006B2FBE" w:rsidP="006B2FBE">
      <w:pPr>
        <w:spacing w:before="120"/>
        <w:ind w:firstLine="710"/>
        <w:jc w:val="both"/>
      </w:pPr>
      <w:r w:rsidRPr="00726B61">
        <w:t>3. Bản sao các văn bằng, chứng chỉ theo yêu cầu của chức danh nghề nghiệp xét thăng hạng.</w:t>
      </w:r>
    </w:p>
    <w:p w14:paraId="0FBE9257" w14:textId="77777777" w:rsidR="006B2FBE" w:rsidRPr="00726B61" w:rsidRDefault="006B2FBE" w:rsidP="006B2FBE">
      <w:pPr>
        <w:spacing w:before="120"/>
        <w:ind w:firstLine="710"/>
        <w:jc w:val="both"/>
      </w:pPr>
      <w:r w:rsidRPr="00726B61">
        <w:t>Trường hợp yêu cầu về ngoại ngữ ở hạng chức danh nghề nghiệp xét thăng hạng không có sự thay đổi so với yêu cầu ở hạng chức danh nghề nghiệp đang giữ thì không phải nộp chứng chỉ ngoại ngữ.</w:t>
      </w:r>
    </w:p>
    <w:p w14:paraId="1D00C3F0" w14:textId="77777777" w:rsidR="006B2FBE" w:rsidRPr="00726B61" w:rsidRDefault="006B2FBE" w:rsidP="006B2FBE">
      <w:pPr>
        <w:spacing w:before="120"/>
        <w:ind w:firstLine="710"/>
        <w:jc w:val="both"/>
      </w:pPr>
      <w:r w:rsidRPr="00726B61">
        <w:t>Trường hợp có một trong các văn bằng, chứng chỉ quy định tại khoản 3 Điều 9 Nghị định số 115/2020/NĐ-CP thì được sử dụng thay thế chứng chỉ ngoại ngữ.</w:t>
      </w:r>
    </w:p>
    <w:p w14:paraId="416987BC" w14:textId="77777777" w:rsidR="006B2FBE" w:rsidRPr="00726B61" w:rsidRDefault="006B2FBE" w:rsidP="006B2FBE">
      <w:pPr>
        <w:spacing w:before="120"/>
        <w:ind w:firstLine="710"/>
        <w:jc w:val="both"/>
      </w:pPr>
      <w:r w:rsidRPr="00726B61">
        <w:t>4. Các yêu cầu khác theo quy định của tiêu chuẩn chức danh nghề nghiệp xét thăng hạng.</w:t>
      </w:r>
    </w:p>
    <w:p w14:paraId="0888FDF5" w14:textId="77777777" w:rsidR="006B2FBE" w:rsidRPr="00726B61" w:rsidRDefault="006B2FBE" w:rsidP="006B2FBE">
      <w:pPr>
        <w:spacing w:before="120"/>
        <w:ind w:firstLine="710"/>
        <w:jc w:val="both"/>
        <w:rPr>
          <w:b/>
        </w:rPr>
      </w:pPr>
      <w:r w:rsidRPr="00726B61">
        <w:rPr>
          <w:b/>
        </w:rPr>
        <w:t xml:space="preserve">Điều 36. </w:t>
      </w:r>
      <w:bookmarkStart w:id="22" w:name="dieu_37"/>
      <w:r w:rsidRPr="00726B61">
        <w:rPr>
          <w:b/>
        </w:rPr>
        <w:t>Tổ chức, Hội đồng xét thăng hạng chức danh nghề nghiệp</w:t>
      </w:r>
      <w:bookmarkEnd w:id="22"/>
      <w:r w:rsidRPr="00726B61">
        <w:rPr>
          <w:b/>
        </w:rPr>
        <w:t xml:space="preserve">; </w:t>
      </w:r>
      <w:bookmarkStart w:id="23" w:name="dieu_39"/>
      <w:r w:rsidRPr="00726B61">
        <w:rPr>
          <w:b/>
        </w:rPr>
        <w:t>Hình thức, nội dung và thời gian xét thăng hạng chức danh nghề nghiệp</w:t>
      </w:r>
      <w:bookmarkEnd w:id="23"/>
      <w:r w:rsidRPr="00726B61">
        <w:rPr>
          <w:b/>
        </w:rPr>
        <w:t xml:space="preserve">; </w:t>
      </w:r>
      <w:bookmarkStart w:id="24" w:name="dieu_40"/>
      <w:r w:rsidRPr="00726B61">
        <w:rPr>
          <w:b/>
        </w:rPr>
        <w:t>Xác định người trúng tuyển trong kỳ xét thăng hạng chức danh nghề nghiệ</w:t>
      </w:r>
      <w:bookmarkEnd w:id="24"/>
      <w:r w:rsidRPr="00726B61">
        <w:rPr>
          <w:b/>
        </w:rPr>
        <w:t xml:space="preserve">p; Xét thăng hạng đặc cách chức danh nghề nghiệp; </w:t>
      </w:r>
      <w:bookmarkStart w:id="25" w:name="dieu_42"/>
      <w:r w:rsidRPr="00726B61">
        <w:rPr>
          <w:b/>
        </w:rPr>
        <w:t>Bổ nhiệm và xếp lương chức danh nghề nghiệp đối với viên chức trúng tuyển kỳ xét thăng hạng chức danh nghề nghiệp</w:t>
      </w:r>
      <w:bookmarkEnd w:id="25"/>
    </w:p>
    <w:p w14:paraId="0A835E7F" w14:textId="77777777" w:rsidR="006B2FBE" w:rsidRPr="00340AAD" w:rsidRDefault="006B2FBE" w:rsidP="006B2FBE">
      <w:pPr>
        <w:spacing w:before="120"/>
        <w:ind w:firstLine="710"/>
        <w:jc w:val="both"/>
      </w:pPr>
      <w:r w:rsidRPr="00340AAD">
        <w:t xml:space="preserve">Thực hiện theo Điều 37, 38, 39, 40, 41, 42 Nghị định 115/2020/NĐ-CP ngày 25/9/2020 của Chính phủ quy định về tuyển dụng, sử dụng và quản lý viên chức và Nghị định số 85/2023/NĐ-CP ngày 07 tháng 12 năm 2023 của Chính phủ về </w:t>
      </w:r>
      <w:bookmarkStart w:id="26" w:name="dieu_1"/>
      <w:r w:rsidRPr="00340AAD">
        <w:t>sửa đổi, bổ sung một số điều của Nghị định số</w:t>
      </w:r>
      <w:bookmarkEnd w:id="26"/>
      <w:r w:rsidRPr="00340AAD">
        <w:t xml:space="preserve"> </w:t>
      </w:r>
      <w:bookmarkStart w:id="27" w:name="tvpllink_kymixoqibs_1"/>
      <w:r w:rsidRPr="00340AAD">
        <w:fldChar w:fldCharType="begin"/>
      </w:r>
      <w:r w:rsidRPr="00340AAD">
        <w:instrText xml:space="preserve"> HYPERLINK "https://thuvienphapluat.vn/van-ban/Bo-may-hanh-chinh/Nghi-dinh-115-2020-ND-CP-tuyen-dung-su-dung-quan-ly-vien-chuc-453968.aspx" \t "_blank" </w:instrText>
      </w:r>
      <w:r w:rsidRPr="00340AAD">
        <w:fldChar w:fldCharType="separate"/>
      </w:r>
      <w:r w:rsidRPr="00726B61">
        <w:t>115/2020/NĐ-CP</w:t>
      </w:r>
      <w:r w:rsidRPr="00340AAD">
        <w:fldChar w:fldCharType="end"/>
      </w:r>
      <w:bookmarkEnd w:id="27"/>
      <w:r w:rsidRPr="00340AAD">
        <w:t xml:space="preserve"> ngày 25 tháng 9 năm 2020 về tuyển dụng, sử dụng và quản lý viên chức.</w:t>
      </w:r>
    </w:p>
    <w:p w14:paraId="6CCCF458" w14:textId="77777777" w:rsidR="006B2FBE" w:rsidRPr="00340AAD" w:rsidRDefault="006B2FBE" w:rsidP="00340AAD">
      <w:pPr>
        <w:spacing w:before="120"/>
        <w:ind w:firstLine="710"/>
        <w:jc w:val="both"/>
      </w:pPr>
      <w:r w:rsidRPr="00726B61">
        <w:t xml:space="preserve">Quy định cụ thể về tổ chức xét thăng hạng chức danh nghề nghiệp viên chức thực hiện theo </w:t>
      </w:r>
      <w:r w:rsidRPr="00340AAD">
        <w:t>Thông tư số 001/2025/TT-BNV ngày 17 tháng 3 năm 2025 của Bộ Nội vụ Ban hành nội quy và quy chế tuyển dụng, nâng ngạch, xét thăng hạng công chức, viên chức.</w:t>
      </w:r>
    </w:p>
    <w:p w14:paraId="0DC6B561" w14:textId="77777777" w:rsidR="001F1E7B" w:rsidRPr="00726B61" w:rsidRDefault="00EE6042" w:rsidP="004366EA">
      <w:pPr>
        <w:spacing w:before="120"/>
        <w:ind w:firstLine="720"/>
        <w:jc w:val="center"/>
        <w:rPr>
          <w:b/>
          <w:bCs/>
        </w:rPr>
      </w:pPr>
      <w:r w:rsidRPr="00726B61">
        <w:rPr>
          <w:b/>
          <w:bCs/>
        </w:rPr>
        <w:t xml:space="preserve">Mục </w:t>
      </w:r>
      <w:r w:rsidR="002E0C01" w:rsidRPr="00726B61">
        <w:rPr>
          <w:b/>
          <w:bCs/>
        </w:rPr>
        <w:t>3</w:t>
      </w:r>
    </w:p>
    <w:p w14:paraId="1B2902D0" w14:textId="77777777" w:rsidR="006B2FBE" w:rsidRPr="00726B61" w:rsidRDefault="006B2FBE" w:rsidP="006B2FBE">
      <w:pPr>
        <w:spacing w:before="120"/>
        <w:ind w:firstLine="720"/>
        <w:jc w:val="center"/>
        <w:rPr>
          <w:b/>
          <w:bCs/>
        </w:rPr>
      </w:pPr>
      <w:r w:rsidRPr="00726B61">
        <w:rPr>
          <w:b/>
          <w:bCs/>
        </w:rPr>
        <w:t>ĐÀO TẠO, BỒI DƯỠNG</w:t>
      </w:r>
    </w:p>
    <w:p w14:paraId="0F5D9E5D" w14:textId="77777777" w:rsidR="006B2FBE" w:rsidRPr="00726B61" w:rsidRDefault="006B2FBE" w:rsidP="006B2FBE">
      <w:pPr>
        <w:tabs>
          <w:tab w:val="left" w:pos="1160"/>
        </w:tabs>
        <w:spacing w:before="120"/>
        <w:ind w:firstLine="720"/>
        <w:jc w:val="both"/>
        <w:rPr>
          <w:lang w:val="vi-VN"/>
        </w:rPr>
      </w:pPr>
      <w:r w:rsidRPr="00726B61">
        <w:rPr>
          <w:b/>
          <w:lang w:val="vi-VN"/>
        </w:rPr>
        <w:t xml:space="preserve">Điều </w:t>
      </w:r>
      <w:r w:rsidRPr="00726B61">
        <w:rPr>
          <w:b/>
        </w:rPr>
        <w:t>37</w:t>
      </w:r>
      <w:r w:rsidRPr="00726B61">
        <w:rPr>
          <w:b/>
          <w:lang w:val="vi-VN"/>
        </w:rPr>
        <w:t xml:space="preserve">. </w:t>
      </w:r>
      <w:r w:rsidRPr="00726B61">
        <w:rPr>
          <w:b/>
          <w:bCs/>
          <w:lang w:val="vi-VN"/>
        </w:rPr>
        <w:t>Mục tiêu, nguyên tắc đào tạo, bồi dưỡng đối với viên chức</w:t>
      </w:r>
    </w:p>
    <w:p w14:paraId="1590FD20" w14:textId="77777777" w:rsidR="006B2FBE" w:rsidRPr="00726B61" w:rsidRDefault="006B2FBE" w:rsidP="006B2FBE">
      <w:pPr>
        <w:spacing w:before="120"/>
        <w:ind w:firstLine="710"/>
        <w:jc w:val="both"/>
      </w:pPr>
      <w:bookmarkStart w:id="28" w:name="dieu_4"/>
      <w:r w:rsidRPr="00726B61">
        <w:rPr>
          <w:lang w:val="vi-VN"/>
        </w:rPr>
        <w:t xml:space="preserve">1. Mục tiêu </w:t>
      </w:r>
    </w:p>
    <w:p w14:paraId="764B75F6" w14:textId="77777777" w:rsidR="006B2FBE" w:rsidRPr="00726B61" w:rsidRDefault="006B2FBE" w:rsidP="006B2FBE">
      <w:pPr>
        <w:spacing w:before="120"/>
        <w:ind w:firstLine="710"/>
        <w:jc w:val="both"/>
        <w:rPr>
          <w:lang w:eastAsia="vi-VN"/>
        </w:rPr>
      </w:pPr>
      <w:r w:rsidRPr="00726B61">
        <w:rPr>
          <w:lang w:eastAsia="vi-VN"/>
        </w:rPr>
        <w:t>Trang bị, bổ sung, cập nhật kiến thức, bồi dưỡng, nâng cao kỹ năng, phương pháp thực hiện nhiệm vụ trong hoạt động nghề nghiệp của viên chức, góp phần xây dựng đội ngũ viên chức có phẩm chất đạo đức tốt, có bản lĩnh chính trị vững vàng, năng lực quản lý và trình độ chuyên môn nghiệp vụ đảm bảo đáp ứng yêu cầu phục vụ nhân dân, sự nghiệp phát triển của tỉnh, của đất nước.</w:t>
      </w:r>
    </w:p>
    <w:p w14:paraId="47F94731" w14:textId="77777777" w:rsidR="006B2FBE" w:rsidRPr="00726B61" w:rsidRDefault="006B2FBE" w:rsidP="006B2FBE">
      <w:pPr>
        <w:spacing w:before="120"/>
        <w:ind w:firstLine="710"/>
        <w:jc w:val="both"/>
        <w:rPr>
          <w:lang w:val="vi-VN"/>
        </w:rPr>
      </w:pPr>
      <w:r w:rsidRPr="00726B61">
        <w:rPr>
          <w:lang w:val="vi-VN"/>
        </w:rPr>
        <w:t xml:space="preserve">2. Nguyên tắc </w:t>
      </w:r>
    </w:p>
    <w:p w14:paraId="412D0123" w14:textId="77777777" w:rsidR="006B2FBE" w:rsidRPr="00726B61" w:rsidRDefault="006B2FBE" w:rsidP="006B2FBE">
      <w:pPr>
        <w:shd w:val="clear" w:color="auto" w:fill="FFFFFF"/>
        <w:spacing w:before="120"/>
        <w:ind w:firstLine="720"/>
        <w:jc w:val="both"/>
      </w:pPr>
      <w:r w:rsidRPr="00726B61">
        <w:t>a) Đào tạo, bồi dưỡng phải căn cứ vào tiêu chuẩn chức danh nghề nghiệp viên chức; tiêu chuẩn chức vụ lãnh đạo, quản lý; vị trí việc làm đồng thời gắn với công tác sử dụng, quản lý viên chức, với thực tiễn yêu cầu phát triển nguồn nhân lực của Nhà trường và gắn với việc thực hiện mục tiêu xây dựng, hoàn thiện, nâng cao chất lượng đội ngũ viên chức tương ứng với từng giai đoạn.</w:t>
      </w:r>
    </w:p>
    <w:p w14:paraId="7691697D" w14:textId="77777777" w:rsidR="006B2FBE" w:rsidRPr="00726B61" w:rsidRDefault="006B2FBE" w:rsidP="006B2FBE">
      <w:pPr>
        <w:shd w:val="clear" w:color="auto" w:fill="FFFFFF"/>
        <w:spacing w:before="120"/>
        <w:ind w:firstLine="720"/>
        <w:jc w:val="both"/>
      </w:pPr>
      <w:r w:rsidRPr="00726B61">
        <w:t>b) Đề cao ý thức tự học và việc lựa chọn chương trình bồi dưỡng theo yêu cầu vị trí việc làm của viên chức.</w:t>
      </w:r>
    </w:p>
    <w:p w14:paraId="4388CF14" w14:textId="77777777" w:rsidR="006B2FBE" w:rsidRPr="00726B61" w:rsidRDefault="006B2FBE" w:rsidP="006B2FBE">
      <w:pPr>
        <w:shd w:val="clear" w:color="auto" w:fill="FFFFFF"/>
        <w:spacing w:before="120"/>
        <w:ind w:firstLine="720"/>
        <w:jc w:val="both"/>
      </w:pPr>
      <w:r w:rsidRPr="00726B61">
        <w:t>c) Bảo đảm công khai, minh bạch, hiệu quả.</w:t>
      </w:r>
    </w:p>
    <w:p w14:paraId="727D170B" w14:textId="77777777" w:rsidR="006B2FBE" w:rsidRPr="00726B61" w:rsidRDefault="006B2FBE" w:rsidP="006B2FBE">
      <w:pPr>
        <w:shd w:val="clear" w:color="auto" w:fill="FFFFFF"/>
        <w:spacing w:before="120"/>
        <w:ind w:firstLine="720"/>
        <w:jc w:val="both"/>
      </w:pPr>
      <w:r w:rsidRPr="00726B61">
        <w:t>d) Việc cử viên chức đi đào tạo, bồi dưỡng không ảnh hưởng đến việc thực hiện nhiệm vụ, công vụ của cơ quan, đơn vị.</w:t>
      </w:r>
    </w:p>
    <w:p w14:paraId="43E9E699" w14:textId="77777777" w:rsidR="006B2FBE" w:rsidRPr="00726B61" w:rsidRDefault="006B2FBE" w:rsidP="006B2FBE">
      <w:pPr>
        <w:shd w:val="clear" w:color="auto" w:fill="FFFFFF"/>
        <w:spacing w:before="120"/>
        <w:ind w:firstLine="720"/>
        <w:jc w:val="both"/>
        <w:rPr>
          <w:lang w:eastAsia="vi-VN"/>
        </w:rPr>
      </w:pPr>
      <w:r w:rsidRPr="00726B61">
        <w:rPr>
          <w:b/>
          <w:bCs/>
          <w:lang w:eastAsia="vi-VN"/>
        </w:rPr>
        <w:t>Điều 38. Điều kiện, tiêu chuẩn chung</w:t>
      </w:r>
      <w:bookmarkEnd w:id="28"/>
    </w:p>
    <w:p w14:paraId="7F40611B" w14:textId="77777777" w:rsidR="006B2FBE" w:rsidRPr="00726B61" w:rsidRDefault="006B2FBE" w:rsidP="006B2FBE">
      <w:pPr>
        <w:shd w:val="clear" w:color="auto" w:fill="FFFFFF"/>
        <w:spacing w:before="120"/>
        <w:ind w:firstLine="709"/>
        <w:jc w:val="both"/>
        <w:rPr>
          <w:lang w:eastAsia="vi-VN"/>
        </w:rPr>
      </w:pPr>
      <w:r w:rsidRPr="00726B61">
        <w:rPr>
          <w:lang w:eastAsia="vi-VN"/>
        </w:rPr>
        <w:t>1. Chấp hành nghiêm chỉnh đường lối, chủ trương, chính sách của Đảng và pháp luật của Nhà nước;</w:t>
      </w:r>
    </w:p>
    <w:p w14:paraId="63DA4DBB" w14:textId="77777777" w:rsidR="006B2FBE" w:rsidRPr="00726B61" w:rsidRDefault="006B2FBE" w:rsidP="006B2FBE">
      <w:pPr>
        <w:shd w:val="clear" w:color="auto" w:fill="FFFFFF"/>
        <w:spacing w:before="120"/>
        <w:ind w:firstLine="709"/>
        <w:jc w:val="both"/>
        <w:rPr>
          <w:lang w:eastAsia="vi-VN"/>
        </w:rPr>
      </w:pPr>
      <w:r w:rsidRPr="00726B61">
        <w:rPr>
          <w:lang w:eastAsia="vi-VN"/>
        </w:rPr>
        <w:t>2. Có ý thức tổ chức kỷ luậ</w:t>
      </w:r>
      <w:r w:rsidR="00BB158B" w:rsidRPr="00726B61">
        <w:rPr>
          <w:lang w:eastAsia="vi-VN"/>
        </w:rPr>
        <w:t>t; có tư cách đạo đức tốt, có ti</w:t>
      </w:r>
      <w:r w:rsidRPr="00726B61">
        <w:rPr>
          <w:lang w:eastAsia="vi-VN"/>
        </w:rPr>
        <w:t>nh thần trách nhiệm trong thực thi nhiệm vụ;</w:t>
      </w:r>
    </w:p>
    <w:p w14:paraId="48E4E1C4" w14:textId="77777777" w:rsidR="006B2FBE" w:rsidRPr="00726B61" w:rsidRDefault="006B2FBE" w:rsidP="006B2FBE">
      <w:pPr>
        <w:shd w:val="clear" w:color="auto" w:fill="FFFFFF"/>
        <w:spacing w:before="120"/>
        <w:ind w:firstLine="709"/>
        <w:jc w:val="both"/>
        <w:rPr>
          <w:lang w:eastAsia="vi-VN"/>
        </w:rPr>
      </w:pPr>
      <w:r w:rsidRPr="00726B61">
        <w:rPr>
          <w:lang w:eastAsia="vi-VN"/>
        </w:rPr>
        <w:t>3. Không xem xét cử đi đào tạo, bồi dưỡng đối với các trường hợp viên chức không hoàn thành nhiệm vụ, trong thời gian xem xét, xử lý kỷ luật hoặc trong thời gian thi hành kỷ luật; không trong thời gian bị đình chỉ công tác; không thuộc đối tượng bị điều tra, truy tố, xét xử.</w:t>
      </w:r>
    </w:p>
    <w:p w14:paraId="0FB5E616" w14:textId="77777777" w:rsidR="006B2FBE" w:rsidRPr="00726B61" w:rsidRDefault="006B2FBE" w:rsidP="006B2FBE">
      <w:pPr>
        <w:shd w:val="clear" w:color="auto" w:fill="FFFFFF"/>
        <w:spacing w:before="120"/>
        <w:ind w:firstLine="709"/>
        <w:jc w:val="both"/>
        <w:rPr>
          <w:lang w:eastAsia="vi-VN"/>
        </w:rPr>
      </w:pPr>
      <w:r w:rsidRPr="00726B61">
        <w:rPr>
          <w:lang w:eastAsia="vi-VN"/>
        </w:rPr>
        <w:t>4. Viên chức được cử đi đào tạo phải đáp ứng nhu cầu xây dựng, quy hoạch và nằm trong kế hoạch đào tạo, bồi dưỡng, phát triển nguồn nhân lực của Nhà trường.</w:t>
      </w:r>
    </w:p>
    <w:p w14:paraId="50489137" w14:textId="77777777" w:rsidR="006B2FBE" w:rsidRPr="00726B61" w:rsidRDefault="006B2FBE" w:rsidP="006B2FBE">
      <w:pPr>
        <w:spacing w:before="120"/>
        <w:ind w:firstLine="709"/>
        <w:jc w:val="both"/>
        <w:rPr>
          <w:b/>
          <w:bCs/>
          <w:spacing w:val="0"/>
        </w:rPr>
      </w:pPr>
      <w:r w:rsidRPr="00726B61">
        <w:rPr>
          <w:rFonts w:ascii="Times New Roman Bold" w:hAnsi="Times New Roman Bold"/>
          <w:b/>
          <w:spacing w:val="0"/>
          <w:lang w:val="vi-VN"/>
        </w:rPr>
        <w:t xml:space="preserve">Điều </w:t>
      </w:r>
      <w:r w:rsidRPr="00726B61">
        <w:rPr>
          <w:rFonts w:ascii="Times New Roman Bold" w:hAnsi="Times New Roman Bold"/>
          <w:b/>
          <w:spacing w:val="0"/>
        </w:rPr>
        <w:t xml:space="preserve">39. </w:t>
      </w:r>
      <w:r w:rsidRPr="00726B61">
        <w:rPr>
          <w:b/>
          <w:bCs/>
          <w:spacing w:val="0"/>
          <w:lang w:val="vi-VN"/>
        </w:rPr>
        <w:t>Đối tượng, điều kiện đào tạo trình độ trung cấp, cao đẳng, đại học</w:t>
      </w:r>
      <w:r w:rsidRPr="00726B61">
        <w:rPr>
          <w:b/>
          <w:bCs/>
          <w:spacing w:val="0"/>
        </w:rPr>
        <w:t>, sau đại học</w:t>
      </w:r>
    </w:p>
    <w:p w14:paraId="0AF7BFCE" w14:textId="77777777" w:rsidR="00E50A38" w:rsidRPr="00E50A38" w:rsidRDefault="00E50A38" w:rsidP="006B2FBE">
      <w:pPr>
        <w:spacing w:before="120"/>
        <w:ind w:firstLine="709"/>
        <w:jc w:val="both"/>
        <w:rPr>
          <w:lang w:val="vi-VN"/>
        </w:rPr>
      </w:pPr>
      <w:r w:rsidRPr="00E50A38">
        <w:rPr>
          <w:lang w:val="vi-VN"/>
        </w:rPr>
        <w:t>1. Đào tạo trình độ trung cấp, cao đẳng, đại học Viên chức của Nhà trường không thuộc đối tượng được cử đi đào tạo trình độ trung cấp, cao đẳng, đại học; trừ các trường hợp đặc biệt do Hiệu trưởng quyết định nhằm phục vụ yêu cầu phát triển của Nhà Trường.</w:t>
      </w:r>
    </w:p>
    <w:p w14:paraId="5D85E6A0" w14:textId="77777777" w:rsidR="006B2FBE" w:rsidRPr="00726B61" w:rsidRDefault="00E50A38" w:rsidP="006B2FBE">
      <w:pPr>
        <w:spacing w:before="120"/>
        <w:ind w:firstLine="709"/>
        <w:jc w:val="both"/>
      </w:pPr>
      <w:r>
        <w:t>2</w:t>
      </w:r>
      <w:r w:rsidR="006B2FBE" w:rsidRPr="00726B61">
        <w:t>. Đ</w:t>
      </w:r>
      <w:r w:rsidR="006B2FBE" w:rsidRPr="00726B61">
        <w:rPr>
          <w:lang w:val="vi-VN"/>
        </w:rPr>
        <w:t>ào tạo sau đại học</w:t>
      </w:r>
      <w:r w:rsidR="006B2FBE" w:rsidRPr="00726B61">
        <w:t xml:space="preserve"> đối với viên chức</w:t>
      </w:r>
    </w:p>
    <w:p w14:paraId="74ED6914" w14:textId="77777777" w:rsidR="006B2FBE" w:rsidRPr="00726B61" w:rsidRDefault="006B2FBE" w:rsidP="006B2FBE">
      <w:pPr>
        <w:spacing w:before="120"/>
        <w:ind w:firstLine="709"/>
        <w:jc w:val="both"/>
      </w:pPr>
      <w:r w:rsidRPr="00726B61">
        <w:rPr>
          <w:lang w:val="vi-VN"/>
        </w:rPr>
        <w:t>a) Đã kết thúc thời gian tập sự;</w:t>
      </w:r>
    </w:p>
    <w:p w14:paraId="52E5261E" w14:textId="77777777" w:rsidR="006B2FBE" w:rsidRPr="00726B61" w:rsidRDefault="006B2FBE" w:rsidP="006B2FBE">
      <w:pPr>
        <w:spacing w:before="120"/>
        <w:ind w:firstLine="709"/>
        <w:jc w:val="both"/>
      </w:pPr>
      <w:r w:rsidRPr="00726B61">
        <w:rPr>
          <w:lang w:val="vi-VN"/>
        </w:rPr>
        <w:t xml:space="preserve">b) Có cam kết thực hiện nhiệm vụ, hoạt động nghề nghiệp tại </w:t>
      </w:r>
      <w:r w:rsidRPr="00726B61">
        <w:t>Nhà trường</w:t>
      </w:r>
      <w:r w:rsidRPr="00726B61">
        <w:rPr>
          <w:lang w:val="vi-VN"/>
        </w:rPr>
        <w:t xml:space="preserve"> sau khi hoàn thành chương trình đào tạo trong thời gian ít nhất gấp 02 lần thời gian đào tạo</w:t>
      </w:r>
      <w:r w:rsidRPr="00726B61">
        <w:t>;</w:t>
      </w:r>
    </w:p>
    <w:p w14:paraId="3BF41E7F" w14:textId="77777777" w:rsidR="006B2FBE" w:rsidRPr="00726B61" w:rsidRDefault="006B2FBE" w:rsidP="006B2FBE">
      <w:pPr>
        <w:spacing w:before="120"/>
        <w:ind w:firstLine="709"/>
        <w:jc w:val="both"/>
      </w:pPr>
      <w:r w:rsidRPr="00726B61">
        <w:rPr>
          <w:lang w:val="vi-VN"/>
        </w:rPr>
        <w:t>c) Chuyên ngành đào tạo phù hợp với vị trí việc làm</w:t>
      </w:r>
      <w:r w:rsidRPr="00726B61">
        <w:t>;</w:t>
      </w:r>
    </w:p>
    <w:p w14:paraId="1F42C08F" w14:textId="77777777" w:rsidR="006B2FBE" w:rsidRPr="00726B61" w:rsidRDefault="006B2FBE" w:rsidP="006B2FBE">
      <w:pPr>
        <w:spacing w:before="120"/>
        <w:ind w:firstLine="709"/>
        <w:jc w:val="both"/>
      </w:pPr>
      <w:r w:rsidRPr="00726B61">
        <w:t>d)</w:t>
      </w:r>
      <w:r w:rsidRPr="00726B61">
        <w:rPr>
          <w:lang w:val="vi-VN"/>
        </w:rPr>
        <w:t xml:space="preserve"> </w:t>
      </w:r>
      <w:r w:rsidRPr="00726B61">
        <w:t>V</w:t>
      </w:r>
      <w:r w:rsidRPr="00726B61">
        <w:rPr>
          <w:lang w:val="vi-VN"/>
        </w:rPr>
        <w:t xml:space="preserve">iên chức được cử đi </w:t>
      </w:r>
      <w:r w:rsidRPr="00726B61">
        <w:t>đào tạo</w:t>
      </w:r>
      <w:r w:rsidRPr="00726B61">
        <w:rPr>
          <w:lang w:val="vi-VN"/>
        </w:rPr>
        <w:t xml:space="preserve"> theo các chương trình hợp tác với nước ngoài được ký kết hoặc gia nhập nhân danh Nhà nước, Chính phủ nước Cộng hòa xã hội chủ nghĩa Việt Nam, ngoài các quy định tại </w:t>
      </w:r>
      <w:r w:rsidRPr="00726B61">
        <w:t>điểm a,b,c</w:t>
      </w:r>
      <w:r w:rsidRPr="00726B61">
        <w:rPr>
          <w:lang w:val="vi-VN"/>
        </w:rPr>
        <w:t xml:space="preserve"> Điều này còn phải đáp ứng yêu cầu khác của chương trình hợp tác.</w:t>
      </w:r>
    </w:p>
    <w:p w14:paraId="5EE2004B" w14:textId="77777777" w:rsidR="006B2FBE" w:rsidRPr="00726B61" w:rsidRDefault="006B2FBE" w:rsidP="006B2FBE">
      <w:pPr>
        <w:shd w:val="clear" w:color="auto" w:fill="FFFFFF"/>
        <w:spacing w:before="120"/>
        <w:ind w:firstLine="720"/>
        <w:jc w:val="both"/>
        <w:rPr>
          <w:b/>
          <w:lang w:eastAsia="vi-VN"/>
        </w:rPr>
      </w:pPr>
      <w:r w:rsidRPr="00726B61">
        <w:rPr>
          <w:b/>
          <w:lang w:eastAsia="vi-VN"/>
        </w:rPr>
        <w:t>Điều 40.</w:t>
      </w:r>
      <w:r w:rsidRPr="00726B61">
        <w:rPr>
          <w:lang w:eastAsia="vi-VN"/>
        </w:rPr>
        <w:t xml:space="preserve"> </w:t>
      </w:r>
      <w:r w:rsidRPr="00726B61">
        <w:rPr>
          <w:b/>
          <w:lang w:eastAsia="vi-VN"/>
        </w:rPr>
        <w:t>Tự tham gia các khóa đào tạo, bồi dưỡng (tự túc kinh phí)</w:t>
      </w:r>
    </w:p>
    <w:p w14:paraId="1F322EFD" w14:textId="77777777" w:rsidR="006B2FBE" w:rsidRPr="00726B61" w:rsidRDefault="006B2FBE" w:rsidP="006B2FBE">
      <w:pPr>
        <w:shd w:val="clear" w:color="auto" w:fill="FFFFFF"/>
        <w:spacing w:before="120"/>
        <w:ind w:firstLine="709"/>
        <w:jc w:val="both"/>
        <w:rPr>
          <w:lang w:eastAsia="vi-VN"/>
        </w:rPr>
      </w:pPr>
      <w:r w:rsidRPr="00726B61">
        <w:rPr>
          <w:lang w:eastAsia="vi-VN"/>
        </w:rPr>
        <w:t>1. Khuyến khích viên chức tự tham gia các khóa đào tạo, bồi dưỡng để nâng cao trình độ, năng lực làm việc; đảm bảo đáp ứng điều kiện về tiêu chuẩn chức danh nghề nghiệp theo quy định.</w:t>
      </w:r>
    </w:p>
    <w:p w14:paraId="63416F68" w14:textId="77777777" w:rsidR="006B2FBE" w:rsidRPr="00726B61" w:rsidRDefault="006B2FBE" w:rsidP="006B2FBE">
      <w:pPr>
        <w:shd w:val="clear" w:color="auto" w:fill="FFFFFF"/>
        <w:spacing w:before="120"/>
        <w:ind w:firstLine="709"/>
        <w:jc w:val="both"/>
        <w:rPr>
          <w:lang w:eastAsia="vi-VN"/>
        </w:rPr>
      </w:pPr>
      <w:r w:rsidRPr="00726B61">
        <w:rPr>
          <w:lang w:eastAsia="vi-VN"/>
        </w:rPr>
        <w:t>2. Viên chức không nằm trong quy hoạch, kế hoạch đào tạo, bồi dưỡng của Nhà trường được cử đi đào tạo, bồi dưỡng ở tất cả các loại hình, hệ đào tạo, bồi dưỡng phải tự túc toàn bộ kinh phí đào tạo, bồi dưỡng.</w:t>
      </w:r>
    </w:p>
    <w:p w14:paraId="605BDE44" w14:textId="77777777" w:rsidR="006B2FBE" w:rsidRPr="00726B61" w:rsidRDefault="006B2FBE" w:rsidP="006B2FBE">
      <w:pPr>
        <w:shd w:val="clear" w:color="auto" w:fill="FFFFFF"/>
        <w:spacing w:before="120"/>
        <w:ind w:firstLine="709"/>
        <w:jc w:val="both"/>
        <w:rPr>
          <w:lang w:eastAsia="vi-VN"/>
        </w:rPr>
      </w:pPr>
      <w:r w:rsidRPr="00726B61">
        <w:rPr>
          <w:lang w:eastAsia="vi-VN"/>
        </w:rPr>
        <w:t>3. Viên chức tự tham gia khóa đào tạo, bồi dưỡng, tự túc kinh phí mà có ảnh hưởng đến thời gian làm việc tại Nhà trường hoặc học ngoài giờ hành chính, trước khi đi học đều phải báo cáo và được sự nhất trí bằng văn bản của Ban Giám hiệu Nhà trường.</w:t>
      </w:r>
    </w:p>
    <w:p w14:paraId="3F6ACFB6" w14:textId="77777777" w:rsidR="006B2FBE" w:rsidRPr="00726B61" w:rsidRDefault="006B2FBE" w:rsidP="006B2FBE">
      <w:pPr>
        <w:tabs>
          <w:tab w:val="left" w:pos="1160"/>
        </w:tabs>
        <w:spacing w:before="120"/>
        <w:ind w:firstLine="567"/>
        <w:jc w:val="both"/>
        <w:rPr>
          <w:b/>
          <w:spacing w:val="2"/>
        </w:rPr>
      </w:pPr>
      <w:r w:rsidRPr="00726B61">
        <w:rPr>
          <w:b/>
          <w:spacing w:val="2"/>
          <w:lang w:val="vi-VN"/>
        </w:rPr>
        <w:t xml:space="preserve">Điều </w:t>
      </w:r>
      <w:r w:rsidRPr="00726B61">
        <w:rPr>
          <w:b/>
          <w:spacing w:val="2"/>
        </w:rPr>
        <w:t>41</w:t>
      </w:r>
      <w:r w:rsidRPr="00726B61">
        <w:rPr>
          <w:b/>
          <w:spacing w:val="2"/>
          <w:lang w:val="vi-VN"/>
        </w:rPr>
        <w:t xml:space="preserve">. </w:t>
      </w:r>
      <w:r w:rsidRPr="00726B61">
        <w:rPr>
          <w:b/>
          <w:spacing w:val="2"/>
        </w:rPr>
        <w:t xml:space="preserve">Thực hiện bồi dưỡng kiến thức, kỹ năng chuyên ngành bắt buộc hằng năm </w:t>
      </w:r>
    </w:p>
    <w:p w14:paraId="7FAF605D" w14:textId="77777777" w:rsidR="006B2FBE" w:rsidRPr="00726B61" w:rsidRDefault="006B2FBE" w:rsidP="006B2FBE">
      <w:pPr>
        <w:tabs>
          <w:tab w:val="left" w:pos="1160"/>
        </w:tabs>
        <w:spacing w:before="120"/>
        <w:ind w:firstLine="567"/>
        <w:jc w:val="both"/>
        <w:rPr>
          <w:bCs/>
          <w:spacing w:val="2"/>
        </w:rPr>
      </w:pPr>
      <w:r w:rsidRPr="00726B61">
        <w:rPr>
          <w:bCs/>
          <w:spacing w:val="2"/>
        </w:rPr>
        <w:t>1. Những chương trình, khoá bồi dưỡng tập huấn sau đây được tính vào việc thực hiện bồi dưỡng kiến thức, kỹ năng chuyên ngành bắt buộc tối thiểu hằng năm của viên chức (thời gian thực hiện tối thiểu là 01 tuần/ năm; một tuần được tính bằng 05 ngày học, một ngày học 08 tiết)</w:t>
      </w:r>
    </w:p>
    <w:p w14:paraId="0610DB88"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lý luận chính trị cho gồm:</w:t>
      </w:r>
    </w:p>
    <w:p w14:paraId="4FC29ABD"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lý luận chính trị theo tiêu chuẩn chức vụ lãnh đạo, quản lý;</w:t>
      </w:r>
    </w:p>
    <w:p w14:paraId="77B7368C"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lý luận chính trị theo tiêu chuẩn ngạch, tiêu chuẩn chức danh cán bộ, công chức, viên chức.</w:t>
      </w:r>
    </w:p>
    <w:p w14:paraId="4AB49CA8"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kiến thức quốc phòng và an ninh, gồm:</w:t>
      </w:r>
    </w:p>
    <w:p w14:paraId="0DEAC65B"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kiến thức quốc phòng và an ninh theo tiêu chuẩn chức vụ lãnh đạo, quản lý;</w:t>
      </w:r>
    </w:p>
    <w:p w14:paraId="02C84510"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kiến thức quốc phòng và an ninh theo tiêu chuẩn ngạch viên chức.</w:t>
      </w:r>
    </w:p>
    <w:p w14:paraId="580E2C89" w14:textId="77777777" w:rsidR="006B2FBE" w:rsidRPr="00726B61" w:rsidRDefault="006B2FBE" w:rsidP="006B2FBE">
      <w:pPr>
        <w:tabs>
          <w:tab w:val="left" w:pos="1160"/>
        </w:tabs>
        <w:spacing w:before="120"/>
        <w:ind w:firstLine="567"/>
        <w:jc w:val="both"/>
        <w:rPr>
          <w:bCs/>
          <w:spacing w:val="2"/>
        </w:rPr>
      </w:pPr>
      <w:r w:rsidRPr="00726B61">
        <w:rPr>
          <w:bCs/>
          <w:spacing w:val="2"/>
        </w:rPr>
        <w:t xml:space="preserve">- Chương trình, tài liệu bồi dưỡng theo tiêu chuẩn chức danh </w:t>
      </w:r>
      <w:r w:rsidR="00D91306" w:rsidRPr="00726B61">
        <w:rPr>
          <w:bCs/>
          <w:spacing w:val="2"/>
        </w:rPr>
        <w:t>nghề nghiệp viê</w:t>
      </w:r>
      <w:r w:rsidRPr="00726B61">
        <w:rPr>
          <w:bCs/>
          <w:spacing w:val="2"/>
        </w:rPr>
        <w:t>n ch</w:t>
      </w:r>
      <w:r w:rsidR="00D91306" w:rsidRPr="00726B61">
        <w:rPr>
          <w:bCs/>
          <w:spacing w:val="2"/>
        </w:rPr>
        <w:t>ức, thời gian thực hiện tối thiể</w:t>
      </w:r>
      <w:r w:rsidRPr="00726B61">
        <w:rPr>
          <w:bCs/>
          <w:spacing w:val="2"/>
        </w:rPr>
        <w:t xml:space="preserve">u là 06 tuần, tối đa là 08 tuần, gồm: </w:t>
      </w:r>
    </w:p>
    <w:p w14:paraId="32CF66AE"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chức danh nghề nghiệp hạng IV;</w:t>
      </w:r>
    </w:p>
    <w:p w14:paraId="59A2E2B2"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chức danh nghề nghiệp hạng III;</w:t>
      </w:r>
    </w:p>
    <w:p w14:paraId="58DFBD6D"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chức danh nghề nghiệp hạng II;</w:t>
      </w:r>
    </w:p>
    <w:p w14:paraId="1A72D49E"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chức danh nghề nghiệp hạng I.</w:t>
      </w:r>
    </w:p>
    <w:p w14:paraId="425378F5"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kiến thức quản lý nhà nước trước khi bổ nhiệm chức vụ lãnh đạo, quản lý, thời gian thực hiện tối thiểu là 02 tuần, tối đa là 04 tuần: Chương trình, tài liệu bồi dưỡng lãnh đạo, quản lý cấp phòng và tương đương.</w:t>
      </w:r>
    </w:p>
    <w:p w14:paraId="17541464" w14:textId="77777777" w:rsidR="006B2FBE" w:rsidRPr="00726B61" w:rsidRDefault="006B2FBE" w:rsidP="006B2FBE">
      <w:pPr>
        <w:tabs>
          <w:tab w:val="left" w:pos="1160"/>
        </w:tabs>
        <w:spacing w:before="120"/>
        <w:ind w:firstLine="567"/>
        <w:jc w:val="both"/>
        <w:rPr>
          <w:bCs/>
          <w:spacing w:val="2"/>
        </w:rPr>
      </w:pPr>
      <w:r w:rsidRPr="00726B61">
        <w:rPr>
          <w:bCs/>
          <w:spacing w:val="2"/>
        </w:rPr>
        <w:t>- Chương trình, tài liệu bồi dưỡng theo yêu cầu của vị trí việc làm, kiến thức, kỹ năng chuyên ngành, thời gian thực hiện tối đa là 01 tuần.</w:t>
      </w:r>
    </w:p>
    <w:p w14:paraId="0F9EFB73" w14:textId="77777777" w:rsidR="006B2FBE" w:rsidRPr="00726B61" w:rsidRDefault="00D91306" w:rsidP="006B2FBE">
      <w:pPr>
        <w:tabs>
          <w:tab w:val="left" w:pos="1160"/>
        </w:tabs>
        <w:spacing w:before="120"/>
        <w:ind w:firstLine="567"/>
        <w:jc w:val="both"/>
        <w:rPr>
          <w:bCs/>
          <w:spacing w:val="2"/>
        </w:rPr>
      </w:pPr>
      <w:r w:rsidRPr="00726B61">
        <w:rPr>
          <w:bCs/>
          <w:spacing w:val="2"/>
        </w:rPr>
        <w:t xml:space="preserve">- Các khóa </w:t>
      </w:r>
      <w:r w:rsidR="006B2FBE" w:rsidRPr="00726B61">
        <w:rPr>
          <w:bCs/>
          <w:spacing w:val="2"/>
        </w:rPr>
        <w:t>tập huấn, bồi dưỡng, cập nhật kiến thức, kỹ năng, nghiệp vụ.</w:t>
      </w:r>
    </w:p>
    <w:p w14:paraId="61212A51" w14:textId="77777777" w:rsidR="006B2FBE" w:rsidRPr="00726B61" w:rsidRDefault="006B2FBE" w:rsidP="006B2FBE">
      <w:pPr>
        <w:tabs>
          <w:tab w:val="left" w:pos="1160"/>
        </w:tabs>
        <w:spacing w:before="120"/>
        <w:ind w:firstLine="567"/>
        <w:jc w:val="both"/>
        <w:rPr>
          <w:bCs/>
          <w:spacing w:val="2"/>
        </w:rPr>
      </w:pPr>
      <w:r w:rsidRPr="00726B61">
        <w:rPr>
          <w:bCs/>
          <w:spacing w:val="2"/>
        </w:rPr>
        <w:t xml:space="preserve">- Các </w:t>
      </w:r>
      <w:r w:rsidR="00D91306" w:rsidRPr="00726B61">
        <w:rPr>
          <w:bCs/>
          <w:spacing w:val="2"/>
        </w:rPr>
        <w:t>khóa</w:t>
      </w:r>
      <w:r w:rsidRPr="00726B61">
        <w:rPr>
          <w:bCs/>
          <w:spacing w:val="2"/>
        </w:rPr>
        <w:t xml:space="preserve"> bồi dưỡng ở nước ngoài.</w:t>
      </w:r>
    </w:p>
    <w:p w14:paraId="50614077" w14:textId="77777777" w:rsidR="006B2FBE" w:rsidRPr="00726B61" w:rsidRDefault="006B2FBE" w:rsidP="006B2FBE">
      <w:pPr>
        <w:tabs>
          <w:tab w:val="left" w:pos="1160"/>
        </w:tabs>
        <w:spacing w:before="120"/>
        <w:ind w:firstLine="567"/>
        <w:jc w:val="both"/>
        <w:rPr>
          <w:bCs/>
          <w:spacing w:val="2"/>
        </w:rPr>
      </w:pPr>
      <w:r w:rsidRPr="00726B61">
        <w:rPr>
          <w:bCs/>
          <w:spacing w:val="2"/>
        </w:rPr>
        <w:t xml:space="preserve">2. Thời gian tham gia các </w:t>
      </w:r>
      <w:r w:rsidR="00D91306" w:rsidRPr="00726B61">
        <w:rPr>
          <w:bCs/>
          <w:spacing w:val="2"/>
        </w:rPr>
        <w:t>khóa</w:t>
      </w:r>
      <w:r w:rsidRPr="00726B61">
        <w:rPr>
          <w:bCs/>
          <w:spacing w:val="2"/>
        </w:rPr>
        <w:t xml:space="preserve"> bồi dưỡng, tập huấn quy định tại khoản 1 Điều này được cộng dồn để tính thời gian thực hiện bồi dưỡng kiến thức, kỹ năng chuyên ngành bắt buộc hằng năm.</w:t>
      </w:r>
    </w:p>
    <w:p w14:paraId="3DF2E34E" w14:textId="77777777" w:rsidR="006B2FBE" w:rsidRPr="00726B61" w:rsidRDefault="006B2FBE" w:rsidP="006B2FBE">
      <w:pPr>
        <w:tabs>
          <w:tab w:val="left" w:pos="1160"/>
        </w:tabs>
        <w:spacing w:before="120"/>
        <w:ind w:firstLine="567"/>
        <w:jc w:val="both"/>
        <w:rPr>
          <w:bCs/>
          <w:spacing w:val="2"/>
        </w:rPr>
      </w:pPr>
      <w:r w:rsidRPr="00726B61">
        <w:rPr>
          <w:bCs/>
          <w:spacing w:val="2"/>
        </w:rPr>
        <w:t xml:space="preserve">3. Trường hợp </w:t>
      </w:r>
      <w:r w:rsidR="00D91306" w:rsidRPr="00726B61">
        <w:rPr>
          <w:bCs/>
          <w:spacing w:val="2"/>
        </w:rPr>
        <w:t>khóa</w:t>
      </w:r>
      <w:r w:rsidRPr="00726B61">
        <w:rPr>
          <w:bCs/>
          <w:spacing w:val="2"/>
        </w:rPr>
        <w:t xml:space="preserve"> bồi dưỡng, tập huấn tổ chức kéo dài sang năm sau thì được tính vào việc thực hiện bồi dưỡng kiến thức, kỹ năng chuyên ngành bắt buộc hằng năm của năm mà khoá bồi dưỡng, tập huấn bắt đầu.</w:t>
      </w:r>
    </w:p>
    <w:p w14:paraId="2A070B84" w14:textId="77777777" w:rsidR="006B2FBE" w:rsidRPr="00726B61" w:rsidRDefault="006B2FBE" w:rsidP="006B2FBE">
      <w:pPr>
        <w:tabs>
          <w:tab w:val="left" w:pos="1160"/>
        </w:tabs>
        <w:spacing w:before="120"/>
        <w:ind w:firstLine="567"/>
        <w:jc w:val="both"/>
        <w:rPr>
          <w:b/>
          <w:spacing w:val="2"/>
        </w:rPr>
      </w:pPr>
      <w:r w:rsidRPr="00726B61">
        <w:rPr>
          <w:b/>
          <w:spacing w:val="2"/>
        </w:rPr>
        <w:t>Điều 42. Điều kiện cử viên chức đi bồi dưỡng</w:t>
      </w:r>
    </w:p>
    <w:p w14:paraId="6B519B2C" w14:textId="77777777" w:rsidR="006B2FBE" w:rsidRPr="00726B61" w:rsidRDefault="006B2FBE" w:rsidP="006B2FBE">
      <w:pPr>
        <w:tabs>
          <w:tab w:val="left" w:pos="1160"/>
        </w:tabs>
        <w:spacing w:before="120"/>
        <w:ind w:firstLine="567"/>
        <w:jc w:val="both"/>
        <w:rPr>
          <w:bCs/>
          <w:spacing w:val="2"/>
        </w:rPr>
      </w:pPr>
      <w:r w:rsidRPr="00726B61">
        <w:rPr>
          <w:bCs/>
          <w:spacing w:val="2"/>
        </w:rPr>
        <w:t>1. Bồi dưỡng theo tiêu chuẩn chức danh nghề nghiệp viên chức, bồi dưỡng trước khi bổ nhiệm chức vụ lãnh đạo, quản lý; bồi dưỡng theo yêu cầu vị trí việc làm; bồi dưỡng kiến thức kỹ năng chuyên ngành bắt buộc hằng năm: thực hiện đối với tất cả viên chức có đủ các điều kiện theo quy định của cơ sở đào tạo, quy định của Quy chế này và trong Kế hoạch đào tạo, bồi dưỡng hằng năm của Nhà trường.</w:t>
      </w:r>
    </w:p>
    <w:p w14:paraId="34BAC71E" w14:textId="77777777" w:rsidR="006B2FBE" w:rsidRPr="00726B61" w:rsidRDefault="006B2FBE" w:rsidP="006B2FBE">
      <w:pPr>
        <w:tabs>
          <w:tab w:val="left" w:pos="1160"/>
        </w:tabs>
        <w:spacing w:before="120"/>
        <w:ind w:firstLine="567"/>
        <w:jc w:val="both"/>
        <w:rPr>
          <w:bCs/>
          <w:spacing w:val="2"/>
        </w:rPr>
      </w:pPr>
      <w:r w:rsidRPr="00726B61">
        <w:rPr>
          <w:bCs/>
          <w:spacing w:val="2"/>
        </w:rPr>
        <w:t>2. Điều kiện bồi dưỡng ở nước ngoài bằng nguồn ngân sách nhà nước</w:t>
      </w:r>
    </w:p>
    <w:p w14:paraId="7C75A588" w14:textId="77777777" w:rsidR="006B2FBE" w:rsidRPr="00726B61" w:rsidRDefault="006B2FBE" w:rsidP="006B2FBE">
      <w:pPr>
        <w:tabs>
          <w:tab w:val="left" w:pos="1160"/>
        </w:tabs>
        <w:spacing w:before="120"/>
        <w:ind w:firstLine="567"/>
        <w:jc w:val="both"/>
        <w:rPr>
          <w:bCs/>
          <w:spacing w:val="2"/>
        </w:rPr>
      </w:pPr>
      <w:r w:rsidRPr="00726B61">
        <w:rPr>
          <w:bCs/>
          <w:spacing w:val="2"/>
        </w:rPr>
        <w:t>a) Đối với các khoá bồi dưỡng có thời gian dưới 01 tháng, viên chức phải còn đủ tuổi để công tác ít nhất 18 tháng tính từ khi khoá bồi dưỡng bắt đầu;</w:t>
      </w:r>
    </w:p>
    <w:p w14:paraId="485C583A" w14:textId="77777777" w:rsidR="006B2FBE" w:rsidRPr="00726B61" w:rsidRDefault="006B2FBE" w:rsidP="006B2FBE">
      <w:pPr>
        <w:tabs>
          <w:tab w:val="left" w:pos="1160"/>
        </w:tabs>
        <w:spacing w:before="120"/>
        <w:ind w:firstLine="567"/>
        <w:jc w:val="both"/>
        <w:rPr>
          <w:bCs/>
          <w:spacing w:val="2"/>
        </w:rPr>
      </w:pPr>
      <w:r w:rsidRPr="00726B61">
        <w:rPr>
          <w:bCs/>
          <w:spacing w:val="2"/>
        </w:rPr>
        <w:t>b) Đối với các khoá bồi dưỡng có thời gian từ 01 tháng trở lên, viên chức phải còn đủ tuổi để công tác ít nhất 02 năm tính từ khi khoá bồi dưỡng bắt đầu;</w:t>
      </w:r>
    </w:p>
    <w:p w14:paraId="19B192CC" w14:textId="77777777" w:rsidR="006B2FBE" w:rsidRPr="00726B61" w:rsidRDefault="006B2FBE" w:rsidP="006B2FBE">
      <w:pPr>
        <w:tabs>
          <w:tab w:val="left" w:pos="1160"/>
        </w:tabs>
        <w:spacing w:before="120"/>
        <w:ind w:firstLine="567"/>
        <w:jc w:val="both"/>
        <w:rPr>
          <w:bCs/>
          <w:spacing w:val="2"/>
        </w:rPr>
      </w:pPr>
      <w:r w:rsidRPr="00726B61">
        <w:rPr>
          <w:bCs/>
          <w:spacing w:val="2"/>
        </w:rPr>
        <w:t>c) Không trong thời gian xem xét, xử lý kỷ luật hoặc trong thời gian thi hành kỷ luật từ khiển trách trở lên; không thuộc trường hợp chưa được xuất cảnh, nhập cảnh theo quy định của pháp luật;</w:t>
      </w:r>
    </w:p>
    <w:p w14:paraId="4C595AE6" w14:textId="77777777" w:rsidR="006B2FBE" w:rsidRPr="00726B61" w:rsidRDefault="006B2FBE" w:rsidP="006B2FBE">
      <w:pPr>
        <w:tabs>
          <w:tab w:val="left" w:pos="1160"/>
        </w:tabs>
        <w:spacing w:before="120"/>
        <w:ind w:firstLine="567"/>
        <w:jc w:val="both"/>
        <w:rPr>
          <w:bCs/>
          <w:spacing w:val="2"/>
        </w:rPr>
      </w:pPr>
      <w:r w:rsidRPr="00726B61">
        <w:rPr>
          <w:bCs/>
          <w:spacing w:val="2"/>
        </w:rPr>
        <w:t>d) Viên chức được cử đi bồi dưỡng phải hoàn thành tốt nhiệm vụ được giao trong năm trước liền kề;</w:t>
      </w:r>
    </w:p>
    <w:p w14:paraId="1B010BA3" w14:textId="77777777" w:rsidR="006B2FBE" w:rsidRPr="00726B61" w:rsidRDefault="006B2FBE" w:rsidP="006B2FBE">
      <w:pPr>
        <w:tabs>
          <w:tab w:val="left" w:pos="1160"/>
        </w:tabs>
        <w:spacing w:before="120"/>
        <w:ind w:firstLine="567"/>
        <w:jc w:val="both"/>
        <w:rPr>
          <w:bCs/>
          <w:spacing w:val="2"/>
        </w:rPr>
      </w:pPr>
      <w:r w:rsidRPr="00726B61">
        <w:rPr>
          <w:bCs/>
          <w:spacing w:val="2"/>
        </w:rPr>
        <w:t xml:space="preserve">đ) Chuyên môn, nghiệp vụ của viên chức được cử đi bồi dưỡng phải phù hợp với nội dung của </w:t>
      </w:r>
      <w:r w:rsidR="00D91306" w:rsidRPr="00726B61">
        <w:rPr>
          <w:bCs/>
          <w:spacing w:val="2"/>
        </w:rPr>
        <w:t>khóa</w:t>
      </w:r>
      <w:r w:rsidRPr="00726B61">
        <w:rPr>
          <w:bCs/>
          <w:spacing w:val="2"/>
        </w:rPr>
        <w:t xml:space="preserve"> bồi dưỡng;</w:t>
      </w:r>
    </w:p>
    <w:p w14:paraId="12283D24" w14:textId="77777777" w:rsidR="006B2FBE" w:rsidRPr="00726B61" w:rsidRDefault="006B2FBE" w:rsidP="006B2FBE">
      <w:pPr>
        <w:tabs>
          <w:tab w:val="left" w:pos="1160"/>
        </w:tabs>
        <w:spacing w:before="120"/>
        <w:ind w:firstLine="567"/>
        <w:jc w:val="both"/>
        <w:rPr>
          <w:bCs/>
          <w:spacing w:val="2"/>
        </w:rPr>
      </w:pPr>
      <w:r w:rsidRPr="00726B61">
        <w:rPr>
          <w:bCs/>
          <w:spacing w:val="2"/>
        </w:rPr>
        <w:t xml:space="preserve">e) Có sức khoẻ bảo đảm đáp ứng yêu cầu của </w:t>
      </w:r>
      <w:r w:rsidR="00D91306" w:rsidRPr="00726B61">
        <w:rPr>
          <w:bCs/>
          <w:spacing w:val="2"/>
        </w:rPr>
        <w:t>khóa</w:t>
      </w:r>
      <w:r w:rsidRPr="00726B61">
        <w:rPr>
          <w:bCs/>
          <w:spacing w:val="2"/>
        </w:rPr>
        <w:t xml:space="preserve"> bồi dưỡng.</w:t>
      </w:r>
    </w:p>
    <w:p w14:paraId="2CBE4826" w14:textId="77777777" w:rsidR="006B2FBE" w:rsidRPr="00726B61" w:rsidRDefault="006B2FBE" w:rsidP="006B2FBE">
      <w:pPr>
        <w:tabs>
          <w:tab w:val="left" w:pos="1160"/>
        </w:tabs>
        <w:spacing w:before="120"/>
        <w:ind w:firstLine="567"/>
        <w:jc w:val="both"/>
        <w:rPr>
          <w:b/>
          <w:spacing w:val="2"/>
          <w:lang w:val="vi-VN"/>
        </w:rPr>
      </w:pPr>
      <w:r w:rsidRPr="00726B61">
        <w:rPr>
          <w:b/>
          <w:spacing w:val="2"/>
        </w:rPr>
        <w:t xml:space="preserve">Điều 43. </w:t>
      </w:r>
      <w:r w:rsidRPr="00726B61">
        <w:rPr>
          <w:b/>
          <w:spacing w:val="2"/>
          <w:lang w:val="vi-VN"/>
        </w:rPr>
        <w:t>Quyền lợi của viên chức được cử đi đào tạo, bồi dưỡng</w:t>
      </w:r>
    </w:p>
    <w:p w14:paraId="1AE2AAE1" w14:textId="77777777" w:rsidR="006B2FBE" w:rsidRPr="00726B61" w:rsidRDefault="006B2FBE" w:rsidP="006B2FBE">
      <w:pPr>
        <w:shd w:val="clear" w:color="auto" w:fill="FFFFFF"/>
        <w:spacing w:before="120"/>
        <w:ind w:firstLine="567"/>
        <w:jc w:val="both"/>
        <w:rPr>
          <w:lang w:eastAsia="vi-VN"/>
        </w:rPr>
      </w:pPr>
      <w:bookmarkStart w:id="29" w:name="dieu_16"/>
      <w:r w:rsidRPr="00726B61">
        <w:rPr>
          <w:lang w:eastAsia="vi-VN"/>
        </w:rPr>
        <w:t>1. Quyền lợi khi được cử đi đào tạo, bồi dưỡng trong nước.</w:t>
      </w:r>
    </w:p>
    <w:p w14:paraId="04C241C0" w14:textId="77777777" w:rsidR="006B2FBE" w:rsidRPr="00726B61" w:rsidRDefault="006B2FBE" w:rsidP="006B2FBE">
      <w:pPr>
        <w:shd w:val="clear" w:color="auto" w:fill="FFFFFF"/>
        <w:spacing w:before="120"/>
        <w:ind w:firstLine="709"/>
        <w:jc w:val="both"/>
        <w:rPr>
          <w:lang w:eastAsia="vi-VN"/>
        </w:rPr>
      </w:pPr>
      <w:r w:rsidRPr="00726B61">
        <w:rPr>
          <w:lang w:eastAsia="vi-VN"/>
        </w:rPr>
        <w:t>a) Viên chức được cử đi đào tạo, bồi dưỡng được bố trí thời gian, chi trả kinh phí theo quy định;</w:t>
      </w:r>
    </w:p>
    <w:p w14:paraId="2B610538" w14:textId="77777777" w:rsidR="006B2FBE" w:rsidRPr="00726B61" w:rsidRDefault="006B2FBE" w:rsidP="006B2FBE">
      <w:pPr>
        <w:shd w:val="clear" w:color="auto" w:fill="FFFFFF"/>
        <w:spacing w:before="120"/>
        <w:ind w:firstLine="709"/>
        <w:jc w:val="both"/>
        <w:rPr>
          <w:lang w:eastAsia="vi-VN"/>
        </w:rPr>
      </w:pPr>
      <w:r w:rsidRPr="00726B61">
        <w:rPr>
          <w:lang w:eastAsia="vi-VN"/>
        </w:rPr>
        <w:t>b) Thời gian đào tạo, bồi dưỡng được tính vào thời gian công tác liên tục;</w:t>
      </w:r>
    </w:p>
    <w:p w14:paraId="4411FE19" w14:textId="77777777" w:rsidR="006B2FBE" w:rsidRPr="00726B61" w:rsidRDefault="006B2FBE" w:rsidP="006B2FBE">
      <w:pPr>
        <w:shd w:val="clear" w:color="auto" w:fill="FFFFFF"/>
        <w:spacing w:before="120"/>
        <w:ind w:firstLine="709"/>
        <w:jc w:val="both"/>
        <w:rPr>
          <w:lang w:eastAsia="vi-VN"/>
        </w:rPr>
      </w:pPr>
      <w:r w:rsidRPr="00726B61">
        <w:rPr>
          <w:lang w:eastAsia="vi-VN"/>
        </w:rPr>
        <w:t>c) Được hưởng các chế độ phụ cấp theo quy định của pháp luật;</w:t>
      </w:r>
    </w:p>
    <w:p w14:paraId="014DED3D" w14:textId="77777777" w:rsidR="006B2FBE" w:rsidRPr="00E23B83" w:rsidRDefault="006B2FBE" w:rsidP="006B2FBE">
      <w:pPr>
        <w:shd w:val="clear" w:color="auto" w:fill="FFFFFF"/>
        <w:spacing w:before="120"/>
        <w:ind w:firstLine="709"/>
        <w:jc w:val="both"/>
        <w:rPr>
          <w:spacing w:val="-10"/>
          <w:lang w:eastAsia="vi-VN"/>
        </w:rPr>
      </w:pPr>
      <w:r w:rsidRPr="00E23B83">
        <w:rPr>
          <w:spacing w:val="-10"/>
          <w:lang w:eastAsia="vi-VN"/>
        </w:rPr>
        <w:t>d) Được biểu dương, khen thưởng về kết quả xuất sắc trong đào tạo, bồi dưỡng.</w:t>
      </w:r>
    </w:p>
    <w:p w14:paraId="2592DCB5" w14:textId="77777777" w:rsidR="006B2FBE" w:rsidRPr="00726B61" w:rsidRDefault="006B2FBE" w:rsidP="006B2FBE">
      <w:pPr>
        <w:shd w:val="clear" w:color="auto" w:fill="FFFFFF"/>
        <w:spacing w:before="120"/>
        <w:ind w:firstLine="709"/>
        <w:jc w:val="both"/>
        <w:rPr>
          <w:lang w:eastAsia="vi-VN"/>
        </w:rPr>
      </w:pPr>
      <w:r w:rsidRPr="00726B61">
        <w:rPr>
          <w:lang w:eastAsia="vi-VN"/>
        </w:rPr>
        <w:t>2. Viên chức được cử đi đào tạo, bồi dưỡng ở nước ngoài được hưởng quyền lợi theo quy định của pháp luật và quy chế của Nhà trường.</w:t>
      </w:r>
    </w:p>
    <w:p w14:paraId="0E29D14B" w14:textId="77777777" w:rsidR="006B2FBE" w:rsidRPr="00726B61" w:rsidRDefault="006B2FBE" w:rsidP="006B2FBE">
      <w:pPr>
        <w:shd w:val="clear" w:color="auto" w:fill="FFFFFF"/>
        <w:spacing w:before="120"/>
        <w:ind w:firstLine="709"/>
        <w:jc w:val="both"/>
        <w:rPr>
          <w:lang w:eastAsia="vi-VN"/>
        </w:rPr>
      </w:pPr>
      <w:r w:rsidRPr="00726B61">
        <w:rPr>
          <w:lang w:eastAsia="vi-VN"/>
        </w:rPr>
        <w:t>3. Viên chức là nữ, là người dân tộc thiểu số ngoài những quyền lợi được hưởng theo quy định tại khoản 1, khoản 2 Điều này được hưởng các quyền lợi theo quy định của pháp luật về bình đẳng giới và công tác dân tộc.</w:t>
      </w:r>
    </w:p>
    <w:p w14:paraId="754ED870" w14:textId="77777777" w:rsidR="006B2FBE" w:rsidRPr="00726B61" w:rsidRDefault="006B2FBE" w:rsidP="006B2FBE">
      <w:pPr>
        <w:shd w:val="clear" w:color="auto" w:fill="FFFFFF"/>
        <w:spacing w:before="120"/>
        <w:ind w:firstLine="709"/>
        <w:jc w:val="both"/>
        <w:rPr>
          <w:b/>
          <w:bCs/>
          <w:lang w:eastAsia="vi-VN"/>
        </w:rPr>
      </w:pPr>
      <w:r w:rsidRPr="00726B61">
        <w:rPr>
          <w:b/>
          <w:bCs/>
          <w:lang w:eastAsia="vi-VN"/>
        </w:rPr>
        <w:t>Điều 44. Trách nhiệm của viên chức được cử đi đào tạo, bồi dưỡng</w:t>
      </w:r>
    </w:p>
    <w:p w14:paraId="6CD22CFE" w14:textId="77777777" w:rsidR="006B2FBE" w:rsidRPr="00726B61" w:rsidRDefault="006B2FBE" w:rsidP="006B2FBE">
      <w:pPr>
        <w:shd w:val="clear" w:color="auto" w:fill="FFFFFF"/>
        <w:spacing w:before="120"/>
        <w:ind w:firstLine="709"/>
        <w:jc w:val="both"/>
        <w:rPr>
          <w:lang w:eastAsia="vi-VN"/>
        </w:rPr>
      </w:pPr>
      <w:r w:rsidRPr="00726B61">
        <w:rPr>
          <w:lang w:eastAsia="vi-VN"/>
        </w:rPr>
        <w:t>1. Thực hiện các quy định về đào tạo, bồi dưỡng.</w:t>
      </w:r>
    </w:p>
    <w:p w14:paraId="56150EDF" w14:textId="77777777" w:rsidR="006B2FBE" w:rsidRPr="00726B61" w:rsidRDefault="006B2FBE" w:rsidP="006B2FBE">
      <w:pPr>
        <w:shd w:val="clear" w:color="auto" w:fill="FFFFFF"/>
        <w:spacing w:before="120"/>
        <w:ind w:firstLine="709"/>
        <w:jc w:val="both"/>
        <w:rPr>
          <w:lang w:eastAsia="vi-VN"/>
        </w:rPr>
      </w:pPr>
      <w:r w:rsidRPr="00726B61">
        <w:rPr>
          <w:lang w:eastAsia="vi-VN"/>
        </w:rPr>
        <w:t>2. Thực hiện quy chế đào tạo và chịu sự quản lý của cơ sở đào tạo, bồi dưỡng trong thời gian tham gia khoá học.</w:t>
      </w:r>
    </w:p>
    <w:p w14:paraId="00E871EF" w14:textId="77777777" w:rsidR="006B2FBE" w:rsidRPr="00726B61" w:rsidRDefault="006B2FBE" w:rsidP="006B2FBE">
      <w:pPr>
        <w:shd w:val="clear" w:color="auto" w:fill="FFFFFF"/>
        <w:spacing w:before="120"/>
        <w:ind w:firstLine="709"/>
        <w:jc w:val="both"/>
        <w:rPr>
          <w:lang w:eastAsia="vi-VN"/>
        </w:rPr>
      </w:pPr>
      <w:r w:rsidRPr="00726B61">
        <w:rPr>
          <w:lang w:eastAsia="vi-VN"/>
        </w:rPr>
        <w:t>3. Viên chức được cử đi đào tạo, bồi dưỡng mà tự ý bỏ học, bỏ việc hoặc thôi việc trong thời gian được cử đi đào tạo, bồi dưỡng hoặc không được cấp văn bằng, chứng chỉ, chứng nhận đã hoàn thành khóa học do nguyên nhân chủ quan; VC được cử đi đào tạo từ trình độ trung cấp trở lên sau khi hoàn thành khóa học tự ý bỏ việc hoặc chuyển công tác ra ngoại tỉnh hay cơ quan, đơn vị không thụ hưởng ngân sách của tỉnh vì lý do cá nhân mà chưa phục vụ đủ thời gian cam kết thì phải đền bù chi phí đào tạo, bồi dưỡng theo quy định.</w:t>
      </w:r>
    </w:p>
    <w:p w14:paraId="70678708" w14:textId="77777777" w:rsidR="006B2FBE" w:rsidRPr="00726B61" w:rsidRDefault="006B2FBE" w:rsidP="006B2FBE">
      <w:pPr>
        <w:shd w:val="clear" w:color="auto" w:fill="FFFFFF"/>
        <w:spacing w:before="120"/>
        <w:ind w:firstLine="709"/>
        <w:jc w:val="both"/>
        <w:rPr>
          <w:lang w:eastAsia="vi-VN"/>
        </w:rPr>
      </w:pPr>
      <w:r w:rsidRPr="00726B61">
        <w:rPr>
          <w:lang w:eastAsia="vi-VN"/>
        </w:rPr>
        <w:t>4. Viên chức được cử đi đào tạo, bồi dưỡng ở nước ngoài có trách nhiệm và nhiệm vụ sau:</w:t>
      </w:r>
    </w:p>
    <w:p w14:paraId="4EB43A5D" w14:textId="77777777" w:rsidR="006B2FBE" w:rsidRPr="00726B61" w:rsidRDefault="006B2FBE" w:rsidP="006B2FBE">
      <w:pPr>
        <w:shd w:val="clear" w:color="auto" w:fill="FFFFFF"/>
        <w:spacing w:before="120"/>
        <w:ind w:firstLine="709"/>
        <w:jc w:val="both"/>
        <w:rPr>
          <w:lang w:eastAsia="vi-VN"/>
        </w:rPr>
      </w:pPr>
      <w:r w:rsidRPr="00726B61">
        <w:rPr>
          <w:lang w:eastAsia="vi-VN"/>
        </w:rPr>
        <w:t>a) Chấp hành đầy đủ quy định về quản lý đoàn và viên chức đi học tập, nghiên cứu ở nước ngoài, tuân thủ chỉ đạo của trưởng đoàn;</w:t>
      </w:r>
    </w:p>
    <w:p w14:paraId="732FDBEC" w14:textId="77777777" w:rsidR="006B2FBE" w:rsidRPr="00726B61" w:rsidRDefault="006B2FBE" w:rsidP="006B2FBE">
      <w:pPr>
        <w:shd w:val="clear" w:color="auto" w:fill="FFFFFF"/>
        <w:spacing w:before="120"/>
        <w:ind w:firstLine="709"/>
        <w:jc w:val="both"/>
        <w:rPr>
          <w:lang w:eastAsia="vi-VN"/>
        </w:rPr>
      </w:pPr>
      <w:r w:rsidRPr="00726B61">
        <w:rPr>
          <w:lang w:eastAsia="vi-VN"/>
        </w:rPr>
        <w:t>b) Chấp hành luật pháp, tôn trọng phong tục, tập quán, truyền thống văn hoá của nước đến học tập, nội quy của cơ sở đào tạo, bồi dưỡng và cơ sở lưu trú;</w:t>
      </w:r>
    </w:p>
    <w:p w14:paraId="0E14DA48" w14:textId="77777777" w:rsidR="006B2FBE" w:rsidRPr="00726B61" w:rsidRDefault="006B2FBE" w:rsidP="006B2FBE">
      <w:pPr>
        <w:shd w:val="clear" w:color="auto" w:fill="FFFFFF"/>
        <w:spacing w:before="120"/>
        <w:ind w:firstLine="709"/>
        <w:jc w:val="both"/>
        <w:rPr>
          <w:lang w:eastAsia="vi-VN"/>
        </w:rPr>
      </w:pPr>
      <w:r w:rsidRPr="00726B61">
        <w:rPr>
          <w:lang w:eastAsia="vi-VN"/>
        </w:rPr>
        <w:t>c) Chậm nhất sau 15 ngày kể từ ngày về nước, viên chức được cử đi đào tạo, bồi dưỡng phải có báo cáo kết quả học tập gửi Ban Giám hiệu, Sở Nội vụ và các đơn vị có liên quan.</w:t>
      </w:r>
    </w:p>
    <w:bookmarkEnd w:id="29"/>
    <w:p w14:paraId="5106C536" w14:textId="77777777" w:rsidR="006B2FBE" w:rsidRPr="00726B61" w:rsidRDefault="006B2FBE" w:rsidP="00E23B83">
      <w:pPr>
        <w:spacing w:before="120"/>
        <w:jc w:val="center"/>
        <w:rPr>
          <w:b/>
          <w:bCs/>
        </w:rPr>
      </w:pPr>
      <w:r w:rsidRPr="00726B61">
        <w:rPr>
          <w:b/>
          <w:bCs/>
        </w:rPr>
        <w:t>Mục 4</w:t>
      </w:r>
    </w:p>
    <w:p w14:paraId="0BC88648" w14:textId="77777777" w:rsidR="006B2FBE" w:rsidRPr="00726B61" w:rsidRDefault="006B2FBE" w:rsidP="00E23B83">
      <w:pPr>
        <w:spacing w:before="120"/>
        <w:jc w:val="center"/>
        <w:rPr>
          <w:b/>
          <w:bCs/>
        </w:rPr>
      </w:pPr>
      <w:r w:rsidRPr="00726B61">
        <w:rPr>
          <w:b/>
          <w:bCs/>
        </w:rPr>
        <w:t>XỬ LÝ VI PHẠM VÀ ĐỀN BÙ CHI PHÍ ĐÀO TẠO</w:t>
      </w:r>
    </w:p>
    <w:p w14:paraId="26D42D95" w14:textId="77777777" w:rsidR="006B2FBE" w:rsidRPr="00726B61" w:rsidRDefault="006B2FBE" w:rsidP="006B2FBE">
      <w:pPr>
        <w:shd w:val="clear" w:color="auto" w:fill="FFFFFF"/>
        <w:spacing w:before="120"/>
        <w:ind w:firstLine="720"/>
        <w:jc w:val="both"/>
        <w:rPr>
          <w:b/>
          <w:bCs/>
        </w:rPr>
      </w:pPr>
      <w:bookmarkStart w:id="30" w:name="dieu_7"/>
      <w:r w:rsidRPr="00726B61">
        <w:rPr>
          <w:b/>
          <w:bCs/>
        </w:rPr>
        <w:t>Điều 45. Xử lý vi phạm</w:t>
      </w:r>
    </w:p>
    <w:p w14:paraId="34E57429" w14:textId="77777777" w:rsidR="006B2FBE" w:rsidRPr="00726B61" w:rsidRDefault="006B2FBE" w:rsidP="006B2FBE">
      <w:pPr>
        <w:shd w:val="clear" w:color="auto" w:fill="FFFFFF"/>
        <w:spacing w:before="120"/>
        <w:ind w:firstLine="720"/>
        <w:jc w:val="both"/>
      </w:pPr>
      <w:r w:rsidRPr="00726B61">
        <w:t>1. Viên chức được cử đi đào tạo, bồi dưỡng nếu vi phạm nội quy, quy chế của cơ sở đào tạo; vi phạm q</w:t>
      </w:r>
      <w:r w:rsidR="00D91306" w:rsidRPr="00726B61">
        <w:t>uy định về đào tạo, bồi dưỡng tùy</w:t>
      </w:r>
      <w:r w:rsidRPr="00726B61">
        <w:t xml:space="preserve"> theo tính chất, mức độ vi phạm sẽ bị xử lý kỷ luật theo quy định của cơ sở đào tạo, của tỉnh của Nhà trường và nội dung cam kết trước khi được cử đi đào tạo, bồi dưỡng.</w:t>
      </w:r>
    </w:p>
    <w:p w14:paraId="61A62A3A" w14:textId="77777777" w:rsidR="006B2FBE" w:rsidRPr="00726B61" w:rsidRDefault="006B2FBE" w:rsidP="006B2FBE">
      <w:pPr>
        <w:shd w:val="clear" w:color="auto" w:fill="FFFFFF"/>
        <w:spacing w:before="120"/>
        <w:ind w:firstLine="720"/>
        <w:jc w:val="both"/>
      </w:pPr>
      <w:r w:rsidRPr="00726B61">
        <w:t xml:space="preserve">2. Viên chức được cử đi đào tạo, bồi dưỡng ở nước ngoài thuộc </w:t>
      </w:r>
      <w:r w:rsidR="00D91306" w:rsidRPr="00726B61">
        <w:t>một trong các trường hợp sau, tùy</w:t>
      </w:r>
      <w:r w:rsidRPr="00726B61">
        <w:t xml:space="preserve"> theo tính chất, mức độ vi phạm sẽ bị xử lý kỷ luật theo quy định của Luật Viên chức cụ thể:</w:t>
      </w:r>
    </w:p>
    <w:p w14:paraId="3EAECB09" w14:textId="77777777" w:rsidR="006B2FBE" w:rsidRPr="00726B61" w:rsidRDefault="006B2FBE" w:rsidP="006B2FBE">
      <w:pPr>
        <w:shd w:val="clear" w:color="auto" w:fill="FFFFFF"/>
        <w:spacing w:before="120"/>
        <w:ind w:firstLine="720"/>
        <w:jc w:val="both"/>
      </w:pPr>
      <w:r w:rsidRPr="00726B61">
        <w:t>a) Viên chức được cử đi đào tạo, bồi dưỡng không chấp hành quy định của đoàn, bỏ học không lý do; vi phạm nội quy của cơ sở đào tạo, bồi dưỡng hoặc pháp luật nước sở tại; không chấp hành các quy định về bảo vệ chính trị nội bộ, kỷ luật phát ngôn, giữ bí mật của Nhà nước; về không đúng thời hạn (trừ trường hợp được cơ quan có thẩm quyền cho phép);</w:t>
      </w:r>
    </w:p>
    <w:p w14:paraId="52AFFB8C" w14:textId="77777777" w:rsidR="006B2FBE" w:rsidRPr="00726B61" w:rsidRDefault="006B2FBE" w:rsidP="006B2FBE">
      <w:pPr>
        <w:shd w:val="clear" w:color="auto" w:fill="FFFFFF"/>
        <w:spacing w:before="120"/>
        <w:ind w:firstLine="720"/>
        <w:jc w:val="both"/>
      </w:pPr>
      <w:r w:rsidRPr="00726B61">
        <w:t>b) Không chấp hành chế độ báo cáo theo quy định.</w:t>
      </w:r>
    </w:p>
    <w:p w14:paraId="44521D8C" w14:textId="77777777" w:rsidR="006B2FBE" w:rsidRPr="00726B61" w:rsidRDefault="006B2FBE" w:rsidP="006B2FBE">
      <w:pPr>
        <w:shd w:val="clear" w:color="auto" w:fill="FFFFFF"/>
        <w:spacing w:before="120"/>
        <w:ind w:firstLine="720"/>
        <w:jc w:val="both"/>
      </w:pPr>
      <w:r w:rsidRPr="00726B61">
        <w:rPr>
          <w:b/>
          <w:bCs/>
        </w:rPr>
        <w:t>Điều 46. Đền bù chi phí đào tạo</w:t>
      </w:r>
      <w:bookmarkEnd w:id="30"/>
    </w:p>
    <w:p w14:paraId="1D446F16" w14:textId="77777777" w:rsidR="006B2FBE" w:rsidRPr="00726B61" w:rsidRDefault="006B2FBE" w:rsidP="006B2FBE">
      <w:pPr>
        <w:shd w:val="clear" w:color="auto" w:fill="FFFFFF"/>
        <w:spacing w:before="120"/>
        <w:ind w:firstLine="709"/>
        <w:jc w:val="both"/>
      </w:pPr>
      <w:bookmarkStart w:id="31" w:name="dieu_8"/>
      <w:r w:rsidRPr="00726B61">
        <w:t>1. Trường hợp phải đền bù chi phí đào tạo</w:t>
      </w:r>
    </w:p>
    <w:p w14:paraId="65664FB2" w14:textId="77777777" w:rsidR="006B2FBE" w:rsidRPr="00726B61" w:rsidRDefault="006B2FBE" w:rsidP="006B2FBE">
      <w:pPr>
        <w:shd w:val="clear" w:color="auto" w:fill="FFFFFF"/>
        <w:spacing w:before="120"/>
        <w:ind w:firstLine="709"/>
        <w:jc w:val="both"/>
      </w:pPr>
      <w:r w:rsidRPr="00726B61">
        <w:t>Viên chức được cử đi đào tạo từ trình độ trung cấp trở lên bằng nguồn ngân sách nhà nước hoặc kinh phí của Nhà trường phải đền bù chi phí đào tạo khi thuộc một trong các trường hợp sau đây:</w:t>
      </w:r>
    </w:p>
    <w:p w14:paraId="210C3C0E" w14:textId="77777777" w:rsidR="006B2FBE" w:rsidRPr="00726B61" w:rsidRDefault="006B2FBE" w:rsidP="006B2FBE">
      <w:pPr>
        <w:shd w:val="clear" w:color="auto" w:fill="FFFFFF"/>
        <w:spacing w:before="120"/>
        <w:ind w:firstLine="709"/>
        <w:jc w:val="both"/>
      </w:pPr>
      <w:r w:rsidRPr="00726B61">
        <w:t>a) Tự ý bỏ học, bỏ việc hoặc đơn phương chấm dứt hợp đồng làm việc trong thời gian đào tạo;</w:t>
      </w:r>
    </w:p>
    <w:p w14:paraId="6D689723" w14:textId="77777777" w:rsidR="006B2FBE" w:rsidRPr="00726B61" w:rsidRDefault="006B2FBE" w:rsidP="006B2FBE">
      <w:pPr>
        <w:shd w:val="clear" w:color="auto" w:fill="FFFFFF"/>
        <w:spacing w:before="120"/>
        <w:ind w:firstLine="709"/>
        <w:jc w:val="both"/>
      </w:pPr>
      <w:r w:rsidRPr="00726B61">
        <w:t>b) Không được cơ sở đào tạo cấp văn bằng tốt nghiệp;</w:t>
      </w:r>
    </w:p>
    <w:p w14:paraId="607B0071" w14:textId="77777777" w:rsidR="006B2FBE" w:rsidRPr="00726B61" w:rsidRDefault="006B2FBE" w:rsidP="006B2FBE">
      <w:pPr>
        <w:shd w:val="clear" w:color="auto" w:fill="FFFFFF"/>
        <w:spacing w:before="120"/>
        <w:ind w:firstLine="709"/>
        <w:jc w:val="both"/>
        <w:rPr>
          <w:spacing w:val="0"/>
        </w:rPr>
      </w:pPr>
      <w:r w:rsidRPr="00726B61">
        <w:rPr>
          <w:spacing w:val="0"/>
        </w:rPr>
        <w:t>c) Đã hoàn thành và được cấp văn bằng tốt nghiệp khóa học nhưng bỏ việc hoặc đơn phương chấm dứt hợp đồng làm việc khi chưa phục vụ đủ thời gian cam kết.</w:t>
      </w:r>
    </w:p>
    <w:p w14:paraId="69CCCA16" w14:textId="77777777" w:rsidR="006B2FBE" w:rsidRPr="00726B61" w:rsidRDefault="006B2FBE" w:rsidP="006B2FBE">
      <w:pPr>
        <w:shd w:val="clear" w:color="auto" w:fill="FFFFFF"/>
        <w:spacing w:before="120"/>
        <w:ind w:firstLine="720"/>
        <w:jc w:val="both"/>
      </w:pPr>
      <w:r w:rsidRPr="00726B61">
        <w:t xml:space="preserve">2. Chi phí đền bù </w:t>
      </w:r>
      <w:bookmarkEnd w:id="31"/>
    </w:p>
    <w:p w14:paraId="7071A26E" w14:textId="77777777" w:rsidR="006B2FBE" w:rsidRPr="00726B61" w:rsidRDefault="006B2FBE" w:rsidP="006B2FBE">
      <w:pPr>
        <w:shd w:val="clear" w:color="auto" w:fill="FFFFFF"/>
        <w:spacing w:before="120"/>
        <w:ind w:firstLine="720"/>
        <w:jc w:val="both"/>
      </w:pPr>
      <w:r w:rsidRPr="00726B61">
        <w:t>Chi phí đền bù bao gồm học phí và tất cả các khoản chi khác phục vụ cho khóa học, không tính lương và các khoản phụ cấp (nếu có).</w:t>
      </w:r>
    </w:p>
    <w:p w14:paraId="52713A24" w14:textId="77777777" w:rsidR="006B2FBE" w:rsidRPr="00726B61" w:rsidRDefault="006B2FBE" w:rsidP="006B2FBE">
      <w:pPr>
        <w:shd w:val="clear" w:color="auto" w:fill="FFFFFF"/>
        <w:spacing w:before="120"/>
        <w:ind w:firstLine="720"/>
        <w:jc w:val="both"/>
      </w:pPr>
      <w:r w:rsidRPr="00726B61">
        <w:t>3. Cách tính chi phí đền bù</w:t>
      </w:r>
    </w:p>
    <w:p w14:paraId="5CD04B5F" w14:textId="77777777" w:rsidR="006B2FBE" w:rsidRPr="00726B61" w:rsidRDefault="006B2FBE" w:rsidP="006B2FBE">
      <w:pPr>
        <w:shd w:val="clear" w:color="auto" w:fill="FFFFFF"/>
        <w:spacing w:before="120"/>
        <w:ind w:firstLine="720"/>
        <w:jc w:val="both"/>
      </w:pPr>
      <w:r w:rsidRPr="00726B61">
        <w:t>a) Đối với trường hợp quy định tại các điểm a và b khoản 1 Điều này, viên chức phải trả 100% chi phí đền bù;</w:t>
      </w:r>
    </w:p>
    <w:p w14:paraId="3DE8629D" w14:textId="77777777" w:rsidR="006B2FBE" w:rsidRPr="00726B61" w:rsidRDefault="006B2FBE" w:rsidP="006B2FBE">
      <w:pPr>
        <w:shd w:val="clear" w:color="auto" w:fill="FFFFFF"/>
        <w:spacing w:before="120"/>
        <w:ind w:firstLine="720"/>
        <w:jc w:val="both"/>
      </w:pPr>
      <w:r w:rsidRPr="00726B61">
        <w:t>b) Đối với các trường hợp quy định tại điểm c khoản 1 Điều này, chi phí đền bù được tính theo công thức sau:</w:t>
      </w:r>
    </w:p>
    <w:tbl>
      <w:tblPr>
        <w:tblW w:w="5499" w:type="pct"/>
        <w:tblCellSpacing w:w="0" w:type="dxa"/>
        <w:shd w:val="clear" w:color="auto" w:fill="FFFFFF"/>
        <w:tblCellMar>
          <w:left w:w="0" w:type="dxa"/>
          <w:right w:w="0" w:type="dxa"/>
        </w:tblCellMar>
        <w:tblLook w:val="04A0" w:firstRow="1" w:lastRow="0" w:firstColumn="1" w:lastColumn="0" w:noHBand="0" w:noVBand="1"/>
      </w:tblPr>
      <w:tblGrid>
        <w:gridCol w:w="1419"/>
        <w:gridCol w:w="1149"/>
        <w:gridCol w:w="7409"/>
      </w:tblGrid>
      <w:tr w:rsidR="006B2FBE" w:rsidRPr="00726B61" w14:paraId="02CE1B7E" w14:textId="77777777" w:rsidTr="00E53E8A">
        <w:trPr>
          <w:tblCellSpacing w:w="0" w:type="dxa"/>
        </w:trPr>
        <w:tc>
          <w:tcPr>
            <w:tcW w:w="711" w:type="pct"/>
            <w:vMerge w:val="restart"/>
            <w:shd w:val="clear" w:color="auto" w:fill="FFFFFF"/>
            <w:vAlign w:val="center"/>
            <w:hideMark/>
          </w:tcPr>
          <w:p w14:paraId="171BF87B" w14:textId="77777777" w:rsidR="006B2FBE" w:rsidRPr="00726B61" w:rsidRDefault="006B2FBE" w:rsidP="00E53E8A">
            <w:pPr>
              <w:spacing w:before="120"/>
              <w:ind w:left="142" w:hanging="142"/>
              <w:jc w:val="both"/>
            </w:pPr>
            <w:r w:rsidRPr="00726B61">
              <w:t xml:space="preserve">           S = </w:t>
            </w:r>
          </w:p>
        </w:tc>
        <w:tc>
          <w:tcPr>
            <w:tcW w:w="576" w:type="pct"/>
            <w:tcBorders>
              <w:top w:val="nil"/>
              <w:left w:val="nil"/>
              <w:bottom w:val="single" w:sz="8" w:space="0" w:color="auto"/>
              <w:right w:val="nil"/>
            </w:tcBorders>
            <w:shd w:val="clear" w:color="auto" w:fill="FFFFFF"/>
            <w:vAlign w:val="center"/>
            <w:hideMark/>
          </w:tcPr>
          <w:p w14:paraId="27183930" w14:textId="77777777" w:rsidR="006B2FBE" w:rsidRPr="00726B61" w:rsidRDefault="006B2FBE" w:rsidP="00E53E8A">
            <w:pPr>
              <w:spacing w:before="120"/>
              <w:jc w:val="center"/>
            </w:pPr>
            <w:r w:rsidRPr="00726B61">
              <w:t>F</w:t>
            </w:r>
          </w:p>
        </w:tc>
        <w:tc>
          <w:tcPr>
            <w:tcW w:w="3713" w:type="pct"/>
            <w:vMerge w:val="restart"/>
            <w:shd w:val="clear" w:color="auto" w:fill="FFFFFF"/>
            <w:vAlign w:val="center"/>
            <w:hideMark/>
          </w:tcPr>
          <w:p w14:paraId="6756AA3F" w14:textId="77777777" w:rsidR="006B2FBE" w:rsidRPr="00726B61" w:rsidRDefault="006B2FBE" w:rsidP="00E53E8A">
            <w:pPr>
              <w:spacing w:before="120"/>
              <w:jc w:val="both"/>
            </w:pPr>
            <w:r w:rsidRPr="00726B61">
              <w:t xml:space="preserve"> x (T1 - T2)</w:t>
            </w:r>
          </w:p>
        </w:tc>
      </w:tr>
      <w:tr w:rsidR="006B2FBE" w:rsidRPr="00726B61" w14:paraId="5323BC8A" w14:textId="77777777" w:rsidTr="00E53E8A">
        <w:trPr>
          <w:tblCellSpacing w:w="0" w:type="dxa"/>
        </w:trPr>
        <w:tc>
          <w:tcPr>
            <w:tcW w:w="711" w:type="pct"/>
            <w:vMerge/>
            <w:shd w:val="clear" w:color="auto" w:fill="FFFFFF"/>
            <w:vAlign w:val="center"/>
            <w:hideMark/>
          </w:tcPr>
          <w:p w14:paraId="380153C4" w14:textId="77777777" w:rsidR="006B2FBE" w:rsidRPr="00726B61" w:rsidRDefault="006B2FBE" w:rsidP="00E53E8A">
            <w:pPr>
              <w:spacing w:before="120"/>
              <w:ind w:firstLine="720"/>
              <w:jc w:val="both"/>
            </w:pPr>
          </w:p>
        </w:tc>
        <w:tc>
          <w:tcPr>
            <w:tcW w:w="576" w:type="pct"/>
            <w:shd w:val="clear" w:color="auto" w:fill="FFFFFF"/>
            <w:vAlign w:val="center"/>
            <w:hideMark/>
          </w:tcPr>
          <w:p w14:paraId="25F75961" w14:textId="77777777" w:rsidR="006B2FBE" w:rsidRPr="00726B61" w:rsidRDefault="006B2FBE" w:rsidP="00E53E8A">
            <w:pPr>
              <w:spacing w:before="120"/>
              <w:jc w:val="center"/>
            </w:pPr>
            <w:r w:rsidRPr="00726B61">
              <w:t>T1</w:t>
            </w:r>
          </w:p>
        </w:tc>
        <w:tc>
          <w:tcPr>
            <w:tcW w:w="0" w:type="auto"/>
            <w:vMerge/>
            <w:shd w:val="clear" w:color="auto" w:fill="FFFFFF"/>
            <w:vAlign w:val="center"/>
            <w:hideMark/>
          </w:tcPr>
          <w:p w14:paraId="1D2C9A2F" w14:textId="77777777" w:rsidR="006B2FBE" w:rsidRPr="00726B61" w:rsidRDefault="006B2FBE" w:rsidP="00E53E8A">
            <w:pPr>
              <w:spacing w:before="120"/>
              <w:ind w:firstLine="720"/>
              <w:jc w:val="both"/>
            </w:pPr>
          </w:p>
        </w:tc>
      </w:tr>
    </w:tbl>
    <w:p w14:paraId="1D04CE34" w14:textId="77777777" w:rsidR="006B2FBE" w:rsidRPr="00726B61" w:rsidRDefault="006B2FBE" w:rsidP="006B2FBE">
      <w:pPr>
        <w:shd w:val="clear" w:color="auto" w:fill="FFFFFF"/>
        <w:spacing w:before="120"/>
        <w:ind w:firstLine="720"/>
        <w:jc w:val="both"/>
      </w:pPr>
      <w:r w:rsidRPr="00726B61">
        <w:t>Trong đó:</w:t>
      </w:r>
    </w:p>
    <w:p w14:paraId="5C677316" w14:textId="77777777" w:rsidR="006B2FBE" w:rsidRPr="00726B61" w:rsidRDefault="006B2FBE" w:rsidP="006B2FBE">
      <w:pPr>
        <w:shd w:val="clear" w:color="auto" w:fill="FFFFFF"/>
        <w:spacing w:before="120"/>
        <w:ind w:firstLine="720"/>
        <w:jc w:val="both"/>
      </w:pPr>
      <w:r w:rsidRPr="00726B61">
        <w:t>- S là chi phí đền bù;</w:t>
      </w:r>
    </w:p>
    <w:p w14:paraId="07B6F6CD" w14:textId="77777777" w:rsidR="006B2FBE" w:rsidRPr="00726B61" w:rsidRDefault="006B2FBE" w:rsidP="006B2FBE">
      <w:pPr>
        <w:shd w:val="clear" w:color="auto" w:fill="FFFFFF"/>
        <w:spacing w:before="120"/>
        <w:ind w:firstLine="720"/>
        <w:jc w:val="both"/>
      </w:pPr>
      <w:r w:rsidRPr="00726B61">
        <w:t>- F là tổng chi phí do Nhà trường chi trả theo thực tế cho 01 người tham gia khóa học;</w:t>
      </w:r>
    </w:p>
    <w:p w14:paraId="1126C7DB" w14:textId="77777777" w:rsidR="006B2FBE" w:rsidRPr="00726B61" w:rsidRDefault="006B2FBE" w:rsidP="006B2FBE">
      <w:pPr>
        <w:shd w:val="clear" w:color="auto" w:fill="FFFFFF"/>
        <w:spacing w:before="120"/>
        <w:ind w:firstLine="720"/>
        <w:jc w:val="both"/>
      </w:pPr>
      <w:r w:rsidRPr="00726B61">
        <w:t>- T1 là thời gian yêu cầu phải phục vụ sau khi đã hoàn thành khóa học (hoặc các khóa học) được tính bằng số tháng làm tròn;</w:t>
      </w:r>
    </w:p>
    <w:p w14:paraId="17CDC493" w14:textId="77777777" w:rsidR="006B2FBE" w:rsidRPr="00726B61" w:rsidRDefault="006B2FBE" w:rsidP="006B2FBE">
      <w:pPr>
        <w:shd w:val="clear" w:color="auto" w:fill="FFFFFF"/>
        <w:spacing w:before="120"/>
        <w:ind w:firstLine="720"/>
        <w:jc w:val="both"/>
      </w:pPr>
      <w:r w:rsidRPr="00726B61">
        <w:t>- T2 là thời gian đã phục vụ sau đào tạo được tính bằng số tháng làm tròn.</w:t>
      </w:r>
    </w:p>
    <w:p w14:paraId="4BFAEEBA" w14:textId="77777777" w:rsidR="006B2FBE" w:rsidRPr="00726B61" w:rsidRDefault="006B2FBE" w:rsidP="006B2FBE">
      <w:pPr>
        <w:shd w:val="clear" w:color="auto" w:fill="FFFFFF"/>
        <w:spacing w:before="120"/>
        <w:ind w:firstLine="720"/>
        <w:jc w:val="both"/>
      </w:pPr>
      <w:r w:rsidRPr="00726B61">
        <w:t>Ví dụ: Anh B được cơ quan cử đi đào tạo thạc sỹ 02 năm (= 24 tháng), chi phí hết 30 triệu đồng. Theo cam kết, anh B phải phục vụ sau khi đi học về ít nhất là 48 tháng. Sau khi tốt nghiệp, anh B đã phục vụ cho cơ quan được 24 tháng. Sau đó, anh B tự ý bỏ việc. Chi phí đào tạo mà anh B phải đến bù là:</w:t>
      </w:r>
    </w:p>
    <w:tbl>
      <w:tblPr>
        <w:tblW w:w="5322" w:type="pct"/>
        <w:tblCellSpacing w:w="0" w:type="dxa"/>
        <w:shd w:val="clear" w:color="auto" w:fill="FFFFFF"/>
        <w:tblCellMar>
          <w:left w:w="0" w:type="dxa"/>
          <w:right w:w="0" w:type="dxa"/>
        </w:tblCellMar>
        <w:tblLook w:val="04A0" w:firstRow="1" w:lastRow="0" w:firstColumn="1" w:lastColumn="0" w:noHBand="0" w:noVBand="1"/>
      </w:tblPr>
      <w:tblGrid>
        <w:gridCol w:w="1417"/>
        <w:gridCol w:w="2316"/>
        <w:gridCol w:w="5923"/>
      </w:tblGrid>
      <w:tr w:rsidR="006B2FBE" w:rsidRPr="00726B61" w14:paraId="75AF0C85" w14:textId="77777777" w:rsidTr="00E53E8A">
        <w:trPr>
          <w:tblCellSpacing w:w="0" w:type="dxa"/>
        </w:trPr>
        <w:tc>
          <w:tcPr>
            <w:tcW w:w="734" w:type="pct"/>
            <w:vMerge w:val="restart"/>
            <w:shd w:val="clear" w:color="auto" w:fill="FFFFFF"/>
            <w:vAlign w:val="center"/>
            <w:hideMark/>
          </w:tcPr>
          <w:p w14:paraId="74A53FAA" w14:textId="77777777" w:rsidR="006B2FBE" w:rsidRPr="00726B61" w:rsidRDefault="006B2FBE" w:rsidP="00E53E8A">
            <w:pPr>
              <w:spacing w:before="120"/>
              <w:jc w:val="both"/>
            </w:pPr>
            <w:r w:rsidRPr="00726B61">
              <w:t xml:space="preserve">           S =</w:t>
            </w:r>
          </w:p>
        </w:tc>
        <w:tc>
          <w:tcPr>
            <w:tcW w:w="1199" w:type="pct"/>
            <w:tcBorders>
              <w:top w:val="nil"/>
              <w:left w:val="nil"/>
              <w:bottom w:val="single" w:sz="8" w:space="0" w:color="auto"/>
              <w:right w:val="nil"/>
            </w:tcBorders>
            <w:shd w:val="clear" w:color="auto" w:fill="FFFFFF"/>
            <w:vAlign w:val="center"/>
            <w:hideMark/>
          </w:tcPr>
          <w:p w14:paraId="028864C2" w14:textId="77777777" w:rsidR="006B2FBE" w:rsidRPr="00726B61" w:rsidRDefault="006B2FBE" w:rsidP="00E53E8A">
            <w:pPr>
              <w:spacing w:before="120"/>
              <w:jc w:val="center"/>
            </w:pPr>
            <w:r w:rsidRPr="00726B61">
              <w:t>30 triệu đồng</w:t>
            </w:r>
          </w:p>
        </w:tc>
        <w:tc>
          <w:tcPr>
            <w:tcW w:w="3067" w:type="pct"/>
            <w:vMerge w:val="restart"/>
            <w:shd w:val="clear" w:color="auto" w:fill="FFFFFF"/>
            <w:vAlign w:val="center"/>
            <w:hideMark/>
          </w:tcPr>
          <w:p w14:paraId="458E0DAA" w14:textId="77777777" w:rsidR="006B2FBE" w:rsidRPr="00726B61" w:rsidRDefault="006B2FBE" w:rsidP="00E53E8A">
            <w:pPr>
              <w:spacing w:before="120"/>
              <w:jc w:val="both"/>
            </w:pPr>
            <w:r w:rsidRPr="00726B61">
              <w:t xml:space="preserve"> x (48 tháng - 24 tháng) = 15 triệu đồng</w:t>
            </w:r>
          </w:p>
        </w:tc>
      </w:tr>
      <w:tr w:rsidR="006B2FBE" w:rsidRPr="00726B61" w14:paraId="47D27DA3" w14:textId="77777777" w:rsidTr="00E53E8A">
        <w:trPr>
          <w:tblCellSpacing w:w="0" w:type="dxa"/>
        </w:trPr>
        <w:tc>
          <w:tcPr>
            <w:tcW w:w="734" w:type="pct"/>
            <w:vMerge/>
            <w:shd w:val="clear" w:color="auto" w:fill="FFFFFF"/>
            <w:vAlign w:val="center"/>
            <w:hideMark/>
          </w:tcPr>
          <w:p w14:paraId="57805263" w14:textId="77777777" w:rsidR="006B2FBE" w:rsidRPr="00726B61" w:rsidRDefault="006B2FBE" w:rsidP="00E53E8A">
            <w:pPr>
              <w:spacing w:before="120"/>
              <w:ind w:firstLine="720"/>
              <w:jc w:val="both"/>
            </w:pPr>
          </w:p>
        </w:tc>
        <w:tc>
          <w:tcPr>
            <w:tcW w:w="1199" w:type="pct"/>
            <w:shd w:val="clear" w:color="auto" w:fill="FFFFFF"/>
            <w:vAlign w:val="center"/>
            <w:hideMark/>
          </w:tcPr>
          <w:p w14:paraId="70E57468" w14:textId="77777777" w:rsidR="006B2FBE" w:rsidRPr="00726B61" w:rsidRDefault="006B2FBE" w:rsidP="00E53E8A">
            <w:pPr>
              <w:spacing w:before="120"/>
              <w:jc w:val="center"/>
            </w:pPr>
            <w:r w:rsidRPr="00726B61">
              <w:t>48 tháng</w:t>
            </w:r>
          </w:p>
        </w:tc>
        <w:tc>
          <w:tcPr>
            <w:tcW w:w="0" w:type="auto"/>
            <w:vMerge/>
            <w:shd w:val="clear" w:color="auto" w:fill="FFFFFF"/>
            <w:vAlign w:val="center"/>
            <w:hideMark/>
          </w:tcPr>
          <w:p w14:paraId="2DAFAED2" w14:textId="77777777" w:rsidR="006B2FBE" w:rsidRPr="00726B61" w:rsidRDefault="006B2FBE" w:rsidP="00E53E8A">
            <w:pPr>
              <w:spacing w:before="120"/>
              <w:ind w:firstLine="720"/>
              <w:jc w:val="both"/>
            </w:pPr>
          </w:p>
        </w:tc>
      </w:tr>
    </w:tbl>
    <w:p w14:paraId="712ABDC3" w14:textId="77777777" w:rsidR="006B2FBE" w:rsidRPr="00726B61" w:rsidRDefault="006B2FBE" w:rsidP="006B2FBE">
      <w:pPr>
        <w:shd w:val="clear" w:color="auto" w:fill="FFFFFF"/>
        <w:spacing w:before="120"/>
        <w:ind w:firstLine="720"/>
        <w:jc w:val="both"/>
      </w:pPr>
      <w:bookmarkStart w:id="32" w:name="dieu_9"/>
      <w:r w:rsidRPr="00726B61">
        <w:t>4. Điều kiện được giảm chi phí đền bù</w:t>
      </w:r>
      <w:bookmarkEnd w:id="32"/>
    </w:p>
    <w:p w14:paraId="0FBEE318" w14:textId="77777777" w:rsidR="006B2FBE" w:rsidRPr="00726B61" w:rsidRDefault="006B2FBE" w:rsidP="006B2FBE">
      <w:pPr>
        <w:shd w:val="clear" w:color="auto" w:fill="FFFFFF"/>
        <w:spacing w:before="120"/>
        <w:ind w:firstLine="720"/>
        <w:jc w:val="both"/>
      </w:pPr>
      <w:r w:rsidRPr="00726B61">
        <w:t>Đối với viên chức phải thực hiện đền bù chi phí đào tạo thì mỗi năm công tác của viên chức (không tính thời gian tập sự và thời gian công tác sau khi được đào tạo) được tính giảm 1% chi phí đền bù. Trường hợp là nữ hoặc là người dân tộc thiểu số thì mỗi năm công tác được tính giảm tối đa 1,5% chi phí đến bù.</w:t>
      </w:r>
    </w:p>
    <w:p w14:paraId="291ACFEF" w14:textId="77777777" w:rsidR="006B2FBE" w:rsidRPr="00726B61" w:rsidRDefault="006B2FBE" w:rsidP="006B2FBE">
      <w:pPr>
        <w:shd w:val="clear" w:color="auto" w:fill="FFFFFF"/>
        <w:spacing w:before="120"/>
        <w:ind w:firstLine="720"/>
        <w:jc w:val="both"/>
      </w:pPr>
      <w:bookmarkStart w:id="33" w:name="dieu_10"/>
      <w:r w:rsidRPr="00726B61">
        <w:t>5. Hội đồng xét đền bù</w:t>
      </w:r>
      <w:bookmarkEnd w:id="33"/>
      <w:r w:rsidRPr="00726B61">
        <w:t xml:space="preserve"> chi phí đào tạo</w:t>
      </w:r>
    </w:p>
    <w:p w14:paraId="04A7D0DB" w14:textId="77777777" w:rsidR="006B2FBE" w:rsidRPr="00726B61" w:rsidRDefault="006B2FBE" w:rsidP="006B2FBE">
      <w:pPr>
        <w:shd w:val="clear" w:color="auto" w:fill="FFFFFF"/>
        <w:spacing w:before="120"/>
        <w:ind w:firstLine="709"/>
        <w:jc w:val="both"/>
      </w:pPr>
      <w:bookmarkStart w:id="34" w:name="dieu_11"/>
      <w:r w:rsidRPr="00726B61">
        <w:t xml:space="preserve">a) Hiệu trưởng ra Quyết định thành lập Hội đồng xét đền bù. Trên cơ sở kiến nghị của Hội đồng xét đền bù, Hiệu trưởng ban hành quyết định đền bù chi phí đào tạo; </w:t>
      </w:r>
    </w:p>
    <w:p w14:paraId="35040A8C" w14:textId="77777777" w:rsidR="006B2FBE" w:rsidRPr="00726B61" w:rsidRDefault="006B2FBE" w:rsidP="006B2FBE">
      <w:pPr>
        <w:shd w:val="clear" w:color="auto" w:fill="FFFFFF"/>
        <w:spacing w:before="120"/>
        <w:ind w:firstLine="709"/>
        <w:jc w:val="both"/>
      </w:pPr>
      <w:r w:rsidRPr="00726B61">
        <w:t>Hội đồng làm việc theo nguyên tắc công khai, dân chủ và biểu quyết theo đa số.</w:t>
      </w:r>
    </w:p>
    <w:p w14:paraId="77155E0B" w14:textId="77777777" w:rsidR="006B2FBE" w:rsidRPr="00726B61" w:rsidRDefault="006B2FBE" w:rsidP="006B2FBE">
      <w:pPr>
        <w:shd w:val="clear" w:color="auto" w:fill="FFFFFF"/>
        <w:spacing w:before="120"/>
        <w:ind w:firstLine="709"/>
        <w:jc w:val="both"/>
      </w:pPr>
      <w:r w:rsidRPr="00726B61">
        <w:t>Hội đồng chấm dứt hoạt động và tự giải thể sau khi hoàn thành nhiệm vụ</w:t>
      </w:r>
    </w:p>
    <w:p w14:paraId="09C5CD40" w14:textId="77777777" w:rsidR="006B2FBE" w:rsidRPr="00726B61" w:rsidRDefault="006B2FBE" w:rsidP="006B2FBE">
      <w:pPr>
        <w:shd w:val="clear" w:color="auto" w:fill="FFFFFF"/>
        <w:spacing w:before="120"/>
        <w:ind w:firstLine="720"/>
        <w:jc w:val="both"/>
      </w:pPr>
      <w:r w:rsidRPr="00726B61">
        <w:t>b) Thành phần Hội đồng xét đền bù</w:t>
      </w:r>
      <w:bookmarkEnd w:id="34"/>
      <w:r w:rsidRPr="00726B61">
        <w:t xml:space="preserve"> </w:t>
      </w:r>
    </w:p>
    <w:p w14:paraId="045FD078" w14:textId="77777777" w:rsidR="006B2FBE" w:rsidRPr="00726B61" w:rsidRDefault="006B2FBE" w:rsidP="006B2FBE">
      <w:pPr>
        <w:shd w:val="clear" w:color="auto" w:fill="FFFFFF"/>
        <w:spacing w:before="120"/>
        <w:ind w:firstLine="709"/>
        <w:jc w:val="both"/>
      </w:pPr>
      <w:bookmarkStart w:id="35" w:name="dieu_12"/>
      <w:r w:rsidRPr="00726B61">
        <w:t>Hội đồng xét đền bù bao gồm các thành viên:</w:t>
      </w:r>
    </w:p>
    <w:p w14:paraId="6ACD3241" w14:textId="77777777" w:rsidR="006B2FBE" w:rsidRPr="00726B61" w:rsidRDefault="006B2FBE" w:rsidP="006B2FBE">
      <w:pPr>
        <w:shd w:val="clear" w:color="auto" w:fill="FFFFFF"/>
        <w:spacing w:before="120"/>
        <w:ind w:firstLine="709"/>
        <w:jc w:val="both"/>
      </w:pPr>
      <w:r w:rsidRPr="00726B61">
        <w:t>- 01 đại diện Ban Giám hiệu là Chủ tịch Hội đồng;</w:t>
      </w:r>
    </w:p>
    <w:p w14:paraId="5D0DDD53" w14:textId="77777777" w:rsidR="006B2FBE" w:rsidRPr="00726B61" w:rsidRDefault="006B2FBE" w:rsidP="006B2FBE">
      <w:pPr>
        <w:shd w:val="clear" w:color="auto" w:fill="FFFFFF"/>
        <w:spacing w:before="120"/>
        <w:ind w:firstLine="709"/>
        <w:jc w:val="both"/>
      </w:pPr>
      <w:r w:rsidRPr="00726B61">
        <w:t>- 01 đại diện Phòng Tổ chức – Hành chính – Quản trị là thư ký Hội đồng;</w:t>
      </w:r>
    </w:p>
    <w:p w14:paraId="77F0A0C6" w14:textId="77777777" w:rsidR="006B2FBE" w:rsidRPr="00726B61" w:rsidRDefault="006B2FBE" w:rsidP="006B2FBE">
      <w:pPr>
        <w:shd w:val="clear" w:color="auto" w:fill="FFFFFF"/>
        <w:spacing w:before="120"/>
        <w:ind w:firstLine="709"/>
        <w:jc w:val="both"/>
      </w:pPr>
      <w:r w:rsidRPr="00726B61">
        <w:t>- 01 đại diện Công đoàn cơ sở Nhà trường;</w:t>
      </w:r>
    </w:p>
    <w:p w14:paraId="6554D426" w14:textId="77777777" w:rsidR="006B2FBE" w:rsidRPr="00726B61" w:rsidRDefault="006B2FBE" w:rsidP="006B2FBE">
      <w:pPr>
        <w:shd w:val="clear" w:color="auto" w:fill="FFFFFF"/>
        <w:spacing w:before="120"/>
        <w:ind w:firstLine="709"/>
        <w:jc w:val="both"/>
      </w:pPr>
      <w:r w:rsidRPr="00726B61">
        <w:t>- 01 đại diện Phòng Kế hoạch – Tài chính;</w:t>
      </w:r>
    </w:p>
    <w:p w14:paraId="025B9857" w14:textId="77777777" w:rsidR="006B2FBE" w:rsidRPr="00726B61" w:rsidRDefault="006B2FBE" w:rsidP="006B2FBE">
      <w:pPr>
        <w:shd w:val="clear" w:color="auto" w:fill="FFFFFF"/>
        <w:spacing w:before="120"/>
        <w:ind w:firstLine="709"/>
        <w:jc w:val="both"/>
      </w:pPr>
      <w:r w:rsidRPr="00726B61">
        <w:t>- 01 đại diện lãnh đạo đơn vị có viên chức phải đền bù chi phí đào tạo.</w:t>
      </w:r>
    </w:p>
    <w:p w14:paraId="0EEFEF9D" w14:textId="77777777" w:rsidR="006B2FBE" w:rsidRPr="00726B61" w:rsidRDefault="006B2FBE" w:rsidP="006B2FBE">
      <w:pPr>
        <w:shd w:val="clear" w:color="auto" w:fill="FFFFFF"/>
        <w:spacing w:before="120"/>
        <w:ind w:firstLine="720"/>
        <w:jc w:val="both"/>
      </w:pPr>
      <w:r w:rsidRPr="00726B61">
        <w:t>c) Cuộc họp của Hội đồng xét đền bù</w:t>
      </w:r>
      <w:bookmarkEnd w:id="35"/>
      <w:r w:rsidRPr="00726B61">
        <w:t xml:space="preserve"> </w:t>
      </w:r>
    </w:p>
    <w:p w14:paraId="25C821BF" w14:textId="77777777" w:rsidR="006B2FBE" w:rsidRPr="00726B61" w:rsidRDefault="006B2FBE" w:rsidP="006B2FBE">
      <w:pPr>
        <w:shd w:val="clear" w:color="auto" w:fill="FFFFFF"/>
        <w:spacing w:before="120"/>
        <w:ind w:firstLine="709"/>
        <w:jc w:val="both"/>
      </w:pPr>
      <w:bookmarkStart w:id="36" w:name="dieu_13"/>
      <w:r w:rsidRPr="00726B61">
        <w:t>- Chủ tịch Hội đồng có trách nhiệm tổ chức cuộc họp xét đền bù. Cuộc họp của Hội đồng chỉ được tiến hành khi có đầy đủ các thành viên.</w:t>
      </w:r>
    </w:p>
    <w:p w14:paraId="09C3605A" w14:textId="77777777" w:rsidR="006B2FBE" w:rsidRPr="00726B61" w:rsidRDefault="006B2FBE" w:rsidP="006B2FBE">
      <w:pPr>
        <w:shd w:val="clear" w:color="auto" w:fill="FFFFFF"/>
        <w:spacing w:before="120"/>
        <w:ind w:firstLine="709"/>
        <w:jc w:val="both"/>
      </w:pPr>
      <w:r w:rsidRPr="00726B61">
        <w:t>- Trình tự cuộc họp:</w:t>
      </w:r>
    </w:p>
    <w:p w14:paraId="27540682" w14:textId="77777777" w:rsidR="006B2FBE" w:rsidRPr="00726B61" w:rsidRDefault="006B2FBE" w:rsidP="006B2FBE">
      <w:pPr>
        <w:shd w:val="clear" w:color="auto" w:fill="FFFFFF"/>
        <w:spacing w:before="120"/>
        <w:ind w:firstLine="709"/>
        <w:jc w:val="both"/>
      </w:pPr>
      <w:r w:rsidRPr="00726B61">
        <w:t>+ Thư ký Hội đồng công bố quyết định thành lập Hội đồng;</w:t>
      </w:r>
    </w:p>
    <w:p w14:paraId="5D8A6A56" w14:textId="77777777" w:rsidR="006B2FBE" w:rsidRPr="00726B61" w:rsidRDefault="006B2FBE" w:rsidP="006B2FBE">
      <w:pPr>
        <w:shd w:val="clear" w:color="auto" w:fill="FFFFFF"/>
        <w:spacing w:before="120"/>
        <w:ind w:firstLine="709"/>
        <w:jc w:val="both"/>
      </w:pPr>
      <w:r w:rsidRPr="00726B61">
        <w:t>+ Chủ tịch Hội đồng nêu nhiệm vụ và chương trình làm việc của Hội đồng;</w:t>
      </w:r>
    </w:p>
    <w:p w14:paraId="221E5F87" w14:textId="77777777" w:rsidR="006B2FBE" w:rsidRPr="00726B61" w:rsidRDefault="006B2FBE" w:rsidP="006B2FBE">
      <w:pPr>
        <w:shd w:val="clear" w:color="auto" w:fill="FFFFFF"/>
        <w:spacing w:before="120"/>
        <w:ind w:firstLine="709"/>
        <w:jc w:val="both"/>
      </w:pPr>
      <w:r w:rsidRPr="00726B61">
        <w:t>+ Thư ký Hội đồng đọc các quy định liên quan đến đền bù chi phí đào tạo;</w:t>
      </w:r>
    </w:p>
    <w:p w14:paraId="0243824F" w14:textId="77777777" w:rsidR="006B2FBE" w:rsidRPr="00726B61" w:rsidRDefault="006B2FBE" w:rsidP="006B2FBE">
      <w:pPr>
        <w:shd w:val="clear" w:color="auto" w:fill="FFFFFF"/>
        <w:spacing w:before="120"/>
        <w:ind w:firstLine="709"/>
        <w:jc w:val="both"/>
      </w:pPr>
      <w:r w:rsidRPr="00726B61">
        <w:t>+ Đại diện lãnh đạo đơn vị có viên chức phải đền bù chi phí đào tạo, báo cáo về quá trình công tác của VC;</w:t>
      </w:r>
    </w:p>
    <w:p w14:paraId="72EAB004" w14:textId="77777777" w:rsidR="006B2FBE" w:rsidRPr="00726B61" w:rsidRDefault="006B2FBE" w:rsidP="006B2FBE">
      <w:pPr>
        <w:shd w:val="clear" w:color="auto" w:fill="FFFFFF"/>
        <w:spacing w:before="120"/>
        <w:ind w:firstLine="709"/>
        <w:jc w:val="both"/>
      </w:pPr>
      <w:r w:rsidRPr="00726B61">
        <w:t>+ Đại diện Phòng Kế hoạch – Tài chính báo cáo các khoản chi phí cho khóa học và xác định trường hợp phải đền bù chi phí đào tạo theo quy định tại khoản 3 Điều này;</w:t>
      </w:r>
    </w:p>
    <w:p w14:paraId="306F86D0" w14:textId="77777777" w:rsidR="006B2FBE" w:rsidRPr="00726B61" w:rsidRDefault="006B2FBE" w:rsidP="006B2FBE">
      <w:pPr>
        <w:shd w:val="clear" w:color="auto" w:fill="FFFFFF"/>
        <w:spacing w:before="120"/>
        <w:ind w:firstLine="709"/>
        <w:jc w:val="both"/>
      </w:pPr>
      <w:r w:rsidRPr="00726B61">
        <w:t>+ Hội đồng thảo luận về trường hợp đền bù và chi phí đền bù.</w:t>
      </w:r>
    </w:p>
    <w:p w14:paraId="41939F9F" w14:textId="77777777" w:rsidR="006B2FBE" w:rsidRPr="00726B61" w:rsidRDefault="006B2FBE" w:rsidP="006B2FBE">
      <w:pPr>
        <w:shd w:val="clear" w:color="auto" w:fill="FFFFFF"/>
        <w:spacing w:before="120"/>
        <w:ind w:firstLine="709"/>
        <w:jc w:val="both"/>
      </w:pPr>
      <w:r w:rsidRPr="00726B61">
        <w:t>- Kiến nghị chi phí đền bù của Hội đồng được lập thành văn bản và được gửi đến Hiệu trưởng chậm nhất 3 ngày làm việc kể từ ngày kết thúc cuộc họp.</w:t>
      </w:r>
    </w:p>
    <w:p w14:paraId="575F6A3B" w14:textId="77777777" w:rsidR="006B2FBE" w:rsidRPr="00726B61" w:rsidRDefault="006B2FBE" w:rsidP="006B2FBE">
      <w:pPr>
        <w:shd w:val="clear" w:color="auto" w:fill="FFFFFF"/>
        <w:spacing w:before="120"/>
        <w:ind w:firstLine="709"/>
        <w:jc w:val="both"/>
      </w:pPr>
      <w:r w:rsidRPr="00726B61">
        <w:t>- Kinh phí tổ chức cuộc họp của Hội đồng xét đền bù lấy từ nguồn kinh phí đào tạo, bồi dưỡng của Nhà trường.</w:t>
      </w:r>
    </w:p>
    <w:p w14:paraId="027B409D" w14:textId="77777777" w:rsidR="006B2FBE" w:rsidRPr="00726B61" w:rsidRDefault="006B2FBE" w:rsidP="006B2FBE">
      <w:pPr>
        <w:shd w:val="clear" w:color="auto" w:fill="FFFFFF"/>
        <w:spacing w:before="120"/>
        <w:ind w:firstLine="720"/>
        <w:jc w:val="both"/>
      </w:pPr>
      <w:bookmarkStart w:id="37" w:name="dieu_14"/>
      <w:bookmarkEnd w:id="36"/>
      <w:r w:rsidRPr="00726B61">
        <w:t>6. Trả và thu hồi chi phí đền bù</w:t>
      </w:r>
      <w:bookmarkEnd w:id="37"/>
      <w:r w:rsidRPr="00726B61">
        <w:t xml:space="preserve"> </w:t>
      </w:r>
    </w:p>
    <w:p w14:paraId="4D6A7F15" w14:textId="77777777" w:rsidR="006B2FBE" w:rsidRPr="00726B61" w:rsidRDefault="006B2FBE" w:rsidP="006B2FBE">
      <w:pPr>
        <w:shd w:val="clear" w:color="auto" w:fill="FFFFFF"/>
        <w:spacing w:before="120"/>
        <w:ind w:firstLine="709"/>
        <w:jc w:val="both"/>
      </w:pPr>
      <w:r w:rsidRPr="00726B61">
        <w:t>a) Chậm nhất trong thời hạn 120 ngày, kể từ ngày nhận được quyết định đền bù chi phí đào tạo của Hiệu trưởng Nhà trường, viên chức phải đền bù chi phí đào tạo có trách nhiệm nộp trả đầy đủ chi phí đền bù.</w:t>
      </w:r>
    </w:p>
    <w:p w14:paraId="099A1D61" w14:textId="77777777" w:rsidR="006B2FBE" w:rsidRPr="00726B61" w:rsidRDefault="006B2FBE" w:rsidP="006B2FBE">
      <w:pPr>
        <w:shd w:val="clear" w:color="auto" w:fill="FFFFFF"/>
        <w:spacing w:before="120"/>
        <w:ind w:firstLine="709"/>
        <w:jc w:val="both"/>
      </w:pPr>
      <w:r w:rsidRPr="00726B61">
        <w:t>b) Chi phí đền bù được nộp cho Phòng Kế hoạch – Tài chính.</w:t>
      </w:r>
    </w:p>
    <w:p w14:paraId="7865C70F" w14:textId="77777777" w:rsidR="006B2FBE" w:rsidRPr="00726B61" w:rsidRDefault="006B2FBE" w:rsidP="006B2FBE">
      <w:pPr>
        <w:shd w:val="clear" w:color="auto" w:fill="FFFFFF"/>
        <w:spacing w:before="120"/>
        <w:ind w:firstLine="709"/>
        <w:jc w:val="both"/>
      </w:pPr>
      <w:r w:rsidRPr="00726B61">
        <w:t>c) Trong trường hợp không thống nhất việc đền bù chi phí đào tạo, các bên liên quan có quyền khiếu nại hoặc khởi kiện theo quy định của pháp luật.</w:t>
      </w:r>
    </w:p>
    <w:p w14:paraId="73928CD2" w14:textId="77777777" w:rsidR="006B2FBE" w:rsidRPr="00726B61" w:rsidRDefault="006B2FBE" w:rsidP="006B2FBE"/>
    <w:p w14:paraId="58315697" w14:textId="77777777" w:rsidR="000833E4" w:rsidRPr="00726B61" w:rsidRDefault="000833E4" w:rsidP="000833E4">
      <w:pPr>
        <w:pStyle w:val="NormalWeb"/>
        <w:shd w:val="clear" w:color="auto" w:fill="FFFFFF"/>
        <w:spacing w:before="0" w:beforeAutospacing="0" w:after="0" w:afterAutospacing="0"/>
        <w:jc w:val="center"/>
        <w:rPr>
          <w:b/>
          <w:sz w:val="28"/>
          <w:szCs w:val="28"/>
        </w:rPr>
      </w:pPr>
      <w:r w:rsidRPr="00726B61">
        <w:rPr>
          <w:b/>
          <w:sz w:val="28"/>
          <w:szCs w:val="28"/>
        </w:rPr>
        <w:t>Mục 5</w:t>
      </w:r>
    </w:p>
    <w:p w14:paraId="77D3B3E5" w14:textId="77777777" w:rsidR="000833E4" w:rsidRDefault="000833E4" w:rsidP="000833E4">
      <w:pPr>
        <w:pStyle w:val="NormalWeb"/>
        <w:shd w:val="clear" w:color="auto" w:fill="FFFFFF"/>
        <w:spacing w:before="0" w:beforeAutospacing="0" w:after="0" w:afterAutospacing="0"/>
        <w:jc w:val="center"/>
        <w:rPr>
          <w:b/>
          <w:sz w:val="28"/>
          <w:szCs w:val="28"/>
        </w:rPr>
      </w:pPr>
      <w:r w:rsidRPr="00726B61">
        <w:rPr>
          <w:b/>
          <w:sz w:val="28"/>
          <w:szCs w:val="28"/>
        </w:rPr>
        <w:t>BỔ NHIỆM, BỔ NHIỆM LẠI, KÉO DÀI THỜI GIAN GIỮ CHỨC VỤ ĐẾN TUỔI NGHỈ HƯU</w:t>
      </w:r>
    </w:p>
    <w:p w14:paraId="0FA95E9E" w14:textId="77777777" w:rsidR="00261035" w:rsidRPr="004677D2" w:rsidRDefault="00261035" w:rsidP="00261035">
      <w:pPr>
        <w:spacing w:before="120" w:after="120"/>
        <w:ind w:firstLine="567"/>
        <w:jc w:val="both"/>
      </w:pPr>
      <w:r w:rsidRPr="004677D2">
        <w:rPr>
          <w:b/>
          <w:bCs/>
        </w:rPr>
        <w:t xml:space="preserve">Điều </w:t>
      </w:r>
      <w:r>
        <w:rPr>
          <w:b/>
          <w:bCs/>
        </w:rPr>
        <w:t>47</w:t>
      </w:r>
      <w:r w:rsidRPr="004677D2">
        <w:rPr>
          <w:b/>
          <w:bCs/>
        </w:rPr>
        <w:t xml:space="preserve">. Nguyên tắc bổ nhiệm </w:t>
      </w:r>
    </w:p>
    <w:p w14:paraId="6F9F81C7" w14:textId="77777777" w:rsidR="00261035" w:rsidRPr="004677D2" w:rsidRDefault="00261035" w:rsidP="00261035">
      <w:pPr>
        <w:numPr>
          <w:ilvl w:val="0"/>
          <w:numId w:val="4"/>
        </w:numPr>
        <w:tabs>
          <w:tab w:val="clear" w:pos="720"/>
          <w:tab w:val="num" w:pos="0"/>
          <w:tab w:val="left" w:pos="709"/>
          <w:tab w:val="left" w:pos="851"/>
        </w:tabs>
        <w:spacing w:before="120"/>
        <w:ind w:left="0" w:firstLine="567"/>
        <w:jc w:val="both"/>
      </w:pPr>
      <w:r w:rsidRPr="004677D2">
        <w:t xml:space="preserve">Cấp ủy và tập thể lãnh đạo </w:t>
      </w:r>
      <w:r>
        <w:t xml:space="preserve">Nhà trường xem xét, quyết định bổ nhiệm </w:t>
      </w:r>
      <w:r w:rsidRPr="004677D2">
        <w:t xml:space="preserve">theo thẩm quyền; bảo đảm sự lãnh đạo của Đảng, nguyên tắc tập trung dân chủ, khách quan, công khai, minh bạch, phát huy đầy đủ quyền hạn, trách nhiệm của từng thành viên và người đứng đầu. </w:t>
      </w:r>
    </w:p>
    <w:p w14:paraId="554299D7" w14:textId="77777777" w:rsidR="00261035" w:rsidRPr="004677D2" w:rsidRDefault="00261035" w:rsidP="00261035">
      <w:pPr>
        <w:numPr>
          <w:ilvl w:val="0"/>
          <w:numId w:val="4"/>
        </w:numPr>
        <w:tabs>
          <w:tab w:val="clear" w:pos="720"/>
          <w:tab w:val="num" w:pos="0"/>
          <w:tab w:val="left" w:pos="709"/>
          <w:tab w:val="left" w:pos="851"/>
        </w:tabs>
        <w:spacing w:before="120"/>
        <w:ind w:left="0" w:firstLine="567"/>
        <w:jc w:val="both"/>
      </w:pPr>
      <w:r w:rsidRPr="004677D2">
        <w:t xml:space="preserve">Căn cứ tiêu chuẩn, điều kiện, phẩm chất, đạo đức, năng lực, sở trường và uy tín của </w:t>
      </w:r>
      <w:r>
        <w:t>viên chức</w:t>
      </w:r>
      <w:r w:rsidRPr="004677D2">
        <w:t xml:space="preserve">; đồng thời, xuất phát từ yêu cầu thực hiện nhiệm vụ chính trị của </w:t>
      </w:r>
      <w:r>
        <w:t>Nhà trường</w:t>
      </w:r>
      <w:r w:rsidRPr="004677D2">
        <w:t xml:space="preserve">. </w:t>
      </w:r>
    </w:p>
    <w:p w14:paraId="7714B255" w14:textId="77777777" w:rsidR="00261035" w:rsidRDefault="00261035" w:rsidP="00261035">
      <w:pPr>
        <w:numPr>
          <w:ilvl w:val="0"/>
          <w:numId w:val="4"/>
        </w:numPr>
        <w:tabs>
          <w:tab w:val="clear" w:pos="720"/>
          <w:tab w:val="num" w:pos="0"/>
          <w:tab w:val="left" w:pos="709"/>
          <w:tab w:val="left" w:pos="851"/>
        </w:tabs>
        <w:spacing w:before="120"/>
        <w:ind w:left="0" w:firstLine="567"/>
        <w:jc w:val="both"/>
      </w:pPr>
      <w:r w:rsidRPr="004677D2">
        <w:t xml:space="preserve">Bảo đảm sự ổn định, kế thừa và phát triển liên tục của đội ngũ </w:t>
      </w:r>
      <w:r>
        <w:t>viên chức</w:t>
      </w:r>
      <w:r w:rsidRPr="004677D2">
        <w:t xml:space="preserve">; nâng cao chất lượng và hiệu quả công việc. </w:t>
      </w:r>
    </w:p>
    <w:p w14:paraId="700A4FED" w14:textId="77777777" w:rsidR="009D6B40" w:rsidRPr="00726B61" w:rsidRDefault="009D6B40" w:rsidP="009D6B40">
      <w:pPr>
        <w:spacing w:before="120"/>
        <w:ind w:firstLine="567"/>
        <w:jc w:val="both"/>
      </w:pPr>
      <w:r>
        <w:t>4</w:t>
      </w:r>
      <w:r w:rsidRPr="00726B61">
        <w:rPr>
          <w:lang w:val="vi-VN"/>
        </w:rPr>
        <w:t xml:space="preserve">. Đối với nhân sự từ nguồn tại chỗ phải được quy hoạch vào chức vụ, chức danh bổ nhiệm hoặc được quy hoạch chức vụ, chức danh tương đương trở lên. Đối với nhân sự nguồn từ nơi khác phải được quy hoạch chức vụ, chức danh tương đương trở lên. Trường hợp đặc biệt do cấp có thẩm quyền xem xét, quyết định. </w:t>
      </w:r>
    </w:p>
    <w:p w14:paraId="56A92A69" w14:textId="77777777" w:rsidR="009D6B40" w:rsidRPr="00726B61" w:rsidRDefault="009D6B40" w:rsidP="009D6B40">
      <w:pPr>
        <w:spacing w:before="120"/>
        <w:ind w:firstLine="567"/>
        <w:jc w:val="both"/>
      </w:pPr>
      <w:r w:rsidRPr="00726B61">
        <w:rPr>
          <w:lang w:val="vi-VN"/>
        </w:rPr>
        <w:t>Trường hợp đơn vị mới thành lập chưa thực hiện việc phê duyệt quy hoạch thì do cấp có thẩm quyền xem xét, quyết định.</w:t>
      </w:r>
    </w:p>
    <w:p w14:paraId="32CCECF7" w14:textId="77777777" w:rsidR="009D6B40" w:rsidRPr="00726B61" w:rsidRDefault="009D6B40" w:rsidP="009D6B40">
      <w:pPr>
        <w:spacing w:before="120"/>
        <w:ind w:firstLine="567"/>
        <w:jc w:val="both"/>
      </w:pPr>
      <w:r>
        <w:t>5</w:t>
      </w:r>
      <w:r w:rsidRPr="00726B61">
        <w:rPr>
          <w:lang w:val="vi-VN"/>
        </w:rPr>
        <w:t>. Có thời gian giữ chức vụ đang đảm nhiệm hoặc chức vụ tương đương tối thiểu là 02 năm (24 tháng), nếu không liên tục thì được cộng dồn (chỉ cộng dồn đối với thời gian giữ chức vụ tương đương), trừ trường hợp được bổ nhiệm lần đầu. Trường hợp đặc biệt do cấp có thẩm quyền xem xét, quyết định.</w:t>
      </w:r>
    </w:p>
    <w:p w14:paraId="7AAB8C01" w14:textId="77777777" w:rsidR="009D6B40" w:rsidRPr="00726B61" w:rsidRDefault="009D6B40" w:rsidP="009D6B40">
      <w:pPr>
        <w:spacing w:before="120"/>
        <w:ind w:firstLine="567"/>
        <w:jc w:val="both"/>
      </w:pPr>
      <w:r>
        <w:t>6</w:t>
      </w:r>
      <w:r w:rsidRPr="00726B61">
        <w:rPr>
          <w:lang w:val="vi-VN"/>
        </w:rPr>
        <w:t>. Có hồ sơ, lý lịch cá nhân được xác minh, có bản kê khai tài sản, thu nhập theo quy định.</w:t>
      </w:r>
    </w:p>
    <w:p w14:paraId="2226FF1F" w14:textId="77777777" w:rsidR="009D6B40" w:rsidRPr="00726B61" w:rsidRDefault="009D6B40" w:rsidP="009D6B40">
      <w:pPr>
        <w:pStyle w:val="NormalWeb"/>
        <w:shd w:val="clear" w:color="auto" w:fill="FFFFFF"/>
        <w:spacing w:before="120" w:beforeAutospacing="0" w:after="0" w:afterAutospacing="0"/>
        <w:ind w:firstLine="567"/>
        <w:jc w:val="both"/>
        <w:rPr>
          <w:sz w:val="28"/>
          <w:szCs w:val="28"/>
        </w:rPr>
      </w:pPr>
      <w:r>
        <w:rPr>
          <w:sz w:val="28"/>
          <w:szCs w:val="28"/>
        </w:rPr>
        <w:t>7</w:t>
      </w:r>
      <w:r w:rsidRPr="00726B61">
        <w:rPr>
          <w:sz w:val="28"/>
          <w:szCs w:val="28"/>
        </w:rPr>
        <w:t>. Điều kiện về tuổi bổ nhiệm:</w:t>
      </w:r>
    </w:p>
    <w:p w14:paraId="4D160C5F" w14:textId="77777777" w:rsidR="009D6B40" w:rsidRPr="00726B61" w:rsidRDefault="009D6B40" w:rsidP="009D6B40">
      <w:pPr>
        <w:spacing w:before="120"/>
        <w:ind w:firstLine="567"/>
        <w:jc w:val="both"/>
      </w:pPr>
      <w:r w:rsidRPr="00726B61">
        <w:rPr>
          <w:lang w:val="vi-VN"/>
        </w:rPr>
        <w:t>a) Viên chức được đề nghị bổ nhiệm lần đầu giữ chức vụ quản lý hoặc đề nghị bổ nhiệm giữ chức vụ quản lý cao hơn thì phải đủ tuổi để công tác trọn thời hạn bổ nhiệm. Thời điểm tính tuổi bổ nhiệm thực hiện theo quy định của cấp có thẩm quyền.</w:t>
      </w:r>
    </w:p>
    <w:p w14:paraId="61E5769F" w14:textId="77777777" w:rsidR="009D6B40" w:rsidRPr="00726B61" w:rsidRDefault="009D6B40" w:rsidP="009D6B40">
      <w:pPr>
        <w:spacing w:before="120"/>
        <w:ind w:firstLine="567"/>
        <w:jc w:val="both"/>
      </w:pPr>
      <w:r w:rsidRPr="00726B61">
        <w:rPr>
          <w:lang w:val="vi-VN"/>
        </w:rPr>
        <w:t>Trường hợp đặc biệt do cấp có thẩm quyền xem xét, quyết định;</w:t>
      </w:r>
    </w:p>
    <w:p w14:paraId="3B0490FF" w14:textId="77777777" w:rsidR="009D6B40" w:rsidRPr="00E23B83" w:rsidRDefault="009D6B40" w:rsidP="009D6B40">
      <w:pPr>
        <w:spacing w:before="120"/>
        <w:ind w:firstLine="567"/>
        <w:jc w:val="both"/>
        <w:rPr>
          <w:spacing w:val="-6"/>
        </w:rPr>
      </w:pPr>
      <w:r w:rsidRPr="00E23B83">
        <w:rPr>
          <w:spacing w:val="-6"/>
          <w:lang w:val="vi-VN"/>
        </w:rPr>
        <w:t>b) Viên chức được bổ nhiệm giữ chức vụ mới tương đương hoặc thấp hơn chức vụ đang giữ thì không tính tuổi bổ nhiệm theo quy định tại điểm a khoản này.</w:t>
      </w:r>
    </w:p>
    <w:p w14:paraId="393B5B4E" w14:textId="77777777" w:rsidR="009D6B40" w:rsidRPr="00726B61" w:rsidRDefault="009D6B40" w:rsidP="009D6B40">
      <w:pPr>
        <w:spacing w:before="120"/>
        <w:ind w:firstLine="567"/>
        <w:jc w:val="both"/>
      </w:pPr>
      <w:r>
        <w:t>8</w:t>
      </w:r>
      <w:r w:rsidRPr="00726B61">
        <w:rPr>
          <w:lang w:val="vi-VN"/>
        </w:rPr>
        <w:t>. Có đủ sức khỏe để hoàn thành nhiệm vụ và chức trách được giao.</w:t>
      </w:r>
    </w:p>
    <w:p w14:paraId="352AA2EB" w14:textId="77777777" w:rsidR="009D6B40" w:rsidRPr="00726B61" w:rsidRDefault="009D6B40" w:rsidP="009D6B40">
      <w:pPr>
        <w:spacing w:before="120"/>
        <w:ind w:firstLine="567"/>
        <w:jc w:val="both"/>
      </w:pPr>
      <w:r>
        <w:t>9</w:t>
      </w:r>
      <w:r w:rsidRPr="00726B61">
        <w:rPr>
          <w:lang w:val="vi-VN"/>
        </w:rPr>
        <w:t>. Không thuộc các trường hợp bị cấm đảm nhiệm chức vụ, không đang trong thời hạn xử lý kỷ luật, đang bị khởi tố, điều tra, truy tố, xét xử, không trong thời gian thực hiện các quy định liên quan đến kỷ luật theo quy định của Đảng và của pháp luật.</w:t>
      </w:r>
    </w:p>
    <w:p w14:paraId="3FB8D435" w14:textId="77777777" w:rsidR="009D6B40" w:rsidRPr="00726B61" w:rsidRDefault="009D6B40" w:rsidP="009D6B40">
      <w:pPr>
        <w:spacing w:before="120"/>
        <w:ind w:firstLine="567"/>
        <w:jc w:val="both"/>
        <w:rPr>
          <w:lang w:val="vi-VN"/>
        </w:rPr>
      </w:pPr>
      <w:r>
        <w:t>10</w:t>
      </w:r>
      <w:r w:rsidRPr="00726B61">
        <w:rPr>
          <w:lang w:val="vi-VN"/>
        </w:rPr>
        <w:t>. Viên chức bị kỷ luật trong thời gian giữ chức vụ thì không bổ nhiệm, giới thiệu ứng cử vào chức vụ cao hơn trong thời hạn theo quy định của Đảng và của pháp luật.</w:t>
      </w:r>
    </w:p>
    <w:p w14:paraId="30B1CFFE" w14:textId="77777777" w:rsidR="009D6B40" w:rsidRPr="00726B61" w:rsidRDefault="009D6B40" w:rsidP="009D6B40">
      <w:pPr>
        <w:pStyle w:val="NormalWeb"/>
        <w:shd w:val="clear" w:color="auto" w:fill="FFFFFF"/>
        <w:spacing w:before="120" w:beforeAutospacing="0" w:after="0" w:afterAutospacing="0"/>
        <w:ind w:firstLine="567"/>
        <w:jc w:val="both"/>
        <w:rPr>
          <w:sz w:val="28"/>
          <w:szCs w:val="28"/>
        </w:rPr>
      </w:pPr>
      <w:r w:rsidRPr="00726B61">
        <w:rPr>
          <w:sz w:val="28"/>
          <w:szCs w:val="28"/>
        </w:rPr>
        <w:t>a) Viên chức được đề nghị bổ nhiệm lần đầu giữ chức vụ quản lý hoặc đề nghị bổ nhiệm giữ chức vụ quản lý cao hơn thì tuổi bổ nhiệm phải còn đủ 05 năm công tác tính từ khi thực hiện quy trình bổ nhiệm; trường hợp đặc biệt báo cáo cấp có thẩm quyền xem xét, quyết định;</w:t>
      </w:r>
    </w:p>
    <w:p w14:paraId="30851BD7" w14:textId="77777777" w:rsidR="009D6B40" w:rsidRPr="00726B61" w:rsidRDefault="009D6B40" w:rsidP="009D6B40">
      <w:pPr>
        <w:pStyle w:val="NormalWeb"/>
        <w:shd w:val="clear" w:color="auto" w:fill="FFFFFF"/>
        <w:spacing w:before="120" w:beforeAutospacing="0" w:after="0" w:afterAutospacing="0"/>
        <w:ind w:firstLine="567"/>
        <w:jc w:val="both"/>
        <w:rPr>
          <w:sz w:val="28"/>
          <w:szCs w:val="28"/>
        </w:rPr>
      </w:pPr>
      <w:r w:rsidRPr="00726B61">
        <w:rPr>
          <w:sz w:val="28"/>
          <w:szCs w:val="28"/>
        </w:rPr>
        <w:t>b) Viên chức được đề nghị bổ nhiệm giữ chức vụ quản lý mà thời hạn giữ chức vụ dưới 05 năm theo quy định của pháp luật chuyên ngành thì tuổi công tác phải đủ một nhiệm kỳ;</w:t>
      </w:r>
    </w:p>
    <w:p w14:paraId="7D89D567" w14:textId="77777777" w:rsidR="009D6B40" w:rsidRPr="00726B61" w:rsidRDefault="009D6B40" w:rsidP="009D6B40">
      <w:pPr>
        <w:pStyle w:val="NormalWeb"/>
        <w:shd w:val="clear" w:color="auto" w:fill="FFFFFF"/>
        <w:spacing w:before="120" w:beforeAutospacing="0" w:after="0" w:afterAutospacing="0"/>
        <w:ind w:firstLine="567"/>
        <w:jc w:val="both"/>
        <w:rPr>
          <w:spacing w:val="-4"/>
          <w:sz w:val="28"/>
          <w:szCs w:val="28"/>
        </w:rPr>
      </w:pPr>
      <w:r w:rsidRPr="00726B61">
        <w:rPr>
          <w:spacing w:val="-4"/>
          <w:sz w:val="28"/>
          <w:szCs w:val="28"/>
        </w:rPr>
        <w:t>c) Viên chức được bổ nhiệm giữ chức vụ mới tương đương hoặc thấp hơn chức vụ đang giữ thì không tính tuổi bổ nhiệm theo quy định tại điểm a khoản này.</w:t>
      </w:r>
    </w:p>
    <w:p w14:paraId="2BCCC981" w14:textId="77777777" w:rsidR="009D6B40" w:rsidRPr="00726B61" w:rsidRDefault="009D6B40" w:rsidP="009D6B40">
      <w:pPr>
        <w:pStyle w:val="NormalWeb"/>
        <w:shd w:val="clear" w:color="auto" w:fill="FFFFFF"/>
        <w:spacing w:before="120" w:beforeAutospacing="0" w:after="0" w:afterAutospacing="0"/>
        <w:ind w:firstLine="567"/>
        <w:jc w:val="both"/>
        <w:rPr>
          <w:sz w:val="28"/>
          <w:szCs w:val="28"/>
        </w:rPr>
      </w:pPr>
      <w:r>
        <w:rPr>
          <w:sz w:val="28"/>
          <w:szCs w:val="28"/>
        </w:rPr>
        <w:t>11</w:t>
      </w:r>
      <w:r w:rsidRPr="00726B61">
        <w:rPr>
          <w:sz w:val="28"/>
          <w:szCs w:val="28"/>
        </w:rPr>
        <w:t>. Có đủ sức khỏe để hoàn thành nhiệm vụ và chức trách được giao.</w:t>
      </w:r>
    </w:p>
    <w:p w14:paraId="6A5B21B8" w14:textId="77777777" w:rsidR="009D6B40" w:rsidRPr="00726B61" w:rsidRDefault="009D6B40" w:rsidP="009D6B40">
      <w:pPr>
        <w:pStyle w:val="NormalWeb"/>
        <w:shd w:val="clear" w:color="auto" w:fill="FFFFFF"/>
        <w:spacing w:before="120" w:beforeAutospacing="0" w:after="0" w:afterAutospacing="0"/>
        <w:ind w:firstLine="567"/>
        <w:jc w:val="both"/>
        <w:rPr>
          <w:sz w:val="28"/>
          <w:szCs w:val="28"/>
        </w:rPr>
      </w:pPr>
      <w:r>
        <w:rPr>
          <w:sz w:val="28"/>
          <w:szCs w:val="28"/>
        </w:rPr>
        <w:t>12</w:t>
      </w:r>
      <w:r w:rsidRPr="00726B61">
        <w:rPr>
          <w:sz w:val="28"/>
          <w:szCs w:val="28"/>
        </w:rPr>
        <w:t>. Không thuộc các trường hợp bị cấm đảm nhiệm chức vụ theo quy định của Đảng và của pháp luật; không đang trong thời hạn xử lý kỷ luật, không trong thời gian thực hiện các quy định liên quan đến kỷ luật viên chức quy định tại </w:t>
      </w:r>
      <w:bookmarkStart w:id="38" w:name="dc_7"/>
      <w:r w:rsidRPr="00726B61">
        <w:rPr>
          <w:sz w:val="28"/>
          <w:szCs w:val="28"/>
        </w:rPr>
        <w:t>Điều 56 Luật Viên chức</w:t>
      </w:r>
      <w:bookmarkEnd w:id="38"/>
      <w:r w:rsidRPr="00726B61">
        <w:rPr>
          <w:sz w:val="28"/>
          <w:szCs w:val="28"/>
        </w:rPr>
        <w:t> được sửa đổi, bổ sung tại </w:t>
      </w:r>
      <w:bookmarkStart w:id="39" w:name="dc_8"/>
      <w:r w:rsidRPr="00726B61">
        <w:rPr>
          <w:sz w:val="28"/>
          <w:szCs w:val="28"/>
        </w:rPr>
        <w:t>khoản 8 Điều 2 Luật sửa đổi, bổ sung một số điều của Luật Cán bộ, công chức và Luật Viên chức</w:t>
      </w:r>
      <w:bookmarkEnd w:id="39"/>
      <w:r w:rsidRPr="00726B61">
        <w:rPr>
          <w:sz w:val="28"/>
          <w:szCs w:val="28"/>
        </w:rPr>
        <w:t>.</w:t>
      </w:r>
    </w:p>
    <w:p w14:paraId="4529711A" w14:textId="77777777" w:rsidR="00261035" w:rsidRPr="004677D2" w:rsidRDefault="00261035" w:rsidP="00261035">
      <w:pPr>
        <w:spacing w:before="120" w:after="120"/>
        <w:ind w:firstLine="567"/>
        <w:jc w:val="both"/>
      </w:pPr>
      <w:r w:rsidRPr="004677D2">
        <w:rPr>
          <w:b/>
          <w:bCs/>
        </w:rPr>
        <w:t xml:space="preserve">Điều </w:t>
      </w:r>
      <w:r>
        <w:rPr>
          <w:b/>
          <w:bCs/>
        </w:rPr>
        <w:t>48</w:t>
      </w:r>
      <w:r w:rsidRPr="004677D2">
        <w:rPr>
          <w:b/>
          <w:bCs/>
        </w:rPr>
        <w:t xml:space="preserve">. Về bổ nhiệm, bố trí, sử dụng đối với </w:t>
      </w:r>
      <w:r>
        <w:rPr>
          <w:b/>
          <w:bCs/>
        </w:rPr>
        <w:t>viên chức</w:t>
      </w:r>
      <w:r w:rsidRPr="004677D2">
        <w:rPr>
          <w:b/>
          <w:bCs/>
        </w:rPr>
        <w:t xml:space="preserve"> có vi phạm, khuyết điểm hoặc bị kỷ luật hoặc đang trong quá trình điều tra, thanh tra, kiểm tra, giải quyết tố cáo, khiếu nại, xem xét trách nhiệm</w:t>
      </w:r>
    </w:p>
    <w:p w14:paraId="61E4C371" w14:textId="77777777" w:rsidR="00261035" w:rsidRPr="004677D2" w:rsidRDefault="00261035" w:rsidP="00261035">
      <w:pPr>
        <w:pStyle w:val="ListParagraph"/>
        <w:numPr>
          <w:ilvl w:val="0"/>
          <w:numId w:val="5"/>
        </w:numPr>
        <w:tabs>
          <w:tab w:val="left" w:pos="142"/>
          <w:tab w:val="left" w:pos="426"/>
          <w:tab w:val="left" w:pos="851"/>
        </w:tabs>
        <w:spacing w:before="120"/>
        <w:ind w:left="0" w:firstLine="567"/>
        <w:jc w:val="both"/>
        <w:rPr>
          <w:rFonts w:eastAsia="Times New Roman"/>
          <w:szCs w:val="28"/>
        </w:rPr>
      </w:pPr>
      <w:r w:rsidRPr="004677D2">
        <w:rPr>
          <w:rFonts w:eastAsia="Times New Roman"/>
          <w:szCs w:val="28"/>
        </w:rPr>
        <w:t xml:space="preserve">Có thể xem xét, bổ nhiệm giữ chức vụ cao hơn đối với </w:t>
      </w:r>
      <w:r>
        <w:rPr>
          <w:rFonts w:eastAsia="Times New Roman"/>
          <w:szCs w:val="28"/>
        </w:rPr>
        <w:t>viên chức</w:t>
      </w:r>
      <w:r w:rsidRPr="004677D2">
        <w:rPr>
          <w:rFonts w:eastAsia="Times New Roman"/>
          <w:szCs w:val="28"/>
        </w:rPr>
        <w:t xml:space="preserve"> nếu bảo đảm tiêu chuẩn, điều kiện theo quy định đối với các trường hợp: </w:t>
      </w:r>
    </w:p>
    <w:p w14:paraId="202AAD74" w14:textId="77777777" w:rsidR="00261035" w:rsidRPr="004677D2" w:rsidRDefault="00261035" w:rsidP="00261035">
      <w:pPr>
        <w:tabs>
          <w:tab w:val="left" w:pos="709"/>
          <w:tab w:val="left" w:pos="851"/>
        </w:tabs>
        <w:spacing w:before="120"/>
        <w:ind w:firstLine="567"/>
        <w:jc w:val="both"/>
      </w:pPr>
      <w:r>
        <w:t xml:space="preserve">- </w:t>
      </w:r>
      <w:r w:rsidRPr="004677D2">
        <w:t xml:space="preserve">Có vi phạm, khuyết điểm phải kiểm điểm, rút kinh nghiệm nhưng chưa đến mức phải xem xét, xử lý kỷ luật </w:t>
      </w:r>
      <w:r w:rsidRPr="004677D2">
        <w:rPr>
          <w:i/>
        </w:rPr>
        <w:t>(do có trách nhiệm trực tiếp hoặc trách nhiệm người đứng đầu hoặc cùng chịu trách nhiệm liên quan và đã hoàn thành kiểm điểm hoặc sẽ yêu cầu cá nhân, cấp ủy có liên quan tiếp tục khắc phục theo yêu cầu tại các kết luận kiểm tra, giám sát, thanh tra, kiểm toán, điều tra)</w:t>
      </w:r>
      <w:r w:rsidRPr="004677D2">
        <w:t xml:space="preserve">. </w:t>
      </w:r>
    </w:p>
    <w:p w14:paraId="204D0818" w14:textId="77777777" w:rsidR="00261035" w:rsidRPr="004677D2" w:rsidRDefault="00261035" w:rsidP="00261035">
      <w:pPr>
        <w:tabs>
          <w:tab w:val="num" w:pos="0"/>
          <w:tab w:val="left" w:pos="709"/>
          <w:tab w:val="left" w:pos="851"/>
        </w:tabs>
        <w:spacing w:before="120"/>
        <w:ind w:firstLine="567"/>
        <w:jc w:val="both"/>
      </w:pPr>
      <w:r>
        <w:t xml:space="preserve">- </w:t>
      </w:r>
      <w:r w:rsidRPr="004677D2">
        <w:t xml:space="preserve">Có vi phạm, khuyết điểm phải kiểm điểm, xem xét trách nhiệm, xử lý kỷ luật nhưng cấp có thẩm quyền quyết định không kỷ luật hoặc không ban hành quyết định kỷ luật do hết thời hiệu </w:t>
      </w:r>
      <w:r w:rsidRPr="00D74FB2">
        <w:rPr>
          <w:i/>
        </w:rPr>
        <w:t>(nếu thi hành kỷ luật là hình thức khiển trách hoặc cảnh cáo)</w:t>
      </w:r>
      <w:r w:rsidRPr="004677D2">
        <w:t xml:space="preserve"> do có trách nhiệm trực tiếp hoặc trách nhiệm người đứng đầu hoặc cùng chịu trách nhiệm</w:t>
      </w:r>
      <w:r>
        <w:t xml:space="preserve"> người </w:t>
      </w:r>
      <w:r w:rsidRPr="004677D2">
        <w:t>đứng đầu hoặc cùng chịu trách nhiệm liên quan và đã hoàn thành kiểm điểm hoặc sẽ yêu cầu cá nhân, cấp ủy có liên quan tiếp tục khắc phục theo yêu cầu tại các kết luận kiểm tra, giám sát,</w:t>
      </w:r>
      <w:r>
        <w:t xml:space="preserve"> thanh tra, kiểm toán, điều tra</w:t>
      </w:r>
      <w:r w:rsidRPr="004677D2">
        <w:t>.</w:t>
      </w:r>
    </w:p>
    <w:p w14:paraId="463C4919" w14:textId="77777777" w:rsidR="00261035" w:rsidRPr="004677D2" w:rsidRDefault="00261035" w:rsidP="00261035">
      <w:pPr>
        <w:tabs>
          <w:tab w:val="num" w:pos="0"/>
          <w:tab w:val="left" w:pos="709"/>
          <w:tab w:val="left" w:pos="851"/>
        </w:tabs>
        <w:spacing w:before="120"/>
        <w:ind w:firstLine="567"/>
        <w:jc w:val="both"/>
      </w:pPr>
      <w:r>
        <w:t xml:space="preserve">- </w:t>
      </w:r>
      <w:r w:rsidRPr="004677D2">
        <w:t xml:space="preserve">Có vi phạm, khuyết điểm phải kiểm điểm, xem xét trách nhiệm, xử lý kỷ luật nhưng cấp có thẩm quyền quyết định không kỷ luật hoặc không ban hành quyết định kỷ luật do hết thời hiệu (nếu thi hành kỷ luật là hình thức khiển trách hoặc cảnh cáo) do có trách nhiệm trực tiếp hoặc trách nhiệm người đứng đầu hoặc cùng chịu trách nhiệm liên quan và đã hoàn thành kiểm điểm, khắc phục theo yêu cầu tại các kết luận kiểm tra, giám sát, thanh tra, kiểm toán, điều tra. </w:t>
      </w:r>
    </w:p>
    <w:p w14:paraId="11CD2FC2" w14:textId="77777777" w:rsidR="00261035" w:rsidRPr="004677D2" w:rsidRDefault="00261035" w:rsidP="00261035">
      <w:pPr>
        <w:spacing w:before="120" w:after="120"/>
        <w:ind w:firstLine="567"/>
        <w:jc w:val="both"/>
      </w:pPr>
      <w:r>
        <w:t>- Viên chức</w:t>
      </w:r>
      <w:r w:rsidRPr="004677D2">
        <w:t xml:space="preserve"> bị thi hành kỷ luật bằng hình thức: Khiển trách (sau 24 tháng); cảnh cáo không thuộc trường hợp bị miễn nhiệm, cho thôi giữ chức vụ (sau 36 tháng); cách chức (sau 60 tháng), tính từ thời điểm quyết định kỷ luật của cấp ủy, tổ chức đảng và cơ quan có thẩm quyền có hiệu lực; nếu nhân sự đáp ứng tiêu chuẩn, điều kiện và được cơ quan có thẩm quyền đánh giá đã hoàn thành việc kiểm điểm, khắc phục các vi phạm, khuyết điểm (nếu có) theo yêu cầu tại kết luận kiểm tra, giám sát, thanh tra, kiểm toán, điều tra của các cơ quan chức năng; đồng thời, được các cấp ủy trực </w:t>
      </w:r>
      <w:r>
        <w:t>Nhà trường</w:t>
      </w:r>
      <w:r w:rsidRPr="004677D2">
        <w:t xml:space="preserve"> đánh giá là có phẩm chất, năng lực và có khả năng đáp ứng yêu cầu, nhiệm vụ được giao thì cấp có thẩm quyền có thể xem xét, bổ nhiệm giữ chức vụ cao hơn và chịu trách nhiệm về quyết định của mình.</w:t>
      </w:r>
    </w:p>
    <w:p w14:paraId="07ADD9A1" w14:textId="77777777" w:rsidR="00261035" w:rsidRPr="004677D2" w:rsidRDefault="00261035" w:rsidP="00261035">
      <w:pPr>
        <w:pStyle w:val="ListParagraph"/>
        <w:numPr>
          <w:ilvl w:val="0"/>
          <w:numId w:val="5"/>
        </w:numPr>
        <w:tabs>
          <w:tab w:val="left" w:pos="142"/>
          <w:tab w:val="left" w:pos="426"/>
          <w:tab w:val="left" w:pos="851"/>
        </w:tabs>
        <w:spacing w:before="120" w:after="120"/>
        <w:ind w:left="0" w:firstLine="567"/>
        <w:jc w:val="both"/>
        <w:rPr>
          <w:rFonts w:eastAsia="Times New Roman"/>
          <w:szCs w:val="28"/>
        </w:rPr>
      </w:pPr>
      <w:r w:rsidRPr="004677D2">
        <w:rPr>
          <w:rFonts w:eastAsia="Times New Roman"/>
          <w:szCs w:val="28"/>
        </w:rPr>
        <w:t>Không xem xét, bổ nhiệm, giới thiệu ứng cử giữ chức vụ cao hơn n</w:t>
      </w:r>
      <w:r>
        <w:rPr>
          <w:rFonts w:eastAsia="Times New Roman"/>
          <w:szCs w:val="28"/>
        </w:rPr>
        <w:t xml:space="preserve">hưng được xem xét bổ nhiệm lại </w:t>
      </w:r>
      <w:r w:rsidRPr="004677D2">
        <w:rPr>
          <w:rFonts w:eastAsia="Times New Roman"/>
          <w:szCs w:val="28"/>
        </w:rPr>
        <w:t xml:space="preserve">đối với trường hợp cán bộ bị thi hành kỷ luật bằng hình thức khiển trách hoặc cảnh cáo nay đã hết thời hạn kỷ luật nhưng chưa đủ thời gian theo quy định tại Khoản 1 Điều này, nếu </w:t>
      </w:r>
      <w:r>
        <w:rPr>
          <w:rFonts w:eastAsia="Times New Roman"/>
          <w:szCs w:val="28"/>
        </w:rPr>
        <w:t>viên chức</w:t>
      </w:r>
      <w:r w:rsidRPr="004677D2">
        <w:rPr>
          <w:rFonts w:eastAsia="Times New Roman"/>
          <w:szCs w:val="28"/>
        </w:rPr>
        <w:t xml:space="preserve"> bảo đảm tiêu chuẩn, điều kiện theo quy định. </w:t>
      </w:r>
    </w:p>
    <w:p w14:paraId="3382B926" w14:textId="77777777" w:rsidR="00261035" w:rsidRPr="004677D2" w:rsidRDefault="00261035" w:rsidP="00261035">
      <w:pPr>
        <w:pStyle w:val="ListParagraph"/>
        <w:numPr>
          <w:ilvl w:val="0"/>
          <w:numId w:val="5"/>
        </w:numPr>
        <w:tabs>
          <w:tab w:val="left" w:pos="142"/>
          <w:tab w:val="left" w:pos="426"/>
          <w:tab w:val="left" w:pos="851"/>
        </w:tabs>
        <w:spacing w:before="120" w:after="120"/>
        <w:ind w:left="0" w:firstLine="567"/>
        <w:jc w:val="both"/>
        <w:rPr>
          <w:rFonts w:eastAsia="Times New Roman"/>
          <w:szCs w:val="28"/>
        </w:rPr>
      </w:pPr>
      <w:r w:rsidRPr="004677D2">
        <w:rPr>
          <w:rFonts w:eastAsia="Times New Roman"/>
          <w:szCs w:val="28"/>
        </w:rPr>
        <w:t>Không bổ nhiệm</w:t>
      </w:r>
      <w:r>
        <w:rPr>
          <w:rFonts w:eastAsia="Times New Roman"/>
          <w:szCs w:val="28"/>
        </w:rPr>
        <w:t xml:space="preserve"> </w:t>
      </w:r>
      <w:r w:rsidRPr="004677D2">
        <w:rPr>
          <w:rFonts w:eastAsia="Times New Roman"/>
          <w:szCs w:val="28"/>
        </w:rPr>
        <w:t>giữ chức vụ cao hơn nhưng có thể xem xét, cân nhắc kỹ lưỡng từng trường hợp để bổ nhiệm lại đối với:</w:t>
      </w:r>
      <w:r>
        <w:rPr>
          <w:rFonts w:eastAsia="Times New Roman"/>
          <w:szCs w:val="28"/>
        </w:rPr>
        <w:t xml:space="preserve"> </w:t>
      </w:r>
      <w:r w:rsidRPr="004677D2">
        <w:rPr>
          <w:rFonts w:eastAsia="Times New Roman"/>
          <w:szCs w:val="28"/>
        </w:rPr>
        <w:t xml:space="preserve">Cán bộ hiện đang trong thời gian thi hành kỷ luật bằng hình thức khiển trách </w:t>
      </w:r>
      <w:r w:rsidRPr="00203BFC">
        <w:rPr>
          <w:rFonts w:eastAsia="Times New Roman"/>
          <w:i/>
          <w:szCs w:val="28"/>
        </w:rPr>
        <w:t>(trừ các trường hợp vi phạm về quan điểm chính trị; vi phạm nguyên tắc tổ chức, hoạt động của Đảng; chạy chức, chạy quyền trong công tác cán bộ; lợi dụng chức vụ, quyền hạn để trục lợi cá nhân; vi phạm quy định về trách nhiệm nêu gương, gây ảnh hưởng xấu đến uy tín của tổ chức đảng và gây bức xúc trong dư luận xã hội).</w:t>
      </w:r>
      <w:r w:rsidRPr="004677D2">
        <w:rPr>
          <w:rFonts w:eastAsia="Times New Roman"/>
          <w:szCs w:val="28"/>
        </w:rPr>
        <w:t xml:space="preserve"> </w:t>
      </w:r>
    </w:p>
    <w:p w14:paraId="3905C178" w14:textId="77777777" w:rsidR="00261035" w:rsidRPr="004677D2" w:rsidRDefault="00261035" w:rsidP="00261035">
      <w:pPr>
        <w:spacing w:before="120" w:after="120"/>
        <w:ind w:firstLine="567"/>
        <w:jc w:val="both"/>
      </w:pPr>
      <w:r w:rsidRPr="004677D2">
        <w:t xml:space="preserve">Các cấp ủy, tập thể lãnh đạo </w:t>
      </w:r>
      <w:r>
        <w:t>Nhà trường</w:t>
      </w:r>
      <w:r w:rsidRPr="004677D2">
        <w:t xml:space="preserve"> căn cứ tình hình đội ngũ cán bộ, yêu cầu nhiệm vụ, phân tích, đánh giá khách quan, thận trọng, kỹ lưỡng, cân nhắc nhiều mặt đối với từng trường hợp cụ thể về phẩm chất, năng lực, uy tín, kết quả sản phẩm công tác của nhân sự; nguyên nhân, động cơ vi phạm, khuyết điểm (khách quan, chủ quan) và tính chất, mức độ, tác động, ảnh hưởng, kết quả đã khắc phục (nếu có),… xem xét, quyết định theo thẩm quyền hoặc báo cáo cấp có thẩm quyền xem xét trước khi thực hiện quy trình bổ nhiệm lại theo quy định.</w:t>
      </w:r>
    </w:p>
    <w:p w14:paraId="2CDBEA31" w14:textId="77777777" w:rsidR="00261035" w:rsidRPr="004677D2" w:rsidRDefault="00261035" w:rsidP="00261035">
      <w:pPr>
        <w:pStyle w:val="ListParagraph"/>
        <w:numPr>
          <w:ilvl w:val="0"/>
          <w:numId w:val="5"/>
        </w:numPr>
        <w:tabs>
          <w:tab w:val="left" w:pos="142"/>
          <w:tab w:val="left" w:pos="426"/>
          <w:tab w:val="left" w:pos="851"/>
        </w:tabs>
        <w:spacing w:before="120" w:after="120"/>
        <w:ind w:left="0" w:firstLine="567"/>
        <w:jc w:val="both"/>
        <w:rPr>
          <w:rFonts w:eastAsia="Times New Roman"/>
          <w:szCs w:val="28"/>
        </w:rPr>
      </w:pPr>
      <w:r w:rsidRPr="004677D2">
        <w:rPr>
          <w:rFonts w:eastAsia="Times New Roman"/>
          <w:szCs w:val="28"/>
        </w:rPr>
        <w:t xml:space="preserve">Tạm thời chưa xem xét, bổ nhiệm lại đối với </w:t>
      </w:r>
      <w:r>
        <w:rPr>
          <w:rFonts w:eastAsia="Times New Roman"/>
          <w:szCs w:val="28"/>
        </w:rPr>
        <w:t>viên chức</w:t>
      </w:r>
      <w:r w:rsidRPr="004677D2">
        <w:rPr>
          <w:rFonts w:eastAsia="Times New Roman"/>
          <w:szCs w:val="28"/>
        </w:rPr>
        <w:t>: Có thông tin trao đổi của cơ quan chức năng về trách nhiệm cá nhân trong các vụ án, vụ việc, kết luận mà cơ quan chức năng đã, đang điều tra, thanh tra, kiểm tra nhưng chưa có kết luận chính thức hoặc có đề nghị của cơ quan có thẩm quyền về xem xét, xử lý trách nhiệm cá nhân cho đến khi cấp có thẩm quyền có kết luận chính thức; nếu có vi phạm, khuyết điểm thì sẽ tiến hành xem xét, xử lý theo đúng quy định.</w:t>
      </w:r>
    </w:p>
    <w:p w14:paraId="0BB42C3A" w14:textId="77777777" w:rsidR="00261035" w:rsidRPr="004677D2" w:rsidRDefault="00261035" w:rsidP="00261035">
      <w:pPr>
        <w:pStyle w:val="ListParagraph"/>
        <w:numPr>
          <w:ilvl w:val="0"/>
          <w:numId w:val="5"/>
        </w:numPr>
        <w:tabs>
          <w:tab w:val="left" w:pos="142"/>
          <w:tab w:val="left" w:pos="426"/>
          <w:tab w:val="left" w:pos="851"/>
        </w:tabs>
        <w:spacing w:before="120" w:after="120"/>
        <w:ind w:left="0" w:firstLine="567"/>
        <w:jc w:val="both"/>
        <w:rPr>
          <w:rFonts w:eastAsia="Times New Roman"/>
          <w:szCs w:val="28"/>
        </w:rPr>
      </w:pPr>
      <w:r w:rsidRPr="004677D2">
        <w:rPr>
          <w:rFonts w:eastAsia="Times New Roman"/>
          <w:szCs w:val="28"/>
        </w:rPr>
        <w:t xml:space="preserve">Không bổ nhiệm, giới thiệu ứng cử, điều động, luân chuyển, đối với </w:t>
      </w:r>
      <w:r>
        <w:rPr>
          <w:rFonts w:eastAsia="Times New Roman"/>
          <w:szCs w:val="28"/>
        </w:rPr>
        <w:t>viên chức</w:t>
      </w:r>
      <w:r w:rsidRPr="004677D2">
        <w:rPr>
          <w:rFonts w:eastAsia="Times New Roman"/>
          <w:szCs w:val="28"/>
        </w:rPr>
        <w:t xml:space="preserve"> đang trong thời gian giải quyết tố cáo (đã có quyết định thành lập đoàn giải quyết tố cáo), khiếu nại kỷ luật, kiểm tra khi có dấu hiệu vi phạm, bị xem xét, xử lý kỷ luật, bị kiến nghị xử lý vi phạm theo kết luận thanh tra, kiểm toán, bị điều tra.</w:t>
      </w:r>
    </w:p>
    <w:p w14:paraId="1A11590E" w14:textId="77777777" w:rsidR="00261035" w:rsidRPr="004677D2" w:rsidRDefault="00261035" w:rsidP="00261035">
      <w:pPr>
        <w:spacing w:before="120" w:after="120"/>
        <w:ind w:firstLine="567"/>
        <w:jc w:val="both"/>
      </w:pPr>
      <w:r w:rsidRPr="004677D2">
        <w:rPr>
          <w:b/>
          <w:bCs/>
        </w:rPr>
        <w:t xml:space="preserve">Điều </w:t>
      </w:r>
      <w:r>
        <w:rPr>
          <w:b/>
          <w:bCs/>
        </w:rPr>
        <w:t>49</w:t>
      </w:r>
      <w:r w:rsidRPr="004677D2">
        <w:rPr>
          <w:b/>
          <w:bCs/>
        </w:rPr>
        <w:t>. Trách nhiệm và thẩm quyền bổ nhiệm</w:t>
      </w:r>
    </w:p>
    <w:p w14:paraId="26923977" w14:textId="77777777" w:rsidR="00261035" w:rsidRPr="004677D2" w:rsidRDefault="00261035" w:rsidP="00261035">
      <w:pPr>
        <w:spacing w:before="120" w:after="120"/>
        <w:ind w:firstLine="567"/>
        <w:jc w:val="both"/>
      </w:pPr>
      <w:r w:rsidRPr="004677D2">
        <w:rPr>
          <w:bCs/>
        </w:rPr>
        <w:t>1.</w:t>
      </w:r>
      <w:r w:rsidRPr="004677D2">
        <w:t xml:space="preserve"> Tập thể lãnh đạo và </w:t>
      </w:r>
      <w:r>
        <w:t>Bí thư Đảng ủy, Hiệu trưởng Nhà trường</w:t>
      </w:r>
      <w:r w:rsidRPr="004677D2">
        <w:t xml:space="preserve"> đề xuất nhân sự và đánh giá, nhận xét nhân sự được đề xuất.</w:t>
      </w:r>
    </w:p>
    <w:p w14:paraId="52B359BB" w14:textId="77777777" w:rsidR="00261035" w:rsidRPr="004677D2" w:rsidRDefault="00261035" w:rsidP="00261035">
      <w:pPr>
        <w:spacing w:before="120" w:after="120"/>
        <w:ind w:firstLine="567"/>
        <w:jc w:val="both"/>
      </w:pPr>
      <w:r w:rsidRPr="004677D2">
        <w:rPr>
          <w:bCs/>
        </w:rPr>
        <w:t>2.</w:t>
      </w:r>
      <w:r w:rsidRPr="004677D2">
        <w:t xml:space="preserve"> Tập thể lãnh đạo</w:t>
      </w:r>
      <w:r>
        <w:t>,</w:t>
      </w:r>
      <w:r w:rsidRPr="004677D2">
        <w:t xml:space="preserve"> cấp ủy</w:t>
      </w:r>
      <w:r>
        <w:t xml:space="preserve"> Nhà trường</w:t>
      </w:r>
      <w:r w:rsidRPr="004677D2">
        <w:t xml:space="preserve"> thảo luận, đánh giá, nhận xét </w:t>
      </w:r>
      <w:r>
        <w:t>viên chức</w:t>
      </w:r>
      <w:r w:rsidRPr="004677D2">
        <w:t>, quyết định hoặc đề nghị cấp có thẩm quyền xem xét, quyết định; lãnh đạo, chỉ đạo thực hiện nghiêm nguyên tắc, quy định, quy trình, quy chế, quyết định về công tác cán bộ và thực hiện nghiêm quyền hạn, trách nhiệm trong công tác cán bộ.</w:t>
      </w:r>
    </w:p>
    <w:p w14:paraId="45862A0F" w14:textId="77777777" w:rsidR="00261035" w:rsidRPr="004677D2" w:rsidRDefault="00261035" w:rsidP="00261035">
      <w:pPr>
        <w:spacing w:before="120" w:after="120"/>
        <w:ind w:firstLine="567"/>
        <w:jc w:val="both"/>
      </w:pPr>
      <w:r w:rsidRPr="004677D2">
        <w:rPr>
          <w:bCs/>
        </w:rPr>
        <w:t>3</w:t>
      </w:r>
      <w:r>
        <w:rPr>
          <w:bCs/>
        </w:rPr>
        <w:t xml:space="preserve">. Hiệu trưởng </w:t>
      </w:r>
      <w:r w:rsidRPr="004677D2">
        <w:t>đề xuất; cơ quan thẩm định; tập thể quyết định cán bộ theo thẩm quyền phải chịu trách nhiệm về đề nghị, thẩm định, quyết định của mình. Cụ thể:</w:t>
      </w:r>
    </w:p>
    <w:p w14:paraId="47085418" w14:textId="77777777" w:rsidR="00261035" w:rsidRPr="004677D2" w:rsidRDefault="00261035" w:rsidP="00261035">
      <w:pPr>
        <w:spacing w:before="120" w:after="120"/>
        <w:ind w:firstLine="567"/>
        <w:jc w:val="both"/>
      </w:pPr>
      <w:r>
        <w:t xml:space="preserve">- </w:t>
      </w:r>
      <w:r>
        <w:rPr>
          <w:bCs/>
        </w:rPr>
        <w:t xml:space="preserve">Hiệu trưởng </w:t>
      </w:r>
      <w:r w:rsidRPr="004677D2">
        <w:t xml:space="preserve">đề xuất: Chịu trách nhiệm chính trước cấp có thẩm quyền về đánh giá, nhận xét, kết luận tiêu chuẩn chính trị, phẩm chất đạo đức, lối sống; năng lực công tác, ưu, khuyết điểm; kê khai tài sản, thu nhập... và ý kiến đề xuất của mình. </w:t>
      </w:r>
    </w:p>
    <w:p w14:paraId="258F03F9" w14:textId="77777777" w:rsidR="00261035" w:rsidRPr="004677D2" w:rsidRDefault="00261035" w:rsidP="00261035">
      <w:pPr>
        <w:spacing w:before="120" w:after="120"/>
        <w:ind w:firstLine="567"/>
        <w:jc w:val="both"/>
      </w:pPr>
      <w:r>
        <w:t xml:space="preserve">- </w:t>
      </w:r>
      <w:r w:rsidRPr="004677D2">
        <w:t xml:space="preserve">Cơ quan thẩm định: Chịu trách nhiệm về kết quả thẩm định, thẩm tra, rà soát thông tin, tham gia ý kiến đối với nhân sự được đề xuất theo chức năng, nhiệm vụ và quyền hạn của mình. </w:t>
      </w:r>
    </w:p>
    <w:p w14:paraId="7A982678" w14:textId="77777777" w:rsidR="00261035" w:rsidRDefault="00261035" w:rsidP="00261035">
      <w:pPr>
        <w:spacing w:before="120" w:after="120"/>
        <w:ind w:firstLine="567"/>
        <w:jc w:val="both"/>
      </w:pPr>
      <w:r>
        <w:t xml:space="preserve">- </w:t>
      </w:r>
      <w:r w:rsidRPr="004677D2">
        <w:t xml:space="preserve">Tập thể quyết định </w:t>
      </w:r>
      <w:r>
        <w:t>viên chức bổ nhiệm</w:t>
      </w:r>
      <w:r w:rsidRPr="004677D2">
        <w:t>: Chịu trách nhiệm về quy</w:t>
      </w:r>
      <w:r>
        <w:t>ết định của mình trong bổ nhiệm</w:t>
      </w:r>
      <w:r w:rsidRPr="004677D2">
        <w:t xml:space="preserve">. </w:t>
      </w:r>
    </w:p>
    <w:p w14:paraId="3A08C095" w14:textId="77777777" w:rsidR="00261035" w:rsidRPr="004677D2" w:rsidRDefault="00261035" w:rsidP="00261035">
      <w:pPr>
        <w:spacing w:before="120" w:after="120"/>
        <w:ind w:firstLine="567"/>
        <w:jc w:val="both"/>
      </w:pPr>
      <w:r w:rsidRPr="004677D2">
        <w:rPr>
          <w:b/>
          <w:bCs/>
        </w:rPr>
        <w:t xml:space="preserve">Điều </w:t>
      </w:r>
      <w:r>
        <w:rPr>
          <w:b/>
          <w:bCs/>
        </w:rPr>
        <w:t>50</w:t>
      </w:r>
      <w:r w:rsidRPr="004677D2">
        <w:rPr>
          <w:b/>
          <w:bCs/>
        </w:rPr>
        <w:t>. Tiêu chuẩn, điều kiện bổ nhiệm chức vụ cao hơn</w:t>
      </w:r>
    </w:p>
    <w:p w14:paraId="7CD0D8AF" w14:textId="77777777" w:rsidR="00261035" w:rsidRPr="004677D2" w:rsidRDefault="00261035" w:rsidP="00261035">
      <w:pPr>
        <w:spacing w:before="120" w:after="120"/>
        <w:ind w:firstLine="567"/>
        <w:jc w:val="both"/>
      </w:pPr>
      <w:r w:rsidRPr="004677D2">
        <w:rPr>
          <w:bCs/>
        </w:rPr>
        <w:t>1.</w:t>
      </w:r>
      <w:r w:rsidRPr="004677D2">
        <w:t xml:space="preserve"> Bảo đảm tiêu chuẩn chung và tiêu chuẩn cụ thể của chức danh bổ nhiệm theo quy định.</w:t>
      </w:r>
    </w:p>
    <w:p w14:paraId="7315B97E" w14:textId="77777777" w:rsidR="00261035" w:rsidRPr="004677D2" w:rsidRDefault="00261035" w:rsidP="00261035">
      <w:pPr>
        <w:spacing w:before="120" w:after="120"/>
        <w:ind w:firstLine="567"/>
        <w:jc w:val="both"/>
      </w:pPr>
      <w:r w:rsidRPr="004677D2">
        <w:rPr>
          <w:bCs/>
        </w:rPr>
        <w:t>2.</w:t>
      </w:r>
      <w:r w:rsidRPr="004677D2">
        <w:t xml:space="preserve"> </w:t>
      </w:r>
      <w:r>
        <w:t>Viên chức</w:t>
      </w:r>
      <w:r w:rsidRPr="004677D2">
        <w:t xml:space="preserve"> được giới thiệu từ nguồn nhân sự tại chỗ phải được quy hoạch vào chức danh bổ nhiệm hoặc được quy hoạch chức danh tương đương trở lên. Đối với nhân sự từ nguồn ở bên ngoài phải được quy hoạch chức danh tương đương trở lên. Trường hợp đặc biệt do cấp có thẩm quyền bổ nhiệm xem xét, quyết định và chịu trách nhiệm về quyết định của mình.</w:t>
      </w:r>
    </w:p>
    <w:p w14:paraId="237A03CC" w14:textId="77777777" w:rsidR="00261035" w:rsidRPr="004677D2" w:rsidRDefault="00261035" w:rsidP="00261035">
      <w:pPr>
        <w:spacing w:before="120" w:after="120"/>
        <w:ind w:firstLine="567"/>
        <w:jc w:val="both"/>
      </w:pPr>
      <w:r w:rsidRPr="004677D2">
        <w:rPr>
          <w:bCs/>
        </w:rPr>
        <w:t>3.</w:t>
      </w:r>
      <w:r w:rsidRPr="004677D2">
        <w:t xml:space="preserve"> </w:t>
      </w:r>
      <w:r>
        <w:t>Viên chức</w:t>
      </w:r>
      <w:r w:rsidRPr="004677D2">
        <w:t xml:space="preserve"> được bổ nhiệm giữ chức vụ cao hơn phải có thời gian giữ chức vụ đang đảm nhiệm hoặc chức vụ tương đương ít nhất là 1 năm (12 tháng); trường hợp đặc biệt, chưa bảo đảm thời gian giữ chức vụ hoặc giữ chức vụ tương đương thì cấp có thẩm quyền bổ nhiệm xem xét, quyết định và chịu trách nhiệm về quyết định của mình.</w:t>
      </w:r>
    </w:p>
    <w:p w14:paraId="1AF067AD" w14:textId="77777777" w:rsidR="00261035" w:rsidRPr="004677D2" w:rsidRDefault="00261035" w:rsidP="00261035">
      <w:pPr>
        <w:spacing w:before="120" w:after="120"/>
        <w:ind w:firstLine="567"/>
        <w:jc w:val="both"/>
      </w:pPr>
      <w:r w:rsidRPr="004677D2">
        <w:rPr>
          <w:bCs/>
        </w:rPr>
        <w:t>4.</w:t>
      </w:r>
      <w:r w:rsidRPr="004677D2">
        <w:t xml:space="preserve"> Có hồ sơ, lý lịch cá nhân, bản kê khai tài sản, thu nhập đầy đủ, rõ ràng và được cơ quan chức năng có thẩm quyền thẩm định, xác minh; được cấp có thẩm quyền quản lý cán bộ nhận xét, đánh giá hoàn thành tốt nhiệm vụ trở lên trong 3 năm gần nhất.</w:t>
      </w:r>
    </w:p>
    <w:p w14:paraId="13C62507" w14:textId="77777777" w:rsidR="00261035" w:rsidRPr="004677D2" w:rsidRDefault="00261035" w:rsidP="00261035">
      <w:pPr>
        <w:spacing w:before="120" w:after="120"/>
        <w:ind w:firstLine="567"/>
        <w:jc w:val="both"/>
      </w:pPr>
      <w:r w:rsidRPr="004677D2">
        <w:rPr>
          <w:bCs/>
        </w:rPr>
        <w:t>5.</w:t>
      </w:r>
      <w:r w:rsidRPr="004677D2">
        <w:t xml:space="preserve"> Độ tuổi bổ nhiệm chức vụ cao hơn: </w:t>
      </w:r>
      <w:r>
        <w:t>Viên chức</w:t>
      </w:r>
      <w:r w:rsidRPr="004677D2">
        <w:t xml:space="preserve"> được đề nghị bổ nhiệm vào vị trí lãnh đạo, quản lý </w:t>
      </w:r>
      <w:r w:rsidRPr="004677D2">
        <w:rPr>
          <w:i/>
          <w:iCs/>
        </w:rPr>
        <w:t>(cao hơn)</w:t>
      </w:r>
      <w:r w:rsidRPr="004677D2">
        <w:t xml:space="preserve"> lần đầu phải đủ tuổi để công tác trọn 1 nhiệm kỳ. Trường hợp đặc biệt do cấp có thẩm quyền bổ nhiệm xem xét, quyết định và chịu trách nhiệm về quyết định của mình.</w:t>
      </w:r>
    </w:p>
    <w:p w14:paraId="33873477" w14:textId="77777777" w:rsidR="00261035" w:rsidRPr="00261035" w:rsidRDefault="00261035" w:rsidP="00261035">
      <w:pPr>
        <w:spacing w:before="120" w:after="120"/>
        <w:ind w:firstLine="567"/>
        <w:jc w:val="both"/>
      </w:pPr>
      <w:r w:rsidRPr="004677D2">
        <w:rPr>
          <w:bCs/>
        </w:rPr>
        <w:t>6.</w:t>
      </w:r>
      <w:r w:rsidRPr="004677D2">
        <w:t xml:space="preserve"> Có đủ sức khỏe để hoàn thành nhiệm vụ được giao.</w:t>
      </w:r>
    </w:p>
    <w:p w14:paraId="64F4988A" w14:textId="77777777" w:rsidR="000833E4" w:rsidRPr="00726B61" w:rsidRDefault="000833E4" w:rsidP="000833E4">
      <w:pPr>
        <w:pStyle w:val="NormalWeb"/>
        <w:shd w:val="clear" w:color="auto" w:fill="FFFFFF"/>
        <w:spacing w:before="120" w:beforeAutospacing="0" w:after="0" w:afterAutospacing="0"/>
        <w:ind w:firstLine="720"/>
        <w:jc w:val="both"/>
        <w:rPr>
          <w:b/>
          <w:bCs/>
          <w:sz w:val="28"/>
          <w:szCs w:val="28"/>
        </w:rPr>
      </w:pPr>
      <w:bookmarkStart w:id="40" w:name="dieu_46"/>
      <w:r w:rsidRPr="00726B61">
        <w:rPr>
          <w:b/>
          <w:bCs/>
          <w:sz w:val="28"/>
          <w:szCs w:val="28"/>
        </w:rPr>
        <w:t xml:space="preserve">Điều </w:t>
      </w:r>
      <w:r w:rsidR="006F25E2">
        <w:rPr>
          <w:b/>
          <w:bCs/>
          <w:sz w:val="28"/>
          <w:szCs w:val="28"/>
        </w:rPr>
        <w:t>51</w:t>
      </w:r>
      <w:r w:rsidRPr="00726B61">
        <w:rPr>
          <w:b/>
          <w:bCs/>
          <w:sz w:val="28"/>
          <w:szCs w:val="28"/>
        </w:rPr>
        <w:t>. Trình tự, thủ tục bổ nhiệm viên chức quản lý</w:t>
      </w:r>
      <w:bookmarkEnd w:id="40"/>
      <w:r w:rsidR="004F0222" w:rsidRPr="00726B61">
        <w:rPr>
          <w:b/>
          <w:bCs/>
          <w:sz w:val="28"/>
          <w:szCs w:val="28"/>
        </w:rPr>
        <w:t xml:space="preserve"> </w:t>
      </w:r>
    </w:p>
    <w:p w14:paraId="168CC1C6" w14:textId="77777777" w:rsidR="000833E4" w:rsidRPr="00726B61" w:rsidRDefault="000833E4" w:rsidP="000833E4">
      <w:pPr>
        <w:pStyle w:val="NormalWeb"/>
        <w:shd w:val="clear" w:color="auto" w:fill="FFFFFF"/>
        <w:spacing w:before="120" w:beforeAutospacing="0" w:after="0" w:afterAutospacing="0"/>
        <w:ind w:firstLine="720"/>
        <w:rPr>
          <w:sz w:val="28"/>
          <w:szCs w:val="28"/>
        </w:rPr>
      </w:pPr>
      <w:r w:rsidRPr="00726B61">
        <w:rPr>
          <w:sz w:val="28"/>
          <w:szCs w:val="28"/>
        </w:rPr>
        <w:t>1. Xin chủ trương bổ nhiệm</w:t>
      </w:r>
    </w:p>
    <w:p w14:paraId="30F28207"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a) Nhà trường có nhu cầu bổ nhiệm viên chức quản lý trình cấp có thẩm quyền bổ nhiệm xin chủ trương bằng văn bản, trong đó nêu rõ chức vụ, chức danh cần kiện toàn, nguồn nhân sự dự kiến bổ nhiệm và dự kiến phân công lĩnh vực, nhiệm vụ cụ thể.</w:t>
      </w:r>
    </w:p>
    <w:p w14:paraId="627309C0"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b) Trong thời hạn 10 ngày làm việc kể từ ngày nhận được đề nghị, cấp có thẩm quyền bổ nhiệm phải xem xét, quyết định về chủ trương bổ nhiệm.</w:t>
      </w:r>
    </w:p>
    <w:p w14:paraId="724A0854"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c) Trong thời hạn 30 ngày làm việc kể từ ngày có văn bản đồng ý về chủ trương bổ nhiệm, Nhà trường phải hoàn thành việc thực hiện quy trình nhân sự theo quy định.</w:t>
      </w:r>
    </w:p>
    <w:p w14:paraId="1D2E68D7"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2. Thực hiện quy trình bổ nhiệm đối với nguồn nhân sự tại chỗ:</w:t>
      </w:r>
    </w:p>
    <w:p w14:paraId="1878D05B"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Quy trình bổ nhiệm đối với nguồn nhân sự tại chỗ gồm 05 bước; các hội nghị chỉ được tiến hành khi có ít nhất 2/3 số người được triệu tập có mặt. Thành phần triệu tập thực hiện theo quy định tại khoản này, trừ trường hợp quy định tại khoản 2 Điều 5</w:t>
      </w:r>
      <w:r w:rsidR="006F25E2">
        <w:rPr>
          <w:sz w:val="28"/>
          <w:szCs w:val="28"/>
        </w:rPr>
        <w:t>2</w:t>
      </w:r>
      <w:r w:rsidRPr="00726B61">
        <w:rPr>
          <w:sz w:val="28"/>
          <w:szCs w:val="28"/>
        </w:rPr>
        <w:t xml:space="preserve"> Quy chế này.</w:t>
      </w:r>
    </w:p>
    <w:p w14:paraId="6DDDFB23" w14:textId="77777777" w:rsidR="000833E4" w:rsidRPr="00726B61" w:rsidRDefault="000833E4" w:rsidP="000833E4">
      <w:pPr>
        <w:pStyle w:val="NormalWeb"/>
        <w:numPr>
          <w:ilvl w:val="0"/>
          <w:numId w:val="3"/>
        </w:numPr>
        <w:shd w:val="clear" w:color="auto" w:fill="FFFFFF"/>
        <w:spacing w:before="120" w:beforeAutospacing="0" w:after="0" w:afterAutospacing="0"/>
        <w:jc w:val="both"/>
        <w:rPr>
          <w:sz w:val="28"/>
          <w:szCs w:val="28"/>
        </w:rPr>
      </w:pPr>
      <w:r w:rsidRPr="00726B61">
        <w:rPr>
          <w:sz w:val="28"/>
          <w:szCs w:val="28"/>
        </w:rPr>
        <w:t>Bước 1: Hội nghị tập thể lãnh đạo (lần 1)</w:t>
      </w:r>
    </w:p>
    <w:p w14:paraId="77F863E0"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Trên cơ sở chủ trương bổ nhiệm, yêu cầu nhiệm vụ của đơn vị và nguồn nhân sự trong quy hoạch, Hiệu trưởng chủ trì cùng tập thể lãnh đạo thảo luận, rà soát, thống nhất về cơ cấu, số lượng, tiêu chuẩn, điều kiện và quy trình nhân sự; đồng thời tiến hành rà soát kết quả đánh giá, nhận xét đối với từng nhân sự trong quy hoạch (gồm cá nhân sự được quy hoạch chức danh tương đương trở lên) và thông qua danh sách nhân sự đáp ứng tiêu chuẩn, điều kiện theo quy định để lấy ý kiến giới thiệu ở bước tiếp theo.</w:t>
      </w:r>
    </w:p>
    <w:p w14:paraId="0F1C7373"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Thành phần: Ban Giám hiệu và Trưởng phòng Tổ chức – Hành chính – Quản trị hoặc ủy quyền cho phó Trưởng phòng Tổ chức – Hành chính – Quản trị tham dự hội nghị nhưng không bỏ phiếu.</w:t>
      </w:r>
    </w:p>
    <w:p w14:paraId="5185CBFB"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Kết quả thảo luận và đề xuất được ghi thành biên bản.</w:t>
      </w:r>
    </w:p>
    <w:p w14:paraId="14EF47C9" w14:textId="77777777" w:rsidR="000833E4" w:rsidRPr="00726B61" w:rsidRDefault="000833E4" w:rsidP="000833E4">
      <w:pPr>
        <w:pStyle w:val="NormalWeb"/>
        <w:numPr>
          <w:ilvl w:val="0"/>
          <w:numId w:val="3"/>
        </w:numPr>
        <w:shd w:val="clear" w:color="auto" w:fill="FFFFFF"/>
        <w:spacing w:before="120" w:beforeAutospacing="0" w:after="0" w:afterAutospacing="0"/>
        <w:jc w:val="both"/>
        <w:rPr>
          <w:sz w:val="28"/>
          <w:szCs w:val="28"/>
        </w:rPr>
      </w:pPr>
      <w:r w:rsidRPr="00726B61">
        <w:rPr>
          <w:sz w:val="28"/>
          <w:szCs w:val="28"/>
        </w:rPr>
        <w:t>Bước 2: Hội nghị tập thể lãnh đạo mở rộng</w:t>
      </w:r>
    </w:p>
    <w:p w14:paraId="3AA19734"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Căn cứ vào cơ cấu, số lượng, tiêu chuẩn, điều kiện và danh sách nhân sự đã được thông qua ở bước 1, Hiệu trưởng trao đổi định hướng nhân sự bổ nhiệm phù hợp với yêu cầu của đơn vị để hội nghị thảo luận và tiến hành giới thiệu nhân sự bằng phiếu kín.</w:t>
      </w:r>
    </w:p>
    <w:p w14:paraId="64326DAC" w14:textId="77777777" w:rsidR="000833E4" w:rsidRPr="00E23B83" w:rsidRDefault="000833E4" w:rsidP="000833E4">
      <w:pPr>
        <w:pStyle w:val="NormalWeb"/>
        <w:shd w:val="clear" w:color="auto" w:fill="FFFFFF"/>
        <w:spacing w:before="120" w:beforeAutospacing="0" w:after="0" w:afterAutospacing="0"/>
        <w:ind w:firstLine="709"/>
        <w:jc w:val="both"/>
        <w:rPr>
          <w:spacing w:val="-6"/>
          <w:sz w:val="28"/>
          <w:szCs w:val="28"/>
        </w:rPr>
      </w:pPr>
      <w:r w:rsidRPr="00E23B83">
        <w:rPr>
          <w:spacing w:val="-6"/>
          <w:sz w:val="28"/>
          <w:szCs w:val="28"/>
        </w:rPr>
        <w:t>Thành phần: Ban Giám hiệu; thường vụ cấp ủy cùng cấp; Trưởng các đơn vị.</w:t>
      </w:r>
    </w:p>
    <w:p w14:paraId="7DA639C5"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Nguyên tắc giới thiệu và lựa chọn: Mỗi thành viên tham dự hội nghị giới thiệu 01 người cho một chức danh; người nào đạt số phiếu cao nhất trong số người đạt tỷ lệ trên 50% tính trên tổng số người được triệu tập giới thiệu thì được lựa chọn. Trường hợp không có người nào đạt trên 50% thì chọn tất cả người có số phiếu giới thiệu đạt từ 30% trở lên để giới thiệu ở bước tiếp theo. Trường hợp không có người đạt 30% số phiếu giới thiệu thì không tiếp tục thực hiện các bước tiếp theo và báo cáo cấp có thẩm quyền xem xét, chỉ đạo.</w:t>
      </w:r>
    </w:p>
    <w:p w14:paraId="6D03360C"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Phiếu giới thiệu nhân sự bổ nhiệm do Ban tổ chức hội nghị phát hành, có đóng dấu treo của Nhà trường. Kết quả kiểm phiếu được ghi thành biên bản, không công bố tại hội nghị này.</w:t>
      </w:r>
    </w:p>
    <w:p w14:paraId="2F3D5163" w14:textId="77777777" w:rsidR="000833E4" w:rsidRPr="00726B61" w:rsidRDefault="000833E4" w:rsidP="000833E4">
      <w:pPr>
        <w:pStyle w:val="NormalWeb"/>
        <w:numPr>
          <w:ilvl w:val="0"/>
          <w:numId w:val="3"/>
        </w:numPr>
        <w:shd w:val="clear" w:color="auto" w:fill="FFFFFF"/>
        <w:spacing w:before="120" w:beforeAutospacing="0" w:after="0" w:afterAutospacing="0"/>
        <w:jc w:val="both"/>
        <w:rPr>
          <w:sz w:val="28"/>
          <w:szCs w:val="28"/>
        </w:rPr>
      </w:pPr>
      <w:r w:rsidRPr="00726B61">
        <w:rPr>
          <w:sz w:val="28"/>
          <w:szCs w:val="28"/>
        </w:rPr>
        <w:t>Bước 3: Hội nghị tập thể lãnh đạo (lần 2)</w:t>
      </w:r>
    </w:p>
    <w:p w14:paraId="5E681383"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Trên cơ sở kết quả giới thiệu nhân sự ở bước 2, tập thể lãnh đạo tiến hành thảo luận và giới thiệu nhân sự bằng phiếu kín.</w:t>
      </w:r>
    </w:p>
    <w:p w14:paraId="59C16C8B"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Thành phần: Thực hiện như quy định ở bước 1.</w:t>
      </w:r>
    </w:p>
    <w:p w14:paraId="6C6DF62C"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Nguyên tắc giới thiệu và lựa chọn: Mỗi thành viên giới thiệu 01 người cho 01 chức danh trong số nhân sự được giới thiệu ở bước 2 hoặc giới thiệu người khác có đủ tiêu chuẩn, điều kiện theo quy định; người nào đạt số phiếu cao nhất trong số người đạt tỷ lệ trên 50% tính trên tổng số người được triệu tập giới thiệu thì được lựa chọn. Trường hợp không có người nào đạt trên 50% thì chọn tất cả người có số phiếu giới thiệu đạt từ 30% trở lên để giới thiệu ở bước tiếp theo. Trường hợp không có người đạt 30% số phiếu giới thiệu thì không tiếp tục thực hiện các bước tiếp theo và báo cáo cấp có thẩm quyền xem xét, chỉ đạo.</w:t>
      </w:r>
    </w:p>
    <w:p w14:paraId="5189E27B"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Trường hợp nhân sự giới thiệu ở bước này khác với nhân sự được giới thiệu ở bước 2, tập thể lãnh đạo họp, thảo luận, phân tích, đánh giá, xem xét, quyết định việc lựa chọn nhân sự để giới thiệu ở bước tiếp theo bằng phiếu kín theo thẩm quyền và chịu trách nhiệm về quyết định của mình. Người được lựa chọn phải được tối thiểu 2/3 tổng số thành viên tập thể lãnh đạo giới thiệu. Trường hợp không có người đạt đủ số phiếu thì không tiếp tục thực hiện các bước tiếp theo và báo cáo cấp có thẩm quyền xem xét, chỉ đạo.</w:t>
      </w:r>
    </w:p>
    <w:p w14:paraId="31C26320"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Phiếu giới thiệu nhân sự bổ nhiệm do Ban tổ chức hội nghị phát hành, có đóng dấu treo của Nhà trường. Kết quả kiểm phiếu được ghi thành biên bản, được công bố tại hội nghị này.</w:t>
      </w:r>
    </w:p>
    <w:p w14:paraId="09617F52" w14:textId="77777777" w:rsidR="000833E4" w:rsidRPr="00726B61" w:rsidRDefault="000833E4" w:rsidP="000833E4">
      <w:pPr>
        <w:pStyle w:val="NormalWeb"/>
        <w:numPr>
          <w:ilvl w:val="0"/>
          <w:numId w:val="3"/>
        </w:numPr>
        <w:shd w:val="clear" w:color="auto" w:fill="FFFFFF"/>
        <w:spacing w:before="120" w:beforeAutospacing="0" w:after="0" w:afterAutospacing="0"/>
        <w:jc w:val="both"/>
        <w:rPr>
          <w:sz w:val="28"/>
          <w:szCs w:val="28"/>
        </w:rPr>
      </w:pPr>
      <w:r w:rsidRPr="00726B61">
        <w:rPr>
          <w:sz w:val="28"/>
          <w:szCs w:val="28"/>
        </w:rPr>
        <w:t>Bước 4: Hội nghị cán bộ chủ chốt</w:t>
      </w:r>
    </w:p>
    <w:p w14:paraId="7C5E2535"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Tổ chức lấy ý kiến của cán bộ chủ chốt theo danh sách nhân sự được giới thiệu ở bước 3.</w:t>
      </w:r>
    </w:p>
    <w:p w14:paraId="42C659D7"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Thành phần: Ban Giám hiệu; thường vụ cấp ủy cùng cấp; trưởng các tổ chức chính trị - xã hội của Trường; trưởng, phó các đơn vị.</w:t>
      </w:r>
    </w:p>
    <w:p w14:paraId="4E71630C"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Trình tự lấy ý kiến: Thông báo danh sách nhân sự được giới thiệu ở bước 3; tóm tắt lý lịch, quá trình học tập, công tác; bản kê khai tài sản, thu nhập theo quy định của pháp luật; đánh giá, nhận xét ưu, khuyết điểm, triển vọng phát triển và dự kiến phân công công tác.</w:t>
      </w:r>
    </w:p>
    <w:p w14:paraId="6EF1AA4F" w14:textId="77777777" w:rsidR="000833E4" w:rsidRPr="00E23B83" w:rsidRDefault="000833E4" w:rsidP="000833E4">
      <w:pPr>
        <w:pStyle w:val="NormalWeb"/>
        <w:shd w:val="clear" w:color="auto" w:fill="FFFFFF"/>
        <w:spacing w:before="120" w:beforeAutospacing="0" w:after="0" w:afterAutospacing="0"/>
        <w:ind w:firstLine="709"/>
        <w:jc w:val="both"/>
        <w:rPr>
          <w:spacing w:val="-4"/>
          <w:sz w:val="28"/>
          <w:szCs w:val="28"/>
        </w:rPr>
      </w:pPr>
      <w:r w:rsidRPr="00E23B83">
        <w:rPr>
          <w:spacing w:val="-4"/>
          <w:sz w:val="28"/>
          <w:szCs w:val="28"/>
        </w:rPr>
        <w:t>Ghi phiếu giới thiệu nhân sự (có thể ký tên hoặc không ký tên). Phiếu giới thiệu nhân sự do Ban tổ chức hội nghị phát hành, có đóng dấu treo của Nhà trường. Kết quả kiểm phiếu được ghi thành biên bản, không công bố tại hội nghị này.</w:t>
      </w:r>
    </w:p>
    <w:p w14:paraId="481F8891"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đ) Bước 5: Hội nghị tập thể lãnh đạo (lần 3)</w:t>
      </w:r>
    </w:p>
    <w:p w14:paraId="7CC703DB"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Trước khi tiến hành hội nghị, Nhà trường có văn bản đề nghị Ban thường vụ đảng ủy Nhà trường đánh giá, nhận xét bằng văn bản về nhân sự; tiến hành xác minh, kết luận những vấn đề mới nảy sinh (nếu có) đối với nhân sự.</w:t>
      </w:r>
    </w:p>
    <w:p w14:paraId="79EBD8F3"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Tập thể lãnh đạo thảo luận và biểu quyết nhân sự.</w:t>
      </w:r>
    </w:p>
    <w:p w14:paraId="67EECDCC"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Thành phần: Thực hiện như quy định ở bước 1.</w:t>
      </w:r>
    </w:p>
    <w:p w14:paraId="4F59FE20"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Trình tự thực hiện: Căn cứ vào ý kiến đánh giá, nhận xét bằng văn bản của Ban thường vụ đảng ủy Nhà trường; kết quả lấy phiếu ở các hội nghị; kết quả xác minh, kết luận những vấn đề mới nảy sinh (nếu có) đối với nhân sự được đề nghị bổ nhiệm, tập thể lãnh đạo thảo luận và biểu quyết nhân sự bằng phiếu kín.</w:t>
      </w:r>
    </w:p>
    <w:p w14:paraId="4A76E47F"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Nguyên tắc lựa chọn: Người đạt số phiếu cao nhất trong số người đạt tỷ lệ trên 50% tính trên tổng số người được triệu tập giới thiệu thì được lựa chọn đề nghị bổ nhiệm. Trường hợp 02 người có số phiếu ngang nhau đều đạt tỷ lệ 50% thì người đứng đầu xem xét, lựa chọn nhân sự để đề nghị bổ nhiệm; đồng thời báo cáo đầy đủ các ý kiến khác nhau để cấp có thẩm quyền xem xét, quyết định.</w:t>
      </w:r>
    </w:p>
    <w:p w14:paraId="4E28B1EE"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Phiếu biểu quyết nhân sự bổ nhiệm do Ban tổ chức hội nghị phát hành, có đóng dấu treo của Nhà trường. Kết quả kiểm phiếu được ghi thành biên bản.</w:t>
      </w:r>
    </w:p>
    <w:p w14:paraId="0A3ED07B"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Hiệu trưởng ra quyết định bổ nhiệm theo thẩm quyền hoặc trình cấp có thẩm quyền xem xét, quyết định.</w:t>
      </w:r>
    </w:p>
    <w:p w14:paraId="26D0AA12" w14:textId="77777777" w:rsidR="000833E4" w:rsidRPr="00F366DC" w:rsidRDefault="000833E4" w:rsidP="000833E4">
      <w:pPr>
        <w:pStyle w:val="NormalWeb"/>
        <w:shd w:val="clear" w:color="auto" w:fill="FFFFFF"/>
        <w:spacing w:before="120" w:beforeAutospacing="0" w:after="0" w:afterAutospacing="0"/>
        <w:ind w:firstLine="709"/>
        <w:jc w:val="both"/>
        <w:rPr>
          <w:sz w:val="28"/>
          <w:szCs w:val="28"/>
        </w:rPr>
      </w:pPr>
      <w:r w:rsidRPr="00F366DC">
        <w:rPr>
          <w:sz w:val="28"/>
          <w:szCs w:val="28"/>
        </w:rPr>
        <w:t>3. Thực hiện quy trình bổ nhiệm đối với nguồn nhân sự từ nơi khác:</w:t>
      </w:r>
    </w:p>
    <w:p w14:paraId="2E192E89" w14:textId="77777777" w:rsidR="000833E4" w:rsidRPr="00F366DC" w:rsidRDefault="000833E4" w:rsidP="000833E4">
      <w:pPr>
        <w:pStyle w:val="NormalWeb"/>
        <w:shd w:val="clear" w:color="auto" w:fill="FFFFFF"/>
        <w:spacing w:before="120" w:beforeAutospacing="0" w:after="0" w:afterAutospacing="0"/>
        <w:ind w:firstLine="709"/>
        <w:jc w:val="both"/>
        <w:rPr>
          <w:sz w:val="28"/>
          <w:szCs w:val="28"/>
        </w:rPr>
      </w:pPr>
      <w:r w:rsidRPr="00F366DC">
        <w:rPr>
          <w:sz w:val="28"/>
          <w:szCs w:val="28"/>
        </w:rPr>
        <w:t>Trường hợp nhân sự do cấp có thẩm quyền dự kiến điều động, bổ nhiệm từ nguồn nhân sự ngoài Nhà trường hoặc do Nhà trường đề xuất thì phòng Tổ chức – Hành chính – Quản trị tiến hành các công việc gồm 03 bước như sau:</w:t>
      </w:r>
    </w:p>
    <w:p w14:paraId="171B07E0" w14:textId="77777777" w:rsidR="000833E4" w:rsidRPr="00F366DC" w:rsidRDefault="000833E4" w:rsidP="000833E4">
      <w:pPr>
        <w:pStyle w:val="NormalWeb"/>
        <w:shd w:val="clear" w:color="auto" w:fill="FFFFFF"/>
        <w:spacing w:before="120" w:beforeAutospacing="0" w:after="0" w:afterAutospacing="0"/>
        <w:ind w:firstLine="709"/>
        <w:jc w:val="both"/>
        <w:rPr>
          <w:sz w:val="28"/>
          <w:szCs w:val="28"/>
        </w:rPr>
      </w:pPr>
      <w:r w:rsidRPr="00F366DC">
        <w:rPr>
          <w:sz w:val="28"/>
          <w:szCs w:val="28"/>
        </w:rPr>
        <w:t>Bước 1: Trao đổi ý kiến với tập thể lãnh đạo của Nhà trường nhân sự về chủ trương bổ nhiệm.</w:t>
      </w:r>
    </w:p>
    <w:p w14:paraId="0309E882" w14:textId="77777777" w:rsidR="000833E4" w:rsidRPr="00F366DC" w:rsidRDefault="000833E4" w:rsidP="000833E4">
      <w:pPr>
        <w:pStyle w:val="NormalWeb"/>
        <w:shd w:val="clear" w:color="auto" w:fill="FFFFFF"/>
        <w:spacing w:before="120" w:beforeAutospacing="0" w:after="0" w:afterAutospacing="0"/>
        <w:ind w:firstLine="709"/>
        <w:jc w:val="both"/>
        <w:rPr>
          <w:sz w:val="28"/>
          <w:szCs w:val="28"/>
        </w:rPr>
      </w:pPr>
      <w:r w:rsidRPr="00F366DC">
        <w:rPr>
          <w:sz w:val="28"/>
          <w:szCs w:val="28"/>
        </w:rPr>
        <w:t>Bước 2: Trao đổi ý kiến với tập thể lãnh đạo nơi nhân sự đang công tác về chủ trương bổ nhiệm. Tập thể lãnh đạo Nhà trường tổ chức lấy phiếu. Người được đề nghị bổ nhiệm phải đạt số phiếu trên 50% tập thể lãnh đạo đồng ý; trường hợp đạt tỷ lệ 50% thì do người đứng đầu xem xét, quyết định; trường hợp đạt tỷ lệ dưới 50% thì báo cáo cấp có thẩm quyền xem xét, quyết định.</w:t>
      </w:r>
    </w:p>
    <w:p w14:paraId="2E296552" w14:textId="77777777" w:rsidR="000833E4" w:rsidRPr="00F366DC" w:rsidRDefault="000833E4" w:rsidP="000833E4">
      <w:pPr>
        <w:pStyle w:val="NormalWeb"/>
        <w:shd w:val="clear" w:color="auto" w:fill="FFFFFF"/>
        <w:spacing w:before="120" w:beforeAutospacing="0" w:after="0" w:afterAutospacing="0"/>
        <w:ind w:firstLine="709"/>
        <w:jc w:val="both"/>
        <w:rPr>
          <w:sz w:val="28"/>
          <w:szCs w:val="28"/>
        </w:rPr>
      </w:pPr>
      <w:r w:rsidRPr="00F366DC">
        <w:rPr>
          <w:sz w:val="28"/>
          <w:szCs w:val="28"/>
        </w:rPr>
        <w:t>Lấy đánh giá, nhận xét của địa phương, cơ quan, tổ chức nơi nhân sự dự kiến bổ nhiệm đang công tác.</w:t>
      </w:r>
    </w:p>
    <w:p w14:paraId="0520C713" w14:textId="77777777" w:rsidR="000833E4" w:rsidRPr="00F366DC" w:rsidRDefault="000833E4" w:rsidP="000833E4">
      <w:pPr>
        <w:pStyle w:val="NormalWeb"/>
        <w:shd w:val="clear" w:color="auto" w:fill="FFFFFF"/>
        <w:spacing w:before="120" w:beforeAutospacing="0" w:after="0" w:afterAutospacing="0"/>
        <w:ind w:firstLine="709"/>
        <w:jc w:val="both"/>
        <w:rPr>
          <w:spacing w:val="-8"/>
          <w:sz w:val="28"/>
          <w:szCs w:val="28"/>
        </w:rPr>
      </w:pPr>
      <w:r w:rsidRPr="00F366DC">
        <w:rPr>
          <w:spacing w:val="-8"/>
          <w:sz w:val="28"/>
          <w:szCs w:val="28"/>
        </w:rPr>
        <w:t>Gặp nhân sự được dự kiến bổ nhiệm để trao đổi về yêu cầu nhiệm vụ công tác.</w:t>
      </w:r>
    </w:p>
    <w:p w14:paraId="5581C492" w14:textId="77777777" w:rsidR="000833E4" w:rsidRPr="00F366DC" w:rsidRDefault="000833E4" w:rsidP="000833E4">
      <w:pPr>
        <w:pStyle w:val="NormalWeb"/>
        <w:shd w:val="clear" w:color="auto" w:fill="FFFFFF"/>
        <w:spacing w:before="120" w:beforeAutospacing="0" w:after="0" w:afterAutospacing="0"/>
        <w:ind w:firstLine="709"/>
        <w:jc w:val="both"/>
        <w:rPr>
          <w:sz w:val="28"/>
          <w:szCs w:val="28"/>
        </w:rPr>
      </w:pPr>
      <w:r w:rsidRPr="00F366DC">
        <w:rPr>
          <w:sz w:val="28"/>
          <w:szCs w:val="28"/>
        </w:rPr>
        <w:t>Bước 3: Chủ trì, phối hợp với các cơ quan, tổ chức liên quan thẩm định về nhân sự và lập tờ trình trình cấp có thẩm quyền xem xét, quyết định.</w:t>
      </w:r>
    </w:p>
    <w:p w14:paraId="6E5EF65E" w14:textId="77777777" w:rsidR="000833E4" w:rsidRPr="00F366DC" w:rsidRDefault="000833E4" w:rsidP="000833E4">
      <w:pPr>
        <w:pStyle w:val="NormalWeb"/>
        <w:shd w:val="clear" w:color="auto" w:fill="FFFFFF"/>
        <w:spacing w:before="120" w:beforeAutospacing="0" w:after="0" w:afterAutospacing="0"/>
        <w:ind w:firstLine="709"/>
        <w:jc w:val="both"/>
        <w:rPr>
          <w:sz w:val="28"/>
          <w:szCs w:val="28"/>
        </w:rPr>
      </w:pPr>
      <w:r w:rsidRPr="00F366DC">
        <w:rPr>
          <w:sz w:val="28"/>
          <w:szCs w:val="28"/>
        </w:rPr>
        <w:t>Trường hợp nhân sự bảo đảm tiêu chuẩn, điều kiện theo quy định nhưng cơ quan, tổ chức, đơn vị (nơi nhân sự công tác hoặc nơi dự kiến bổ nhiệm) hoặc nhân sự được dự kiến bổ nhiệm còn có ý kiến khác nhau, chưa thống nhất thì phòng Tổ chức – Hành chính – Quản trị báo cáo đầy đủ các ý kiến và trình cấp có thẩm quyền xem xét, quyết định.</w:t>
      </w:r>
    </w:p>
    <w:p w14:paraId="4C1E727A" w14:textId="77777777" w:rsidR="000833E4" w:rsidRPr="00F366DC" w:rsidRDefault="000833E4" w:rsidP="000833E4">
      <w:pPr>
        <w:pStyle w:val="NormalWeb"/>
        <w:shd w:val="clear" w:color="auto" w:fill="FFFFFF"/>
        <w:spacing w:before="120" w:beforeAutospacing="0" w:after="0" w:afterAutospacing="0"/>
        <w:ind w:firstLine="709"/>
        <w:jc w:val="both"/>
        <w:rPr>
          <w:spacing w:val="-6"/>
          <w:sz w:val="28"/>
          <w:szCs w:val="28"/>
        </w:rPr>
      </w:pPr>
      <w:r w:rsidRPr="00F366DC">
        <w:rPr>
          <w:spacing w:val="-6"/>
          <w:sz w:val="28"/>
          <w:szCs w:val="28"/>
        </w:rPr>
        <w:t>4. Căn cứ quy định tại khoản 2 Điều này, quy định của cấp có thẩm quyền về, thẩm quyền, quy trình, thủ tục bổ nhiệm và điều kiện cụ thể của Nhà trường, Hiệu trưởng quyết định cụ thể thành phần tham dự các bước trong quy trình bổ nhiệm.</w:t>
      </w:r>
    </w:p>
    <w:p w14:paraId="471A95C0" w14:textId="77777777" w:rsidR="000833E4" w:rsidRPr="00726B61" w:rsidRDefault="006F25E2" w:rsidP="000833E4">
      <w:pPr>
        <w:pStyle w:val="NormalWeb"/>
        <w:shd w:val="clear" w:color="auto" w:fill="FFFFFF"/>
        <w:spacing w:before="120" w:beforeAutospacing="0" w:after="0" w:afterAutospacing="0"/>
        <w:ind w:firstLine="720"/>
        <w:jc w:val="both"/>
        <w:rPr>
          <w:b/>
          <w:bCs/>
          <w:sz w:val="28"/>
          <w:szCs w:val="28"/>
        </w:rPr>
      </w:pPr>
      <w:bookmarkStart w:id="41" w:name="dieu_47"/>
      <w:r>
        <w:rPr>
          <w:b/>
          <w:bCs/>
          <w:sz w:val="28"/>
          <w:szCs w:val="28"/>
        </w:rPr>
        <w:t>Điều 52</w:t>
      </w:r>
      <w:r w:rsidR="000833E4" w:rsidRPr="00726B61">
        <w:rPr>
          <w:b/>
          <w:bCs/>
          <w:sz w:val="28"/>
          <w:szCs w:val="28"/>
        </w:rPr>
        <w:t>. Bổ nhiệm trong trường hợp khác</w:t>
      </w:r>
      <w:bookmarkEnd w:id="41"/>
      <w:r w:rsidR="004F0222" w:rsidRPr="00726B61">
        <w:rPr>
          <w:b/>
          <w:bCs/>
          <w:sz w:val="28"/>
          <w:szCs w:val="28"/>
        </w:rPr>
        <w:t xml:space="preserve"> </w:t>
      </w:r>
    </w:p>
    <w:p w14:paraId="61EFC203"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Bổ nhiệm trong trường hợp hợp nhất, sáp nhập, chia tách, tổ chức lại, chuyển đổi mô hình tổ chức:</w:t>
      </w:r>
    </w:p>
    <w:p w14:paraId="45F2D012"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a) Trường hợp hợp nhất, sáp nhập, chia tách, tổ chức lại, chuyển đổi mô hình tổ chức của đơn vị sự nghiệp công lập mà chức vụ viên chức đang giữ ở đơn vị sự nghiệp công lập cũ tương đương hoặc cao hơn chức vụ dự kiến đảm nhiệm ở đơn vị sự nghiệp công lập mới hoặc trường hợp đổi tên đơn vị sự nghiệp công lập thì cấp có thẩm quyền quyết định bổ nhiệm mà không phải thực hiện quy trình bổ nhiệm; thời hạn bổ nhiệm tính theo quyết định bổ nhiệm cũ.</w:t>
      </w:r>
    </w:p>
    <w:p w14:paraId="0F251A5C"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Trường hợp thời hạn bổ nhiệm còn dưới 02 năm thì cấp có thẩm quyền quyết định bổ nhiệm theo quy định tại điểm này hoặc bổ nhiệm theo quy định tại điểm b khoản này.</w:t>
      </w:r>
    </w:p>
    <w:p w14:paraId="1D70EA68"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b) Trường hợp hợp nhất, sáp nhập, chia tách, tổ chức lại, chuyển đổi mô hình tổ chức của đơn vị sự nghiệp công lập mà chức vụ viên chức đang giữ ở đơn vị sự nghiệp công lập cũ thấp hơn chức vụ viên chức dự kiến đảm nhiệm ở đơn vị sự nghiệp công lập mới thì việc bổ nhiệm được thực hiện theo quy trình bổ nhiệm đối với nguồn nhân sự từ nơi khác. Trường hợp chưa có tập thể lãnh đạo của cơ quan, đơn vị tiếp nhận hoặc không còn tập thể lãnh đạo nơi viên chức đang công tác thì cấp có thẩm quyền bổ nhiệm căn cứ Đề án đã được phê duyệt, tờ trình của phòng Tổ chức – Hành chính – Quản trị để quyết định bổ nhiệm.</w:t>
      </w:r>
    </w:p>
    <w:p w14:paraId="0FDD46FD"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c) Trường hợp sáp nhập, tổ chức lại, chuyển đổi mô hình tổ chức của đơn vị sự nghiệp công lập mà viên chức quản lý tính đến tháng đủ tuổi nghỉ hưu còn dưới 02 năm thì việc bổ nhiệm thực hiện theo quy định tại điểm a khoản này.</w:t>
      </w:r>
    </w:p>
    <w:p w14:paraId="36F91C05"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2. Cấp có thẩm quyền bổ nhiệm chủ trì hoặc ủy quyền chủ trì thực hiện quy trình bổ nhiệm đối với các trường hợp sau:</w:t>
      </w:r>
    </w:p>
    <w:p w14:paraId="0DB4C9EE"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a) Bổ nhiệm Hiệu trưởng, Phó Hiệu trưởng mới được thành lập;</w:t>
      </w:r>
    </w:p>
    <w:p w14:paraId="6BB36854" w14:textId="77777777" w:rsidR="000833E4" w:rsidRPr="00E23B83" w:rsidRDefault="000833E4" w:rsidP="000833E4">
      <w:pPr>
        <w:pStyle w:val="NormalWeb"/>
        <w:shd w:val="clear" w:color="auto" w:fill="FFFFFF"/>
        <w:spacing w:before="120" w:beforeAutospacing="0" w:after="0" w:afterAutospacing="0"/>
        <w:ind w:firstLine="709"/>
        <w:jc w:val="both"/>
        <w:rPr>
          <w:spacing w:val="-6"/>
          <w:sz w:val="28"/>
          <w:szCs w:val="28"/>
        </w:rPr>
      </w:pPr>
      <w:r w:rsidRPr="00E23B83">
        <w:rPr>
          <w:spacing w:val="-6"/>
          <w:sz w:val="28"/>
          <w:szCs w:val="28"/>
        </w:rPr>
        <w:t>b) Trường hợp thực hiện quy trình bổ nhiệm mà thời điểm đó đơn vị sự nghiệp công lập chỉ có 01 lãnh đạo là Hiệu trưởng hoặc là Phó Hiệu trưởng hoặc khuyết vị trí lãnh đạo hoặc thực hiện quy trình bổ nhiệm lãnh đạo là Hiệu trưởng;</w:t>
      </w:r>
    </w:p>
    <w:p w14:paraId="5CB6598C"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c) Trường hợp thực hiện quy trình bổ nhiệm mà thời điểm đó nội bộ lãnh đạo đơn vị sự nghiệp công lập mất đoàn kết, nhiều người vi phạm kỷ luật, nếu thực hiện quy trình bổ nhiệm sẽ thiếu khách quan;</w:t>
      </w:r>
    </w:p>
    <w:p w14:paraId="5A963396"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d) Trường hợp vì thiên tai, tai nạn hoặc vì các lý do bất khả kháng khác mà đơn vị sự nghiệp công lập không còn người lãnh đạo, quản lý.</w:t>
      </w:r>
    </w:p>
    <w:p w14:paraId="4F45F8A1"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Người chủ trì có quyền bỏ phiếu tại các bước theo quy định.</w:t>
      </w:r>
    </w:p>
    <w:p w14:paraId="4A600AFC" w14:textId="77777777" w:rsidR="000833E4" w:rsidRPr="00726B61" w:rsidRDefault="000833E4" w:rsidP="000833E4">
      <w:pPr>
        <w:pStyle w:val="NormalWeb"/>
        <w:shd w:val="clear" w:color="auto" w:fill="FFFFFF"/>
        <w:spacing w:before="120" w:beforeAutospacing="0" w:after="0" w:afterAutospacing="0"/>
        <w:ind w:firstLine="709"/>
        <w:jc w:val="both"/>
        <w:rPr>
          <w:sz w:val="28"/>
          <w:szCs w:val="28"/>
        </w:rPr>
      </w:pPr>
      <w:r w:rsidRPr="00726B61">
        <w:rPr>
          <w:sz w:val="28"/>
          <w:szCs w:val="28"/>
        </w:rPr>
        <w:t>3. Trường hợp đơn vị sự nghiệp công lập chưa kiện toàn chức danh Hiệu trưởng, căn cứ yêu cầu nhiệm vụ, cấp có thẩm quyền bổ nhiệm xem xét, quyết định và chịu trách nhiệm việc giao quyền hoặc giao phụ trách đơn vị sự nghiệp công lập cho đến khi bổ nhiệm chức danh Hiệu trưởng. Thời gian giao quyền, giao phụ trách không tính vào thời gian giữ chức vụ khi bổ nhiệm.</w:t>
      </w:r>
    </w:p>
    <w:p w14:paraId="61923EDC" w14:textId="77777777" w:rsidR="000833E4" w:rsidRPr="00E23B83" w:rsidRDefault="000833E4" w:rsidP="000833E4">
      <w:pPr>
        <w:pStyle w:val="NormalWeb"/>
        <w:shd w:val="clear" w:color="auto" w:fill="FFFFFF"/>
        <w:spacing w:before="120" w:beforeAutospacing="0" w:after="0" w:afterAutospacing="0"/>
        <w:ind w:firstLine="709"/>
        <w:jc w:val="both"/>
        <w:rPr>
          <w:spacing w:val="-4"/>
          <w:sz w:val="28"/>
          <w:szCs w:val="28"/>
        </w:rPr>
      </w:pPr>
      <w:r w:rsidRPr="00E23B83">
        <w:rPr>
          <w:spacing w:val="-4"/>
          <w:sz w:val="28"/>
          <w:szCs w:val="28"/>
        </w:rPr>
        <w:t>4. Trường hợp các Bộ, cơ quan ngang bộ, cơ quan thuộc Chính phủ, Ủy ban nhân dân tỉnh, thành phố trực thuộc Trung ương thực hiện thí điểm thi tuyển chức danh viên chức quản lý hoặc thực hiện các nội dung khác theo chủ trương của Đảng thì quy trình bổ nhiệm thực hiện theo hướng dẫn của cơ quan có thẩm quyền.</w:t>
      </w:r>
    </w:p>
    <w:p w14:paraId="42826B8B" w14:textId="77777777" w:rsidR="000833E4" w:rsidRPr="00726B61" w:rsidRDefault="00D556B9" w:rsidP="000833E4">
      <w:pPr>
        <w:pStyle w:val="NormalWeb"/>
        <w:shd w:val="clear" w:color="auto" w:fill="FFFFFF"/>
        <w:spacing w:before="120" w:beforeAutospacing="0" w:after="0" w:afterAutospacing="0"/>
        <w:ind w:firstLine="720"/>
        <w:jc w:val="both"/>
        <w:rPr>
          <w:sz w:val="28"/>
          <w:szCs w:val="28"/>
        </w:rPr>
      </w:pPr>
      <w:bookmarkStart w:id="42" w:name="dieu_48"/>
      <w:r w:rsidRPr="00726B61">
        <w:rPr>
          <w:b/>
          <w:bCs/>
          <w:sz w:val="28"/>
          <w:szCs w:val="28"/>
        </w:rPr>
        <w:t>Điều 5</w:t>
      </w:r>
      <w:r w:rsidR="006F25E2">
        <w:rPr>
          <w:b/>
          <w:bCs/>
          <w:sz w:val="28"/>
          <w:szCs w:val="28"/>
        </w:rPr>
        <w:t>3</w:t>
      </w:r>
      <w:r w:rsidR="000833E4" w:rsidRPr="00726B61">
        <w:rPr>
          <w:b/>
          <w:bCs/>
          <w:sz w:val="28"/>
          <w:szCs w:val="28"/>
        </w:rPr>
        <w:t>. Hồ sơ bổ nhiệm</w:t>
      </w:r>
      <w:bookmarkEnd w:id="42"/>
      <w:r w:rsidR="004F0222" w:rsidRPr="00726B61">
        <w:rPr>
          <w:b/>
          <w:bCs/>
          <w:sz w:val="28"/>
          <w:szCs w:val="28"/>
        </w:rPr>
        <w:t xml:space="preserve"> </w:t>
      </w:r>
    </w:p>
    <w:p w14:paraId="2064835F"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Hồ sơ nhân sự bổ nhiệm phải được kê khai trung thực, chính xác, đầy đủ nội dung nêu tại các mục và phải được cấp có thẩm quyền xác nhận hoặc chứng thực theo quy định, bao gồm:</w:t>
      </w:r>
    </w:p>
    <w:p w14:paraId="4B109F1D"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 xml:space="preserve">1. Tờ trình về việc bổ nhiệm do Hiệu trưởng ký (đối với trường hợp trình cấp trên có thẩm quyền quyết định bổ nhiệm) hoặc do Trưởng phòng Tổ chức </w:t>
      </w:r>
      <w:r w:rsidR="00726B61">
        <w:rPr>
          <w:sz w:val="28"/>
          <w:szCs w:val="28"/>
        </w:rPr>
        <w:t>–</w:t>
      </w:r>
      <w:r w:rsidRPr="00726B61">
        <w:rPr>
          <w:sz w:val="28"/>
          <w:szCs w:val="28"/>
        </w:rPr>
        <w:t xml:space="preserve"> </w:t>
      </w:r>
      <w:r w:rsidR="00726B61">
        <w:rPr>
          <w:sz w:val="28"/>
          <w:szCs w:val="28"/>
        </w:rPr>
        <w:t>Hành chính – Quản trị</w:t>
      </w:r>
      <w:r w:rsidRPr="00726B61">
        <w:rPr>
          <w:sz w:val="28"/>
          <w:szCs w:val="28"/>
        </w:rPr>
        <w:t xml:space="preserve"> ký (đối với trường hợp Hiệu trưởng quyết định);</w:t>
      </w:r>
    </w:p>
    <w:p w14:paraId="57B4FFF0"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2. Bản tổng hợp kết quả kiểm phiếu kèm theo biên bản kiểm phiếu ở các bước trong quy trình bổ nhiệm;</w:t>
      </w:r>
    </w:p>
    <w:p w14:paraId="55CB8350"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3. Sơ yếu lý lịch viên chức do cá nhân tự khai theo mẫu quy định, được Nhà trường trực tiếp quản lý xác nhận, có dán ảnh màu khổ 4x6, chụp trong thời gian không quá 06 tháng;</w:t>
      </w:r>
    </w:p>
    <w:p w14:paraId="7B7967D4"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4. Bản tự kiểm điểm 3 năm công tác gần nhất;</w:t>
      </w:r>
    </w:p>
    <w:p w14:paraId="7B913310"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5. Đánh giá, nhận xét của chi bộ, đảng ủy Nhà trường; đánh giá, nhận xét trong 03 năm gần nhất của tập thể lãnh đạo Nhà trường về phẩm chất đạo đức, lối sống, ý thức tổ chức kỷ luật, đoàn kết nội bộ, năng lực công tác, kết quả thực hiện chức trách, nhiệm vụ được giao (trong đó phải thể hiện rõ sản phẩm cụ thể, thành tích trong công tác), hạn chế, khuyết điểm, vi phạm (nếu có), uy tín và triển vọng phát triển;</w:t>
      </w:r>
    </w:p>
    <w:p w14:paraId="0C60E12E"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6. Nhận xét của chi ủy nơi cư trú đối với bản thân và gia đình. Trường hợp nơi cư trú của bản thân khác với nơi cư trú của gia đình thì phải lấy nhận xét của chi ủy nơi bản thân cư trú và nơi gia đình cư trú;</w:t>
      </w:r>
    </w:p>
    <w:p w14:paraId="7BAB58A1"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7. Kết luận của cấp ủy có thẩm quyền về tiêu chuẩn chính trị đối với trường hợp bổ nhiệm lần đầu hoặc bổ nhiệm, bầu vào chức vụ cao hơn hoặc bổ nhiệm lại nhưng có tình tiết mới làm thay đổi kết luận trước đây;</w:t>
      </w:r>
    </w:p>
    <w:p w14:paraId="77741E28"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8. Bản kê khai tài sản, thu nhập theo mẫu quy định;</w:t>
      </w:r>
    </w:p>
    <w:p w14:paraId="3CB5E688"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9. Bản sao các văn bằng, chứng chỉ theo yêu cầu của tiêu chuẩn chức danh bổ nhiệm;</w:t>
      </w:r>
    </w:p>
    <w:p w14:paraId="2959CEF1"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Trường hợp có văn bằng do cơ sở đào tạo nước ngoài cấp hoặc cơ sở đào tạo trong nước liên kết với nước ngoài cấp phải được Bộ Giáo dục và Đào tạo chứng nhận;</w:t>
      </w:r>
    </w:p>
    <w:p w14:paraId="7564BDBA" w14:textId="77777777" w:rsidR="000833E4"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10. Giấy chứng nhận sức khỏe của cơ sở y tế có thẩm quyền cấp trong thời hạn 06 tháng.</w:t>
      </w:r>
    </w:p>
    <w:p w14:paraId="34CF8208" w14:textId="77777777" w:rsidR="000833E4" w:rsidRDefault="000833E4" w:rsidP="000833E4">
      <w:pPr>
        <w:pStyle w:val="NormalWeb"/>
        <w:shd w:val="clear" w:color="auto" w:fill="FFFFFF"/>
        <w:spacing w:before="120" w:beforeAutospacing="0" w:after="0" w:afterAutospacing="0"/>
        <w:ind w:firstLine="720"/>
        <w:jc w:val="both"/>
        <w:rPr>
          <w:b/>
          <w:bCs/>
          <w:sz w:val="28"/>
          <w:szCs w:val="28"/>
        </w:rPr>
      </w:pPr>
      <w:bookmarkStart w:id="43" w:name="dieu_49"/>
      <w:r w:rsidRPr="00726B61">
        <w:rPr>
          <w:b/>
          <w:bCs/>
          <w:sz w:val="28"/>
          <w:szCs w:val="28"/>
        </w:rPr>
        <w:t xml:space="preserve">Điều </w:t>
      </w:r>
      <w:r w:rsidR="00D556B9" w:rsidRPr="00726B61">
        <w:rPr>
          <w:b/>
          <w:bCs/>
          <w:sz w:val="28"/>
          <w:szCs w:val="28"/>
        </w:rPr>
        <w:t>5</w:t>
      </w:r>
      <w:r w:rsidR="006F25E2">
        <w:rPr>
          <w:b/>
          <w:bCs/>
          <w:sz w:val="28"/>
          <w:szCs w:val="28"/>
        </w:rPr>
        <w:t>4</w:t>
      </w:r>
      <w:r w:rsidRPr="00726B61">
        <w:rPr>
          <w:b/>
          <w:bCs/>
          <w:sz w:val="28"/>
          <w:szCs w:val="28"/>
        </w:rPr>
        <w:t xml:space="preserve">. </w:t>
      </w:r>
      <w:r w:rsidR="008D0880">
        <w:rPr>
          <w:b/>
          <w:bCs/>
          <w:sz w:val="28"/>
          <w:szCs w:val="28"/>
        </w:rPr>
        <w:t>N</w:t>
      </w:r>
      <w:r w:rsidR="008D0880" w:rsidRPr="00726B61">
        <w:rPr>
          <w:b/>
          <w:bCs/>
          <w:sz w:val="28"/>
          <w:szCs w:val="28"/>
        </w:rPr>
        <w:t>guyên tắc</w:t>
      </w:r>
      <w:r w:rsidR="008D0880">
        <w:rPr>
          <w:b/>
          <w:bCs/>
          <w:sz w:val="28"/>
          <w:szCs w:val="28"/>
        </w:rPr>
        <w:t>,</w:t>
      </w:r>
      <w:r w:rsidR="008D0880" w:rsidRPr="00726B61">
        <w:rPr>
          <w:b/>
          <w:bCs/>
          <w:sz w:val="28"/>
          <w:szCs w:val="28"/>
        </w:rPr>
        <w:t xml:space="preserve"> </w:t>
      </w:r>
      <w:r w:rsidR="007A5ECE">
        <w:rPr>
          <w:b/>
          <w:bCs/>
          <w:sz w:val="28"/>
          <w:szCs w:val="28"/>
        </w:rPr>
        <w:t>thời điểm,</w:t>
      </w:r>
      <w:r w:rsidRPr="00726B61">
        <w:rPr>
          <w:b/>
          <w:bCs/>
          <w:sz w:val="28"/>
          <w:szCs w:val="28"/>
        </w:rPr>
        <w:t xml:space="preserve"> thời hạn thực</w:t>
      </w:r>
      <w:r w:rsidR="007A5ECE">
        <w:rPr>
          <w:b/>
          <w:bCs/>
          <w:sz w:val="28"/>
          <w:szCs w:val="28"/>
        </w:rPr>
        <w:t>, điều kiện và tiêu chuẩn</w:t>
      </w:r>
      <w:r w:rsidRPr="00726B61">
        <w:rPr>
          <w:b/>
          <w:bCs/>
          <w:sz w:val="28"/>
          <w:szCs w:val="28"/>
        </w:rPr>
        <w:t xml:space="preserve"> bổ nhiệm lại, kéo dài thời gian giữ chức vụ quản lý</w:t>
      </w:r>
      <w:bookmarkEnd w:id="43"/>
      <w:r w:rsidR="004F0222" w:rsidRPr="00726B61">
        <w:rPr>
          <w:b/>
          <w:bCs/>
          <w:sz w:val="28"/>
          <w:szCs w:val="28"/>
        </w:rPr>
        <w:t xml:space="preserve"> </w:t>
      </w:r>
    </w:p>
    <w:p w14:paraId="17BC3152" w14:textId="77777777" w:rsidR="008D0880" w:rsidRPr="00726B61" w:rsidRDefault="008D0880" w:rsidP="000833E4">
      <w:pPr>
        <w:pStyle w:val="NormalWeb"/>
        <w:shd w:val="clear" w:color="auto" w:fill="FFFFFF"/>
        <w:spacing w:before="120" w:beforeAutospacing="0" w:after="0" w:afterAutospacing="0"/>
        <w:ind w:firstLine="720"/>
        <w:jc w:val="both"/>
        <w:rPr>
          <w:sz w:val="28"/>
          <w:szCs w:val="28"/>
        </w:rPr>
      </w:pPr>
      <w:r>
        <w:rPr>
          <w:sz w:val="28"/>
          <w:szCs w:val="28"/>
        </w:rPr>
        <w:t xml:space="preserve">1. </w:t>
      </w:r>
      <w:r w:rsidRPr="00881977">
        <w:rPr>
          <w:sz w:val="28"/>
          <w:szCs w:val="28"/>
        </w:rPr>
        <w:t xml:space="preserve">Cán bộ khi hết thời hạn bổ nhiệm, hết nhiệm kỳ được cấp có thẩm quyền quản lý cán bộ đánh giá là hoàn thành nhiệm vụ trong thời hạn giữ chức vụ; đáp ứng tiêu chuẩn chức danh bổ nhiệm lại và yêu cầu nhiệm vụ của </w:t>
      </w:r>
      <w:r>
        <w:rPr>
          <w:sz w:val="28"/>
          <w:szCs w:val="28"/>
        </w:rPr>
        <w:t>Nhà trường.</w:t>
      </w:r>
    </w:p>
    <w:p w14:paraId="29BCC40C" w14:textId="77777777" w:rsidR="000833E4" w:rsidRPr="00726B61" w:rsidRDefault="008D0880" w:rsidP="00A62E5F">
      <w:pPr>
        <w:pStyle w:val="NormalWeb"/>
        <w:shd w:val="clear" w:color="auto" w:fill="FFFFFF"/>
        <w:spacing w:before="120" w:beforeAutospacing="0" w:after="0" w:afterAutospacing="0"/>
        <w:ind w:firstLine="709"/>
        <w:jc w:val="both"/>
        <w:rPr>
          <w:sz w:val="28"/>
          <w:szCs w:val="28"/>
        </w:rPr>
      </w:pPr>
      <w:r>
        <w:rPr>
          <w:sz w:val="28"/>
          <w:szCs w:val="28"/>
        </w:rPr>
        <w:t>2</w:t>
      </w:r>
      <w:r w:rsidR="000833E4" w:rsidRPr="00726B61">
        <w:rPr>
          <w:sz w:val="28"/>
          <w:szCs w:val="28"/>
        </w:rPr>
        <w:t xml:space="preserve">. </w:t>
      </w:r>
      <w:r>
        <w:rPr>
          <w:sz w:val="28"/>
          <w:szCs w:val="28"/>
        </w:rPr>
        <w:t>Chậm nhất</w:t>
      </w:r>
      <w:r w:rsidR="000833E4" w:rsidRPr="00726B61">
        <w:rPr>
          <w:sz w:val="28"/>
          <w:szCs w:val="28"/>
        </w:rPr>
        <w:t xml:space="preserve"> 90 ngày </w:t>
      </w:r>
      <w:r>
        <w:rPr>
          <w:sz w:val="28"/>
          <w:szCs w:val="28"/>
        </w:rPr>
        <w:t>làm việc trước ngày</w:t>
      </w:r>
      <w:r w:rsidR="000833E4" w:rsidRPr="00726B61">
        <w:rPr>
          <w:sz w:val="28"/>
          <w:szCs w:val="28"/>
        </w:rPr>
        <w:t xml:space="preserve"> hết thời hạn giữ chức vụ bổ nhiệm theo quy định, cấp có thẩm quyền bổ nhiệm phải thông báo và tiến hành quy trình xem xét bổ nhiệm lại hoặc kéo dài thời gian giữ chức vụ đối với viên chức quản lý. Trường hợp chưa thực hiện quy trình bổ nhiệm lại hoặc kéo dài thời gian giữ chức vụ quản lý theo quy định tại khoản </w:t>
      </w:r>
      <w:r w:rsidR="00A62E5F">
        <w:rPr>
          <w:sz w:val="28"/>
          <w:szCs w:val="28"/>
        </w:rPr>
        <w:t>6</w:t>
      </w:r>
      <w:r w:rsidR="000833E4" w:rsidRPr="00726B61">
        <w:rPr>
          <w:sz w:val="28"/>
          <w:szCs w:val="28"/>
        </w:rPr>
        <w:t xml:space="preserve"> Điều này thì cấp có thẩm quyền bổ nhiệm phải có văn bản thông báo để đơn vị và viên chức biết.</w:t>
      </w:r>
    </w:p>
    <w:p w14:paraId="49B9CF1C" w14:textId="77777777" w:rsidR="000833E4" w:rsidRPr="00726B61" w:rsidRDefault="000833E4" w:rsidP="00A62E5F">
      <w:pPr>
        <w:pStyle w:val="NormalWeb"/>
        <w:shd w:val="clear" w:color="auto" w:fill="FFFFFF"/>
        <w:spacing w:before="120" w:beforeAutospacing="0" w:after="0" w:afterAutospacing="0"/>
        <w:ind w:firstLine="709"/>
        <w:jc w:val="both"/>
        <w:rPr>
          <w:sz w:val="28"/>
          <w:szCs w:val="28"/>
        </w:rPr>
      </w:pPr>
      <w:r w:rsidRPr="00726B61">
        <w:rPr>
          <w:sz w:val="28"/>
          <w:szCs w:val="28"/>
        </w:rPr>
        <w:t xml:space="preserve">Viên chức quản lý sau khi được bổ nhiệm vì một trong các lý do: sức khoẻ không bảo đảm; uy tín giảm sút; không hoàn thành nhiệm vụ hoặc vi phạm kỷ luật theo quy định của Đảng và của pháp luật </w:t>
      </w:r>
      <w:r w:rsidR="008D0880">
        <w:rPr>
          <w:sz w:val="28"/>
          <w:szCs w:val="28"/>
        </w:rPr>
        <w:t>của Nhà nước,....</w:t>
      </w:r>
      <w:r w:rsidRPr="00726B61">
        <w:rPr>
          <w:sz w:val="28"/>
          <w:szCs w:val="28"/>
        </w:rPr>
        <w:t xml:space="preserve">thì cấp có thẩm quyền quyết định việc </w:t>
      </w:r>
      <w:r w:rsidR="008D0880">
        <w:rPr>
          <w:sz w:val="28"/>
          <w:szCs w:val="28"/>
        </w:rPr>
        <w:t xml:space="preserve">thay thế, </w:t>
      </w:r>
      <w:r w:rsidRPr="00726B61">
        <w:rPr>
          <w:sz w:val="28"/>
          <w:szCs w:val="28"/>
        </w:rPr>
        <w:t>cho thôi giữ chức vụ, miễn nhiệm, từ chức mà không chờ hết thời hạn giữ chức vụ, hết nhiệm kỳ công tác.</w:t>
      </w:r>
    </w:p>
    <w:p w14:paraId="784B3B56" w14:textId="77777777" w:rsidR="000833E4" w:rsidRDefault="00A62E5F" w:rsidP="00A62E5F">
      <w:pPr>
        <w:pStyle w:val="NormalWeb"/>
        <w:shd w:val="clear" w:color="auto" w:fill="FFFFFF"/>
        <w:spacing w:before="120" w:beforeAutospacing="0" w:after="0" w:afterAutospacing="0"/>
        <w:ind w:firstLine="709"/>
        <w:jc w:val="both"/>
        <w:rPr>
          <w:sz w:val="28"/>
          <w:szCs w:val="28"/>
        </w:rPr>
      </w:pPr>
      <w:r>
        <w:rPr>
          <w:sz w:val="28"/>
          <w:szCs w:val="28"/>
        </w:rPr>
        <w:t>3</w:t>
      </w:r>
      <w:r w:rsidR="000833E4" w:rsidRPr="00726B61">
        <w:rPr>
          <w:sz w:val="28"/>
          <w:szCs w:val="28"/>
        </w:rPr>
        <w:t>. Quyết định bổ nhiệm lại hoặc quyết định kéo dài thời gian giữ chức vụ quản lý phải được ban hành trước ngày hết thời hạn bổ nhiệm ít nhất 01 ngày làm việc.</w:t>
      </w:r>
    </w:p>
    <w:p w14:paraId="79304E18" w14:textId="77777777" w:rsidR="007A5ECE" w:rsidRDefault="00A62E5F" w:rsidP="00A62E5F">
      <w:pPr>
        <w:tabs>
          <w:tab w:val="left" w:pos="284"/>
          <w:tab w:val="left" w:pos="851"/>
        </w:tabs>
        <w:spacing w:before="120" w:after="120"/>
        <w:ind w:firstLine="709"/>
        <w:jc w:val="both"/>
      </w:pPr>
      <w:r>
        <w:t>4</w:t>
      </w:r>
      <w:r w:rsidR="007A5ECE">
        <w:t xml:space="preserve">. </w:t>
      </w:r>
      <w:r w:rsidR="007A5ECE" w:rsidRPr="00881977">
        <w:t>Việc bổ nhiệm lại hoặc giới thiệu tái cử được tiến hành theo quy định của Điều lệ Đảng, pháp luật của Nhà nước, Điều lệ của Mặt trận Tổ quốc Việt Nam, các</w:t>
      </w:r>
      <w:r w:rsidR="007A5ECE">
        <w:t xml:space="preserve"> tổ chức chính trị - xã hội.</w:t>
      </w:r>
    </w:p>
    <w:p w14:paraId="4D30F8A9" w14:textId="77777777" w:rsidR="000833E4" w:rsidRPr="00726B61" w:rsidRDefault="00A62E5F" w:rsidP="00A62E5F">
      <w:pPr>
        <w:pStyle w:val="NormalWeb"/>
        <w:shd w:val="clear" w:color="auto" w:fill="FFFFFF"/>
        <w:spacing w:before="120" w:beforeAutospacing="0" w:after="0" w:afterAutospacing="0"/>
        <w:ind w:firstLine="709"/>
        <w:jc w:val="both"/>
        <w:rPr>
          <w:sz w:val="28"/>
          <w:szCs w:val="28"/>
        </w:rPr>
      </w:pPr>
      <w:r>
        <w:rPr>
          <w:sz w:val="28"/>
          <w:szCs w:val="28"/>
        </w:rPr>
        <w:t>5</w:t>
      </w:r>
      <w:r w:rsidR="000833E4" w:rsidRPr="00726B61">
        <w:rPr>
          <w:sz w:val="28"/>
          <w:szCs w:val="28"/>
        </w:rPr>
        <w:t>. Trường hợp viên chức quản lý khi hết thời hạn bổ nhiệm mà chưa có quyết định bổ nhiệm lại hoặc kéo dài thời gian giữ chức vụ quản lý của cơ quan, đơn vị có thẩm quyền thì không được thực hiện chức trách, nhiệm vụ, thẩm quyền của chức vụ quản lý hiện giữ. Việc thực hiện chức trách, nhiệm vụ, thẩm quyền của chức vụ quản lý đó do cơ quan, đơn vị có thẩm quyền bổ nhiệm xem xét, quyết định.</w:t>
      </w:r>
    </w:p>
    <w:p w14:paraId="6AC054AB" w14:textId="77777777" w:rsidR="000833E4" w:rsidRPr="00726B61" w:rsidRDefault="00A62E5F" w:rsidP="007A5ECE">
      <w:pPr>
        <w:pStyle w:val="NormalWeb"/>
        <w:shd w:val="clear" w:color="auto" w:fill="FFFFFF"/>
        <w:spacing w:before="120" w:beforeAutospacing="0" w:after="0" w:afterAutospacing="0"/>
        <w:ind w:firstLine="567"/>
        <w:jc w:val="both"/>
        <w:rPr>
          <w:sz w:val="28"/>
          <w:szCs w:val="28"/>
        </w:rPr>
      </w:pPr>
      <w:r>
        <w:rPr>
          <w:sz w:val="28"/>
          <w:szCs w:val="28"/>
        </w:rPr>
        <w:t>6</w:t>
      </w:r>
      <w:r w:rsidR="000833E4" w:rsidRPr="00726B61">
        <w:rPr>
          <w:sz w:val="28"/>
          <w:szCs w:val="28"/>
        </w:rPr>
        <w:t>. Các trường hợp chưa thực hiện quy trình bổ nhiệm lại hoặc kéo dài thời gian giữ chức vụ quản lý:</w:t>
      </w:r>
    </w:p>
    <w:p w14:paraId="6F7D05D3"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a) Viên chức quản lý đang trong thời hạn xử lý kỷ luật, đang bị điều tra, truy tố, xét xử;</w:t>
      </w:r>
    </w:p>
    <w:p w14:paraId="2A556A76"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b) Viên chức quản lý đang trong thời gian được cơ quan, đơn vị có thẩm quyền cử đi học tập, công tác ở nước ngoài 03 tháng trở lên;</w:t>
      </w:r>
    </w:p>
    <w:p w14:paraId="29E1FF9E"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c) Viên chức quản lý đang trong thời gian điều trị nội trú từ 03 tháng trở lên tại các cơ sở y tế hoặc đang trong thời gian nghỉ chế độ thai sản.</w:t>
      </w:r>
    </w:p>
    <w:p w14:paraId="5E182691" w14:textId="77777777" w:rsidR="000833E4" w:rsidRPr="00726B61" w:rsidRDefault="00A62E5F" w:rsidP="000833E4">
      <w:pPr>
        <w:pStyle w:val="NormalWeb"/>
        <w:shd w:val="clear" w:color="auto" w:fill="FFFFFF"/>
        <w:spacing w:before="120" w:beforeAutospacing="0" w:after="0" w:afterAutospacing="0"/>
        <w:ind w:firstLine="720"/>
        <w:jc w:val="both"/>
        <w:rPr>
          <w:sz w:val="28"/>
          <w:szCs w:val="28"/>
        </w:rPr>
      </w:pPr>
      <w:r>
        <w:rPr>
          <w:sz w:val="28"/>
          <w:szCs w:val="28"/>
        </w:rPr>
        <w:t>7</w:t>
      </w:r>
      <w:r w:rsidR="000833E4" w:rsidRPr="00726B61">
        <w:rPr>
          <w:sz w:val="28"/>
          <w:szCs w:val="28"/>
        </w:rPr>
        <w:t>. Viên chức quản lý khi hết thời hạn bổ nhiệm mà đang trong thời gian thi hành kỷ luật nhưng không thuộc diện phải xem xét miễn nhiệm, cho từ chức theo quy định của Đảng và của pháp luật thì cơ quan, đơn vị có thẩm quyền bổ nhiệm căn cứ yêu cầu nhiệm vụ thảo luận, cân nhắc về phẩm chất, năng lực, uy tín của viên chức; về nguyên nhân, động cơ vi phạm, khuyết điểm và tính chất, mức độ ảnh hưởng, tác động, kết quả khắc phục hậu quả (nếu có) để xem xét, quyết định về việc bổ nhiệm lại hoặc kéo dài thời gian giữ chức vụ quản lý.</w:t>
      </w:r>
    </w:p>
    <w:p w14:paraId="5F8C5E2B" w14:textId="77777777" w:rsidR="000833E4" w:rsidRPr="007A5ECE" w:rsidRDefault="00A62E5F" w:rsidP="000833E4">
      <w:pPr>
        <w:pStyle w:val="NormalWeb"/>
        <w:shd w:val="clear" w:color="auto" w:fill="FFFFFF"/>
        <w:spacing w:before="120" w:beforeAutospacing="0" w:after="0" w:afterAutospacing="0"/>
        <w:ind w:firstLine="720"/>
        <w:jc w:val="both"/>
        <w:rPr>
          <w:sz w:val="28"/>
          <w:szCs w:val="28"/>
        </w:rPr>
      </w:pPr>
      <w:bookmarkStart w:id="44" w:name="dieu_50"/>
      <w:r>
        <w:rPr>
          <w:sz w:val="28"/>
          <w:szCs w:val="28"/>
        </w:rPr>
        <w:t>8</w:t>
      </w:r>
      <w:r w:rsidR="000833E4" w:rsidRPr="007A5ECE">
        <w:rPr>
          <w:sz w:val="28"/>
          <w:szCs w:val="28"/>
        </w:rPr>
        <w:t>. Tiêu chuẩn, điều kiện bổ nhiệm lại</w:t>
      </w:r>
      <w:bookmarkEnd w:id="44"/>
      <w:r w:rsidR="004F0222" w:rsidRPr="007A5ECE">
        <w:rPr>
          <w:sz w:val="28"/>
          <w:szCs w:val="28"/>
        </w:rPr>
        <w:t xml:space="preserve"> </w:t>
      </w:r>
    </w:p>
    <w:p w14:paraId="27057B21" w14:textId="77777777" w:rsidR="000833E4" w:rsidRPr="00726B61" w:rsidRDefault="007A5ECE" w:rsidP="000833E4">
      <w:pPr>
        <w:pStyle w:val="NormalWeb"/>
        <w:shd w:val="clear" w:color="auto" w:fill="FFFFFF"/>
        <w:spacing w:before="120" w:beforeAutospacing="0" w:after="0" w:afterAutospacing="0"/>
        <w:ind w:firstLine="720"/>
        <w:jc w:val="both"/>
        <w:rPr>
          <w:sz w:val="28"/>
          <w:szCs w:val="28"/>
        </w:rPr>
      </w:pPr>
      <w:r>
        <w:rPr>
          <w:sz w:val="28"/>
          <w:szCs w:val="28"/>
        </w:rPr>
        <w:t>-</w:t>
      </w:r>
      <w:r w:rsidR="000833E4" w:rsidRPr="00726B61">
        <w:rPr>
          <w:sz w:val="28"/>
          <w:szCs w:val="28"/>
        </w:rPr>
        <w:t xml:space="preserve"> Hoàn thành nhiệm vụ trong thời hạn giữ chức vụ quản lý.</w:t>
      </w:r>
    </w:p>
    <w:p w14:paraId="18515CDC" w14:textId="77777777" w:rsidR="000833E4" w:rsidRPr="00726B61" w:rsidRDefault="007A5ECE" w:rsidP="000833E4">
      <w:pPr>
        <w:pStyle w:val="NormalWeb"/>
        <w:shd w:val="clear" w:color="auto" w:fill="FFFFFF"/>
        <w:spacing w:before="120" w:beforeAutospacing="0" w:after="0" w:afterAutospacing="0"/>
        <w:ind w:firstLine="720"/>
        <w:jc w:val="both"/>
        <w:rPr>
          <w:sz w:val="28"/>
          <w:szCs w:val="28"/>
        </w:rPr>
      </w:pPr>
      <w:r>
        <w:rPr>
          <w:sz w:val="28"/>
          <w:szCs w:val="28"/>
        </w:rPr>
        <w:t xml:space="preserve">- </w:t>
      </w:r>
      <w:r w:rsidR="000833E4" w:rsidRPr="00726B61">
        <w:rPr>
          <w:sz w:val="28"/>
          <w:szCs w:val="28"/>
        </w:rPr>
        <w:t>Đáp ứng tiêu chuẩn chức danh quản lý theo quy định của Nhà trường tại thời điểm bổ nhiệm lại.</w:t>
      </w:r>
    </w:p>
    <w:p w14:paraId="04641C6C" w14:textId="77777777" w:rsidR="000833E4" w:rsidRPr="00726B61" w:rsidRDefault="007A5ECE" w:rsidP="000833E4">
      <w:pPr>
        <w:pStyle w:val="NormalWeb"/>
        <w:shd w:val="clear" w:color="auto" w:fill="FFFFFF"/>
        <w:spacing w:before="120" w:beforeAutospacing="0" w:after="0" w:afterAutospacing="0"/>
        <w:ind w:firstLine="720"/>
        <w:jc w:val="both"/>
        <w:rPr>
          <w:sz w:val="28"/>
          <w:szCs w:val="28"/>
        </w:rPr>
      </w:pPr>
      <w:r>
        <w:rPr>
          <w:sz w:val="28"/>
          <w:szCs w:val="28"/>
        </w:rPr>
        <w:t xml:space="preserve">- </w:t>
      </w:r>
      <w:r w:rsidR="000833E4" w:rsidRPr="00726B61">
        <w:rPr>
          <w:sz w:val="28"/>
          <w:szCs w:val="28"/>
        </w:rPr>
        <w:t>Đơn vị có nhu cầu về vị trí việc làm viên chức quản lý.</w:t>
      </w:r>
    </w:p>
    <w:p w14:paraId="0FA30D11" w14:textId="77777777" w:rsidR="000833E4" w:rsidRPr="00726B61" w:rsidRDefault="007A5ECE" w:rsidP="000833E4">
      <w:pPr>
        <w:pStyle w:val="NormalWeb"/>
        <w:shd w:val="clear" w:color="auto" w:fill="FFFFFF"/>
        <w:spacing w:before="120" w:beforeAutospacing="0" w:after="0" w:afterAutospacing="0"/>
        <w:ind w:firstLine="720"/>
        <w:jc w:val="both"/>
        <w:rPr>
          <w:sz w:val="28"/>
          <w:szCs w:val="28"/>
        </w:rPr>
      </w:pPr>
      <w:r>
        <w:rPr>
          <w:sz w:val="28"/>
          <w:szCs w:val="28"/>
        </w:rPr>
        <w:t>-</w:t>
      </w:r>
      <w:r w:rsidR="000833E4" w:rsidRPr="00726B61">
        <w:rPr>
          <w:sz w:val="28"/>
          <w:szCs w:val="28"/>
        </w:rPr>
        <w:t xml:space="preserve"> Đủ sức khỏe để hoàn thành nhiệm vụ và chức trách được giao.</w:t>
      </w:r>
    </w:p>
    <w:p w14:paraId="7D38F0A1" w14:textId="77777777" w:rsidR="000833E4" w:rsidRDefault="007A5ECE" w:rsidP="000833E4">
      <w:pPr>
        <w:pStyle w:val="NormalWeb"/>
        <w:shd w:val="clear" w:color="auto" w:fill="FFFFFF"/>
        <w:spacing w:before="120" w:beforeAutospacing="0" w:after="0" w:afterAutospacing="0"/>
        <w:ind w:firstLine="720"/>
        <w:jc w:val="both"/>
        <w:rPr>
          <w:sz w:val="28"/>
          <w:szCs w:val="28"/>
        </w:rPr>
      </w:pPr>
      <w:r>
        <w:rPr>
          <w:sz w:val="28"/>
          <w:szCs w:val="28"/>
        </w:rPr>
        <w:t>-</w:t>
      </w:r>
      <w:r w:rsidR="000833E4" w:rsidRPr="00726B61">
        <w:rPr>
          <w:sz w:val="28"/>
          <w:szCs w:val="28"/>
        </w:rPr>
        <w:t xml:space="preserve"> Không thuộc các trường hợp bị cấm đảm nhiệm chức vụ theo quy định của pháp luật.</w:t>
      </w:r>
    </w:p>
    <w:p w14:paraId="0C745E2E" w14:textId="77777777" w:rsidR="007A5ECE" w:rsidRPr="00A62E5F" w:rsidRDefault="007A5ECE" w:rsidP="007A5ECE">
      <w:pPr>
        <w:pStyle w:val="NormalWeb"/>
        <w:shd w:val="clear" w:color="auto" w:fill="FFFFFF"/>
        <w:spacing w:before="120" w:beforeAutospacing="0" w:after="0" w:afterAutospacing="0"/>
        <w:ind w:firstLine="720"/>
        <w:jc w:val="both"/>
        <w:rPr>
          <w:b/>
          <w:sz w:val="28"/>
          <w:szCs w:val="28"/>
        </w:rPr>
      </w:pPr>
      <w:r w:rsidRPr="00A62E5F">
        <w:rPr>
          <w:b/>
          <w:sz w:val="28"/>
          <w:szCs w:val="28"/>
        </w:rPr>
        <w:t>Điều 5</w:t>
      </w:r>
      <w:r w:rsidR="006F25E2">
        <w:rPr>
          <w:b/>
          <w:sz w:val="28"/>
          <w:szCs w:val="28"/>
        </w:rPr>
        <w:t>5</w:t>
      </w:r>
      <w:r w:rsidRPr="00A62E5F">
        <w:rPr>
          <w:b/>
          <w:sz w:val="28"/>
          <w:szCs w:val="28"/>
        </w:rPr>
        <w:t>. Thẩm quyền quyết định bổ nhiệm lại</w:t>
      </w:r>
    </w:p>
    <w:p w14:paraId="674DD0C4" w14:textId="77777777" w:rsidR="007A5ECE" w:rsidRPr="007B2AF0" w:rsidRDefault="007A5ECE" w:rsidP="007A5ECE">
      <w:pPr>
        <w:tabs>
          <w:tab w:val="left" w:pos="284"/>
          <w:tab w:val="left" w:pos="851"/>
        </w:tabs>
        <w:spacing w:before="120" w:after="120"/>
        <w:ind w:firstLine="567"/>
        <w:jc w:val="both"/>
      </w:pPr>
      <w:r>
        <w:t xml:space="preserve">1. </w:t>
      </w:r>
      <w:r w:rsidR="00A62E5F">
        <w:t xml:space="preserve">Cấp nào ra quyết định bổ nhiệm </w:t>
      </w:r>
      <w:r w:rsidRPr="007B2AF0">
        <w:t>thì cấp</w:t>
      </w:r>
      <w:r w:rsidR="00A62E5F">
        <w:t xml:space="preserve"> đó thực hiện việc bổ nhiệm lại</w:t>
      </w:r>
      <w:r w:rsidRPr="007B2AF0">
        <w:t>.</w:t>
      </w:r>
    </w:p>
    <w:p w14:paraId="2F4EE90A" w14:textId="77777777" w:rsidR="007A5ECE" w:rsidRPr="007B2AF0" w:rsidRDefault="007A5ECE" w:rsidP="007A5ECE">
      <w:pPr>
        <w:tabs>
          <w:tab w:val="left" w:pos="284"/>
          <w:tab w:val="left" w:pos="851"/>
        </w:tabs>
        <w:spacing w:before="120" w:after="120"/>
        <w:ind w:firstLine="567"/>
        <w:jc w:val="both"/>
      </w:pPr>
      <w:r w:rsidRPr="007B2AF0">
        <w:t>Những trường hợp không đủ điều kiện bổ nhiệm lại thì phải báo cáo cấp có thẩm quyền xem xét, quyết định.</w:t>
      </w:r>
    </w:p>
    <w:p w14:paraId="014EE573" w14:textId="77777777" w:rsidR="007A5ECE" w:rsidRPr="007B2AF0" w:rsidRDefault="007A5ECE" w:rsidP="007A5ECE">
      <w:pPr>
        <w:tabs>
          <w:tab w:val="left" w:pos="284"/>
          <w:tab w:val="left" w:pos="851"/>
        </w:tabs>
        <w:spacing w:before="120" w:after="120"/>
        <w:ind w:firstLine="567"/>
        <w:jc w:val="both"/>
      </w:pPr>
      <w:r>
        <w:t xml:space="preserve">2. </w:t>
      </w:r>
      <w:r w:rsidRPr="007B2AF0">
        <w:t xml:space="preserve">Việc bổ nhiệm lại đối với những </w:t>
      </w:r>
      <w:r w:rsidR="00A62E5F">
        <w:t>viên chức</w:t>
      </w:r>
      <w:r w:rsidRPr="007B2AF0">
        <w:t xml:space="preserve"> tính đến tuổi nghỉ hưu không còn đủ thời gian công tác 5 năm như sau:</w:t>
      </w:r>
    </w:p>
    <w:p w14:paraId="4AC524D3" w14:textId="77777777" w:rsidR="007A5ECE" w:rsidRPr="007B2AF0" w:rsidRDefault="007A5ECE" w:rsidP="007A5ECE">
      <w:pPr>
        <w:tabs>
          <w:tab w:val="left" w:pos="284"/>
          <w:tab w:val="left" w:pos="851"/>
        </w:tabs>
        <w:spacing w:before="120" w:after="120"/>
        <w:ind w:firstLine="567"/>
        <w:jc w:val="both"/>
      </w:pPr>
      <w:r>
        <w:t xml:space="preserve">- </w:t>
      </w:r>
      <w:r w:rsidRPr="007B2AF0">
        <w:t xml:space="preserve">Đối với </w:t>
      </w:r>
      <w:r w:rsidR="00A62E5F">
        <w:t>viên chức</w:t>
      </w:r>
      <w:r w:rsidRPr="007B2AF0">
        <w:t xml:space="preserve"> lãnh đạo, quản lý còn đủ 2 năm công tác trở lên thì phải thực hiện quy trình bổ nhiệm lại theo quy định.</w:t>
      </w:r>
    </w:p>
    <w:p w14:paraId="08228767" w14:textId="77777777" w:rsidR="007A5ECE" w:rsidRPr="007B2AF0" w:rsidRDefault="007A5ECE" w:rsidP="007A5ECE">
      <w:pPr>
        <w:tabs>
          <w:tab w:val="left" w:pos="284"/>
          <w:tab w:val="left" w:pos="851"/>
        </w:tabs>
        <w:spacing w:before="120" w:after="120"/>
        <w:ind w:firstLine="567"/>
        <w:jc w:val="both"/>
      </w:pPr>
      <w:r>
        <w:t xml:space="preserve">- </w:t>
      </w:r>
      <w:r w:rsidRPr="007B2AF0">
        <w:t xml:space="preserve">Trường hợp còn dưới 2 năm công tác thì </w:t>
      </w:r>
      <w:r w:rsidR="00A62E5F">
        <w:t>Hiệu trưởng</w:t>
      </w:r>
      <w:r w:rsidRPr="007B2AF0">
        <w:t xml:space="preserve"> và tập thể lãnh đạo thảo luận, xem xét, nếu cán bộ còn sức khỏe, uy tín, đáp ứng được yêu cầu nhiệm vụ, biểu quyết </w:t>
      </w:r>
      <w:r w:rsidRPr="007B2AF0">
        <w:rPr>
          <w:i/>
          <w:iCs/>
        </w:rPr>
        <w:t>(bằng phiếu kín)</w:t>
      </w:r>
      <w:r w:rsidRPr="007B2AF0">
        <w:t>, báo cáo cấp có thẩm quyền xem xét, quyết định kéo dài thời hạn giữ chức vụ cho đến khi đủ tuổi nghỉ hưu mà không phải thực hiện quy trình bổ nhiệm lại.</w:t>
      </w:r>
    </w:p>
    <w:p w14:paraId="2FB123B4" w14:textId="77777777" w:rsidR="007A5ECE" w:rsidRPr="007B2AF0" w:rsidRDefault="007A5ECE" w:rsidP="007A5ECE">
      <w:pPr>
        <w:tabs>
          <w:tab w:val="left" w:pos="284"/>
          <w:tab w:val="left" w:pos="851"/>
        </w:tabs>
        <w:spacing w:before="120" w:after="120"/>
        <w:ind w:firstLine="567"/>
        <w:jc w:val="both"/>
      </w:pPr>
      <w:r>
        <w:t xml:space="preserve">3. </w:t>
      </w:r>
      <w:r w:rsidR="00A62E5F">
        <w:t>Viên chức</w:t>
      </w:r>
      <w:r w:rsidRPr="007B2AF0">
        <w:t xml:space="preserve"> không được bổ nhiệm lại thì </w:t>
      </w:r>
      <w:r w:rsidR="00A62E5F">
        <w:t>Hiệu trưởng</w:t>
      </w:r>
      <w:r w:rsidRPr="007B2AF0">
        <w:t xml:space="preserve"> xem xét, quyết định việc bố trí công tác khác theo nguyên tắc không được bố trí chức vụ tương đương, quan trọng hơn hoặc cao hơn.</w:t>
      </w:r>
    </w:p>
    <w:p w14:paraId="39B38D74"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bookmarkStart w:id="45" w:name="dieu_51"/>
      <w:r w:rsidRPr="00726B61">
        <w:rPr>
          <w:b/>
          <w:bCs/>
          <w:sz w:val="28"/>
          <w:szCs w:val="28"/>
        </w:rPr>
        <w:t>Điều 5</w:t>
      </w:r>
      <w:r w:rsidR="006F25E2">
        <w:rPr>
          <w:b/>
          <w:bCs/>
          <w:sz w:val="28"/>
          <w:szCs w:val="28"/>
        </w:rPr>
        <w:t>6</w:t>
      </w:r>
      <w:r w:rsidRPr="00726B61">
        <w:rPr>
          <w:b/>
          <w:bCs/>
          <w:sz w:val="28"/>
          <w:szCs w:val="28"/>
        </w:rPr>
        <w:t xml:space="preserve">. </w:t>
      </w:r>
      <w:r w:rsidR="007A5ECE">
        <w:rPr>
          <w:b/>
          <w:bCs/>
          <w:sz w:val="28"/>
          <w:szCs w:val="28"/>
        </w:rPr>
        <w:t xml:space="preserve">Quy trình, </w:t>
      </w:r>
      <w:r w:rsidR="00A62E5F">
        <w:rPr>
          <w:b/>
          <w:bCs/>
          <w:sz w:val="28"/>
          <w:szCs w:val="28"/>
        </w:rPr>
        <w:t>t</w:t>
      </w:r>
      <w:r w:rsidRPr="00726B61">
        <w:rPr>
          <w:b/>
          <w:bCs/>
          <w:sz w:val="28"/>
          <w:szCs w:val="28"/>
        </w:rPr>
        <w:t>hủ tục bổ nhiệm lại</w:t>
      </w:r>
      <w:bookmarkEnd w:id="45"/>
      <w:r w:rsidR="004F0222" w:rsidRPr="00726B61">
        <w:rPr>
          <w:b/>
          <w:bCs/>
          <w:sz w:val="28"/>
          <w:szCs w:val="28"/>
        </w:rPr>
        <w:t xml:space="preserve"> </w:t>
      </w:r>
    </w:p>
    <w:p w14:paraId="3846658C"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1. Chậm nhất 90 ngày trước ngày hết thời hạn bổ nhiệm, Nhà trường phải ra thông báo thực hiện quy trình xem xét bổ nhiệm lại đối với viên chức.</w:t>
      </w:r>
    </w:p>
    <w:p w14:paraId="7FB26D7E"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 xml:space="preserve">2. </w:t>
      </w:r>
      <w:r w:rsidR="00A62E5F" w:rsidRPr="007B2AF0">
        <w:rPr>
          <w:sz w:val="28"/>
          <w:szCs w:val="28"/>
        </w:rPr>
        <w:t>Trước khi hết thời hạn giữ chức vụ 60 ngày</w:t>
      </w:r>
      <w:r w:rsidR="00A62E5F">
        <w:rPr>
          <w:sz w:val="28"/>
          <w:szCs w:val="28"/>
        </w:rPr>
        <w:t xml:space="preserve"> Nhà trường </w:t>
      </w:r>
      <w:r w:rsidR="00A62E5F" w:rsidRPr="007B2AF0">
        <w:rPr>
          <w:sz w:val="28"/>
          <w:szCs w:val="28"/>
        </w:rPr>
        <w:t xml:space="preserve">yêu cầu </w:t>
      </w:r>
      <w:r w:rsidR="00A62E5F">
        <w:rPr>
          <w:sz w:val="28"/>
          <w:szCs w:val="28"/>
        </w:rPr>
        <w:t>v</w:t>
      </w:r>
      <w:r w:rsidRPr="00726B61">
        <w:rPr>
          <w:sz w:val="28"/>
          <w:szCs w:val="28"/>
        </w:rPr>
        <w:t>iên chức làm báo cáo tự nhận xét, đánh giá việc thực hiện chức trách, nhiệm vụ trong thời hạn giữ chức vụ.</w:t>
      </w:r>
    </w:p>
    <w:p w14:paraId="7B1F7F78"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 xml:space="preserve">3. Tổ chức hội nghị cán bộ chủ chốt lấy ý kiến </w:t>
      </w:r>
      <w:r w:rsidR="00E16C9A">
        <w:rPr>
          <w:sz w:val="28"/>
          <w:szCs w:val="28"/>
        </w:rPr>
        <w:t xml:space="preserve">và bỏ phiếu tín nhiệm </w:t>
      </w:r>
      <w:r w:rsidR="00E16C9A" w:rsidRPr="00E16C9A">
        <w:rPr>
          <w:i/>
          <w:sz w:val="28"/>
          <w:szCs w:val="28"/>
        </w:rPr>
        <w:t>(bằng phiếu kín)</w:t>
      </w:r>
      <w:r w:rsidR="00E16C9A">
        <w:rPr>
          <w:sz w:val="28"/>
          <w:szCs w:val="28"/>
        </w:rPr>
        <w:t xml:space="preserve"> đối với nhận sự </w:t>
      </w:r>
      <w:r w:rsidRPr="00726B61">
        <w:rPr>
          <w:sz w:val="28"/>
          <w:szCs w:val="28"/>
        </w:rPr>
        <w:t>nhiệm lại</w:t>
      </w:r>
      <w:r w:rsidR="00E16C9A">
        <w:rPr>
          <w:sz w:val="28"/>
          <w:szCs w:val="28"/>
        </w:rPr>
        <w:t>.</w:t>
      </w:r>
    </w:p>
    <w:p w14:paraId="026A12D0"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Thành phần: Thực hiện như quy định tại bước 4 quy trình bổ nhiệm viên chức quản lý.</w:t>
      </w:r>
    </w:p>
    <w:p w14:paraId="3A605E8D" w14:textId="77777777" w:rsidR="00E16C9A"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 xml:space="preserve">Trình tự thực hiện: </w:t>
      </w:r>
    </w:p>
    <w:p w14:paraId="1E18086A"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Viên chức được xem xét để bổ nhiệm lại báo cáo tự nhận xét, đánh giá việc thực hiện chức trách, nhiệm</w:t>
      </w:r>
      <w:r w:rsidR="00E16C9A">
        <w:rPr>
          <w:sz w:val="28"/>
          <w:szCs w:val="28"/>
        </w:rPr>
        <w:t xml:space="preserve"> vụ trong thời hạn giữ chức vụ; </w:t>
      </w:r>
      <w:r w:rsidRPr="00726B61">
        <w:rPr>
          <w:sz w:val="28"/>
          <w:szCs w:val="28"/>
        </w:rPr>
        <w:t>hội nghị tham gia góp ý kiến và bỏ phiếu tín nhiệm bằng phiếu kín đối với viên chức được xem xét bổ nhiệm lại.</w:t>
      </w:r>
    </w:p>
    <w:p w14:paraId="1B07960A" w14:textId="77777777" w:rsidR="000833E4"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Biên bản hội nghị, biên bản kiểm phiếu tín nhiệm được gửi lên Hiệu trưởng. Kết quả kiểm phiếu không công bố tại hội nghị này.</w:t>
      </w:r>
    </w:p>
    <w:p w14:paraId="0D13B4B5" w14:textId="77777777" w:rsidR="00E16C9A" w:rsidRPr="00726B61" w:rsidRDefault="00E16C9A" w:rsidP="000833E4">
      <w:pPr>
        <w:pStyle w:val="NormalWeb"/>
        <w:shd w:val="clear" w:color="auto" w:fill="FFFFFF"/>
        <w:spacing w:before="120" w:beforeAutospacing="0" w:after="0" w:afterAutospacing="0"/>
        <w:ind w:firstLine="720"/>
        <w:jc w:val="both"/>
        <w:rPr>
          <w:sz w:val="28"/>
          <w:szCs w:val="28"/>
        </w:rPr>
      </w:pPr>
      <w:r>
        <w:rPr>
          <w:sz w:val="28"/>
          <w:szCs w:val="28"/>
        </w:rPr>
        <w:t>4. Hiệu trưởng</w:t>
      </w:r>
      <w:r w:rsidRPr="007B2AF0">
        <w:rPr>
          <w:sz w:val="28"/>
          <w:szCs w:val="28"/>
        </w:rPr>
        <w:t xml:space="preserve"> đánh giá, nhận xét và đề xuất việc bổ nhiệm lại</w:t>
      </w:r>
      <w:r>
        <w:rPr>
          <w:sz w:val="28"/>
          <w:szCs w:val="28"/>
        </w:rPr>
        <w:t>.</w:t>
      </w:r>
    </w:p>
    <w:p w14:paraId="48084AA3" w14:textId="77777777" w:rsidR="000833E4" w:rsidRPr="00726B61" w:rsidRDefault="00E16C9A" w:rsidP="000833E4">
      <w:pPr>
        <w:pStyle w:val="NormalWeb"/>
        <w:shd w:val="clear" w:color="auto" w:fill="FFFFFF"/>
        <w:spacing w:before="120" w:beforeAutospacing="0" w:after="0" w:afterAutospacing="0"/>
        <w:ind w:firstLine="720"/>
        <w:jc w:val="both"/>
        <w:rPr>
          <w:sz w:val="28"/>
          <w:szCs w:val="28"/>
        </w:rPr>
      </w:pPr>
      <w:r>
        <w:rPr>
          <w:sz w:val="28"/>
          <w:szCs w:val="28"/>
        </w:rPr>
        <w:t>5</w:t>
      </w:r>
      <w:r w:rsidR="000833E4" w:rsidRPr="00726B61">
        <w:rPr>
          <w:sz w:val="28"/>
          <w:szCs w:val="28"/>
        </w:rPr>
        <w:t xml:space="preserve">. Tập thể lãnh đạo </w:t>
      </w:r>
      <w:r>
        <w:rPr>
          <w:sz w:val="28"/>
          <w:szCs w:val="28"/>
        </w:rPr>
        <w:t>Nhà trường</w:t>
      </w:r>
      <w:r w:rsidR="000833E4" w:rsidRPr="00726B61">
        <w:rPr>
          <w:sz w:val="28"/>
          <w:szCs w:val="28"/>
        </w:rPr>
        <w:t xml:space="preserve"> thảo luận và biểu quyết </w:t>
      </w:r>
      <w:r>
        <w:rPr>
          <w:sz w:val="28"/>
          <w:szCs w:val="28"/>
        </w:rPr>
        <w:t xml:space="preserve">đối với </w:t>
      </w:r>
      <w:r w:rsidR="000833E4" w:rsidRPr="00726B61">
        <w:rPr>
          <w:sz w:val="28"/>
          <w:szCs w:val="28"/>
        </w:rPr>
        <w:t>nhân sự</w:t>
      </w:r>
      <w:r>
        <w:rPr>
          <w:sz w:val="28"/>
          <w:szCs w:val="28"/>
        </w:rPr>
        <w:t xml:space="preserve"> bổ nhiệm lại</w:t>
      </w:r>
    </w:p>
    <w:p w14:paraId="0124229D"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Thành phần: Thực hiện như quy định tại bước 5 quy trình bổ nhiệm viên chức quản lý.</w:t>
      </w:r>
    </w:p>
    <w:p w14:paraId="62509AE1"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Trình tự thực hiện:</w:t>
      </w:r>
    </w:p>
    <w:p w14:paraId="49528C45"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 xml:space="preserve">Phân tích kết quả lấy phiếu ở hội nghị cán bộ chủ chốt. Viên chức được đề nghị bổ nhiệm lại phải đạt tỷ lệ </w:t>
      </w:r>
      <w:r w:rsidR="00E16C9A" w:rsidRPr="007B2AF0">
        <w:rPr>
          <w:sz w:val="28"/>
          <w:szCs w:val="28"/>
        </w:rPr>
        <w:t xml:space="preserve">trên 50% số phiếu đồng ý so với tổng số người có mặt ở hội nghị tập thể cán bộ chủ chốt và trên 50% số phiếu đồng ý so với tổng số người được triệu tập ở hội nghị tập thể lãnh đạo thì trình cấp có thẩm quyền xem xét, bổ nhiệm lại, giới thiệu tái cử; trường hợp số phiếu đạt tỷ lệ 50% </w:t>
      </w:r>
      <w:r w:rsidR="00E16C9A" w:rsidRPr="007B2AF0">
        <w:rPr>
          <w:i/>
          <w:iCs/>
          <w:sz w:val="28"/>
          <w:szCs w:val="28"/>
        </w:rPr>
        <w:t>(không quá bán)</w:t>
      </w:r>
      <w:r w:rsidR="00E16C9A" w:rsidRPr="007B2AF0">
        <w:rPr>
          <w:sz w:val="28"/>
          <w:szCs w:val="28"/>
        </w:rPr>
        <w:t xml:space="preserve"> thì do </w:t>
      </w:r>
      <w:r w:rsidR="00A16D0C">
        <w:rPr>
          <w:sz w:val="28"/>
          <w:szCs w:val="28"/>
        </w:rPr>
        <w:t>Hiệu trưởng</w:t>
      </w:r>
      <w:r w:rsidR="00E16C9A" w:rsidRPr="007B2AF0">
        <w:rPr>
          <w:sz w:val="28"/>
          <w:szCs w:val="28"/>
        </w:rPr>
        <w:t xml:space="preserve"> xem xét, quyết định; trường hợp dưới 50% đồng ý thì báo cáo cấp có thẩm quyền xem xét, quyết định.</w:t>
      </w:r>
      <w:r w:rsidRPr="00726B61">
        <w:rPr>
          <w:sz w:val="28"/>
          <w:szCs w:val="28"/>
        </w:rPr>
        <w:t>.</w:t>
      </w:r>
    </w:p>
    <w:p w14:paraId="7EDC12E5" w14:textId="77777777" w:rsidR="000833E4" w:rsidRPr="00726B61" w:rsidRDefault="00E16C9A" w:rsidP="000833E4">
      <w:pPr>
        <w:pStyle w:val="NormalWeb"/>
        <w:shd w:val="clear" w:color="auto" w:fill="FFFFFF"/>
        <w:spacing w:before="120" w:beforeAutospacing="0" w:after="0" w:afterAutospacing="0"/>
        <w:ind w:firstLine="720"/>
        <w:jc w:val="both"/>
        <w:rPr>
          <w:sz w:val="28"/>
          <w:szCs w:val="28"/>
        </w:rPr>
      </w:pPr>
      <w:r>
        <w:rPr>
          <w:sz w:val="28"/>
          <w:szCs w:val="28"/>
        </w:rPr>
        <w:t xml:space="preserve">6. </w:t>
      </w:r>
      <w:r w:rsidRPr="007B2AF0">
        <w:rPr>
          <w:sz w:val="28"/>
          <w:szCs w:val="28"/>
        </w:rPr>
        <w:t>Căn cứ kết quả bỏ phiếu biểu quyết</w:t>
      </w:r>
      <w:r w:rsidR="00A16D0C" w:rsidRPr="00A16D0C">
        <w:rPr>
          <w:sz w:val="28"/>
          <w:szCs w:val="28"/>
        </w:rPr>
        <w:t xml:space="preserve"> </w:t>
      </w:r>
      <w:r w:rsidR="00A16D0C" w:rsidRPr="00726B61">
        <w:rPr>
          <w:sz w:val="28"/>
          <w:szCs w:val="28"/>
        </w:rPr>
        <w:t>Hiệu trưởng ra quyết định bổ nhiệm lại theo thẩm quyền hoặc trình cấp có thẩm quyền xem xét, quyết định</w:t>
      </w:r>
      <w:r w:rsidRPr="007B2AF0">
        <w:rPr>
          <w:sz w:val="28"/>
          <w:szCs w:val="28"/>
        </w:rPr>
        <w:t>.</w:t>
      </w:r>
    </w:p>
    <w:p w14:paraId="5BCDE79B"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bookmarkStart w:id="46" w:name="dieu_52"/>
      <w:r w:rsidRPr="00726B61">
        <w:rPr>
          <w:b/>
          <w:bCs/>
          <w:sz w:val="28"/>
          <w:szCs w:val="28"/>
        </w:rPr>
        <w:t>Điều 5</w:t>
      </w:r>
      <w:r w:rsidR="006F25E2">
        <w:rPr>
          <w:b/>
          <w:bCs/>
          <w:sz w:val="28"/>
          <w:szCs w:val="28"/>
        </w:rPr>
        <w:t>7</w:t>
      </w:r>
      <w:r w:rsidRPr="00726B61">
        <w:rPr>
          <w:b/>
          <w:bCs/>
          <w:sz w:val="28"/>
          <w:szCs w:val="28"/>
        </w:rPr>
        <w:t>. Thủ tục kéo dài thời gian giữ chức vụ đến tuổi nghỉ hưu</w:t>
      </w:r>
      <w:bookmarkEnd w:id="46"/>
      <w:r w:rsidR="004F0222" w:rsidRPr="00726B61">
        <w:rPr>
          <w:b/>
          <w:bCs/>
          <w:sz w:val="28"/>
          <w:szCs w:val="28"/>
        </w:rPr>
        <w:t xml:space="preserve"> </w:t>
      </w:r>
    </w:p>
    <w:p w14:paraId="053B0E70"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1. Chậm nhất 90 ngày trước ngày hết thời hạn bổ nhiệm, Nhà trường phải ra thông báo thực hiện việc xem xét kéo dài thời gian giữ chức vụ quản lý đến tuổi nghỉ hưu đối với viên chức.</w:t>
      </w:r>
    </w:p>
    <w:p w14:paraId="45A58C18"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2. Viên chức làm báo cáo tự nhận xét, đánh giá việc thực hiện chức trách, nhiệm vụ trong thời hạn giữ chức vụ gửi Hiệu trưởng.</w:t>
      </w:r>
    </w:p>
    <w:p w14:paraId="7AFC5167"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3. Tập thể lãnh đạo đơn vị tổ chức thảo luận, xem xét, nếu viên chức còn sức khỏe, uy tín, đáp ứng được yêu cầu nhiệm vụ thì thống nhất biểu quyết bằng phiếu kín việc kéo dài thời gian giữ chức vụ đến tuổi nghỉ hưu.</w:t>
      </w:r>
    </w:p>
    <w:p w14:paraId="3CCBD0B5"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Nhân sự được đề nghị kéo dài thời hạn giữ chức vụ đến tuổi nghỉ hưu phải đạt tỷ lệ trên 50% tổng số thành viên tập thể lãnh đạo đồng ý; trường hợp nhân sự đạt tỷ lệ 50% thì do Hiệu trưởng quyết định; đồng thời báo cáo đầy đủ các ý kiến khác nhau để cấp có thẩm quyền xem xét, quyết định.</w:t>
      </w:r>
    </w:p>
    <w:p w14:paraId="721285FE"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Hiệu trưởng ra quyết định theo thẩm quyền hoặc trình cơ quan, đơn vị có thẩm quyền xem xét, quyết định việc kéo dài thời gian giữ chức vụ quản lý đến tuổi nghỉ hưu đối với viên chức.</w:t>
      </w:r>
    </w:p>
    <w:p w14:paraId="4BAB6419" w14:textId="77777777" w:rsidR="00D556B9" w:rsidRPr="00726B61" w:rsidRDefault="000833E4" w:rsidP="000833E4">
      <w:pPr>
        <w:pStyle w:val="NormalWeb"/>
        <w:shd w:val="clear" w:color="auto" w:fill="FFFFFF"/>
        <w:spacing w:beforeAutospacing="0" w:after="0" w:afterAutospacing="0"/>
        <w:ind w:firstLine="720"/>
        <w:jc w:val="both"/>
        <w:rPr>
          <w:b/>
          <w:bCs/>
          <w:sz w:val="28"/>
          <w:szCs w:val="28"/>
        </w:rPr>
      </w:pPr>
      <w:bookmarkStart w:id="47" w:name="dieu_53"/>
      <w:r w:rsidRPr="00726B61">
        <w:rPr>
          <w:b/>
          <w:bCs/>
          <w:sz w:val="28"/>
          <w:szCs w:val="28"/>
        </w:rPr>
        <w:t xml:space="preserve">Điều </w:t>
      </w:r>
      <w:r w:rsidR="00D556B9" w:rsidRPr="00726B61">
        <w:rPr>
          <w:b/>
          <w:bCs/>
          <w:sz w:val="28"/>
          <w:szCs w:val="28"/>
        </w:rPr>
        <w:t>5</w:t>
      </w:r>
      <w:r w:rsidR="006F25E2">
        <w:rPr>
          <w:b/>
          <w:bCs/>
          <w:sz w:val="28"/>
          <w:szCs w:val="28"/>
        </w:rPr>
        <w:t>8</w:t>
      </w:r>
      <w:r w:rsidRPr="00726B61">
        <w:rPr>
          <w:b/>
          <w:bCs/>
          <w:sz w:val="28"/>
          <w:szCs w:val="28"/>
        </w:rPr>
        <w:t>. Hồ sơ bổ nhiệm lại, kéo dài thời gian giữ chức vụ đến tuổi nghỉ hưu</w:t>
      </w:r>
      <w:bookmarkEnd w:id="47"/>
      <w:r w:rsidR="004F0222" w:rsidRPr="00726B61">
        <w:rPr>
          <w:b/>
          <w:bCs/>
          <w:sz w:val="28"/>
          <w:szCs w:val="28"/>
        </w:rPr>
        <w:t xml:space="preserve"> </w:t>
      </w:r>
    </w:p>
    <w:p w14:paraId="092BF29F"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1. Hồ sơ đề nghị bổ nhiệm lại như quy định đối với hồ sơ bổ nhiệm viên chức giữ chức vụ quản lý quy định tại Điều 5</w:t>
      </w:r>
      <w:r w:rsidR="006F25E2">
        <w:rPr>
          <w:sz w:val="28"/>
          <w:szCs w:val="28"/>
        </w:rPr>
        <w:t>3</w:t>
      </w:r>
      <w:r w:rsidRPr="00726B61">
        <w:rPr>
          <w:sz w:val="28"/>
          <w:szCs w:val="28"/>
        </w:rPr>
        <w:t xml:space="preserve"> của Quy chế này.</w:t>
      </w:r>
    </w:p>
    <w:p w14:paraId="76076193"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2. Hồ sơ đề nghị kéo dài thời gian giữ chức vụ đến tuổi nghỉ hưu gồm:</w:t>
      </w:r>
    </w:p>
    <w:p w14:paraId="14373DDD"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 xml:space="preserve">a) Tờ trình về việc đề nghị kéo dài thời gian giữ chức vụ đến tuổi nghỉ hưu do Hiệu trưởng ký (đối với trường hợp trình cấp trên có thẩm quyền quyết định) hoặc do Trưởng phòng Tổ chức </w:t>
      </w:r>
      <w:r w:rsidR="00726B61">
        <w:rPr>
          <w:sz w:val="28"/>
          <w:szCs w:val="28"/>
        </w:rPr>
        <w:t>–</w:t>
      </w:r>
      <w:r w:rsidRPr="00726B61">
        <w:rPr>
          <w:sz w:val="28"/>
          <w:szCs w:val="28"/>
        </w:rPr>
        <w:t xml:space="preserve"> </w:t>
      </w:r>
      <w:r w:rsidR="00726B61">
        <w:rPr>
          <w:sz w:val="28"/>
          <w:szCs w:val="28"/>
        </w:rPr>
        <w:t>Hành chính – Quản trị</w:t>
      </w:r>
      <w:r w:rsidRPr="00726B61">
        <w:rPr>
          <w:sz w:val="28"/>
          <w:szCs w:val="28"/>
        </w:rPr>
        <w:t xml:space="preserve"> ký (đối với trường hợp Hiệu trưởng quyết định).</w:t>
      </w:r>
    </w:p>
    <w:p w14:paraId="264D0BB2"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b) Biên bản họp và kết quả kiểm phiếu đề nghị kéo dài thời gian giữ chức vụ quản lý của tập thể lãnh đạo đơn vị;</w:t>
      </w:r>
    </w:p>
    <w:p w14:paraId="74C67F48"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c) Sơ yếu lý lịch do cá nhân tự khai theo mẫu quy định, được Nhà trường xác nhận, có dán ảnh màu khổ 4x6, chụp trong thời gian không quá 06 tháng;</w:t>
      </w:r>
    </w:p>
    <w:p w14:paraId="7E0DE244"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d) Bản tự nhận xét đánh giá việc thực hiện chức trách, nhiệm vụ trong thời hạn giữ chức vụ;</w:t>
      </w:r>
    </w:p>
    <w:p w14:paraId="75AE474E"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 xml:space="preserve">đ) Kết luận của cấp ủy có thẩm quyền về tiêu chuẩn chính trị đối với trường hợp có tình tiết mới làm thay đổi kết luận trước đây. Trường hợp không có thay đổi thì không phải kết luận lại theo quy định tại điểm này; </w:t>
      </w:r>
    </w:p>
    <w:p w14:paraId="39F27E3D"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e) Nhận xét của chi ủy nơi cư trú đối với bản thân và gia đình. Trường hợp nơi cư trú của bản thân khác với nơi cư trú của gia đình thì phải lấy nhận xét của chi ủy nơi bản thân cư trú và nơi gia đình cư trú;</w:t>
      </w:r>
    </w:p>
    <w:p w14:paraId="26E1AA3A"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g) Bản kê khai tài sản, thu nhập theo mẫu quy định;</w:t>
      </w:r>
    </w:p>
    <w:p w14:paraId="3A4C3229" w14:textId="77777777" w:rsidR="000833E4" w:rsidRPr="00726B61" w:rsidRDefault="000833E4" w:rsidP="000833E4">
      <w:pPr>
        <w:pStyle w:val="NormalWeb"/>
        <w:shd w:val="clear" w:color="auto" w:fill="FFFFFF"/>
        <w:spacing w:beforeAutospacing="0" w:after="0" w:afterAutospacing="0"/>
        <w:ind w:firstLine="720"/>
        <w:jc w:val="both"/>
        <w:rPr>
          <w:sz w:val="18"/>
          <w:szCs w:val="18"/>
        </w:rPr>
      </w:pPr>
      <w:r w:rsidRPr="00726B61">
        <w:rPr>
          <w:sz w:val="28"/>
          <w:szCs w:val="28"/>
        </w:rPr>
        <w:t>h) Giấy chứng nhận sức khỏe của cơ sở y tế có thẩm quyền cấp trong thời hạn 06 tháng.</w:t>
      </w:r>
    </w:p>
    <w:p w14:paraId="182D267D" w14:textId="77777777" w:rsidR="006F25E2" w:rsidRDefault="006F25E2" w:rsidP="000833E4">
      <w:pPr>
        <w:tabs>
          <w:tab w:val="left" w:pos="1160"/>
        </w:tabs>
        <w:spacing w:before="100"/>
        <w:jc w:val="center"/>
        <w:rPr>
          <w:b/>
        </w:rPr>
      </w:pPr>
    </w:p>
    <w:p w14:paraId="172A49DA" w14:textId="77777777" w:rsidR="000833E4" w:rsidRPr="00726B61" w:rsidRDefault="000833E4" w:rsidP="000833E4">
      <w:pPr>
        <w:tabs>
          <w:tab w:val="left" w:pos="1160"/>
        </w:tabs>
        <w:spacing w:before="100"/>
        <w:jc w:val="center"/>
        <w:rPr>
          <w:b/>
        </w:rPr>
      </w:pPr>
      <w:r w:rsidRPr="00726B61">
        <w:rPr>
          <w:b/>
        </w:rPr>
        <w:t>Mục 6</w:t>
      </w:r>
    </w:p>
    <w:p w14:paraId="4C5FEBC3" w14:textId="77777777" w:rsidR="000833E4" w:rsidRPr="00726B61" w:rsidRDefault="000833E4" w:rsidP="000833E4">
      <w:pPr>
        <w:tabs>
          <w:tab w:val="left" w:pos="1160"/>
        </w:tabs>
        <w:spacing w:before="100"/>
        <w:jc w:val="center"/>
        <w:rPr>
          <w:b/>
        </w:rPr>
      </w:pPr>
      <w:r w:rsidRPr="00726B61">
        <w:rPr>
          <w:b/>
        </w:rPr>
        <w:t>THÔI GIỮ CHỨC VỤ, MIỄN NHIỆM ĐỐI VỚI VIÊN CHỨC QUẢN LÝ</w:t>
      </w:r>
    </w:p>
    <w:p w14:paraId="16E48131" w14:textId="77777777" w:rsidR="000833E4" w:rsidRPr="00726B61" w:rsidRDefault="000833E4" w:rsidP="000833E4">
      <w:pPr>
        <w:pStyle w:val="NormalWeb"/>
        <w:shd w:val="clear" w:color="auto" w:fill="FFFFFF"/>
        <w:spacing w:beforeAutospacing="0" w:after="0" w:afterAutospacing="0"/>
        <w:ind w:firstLine="720"/>
        <w:jc w:val="both"/>
        <w:rPr>
          <w:b/>
          <w:bCs/>
          <w:sz w:val="28"/>
          <w:szCs w:val="28"/>
        </w:rPr>
      </w:pPr>
      <w:bookmarkStart w:id="48" w:name="dieu_54"/>
      <w:r w:rsidRPr="00726B61">
        <w:rPr>
          <w:b/>
          <w:bCs/>
          <w:sz w:val="28"/>
          <w:szCs w:val="28"/>
        </w:rPr>
        <w:t xml:space="preserve">Điều </w:t>
      </w:r>
      <w:r w:rsidR="00D556B9" w:rsidRPr="00726B61">
        <w:rPr>
          <w:b/>
          <w:bCs/>
          <w:sz w:val="28"/>
          <w:szCs w:val="28"/>
        </w:rPr>
        <w:t>5</w:t>
      </w:r>
      <w:r w:rsidR="006F25E2">
        <w:rPr>
          <w:b/>
          <w:bCs/>
          <w:sz w:val="28"/>
          <w:szCs w:val="28"/>
        </w:rPr>
        <w:t>9</w:t>
      </w:r>
      <w:r w:rsidRPr="00726B61">
        <w:rPr>
          <w:b/>
          <w:bCs/>
          <w:sz w:val="28"/>
          <w:szCs w:val="28"/>
        </w:rPr>
        <w:t xml:space="preserve">. </w:t>
      </w:r>
      <w:bookmarkEnd w:id="48"/>
      <w:r w:rsidRPr="00726B61">
        <w:rPr>
          <w:b/>
          <w:bCs/>
          <w:sz w:val="28"/>
          <w:szCs w:val="28"/>
        </w:rPr>
        <w:t>Từ chức, cho thôi giữ chức vụ đối với viên chức quản lý</w:t>
      </w:r>
      <w:r w:rsidR="004F0222" w:rsidRPr="00726B61">
        <w:rPr>
          <w:b/>
          <w:bCs/>
          <w:sz w:val="28"/>
          <w:szCs w:val="28"/>
        </w:rPr>
        <w:t xml:space="preserve"> </w:t>
      </w:r>
    </w:p>
    <w:p w14:paraId="573CF71C"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1. Việc xem xét từ chức đối với viên chức quản lý được thực hiện trong các trường hợp sau:</w:t>
      </w:r>
    </w:p>
    <w:p w14:paraId="58E0E3DB"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a) Do hạn chế về năng lực hoặc không còn đủ uy tín để hoàn thành chức trách, nhiệm vụ được giao;</w:t>
      </w:r>
    </w:p>
    <w:p w14:paraId="46923DF9"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b) Để Nhà trường, đơn vị thuộc quyền quản lý, phụ trách xảy ra sai phạm nghiêm trọng; để Nhà trường, đơn vị thuộc quyền quản lý, phụ trách hoặc cấp dưới trực tiếp xảy ra tham nhũng, tiêu cực nghiêm trọng;</w:t>
      </w:r>
    </w:p>
    <w:p w14:paraId="73604522"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c) Có trên 50% số phiếu tín nhiệm thấp tại kỳ lấy phiếu theo quy định.</w:t>
      </w:r>
    </w:p>
    <w:p w14:paraId="4F4914B9"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Đối tượng, quy trình, thủ tục lấy phiếu tín nhiệm thực hiện theo quy định của cấp có thẩm quyền;</w:t>
      </w:r>
    </w:p>
    <w:p w14:paraId="41ACE249"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d) Do không đủ sức khỏe hoặc vì các lý do chính đáng khác;</w:t>
      </w:r>
    </w:p>
    <w:p w14:paraId="2071E5A2"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đ) Theo yêu cầu nhiệm vụ.</w:t>
      </w:r>
    </w:p>
    <w:p w14:paraId="4C834CE5"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2. Không xem xét cho thôi giữ chức vụ đối với viên chức quản lý nếu thuộc một trong các trường hợp sau:</w:t>
      </w:r>
    </w:p>
    <w:p w14:paraId="6429CD3F" w14:textId="77777777" w:rsidR="000833E4" w:rsidRPr="00E23B83" w:rsidRDefault="000833E4" w:rsidP="000833E4">
      <w:pPr>
        <w:pStyle w:val="NormalWeb"/>
        <w:shd w:val="clear" w:color="auto" w:fill="FFFFFF"/>
        <w:spacing w:beforeAutospacing="0" w:after="0" w:afterAutospacing="0"/>
        <w:ind w:firstLine="720"/>
        <w:jc w:val="both"/>
        <w:rPr>
          <w:spacing w:val="-4"/>
          <w:sz w:val="28"/>
          <w:szCs w:val="28"/>
        </w:rPr>
      </w:pPr>
      <w:r w:rsidRPr="00E23B83">
        <w:rPr>
          <w:spacing w:val="-4"/>
          <w:sz w:val="28"/>
          <w:szCs w:val="28"/>
        </w:rPr>
        <w:t>a) Đang đảm nhận nhiệm vụ quốc phòng, an ninh quốc gia; đang đảm nhận nhiệm vụ trọng yếu, cơ mật; phòng chống thiên tai, dịch bệnh; nếu thôi giữ chức vụ ngay sẽ ảnh hưởng nghiêm trọng đến lợi ích chung của Đảng và Nhà nước;</w:t>
      </w:r>
    </w:p>
    <w:p w14:paraId="32B3E4D8"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b) Đang trong thời gian chịu sự thanh tra, kiểm tra, hoặc đang bị khởi tố, điều tra, truy tố, xét xử.</w:t>
      </w:r>
    </w:p>
    <w:p w14:paraId="3A5F0F15"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3. Quy trình xem xét cho thôi giữ chức vụ quản lý:</w:t>
      </w:r>
    </w:p>
    <w:p w14:paraId="6BD25F95"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a) Viên chức quản lý có đơn từ chức.</w:t>
      </w:r>
    </w:p>
    <w:p w14:paraId="00A9D7DC"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b) Trong thời hạn 10 ngày làm việc kể từ ngày nhận được đơn từ chức, phòng Tổ chức – Hành chính – Quản trị hoặc Hiệu trưởng có trách nhiệm trao đối với viên chức và báo cáo cấp có thẩm quyền bổ nhiệm xem xét, quyết định.</w:t>
      </w:r>
    </w:p>
    <w:p w14:paraId="0ECAC8CC"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c) Trong thời hạn 10 ngày làm việc kể từ ngày nhận được đề xuất phòng Tổ chức – Hành chính – Quản trị, Hiệu trưởng xem xét, quyết định việc cho viên chức thôi giữ chức vụ quản lý; trường hợp cần thiết vì lý do khách quan thì có thể kéo dài nhưng không quá 15 ngày làm việc.</w:t>
      </w:r>
    </w:p>
    <w:p w14:paraId="14860498"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 xml:space="preserve">4. Viên chức không có đơn từ chức nhưng thuộc một trong các trường hợp quy định tại khoản 1 Điều này thì cấp có thẩm quyền quyết định cho thôi giữ chức vụ. Trình tự, thủ tục và hồ sơ thực hiện theo quy định tại khoản 2, khoản 4 Điều </w:t>
      </w:r>
      <w:r w:rsidR="006F25E2">
        <w:rPr>
          <w:sz w:val="28"/>
          <w:szCs w:val="28"/>
        </w:rPr>
        <w:t>60</w:t>
      </w:r>
      <w:r w:rsidRPr="00726B61">
        <w:rPr>
          <w:sz w:val="28"/>
          <w:szCs w:val="28"/>
        </w:rPr>
        <w:t xml:space="preserve"> </w:t>
      </w:r>
      <w:r w:rsidR="000D0201" w:rsidRPr="00726B61">
        <w:rPr>
          <w:sz w:val="28"/>
          <w:szCs w:val="28"/>
        </w:rPr>
        <w:t>Quy chế</w:t>
      </w:r>
      <w:r w:rsidRPr="00726B61">
        <w:rPr>
          <w:sz w:val="28"/>
          <w:szCs w:val="28"/>
        </w:rPr>
        <w:t xml:space="preserve"> này.</w:t>
      </w:r>
    </w:p>
    <w:p w14:paraId="746AE8F6"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5. Viên chức quản lý từ chức nhưng chưa được Hiệu trưởng hoặc cấp có thẩm quyền đồng ý thì vẫn phải tiếp tục thực hiện chức trách, nhiệm vụ, quyền hạn được giao.</w:t>
      </w:r>
    </w:p>
    <w:p w14:paraId="44780E3B"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6. Hồ sơ xem xét cho viên chức thôi giữ chức vụ quản lý:</w:t>
      </w:r>
    </w:p>
    <w:p w14:paraId="4CC6BC08"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a) Đơn từ chức;</w:t>
      </w:r>
    </w:p>
    <w:p w14:paraId="7F286D7F"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b) Tờ trình của phòng Tổ chức – Hành chính – Quản trị;</w:t>
      </w:r>
    </w:p>
    <w:p w14:paraId="4CFDA53C"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c) Các tài liệu khác có liên quan.</w:t>
      </w:r>
    </w:p>
    <w:p w14:paraId="39B8D1A1"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7. Viên chức quản lý sau khi từ chức, nếu có nguyện vọng công tác thì Hiệu trưởng căn cứ vào năng lực, đạo đức, kinh nghiệm để xem xét bố trí công tác phù hợp với yêu cầu nhiệm vụ của Nhà trường.</w:t>
      </w:r>
    </w:p>
    <w:p w14:paraId="024ED75F" w14:textId="77777777" w:rsidR="000833E4" w:rsidRPr="00726B61" w:rsidRDefault="000833E4" w:rsidP="000833E4">
      <w:pPr>
        <w:pStyle w:val="NormalWeb"/>
        <w:shd w:val="clear" w:color="auto" w:fill="FFFFFF"/>
        <w:spacing w:before="120" w:beforeAutospacing="0" w:after="0" w:afterAutospacing="0"/>
        <w:ind w:firstLine="720"/>
        <w:jc w:val="both"/>
        <w:rPr>
          <w:b/>
          <w:bCs/>
          <w:sz w:val="28"/>
          <w:szCs w:val="28"/>
        </w:rPr>
      </w:pPr>
      <w:bookmarkStart w:id="49" w:name="dieu_55"/>
      <w:r w:rsidRPr="00726B61">
        <w:rPr>
          <w:b/>
          <w:bCs/>
          <w:sz w:val="28"/>
          <w:szCs w:val="28"/>
        </w:rPr>
        <w:t xml:space="preserve">Điều </w:t>
      </w:r>
      <w:r w:rsidR="006F25E2">
        <w:rPr>
          <w:b/>
          <w:bCs/>
          <w:sz w:val="28"/>
          <w:szCs w:val="28"/>
        </w:rPr>
        <w:t>60</w:t>
      </w:r>
      <w:r w:rsidRPr="00726B61">
        <w:rPr>
          <w:b/>
          <w:bCs/>
          <w:sz w:val="28"/>
          <w:szCs w:val="28"/>
        </w:rPr>
        <w:t>. Miễn nhiệm đối với viên chức quản lý</w:t>
      </w:r>
      <w:bookmarkEnd w:id="49"/>
      <w:r w:rsidR="004F0222" w:rsidRPr="00726B61">
        <w:rPr>
          <w:b/>
          <w:bCs/>
          <w:sz w:val="28"/>
          <w:szCs w:val="28"/>
        </w:rPr>
        <w:t xml:space="preserve"> </w:t>
      </w:r>
    </w:p>
    <w:p w14:paraId="25A90EBC"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1. Việc xem xét miễn nhiệm đối với viên chức quản lý được thực hiện trong các trường hợp sau:</w:t>
      </w:r>
    </w:p>
    <w:p w14:paraId="61A7171E"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a) Bị kỷ luật cảnh cáo hoặc khiển trách mà cấp có thẩm quyền xác định là năng lực hạn chế, uy tín giảm sút;</w:t>
      </w:r>
    </w:p>
    <w:p w14:paraId="622EBC0E" w14:textId="77777777" w:rsidR="000833E4" w:rsidRPr="00E23B83" w:rsidRDefault="000833E4" w:rsidP="000833E4">
      <w:pPr>
        <w:pStyle w:val="NormalWeb"/>
        <w:shd w:val="clear" w:color="auto" w:fill="FFFFFF"/>
        <w:spacing w:beforeAutospacing="0" w:after="0" w:afterAutospacing="0"/>
        <w:ind w:firstLine="720"/>
        <w:jc w:val="both"/>
        <w:rPr>
          <w:spacing w:val="-8"/>
          <w:sz w:val="28"/>
          <w:szCs w:val="28"/>
        </w:rPr>
      </w:pPr>
      <w:r w:rsidRPr="00E23B83">
        <w:rPr>
          <w:spacing w:val="-8"/>
          <w:sz w:val="28"/>
          <w:szCs w:val="28"/>
        </w:rPr>
        <w:t>b) Bị kỷ luật khiển trách, cảnh cáo 02 lần trở lên trong cùng thời hạn bổ nhiệm;</w:t>
      </w:r>
    </w:p>
    <w:p w14:paraId="35F13CFA"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c) Có trên 2/3 số phiếu tín nhiệm thấp tại kỳ lấy phiếu theo quy định.</w:t>
      </w:r>
    </w:p>
    <w:p w14:paraId="02BD1F23"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Đối tượng, quy trình, thủ tục lấy phiếu tín nhiệm thực hiện theo quy định của cấp có thẩm quyền;</w:t>
      </w:r>
    </w:p>
    <w:p w14:paraId="2C602CCD"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d) Có 02 năm liên tiếp được xếp loại chất lượng ở mức không hoàn thành nhiệm vụ;</w:t>
      </w:r>
    </w:p>
    <w:p w14:paraId="00A378F7"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đ)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Nhà trường;</w:t>
      </w:r>
    </w:p>
    <w:p w14:paraId="1A644099"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e) Bị cơ quan có thẩm quyền kết luận vi phạm tiêu chuẩn chính trị theo quy định về bảo vệ chính trị nội bộ của Đảng đến mức phải miễn nhiệm;</w:t>
      </w:r>
    </w:p>
    <w:p w14:paraId="130EEF26"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g) Viên chức quản lý là người đứng đầu để đơn vị sự nghiệp công lập thuộc quyền quản lý, phụ trách hoặc cấp dưới trực tiếp xảy ra tham nhũng, tiêu cực rất nghiêm trọng.</w:t>
      </w:r>
    </w:p>
    <w:p w14:paraId="3EF9414F"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2. Quy trình xem xét miễn nhiệm:</w:t>
      </w:r>
    </w:p>
    <w:p w14:paraId="7B4B543E"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a) Khi có đủ căn cứ miễn nhiệm đối với viên chức quản lý quy định tại khoản 1 Điều này, trong thời hạn 10 ngày làm việc, phòng Tổ chức – Hành chính – Quản trị có trách nhiệm trao đổi với viên chức và đề xuất cấp có thẩm quyền xem xét, quyết định;</w:t>
      </w:r>
    </w:p>
    <w:p w14:paraId="13EBBD45"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b) Cấp có thẩm quyền xem xét, quyết định việc miễn nhiệm trong thời hạn 10 ngày làm việc kể từ ngày nhận được đề xuất; trường hợp cần thiết vì lý do khách quan thì có thể kéo dài nhưng không quá 15 ngày làm việc. Tập thể lãnh đạo Nhà trường và Ban Thường vụ Đảng ủy phải thảo luận, xác định rõ căn cứ miễn nhiệm theo đề xuất của phòng Tổ chức – Hành chính – Quản trị trước khi biểu quyết bằng phiếu kín. Việc quyết định miễn nhiệm đối với viên chức quản lý phải được từ 50% trở lên tổng số thành viên tập thể lãnh đạo, Ban Thường vụ Đảng ủy đồng ý; trường hợp đạt tỷ lệ dưới 50% thì báo cáo cơ quan quản lý xem xét, quyết định.</w:t>
      </w:r>
    </w:p>
    <w:p w14:paraId="55C8C586" w14:textId="77777777" w:rsidR="000833E4" w:rsidRPr="00E23B83" w:rsidRDefault="000833E4" w:rsidP="000833E4">
      <w:pPr>
        <w:pStyle w:val="NormalWeb"/>
        <w:shd w:val="clear" w:color="auto" w:fill="FFFFFF"/>
        <w:spacing w:beforeAutospacing="0" w:after="0" w:afterAutospacing="0"/>
        <w:ind w:firstLine="720"/>
        <w:jc w:val="both"/>
        <w:rPr>
          <w:spacing w:val="-2"/>
          <w:sz w:val="28"/>
          <w:szCs w:val="28"/>
        </w:rPr>
      </w:pPr>
      <w:r w:rsidRPr="00E23B83">
        <w:rPr>
          <w:spacing w:val="-2"/>
          <w:sz w:val="28"/>
          <w:szCs w:val="28"/>
        </w:rPr>
        <w:t>3. Sau khi viên chức quản lý bị miễn nhiệm, cấp có thẩm quyền xem xét bố trí công tác phù hợp với yêu cầu nhiệm vụ của đơn vị; viên chức có trách nhiệm chấp hành quyết định phân công của cấp có thẩm quyền. Trường hợp viên chức quản lý bị miễn nhiệm do xếp loại chất lượng ở mức không hoàn thành nhiệm vụ trong 02 năm liên tiếp thì cấp có thẩm quyền cho thôi việc theo quy định của pháp luật. Quyết định miễn nhiệm đồng thời là quyết định cho thôi việc.</w:t>
      </w:r>
    </w:p>
    <w:p w14:paraId="124E8E22"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4. Hồ sơ xem xét miễn nhiệm viên chức quản lý:</w:t>
      </w:r>
    </w:p>
    <w:p w14:paraId="6AAF69C4"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a) Tờ trình của phòng Tổ chức – Hành chính – Quản trị;</w:t>
      </w:r>
    </w:p>
    <w:p w14:paraId="667985FA" w14:textId="77777777" w:rsidR="000833E4" w:rsidRPr="00726B61" w:rsidRDefault="000833E4" w:rsidP="000833E4">
      <w:pPr>
        <w:pStyle w:val="NormalWeb"/>
        <w:shd w:val="clear" w:color="auto" w:fill="FFFFFF"/>
        <w:spacing w:beforeAutospacing="0" w:after="0" w:afterAutospacing="0"/>
        <w:ind w:firstLine="720"/>
        <w:jc w:val="both"/>
        <w:rPr>
          <w:sz w:val="28"/>
          <w:szCs w:val="28"/>
        </w:rPr>
      </w:pPr>
      <w:r w:rsidRPr="00726B61">
        <w:rPr>
          <w:sz w:val="28"/>
          <w:szCs w:val="28"/>
        </w:rPr>
        <w:t>b) Biên bản kiểm phiếu và các tài liệu khác có liên quan.</w:t>
      </w:r>
    </w:p>
    <w:p w14:paraId="5F15B8BC" w14:textId="77777777" w:rsidR="000833E4" w:rsidRPr="00726B61" w:rsidRDefault="00D556B9" w:rsidP="000833E4">
      <w:pPr>
        <w:pStyle w:val="NormalWeb"/>
        <w:shd w:val="clear" w:color="auto" w:fill="FFFFFF"/>
        <w:spacing w:before="120" w:beforeAutospacing="0" w:after="0" w:afterAutospacing="0"/>
        <w:ind w:firstLine="720"/>
        <w:jc w:val="both"/>
        <w:rPr>
          <w:b/>
          <w:bCs/>
          <w:sz w:val="28"/>
          <w:szCs w:val="28"/>
        </w:rPr>
      </w:pPr>
      <w:bookmarkStart w:id="50" w:name="dieu_56"/>
      <w:r w:rsidRPr="00726B61">
        <w:rPr>
          <w:b/>
          <w:bCs/>
          <w:sz w:val="28"/>
          <w:szCs w:val="28"/>
        </w:rPr>
        <w:t xml:space="preserve">Điều </w:t>
      </w:r>
      <w:r w:rsidR="006F25E2">
        <w:rPr>
          <w:b/>
          <w:bCs/>
          <w:sz w:val="28"/>
          <w:szCs w:val="28"/>
        </w:rPr>
        <w:t>61</w:t>
      </w:r>
      <w:r w:rsidR="000833E4" w:rsidRPr="00726B61">
        <w:rPr>
          <w:b/>
          <w:bCs/>
          <w:sz w:val="28"/>
          <w:szCs w:val="28"/>
        </w:rPr>
        <w:t xml:space="preserve">. </w:t>
      </w:r>
      <w:bookmarkEnd w:id="50"/>
      <w:r w:rsidR="000833E4" w:rsidRPr="00726B61">
        <w:rPr>
          <w:b/>
          <w:bCs/>
          <w:sz w:val="28"/>
          <w:szCs w:val="28"/>
        </w:rPr>
        <w:t>Chế độ, chính sách đối với viên chức thôi giữ chức vụ, từ chức, miễn nhiệm</w:t>
      </w:r>
      <w:r w:rsidR="004F0222" w:rsidRPr="00726B61">
        <w:rPr>
          <w:b/>
          <w:bCs/>
          <w:sz w:val="28"/>
          <w:szCs w:val="28"/>
        </w:rPr>
        <w:t xml:space="preserve"> </w:t>
      </w:r>
    </w:p>
    <w:p w14:paraId="5F5CFA3B"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 xml:space="preserve">1. Viên chức quản lý có đơn từ chức theo căn cứ tại điểm a, điểm b hoặc điểm c khoản 1 Điều </w:t>
      </w:r>
      <w:r w:rsidR="00D556B9" w:rsidRPr="00726B61">
        <w:rPr>
          <w:sz w:val="28"/>
          <w:szCs w:val="28"/>
        </w:rPr>
        <w:t>5</w:t>
      </w:r>
      <w:r w:rsidR="006F25E2">
        <w:rPr>
          <w:sz w:val="28"/>
          <w:szCs w:val="28"/>
        </w:rPr>
        <w:t>9</w:t>
      </w:r>
      <w:r w:rsidRPr="00726B61">
        <w:rPr>
          <w:sz w:val="28"/>
          <w:szCs w:val="28"/>
        </w:rPr>
        <w:t xml:space="preserve"> Quy chế này và được cấp có thẩm quyền cho thôi giữ chức vụ hoặc không có đơn từ chức theo quy định tại khoản 4 Điều </w:t>
      </w:r>
      <w:r w:rsidR="00D556B9" w:rsidRPr="00726B61">
        <w:rPr>
          <w:sz w:val="28"/>
          <w:szCs w:val="28"/>
        </w:rPr>
        <w:t>5</w:t>
      </w:r>
      <w:r w:rsidR="006F25E2">
        <w:rPr>
          <w:sz w:val="28"/>
          <w:szCs w:val="28"/>
        </w:rPr>
        <w:t>9</w:t>
      </w:r>
      <w:r w:rsidRPr="00726B61">
        <w:rPr>
          <w:sz w:val="28"/>
          <w:szCs w:val="28"/>
        </w:rPr>
        <w:t xml:space="preserve"> Quy chế này thì được bảo lưu phụ cấp chức vụ lãnh đạo hiện hưởng trong thời gian 06 tháng kể từ ngày có quyết định cho thôi giữ chức vụ.</w:t>
      </w:r>
    </w:p>
    <w:p w14:paraId="0CF8A5E5" w14:textId="77777777" w:rsidR="000833E4" w:rsidRPr="00E23B83" w:rsidRDefault="000833E4" w:rsidP="000833E4">
      <w:pPr>
        <w:pStyle w:val="NormalWeb"/>
        <w:shd w:val="clear" w:color="auto" w:fill="FFFFFF"/>
        <w:spacing w:before="120" w:beforeAutospacing="0" w:after="0" w:afterAutospacing="0"/>
        <w:ind w:firstLine="720"/>
        <w:jc w:val="both"/>
        <w:rPr>
          <w:spacing w:val="-4"/>
          <w:sz w:val="28"/>
          <w:szCs w:val="28"/>
        </w:rPr>
      </w:pPr>
      <w:r w:rsidRPr="00E23B83">
        <w:rPr>
          <w:spacing w:val="-4"/>
          <w:sz w:val="28"/>
          <w:szCs w:val="28"/>
        </w:rPr>
        <w:t xml:space="preserve">Viên chức quản lý có đơn từ chức theo căn cứ tại điểm d hoặc điểm đ khoản 1 Điều </w:t>
      </w:r>
      <w:r w:rsidR="00D556B9" w:rsidRPr="00E23B83">
        <w:rPr>
          <w:spacing w:val="-4"/>
          <w:sz w:val="28"/>
          <w:szCs w:val="28"/>
        </w:rPr>
        <w:t>5</w:t>
      </w:r>
      <w:r w:rsidR="006F25E2">
        <w:rPr>
          <w:spacing w:val="-4"/>
          <w:sz w:val="28"/>
          <w:szCs w:val="28"/>
        </w:rPr>
        <w:t>9</w:t>
      </w:r>
      <w:r w:rsidRPr="00E23B83">
        <w:rPr>
          <w:spacing w:val="-4"/>
          <w:sz w:val="28"/>
          <w:szCs w:val="28"/>
        </w:rPr>
        <w:t xml:space="preserve"> Quy chế này và được cấp có thẩm quyền cho thôi giữ chức vụ thì được bảo lưu phụ cấp chức vụ lãnh đạo hiện hưởng đến hết thời hạn giữ chức vụ.</w:t>
      </w:r>
    </w:p>
    <w:p w14:paraId="3A00EA5B"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2. Viên chức quản lý bị miễn nhiệm không được hưởng phụ cấp chức vụ lãnh đạo kể từ ngày có quyết định miễn nhiệm.</w:t>
      </w:r>
    </w:p>
    <w:p w14:paraId="502B6652"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3. Sau khi thôi giữ chức vụ, miễn nhiệm nếu viên chức tự nguyện xin nghỉ hưu, thôi việc thì được giải quyết theo quy định hiện hành.</w:t>
      </w:r>
    </w:p>
    <w:p w14:paraId="2C0139A6"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4. Viên chức quản lý sau khi từ chức, miễn nhiệm có nguyện vọng tiếp tục công tác thì được cấp có thẩm quyền xem xét, bố trí làm công tác chuyên môn (không làm công tác quản lý), được giữ nguyên hạng chức danh nghề nghiệp đã được bổ nhiệm.</w:t>
      </w:r>
    </w:p>
    <w:p w14:paraId="460D5152" w14:textId="77777777" w:rsidR="000833E4" w:rsidRPr="00726B61" w:rsidRDefault="000833E4" w:rsidP="000833E4">
      <w:pPr>
        <w:pStyle w:val="NormalWeb"/>
        <w:shd w:val="clear" w:color="auto" w:fill="FFFFFF"/>
        <w:spacing w:before="120" w:beforeAutospacing="0" w:after="0" w:afterAutospacing="0"/>
        <w:ind w:firstLine="720"/>
        <w:jc w:val="both"/>
        <w:rPr>
          <w:sz w:val="28"/>
          <w:szCs w:val="28"/>
        </w:rPr>
      </w:pPr>
      <w:r w:rsidRPr="00726B61">
        <w:rPr>
          <w:sz w:val="28"/>
          <w:szCs w:val="28"/>
        </w:rPr>
        <w:t>Viên chức sau khi bị kỷ luật tự nguyện xin từ chức mà có thời gian công tác còn 05 năm trở lên thì được cấp có thẩm quyền căn cứ tình hình thực tế tại cơ quan, tổ chức, đơn vị xem xét từng trường hợp cụ thể để bố trí công tác theo hướng giảm một cấp so với chức vụ trước khi bị kỷ luật. Sau thời hạn theo quy định của cơ quan có thẩm quyền, nếu khắc phục tốt những sai phạm, khuyết điểm, được đánh giá hoàn thành xuất sắc nhiệm vụ, bảo đảm tiêu chuẩn, điều kiện thì được cấp có thẩm quyền xem xét quy hoạch, bổ nhiệm, giới thiệu ứng cử lại chức danh đã đảm nhiệm hoặc tương đương.</w:t>
      </w:r>
    </w:p>
    <w:p w14:paraId="07F5A397" w14:textId="77777777" w:rsidR="000833E4" w:rsidRPr="00726B61" w:rsidRDefault="000833E4" w:rsidP="004366EA">
      <w:pPr>
        <w:spacing w:before="120"/>
        <w:jc w:val="center"/>
        <w:rPr>
          <w:b/>
        </w:rPr>
      </w:pPr>
    </w:p>
    <w:p w14:paraId="75918170" w14:textId="77777777" w:rsidR="00954EDE" w:rsidRPr="00726B61" w:rsidRDefault="002E0C01" w:rsidP="004366EA">
      <w:pPr>
        <w:spacing w:before="120"/>
        <w:jc w:val="center"/>
        <w:rPr>
          <w:b/>
        </w:rPr>
      </w:pPr>
      <w:r w:rsidRPr="00726B61">
        <w:rPr>
          <w:b/>
        </w:rPr>
        <w:t xml:space="preserve">Mục </w:t>
      </w:r>
      <w:r w:rsidR="00F9231D" w:rsidRPr="00726B61">
        <w:rPr>
          <w:b/>
        </w:rPr>
        <w:t>7</w:t>
      </w:r>
    </w:p>
    <w:p w14:paraId="6A1F9E9F" w14:textId="77777777" w:rsidR="00954EDE" w:rsidRPr="00726B61" w:rsidRDefault="00954EDE" w:rsidP="004366EA">
      <w:pPr>
        <w:spacing w:before="120"/>
        <w:jc w:val="center"/>
        <w:rPr>
          <w:b/>
        </w:rPr>
      </w:pPr>
      <w:r w:rsidRPr="00726B61">
        <w:rPr>
          <w:b/>
        </w:rPr>
        <w:t>ĐÁNH GIÁ, PHÂN LOẠI VIÊN CHỨC</w:t>
      </w:r>
      <w:r w:rsidR="00566656" w:rsidRPr="00726B61">
        <w:rPr>
          <w:b/>
        </w:rPr>
        <w:t>, NGƯỜI LAO ĐỘNG</w:t>
      </w:r>
    </w:p>
    <w:p w14:paraId="5A151A31" w14:textId="77777777" w:rsidR="00F13481" w:rsidRPr="00726B61" w:rsidRDefault="00053B43" w:rsidP="004366EA">
      <w:pPr>
        <w:spacing w:before="120"/>
        <w:ind w:firstLine="720"/>
        <w:rPr>
          <w:b/>
        </w:rPr>
      </w:pPr>
      <w:r w:rsidRPr="00726B61">
        <w:rPr>
          <w:b/>
        </w:rPr>
        <w:t xml:space="preserve">Điều </w:t>
      </w:r>
      <w:r w:rsidR="00954EDE" w:rsidRPr="00726B61">
        <w:rPr>
          <w:b/>
        </w:rPr>
        <w:t>6</w:t>
      </w:r>
      <w:r w:rsidR="006F25E2">
        <w:rPr>
          <w:b/>
        </w:rPr>
        <w:t>2</w:t>
      </w:r>
      <w:r w:rsidR="001E3B71" w:rsidRPr="00726B61">
        <w:rPr>
          <w:b/>
        </w:rPr>
        <w:t>.</w:t>
      </w:r>
      <w:r w:rsidRPr="00726B61">
        <w:rPr>
          <w:b/>
        </w:rPr>
        <w:t xml:space="preserve"> </w:t>
      </w:r>
      <w:r w:rsidR="005B2C08" w:rsidRPr="00726B61">
        <w:rPr>
          <w:b/>
        </w:rPr>
        <w:t>Đánh giá viên chức</w:t>
      </w:r>
      <w:r w:rsidR="00974167" w:rsidRPr="00726B61">
        <w:rPr>
          <w:b/>
        </w:rPr>
        <w:t>, người lao động</w:t>
      </w:r>
      <w:r w:rsidR="004F0222" w:rsidRPr="00726B61">
        <w:rPr>
          <w:b/>
        </w:rPr>
        <w:t xml:space="preserve"> </w:t>
      </w:r>
    </w:p>
    <w:p w14:paraId="769AC13C" w14:textId="77777777" w:rsidR="005B2C08" w:rsidRPr="00726B61" w:rsidRDefault="00974167" w:rsidP="00974167">
      <w:pPr>
        <w:spacing w:before="120"/>
        <w:ind w:firstLine="720"/>
      </w:pPr>
      <w:r w:rsidRPr="00726B61">
        <w:t xml:space="preserve">1. Đánh giá viên chức: </w:t>
      </w:r>
      <w:r w:rsidR="005B2C08" w:rsidRPr="00726B61">
        <w:t>Việc đánh giá viên chức được thực hiện hàng năm; khi kết thúc thời gian tập sự; trước khi ký tiếp hợp đồng làm việc; thay đổi vị trí việc làm; xét khen thưởng, kỷ luật, bổ nhiệm, bổ nhiệm lại, quy hoạch, đào tạo, bồi dưỡng.</w:t>
      </w:r>
    </w:p>
    <w:p w14:paraId="29F4092B" w14:textId="77777777" w:rsidR="00974167" w:rsidRPr="00726B61" w:rsidRDefault="00DA3257" w:rsidP="00974167">
      <w:pPr>
        <w:spacing w:before="120"/>
        <w:ind w:firstLine="720"/>
        <w:jc w:val="both"/>
      </w:pPr>
      <w:r>
        <w:t>2</w:t>
      </w:r>
      <w:r w:rsidR="00974167" w:rsidRPr="00726B61">
        <w:t>. Nhà trường ban hành Hướng dẫn quy định chi tiết thẩm quyển, trình tự, thủ tụ</w:t>
      </w:r>
      <w:r>
        <w:t>c đánh giá, phân loại viên chức hằng năm</w:t>
      </w:r>
      <w:r w:rsidR="00974167" w:rsidRPr="00726B61">
        <w:t>.</w:t>
      </w:r>
    </w:p>
    <w:p w14:paraId="12107F88" w14:textId="77777777" w:rsidR="00B74876" w:rsidRPr="00726B61" w:rsidRDefault="00B74876" w:rsidP="00B74876">
      <w:pPr>
        <w:spacing w:before="120"/>
        <w:jc w:val="center"/>
        <w:rPr>
          <w:b/>
          <w:lang w:val="pt-PT"/>
        </w:rPr>
      </w:pPr>
      <w:r w:rsidRPr="00726B61">
        <w:rPr>
          <w:b/>
          <w:lang w:val="pt-PT"/>
        </w:rPr>
        <w:t>Mục 8</w:t>
      </w:r>
    </w:p>
    <w:p w14:paraId="1DF92DC5" w14:textId="77777777" w:rsidR="00B74876" w:rsidRPr="00726B61" w:rsidRDefault="00B74876" w:rsidP="00B74876">
      <w:pPr>
        <w:spacing w:before="120"/>
        <w:jc w:val="center"/>
        <w:rPr>
          <w:b/>
          <w:lang w:val="pt-PT"/>
        </w:rPr>
      </w:pPr>
      <w:r w:rsidRPr="00726B61">
        <w:rPr>
          <w:b/>
          <w:lang w:val="pt-PT"/>
        </w:rPr>
        <w:t>THÔI VIỆC VÀ NGHỈ HƯU</w:t>
      </w:r>
    </w:p>
    <w:p w14:paraId="7B5D9C3B" w14:textId="77777777" w:rsidR="00B74876" w:rsidRPr="00726B61" w:rsidRDefault="00B74876" w:rsidP="00B74876">
      <w:pPr>
        <w:spacing w:before="120"/>
        <w:ind w:firstLine="709"/>
        <w:jc w:val="both"/>
        <w:rPr>
          <w:i/>
          <w:spacing w:val="0"/>
          <w:lang w:val="pt-PT"/>
        </w:rPr>
      </w:pPr>
      <w:r w:rsidRPr="00726B61">
        <w:rPr>
          <w:b/>
          <w:bCs/>
          <w:spacing w:val="0"/>
          <w:lang w:val="pt-PT"/>
        </w:rPr>
        <w:t>Điều 6</w:t>
      </w:r>
      <w:r w:rsidR="00867D4D">
        <w:rPr>
          <w:b/>
          <w:bCs/>
          <w:spacing w:val="0"/>
          <w:lang w:val="pt-PT"/>
        </w:rPr>
        <w:t>3</w:t>
      </w:r>
      <w:r w:rsidRPr="00726B61">
        <w:rPr>
          <w:b/>
          <w:bCs/>
          <w:spacing w:val="0"/>
          <w:lang w:val="pt-PT"/>
        </w:rPr>
        <w:t xml:space="preserve">. Giải quyết thôi việc đối với viên chức </w:t>
      </w:r>
    </w:p>
    <w:p w14:paraId="513F7014" w14:textId="77777777" w:rsidR="00B74876" w:rsidRPr="00726B61" w:rsidRDefault="00B74876" w:rsidP="00B74876">
      <w:pPr>
        <w:numPr>
          <w:ilvl w:val="0"/>
          <w:numId w:val="2"/>
        </w:numPr>
        <w:spacing w:before="120"/>
        <w:jc w:val="both"/>
        <w:rPr>
          <w:lang w:val="pt-PT"/>
        </w:rPr>
      </w:pPr>
      <w:r w:rsidRPr="00726B61">
        <w:rPr>
          <w:lang w:val="pt-PT"/>
        </w:rPr>
        <w:t>Viên chức được giải quyết thôi việc trong các trường hợp sau:</w:t>
      </w:r>
    </w:p>
    <w:p w14:paraId="09BB97CB" w14:textId="77777777" w:rsidR="00B74876" w:rsidRPr="00726B61" w:rsidRDefault="00B74876" w:rsidP="00B74876">
      <w:pPr>
        <w:spacing w:before="120"/>
        <w:ind w:left="710"/>
        <w:jc w:val="both"/>
        <w:rPr>
          <w:lang w:val="pt-PT"/>
        </w:rPr>
      </w:pPr>
      <w:r w:rsidRPr="00726B61">
        <w:t>a) Chấm dứt hợp đồng làm việc theo Điều 34 của Bộ luật Lao động.</w:t>
      </w:r>
    </w:p>
    <w:p w14:paraId="7CBB0921" w14:textId="77777777" w:rsidR="00B74876" w:rsidRPr="00726B61" w:rsidRDefault="00B74876" w:rsidP="00B74876">
      <w:pPr>
        <w:spacing w:before="120"/>
        <w:ind w:firstLine="710"/>
        <w:jc w:val="both"/>
      </w:pPr>
      <w:r w:rsidRPr="00726B61">
        <w:t>b) Viên chức đơn phương chấm dứt hợp đồng làm việc theo quy định tại </w:t>
      </w:r>
      <w:bookmarkStart w:id="51" w:name="dc_9"/>
      <w:r w:rsidRPr="00726B61">
        <w:t>khoản 4, khoản 5 và khoản 6 Điều 29 Luật Viên chức</w:t>
      </w:r>
      <w:bookmarkEnd w:id="51"/>
      <w:r w:rsidRPr="00726B61">
        <w:t>;</w:t>
      </w:r>
    </w:p>
    <w:p w14:paraId="2E5A34A5" w14:textId="77777777" w:rsidR="00B74876" w:rsidRPr="00726B61" w:rsidRDefault="00B74876" w:rsidP="00B74876">
      <w:pPr>
        <w:spacing w:before="120"/>
        <w:ind w:firstLine="710"/>
        <w:jc w:val="both"/>
      </w:pPr>
      <w:r w:rsidRPr="00726B61">
        <w:t>c) Nhà trường đơn phương chấm dứt hợp đồng làm việc với viên chức khi có một trong các trường hợp quy định tại các </w:t>
      </w:r>
      <w:bookmarkStart w:id="52" w:name="dc_10"/>
      <w:r w:rsidRPr="00726B61">
        <w:t>điểm c, d và đ khoản 1 Điều 29 Luật Viên chức</w:t>
      </w:r>
      <w:bookmarkEnd w:id="52"/>
      <w:r w:rsidRPr="00726B61">
        <w:t> và </w:t>
      </w:r>
      <w:bookmarkStart w:id="53" w:name="dc_11"/>
      <w:r w:rsidRPr="00726B61">
        <w:t>khoản 4 Điều 2 Luật sửa đổi, bổ sung một số điều của Luật Cán bộ, công chức và Luật Viên chức</w:t>
      </w:r>
      <w:bookmarkEnd w:id="53"/>
      <w:r w:rsidRPr="00726B61">
        <w:t>;</w:t>
      </w:r>
    </w:p>
    <w:p w14:paraId="55A268F2" w14:textId="77777777" w:rsidR="00B74876" w:rsidRPr="00726B61" w:rsidRDefault="00B74876" w:rsidP="00B74876">
      <w:pPr>
        <w:spacing w:before="120"/>
        <w:ind w:firstLine="710"/>
        <w:jc w:val="both"/>
      </w:pPr>
      <w:r w:rsidRPr="00726B61">
        <w:t>d) Nhà trường không ký tiếp hợp đồng làm việc với viên chức khi kết thúc hợp đồng làm việc xác định thời hạn.</w:t>
      </w:r>
    </w:p>
    <w:p w14:paraId="52A0DEEF" w14:textId="77777777" w:rsidR="00B74876" w:rsidRPr="00726B61" w:rsidRDefault="00B74876" w:rsidP="00B74876">
      <w:pPr>
        <w:spacing w:before="120"/>
        <w:ind w:firstLine="710"/>
        <w:jc w:val="both"/>
      </w:pPr>
      <w:r w:rsidRPr="00726B61">
        <w:t>2. Viên chức chưa được giải quyết thôi việc nếu thuộc một trong các trường hợp sau:</w:t>
      </w:r>
    </w:p>
    <w:p w14:paraId="00955A8F" w14:textId="77777777" w:rsidR="00B74876" w:rsidRPr="00726B61" w:rsidRDefault="00B74876" w:rsidP="00B74876">
      <w:pPr>
        <w:spacing w:before="120"/>
        <w:ind w:firstLine="710"/>
        <w:jc w:val="both"/>
      </w:pPr>
      <w:r w:rsidRPr="00726B61">
        <w:t>a) Đang trong thời hạn xử lý kỷ luật, đang bị điều tra, truy tố, xét xử;</w:t>
      </w:r>
    </w:p>
    <w:p w14:paraId="7CBFCA5B" w14:textId="77777777" w:rsidR="00B74876" w:rsidRPr="00726B61" w:rsidRDefault="00B74876" w:rsidP="00B74876">
      <w:pPr>
        <w:spacing w:before="120"/>
        <w:ind w:firstLine="710"/>
        <w:jc w:val="both"/>
        <w:rPr>
          <w:spacing w:val="-6"/>
        </w:rPr>
      </w:pPr>
      <w:r w:rsidRPr="00726B61">
        <w:rPr>
          <w:spacing w:val="-6"/>
        </w:rPr>
        <w:t>b) Chưa làm việc đủ thời gian cam kết với nhà trường khi được cử đi đào tạo;</w:t>
      </w:r>
    </w:p>
    <w:p w14:paraId="64C2FDEB" w14:textId="77777777" w:rsidR="00B74876" w:rsidRPr="00726B61" w:rsidRDefault="00B74876" w:rsidP="00B74876">
      <w:pPr>
        <w:spacing w:before="120"/>
        <w:ind w:firstLine="710"/>
        <w:jc w:val="both"/>
      </w:pPr>
      <w:r w:rsidRPr="00726B61">
        <w:t>c) Chưa hoàn thành việc thanh toán các khoản tiền, tài sản thuộc trách nhiệm của viên chức đối với nhà trường;</w:t>
      </w:r>
    </w:p>
    <w:p w14:paraId="2794054D" w14:textId="77777777" w:rsidR="00B74876" w:rsidRPr="00726B61" w:rsidRDefault="00B74876" w:rsidP="00B74876">
      <w:pPr>
        <w:spacing w:before="120"/>
        <w:ind w:firstLine="710"/>
        <w:jc w:val="both"/>
      </w:pPr>
      <w:r w:rsidRPr="00726B61">
        <w:t>d) Do yêu cầu công tác và chưa bố trí được người thay thế.</w:t>
      </w:r>
    </w:p>
    <w:p w14:paraId="749C2825" w14:textId="77777777" w:rsidR="00B74876" w:rsidRPr="00726B61" w:rsidRDefault="00B74876" w:rsidP="00B74876">
      <w:pPr>
        <w:spacing w:before="120"/>
        <w:ind w:firstLine="710"/>
        <w:jc w:val="both"/>
      </w:pPr>
      <w:r w:rsidRPr="00726B61">
        <w:t>3. Thủ tục giải quyết thôi việc:</w:t>
      </w:r>
    </w:p>
    <w:p w14:paraId="25BD1718" w14:textId="77777777" w:rsidR="00B74876" w:rsidRPr="00726B61" w:rsidRDefault="00B74876" w:rsidP="00B74876">
      <w:pPr>
        <w:spacing w:before="120"/>
        <w:ind w:firstLine="710"/>
        <w:jc w:val="both"/>
      </w:pPr>
      <w:r w:rsidRPr="00726B61">
        <w:t>a) Trường hợp viên chức đơn phương chấm dứt hợp đồng làm việc thì phải thông báo bằng văn bản gửi cho Hiệu trưởng Nhà trường biết theo quy định tại </w:t>
      </w:r>
      <w:bookmarkStart w:id="54" w:name="dc_12"/>
      <w:r w:rsidRPr="00726B61">
        <w:t>khoản 6 Điều 29 Luật Viên chức</w:t>
      </w:r>
      <w:bookmarkEnd w:id="54"/>
      <w:r w:rsidRPr="00726B61">
        <w:t>.</w:t>
      </w:r>
    </w:p>
    <w:p w14:paraId="622BACBD" w14:textId="77777777" w:rsidR="00B74876" w:rsidRPr="00726B61" w:rsidRDefault="00B74876" w:rsidP="00B74876">
      <w:pPr>
        <w:spacing w:before="120"/>
        <w:ind w:firstLine="710"/>
        <w:jc w:val="both"/>
      </w:pPr>
      <w:r w:rsidRPr="00726B61">
        <w:t>Trong thời hạn 05 ngày làm việc kể từ ngày nhận được văn bản đề nghị của viên chức, nếu đồng ý cho viên chức thôi việc thì Hiệu trưởng Nhà trường chấm dứt hợp đồng làm việc và giải quyết chế độ thôi việc cho viên chức theo quy định. Trường hợp không đồng ý cho viên chức thôi việc thì phải trả lời viên chức bằng văn bản và nêu rõ lý do theo quy định.</w:t>
      </w:r>
    </w:p>
    <w:p w14:paraId="408EB144" w14:textId="77777777" w:rsidR="00B74876" w:rsidRPr="00726B61" w:rsidRDefault="00B74876" w:rsidP="00B74876">
      <w:pPr>
        <w:spacing w:before="120"/>
        <w:ind w:firstLine="710"/>
        <w:jc w:val="both"/>
      </w:pPr>
      <w:r w:rsidRPr="00726B61">
        <w:t>b) Trường hợp Nhà trường đơn phương chấm dứt hợp đồng làm việc hoặc không ký tiếp hợp đồng làm việc với viên chức thì đồng thời phải giải quyết chế độ thôi việc cho viên chức theo quy định.</w:t>
      </w:r>
    </w:p>
    <w:p w14:paraId="3D33590B" w14:textId="77777777" w:rsidR="00B74876" w:rsidRPr="00726B61" w:rsidRDefault="00B74876" w:rsidP="00B74876">
      <w:pPr>
        <w:spacing w:before="120"/>
        <w:ind w:firstLine="710"/>
        <w:jc w:val="both"/>
      </w:pPr>
      <w:r w:rsidRPr="00726B61">
        <w:t>4. Không thực hiện chế độ thôi việc đối với các trường hợp sau:</w:t>
      </w:r>
    </w:p>
    <w:p w14:paraId="75EBBE94" w14:textId="77777777" w:rsidR="00B74876" w:rsidRPr="00726B61" w:rsidRDefault="00B74876" w:rsidP="00B74876">
      <w:pPr>
        <w:spacing w:before="120"/>
        <w:ind w:firstLine="710"/>
        <w:jc w:val="both"/>
      </w:pPr>
      <w:r w:rsidRPr="00726B61">
        <w:t>a) Viên chức được cơ quan, đơn vị có thẩm quyền đồng ý chuyển đến làm việc tại cơ quan, tổ chức, đơn vị khác trong hệ thống chính trị;</w:t>
      </w:r>
    </w:p>
    <w:p w14:paraId="6FFB2DD2" w14:textId="77777777" w:rsidR="00B74876" w:rsidRPr="00726B61" w:rsidRDefault="00B74876" w:rsidP="00B74876">
      <w:pPr>
        <w:spacing w:before="120"/>
        <w:ind w:firstLine="710"/>
        <w:jc w:val="both"/>
      </w:pPr>
      <w:r w:rsidRPr="00726B61">
        <w:t>b) Viên chức đã có thông báo nghỉ hưu hoặc thuộc đối tượng tinh giản biên chế theo quy định của pháp luật;</w:t>
      </w:r>
    </w:p>
    <w:p w14:paraId="1219CD73" w14:textId="77777777" w:rsidR="00B74876" w:rsidRPr="00726B61" w:rsidRDefault="00B74876" w:rsidP="00B74876">
      <w:pPr>
        <w:spacing w:before="120"/>
        <w:ind w:firstLine="710"/>
        <w:jc w:val="both"/>
      </w:pPr>
      <w:r w:rsidRPr="00726B61">
        <w:t>c) Viên chức thuộc trường hợp không được hưởng trợ cấp thôi việc theo quy định tại </w:t>
      </w:r>
      <w:bookmarkStart w:id="55" w:name="dc_13"/>
      <w:r w:rsidRPr="00726B61">
        <w:t>khoản 2 Điều 29 Luật Viên chức</w:t>
      </w:r>
      <w:bookmarkEnd w:id="55"/>
      <w:r w:rsidRPr="00726B61">
        <w:t>.</w:t>
      </w:r>
    </w:p>
    <w:p w14:paraId="02EB6782" w14:textId="77777777" w:rsidR="00B74876" w:rsidRPr="00726B61" w:rsidRDefault="00B74876" w:rsidP="00B74876">
      <w:pPr>
        <w:spacing w:before="120"/>
        <w:ind w:firstLine="709"/>
        <w:jc w:val="both"/>
        <w:rPr>
          <w:spacing w:val="0"/>
          <w:lang w:val="pt-PT"/>
        </w:rPr>
      </w:pPr>
      <w:r w:rsidRPr="00726B61">
        <w:rPr>
          <w:b/>
          <w:bCs/>
          <w:spacing w:val="0"/>
          <w:lang w:val="pt-PT"/>
        </w:rPr>
        <w:t>Điều 6</w:t>
      </w:r>
      <w:r w:rsidR="00867D4D">
        <w:rPr>
          <w:b/>
          <w:bCs/>
          <w:spacing w:val="0"/>
          <w:lang w:val="pt-PT"/>
        </w:rPr>
        <w:t>4</w:t>
      </w:r>
      <w:r w:rsidRPr="00726B61">
        <w:rPr>
          <w:b/>
          <w:bCs/>
          <w:spacing w:val="0"/>
          <w:lang w:val="pt-PT"/>
        </w:rPr>
        <w:t>. Thủ tục nghỉ hưu</w:t>
      </w:r>
      <w:r w:rsidRPr="00726B61">
        <w:rPr>
          <w:spacing w:val="0"/>
          <w:lang w:val="pt-PT"/>
        </w:rPr>
        <w:t xml:space="preserve"> </w:t>
      </w:r>
    </w:p>
    <w:p w14:paraId="1BEE9895" w14:textId="77777777" w:rsidR="00B74876" w:rsidRPr="00726B61" w:rsidRDefault="00B74876" w:rsidP="00B74876">
      <w:pPr>
        <w:spacing w:before="120"/>
        <w:ind w:firstLine="710"/>
        <w:jc w:val="both"/>
      </w:pPr>
      <w:r w:rsidRPr="00726B61">
        <w:t>1. Thời điểm nghỉ hưu là ngày 01 của tháng liền kề sau tháng viên chức đủ tuổi nghỉ hưu theo quy định.</w:t>
      </w:r>
    </w:p>
    <w:p w14:paraId="2B604202" w14:textId="77777777" w:rsidR="00B74876" w:rsidRPr="00726B61" w:rsidRDefault="00B74876" w:rsidP="00B74876">
      <w:pPr>
        <w:spacing w:before="120"/>
        <w:ind w:firstLine="710"/>
        <w:jc w:val="both"/>
        <w:rPr>
          <w:spacing w:val="-6"/>
        </w:rPr>
      </w:pPr>
      <w:r w:rsidRPr="00726B61">
        <w:rPr>
          <w:spacing w:val="-6"/>
        </w:rPr>
        <w:t>2. Thời điểm nghỉ hưu được tính lùi lại khi có một trong các trường hợp sau:</w:t>
      </w:r>
    </w:p>
    <w:p w14:paraId="26D101D9" w14:textId="77777777" w:rsidR="00B74876" w:rsidRPr="00726B61" w:rsidRDefault="00B74876" w:rsidP="00B74876">
      <w:pPr>
        <w:spacing w:before="120"/>
        <w:ind w:firstLine="710"/>
        <w:jc w:val="both"/>
      </w:pPr>
      <w:r w:rsidRPr="00726B61">
        <w:t>a) Không quá 01 tháng đối với một trong các trường hợp: Thời điểm nghỉ hưu trùng với ngày nghỉ Tết Nguyên đán; viên chức có vợ hoặc chồng, bố, mẹ (vợ hoặc chồng), con từ trần, bị Tòa án tuyên bố mất tích; bản thân và gia đình viên chức bị thiệt hại do thiên tai, địch họa, hỏa hoạn;</w:t>
      </w:r>
    </w:p>
    <w:p w14:paraId="3B40A15F" w14:textId="77777777" w:rsidR="00B74876" w:rsidRPr="00726B61" w:rsidRDefault="00B74876" w:rsidP="00B74876">
      <w:pPr>
        <w:spacing w:before="120"/>
        <w:ind w:firstLine="710"/>
        <w:jc w:val="both"/>
      </w:pPr>
      <w:r w:rsidRPr="00726B61">
        <w:t>b) Không quá 03 tháng đối với trường hợp bị bệnh nặng hoặc bị tai nạn có giấy xác nhận của bệnh viện;</w:t>
      </w:r>
    </w:p>
    <w:p w14:paraId="397B948D" w14:textId="77777777" w:rsidR="00B74876" w:rsidRPr="00E23B83" w:rsidRDefault="00B74876" w:rsidP="00B74876">
      <w:pPr>
        <w:spacing w:before="120"/>
        <w:ind w:firstLine="710"/>
        <w:jc w:val="both"/>
        <w:rPr>
          <w:spacing w:val="-6"/>
        </w:rPr>
      </w:pPr>
      <w:r w:rsidRPr="00E23B83">
        <w:rPr>
          <w:spacing w:val="-6"/>
        </w:rPr>
        <w:t>c) Không quá 06 tháng đối với trường hợp đang điều trị bệnh thuộc danh mục bệnh cần chữa trị dài ngày do Bộ Y tế ban hành, có giấy xác nhận của bệnh viện.</w:t>
      </w:r>
    </w:p>
    <w:p w14:paraId="54FEB34C" w14:textId="77777777" w:rsidR="00B74876" w:rsidRPr="00726B61" w:rsidRDefault="00B74876" w:rsidP="00B74876">
      <w:pPr>
        <w:spacing w:before="120"/>
        <w:ind w:firstLine="710"/>
        <w:jc w:val="both"/>
      </w:pPr>
      <w:r w:rsidRPr="00726B61">
        <w:t>3. Viên chức được lùi thời điểm nghỉ hưu thuộc nhiều trường hợp quy định tại khoản 2 Điều này thì chỉ được thực hiện đối với một trường hợp có thời gian lùi thời điểm nghỉ hưu nhiều nhất.</w:t>
      </w:r>
    </w:p>
    <w:p w14:paraId="4A314ECA" w14:textId="77777777" w:rsidR="00B74876" w:rsidRPr="00726B61" w:rsidRDefault="00B74876" w:rsidP="00B74876">
      <w:pPr>
        <w:spacing w:before="120"/>
        <w:ind w:firstLine="710"/>
        <w:jc w:val="both"/>
      </w:pPr>
      <w:r w:rsidRPr="00726B61">
        <w:t>4. Người đứng đầu cơ quan, đơn vị có thẩm quyền quản lý viên chức quyết định việc lùi thời điểm nghỉ hưu theo quy định tại khoản 2 Điều này.</w:t>
      </w:r>
    </w:p>
    <w:p w14:paraId="60A86F9A" w14:textId="77777777" w:rsidR="00B74876" w:rsidRPr="00726B61" w:rsidRDefault="00B74876" w:rsidP="00B74876">
      <w:pPr>
        <w:spacing w:before="120"/>
        <w:ind w:firstLine="710"/>
        <w:jc w:val="both"/>
        <w:rPr>
          <w:spacing w:val="-4"/>
        </w:rPr>
      </w:pPr>
      <w:r w:rsidRPr="00726B61">
        <w:rPr>
          <w:spacing w:val="-4"/>
        </w:rPr>
        <w:t>5. Trường hợp viên chức không có nguyện vọng lùi thời điểm nghỉ hưu theo quy định tại khoản 2 Điều này thì người đứng đầu cơ quan, đơn vị quản lý viên chức giải quyết cho viên chức được nghỉ hưu theo quy định tại khoản 1 Điều này.</w:t>
      </w:r>
    </w:p>
    <w:p w14:paraId="38CE4714" w14:textId="77777777" w:rsidR="00B74876" w:rsidRPr="00726B61" w:rsidRDefault="00B74876" w:rsidP="00B74876">
      <w:pPr>
        <w:spacing w:before="120"/>
        <w:ind w:firstLine="710"/>
        <w:jc w:val="both"/>
      </w:pPr>
      <w:r w:rsidRPr="00726B61">
        <w:t>6. Trước 06 tháng tính đến thời điểm nghỉ hưu theo quy định tại các khoản 1, 2, 3 và khoản 4 Điều này, cơ quan, đơn vị quản lý viên chức phải ra thông báo bằng văn bản về thời điểm nghỉ hưu để viên chức biết và chuẩn bị người thay thế.</w:t>
      </w:r>
    </w:p>
    <w:p w14:paraId="5C89A5D4" w14:textId="77777777" w:rsidR="00B74876" w:rsidRPr="00726B61" w:rsidRDefault="00B74876" w:rsidP="00B74876">
      <w:pPr>
        <w:spacing w:before="120"/>
        <w:ind w:firstLine="710"/>
        <w:jc w:val="both"/>
      </w:pPr>
      <w:r w:rsidRPr="00726B61">
        <w:t>7. Các quy định liên quan đến quyết định nghỉ hưu:</w:t>
      </w:r>
    </w:p>
    <w:p w14:paraId="27AB8E82" w14:textId="77777777" w:rsidR="00B74876" w:rsidRPr="00726B61" w:rsidRDefault="00B74876" w:rsidP="00B74876">
      <w:pPr>
        <w:spacing w:before="120"/>
        <w:ind w:firstLine="710"/>
        <w:jc w:val="both"/>
      </w:pPr>
      <w:r w:rsidRPr="00726B61">
        <w:t>a) Trước 03 tháng tính đến thời điểm nghỉ hưu theo quy định tại các khoản 1, 2, 3 và khoản 4 Điều này, cơ quan, đơn vị quản lý viên chức phải ra quyết định nghỉ hưu;</w:t>
      </w:r>
    </w:p>
    <w:p w14:paraId="7B86D88E" w14:textId="77777777" w:rsidR="00B74876" w:rsidRPr="00726B61" w:rsidRDefault="00B74876" w:rsidP="00B74876">
      <w:pPr>
        <w:spacing w:before="120"/>
        <w:ind w:firstLine="710"/>
        <w:jc w:val="both"/>
      </w:pPr>
      <w:r w:rsidRPr="00726B61">
        <w:t>b) Căn cứ quyết định nghỉ hưu quy định tại điểm a khoản này, cơ quan, đơn vị quản lý viên chức phối hợp với tổ chức bảo hiểm xã hội tiến hành các thủ tục theo quy định để viên chức được hưởng chế độ bảo hiểm xã hội khi nghỉ hưu;</w:t>
      </w:r>
    </w:p>
    <w:p w14:paraId="7F2EBCCA" w14:textId="77777777" w:rsidR="00B74876" w:rsidRPr="00726B61" w:rsidRDefault="00B74876" w:rsidP="00B74876">
      <w:pPr>
        <w:spacing w:before="120"/>
        <w:ind w:firstLine="710"/>
        <w:jc w:val="both"/>
      </w:pPr>
      <w:r w:rsidRPr="00726B61">
        <w:t>c) Viên chức được nghỉ hưu có trách nhiệm bàn giao hồ sơ, tài liệu và những công việc đang làm cho người được phân công tiếp nhận ít nhất trước 03 ngày làm việc tính đến thời điểm nghỉ hưu;</w:t>
      </w:r>
    </w:p>
    <w:p w14:paraId="3F0D7F4E" w14:textId="77777777" w:rsidR="00B74876" w:rsidRPr="00726B61" w:rsidRDefault="00B74876" w:rsidP="00B74876">
      <w:pPr>
        <w:spacing w:before="120"/>
        <w:ind w:firstLine="710"/>
        <w:jc w:val="both"/>
      </w:pPr>
      <w:r w:rsidRPr="00726B61">
        <w:t>d) Kể từ thời điểm nghỉ hưu ghi trong quyết định nghỉ hưu, viên chức được nghỉ hưu và hưởng chế độ bảo hiểm xã hội theo quy định.</w:t>
      </w:r>
    </w:p>
    <w:p w14:paraId="03D998CC" w14:textId="77777777" w:rsidR="00B74876" w:rsidRPr="00726B61" w:rsidRDefault="00B74876" w:rsidP="00B74876">
      <w:pPr>
        <w:spacing w:before="120"/>
        <w:ind w:firstLine="710"/>
        <w:jc w:val="both"/>
        <w:rPr>
          <w:rFonts w:ascii="Times New Roman Bold" w:hAnsi="Times New Roman Bold"/>
          <w:b/>
          <w:spacing w:val="-6"/>
        </w:rPr>
      </w:pPr>
      <w:bookmarkStart w:id="56" w:name="dieu_60"/>
      <w:r w:rsidRPr="00726B61">
        <w:rPr>
          <w:rFonts w:ascii="Times New Roman Bold" w:hAnsi="Times New Roman Bold"/>
          <w:b/>
          <w:spacing w:val="-6"/>
        </w:rPr>
        <w:t>Điều 6</w:t>
      </w:r>
      <w:r w:rsidR="00867D4D">
        <w:rPr>
          <w:rFonts w:ascii="Times New Roman Bold" w:hAnsi="Times New Roman Bold"/>
          <w:b/>
          <w:spacing w:val="-6"/>
        </w:rPr>
        <w:t>5</w:t>
      </w:r>
      <w:r w:rsidRPr="00726B61">
        <w:rPr>
          <w:rFonts w:ascii="Times New Roman Bold" w:hAnsi="Times New Roman Bold"/>
          <w:b/>
          <w:spacing w:val="-6"/>
        </w:rPr>
        <w:t>. Chế độ, chính sách và cơ chế quản lý đối với trường hợp viên chức đã nghỉ hưu thực hiện ký hợp đồng vụ, việc với đơn vị sự nghiệp công lập</w:t>
      </w:r>
      <w:bookmarkEnd w:id="56"/>
      <w:r w:rsidR="004F0222" w:rsidRPr="00726B61">
        <w:rPr>
          <w:rFonts w:ascii="Times New Roman Bold" w:hAnsi="Times New Roman Bold"/>
          <w:b/>
          <w:spacing w:val="-6"/>
        </w:rPr>
        <w:t xml:space="preserve"> </w:t>
      </w:r>
    </w:p>
    <w:p w14:paraId="4DC78C32" w14:textId="77777777" w:rsidR="00B74876" w:rsidRPr="00726B61" w:rsidRDefault="00B74876" w:rsidP="00B74876">
      <w:pPr>
        <w:spacing w:before="120"/>
        <w:ind w:firstLine="710"/>
        <w:jc w:val="both"/>
      </w:pPr>
      <w:r w:rsidRPr="00726B61">
        <w:t>1. Viên chức đã nghỉ hưu ký hợp đồng vụ, việc với Nhà trường, ngoài lương hưu được hưởng theo quy định còn được hưởng khoản thù lao theo thỏa thuận trong hợp đồng đã ký kết.</w:t>
      </w:r>
    </w:p>
    <w:p w14:paraId="7B5A3BF1" w14:textId="77777777" w:rsidR="00B74876" w:rsidRPr="00726B61" w:rsidRDefault="00B74876" w:rsidP="00B74876">
      <w:pPr>
        <w:spacing w:before="120"/>
        <w:ind w:firstLine="710"/>
        <w:jc w:val="both"/>
      </w:pPr>
      <w:r w:rsidRPr="00726B61">
        <w:t>2. Nhà trường có trách nhiệm bảo đảm các điều kiện làm việc phục vụ hoạt động chuyên môn quy định trong hợp đồng vụ, việc, bao gồm các quyền của viên chức về hoạt động nghề nghiệp được quy định tại các </w:t>
      </w:r>
      <w:bookmarkStart w:id="57" w:name="dc_14"/>
      <w:r w:rsidRPr="00726B61">
        <w:t>khoản 1, 3, 4, 5, 6 và khoản 7 Điều 11 Luật Viên chức</w:t>
      </w:r>
      <w:bookmarkEnd w:id="57"/>
      <w:r w:rsidRPr="00726B61">
        <w:t>.</w:t>
      </w:r>
    </w:p>
    <w:p w14:paraId="4FBA8E53" w14:textId="77777777" w:rsidR="00B74876" w:rsidRPr="00726B61" w:rsidRDefault="00B74876" w:rsidP="00B74876">
      <w:pPr>
        <w:spacing w:before="120"/>
        <w:ind w:firstLine="710"/>
        <w:jc w:val="both"/>
      </w:pPr>
      <w:r w:rsidRPr="00726B61">
        <w:t>3. Chế độ và thời gian làm việc của viên chức đã nghỉ hưu được quy định cụ thể trong hợp đồng vụ, việc ký với Nhà trường.</w:t>
      </w:r>
    </w:p>
    <w:p w14:paraId="42F2F712" w14:textId="77777777" w:rsidR="00B54940" w:rsidRPr="00726B61" w:rsidRDefault="00B54940" w:rsidP="00B54940">
      <w:pPr>
        <w:spacing w:before="120"/>
        <w:jc w:val="center"/>
        <w:rPr>
          <w:b/>
          <w:lang w:val="pt-PT"/>
        </w:rPr>
      </w:pPr>
      <w:r w:rsidRPr="00726B61">
        <w:rPr>
          <w:b/>
          <w:lang w:val="pt-PT"/>
        </w:rPr>
        <w:t>Chương IV</w:t>
      </w:r>
    </w:p>
    <w:p w14:paraId="7DFD3D1C" w14:textId="77777777" w:rsidR="00B54940" w:rsidRPr="00726B61" w:rsidRDefault="00B54940" w:rsidP="00B54940">
      <w:pPr>
        <w:spacing w:before="120"/>
        <w:jc w:val="center"/>
        <w:rPr>
          <w:b/>
          <w:lang w:val="pt-PT"/>
        </w:rPr>
      </w:pPr>
      <w:r w:rsidRPr="00726B61">
        <w:rPr>
          <w:b/>
          <w:lang w:val="pt-PT"/>
        </w:rPr>
        <w:t>QUẢN LÝ VIÊN CHỨC</w:t>
      </w:r>
    </w:p>
    <w:p w14:paraId="771E57A0" w14:textId="77777777" w:rsidR="00B54940" w:rsidRPr="00726B61" w:rsidRDefault="00B54940" w:rsidP="00B54940">
      <w:pPr>
        <w:tabs>
          <w:tab w:val="left" w:pos="1160"/>
        </w:tabs>
        <w:spacing w:before="120"/>
        <w:ind w:firstLine="720"/>
        <w:jc w:val="both"/>
        <w:rPr>
          <w:b/>
          <w:lang w:val="pt-PT"/>
        </w:rPr>
      </w:pPr>
      <w:r w:rsidRPr="00726B61">
        <w:rPr>
          <w:b/>
          <w:lang w:val="pt-PT"/>
        </w:rPr>
        <w:t>Điều 6</w:t>
      </w:r>
      <w:r w:rsidR="00867D4D">
        <w:rPr>
          <w:b/>
          <w:lang w:val="pt-PT"/>
        </w:rPr>
        <w:t>6</w:t>
      </w:r>
      <w:r w:rsidRPr="00726B61">
        <w:rPr>
          <w:b/>
          <w:lang w:val="pt-PT"/>
        </w:rPr>
        <w:t>. Nội dung quản lý viên chức</w:t>
      </w:r>
      <w:r w:rsidR="004F0222" w:rsidRPr="00726B61">
        <w:rPr>
          <w:b/>
          <w:lang w:val="pt-PT"/>
        </w:rPr>
        <w:t xml:space="preserve"> </w:t>
      </w:r>
    </w:p>
    <w:p w14:paraId="62148A16" w14:textId="77777777" w:rsidR="00B54940" w:rsidRPr="00726B61" w:rsidRDefault="00B54940" w:rsidP="00B54940">
      <w:pPr>
        <w:spacing w:before="120"/>
        <w:ind w:firstLine="720"/>
        <w:jc w:val="both"/>
        <w:rPr>
          <w:lang w:val="pt-PT"/>
        </w:rPr>
      </w:pPr>
      <w:r w:rsidRPr="00726B61">
        <w:rPr>
          <w:lang w:val="pt-PT"/>
        </w:rPr>
        <w:t>1. Xây dựng kế hoạch biên chế; phân bổ biên chế cho các đơn vị trực thuộc theo Quyết định giao chỉ tiêu biên chế hằng năm của UBND tỉnh.</w:t>
      </w:r>
    </w:p>
    <w:p w14:paraId="49025CA9" w14:textId="77777777" w:rsidR="00B54940" w:rsidRPr="00726B61" w:rsidRDefault="00B54940" w:rsidP="00B54940">
      <w:pPr>
        <w:spacing w:before="120"/>
        <w:ind w:firstLine="720"/>
        <w:jc w:val="both"/>
        <w:rPr>
          <w:lang w:val="pt-PT"/>
        </w:rPr>
      </w:pPr>
      <w:r w:rsidRPr="00726B61">
        <w:rPr>
          <w:lang w:val="pt-PT"/>
        </w:rPr>
        <w:t>2. Xác định vị trí việc làm, cơ cấu viên chức theo chức danh nghề nghiệp và số lượng viên chức làm việc tương ứng.</w:t>
      </w:r>
    </w:p>
    <w:p w14:paraId="7AA9A418" w14:textId="77777777" w:rsidR="00B54940" w:rsidRPr="00726B61" w:rsidRDefault="00B54940" w:rsidP="00B54940">
      <w:pPr>
        <w:spacing w:before="120"/>
        <w:ind w:firstLine="720"/>
        <w:jc w:val="both"/>
        <w:rPr>
          <w:lang w:val="pt-PT"/>
        </w:rPr>
      </w:pPr>
      <w:r w:rsidRPr="00726B61">
        <w:rPr>
          <w:lang w:val="pt-PT"/>
        </w:rPr>
        <w:t>3. Tổ chức thực hiện việc tuyển dụng, ký hợp đồng làm việc, bổ nhiệm, bổ nhiệm lại, miễn nhiệm, điều động, luân chuyển, bố trí, phân công nhiệm vụ, kiểm tra và đánh giá, phân loại viên chức.</w:t>
      </w:r>
    </w:p>
    <w:p w14:paraId="590931B7" w14:textId="77777777" w:rsidR="00B54940" w:rsidRPr="00726B61" w:rsidRDefault="00B54940" w:rsidP="00B54940">
      <w:pPr>
        <w:spacing w:before="120"/>
        <w:ind w:firstLine="720"/>
        <w:jc w:val="both"/>
        <w:rPr>
          <w:lang w:val="pt-PT"/>
        </w:rPr>
      </w:pPr>
      <w:r w:rsidRPr="00726B61">
        <w:rPr>
          <w:lang w:val="pt-PT"/>
        </w:rPr>
        <w:t>4. Tổ chức thực hiện các nội dung về chức danh nghề nghiệp.</w:t>
      </w:r>
    </w:p>
    <w:p w14:paraId="50C52334" w14:textId="77777777" w:rsidR="00B54940" w:rsidRPr="00726B61" w:rsidRDefault="00B54940" w:rsidP="00B54940">
      <w:pPr>
        <w:spacing w:before="120"/>
        <w:ind w:firstLine="720"/>
        <w:jc w:val="both"/>
        <w:rPr>
          <w:lang w:val="pt-PT"/>
        </w:rPr>
      </w:pPr>
      <w:r w:rsidRPr="00726B61">
        <w:rPr>
          <w:lang w:val="pt-PT"/>
        </w:rPr>
        <w:t>5. Tổ chức thực hiện chế độ đào tạo, bồi dưỡng đối với viên chức.</w:t>
      </w:r>
    </w:p>
    <w:p w14:paraId="35E4670B" w14:textId="77777777" w:rsidR="00B54940" w:rsidRPr="00726B61" w:rsidRDefault="00B54940" w:rsidP="00B54940">
      <w:pPr>
        <w:spacing w:before="120"/>
        <w:ind w:firstLine="720"/>
        <w:jc w:val="both"/>
        <w:rPr>
          <w:lang w:val="pt-PT"/>
        </w:rPr>
      </w:pPr>
      <w:r w:rsidRPr="00726B61">
        <w:rPr>
          <w:lang w:val="pt-PT"/>
        </w:rPr>
        <w:t>6. Tổ chức thực hiện chế độ tiền lương và các chế độ, chính sách đãi ngộ đối với viên chức.</w:t>
      </w:r>
    </w:p>
    <w:p w14:paraId="1651F315" w14:textId="77777777" w:rsidR="00B54940" w:rsidRPr="00726B61" w:rsidRDefault="00B54940" w:rsidP="00B54940">
      <w:pPr>
        <w:spacing w:before="120"/>
        <w:ind w:firstLine="720"/>
        <w:jc w:val="both"/>
        <w:rPr>
          <w:lang w:val="pt-PT"/>
        </w:rPr>
      </w:pPr>
      <w:r w:rsidRPr="00726B61">
        <w:rPr>
          <w:lang w:val="pt-PT"/>
        </w:rPr>
        <w:t>7. Tổ chức thực hiện việc khen thưởng, kỷ luật đối với viên chức.</w:t>
      </w:r>
    </w:p>
    <w:p w14:paraId="60E71730" w14:textId="77777777" w:rsidR="00B54940" w:rsidRPr="00726B61" w:rsidRDefault="00B54940" w:rsidP="00B54940">
      <w:pPr>
        <w:spacing w:before="120"/>
        <w:ind w:firstLine="720"/>
        <w:jc w:val="both"/>
        <w:rPr>
          <w:lang w:val="pt-PT"/>
        </w:rPr>
      </w:pPr>
      <w:r w:rsidRPr="00726B61">
        <w:rPr>
          <w:lang w:val="pt-PT"/>
        </w:rPr>
        <w:t>8. Giải quyết thôi việc và nghỉ hưu đối với viên chức.</w:t>
      </w:r>
    </w:p>
    <w:p w14:paraId="1C716CDF" w14:textId="77777777" w:rsidR="00B54940" w:rsidRPr="00726B61" w:rsidRDefault="00B54940" w:rsidP="00B54940">
      <w:pPr>
        <w:spacing w:before="120"/>
        <w:ind w:firstLine="720"/>
        <w:jc w:val="both"/>
        <w:rPr>
          <w:lang w:val="pt-PT"/>
        </w:rPr>
      </w:pPr>
      <w:r w:rsidRPr="00726B61">
        <w:rPr>
          <w:lang w:val="pt-PT"/>
        </w:rPr>
        <w:t>9. Thực hiện chế độ báo cáo, thống kê và quản lý hồ sơ viên chức.</w:t>
      </w:r>
    </w:p>
    <w:p w14:paraId="466A7816" w14:textId="77777777" w:rsidR="00B54940" w:rsidRPr="00726B61" w:rsidRDefault="00B54940" w:rsidP="00B54940">
      <w:pPr>
        <w:spacing w:before="120"/>
        <w:ind w:firstLine="720"/>
        <w:jc w:val="both"/>
        <w:rPr>
          <w:lang w:val="pt-PT"/>
        </w:rPr>
      </w:pPr>
      <w:r w:rsidRPr="00726B61">
        <w:rPr>
          <w:lang w:val="pt-PT"/>
        </w:rPr>
        <w:t>10. Thanh tra, kiểm tra việc thi hành quy định của pháp luật về viên chức.</w:t>
      </w:r>
    </w:p>
    <w:p w14:paraId="7D8DABFF" w14:textId="77777777" w:rsidR="00B54940" w:rsidRPr="00726B61" w:rsidRDefault="00B54940" w:rsidP="00B54940">
      <w:pPr>
        <w:spacing w:before="120"/>
        <w:ind w:firstLine="720"/>
        <w:jc w:val="both"/>
        <w:rPr>
          <w:lang w:val="pt-PT"/>
        </w:rPr>
      </w:pPr>
      <w:r w:rsidRPr="00726B61">
        <w:rPr>
          <w:lang w:val="pt-PT"/>
        </w:rPr>
        <w:t>11. Giải quyết khiếu nại, tố cáo đối với viên chức.</w:t>
      </w:r>
    </w:p>
    <w:p w14:paraId="3F0C44D5" w14:textId="77777777" w:rsidR="00B54940" w:rsidRPr="00726B61" w:rsidRDefault="00B54940" w:rsidP="00B54940">
      <w:pPr>
        <w:tabs>
          <w:tab w:val="left" w:pos="1160"/>
        </w:tabs>
        <w:spacing w:before="120"/>
        <w:ind w:firstLine="720"/>
        <w:jc w:val="both"/>
        <w:rPr>
          <w:b/>
          <w:lang w:val="pt-PT"/>
        </w:rPr>
      </w:pPr>
      <w:r w:rsidRPr="00726B61">
        <w:rPr>
          <w:b/>
          <w:lang w:val="pt-PT"/>
        </w:rPr>
        <w:t>Đ</w:t>
      </w:r>
      <w:r w:rsidR="004F0222" w:rsidRPr="00726B61">
        <w:rPr>
          <w:b/>
          <w:lang w:val="pt-PT"/>
        </w:rPr>
        <w:t>iều 6</w:t>
      </w:r>
      <w:r w:rsidR="00867D4D">
        <w:rPr>
          <w:b/>
          <w:lang w:val="pt-PT"/>
        </w:rPr>
        <w:t>7.</w:t>
      </w:r>
      <w:r w:rsidRPr="00726B61">
        <w:rPr>
          <w:b/>
          <w:lang w:val="pt-PT"/>
        </w:rPr>
        <w:t>Nhiệm vụ, quyền hạn của Hiệu trưởng</w:t>
      </w:r>
      <w:r w:rsidR="004F0222" w:rsidRPr="00726B61">
        <w:rPr>
          <w:b/>
          <w:lang w:val="pt-PT"/>
        </w:rPr>
        <w:t xml:space="preserve"> </w:t>
      </w:r>
    </w:p>
    <w:p w14:paraId="54B96822" w14:textId="77777777" w:rsidR="00B54940" w:rsidRPr="00726B61" w:rsidRDefault="00B54940" w:rsidP="00B54940">
      <w:pPr>
        <w:tabs>
          <w:tab w:val="left" w:pos="1160"/>
        </w:tabs>
        <w:spacing w:before="120"/>
        <w:ind w:firstLine="720"/>
        <w:jc w:val="both"/>
        <w:rPr>
          <w:lang w:val="pt-PT"/>
        </w:rPr>
      </w:pPr>
      <w:r w:rsidRPr="00726B61">
        <w:rPr>
          <w:lang w:val="pt-PT"/>
        </w:rPr>
        <w:t>Tổ chức thực hiện các chế độ chính sách đối với viên chức; quản lý viên chức của Nhà trường quy định tại Điều 6</w:t>
      </w:r>
      <w:r w:rsidR="00867D4D">
        <w:rPr>
          <w:lang w:val="pt-PT"/>
        </w:rPr>
        <w:t>6</w:t>
      </w:r>
      <w:r w:rsidRPr="00726B61">
        <w:rPr>
          <w:lang w:val="pt-PT"/>
        </w:rPr>
        <w:t xml:space="preserve"> của Quy chế này, Cụ thể:</w:t>
      </w:r>
    </w:p>
    <w:p w14:paraId="67DCC880" w14:textId="77777777" w:rsidR="00B54940" w:rsidRPr="00726B61" w:rsidRDefault="00B54940" w:rsidP="00B54940">
      <w:pPr>
        <w:spacing w:before="120"/>
        <w:ind w:firstLine="709"/>
        <w:jc w:val="both"/>
        <w:rPr>
          <w:spacing w:val="0"/>
        </w:rPr>
      </w:pPr>
      <w:r w:rsidRPr="00726B61">
        <w:rPr>
          <w:spacing w:val="0"/>
        </w:rPr>
        <w:t xml:space="preserve">1. </w:t>
      </w:r>
      <w:r w:rsidRPr="00726B61">
        <w:rPr>
          <w:spacing w:val="0"/>
          <w:lang w:val="vi-VN"/>
        </w:rPr>
        <w:t xml:space="preserve">Xây dựng chiến lược, kế hoạch phát triển đào tạo, nghiên cứu khoa học và hợp tác quốc tế của </w:t>
      </w:r>
      <w:r w:rsidRPr="00726B61">
        <w:rPr>
          <w:spacing w:val="0"/>
        </w:rPr>
        <w:t>Nhà trường</w:t>
      </w:r>
      <w:r w:rsidRPr="00726B61">
        <w:rPr>
          <w:spacing w:val="0"/>
          <w:lang w:val="vi-VN"/>
        </w:rPr>
        <w:t>;</w:t>
      </w:r>
    </w:p>
    <w:p w14:paraId="1C04C2C6" w14:textId="77777777" w:rsidR="00B54940" w:rsidRPr="00726B61" w:rsidRDefault="00B54940" w:rsidP="00B54940">
      <w:pPr>
        <w:spacing w:before="120"/>
        <w:ind w:firstLine="709"/>
        <w:jc w:val="both"/>
        <w:rPr>
          <w:spacing w:val="0"/>
        </w:rPr>
      </w:pPr>
      <w:r w:rsidRPr="00726B61">
        <w:rPr>
          <w:spacing w:val="0"/>
        </w:rPr>
        <w:t xml:space="preserve">2. </w:t>
      </w:r>
      <w:r w:rsidRPr="00726B61">
        <w:rPr>
          <w:spacing w:val="0"/>
          <w:lang w:val="vi-VN"/>
        </w:rPr>
        <w:t>Xây dựng quy định về số lượng, cơ cấu lao động, vị trí việc làm, tuyển dụng, quản lý, sử dụng, phát triển đội ngũ giảng viên, cán bộ quản lý, viên chức và người lao động;</w:t>
      </w:r>
    </w:p>
    <w:p w14:paraId="7DB0EB76" w14:textId="77777777" w:rsidR="00B54940" w:rsidRPr="00726B61" w:rsidRDefault="00B54940" w:rsidP="00B54940">
      <w:pPr>
        <w:spacing w:before="120"/>
        <w:ind w:firstLine="709"/>
        <w:jc w:val="both"/>
        <w:rPr>
          <w:spacing w:val="0"/>
        </w:rPr>
      </w:pPr>
      <w:r w:rsidRPr="00726B61">
        <w:rPr>
          <w:spacing w:val="0"/>
        </w:rPr>
        <w:t xml:space="preserve">3. </w:t>
      </w:r>
      <w:r w:rsidRPr="00726B61">
        <w:rPr>
          <w:spacing w:val="0"/>
          <w:lang w:val="vi-VN"/>
        </w:rPr>
        <w:t>Tổ chức tuyển dụng, quản lý và sử dụng đội ngũ giảng viên, cán bộ quản lý, viên chức và người lao động theo quy định của pháp luật;</w:t>
      </w:r>
    </w:p>
    <w:p w14:paraId="0745FD4A" w14:textId="77777777" w:rsidR="00B54940" w:rsidRPr="00726B61" w:rsidRDefault="00B54940" w:rsidP="00B54940">
      <w:pPr>
        <w:spacing w:before="120"/>
        <w:ind w:firstLine="709"/>
        <w:jc w:val="both"/>
        <w:rPr>
          <w:spacing w:val="0"/>
        </w:rPr>
      </w:pPr>
      <w:r w:rsidRPr="00726B61">
        <w:rPr>
          <w:spacing w:val="0"/>
        </w:rPr>
        <w:t xml:space="preserve">4. </w:t>
      </w:r>
      <w:r w:rsidRPr="00726B61">
        <w:rPr>
          <w:spacing w:val="0"/>
          <w:lang w:val="vi-VN"/>
        </w:rPr>
        <w:t xml:space="preserve">Hằng năm tổ chức đánh giá, </w:t>
      </w:r>
      <w:r w:rsidRPr="00726B61">
        <w:rPr>
          <w:spacing w:val="0"/>
        </w:rPr>
        <w:t>xếp</w:t>
      </w:r>
      <w:r w:rsidRPr="00726B61">
        <w:rPr>
          <w:spacing w:val="0"/>
          <w:lang w:val="vi-VN"/>
        </w:rPr>
        <w:t xml:space="preserve"> loại giảng viên, cán bộ quản lý, viên chức và người lao động;</w:t>
      </w:r>
    </w:p>
    <w:p w14:paraId="2312B742" w14:textId="77777777" w:rsidR="00B54940" w:rsidRPr="00726B61" w:rsidRDefault="00B54940" w:rsidP="00B54940">
      <w:pPr>
        <w:spacing w:before="120"/>
        <w:ind w:firstLine="709"/>
        <w:jc w:val="both"/>
        <w:rPr>
          <w:spacing w:val="0"/>
        </w:rPr>
      </w:pPr>
      <w:r w:rsidRPr="00726B61">
        <w:rPr>
          <w:spacing w:val="0"/>
        </w:rPr>
        <w:t>5.</w:t>
      </w:r>
      <w:r w:rsidRPr="00726B61">
        <w:rPr>
          <w:spacing w:val="0"/>
          <w:lang w:val="vi-VN"/>
        </w:rPr>
        <w:t xml:space="preserve"> Xem xét các ý kiến của </w:t>
      </w:r>
      <w:r w:rsidRPr="00726B61">
        <w:rPr>
          <w:spacing w:val="0"/>
        </w:rPr>
        <w:t>H</w:t>
      </w:r>
      <w:r w:rsidRPr="00726B61">
        <w:rPr>
          <w:spacing w:val="0"/>
          <w:lang w:val="vi-VN"/>
        </w:rPr>
        <w:t xml:space="preserve">ội đồng tư vấn trước </w:t>
      </w:r>
      <w:r w:rsidRPr="00726B61">
        <w:rPr>
          <w:spacing w:val="0"/>
        </w:rPr>
        <w:t xml:space="preserve">khi </w:t>
      </w:r>
      <w:r w:rsidRPr="00726B61">
        <w:rPr>
          <w:spacing w:val="0"/>
          <w:lang w:val="vi-VN"/>
        </w:rPr>
        <w:t xml:space="preserve">quyết định. Trường hợp không đồng ý với nội dung của </w:t>
      </w:r>
      <w:r w:rsidRPr="00726B61">
        <w:rPr>
          <w:spacing w:val="0"/>
        </w:rPr>
        <w:t>H</w:t>
      </w:r>
      <w:r w:rsidRPr="00726B61">
        <w:rPr>
          <w:spacing w:val="0"/>
          <w:lang w:val="vi-VN"/>
        </w:rPr>
        <w:t xml:space="preserve">ội đồng tư vấn, </w:t>
      </w:r>
      <w:r w:rsidRPr="00726B61">
        <w:rPr>
          <w:spacing w:val="0"/>
        </w:rPr>
        <w:t>Hiệu trưởng</w:t>
      </w:r>
      <w:r w:rsidRPr="00726B61">
        <w:rPr>
          <w:spacing w:val="0"/>
          <w:lang w:val="vi-VN"/>
        </w:rPr>
        <w:t xml:space="preserve"> được quyết định, chịu trách nhiệm cá nhân về quyết định;</w:t>
      </w:r>
    </w:p>
    <w:p w14:paraId="200D1B5F" w14:textId="77777777" w:rsidR="00B54940" w:rsidRPr="00726B61" w:rsidRDefault="00B54940" w:rsidP="00B54940">
      <w:pPr>
        <w:spacing w:before="120"/>
        <w:ind w:firstLine="709"/>
        <w:jc w:val="both"/>
        <w:rPr>
          <w:spacing w:val="0"/>
        </w:rPr>
      </w:pPr>
      <w:r w:rsidRPr="00726B61">
        <w:rPr>
          <w:spacing w:val="0"/>
        </w:rPr>
        <w:t xml:space="preserve">6. </w:t>
      </w:r>
      <w:r w:rsidRPr="00726B61">
        <w:rPr>
          <w:spacing w:val="0"/>
          <w:lang w:val="vi-VN"/>
        </w:rPr>
        <w:t>Thường xuyên chăm lo cải thiện điều kiện làm việc, giảng dạy và học tập cho giảng viên, cán bộ quản lý, viên chức, người lao động và ngư</w:t>
      </w:r>
      <w:r w:rsidRPr="00726B61">
        <w:rPr>
          <w:spacing w:val="0"/>
        </w:rPr>
        <w:t>ờ</w:t>
      </w:r>
      <w:r w:rsidRPr="00726B61">
        <w:rPr>
          <w:spacing w:val="0"/>
          <w:lang w:val="vi-VN"/>
        </w:rPr>
        <w:t>i học;</w:t>
      </w:r>
    </w:p>
    <w:p w14:paraId="31DFCE6D" w14:textId="77777777" w:rsidR="00B54940" w:rsidRPr="00726B61" w:rsidRDefault="00B54940" w:rsidP="00B54940">
      <w:pPr>
        <w:spacing w:before="120"/>
        <w:ind w:firstLine="709"/>
        <w:jc w:val="both"/>
        <w:rPr>
          <w:spacing w:val="0"/>
        </w:rPr>
      </w:pPr>
      <w:r w:rsidRPr="00726B61">
        <w:rPr>
          <w:spacing w:val="0"/>
        </w:rPr>
        <w:t xml:space="preserve">7. </w:t>
      </w:r>
      <w:r w:rsidRPr="00726B61">
        <w:rPr>
          <w:spacing w:val="0"/>
          <w:lang w:val="vi-VN"/>
        </w:rPr>
        <w:t xml:space="preserve">Tổ chức và chỉ đạo xây dựng môi trường sư phạm lành mạnh; bảo đảm an ninh chính trị và trật tự an toàn xã hội trong </w:t>
      </w:r>
      <w:r w:rsidRPr="00726B61">
        <w:rPr>
          <w:spacing w:val="0"/>
        </w:rPr>
        <w:t>Nhà trường</w:t>
      </w:r>
      <w:r w:rsidRPr="00726B61">
        <w:rPr>
          <w:spacing w:val="0"/>
          <w:lang w:val="vi-VN"/>
        </w:rPr>
        <w:t>;</w:t>
      </w:r>
    </w:p>
    <w:p w14:paraId="71FEE6F0" w14:textId="77777777" w:rsidR="00B54940" w:rsidRPr="00726B61" w:rsidRDefault="00B54940" w:rsidP="00B54940">
      <w:pPr>
        <w:spacing w:before="120"/>
        <w:ind w:firstLine="709"/>
        <w:jc w:val="both"/>
        <w:rPr>
          <w:spacing w:val="0"/>
        </w:rPr>
      </w:pPr>
      <w:r w:rsidRPr="00726B61">
        <w:rPr>
          <w:spacing w:val="0"/>
        </w:rPr>
        <w:t xml:space="preserve">8. </w:t>
      </w:r>
      <w:r w:rsidRPr="00726B61">
        <w:rPr>
          <w:spacing w:val="0"/>
          <w:lang w:val="vi-VN"/>
        </w:rPr>
        <w:t xml:space="preserve">Thực hiện </w:t>
      </w:r>
      <w:r w:rsidRPr="00726B61">
        <w:rPr>
          <w:spacing w:val="0"/>
        </w:rPr>
        <w:t>q</w:t>
      </w:r>
      <w:r w:rsidRPr="00726B61">
        <w:rPr>
          <w:spacing w:val="0"/>
          <w:lang w:val="vi-VN"/>
        </w:rPr>
        <w:t xml:space="preserve">uy chế dân chủ trong </w:t>
      </w:r>
      <w:r w:rsidRPr="00726B61">
        <w:rPr>
          <w:spacing w:val="0"/>
        </w:rPr>
        <w:t>Nhà trường</w:t>
      </w:r>
      <w:r w:rsidRPr="00726B61">
        <w:rPr>
          <w:spacing w:val="0"/>
          <w:lang w:val="vi-VN"/>
        </w:rPr>
        <w:t xml:space="preserve">; thực hiện các chính sách, chế độ của nhà nước đối với giảng viên, cán bộ quản lý, viên chức, người lao động và người học trong </w:t>
      </w:r>
      <w:r w:rsidRPr="00726B61">
        <w:rPr>
          <w:spacing w:val="0"/>
        </w:rPr>
        <w:t>Nhà trường</w:t>
      </w:r>
      <w:r w:rsidRPr="00726B61">
        <w:rPr>
          <w:spacing w:val="0"/>
          <w:lang w:val="vi-VN"/>
        </w:rPr>
        <w:t xml:space="preserve"> theo quy định;</w:t>
      </w:r>
    </w:p>
    <w:p w14:paraId="5AEE7FFE" w14:textId="77777777" w:rsidR="00B54940" w:rsidRPr="00726B61" w:rsidRDefault="00B54940" w:rsidP="00B54940">
      <w:pPr>
        <w:spacing w:before="120"/>
        <w:ind w:firstLine="709"/>
        <w:jc w:val="both"/>
        <w:rPr>
          <w:spacing w:val="0"/>
        </w:rPr>
      </w:pPr>
      <w:r w:rsidRPr="00726B61">
        <w:rPr>
          <w:spacing w:val="0"/>
        </w:rPr>
        <w:t>9.</w:t>
      </w:r>
      <w:r w:rsidRPr="00726B61">
        <w:rPr>
          <w:spacing w:val="0"/>
          <w:lang w:val="vi-VN"/>
        </w:rPr>
        <w:t xml:space="preserve"> Tổ chức các hoạt động tự thanh tra, kiểm tra, kiểm định chất lượng giáo dục nghề nghiệp theo quy định. Chấp hành các kiến nghị, quyết định về thanh tra, kiểm tra, kiểm định chất lượng giáo dục nghề nghiệp của cơ quan, tổ chức có thẩm quyền;</w:t>
      </w:r>
    </w:p>
    <w:p w14:paraId="0AB12864" w14:textId="77777777" w:rsidR="00B54940" w:rsidRPr="00726B61" w:rsidRDefault="00B54940" w:rsidP="00B54940">
      <w:pPr>
        <w:spacing w:before="120"/>
        <w:ind w:firstLine="709"/>
        <w:jc w:val="both"/>
        <w:rPr>
          <w:spacing w:val="0"/>
        </w:rPr>
      </w:pPr>
      <w:r w:rsidRPr="00726B61">
        <w:rPr>
          <w:spacing w:val="0"/>
        </w:rPr>
        <w:t>10.</w:t>
      </w:r>
      <w:r w:rsidRPr="00726B61">
        <w:rPr>
          <w:spacing w:val="0"/>
          <w:lang w:val="vi-VN"/>
        </w:rPr>
        <w:t xml:space="preserve"> Quyết định các biện pháp để thực hiện chủ trương, nhiệm vụ, quyền hạn của </w:t>
      </w:r>
      <w:r w:rsidRPr="00726B61">
        <w:rPr>
          <w:spacing w:val="0"/>
        </w:rPr>
        <w:t>Nhà trường</w:t>
      </w:r>
      <w:r w:rsidRPr="00726B61">
        <w:rPr>
          <w:spacing w:val="0"/>
          <w:lang w:val="vi-VN"/>
        </w:rPr>
        <w:t xml:space="preserve"> theo quy định tại Điều </w:t>
      </w:r>
      <w:r w:rsidRPr="00726B61">
        <w:rPr>
          <w:spacing w:val="0"/>
        </w:rPr>
        <w:t>5</w:t>
      </w:r>
      <w:r w:rsidRPr="00726B61">
        <w:rPr>
          <w:spacing w:val="0"/>
          <w:lang w:val="vi-VN"/>
        </w:rPr>
        <w:t xml:space="preserve"> </w:t>
      </w:r>
      <w:r w:rsidRPr="00726B61">
        <w:rPr>
          <w:spacing w:val="0"/>
        </w:rPr>
        <w:t>Quy chế</w:t>
      </w:r>
      <w:r w:rsidRPr="00726B61">
        <w:rPr>
          <w:spacing w:val="0"/>
          <w:lang w:val="vi-VN"/>
        </w:rPr>
        <w:t xml:space="preserve"> này;</w:t>
      </w:r>
    </w:p>
    <w:p w14:paraId="49673422" w14:textId="77777777" w:rsidR="00B54940" w:rsidRPr="00726B61" w:rsidRDefault="00B54940" w:rsidP="00B54940">
      <w:pPr>
        <w:spacing w:before="120"/>
        <w:ind w:firstLine="709"/>
        <w:jc w:val="both"/>
        <w:rPr>
          <w:spacing w:val="0"/>
        </w:rPr>
      </w:pPr>
      <w:r w:rsidRPr="00726B61">
        <w:rPr>
          <w:spacing w:val="0"/>
        </w:rPr>
        <w:t>11.</w:t>
      </w:r>
      <w:r w:rsidRPr="00726B61">
        <w:rPr>
          <w:spacing w:val="0"/>
          <w:lang w:val="vi-VN"/>
        </w:rPr>
        <w:t xml:space="preserve"> Quyết định khen thưởng, kỷ luật đối với giảng viên, cán bộ quản lý, viên chức, người lao động và người học trong phạm vi thẩm quyền quản lý;</w:t>
      </w:r>
    </w:p>
    <w:p w14:paraId="1747D1D9" w14:textId="77777777" w:rsidR="00B54940" w:rsidRPr="00726B61" w:rsidRDefault="00B54940" w:rsidP="00B54940">
      <w:pPr>
        <w:spacing w:before="120"/>
        <w:ind w:firstLine="709"/>
        <w:jc w:val="both"/>
        <w:rPr>
          <w:spacing w:val="0"/>
        </w:rPr>
      </w:pPr>
      <w:r w:rsidRPr="00726B61">
        <w:rPr>
          <w:spacing w:val="0"/>
        </w:rPr>
        <w:t>12.</w:t>
      </w:r>
      <w:r w:rsidRPr="00726B61">
        <w:rPr>
          <w:spacing w:val="0"/>
          <w:lang w:val="vi-VN"/>
        </w:rPr>
        <w:t xml:space="preserve"> Quyết định thành lập, giải thể các </w:t>
      </w:r>
      <w:r w:rsidRPr="00726B61">
        <w:rPr>
          <w:spacing w:val="0"/>
        </w:rPr>
        <w:t>H</w:t>
      </w:r>
      <w:r w:rsidRPr="00726B61">
        <w:rPr>
          <w:spacing w:val="0"/>
          <w:lang w:val="vi-VN"/>
        </w:rPr>
        <w:t xml:space="preserve">ội đồng tư vấn của </w:t>
      </w:r>
      <w:r w:rsidRPr="00726B61">
        <w:rPr>
          <w:spacing w:val="0"/>
        </w:rPr>
        <w:t>T</w:t>
      </w:r>
      <w:r w:rsidRPr="00726B61">
        <w:rPr>
          <w:spacing w:val="0"/>
          <w:lang w:val="vi-VN"/>
        </w:rPr>
        <w:t>rường;</w:t>
      </w:r>
    </w:p>
    <w:p w14:paraId="394A2EF9" w14:textId="77777777" w:rsidR="00B54940" w:rsidRPr="00E23B83" w:rsidRDefault="00B54940" w:rsidP="00B54940">
      <w:pPr>
        <w:spacing w:before="120"/>
        <w:ind w:firstLine="709"/>
        <w:jc w:val="both"/>
        <w:rPr>
          <w:spacing w:val="-6"/>
        </w:rPr>
      </w:pPr>
      <w:r w:rsidRPr="00E23B83">
        <w:rPr>
          <w:spacing w:val="-6"/>
        </w:rPr>
        <w:t>13.</w:t>
      </w:r>
      <w:r w:rsidRPr="00E23B83">
        <w:rPr>
          <w:spacing w:val="-6"/>
          <w:lang w:val="vi-VN"/>
        </w:rPr>
        <w:t xml:space="preserve"> Cấp bằng tốt nghiệp cao đẳng, bằng tốt nghiệp trung cấp, chứng chỉ sơ cấp, chứng chỉ đào tạo cho người học theo quy định của Bộ </w:t>
      </w:r>
      <w:r w:rsidRPr="00E23B83">
        <w:rPr>
          <w:spacing w:val="-6"/>
        </w:rPr>
        <w:t>Giáo dục và Đào tạo</w:t>
      </w:r>
      <w:r w:rsidRPr="00E23B83">
        <w:rPr>
          <w:spacing w:val="-6"/>
          <w:lang w:val="vi-VN"/>
        </w:rPr>
        <w:t>.</w:t>
      </w:r>
    </w:p>
    <w:p w14:paraId="6DF8E8AF" w14:textId="77777777" w:rsidR="00B54940" w:rsidRPr="00726B61" w:rsidRDefault="00B54940" w:rsidP="00B54940"/>
    <w:p w14:paraId="010386CD" w14:textId="77777777" w:rsidR="003C79F6" w:rsidRPr="00726B61" w:rsidRDefault="003C79F6" w:rsidP="004366EA">
      <w:pPr>
        <w:spacing w:before="120"/>
        <w:jc w:val="center"/>
        <w:rPr>
          <w:b/>
          <w:lang w:val="pt-PT"/>
        </w:rPr>
      </w:pPr>
      <w:r w:rsidRPr="00726B61">
        <w:rPr>
          <w:b/>
          <w:lang w:val="pt-PT"/>
        </w:rPr>
        <w:t xml:space="preserve">Chương </w:t>
      </w:r>
      <w:r w:rsidR="00BB64D1" w:rsidRPr="00726B61">
        <w:rPr>
          <w:b/>
          <w:lang w:val="pt-PT"/>
        </w:rPr>
        <w:t>V</w:t>
      </w:r>
    </w:p>
    <w:p w14:paraId="7F571872" w14:textId="77777777" w:rsidR="003C79F6" w:rsidRPr="00726B61" w:rsidRDefault="003C79F6" w:rsidP="004366EA">
      <w:pPr>
        <w:spacing w:before="120"/>
        <w:jc w:val="center"/>
        <w:rPr>
          <w:b/>
          <w:lang w:val="pt-PT"/>
        </w:rPr>
      </w:pPr>
      <w:r w:rsidRPr="00726B61">
        <w:rPr>
          <w:b/>
          <w:lang w:val="pt-PT"/>
        </w:rPr>
        <w:t>ĐIỀU KHOẢN THI HÀNH</w:t>
      </w:r>
    </w:p>
    <w:p w14:paraId="4B51D389" w14:textId="77777777" w:rsidR="003C79F6" w:rsidRPr="00726B61" w:rsidRDefault="003C79F6" w:rsidP="004366EA">
      <w:pPr>
        <w:spacing w:before="120"/>
        <w:ind w:firstLine="720"/>
        <w:jc w:val="both"/>
        <w:rPr>
          <w:lang w:val="pt-PT"/>
        </w:rPr>
      </w:pPr>
      <w:r w:rsidRPr="00726B61">
        <w:rPr>
          <w:b/>
          <w:bCs/>
          <w:lang w:val="pt-PT"/>
        </w:rPr>
        <w:t xml:space="preserve">Điều </w:t>
      </w:r>
      <w:r w:rsidR="004F0222" w:rsidRPr="00726B61">
        <w:rPr>
          <w:b/>
          <w:bCs/>
          <w:lang w:val="pt-PT"/>
        </w:rPr>
        <w:t>6</w:t>
      </w:r>
      <w:r w:rsidR="00867D4D">
        <w:rPr>
          <w:b/>
          <w:bCs/>
          <w:lang w:val="pt-PT"/>
        </w:rPr>
        <w:t>8</w:t>
      </w:r>
      <w:r w:rsidR="001E3B71" w:rsidRPr="00726B61">
        <w:rPr>
          <w:b/>
          <w:bCs/>
          <w:lang w:val="pt-PT"/>
        </w:rPr>
        <w:t>.</w:t>
      </w:r>
      <w:r w:rsidRPr="00726B61">
        <w:rPr>
          <w:b/>
          <w:bCs/>
          <w:lang w:val="pt-PT"/>
        </w:rPr>
        <w:t xml:space="preserve"> Hiệu lực thi hành</w:t>
      </w:r>
      <w:r w:rsidR="004F0222" w:rsidRPr="00726B61">
        <w:rPr>
          <w:b/>
          <w:bCs/>
          <w:lang w:val="pt-PT"/>
        </w:rPr>
        <w:t xml:space="preserve"> </w:t>
      </w:r>
    </w:p>
    <w:p w14:paraId="1D2D1965" w14:textId="77777777" w:rsidR="003C79F6" w:rsidRPr="00726B61" w:rsidRDefault="003C79F6" w:rsidP="004366EA">
      <w:pPr>
        <w:spacing w:before="120"/>
        <w:ind w:firstLine="720"/>
        <w:jc w:val="both"/>
        <w:rPr>
          <w:lang w:val="pt-PT"/>
        </w:rPr>
      </w:pPr>
      <w:r w:rsidRPr="00726B61">
        <w:rPr>
          <w:lang w:val="pt-PT"/>
        </w:rPr>
        <w:t>Quy chế n</w:t>
      </w:r>
      <w:r w:rsidR="008805DD" w:rsidRPr="00726B61">
        <w:rPr>
          <w:lang w:val="pt-PT"/>
        </w:rPr>
        <w:t xml:space="preserve">ày có hiệu lực thi hành từ ngày </w:t>
      </w:r>
      <w:r w:rsidR="00E857ED" w:rsidRPr="00726B61">
        <w:rPr>
          <w:lang w:val="pt-PT"/>
        </w:rPr>
        <w:t>ký</w:t>
      </w:r>
      <w:r w:rsidR="00F614DC" w:rsidRPr="00726B61">
        <w:rPr>
          <w:lang w:val="pt-PT"/>
        </w:rPr>
        <w:t>.</w:t>
      </w:r>
      <w:r w:rsidRPr="00726B61">
        <w:rPr>
          <w:lang w:val="pt-PT"/>
        </w:rPr>
        <w:t xml:space="preserve"> </w:t>
      </w:r>
    </w:p>
    <w:p w14:paraId="6633FD5F" w14:textId="77777777" w:rsidR="003C79F6" w:rsidRPr="00726B61" w:rsidRDefault="003C79F6" w:rsidP="004366EA">
      <w:pPr>
        <w:tabs>
          <w:tab w:val="left" w:pos="1160"/>
        </w:tabs>
        <w:spacing w:before="120"/>
        <w:ind w:firstLine="720"/>
        <w:jc w:val="both"/>
        <w:rPr>
          <w:b/>
          <w:lang w:val="pt-PT"/>
        </w:rPr>
      </w:pPr>
      <w:r w:rsidRPr="00726B61">
        <w:rPr>
          <w:b/>
          <w:lang w:val="pt-PT"/>
        </w:rPr>
        <w:t xml:space="preserve">Điều </w:t>
      </w:r>
      <w:r w:rsidR="004F0222" w:rsidRPr="00726B61">
        <w:rPr>
          <w:b/>
          <w:lang w:val="pt-PT"/>
        </w:rPr>
        <w:t>6</w:t>
      </w:r>
      <w:r w:rsidR="00867D4D">
        <w:rPr>
          <w:b/>
          <w:lang w:val="pt-PT"/>
        </w:rPr>
        <w:t>9</w:t>
      </w:r>
      <w:r w:rsidR="001E3B71" w:rsidRPr="00726B61">
        <w:rPr>
          <w:b/>
          <w:lang w:val="pt-PT"/>
        </w:rPr>
        <w:t>.</w:t>
      </w:r>
      <w:r w:rsidRPr="00726B61">
        <w:rPr>
          <w:b/>
          <w:lang w:val="pt-PT"/>
        </w:rPr>
        <w:t xml:space="preserve"> Trách nhiệm thi hành </w:t>
      </w:r>
    </w:p>
    <w:p w14:paraId="738C22DD" w14:textId="77777777" w:rsidR="003C79F6" w:rsidRPr="00726B61" w:rsidRDefault="003C79F6" w:rsidP="004366EA">
      <w:pPr>
        <w:tabs>
          <w:tab w:val="left" w:pos="1160"/>
        </w:tabs>
        <w:spacing w:before="120"/>
        <w:ind w:firstLine="720"/>
        <w:jc w:val="both"/>
        <w:rPr>
          <w:lang w:val="pt-PT"/>
        </w:rPr>
      </w:pPr>
      <w:r w:rsidRPr="00726B61">
        <w:rPr>
          <w:lang w:val="pt-PT"/>
        </w:rPr>
        <w:t>- Trưởng các đơn vị trực thuộc, viên chức và cá nhân có liên quan căn cứ chức năng, nhiệm vụ được giao chịu trách nhiệm thực hiện Quy chế này.</w:t>
      </w:r>
    </w:p>
    <w:p w14:paraId="62227411" w14:textId="77777777" w:rsidR="003C79F6" w:rsidRPr="00726B61" w:rsidRDefault="003C79F6" w:rsidP="004366EA">
      <w:pPr>
        <w:tabs>
          <w:tab w:val="left" w:pos="1160"/>
        </w:tabs>
        <w:spacing w:before="120"/>
        <w:ind w:firstLine="720"/>
        <w:jc w:val="both"/>
        <w:rPr>
          <w:lang w:val="pt-PT"/>
        </w:rPr>
      </w:pPr>
      <w:r w:rsidRPr="00726B61">
        <w:rPr>
          <w:lang w:val="pt-PT"/>
        </w:rPr>
        <w:t xml:space="preserve">- </w:t>
      </w:r>
      <w:r w:rsidRPr="00726B61">
        <w:rPr>
          <w:spacing w:val="0"/>
          <w:lang w:val="pt-PT"/>
        </w:rPr>
        <w:t xml:space="preserve">Trong quá trình thực hiện, nếu có những vấn đề vướng mắc, các đơn vị </w:t>
      </w:r>
      <w:r w:rsidRPr="00726B61">
        <w:rPr>
          <w:spacing w:val="-4"/>
          <w:lang w:val="pt-PT"/>
        </w:rPr>
        <w:t xml:space="preserve">phản ánh về phòng Tổ chức </w:t>
      </w:r>
      <w:r w:rsidR="00095AE2" w:rsidRPr="00726B61">
        <w:rPr>
          <w:spacing w:val="-4"/>
          <w:lang w:val="pt-PT"/>
        </w:rPr>
        <w:t>–</w:t>
      </w:r>
      <w:r w:rsidRPr="00726B61">
        <w:rPr>
          <w:spacing w:val="-4"/>
          <w:lang w:val="pt-PT"/>
        </w:rPr>
        <w:t xml:space="preserve"> </w:t>
      </w:r>
      <w:r w:rsidR="00095AE2" w:rsidRPr="00726B61">
        <w:rPr>
          <w:spacing w:val="-4"/>
          <w:lang w:val="pt-PT"/>
        </w:rPr>
        <w:t>Hành chính – Quản trị</w:t>
      </w:r>
      <w:r w:rsidRPr="00726B61">
        <w:rPr>
          <w:spacing w:val="-4"/>
          <w:lang w:val="pt-PT"/>
        </w:rPr>
        <w:t xml:space="preserve"> để báo cáo Hiệu trưởng xem xét quyết định</w:t>
      </w:r>
      <w:r w:rsidRPr="00726B61">
        <w:rPr>
          <w:spacing w:val="0"/>
          <w:lang w:val="pt-PT"/>
        </w:rPr>
        <w:t>.</w:t>
      </w:r>
      <w:r w:rsidRPr="00726B61">
        <w:rPr>
          <w:lang w:val="pt-PT"/>
        </w:rPr>
        <w:t>/.</w:t>
      </w:r>
    </w:p>
    <w:p w14:paraId="5ECB8CB6" w14:textId="77777777" w:rsidR="003C79F6" w:rsidRPr="00726B61" w:rsidRDefault="003C79F6" w:rsidP="004366EA">
      <w:pPr>
        <w:spacing w:before="120"/>
        <w:jc w:val="both"/>
        <w:rPr>
          <w:sz w:val="2"/>
          <w:lang w:val="pt-PT"/>
        </w:rPr>
      </w:pPr>
    </w:p>
    <w:tbl>
      <w:tblPr>
        <w:tblW w:w="0" w:type="auto"/>
        <w:tblLook w:val="01E0" w:firstRow="1" w:lastRow="1" w:firstColumn="1" w:lastColumn="1" w:noHBand="0" w:noVBand="0"/>
      </w:tblPr>
      <w:tblGrid>
        <w:gridCol w:w="4536"/>
        <w:gridCol w:w="4536"/>
      </w:tblGrid>
      <w:tr w:rsidR="003C79F6" w:rsidRPr="00726B61" w14:paraId="1C0154FB" w14:textId="77777777" w:rsidTr="007E1708">
        <w:tc>
          <w:tcPr>
            <w:tcW w:w="4644" w:type="dxa"/>
            <w:shd w:val="clear" w:color="auto" w:fill="auto"/>
          </w:tcPr>
          <w:p w14:paraId="41E20878" w14:textId="77777777" w:rsidR="003C79F6" w:rsidRPr="00726B61" w:rsidRDefault="003C79F6" w:rsidP="007E1708">
            <w:pPr>
              <w:rPr>
                <w:lang w:val="pt-PT"/>
              </w:rPr>
            </w:pPr>
          </w:p>
        </w:tc>
        <w:tc>
          <w:tcPr>
            <w:tcW w:w="4644" w:type="dxa"/>
            <w:shd w:val="clear" w:color="auto" w:fill="auto"/>
          </w:tcPr>
          <w:p w14:paraId="176BC215" w14:textId="77777777" w:rsidR="003C79F6" w:rsidRPr="00726B61" w:rsidRDefault="003C79F6" w:rsidP="007A537E">
            <w:pPr>
              <w:jc w:val="center"/>
              <w:rPr>
                <w:b/>
                <w:lang w:val="pt-PT"/>
              </w:rPr>
            </w:pPr>
          </w:p>
        </w:tc>
      </w:tr>
    </w:tbl>
    <w:p w14:paraId="7A25E13E" w14:textId="77777777" w:rsidR="00C554A5" w:rsidRPr="00726B61" w:rsidRDefault="00C554A5" w:rsidP="006111B2">
      <w:pPr>
        <w:jc w:val="center"/>
        <w:rPr>
          <w:b/>
          <w:lang w:val="pt-PT"/>
        </w:rPr>
      </w:pPr>
      <w:bookmarkStart w:id="58" w:name="chuong_pl_1"/>
    </w:p>
    <w:p w14:paraId="1A3F1358" w14:textId="77777777" w:rsidR="00C554A5" w:rsidRPr="00726B61" w:rsidRDefault="00C554A5" w:rsidP="006111B2">
      <w:pPr>
        <w:jc w:val="center"/>
        <w:rPr>
          <w:b/>
          <w:lang w:val="pt-PT"/>
        </w:rPr>
      </w:pPr>
    </w:p>
    <w:p w14:paraId="00D5C85A" w14:textId="77777777" w:rsidR="00C554A5" w:rsidRPr="00726B61" w:rsidRDefault="00C554A5" w:rsidP="006111B2">
      <w:pPr>
        <w:jc w:val="center"/>
        <w:rPr>
          <w:b/>
          <w:lang w:val="pt-PT"/>
        </w:rPr>
      </w:pPr>
    </w:p>
    <w:p w14:paraId="2473CCB6" w14:textId="77777777" w:rsidR="00C554A5" w:rsidRPr="00726B61" w:rsidRDefault="00C554A5" w:rsidP="006111B2">
      <w:pPr>
        <w:jc w:val="center"/>
        <w:rPr>
          <w:b/>
          <w:lang w:val="pt-PT"/>
        </w:rPr>
      </w:pPr>
    </w:p>
    <w:p w14:paraId="09811573" w14:textId="77777777" w:rsidR="00C554A5" w:rsidRPr="00726B61" w:rsidRDefault="00C554A5" w:rsidP="006111B2">
      <w:pPr>
        <w:jc w:val="center"/>
        <w:rPr>
          <w:b/>
          <w:lang w:val="pt-PT"/>
        </w:rPr>
      </w:pPr>
    </w:p>
    <w:p w14:paraId="382085A7" w14:textId="77777777" w:rsidR="000B7A95" w:rsidRPr="00726B61" w:rsidRDefault="000B7A95" w:rsidP="006111B2">
      <w:pPr>
        <w:jc w:val="center"/>
        <w:rPr>
          <w:b/>
          <w:lang w:val="pt-PT"/>
        </w:rPr>
      </w:pPr>
    </w:p>
    <w:p w14:paraId="52B42195" w14:textId="77777777" w:rsidR="000B7A95" w:rsidRPr="00726B61" w:rsidRDefault="000B7A95" w:rsidP="006111B2">
      <w:pPr>
        <w:jc w:val="center"/>
        <w:rPr>
          <w:b/>
          <w:lang w:val="pt-PT"/>
        </w:rPr>
      </w:pPr>
    </w:p>
    <w:p w14:paraId="6379456A" w14:textId="77777777" w:rsidR="000B7A95" w:rsidRPr="00726B61" w:rsidRDefault="000B7A95" w:rsidP="006111B2">
      <w:pPr>
        <w:jc w:val="center"/>
        <w:rPr>
          <w:b/>
          <w:lang w:val="pt-PT"/>
        </w:rPr>
      </w:pPr>
    </w:p>
    <w:p w14:paraId="3E68F01D" w14:textId="77777777" w:rsidR="00E633DF" w:rsidRPr="00726B61" w:rsidRDefault="00CE5F56" w:rsidP="00E633DF">
      <w:pPr>
        <w:jc w:val="center"/>
        <w:rPr>
          <w:b/>
          <w:lang w:val="pt-PT"/>
        </w:rPr>
      </w:pPr>
      <w:r>
        <w:rPr>
          <w:b/>
          <w:lang w:val="pt-PT"/>
        </w:rPr>
        <w:br w:type="column"/>
      </w:r>
      <w:bookmarkEnd w:id="58"/>
      <w:r w:rsidR="00E633DF" w:rsidRPr="00726B61">
        <w:rPr>
          <w:b/>
          <w:lang w:val="pt-PT"/>
        </w:rPr>
        <w:t>PHỤ LỤC</w:t>
      </w:r>
    </w:p>
    <w:p w14:paraId="5AD064FF" w14:textId="77777777" w:rsidR="00E633DF" w:rsidRPr="00726B61" w:rsidRDefault="00E633DF" w:rsidP="00E633DF">
      <w:pPr>
        <w:jc w:val="center"/>
        <w:rPr>
          <w:rFonts w:ascii="Times New Roman Italic" w:hAnsi="Times New Roman Italic"/>
          <w:i/>
          <w:spacing w:val="0"/>
          <w:lang w:val="pt-PT"/>
        </w:rPr>
      </w:pPr>
      <w:r w:rsidRPr="00726B61">
        <w:rPr>
          <w:rFonts w:ascii="Times New Roman Italic" w:hAnsi="Times New Roman Italic"/>
          <w:i/>
          <w:spacing w:val="0"/>
          <w:lang w:val="pt-PT"/>
        </w:rPr>
        <w:t>(Kèm theo Quyết định số     /QĐ-CĐĐB ngày    tháng     năm 2026 của Hiệu trưởng Trường Cao Đẳng Điện Biên)</w:t>
      </w:r>
    </w:p>
    <w:p w14:paraId="07BF6A06" w14:textId="77777777" w:rsidR="00E633DF" w:rsidRPr="00726B61" w:rsidRDefault="00E633DF" w:rsidP="00E633DF">
      <w:pPr>
        <w:jc w:val="center"/>
        <w:rPr>
          <w:b/>
          <w:lang w:val="pt-PT"/>
        </w:rPr>
      </w:pPr>
    </w:p>
    <w:p w14:paraId="5553246C" w14:textId="77777777" w:rsidR="00E633DF" w:rsidRPr="00726B61" w:rsidRDefault="00E633DF" w:rsidP="00E633DF">
      <w:pPr>
        <w:shd w:val="clear" w:color="auto" w:fill="FFFFFF"/>
        <w:spacing w:line="234" w:lineRule="atLeast"/>
        <w:jc w:val="right"/>
        <w:rPr>
          <w:spacing w:val="0"/>
          <w:sz w:val="26"/>
          <w:szCs w:val="26"/>
          <w:lang w:val="pt-PT"/>
        </w:rPr>
      </w:pPr>
      <w:r w:rsidRPr="00726B61">
        <w:rPr>
          <w:b/>
          <w:bCs/>
          <w:spacing w:val="0"/>
          <w:sz w:val="26"/>
          <w:szCs w:val="26"/>
          <w:lang w:val="vi-VN"/>
        </w:rPr>
        <w:t>Mẫu số 01</w:t>
      </w:r>
    </w:p>
    <w:p w14:paraId="71A91E92" w14:textId="3AEF5573" w:rsidR="00E633DF" w:rsidRPr="00726B61" w:rsidRDefault="00051263" w:rsidP="00E633DF">
      <w:pPr>
        <w:shd w:val="clear" w:color="auto" w:fill="FFFFFF"/>
        <w:spacing w:before="120" w:after="120" w:line="234" w:lineRule="atLeast"/>
        <w:jc w:val="center"/>
        <w:rPr>
          <w:spacing w:val="0"/>
          <w:sz w:val="26"/>
          <w:szCs w:val="26"/>
          <w:lang w:val="pt-PT"/>
        </w:rPr>
      </w:pPr>
      <w:r w:rsidRPr="00726B61">
        <w:rPr>
          <w:b/>
          <w:bCs/>
          <w:noProof/>
          <w:spacing w:val="0"/>
          <w:sz w:val="26"/>
          <w:szCs w:val="26"/>
          <w:lang w:val="vi-VN" w:eastAsia="vi-VN"/>
        </w:rPr>
        <mc:AlternateContent>
          <mc:Choice Requires="wps">
            <w:drawing>
              <wp:anchor distT="0" distB="0" distL="114300" distR="114300" simplePos="0" relativeHeight="251661312" behindDoc="0" locked="0" layoutInCell="1" allowOverlap="1" wp14:anchorId="1D09636C" wp14:editId="38128E71">
                <wp:simplePos x="0" y="0"/>
                <wp:positionH relativeFrom="column">
                  <wp:posOffset>1805940</wp:posOffset>
                </wp:positionH>
                <wp:positionV relativeFrom="paragraph">
                  <wp:posOffset>501015</wp:posOffset>
                </wp:positionV>
                <wp:extent cx="2124075" cy="0"/>
                <wp:effectExtent l="9525" t="9525" r="9525" b="9525"/>
                <wp:wrapNone/>
                <wp:docPr id="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7064CE" id="_x0000_t32" coordsize="21600,21600" o:spt="32" o:oned="t" path="m,l21600,21600e" filled="f">
                <v:path arrowok="t" fillok="f" o:connecttype="none"/>
                <o:lock v:ext="edit" shapetype="t"/>
              </v:shapetype>
              <v:shape id="AutoShape 22" o:spid="_x0000_s1026" type="#_x0000_t32" style="position:absolute;margin-left:142.2pt;margin-top:39.45pt;width:16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p4Ti1t0AAAAJAQAADwAAAGRycy9kb3ducmV2&#10;LnhtbEyPTU/CQBCG7yT+h82QeCGybYNYareEmHjwKJB4HbpjW+nONt0trfx6l3jQ23w8eeeZfDuZ&#10;Vlyod41lBfEyAkFcWt1wpeB4eH1IQTiPrLG1TAq+ycG2uJvlmGk78jtd9r4SIYRdhgpq77tMSlfW&#10;ZNAtbUccdp+2N+hD21dS9ziGcNPKJIrW0mDD4UKNHb3UVJ73g1FAbniMo93GVMe367j4SK5fY3dQ&#10;6n4+7Z5BeJr8Hww3/aAORXA62YG1E62CJF2tAqrgKd2ACMA6vhWn34Escvn/g+IHAAD//wMAUEsB&#10;Ai0AFAAGAAgAAAAhALaDOJL+AAAA4QEAABMAAAAAAAAAAAAAAAAAAAAAAFtDb250ZW50X1R5cGVz&#10;XS54bWxQSwECLQAUAAYACAAAACEAOP0h/9YAAACUAQAACwAAAAAAAAAAAAAAAAAvAQAAX3JlbHMv&#10;LnJlbHNQSwECLQAUAAYACAAAACEAVpVTKbgBAABWAwAADgAAAAAAAAAAAAAAAAAuAgAAZHJzL2Uy&#10;b0RvYy54bWxQSwECLQAUAAYACAAAACEAp4Ti1t0AAAAJAQAADwAAAAAAAAAAAAAAAAASBAAAZHJz&#10;L2Rvd25yZXYueG1sUEsFBgAAAAAEAAQA8wAAABwFAAAAAA==&#10;"/>
            </w:pict>
          </mc:Fallback>
        </mc:AlternateContent>
      </w:r>
      <w:r w:rsidR="00E633DF" w:rsidRPr="00726B61">
        <w:rPr>
          <w:b/>
          <w:bCs/>
          <w:spacing w:val="0"/>
          <w:sz w:val="26"/>
          <w:szCs w:val="26"/>
          <w:lang w:val="vi-VN"/>
        </w:rPr>
        <w:t>CỘNG HÒA XÃ HỘI CHỦ NGHĨA VIỆT NAM</w:t>
      </w:r>
      <w:r w:rsidR="00E633DF" w:rsidRPr="00726B61">
        <w:rPr>
          <w:b/>
          <w:bCs/>
          <w:spacing w:val="0"/>
          <w:sz w:val="26"/>
          <w:szCs w:val="26"/>
          <w:lang w:val="vi-VN"/>
        </w:rPr>
        <w:br/>
      </w:r>
      <w:r w:rsidR="00E633DF" w:rsidRPr="00726B61">
        <w:rPr>
          <w:b/>
          <w:bCs/>
          <w:spacing w:val="0"/>
          <w:szCs w:val="26"/>
          <w:lang w:val="vi-VN"/>
        </w:rPr>
        <w:t>Độc lập - Tự do - Hạnh phúc</w:t>
      </w:r>
      <w:r w:rsidR="00E633DF" w:rsidRPr="00726B61">
        <w:rPr>
          <w:b/>
          <w:bCs/>
          <w:spacing w:val="0"/>
          <w:szCs w:val="26"/>
          <w:lang w:val="vi-VN"/>
        </w:rPr>
        <w:br/>
      </w:r>
    </w:p>
    <w:p w14:paraId="0006B0FE" w14:textId="77777777" w:rsidR="00E633DF" w:rsidRPr="00726B61" w:rsidRDefault="00E633DF" w:rsidP="00E633DF">
      <w:pPr>
        <w:jc w:val="center"/>
        <w:rPr>
          <w:i/>
          <w:iCs/>
          <w:lang w:val="pt-PT"/>
        </w:rPr>
      </w:pPr>
      <w:r w:rsidRPr="00726B61">
        <w:rPr>
          <w:i/>
          <w:iCs/>
          <w:lang w:val="pt-PT"/>
        </w:rPr>
        <w:t>Điện Biên, ngày ….. tháng ….. năm 20……</w:t>
      </w:r>
    </w:p>
    <w:p w14:paraId="1BC0ADC2" w14:textId="77777777" w:rsidR="00E633DF" w:rsidRPr="00726B61" w:rsidRDefault="00E633DF" w:rsidP="00E633DF">
      <w:pPr>
        <w:jc w:val="center"/>
        <w:rPr>
          <w:i/>
          <w:iCs/>
          <w:lang w:val="pt-PT"/>
        </w:rPr>
      </w:pPr>
    </w:p>
    <w:p w14:paraId="49D6A8C5" w14:textId="77777777" w:rsidR="00E633DF" w:rsidRPr="00726B61" w:rsidRDefault="00E633DF" w:rsidP="00E633DF">
      <w:pPr>
        <w:jc w:val="center"/>
        <w:rPr>
          <w:i/>
          <w:iCs/>
          <w:lang w:val="pt-PT"/>
        </w:rPr>
      </w:pPr>
    </w:p>
    <w:tbl>
      <w:tblPr>
        <w:tblW w:w="5006" w:type="pct"/>
        <w:tblLayout w:type="fixed"/>
        <w:tblCellMar>
          <w:left w:w="0" w:type="dxa"/>
          <w:right w:w="0" w:type="dxa"/>
        </w:tblCellMar>
        <w:tblLook w:val="04A0" w:firstRow="1" w:lastRow="0" w:firstColumn="1" w:lastColumn="0" w:noHBand="0" w:noVBand="1"/>
      </w:tblPr>
      <w:tblGrid>
        <w:gridCol w:w="1991"/>
        <w:gridCol w:w="31"/>
        <w:gridCol w:w="5064"/>
        <w:gridCol w:w="1981"/>
        <w:gridCol w:w="11"/>
      </w:tblGrid>
      <w:tr w:rsidR="00112F13" w:rsidRPr="00726B61" w14:paraId="38F6033F" w14:textId="77777777" w:rsidTr="00112F13">
        <w:trPr>
          <w:gridAfter w:val="1"/>
          <w:wAfter w:w="6" w:type="pct"/>
          <w:trHeight w:val="1958"/>
        </w:trPr>
        <w:tc>
          <w:tcPr>
            <w:tcW w:w="1097"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B156502" w14:textId="77777777" w:rsidR="00E633DF" w:rsidRPr="00726B61" w:rsidRDefault="00E633DF" w:rsidP="00C676E5">
            <w:pPr>
              <w:spacing w:before="120"/>
              <w:jc w:val="center"/>
            </w:pPr>
            <w:r w:rsidRPr="00726B61">
              <w:rPr>
                <w:i/>
                <w:iCs/>
              </w:rPr>
              <w:t>(Dán ảnh 4x6)</w:t>
            </w:r>
            <w:r w:rsidRPr="00726B61">
              <w:rPr>
                <w:i/>
                <w:iCs/>
              </w:rPr>
              <w:br/>
            </w:r>
            <w:r w:rsidRPr="00726B61">
              <w:rPr>
                <w:i/>
                <w:iCs/>
                <w:vertAlign w:val="superscript"/>
              </w:rPr>
              <w:t>(3)</w:t>
            </w:r>
          </w:p>
        </w:tc>
        <w:tc>
          <w:tcPr>
            <w:tcW w:w="17" w:type="pct"/>
            <w:tcBorders>
              <w:top w:val="single" w:sz="4" w:space="0" w:color="auto"/>
              <w:left w:val="single" w:sz="4" w:space="0" w:color="auto"/>
              <w:bottom w:val="single" w:sz="4" w:space="0" w:color="auto"/>
            </w:tcBorders>
            <w:shd w:val="clear" w:color="auto" w:fill="auto"/>
            <w:tcMar>
              <w:top w:w="0" w:type="dxa"/>
              <w:left w:w="0" w:type="dxa"/>
              <w:bottom w:w="0" w:type="dxa"/>
              <w:right w:w="0" w:type="dxa"/>
            </w:tcMar>
          </w:tcPr>
          <w:p w14:paraId="0ED0D698" w14:textId="77777777" w:rsidR="00E633DF" w:rsidRPr="00726B61" w:rsidRDefault="00E633DF" w:rsidP="00C676E5">
            <w:pPr>
              <w:spacing w:before="120" w:line="380" w:lineRule="atLeast"/>
            </w:pPr>
            <w:r w:rsidRPr="00726B61">
              <w:t> </w:t>
            </w:r>
          </w:p>
        </w:tc>
        <w:tc>
          <w:tcPr>
            <w:tcW w:w="3880" w:type="pct"/>
            <w:gridSpan w:val="2"/>
            <w:shd w:val="clear" w:color="auto" w:fill="auto"/>
            <w:tcMar>
              <w:top w:w="0" w:type="dxa"/>
              <w:left w:w="0" w:type="dxa"/>
              <w:bottom w:w="0" w:type="dxa"/>
              <w:right w:w="0" w:type="dxa"/>
            </w:tcMar>
          </w:tcPr>
          <w:p w14:paraId="7CC54907" w14:textId="77777777" w:rsidR="00E633DF" w:rsidRPr="00726B61" w:rsidRDefault="00E633DF" w:rsidP="00C676E5">
            <w:pPr>
              <w:spacing w:before="120" w:line="380" w:lineRule="atLeast"/>
              <w:ind w:right="488"/>
              <w:jc w:val="center"/>
              <w:rPr>
                <w:b/>
                <w:bCs/>
              </w:rPr>
            </w:pPr>
            <w:r w:rsidRPr="00726B61">
              <w:rPr>
                <w:b/>
                <w:bCs/>
              </w:rPr>
              <w:t>PHIẾU ĐĂNG KÝ DỰ TUYỂN</w:t>
            </w:r>
          </w:p>
          <w:p w14:paraId="378F7A25" w14:textId="77777777" w:rsidR="00E633DF" w:rsidRPr="00726B61" w:rsidRDefault="00E633DF" w:rsidP="00C676E5">
            <w:pPr>
              <w:spacing w:before="120" w:line="380" w:lineRule="atLeast"/>
              <w:ind w:right="488"/>
              <w:jc w:val="center"/>
            </w:pPr>
          </w:p>
          <w:p w14:paraId="164DA6CD" w14:textId="77777777" w:rsidR="00E633DF" w:rsidRPr="00726B61" w:rsidRDefault="00E633DF" w:rsidP="00C676E5">
            <w:pPr>
              <w:tabs>
                <w:tab w:val="left" w:leader="dot" w:pos="7476"/>
              </w:tabs>
              <w:spacing w:before="120" w:line="420" w:lineRule="atLeast"/>
            </w:pPr>
            <w:r w:rsidRPr="00726B61">
              <w:rPr>
                <w:b/>
                <w:bCs/>
              </w:rPr>
              <w:t>Vị trí dự tuyển</w:t>
            </w:r>
            <w:r w:rsidRPr="00726B61">
              <w:rPr>
                <w:b/>
                <w:bCs/>
                <w:vertAlign w:val="superscript"/>
              </w:rPr>
              <w:t>(1)</w:t>
            </w:r>
            <w:r w:rsidRPr="00726B61">
              <w:rPr>
                <w:b/>
                <w:bCs/>
              </w:rPr>
              <w:t>:</w:t>
            </w:r>
            <w:r w:rsidRPr="00726B61">
              <w:t xml:space="preserve"> </w:t>
            </w:r>
            <w:r w:rsidRPr="00726B61">
              <w:tab/>
            </w:r>
          </w:p>
          <w:p w14:paraId="3C04B348" w14:textId="77777777" w:rsidR="00E633DF" w:rsidRPr="00726B61" w:rsidRDefault="00E633DF" w:rsidP="00C676E5">
            <w:pPr>
              <w:tabs>
                <w:tab w:val="left" w:leader="dot" w:pos="7476"/>
              </w:tabs>
              <w:spacing w:before="120" w:line="420" w:lineRule="atLeast"/>
            </w:pPr>
            <w:r w:rsidRPr="00726B61">
              <w:tab/>
            </w:r>
          </w:p>
          <w:p w14:paraId="1B5E9C76" w14:textId="77777777" w:rsidR="00E633DF" w:rsidRPr="00726B61" w:rsidRDefault="00E633DF" w:rsidP="00C676E5">
            <w:pPr>
              <w:tabs>
                <w:tab w:val="left" w:leader="dot" w:pos="7476"/>
              </w:tabs>
              <w:spacing w:before="120" w:line="420" w:lineRule="atLeast"/>
            </w:pPr>
            <w:r w:rsidRPr="00726B61">
              <w:rPr>
                <w:b/>
                <w:bCs/>
              </w:rPr>
              <w:t>Đơn vị dự tuyển</w:t>
            </w:r>
            <w:r w:rsidRPr="00726B61">
              <w:rPr>
                <w:b/>
                <w:bCs/>
                <w:vertAlign w:val="superscript"/>
              </w:rPr>
              <w:t>(2)</w:t>
            </w:r>
            <w:r w:rsidRPr="00726B61">
              <w:rPr>
                <w:b/>
                <w:bCs/>
              </w:rPr>
              <w:t>:</w:t>
            </w:r>
            <w:r w:rsidRPr="00726B61">
              <w:t xml:space="preserve"> </w:t>
            </w:r>
            <w:r w:rsidRPr="00726B61">
              <w:tab/>
            </w:r>
          </w:p>
          <w:p w14:paraId="17A52367" w14:textId="77777777" w:rsidR="00E633DF" w:rsidRPr="00726B61" w:rsidRDefault="00E633DF" w:rsidP="00C676E5">
            <w:pPr>
              <w:tabs>
                <w:tab w:val="left" w:leader="dot" w:pos="7476"/>
              </w:tabs>
              <w:spacing w:before="120" w:line="420" w:lineRule="atLeast"/>
            </w:pPr>
            <w:r w:rsidRPr="00726B61">
              <w:tab/>
            </w:r>
          </w:p>
          <w:p w14:paraId="354BD34D" w14:textId="77777777" w:rsidR="00E633DF" w:rsidRPr="00726B61" w:rsidRDefault="00E633DF" w:rsidP="00112F13">
            <w:pPr>
              <w:spacing w:before="120" w:after="120" w:line="380" w:lineRule="atLeast"/>
              <w:jc w:val="center"/>
              <w:rPr>
                <w:b/>
                <w:bCs/>
              </w:rPr>
            </w:pPr>
            <w:r w:rsidRPr="00726B61">
              <w:rPr>
                <w:b/>
                <w:bCs/>
              </w:rPr>
              <w:t>I. THÔNG TIN CÁ NHÂN</w:t>
            </w:r>
          </w:p>
        </w:tc>
      </w:tr>
      <w:tr w:rsidR="00112F13" w:rsidRPr="00726B61" w14:paraId="4417DA3E" w14:textId="77777777" w:rsidTr="00112F13">
        <w:trPr>
          <w:gridAfter w:val="1"/>
          <w:wAfter w:w="6" w:type="pct"/>
        </w:trPr>
        <w:tc>
          <w:tcPr>
            <w:tcW w:w="3903"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0E74C4C" w14:textId="77777777" w:rsidR="00E633DF" w:rsidRPr="00726B61" w:rsidRDefault="00E633DF" w:rsidP="00C676E5">
            <w:pPr>
              <w:tabs>
                <w:tab w:val="left" w:leader="dot" w:pos="6902"/>
              </w:tabs>
              <w:spacing w:before="120" w:line="420" w:lineRule="atLeast"/>
              <w:ind w:right="851"/>
            </w:pPr>
            <w:r w:rsidRPr="00726B61">
              <w:t xml:space="preserve">Họ và tên: </w:t>
            </w:r>
            <w:r w:rsidRPr="00726B61">
              <w:tab/>
            </w:r>
            <w:r w:rsidRPr="00726B61">
              <w:br/>
              <w:t>Ngày, tháng, năm sinh:</w:t>
            </w:r>
            <w:r w:rsidRPr="00726B61">
              <w:tab/>
            </w:r>
          </w:p>
        </w:tc>
        <w:tc>
          <w:tcPr>
            <w:tcW w:w="1091"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bottom"/>
          </w:tcPr>
          <w:p w14:paraId="5466D33A" w14:textId="77777777" w:rsidR="00112F13" w:rsidRDefault="00112F13" w:rsidP="00112F13">
            <w:pPr>
              <w:tabs>
                <w:tab w:val="left" w:leader="dot" w:pos="9091"/>
              </w:tabs>
              <w:spacing w:before="120" w:line="380" w:lineRule="atLeast"/>
            </w:pPr>
          </w:p>
          <w:p w14:paraId="07C24D30" w14:textId="3C6D3339" w:rsidR="00E633DF" w:rsidRPr="00726B61" w:rsidRDefault="00051263" w:rsidP="00112F13">
            <w:pPr>
              <w:tabs>
                <w:tab w:val="left" w:leader="dot" w:pos="9091"/>
              </w:tabs>
              <w:spacing w:before="120" w:line="380" w:lineRule="atLeast"/>
              <w:rPr>
                <w:sz w:val="26"/>
                <w:szCs w:val="26"/>
              </w:rPr>
            </w:pPr>
            <w:r>
              <w:rPr>
                <w:noProof/>
              </w:rPr>
              <mc:AlternateContent>
                <mc:Choice Requires="wps">
                  <w:drawing>
                    <wp:anchor distT="0" distB="0" distL="114300" distR="114300" simplePos="0" relativeHeight="251662336" behindDoc="0" locked="0" layoutInCell="1" allowOverlap="1" wp14:anchorId="0C37F224" wp14:editId="40CABACD">
                      <wp:simplePos x="0" y="0"/>
                      <wp:positionH relativeFrom="column">
                        <wp:posOffset>491490</wp:posOffset>
                      </wp:positionH>
                      <wp:positionV relativeFrom="paragraph">
                        <wp:posOffset>137795</wp:posOffset>
                      </wp:positionV>
                      <wp:extent cx="120650" cy="152400"/>
                      <wp:effectExtent l="8890" t="12065" r="13335" b="6985"/>
                      <wp:wrapNone/>
                      <wp:docPr id="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D1D86F" id="Rectangle 24" o:spid="_x0000_s1026" style="position:absolute;margin-left:38.7pt;margin-top:10.85pt;width:9.5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hICgIAABUEAAAOAAAAZHJzL2Uyb0RvYy54bWysU9tuGyEQfa/Uf0C813uRnSYrr6PIqatK&#10;aVMp7Qdglt1FZRk6YK/dr++AHWd7earKA2IYOJw5c1jeHgbD9gq9BlvzYpZzpqyERtuu5l+/bN5c&#10;c+aDsI0wYFXNj8rz29XrV8vRVaqEHkyjkBGI9dXoat6H4Kos87JXg/AzcMpSsgUcRKAQu6xBMRL6&#10;YLIyz6+yEbBxCFJ5T7v3pyRfJfy2VTI8tq1XgZmaE7eQZkzzNs7ZaimqDoXrtTzTEP/AYhDa0qMX&#10;qHsRBNuh/gNq0BLBQxtmEoYM2lZLlWqgaor8t2qeeuFUqoXE8e4ik/9/sPLT/sl9xkjduweQ3zyz&#10;sO6F7dQdIoy9Eg09V0ShstH56nIhBp6usu34ERpqrdgFSBocWhwiIFXHDknq40VqdQhM0mZR5lcL&#10;aoikVLEo53lqRSaq58sOfXivYGBxUXOkTiZwsX/wIZIR1fORRB6MbjbamBRgt10bZHtBXd+kkfhT&#10;jdNjxrKx5jeLcpGQf8n5KUSext8gBh3IvkYPNb++HBJVVO2dbZK5gtDmtCbKxp5ljMpFk/pqC82R&#10;VEQ4eZP+Ei16wB+cjeTLmvvvO4GKM/PBUiduivk8GjkF88XbkgKcZrbTjLCSoGoeODst1+Fk/p1D&#10;3fX0UpFqt3BH3Wt1UvaF1ZkseS8Jfv4n0dzTOJ16+c2rnwAAAP//AwBQSwMEFAAGAAgAAAAhAGua&#10;9p7cAAAABwEAAA8AAABkcnMvZG93bnJldi54bWxMjkFPg0AQhe8m/ofNmHizS7EWiwyN0dTEY0sv&#10;3hYYAWVnCbu06K93POnx5b1878u2s+3ViUbfOUZYLiJQxJWrO24QjsXu5h6UD4Zr0zsmhC/ysM0v&#10;LzKT1u7MezodQqMEwj41CG0IQ6q1r1qyxi/cQCzduxutCRLHRtejOQvc9jqOorW2pmN5aM1ATy1V&#10;n4fJIpRdfDTf++IlspvdbXidi4/p7Rnx+mp+fAAVaA5/Y/jVF3XIxal0E9de9QhJspIlQrxMQEm/&#10;WUsuEVZ3Ceg80//98x8AAAD//wMAUEsBAi0AFAAGAAgAAAAhALaDOJL+AAAA4QEAABMAAAAAAAAA&#10;AAAAAAAAAAAAAFtDb250ZW50X1R5cGVzXS54bWxQSwECLQAUAAYACAAAACEAOP0h/9YAAACUAQAA&#10;CwAAAAAAAAAAAAAAAAAvAQAAX3JlbHMvLnJlbHNQSwECLQAUAAYACAAAACEA5WrISAoCAAAVBAAA&#10;DgAAAAAAAAAAAAAAAAAuAgAAZHJzL2Uyb0RvYy54bWxQSwECLQAUAAYACAAAACEAa5r2ntwAAAAH&#10;AQAADwAAAAAAAAAAAAAAAABkBAAAZHJzL2Rvd25yZXYueG1sUEsFBgAAAAAEAAQA8wAAAG0FAAAA&#10;AA==&#10;"/>
                  </w:pict>
                </mc:Fallback>
              </mc:AlternateContent>
            </w:r>
            <w:r>
              <w:rPr>
                <w:noProof/>
              </w:rPr>
              <mc:AlternateContent>
                <mc:Choice Requires="wps">
                  <w:drawing>
                    <wp:anchor distT="0" distB="0" distL="114300" distR="114300" simplePos="0" relativeHeight="251663360" behindDoc="0" locked="0" layoutInCell="1" allowOverlap="1" wp14:anchorId="595102A1" wp14:editId="32FDDC82">
                      <wp:simplePos x="0" y="0"/>
                      <wp:positionH relativeFrom="column">
                        <wp:posOffset>1028065</wp:posOffset>
                      </wp:positionH>
                      <wp:positionV relativeFrom="paragraph">
                        <wp:posOffset>144145</wp:posOffset>
                      </wp:positionV>
                      <wp:extent cx="120650" cy="152400"/>
                      <wp:effectExtent l="12065" t="8890" r="10160" b="10160"/>
                      <wp:wrapNone/>
                      <wp:docPr id="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86A59" id="Rectangle 25" o:spid="_x0000_s1026" style="position:absolute;margin-left:80.95pt;margin-top:11.35pt;width:9.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hICgIAABUEAAAOAAAAZHJzL2Uyb0RvYy54bWysU9tuGyEQfa/Uf0C813uRnSYrr6PIqatK&#10;aVMp7Qdglt1FZRk6YK/dr++AHWd7earKA2IYOJw5c1jeHgbD9gq9BlvzYpZzpqyERtuu5l+/bN5c&#10;c+aDsI0wYFXNj8rz29XrV8vRVaqEHkyjkBGI9dXoat6H4Kos87JXg/AzcMpSsgUcRKAQu6xBMRL6&#10;YLIyz6+yEbBxCFJ5T7v3pyRfJfy2VTI8tq1XgZmaE7eQZkzzNs7ZaimqDoXrtTzTEP/AYhDa0qMX&#10;qHsRBNuh/gNq0BLBQxtmEoYM2lZLlWqgaor8t2qeeuFUqoXE8e4ik/9/sPLT/sl9xkjduweQ3zyz&#10;sO6F7dQdIoy9Eg09V0ShstH56nIhBp6usu34ERpqrdgFSBocWhwiIFXHDknq40VqdQhM0mZR5lcL&#10;aoikVLEo53lqRSaq58sOfXivYGBxUXOkTiZwsX/wIZIR1fORRB6MbjbamBRgt10bZHtBXd+kkfhT&#10;jdNjxrKx5jeLcpGQf8n5KUSext8gBh3IvkYPNb++HBJVVO2dbZK5gtDmtCbKxp5ljMpFk/pqC82R&#10;VEQ4eZP+Ei16wB+cjeTLmvvvO4GKM/PBUiduivk8GjkF88XbkgKcZrbTjLCSoGoeODst1+Fk/p1D&#10;3fX0UpFqt3BH3Wt1UvaF1ZkseS8Jfv4n0dzTOJ16+c2rnwAAAP//AwBQSwMEFAAGAAgAAAAhAIVY&#10;rgPdAAAACQEAAA8AAABkcnMvZG93bnJldi54bWxMj8FOwzAMhu9IvENkJG4sWUHdVppOCDQkjlt3&#10;4eY2oS00TtWkW+Hp8U5w/O1Pvz/n29n14mTH0HnSsFwoEJZqbzpqNBzL3d0aRIhIBntPVsO3DbAt&#10;rq9yzIw/096eDrERXEIhQw1tjEMmZahb6zAs/GCJdx9+dBg5jo00I5653PUyUSqVDjviCy0O9rm1&#10;9ddhchqqLjniz758VW6zu49vc/k5vb9ofXszPz2CiHaOfzBc9FkdCnaq/EQmiJ5zutwwqiFJViAu&#10;wFrxoNLwkK5AFrn8/0HxCwAA//8DAFBLAQItABQABgAIAAAAIQC2gziS/gAAAOEBAAATAAAAAAAA&#10;AAAAAAAAAAAAAABbQ29udGVudF9UeXBlc10ueG1sUEsBAi0AFAAGAAgAAAAhADj9If/WAAAAlAEA&#10;AAsAAAAAAAAAAAAAAAAALwEAAF9yZWxzLy5yZWxzUEsBAi0AFAAGAAgAAAAhAOVqyEgKAgAAFQQA&#10;AA4AAAAAAAAAAAAAAAAALgIAAGRycy9lMm9Eb2MueG1sUEsBAi0AFAAGAAgAAAAhAIVYrgPdAAAA&#10;CQEAAA8AAAAAAAAAAAAAAAAAZAQAAGRycy9kb3ducmV2LnhtbFBLBQYAAAAABAAEAPMAAABuBQAA&#10;AAA=&#10;"/>
                  </w:pict>
                </mc:Fallback>
              </mc:AlternateContent>
            </w:r>
            <w:r w:rsidR="00E633DF" w:rsidRPr="00726B61">
              <w:t>Nam</w:t>
            </w:r>
            <w:r w:rsidR="00E633DF" w:rsidRPr="00726B61">
              <w:rPr>
                <w:vertAlign w:val="superscript"/>
              </w:rPr>
              <w:t>(3)</w:t>
            </w:r>
            <w:r w:rsidR="00112F13">
              <w:rPr>
                <w:vertAlign w:val="superscript"/>
              </w:rPr>
              <w:t xml:space="preserve"> </w:t>
            </w:r>
            <w:r w:rsidR="00112F13">
              <w:rPr>
                <w:sz w:val="26"/>
                <w:szCs w:val="26"/>
              </w:rPr>
              <w:t xml:space="preserve">      </w:t>
            </w:r>
            <w:r w:rsidR="00E633DF" w:rsidRPr="00112F13">
              <w:rPr>
                <w:sz w:val="26"/>
                <w:szCs w:val="26"/>
              </w:rPr>
              <w:t>Nữ</w:t>
            </w:r>
            <w:r w:rsidR="00E633DF" w:rsidRPr="00726B61">
              <w:rPr>
                <w:sz w:val="26"/>
                <w:szCs w:val="26"/>
              </w:rPr>
              <w:t xml:space="preserve"> </w:t>
            </w:r>
          </w:p>
        </w:tc>
      </w:tr>
      <w:tr w:rsidR="00112F13" w:rsidRPr="00726B61" w14:paraId="51E85017" w14:textId="77777777" w:rsidTr="00112F13">
        <w:tc>
          <w:tcPr>
            <w:tcW w:w="500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21C5204" w14:textId="77777777" w:rsidR="00E633DF" w:rsidRPr="00726B61" w:rsidRDefault="00E633DF" w:rsidP="00C676E5">
            <w:pPr>
              <w:tabs>
                <w:tab w:val="left" w:leader="dot" w:pos="5505"/>
                <w:tab w:val="left" w:leader="dot" w:pos="9091"/>
              </w:tabs>
              <w:spacing w:before="120" w:line="420" w:lineRule="atLeast"/>
              <w:rPr>
                <w:lang w:val="vi-VN"/>
              </w:rPr>
            </w:pPr>
            <w:r w:rsidRPr="00726B61">
              <w:t>Dân tộc:</w:t>
            </w:r>
            <w:r w:rsidRPr="00726B61">
              <w:rPr>
                <w:lang w:val="vi-VN"/>
              </w:rPr>
              <w:t xml:space="preserve"> </w:t>
            </w:r>
            <w:r w:rsidRPr="00726B61">
              <w:rPr>
                <w:lang w:val="vi-VN"/>
              </w:rPr>
              <w:tab/>
            </w:r>
            <w:r w:rsidRPr="00726B61">
              <w:t xml:space="preserve"> Tôn giáo:</w:t>
            </w:r>
            <w:r w:rsidRPr="00726B61">
              <w:rPr>
                <w:lang w:val="vi-VN"/>
              </w:rPr>
              <w:t xml:space="preserve"> </w:t>
            </w:r>
            <w:r w:rsidRPr="00726B61">
              <w:rPr>
                <w:lang w:val="vi-VN"/>
              </w:rPr>
              <w:tab/>
            </w:r>
          </w:p>
          <w:p w14:paraId="738346F4" w14:textId="77777777" w:rsidR="00E633DF" w:rsidRPr="00726B61" w:rsidRDefault="00E633DF" w:rsidP="00C676E5">
            <w:pPr>
              <w:tabs>
                <w:tab w:val="left" w:leader="dot" w:pos="6286"/>
                <w:tab w:val="left" w:leader="dot" w:pos="9091"/>
              </w:tabs>
              <w:spacing w:before="120" w:line="420" w:lineRule="atLeast"/>
              <w:rPr>
                <w:lang w:val="vi-VN"/>
              </w:rPr>
            </w:pPr>
            <w:r w:rsidRPr="00726B61">
              <w:rPr>
                <w:lang w:val="vi-VN"/>
              </w:rPr>
              <w:t>Số CMND hoặc Thẻ căn cước công dân:</w:t>
            </w:r>
            <w:r w:rsidRPr="00726B61">
              <w:rPr>
                <w:lang w:val="vi-VN"/>
              </w:rPr>
              <w:tab/>
              <w:t xml:space="preserve"> Ngày cấp: ......./......./......</w:t>
            </w:r>
          </w:p>
          <w:p w14:paraId="0E46073D" w14:textId="77777777" w:rsidR="00E633DF" w:rsidRPr="00726B61" w:rsidRDefault="00E633DF" w:rsidP="00C676E5">
            <w:pPr>
              <w:tabs>
                <w:tab w:val="left" w:leader="dot" w:pos="8664"/>
              </w:tabs>
              <w:spacing w:before="120" w:line="420" w:lineRule="atLeast"/>
              <w:rPr>
                <w:lang w:val="vi-VN"/>
              </w:rPr>
            </w:pPr>
            <w:r w:rsidRPr="00726B61">
              <w:rPr>
                <w:lang w:val="vi-VN"/>
              </w:rPr>
              <w:t>Nơi cấp:</w:t>
            </w:r>
            <w:r w:rsidRPr="00726B61">
              <w:rPr>
                <w:lang w:val="vi-VN"/>
              </w:rPr>
              <w:tab/>
            </w:r>
          </w:p>
          <w:p w14:paraId="2F9067BB" w14:textId="77777777" w:rsidR="00E633DF" w:rsidRPr="00726B61" w:rsidRDefault="00E633DF" w:rsidP="00C676E5">
            <w:pPr>
              <w:tabs>
                <w:tab w:val="left" w:leader="dot" w:pos="5531"/>
                <w:tab w:val="left" w:leader="dot" w:pos="9091"/>
              </w:tabs>
              <w:spacing w:before="120" w:line="420" w:lineRule="atLeast"/>
              <w:rPr>
                <w:lang w:val="vi-VN"/>
              </w:rPr>
            </w:pPr>
            <w:r w:rsidRPr="00726B61">
              <w:rPr>
                <w:lang w:val="vi-VN"/>
              </w:rPr>
              <w:t>Số điện thoại di động để báo tin:</w:t>
            </w:r>
            <w:r w:rsidRPr="00726B61">
              <w:rPr>
                <w:lang w:val="vi-VN"/>
              </w:rPr>
              <w:tab/>
              <w:t xml:space="preserve"> Email:</w:t>
            </w:r>
            <w:r w:rsidRPr="00726B61">
              <w:rPr>
                <w:lang w:val="vi-VN"/>
              </w:rPr>
              <w:tab/>
            </w:r>
          </w:p>
        </w:tc>
      </w:tr>
      <w:tr w:rsidR="00112F13" w:rsidRPr="00726B61" w14:paraId="61ACCE92" w14:textId="77777777" w:rsidTr="00112F13">
        <w:tc>
          <w:tcPr>
            <w:tcW w:w="500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855766B" w14:textId="77777777" w:rsidR="00E633DF" w:rsidRPr="00726B61" w:rsidRDefault="00E633DF" w:rsidP="00C676E5">
            <w:pPr>
              <w:tabs>
                <w:tab w:val="left" w:leader="dot" w:pos="9091"/>
              </w:tabs>
              <w:spacing w:before="120" w:line="420" w:lineRule="atLeast"/>
            </w:pPr>
            <w:r w:rsidRPr="00726B61">
              <w:t>Quê quán:</w:t>
            </w:r>
            <w:r w:rsidRPr="00726B61">
              <w:tab/>
            </w:r>
          </w:p>
        </w:tc>
      </w:tr>
      <w:tr w:rsidR="00112F13" w:rsidRPr="00726B61" w14:paraId="176ABF8C" w14:textId="77777777" w:rsidTr="00112F13">
        <w:tc>
          <w:tcPr>
            <w:tcW w:w="500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D7D9FDD" w14:textId="77777777" w:rsidR="00E633DF" w:rsidRPr="00726B61" w:rsidRDefault="00E633DF" w:rsidP="00C676E5">
            <w:pPr>
              <w:tabs>
                <w:tab w:val="left" w:leader="dot" w:pos="9091"/>
              </w:tabs>
              <w:spacing w:before="120" w:line="420" w:lineRule="atLeast"/>
            </w:pPr>
            <w:r w:rsidRPr="00726B61">
              <w:t>Địa chỉ nhận thông báo:</w:t>
            </w:r>
            <w:r w:rsidRPr="00726B61">
              <w:tab/>
            </w:r>
          </w:p>
        </w:tc>
      </w:tr>
      <w:tr w:rsidR="00112F13" w:rsidRPr="00726B61" w14:paraId="2BE2808D" w14:textId="77777777" w:rsidTr="00112F13">
        <w:tc>
          <w:tcPr>
            <w:tcW w:w="500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54324AA" w14:textId="77777777" w:rsidR="00E633DF" w:rsidRPr="00726B61" w:rsidRDefault="00E633DF" w:rsidP="00C676E5">
            <w:pPr>
              <w:tabs>
                <w:tab w:val="left" w:leader="dot" w:pos="9091"/>
              </w:tabs>
              <w:spacing w:before="120" w:line="420" w:lineRule="atLeast"/>
            </w:pPr>
            <w:r w:rsidRPr="00726B61">
              <w:t>Thông tin về hộ khẩu (nếu có):</w:t>
            </w:r>
            <w:r w:rsidRPr="00726B61">
              <w:tab/>
            </w:r>
          </w:p>
        </w:tc>
      </w:tr>
      <w:tr w:rsidR="00112F13" w:rsidRPr="00726B61" w14:paraId="2AD29698" w14:textId="77777777" w:rsidTr="00112F13">
        <w:tc>
          <w:tcPr>
            <w:tcW w:w="500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B6A5F31" w14:textId="77777777" w:rsidR="00E633DF" w:rsidRPr="00726B61" w:rsidRDefault="00E633DF" w:rsidP="00C676E5">
            <w:pPr>
              <w:tabs>
                <w:tab w:val="left" w:leader="dot" w:pos="3390"/>
                <w:tab w:val="left" w:leader="dot" w:pos="6405"/>
                <w:tab w:val="left" w:leader="dot" w:pos="8750"/>
              </w:tabs>
              <w:spacing w:before="120" w:line="420" w:lineRule="atLeast"/>
            </w:pPr>
            <w:r w:rsidRPr="00726B61">
              <w:t>Tình trạng sức khỏe:</w:t>
            </w:r>
            <w:r w:rsidRPr="00726B61">
              <w:tab/>
              <w:t>, Chiều cao:</w:t>
            </w:r>
            <w:r w:rsidRPr="00726B61">
              <w:tab/>
              <w:t>, Cân nặng:</w:t>
            </w:r>
            <w:r w:rsidRPr="00726B61">
              <w:tab/>
              <w:t>kg</w:t>
            </w:r>
          </w:p>
        </w:tc>
      </w:tr>
      <w:tr w:rsidR="00112F13" w:rsidRPr="00726B61" w14:paraId="42B1977C" w14:textId="77777777" w:rsidTr="00112F13">
        <w:tc>
          <w:tcPr>
            <w:tcW w:w="500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BE81D1B" w14:textId="77777777" w:rsidR="00E633DF" w:rsidRPr="00726B61" w:rsidRDefault="00E633DF" w:rsidP="00C676E5">
            <w:pPr>
              <w:tabs>
                <w:tab w:val="left" w:leader="dot" w:pos="9091"/>
              </w:tabs>
              <w:spacing w:before="120" w:line="420" w:lineRule="atLeast"/>
            </w:pPr>
            <w:r w:rsidRPr="00726B61">
              <w:t>Trình độ văn hóa:</w:t>
            </w:r>
            <w:r w:rsidRPr="00726B61">
              <w:tab/>
            </w:r>
          </w:p>
        </w:tc>
      </w:tr>
      <w:tr w:rsidR="00112F13" w:rsidRPr="00726B61" w14:paraId="4196699F" w14:textId="77777777" w:rsidTr="00112F13">
        <w:tc>
          <w:tcPr>
            <w:tcW w:w="500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20D417F" w14:textId="77777777" w:rsidR="00E633DF" w:rsidRPr="00726B61" w:rsidRDefault="00E633DF" w:rsidP="00C676E5">
            <w:pPr>
              <w:tabs>
                <w:tab w:val="left" w:leader="dot" w:pos="4977"/>
                <w:tab w:val="left" w:leader="dot" w:pos="9091"/>
              </w:tabs>
              <w:spacing w:before="120" w:line="420" w:lineRule="atLeast"/>
            </w:pPr>
            <w:r w:rsidRPr="00726B61">
              <w:t xml:space="preserve">Trình độ chuyên môn: </w:t>
            </w:r>
            <w:r w:rsidRPr="00726B61">
              <w:tab/>
              <w:t>.</w:t>
            </w:r>
            <w:r w:rsidRPr="00726B61">
              <w:tab/>
            </w:r>
          </w:p>
        </w:tc>
      </w:tr>
    </w:tbl>
    <w:p w14:paraId="425ED35A" w14:textId="77777777" w:rsidR="00E633DF" w:rsidRPr="00726B61" w:rsidRDefault="00E633DF" w:rsidP="00E633DF">
      <w:pPr>
        <w:spacing w:before="120" w:after="280" w:afterAutospacing="1"/>
        <w:jc w:val="center"/>
        <w:rPr>
          <w:b/>
          <w:bCs/>
          <w:vertAlign w:val="superscript"/>
        </w:rPr>
      </w:pPr>
      <w:r w:rsidRPr="00726B61">
        <w:rPr>
          <w:b/>
          <w:bCs/>
        </w:rPr>
        <w:t>II. THÔNG TIN CƠ BẢN VỀ GIA ĐÌNH</w:t>
      </w:r>
      <w:r w:rsidRPr="00726B61">
        <w:rPr>
          <w:b/>
          <w:bCs/>
          <w:vertAlign w:val="superscript"/>
        </w:rPr>
        <w:t>(4)</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3"/>
        <w:gridCol w:w="1620"/>
        <w:gridCol w:w="1443"/>
        <w:gridCol w:w="4907"/>
      </w:tblGrid>
      <w:tr w:rsidR="00112F13" w:rsidRPr="00726B61" w14:paraId="0478A2A5" w14:textId="77777777" w:rsidTr="00112F13">
        <w:tc>
          <w:tcPr>
            <w:tcW w:w="598" w:type="pct"/>
            <w:shd w:val="clear" w:color="auto" w:fill="auto"/>
            <w:tcMar>
              <w:top w:w="0" w:type="dxa"/>
              <w:left w:w="0" w:type="dxa"/>
              <w:bottom w:w="0" w:type="dxa"/>
              <w:right w:w="0" w:type="dxa"/>
            </w:tcMar>
            <w:vAlign w:val="center"/>
          </w:tcPr>
          <w:p w14:paraId="4ADEEE53" w14:textId="77777777" w:rsidR="00E633DF" w:rsidRPr="00726B61" w:rsidRDefault="00E633DF" w:rsidP="00C676E5">
            <w:pPr>
              <w:spacing w:before="120"/>
              <w:jc w:val="center"/>
            </w:pPr>
            <w:r w:rsidRPr="00726B61">
              <w:rPr>
                <w:b/>
                <w:bCs/>
              </w:rPr>
              <w:t>Mối quan hệ</w:t>
            </w:r>
          </w:p>
        </w:tc>
        <w:tc>
          <w:tcPr>
            <w:tcW w:w="895" w:type="pct"/>
            <w:shd w:val="clear" w:color="auto" w:fill="auto"/>
            <w:tcMar>
              <w:top w:w="0" w:type="dxa"/>
              <w:left w:w="0" w:type="dxa"/>
              <w:bottom w:w="0" w:type="dxa"/>
              <w:right w:w="0" w:type="dxa"/>
            </w:tcMar>
            <w:vAlign w:val="center"/>
          </w:tcPr>
          <w:p w14:paraId="6569BCB1" w14:textId="77777777" w:rsidR="00E633DF" w:rsidRPr="00726B61" w:rsidRDefault="00E633DF" w:rsidP="00C676E5">
            <w:pPr>
              <w:spacing w:before="120"/>
              <w:jc w:val="center"/>
            </w:pPr>
            <w:r w:rsidRPr="00726B61">
              <w:rPr>
                <w:b/>
                <w:bCs/>
              </w:rPr>
              <w:t>Họ và tên</w:t>
            </w:r>
          </w:p>
        </w:tc>
        <w:tc>
          <w:tcPr>
            <w:tcW w:w="797" w:type="pct"/>
            <w:shd w:val="clear" w:color="auto" w:fill="auto"/>
            <w:tcMar>
              <w:top w:w="0" w:type="dxa"/>
              <w:left w:w="0" w:type="dxa"/>
              <w:bottom w:w="0" w:type="dxa"/>
              <w:right w:w="0" w:type="dxa"/>
            </w:tcMar>
            <w:vAlign w:val="center"/>
          </w:tcPr>
          <w:p w14:paraId="2478CAA3" w14:textId="77777777" w:rsidR="00E633DF" w:rsidRPr="00726B61" w:rsidRDefault="00E633DF" w:rsidP="00C676E5">
            <w:pPr>
              <w:spacing w:before="120"/>
              <w:jc w:val="center"/>
            </w:pPr>
            <w:r w:rsidRPr="00726B61">
              <w:rPr>
                <w:b/>
                <w:bCs/>
              </w:rPr>
              <w:t>Ngày, tháng, năm sinh</w:t>
            </w:r>
          </w:p>
        </w:tc>
        <w:tc>
          <w:tcPr>
            <w:tcW w:w="2709" w:type="pct"/>
            <w:shd w:val="clear" w:color="auto" w:fill="auto"/>
            <w:tcMar>
              <w:top w:w="0" w:type="dxa"/>
              <w:left w:w="0" w:type="dxa"/>
              <w:bottom w:w="0" w:type="dxa"/>
              <w:right w:w="0" w:type="dxa"/>
            </w:tcMar>
            <w:vAlign w:val="center"/>
          </w:tcPr>
          <w:p w14:paraId="49029E1D" w14:textId="77777777" w:rsidR="00E633DF" w:rsidRPr="00726B61" w:rsidRDefault="00E633DF" w:rsidP="00C676E5">
            <w:pPr>
              <w:spacing w:before="120"/>
              <w:jc w:val="center"/>
            </w:pPr>
            <w:r w:rsidRPr="00726B61">
              <w:rPr>
                <w:b/>
                <w:bCs/>
              </w:rPr>
              <w:t>Quê quán, nghề nghiệp, chức danh, chức vụ, đơn vị công tác, học tập, nơi ở (trong, ngoài nước); thành viên các tổ chức chính trị - xã hội)</w:t>
            </w:r>
          </w:p>
        </w:tc>
      </w:tr>
      <w:tr w:rsidR="00112F13" w:rsidRPr="00726B61" w14:paraId="40E43402" w14:textId="77777777" w:rsidTr="00112F13">
        <w:tc>
          <w:tcPr>
            <w:tcW w:w="598" w:type="pct"/>
            <w:shd w:val="clear" w:color="auto" w:fill="auto"/>
            <w:tcMar>
              <w:top w:w="0" w:type="dxa"/>
              <w:left w:w="0" w:type="dxa"/>
              <w:bottom w:w="0" w:type="dxa"/>
              <w:right w:w="0" w:type="dxa"/>
            </w:tcMar>
          </w:tcPr>
          <w:p w14:paraId="23043AD5" w14:textId="77777777" w:rsidR="00E633DF" w:rsidRPr="00726B61" w:rsidRDefault="00E633DF" w:rsidP="00C676E5">
            <w:pPr>
              <w:spacing w:before="120"/>
            </w:pPr>
            <w:r w:rsidRPr="00726B61">
              <w:t> </w:t>
            </w:r>
          </w:p>
        </w:tc>
        <w:tc>
          <w:tcPr>
            <w:tcW w:w="895" w:type="pct"/>
            <w:shd w:val="clear" w:color="auto" w:fill="auto"/>
            <w:tcMar>
              <w:top w:w="0" w:type="dxa"/>
              <w:left w:w="0" w:type="dxa"/>
              <w:bottom w:w="0" w:type="dxa"/>
              <w:right w:w="0" w:type="dxa"/>
            </w:tcMar>
          </w:tcPr>
          <w:p w14:paraId="7451BB44" w14:textId="77777777" w:rsidR="00E633DF" w:rsidRPr="00726B61" w:rsidRDefault="00E633DF" w:rsidP="00C676E5">
            <w:pPr>
              <w:spacing w:before="120"/>
            </w:pPr>
            <w:r w:rsidRPr="00726B61">
              <w:t> </w:t>
            </w:r>
          </w:p>
        </w:tc>
        <w:tc>
          <w:tcPr>
            <w:tcW w:w="797" w:type="pct"/>
            <w:shd w:val="clear" w:color="auto" w:fill="auto"/>
            <w:tcMar>
              <w:top w:w="0" w:type="dxa"/>
              <w:left w:w="0" w:type="dxa"/>
              <w:bottom w:w="0" w:type="dxa"/>
              <w:right w:w="0" w:type="dxa"/>
            </w:tcMar>
          </w:tcPr>
          <w:p w14:paraId="7E8A2140" w14:textId="77777777" w:rsidR="00E633DF" w:rsidRPr="00726B61" w:rsidRDefault="00E633DF" w:rsidP="00C676E5">
            <w:pPr>
              <w:spacing w:before="120"/>
            </w:pPr>
            <w:r w:rsidRPr="00726B61">
              <w:t> </w:t>
            </w:r>
          </w:p>
        </w:tc>
        <w:tc>
          <w:tcPr>
            <w:tcW w:w="2709" w:type="pct"/>
            <w:shd w:val="clear" w:color="auto" w:fill="auto"/>
            <w:tcMar>
              <w:top w:w="0" w:type="dxa"/>
              <w:left w:w="0" w:type="dxa"/>
              <w:bottom w:w="0" w:type="dxa"/>
              <w:right w:w="0" w:type="dxa"/>
            </w:tcMar>
          </w:tcPr>
          <w:p w14:paraId="142A96B4" w14:textId="77777777" w:rsidR="00E633DF" w:rsidRPr="00726B61" w:rsidRDefault="00E633DF" w:rsidP="00C676E5">
            <w:pPr>
              <w:spacing w:before="120"/>
            </w:pPr>
            <w:r w:rsidRPr="00726B61">
              <w:t> </w:t>
            </w:r>
          </w:p>
        </w:tc>
      </w:tr>
      <w:tr w:rsidR="00112F13" w:rsidRPr="00726B61" w14:paraId="01B28F1E" w14:textId="77777777" w:rsidTr="00112F13">
        <w:tc>
          <w:tcPr>
            <w:tcW w:w="598" w:type="pct"/>
            <w:shd w:val="clear" w:color="auto" w:fill="auto"/>
            <w:tcMar>
              <w:top w:w="0" w:type="dxa"/>
              <w:left w:w="0" w:type="dxa"/>
              <w:bottom w:w="0" w:type="dxa"/>
              <w:right w:w="0" w:type="dxa"/>
            </w:tcMar>
          </w:tcPr>
          <w:p w14:paraId="0DAC088C" w14:textId="77777777" w:rsidR="00E633DF" w:rsidRPr="00726B61" w:rsidRDefault="00E633DF" w:rsidP="00C676E5">
            <w:pPr>
              <w:spacing w:before="120"/>
            </w:pPr>
            <w:r w:rsidRPr="00726B61">
              <w:t> </w:t>
            </w:r>
          </w:p>
        </w:tc>
        <w:tc>
          <w:tcPr>
            <w:tcW w:w="895" w:type="pct"/>
            <w:shd w:val="clear" w:color="auto" w:fill="auto"/>
            <w:tcMar>
              <w:top w:w="0" w:type="dxa"/>
              <w:left w:w="0" w:type="dxa"/>
              <w:bottom w:w="0" w:type="dxa"/>
              <w:right w:w="0" w:type="dxa"/>
            </w:tcMar>
          </w:tcPr>
          <w:p w14:paraId="1BD091D8" w14:textId="77777777" w:rsidR="00E633DF" w:rsidRPr="00726B61" w:rsidRDefault="00E633DF" w:rsidP="00C676E5">
            <w:pPr>
              <w:spacing w:before="120"/>
            </w:pPr>
            <w:r w:rsidRPr="00726B61">
              <w:t> </w:t>
            </w:r>
          </w:p>
        </w:tc>
        <w:tc>
          <w:tcPr>
            <w:tcW w:w="797" w:type="pct"/>
            <w:shd w:val="clear" w:color="auto" w:fill="auto"/>
            <w:tcMar>
              <w:top w:w="0" w:type="dxa"/>
              <w:left w:w="0" w:type="dxa"/>
              <w:bottom w:w="0" w:type="dxa"/>
              <w:right w:w="0" w:type="dxa"/>
            </w:tcMar>
          </w:tcPr>
          <w:p w14:paraId="2B77BAAD" w14:textId="77777777" w:rsidR="00E633DF" w:rsidRPr="00726B61" w:rsidRDefault="00E633DF" w:rsidP="00C676E5">
            <w:pPr>
              <w:spacing w:before="120"/>
            </w:pPr>
            <w:r w:rsidRPr="00726B61">
              <w:t> </w:t>
            </w:r>
          </w:p>
        </w:tc>
        <w:tc>
          <w:tcPr>
            <w:tcW w:w="2709" w:type="pct"/>
            <w:shd w:val="clear" w:color="auto" w:fill="auto"/>
            <w:tcMar>
              <w:top w:w="0" w:type="dxa"/>
              <w:left w:w="0" w:type="dxa"/>
              <w:bottom w:w="0" w:type="dxa"/>
              <w:right w:w="0" w:type="dxa"/>
            </w:tcMar>
          </w:tcPr>
          <w:p w14:paraId="2B4142F6" w14:textId="77777777" w:rsidR="00E633DF" w:rsidRPr="00726B61" w:rsidRDefault="00E633DF" w:rsidP="00C676E5">
            <w:pPr>
              <w:spacing w:before="120"/>
            </w:pPr>
            <w:r w:rsidRPr="00726B61">
              <w:t> </w:t>
            </w:r>
          </w:p>
        </w:tc>
      </w:tr>
      <w:tr w:rsidR="00112F13" w:rsidRPr="00726B61" w14:paraId="21A30114" w14:textId="77777777" w:rsidTr="00112F13">
        <w:tc>
          <w:tcPr>
            <w:tcW w:w="598" w:type="pct"/>
            <w:shd w:val="clear" w:color="auto" w:fill="auto"/>
            <w:tcMar>
              <w:top w:w="0" w:type="dxa"/>
              <w:left w:w="0" w:type="dxa"/>
              <w:bottom w:w="0" w:type="dxa"/>
              <w:right w:w="0" w:type="dxa"/>
            </w:tcMar>
          </w:tcPr>
          <w:p w14:paraId="3A292AC5" w14:textId="77777777" w:rsidR="00E633DF" w:rsidRPr="00726B61" w:rsidRDefault="00E633DF" w:rsidP="00C676E5">
            <w:pPr>
              <w:spacing w:before="120"/>
            </w:pPr>
            <w:r w:rsidRPr="00726B61">
              <w:t> </w:t>
            </w:r>
          </w:p>
        </w:tc>
        <w:tc>
          <w:tcPr>
            <w:tcW w:w="895" w:type="pct"/>
            <w:shd w:val="clear" w:color="auto" w:fill="auto"/>
            <w:tcMar>
              <w:top w:w="0" w:type="dxa"/>
              <w:left w:w="0" w:type="dxa"/>
              <w:bottom w:w="0" w:type="dxa"/>
              <w:right w:w="0" w:type="dxa"/>
            </w:tcMar>
          </w:tcPr>
          <w:p w14:paraId="585A9C3D" w14:textId="77777777" w:rsidR="00E633DF" w:rsidRPr="00726B61" w:rsidRDefault="00E633DF" w:rsidP="00C676E5">
            <w:pPr>
              <w:spacing w:before="120"/>
            </w:pPr>
            <w:r w:rsidRPr="00726B61">
              <w:t> </w:t>
            </w:r>
          </w:p>
        </w:tc>
        <w:tc>
          <w:tcPr>
            <w:tcW w:w="797" w:type="pct"/>
            <w:shd w:val="clear" w:color="auto" w:fill="auto"/>
            <w:tcMar>
              <w:top w:w="0" w:type="dxa"/>
              <w:left w:w="0" w:type="dxa"/>
              <w:bottom w:w="0" w:type="dxa"/>
              <w:right w:w="0" w:type="dxa"/>
            </w:tcMar>
          </w:tcPr>
          <w:p w14:paraId="2728A462" w14:textId="77777777" w:rsidR="00E633DF" w:rsidRPr="00726B61" w:rsidRDefault="00E633DF" w:rsidP="00C676E5">
            <w:pPr>
              <w:spacing w:before="120"/>
            </w:pPr>
            <w:r w:rsidRPr="00726B61">
              <w:t> </w:t>
            </w:r>
          </w:p>
        </w:tc>
        <w:tc>
          <w:tcPr>
            <w:tcW w:w="2709" w:type="pct"/>
            <w:shd w:val="clear" w:color="auto" w:fill="auto"/>
            <w:tcMar>
              <w:top w:w="0" w:type="dxa"/>
              <w:left w:w="0" w:type="dxa"/>
              <w:bottom w:w="0" w:type="dxa"/>
              <w:right w:w="0" w:type="dxa"/>
            </w:tcMar>
          </w:tcPr>
          <w:p w14:paraId="5D36FD5F" w14:textId="77777777" w:rsidR="00E633DF" w:rsidRPr="00726B61" w:rsidRDefault="00E633DF" w:rsidP="00C676E5">
            <w:pPr>
              <w:spacing w:before="120"/>
            </w:pPr>
            <w:r w:rsidRPr="00726B61">
              <w:t> </w:t>
            </w:r>
          </w:p>
        </w:tc>
      </w:tr>
      <w:tr w:rsidR="00112F13" w:rsidRPr="00726B61" w14:paraId="1F24762D" w14:textId="77777777" w:rsidTr="00112F13">
        <w:tc>
          <w:tcPr>
            <w:tcW w:w="598" w:type="pct"/>
            <w:shd w:val="clear" w:color="auto" w:fill="auto"/>
            <w:tcMar>
              <w:top w:w="0" w:type="dxa"/>
              <w:left w:w="0" w:type="dxa"/>
              <w:bottom w:w="0" w:type="dxa"/>
              <w:right w:w="0" w:type="dxa"/>
            </w:tcMar>
          </w:tcPr>
          <w:p w14:paraId="056D0E66" w14:textId="77777777" w:rsidR="00112F13" w:rsidRPr="00726B61" w:rsidRDefault="00112F13" w:rsidP="00C676E5">
            <w:pPr>
              <w:spacing w:before="120"/>
            </w:pPr>
          </w:p>
        </w:tc>
        <w:tc>
          <w:tcPr>
            <w:tcW w:w="895" w:type="pct"/>
            <w:shd w:val="clear" w:color="auto" w:fill="auto"/>
            <w:tcMar>
              <w:top w:w="0" w:type="dxa"/>
              <w:left w:w="0" w:type="dxa"/>
              <w:bottom w:w="0" w:type="dxa"/>
              <w:right w:w="0" w:type="dxa"/>
            </w:tcMar>
          </w:tcPr>
          <w:p w14:paraId="43CE0006" w14:textId="77777777" w:rsidR="00112F13" w:rsidRPr="00726B61" w:rsidRDefault="00112F13" w:rsidP="00C676E5">
            <w:pPr>
              <w:spacing w:before="120"/>
            </w:pPr>
          </w:p>
        </w:tc>
        <w:tc>
          <w:tcPr>
            <w:tcW w:w="797" w:type="pct"/>
            <w:shd w:val="clear" w:color="auto" w:fill="auto"/>
            <w:tcMar>
              <w:top w:w="0" w:type="dxa"/>
              <w:left w:w="0" w:type="dxa"/>
              <w:bottom w:w="0" w:type="dxa"/>
              <w:right w:w="0" w:type="dxa"/>
            </w:tcMar>
          </w:tcPr>
          <w:p w14:paraId="50E3BD05" w14:textId="77777777" w:rsidR="00112F13" w:rsidRPr="00726B61" w:rsidRDefault="00112F13" w:rsidP="00C676E5">
            <w:pPr>
              <w:spacing w:before="120"/>
            </w:pPr>
          </w:p>
        </w:tc>
        <w:tc>
          <w:tcPr>
            <w:tcW w:w="2709" w:type="pct"/>
            <w:shd w:val="clear" w:color="auto" w:fill="auto"/>
            <w:tcMar>
              <w:top w:w="0" w:type="dxa"/>
              <w:left w:w="0" w:type="dxa"/>
              <w:bottom w:w="0" w:type="dxa"/>
              <w:right w:w="0" w:type="dxa"/>
            </w:tcMar>
          </w:tcPr>
          <w:p w14:paraId="4BD756A9" w14:textId="77777777" w:rsidR="00112F13" w:rsidRPr="00726B61" w:rsidRDefault="00112F13" w:rsidP="00C676E5">
            <w:pPr>
              <w:spacing w:before="120"/>
            </w:pPr>
          </w:p>
        </w:tc>
      </w:tr>
      <w:tr w:rsidR="00112F13" w:rsidRPr="00726B61" w14:paraId="59ED73F7" w14:textId="77777777" w:rsidTr="00112F13">
        <w:tc>
          <w:tcPr>
            <w:tcW w:w="598" w:type="pct"/>
            <w:shd w:val="clear" w:color="auto" w:fill="auto"/>
            <w:tcMar>
              <w:top w:w="0" w:type="dxa"/>
              <w:left w:w="0" w:type="dxa"/>
              <w:bottom w:w="0" w:type="dxa"/>
              <w:right w:w="0" w:type="dxa"/>
            </w:tcMar>
          </w:tcPr>
          <w:p w14:paraId="54D65B96" w14:textId="77777777" w:rsidR="00E633DF" w:rsidRPr="00726B61" w:rsidRDefault="00E633DF" w:rsidP="00C676E5">
            <w:pPr>
              <w:spacing w:before="120"/>
            </w:pPr>
            <w:r w:rsidRPr="00726B61">
              <w:t> </w:t>
            </w:r>
          </w:p>
        </w:tc>
        <w:tc>
          <w:tcPr>
            <w:tcW w:w="895" w:type="pct"/>
            <w:shd w:val="clear" w:color="auto" w:fill="auto"/>
            <w:tcMar>
              <w:top w:w="0" w:type="dxa"/>
              <w:left w:w="0" w:type="dxa"/>
              <w:bottom w:w="0" w:type="dxa"/>
              <w:right w:w="0" w:type="dxa"/>
            </w:tcMar>
          </w:tcPr>
          <w:p w14:paraId="3E846F05" w14:textId="77777777" w:rsidR="00E633DF" w:rsidRPr="00726B61" w:rsidRDefault="00E633DF" w:rsidP="00C676E5">
            <w:pPr>
              <w:spacing w:before="120"/>
            </w:pPr>
            <w:r w:rsidRPr="00726B61">
              <w:t> </w:t>
            </w:r>
          </w:p>
        </w:tc>
        <w:tc>
          <w:tcPr>
            <w:tcW w:w="797" w:type="pct"/>
            <w:shd w:val="clear" w:color="auto" w:fill="auto"/>
            <w:tcMar>
              <w:top w:w="0" w:type="dxa"/>
              <w:left w:w="0" w:type="dxa"/>
              <w:bottom w:w="0" w:type="dxa"/>
              <w:right w:w="0" w:type="dxa"/>
            </w:tcMar>
          </w:tcPr>
          <w:p w14:paraId="79A3F15F" w14:textId="77777777" w:rsidR="00E633DF" w:rsidRPr="00726B61" w:rsidRDefault="00E633DF" w:rsidP="00C676E5">
            <w:pPr>
              <w:spacing w:before="120"/>
            </w:pPr>
            <w:r w:rsidRPr="00726B61">
              <w:t> </w:t>
            </w:r>
          </w:p>
        </w:tc>
        <w:tc>
          <w:tcPr>
            <w:tcW w:w="2709" w:type="pct"/>
            <w:shd w:val="clear" w:color="auto" w:fill="auto"/>
            <w:tcMar>
              <w:top w:w="0" w:type="dxa"/>
              <w:left w:w="0" w:type="dxa"/>
              <w:bottom w:w="0" w:type="dxa"/>
              <w:right w:w="0" w:type="dxa"/>
            </w:tcMar>
          </w:tcPr>
          <w:p w14:paraId="216FD28F" w14:textId="77777777" w:rsidR="00E633DF" w:rsidRPr="00726B61" w:rsidRDefault="00E633DF" w:rsidP="00C676E5">
            <w:pPr>
              <w:spacing w:before="120"/>
            </w:pPr>
            <w:r w:rsidRPr="00726B61">
              <w:t> </w:t>
            </w:r>
          </w:p>
        </w:tc>
      </w:tr>
    </w:tbl>
    <w:p w14:paraId="0586B788" w14:textId="77777777" w:rsidR="00E633DF" w:rsidRPr="00726B61" w:rsidRDefault="00E633DF" w:rsidP="00E633DF">
      <w:pPr>
        <w:shd w:val="clear" w:color="auto" w:fill="FFFFFF"/>
        <w:spacing w:before="120" w:after="120" w:line="234" w:lineRule="atLeast"/>
        <w:jc w:val="center"/>
        <w:rPr>
          <w:b/>
          <w:bCs/>
          <w:spacing w:val="0"/>
          <w:sz w:val="26"/>
          <w:szCs w:val="26"/>
          <w:lang w:val="vi-VN"/>
        </w:rPr>
      </w:pPr>
      <w:r w:rsidRPr="00726B61">
        <w:rPr>
          <w:b/>
          <w:bCs/>
          <w:spacing w:val="0"/>
          <w:sz w:val="26"/>
          <w:szCs w:val="26"/>
          <w:lang w:val="vi-VN"/>
        </w:rPr>
        <w:t>III. THÔNG TIN VỀ QUÁ TRÌNH ĐÀO TẠO</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7"/>
        <w:gridCol w:w="1298"/>
        <w:gridCol w:w="1119"/>
        <w:gridCol w:w="1142"/>
        <w:gridCol w:w="1371"/>
        <w:gridCol w:w="820"/>
        <w:gridCol w:w="730"/>
        <w:gridCol w:w="996"/>
      </w:tblGrid>
      <w:tr w:rsidR="00112F13" w:rsidRPr="00726B61" w14:paraId="4492743E" w14:textId="77777777" w:rsidTr="00112F13">
        <w:tc>
          <w:tcPr>
            <w:tcW w:w="871" w:type="pct"/>
            <w:shd w:val="clear" w:color="auto" w:fill="auto"/>
            <w:tcMar>
              <w:top w:w="0" w:type="dxa"/>
              <w:left w:w="0" w:type="dxa"/>
              <w:bottom w:w="0" w:type="dxa"/>
              <w:right w:w="0" w:type="dxa"/>
            </w:tcMar>
            <w:vAlign w:val="center"/>
          </w:tcPr>
          <w:p w14:paraId="1C3B85FE" w14:textId="77777777" w:rsidR="00E633DF" w:rsidRPr="00726B61" w:rsidRDefault="00E633DF" w:rsidP="00C676E5">
            <w:pPr>
              <w:spacing w:before="120"/>
              <w:jc w:val="center"/>
              <w:rPr>
                <w:spacing w:val="0"/>
                <w:sz w:val="24"/>
                <w:szCs w:val="24"/>
                <w:lang w:val="vi-VN" w:eastAsia="vi-VN"/>
              </w:rPr>
            </w:pPr>
            <w:r w:rsidRPr="00726B61">
              <w:rPr>
                <w:b/>
                <w:bCs/>
                <w:spacing w:val="0"/>
                <w:sz w:val="24"/>
                <w:szCs w:val="24"/>
                <w:lang w:val="vi-VN" w:eastAsia="vi-VN"/>
              </w:rPr>
              <w:t>Tên trường, cơ sở đào tạo cấp</w:t>
            </w:r>
          </w:p>
        </w:tc>
        <w:tc>
          <w:tcPr>
            <w:tcW w:w="717" w:type="pct"/>
            <w:shd w:val="clear" w:color="auto" w:fill="auto"/>
            <w:tcMar>
              <w:top w:w="0" w:type="dxa"/>
              <w:left w:w="0" w:type="dxa"/>
              <w:bottom w:w="0" w:type="dxa"/>
              <w:right w:w="0" w:type="dxa"/>
            </w:tcMar>
            <w:vAlign w:val="center"/>
          </w:tcPr>
          <w:p w14:paraId="329033D8" w14:textId="77777777" w:rsidR="00E633DF" w:rsidRPr="00726B61" w:rsidRDefault="00E633DF" w:rsidP="00C676E5">
            <w:pPr>
              <w:spacing w:before="120"/>
              <w:jc w:val="center"/>
              <w:rPr>
                <w:spacing w:val="0"/>
                <w:sz w:val="24"/>
                <w:szCs w:val="24"/>
                <w:lang w:val="vi-VN" w:eastAsia="vi-VN"/>
              </w:rPr>
            </w:pPr>
            <w:r w:rsidRPr="00726B61">
              <w:rPr>
                <w:b/>
                <w:bCs/>
                <w:spacing w:val="0"/>
                <w:sz w:val="24"/>
                <w:szCs w:val="24"/>
                <w:lang w:val="vi-VN" w:eastAsia="vi-VN"/>
              </w:rPr>
              <w:t>Ngày, tháng, năm cấp văn bằng, chứng chỉ</w:t>
            </w:r>
          </w:p>
        </w:tc>
        <w:tc>
          <w:tcPr>
            <w:tcW w:w="618" w:type="pct"/>
            <w:shd w:val="clear" w:color="auto" w:fill="auto"/>
            <w:tcMar>
              <w:top w:w="0" w:type="dxa"/>
              <w:left w:w="0" w:type="dxa"/>
              <w:bottom w:w="0" w:type="dxa"/>
              <w:right w:w="0" w:type="dxa"/>
            </w:tcMar>
            <w:vAlign w:val="center"/>
          </w:tcPr>
          <w:p w14:paraId="6121C5C0" w14:textId="77777777" w:rsidR="00E633DF" w:rsidRPr="00726B61" w:rsidRDefault="00E633DF" w:rsidP="00C676E5">
            <w:pPr>
              <w:spacing w:before="120"/>
              <w:jc w:val="center"/>
              <w:rPr>
                <w:spacing w:val="0"/>
                <w:sz w:val="24"/>
                <w:szCs w:val="24"/>
                <w:lang w:val="vi-VN" w:eastAsia="vi-VN"/>
              </w:rPr>
            </w:pPr>
            <w:r w:rsidRPr="00726B61">
              <w:rPr>
                <w:b/>
                <w:bCs/>
                <w:spacing w:val="0"/>
                <w:sz w:val="24"/>
                <w:szCs w:val="24"/>
                <w:lang w:val="vi-VN" w:eastAsia="vi-VN"/>
              </w:rPr>
              <w:t>Trình độ văn bằng, chứng chỉ</w:t>
            </w:r>
          </w:p>
        </w:tc>
        <w:tc>
          <w:tcPr>
            <w:tcW w:w="631" w:type="pct"/>
            <w:shd w:val="clear" w:color="auto" w:fill="auto"/>
            <w:tcMar>
              <w:top w:w="0" w:type="dxa"/>
              <w:left w:w="0" w:type="dxa"/>
              <w:bottom w:w="0" w:type="dxa"/>
              <w:right w:w="0" w:type="dxa"/>
            </w:tcMar>
            <w:vAlign w:val="center"/>
          </w:tcPr>
          <w:p w14:paraId="67AC403F" w14:textId="77777777" w:rsidR="00E633DF" w:rsidRPr="00726B61" w:rsidRDefault="00E633DF" w:rsidP="00C676E5">
            <w:pPr>
              <w:spacing w:before="120"/>
              <w:jc w:val="center"/>
              <w:rPr>
                <w:spacing w:val="0"/>
                <w:sz w:val="24"/>
                <w:szCs w:val="24"/>
                <w:lang w:val="vi-VN" w:eastAsia="vi-VN"/>
              </w:rPr>
            </w:pPr>
            <w:r w:rsidRPr="00726B61">
              <w:rPr>
                <w:b/>
                <w:bCs/>
                <w:spacing w:val="0"/>
                <w:sz w:val="24"/>
                <w:szCs w:val="24"/>
                <w:lang w:val="vi-VN" w:eastAsia="vi-VN"/>
              </w:rPr>
              <w:t>Số hiệu của văn bằng, chứng chỉ</w:t>
            </w:r>
          </w:p>
        </w:tc>
        <w:tc>
          <w:tcPr>
            <w:tcW w:w="757" w:type="pct"/>
            <w:shd w:val="clear" w:color="auto" w:fill="auto"/>
            <w:tcMar>
              <w:top w:w="0" w:type="dxa"/>
              <w:left w:w="0" w:type="dxa"/>
              <w:bottom w:w="0" w:type="dxa"/>
              <w:right w:w="0" w:type="dxa"/>
            </w:tcMar>
            <w:vAlign w:val="center"/>
          </w:tcPr>
          <w:p w14:paraId="5629A77F" w14:textId="77777777" w:rsidR="00E633DF" w:rsidRPr="00726B61" w:rsidRDefault="00E633DF" w:rsidP="00C676E5">
            <w:pPr>
              <w:spacing w:before="120"/>
              <w:jc w:val="center"/>
              <w:rPr>
                <w:spacing w:val="0"/>
                <w:sz w:val="24"/>
                <w:szCs w:val="24"/>
                <w:lang w:val="vi-VN" w:eastAsia="vi-VN"/>
              </w:rPr>
            </w:pPr>
            <w:r w:rsidRPr="00726B61">
              <w:rPr>
                <w:b/>
                <w:bCs/>
                <w:spacing w:val="0"/>
                <w:sz w:val="24"/>
                <w:szCs w:val="24"/>
                <w:lang w:val="vi-VN" w:eastAsia="vi-VN"/>
              </w:rPr>
              <w:t>Chuyên ngành đào tạo (ghi theo bảng điểm)</w:t>
            </w:r>
          </w:p>
        </w:tc>
        <w:tc>
          <w:tcPr>
            <w:tcW w:w="453" w:type="pct"/>
            <w:shd w:val="clear" w:color="auto" w:fill="auto"/>
            <w:tcMar>
              <w:top w:w="0" w:type="dxa"/>
              <w:left w:w="0" w:type="dxa"/>
              <w:bottom w:w="0" w:type="dxa"/>
              <w:right w:w="0" w:type="dxa"/>
            </w:tcMar>
            <w:vAlign w:val="center"/>
          </w:tcPr>
          <w:p w14:paraId="170BA195" w14:textId="77777777" w:rsidR="00E633DF" w:rsidRPr="00726B61" w:rsidRDefault="00E633DF" w:rsidP="00C676E5">
            <w:pPr>
              <w:spacing w:before="120"/>
              <w:jc w:val="center"/>
              <w:rPr>
                <w:spacing w:val="0"/>
                <w:sz w:val="24"/>
                <w:szCs w:val="24"/>
                <w:lang w:val="vi-VN" w:eastAsia="vi-VN"/>
              </w:rPr>
            </w:pPr>
            <w:r w:rsidRPr="00726B61">
              <w:rPr>
                <w:b/>
                <w:bCs/>
                <w:spacing w:val="0"/>
                <w:sz w:val="24"/>
                <w:szCs w:val="24"/>
                <w:lang w:val="vi-VN" w:eastAsia="vi-VN"/>
              </w:rPr>
              <w:t>Ngành đào tạo</w:t>
            </w:r>
          </w:p>
        </w:tc>
        <w:tc>
          <w:tcPr>
            <w:tcW w:w="403" w:type="pct"/>
            <w:shd w:val="clear" w:color="auto" w:fill="auto"/>
            <w:tcMar>
              <w:top w:w="0" w:type="dxa"/>
              <w:left w:w="0" w:type="dxa"/>
              <w:bottom w:w="0" w:type="dxa"/>
              <w:right w:w="0" w:type="dxa"/>
            </w:tcMar>
            <w:vAlign w:val="center"/>
          </w:tcPr>
          <w:p w14:paraId="3442A0EE" w14:textId="77777777" w:rsidR="00E633DF" w:rsidRPr="00726B61" w:rsidRDefault="00E633DF" w:rsidP="00C676E5">
            <w:pPr>
              <w:spacing w:before="120"/>
              <w:jc w:val="center"/>
              <w:rPr>
                <w:spacing w:val="0"/>
                <w:sz w:val="24"/>
                <w:szCs w:val="24"/>
                <w:lang w:val="vi-VN" w:eastAsia="vi-VN"/>
              </w:rPr>
            </w:pPr>
            <w:r w:rsidRPr="00726B61">
              <w:rPr>
                <w:b/>
                <w:bCs/>
                <w:spacing w:val="0"/>
                <w:sz w:val="24"/>
                <w:szCs w:val="24"/>
                <w:lang w:val="vi-VN" w:eastAsia="vi-VN"/>
              </w:rPr>
              <w:t>Hình thức đào tạo</w:t>
            </w:r>
          </w:p>
        </w:tc>
        <w:tc>
          <w:tcPr>
            <w:tcW w:w="551" w:type="pct"/>
            <w:shd w:val="clear" w:color="auto" w:fill="auto"/>
            <w:tcMar>
              <w:top w:w="0" w:type="dxa"/>
              <w:left w:w="0" w:type="dxa"/>
              <w:bottom w:w="0" w:type="dxa"/>
              <w:right w:w="0" w:type="dxa"/>
            </w:tcMar>
            <w:vAlign w:val="center"/>
          </w:tcPr>
          <w:p w14:paraId="7B248F18" w14:textId="77777777" w:rsidR="00E633DF" w:rsidRPr="00726B61" w:rsidRDefault="00E633DF" w:rsidP="00C676E5">
            <w:pPr>
              <w:spacing w:before="120"/>
              <w:jc w:val="center"/>
              <w:rPr>
                <w:spacing w:val="0"/>
                <w:sz w:val="24"/>
                <w:szCs w:val="24"/>
                <w:lang w:val="vi-VN" w:eastAsia="vi-VN"/>
              </w:rPr>
            </w:pPr>
            <w:r w:rsidRPr="00726B61">
              <w:rPr>
                <w:b/>
                <w:bCs/>
                <w:spacing w:val="0"/>
                <w:sz w:val="24"/>
                <w:szCs w:val="24"/>
                <w:lang w:val="vi-VN" w:eastAsia="vi-VN"/>
              </w:rPr>
              <w:t>Xếp loại bằng, chứng chỉ</w:t>
            </w:r>
          </w:p>
        </w:tc>
      </w:tr>
      <w:tr w:rsidR="00112F13" w:rsidRPr="00726B61" w14:paraId="053D96AF" w14:textId="77777777" w:rsidTr="00112F13">
        <w:tc>
          <w:tcPr>
            <w:tcW w:w="871" w:type="pct"/>
            <w:shd w:val="clear" w:color="auto" w:fill="auto"/>
            <w:tcMar>
              <w:top w:w="0" w:type="dxa"/>
              <w:left w:w="0" w:type="dxa"/>
              <w:bottom w:w="0" w:type="dxa"/>
              <w:right w:w="0" w:type="dxa"/>
            </w:tcMar>
          </w:tcPr>
          <w:p w14:paraId="41825759"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17" w:type="pct"/>
            <w:shd w:val="clear" w:color="auto" w:fill="auto"/>
            <w:tcMar>
              <w:top w:w="0" w:type="dxa"/>
              <w:left w:w="0" w:type="dxa"/>
              <w:bottom w:w="0" w:type="dxa"/>
              <w:right w:w="0" w:type="dxa"/>
            </w:tcMar>
          </w:tcPr>
          <w:p w14:paraId="405DCF98"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18" w:type="pct"/>
            <w:shd w:val="clear" w:color="auto" w:fill="auto"/>
            <w:tcMar>
              <w:top w:w="0" w:type="dxa"/>
              <w:left w:w="0" w:type="dxa"/>
              <w:bottom w:w="0" w:type="dxa"/>
              <w:right w:w="0" w:type="dxa"/>
            </w:tcMar>
          </w:tcPr>
          <w:p w14:paraId="69F1C106"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31" w:type="pct"/>
            <w:shd w:val="clear" w:color="auto" w:fill="auto"/>
            <w:tcMar>
              <w:top w:w="0" w:type="dxa"/>
              <w:left w:w="0" w:type="dxa"/>
              <w:bottom w:w="0" w:type="dxa"/>
              <w:right w:w="0" w:type="dxa"/>
            </w:tcMar>
          </w:tcPr>
          <w:p w14:paraId="7A86F5F7"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57" w:type="pct"/>
            <w:shd w:val="clear" w:color="auto" w:fill="auto"/>
            <w:tcMar>
              <w:top w:w="0" w:type="dxa"/>
              <w:left w:w="0" w:type="dxa"/>
              <w:bottom w:w="0" w:type="dxa"/>
              <w:right w:w="0" w:type="dxa"/>
            </w:tcMar>
          </w:tcPr>
          <w:p w14:paraId="26970F6D"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53" w:type="pct"/>
            <w:shd w:val="clear" w:color="auto" w:fill="auto"/>
            <w:tcMar>
              <w:top w:w="0" w:type="dxa"/>
              <w:left w:w="0" w:type="dxa"/>
              <w:bottom w:w="0" w:type="dxa"/>
              <w:right w:w="0" w:type="dxa"/>
            </w:tcMar>
          </w:tcPr>
          <w:p w14:paraId="0C378478"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03" w:type="pct"/>
            <w:shd w:val="clear" w:color="auto" w:fill="auto"/>
            <w:tcMar>
              <w:top w:w="0" w:type="dxa"/>
              <w:left w:w="0" w:type="dxa"/>
              <w:bottom w:w="0" w:type="dxa"/>
              <w:right w:w="0" w:type="dxa"/>
            </w:tcMar>
          </w:tcPr>
          <w:p w14:paraId="48E1A817"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551" w:type="pct"/>
            <w:shd w:val="clear" w:color="auto" w:fill="auto"/>
            <w:tcMar>
              <w:top w:w="0" w:type="dxa"/>
              <w:left w:w="0" w:type="dxa"/>
              <w:bottom w:w="0" w:type="dxa"/>
              <w:right w:w="0" w:type="dxa"/>
            </w:tcMar>
          </w:tcPr>
          <w:p w14:paraId="13FA528D"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0981A336" w14:textId="77777777" w:rsidTr="00112F13">
        <w:tc>
          <w:tcPr>
            <w:tcW w:w="871" w:type="pct"/>
            <w:shd w:val="clear" w:color="auto" w:fill="auto"/>
            <w:tcMar>
              <w:top w:w="0" w:type="dxa"/>
              <w:left w:w="0" w:type="dxa"/>
              <w:bottom w:w="0" w:type="dxa"/>
              <w:right w:w="0" w:type="dxa"/>
            </w:tcMar>
          </w:tcPr>
          <w:p w14:paraId="26CA788A"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17" w:type="pct"/>
            <w:shd w:val="clear" w:color="auto" w:fill="auto"/>
            <w:tcMar>
              <w:top w:w="0" w:type="dxa"/>
              <w:left w:w="0" w:type="dxa"/>
              <w:bottom w:w="0" w:type="dxa"/>
              <w:right w:w="0" w:type="dxa"/>
            </w:tcMar>
          </w:tcPr>
          <w:p w14:paraId="407F0C1E"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18" w:type="pct"/>
            <w:shd w:val="clear" w:color="auto" w:fill="auto"/>
            <w:tcMar>
              <w:top w:w="0" w:type="dxa"/>
              <w:left w:w="0" w:type="dxa"/>
              <w:bottom w:w="0" w:type="dxa"/>
              <w:right w:w="0" w:type="dxa"/>
            </w:tcMar>
          </w:tcPr>
          <w:p w14:paraId="6500A766"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31" w:type="pct"/>
            <w:shd w:val="clear" w:color="auto" w:fill="auto"/>
            <w:tcMar>
              <w:top w:w="0" w:type="dxa"/>
              <w:left w:w="0" w:type="dxa"/>
              <w:bottom w:w="0" w:type="dxa"/>
              <w:right w:w="0" w:type="dxa"/>
            </w:tcMar>
          </w:tcPr>
          <w:p w14:paraId="6522DF5A"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57" w:type="pct"/>
            <w:shd w:val="clear" w:color="auto" w:fill="auto"/>
            <w:tcMar>
              <w:top w:w="0" w:type="dxa"/>
              <w:left w:w="0" w:type="dxa"/>
              <w:bottom w:w="0" w:type="dxa"/>
              <w:right w:w="0" w:type="dxa"/>
            </w:tcMar>
          </w:tcPr>
          <w:p w14:paraId="05DF5DBC"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53" w:type="pct"/>
            <w:shd w:val="clear" w:color="auto" w:fill="auto"/>
            <w:tcMar>
              <w:top w:w="0" w:type="dxa"/>
              <w:left w:w="0" w:type="dxa"/>
              <w:bottom w:w="0" w:type="dxa"/>
              <w:right w:w="0" w:type="dxa"/>
            </w:tcMar>
          </w:tcPr>
          <w:p w14:paraId="651BA732"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03" w:type="pct"/>
            <w:shd w:val="clear" w:color="auto" w:fill="auto"/>
            <w:tcMar>
              <w:top w:w="0" w:type="dxa"/>
              <w:left w:w="0" w:type="dxa"/>
              <w:bottom w:w="0" w:type="dxa"/>
              <w:right w:w="0" w:type="dxa"/>
            </w:tcMar>
          </w:tcPr>
          <w:p w14:paraId="70EA2851"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551" w:type="pct"/>
            <w:shd w:val="clear" w:color="auto" w:fill="auto"/>
            <w:tcMar>
              <w:top w:w="0" w:type="dxa"/>
              <w:left w:w="0" w:type="dxa"/>
              <w:bottom w:w="0" w:type="dxa"/>
              <w:right w:w="0" w:type="dxa"/>
            </w:tcMar>
          </w:tcPr>
          <w:p w14:paraId="62198EA1"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36824DAA" w14:textId="77777777" w:rsidTr="00112F13">
        <w:tc>
          <w:tcPr>
            <w:tcW w:w="871" w:type="pct"/>
            <w:shd w:val="clear" w:color="auto" w:fill="auto"/>
            <w:tcMar>
              <w:top w:w="0" w:type="dxa"/>
              <w:left w:w="0" w:type="dxa"/>
              <w:bottom w:w="0" w:type="dxa"/>
              <w:right w:w="0" w:type="dxa"/>
            </w:tcMar>
          </w:tcPr>
          <w:p w14:paraId="4D5F1799"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17" w:type="pct"/>
            <w:shd w:val="clear" w:color="auto" w:fill="auto"/>
            <w:tcMar>
              <w:top w:w="0" w:type="dxa"/>
              <w:left w:w="0" w:type="dxa"/>
              <w:bottom w:w="0" w:type="dxa"/>
              <w:right w:w="0" w:type="dxa"/>
            </w:tcMar>
          </w:tcPr>
          <w:p w14:paraId="54191F46"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18" w:type="pct"/>
            <w:shd w:val="clear" w:color="auto" w:fill="auto"/>
            <w:tcMar>
              <w:top w:w="0" w:type="dxa"/>
              <w:left w:w="0" w:type="dxa"/>
              <w:bottom w:w="0" w:type="dxa"/>
              <w:right w:w="0" w:type="dxa"/>
            </w:tcMar>
          </w:tcPr>
          <w:p w14:paraId="62D1A056"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31" w:type="pct"/>
            <w:shd w:val="clear" w:color="auto" w:fill="auto"/>
            <w:tcMar>
              <w:top w:w="0" w:type="dxa"/>
              <w:left w:w="0" w:type="dxa"/>
              <w:bottom w:w="0" w:type="dxa"/>
              <w:right w:w="0" w:type="dxa"/>
            </w:tcMar>
          </w:tcPr>
          <w:p w14:paraId="1F00F044"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57" w:type="pct"/>
            <w:shd w:val="clear" w:color="auto" w:fill="auto"/>
            <w:tcMar>
              <w:top w:w="0" w:type="dxa"/>
              <w:left w:w="0" w:type="dxa"/>
              <w:bottom w:w="0" w:type="dxa"/>
              <w:right w:w="0" w:type="dxa"/>
            </w:tcMar>
          </w:tcPr>
          <w:p w14:paraId="020E1F33"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53" w:type="pct"/>
            <w:shd w:val="clear" w:color="auto" w:fill="auto"/>
            <w:tcMar>
              <w:top w:w="0" w:type="dxa"/>
              <w:left w:w="0" w:type="dxa"/>
              <w:bottom w:w="0" w:type="dxa"/>
              <w:right w:w="0" w:type="dxa"/>
            </w:tcMar>
          </w:tcPr>
          <w:p w14:paraId="72CF875E"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03" w:type="pct"/>
            <w:shd w:val="clear" w:color="auto" w:fill="auto"/>
            <w:tcMar>
              <w:top w:w="0" w:type="dxa"/>
              <w:left w:w="0" w:type="dxa"/>
              <w:bottom w:w="0" w:type="dxa"/>
              <w:right w:w="0" w:type="dxa"/>
            </w:tcMar>
          </w:tcPr>
          <w:p w14:paraId="1E8928EC"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551" w:type="pct"/>
            <w:shd w:val="clear" w:color="auto" w:fill="auto"/>
            <w:tcMar>
              <w:top w:w="0" w:type="dxa"/>
              <w:left w:w="0" w:type="dxa"/>
              <w:bottom w:w="0" w:type="dxa"/>
              <w:right w:w="0" w:type="dxa"/>
            </w:tcMar>
          </w:tcPr>
          <w:p w14:paraId="0EF3B563"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5E761E71" w14:textId="77777777" w:rsidTr="00112F13">
        <w:tc>
          <w:tcPr>
            <w:tcW w:w="871" w:type="pct"/>
            <w:shd w:val="clear" w:color="auto" w:fill="auto"/>
            <w:tcMar>
              <w:top w:w="0" w:type="dxa"/>
              <w:left w:w="0" w:type="dxa"/>
              <w:bottom w:w="0" w:type="dxa"/>
              <w:right w:w="0" w:type="dxa"/>
            </w:tcMar>
          </w:tcPr>
          <w:p w14:paraId="3FEA3D29"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17" w:type="pct"/>
            <w:shd w:val="clear" w:color="auto" w:fill="auto"/>
            <w:tcMar>
              <w:top w:w="0" w:type="dxa"/>
              <w:left w:w="0" w:type="dxa"/>
              <w:bottom w:w="0" w:type="dxa"/>
              <w:right w:w="0" w:type="dxa"/>
            </w:tcMar>
          </w:tcPr>
          <w:p w14:paraId="183935E6"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18" w:type="pct"/>
            <w:shd w:val="clear" w:color="auto" w:fill="auto"/>
            <w:tcMar>
              <w:top w:w="0" w:type="dxa"/>
              <w:left w:w="0" w:type="dxa"/>
              <w:bottom w:w="0" w:type="dxa"/>
              <w:right w:w="0" w:type="dxa"/>
            </w:tcMar>
          </w:tcPr>
          <w:p w14:paraId="65D57086"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31" w:type="pct"/>
            <w:shd w:val="clear" w:color="auto" w:fill="auto"/>
            <w:tcMar>
              <w:top w:w="0" w:type="dxa"/>
              <w:left w:w="0" w:type="dxa"/>
              <w:bottom w:w="0" w:type="dxa"/>
              <w:right w:w="0" w:type="dxa"/>
            </w:tcMar>
          </w:tcPr>
          <w:p w14:paraId="484AB8D1"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57" w:type="pct"/>
            <w:shd w:val="clear" w:color="auto" w:fill="auto"/>
            <w:tcMar>
              <w:top w:w="0" w:type="dxa"/>
              <w:left w:w="0" w:type="dxa"/>
              <w:bottom w:w="0" w:type="dxa"/>
              <w:right w:w="0" w:type="dxa"/>
            </w:tcMar>
          </w:tcPr>
          <w:p w14:paraId="75A11898"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53" w:type="pct"/>
            <w:shd w:val="clear" w:color="auto" w:fill="auto"/>
            <w:tcMar>
              <w:top w:w="0" w:type="dxa"/>
              <w:left w:w="0" w:type="dxa"/>
              <w:bottom w:w="0" w:type="dxa"/>
              <w:right w:w="0" w:type="dxa"/>
            </w:tcMar>
          </w:tcPr>
          <w:p w14:paraId="403963EC"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03" w:type="pct"/>
            <w:shd w:val="clear" w:color="auto" w:fill="auto"/>
            <w:tcMar>
              <w:top w:w="0" w:type="dxa"/>
              <w:left w:w="0" w:type="dxa"/>
              <w:bottom w:w="0" w:type="dxa"/>
              <w:right w:w="0" w:type="dxa"/>
            </w:tcMar>
          </w:tcPr>
          <w:p w14:paraId="74BB335E"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551" w:type="pct"/>
            <w:shd w:val="clear" w:color="auto" w:fill="auto"/>
            <w:tcMar>
              <w:top w:w="0" w:type="dxa"/>
              <w:left w:w="0" w:type="dxa"/>
              <w:bottom w:w="0" w:type="dxa"/>
              <w:right w:w="0" w:type="dxa"/>
            </w:tcMar>
          </w:tcPr>
          <w:p w14:paraId="4CAE86CC"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7E7AF501" w14:textId="77777777" w:rsidTr="00112F13">
        <w:tc>
          <w:tcPr>
            <w:tcW w:w="871" w:type="pct"/>
            <w:shd w:val="clear" w:color="auto" w:fill="auto"/>
            <w:tcMar>
              <w:top w:w="0" w:type="dxa"/>
              <w:left w:w="0" w:type="dxa"/>
              <w:bottom w:w="0" w:type="dxa"/>
              <w:right w:w="0" w:type="dxa"/>
            </w:tcMar>
          </w:tcPr>
          <w:p w14:paraId="747AC930" w14:textId="77777777" w:rsidR="00112F13" w:rsidRPr="00726B61" w:rsidRDefault="00112F13" w:rsidP="00C676E5">
            <w:pPr>
              <w:spacing w:before="120"/>
              <w:rPr>
                <w:spacing w:val="0"/>
                <w:sz w:val="24"/>
                <w:szCs w:val="24"/>
                <w:lang w:val="vi-VN" w:eastAsia="vi-VN"/>
              </w:rPr>
            </w:pPr>
          </w:p>
        </w:tc>
        <w:tc>
          <w:tcPr>
            <w:tcW w:w="717" w:type="pct"/>
            <w:shd w:val="clear" w:color="auto" w:fill="auto"/>
            <w:tcMar>
              <w:top w:w="0" w:type="dxa"/>
              <w:left w:w="0" w:type="dxa"/>
              <w:bottom w:w="0" w:type="dxa"/>
              <w:right w:w="0" w:type="dxa"/>
            </w:tcMar>
          </w:tcPr>
          <w:p w14:paraId="2585251C" w14:textId="77777777" w:rsidR="00112F13" w:rsidRPr="00726B61" w:rsidRDefault="00112F13" w:rsidP="00C676E5">
            <w:pPr>
              <w:spacing w:before="120"/>
              <w:rPr>
                <w:spacing w:val="0"/>
                <w:sz w:val="24"/>
                <w:szCs w:val="24"/>
                <w:lang w:val="vi-VN" w:eastAsia="vi-VN"/>
              </w:rPr>
            </w:pPr>
          </w:p>
        </w:tc>
        <w:tc>
          <w:tcPr>
            <w:tcW w:w="618" w:type="pct"/>
            <w:shd w:val="clear" w:color="auto" w:fill="auto"/>
            <w:tcMar>
              <w:top w:w="0" w:type="dxa"/>
              <w:left w:w="0" w:type="dxa"/>
              <w:bottom w:w="0" w:type="dxa"/>
              <w:right w:w="0" w:type="dxa"/>
            </w:tcMar>
          </w:tcPr>
          <w:p w14:paraId="7FED6195" w14:textId="77777777" w:rsidR="00112F13" w:rsidRPr="00726B61" w:rsidRDefault="00112F13" w:rsidP="00C676E5">
            <w:pPr>
              <w:spacing w:before="120"/>
              <w:rPr>
                <w:spacing w:val="0"/>
                <w:sz w:val="24"/>
                <w:szCs w:val="24"/>
                <w:lang w:val="vi-VN" w:eastAsia="vi-VN"/>
              </w:rPr>
            </w:pPr>
          </w:p>
        </w:tc>
        <w:tc>
          <w:tcPr>
            <w:tcW w:w="631" w:type="pct"/>
            <w:shd w:val="clear" w:color="auto" w:fill="auto"/>
            <w:tcMar>
              <w:top w:w="0" w:type="dxa"/>
              <w:left w:w="0" w:type="dxa"/>
              <w:bottom w:w="0" w:type="dxa"/>
              <w:right w:w="0" w:type="dxa"/>
            </w:tcMar>
          </w:tcPr>
          <w:p w14:paraId="50C59D18" w14:textId="77777777" w:rsidR="00112F13" w:rsidRPr="00726B61" w:rsidRDefault="00112F13" w:rsidP="00C676E5">
            <w:pPr>
              <w:spacing w:before="120"/>
              <w:rPr>
                <w:spacing w:val="0"/>
                <w:sz w:val="24"/>
                <w:szCs w:val="24"/>
                <w:lang w:val="vi-VN" w:eastAsia="vi-VN"/>
              </w:rPr>
            </w:pPr>
          </w:p>
        </w:tc>
        <w:tc>
          <w:tcPr>
            <w:tcW w:w="757" w:type="pct"/>
            <w:shd w:val="clear" w:color="auto" w:fill="auto"/>
            <w:tcMar>
              <w:top w:w="0" w:type="dxa"/>
              <w:left w:w="0" w:type="dxa"/>
              <w:bottom w:w="0" w:type="dxa"/>
              <w:right w:w="0" w:type="dxa"/>
            </w:tcMar>
          </w:tcPr>
          <w:p w14:paraId="4828873F" w14:textId="77777777" w:rsidR="00112F13" w:rsidRPr="00726B61" w:rsidRDefault="00112F13" w:rsidP="00C676E5">
            <w:pPr>
              <w:spacing w:before="120"/>
              <w:rPr>
                <w:spacing w:val="0"/>
                <w:sz w:val="24"/>
                <w:szCs w:val="24"/>
                <w:lang w:val="vi-VN" w:eastAsia="vi-VN"/>
              </w:rPr>
            </w:pPr>
          </w:p>
        </w:tc>
        <w:tc>
          <w:tcPr>
            <w:tcW w:w="453" w:type="pct"/>
            <w:shd w:val="clear" w:color="auto" w:fill="auto"/>
            <w:tcMar>
              <w:top w:w="0" w:type="dxa"/>
              <w:left w:w="0" w:type="dxa"/>
              <w:bottom w:w="0" w:type="dxa"/>
              <w:right w:w="0" w:type="dxa"/>
            </w:tcMar>
          </w:tcPr>
          <w:p w14:paraId="55D95A72" w14:textId="77777777" w:rsidR="00112F13" w:rsidRPr="00726B61" w:rsidRDefault="00112F13" w:rsidP="00C676E5">
            <w:pPr>
              <w:spacing w:before="120"/>
              <w:rPr>
                <w:spacing w:val="0"/>
                <w:sz w:val="24"/>
                <w:szCs w:val="24"/>
                <w:lang w:val="vi-VN" w:eastAsia="vi-VN"/>
              </w:rPr>
            </w:pPr>
          </w:p>
        </w:tc>
        <w:tc>
          <w:tcPr>
            <w:tcW w:w="403" w:type="pct"/>
            <w:shd w:val="clear" w:color="auto" w:fill="auto"/>
            <w:tcMar>
              <w:top w:w="0" w:type="dxa"/>
              <w:left w:w="0" w:type="dxa"/>
              <w:bottom w:w="0" w:type="dxa"/>
              <w:right w:w="0" w:type="dxa"/>
            </w:tcMar>
          </w:tcPr>
          <w:p w14:paraId="0E6FAA19" w14:textId="77777777" w:rsidR="00112F13" w:rsidRPr="00726B61" w:rsidRDefault="00112F13" w:rsidP="00C676E5">
            <w:pPr>
              <w:spacing w:before="120"/>
              <w:rPr>
                <w:spacing w:val="0"/>
                <w:sz w:val="24"/>
                <w:szCs w:val="24"/>
                <w:lang w:val="vi-VN" w:eastAsia="vi-VN"/>
              </w:rPr>
            </w:pPr>
          </w:p>
        </w:tc>
        <w:tc>
          <w:tcPr>
            <w:tcW w:w="551" w:type="pct"/>
            <w:shd w:val="clear" w:color="auto" w:fill="auto"/>
            <w:tcMar>
              <w:top w:w="0" w:type="dxa"/>
              <w:left w:w="0" w:type="dxa"/>
              <w:bottom w:w="0" w:type="dxa"/>
              <w:right w:w="0" w:type="dxa"/>
            </w:tcMar>
          </w:tcPr>
          <w:p w14:paraId="6CDD3D06" w14:textId="77777777" w:rsidR="00112F13" w:rsidRPr="00726B61" w:rsidRDefault="00112F13" w:rsidP="00C676E5">
            <w:pPr>
              <w:spacing w:before="120"/>
              <w:rPr>
                <w:spacing w:val="0"/>
                <w:sz w:val="24"/>
                <w:szCs w:val="24"/>
                <w:lang w:val="vi-VN" w:eastAsia="vi-VN"/>
              </w:rPr>
            </w:pPr>
          </w:p>
        </w:tc>
      </w:tr>
      <w:tr w:rsidR="00112F13" w:rsidRPr="00726B61" w14:paraId="1B4072E8" w14:textId="77777777" w:rsidTr="00112F13">
        <w:tc>
          <w:tcPr>
            <w:tcW w:w="871" w:type="pct"/>
            <w:shd w:val="clear" w:color="auto" w:fill="auto"/>
            <w:tcMar>
              <w:top w:w="0" w:type="dxa"/>
              <w:left w:w="0" w:type="dxa"/>
              <w:bottom w:w="0" w:type="dxa"/>
              <w:right w:w="0" w:type="dxa"/>
            </w:tcMar>
          </w:tcPr>
          <w:p w14:paraId="4E1621DF"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17" w:type="pct"/>
            <w:shd w:val="clear" w:color="auto" w:fill="auto"/>
            <w:tcMar>
              <w:top w:w="0" w:type="dxa"/>
              <w:left w:w="0" w:type="dxa"/>
              <w:bottom w:w="0" w:type="dxa"/>
              <w:right w:w="0" w:type="dxa"/>
            </w:tcMar>
          </w:tcPr>
          <w:p w14:paraId="421E4140"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18" w:type="pct"/>
            <w:shd w:val="clear" w:color="auto" w:fill="auto"/>
            <w:tcMar>
              <w:top w:w="0" w:type="dxa"/>
              <w:left w:w="0" w:type="dxa"/>
              <w:bottom w:w="0" w:type="dxa"/>
              <w:right w:w="0" w:type="dxa"/>
            </w:tcMar>
          </w:tcPr>
          <w:p w14:paraId="1DBA1AE7"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31" w:type="pct"/>
            <w:shd w:val="clear" w:color="auto" w:fill="auto"/>
            <w:tcMar>
              <w:top w:w="0" w:type="dxa"/>
              <w:left w:w="0" w:type="dxa"/>
              <w:bottom w:w="0" w:type="dxa"/>
              <w:right w:w="0" w:type="dxa"/>
            </w:tcMar>
          </w:tcPr>
          <w:p w14:paraId="07A6E3EB"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57" w:type="pct"/>
            <w:shd w:val="clear" w:color="auto" w:fill="auto"/>
            <w:tcMar>
              <w:top w:w="0" w:type="dxa"/>
              <w:left w:w="0" w:type="dxa"/>
              <w:bottom w:w="0" w:type="dxa"/>
              <w:right w:w="0" w:type="dxa"/>
            </w:tcMar>
          </w:tcPr>
          <w:p w14:paraId="2882533D"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53" w:type="pct"/>
            <w:shd w:val="clear" w:color="auto" w:fill="auto"/>
            <w:tcMar>
              <w:top w:w="0" w:type="dxa"/>
              <w:left w:w="0" w:type="dxa"/>
              <w:bottom w:w="0" w:type="dxa"/>
              <w:right w:w="0" w:type="dxa"/>
            </w:tcMar>
          </w:tcPr>
          <w:p w14:paraId="2AC00CB9"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03" w:type="pct"/>
            <w:shd w:val="clear" w:color="auto" w:fill="auto"/>
            <w:tcMar>
              <w:top w:w="0" w:type="dxa"/>
              <w:left w:w="0" w:type="dxa"/>
              <w:bottom w:w="0" w:type="dxa"/>
              <w:right w:w="0" w:type="dxa"/>
            </w:tcMar>
          </w:tcPr>
          <w:p w14:paraId="24B4EC93"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551" w:type="pct"/>
            <w:shd w:val="clear" w:color="auto" w:fill="auto"/>
            <w:tcMar>
              <w:top w:w="0" w:type="dxa"/>
              <w:left w:w="0" w:type="dxa"/>
              <w:bottom w:w="0" w:type="dxa"/>
              <w:right w:w="0" w:type="dxa"/>
            </w:tcMar>
          </w:tcPr>
          <w:p w14:paraId="4BE4954C"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4EC39C65" w14:textId="77777777" w:rsidTr="00112F13">
        <w:tc>
          <w:tcPr>
            <w:tcW w:w="871" w:type="pct"/>
            <w:shd w:val="clear" w:color="auto" w:fill="auto"/>
            <w:tcMar>
              <w:top w:w="0" w:type="dxa"/>
              <w:left w:w="0" w:type="dxa"/>
              <w:bottom w:w="0" w:type="dxa"/>
              <w:right w:w="0" w:type="dxa"/>
            </w:tcMar>
          </w:tcPr>
          <w:p w14:paraId="1284F025"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17" w:type="pct"/>
            <w:shd w:val="clear" w:color="auto" w:fill="auto"/>
            <w:tcMar>
              <w:top w:w="0" w:type="dxa"/>
              <w:left w:w="0" w:type="dxa"/>
              <w:bottom w:w="0" w:type="dxa"/>
              <w:right w:w="0" w:type="dxa"/>
            </w:tcMar>
          </w:tcPr>
          <w:p w14:paraId="10FD8852"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18" w:type="pct"/>
            <w:shd w:val="clear" w:color="auto" w:fill="auto"/>
            <w:tcMar>
              <w:top w:w="0" w:type="dxa"/>
              <w:left w:w="0" w:type="dxa"/>
              <w:bottom w:w="0" w:type="dxa"/>
              <w:right w:w="0" w:type="dxa"/>
            </w:tcMar>
          </w:tcPr>
          <w:p w14:paraId="69637333"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31" w:type="pct"/>
            <w:shd w:val="clear" w:color="auto" w:fill="auto"/>
            <w:tcMar>
              <w:top w:w="0" w:type="dxa"/>
              <w:left w:w="0" w:type="dxa"/>
              <w:bottom w:w="0" w:type="dxa"/>
              <w:right w:w="0" w:type="dxa"/>
            </w:tcMar>
          </w:tcPr>
          <w:p w14:paraId="27475B52"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57" w:type="pct"/>
            <w:shd w:val="clear" w:color="auto" w:fill="auto"/>
            <w:tcMar>
              <w:top w:w="0" w:type="dxa"/>
              <w:left w:w="0" w:type="dxa"/>
              <w:bottom w:w="0" w:type="dxa"/>
              <w:right w:w="0" w:type="dxa"/>
            </w:tcMar>
          </w:tcPr>
          <w:p w14:paraId="778732ED"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53" w:type="pct"/>
            <w:shd w:val="clear" w:color="auto" w:fill="auto"/>
            <w:tcMar>
              <w:top w:w="0" w:type="dxa"/>
              <w:left w:w="0" w:type="dxa"/>
              <w:bottom w:w="0" w:type="dxa"/>
              <w:right w:w="0" w:type="dxa"/>
            </w:tcMar>
          </w:tcPr>
          <w:p w14:paraId="18B99BA5"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03" w:type="pct"/>
            <w:shd w:val="clear" w:color="auto" w:fill="auto"/>
            <w:tcMar>
              <w:top w:w="0" w:type="dxa"/>
              <w:left w:w="0" w:type="dxa"/>
              <w:bottom w:w="0" w:type="dxa"/>
              <w:right w:w="0" w:type="dxa"/>
            </w:tcMar>
          </w:tcPr>
          <w:p w14:paraId="2394D200"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551" w:type="pct"/>
            <w:shd w:val="clear" w:color="auto" w:fill="auto"/>
            <w:tcMar>
              <w:top w:w="0" w:type="dxa"/>
              <w:left w:w="0" w:type="dxa"/>
              <w:bottom w:w="0" w:type="dxa"/>
              <w:right w:w="0" w:type="dxa"/>
            </w:tcMar>
          </w:tcPr>
          <w:p w14:paraId="1F49014D"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6E1F353A" w14:textId="77777777" w:rsidTr="00112F13">
        <w:tc>
          <w:tcPr>
            <w:tcW w:w="871" w:type="pct"/>
            <w:shd w:val="clear" w:color="auto" w:fill="auto"/>
            <w:tcMar>
              <w:top w:w="0" w:type="dxa"/>
              <w:left w:w="0" w:type="dxa"/>
              <w:bottom w:w="0" w:type="dxa"/>
              <w:right w:w="0" w:type="dxa"/>
            </w:tcMar>
          </w:tcPr>
          <w:p w14:paraId="4153BC16"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17" w:type="pct"/>
            <w:shd w:val="clear" w:color="auto" w:fill="auto"/>
            <w:tcMar>
              <w:top w:w="0" w:type="dxa"/>
              <w:left w:w="0" w:type="dxa"/>
              <w:bottom w:w="0" w:type="dxa"/>
              <w:right w:w="0" w:type="dxa"/>
            </w:tcMar>
          </w:tcPr>
          <w:p w14:paraId="44637953"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18" w:type="pct"/>
            <w:shd w:val="clear" w:color="auto" w:fill="auto"/>
            <w:tcMar>
              <w:top w:w="0" w:type="dxa"/>
              <w:left w:w="0" w:type="dxa"/>
              <w:bottom w:w="0" w:type="dxa"/>
              <w:right w:w="0" w:type="dxa"/>
            </w:tcMar>
          </w:tcPr>
          <w:p w14:paraId="37323D1E"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631" w:type="pct"/>
            <w:shd w:val="clear" w:color="auto" w:fill="auto"/>
            <w:tcMar>
              <w:top w:w="0" w:type="dxa"/>
              <w:left w:w="0" w:type="dxa"/>
              <w:bottom w:w="0" w:type="dxa"/>
              <w:right w:w="0" w:type="dxa"/>
            </w:tcMar>
          </w:tcPr>
          <w:p w14:paraId="1D5F8B2E"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757" w:type="pct"/>
            <w:shd w:val="clear" w:color="auto" w:fill="auto"/>
            <w:tcMar>
              <w:top w:w="0" w:type="dxa"/>
              <w:left w:w="0" w:type="dxa"/>
              <w:bottom w:w="0" w:type="dxa"/>
              <w:right w:w="0" w:type="dxa"/>
            </w:tcMar>
          </w:tcPr>
          <w:p w14:paraId="756B3109"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53" w:type="pct"/>
            <w:shd w:val="clear" w:color="auto" w:fill="auto"/>
            <w:tcMar>
              <w:top w:w="0" w:type="dxa"/>
              <w:left w:w="0" w:type="dxa"/>
              <w:bottom w:w="0" w:type="dxa"/>
              <w:right w:w="0" w:type="dxa"/>
            </w:tcMar>
          </w:tcPr>
          <w:p w14:paraId="2C45117E"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403" w:type="pct"/>
            <w:shd w:val="clear" w:color="auto" w:fill="auto"/>
            <w:tcMar>
              <w:top w:w="0" w:type="dxa"/>
              <w:left w:w="0" w:type="dxa"/>
              <w:bottom w:w="0" w:type="dxa"/>
              <w:right w:w="0" w:type="dxa"/>
            </w:tcMar>
          </w:tcPr>
          <w:p w14:paraId="70BCE5EA"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551" w:type="pct"/>
            <w:shd w:val="clear" w:color="auto" w:fill="auto"/>
            <w:tcMar>
              <w:top w:w="0" w:type="dxa"/>
              <w:left w:w="0" w:type="dxa"/>
              <w:bottom w:w="0" w:type="dxa"/>
              <w:right w:w="0" w:type="dxa"/>
            </w:tcMar>
          </w:tcPr>
          <w:p w14:paraId="19CD255E"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bl>
    <w:p w14:paraId="3E49E71C" w14:textId="77777777" w:rsidR="00E633DF" w:rsidRPr="00726B61" w:rsidRDefault="00E633DF" w:rsidP="00E633DF">
      <w:pPr>
        <w:shd w:val="clear" w:color="auto" w:fill="FFFFFF"/>
        <w:spacing w:before="120" w:after="120" w:line="234" w:lineRule="atLeast"/>
        <w:jc w:val="center"/>
        <w:rPr>
          <w:spacing w:val="0"/>
          <w:sz w:val="26"/>
          <w:szCs w:val="26"/>
          <w:lang w:val="vi-VN"/>
        </w:rPr>
      </w:pPr>
      <w:r w:rsidRPr="00726B61">
        <w:rPr>
          <w:b/>
          <w:bCs/>
          <w:spacing w:val="0"/>
          <w:sz w:val="26"/>
          <w:szCs w:val="26"/>
          <w:lang w:val="vi-VN"/>
        </w:rPr>
        <w:t>IV. THÔNG TIN VỀ QUÁ TRÌNH CÔNG TÁC (nếu có)</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14"/>
        <w:gridCol w:w="6839"/>
      </w:tblGrid>
      <w:tr w:rsidR="00112F13" w:rsidRPr="00726B61" w14:paraId="3BB9CC89" w14:textId="77777777" w:rsidTr="00112F13">
        <w:tc>
          <w:tcPr>
            <w:tcW w:w="1223" w:type="pct"/>
            <w:shd w:val="clear" w:color="auto" w:fill="auto"/>
            <w:tcMar>
              <w:top w:w="0" w:type="dxa"/>
              <w:left w:w="0" w:type="dxa"/>
              <w:bottom w:w="0" w:type="dxa"/>
              <w:right w:w="0" w:type="dxa"/>
            </w:tcMar>
            <w:vAlign w:val="center"/>
          </w:tcPr>
          <w:p w14:paraId="3433EC86" w14:textId="77777777" w:rsidR="00E633DF" w:rsidRPr="00726B61" w:rsidRDefault="00E633DF" w:rsidP="00C676E5">
            <w:pPr>
              <w:spacing w:before="120"/>
              <w:jc w:val="center"/>
              <w:rPr>
                <w:spacing w:val="0"/>
                <w:sz w:val="24"/>
                <w:szCs w:val="24"/>
                <w:lang w:val="vi-VN" w:eastAsia="vi-VN"/>
              </w:rPr>
            </w:pPr>
            <w:r w:rsidRPr="00726B61">
              <w:rPr>
                <w:b/>
                <w:bCs/>
                <w:spacing w:val="0"/>
                <w:sz w:val="26"/>
                <w:szCs w:val="26"/>
                <w:lang w:val="vi-VN"/>
              </w:rPr>
              <w:tab/>
            </w:r>
            <w:r w:rsidRPr="00726B61">
              <w:rPr>
                <w:b/>
                <w:bCs/>
                <w:spacing w:val="0"/>
                <w:sz w:val="24"/>
                <w:szCs w:val="24"/>
                <w:lang w:val="vi-VN" w:eastAsia="vi-VN"/>
              </w:rPr>
              <w:t>Từ ngày, tháng, năm đến ngày, tháng, năm</w:t>
            </w:r>
          </w:p>
        </w:tc>
        <w:tc>
          <w:tcPr>
            <w:tcW w:w="3777" w:type="pct"/>
            <w:shd w:val="clear" w:color="auto" w:fill="auto"/>
            <w:tcMar>
              <w:top w:w="0" w:type="dxa"/>
              <w:left w:w="0" w:type="dxa"/>
              <w:bottom w:w="0" w:type="dxa"/>
              <w:right w:w="0" w:type="dxa"/>
            </w:tcMar>
            <w:vAlign w:val="center"/>
          </w:tcPr>
          <w:p w14:paraId="470591DE" w14:textId="77777777" w:rsidR="00E633DF" w:rsidRPr="00726B61" w:rsidRDefault="00E633DF" w:rsidP="00C676E5">
            <w:pPr>
              <w:spacing w:before="120"/>
              <w:jc w:val="center"/>
              <w:rPr>
                <w:spacing w:val="0"/>
                <w:sz w:val="24"/>
                <w:szCs w:val="24"/>
                <w:lang w:val="vi-VN" w:eastAsia="vi-VN"/>
              </w:rPr>
            </w:pPr>
            <w:r w:rsidRPr="00726B61">
              <w:rPr>
                <w:b/>
                <w:bCs/>
                <w:spacing w:val="0"/>
                <w:sz w:val="24"/>
                <w:szCs w:val="24"/>
                <w:lang w:val="vi-VN" w:eastAsia="vi-VN"/>
              </w:rPr>
              <w:t>Cơ quan, tổ chức, đơn vị công tác</w:t>
            </w:r>
          </w:p>
        </w:tc>
      </w:tr>
      <w:tr w:rsidR="00112F13" w:rsidRPr="00726B61" w14:paraId="69FB3FE1" w14:textId="77777777" w:rsidTr="00112F13">
        <w:tc>
          <w:tcPr>
            <w:tcW w:w="1223" w:type="pct"/>
            <w:shd w:val="clear" w:color="auto" w:fill="auto"/>
            <w:tcMar>
              <w:top w:w="0" w:type="dxa"/>
              <w:left w:w="0" w:type="dxa"/>
              <w:bottom w:w="0" w:type="dxa"/>
              <w:right w:w="0" w:type="dxa"/>
            </w:tcMar>
          </w:tcPr>
          <w:p w14:paraId="61E88A45"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3777" w:type="pct"/>
            <w:shd w:val="clear" w:color="auto" w:fill="auto"/>
            <w:tcMar>
              <w:top w:w="0" w:type="dxa"/>
              <w:left w:w="0" w:type="dxa"/>
              <w:bottom w:w="0" w:type="dxa"/>
              <w:right w:w="0" w:type="dxa"/>
            </w:tcMar>
          </w:tcPr>
          <w:p w14:paraId="310D657D"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0560F99E" w14:textId="77777777" w:rsidTr="00112F13">
        <w:tc>
          <w:tcPr>
            <w:tcW w:w="1223" w:type="pct"/>
            <w:shd w:val="clear" w:color="auto" w:fill="auto"/>
            <w:tcMar>
              <w:top w:w="0" w:type="dxa"/>
              <w:left w:w="0" w:type="dxa"/>
              <w:bottom w:w="0" w:type="dxa"/>
              <w:right w:w="0" w:type="dxa"/>
            </w:tcMar>
          </w:tcPr>
          <w:p w14:paraId="66CE81EA"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3777" w:type="pct"/>
            <w:shd w:val="clear" w:color="auto" w:fill="auto"/>
            <w:tcMar>
              <w:top w:w="0" w:type="dxa"/>
              <w:left w:w="0" w:type="dxa"/>
              <w:bottom w:w="0" w:type="dxa"/>
              <w:right w:w="0" w:type="dxa"/>
            </w:tcMar>
          </w:tcPr>
          <w:p w14:paraId="1B5ACC6C"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4FCD1771" w14:textId="77777777" w:rsidTr="00112F13">
        <w:tc>
          <w:tcPr>
            <w:tcW w:w="1223" w:type="pct"/>
            <w:shd w:val="clear" w:color="auto" w:fill="auto"/>
            <w:tcMar>
              <w:top w:w="0" w:type="dxa"/>
              <w:left w:w="0" w:type="dxa"/>
              <w:bottom w:w="0" w:type="dxa"/>
              <w:right w:w="0" w:type="dxa"/>
            </w:tcMar>
          </w:tcPr>
          <w:p w14:paraId="7454E695"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3777" w:type="pct"/>
            <w:shd w:val="clear" w:color="auto" w:fill="auto"/>
            <w:tcMar>
              <w:top w:w="0" w:type="dxa"/>
              <w:left w:w="0" w:type="dxa"/>
              <w:bottom w:w="0" w:type="dxa"/>
              <w:right w:w="0" w:type="dxa"/>
            </w:tcMar>
          </w:tcPr>
          <w:p w14:paraId="781EC734"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1DDD779D" w14:textId="77777777" w:rsidTr="00112F13">
        <w:tc>
          <w:tcPr>
            <w:tcW w:w="1223" w:type="pct"/>
            <w:shd w:val="clear" w:color="auto" w:fill="auto"/>
            <w:tcMar>
              <w:top w:w="0" w:type="dxa"/>
              <w:left w:w="0" w:type="dxa"/>
              <w:bottom w:w="0" w:type="dxa"/>
              <w:right w:w="0" w:type="dxa"/>
            </w:tcMar>
          </w:tcPr>
          <w:p w14:paraId="0A092624"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3777" w:type="pct"/>
            <w:shd w:val="clear" w:color="auto" w:fill="auto"/>
            <w:tcMar>
              <w:top w:w="0" w:type="dxa"/>
              <w:left w:w="0" w:type="dxa"/>
              <w:bottom w:w="0" w:type="dxa"/>
              <w:right w:w="0" w:type="dxa"/>
            </w:tcMar>
          </w:tcPr>
          <w:p w14:paraId="1C08EF9F"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23217647" w14:textId="77777777" w:rsidTr="00112F13">
        <w:tc>
          <w:tcPr>
            <w:tcW w:w="1223" w:type="pct"/>
            <w:shd w:val="clear" w:color="auto" w:fill="auto"/>
            <w:tcMar>
              <w:top w:w="0" w:type="dxa"/>
              <w:left w:w="0" w:type="dxa"/>
              <w:bottom w:w="0" w:type="dxa"/>
              <w:right w:w="0" w:type="dxa"/>
            </w:tcMar>
          </w:tcPr>
          <w:p w14:paraId="54427523"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3777" w:type="pct"/>
            <w:shd w:val="clear" w:color="auto" w:fill="auto"/>
            <w:tcMar>
              <w:top w:w="0" w:type="dxa"/>
              <w:left w:w="0" w:type="dxa"/>
              <w:bottom w:w="0" w:type="dxa"/>
              <w:right w:w="0" w:type="dxa"/>
            </w:tcMar>
          </w:tcPr>
          <w:p w14:paraId="149494E9"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6539A4BF" w14:textId="77777777" w:rsidTr="00112F13">
        <w:tc>
          <w:tcPr>
            <w:tcW w:w="1223" w:type="pct"/>
            <w:shd w:val="clear" w:color="auto" w:fill="auto"/>
            <w:tcMar>
              <w:top w:w="0" w:type="dxa"/>
              <w:left w:w="0" w:type="dxa"/>
              <w:bottom w:w="0" w:type="dxa"/>
              <w:right w:w="0" w:type="dxa"/>
            </w:tcMar>
          </w:tcPr>
          <w:p w14:paraId="55C34E25"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c>
          <w:tcPr>
            <w:tcW w:w="3777" w:type="pct"/>
            <w:shd w:val="clear" w:color="auto" w:fill="auto"/>
            <w:tcMar>
              <w:top w:w="0" w:type="dxa"/>
              <w:left w:w="0" w:type="dxa"/>
              <w:bottom w:w="0" w:type="dxa"/>
              <w:right w:w="0" w:type="dxa"/>
            </w:tcMar>
          </w:tcPr>
          <w:p w14:paraId="4099BECD" w14:textId="77777777" w:rsidR="00E633DF" w:rsidRPr="00726B61" w:rsidRDefault="00E633DF" w:rsidP="00C676E5">
            <w:pPr>
              <w:spacing w:before="120"/>
              <w:rPr>
                <w:spacing w:val="0"/>
                <w:sz w:val="24"/>
                <w:szCs w:val="24"/>
                <w:lang w:val="vi-VN" w:eastAsia="vi-VN"/>
              </w:rPr>
            </w:pPr>
            <w:r w:rsidRPr="00726B61">
              <w:rPr>
                <w:spacing w:val="0"/>
                <w:sz w:val="24"/>
                <w:szCs w:val="24"/>
                <w:lang w:val="vi-VN" w:eastAsia="vi-VN"/>
              </w:rPr>
              <w:t> </w:t>
            </w:r>
          </w:p>
        </w:tc>
      </w:tr>
      <w:tr w:rsidR="00112F13" w:rsidRPr="00726B61" w14:paraId="3CB7B6E6" w14:textId="77777777" w:rsidTr="00112F13">
        <w:tc>
          <w:tcPr>
            <w:tcW w:w="1223" w:type="pct"/>
            <w:shd w:val="clear" w:color="auto" w:fill="auto"/>
            <w:tcMar>
              <w:top w:w="0" w:type="dxa"/>
              <w:left w:w="0" w:type="dxa"/>
              <w:bottom w:w="0" w:type="dxa"/>
              <w:right w:w="0" w:type="dxa"/>
            </w:tcMar>
          </w:tcPr>
          <w:p w14:paraId="6F723144" w14:textId="77777777" w:rsidR="00112F13" w:rsidRPr="00726B61" w:rsidRDefault="00112F13" w:rsidP="00C676E5">
            <w:pPr>
              <w:spacing w:before="120"/>
              <w:rPr>
                <w:spacing w:val="0"/>
                <w:sz w:val="24"/>
                <w:szCs w:val="24"/>
                <w:lang w:val="vi-VN" w:eastAsia="vi-VN"/>
              </w:rPr>
            </w:pPr>
          </w:p>
        </w:tc>
        <w:tc>
          <w:tcPr>
            <w:tcW w:w="3777" w:type="pct"/>
            <w:shd w:val="clear" w:color="auto" w:fill="auto"/>
            <w:tcMar>
              <w:top w:w="0" w:type="dxa"/>
              <w:left w:w="0" w:type="dxa"/>
              <w:bottom w:w="0" w:type="dxa"/>
              <w:right w:w="0" w:type="dxa"/>
            </w:tcMar>
          </w:tcPr>
          <w:p w14:paraId="0AD8DD8A" w14:textId="77777777" w:rsidR="00112F13" w:rsidRPr="00726B61" w:rsidRDefault="00112F13" w:rsidP="00C676E5">
            <w:pPr>
              <w:spacing w:before="120"/>
              <w:rPr>
                <w:spacing w:val="0"/>
                <w:sz w:val="24"/>
                <w:szCs w:val="24"/>
                <w:lang w:val="vi-VN" w:eastAsia="vi-VN"/>
              </w:rPr>
            </w:pPr>
          </w:p>
        </w:tc>
      </w:tr>
    </w:tbl>
    <w:p w14:paraId="6EF05F22" w14:textId="77777777" w:rsidR="00112F13" w:rsidRDefault="00112F13" w:rsidP="00E633DF">
      <w:pPr>
        <w:spacing w:before="120" w:after="280" w:afterAutospacing="1"/>
        <w:jc w:val="center"/>
        <w:rPr>
          <w:b/>
          <w:bCs/>
        </w:rPr>
      </w:pPr>
      <w:bookmarkStart w:id="59" w:name="chuong_pl_2"/>
    </w:p>
    <w:p w14:paraId="167E836E" w14:textId="77777777" w:rsidR="00E633DF" w:rsidRPr="00726B61" w:rsidRDefault="00E633DF" w:rsidP="00E633DF">
      <w:pPr>
        <w:spacing w:before="120" w:after="280" w:afterAutospacing="1"/>
        <w:jc w:val="center"/>
        <w:rPr>
          <w:lang w:val="vi-VN"/>
        </w:rPr>
      </w:pPr>
      <w:r w:rsidRPr="00726B61">
        <w:rPr>
          <w:b/>
          <w:bCs/>
          <w:lang w:val="vi-VN"/>
        </w:rPr>
        <w:t>V. THÔNG TIN ĐĂNG KÝ DỰ TUYỂN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2"/>
      </w:tblGrid>
      <w:tr w:rsidR="00112F13" w:rsidRPr="00726B61" w14:paraId="2DA62A49" w14:textId="77777777" w:rsidTr="00112F13">
        <w:tc>
          <w:tcPr>
            <w:tcW w:w="5000" w:type="pct"/>
            <w:shd w:val="clear" w:color="auto" w:fill="auto"/>
            <w:tcMar>
              <w:top w:w="0" w:type="dxa"/>
              <w:left w:w="0" w:type="dxa"/>
              <w:bottom w:w="0" w:type="dxa"/>
              <w:right w:w="0" w:type="dxa"/>
            </w:tcMar>
          </w:tcPr>
          <w:p w14:paraId="0E84D1FB" w14:textId="77777777" w:rsidR="00E633DF" w:rsidRPr="00726B61" w:rsidRDefault="00E633DF" w:rsidP="00112F13">
            <w:pPr>
              <w:spacing w:before="120"/>
              <w:rPr>
                <w:lang w:val="vi-VN"/>
              </w:rPr>
            </w:pPr>
            <w:r w:rsidRPr="00726B61">
              <w:rPr>
                <w:b/>
                <w:bCs/>
                <w:lang w:val="vi-VN"/>
              </w:rPr>
              <w:t>1. Nguyện vọng 1:</w:t>
            </w:r>
          </w:p>
          <w:p w14:paraId="18783472" w14:textId="77777777" w:rsidR="00E633DF" w:rsidRPr="00726B61" w:rsidRDefault="00E633DF" w:rsidP="00112F13">
            <w:pPr>
              <w:tabs>
                <w:tab w:val="left" w:leader="dot" w:pos="9072"/>
              </w:tabs>
              <w:spacing w:before="120"/>
              <w:rPr>
                <w:lang w:val="vi-VN"/>
              </w:rPr>
            </w:pPr>
            <w:r w:rsidRPr="00726B61">
              <w:rPr>
                <w:lang w:val="vi-VN"/>
              </w:rPr>
              <w:t xml:space="preserve">- Vị trí việc làm dự tuyển </w:t>
            </w:r>
            <w:r w:rsidRPr="00726B61">
              <w:rPr>
                <w:vertAlign w:val="superscript"/>
                <w:lang w:val="vi-VN"/>
              </w:rPr>
              <w:t>(1)</w:t>
            </w:r>
            <w:r w:rsidRPr="00726B61">
              <w:rPr>
                <w:lang w:val="vi-VN"/>
              </w:rPr>
              <w:t>;</w:t>
            </w:r>
          </w:p>
          <w:p w14:paraId="5680BDF9" w14:textId="77777777" w:rsidR="00E633DF" w:rsidRPr="00726B61" w:rsidRDefault="00E633DF" w:rsidP="00112F13">
            <w:pPr>
              <w:tabs>
                <w:tab w:val="left" w:leader="dot" w:pos="9072"/>
              </w:tabs>
              <w:spacing w:before="120"/>
              <w:rPr>
                <w:lang w:val="vi-VN"/>
              </w:rPr>
            </w:pPr>
            <w:r w:rsidRPr="00726B61">
              <w:rPr>
                <w:lang w:val="vi-VN"/>
              </w:rPr>
              <w:t xml:space="preserve"> </w:t>
            </w:r>
            <w:r w:rsidRPr="00726B61">
              <w:tab/>
            </w:r>
          </w:p>
          <w:p w14:paraId="2404DB04" w14:textId="77777777" w:rsidR="00E633DF" w:rsidRPr="00726B61" w:rsidRDefault="00E633DF" w:rsidP="00C676E5">
            <w:pPr>
              <w:spacing w:before="120"/>
            </w:pPr>
            <w:r w:rsidRPr="00726B61">
              <w:t xml:space="preserve">- Đơn vị </w:t>
            </w:r>
            <w:r w:rsidRPr="00726B61">
              <w:rPr>
                <w:vertAlign w:val="superscript"/>
              </w:rPr>
              <w:t>(2)</w:t>
            </w:r>
            <w:r w:rsidRPr="00726B61">
              <w:t xml:space="preserve">: </w:t>
            </w:r>
            <w:r w:rsidRPr="00726B61">
              <w:tab/>
            </w:r>
            <w:r w:rsidRPr="00726B61">
              <w:tab/>
            </w:r>
            <w:r w:rsidRPr="00726B61">
              <w:tab/>
            </w:r>
          </w:p>
          <w:p w14:paraId="6952EEF5" w14:textId="77777777" w:rsidR="00E633DF" w:rsidRPr="00726B61" w:rsidRDefault="00E633DF" w:rsidP="00C676E5">
            <w:pPr>
              <w:tabs>
                <w:tab w:val="left" w:leader="dot" w:pos="9072"/>
              </w:tabs>
              <w:spacing w:before="120"/>
            </w:pPr>
            <w:r w:rsidRPr="00726B61">
              <w:tab/>
            </w:r>
            <w:r w:rsidRPr="00726B61">
              <w:tab/>
            </w:r>
          </w:p>
        </w:tc>
      </w:tr>
      <w:tr w:rsidR="00112F13" w:rsidRPr="00726B61" w14:paraId="1E283C7A" w14:textId="77777777" w:rsidTr="00112F13">
        <w:tc>
          <w:tcPr>
            <w:tcW w:w="5000" w:type="pct"/>
            <w:shd w:val="clear" w:color="auto" w:fill="auto"/>
            <w:tcMar>
              <w:top w:w="0" w:type="dxa"/>
              <w:left w:w="0" w:type="dxa"/>
              <w:bottom w:w="0" w:type="dxa"/>
              <w:right w:w="0" w:type="dxa"/>
            </w:tcMar>
          </w:tcPr>
          <w:p w14:paraId="5AB100F8" w14:textId="77777777" w:rsidR="00E633DF" w:rsidRPr="00726B61" w:rsidRDefault="00E633DF" w:rsidP="00C676E5">
            <w:pPr>
              <w:spacing w:before="120" w:after="280" w:afterAutospacing="1"/>
            </w:pPr>
            <w:r w:rsidRPr="00726B61">
              <w:rPr>
                <w:b/>
                <w:bCs/>
              </w:rPr>
              <w:t>2. Nguyện vọng 2</w:t>
            </w:r>
            <w:r w:rsidRPr="00726B61">
              <w:t xml:space="preserve"> </w:t>
            </w:r>
            <w:r w:rsidRPr="00726B61">
              <w:rPr>
                <w:i/>
                <w:iCs/>
              </w:rPr>
              <w:t>(Nếu thông báo tuyển dụng không có các vị trí việc làm được đăng ký 02 nguyện vọng thì thí sinh không điền phần này)</w:t>
            </w:r>
            <w:r w:rsidRPr="00726B61">
              <w:t>:</w:t>
            </w:r>
          </w:p>
          <w:p w14:paraId="537F0AC0" w14:textId="77777777" w:rsidR="00E633DF" w:rsidRPr="00726B61" w:rsidRDefault="00E633DF" w:rsidP="00112F13">
            <w:pPr>
              <w:tabs>
                <w:tab w:val="left" w:leader="dot" w:pos="9072"/>
              </w:tabs>
              <w:spacing w:before="120"/>
              <w:rPr>
                <w:lang w:val="vi-VN"/>
              </w:rPr>
            </w:pPr>
            <w:r w:rsidRPr="00726B61">
              <w:rPr>
                <w:lang w:val="vi-VN"/>
              </w:rPr>
              <w:t xml:space="preserve">- Vị trí việc làm dự tuyển </w:t>
            </w:r>
            <w:r w:rsidRPr="00726B61">
              <w:rPr>
                <w:vertAlign w:val="superscript"/>
                <w:lang w:val="vi-VN"/>
              </w:rPr>
              <w:t>(1)</w:t>
            </w:r>
            <w:r w:rsidRPr="00726B61">
              <w:rPr>
                <w:lang w:val="vi-VN"/>
              </w:rPr>
              <w:t>;</w:t>
            </w:r>
          </w:p>
          <w:p w14:paraId="4BCC4DBA" w14:textId="77777777" w:rsidR="00E633DF" w:rsidRPr="00726B61" w:rsidRDefault="00E633DF" w:rsidP="00112F13">
            <w:pPr>
              <w:tabs>
                <w:tab w:val="left" w:leader="dot" w:pos="9072"/>
              </w:tabs>
              <w:spacing w:before="120"/>
              <w:rPr>
                <w:lang w:val="vi-VN"/>
              </w:rPr>
            </w:pPr>
            <w:r w:rsidRPr="00726B61">
              <w:rPr>
                <w:lang w:val="vi-VN"/>
              </w:rPr>
              <w:t xml:space="preserve"> </w:t>
            </w:r>
            <w:r w:rsidRPr="00726B61">
              <w:tab/>
            </w:r>
          </w:p>
          <w:p w14:paraId="77CEBA93" w14:textId="77777777" w:rsidR="00E633DF" w:rsidRPr="00726B61" w:rsidRDefault="00E633DF" w:rsidP="00C676E5">
            <w:pPr>
              <w:spacing w:before="120"/>
            </w:pPr>
            <w:r w:rsidRPr="00726B61">
              <w:t xml:space="preserve">- Đơn vị </w:t>
            </w:r>
            <w:r w:rsidRPr="00726B61">
              <w:rPr>
                <w:vertAlign w:val="superscript"/>
              </w:rPr>
              <w:t>(2)</w:t>
            </w:r>
            <w:r w:rsidRPr="00726B61">
              <w:t xml:space="preserve">: </w:t>
            </w:r>
            <w:r w:rsidRPr="00726B61">
              <w:tab/>
            </w:r>
            <w:r w:rsidRPr="00726B61">
              <w:tab/>
            </w:r>
            <w:r w:rsidRPr="00726B61">
              <w:tab/>
            </w:r>
            <w:r w:rsidRPr="00726B61">
              <w:tab/>
            </w:r>
          </w:p>
          <w:p w14:paraId="50D889B8" w14:textId="77777777" w:rsidR="00E633DF" w:rsidRPr="00726B61" w:rsidRDefault="00E633DF" w:rsidP="00C676E5">
            <w:pPr>
              <w:tabs>
                <w:tab w:val="left" w:leader="dot" w:pos="9072"/>
              </w:tabs>
              <w:spacing w:before="120"/>
              <w:rPr>
                <w:b/>
              </w:rPr>
            </w:pPr>
            <w:r w:rsidRPr="00726B61">
              <w:tab/>
            </w:r>
          </w:p>
        </w:tc>
      </w:tr>
      <w:tr w:rsidR="00112F13" w:rsidRPr="00726B61" w14:paraId="45B52894" w14:textId="77777777" w:rsidTr="00112F13">
        <w:tc>
          <w:tcPr>
            <w:tcW w:w="5000" w:type="pct"/>
            <w:shd w:val="clear" w:color="auto" w:fill="auto"/>
            <w:tcMar>
              <w:top w:w="0" w:type="dxa"/>
              <w:left w:w="0" w:type="dxa"/>
              <w:bottom w:w="0" w:type="dxa"/>
              <w:right w:w="0" w:type="dxa"/>
            </w:tcMar>
          </w:tcPr>
          <w:p w14:paraId="08A4C5A0" w14:textId="77777777" w:rsidR="00E633DF" w:rsidRPr="00726B61" w:rsidRDefault="00E633DF" w:rsidP="00C676E5">
            <w:pPr>
              <w:spacing w:before="120" w:after="280" w:afterAutospacing="1"/>
              <w:jc w:val="both"/>
            </w:pPr>
            <w:r w:rsidRPr="00726B61">
              <w:rPr>
                <w:b/>
                <w:bCs/>
              </w:rPr>
              <w:t>3. Đăng ký dự thi môn ngoại ngữ</w:t>
            </w:r>
            <w:r w:rsidRPr="00726B61">
              <w:t xml:space="preserve"> </w:t>
            </w:r>
            <w:r w:rsidRPr="00726B61">
              <w:rPr>
                <w:i/>
                <w:iCs/>
              </w:rPr>
              <w:t>(Đối với các vị trí việc làm tại thông báo tuyển dụng không yêu cầu ngoại ngữ thì thí sinh không điền phần này)</w:t>
            </w:r>
          </w:p>
          <w:p w14:paraId="343E5288" w14:textId="77777777" w:rsidR="00E633DF" w:rsidRPr="00726B61" w:rsidRDefault="00E633DF" w:rsidP="00C676E5">
            <w:pPr>
              <w:spacing w:before="120" w:after="280" w:afterAutospacing="1"/>
            </w:pPr>
            <w:r w:rsidRPr="00726B61">
              <w:rPr>
                <w:b/>
                <w:bCs/>
              </w:rPr>
              <w:t>3.1. Đăng ký dự thi ngoại ngữ</w:t>
            </w:r>
            <w:r w:rsidRPr="00726B61">
              <w:t xml:space="preserve"> </w:t>
            </w:r>
            <w:r w:rsidRPr="00726B61">
              <w:rPr>
                <w:vertAlign w:val="superscript"/>
              </w:rPr>
              <w:t>(5)</w:t>
            </w:r>
            <w:r w:rsidRPr="00726B61">
              <w:t>:</w:t>
            </w:r>
          </w:p>
          <w:p w14:paraId="55F10937" w14:textId="77777777" w:rsidR="00E633DF" w:rsidRPr="00112F13" w:rsidRDefault="00112F13" w:rsidP="00C676E5">
            <w:pPr>
              <w:spacing w:before="120" w:after="280" w:afterAutospacing="1"/>
              <w:rPr>
                <w:rFonts w:ascii="Times New Roman Bold" w:hAnsi="Times New Roman Bold"/>
                <w:spacing w:val="-6"/>
              </w:rPr>
            </w:pPr>
            <w:r w:rsidRPr="00112F13">
              <w:rPr>
                <w:rFonts w:ascii="Times New Roman Bold" w:hAnsi="Times New Roman Bold"/>
                <w:b/>
                <w:bCs/>
                <w:spacing w:val="-6"/>
              </w:rPr>
              <w:t>Tiếng Anh □   </w:t>
            </w:r>
            <w:r w:rsidR="00E633DF" w:rsidRPr="00112F13">
              <w:rPr>
                <w:rFonts w:ascii="Times New Roman Bold" w:hAnsi="Times New Roman Bold"/>
                <w:b/>
                <w:bCs/>
                <w:spacing w:val="-6"/>
              </w:rPr>
              <w:t>Tiếng Nga □   Tiếng Pháp □   </w:t>
            </w:r>
            <w:r w:rsidRPr="00112F13">
              <w:rPr>
                <w:rFonts w:ascii="Times New Roman Bold" w:hAnsi="Times New Roman Bold"/>
                <w:b/>
                <w:bCs/>
                <w:spacing w:val="-6"/>
              </w:rPr>
              <w:t>T</w:t>
            </w:r>
            <w:r w:rsidR="00E633DF" w:rsidRPr="00112F13">
              <w:rPr>
                <w:rFonts w:ascii="Times New Roman Bold" w:hAnsi="Times New Roman Bold"/>
                <w:b/>
                <w:bCs/>
                <w:spacing w:val="-6"/>
              </w:rPr>
              <w:t>iếng Đức □  Tiếng Trung Quốc □</w:t>
            </w:r>
          </w:p>
          <w:p w14:paraId="1AFB6CB5" w14:textId="77777777" w:rsidR="00E633DF" w:rsidRPr="00726B61" w:rsidRDefault="00E633DF" w:rsidP="00C676E5">
            <w:pPr>
              <w:spacing w:before="120"/>
              <w:rPr>
                <w:b/>
                <w:bCs/>
              </w:rPr>
            </w:pPr>
            <w:r w:rsidRPr="00726B61">
              <w:rPr>
                <w:b/>
                <w:bCs/>
              </w:rPr>
              <w:t xml:space="preserve">Ngoại ngữ khác theo yêu cầu vị trí việc làm: </w:t>
            </w:r>
          </w:p>
          <w:p w14:paraId="3A861A8B" w14:textId="77777777" w:rsidR="00E633DF" w:rsidRPr="00726B61" w:rsidRDefault="00E633DF" w:rsidP="00C676E5">
            <w:pPr>
              <w:tabs>
                <w:tab w:val="left" w:leader="dot" w:pos="9072"/>
              </w:tabs>
              <w:spacing w:before="120"/>
            </w:pPr>
            <w:r w:rsidRPr="00726B61">
              <w:tab/>
            </w:r>
          </w:p>
        </w:tc>
      </w:tr>
      <w:tr w:rsidR="00112F13" w:rsidRPr="00726B61" w14:paraId="4DA68395" w14:textId="77777777" w:rsidTr="00112F13">
        <w:tc>
          <w:tcPr>
            <w:tcW w:w="5000" w:type="pct"/>
            <w:shd w:val="clear" w:color="auto" w:fill="auto"/>
            <w:tcMar>
              <w:top w:w="0" w:type="dxa"/>
              <w:left w:w="0" w:type="dxa"/>
              <w:bottom w:w="0" w:type="dxa"/>
              <w:right w:w="0" w:type="dxa"/>
            </w:tcMar>
          </w:tcPr>
          <w:p w14:paraId="51E286B0" w14:textId="77777777" w:rsidR="00E633DF" w:rsidRPr="00726B61" w:rsidRDefault="00E633DF" w:rsidP="00C676E5">
            <w:pPr>
              <w:spacing w:before="120"/>
            </w:pPr>
            <w:r w:rsidRPr="00726B61">
              <w:rPr>
                <w:b/>
                <w:bCs/>
              </w:rPr>
              <w:t>3.2. Miễn thi ngoại ngữ do (nếu có)</w:t>
            </w:r>
            <w:r w:rsidRPr="00726B61">
              <w:t xml:space="preserve">: </w:t>
            </w:r>
            <w:r w:rsidRPr="00726B61">
              <w:tab/>
            </w:r>
          </w:p>
          <w:p w14:paraId="7A55EE5E" w14:textId="77777777" w:rsidR="00E633DF" w:rsidRPr="00726B61" w:rsidRDefault="00E633DF" w:rsidP="00C676E5">
            <w:pPr>
              <w:tabs>
                <w:tab w:val="left" w:leader="dot" w:pos="9072"/>
              </w:tabs>
              <w:spacing w:before="120"/>
            </w:pPr>
            <w:r w:rsidRPr="00726B61">
              <w:tab/>
            </w:r>
          </w:p>
        </w:tc>
      </w:tr>
      <w:tr w:rsidR="00112F13" w:rsidRPr="00726B61" w14:paraId="56348C12" w14:textId="77777777" w:rsidTr="00112F13">
        <w:tc>
          <w:tcPr>
            <w:tcW w:w="5000" w:type="pct"/>
            <w:shd w:val="clear" w:color="auto" w:fill="auto"/>
            <w:tcMar>
              <w:top w:w="0" w:type="dxa"/>
              <w:left w:w="0" w:type="dxa"/>
              <w:bottom w:w="0" w:type="dxa"/>
              <w:right w:w="0" w:type="dxa"/>
            </w:tcMar>
          </w:tcPr>
          <w:p w14:paraId="0812D9A7" w14:textId="77777777" w:rsidR="00E633DF" w:rsidRPr="00726B61" w:rsidRDefault="00E633DF" w:rsidP="00C676E5">
            <w:pPr>
              <w:spacing w:before="120"/>
            </w:pPr>
            <w:r w:rsidRPr="00726B61">
              <w:rPr>
                <w:b/>
                <w:bCs/>
              </w:rPr>
              <w:t>4. Đối tượng ưu tiên (nếu có)</w:t>
            </w:r>
            <w:r w:rsidRPr="00726B61">
              <w:t xml:space="preserve">: </w:t>
            </w:r>
          </w:p>
        </w:tc>
      </w:tr>
      <w:tr w:rsidR="00112F13" w:rsidRPr="00726B61" w14:paraId="2F1B4C69" w14:textId="77777777" w:rsidTr="00112F13">
        <w:trPr>
          <w:trHeight w:val="80"/>
        </w:trPr>
        <w:tc>
          <w:tcPr>
            <w:tcW w:w="5000" w:type="pct"/>
            <w:shd w:val="clear" w:color="auto" w:fill="auto"/>
            <w:tcMar>
              <w:top w:w="0" w:type="dxa"/>
              <w:left w:w="0" w:type="dxa"/>
              <w:bottom w:w="0" w:type="dxa"/>
              <w:right w:w="0" w:type="dxa"/>
            </w:tcMar>
          </w:tcPr>
          <w:p w14:paraId="38EE756B" w14:textId="77777777" w:rsidR="00E633DF" w:rsidRPr="00726B61" w:rsidRDefault="00E633DF" w:rsidP="00C676E5">
            <w:pPr>
              <w:tabs>
                <w:tab w:val="left" w:leader="dot" w:pos="9072"/>
              </w:tabs>
              <w:spacing w:before="120"/>
              <w:rPr>
                <w:b/>
                <w:bCs/>
              </w:rPr>
            </w:pPr>
            <w:r w:rsidRPr="00726B61">
              <w:tab/>
            </w:r>
          </w:p>
        </w:tc>
      </w:tr>
    </w:tbl>
    <w:p w14:paraId="454F1702" w14:textId="77777777" w:rsidR="00E633DF" w:rsidRPr="00726B61" w:rsidRDefault="00E633DF" w:rsidP="00E633DF">
      <w:pPr>
        <w:spacing w:before="120" w:after="280" w:afterAutospacing="1"/>
        <w:ind w:firstLine="720"/>
        <w:jc w:val="both"/>
      </w:pPr>
      <w:r w:rsidRPr="00726B61">
        <w:t>Tôi xin cam đoan và chịu trách nhiệm trước pháp luật về thông tin cung cấp trong Phiếu đăng ký dự tuyển này và cam kết hoàn thiện đầy đủ hồ sơ theo quy định sau khi nhận được thông báo trúng tuyển.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633DF" w:rsidRPr="00726B61" w14:paraId="7C4AFCF7" w14:textId="77777777" w:rsidTr="00C676E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63290C8" w14:textId="77777777" w:rsidR="00E633DF" w:rsidRPr="00726B61" w:rsidRDefault="00E633DF" w:rsidP="00C676E5">
            <w:pPr>
              <w:rPr>
                <w:sz w:val="22"/>
                <w:szCs w:val="22"/>
              </w:rPr>
            </w:pPr>
            <w:r w:rsidRPr="00726B61">
              <w:t> </w:t>
            </w:r>
            <w:r w:rsidRPr="00726B61">
              <w:rPr>
                <w:b/>
                <w:bCs/>
                <w:i/>
                <w:iCs/>
              </w:rPr>
              <w:br/>
            </w:r>
            <w:r w:rsidRPr="00726B61">
              <w:rPr>
                <w:b/>
                <w:bCs/>
                <w:i/>
                <w:iCs/>
                <w:sz w:val="22"/>
                <w:szCs w:val="22"/>
              </w:rPr>
              <w:t>Ghi chú:</w:t>
            </w:r>
          </w:p>
          <w:p w14:paraId="5CE8EF18" w14:textId="77777777" w:rsidR="00E633DF" w:rsidRPr="00726B61" w:rsidRDefault="00E633DF" w:rsidP="00C676E5">
            <w:pPr>
              <w:rPr>
                <w:sz w:val="22"/>
                <w:szCs w:val="22"/>
              </w:rPr>
            </w:pPr>
            <w:r w:rsidRPr="00726B61">
              <w:rPr>
                <w:sz w:val="22"/>
                <w:szCs w:val="22"/>
              </w:rPr>
              <w:t>1. Ghi đúng tên vị trí việc làm đăng ký dự tuyển theo Thông báo tuyển dụng;</w:t>
            </w:r>
          </w:p>
          <w:p w14:paraId="6F294C86" w14:textId="77777777" w:rsidR="00E633DF" w:rsidRPr="00726B61" w:rsidRDefault="00E633DF" w:rsidP="00C676E5">
            <w:pPr>
              <w:rPr>
                <w:sz w:val="22"/>
                <w:szCs w:val="22"/>
              </w:rPr>
            </w:pPr>
            <w:r w:rsidRPr="00726B61">
              <w:rPr>
                <w:sz w:val="22"/>
                <w:szCs w:val="22"/>
              </w:rPr>
              <w:t>2. Ghi đúng tên cơ quan, tổ chức, đơn vị đăng ký tuyển dụng đối với từng nguyện vọng theo đúng Thông báo tuyển dụng;</w:t>
            </w:r>
          </w:p>
          <w:p w14:paraId="1E69A499" w14:textId="77777777" w:rsidR="00E633DF" w:rsidRPr="00726B61" w:rsidRDefault="00E633DF" w:rsidP="00C676E5">
            <w:pPr>
              <w:rPr>
                <w:sz w:val="22"/>
                <w:szCs w:val="22"/>
              </w:rPr>
            </w:pPr>
            <w:r w:rsidRPr="00726B61">
              <w:rPr>
                <w:sz w:val="22"/>
                <w:szCs w:val="22"/>
              </w:rPr>
              <w:t>3. Tích dấu X vào ô tương ứng;</w:t>
            </w:r>
          </w:p>
          <w:p w14:paraId="55DC350F" w14:textId="77777777" w:rsidR="00E633DF" w:rsidRPr="00726B61" w:rsidRDefault="00E633DF" w:rsidP="00C676E5">
            <w:pPr>
              <w:rPr>
                <w:sz w:val="22"/>
                <w:szCs w:val="22"/>
              </w:rPr>
            </w:pPr>
            <w:r w:rsidRPr="00726B61">
              <w:rPr>
                <w:sz w:val="22"/>
                <w:szCs w:val="22"/>
              </w:rPr>
              <w:t>4. Cha, mẹ đẻ; vợ (chồng); con đẻ; anh, chị, em ruột;</w:t>
            </w:r>
          </w:p>
          <w:p w14:paraId="7BEC521E" w14:textId="77777777" w:rsidR="00E633DF" w:rsidRPr="00726B61" w:rsidRDefault="00E633DF" w:rsidP="00C676E5">
            <w:r w:rsidRPr="00726B61">
              <w:rPr>
                <w:sz w:val="22"/>
                <w:szCs w:val="22"/>
              </w:rPr>
              <w:t>5. Tích dấu X vào ô tương ứng.</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41748A7" w14:textId="77777777" w:rsidR="00E633DF" w:rsidRPr="00726B61" w:rsidRDefault="00E633DF" w:rsidP="00C676E5">
            <w:pPr>
              <w:spacing w:before="120"/>
              <w:jc w:val="center"/>
            </w:pPr>
            <w:r w:rsidRPr="00726B61">
              <w:rPr>
                <w:b/>
                <w:bCs/>
              </w:rPr>
              <w:t>NGƯỜI VIẾT PHIẾU</w:t>
            </w:r>
            <w:r w:rsidRPr="00726B61">
              <w:rPr>
                <w:b/>
                <w:bCs/>
              </w:rPr>
              <w:br/>
            </w:r>
            <w:r w:rsidRPr="00726B61">
              <w:rPr>
                <w:i/>
                <w:iCs/>
              </w:rPr>
              <w:t>(Ký, ghi rõ họ tên)</w:t>
            </w:r>
          </w:p>
        </w:tc>
      </w:tr>
    </w:tbl>
    <w:p w14:paraId="63D788D0" w14:textId="77777777" w:rsidR="00CE5F56" w:rsidRDefault="00CE5F56" w:rsidP="00E633DF">
      <w:pPr>
        <w:shd w:val="clear" w:color="auto" w:fill="FFFFFF"/>
        <w:spacing w:line="234" w:lineRule="atLeast"/>
        <w:jc w:val="right"/>
        <w:rPr>
          <w:b/>
          <w:bCs/>
          <w:spacing w:val="0"/>
          <w:sz w:val="26"/>
          <w:szCs w:val="26"/>
        </w:rPr>
      </w:pPr>
    </w:p>
    <w:p w14:paraId="5EA881C8" w14:textId="77777777" w:rsidR="00E633DF" w:rsidRPr="00726B61" w:rsidRDefault="00CE5F56" w:rsidP="00E633DF">
      <w:pPr>
        <w:shd w:val="clear" w:color="auto" w:fill="FFFFFF"/>
        <w:spacing w:line="234" w:lineRule="atLeast"/>
        <w:jc w:val="right"/>
        <w:rPr>
          <w:spacing w:val="0"/>
          <w:sz w:val="26"/>
          <w:szCs w:val="26"/>
        </w:rPr>
      </w:pPr>
      <w:r>
        <w:rPr>
          <w:b/>
          <w:bCs/>
          <w:spacing w:val="0"/>
          <w:sz w:val="26"/>
          <w:szCs w:val="26"/>
        </w:rPr>
        <w:br w:type="column"/>
      </w:r>
      <w:r w:rsidR="00E633DF" w:rsidRPr="00726B61">
        <w:rPr>
          <w:b/>
          <w:bCs/>
          <w:spacing w:val="0"/>
          <w:sz w:val="26"/>
          <w:szCs w:val="26"/>
        </w:rPr>
        <w:t>Mẫu số 02</w:t>
      </w:r>
      <w:bookmarkEnd w:id="59"/>
    </w:p>
    <w:tbl>
      <w:tblPr>
        <w:tblW w:w="10632" w:type="dxa"/>
        <w:tblInd w:w="-601" w:type="dxa"/>
        <w:tblLayout w:type="fixed"/>
        <w:tblLook w:val="0000" w:firstRow="0" w:lastRow="0" w:firstColumn="0" w:lastColumn="0" w:noHBand="0" w:noVBand="0"/>
      </w:tblPr>
      <w:tblGrid>
        <w:gridCol w:w="4679"/>
        <w:gridCol w:w="5953"/>
      </w:tblGrid>
      <w:tr w:rsidR="00E633DF" w:rsidRPr="00726B61" w14:paraId="271C137D" w14:textId="77777777" w:rsidTr="00C676E5">
        <w:tblPrEx>
          <w:tblCellMar>
            <w:top w:w="0" w:type="dxa"/>
            <w:bottom w:w="0" w:type="dxa"/>
          </w:tblCellMar>
        </w:tblPrEx>
        <w:tc>
          <w:tcPr>
            <w:tcW w:w="4679" w:type="dxa"/>
          </w:tcPr>
          <w:p w14:paraId="0187B6EB" w14:textId="77777777" w:rsidR="00E633DF" w:rsidRPr="00726B61" w:rsidRDefault="00E633DF" w:rsidP="00C676E5">
            <w:pPr>
              <w:jc w:val="center"/>
              <w:rPr>
                <w:sz w:val="26"/>
                <w:szCs w:val="26"/>
              </w:rPr>
            </w:pPr>
            <w:r w:rsidRPr="00726B61">
              <w:rPr>
                <w:rFonts w:ascii="Arial" w:hAnsi="Arial" w:cs="Arial"/>
                <w:spacing w:val="0"/>
                <w:sz w:val="18"/>
                <w:szCs w:val="18"/>
              </w:rPr>
              <w:t> </w:t>
            </w:r>
            <w:r w:rsidRPr="00726B61">
              <w:rPr>
                <w:sz w:val="26"/>
                <w:szCs w:val="26"/>
              </w:rPr>
              <w:t>UBND TỈNH ĐIỆN BIÊN</w:t>
            </w:r>
          </w:p>
          <w:p w14:paraId="4E810001" w14:textId="77777777" w:rsidR="00E633DF" w:rsidRPr="00726B61" w:rsidRDefault="00E633DF" w:rsidP="00C676E5">
            <w:pPr>
              <w:jc w:val="center"/>
              <w:rPr>
                <w:b/>
                <w:bCs/>
                <w:sz w:val="26"/>
                <w:szCs w:val="26"/>
              </w:rPr>
            </w:pPr>
            <w:r w:rsidRPr="00726B61">
              <w:rPr>
                <w:b/>
                <w:bCs/>
                <w:sz w:val="26"/>
                <w:szCs w:val="26"/>
              </w:rPr>
              <w:t>TRƯỜNG CAO ĐẲNG ĐIỆN BIÊN</w:t>
            </w:r>
          </w:p>
          <w:p w14:paraId="45EA0DC4" w14:textId="1545597D" w:rsidR="00E633DF" w:rsidRPr="00726B61" w:rsidRDefault="00051263" w:rsidP="00C676E5">
            <w:pPr>
              <w:jc w:val="center"/>
              <w:rPr>
                <w:sz w:val="12"/>
                <w:szCs w:val="12"/>
              </w:rPr>
            </w:pPr>
            <w:r w:rsidRPr="00726B61">
              <w:rPr>
                <w:noProof/>
                <w:sz w:val="26"/>
                <w:szCs w:val="26"/>
              </w:rPr>
              <mc:AlternateContent>
                <mc:Choice Requires="wps">
                  <w:drawing>
                    <wp:anchor distT="0" distB="0" distL="114300" distR="114300" simplePos="0" relativeHeight="251658240" behindDoc="0" locked="0" layoutInCell="1" allowOverlap="1" wp14:anchorId="13DEB322" wp14:editId="1B9098DF">
                      <wp:simplePos x="0" y="0"/>
                      <wp:positionH relativeFrom="column">
                        <wp:posOffset>998220</wp:posOffset>
                      </wp:positionH>
                      <wp:positionV relativeFrom="paragraph">
                        <wp:posOffset>33020</wp:posOffset>
                      </wp:positionV>
                      <wp:extent cx="761365" cy="0"/>
                      <wp:effectExtent l="10795" t="8255" r="8890" b="10795"/>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32250" id="Line 1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6pt,2.6pt" to="138.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e9rg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Yf14v16JYW6&#10;piqor32BOH4xOIh8aKSzPtsANZweOWYeUF9L8rXHB+tc+UrnxdjIT6vlqjQwOqtzMpcxdYedI3GC&#10;PAxlFVEp87qM8Oh1AesN6M+XcwTrXs7pcecvXmT5eda4PqA+7+nqUfqtwvIyWXkcXsel+/f8b38B&#10;AAD//wMAUEsDBBQABgAIAAAAIQAZrvw52gAAAAcBAAAPAAAAZHJzL2Rvd25yZXYueG1sTI7BTsMw&#10;EETvSPyDtUhcqtZpUAkKcSoE5MaFQsV1Gy9JRLxOY7cNfD0LFzitnmY0+4r15Hp1pDF0ng0sFwko&#10;4trbjhsDry/V/AZUiMgWe89k4JMCrMvzswJz60/8TMdNbJSMcMjRQBvjkGsd6pYchoUfiCV796PD&#10;KDg22o54knHX6zRJrrXDjuVDiwPdt1R/bA7OQKi2tK++ZvUsebtqPKX7h6dHNObyYrq7BRVpin9l&#10;+NEXdSjFaecPbIPqhVdZKlUDKzmSp1m2BLX7ZV0W+r9/+Q0AAP//AwBQSwECLQAUAAYACAAAACEA&#10;toM4kv4AAADhAQAAEwAAAAAAAAAAAAAAAAAAAAAAW0NvbnRlbnRfVHlwZXNdLnhtbFBLAQItABQA&#10;BgAIAAAAIQA4/SH/1gAAAJQBAAALAAAAAAAAAAAAAAAAAC8BAABfcmVscy8ucmVsc1BLAQItABQA&#10;BgAIAAAAIQDJ2ae9rgEAAEcDAAAOAAAAAAAAAAAAAAAAAC4CAABkcnMvZTJvRG9jLnhtbFBLAQIt&#10;ABQABgAIAAAAIQAZrvw52gAAAAcBAAAPAAAAAAAAAAAAAAAAAAgEAABkcnMvZG93bnJldi54bWxQ&#10;SwUGAAAAAAQABADzAAAADwUAAAAA&#10;"/>
                  </w:pict>
                </mc:Fallback>
              </mc:AlternateContent>
            </w:r>
          </w:p>
          <w:p w14:paraId="3F1EF09E" w14:textId="77777777" w:rsidR="00E633DF" w:rsidRPr="00726B61" w:rsidRDefault="00E633DF" w:rsidP="00C676E5">
            <w:pPr>
              <w:jc w:val="center"/>
              <w:rPr>
                <w:sz w:val="22"/>
              </w:rPr>
            </w:pPr>
          </w:p>
          <w:p w14:paraId="2101C421" w14:textId="77777777" w:rsidR="00E633DF" w:rsidRPr="00726B61" w:rsidRDefault="00E633DF" w:rsidP="00C676E5">
            <w:pPr>
              <w:jc w:val="center"/>
              <w:rPr>
                <w:sz w:val="26"/>
              </w:rPr>
            </w:pPr>
            <w:r w:rsidRPr="00726B61">
              <w:rPr>
                <w:sz w:val="26"/>
              </w:rPr>
              <w:t>Số:         /HĐLV-CĐĐB</w:t>
            </w:r>
          </w:p>
        </w:tc>
        <w:tc>
          <w:tcPr>
            <w:tcW w:w="5953" w:type="dxa"/>
          </w:tcPr>
          <w:p w14:paraId="5BCDDA96" w14:textId="77777777" w:rsidR="00E633DF" w:rsidRPr="00726B61" w:rsidRDefault="00E633DF" w:rsidP="00C676E5">
            <w:pPr>
              <w:jc w:val="center"/>
              <w:rPr>
                <w:b/>
                <w:bCs/>
                <w:sz w:val="4"/>
                <w:szCs w:val="4"/>
              </w:rPr>
            </w:pPr>
          </w:p>
          <w:p w14:paraId="034799F7" w14:textId="77777777" w:rsidR="00E633DF" w:rsidRPr="00726B61" w:rsidRDefault="00E633DF" w:rsidP="00C676E5">
            <w:pPr>
              <w:jc w:val="center"/>
              <w:rPr>
                <w:b/>
                <w:bCs/>
                <w:sz w:val="26"/>
                <w:szCs w:val="24"/>
              </w:rPr>
            </w:pPr>
            <w:r w:rsidRPr="00726B61">
              <w:rPr>
                <w:b/>
                <w:bCs/>
                <w:sz w:val="26"/>
                <w:szCs w:val="24"/>
              </w:rPr>
              <w:t>CỘNG HOÀ XÃ HỘI CHỦ NGHĨA VIỆT NAM</w:t>
            </w:r>
          </w:p>
          <w:p w14:paraId="6CEA5AAA" w14:textId="77777777" w:rsidR="00E633DF" w:rsidRPr="00726B61" w:rsidRDefault="00E633DF" w:rsidP="00C676E5">
            <w:pPr>
              <w:jc w:val="center"/>
              <w:rPr>
                <w:b/>
                <w:bCs/>
                <w:szCs w:val="26"/>
              </w:rPr>
            </w:pPr>
            <w:r w:rsidRPr="00726B61">
              <w:rPr>
                <w:b/>
                <w:bCs/>
                <w:szCs w:val="26"/>
              </w:rPr>
              <w:t>Độc lập - Tự do - Hạnh phúc</w:t>
            </w:r>
          </w:p>
          <w:p w14:paraId="75A525F7" w14:textId="13B1A80C" w:rsidR="00E633DF" w:rsidRPr="00726B61" w:rsidRDefault="00051263" w:rsidP="00C676E5">
            <w:pPr>
              <w:rPr>
                <w:i/>
                <w:iCs/>
                <w:sz w:val="18"/>
              </w:rPr>
            </w:pPr>
            <w:r w:rsidRPr="00726B61">
              <w:rPr>
                <w:noProof/>
                <w:sz w:val="14"/>
                <w:szCs w:val="14"/>
              </w:rPr>
              <mc:AlternateContent>
                <mc:Choice Requires="wps">
                  <w:drawing>
                    <wp:anchor distT="0" distB="0" distL="114300" distR="114300" simplePos="0" relativeHeight="251657216" behindDoc="0" locked="0" layoutInCell="1" allowOverlap="1" wp14:anchorId="618ACE41" wp14:editId="0045E011">
                      <wp:simplePos x="0" y="0"/>
                      <wp:positionH relativeFrom="column">
                        <wp:posOffset>741680</wp:posOffset>
                      </wp:positionH>
                      <wp:positionV relativeFrom="paragraph">
                        <wp:posOffset>26035</wp:posOffset>
                      </wp:positionV>
                      <wp:extent cx="2154555" cy="0"/>
                      <wp:effectExtent l="10795" t="6985" r="6350" b="12065"/>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F5752" id="Line 1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2.05pt" to="228.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w9qrwEAAEgDAAAOAAAAZHJzL2Uyb0RvYy54bWysU8GO0zAQvSPxD5bvNG1FEERN99BluSxQ&#10;aZcPmNpOYuF4rBm3Sf8e29uWFdwQOVgez8zze8+Tzd08OnEyxBZ9K1eLpRTGK9TW96388fzw7qMU&#10;HMFrcOhNK8+G5d327ZvNFBqzxgGdNiQSiOdmCq0cYgxNVbEazAi8wGB8SnZII8QUUl9pgimhj65a&#10;L5cfqglJB0JlmNPp/UtSbgt+1xkVv3cdmyhcKxO3WFYq6yGv1XYDTU8QBqsuNOAfWIxgfbr0BnUP&#10;EcSR7F9Qo1WEjF1cKBwr7DqrTNGQ1KyWf6h5GiCYoiWZw+FmE/8/WPXttPN7ytTV7J/CI6qfLDzu&#10;BvC9KQSezyE93CpbVU2Bm1tLDjjsSRymr6hTDRwjFhfmjsYMmfSJuZh9vplt5ihUOlyv6vd1XUuh&#10;rrkKmmtjII5fDI4ib1rprM8+QAOnR46ZCDTXknzs8cE6V97SeTG18lO9rksDo7M6J3MZU3/YORIn&#10;yNNQvqIqZV6XER69LmCDAf35so9g3cs+Xe78xYysPw8bNwfU5z1dTUrPVVheRivPw+u4dP/+Aba/&#10;AAAA//8DAFBLAwQUAAYACAAAACEAweTCYtoAAAAHAQAADwAAAGRycy9kb3ducmV2LnhtbEyOwU7D&#10;MBBE70j8g7VIXKrWSSkRCnEqBOTGhULFdRsvSUS8TmO3DXw9Cxe47dOMZl+xnlyvjjSGzrOBdJGA&#10;Iq697bgx8PpSzW9AhYhssfdMBj4pwLo8Pyswt/7Ez3TcxEbJCIccDbQxDrnWoW7JYVj4gViydz86&#10;jIJjo+2IJxl3vV4mSaYddiwfWhzovqX6Y3NwBkK1pX31NatnydtV42m5f3h6RGMuL6a7W1CRpvhX&#10;hh99UYdSnHb+wDaoXjjNRD0aWKWgJF9dZ3LsflmXhf7vX34DAAD//wMAUEsBAi0AFAAGAAgAAAAh&#10;ALaDOJL+AAAA4QEAABMAAAAAAAAAAAAAAAAAAAAAAFtDb250ZW50X1R5cGVzXS54bWxQSwECLQAU&#10;AAYACAAAACEAOP0h/9YAAACUAQAACwAAAAAAAAAAAAAAAAAvAQAAX3JlbHMvLnJlbHNQSwECLQAU&#10;AAYACAAAACEAMecPaq8BAABIAwAADgAAAAAAAAAAAAAAAAAuAgAAZHJzL2Uyb0RvYy54bWxQSwEC&#10;LQAUAAYACAAAACEAweTCYtoAAAAHAQAADwAAAAAAAAAAAAAAAAAJBAAAZHJzL2Rvd25yZXYueG1s&#10;UEsFBgAAAAAEAAQA8wAAABAFAAAAAA==&#10;"/>
                  </w:pict>
                </mc:Fallback>
              </mc:AlternateContent>
            </w:r>
          </w:p>
          <w:p w14:paraId="5BAE6F63" w14:textId="77777777" w:rsidR="00E633DF" w:rsidRPr="00726B61" w:rsidRDefault="00E633DF" w:rsidP="00C676E5">
            <w:pPr>
              <w:jc w:val="center"/>
              <w:rPr>
                <w:i/>
                <w:iCs/>
                <w:sz w:val="10"/>
              </w:rPr>
            </w:pPr>
          </w:p>
          <w:p w14:paraId="4DF41024" w14:textId="77777777" w:rsidR="00E633DF" w:rsidRPr="00726B61" w:rsidRDefault="00E633DF" w:rsidP="00C676E5">
            <w:pPr>
              <w:jc w:val="center"/>
              <w:rPr>
                <w:i/>
                <w:iCs/>
              </w:rPr>
            </w:pPr>
            <w:r w:rsidRPr="00726B61">
              <w:rPr>
                <w:i/>
                <w:iCs/>
                <w:sz w:val="26"/>
              </w:rPr>
              <w:t>Điện Biên, ngày         tháng         năm 20</w:t>
            </w:r>
          </w:p>
        </w:tc>
      </w:tr>
    </w:tbl>
    <w:p w14:paraId="7B247727" w14:textId="77777777" w:rsidR="00E633DF" w:rsidRPr="00726B61" w:rsidRDefault="00E633DF" w:rsidP="00E633DF">
      <w:pPr>
        <w:shd w:val="clear" w:color="auto" w:fill="FFFFFF"/>
        <w:spacing w:before="120" w:after="120" w:line="234" w:lineRule="atLeast"/>
        <w:rPr>
          <w:rFonts w:ascii="Arial" w:hAnsi="Arial" w:cs="Arial"/>
          <w:spacing w:val="0"/>
          <w:sz w:val="18"/>
          <w:szCs w:val="18"/>
        </w:rPr>
      </w:pPr>
    </w:p>
    <w:p w14:paraId="40FBFDB7" w14:textId="77777777" w:rsidR="00E633DF" w:rsidRPr="00726B61" w:rsidRDefault="00E633DF" w:rsidP="00E633DF">
      <w:pPr>
        <w:tabs>
          <w:tab w:val="left" w:pos="3119"/>
        </w:tabs>
        <w:jc w:val="center"/>
        <w:rPr>
          <w:b/>
          <w:bCs/>
        </w:rPr>
      </w:pPr>
      <w:r w:rsidRPr="00726B61">
        <w:rPr>
          <w:b/>
          <w:bCs/>
        </w:rPr>
        <w:t>HỢP ĐỒNG LÀM VIỆC XÁC ĐỊNH THỜI HẠN</w:t>
      </w:r>
    </w:p>
    <w:p w14:paraId="1E413AB6" w14:textId="77777777" w:rsidR="00E633DF" w:rsidRPr="00726B61" w:rsidRDefault="00E633DF" w:rsidP="00E633DF">
      <w:pPr>
        <w:tabs>
          <w:tab w:val="left" w:pos="3119"/>
        </w:tabs>
        <w:jc w:val="both"/>
        <w:rPr>
          <w:b/>
          <w:bCs/>
          <w:sz w:val="8"/>
        </w:rPr>
      </w:pPr>
    </w:p>
    <w:p w14:paraId="47761ACE" w14:textId="77777777" w:rsidR="00E633DF" w:rsidRPr="00726B61" w:rsidRDefault="00E633DF" w:rsidP="00E633DF">
      <w:pPr>
        <w:shd w:val="clear" w:color="auto" w:fill="FFFFFF"/>
        <w:spacing w:before="120" w:after="120" w:line="234" w:lineRule="atLeast"/>
        <w:ind w:firstLine="720"/>
        <w:jc w:val="both"/>
        <w:rPr>
          <w:spacing w:val="0"/>
        </w:rPr>
      </w:pPr>
      <w:r w:rsidRPr="00726B61">
        <w:rPr>
          <w:i/>
          <w:iCs/>
          <w:spacing w:val="0"/>
        </w:rPr>
        <w:t>Căn cứ Nghị định số ……/2020/NĐ-CP ngày .... tháng .... năm 2020 của Chính phủ về tuyển dụng, sử dụng và quản lý viên chức;</w:t>
      </w:r>
    </w:p>
    <w:p w14:paraId="18EF1DA4" w14:textId="77777777" w:rsidR="00E633DF" w:rsidRPr="00726B61" w:rsidRDefault="00E633DF" w:rsidP="00E633DF">
      <w:pPr>
        <w:shd w:val="clear" w:color="auto" w:fill="FFFFFF"/>
        <w:spacing w:before="120" w:after="120" w:line="234" w:lineRule="atLeast"/>
        <w:ind w:firstLine="720"/>
        <w:jc w:val="both"/>
        <w:rPr>
          <w:spacing w:val="0"/>
        </w:rPr>
      </w:pPr>
      <w:r w:rsidRPr="00726B61">
        <w:rPr>
          <w:i/>
          <w:iCs/>
          <w:spacing w:val="0"/>
        </w:rPr>
        <w:t>Căn cứ Quyết định ………. của ……….. về việc công nhận kết quả tuyển dụng viên chức ...........</w:t>
      </w:r>
    </w:p>
    <w:p w14:paraId="2850D706" w14:textId="77777777" w:rsidR="00E633DF" w:rsidRPr="00726B61" w:rsidRDefault="00E633DF" w:rsidP="00E633DF">
      <w:pPr>
        <w:tabs>
          <w:tab w:val="left" w:pos="3366"/>
          <w:tab w:val="left" w:leader="dot" w:pos="8505"/>
          <w:tab w:val="left" w:leader="dot" w:pos="9072"/>
        </w:tabs>
        <w:spacing w:before="120"/>
        <w:ind w:firstLine="720"/>
        <w:jc w:val="both"/>
      </w:pPr>
      <w:r w:rsidRPr="00726B61">
        <w:t xml:space="preserve">Chúng tôi, một bên là ông (bà): </w:t>
      </w:r>
      <w:r w:rsidRPr="00726B61">
        <w:tab/>
        <w:t xml:space="preserve">      </w:t>
      </w:r>
    </w:p>
    <w:p w14:paraId="4055CEBB" w14:textId="77777777" w:rsidR="00E633DF" w:rsidRPr="00726B61" w:rsidRDefault="00E633DF" w:rsidP="00E633DF">
      <w:pPr>
        <w:tabs>
          <w:tab w:val="left" w:pos="3366"/>
          <w:tab w:val="left" w:leader="dot" w:pos="9072"/>
        </w:tabs>
        <w:spacing w:before="120"/>
        <w:ind w:firstLine="720"/>
        <w:jc w:val="both"/>
      </w:pPr>
      <w:r w:rsidRPr="00726B61">
        <w:t>Chức vụ: Hiệu trưởng</w:t>
      </w:r>
    </w:p>
    <w:p w14:paraId="36E8B5B3" w14:textId="77777777" w:rsidR="00E633DF" w:rsidRPr="00726B61" w:rsidRDefault="00E633DF" w:rsidP="00E633DF">
      <w:pPr>
        <w:tabs>
          <w:tab w:val="left" w:pos="3366"/>
          <w:tab w:val="left" w:leader="dot" w:pos="9072"/>
        </w:tabs>
        <w:spacing w:before="120"/>
        <w:ind w:firstLine="720"/>
        <w:jc w:val="both"/>
      </w:pPr>
      <w:r w:rsidRPr="00726B61">
        <w:t>Đại diện cho: Trường Cao đẳng Điện Biên</w:t>
      </w:r>
    </w:p>
    <w:p w14:paraId="188F5EBC" w14:textId="77777777" w:rsidR="00E633DF" w:rsidRPr="00726B61" w:rsidRDefault="00E633DF" w:rsidP="00E633DF">
      <w:pPr>
        <w:tabs>
          <w:tab w:val="left" w:pos="1560"/>
          <w:tab w:val="left" w:leader="dot" w:pos="9072"/>
        </w:tabs>
        <w:spacing w:before="120"/>
        <w:ind w:firstLine="720"/>
        <w:jc w:val="both"/>
        <w:rPr>
          <w:spacing w:val="-8"/>
        </w:rPr>
      </w:pPr>
      <w:r w:rsidRPr="00726B61">
        <w:rPr>
          <w:spacing w:val="-8"/>
        </w:rPr>
        <w:t xml:space="preserve">Địa chỉ: </w:t>
      </w:r>
      <w:r w:rsidRPr="00726B61">
        <w:rPr>
          <w:spacing w:val="-8"/>
        </w:rPr>
        <w:tab/>
      </w:r>
      <w:r w:rsidRPr="00726B61">
        <w:rPr>
          <w:spacing w:val="-8"/>
        </w:rPr>
        <w:tab/>
      </w:r>
    </w:p>
    <w:p w14:paraId="4F320972" w14:textId="77777777" w:rsidR="00E633DF" w:rsidRPr="00726B61" w:rsidRDefault="00E633DF" w:rsidP="00E633DF">
      <w:pPr>
        <w:tabs>
          <w:tab w:val="left" w:pos="1985"/>
          <w:tab w:val="left" w:leader="dot" w:pos="9072"/>
        </w:tabs>
        <w:spacing w:before="120"/>
        <w:ind w:firstLine="720"/>
        <w:jc w:val="both"/>
      </w:pPr>
      <w:r w:rsidRPr="00726B61">
        <w:t>Điện thoại:</w:t>
      </w:r>
      <w:r w:rsidRPr="00726B61">
        <w:tab/>
        <w:t xml:space="preserve"> </w:t>
      </w:r>
      <w:r w:rsidRPr="00726B61">
        <w:tab/>
        <w:t xml:space="preserve">      </w:t>
      </w:r>
    </w:p>
    <w:p w14:paraId="4DA12844" w14:textId="77777777" w:rsidR="00E633DF" w:rsidRPr="00726B61" w:rsidRDefault="00E633DF" w:rsidP="00E633DF">
      <w:pPr>
        <w:tabs>
          <w:tab w:val="left" w:leader="dot" w:pos="9072"/>
        </w:tabs>
        <w:spacing w:before="120"/>
        <w:ind w:firstLine="720"/>
        <w:jc w:val="both"/>
        <w:rPr>
          <w:sz w:val="2"/>
        </w:rPr>
      </w:pPr>
    </w:p>
    <w:p w14:paraId="3A9287FA" w14:textId="77777777" w:rsidR="00E633DF" w:rsidRPr="00726B61" w:rsidRDefault="00E633DF" w:rsidP="00E633DF">
      <w:pPr>
        <w:tabs>
          <w:tab w:val="left" w:leader="dot" w:pos="9072"/>
        </w:tabs>
        <w:spacing w:before="120"/>
        <w:ind w:firstLine="720"/>
        <w:jc w:val="both"/>
        <w:rPr>
          <w:sz w:val="4"/>
        </w:rPr>
      </w:pPr>
    </w:p>
    <w:p w14:paraId="22776268" w14:textId="77777777" w:rsidR="00E633DF" w:rsidRPr="00726B61" w:rsidRDefault="00E633DF" w:rsidP="00E633DF">
      <w:pPr>
        <w:tabs>
          <w:tab w:val="left" w:leader="dot" w:pos="9072"/>
        </w:tabs>
        <w:spacing w:before="120"/>
        <w:ind w:firstLine="720"/>
        <w:jc w:val="both"/>
        <w:rPr>
          <w:b/>
          <w:bCs/>
          <w:i/>
          <w:iCs/>
        </w:rPr>
      </w:pPr>
      <w:r w:rsidRPr="00726B61">
        <w:t xml:space="preserve">Và một bên là ông (bà): </w:t>
      </w:r>
      <w:r w:rsidRPr="00726B61">
        <w:tab/>
        <w:t xml:space="preserve">      </w:t>
      </w:r>
    </w:p>
    <w:p w14:paraId="5906E86D" w14:textId="77777777" w:rsidR="00E633DF" w:rsidRPr="00726B61" w:rsidRDefault="00E633DF" w:rsidP="00E633DF">
      <w:pPr>
        <w:tabs>
          <w:tab w:val="left" w:leader="dot" w:pos="2410"/>
          <w:tab w:val="left" w:leader="dot" w:pos="9072"/>
          <w:tab w:val="left" w:leader="dot" w:pos="9163"/>
        </w:tabs>
        <w:spacing w:before="120"/>
        <w:ind w:firstLine="720"/>
        <w:jc w:val="both"/>
      </w:pPr>
      <w:r w:rsidRPr="00726B61">
        <w:t xml:space="preserve">Sinh ngày </w:t>
      </w:r>
      <w:r w:rsidRPr="00726B61">
        <w:tab/>
        <w:t>tháng…..năm……tại</w:t>
      </w:r>
      <w:r w:rsidRPr="00726B61">
        <w:tab/>
        <w:t xml:space="preserve"> </w:t>
      </w:r>
    </w:p>
    <w:p w14:paraId="790F83B9" w14:textId="77777777" w:rsidR="00E633DF" w:rsidRPr="00726B61" w:rsidRDefault="00E633DF" w:rsidP="00E633DF">
      <w:pPr>
        <w:tabs>
          <w:tab w:val="left" w:leader="dot" w:pos="9072"/>
        </w:tabs>
        <w:spacing w:before="120"/>
        <w:ind w:firstLine="720"/>
        <w:jc w:val="both"/>
      </w:pPr>
      <w:r w:rsidRPr="00726B61">
        <w:t xml:space="preserve">Trình độ đào tạo: </w:t>
      </w:r>
      <w:r w:rsidRPr="00726B61">
        <w:tab/>
      </w:r>
    </w:p>
    <w:p w14:paraId="633D4026" w14:textId="77777777" w:rsidR="00E633DF" w:rsidRPr="00726B61" w:rsidRDefault="00E633DF" w:rsidP="00E633DF">
      <w:pPr>
        <w:tabs>
          <w:tab w:val="left" w:leader="dot" w:pos="9072"/>
        </w:tabs>
        <w:spacing w:before="120"/>
        <w:ind w:firstLine="720"/>
        <w:jc w:val="both"/>
      </w:pPr>
      <w:r w:rsidRPr="00726B61">
        <w:t xml:space="preserve">Chuyên ngành đào tạo: </w:t>
      </w:r>
      <w:r w:rsidRPr="00726B61">
        <w:tab/>
      </w:r>
    </w:p>
    <w:p w14:paraId="3FD2DA08" w14:textId="77777777" w:rsidR="00E633DF" w:rsidRPr="00726B61" w:rsidRDefault="00E633DF" w:rsidP="00E633DF">
      <w:pPr>
        <w:tabs>
          <w:tab w:val="left" w:leader="dot" w:pos="9072"/>
        </w:tabs>
        <w:spacing w:before="120"/>
        <w:ind w:firstLine="720"/>
        <w:jc w:val="both"/>
      </w:pPr>
      <w:r w:rsidRPr="00726B61">
        <w:t xml:space="preserve">Năm tốt nghiệp: </w:t>
      </w:r>
      <w:r w:rsidRPr="00726B61">
        <w:tab/>
      </w:r>
    </w:p>
    <w:p w14:paraId="170331C9" w14:textId="77777777" w:rsidR="00E633DF" w:rsidRPr="00726B61" w:rsidRDefault="00E633DF" w:rsidP="00E633DF">
      <w:pPr>
        <w:tabs>
          <w:tab w:val="left" w:leader="dot" w:pos="9072"/>
        </w:tabs>
        <w:spacing w:before="120"/>
        <w:ind w:firstLine="720"/>
        <w:jc w:val="both"/>
        <w:rPr>
          <w:u w:val="single"/>
        </w:rPr>
      </w:pPr>
      <w:r w:rsidRPr="00726B61">
        <w:t xml:space="preserve">Nghề nghiệp trước khi được tuyển dụng: </w:t>
      </w:r>
      <w:r w:rsidRPr="00726B61">
        <w:tab/>
      </w:r>
    </w:p>
    <w:p w14:paraId="7099AD6E" w14:textId="77777777" w:rsidR="00E633DF" w:rsidRPr="00726B61" w:rsidRDefault="00E633DF" w:rsidP="00E633DF">
      <w:pPr>
        <w:tabs>
          <w:tab w:val="left" w:leader="dot" w:pos="9072"/>
        </w:tabs>
        <w:spacing w:before="120"/>
        <w:ind w:firstLine="720"/>
        <w:jc w:val="both"/>
        <w:rPr>
          <w:spacing w:val="2"/>
        </w:rPr>
      </w:pPr>
      <w:r w:rsidRPr="00726B61">
        <w:rPr>
          <w:spacing w:val="2"/>
        </w:rPr>
        <w:t xml:space="preserve">Địa chỉ thường trú tại: </w:t>
      </w:r>
      <w:r w:rsidRPr="00726B61">
        <w:tab/>
      </w:r>
    </w:p>
    <w:p w14:paraId="529F44C1" w14:textId="77777777" w:rsidR="00E633DF" w:rsidRPr="00726B61" w:rsidRDefault="00E633DF" w:rsidP="00E633DF">
      <w:pPr>
        <w:tabs>
          <w:tab w:val="left" w:leader="dot" w:pos="9072"/>
        </w:tabs>
        <w:spacing w:before="120"/>
        <w:ind w:firstLine="720"/>
        <w:jc w:val="both"/>
      </w:pPr>
      <w:r w:rsidRPr="00726B61">
        <w:t xml:space="preserve">Số chứng minh thư nhân dân hoặc thẻ căn cước công dân: </w:t>
      </w:r>
      <w:r w:rsidRPr="00726B61">
        <w:tab/>
      </w:r>
    </w:p>
    <w:p w14:paraId="431D7A41" w14:textId="77777777" w:rsidR="00E633DF" w:rsidRPr="00726B61" w:rsidRDefault="00E633DF" w:rsidP="00E633DF">
      <w:pPr>
        <w:tabs>
          <w:tab w:val="left" w:leader="dot" w:pos="9072"/>
        </w:tabs>
        <w:spacing w:before="120"/>
        <w:ind w:firstLine="720"/>
        <w:jc w:val="both"/>
      </w:pPr>
      <w:r w:rsidRPr="00726B61">
        <w:t xml:space="preserve">Cấp ngày: …..tháng …. năm ….. tại </w:t>
      </w:r>
      <w:r w:rsidRPr="00726B61">
        <w:tab/>
      </w:r>
    </w:p>
    <w:p w14:paraId="5CE7D6CB" w14:textId="77777777" w:rsidR="00E633DF" w:rsidRPr="00726B61" w:rsidRDefault="00E633DF" w:rsidP="00E633DF">
      <w:pPr>
        <w:tabs>
          <w:tab w:val="left" w:leader="dot" w:pos="9350"/>
        </w:tabs>
        <w:spacing w:before="120"/>
        <w:ind w:firstLine="720"/>
        <w:jc w:val="both"/>
      </w:pPr>
      <w:r w:rsidRPr="00726B61">
        <w:t>Thoả thuận ký kết hợp đồng làm việc và cam kết làm đúng những điều khoản sau đây:</w:t>
      </w:r>
    </w:p>
    <w:p w14:paraId="45281904" w14:textId="77777777" w:rsidR="00E633DF" w:rsidRPr="00726B61" w:rsidRDefault="00E633DF" w:rsidP="00E633DF">
      <w:pPr>
        <w:tabs>
          <w:tab w:val="left" w:pos="3366"/>
          <w:tab w:val="left" w:leader="dot" w:pos="9072"/>
        </w:tabs>
        <w:spacing w:before="120"/>
        <w:ind w:firstLine="709"/>
        <w:jc w:val="both"/>
        <w:rPr>
          <w:b/>
          <w:bCs/>
          <w:lang w:val="vi-VN" w:eastAsia="vi-VN"/>
        </w:rPr>
      </w:pPr>
      <w:r w:rsidRPr="00726B61">
        <w:rPr>
          <w:b/>
          <w:bCs/>
          <w:iCs/>
        </w:rPr>
        <w:t>Điều 1.</w:t>
      </w:r>
      <w:r w:rsidRPr="00726B61">
        <w:rPr>
          <w:b/>
          <w:bCs/>
        </w:rPr>
        <w:t xml:space="preserve"> L</w:t>
      </w:r>
      <w:r w:rsidRPr="00726B61">
        <w:rPr>
          <w:b/>
          <w:bCs/>
          <w:lang w:val="vi-VN" w:eastAsia="vi-VN"/>
        </w:rPr>
        <w:t>oại h</w:t>
      </w:r>
      <w:r w:rsidRPr="00726B61">
        <w:rPr>
          <w:b/>
          <w:bCs/>
        </w:rPr>
        <w:t>ợ</w:t>
      </w:r>
      <w:r w:rsidRPr="00726B61">
        <w:rPr>
          <w:b/>
          <w:bCs/>
          <w:lang w:val="vi-VN" w:eastAsia="vi-VN"/>
        </w:rPr>
        <w:t>p đồng, thời hạn và nhiệm vụ hợp đồng</w:t>
      </w:r>
    </w:p>
    <w:p w14:paraId="2E547E2E" w14:textId="77777777" w:rsidR="00E633DF" w:rsidRPr="00726B61" w:rsidRDefault="00E633DF" w:rsidP="00E633DF">
      <w:pPr>
        <w:tabs>
          <w:tab w:val="left" w:leader="dot" w:pos="9072"/>
        </w:tabs>
        <w:spacing w:before="120"/>
        <w:ind w:firstLine="709"/>
        <w:rPr>
          <w:b/>
          <w:bCs/>
          <w:lang w:val="vi-VN"/>
        </w:rPr>
      </w:pPr>
      <w:r w:rsidRPr="00726B61">
        <w:rPr>
          <w:lang w:val="vi-VN" w:eastAsia="vi-VN"/>
        </w:rPr>
        <w:t xml:space="preserve">- Loại Hợp đồng làm việc xác định thời hạn: </w:t>
      </w:r>
      <w:r w:rsidRPr="00726B61">
        <w:rPr>
          <w:lang w:val="vi-VN" w:eastAsia="vi-VN"/>
        </w:rPr>
        <w:tab/>
      </w:r>
    </w:p>
    <w:p w14:paraId="7A796860"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xml:space="preserve">- Thời hạn của Hợp đồng: </w:t>
      </w:r>
      <w:r w:rsidRPr="00726B61">
        <w:rPr>
          <w:lang w:val="vi-VN" w:eastAsia="vi-VN"/>
        </w:rPr>
        <w:tab/>
      </w:r>
    </w:p>
    <w:p w14:paraId="1EA61786"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Từ ngày …. tháng …. năm 20…. đến ngày …. tháng … năm 20….</w:t>
      </w:r>
    </w:p>
    <w:p w14:paraId="64E131D7" w14:textId="77777777" w:rsidR="00E633DF" w:rsidRPr="00726B61" w:rsidRDefault="00E633DF" w:rsidP="00E633DF">
      <w:pPr>
        <w:tabs>
          <w:tab w:val="left" w:leader="dot" w:pos="9072"/>
        </w:tabs>
        <w:spacing w:before="120"/>
        <w:ind w:firstLine="720"/>
        <w:rPr>
          <w:lang w:val="vi-VN" w:eastAsia="vi-VN"/>
        </w:rPr>
      </w:pPr>
      <w:r w:rsidRPr="00726B61">
        <w:rPr>
          <w:lang w:val="vi-VN" w:eastAsia="vi-VN"/>
        </w:rPr>
        <w:t xml:space="preserve">- Thời gian thực hiện chế độ tập sự (nếu có): </w:t>
      </w:r>
      <w:r w:rsidRPr="00726B61">
        <w:rPr>
          <w:lang w:val="vi-VN" w:eastAsia="vi-VN"/>
        </w:rPr>
        <w:tab/>
      </w:r>
    </w:p>
    <w:p w14:paraId="2E41EDDB"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Từ ngày …. tháng …. năm 20…. đến ngày …. tháng … năm 20….</w:t>
      </w:r>
    </w:p>
    <w:p w14:paraId="324EC1DA" w14:textId="77777777" w:rsidR="00E633DF" w:rsidRPr="00726B61" w:rsidRDefault="00E633DF" w:rsidP="00E633DF">
      <w:pPr>
        <w:tabs>
          <w:tab w:val="left" w:pos="2835"/>
          <w:tab w:val="left" w:leader="dot" w:pos="9072"/>
        </w:tabs>
        <w:spacing w:before="120"/>
        <w:ind w:firstLine="720"/>
        <w:jc w:val="both"/>
        <w:rPr>
          <w:spacing w:val="-8"/>
          <w:lang w:val="vi-VN"/>
        </w:rPr>
      </w:pPr>
      <w:r w:rsidRPr="00726B61">
        <w:rPr>
          <w:spacing w:val="-8"/>
          <w:lang w:val="vi-VN"/>
        </w:rPr>
        <w:t xml:space="preserve">- Địa điểm làm việc: </w:t>
      </w:r>
      <w:r w:rsidRPr="00726B61">
        <w:rPr>
          <w:lang w:val="vi-VN"/>
        </w:rPr>
        <w:tab/>
      </w:r>
      <w:r w:rsidRPr="00726B61">
        <w:rPr>
          <w:iCs/>
          <w:spacing w:val="-8"/>
          <w:lang w:val="vi-VN"/>
        </w:rPr>
        <w:tab/>
      </w:r>
      <w:r w:rsidRPr="00726B61">
        <w:rPr>
          <w:iCs/>
          <w:spacing w:val="-8"/>
          <w:lang w:val="vi-VN"/>
        </w:rPr>
        <w:tab/>
      </w:r>
    </w:p>
    <w:p w14:paraId="126F9320" w14:textId="77777777" w:rsidR="00E633DF" w:rsidRPr="00726B61" w:rsidRDefault="00E633DF" w:rsidP="00E633DF">
      <w:pPr>
        <w:tabs>
          <w:tab w:val="left" w:pos="3366"/>
          <w:tab w:val="left" w:leader="dot" w:pos="9072"/>
        </w:tabs>
        <w:spacing w:before="120"/>
        <w:ind w:firstLine="720"/>
        <w:jc w:val="both"/>
        <w:rPr>
          <w:iCs/>
          <w:spacing w:val="-8"/>
          <w:lang w:val="vi-VN"/>
        </w:rPr>
      </w:pPr>
      <w:r w:rsidRPr="00726B61">
        <w:rPr>
          <w:lang w:val="vi-VN"/>
        </w:rPr>
        <w:t>- Chức danh chuyên môn:</w:t>
      </w:r>
      <w:r w:rsidRPr="00726B61">
        <w:rPr>
          <w:lang w:val="vi-VN"/>
        </w:rPr>
        <w:tab/>
        <w:t xml:space="preserve"> </w:t>
      </w:r>
      <w:r w:rsidRPr="00726B61">
        <w:rPr>
          <w:lang w:val="vi-VN"/>
        </w:rPr>
        <w:tab/>
      </w:r>
      <w:r w:rsidRPr="00726B61">
        <w:rPr>
          <w:lang w:val="vi-VN"/>
        </w:rPr>
        <w:tab/>
      </w:r>
      <w:r w:rsidRPr="00726B61">
        <w:rPr>
          <w:lang w:val="vi-VN"/>
        </w:rPr>
        <w:tab/>
      </w:r>
      <w:r w:rsidRPr="00726B61">
        <w:rPr>
          <w:lang w:val="vi-VN"/>
        </w:rPr>
        <w:tab/>
      </w:r>
      <w:r w:rsidRPr="00726B61">
        <w:rPr>
          <w:lang w:val="vi-VN"/>
        </w:rPr>
        <w:tab/>
      </w:r>
    </w:p>
    <w:p w14:paraId="5D6BFEAD"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Chức vụ (nếu có):…………….</w:t>
      </w:r>
      <w:r w:rsidRPr="00726B61">
        <w:rPr>
          <w:lang w:val="vi-VN"/>
        </w:rPr>
        <w:tab/>
        <w:t xml:space="preserve">  </w:t>
      </w:r>
    </w:p>
    <w:p w14:paraId="13161AB4"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Nhiệm vụ: …………..</w:t>
      </w:r>
      <w:r w:rsidRPr="00726B61">
        <w:rPr>
          <w:lang w:val="vi-VN"/>
        </w:rPr>
        <w:tab/>
      </w:r>
      <w:r w:rsidRPr="00726B61">
        <w:rPr>
          <w:lang w:val="vi-VN"/>
        </w:rPr>
        <w:tab/>
      </w:r>
    </w:p>
    <w:p w14:paraId="520B156D" w14:textId="77777777" w:rsidR="00E633DF" w:rsidRPr="00726B61" w:rsidRDefault="00E633DF" w:rsidP="00E633DF">
      <w:pPr>
        <w:tabs>
          <w:tab w:val="left" w:pos="3366"/>
          <w:tab w:val="left" w:leader="dot" w:pos="9072"/>
        </w:tabs>
        <w:spacing w:before="120"/>
        <w:ind w:firstLine="709"/>
        <w:jc w:val="both"/>
        <w:rPr>
          <w:b/>
          <w:bCs/>
          <w:lang w:val="vi-VN"/>
        </w:rPr>
      </w:pPr>
      <w:r w:rsidRPr="00726B61">
        <w:rPr>
          <w:b/>
          <w:bCs/>
          <w:iCs/>
          <w:lang w:val="vi-VN"/>
        </w:rPr>
        <w:t>Điều 2.</w:t>
      </w:r>
      <w:r w:rsidRPr="00726B61">
        <w:rPr>
          <w:b/>
          <w:bCs/>
          <w:lang w:val="vi-VN"/>
        </w:rPr>
        <w:t xml:space="preserve"> Chế độ làm việc</w:t>
      </w:r>
    </w:p>
    <w:p w14:paraId="0E41CC9E" w14:textId="77777777" w:rsidR="00E633DF" w:rsidRPr="00726B61" w:rsidRDefault="00E633DF" w:rsidP="00E633DF">
      <w:pPr>
        <w:tabs>
          <w:tab w:val="left" w:pos="3119"/>
          <w:tab w:val="left" w:leader="dot" w:pos="9072"/>
          <w:tab w:val="left" w:leader="dot" w:pos="9639"/>
        </w:tabs>
        <w:spacing w:before="120"/>
        <w:ind w:firstLine="720"/>
        <w:jc w:val="both"/>
        <w:rPr>
          <w:lang w:val="vi-VN"/>
        </w:rPr>
      </w:pPr>
      <w:r w:rsidRPr="00726B61">
        <w:rPr>
          <w:lang w:val="vi-VN"/>
        </w:rPr>
        <w:t xml:space="preserve">- Thời giờ làm việc: </w:t>
      </w:r>
      <w:r w:rsidRPr="00726B61">
        <w:rPr>
          <w:lang w:val="vi-VN"/>
        </w:rPr>
        <w:tab/>
      </w:r>
      <w:r w:rsidRPr="00726B61">
        <w:rPr>
          <w:lang w:val="vi-VN"/>
        </w:rPr>
        <w:tab/>
        <w:t xml:space="preserve"> </w:t>
      </w:r>
    </w:p>
    <w:p w14:paraId="0D5390F5"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Được trang bị những phương tiện làm việc gồm: …………..</w:t>
      </w:r>
      <w:r w:rsidRPr="00726B61">
        <w:rPr>
          <w:lang w:val="vi-VN"/>
        </w:rPr>
        <w:tab/>
      </w:r>
    </w:p>
    <w:p w14:paraId="59ECCC63" w14:textId="77777777" w:rsidR="00E633DF" w:rsidRPr="00726B61" w:rsidRDefault="00E633DF" w:rsidP="00E633DF">
      <w:pPr>
        <w:spacing w:before="120"/>
        <w:ind w:firstLine="720"/>
        <w:rPr>
          <w:lang w:val="vi-VN"/>
        </w:rPr>
      </w:pPr>
      <w:r w:rsidRPr="00726B61">
        <w:rPr>
          <w:b/>
          <w:bCs/>
          <w:iCs/>
          <w:lang w:val="vi-VN"/>
        </w:rPr>
        <w:t>Điều 3.</w:t>
      </w:r>
      <w:r w:rsidRPr="00726B61">
        <w:rPr>
          <w:lang w:val="vi-VN"/>
        </w:rPr>
        <w:t xml:space="preserve"> </w:t>
      </w:r>
      <w:r w:rsidRPr="00726B61">
        <w:rPr>
          <w:b/>
          <w:bCs/>
          <w:lang w:val="vi-VN" w:eastAsia="vi-VN"/>
        </w:rPr>
        <w:t>Nghĩa v</w:t>
      </w:r>
      <w:r w:rsidRPr="00726B61">
        <w:rPr>
          <w:b/>
          <w:bCs/>
          <w:lang w:val="vi-VN"/>
        </w:rPr>
        <w:t xml:space="preserve">ụ </w:t>
      </w:r>
      <w:r w:rsidRPr="00726B61">
        <w:rPr>
          <w:b/>
          <w:bCs/>
          <w:lang w:val="vi-VN" w:eastAsia="vi-VN"/>
        </w:rPr>
        <w:t>và quyền l</w:t>
      </w:r>
      <w:r w:rsidRPr="00726B61">
        <w:rPr>
          <w:b/>
          <w:bCs/>
          <w:lang w:val="vi-VN"/>
        </w:rPr>
        <w:t>ợ</w:t>
      </w:r>
      <w:r w:rsidRPr="00726B61">
        <w:rPr>
          <w:b/>
          <w:bCs/>
          <w:lang w:val="vi-VN" w:eastAsia="vi-VN"/>
        </w:rPr>
        <w:t xml:space="preserve">i của người </w:t>
      </w:r>
      <w:r w:rsidRPr="00726B61">
        <w:rPr>
          <w:b/>
          <w:bCs/>
          <w:lang w:val="vi-VN"/>
        </w:rPr>
        <w:t>k</w:t>
      </w:r>
      <w:r w:rsidRPr="00726B61">
        <w:rPr>
          <w:b/>
          <w:bCs/>
          <w:lang w:val="vi-VN" w:eastAsia="vi-VN"/>
        </w:rPr>
        <w:t>ý kết hợp đồng làm việc</w:t>
      </w:r>
    </w:p>
    <w:p w14:paraId="6C69D372" w14:textId="77777777" w:rsidR="00E633DF" w:rsidRPr="00726B61" w:rsidRDefault="00E633DF" w:rsidP="00E633DF">
      <w:pPr>
        <w:tabs>
          <w:tab w:val="left" w:pos="3366"/>
          <w:tab w:val="left" w:leader="dot" w:pos="9072"/>
        </w:tabs>
        <w:spacing w:before="120"/>
        <w:ind w:firstLine="720"/>
        <w:jc w:val="both"/>
        <w:rPr>
          <w:b/>
          <w:iCs/>
          <w:lang w:val="vi-VN"/>
        </w:rPr>
      </w:pPr>
      <w:r w:rsidRPr="00726B61">
        <w:rPr>
          <w:b/>
          <w:lang w:val="vi-VN"/>
        </w:rPr>
        <w:t xml:space="preserve">1. </w:t>
      </w:r>
      <w:r w:rsidRPr="00726B61">
        <w:rPr>
          <w:b/>
          <w:iCs/>
          <w:lang w:val="vi-VN"/>
        </w:rPr>
        <w:t>Nghĩa vụ</w:t>
      </w:r>
    </w:p>
    <w:p w14:paraId="32E1A251"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xml:space="preserve">- Hoàn thành nhiệm vụ đã cam kết trong Hợp đồng làm việc. </w:t>
      </w:r>
    </w:p>
    <w:p w14:paraId="151CD877" w14:textId="77777777" w:rsidR="00E633DF" w:rsidRPr="00726B61" w:rsidRDefault="00E633DF" w:rsidP="00E633DF">
      <w:pPr>
        <w:tabs>
          <w:tab w:val="left" w:pos="567"/>
          <w:tab w:val="left" w:leader="dot" w:pos="3969"/>
          <w:tab w:val="left" w:leader="dot" w:pos="4962"/>
        </w:tabs>
        <w:spacing w:before="120"/>
        <w:ind w:firstLine="720"/>
        <w:jc w:val="both"/>
        <w:rPr>
          <w:lang w:val="vi-VN"/>
        </w:rPr>
      </w:pPr>
      <w:r w:rsidRPr="00726B61">
        <w:rPr>
          <w:lang w:val="vi-VN"/>
        </w:rPr>
        <w:t xml:space="preserve">- Chấp hành nội quy, quy chế của đơn vị, kỷ luật làm việc và các quy định tại Điều </w:t>
      </w:r>
      <w:r w:rsidRPr="00726B61">
        <w:rPr>
          <w:lang w:val="vi-VN"/>
        </w:rPr>
        <w:tab/>
        <w:t>của Luật Viên chức.</w:t>
      </w:r>
    </w:p>
    <w:p w14:paraId="0EA91B4F" w14:textId="77777777" w:rsidR="00E633DF" w:rsidRPr="00726B61" w:rsidRDefault="00E633DF" w:rsidP="00E633DF">
      <w:pPr>
        <w:tabs>
          <w:tab w:val="left" w:pos="567"/>
          <w:tab w:val="left" w:leader="dot" w:pos="3969"/>
          <w:tab w:val="left" w:leader="dot" w:pos="4962"/>
        </w:tabs>
        <w:spacing w:before="120"/>
        <w:ind w:firstLine="720"/>
        <w:jc w:val="both"/>
        <w:rPr>
          <w:lang w:val="vi-VN"/>
        </w:rPr>
      </w:pPr>
      <w:r w:rsidRPr="00726B61">
        <w:rPr>
          <w:lang w:val="vi-VN" w:eastAsia="vi-VN"/>
        </w:rPr>
        <w:t>- Chấp hành việc xử lý kỷ luật và bồi thường thiệt hại theo quy định của pháp luật.</w:t>
      </w:r>
    </w:p>
    <w:p w14:paraId="08896385"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Chấp hành sự phân công công tác của Hiệu trưởng khi nhà trường có nhu cầu.</w:t>
      </w:r>
    </w:p>
    <w:p w14:paraId="19BB932D" w14:textId="77777777" w:rsidR="00E633DF" w:rsidRPr="00726B61" w:rsidRDefault="00E633DF" w:rsidP="00E633DF">
      <w:pPr>
        <w:tabs>
          <w:tab w:val="left" w:pos="3366"/>
          <w:tab w:val="left" w:leader="dot" w:pos="9072"/>
        </w:tabs>
        <w:spacing w:before="120"/>
        <w:ind w:firstLine="720"/>
        <w:jc w:val="both"/>
        <w:rPr>
          <w:b/>
          <w:iCs/>
          <w:lang w:val="vi-VN"/>
        </w:rPr>
      </w:pPr>
      <w:r w:rsidRPr="00726B61">
        <w:rPr>
          <w:b/>
          <w:iCs/>
          <w:lang w:val="vi-VN"/>
        </w:rPr>
        <w:t>2. Quyền lợi</w:t>
      </w:r>
    </w:p>
    <w:p w14:paraId="4C09DF1E"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Được hưởng các quyền quy định tại Điều 11, Điều 12, Điều 13, Điều 14 và Điều 15 Luật Viên chức.</w:t>
      </w:r>
    </w:p>
    <w:p w14:paraId="31C15D76"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Phương tiện đi lại làm việc: …………..</w:t>
      </w:r>
      <w:r w:rsidRPr="00726B61">
        <w:rPr>
          <w:lang w:val="vi-VN"/>
        </w:rPr>
        <w:tab/>
      </w:r>
    </w:p>
    <w:p w14:paraId="622B505B"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Chức danh nghề nghiệp được bổ nhiệm (mã số): …….…….; bậc:</w:t>
      </w:r>
      <w:r w:rsidRPr="00726B61">
        <w:rPr>
          <w:i/>
          <w:iCs/>
          <w:lang w:val="vi-VN"/>
        </w:rPr>
        <w:t xml:space="preserve"> </w:t>
      </w:r>
      <w:r w:rsidRPr="00726B61">
        <w:rPr>
          <w:lang w:val="vi-VN"/>
        </w:rPr>
        <w:t>…….., hệ số lương: …………..…..</w:t>
      </w:r>
    </w:p>
    <w:p w14:paraId="32B6A0C1" w14:textId="77777777" w:rsidR="00E633DF" w:rsidRPr="00726B61" w:rsidRDefault="00E633DF" w:rsidP="00E633DF">
      <w:pPr>
        <w:tabs>
          <w:tab w:val="left" w:pos="3366"/>
          <w:tab w:val="left" w:leader="dot" w:pos="9072"/>
          <w:tab w:val="left" w:leader="dot" w:pos="10065"/>
        </w:tabs>
        <w:spacing w:before="120"/>
        <w:ind w:firstLine="720"/>
        <w:jc w:val="both"/>
        <w:rPr>
          <w:lang w:val="vi-VN"/>
        </w:rPr>
      </w:pPr>
      <w:r w:rsidRPr="00726B61">
        <w:rPr>
          <w:lang w:val="vi-VN"/>
        </w:rPr>
        <w:t>- Phụ cấp (nếu có) gồm:………..</w:t>
      </w:r>
      <w:r w:rsidRPr="00726B61">
        <w:rPr>
          <w:lang w:val="vi-VN"/>
        </w:rPr>
        <w:tab/>
      </w:r>
    </w:p>
    <w:p w14:paraId="2341E2F5" w14:textId="77777777" w:rsidR="00E633DF" w:rsidRPr="00726B61" w:rsidRDefault="00E633DF" w:rsidP="00E633DF">
      <w:pPr>
        <w:spacing w:before="120"/>
        <w:rPr>
          <w:lang w:val="vi-VN"/>
        </w:rPr>
      </w:pPr>
      <w:r w:rsidRPr="00726B61">
        <w:rPr>
          <w:lang w:val="vi-VN" w:eastAsia="vi-VN"/>
        </w:rPr>
        <w:t xml:space="preserve">được trả </w:t>
      </w:r>
      <w:r w:rsidRPr="00726B61">
        <w:rPr>
          <w:lang w:val="vi-VN"/>
        </w:rPr>
        <w:t>……..</w:t>
      </w:r>
      <w:r w:rsidRPr="00726B61">
        <w:rPr>
          <w:lang w:val="vi-VN" w:eastAsia="vi-VN"/>
        </w:rPr>
        <w:t>.</w:t>
      </w:r>
      <w:r w:rsidRPr="00726B61">
        <w:rPr>
          <w:lang w:val="vi-VN"/>
        </w:rPr>
        <w:t>...</w:t>
      </w:r>
      <w:r w:rsidRPr="00726B61">
        <w:rPr>
          <w:lang w:val="vi-VN" w:eastAsia="vi-VN"/>
        </w:rPr>
        <w:t xml:space="preserve">.. lần vào các ngày </w:t>
      </w:r>
      <w:r w:rsidRPr="00726B61">
        <w:rPr>
          <w:lang w:val="vi-VN"/>
        </w:rPr>
        <w:t xml:space="preserve">…………….. </w:t>
      </w:r>
      <w:r w:rsidRPr="00726B61">
        <w:rPr>
          <w:lang w:val="vi-VN" w:eastAsia="vi-VN"/>
        </w:rPr>
        <w:t xml:space="preserve">và ngày </w:t>
      </w:r>
      <w:r w:rsidRPr="00726B61">
        <w:rPr>
          <w:lang w:val="vi-VN"/>
        </w:rPr>
        <w:t>……………..</w:t>
      </w:r>
      <w:r w:rsidRPr="00726B61">
        <w:rPr>
          <w:lang w:val="vi-VN" w:eastAsia="vi-VN"/>
        </w:rPr>
        <w:t>hàng tháng.</w:t>
      </w:r>
    </w:p>
    <w:p w14:paraId="31AC987D"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Thời gian xét nâng bậc lương: ………..</w:t>
      </w:r>
      <w:r w:rsidRPr="00726B61">
        <w:rPr>
          <w:lang w:val="vi-VN"/>
        </w:rPr>
        <w:tab/>
      </w:r>
    </w:p>
    <w:p w14:paraId="4562B1D3"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Khoản trả ngoài lương: ………..</w:t>
      </w:r>
      <w:r w:rsidRPr="00726B61">
        <w:rPr>
          <w:lang w:val="vi-VN"/>
        </w:rPr>
        <w:tab/>
      </w:r>
    </w:p>
    <w:p w14:paraId="764CD141"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Được trang bị bảo hộ khi làm việc (nếu có) gồm: ………..</w:t>
      </w:r>
      <w:r w:rsidRPr="00726B61">
        <w:rPr>
          <w:lang w:val="vi-VN"/>
        </w:rPr>
        <w:tab/>
      </w:r>
    </w:p>
    <w:p w14:paraId="7C049023" w14:textId="77777777" w:rsidR="00E633DF" w:rsidRPr="00726B61" w:rsidRDefault="00E633DF" w:rsidP="00E633DF">
      <w:pPr>
        <w:tabs>
          <w:tab w:val="left" w:pos="3366"/>
          <w:tab w:val="left" w:leader="dot" w:pos="9072"/>
        </w:tabs>
        <w:spacing w:before="120"/>
        <w:ind w:firstLine="720"/>
        <w:jc w:val="both"/>
        <w:rPr>
          <w:lang w:val="vi-VN"/>
        </w:rPr>
      </w:pPr>
      <w:r w:rsidRPr="00726B61">
        <w:rPr>
          <w:spacing w:val="-4"/>
          <w:lang w:val="vi-VN"/>
        </w:rPr>
        <w:t>- Số ngày nghỉ hàng năm được hưởng lương (nghỉ lễ, phép, việc riêng):</w:t>
      </w:r>
      <w:r w:rsidRPr="00726B61">
        <w:rPr>
          <w:lang w:val="vi-VN"/>
        </w:rPr>
        <w:t xml:space="preserve"> </w:t>
      </w:r>
    </w:p>
    <w:p w14:paraId="561A93B6" w14:textId="77777777" w:rsidR="00E633DF" w:rsidRPr="00726B61" w:rsidRDefault="00E633DF" w:rsidP="00E633DF">
      <w:pPr>
        <w:tabs>
          <w:tab w:val="left" w:pos="142"/>
          <w:tab w:val="left" w:leader="dot" w:pos="9072"/>
        </w:tabs>
        <w:spacing w:before="120"/>
        <w:ind w:firstLine="142"/>
        <w:jc w:val="both"/>
        <w:rPr>
          <w:spacing w:val="-4"/>
          <w:lang w:val="vi-VN"/>
        </w:rPr>
      </w:pPr>
      <w:r w:rsidRPr="00726B61">
        <w:rPr>
          <w:lang w:val="vi-VN"/>
        </w:rPr>
        <w:tab/>
      </w:r>
      <w:r w:rsidRPr="00726B61">
        <w:rPr>
          <w:lang w:val="vi-VN"/>
        </w:rPr>
        <w:tab/>
      </w:r>
      <w:r w:rsidRPr="00726B61">
        <w:rPr>
          <w:spacing w:val="-4"/>
          <w:lang w:val="vi-VN"/>
        </w:rPr>
        <w:t xml:space="preserve"> </w:t>
      </w:r>
    </w:p>
    <w:p w14:paraId="54A196D7" w14:textId="77777777" w:rsidR="00E633DF" w:rsidRPr="00726B61" w:rsidRDefault="00E633DF" w:rsidP="00E633DF">
      <w:pPr>
        <w:tabs>
          <w:tab w:val="left" w:pos="3366"/>
          <w:tab w:val="left" w:leader="dot" w:pos="9072"/>
        </w:tabs>
        <w:spacing w:before="120"/>
        <w:ind w:firstLine="720"/>
        <w:jc w:val="both"/>
        <w:rPr>
          <w:i/>
          <w:iCs/>
          <w:lang w:val="vi-VN"/>
        </w:rPr>
      </w:pPr>
      <w:r w:rsidRPr="00726B61">
        <w:rPr>
          <w:lang w:val="vi-VN"/>
        </w:rPr>
        <w:t>- Chế độ bảo hiểm:………..</w:t>
      </w:r>
      <w:r w:rsidRPr="00726B61">
        <w:rPr>
          <w:i/>
          <w:iCs/>
          <w:lang w:val="vi-VN"/>
        </w:rPr>
        <w:tab/>
      </w:r>
    </w:p>
    <w:p w14:paraId="56249B42"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Được hưởng các phúc lợi: ………..</w:t>
      </w:r>
      <w:r w:rsidRPr="00726B61">
        <w:rPr>
          <w:lang w:val="vi-VN"/>
        </w:rPr>
        <w:tab/>
        <w:t xml:space="preserve"> </w:t>
      </w:r>
    </w:p>
    <w:p w14:paraId="5565150F" w14:textId="77777777" w:rsidR="00E633DF" w:rsidRPr="00726B61" w:rsidRDefault="00E633DF" w:rsidP="00E633DF">
      <w:pPr>
        <w:tabs>
          <w:tab w:val="left" w:leader="dot" w:pos="9072"/>
        </w:tabs>
        <w:spacing w:before="120"/>
        <w:ind w:firstLine="720"/>
        <w:jc w:val="both"/>
        <w:rPr>
          <w:lang w:val="vi-VN"/>
        </w:rPr>
      </w:pPr>
      <w:r w:rsidRPr="00726B61">
        <w:rPr>
          <w:lang w:val="vi-VN" w:eastAsia="vi-VN"/>
        </w:rPr>
        <w:t>- Được hưởng các khoản thưởng, nâng bậc lương, thi thăng hạng chức danh nghề nghiệp, đào tạo, bồi dưỡng chuyên môn nghiệp vụ, thực hiện nhiệm vụ hợp tác khoa học, công nghệ với các đơn vị trong hoặc ngoài nước theo quy định của pháp luật:</w:t>
      </w:r>
      <w:r w:rsidRPr="00726B61">
        <w:rPr>
          <w:lang w:val="vi-VN"/>
        </w:rPr>
        <w:t xml:space="preserve"> </w:t>
      </w:r>
      <w:r w:rsidRPr="00726B61">
        <w:rPr>
          <w:lang w:val="vi-VN"/>
        </w:rPr>
        <w:tab/>
      </w:r>
      <w:r w:rsidRPr="00726B61">
        <w:rPr>
          <w:lang w:val="vi-VN"/>
        </w:rPr>
        <w:tab/>
      </w:r>
    </w:p>
    <w:p w14:paraId="21E5B160"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Được hưởng các chế độ thôi việc, trợ cấp thôi việc, bồi thường theo quy định của pháp luật về viên chức.</w:t>
      </w:r>
    </w:p>
    <w:p w14:paraId="03D269F3"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Có quyền đề xuất, khiếu nại, thay đổi, đề nghị chấm dứt Hợp đồng làm việc theo quy định của pháp luật.</w:t>
      </w:r>
    </w:p>
    <w:p w14:paraId="3A3739FD"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xml:space="preserve">- Những thoả thuận khác: </w:t>
      </w:r>
      <w:r w:rsidRPr="00726B61">
        <w:rPr>
          <w:lang w:val="vi-VN"/>
        </w:rPr>
        <w:tab/>
      </w:r>
      <w:r w:rsidRPr="00726B61">
        <w:rPr>
          <w:lang w:val="vi-VN"/>
        </w:rPr>
        <w:tab/>
        <w:t xml:space="preserve"> </w:t>
      </w:r>
    </w:p>
    <w:p w14:paraId="73B866EA" w14:textId="77777777" w:rsidR="00E633DF" w:rsidRPr="00726B61" w:rsidRDefault="00E633DF" w:rsidP="00E633DF">
      <w:pPr>
        <w:tabs>
          <w:tab w:val="left" w:pos="3366"/>
          <w:tab w:val="left" w:leader="dot" w:pos="9072"/>
        </w:tabs>
        <w:spacing w:before="120"/>
        <w:ind w:firstLine="709"/>
        <w:jc w:val="both"/>
        <w:rPr>
          <w:b/>
          <w:bCs/>
          <w:lang w:val="vi-VN" w:eastAsia="vi-VN"/>
        </w:rPr>
      </w:pPr>
      <w:r w:rsidRPr="00726B61">
        <w:rPr>
          <w:b/>
          <w:bCs/>
          <w:iCs/>
          <w:lang w:val="vi-VN"/>
        </w:rPr>
        <w:t>Điều 4.</w:t>
      </w:r>
      <w:r w:rsidRPr="00726B61">
        <w:rPr>
          <w:b/>
          <w:bCs/>
          <w:lang w:val="vi-VN"/>
        </w:rPr>
        <w:t xml:space="preserve"> </w:t>
      </w:r>
      <w:r w:rsidRPr="00726B61">
        <w:rPr>
          <w:b/>
          <w:bCs/>
          <w:lang w:val="vi-VN" w:eastAsia="vi-VN"/>
        </w:rPr>
        <w:t>Nghĩa vụ và quyền hạn của Người đứng đầu đơn vị sự nghiệp</w:t>
      </w:r>
    </w:p>
    <w:p w14:paraId="04510E35" w14:textId="77777777" w:rsidR="00E633DF" w:rsidRPr="00726B61" w:rsidRDefault="00E633DF" w:rsidP="00E633DF">
      <w:pPr>
        <w:tabs>
          <w:tab w:val="left" w:pos="3366"/>
          <w:tab w:val="left" w:leader="dot" w:pos="9072"/>
        </w:tabs>
        <w:spacing w:before="120"/>
        <w:ind w:firstLine="720"/>
        <w:jc w:val="both"/>
        <w:rPr>
          <w:b/>
          <w:iCs/>
          <w:lang w:val="vi-VN"/>
        </w:rPr>
      </w:pPr>
      <w:r w:rsidRPr="00726B61">
        <w:rPr>
          <w:b/>
          <w:lang w:val="vi-VN"/>
        </w:rPr>
        <w:t xml:space="preserve">1. </w:t>
      </w:r>
      <w:r w:rsidRPr="00726B61">
        <w:rPr>
          <w:b/>
          <w:iCs/>
          <w:lang w:val="vi-VN"/>
        </w:rPr>
        <w:t>Nghĩa vụ</w:t>
      </w:r>
    </w:p>
    <w:p w14:paraId="349AA9A6"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Bảo đảm việc làm và thực hiện đầy đủ những điều đã cam kết trong Hợp đồng làm việc.</w:t>
      </w:r>
    </w:p>
    <w:p w14:paraId="2C6B0718" w14:textId="77777777" w:rsidR="00E633DF" w:rsidRPr="00726B61" w:rsidRDefault="00E633DF" w:rsidP="00E633DF">
      <w:pPr>
        <w:tabs>
          <w:tab w:val="left" w:pos="3366"/>
          <w:tab w:val="left" w:leader="dot" w:pos="9072"/>
        </w:tabs>
        <w:spacing w:before="120"/>
        <w:ind w:firstLine="720"/>
        <w:jc w:val="both"/>
        <w:rPr>
          <w:lang w:val="vi-VN"/>
        </w:rPr>
      </w:pPr>
      <w:r w:rsidRPr="00726B61">
        <w:rPr>
          <w:lang w:val="vi-VN"/>
        </w:rPr>
        <w:t>- Thanh toán đầy đủ, đúng thời hạn các chế độ của người được tuyển dụng đã cam kết trong Hợp đồng làm việc.</w:t>
      </w:r>
    </w:p>
    <w:p w14:paraId="20FBE9A1" w14:textId="77777777" w:rsidR="00E633DF" w:rsidRPr="00726B61" w:rsidRDefault="00E633DF" w:rsidP="00E633DF">
      <w:pPr>
        <w:tabs>
          <w:tab w:val="left" w:pos="3366"/>
          <w:tab w:val="left" w:leader="dot" w:pos="9072"/>
        </w:tabs>
        <w:spacing w:before="120"/>
        <w:ind w:firstLine="720"/>
        <w:jc w:val="both"/>
        <w:rPr>
          <w:b/>
          <w:iCs/>
          <w:lang w:val="vi-VN"/>
        </w:rPr>
      </w:pPr>
      <w:r w:rsidRPr="00726B61">
        <w:rPr>
          <w:b/>
          <w:iCs/>
          <w:lang w:val="vi-VN"/>
        </w:rPr>
        <w:t xml:space="preserve">2. Quyền hạn </w:t>
      </w:r>
    </w:p>
    <w:p w14:paraId="7B3E8B05" w14:textId="77777777" w:rsidR="00E633DF" w:rsidRPr="00726B61" w:rsidRDefault="00E633DF" w:rsidP="00E633DF">
      <w:pPr>
        <w:spacing w:before="120"/>
        <w:ind w:firstLine="720"/>
        <w:rPr>
          <w:lang w:val="vi-VN"/>
        </w:rPr>
      </w:pPr>
      <w:r w:rsidRPr="00726B61">
        <w:rPr>
          <w:lang w:val="vi-VN" w:eastAsia="vi-VN"/>
        </w:rPr>
        <w:t>- Điều hành ngư</w:t>
      </w:r>
      <w:r w:rsidRPr="00726B61">
        <w:rPr>
          <w:lang w:val="vi-VN"/>
        </w:rPr>
        <w:t>ờ</w:t>
      </w:r>
      <w:r w:rsidRPr="00726B61">
        <w:rPr>
          <w:lang w:val="vi-VN" w:eastAsia="vi-VN"/>
        </w:rPr>
        <w:t>i được tuyển dụng hoàn thành công việc theo hợp đồng (Bố trí, điều động, tạm đình ch</w:t>
      </w:r>
      <w:r w:rsidRPr="00726B61">
        <w:rPr>
          <w:lang w:val="vi-VN"/>
        </w:rPr>
        <w:t>ỉ</w:t>
      </w:r>
      <w:r w:rsidRPr="00726B61">
        <w:rPr>
          <w:lang w:val="vi-VN" w:eastAsia="vi-VN"/>
        </w:rPr>
        <w:t xml:space="preserve"> công tác...).</w:t>
      </w:r>
    </w:p>
    <w:p w14:paraId="29682E3D" w14:textId="77777777" w:rsidR="00E633DF" w:rsidRPr="00726B61" w:rsidRDefault="00E633DF" w:rsidP="00E633DF">
      <w:pPr>
        <w:spacing w:before="120"/>
        <w:ind w:firstLine="720"/>
        <w:rPr>
          <w:lang w:val="vi-VN"/>
        </w:rPr>
      </w:pPr>
      <w:r w:rsidRPr="00726B61">
        <w:rPr>
          <w:lang w:val="vi-VN" w:eastAsia="vi-VN"/>
        </w:rPr>
        <w:t>- Chấm dứt Hợp đồng làm việc, kỷ luật người được tuyển dụng theo quy định của pháp luật về viên chức.</w:t>
      </w:r>
    </w:p>
    <w:p w14:paraId="1CC29189" w14:textId="77777777" w:rsidR="00E633DF" w:rsidRPr="00726B61" w:rsidRDefault="00E633DF" w:rsidP="00E633DF">
      <w:pPr>
        <w:tabs>
          <w:tab w:val="left" w:pos="3366"/>
          <w:tab w:val="left" w:leader="dot" w:pos="9072"/>
        </w:tabs>
        <w:spacing w:before="120"/>
        <w:ind w:firstLine="709"/>
        <w:jc w:val="both"/>
        <w:rPr>
          <w:b/>
          <w:bCs/>
          <w:lang w:val="vi-VN"/>
        </w:rPr>
      </w:pPr>
      <w:r w:rsidRPr="00726B61">
        <w:rPr>
          <w:b/>
          <w:bCs/>
          <w:iCs/>
          <w:lang w:val="vi-VN"/>
        </w:rPr>
        <w:t>Điều 5.</w:t>
      </w:r>
      <w:r w:rsidRPr="00726B61">
        <w:rPr>
          <w:b/>
          <w:bCs/>
          <w:lang w:val="vi-VN"/>
        </w:rPr>
        <w:t xml:space="preserve"> Điều khoản thi hành</w:t>
      </w:r>
    </w:p>
    <w:p w14:paraId="6F55F129" w14:textId="77777777" w:rsidR="00E633DF" w:rsidRPr="00726B61" w:rsidRDefault="00E633DF" w:rsidP="00E633DF">
      <w:pPr>
        <w:tabs>
          <w:tab w:val="left" w:pos="3366"/>
          <w:tab w:val="left" w:leader="dot" w:pos="9072"/>
        </w:tabs>
        <w:spacing w:before="120"/>
        <w:ind w:firstLine="709"/>
        <w:jc w:val="both"/>
        <w:rPr>
          <w:b/>
          <w:bCs/>
          <w:lang w:val="vi-VN"/>
        </w:rPr>
      </w:pPr>
      <w:r w:rsidRPr="00726B61">
        <w:rPr>
          <w:lang w:val="vi-VN" w:eastAsia="vi-VN"/>
        </w:rPr>
        <w:t>- Những vấn đề về quyền lợi, nghĩa vụ và trách nhiệm của viên chức không ghi trong hợp đồng làm việc này thực hiện theo quy định của pháp luật về viên chức.</w:t>
      </w:r>
    </w:p>
    <w:p w14:paraId="4F119B2B" w14:textId="77777777" w:rsidR="00E633DF" w:rsidRPr="00726B61" w:rsidRDefault="00E633DF" w:rsidP="00E633DF">
      <w:pPr>
        <w:tabs>
          <w:tab w:val="left" w:pos="3366"/>
          <w:tab w:val="left" w:leader="dot" w:pos="9072"/>
        </w:tabs>
        <w:spacing w:before="120"/>
        <w:ind w:firstLine="709"/>
        <w:jc w:val="both"/>
        <w:rPr>
          <w:b/>
          <w:bCs/>
        </w:rPr>
      </w:pPr>
      <w:r w:rsidRPr="00726B61">
        <w:rPr>
          <w:lang w:val="vi-VN" w:eastAsia="vi-VN"/>
        </w:rPr>
        <w:t xml:space="preserve">- Hợp đồng này làm thành 03 bản có giá trị như nhau, đơn vị sự nghiệp ký hợp đồng giữ 02 bản, viên chức được ký hợp đồng giữ 01 bản và hợp đồng có hiệu lực từ ngày </w:t>
      </w:r>
      <w:r w:rsidRPr="00726B61">
        <w:rPr>
          <w:lang w:val="vi-VN"/>
        </w:rPr>
        <w:t xml:space="preserve">….. </w:t>
      </w:r>
      <w:r w:rsidRPr="00726B61">
        <w:rPr>
          <w:lang w:val="vi-VN" w:eastAsia="vi-VN"/>
        </w:rPr>
        <w:t xml:space="preserve">tháng.... năm </w:t>
      </w:r>
      <w:r w:rsidRPr="00726B61">
        <w:t>…..</w:t>
      </w:r>
    </w:p>
    <w:p w14:paraId="717AA266" w14:textId="77777777" w:rsidR="00E633DF" w:rsidRPr="00726B61" w:rsidRDefault="00E633DF" w:rsidP="00E633DF">
      <w:pPr>
        <w:tabs>
          <w:tab w:val="left" w:pos="3366"/>
          <w:tab w:val="left" w:leader="dot" w:pos="9072"/>
        </w:tabs>
        <w:spacing w:before="120"/>
        <w:ind w:firstLine="709"/>
        <w:jc w:val="both"/>
      </w:pPr>
      <w:r w:rsidRPr="00726B61">
        <w:rPr>
          <w:lang w:val="vi-VN" w:eastAsia="vi-VN"/>
        </w:rPr>
        <w:t>- Hợp đồng này làm tại</w:t>
      </w:r>
      <w:r w:rsidRPr="00726B61">
        <w:t>………………………………………………</w:t>
      </w:r>
      <w:r w:rsidRPr="00726B61">
        <w:rPr>
          <w:lang w:val="vi-VN" w:eastAsia="vi-VN"/>
        </w:rPr>
        <w:t xml:space="preserve">ngày </w:t>
      </w:r>
      <w:r w:rsidRPr="00726B61">
        <w:t xml:space="preserve">…… </w:t>
      </w:r>
      <w:r w:rsidRPr="00726B61">
        <w:rPr>
          <w:lang w:val="vi-VN" w:eastAsia="vi-VN"/>
        </w:rPr>
        <w:t xml:space="preserve">tháng </w:t>
      </w:r>
      <w:r w:rsidRPr="00726B61">
        <w:t xml:space="preserve">….. </w:t>
      </w:r>
      <w:r w:rsidRPr="00726B61">
        <w:rPr>
          <w:lang w:val="vi-VN" w:eastAsia="vi-VN"/>
        </w:rPr>
        <w:t xml:space="preserve">năm </w:t>
      </w:r>
      <w:r w:rsidRPr="00726B61">
        <w:t>………</w:t>
      </w:r>
    </w:p>
    <w:p w14:paraId="08B524D6" w14:textId="77777777" w:rsidR="00E633DF" w:rsidRPr="00726B61" w:rsidRDefault="00E633DF" w:rsidP="00E633DF">
      <w:pPr>
        <w:shd w:val="clear" w:color="auto" w:fill="FFFFFF"/>
        <w:spacing w:before="120" w:after="120" w:line="234" w:lineRule="atLeast"/>
        <w:rPr>
          <w:rFonts w:ascii="Arial" w:hAnsi="Arial" w:cs="Arial"/>
          <w:spacing w:val="0"/>
          <w:sz w:val="18"/>
          <w:szCs w:val="18"/>
        </w:rPr>
      </w:pPr>
      <w:r w:rsidRPr="00726B61">
        <w:rPr>
          <w:rFonts w:ascii="Arial" w:hAnsi="Arial" w:cs="Arial"/>
          <w:spacing w:val="0"/>
          <w:sz w:val="18"/>
          <w:szCs w:val="1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633DF" w:rsidRPr="00726B61" w14:paraId="61D75054" w14:textId="77777777" w:rsidTr="00C676E5">
        <w:trPr>
          <w:tblCellSpacing w:w="0" w:type="dxa"/>
        </w:trPr>
        <w:tc>
          <w:tcPr>
            <w:tcW w:w="4428" w:type="dxa"/>
            <w:shd w:val="clear" w:color="auto" w:fill="FFFFFF"/>
            <w:tcMar>
              <w:top w:w="0" w:type="dxa"/>
              <w:left w:w="108" w:type="dxa"/>
              <w:bottom w:w="0" w:type="dxa"/>
              <w:right w:w="108" w:type="dxa"/>
            </w:tcMar>
            <w:hideMark/>
          </w:tcPr>
          <w:p w14:paraId="2852C9EF" w14:textId="77777777" w:rsidR="00E633DF" w:rsidRPr="00726B61" w:rsidRDefault="00E633DF" w:rsidP="00C676E5">
            <w:pPr>
              <w:jc w:val="center"/>
              <w:rPr>
                <w:spacing w:val="0"/>
              </w:rPr>
            </w:pPr>
            <w:r w:rsidRPr="00726B61">
              <w:rPr>
                <w:b/>
                <w:bCs/>
                <w:spacing w:val="0"/>
              </w:rPr>
              <w:t>NGƯỜI ĐƯỢC TUYỂN DỤNG VÀ KÝ KẾT HỢP ĐỒNG</w:t>
            </w:r>
            <w:r w:rsidRPr="00726B61">
              <w:rPr>
                <w:b/>
                <w:bCs/>
                <w:spacing w:val="0"/>
              </w:rPr>
              <w:br/>
            </w:r>
            <w:r w:rsidRPr="00726B61">
              <w:rPr>
                <w:i/>
                <w:iCs/>
                <w:spacing w:val="0"/>
              </w:rPr>
              <w:t>(Ký, ghi rõ họ và tên)</w:t>
            </w:r>
          </w:p>
        </w:tc>
        <w:tc>
          <w:tcPr>
            <w:tcW w:w="4428" w:type="dxa"/>
            <w:shd w:val="clear" w:color="auto" w:fill="FFFFFF"/>
            <w:tcMar>
              <w:top w:w="0" w:type="dxa"/>
              <w:left w:w="108" w:type="dxa"/>
              <w:bottom w:w="0" w:type="dxa"/>
              <w:right w:w="108" w:type="dxa"/>
            </w:tcMar>
            <w:hideMark/>
          </w:tcPr>
          <w:p w14:paraId="0B19A567" w14:textId="77777777" w:rsidR="00E633DF" w:rsidRPr="00726B61" w:rsidRDefault="00E633DF" w:rsidP="00C676E5">
            <w:pPr>
              <w:tabs>
                <w:tab w:val="left" w:pos="3366"/>
                <w:tab w:val="left" w:leader="dot" w:pos="9072"/>
              </w:tabs>
              <w:jc w:val="center"/>
              <w:rPr>
                <w:b/>
                <w:bCs/>
              </w:rPr>
            </w:pPr>
            <w:r w:rsidRPr="00726B61">
              <w:rPr>
                <w:b/>
                <w:bCs/>
              </w:rPr>
              <w:t>HIỆU TRƯỞNG</w:t>
            </w:r>
          </w:p>
          <w:p w14:paraId="71EB1025" w14:textId="77777777" w:rsidR="00E633DF" w:rsidRPr="00726B61" w:rsidRDefault="00E633DF" w:rsidP="00C676E5">
            <w:pPr>
              <w:jc w:val="center"/>
              <w:rPr>
                <w:spacing w:val="0"/>
              </w:rPr>
            </w:pPr>
            <w:r w:rsidRPr="00726B61">
              <w:rPr>
                <w:i/>
                <w:iCs/>
                <w:spacing w:val="0"/>
              </w:rPr>
              <w:t>(Ký, ghi rõ họ và tên, đóng dấu)</w:t>
            </w:r>
          </w:p>
        </w:tc>
      </w:tr>
    </w:tbl>
    <w:p w14:paraId="1C318E25" w14:textId="77777777" w:rsidR="00E633DF" w:rsidRPr="00726B61" w:rsidRDefault="00E633DF" w:rsidP="00E633DF">
      <w:pPr>
        <w:shd w:val="clear" w:color="auto" w:fill="FFFFFF"/>
        <w:spacing w:before="120" w:after="120" w:line="234" w:lineRule="atLeast"/>
        <w:rPr>
          <w:rFonts w:ascii="Arial" w:hAnsi="Arial" w:cs="Arial"/>
          <w:b/>
          <w:bCs/>
          <w:i/>
          <w:iCs/>
          <w:spacing w:val="0"/>
          <w:sz w:val="18"/>
          <w:szCs w:val="18"/>
          <w:lang w:val="vi-VN"/>
        </w:rPr>
      </w:pPr>
      <w:r w:rsidRPr="00726B61">
        <w:rPr>
          <w:rFonts w:ascii="Arial" w:hAnsi="Arial" w:cs="Arial"/>
          <w:b/>
          <w:bCs/>
          <w:i/>
          <w:iCs/>
          <w:spacing w:val="0"/>
          <w:sz w:val="18"/>
          <w:szCs w:val="18"/>
          <w:lang w:val="vi-VN"/>
        </w:rPr>
        <w:t> </w:t>
      </w:r>
    </w:p>
    <w:p w14:paraId="3426DCEF" w14:textId="77777777" w:rsidR="00E633DF" w:rsidRPr="00726B61" w:rsidRDefault="00E633DF" w:rsidP="00E633DF">
      <w:pPr>
        <w:shd w:val="clear" w:color="auto" w:fill="FFFFFF"/>
        <w:spacing w:before="120" w:after="120" w:line="234" w:lineRule="atLeast"/>
        <w:rPr>
          <w:rFonts w:ascii="Arial" w:hAnsi="Arial" w:cs="Arial"/>
          <w:b/>
          <w:bCs/>
          <w:i/>
          <w:iCs/>
          <w:spacing w:val="0"/>
          <w:sz w:val="18"/>
          <w:szCs w:val="18"/>
          <w:lang w:val="vi-VN"/>
        </w:rPr>
      </w:pPr>
    </w:p>
    <w:p w14:paraId="51F69F34" w14:textId="77777777" w:rsidR="00E633DF" w:rsidRPr="00726B61" w:rsidRDefault="00E633DF" w:rsidP="00E633DF">
      <w:pPr>
        <w:shd w:val="clear" w:color="auto" w:fill="FFFFFF"/>
        <w:spacing w:before="120" w:after="120" w:line="234" w:lineRule="atLeast"/>
        <w:rPr>
          <w:rFonts w:ascii="Arial" w:hAnsi="Arial" w:cs="Arial"/>
          <w:b/>
          <w:bCs/>
          <w:i/>
          <w:iCs/>
          <w:spacing w:val="0"/>
          <w:sz w:val="18"/>
          <w:szCs w:val="18"/>
          <w:lang w:val="vi-VN"/>
        </w:rPr>
      </w:pPr>
    </w:p>
    <w:p w14:paraId="7D467AAF" w14:textId="77777777" w:rsidR="00E633DF" w:rsidRPr="00726B61" w:rsidRDefault="00E633DF" w:rsidP="00E633DF">
      <w:pPr>
        <w:shd w:val="clear" w:color="auto" w:fill="FFFFFF"/>
        <w:spacing w:before="120" w:after="120" w:line="234" w:lineRule="atLeast"/>
        <w:rPr>
          <w:rFonts w:ascii="Arial" w:hAnsi="Arial" w:cs="Arial"/>
          <w:b/>
          <w:bCs/>
          <w:i/>
          <w:iCs/>
          <w:spacing w:val="0"/>
          <w:sz w:val="18"/>
          <w:szCs w:val="18"/>
          <w:lang w:val="vi-VN"/>
        </w:rPr>
      </w:pPr>
    </w:p>
    <w:p w14:paraId="13DD81E4" w14:textId="77777777" w:rsidR="00E633DF" w:rsidRPr="00726B61" w:rsidRDefault="00E633DF" w:rsidP="00E633DF">
      <w:pPr>
        <w:shd w:val="clear" w:color="auto" w:fill="FFFFFF"/>
        <w:spacing w:before="120" w:after="120" w:line="234" w:lineRule="atLeast"/>
        <w:rPr>
          <w:rFonts w:ascii="Arial" w:hAnsi="Arial" w:cs="Arial"/>
          <w:b/>
          <w:bCs/>
          <w:i/>
          <w:iCs/>
          <w:spacing w:val="0"/>
          <w:sz w:val="18"/>
          <w:szCs w:val="18"/>
          <w:lang w:val="vi-VN"/>
        </w:rPr>
      </w:pPr>
    </w:p>
    <w:p w14:paraId="33CCB41D" w14:textId="77777777" w:rsidR="00E633DF" w:rsidRPr="00726B61" w:rsidRDefault="00E633DF" w:rsidP="00E633DF">
      <w:pPr>
        <w:shd w:val="clear" w:color="auto" w:fill="FFFFFF"/>
        <w:spacing w:before="120" w:after="120" w:line="234" w:lineRule="atLeast"/>
        <w:rPr>
          <w:rFonts w:ascii="Arial" w:hAnsi="Arial" w:cs="Arial"/>
          <w:b/>
          <w:bCs/>
          <w:i/>
          <w:iCs/>
          <w:spacing w:val="0"/>
          <w:sz w:val="18"/>
          <w:szCs w:val="18"/>
          <w:lang w:val="vi-VN"/>
        </w:rPr>
      </w:pPr>
    </w:p>
    <w:p w14:paraId="4F267D6C" w14:textId="77777777" w:rsidR="00E633DF" w:rsidRPr="00726B61" w:rsidRDefault="00E633DF" w:rsidP="00E633DF">
      <w:pPr>
        <w:shd w:val="clear" w:color="auto" w:fill="FFFFFF"/>
        <w:spacing w:before="120" w:after="120" w:line="234" w:lineRule="atLeast"/>
        <w:rPr>
          <w:rFonts w:ascii="Arial" w:hAnsi="Arial" w:cs="Arial"/>
          <w:b/>
          <w:bCs/>
          <w:i/>
          <w:iCs/>
          <w:spacing w:val="0"/>
          <w:sz w:val="18"/>
          <w:szCs w:val="18"/>
          <w:lang w:val="vi-VN"/>
        </w:rPr>
      </w:pPr>
    </w:p>
    <w:p w14:paraId="12A67D9E" w14:textId="77777777" w:rsidR="00E633DF" w:rsidRPr="00726B61" w:rsidRDefault="00E633DF" w:rsidP="00E633DF">
      <w:pPr>
        <w:shd w:val="clear" w:color="auto" w:fill="FFFFFF"/>
        <w:spacing w:before="120" w:after="120" w:line="234" w:lineRule="atLeast"/>
        <w:rPr>
          <w:rFonts w:ascii="Arial" w:hAnsi="Arial" w:cs="Arial"/>
          <w:b/>
          <w:bCs/>
          <w:i/>
          <w:iCs/>
          <w:spacing w:val="0"/>
          <w:sz w:val="18"/>
          <w:szCs w:val="18"/>
          <w:lang w:val="vi-VN"/>
        </w:rPr>
      </w:pPr>
    </w:p>
    <w:p w14:paraId="182DC0A9" w14:textId="77777777" w:rsidR="00E633DF" w:rsidRPr="00726B61" w:rsidRDefault="00E633DF" w:rsidP="00E633DF">
      <w:pPr>
        <w:shd w:val="clear" w:color="auto" w:fill="FFFFFF"/>
        <w:spacing w:before="120" w:after="120" w:line="234" w:lineRule="atLeast"/>
        <w:rPr>
          <w:rFonts w:ascii="Arial" w:hAnsi="Arial" w:cs="Arial"/>
          <w:spacing w:val="0"/>
          <w:sz w:val="18"/>
          <w:szCs w:val="18"/>
        </w:rPr>
      </w:pPr>
    </w:p>
    <w:p w14:paraId="2E44D7F5" w14:textId="77777777" w:rsidR="00E633DF" w:rsidRPr="00726B61" w:rsidRDefault="00E633DF" w:rsidP="00E633DF">
      <w:pPr>
        <w:shd w:val="clear" w:color="auto" w:fill="FFFFFF"/>
        <w:spacing w:line="234" w:lineRule="atLeast"/>
        <w:jc w:val="right"/>
        <w:rPr>
          <w:spacing w:val="0"/>
          <w:sz w:val="26"/>
          <w:szCs w:val="26"/>
        </w:rPr>
      </w:pPr>
      <w:bookmarkStart w:id="60" w:name="chuong_pl_4"/>
      <w:r w:rsidRPr="00726B61">
        <w:rPr>
          <w:b/>
          <w:bCs/>
          <w:spacing w:val="0"/>
          <w:sz w:val="26"/>
          <w:szCs w:val="26"/>
        </w:rPr>
        <w:t>Mẫu số 0</w:t>
      </w:r>
      <w:bookmarkEnd w:id="60"/>
      <w:r w:rsidRPr="00726B61">
        <w:rPr>
          <w:b/>
          <w:bCs/>
          <w:spacing w:val="0"/>
          <w:sz w:val="26"/>
          <w:szCs w:val="26"/>
        </w:rPr>
        <w:t>3</w:t>
      </w:r>
    </w:p>
    <w:tbl>
      <w:tblPr>
        <w:tblW w:w="10293" w:type="dxa"/>
        <w:tblInd w:w="-546" w:type="dxa"/>
        <w:tblLayout w:type="fixed"/>
        <w:tblLook w:val="0000" w:firstRow="0" w:lastRow="0" w:firstColumn="0" w:lastColumn="0" w:noHBand="0" w:noVBand="0"/>
      </w:tblPr>
      <w:tblGrid>
        <w:gridCol w:w="4340"/>
        <w:gridCol w:w="5953"/>
      </w:tblGrid>
      <w:tr w:rsidR="00E633DF" w:rsidRPr="00726B61" w14:paraId="3D6149B7" w14:textId="77777777" w:rsidTr="00C676E5">
        <w:tblPrEx>
          <w:tblCellMar>
            <w:top w:w="0" w:type="dxa"/>
            <w:bottom w:w="0" w:type="dxa"/>
          </w:tblCellMar>
        </w:tblPrEx>
        <w:tc>
          <w:tcPr>
            <w:tcW w:w="4340" w:type="dxa"/>
          </w:tcPr>
          <w:p w14:paraId="221D8D33" w14:textId="77777777" w:rsidR="00E633DF" w:rsidRPr="00726B61" w:rsidRDefault="00E633DF" w:rsidP="00C676E5">
            <w:pPr>
              <w:jc w:val="center"/>
              <w:rPr>
                <w:sz w:val="26"/>
                <w:szCs w:val="26"/>
              </w:rPr>
            </w:pPr>
            <w:r w:rsidRPr="00726B61">
              <w:rPr>
                <w:rFonts w:ascii="Arial" w:hAnsi="Arial" w:cs="Arial"/>
                <w:spacing w:val="0"/>
                <w:sz w:val="18"/>
                <w:szCs w:val="18"/>
              </w:rPr>
              <w:t> </w:t>
            </w:r>
            <w:r w:rsidRPr="00726B61">
              <w:rPr>
                <w:sz w:val="26"/>
                <w:szCs w:val="26"/>
              </w:rPr>
              <w:t>UBND TỈNH ĐIỆN BIÊN</w:t>
            </w:r>
          </w:p>
          <w:p w14:paraId="62BEA408" w14:textId="77777777" w:rsidR="00E633DF" w:rsidRPr="00726B61" w:rsidRDefault="00E633DF" w:rsidP="00C676E5">
            <w:pPr>
              <w:jc w:val="center"/>
              <w:rPr>
                <w:b/>
                <w:bCs/>
                <w:sz w:val="26"/>
                <w:szCs w:val="26"/>
              </w:rPr>
            </w:pPr>
            <w:r w:rsidRPr="00726B61">
              <w:rPr>
                <w:b/>
                <w:bCs/>
                <w:sz w:val="26"/>
                <w:szCs w:val="26"/>
              </w:rPr>
              <w:t>TRƯỜNG CAO ĐẲNG ĐIỆN BIÊN</w:t>
            </w:r>
          </w:p>
          <w:p w14:paraId="46A7C430" w14:textId="3E68AC66" w:rsidR="00E633DF" w:rsidRPr="00726B61" w:rsidRDefault="00051263" w:rsidP="00C676E5">
            <w:pPr>
              <w:jc w:val="center"/>
              <w:rPr>
                <w:sz w:val="12"/>
                <w:szCs w:val="12"/>
              </w:rPr>
            </w:pPr>
            <w:r w:rsidRPr="00726B61">
              <w:rPr>
                <w:noProof/>
              </w:rPr>
              <mc:AlternateContent>
                <mc:Choice Requires="wps">
                  <w:drawing>
                    <wp:anchor distT="0" distB="0" distL="114300" distR="114300" simplePos="0" relativeHeight="251659264" behindDoc="0" locked="0" layoutInCell="1" allowOverlap="1" wp14:anchorId="25178894" wp14:editId="2CF14173">
                      <wp:simplePos x="0" y="0"/>
                      <wp:positionH relativeFrom="column">
                        <wp:posOffset>1014730</wp:posOffset>
                      </wp:positionH>
                      <wp:positionV relativeFrom="paragraph">
                        <wp:posOffset>17780</wp:posOffset>
                      </wp:positionV>
                      <wp:extent cx="622935" cy="0"/>
                      <wp:effectExtent l="5080" t="12065" r="10160" b="6985"/>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607A9" id="Line 2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9pt,1.4pt" to="128.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v2dut2wAAAAcBAAAPAAAAZHJzL2Rvd25yZXYueG1sTI7BTsMw&#10;EETvSPyDtUhcKuoQVKAhToWA3HqhgLhu4yWJiNdp7LahX9+lFzitnmY0+/LF6Dq1oyG0ng1cTxNQ&#10;xJW3LdcG3t/Kq3tQISJb7DyTgR8KsCjOz3LMrN/zK+1WsVYywiFDA02MfaZ1qBpyGKa+J5bsyw8O&#10;o+BQazvgXsZdp9MkudUOW5YPDfb01FD1vdo6A6H8oE15mFST5POm9pRunpcvaMzlxfj4ACrSGP/K&#10;8Ksv6lCI09pv2QbVCc/moh4NpHIkT2d3c1DrE+si1//9iyMAAAD//wMAUEsBAi0AFAAGAAgAAAAh&#10;ALaDOJL+AAAA4QEAABMAAAAAAAAAAAAAAAAAAAAAAFtDb250ZW50X1R5cGVzXS54bWxQSwECLQAU&#10;AAYACAAAACEAOP0h/9YAAACUAQAACwAAAAAAAAAAAAAAAAAvAQAAX3JlbHMvLnJlbHNQSwECLQAU&#10;AAYACAAAACEAIwBZtK4BAABHAwAADgAAAAAAAAAAAAAAAAAuAgAAZHJzL2Uyb0RvYy54bWxQSwEC&#10;LQAUAAYACAAAACEAr9nbrdsAAAAHAQAADwAAAAAAAAAAAAAAAAAIBAAAZHJzL2Rvd25yZXYueG1s&#10;UEsFBgAAAAAEAAQA8wAAABAFAAAAAA==&#10;"/>
                  </w:pict>
                </mc:Fallback>
              </mc:AlternateContent>
            </w:r>
          </w:p>
          <w:p w14:paraId="2D1E33E4" w14:textId="77777777" w:rsidR="00E633DF" w:rsidRPr="00726B61" w:rsidRDefault="00E633DF" w:rsidP="00C676E5">
            <w:pPr>
              <w:jc w:val="center"/>
              <w:rPr>
                <w:sz w:val="30"/>
              </w:rPr>
            </w:pPr>
          </w:p>
          <w:p w14:paraId="7AB96C1E" w14:textId="77777777" w:rsidR="00E633DF" w:rsidRPr="00726B61" w:rsidRDefault="00E633DF" w:rsidP="00C676E5">
            <w:pPr>
              <w:jc w:val="center"/>
              <w:rPr>
                <w:sz w:val="26"/>
              </w:rPr>
            </w:pPr>
            <w:r w:rsidRPr="00726B61">
              <w:rPr>
                <w:sz w:val="26"/>
              </w:rPr>
              <w:t>Số:         /HĐLV-CĐĐB</w:t>
            </w:r>
          </w:p>
        </w:tc>
        <w:tc>
          <w:tcPr>
            <w:tcW w:w="5953" w:type="dxa"/>
          </w:tcPr>
          <w:p w14:paraId="3675C73D" w14:textId="77777777" w:rsidR="00E633DF" w:rsidRPr="00726B61" w:rsidRDefault="00E633DF" w:rsidP="00C676E5">
            <w:pPr>
              <w:ind w:left="-274"/>
              <w:jc w:val="center"/>
              <w:rPr>
                <w:b/>
                <w:bCs/>
                <w:sz w:val="4"/>
                <w:szCs w:val="4"/>
              </w:rPr>
            </w:pPr>
          </w:p>
          <w:p w14:paraId="5F69513D" w14:textId="77777777" w:rsidR="00E633DF" w:rsidRPr="00726B61" w:rsidRDefault="00E633DF" w:rsidP="00C676E5">
            <w:pPr>
              <w:ind w:left="-274"/>
              <w:jc w:val="center"/>
              <w:rPr>
                <w:b/>
                <w:bCs/>
                <w:sz w:val="26"/>
                <w:szCs w:val="26"/>
              </w:rPr>
            </w:pPr>
            <w:r w:rsidRPr="00726B61">
              <w:rPr>
                <w:b/>
                <w:bCs/>
                <w:sz w:val="26"/>
                <w:szCs w:val="26"/>
              </w:rPr>
              <w:t>CỘNG HOÀ XÃ HỘI CHỦ NGHĨA VIỆT NAM</w:t>
            </w:r>
          </w:p>
          <w:p w14:paraId="665E8872" w14:textId="77777777" w:rsidR="00E633DF" w:rsidRPr="00726B61" w:rsidRDefault="00E633DF" w:rsidP="00C676E5">
            <w:pPr>
              <w:jc w:val="center"/>
              <w:rPr>
                <w:b/>
                <w:bCs/>
                <w:sz w:val="30"/>
              </w:rPr>
            </w:pPr>
            <w:r w:rsidRPr="00726B61">
              <w:rPr>
                <w:b/>
                <w:bCs/>
                <w:szCs w:val="26"/>
              </w:rPr>
              <w:t>Độc lập - Tự do - Hạnh phúc</w:t>
            </w:r>
          </w:p>
          <w:p w14:paraId="53A55DD9" w14:textId="5EBFBFA9" w:rsidR="00E633DF" w:rsidRPr="00726B61" w:rsidRDefault="00051263" w:rsidP="00C676E5">
            <w:pPr>
              <w:jc w:val="center"/>
              <w:rPr>
                <w:sz w:val="6"/>
                <w:szCs w:val="14"/>
              </w:rPr>
            </w:pPr>
            <w:r w:rsidRPr="00726B61">
              <w:rPr>
                <w:noProof/>
                <w:sz w:val="6"/>
                <w:szCs w:val="14"/>
              </w:rPr>
              <mc:AlternateContent>
                <mc:Choice Requires="wps">
                  <w:drawing>
                    <wp:anchor distT="0" distB="0" distL="114300" distR="114300" simplePos="0" relativeHeight="251660288" behindDoc="0" locked="0" layoutInCell="1" allowOverlap="1" wp14:anchorId="12DF5E00" wp14:editId="4CA48644">
                      <wp:simplePos x="0" y="0"/>
                      <wp:positionH relativeFrom="column">
                        <wp:posOffset>746125</wp:posOffset>
                      </wp:positionH>
                      <wp:positionV relativeFrom="paragraph">
                        <wp:posOffset>33655</wp:posOffset>
                      </wp:positionV>
                      <wp:extent cx="2145665" cy="0"/>
                      <wp:effectExtent l="6350" t="5080" r="10160" b="1397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2EDE6" id="Line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2.65pt" to="22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GFm9drbAAAABwEAAA8AAABkcnMvZG93bnJldi54bWxMjk1P&#10;wzAQRO9I/AdrkbhU1OlHAIU4FQJy64UC4rqNlyQiXqex2wZ+fRcucHya0czLV6Pr1IGG0Ho2MJsm&#10;oIgrb1uuDby+lFe3oEJEtth5JgNfFGBVnJ/lmFl/5Gc6bGKtZIRDhgaaGPtM61A15DBMfU8s2Ycf&#10;HEbBodZ2wKOMu07Pk+RaO2xZHhrs6aGh6nOzdwZC+Ua78ntSTZL3Re1pvntcP6Exlxfj/R2oSGP8&#10;K8OPvqhDIU5bv2cbVCc8u0mlaiBdgJJ8maZLUNtf1kWu//sXJwAAAP//AwBQSwECLQAUAAYACAAA&#10;ACEAtoM4kv4AAADhAQAAEwAAAAAAAAAAAAAAAAAAAAAAW0NvbnRlbnRfVHlwZXNdLnhtbFBLAQIt&#10;ABQABgAIAAAAIQA4/SH/1gAAAJQBAAALAAAAAAAAAAAAAAAAAC8BAABfcmVscy8ucmVsc1BLAQIt&#10;ABQABgAIAAAAIQBAKVCKsAEAAEgDAAAOAAAAAAAAAAAAAAAAAC4CAABkcnMvZTJvRG9jLnhtbFBL&#10;AQItABQABgAIAAAAIQBhZvXa2wAAAAcBAAAPAAAAAAAAAAAAAAAAAAoEAABkcnMvZG93bnJldi54&#10;bWxQSwUGAAAAAAQABADzAAAAEgUAAAAA&#10;"/>
                  </w:pict>
                </mc:Fallback>
              </mc:AlternateContent>
            </w:r>
          </w:p>
          <w:p w14:paraId="0A0E1EE8" w14:textId="77777777" w:rsidR="00E633DF" w:rsidRPr="00726B61" w:rsidRDefault="00E633DF" w:rsidP="00C676E5">
            <w:pPr>
              <w:jc w:val="center"/>
              <w:rPr>
                <w:i/>
                <w:iCs/>
              </w:rPr>
            </w:pPr>
          </w:p>
          <w:p w14:paraId="5AC47249" w14:textId="77777777" w:rsidR="00E633DF" w:rsidRPr="00726B61" w:rsidRDefault="00E633DF" w:rsidP="00C676E5">
            <w:pPr>
              <w:jc w:val="center"/>
              <w:rPr>
                <w:i/>
                <w:iCs/>
              </w:rPr>
            </w:pPr>
            <w:r w:rsidRPr="00726B61">
              <w:rPr>
                <w:i/>
                <w:iCs/>
              </w:rPr>
              <w:t>Điện Biên, ngày      tháng     năm 20</w:t>
            </w:r>
          </w:p>
        </w:tc>
      </w:tr>
    </w:tbl>
    <w:p w14:paraId="5855BA3C" w14:textId="77777777" w:rsidR="00E633DF" w:rsidRPr="00726B61" w:rsidRDefault="00E633DF" w:rsidP="00E633DF">
      <w:pPr>
        <w:shd w:val="clear" w:color="auto" w:fill="FFFFFF"/>
        <w:spacing w:before="120" w:after="120" w:line="234" w:lineRule="atLeast"/>
        <w:rPr>
          <w:rFonts w:ascii="Arial" w:hAnsi="Arial" w:cs="Arial"/>
          <w:spacing w:val="0"/>
          <w:sz w:val="18"/>
          <w:szCs w:val="18"/>
        </w:rPr>
      </w:pPr>
    </w:p>
    <w:p w14:paraId="6BD677F2" w14:textId="77777777" w:rsidR="00E633DF" w:rsidRPr="00726B61" w:rsidRDefault="00E633DF" w:rsidP="00E633DF">
      <w:pPr>
        <w:shd w:val="clear" w:color="auto" w:fill="FFFFFF"/>
        <w:spacing w:line="234" w:lineRule="atLeast"/>
        <w:jc w:val="center"/>
        <w:rPr>
          <w:spacing w:val="0"/>
        </w:rPr>
      </w:pPr>
      <w:bookmarkStart w:id="61" w:name="chuong_pl_4_name"/>
      <w:r w:rsidRPr="00726B61">
        <w:rPr>
          <w:b/>
          <w:bCs/>
          <w:spacing w:val="0"/>
        </w:rPr>
        <w:t>HỢP ĐỒNG LÀM VIỆC KHÔNG XÁC ĐỊNH THỜI HẠN</w:t>
      </w:r>
      <w:bookmarkEnd w:id="61"/>
    </w:p>
    <w:p w14:paraId="1DC46B30" w14:textId="77777777" w:rsidR="00E633DF" w:rsidRPr="00726B61" w:rsidRDefault="00E633DF" w:rsidP="00E633DF">
      <w:pPr>
        <w:shd w:val="clear" w:color="auto" w:fill="FFFFFF"/>
        <w:spacing w:before="120" w:after="120" w:line="234" w:lineRule="atLeast"/>
        <w:ind w:firstLine="720"/>
        <w:jc w:val="both"/>
        <w:rPr>
          <w:spacing w:val="0"/>
        </w:rPr>
      </w:pPr>
      <w:r w:rsidRPr="00726B61">
        <w:rPr>
          <w:i/>
          <w:iCs/>
          <w:spacing w:val="0"/>
        </w:rPr>
        <w:t>Căn cứ Nghị định số ……/2020/NĐ-CP ngày .... tháng .... năm 2020 của Chính phủ về tuyển dụng, sử dụng và quản lý viên chức;</w:t>
      </w:r>
    </w:p>
    <w:p w14:paraId="1350D60D" w14:textId="77777777" w:rsidR="00E633DF" w:rsidRPr="00726B61" w:rsidRDefault="00E633DF" w:rsidP="00E633DF">
      <w:pPr>
        <w:shd w:val="clear" w:color="auto" w:fill="FFFFFF"/>
        <w:spacing w:before="120" w:after="120" w:line="234" w:lineRule="atLeast"/>
        <w:ind w:firstLine="720"/>
        <w:jc w:val="both"/>
        <w:rPr>
          <w:spacing w:val="0"/>
        </w:rPr>
      </w:pPr>
      <w:r w:rsidRPr="00726B61">
        <w:rPr>
          <w:i/>
          <w:iCs/>
          <w:spacing w:val="0"/>
        </w:rPr>
        <w:t>Căn cứ Quyết định ………. của ……….. về việc công nhận kết quả tuyển dụng viên chức ...........</w:t>
      </w:r>
    </w:p>
    <w:p w14:paraId="1F305A63" w14:textId="77777777" w:rsidR="00E633DF" w:rsidRPr="00726B61" w:rsidRDefault="00E633DF" w:rsidP="00E633DF">
      <w:pPr>
        <w:tabs>
          <w:tab w:val="left" w:leader="dot" w:pos="9072"/>
        </w:tabs>
        <w:spacing w:before="120"/>
        <w:ind w:firstLine="720"/>
        <w:jc w:val="both"/>
      </w:pPr>
      <w:r w:rsidRPr="00726B61">
        <w:t xml:space="preserve">Chúng tôi, một bên là Ông (bà): </w:t>
      </w:r>
      <w:r w:rsidRPr="00726B61">
        <w:tab/>
      </w:r>
    </w:p>
    <w:p w14:paraId="1D083B25" w14:textId="77777777" w:rsidR="00E633DF" w:rsidRPr="00726B61" w:rsidRDefault="00E633DF" w:rsidP="00E633DF">
      <w:pPr>
        <w:tabs>
          <w:tab w:val="left" w:leader="dot" w:pos="9072"/>
        </w:tabs>
        <w:spacing w:before="120"/>
        <w:ind w:firstLine="720"/>
        <w:jc w:val="both"/>
      </w:pPr>
      <w:r w:rsidRPr="00726B61">
        <w:t xml:space="preserve">Chức vụ: </w:t>
      </w:r>
      <w:r w:rsidRPr="00726B61">
        <w:tab/>
      </w:r>
    </w:p>
    <w:p w14:paraId="5FD1B03D" w14:textId="77777777" w:rsidR="00E633DF" w:rsidRPr="00726B61" w:rsidRDefault="00E633DF" w:rsidP="00E633DF">
      <w:pPr>
        <w:tabs>
          <w:tab w:val="left" w:leader="dot" w:pos="9072"/>
        </w:tabs>
        <w:spacing w:before="120"/>
        <w:ind w:firstLine="720"/>
        <w:jc w:val="both"/>
      </w:pPr>
      <w:r w:rsidRPr="00726B61">
        <w:t>Đại diện cho: Trường Cao đẳng Điện Biên</w:t>
      </w:r>
    </w:p>
    <w:p w14:paraId="0A62FE0A" w14:textId="77777777" w:rsidR="00E633DF" w:rsidRPr="00726B61" w:rsidRDefault="00E633DF" w:rsidP="00E633DF">
      <w:pPr>
        <w:tabs>
          <w:tab w:val="left" w:leader="dot" w:pos="9072"/>
        </w:tabs>
        <w:spacing w:before="120"/>
        <w:ind w:firstLine="720"/>
        <w:jc w:val="both"/>
      </w:pPr>
      <w:r w:rsidRPr="00726B61">
        <w:t>Địa chỉ: Số 34 - Tổ 1 - phường Him Lam - Thành phố Điện Biên Phủ - tỉnh Điện Biên.</w:t>
      </w:r>
    </w:p>
    <w:p w14:paraId="12B86C00" w14:textId="77777777" w:rsidR="00E633DF" w:rsidRPr="00726B61" w:rsidRDefault="00E633DF" w:rsidP="00E633DF">
      <w:pPr>
        <w:tabs>
          <w:tab w:val="left" w:leader="dot" w:pos="9072"/>
        </w:tabs>
        <w:spacing w:before="120"/>
        <w:ind w:firstLine="720"/>
        <w:jc w:val="both"/>
        <w:rPr>
          <w:spacing w:val="-8"/>
        </w:rPr>
      </w:pPr>
      <w:r w:rsidRPr="00726B61">
        <w:rPr>
          <w:spacing w:val="-8"/>
        </w:rPr>
        <w:t xml:space="preserve">Điện thoại: </w:t>
      </w:r>
      <w:r w:rsidRPr="00726B61">
        <w:tab/>
      </w:r>
    </w:p>
    <w:p w14:paraId="4813EF7A" w14:textId="77777777" w:rsidR="00E633DF" w:rsidRPr="00726B61" w:rsidRDefault="00E633DF" w:rsidP="00E633DF">
      <w:pPr>
        <w:tabs>
          <w:tab w:val="left" w:leader="dot" w:pos="9072"/>
        </w:tabs>
        <w:spacing w:before="120"/>
        <w:ind w:firstLine="720"/>
        <w:jc w:val="both"/>
      </w:pPr>
      <w:r w:rsidRPr="00726B61">
        <w:t xml:space="preserve">Và một bên là Ông (bà): </w:t>
      </w:r>
      <w:r w:rsidRPr="00726B61">
        <w:tab/>
      </w:r>
    </w:p>
    <w:p w14:paraId="3FD6ECFE" w14:textId="77777777" w:rsidR="00E633DF" w:rsidRPr="00726B61" w:rsidRDefault="00E633DF" w:rsidP="00E633DF">
      <w:pPr>
        <w:tabs>
          <w:tab w:val="left" w:leader="dot" w:pos="9072"/>
        </w:tabs>
        <w:spacing w:before="120"/>
        <w:ind w:firstLine="720"/>
        <w:jc w:val="both"/>
      </w:pPr>
      <w:r w:rsidRPr="00726B61">
        <w:rPr>
          <w:lang w:val="vi-VN" w:eastAsia="vi-VN"/>
        </w:rPr>
        <w:t xml:space="preserve">Sinh ngày </w:t>
      </w:r>
      <w:r w:rsidRPr="00726B61">
        <w:t xml:space="preserve">……… </w:t>
      </w:r>
      <w:r w:rsidRPr="00726B61">
        <w:rPr>
          <w:lang w:val="vi-VN" w:eastAsia="vi-VN"/>
        </w:rPr>
        <w:t xml:space="preserve">tháng </w:t>
      </w:r>
      <w:r w:rsidRPr="00726B61">
        <w:t xml:space="preserve">….. </w:t>
      </w:r>
      <w:r w:rsidRPr="00726B61">
        <w:rPr>
          <w:lang w:val="vi-VN" w:eastAsia="vi-VN"/>
        </w:rPr>
        <w:t xml:space="preserve">năm </w:t>
      </w:r>
      <w:r w:rsidRPr="00726B61">
        <w:t xml:space="preserve">……tại </w:t>
      </w:r>
      <w:r w:rsidRPr="00726B61">
        <w:tab/>
      </w:r>
    </w:p>
    <w:p w14:paraId="334EA5AA" w14:textId="77777777" w:rsidR="00E633DF" w:rsidRPr="00726B61" w:rsidRDefault="00E633DF" w:rsidP="00E633DF">
      <w:pPr>
        <w:tabs>
          <w:tab w:val="left" w:leader="dot" w:pos="9072"/>
        </w:tabs>
        <w:spacing w:before="120"/>
        <w:ind w:firstLine="720"/>
        <w:jc w:val="both"/>
        <w:rPr>
          <w:lang w:val="vi-VN" w:eastAsia="vi-VN"/>
        </w:rPr>
      </w:pPr>
      <w:r w:rsidRPr="00726B61">
        <w:rPr>
          <w:lang w:val="vi-VN" w:eastAsia="vi-VN"/>
        </w:rPr>
        <w:t xml:space="preserve">Trình độ đào tạo: </w:t>
      </w:r>
      <w:r w:rsidRPr="00726B61">
        <w:tab/>
      </w:r>
    </w:p>
    <w:p w14:paraId="6B3638FB" w14:textId="77777777" w:rsidR="00E633DF" w:rsidRPr="00726B61" w:rsidRDefault="00E633DF" w:rsidP="00E633DF">
      <w:pPr>
        <w:tabs>
          <w:tab w:val="left" w:leader="dot" w:pos="9072"/>
        </w:tabs>
        <w:spacing w:before="120"/>
        <w:ind w:firstLine="720"/>
        <w:jc w:val="both"/>
        <w:rPr>
          <w:lang w:val="vi-VN" w:eastAsia="vi-VN"/>
        </w:rPr>
      </w:pPr>
      <w:r w:rsidRPr="00726B61">
        <w:rPr>
          <w:lang w:val="vi-VN" w:eastAsia="vi-VN"/>
        </w:rPr>
        <w:t xml:space="preserve">Chuyên ngành đào tạo: </w:t>
      </w:r>
      <w:r w:rsidRPr="00726B61">
        <w:tab/>
      </w:r>
    </w:p>
    <w:p w14:paraId="1A34E74D" w14:textId="77777777" w:rsidR="00E633DF" w:rsidRPr="00726B61" w:rsidRDefault="00E633DF" w:rsidP="00E633DF">
      <w:pPr>
        <w:tabs>
          <w:tab w:val="left" w:leader="dot" w:pos="9072"/>
        </w:tabs>
        <w:spacing w:before="120"/>
        <w:ind w:firstLine="720"/>
        <w:jc w:val="both"/>
        <w:rPr>
          <w:lang w:val="vi-VN" w:eastAsia="vi-VN"/>
        </w:rPr>
      </w:pPr>
      <w:r w:rsidRPr="00726B61">
        <w:rPr>
          <w:lang w:val="vi-VN" w:eastAsia="vi-VN"/>
        </w:rPr>
        <w:t xml:space="preserve">Năm tốt nghiệp: </w:t>
      </w:r>
      <w:r w:rsidRPr="00726B61">
        <w:rPr>
          <w:lang w:val="vi-VN"/>
        </w:rPr>
        <w:tab/>
      </w:r>
    </w:p>
    <w:p w14:paraId="7A9A4106" w14:textId="77777777" w:rsidR="00E633DF" w:rsidRPr="00726B61" w:rsidRDefault="00E633DF" w:rsidP="00E633DF">
      <w:pPr>
        <w:tabs>
          <w:tab w:val="left" w:leader="dot" w:pos="9072"/>
        </w:tabs>
        <w:spacing w:before="120"/>
        <w:ind w:firstLine="720"/>
        <w:jc w:val="both"/>
        <w:rPr>
          <w:lang w:val="vi-VN" w:eastAsia="vi-VN"/>
        </w:rPr>
      </w:pPr>
      <w:r w:rsidRPr="00726B61">
        <w:rPr>
          <w:lang w:val="vi-VN" w:eastAsia="vi-VN"/>
        </w:rPr>
        <w:t>Nghề nghiệp trước khi được tuyển dụng:</w:t>
      </w:r>
      <w:r w:rsidRPr="00726B61">
        <w:rPr>
          <w:lang w:val="vi-VN"/>
        </w:rPr>
        <w:t xml:space="preserve"> </w:t>
      </w:r>
      <w:r w:rsidRPr="00726B61">
        <w:rPr>
          <w:lang w:val="vi-VN"/>
        </w:rPr>
        <w:tab/>
      </w:r>
    </w:p>
    <w:p w14:paraId="0ABD6B09" w14:textId="77777777" w:rsidR="00E633DF" w:rsidRPr="00726B61" w:rsidRDefault="00E633DF" w:rsidP="00E633DF">
      <w:pPr>
        <w:tabs>
          <w:tab w:val="left" w:leader="dot" w:pos="9072"/>
        </w:tabs>
        <w:spacing w:before="120"/>
        <w:ind w:firstLine="567"/>
        <w:jc w:val="both"/>
        <w:rPr>
          <w:lang w:val="vi-VN"/>
        </w:rPr>
      </w:pPr>
      <w:r w:rsidRPr="00726B61">
        <w:rPr>
          <w:spacing w:val="-8"/>
          <w:lang w:val="vi-VN"/>
        </w:rPr>
        <w:t xml:space="preserve">  Địa chỉ thường trú: </w:t>
      </w:r>
      <w:r w:rsidRPr="00726B61">
        <w:rPr>
          <w:spacing w:val="-8"/>
          <w:lang w:val="vi-VN"/>
        </w:rPr>
        <w:tab/>
      </w:r>
    </w:p>
    <w:p w14:paraId="1FBFE275" w14:textId="77777777" w:rsidR="00E633DF" w:rsidRPr="00726B61" w:rsidRDefault="00E633DF" w:rsidP="00E633DF">
      <w:pPr>
        <w:tabs>
          <w:tab w:val="left" w:leader="dot" w:pos="9072"/>
        </w:tabs>
        <w:spacing w:before="120"/>
        <w:ind w:firstLine="720"/>
        <w:jc w:val="both"/>
        <w:rPr>
          <w:lang w:val="vi-VN"/>
        </w:rPr>
      </w:pPr>
      <w:r w:rsidRPr="00726B61">
        <w:rPr>
          <w:lang w:val="vi-VN"/>
        </w:rPr>
        <w:t xml:space="preserve">Số chứng minh thư nhân </w:t>
      </w:r>
      <w:r w:rsidRPr="00726B61">
        <w:rPr>
          <w:lang w:val="vi-VN" w:eastAsia="vi-VN"/>
        </w:rPr>
        <w:t>dân hoặc thẻ căn cước công dân</w:t>
      </w:r>
      <w:r w:rsidRPr="00726B61">
        <w:rPr>
          <w:lang w:val="vi-VN"/>
        </w:rPr>
        <w:t xml:space="preserve">: </w:t>
      </w:r>
      <w:r w:rsidRPr="00726B61">
        <w:rPr>
          <w:lang w:val="vi-VN"/>
        </w:rPr>
        <w:tab/>
      </w:r>
    </w:p>
    <w:p w14:paraId="1F5F6019" w14:textId="77777777" w:rsidR="00E633DF" w:rsidRPr="00726B61" w:rsidRDefault="00E633DF" w:rsidP="00E633DF">
      <w:pPr>
        <w:tabs>
          <w:tab w:val="left" w:leader="dot" w:pos="9072"/>
        </w:tabs>
        <w:spacing w:before="120"/>
        <w:ind w:firstLine="567"/>
        <w:jc w:val="both"/>
        <w:rPr>
          <w:lang w:val="vi-VN"/>
        </w:rPr>
      </w:pPr>
      <w:r w:rsidRPr="00726B61">
        <w:rPr>
          <w:lang w:val="vi-VN"/>
        </w:rPr>
        <w:t xml:space="preserve">  Cấp ngày …. tháng …. năm ….. tại</w:t>
      </w:r>
      <w:r w:rsidRPr="00726B61">
        <w:rPr>
          <w:lang w:val="vi-VN"/>
        </w:rPr>
        <w:tab/>
      </w:r>
    </w:p>
    <w:p w14:paraId="28F65E66" w14:textId="77777777" w:rsidR="00E633DF" w:rsidRPr="00726B61" w:rsidRDefault="00E633DF" w:rsidP="00E633DF">
      <w:pPr>
        <w:tabs>
          <w:tab w:val="left" w:leader="dot" w:pos="9072"/>
        </w:tabs>
        <w:spacing w:before="120"/>
        <w:ind w:firstLine="567"/>
        <w:jc w:val="both"/>
        <w:rPr>
          <w:lang w:val="vi-VN"/>
        </w:rPr>
      </w:pPr>
      <w:r w:rsidRPr="00726B61">
        <w:rPr>
          <w:lang w:val="vi-VN"/>
        </w:rPr>
        <w:t xml:space="preserve">  Thoả thuận ký kết Hợp đồng làm việc không xác định thời hạn và cam kết làm đúng những điều khoản sau đây:</w:t>
      </w:r>
    </w:p>
    <w:p w14:paraId="0E903531" w14:textId="77777777" w:rsidR="00E633DF" w:rsidRPr="00726B61" w:rsidRDefault="00E633DF" w:rsidP="00E633DF">
      <w:pPr>
        <w:tabs>
          <w:tab w:val="left" w:leader="dot" w:pos="9072"/>
        </w:tabs>
        <w:spacing w:before="120"/>
        <w:ind w:firstLine="720"/>
        <w:jc w:val="both"/>
        <w:rPr>
          <w:b/>
          <w:bCs/>
          <w:lang w:val="vi-VN"/>
        </w:rPr>
      </w:pPr>
      <w:r w:rsidRPr="00726B61">
        <w:rPr>
          <w:b/>
          <w:bCs/>
          <w:lang w:val="vi-VN"/>
        </w:rPr>
        <w:t>Điều 1.</w:t>
      </w:r>
      <w:r w:rsidRPr="00726B61">
        <w:rPr>
          <w:b/>
          <w:lang w:val="vi-VN"/>
        </w:rPr>
        <w:t xml:space="preserve"> N</w:t>
      </w:r>
      <w:r w:rsidRPr="00726B61">
        <w:rPr>
          <w:b/>
          <w:bCs/>
          <w:lang w:val="vi-VN"/>
        </w:rPr>
        <w:t>hiệm vụ hợp đồng</w:t>
      </w:r>
    </w:p>
    <w:p w14:paraId="4D554CE0" w14:textId="77777777" w:rsidR="00E633DF" w:rsidRPr="00726B61" w:rsidRDefault="00E633DF" w:rsidP="00E633DF">
      <w:pPr>
        <w:tabs>
          <w:tab w:val="left" w:pos="3179"/>
          <w:tab w:val="left" w:leader="dot" w:pos="9072"/>
        </w:tabs>
        <w:spacing w:before="120"/>
        <w:ind w:firstLine="567"/>
        <w:jc w:val="both"/>
        <w:rPr>
          <w:spacing w:val="4"/>
          <w:lang w:val="vi-VN"/>
        </w:rPr>
      </w:pPr>
      <w:r w:rsidRPr="00726B61">
        <w:rPr>
          <w:spacing w:val="4"/>
          <w:lang w:val="vi-VN"/>
        </w:rPr>
        <w:t xml:space="preserve">  - Địa điểm làm việc: </w:t>
      </w:r>
      <w:r w:rsidRPr="00726B61">
        <w:rPr>
          <w:spacing w:val="4"/>
          <w:lang w:val="vi-VN"/>
        </w:rPr>
        <w:tab/>
      </w:r>
      <w:r w:rsidRPr="00726B61">
        <w:rPr>
          <w:spacing w:val="4"/>
          <w:lang w:val="vi-VN"/>
        </w:rPr>
        <w:tab/>
      </w:r>
    </w:p>
    <w:p w14:paraId="5C73106E" w14:textId="77777777" w:rsidR="00E633DF" w:rsidRPr="00726B61" w:rsidRDefault="00E633DF" w:rsidP="00E633DF">
      <w:pPr>
        <w:tabs>
          <w:tab w:val="left" w:leader="dot" w:pos="9072"/>
        </w:tabs>
        <w:spacing w:before="120"/>
        <w:ind w:firstLine="720"/>
        <w:jc w:val="both"/>
        <w:rPr>
          <w:lang w:val="vi-VN"/>
        </w:rPr>
      </w:pPr>
      <w:r w:rsidRPr="00726B61">
        <w:rPr>
          <w:lang w:val="vi-VN"/>
        </w:rPr>
        <w:t xml:space="preserve">- Chức danh chuyên môn: </w:t>
      </w:r>
      <w:r w:rsidRPr="00726B61">
        <w:rPr>
          <w:lang w:val="vi-VN"/>
        </w:rPr>
        <w:tab/>
      </w:r>
    </w:p>
    <w:p w14:paraId="454A2ABF" w14:textId="77777777" w:rsidR="00E633DF" w:rsidRPr="00726B61" w:rsidRDefault="00E633DF" w:rsidP="00E633DF">
      <w:pPr>
        <w:tabs>
          <w:tab w:val="left" w:leader="dot" w:pos="9072"/>
        </w:tabs>
        <w:spacing w:before="120"/>
        <w:ind w:firstLine="720"/>
        <w:jc w:val="both"/>
        <w:rPr>
          <w:lang w:val="vi-VN"/>
        </w:rPr>
      </w:pPr>
      <w:r w:rsidRPr="00726B61">
        <w:rPr>
          <w:lang w:val="vi-VN"/>
        </w:rPr>
        <w:t xml:space="preserve">- Chức vụ (nếu có): </w:t>
      </w:r>
      <w:r w:rsidRPr="00726B61">
        <w:rPr>
          <w:lang w:val="vi-VN"/>
        </w:rPr>
        <w:tab/>
      </w:r>
    </w:p>
    <w:p w14:paraId="4956B29C" w14:textId="77777777" w:rsidR="00E633DF" w:rsidRPr="00726B61" w:rsidRDefault="00E633DF" w:rsidP="00E633DF">
      <w:pPr>
        <w:tabs>
          <w:tab w:val="left" w:pos="2244"/>
          <w:tab w:val="left" w:leader="dot" w:pos="9072"/>
        </w:tabs>
        <w:spacing w:before="120"/>
        <w:ind w:firstLine="567"/>
        <w:jc w:val="both"/>
        <w:rPr>
          <w:lang w:val="vi-VN"/>
        </w:rPr>
      </w:pPr>
      <w:r w:rsidRPr="00726B61">
        <w:rPr>
          <w:lang w:val="vi-VN"/>
        </w:rPr>
        <w:t xml:space="preserve">  - Nhiệm vụ: </w:t>
      </w:r>
      <w:r w:rsidRPr="00726B61">
        <w:rPr>
          <w:lang w:val="vi-VN"/>
        </w:rPr>
        <w:tab/>
      </w:r>
      <w:r w:rsidRPr="00726B61">
        <w:rPr>
          <w:lang w:val="vi-VN"/>
        </w:rPr>
        <w:tab/>
      </w:r>
    </w:p>
    <w:p w14:paraId="1E0EE09E" w14:textId="77777777" w:rsidR="00E633DF" w:rsidRPr="00726B61" w:rsidRDefault="00E633DF" w:rsidP="00E633DF">
      <w:pPr>
        <w:tabs>
          <w:tab w:val="left" w:leader="dot" w:pos="9072"/>
        </w:tabs>
        <w:spacing w:before="120"/>
        <w:ind w:firstLine="720"/>
        <w:jc w:val="both"/>
        <w:rPr>
          <w:b/>
          <w:bCs/>
          <w:lang w:val="vi-VN"/>
        </w:rPr>
      </w:pPr>
      <w:r w:rsidRPr="00726B61">
        <w:rPr>
          <w:b/>
          <w:bCs/>
          <w:lang w:val="vi-VN"/>
        </w:rPr>
        <w:t>Điều 2.</w:t>
      </w:r>
      <w:r w:rsidRPr="00726B61">
        <w:rPr>
          <w:lang w:val="vi-VN"/>
        </w:rPr>
        <w:t xml:space="preserve"> </w:t>
      </w:r>
      <w:r w:rsidRPr="00726B61">
        <w:rPr>
          <w:b/>
          <w:bCs/>
          <w:lang w:val="vi-VN"/>
        </w:rPr>
        <w:t>Chế độ làm việc</w:t>
      </w:r>
    </w:p>
    <w:p w14:paraId="3BCBCDFD" w14:textId="77777777" w:rsidR="00E633DF" w:rsidRPr="00726B61" w:rsidRDefault="00E633DF" w:rsidP="00E633DF">
      <w:pPr>
        <w:tabs>
          <w:tab w:val="left" w:leader="dot" w:pos="9072"/>
        </w:tabs>
        <w:spacing w:before="120"/>
        <w:ind w:firstLine="720"/>
        <w:jc w:val="both"/>
        <w:rPr>
          <w:lang w:val="vi-VN"/>
        </w:rPr>
      </w:pPr>
      <w:r w:rsidRPr="00726B61">
        <w:rPr>
          <w:lang w:val="vi-VN"/>
        </w:rPr>
        <w:t xml:space="preserve">- Thời giờ làm việc: </w:t>
      </w:r>
      <w:r w:rsidRPr="00726B61">
        <w:rPr>
          <w:lang w:val="vi-VN"/>
        </w:rPr>
        <w:tab/>
      </w:r>
    </w:p>
    <w:p w14:paraId="14AA2C6B" w14:textId="77777777" w:rsidR="00E633DF" w:rsidRPr="00726B61" w:rsidRDefault="00E633DF" w:rsidP="00E633DF">
      <w:pPr>
        <w:tabs>
          <w:tab w:val="left" w:leader="dot" w:pos="9072"/>
        </w:tabs>
        <w:spacing w:before="120"/>
        <w:ind w:firstLine="720"/>
        <w:jc w:val="both"/>
        <w:rPr>
          <w:b/>
          <w:bCs/>
          <w:i/>
          <w:iCs/>
          <w:u w:val="single"/>
          <w:lang w:val="vi-VN"/>
        </w:rPr>
      </w:pPr>
      <w:r w:rsidRPr="00726B61">
        <w:rPr>
          <w:lang w:val="vi-VN"/>
        </w:rPr>
        <w:t xml:space="preserve">- Được trang bị những phương tiện làm việc gồm: </w:t>
      </w:r>
      <w:r w:rsidRPr="00726B61">
        <w:rPr>
          <w:lang w:val="vi-VN"/>
        </w:rPr>
        <w:tab/>
      </w:r>
    </w:p>
    <w:p w14:paraId="5F76BF9D" w14:textId="77777777" w:rsidR="00E633DF" w:rsidRPr="00726B61" w:rsidRDefault="00E633DF" w:rsidP="00E633DF">
      <w:pPr>
        <w:tabs>
          <w:tab w:val="left" w:leader="dot" w:pos="9072"/>
        </w:tabs>
        <w:spacing w:before="140"/>
        <w:ind w:firstLine="720"/>
        <w:jc w:val="both"/>
        <w:rPr>
          <w:b/>
          <w:bCs/>
          <w:lang w:val="vi-VN"/>
        </w:rPr>
      </w:pPr>
      <w:r w:rsidRPr="00726B61">
        <w:rPr>
          <w:b/>
          <w:bCs/>
          <w:lang w:val="vi-VN"/>
        </w:rPr>
        <w:t>Điều 3.</w:t>
      </w:r>
      <w:r w:rsidRPr="00726B61">
        <w:rPr>
          <w:lang w:val="vi-VN"/>
        </w:rPr>
        <w:t xml:space="preserve"> </w:t>
      </w:r>
      <w:r w:rsidRPr="00726B61">
        <w:rPr>
          <w:b/>
          <w:bCs/>
          <w:lang w:val="vi-VN" w:eastAsia="vi-VN"/>
        </w:rPr>
        <w:t>Nghĩa vụ và quyền l</w:t>
      </w:r>
      <w:r w:rsidRPr="00726B61">
        <w:rPr>
          <w:b/>
          <w:bCs/>
          <w:lang w:val="vi-VN"/>
        </w:rPr>
        <w:t>ợ</w:t>
      </w:r>
      <w:r w:rsidRPr="00726B61">
        <w:rPr>
          <w:b/>
          <w:bCs/>
          <w:lang w:val="vi-VN" w:eastAsia="vi-VN"/>
        </w:rPr>
        <w:t>i của người được tuyển dụng</w:t>
      </w:r>
    </w:p>
    <w:p w14:paraId="69A1D375" w14:textId="77777777" w:rsidR="00E633DF" w:rsidRPr="00726B61" w:rsidRDefault="00E633DF" w:rsidP="00E633DF">
      <w:pPr>
        <w:tabs>
          <w:tab w:val="left" w:leader="dot" w:pos="9072"/>
        </w:tabs>
        <w:spacing w:before="140"/>
        <w:ind w:firstLine="720"/>
        <w:jc w:val="both"/>
        <w:rPr>
          <w:b/>
          <w:bCs/>
          <w:lang w:val="vi-VN"/>
        </w:rPr>
      </w:pPr>
      <w:r w:rsidRPr="00726B61">
        <w:rPr>
          <w:b/>
          <w:bCs/>
          <w:lang w:val="vi-VN"/>
        </w:rPr>
        <w:t>1. Nghĩa vụ</w:t>
      </w:r>
    </w:p>
    <w:p w14:paraId="003A1F27" w14:textId="77777777" w:rsidR="00E633DF" w:rsidRPr="00726B61" w:rsidRDefault="00E633DF" w:rsidP="00E633DF">
      <w:pPr>
        <w:tabs>
          <w:tab w:val="left" w:leader="dot" w:pos="9072"/>
        </w:tabs>
        <w:spacing w:before="140"/>
        <w:ind w:firstLine="720"/>
        <w:jc w:val="both"/>
        <w:rPr>
          <w:lang w:val="vi-VN"/>
        </w:rPr>
      </w:pPr>
      <w:r w:rsidRPr="00726B61">
        <w:rPr>
          <w:lang w:val="vi-VN"/>
        </w:rPr>
        <w:t>- Hoàn thành nhiệm vụ đã cam kết trong Hợp đồng làm việc.</w:t>
      </w:r>
    </w:p>
    <w:p w14:paraId="50C9C102" w14:textId="77777777" w:rsidR="00E633DF" w:rsidRPr="00726B61" w:rsidRDefault="00E633DF" w:rsidP="00E633DF">
      <w:pPr>
        <w:tabs>
          <w:tab w:val="left" w:leader="dot" w:pos="9072"/>
        </w:tabs>
        <w:spacing w:before="140"/>
        <w:ind w:firstLine="720"/>
        <w:jc w:val="both"/>
        <w:rPr>
          <w:lang w:val="vi-VN"/>
        </w:rPr>
      </w:pPr>
      <w:r w:rsidRPr="00726B61">
        <w:rPr>
          <w:lang w:val="vi-VN"/>
        </w:rPr>
        <w:t>- Chấp hành nội quy, quy chế của đơn vị, kỷ luật làm việc và các quy định tại Điều …………………………………………………. của Luật Viên chức.</w:t>
      </w:r>
    </w:p>
    <w:p w14:paraId="66FE3926" w14:textId="77777777" w:rsidR="00E633DF" w:rsidRPr="00726B61" w:rsidRDefault="00E633DF" w:rsidP="00E633DF">
      <w:pPr>
        <w:tabs>
          <w:tab w:val="left" w:leader="dot" w:pos="9072"/>
        </w:tabs>
        <w:spacing w:before="140"/>
        <w:ind w:firstLine="720"/>
        <w:jc w:val="both"/>
        <w:rPr>
          <w:lang w:val="vi-VN"/>
        </w:rPr>
      </w:pPr>
      <w:r w:rsidRPr="00726B61">
        <w:rPr>
          <w:lang w:val="vi-VN" w:eastAsia="vi-VN"/>
        </w:rPr>
        <w:t>- Chấp hành việc xử lý kỷ luật và bồi thường thiệt hại theo quy định của pháp luật.</w:t>
      </w:r>
    </w:p>
    <w:p w14:paraId="41E363B6" w14:textId="77777777" w:rsidR="00E633DF" w:rsidRPr="00726B61" w:rsidRDefault="00E633DF" w:rsidP="00E633DF">
      <w:pPr>
        <w:tabs>
          <w:tab w:val="left" w:leader="dot" w:pos="9072"/>
        </w:tabs>
        <w:spacing w:before="140"/>
        <w:ind w:firstLine="720"/>
        <w:jc w:val="both"/>
        <w:rPr>
          <w:spacing w:val="0"/>
          <w:lang w:val="vi-VN"/>
        </w:rPr>
      </w:pPr>
      <w:r w:rsidRPr="00726B61">
        <w:rPr>
          <w:spacing w:val="0"/>
          <w:lang w:val="vi-VN"/>
        </w:rPr>
        <w:t>- Chấp hành sự phân công công tác của Hiệu trưởng khi nhà trường có nhu cầu.</w:t>
      </w:r>
    </w:p>
    <w:p w14:paraId="4B750F17" w14:textId="77777777" w:rsidR="00E633DF" w:rsidRPr="00726B61" w:rsidRDefault="00E633DF" w:rsidP="00E633DF">
      <w:pPr>
        <w:tabs>
          <w:tab w:val="left" w:leader="dot" w:pos="9072"/>
        </w:tabs>
        <w:spacing w:before="140"/>
        <w:ind w:firstLine="720"/>
        <w:jc w:val="both"/>
        <w:rPr>
          <w:b/>
          <w:bCs/>
          <w:lang w:val="vi-VN"/>
        </w:rPr>
      </w:pPr>
      <w:r w:rsidRPr="00726B61">
        <w:rPr>
          <w:b/>
          <w:bCs/>
          <w:lang w:val="vi-VN"/>
        </w:rPr>
        <w:t>2. Quyền</w:t>
      </w:r>
    </w:p>
    <w:p w14:paraId="64D0B441" w14:textId="77777777" w:rsidR="00E633DF" w:rsidRPr="00726B61" w:rsidRDefault="00E633DF" w:rsidP="00E633DF">
      <w:pPr>
        <w:tabs>
          <w:tab w:val="left" w:leader="dot" w:pos="9072"/>
        </w:tabs>
        <w:spacing w:before="140"/>
        <w:ind w:firstLine="720"/>
        <w:jc w:val="both"/>
        <w:rPr>
          <w:lang w:val="vi-VN"/>
        </w:rPr>
      </w:pPr>
      <w:r w:rsidRPr="00726B61">
        <w:rPr>
          <w:lang w:val="vi-VN"/>
        </w:rPr>
        <w:t>- Được hưởng các quyền quy định tại Điều 11, Điều 12, Điều 13, Điều 14 và Điều 15 Luật Viên chức.</w:t>
      </w:r>
    </w:p>
    <w:p w14:paraId="35A005B8" w14:textId="77777777" w:rsidR="00E633DF" w:rsidRPr="00726B61" w:rsidRDefault="00E633DF" w:rsidP="00E633DF">
      <w:pPr>
        <w:tabs>
          <w:tab w:val="left" w:leader="dot" w:pos="9072"/>
        </w:tabs>
        <w:spacing w:before="140"/>
        <w:ind w:firstLine="720"/>
        <w:jc w:val="both"/>
        <w:rPr>
          <w:lang w:val="vi-VN"/>
        </w:rPr>
      </w:pPr>
      <w:r w:rsidRPr="00726B61">
        <w:rPr>
          <w:lang w:val="vi-VN"/>
        </w:rPr>
        <w:t>- Phương tiện đi lại làm việc:</w:t>
      </w:r>
      <w:r w:rsidRPr="00726B61">
        <w:rPr>
          <w:lang w:val="vi-VN"/>
        </w:rPr>
        <w:tab/>
      </w:r>
    </w:p>
    <w:p w14:paraId="57083118" w14:textId="77777777" w:rsidR="00E633DF" w:rsidRPr="00726B61" w:rsidRDefault="00E633DF" w:rsidP="00E633DF">
      <w:pPr>
        <w:tabs>
          <w:tab w:val="left" w:leader="dot" w:pos="9072"/>
        </w:tabs>
        <w:spacing w:before="140"/>
        <w:ind w:firstLine="720"/>
        <w:jc w:val="both"/>
        <w:rPr>
          <w:lang w:val="vi-VN"/>
        </w:rPr>
      </w:pPr>
      <w:r w:rsidRPr="00726B61">
        <w:rPr>
          <w:lang w:val="vi-VN"/>
        </w:rPr>
        <w:t>- Chức danh nghề nghiệp được bổ nhiệm (mã số): ….., Bậc ……, Hệ số lương …...</w:t>
      </w:r>
    </w:p>
    <w:p w14:paraId="705049F8" w14:textId="77777777" w:rsidR="00E633DF" w:rsidRPr="00726B61" w:rsidRDefault="00E633DF" w:rsidP="00E633DF">
      <w:pPr>
        <w:tabs>
          <w:tab w:val="left" w:leader="dot" w:pos="9072"/>
        </w:tabs>
        <w:spacing w:before="140"/>
        <w:ind w:firstLine="720"/>
        <w:jc w:val="both"/>
        <w:rPr>
          <w:lang w:val="vi-VN"/>
        </w:rPr>
      </w:pPr>
      <w:r w:rsidRPr="00726B61">
        <w:rPr>
          <w:lang w:val="vi-VN"/>
        </w:rPr>
        <w:t xml:space="preserve">- Phụ cấp gồm: </w:t>
      </w:r>
      <w:r w:rsidRPr="00726B61">
        <w:rPr>
          <w:lang w:val="vi-VN"/>
        </w:rPr>
        <w:tab/>
      </w:r>
    </w:p>
    <w:p w14:paraId="5332B0A5" w14:textId="77777777" w:rsidR="00E633DF" w:rsidRPr="00726B61" w:rsidRDefault="00E633DF" w:rsidP="00E633DF">
      <w:pPr>
        <w:spacing w:before="140"/>
        <w:rPr>
          <w:lang w:val="vi-VN"/>
        </w:rPr>
      </w:pPr>
      <w:r w:rsidRPr="00726B61">
        <w:rPr>
          <w:lang w:val="vi-VN" w:eastAsia="vi-VN"/>
        </w:rPr>
        <w:t xml:space="preserve">được trả </w:t>
      </w:r>
      <w:r w:rsidRPr="00726B61">
        <w:rPr>
          <w:lang w:val="vi-VN"/>
        </w:rPr>
        <w:t xml:space="preserve">………… </w:t>
      </w:r>
      <w:r w:rsidRPr="00726B61">
        <w:rPr>
          <w:lang w:val="vi-VN" w:eastAsia="vi-VN"/>
        </w:rPr>
        <w:t xml:space="preserve">lần vào các ngày </w:t>
      </w:r>
      <w:r w:rsidRPr="00726B61">
        <w:rPr>
          <w:lang w:val="vi-VN"/>
        </w:rPr>
        <w:t xml:space="preserve">………… </w:t>
      </w:r>
      <w:r w:rsidRPr="00726B61">
        <w:rPr>
          <w:lang w:val="vi-VN" w:eastAsia="vi-VN"/>
        </w:rPr>
        <w:t xml:space="preserve">và ngày </w:t>
      </w:r>
      <w:r w:rsidRPr="00726B61">
        <w:rPr>
          <w:lang w:val="vi-VN"/>
        </w:rPr>
        <w:t xml:space="preserve">………….. </w:t>
      </w:r>
      <w:r w:rsidRPr="00726B61">
        <w:rPr>
          <w:lang w:val="vi-VN" w:eastAsia="vi-VN"/>
        </w:rPr>
        <w:t>hàng tháng.</w:t>
      </w:r>
    </w:p>
    <w:p w14:paraId="5AAF8607" w14:textId="77777777" w:rsidR="00E633DF" w:rsidRPr="00726B61" w:rsidRDefault="00E633DF" w:rsidP="00E633DF">
      <w:pPr>
        <w:tabs>
          <w:tab w:val="left" w:pos="3366"/>
          <w:tab w:val="left" w:leader="dot" w:pos="9072"/>
        </w:tabs>
        <w:spacing w:before="140"/>
        <w:ind w:firstLine="720"/>
        <w:jc w:val="both"/>
        <w:rPr>
          <w:lang w:val="vi-VN"/>
        </w:rPr>
      </w:pPr>
      <w:r w:rsidRPr="00726B61">
        <w:rPr>
          <w:lang w:val="vi-VN" w:eastAsia="vi-VN"/>
        </w:rPr>
        <w:t xml:space="preserve">- Thời gian tính nâng bậc lương: </w:t>
      </w:r>
      <w:r w:rsidRPr="00726B61">
        <w:rPr>
          <w:lang w:val="vi-VN"/>
        </w:rPr>
        <w:tab/>
      </w:r>
    </w:p>
    <w:p w14:paraId="1AB59D73" w14:textId="77777777" w:rsidR="00E633DF" w:rsidRPr="00726B61" w:rsidRDefault="00E633DF" w:rsidP="00E633DF">
      <w:pPr>
        <w:tabs>
          <w:tab w:val="left" w:pos="3366"/>
          <w:tab w:val="left" w:leader="dot" w:pos="9072"/>
        </w:tabs>
        <w:spacing w:before="140"/>
        <w:ind w:firstLine="720"/>
        <w:jc w:val="both"/>
        <w:rPr>
          <w:lang w:val="vi-VN"/>
        </w:rPr>
      </w:pPr>
      <w:r w:rsidRPr="00726B61">
        <w:rPr>
          <w:lang w:val="vi-VN"/>
        </w:rPr>
        <w:t xml:space="preserve">- Khoản trả ngoài lương: </w:t>
      </w:r>
      <w:r w:rsidRPr="00726B61">
        <w:rPr>
          <w:lang w:val="vi-VN"/>
        </w:rPr>
        <w:tab/>
      </w:r>
    </w:p>
    <w:p w14:paraId="446615A0" w14:textId="77777777" w:rsidR="00E633DF" w:rsidRPr="00726B61" w:rsidRDefault="00E633DF" w:rsidP="00E633DF">
      <w:pPr>
        <w:tabs>
          <w:tab w:val="left" w:pos="3366"/>
          <w:tab w:val="left" w:leader="dot" w:pos="9072"/>
        </w:tabs>
        <w:spacing w:before="140"/>
        <w:ind w:firstLine="720"/>
        <w:jc w:val="both"/>
        <w:rPr>
          <w:lang w:val="vi-VN"/>
        </w:rPr>
      </w:pPr>
      <w:r w:rsidRPr="00726B61">
        <w:rPr>
          <w:lang w:val="vi-VN"/>
        </w:rPr>
        <w:t>- Được trang bị bảo hộ khi làm việc (</w:t>
      </w:r>
      <w:r w:rsidRPr="00726B61">
        <w:rPr>
          <w:iCs/>
          <w:lang w:val="vi-VN"/>
        </w:rPr>
        <w:t>nếu có</w:t>
      </w:r>
      <w:r w:rsidRPr="00726B61">
        <w:rPr>
          <w:lang w:val="vi-VN"/>
        </w:rPr>
        <w:t xml:space="preserve">): </w:t>
      </w:r>
      <w:r w:rsidRPr="00726B61">
        <w:rPr>
          <w:lang w:val="vi-VN"/>
        </w:rPr>
        <w:tab/>
      </w:r>
    </w:p>
    <w:p w14:paraId="1B587498" w14:textId="77777777" w:rsidR="00E633DF" w:rsidRPr="00726B61" w:rsidRDefault="00E633DF" w:rsidP="00E633DF">
      <w:pPr>
        <w:tabs>
          <w:tab w:val="left" w:pos="3366"/>
          <w:tab w:val="left" w:leader="dot" w:pos="9072"/>
        </w:tabs>
        <w:spacing w:before="140"/>
        <w:ind w:firstLine="720"/>
        <w:jc w:val="both"/>
        <w:rPr>
          <w:lang w:val="vi-VN"/>
        </w:rPr>
      </w:pPr>
      <w:r w:rsidRPr="00726B61">
        <w:rPr>
          <w:lang w:val="vi-VN"/>
        </w:rPr>
        <w:t xml:space="preserve">- Số ngày nghỉ hàng năm được hưởng lương (Nghỉ lễ, phép, việc riêng): </w:t>
      </w:r>
      <w:r w:rsidRPr="00726B61">
        <w:rPr>
          <w:lang w:val="vi-VN"/>
        </w:rPr>
        <w:tab/>
      </w:r>
    </w:p>
    <w:p w14:paraId="2B7D9A0D" w14:textId="77777777" w:rsidR="00E633DF" w:rsidRPr="00726B61" w:rsidRDefault="00E633DF" w:rsidP="00E633DF">
      <w:pPr>
        <w:tabs>
          <w:tab w:val="left" w:pos="426"/>
          <w:tab w:val="left" w:leader="dot" w:pos="9072"/>
        </w:tabs>
        <w:spacing w:before="140"/>
        <w:ind w:firstLine="720"/>
        <w:jc w:val="both"/>
        <w:rPr>
          <w:lang w:val="vi-VN"/>
        </w:rPr>
      </w:pPr>
      <w:r w:rsidRPr="00726B61">
        <w:rPr>
          <w:lang w:val="vi-VN"/>
        </w:rPr>
        <w:tab/>
      </w:r>
      <w:r w:rsidRPr="00726B61">
        <w:rPr>
          <w:lang w:val="vi-VN"/>
        </w:rPr>
        <w:tab/>
      </w:r>
    </w:p>
    <w:p w14:paraId="0C8BAC5C" w14:textId="77777777" w:rsidR="00E633DF" w:rsidRPr="00726B61" w:rsidRDefault="00E633DF" w:rsidP="00E633DF">
      <w:pPr>
        <w:tabs>
          <w:tab w:val="left" w:pos="2977"/>
          <w:tab w:val="left" w:leader="dot" w:pos="9072"/>
        </w:tabs>
        <w:spacing w:before="140"/>
        <w:ind w:firstLine="720"/>
        <w:jc w:val="both"/>
        <w:rPr>
          <w:i/>
          <w:iCs/>
          <w:lang w:val="vi-VN"/>
        </w:rPr>
      </w:pPr>
      <w:r w:rsidRPr="00726B61">
        <w:rPr>
          <w:lang w:val="vi-VN"/>
        </w:rPr>
        <w:t xml:space="preserve">- Các chế độ bảo hiểm: </w:t>
      </w:r>
      <w:r w:rsidRPr="00726B61">
        <w:rPr>
          <w:lang w:val="vi-VN"/>
        </w:rPr>
        <w:tab/>
      </w:r>
      <w:r w:rsidRPr="00726B61">
        <w:rPr>
          <w:lang w:val="vi-VN"/>
        </w:rPr>
        <w:tab/>
      </w:r>
    </w:p>
    <w:p w14:paraId="655FEB69" w14:textId="77777777" w:rsidR="00E633DF" w:rsidRPr="00726B61" w:rsidRDefault="00E633DF" w:rsidP="00E633DF">
      <w:pPr>
        <w:tabs>
          <w:tab w:val="left" w:pos="3366"/>
          <w:tab w:val="left" w:leader="dot" w:pos="9072"/>
        </w:tabs>
        <w:spacing w:before="140"/>
        <w:ind w:firstLine="720"/>
        <w:jc w:val="both"/>
        <w:rPr>
          <w:lang w:val="vi-VN"/>
        </w:rPr>
      </w:pPr>
      <w:r w:rsidRPr="00726B61">
        <w:rPr>
          <w:lang w:val="vi-VN"/>
        </w:rPr>
        <w:t>- Được hưởng các phúc lợi:</w:t>
      </w:r>
      <w:r w:rsidRPr="00726B61">
        <w:rPr>
          <w:lang w:val="vi-VN"/>
        </w:rPr>
        <w:tab/>
      </w:r>
    </w:p>
    <w:p w14:paraId="2BD6F882" w14:textId="77777777" w:rsidR="00E633DF" w:rsidRPr="00726B61" w:rsidRDefault="00E633DF" w:rsidP="00E633DF">
      <w:pPr>
        <w:tabs>
          <w:tab w:val="left" w:pos="3366"/>
          <w:tab w:val="left" w:leader="dot" w:pos="9072"/>
        </w:tabs>
        <w:spacing w:before="140"/>
        <w:ind w:firstLine="720"/>
        <w:jc w:val="both"/>
        <w:rPr>
          <w:lang w:val="vi-VN" w:eastAsia="vi-VN"/>
        </w:rPr>
      </w:pPr>
      <w:r w:rsidRPr="00726B61">
        <w:rPr>
          <w:lang w:val="vi-VN" w:eastAsia="vi-VN"/>
        </w:rPr>
        <w:t>- Được hưởng các khoản thưởng, nâng bậc lương, thi thăng hạng chức danh nghề nghiệp, đào tạo, bồi dưỡng chuyên môn nghiệp vụ, thực hiện nhiệm vụ h</w:t>
      </w:r>
      <w:r w:rsidRPr="00726B61">
        <w:rPr>
          <w:lang w:val="vi-VN"/>
        </w:rPr>
        <w:t>ợ</w:t>
      </w:r>
      <w:r w:rsidRPr="00726B61">
        <w:rPr>
          <w:lang w:val="vi-VN" w:eastAsia="vi-VN"/>
        </w:rPr>
        <w:t>p t</w:t>
      </w:r>
      <w:r w:rsidRPr="00726B61">
        <w:rPr>
          <w:lang w:val="vi-VN"/>
        </w:rPr>
        <w:t>á</w:t>
      </w:r>
      <w:r w:rsidRPr="00726B61">
        <w:rPr>
          <w:lang w:val="vi-VN" w:eastAsia="vi-VN"/>
        </w:rPr>
        <w:t xml:space="preserve">c khoa học, công nghệ với các đơn vị trong hoặc ngoài nước theo quy định của pháp luật: </w:t>
      </w:r>
    </w:p>
    <w:p w14:paraId="71085323" w14:textId="77777777" w:rsidR="00E633DF" w:rsidRPr="00726B61" w:rsidRDefault="00E633DF" w:rsidP="00E633DF">
      <w:pPr>
        <w:tabs>
          <w:tab w:val="left" w:pos="3366"/>
          <w:tab w:val="left" w:leader="dot" w:pos="9072"/>
        </w:tabs>
        <w:spacing w:before="140"/>
        <w:ind w:firstLine="720"/>
        <w:jc w:val="both"/>
        <w:rPr>
          <w:lang w:val="vi-VN"/>
        </w:rPr>
      </w:pPr>
      <w:r w:rsidRPr="00726B61">
        <w:rPr>
          <w:lang w:val="vi-VN"/>
        </w:rPr>
        <w:t>- Được hưởng các chế độ thôi việc, trợ cấp thôi việc, bồi thường theo quy định của pháp luật về viên chức.</w:t>
      </w:r>
    </w:p>
    <w:p w14:paraId="676A6398" w14:textId="77777777" w:rsidR="00E633DF" w:rsidRPr="00726B61" w:rsidRDefault="00E633DF" w:rsidP="00E633DF">
      <w:pPr>
        <w:tabs>
          <w:tab w:val="left" w:pos="3366"/>
          <w:tab w:val="left" w:leader="dot" w:pos="9072"/>
        </w:tabs>
        <w:spacing w:before="140"/>
        <w:ind w:firstLine="720"/>
        <w:jc w:val="both"/>
        <w:rPr>
          <w:lang w:val="vi-VN"/>
        </w:rPr>
      </w:pPr>
      <w:r w:rsidRPr="00726B61">
        <w:rPr>
          <w:lang w:val="vi-VN"/>
        </w:rPr>
        <w:t>- Có quyền đề xuất, khiếu nại, thay đổi, đề nghị chấm dứt Hợp đồng theo quy định của pháp luật.</w:t>
      </w:r>
    </w:p>
    <w:p w14:paraId="777B9E0D" w14:textId="77777777" w:rsidR="00E633DF" w:rsidRPr="00726B61" w:rsidRDefault="00E633DF" w:rsidP="00E633DF">
      <w:pPr>
        <w:tabs>
          <w:tab w:val="left" w:leader="dot" w:pos="9072"/>
        </w:tabs>
        <w:spacing w:before="140"/>
        <w:ind w:firstLine="720"/>
        <w:jc w:val="both"/>
        <w:rPr>
          <w:lang w:val="vi-VN"/>
        </w:rPr>
      </w:pPr>
      <w:r w:rsidRPr="00726B61">
        <w:rPr>
          <w:lang w:val="vi-VN"/>
        </w:rPr>
        <w:t xml:space="preserve">- Những thoả thuận khác: </w:t>
      </w:r>
      <w:r w:rsidRPr="00726B61">
        <w:rPr>
          <w:lang w:val="vi-VN"/>
        </w:rPr>
        <w:tab/>
      </w:r>
    </w:p>
    <w:p w14:paraId="5C6B3EC6" w14:textId="77777777" w:rsidR="00E633DF" w:rsidRPr="00726B61" w:rsidRDefault="00E633DF" w:rsidP="00E633DF">
      <w:pPr>
        <w:tabs>
          <w:tab w:val="left" w:leader="dot" w:pos="9072"/>
        </w:tabs>
        <w:spacing w:before="140"/>
        <w:ind w:firstLine="720"/>
        <w:jc w:val="both"/>
        <w:rPr>
          <w:b/>
          <w:bCs/>
          <w:lang w:val="vi-VN"/>
        </w:rPr>
      </w:pPr>
      <w:r w:rsidRPr="00726B61">
        <w:rPr>
          <w:b/>
          <w:bCs/>
          <w:lang w:val="vi-VN"/>
        </w:rPr>
        <w:t>Điều 4.</w:t>
      </w:r>
      <w:r w:rsidRPr="00726B61">
        <w:rPr>
          <w:b/>
          <w:lang w:val="vi-VN"/>
        </w:rPr>
        <w:t xml:space="preserve"> N</w:t>
      </w:r>
      <w:r w:rsidRPr="00726B61">
        <w:rPr>
          <w:b/>
          <w:bCs/>
          <w:lang w:val="vi-VN" w:eastAsia="vi-VN"/>
        </w:rPr>
        <w:t>ghĩa vụ và quyền hạn của Người đứng đầu đơn vị sự nghiệp</w:t>
      </w:r>
    </w:p>
    <w:p w14:paraId="19541B0F" w14:textId="77777777" w:rsidR="00E633DF" w:rsidRPr="00726B61" w:rsidRDefault="00E633DF" w:rsidP="00E633DF">
      <w:pPr>
        <w:tabs>
          <w:tab w:val="left" w:leader="dot" w:pos="9072"/>
        </w:tabs>
        <w:spacing w:before="140"/>
        <w:ind w:firstLine="720"/>
        <w:jc w:val="both"/>
        <w:rPr>
          <w:b/>
          <w:bCs/>
          <w:lang w:val="vi-VN"/>
        </w:rPr>
      </w:pPr>
      <w:r w:rsidRPr="00726B61">
        <w:rPr>
          <w:b/>
          <w:lang w:val="vi-VN"/>
        </w:rPr>
        <w:t xml:space="preserve">1. </w:t>
      </w:r>
      <w:r w:rsidRPr="00726B61">
        <w:rPr>
          <w:b/>
          <w:bCs/>
          <w:lang w:val="vi-VN"/>
        </w:rPr>
        <w:t>Nghĩa vụ:</w:t>
      </w:r>
    </w:p>
    <w:p w14:paraId="4A9EBBDB" w14:textId="77777777" w:rsidR="00E633DF" w:rsidRPr="00726B61" w:rsidRDefault="00E633DF" w:rsidP="00E633DF">
      <w:pPr>
        <w:tabs>
          <w:tab w:val="left" w:leader="dot" w:pos="9072"/>
        </w:tabs>
        <w:spacing w:before="140"/>
        <w:ind w:firstLine="720"/>
        <w:jc w:val="both"/>
        <w:rPr>
          <w:spacing w:val="2"/>
          <w:lang w:val="vi-VN"/>
        </w:rPr>
      </w:pPr>
      <w:r w:rsidRPr="00726B61">
        <w:rPr>
          <w:spacing w:val="2"/>
          <w:lang w:val="vi-VN"/>
        </w:rPr>
        <w:t>- Bảo đảm việc làm và thực hiện đầy đủ những điều đã cam kết trong Hợp đồng làm việc.</w:t>
      </w:r>
    </w:p>
    <w:p w14:paraId="46999D3F" w14:textId="77777777" w:rsidR="00E633DF" w:rsidRPr="00726B61" w:rsidRDefault="00E633DF" w:rsidP="00E633DF">
      <w:pPr>
        <w:tabs>
          <w:tab w:val="left" w:leader="dot" w:pos="9072"/>
        </w:tabs>
        <w:spacing w:before="140"/>
        <w:ind w:firstLine="720"/>
        <w:jc w:val="both"/>
        <w:rPr>
          <w:lang w:val="vi-VN"/>
        </w:rPr>
      </w:pPr>
      <w:r w:rsidRPr="00726B61">
        <w:rPr>
          <w:lang w:val="vi-VN"/>
        </w:rPr>
        <w:t>- Thanh toán đầy đủ, đúng thời hạn các chế độ của viên chức đã cam kết trong Hợp đồng làm việc.</w:t>
      </w:r>
    </w:p>
    <w:p w14:paraId="0E3247D1" w14:textId="77777777" w:rsidR="00E633DF" w:rsidRPr="00726B61" w:rsidRDefault="00E633DF" w:rsidP="00E633DF">
      <w:pPr>
        <w:tabs>
          <w:tab w:val="left" w:leader="dot" w:pos="9072"/>
        </w:tabs>
        <w:spacing w:before="140"/>
        <w:ind w:firstLine="720"/>
        <w:jc w:val="both"/>
        <w:rPr>
          <w:b/>
          <w:bCs/>
          <w:lang w:val="vi-VN"/>
        </w:rPr>
      </w:pPr>
      <w:r w:rsidRPr="00726B61">
        <w:rPr>
          <w:b/>
          <w:bCs/>
          <w:lang w:val="vi-VN"/>
        </w:rPr>
        <w:t>2. Quyền hạn:</w:t>
      </w:r>
    </w:p>
    <w:p w14:paraId="39F9CCCE" w14:textId="77777777" w:rsidR="00E633DF" w:rsidRPr="00726B61" w:rsidRDefault="00E633DF" w:rsidP="00E633DF">
      <w:pPr>
        <w:tabs>
          <w:tab w:val="left" w:leader="dot" w:pos="9072"/>
        </w:tabs>
        <w:spacing w:before="140"/>
        <w:ind w:firstLine="720"/>
        <w:jc w:val="both"/>
        <w:rPr>
          <w:b/>
          <w:bCs/>
          <w:lang w:val="vi-VN"/>
        </w:rPr>
      </w:pPr>
      <w:r w:rsidRPr="00726B61">
        <w:rPr>
          <w:lang w:val="vi-VN"/>
        </w:rPr>
        <w:t xml:space="preserve">- </w:t>
      </w:r>
      <w:r w:rsidRPr="00726B61">
        <w:rPr>
          <w:lang w:val="vi-VN" w:eastAsia="vi-VN"/>
        </w:rPr>
        <w:t>Điều hành người được tuyển dụng hoàn thành công việc theo hợp đồng (Bố trí, điều động, tạm đình chỉ công tác...).</w:t>
      </w:r>
    </w:p>
    <w:p w14:paraId="3F32D74C" w14:textId="77777777" w:rsidR="00E633DF" w:rsidRPr="00726B61" w:rsidRDefault="00E633DF" w:rsidP="00E633DF">
      <w:pPr>
        <w:tabs>
          <w:tab w:val="left" w:leader="dot" w:pos="9072"/>
        </w:tabs>
        <w:spacing w:before="140"/>
        <w:ind w:firstLine="720"/>
        <w:jc w:val="both"/>
        <w:rPr>
          <w:b/>
          <w:bCs/>
          <w:lang w:val="vi-VN"/>
        </w:rPr>
      </w:pPr>
      <w:r w:rsidRPr="00726B61">
        <w:rPr>
          <w:lang w:val="vi-VN" w:eastAsia="vi-VN"/>
        </w:rPr>
        <w:t>- Chấm dứt Hợp đồng làm việc, kỷ luật người được tuyển dụng theo quy định của pháp luật về viên chức.</w:t>
      </w:r>
    </w:p>
    <w:p w14:paraId="1C7A5DFF" w14:textId="77777777" w:rsidR="00E633DF" w:rsidRPr="00726B61" w:rsidRDefault="00E633DF" w:rsidP="00E633DF">
      <w:pPr>
        <w:tabs>
          <w:tab w:val="left" w:leader="dot" w:pos="9072"/>
        </w:tabs>
        <w:spacing w:before="140"/>
        <w:ind w:firstLine="720"/>
        <w:jc w:val="both"/>
        <w:rPr>
          <w:b/>
          <w:bCs/>
          <w:lang w:val="vi-VN"/>
        </w:rPr>
      </w:pPr>
      <w:r w:rsidRPr="00726B61">
        <w:rPr>
          <w:b/>
          <w:bCs/>
          <w:lang w:val="vi-VN"/>
        </w:rPr>
        <w:t>Điều 5.</w:t>
      </w:r>
      <w:r w:rsidRPr="00726B61">
        <w:rPr>
          <w:lang w:val="vi-VN"/>
        </w:rPr>
        <w:t xml:space="preserve"> </w:t>
      </w:r>
      <w:r w:rsidRPr="00726B61">
        <w:rPr>
          <w:b/>
          <w:bCs/>
          <w:lang w:val="vi-VN"/>
        </w:rPr>
        <w:t>Điều khoản thi hành</w:t>
      </w:r>
    </w:p>
    <w:p w14:paraId="1D74BBE2" w14:textId="77777777" w:rsidR="00E633DF" w:rsidRPr="00726B61" w:rsidRDefault="00E633DF" w:rsidP="00E633DF">
      <w:pPr>
        <w:tabs>
          <w:tab w:val="left" w:leader="dot" w:pos="9072"/>
        </w:tabs>
        <w:spacing w:before="140"/>
        <w:ind w:firstLine="720"/>
        <w:jc w:val="both"/>
        <w:rPr>
          <w:b/>
          <w:bCs/>
          <w:lang w:val="vi-VN"/>
        </w:rPr>
      </w:pPr>
      <w:r w:rsidRPr="00726B61">
        <w:rPr>
          <w:lang w:val="vi-VN" w:eastAsia="vi-VN"/>
        </w:rPr>
        <w:t>- Những vấn đề về quyền lợi, nghĩa vụ và trách nhiệm của viên chức không ghi trong hợp đồng làm việc này thực hiện theo quy định của pháp luật về viên chức.</w:t>
      </w:r>
    </w:p>
    <w:p w14:paraId="22588214" w14:textId="77777777" w:rsidR="00E633DF" w:rsidRPr="00726B61" w:rsidRDefault="00E633DF" w:rsidP="00E633DF">
      <w:pPr>
        <w:tabs>
          <w:tab w:val="left" w:leader="dot" w:pos="9072"/>
        </w:tabs>
        <w:spacing w:before="140"/>
        <w:ind w:firstLine="720"/>
        <w:jc w:val="both"/>
        <w:rPr>
          <w:b/>
          <w:bCs/>
        </w:rPr>
      </w:pPr>
      <w:r w:rsidRPr="00726B61">
        <w:rPr>
          <w:lang w:val="vi-VN" w:eastAsia="vi-VN"/>
        </w:rPr>
        <w:t>- Hợp đồng này làm thành 03 bản có giá t</w:t>
      </w:r>
      <w:r w:rsidRPr="00726B61">
        <w:rPr>
          <w:lang w:val="vi-VN"/>
        </w:rPr>
        <w:t xml:space="preserve">rị </w:t>
      </w:r>
      <w:r w:rsidRPr="00726B61">
        <w:rPr>
          <w:lang w:val="vi-VN" w:eastAsia="vi-VN"/>
        </w:rPr>
        <w:t xml:space="preserve">ngang nhau, đơn vị sự nghiệp ký hợp đồng giữ 02 bản, viên chức được ký hợp đồng giữ 01 bản và hợp đồng có hiệu lực từ ngày </w:t>
      </w:r>
      <w:r w:rsidRPr="00726B61">
        <w:rPr>
          <w:lang w:val="vi-VN"/>
        </w:rPr>
        <w:t xml:space="preserve">……. </w:t>
      </w:r>
      <w:r w:rsidRPr="00726B61">
        <w:rPr>
          <w:lang w:val="vi-VN" w:eastAsia="vi-VN"/>
        </w:rPr>
        <w:t xml:space="preserve">tháng.... năm </w:t>
      </w:r>
      <w:r w:rsidRPr="00726B61">
        <w:t>…….</w:t>
      </w:r>
    </w:p>
    <w:p w14:paraId="3882FCDA" w14:textId="77777777" w:rsidR="00E633DF" w:rsidRPr="00726B61" w:rsidRDefault="00E633DF" w:rsidP="00E633DF">
      <w:pPr>
        <w:tabs>
          <w:tab w:val="left" w:leader="dot" w:pos="9072"/>
        </w:tabs>
        <w:spacing w:before="140"/>
        <w:ind w:firstLine="720"/>
        <w:jc w:val="both"/>
        <w:rPr>
          <w:b/>
          <w:bCs/>
        </w:rPr>
      </w:pPr>
      <w:r w:rsidRPr="00726B61">
        <w:rPr>
          <w:lang w:val="vi-VN" w:eastAsia="vi-VN"/>
        </w:rPr>
        <w:t xml:space="preserve">Hợp đồng này làm tại </w:t>
      </w:r>
      <w:r w:rsidRPr="00726B61">
        <w:t xml:space="preserve">………., </w:t>
      </w:r>
      <w:r w:rsidRPr="00726B61">
        <w:rPr>
          <w:lang w:val="vi-VN" w:eastAsia="vi-VN"/>
        </w:rPr>
        <w:t xml:space="preserve">ngày </w:t>
      </w:r>
      <w:r w:rsidRPr="00726B61">
        <w:t xml:space="preserve">….. </w:t>
      </w:r>
      <w:r w:rsidRPr="00726B61">
        <w:rPr>
          <w:lang w:val="vi-VN" w:eastAsia="vi-VN"/>
        </w:rPr>
        <w:t xml:space="preserve">tháng </w:t>
      </w:r>
      <w:r w:rsidRPr="00726B61">
        <w:t xml:space="preserve">…… </w:t>
      </w:r>
      <w:r w:rsidRPr="00726B61">
        <w:rPr>
          <w:lang w:val="vi-VN" w:eastAsia="vi-VN"/>
        </w:rPr>
        <w:t xml:space="preserve">năm </w:t>
      </w:r>
      <w:r w:rsidRPr="00726B61">
        <w:t>…………..</w:t>
      </w:r>
    </w:p>
    <w:p w14:paraId="142B0AE5" w14:textId="77777777" w:rsidR="00E633DF" w:rsidRPr="00726B61" w:rsidRDefault="00E633DF" w:rsidP="00E633DF">
      <w:pPr>
        <w:shd w:val="clear" w:color="auto" w:fill="FFFFFF"/>
        <w:spacing w:before="120" w:after="120" w:line="234" w:lineRule="atLeast"/>
        <w:rPr>
          <w:rFonts w:ascii="Arial" w:hAnsi="Arial" w:cs="Arial"/>
          <w:spacing w:val="0"/>
          <w:sz w:val="18"/>
          <w:szCs w:val="1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633DF" w:rsidRPr="00726B61" w14:paraId="4972D9CA" w14:textId="77777777" w:rsidTr="00C676E5">
        <w:trPr>
          <w:tblCellSpacing w:w="0" w:type="dxa"/>
        </w:trPr>
        <w:tc>
          <w:tcPr>
            <w:tcW w:w="4428" w:type="dxa"/>
            <w:shd w:val="clear" w:color="auto" w:fill="FFFFFF"/>
            <w:tcMar>
              <w:top w:w="0" w:type="dxa"/>
              <w:left w:w="108" w:type="dxa"/>
              <w:bottom w:w="0" w:type="dxa"/>
              <w:right w:w="108" w:type="dxa"/>
            </w:tcMar>
            <w:hideMark/>
          </w:tcPr>
          <w:p w14:paraId="524DA28C" w14:textId="77777777" w:rsidR="00E633DF" w:rsidRPr="00726B61" w:rsidRDefault="00E633DF" w:rsidP="00C676E5">
            <w:pPr>
              <w:jc w:val="center"/>
              <w:rPr>
                <w:spacing w:val="0"/>
              </w:rPr>
            </w:pPr>
            <w:r w:rsidRPr="00726B61">
              <w:rPr>
                <w:b/>
                <w:bCs/>
                <w:spacing w:val="0"/>
              </w:rPr>
              <w:t>NGƯỜI ĐƯỢC TUYỂN DỤNG VÀ KÝ KẾT HỢP ĐỒNG</w:t>
            </w:r>
            <w:r w:rsidRPr="00726B61">
              <w:rPr>
                <w:b/>
                <w:bCs/>
                <w:spacing w:val="0"/>
              </w:rPr>
              <w:br/>
            </w:r>
            <w:r w:rsidRPr="00726B61">
              <w:rPr>
                <w:i/>
                <w:iCs/>
                <w:spacing w:val="0"/>
              </w:rPr>
              <w:t>(Ký, ghi rõ họ và tên)</w:t>
            </w:r>
          </w:p>
        </w:tc>
        <w:tc>
          <w:tcPr>
            <w:tcW w:w="4428" w:type="dxa"/>
            <w:shd w:val="clear" w:color="auto" w:fill="FFFFFF"/>
            <w:tcMar>
              <w:top w:w="0" w:type="dxa"/>
              <w:left w:w="108" w:type="dxa"/>
              <w:bottom w:w="0" w:type="dxa"/>
              <w:right w:w="108" w:type="dxa"/>
            </w:tcMar>
            <w:hideMark/>
          </w:tcPr>
          <w:p w14:paraId="0761A6E9" w14:textId="77777777" w:rsidR="00E633DF" w:rsidRPr="00726B61" w:rsidRDefault="00E633DF" w:rsidP="00C676E5">
            <w:pPr>
              <w:tabs>
                <w:tab w:val="left" w:leader="dot" w:pos="9072"/>
              </w:tabs>
              <w:jc w:val="center"/>
              <w:rPr>
                <w:b/>
                <w:bCs/>
              </w:rPr>
            </w:pPr>
            <w:r w:rsidRPr="00726B61">
              <w:rPr>
                <w:b/>
                <w:bCs/>
              </w:rPr>
              <w:t>HIỆU TRƯỞNG</w:t>
            </w:r>
          </w:p>
          <w:p w14:paraId="484CE826" w14:textId="77777777" w:rsidR="00E633DF" w:rsidRPr="00726B61" w:rsidRDefault="00E633DF" w:rsidP="00C676E5">
            <w:pPr>
              <w:jc w:val="center"/>
              <w:rPr>
                <w:spacing w:val="0"/>
              </w:rPr>
            </w:pPr>
            <w:r w:rsidRPr="00726B61">
              <w:rPr>
                <w:i/>
                <w:iCs/>
                <w:spacing w:val="0"/>
              </w:rPr>
              <w:t xml:space="preserve"> (Ký, ghi rõ họ và tên, đóng dấu)</w:t>
            </w:r>
          </w:p>
        </w:tc>
      </w:tr>
    </w:tbl>
    <w:p w14:paraId="5619E802" w14:textId="77777777" w:rsidR="00E633DF" w:rsidRPr="00726B61" w:rsidRDefault="00E633DF" w:rsidP="00E633DF">
      <w:pPr>
        <w:shd w:val="clear" w:color="auto" w:fill="FFFFFF"/>
        <w:spacing w:before="120" w:after="120" w:line="234" w:lineRule="atLeast"/>
        <w:rPr>
          <w:rFonts w:ascii="Arial" w:hAnsi="Arial" w:cs="Arial"/>
          <w:spacing w:val="0"/>
          <w:sz w:val="18"/>
          <w:szCs w:val="18"/>
        </w:rPr>
      </w:pPr>
      <w:r w:rsidRPr="00726B61">
        <w:rPr>
          <w:rFonts w:ascii="Arial" w:hAnsi="Arial" w:cs="Arial"/>
          <w:b/>
          <w:bCs/>
          <w:i/>
          <w:iCs/>
          <w:spacing w:val="0"/>
          <w:sz w:val="18"/>
          <w:szCs w:val="18"/>
          <w:lang w:val="vi-VN"/>
        </w:rPr>
        <w:t> </w:t>
      </w:r>
    </w:p>
    <w:p w14:paraId="3AE67576"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3634F673"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28DF77AA"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1FFE7F17"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015E5007"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1A30D8A3"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5EF3B29E"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46182EBA"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28C57721"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3A77F37F"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26C5260E"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7451B588" w14:textId="77777777" w:rsidR="00E633DF" w:rsidRPr="00726B61" w:rsidRDefault="00E633DF" w:rsidP="00E633DF">
      <w:pPr>
        <w:shd w:val="clear" w:color="auto" w:fill="FFFFFF"/>
        <w:spacing w:before="120" w:after="120" w:line="234" w:lineRule="atLeast"/>
        <w:rPr>
          <w:rFonts w:ascii="Arial" w:hAnsi="Arial" w:cs="Arial"/>
          <w:spacing w:val="0"/>
          <w:sz w:val="18"/>
          <w:szCs w:val="18"/>
          <w:lang w:val="vi-VN"/>
        </w:rPr>
      </w:pPr>
    </w:p>
    <w:p w14:paraId="7DAE296C" w14:textId="77777777" w:rsidR="00E633DF" w:rsidRPr="00726B61" w:rsidRDefault="00E633DF" w:rsidP="00E633DF">
      <w:pPr>
        <w:shd w:val="clear" w:color="auto" w:fill="FFFFFF"/>
        <w:spacing w:before="120" w:after="120" w:line="234" w:lineRule="atLeast"/>
        <w:rPr>
          <w:rFonts w:ascii="Arial" w:hAnsi="Arial" w:cs="Arial"/>
          <w:spacing w:val="0"/>
          <w:sz w:val="18"/>
          <w:szCs w:val="18"/>
        </w:rPr>
      </w:pPr>
    </w:p>
    <w:p w14:paraId="1D7820BA" w14:textId="77777777" w:rsidR="00844C97" w:rsidRPr="00726B61" w:rsidRDefault="00844C97" w:rsidP="00E633DF">
      <w:pPr>
        <w:jc w:val="center"/>
        <w:rPr>
          <w:rFonts w:ascii="Arial" w:hAnsi="Arial" w:cs="Arial"/>
          <w:spacing w:val="0"/>
          <w:sz w:val="18"/>
          <w:szCs w:val="18"/>
        </w:rPr>
      </w:pPr>
    </w:p>
    <w:sectPr w:rsidR="00844C97" w:rsidRPr="00726B61" w:rsidSect="00AD71E2">
      <w:headerReference w:type="default" r:id="rId8"/>
      <w:headerReference w:type="first" r:id="rId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EF743" w14:textId="77777777" w:rsidR="00003A37" w:rsidRDefault="00003A37">
      <w:r>
        <w:separator/>
      </w:r>
    </w:p>
  </w:endnote>
  <w:endnote w:type="continuationSeparator" w:id="0">
    <w:p w14:paraId="2F45D296" w14:textId="77777777" w:rsidR="00003A37" w:rsidRDefault="00003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5EC50" w14:textId="77777777" w:rsidR="00003A37" w:rsidRDefault="00003A37">
      <w:r>
        <w:separator/>
      </w:r>
    </w:p>
  </w:footnote>
  <w:footnote w:type="continuationSeparator" w:id="0">
    <w:p w14:paraId="693DF9F0" w14:textId="77777777" w:rsidR="00003A37" w:rsidRDefault="00003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D7DF8" w14:textId="77777777" w:rsidR="00F90339" w:rsidRPr="00F90339" w:rsidRDefault="00F90339" w:rsidP="00F903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5347A" w14:textId="77777777" w:rsidR="00F90339" w:rsidRDefault="00F90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E43F6"/>
    <w:multiLevelType w:val="hybridMultilevel"/>
    <w:tmpl w:val="E876AF86"/>
    <w:lvl w:ilvl="0" w:tplc="83EA32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CFC5409"/>
    <w:multiLevelType w:val="hybridMultilevel"/>
    <w:tmpl w:val="895C1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DD6B70"/>
    <w:multiLevelType w:val="multilevel"/>
    <w:tmpl w:val="F63C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7B71E1"/>
    <w:multiLevelType w:val="hybridMultilevel"/>
    <w:tmpl w:val="2738FDE4"/>
    <w:lvl w:ilvl="0" w:tplc="C54EB812">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73DD365E"/>
    <w:multiLevelType w:val="hybridMultilevel"/>
    <w:tmpl w:val="A36AAC7E"/>
    <w:lvl w:ilvl="0" w:tplc="7A92A45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9982983">
    <w:abstractNumId w:val="4"/>
  </w:num>
  <w:num w:numId="2" w16cid:durableId="1313289899">
    <w:abstractNumId w:val="3"/>
  </w:num>
  <w:num w:numId="3" w16cid:durableId="1902716792">
    <w:abstractNumId w:val="0"/>
  </w:num>
  <w:num w:numId="4" w16cid:durableId="1445729883">
    <w:abstractNumId w:val="2"/>
  </w:num>
  <w:num w:numId="5" w16cid:durableId="1219781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1"/>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578"/>
    <w:rsid w:val="000004F9"/>
    <w:rsid w:val="00001B64"/>
    <w:rsid w:val="00003A37"/>
    <w:rsid w:val="000059B0"/>
    <w:rsid w:val="0000796C"/>
    <w:rsid w:val="00015BD4"/>
    <w:rsid w:val="000162C0"/>
    <w:rsid w:val="000201D8"/>
    <w:rsid w:val="00030054"/>
    <w:rsid w:val="00032CE6"/>
    <w:rsid w:val="00032E5D"/>
    <w:rsid w:val="00032EBC"/>
    <w:rsid w:val="0003574B"/>
    <w:rsid w:val="00036CD5"/>
    <w:rsid w:val="00036F39"/>
    <w:rsid w:val="00047AB9"/>
    <w:rsid w:val="000506CA"/>
    <w:rsid w:val="00051263"/>
    <w:rsid w:val="000528F7"/>
    <w:rsid w:val="00053B43"/>
    <w:rsid w:val="00053FE3"/>
    <w:rsid w:val="00056A17"/>
    <w:rsid w:val="00057513"/>
    <w:rsid w:val="00060396"/>
    <w:rsid w:val="00063B91"/>
    <w:rsid w:val="00065672"/>
    <w:rsid w:val="000657E5"/>
    <w:rsid w:val="00065F74"/>
    <w:rsid w:val="00067EF3"/>
    <w:rsid w:val="00072310"/>
    <w:rsid w:val="00072819"/>
    <w:rsid w:val="00072B49"/>
    <w:rsid w:val="00072E34"/>
    <w:rsid w:val="00073681"/>
    <w:rsid w:val="00076804"/>
    <w:rsid w:val="00080256"/>
    <w:rsid w:val="0008117F"/>
    <w:rsid w:val="00081356"/>
    <w:rsid w:val="00082157"/>
    <w:rsid w:val="000833E4"/>
    <w:rsid w:val="00084918"/>
    <w:rsid w:val="00085B98"/>
    <w:rsid w:val="00087028"/>
    <w:rsid w:val="00091FD0"/>
    <w:rsid w:val="00093101"/>
    <w:rsid w:val="00093705"/>
    <w:rsid w:val="000953DD"/>
    <w:rsid w:val="00095AE2"/>
    <w:rsid w:val="000965BB"/>
    <w:rsid w:val="00096E5A"/>
    <w:rsid w:val="00097918"/>
    <w:rsid w:val="00097E67"/>
    <w:rsid w:val="000A006C"/>
    <w:rsid w:val="000A2CFB"/>
    <w:rsid w:val="000A3A7D"/>
    <w:rsid w:val="000A41A0"/>
    <w:rsid w:val="000A4C0A"/>
    <w:rsid w:val="000A4C39"/>
    <w:rsid w:val="000B22DD"/>
    <w:rsid w:val="000B29B1"/>
    <w:rsid w:val="000B2C2D"/>
    <w:rsid w:val="000B2E2B"/>
    <w:rsid w:val="000B7A95"/>
    <w:rsid w:val="000C3C36"/>
    <w:rsid w:val="000D0201"/>
    <w:rsid w:val="000D08E6"/>
    <w:rsid w:val="000D1320"/>
    <w:rsid w:val="000D2F07"/>
    <w:rsid w:val="000D515B"/>
    <w:rsid w:val="000D5DEA"/>
    <w:rsid w:val="000D6E25"/>
    <w:rsid w:val="000E02EF"/>
    <w:rsid w:val="000E040A"/>
    <w:rsid w:val="000E1E2B"/>
    <w:rsid w:val="000E21B7"/>
    <w:rsid w:val="000E2FCD"/>
    <w:rsid w:val="000E3227"/>
    <w:rsid w:val="000E3A6B"/>
    <w:rsid w:val="000E3E88"/>
    <w:rsid w:val="000E4B55"/>
    <w:rsid w:val="000E5EA4"/>
    <w:rsid w:val="000E60E8"/>
    <w:rsid w:val="000F2CC3"/>
    <w:rsid w:val="000F3593"/>
    <w:rsid w:val="000F4B8D"/>
    <w:rsid w:val="000F6E28"/>
    <w:rsid w:val="000F7008"/>
    <w:rsid w:val="000F7457"/>
    <w:rsid w:val="00105A5D"/>
    <w:rsid w:val="001061D5"/>
    <w:rsid w:val="0010745B"/>
    <w:rsid w:val="00107CC3"/>
    <w:rsid w:val="00107E4D"/>
    <w:rsid w:val="001123F5"/>
    <w:rsid w:val="00112F13"/>
    <w:rsid w:val="00116466"/>
    <w:rsid w:val="001171A8"/>
    <w:rsid w:val="00120146"/>
    <w:rsid w:val="001203A0"/>
    <w:rsid w:val="00123820"/>
    <w:rsid w:val="001240AD"/>
    <w:rsid w:val="0012571B"/>
    <w:rsid w:val="0012658A"/>
    <w:rsid w:val="00132A40"/>
    <w:rsid w:val="00134F8C"/>
    <w:rsid w:val="00135321"/>
    <w:rsid w:val="0013608A"/>
    <w:rsid w:val="00136835"/>
    <w:rsid w:val="001400C0"/>
    <w:rsid w:val="001405B9"/>
    <w:rsid w:val="00141438"/>
    <w:rsid w:val="00142A1D"/>
    <w:rsid w:val="00143304"/>
    <w:rsid w:val="001445FD"/>
    <w:rsid w:val="00145775"/>
    <w:rsid w:val="001467B2"/>
    <w:rsid w:val="00147E26"/>
    <w:rsid w:val="001505F3"/>
    <w:rsid w:val="00150A92"/>
    <w:rsid w:val="00152533"/>
    <w:rsid w:val="001619BF"/>
    <w:rsid w:val="00161C71"/>
    <w:rsid w:val="00162FC9"/>
    <w:rsid w:val="00166078"/>
    <w:rsid w:val="001704A3"/>
    <w:rsid w:val="0017072D"/>
    <w:rsid w:val="00170D0A"/>
    <w:rsid w:val="00173609"/>
    <w:rsid w:val="0017571B"/>
    <w:rsid w:val="0017773D"/>
    <w:rsid w:val="001810D6"/>
    <w:rsid w:val="001824BD"/>
    <w:rsid w:val="00182C08"/>
    <w:rsid w:val="00182E68"/>
    <w:rsid w:val="00183E53"/>
    <w:rsid w:val="00184A34"/>
    <w:rsid w:val="00184CF9"/>
    <w:rsid w:val="001866BE"/>
    <w:rsid w:val="001867A5"/>
    <w:rsid w:val="00186AC2"/>
    <w:rsid w:val="00187D05"/>
    <w:rsid w:val="001911A7"/>
    <w:rsid w:val="00193AB8"/>
    <w:rsid w:val="00195260"/>
    <w:rsid w:val="0019536E"/>
    <w:rsid w:val="001A1588"/>
    <w:rsid w:val="001A1A47"/>
    <w:rsid w:val="001A1D09"/>
    <w:rsid w:val="001A4D89"/>
    <w:rsid w:val="001A58D1"/>
    <w:rsid w:val="001A5914"/>
    <w:rsid w:val="001A6B73"/>
    <w:rsid w:val="001B4D1F"/>
    <w:rsid w:val="001B63F1"/>
    <w:rsid w:val="001B6A2E"/>
    <w:rsid w:val="001B6DBD"/>
    <w:rsid w:val="001B730E"/>
    <w:rsid w:val="001B7D6D"/>
    <w:rsid w:val="001C0688"/>
    <w:rsid w:val="001C06C8"/>
    <w:rsid w:val="001C2B0F"/>
    <w:rsid w:val="001C5F75"/>
    <w:rsid w:val="001C77D0"/>
    <w:rsid w:val="001D0892"/>
    <w:rsid w:val="001D293C"/>
    <w:rsid w:val="001D2C05"/>
    <w:rsid w:val="001D36B1"/>
    <w:rsid w:val="001D45CE"/>
    <w:rsid w:val="001D69E0"/>
    <w:rsid w:val="001E1267"/>
    <w:rsid w:val="001E2459"/>
    <w:rsid w:val="001E3B71"/>
    <w:rsid w:val="001E6770"/>
    <w:rsid w:val="001F0D53"/>
    <w:rsid w:val="001F16DC"/>
    <w:rsid w:val="001F1E7B"/>
    <w:rsid w:val="001F3A8E"/>
    <w:rsid w:val="001F5768"/>
    <w:rsid w:val="001F75E9"/>
    <w:rsid w:val="00202992"/>
    <w:rsid w:val="00204700"/>
    <w:rsid w:val="00204EC2"/>
    <w:rsid w:val="0020541F"/>
    <w:rsid w:val="002062EE"/>
    <w:rsid w:val="00206821"/>
    <w:rsid w:val="0021162E"/>
    <w:rsid w:val="002117B9"/>
    <w:rsid w:val="00214A23"/>
    <w:rsid w:val="00214E50"/>
    <w:rsid w:val="002161FB"/>
    <w:rsid w:val="002168F6"/>
    <w:rsid w:val="00216BD0"/>
    <w:rsid w:val="00217F99"/>
    <w:rsid w:val="00217FDE"/>
    <w:rsid w:val="002207BB"/>
    <w:rsid w:val="00222507"/>
    <w:rsid w:val="00222A34"/>
    <w:rsid w:val="00222AF9"/>
    <w:rsid w:val="0022474A"/>
    <w:rsid w:val="00224831"/>
    <w:rsid w:val="00226965"/>
    <w:rsid w:val="00230D15"/>
    <w:rsid w:val="00230D59"/>
    <w:rsid w:val="00231AC4"/>
    <w:rsid w:val="00232CA7"/>
    <w:rsid w:val="0023301E"/>
    <w:rsid w:val="00233DA6"/>
    <w:rsid w:val="00233FE1"/>
    <w:rsid w:val="00237EF7"/>
    <w:rsid w:val="00240919"/>
    <w:rsid w:val="00242EDA"/>
    <w:rsid w:val="002453AB"/>
    <w:rsid w:val="002465F4"/>
    <w:rsid w:val="002466A5"/>
    <w:rsid w:val="0024696B"/>
    <w:rsid w:val="00250B85"/>
    <w:rsid w:val="00250E79"/>
    <w:rsid w:val="00252158"/>
    <w:rsid w:val="0025365C"/>
    <w:rsid w:val="00253DC3"/>
    <w:rsid w:val="00254DA4"/>
    <w:rsid w:val="00255341"/>
    <w:rsid w:val="002555BE"/>
    <w:rsid w:val="002579FA"/>
    <w:rsid w:val="00261035"/>
    <w:rsid w:val="002632BD"/>
    <w:rsid w:val="00267367"/>
    <w:rsid w:val="00267B6D"/>
    <w:rsid w:val="00270238"/>
    <w:rsid w:val="00270791"/>
    <w:rsid w:val="002718AE"/>
    <w:rsid w:val="00274818"/>
    <w:rsid w:val="00274FEC"/>
    <w:rsid w:val="0027555E"/>
    <w:rsid w:val="002760EE"/>
    <w:rsid w:val="00280638"/>
    <w:rsid w:val="00281E3A"/>
    <w:rsid w:val="0028322B"/>
    <w:rsid w:val="00283847"/>
    <w:rsid w:val="00290508"/>
    <w:rsid w:val="00291995"/>
    <w:rsid w:val="00294042"/>
    <w:rsid w:val="00294AE3"/>
    <w:rsid w:val="002957EF"/>
    <w:rsid w:val="00297010"/>
    <w:rsid w:val="002971A9"/>
    <w:rsid w:val="002A029E"/>
    <w:rsid w:val="002A0893"/>
    <w:rsid w:val="002A4DEF"/>
    <w:rsid w:val="002A571F"/>
    <w:rsid w:val="002B1E46"/>
    <w:rsid w:val="002B478B"/>
    <w:rsid w:val="002B4E77"/>
    <w:rsid w:val="002B5A76"/>
    <w:rsid w:val="002B5D4B"/>
    <w:rsid w:val="002B64E7"/>
    <w:rsid w:val="002B65A3"/>
    <w:rsid w:val="002B674A"/>
    <w:rsid w:val="002B70E2"/>
    <w:rsid w:val="002B7937"/>
    <w:rsid w:val="002B7974"/>
    <w:rsid w:val="002B7C15"/>
    <w:rsid w:val="002C22B5"/>
    <w:rsid w:val="002C306F"/>
    <w:rsid w:val="002C41CC"/>
    <w:rsid w:val="002C41D7"/>
    <w:rsid w:val="002C43C6"/>
    <w:rsid w:val="002C4888"/>
    <w:rsid w:val="002C5FAD"/>
    <w:rsid w:val="002C6483"/>
    <w:rsid w:val="002C7966"/>
    <w:rsid w:val="002D36EF"/>
    <w:rsid w:val="002E0876"/>
    <w:rsid w:val="002E0C01"/>
    <w:rsid w:val="002E3FA4"/>
    <w:rsid w:val="002E6C60"/>
    <w:rsid w:val="002F16C4"/>
    <w:rsid w:val="002F19CB"/>
    <w:rsid w:val="002F34C8"/>
    <w:rsid w:val="002F470B"/>
    <w:rsid w:val="002F673F"/>
    <w:rsid w:val="002F7895"/>
    <w:rsid w:val="00300D1A"/>
    <w:rsid w:val="00302E9B"/>
    <w:rsid w:val="003043BD"/>
    <w:rsid w:val="0030572C"/>
    <w:rsid w:val="00307A2E"/>
    <w:rsid w:val="003100C6"/>
    <w:rsid w:val="00312292"/>
    <w:rsid w:val="003135EC"/>
    <w:rsid w:val="00313C46"/>
    <w:rsid w:val="003143C4"/>
    <w:rsid w:val="003162A4"/>
    <w:rsid w:val="003175FB"/>
    <w:rsid w:val="00320A50"/>
    <w:rsid w:val="00321998"/>
    <w:rsid w:val="00321C84"/>
    <w:rsid w:val="00321D93"/>
    <w:rsid w:val="00323F65"/>
    <w:rsid w:val="003250BB"/>
    <w:rsid w:val="00334DEE"/>
    <w:rsid w:val="003350D2"/>
    <w:rsid w:val="00335209"/>
    <w:rsid w:val="003379B9"/>
    <w:rsid w:val="00340AAD"/>
    <w:rsid w:val="00342CE9"/>
    <w:rsid w:val="00344357"/>
    <w:rsid w:val="00351E08"/>
    <w:rsid w:val="0035342A"/>
    <w:rsid w:val="00355ABA"/>
    <w:rsid w:val="00355DA5"/>
    <w:rsid w:val="00356065"/>
    <w:rsid w:val="00356C05"/>
    <w:rsid w:val="0036024A"/>
    <w:rsid w:val="00361A11"/>
    <w:rsid w:val="00362C0E"/>
    <w:rsid w:val="00362E2E"/>
    <w:rsid w:val="00363855"/>
    <w:rsid w:val="00363CAF"/>
    <w:rsid w:val="0036451D"/>
    <w:rsid w:val="003669DC"/>
    <w:rsid w:val="00372463"/>
    <w:rsid w:val="00372508"/>
    <w:rsid w:val="00374395"/>
    <w:rsid w:val="00374CC8"/>
    <w:rsid w:val="00375DBA"/>
    <w:rsid w:val="0037737E"/>
    <w:rsid w:val="00380745"/>
    <w:rsid w:val="003810F7"/>
    <w:rsid w:val="00382888"/>
    <w:rsid w:val="003840EB"/>
    <w:rsid w:val="00385114"/>
    <w:rsid w:val="00392874"/>
    <w:rsid w:val="003948D1"/>
    <w:rsid w:val="003952F8"/>
    <w:rsid w:val="00396D48"/>
    <w:rsid w:val="00397114"/>
    <w:rsid w:val="0039724A"/>
    <w:rsid w:val="00397371"/>
    <w:rsid w:val="0039773E"/>
    <w:rsid w:val="00397845"/>
    <w:rsid w:val="00397C00"/>
    <w:rsid w:val="003A2617"/>
    <w:rsid w:val="003A4461"/>
    <w:rsid w:val="003A49B5"/>
    <w:rsid w:val="003A76CE"/>
    <w:rsid w:val="003A77B5"/>
    <w:rsid w:val="003A7807"/>
    <w:rsid w:val="003B21EF"/>
    <w:rsid w:val="003B48A8"/>
    <w:rsid w:val="003B57E7"/>
    <w:rsid w:val="003B68D3"/>
    <w:rsid w:val="003B7FCB"/>
    <w:rsid w:val="003C07A3"/>
    <w:rsid w:val="003C171A"/>
    <w:rsid w:val="003C2602"/>
    <w:rsid w:val="003C5089"/>
    <w:rsid w:val="003C5EE0"/>
    <w:rsid w:val="003C79F6"/>
    <w:rsid w:val="003D040C"/>
    <w:rsid w:val="003D1E63"/>
    <w:rsid w:val="003D2C91"/>
    <w:rsid w:val="003D31DC"/>
    <w:rsid w:val="003D50DD"/>
    <w:rsid w:val="003D6684"/>
    <w:rsid w:val="003D6939"/>
    <w:rsid w:val="003E1695"/>
    <w:rsid w:val="003E3870"/>
    <w:rsid w:val="003E4BB2"/>
    <w:rsid w:val="003E64A8"/>
    <w:rsid w:val="003E656F"/>
    <w:rsid w:val="003E71C6"/>
    <w:rsid w:val="003F101F"/>
    <w:rsid w:val="003F2073"/>
    <w:rsid w:val="003F3570"/>
    <w:rsid w:val="003F53A1"/>
    <w:rsid w:val="003F6382"/>
    <w:rsid w:val="003F78DC"/>
    <w:rsid w:val="004009B9"/>
    <w:rsid w:val="004014BD"/>
    <w:rsid w:val="00403564"/>
    <w:rsid w:val="00405A6F"/>
    <w:rsid w:val="00406A3D"/>
    <w:rsid w:val="00406EBC"/>
    <w:rsid w:val="00406F61"/>
    <w:rsid w:val="00407E25"/>
    <w:rsid w:val="00410F1E"/>
    <w:rsid w:val="00412D19"/>
    <w:rsid w:val="00417CAA"/>
    <w:rsid w:val="00420083"/>
    <w:rsid w:val="00422649"/>
    <w:rsid w:val="00422B67"/>
    <w:rsid w:val="00422E02"/>
    <w:rsid w:val="004246EE"/>
    <w:rsid w:val="00424E46"/>
    <w:rsid w:val="004270A2"/>
    <w:rsid w:val="00432999"/>
    <w:rsid w:val="00433F88"/>
    <w:rsid w:val="00434323"/>
    <w:rsid w:val="00435749"/>
    <w:rsid w:val="004366EA"/>
    <w:rsid w:val="004405FD"/>
    <w:rsid w:val="00442354"/>
    <w:rsid w:val="004474C5"/>
    <w:rsid w:val="004477EE"/>
    <w:rsid w:val="00450C13"/>
    <w:rsid w:val="00451AF8"/>
    <w:rsid w:val="00451AF9"/>
    <w:rsid w:val="0045211C"/>
    <w:rsid w:val="0045223F"/>
    <w:rsid w:val="00454CB0"/>
    <w:rsid w:val="00454F8B"/>
    <w:rsid w:val="00455133"/>
    <w:rsid w:val="0045598A"/>
    <w:rsid w:val="00457FAD"/>
    <w:rsid w:val="004608E4"/>
    <w:rsid w:val="0046222E"/>
    <w:rsid w:val="00463C30"/>
    <w:rsid w:val="00464974"/>
    <w:rsid w:val="0046552C"/>
    <w:rsid w:val="00467BE6"/>
    <w:rsid w:val="00467EC9"/>
    <w:rsid w:val="00470334"/>
    <w:rsid w:val="00470468"/>
    <w:rsid w:val="004736E5"/>
    <w:rsid w:val="00476FE1"/>
    <w:rsid w:val="0047716A"/>
    <w:rsid w:val="00477AB2"/>
    <w:rsid w:val="00480266"/>
    <w:rsid w:val="00480484"/>
    <w:rsid w:val="00480E43"/>
    <w:rsid w:val="004818C8"/>
    <w:rsid w:val="00484B2B"/>
    <w:rsid w:val="00485D1B"/>
    <w:rsid w:val="00490E17"/>
    <w:rsid w:val="00491FC5"/>
    <w:rsid w:val="00492580"/>
    <w:rsid w:val="00493A24"/>
    <w:rsid w:val="004949F4"/>
    <w:rsid w:val="004A0222"/>
    <w:rsid w:val="004A1E48"/>
    <w:rsid w:val="004A229F"/>
    <w:rsid w:val="004A4BC7"/>
    <w:rsid w:val="004A4BE0"/>
    <w:rsid w:val="004A4C0F"/>
    <w:rsid w:val="004A5E90"/>
    <w:rsid w:val="004A6500"/>
    <w:rsid w:val="004B041A"/>
    <w:rsid w:val="004B44CD"/>
    <w:rsid w:val="004B46CE"/>
    <w:rsid w:val="004B56AA"/>
    <w:rsid w:val="004B5B33"/>
    <w:rsid w:val="004C2E3F"/>
    <w:rsid w:val="004C574F"/>
    <w:rsid w:val="004C59BE"/>
    <w:rsid w:val="004C6807"/>
    <w:rsid w:val="004C7F1D"/>
    <w:rsid w:val="004D2AA9"/>
    <w:rsid w:val="004D55EF"/>
    <w:rsid w:val="004D66DC"/>
    <w:rsid w:val="004D73D6"/>
    <w:rsid w:val="004E0AF1"/>
    <w:rsid w:val="004E1C38"/>
    <w:rsid w:val="004E2D3B"/>
    <w:rsid w:val="004E350F"/>
    <w:rsid w:val="004E3760"/>
    <w:rsid w:val="004E427E"/>
    <w:rsid w:val="004F0222"/>
    <w:rsid w:val="004F23AE"/>
    <w:rsid w:val="004F30E6"/>
    <w:rsid w:val="004F3AD7"/>
    <w:rsid w:val="004F4AF5"/>
    <w:rsid w:val="004F7D24"/>
    <w:rsid w:val="00500A36"/>
    <w:rsid w:val="00502C23"/>
    <w:rsid w:val="00502CB8"/>
    <w:rsid w:val="00502FCD"/>
    <w:rsid w:val="00505919"/>
    <w:rsid w:val="00507E9D"/>
    <w:rsid w:val="0051020F"/>
    <w:rsid w:val="005117B2"/>
    <w:rsid w:val="00511805"/>
    <w:rsid w:val="00513BFF"/>
    <w:rsid w:val="00515F55"/>
    <w:rsid w:val="00524827"/>
    <w:rsid w:val="00525AC4"/>
    <w:rsid w:val="00525CDF"/>
    <w:rsid w:val="00532306"/>
    <w:rsid w:val="0053297A"/>
    <w:rsid w:val="00534D57"/>
    <w:rsid w:val="00544937"/>
    <w:rsid w:val="00545743"/>
    <w:rsid w:val="00546BDD"/>
    <w:rsid w:val="00546FB1"/>
    <w:rsid w:val="0054799B"/>
    <w:rsid w:val="00547AAA"/>
    <w:rsid w:val="005509BC"/>
    <w:rsid w:val="00551C15"/>
    <w:rsid w:val="00562210"/>
    <w:rsid w:val="00562D05"/>
    <w:rsid w:val="005648D6"/>
    <w:rsid w:val="00565112"/>
    <w:rsid w:val="00566656"/>
    <w:rsid w:val="00572602"/>
    <w:rsid w:val="00572737"/>
    <w:rsid w:val="00573491"/>
    <w:rsid w:val="00576577"/>
    <w:rsid w:val="005774C6"/>
    <w:rsid w:val="00577CCA"/>
    <w:rsid w:val="005828B6"/>
    <w:rsid w:val="00583FE8"/>
    <w:rsid w:val="00584F4C"/>
    <w:rsid w:val="00587E0B"/>
    <w:rsid w:val="0059018A"/>
    <w:rsid w:val="0059182D"/>
    <w:rsid w:val="00591AF6"/>
    <w:rsid w:val="00592861"/>
    <w:rsid w:val="00597578"/>
    <w:rsid w:val="005A1663"/>
    <w:rsid w:val="005A3C6E"/>
    <w:rsid w:val="005A5764"/>
    <w:rsid w:val="005A59FF"/>
    <w:rsid w:val="005A6778"/>
    <w:rsid w:val="005A7900"/>
    <w:rsid w:val="005A7F33"/>
    <w:rsid w:val="005B0AA1"/>
    <w:rsid w:val="005B0E66"/>
    <w:rsid w:val="005B1DE1"/>
    <w:rsid w:val="005B203B"/>
    <w:rsid w:val="005B2C08"/>
    <w:rsid w:val="005B31DA"/>
    <w:rsid w:val="005B40C3"/>
    <w:rsid w:val="005C0002"/>
    <w:rsid w:val="005C6CD7"/>
    <w:rsid w:val="005C7CD9"/>
    <w:rsid w:val="005D0661"/>
    <w:rsid w:val="005D1C1A"/>
    <w:rsid w:val="005D29B3"/>
    <w:rsid w:val="005D2E48"/>
    <w:rsid w:val="005D4862"/>
    <w:rsid w:val="005D4BE1"/>
    <w:rsid w:val="005D5748"/>
    <w:rsid w:val="005D5B38"/>
    <w:rsid w:val="005E3DE1"/>
    <w:rsid w:val="005E3FCF"/>
    <w:rsid w:val="005F2FF5"/>
    <w:rsid w:val="005F3109"/>
    <w:rsid w:val="005F3588"/>
    <w:rsid w:val="005F40BD"/>
    <w:rsid w:val="005F45BF"/>
    <w:rsid w:val="005F466E"/>
    <w:rsid w:val="005F7BB0"/>
    <w:rsid w:val="0060219C"/>
    <w:rsid w:val="006027B2"/>
    <w:rsid w:val="0060305C"/>
    <w:rsid w:val="00604F8A"/>
    <w:rsid w:val="0060596D"/>
    <w:rsid w:val="006073ED"/>
    <w:rsid w:val="00607BC8"/>
    <w:rsid w:val="00607BD2"/>
    <w:rsid w:val="00610E1D"/>
    <w:rsid w:val="006111B2"/>
    <w:rsid w:val="00612555"/>
    <w:rsid w:val="00612DE3"/>
    <w:rsid w:val="00613AD8"/>
    <w:rsid w:val="00615264"/>
    <w:rsid w:val="0061579E"/>
    <w:rsid w:val="00617BFA"/>
    <w:rsid w:val="00622961"/>
    <w:rsid w:val="00624548"/>
    <w:rsid w:val="00633793"/>
    <w:rsid w:val="006366D5"/>
    <w:rsid w:val="00636C53"/>
    <w:rsid w:val="00637E82"/>
    <w:rsid w:val="00642E59"/>
    <w:rsid w:val="00646716"/>
    <w:rsid w:val="006501FC"/>
    <w:rsid w:val="00651A3E"/>
    <w:rsid w:val="006523AF"/>
    <w:rsid w:val="00652417"/>
    <w:rsid w:val="00652E24"/>
    <w:rsid w:val="00652F4E"/>
    <w:rsid w:val="00653644"/>
    <w:rsid w:val="00654609"/>
    <w:rsid w:val="006551BD"/>
    <w:rsid w:val="00661B67"/>
    <w:rsid w:val="00662427"/>
    <w:rsid w:val="00662471"/>
    <w:rsid w:val="00664667"/>
    <w:rsid w:val="00664CF1"/>
    <w:rsid w:val="00665ED2"/>
    <w:rsid w:val="00667617"/>
    <w:rsid w:val="00670B36"/>
    <w:rsid w:val="00670BB4"/>
    <w:rsid w:val="00670D21"/>
    <w:rsid w:val="00670F88"/>
    <w:rsid w:val="00674083"/>
    <w:rsid w:val="00676DF6"/>
    <w:rsid w:val="00680515"/>
    <w:rsid w:val="006811D6"/>
    <w:rsid w:val="00682508"/>
    <w:rsid w:val="00683BE3"/>
    <w:rsid w:val="006856A9"/>
    <w:rsid w:val="0068742D"/>
    <w:rsid w:val="00687DE7"/>
    <w:rsid w:val="00690B0F"/>
    <w:rsid w:val="0069285F"/>
    <w:rsid w:val="006936BA"/>
    <w:rsid w:val="00695A2E"/>
    <w:rsid w:val="006970AA"/>
    <w:rsid w:val="00697B49"/>
    <w:rsid w:val="006A10F8"/>
    <w:rsid w:val="006A3D4C"/>
    <w:rsid w:val="006A5D1E"/>
    <w:rsid w:val="006B07F4"/>
    <w:rsid w:val="006B2635"/>
    <w:rsid w:val="006B2FBE"/>
    <w:rsid w:val="006B51C4"/>
    <w:rsid w:val="006B717D"/>
    <w:rsid w:val="006B7869"/>
    <w:rsid w:val="006C065C"/>
    <w:rsid w:val="006C1834"/>
    <w:rsid w:val="006C3BA7"/>
    <w:rsid w:val="006C4C8D"/>
    <w:rsid w:val="006C4E77"/>
    <w:rsid w:val="006C61AA"/>
    <w:rsid w:val="006C6442"/>
    <w:rsid w:val="006C6F03"/>
    <w:rsid w:val="006D1742"/>
    <w:rsid w:val="006D1A3F"/>
    <w:rsid w:val="006D548B"/>
    <w:rsid w:val="006D79BA"/>
    <w:rsid w:val="006E0925"/>
    <w:rsid w:val="006E0BEB"/>
    <w:rsid w:val="006E173B"/>
    <w:rsid w:val="006E1F13"/>
    <w:rsid w:val="006E3012"/>
    <w:rsid w:val="006E382F"/>
    <w:rsid w:val="006E6CBC"/>
    <w:rsid w:val="006F0E6B"/>
    <w:rsid w:val="006F0F80"/>
    <w:rsid w:val="006F25E2"/>
    <w:rsid w:val="006F26FF"/>
    <w:rsid w:val="006F3475"/>
    <w:rsid w:val="006F3E3E"/>
    <w:rsid w:val="006F49B3"/>
    <w:rsid w:val="006F50C8"/>
    <w:rsid w:val="006F5C81"/>
    <w:rsid w:val="006F621E"/>
    <w:rsid w:val="006F737D"/>
    <w:rsid w:val="0070029C"/>
    <w:rsid w:val="007005CB"/>
    <w:rsid w:val="00702714"/>
    <w:rsid w:val="00703800"/>
    <w:rsid w:val="007046D5"/>
    <w:rsid w:val="0071151F"/>
    <w:rsid w:val="00711D3E"/>
    <w:rsid w:val="00712306"/>
    <w:rsid w:val="00722644"/>
    <w:rsid w:val="00722CF2"/>
    <w:rsid w:val="0072334A"/>
    <w:rsid w:val="007237E0"/>
    <w:rsid w:val="0072655E"/>
    <w:rsid w:val="00726B61"/>
    <w:rsid w:val="0072791D"/>
    <w:rsid w:val="00727DB1"/>
    <w:rsid w:val="00731E5B"/>
    <w:rsid w:val="007341CF"/>
    <w:rsid w:val="00734DD5"/>
    <w:rsid w:val="00734E1B"/>
    <w:rsid w:val="007374A8"/>
    <w:rsid w:val="00740676"/>
    <w:rsid w:val="0074120E"/>
    <w:rsid w:val="00741B3A"/>
    <w:rsid w:val="00741FAD"/>
    <w:rsid w:val="00742056"/>
    <w:rsid w:val="00743919"/>
    <w:rsid w:val="007446C3"/>
    <w:rsid w:val="00744A46"/>
    <w:rsid w:val="00745F33"/>
    <w:rsid w:val="00746A25"/>
    <w:rsid w:val="00750851"/>
    <w:rsid w:val="00752A61"/>
    <w:rsid w:val="007534A7"/>
    <w:rsid w:val="007545C5"/>
    <w:rsid w:val="0075475C"/>
    <w:rsid w:val="007566D8"/>
    <w:rsid w:val="0075672A"/>
    <w:rsid w:val="0076023A"/>
    <w:rsid w:val="007610F8"/>
    <w:rsid w:val="00762475"/>
    <w:rsid w:val="00762B04"/>
    <w:rsid w:val="007658AB"/>
    <w:rsid w:val="007658C2"/>
    <w:rsid w:val="00765B05"/>
    <w:rsid w:val="00766A97"/>
    <w:rsid w:val="00766FEF"/>
    <w:rsid w:val="00767FC3"/>
    <w:rsid w:val="00774521"/>
    <w:rsid w:val="007757FD"/>
    <w:rsid w:val="007759A0"/>
    <w:rsid w:val="00777794"/>
    <w:rsid w:val="00777C7D"/>
    <w:rsid w:val="00780AF3"/>
    <w:rsid w:val="00781743"/>
    <w:rsid w:val="007817A3"/>
    <w:rsid w:val="007823C8"/>
    <w:rsid w:val="0078250E"/>
    <w:rsid w:val="00782F7C"/>
    <w:rsid w:val="00783AFE"/>
    <w:rsid w:val="007853BC"/>
    <w:rsid w:val="00790DFF"/>
    <w:rsid w:val="00792588"/>
    <w:rsid w:val="0079377D"/>
    <w:rsid w:val="007953E3"/>
    <w:rsid w:val="0079648E"/>
    <w:rsid w:val="0079708B"/>
    <w:rsid w:val="00797D89"/>
    <w:rsid w:val="00797E2D"/>
    <w:rsid w:val="007A10C3"/>
    <w:rsid w:val="007A1496"/>
    <w:rsid w:val="007A3B82"/>
    <w:rsid w:val="007A3B9F"/>
    <w:rsid w:val="007A537E"/>
    <w:rsid w:val="007A5ECE"/>
    <w:rsid w:val="007A6D85"/>
    <w:rsid w:val="007A715A"/>
    <w:rsid w:val="007B17A1"/>
    <w:rsid w:val="007B1B71"/>
    <w:rsid w:val="007B3762"/>
    <w:rsid w:val="007C34E5"/>
    <w:rsid w:val="007C618B"/>
    <w:rsid w:val="007C631B"/>
    <w:rsid w:val="007D1566"/>
    <w:rsid w:val="007D16C9"/>
    <w:rsid w:val="007D29CF"/>
    <w:rsid w:val="007D3072"/>
    <w:rsid w:val="007D3ADC"/>
    <w:rsid w:val="007D4B94"/>
    <w:rsid w:val="007D4FFB"/>
    <w:rsid w:val="007D6462"/>
    <w:rsid w:val="007D710A"/>
    <w:rsid w:val="007D7934"/>
    <w:rsid w:val="007E02B4"/>
    <w:rsid w:val="007E0772"/>
    <w:rsid w:val="007E1708"/>
    <w:rsid w:val="007E177F"/>
    <w:rsid w:val="007E2F61"/>
    <w:rsid w:val="007E3B57"/>
    <w:rsid w:val="007E426B"/>
    <w:rsid w:val="007E5FB8"/>
    <w:rsid w:val="007F7AD4"/>
    <w:rsid w:val="008008A0"/>
    <w:rsid w:val="00802358"/>
    <w:rsid w:val="00804DB1"/>
    <w:rsid w:val="0081184E"/>
    <w:rsid w:val="00812984"/>
    <w:rsid w:val="0081339A"/>
    <w:rsid w:val="0081763C"/>
    <w:rsid w:val="00820D9E"/>
    <w:rsid w:val="008214B3"/>
    <w:rsid w:val="008224E4"/>
    <w:rsid w:val="00822D25"/>
    <w:rsid w:val="00823228"/>
    <w:rsid w:val="008248E0"/>
    <w:rsid w:val="0082508B"/>
    <w:rsid w:val="008263EE"/>
    <w:rsid w:val="0082778A"/>
    <w:rsid w:val="0082780B"/>
    <w:rsid w:val="0083053A"/>
    <w:rsid w:val="00832064"/>
    <w:rsid w:val="008321AA"/>
    <w:rsid w:val="00832314"/>
    <w:rsid w:val="0083324F"/>
    <w:rsid w:val="008336BA"/>
    <w:rsid w:val="00836011"/>
    <w:rsid w:val="0083656B"/>
    <w:rsid w:val="008366B2"/>
    <w:rsid w:val="00837761"/>
    <w:rsid w:val="00840809"/>
    <w:rsid w:val="00842DD0"/>
    <w:rsid w:val="00843EBD"/>
    <w:rsid w:val="00844C97"/>
    <w:rsid w:val="008456BE"/>
    <w:rsid w:val="00846E27"/>
    <w:rsid w:val="008479F9"/>
    <w:rsid w:val="0085219E"/>
    <w:rsid w:val="008539DF"/>
    <w:rsid w:val="00853AF2"/>
    <w:rsid w:val="00861F70"/>
    <w:rsid w:val="00863D2A"/>
    <w:rsid w:val="00863D46"/>
    <w:rsid w:val="00865404"/>
    <w:rsid w:val="00865ECA"/>
    <w:rsid w:val="00866021"/>
    <w:rsid w:val="00867D4D"/>
    <w:rsid w:val="008700E3"/>
    <w:rsid w:val="00871987"/>
    <w:rsid w:val="00873651"/>
    <w:rsid w:val="00874D72"/>
    <w:rsid w:val="008755C7"/>
    <w:rsid w:val="00875662"/>
    <w:rsid w:val="00876313"/>
    <w:rsid w:val="008805DD"/>
    <w:rsid w:val="00883ED8"/>
    <w:rsid w:val="0088691D"/>
    <w:rsid w:val="00890BC6"/>
    <w:rsid w:val="00891035"/>
    <w:rsid w:val="0089476E"/>
    <w:rsid w:val="008965E4"/>
    <w:rsid w:val="008A18BA"/>
    <w:rsid w:val="008A1EDA"/>
    <w:rsid w:val="008A2D45"/>
    <w:rsid w:val="008A5E5A"/>
    <w:rsid w:val="008A6546"/>
    <w:rsid w:val="008B1CAA"/>
    <w:rsid w:val="008B267B"/>
    <w:rsid w:val="008B34DE"/>
    <w:rsid w:val="008C051F"/>
    <w:rsid w:val="008C1294"/>
    <w:rsid w:val="008C1D81"/>
    <w:rsid w:val="008C4346"/>
    <w:rsid w:val="008C465A"/>
    <w:rsid w:val="008C4DE6"/>
    <w:rsid w:val="008C58DF"/>
    <w:rsid w:val="008D0880"/>
    <w:rsid w:val="008D1F43"/>
    <w:rsid w:val="008D285C"/>
    <w:rsid w:val="008D2B38"/>
    <w:rsid w:val="008D3B2C"/>
    <w:rsid w:val="008D3E8B"/>
    <w:rsid w:val="008D4071"/>
    <w:rsid w:val="008E432B"/>
    <w:rsid w:val="008E50AB"/>
    <w:rsid w:val="008E5F85"/>
    <w:rsid w:val="008E6992"/>
    <w:rsid w:val="008F2D59"/>
    <w:rsid w:val="008F3815"/>
    <w:rsid w:val="008F54AF"/>
    <w:rsid w:val="008F6E9B"/>
    <w:rsid w:val="008F7671"/>
    <w:rsid w:val="009004AA"/>
    <w:rsid w:val="00900D63"/>
    <w:rsid w:val="009112FB"/>
    <w:rsid w:val="00913562"/>
    <w:rsid w:val="009137DB"/>
    <w:rsid w:val="00913BAF"/>
    <w:rsid w:val="009145D1"/>
    <w:rsid w:val="009176CE"/>
    <w:rsid w:val="00920946"/>
    <w:rsid w:val="00921034"/>
    <w:rsid w:val="009224B3"/>
    <w:rsid w:val="009242EE"/>
    <w:rsid w:val="00924346"/>
    <w:rsid w:val="00924654"/>
    <w:rsid w:val="0092736A"/>
    <w:rsid w:val="00930954"/>
    <w:rsid w:val="00931616"/>
    <w:rsid w:val="009318C6"/>
    <w:rsid w:val="00931E3B"/>
    <w:rsid w:val="0093758F"/>
    <w:rsid w:val="00937664"/>
    <w:rsid w:val="00940F77"/>
    <w:rsid w:val="00941843"/>
    <w:rsid w:val="00943971"/>
    <w:rsid w:val="00943B81"/>
    <w:rsid w:val="00944218"/>
    <w:rsid w:val="00944B2F"/>
    <w:rsid w:val="00944E41"/>
    <w:rsid w:val="009458E4"/>
    <w:rsid w:val="00945932"/>
    <w:rsid w:val="0094790D"/>
    <w:rsid w:val="00947EA5"/>
    <w:rsid w:val="00950312"/>
    <w:rsid w:val="00950A84"/>
    <w:rsid w:val="00952FF1"/>
    <w:rsid w:val="00954E50"/>
    <w:rsid w:val="00954EDE"/>
    <w:rsid w:val="009565E2"/>
    <w:rsid w:val="00956809"/>
    <w:rsid w:val="00957F08"/>
    <w:rsid w:val="0096144B"/>
    <w:rsid w:val="009616B6"/>
    <w:rsid w:val="00963806"/>
    <w:rsid w:val="0096393A"/>
    <w:rsid w:val="00966CDA"/>
    <w:rsid w:val="0096751E"/>
    <w:rsid w:val="00967C23"/>
    <w:rsid w:val="009714F1"/>
    <w:rsid w:val="00973040"/>
    <w:rsid w:val="009730D9"/>
    <w:rsid w:val="00973F15"/>
    <w:rsid w:val="00974167"/>
    <w:rsid w:val="00975D4C"/>
    <w:rsid w:val="00976CF8"/>
    <w:rsid w:val="00977C92"/>
    <w:rsid w:val="00980C09"/>
    <w:rsid w:val="009811E7"/>
    <w:rsid w:val="0098124A"/>
    <w:rsid w:val="00982163"/>
    <w:rsid w:val="00983CB9"/>
    <w:rsid w:val="00987FAE"/>
    <w:rsid w:val="0099226F"/>
    <w:rsid w:val="00992640"/>
    <w:rsid w:val="00994987"/>
    <w:rsid w:val="00994B5A"/>
    <w:rsid w:val="009972CD"/>
    <w:rsid w:val="009A009C"/>
    <w:rsid w:val="009A22D7"/>
    <w:rsid w:val="009A2D87"/>
    <w:rsid w:val="009A44E0"/>
    <w:rsid w:val="009A56BF"/>
    <w:rsid w:val="009B03D5"/>
    <w:rsid w:val="009B1BE3"/>
    <w:rsid w:val="009B31F1"/>
    <w:rsid w:val="009B5276"/>
    <w:rsid w:val="009B5B19"/>
    <w:rsid w:val="009B5F6E"/>
    <w:rsid w:val="009B72B0"/>
    <w:rsid w:val="009C0C7C"/>
    <w:rsid w:val="009C21FA"/>
    <w:rsid w:val="009C245B"/>
    <w:rsid w:val="009C279C"/>
    <w:rsid w:val="009C3D9F"/>
    <w:rsid w:val="009C4FF4"/>
    <w:rsid w:val="009C506D"/>
    <w:rsid w:val="009D0154"/>
    <w:rsid w:val="009D0CF9"/>
    <w:rsid w:val="009D111C"/>
    <w:rsid w:val="009D21A9"/>
    <w:rsid w:val="009D5B97"/>
    <w:rsid w:val="009D5F47"/>
    <w:rsid w:val="009D683F"/>
    <w:rsid w:val="009D6B40"/>
    <w:rsid w:val="009D7897"/>
    <w:rsid w:val="009E193C"/>
    <w:rsid w:val="009E3C4A"/>
    <w:rsid w:val="009E43E0"/>
    <w:rsid w:val="009E5761"/>
    <w:rsid w:val="009E5E73"/>
    <w:rsid w:val="009E68E4"/>
    <w:rsid w:val="009E7152"/>
    <w:rsid w:val="009E7B19"/>
    <w:rsid w:val="009E7F7F"/>
    <w:rsid w:val="009F03CE"/>
    <w:rsid w:val="009F0795"/>
    <w:rsid w:val="009F1361"/>
    <w:rsid w:val="009F31A9"/>
    <w:rsid w:val="009F34A4"/>
    <w:rsid w:val="009F508D"/>
    <w:rsid w:val="00A01444"/>
    <w:rsid w:val="00A01C38"/>
    <w:rsid w:val="00A06A3A"/>
    <w:rsid w:val="00A070D0"/>
    <w:rsid w:val="00A12038"/>
    <w:rsid w:val="00A15F6B"/>
    <w:rsid w:val="00A15F95"/>
    <w:rsid w:val="00A16D0C"/>
    <w:rsid w:val="00A21300"/>
    <w:rsid w:val="00A21E0A"/>
    <w:rsid w:val="00A223F9"/>
    <w:rsid w:val="00A23D69"/>
    <w:rsid w:val="00A312C7"/>
    <w:rsid w:val="00A32305"/>
    <w:rsid w:val="00A3278B"/>
    <w:rsid w:val="00A32B06"/>
    <w:rsid w:val="00A3714D"/>
    <w:rsid w:val="00A42F95"/>
    <w:rsid w:val="00A4540B"/>
    <w:rsid w:val="00A45770"/>
    <w:rsid w:val="00A45F97"/>
    <w:rsid w:val="00A46B51"/>
    <w:rsid w:val="00A478CB"/>
    <w:rsid w:val="00A50BB2"/>
    <w:rsid w:val="00A51544"/>
    <w:rsid w:val="00A5154F"/>
    <w:rsid w:val="00A55479"/>
    <w:rsid w:val="00A55901"/>
    <w:rsid w:val="00A55ADE"/>
    <w:rsid w:val="00A57663"/>
    <w:rsid w:val="00A60300"/>
    <w:rsid w:val="00A61616"/>
    <w:rsid w:val="00A61660"/>
    <w:rsid w:val="00A6213C"/>
    <w:rsid w:val="00A62E5F"/>
    <w:rsid w:val="00A63264"/>
    <w:rsid w:val="00A632D3"/>
    <w:rsid w:val="00A63D74"/>
    <w:rsid w:val="00A713F0"/>
    <w:rsid w:val="00A7280E"/>
    <w:rsid w:val="00A7287F"/>
    <w:rsid w:val="00A72D52"/>
    <w:rsid w:val="00A76826"/>
    <w:rsid w:val="00A768F4"/>
    <w:rsid w:val="00A76E2D"/>
    <w:rsid w:val="00A8257D"/>
    <w:rsid w:val="00A82B15"/>
    <w:rsid w:val="00A82B89"/>
    <w:rsid w:val="00A82D3C"/>
    <w:rsid w:val="00A90693"/>
    <w:rsid w:val="00A91F0C"/>
    <w:rsid w:val="00A92E01"/>
    <w:rsid w:val="00A948FF"/>
    <w:rsid w:val="00A95961"/>
    <w:rsid w:val="00A96B74"/>
    <w:rsid w:val="00AA120C"/>
    <w:rsid w:val="00AA1884"/>
    <w:rsid w:val="00AA1C69"/>
    <w:rsid w:val="00AA3A58"/>
    <w:rsid w:val="00AA4853"/>
    <w:rsid w:val="00AA50ED"/>
    <w:rsid w:val="00AA6A48"/>
    <w:rsid w:val="00AB13C8"/>
    <w:rsid w:val="00AB4B19"/>
    <w:rsid w:val="00AB5C4E"/>
    <w:rsid w:val="00AB63A2"/>
    <w:rsid w:val="00AC1803"/>
    <w:rsid w:val="00AC2784"/>
    <w:rsid w:val="00AC3D81"/>
    <w:rsid w:val="00AC4E33"/>
    <w:rsid w:val="00AC54EA"/>
    <w:rsid w:val="00AC5EFB"/>
    <w:rsid w:val="00AD2C48"/>
    <w:rsid w:val="00AD31DE"/>
    <w:rsid w:val="00AD4615"/>
    <w:rsid w:val="00AD585D"/>
    <w:rsid w:val="00AD71E2"/>
    <w:rsid w:val="00AE0AA0"/>
    <w:rsid w:val="00AE3B34"/>
    <w:rsid w:val="00AE496F"/>
    <w:rsid w:val="00AE5867"/>
    <w:rsid w:val="00AE77EC"/>
    <w:rsid w:val="00AE7BF4"/>
    <w:rsid w:val="00AF3024"/>
    <w:rsid w:val="00AF3DA8"/>
    <w:rsid w:val="00AF52B3"/>
    <w:rsid w:val="00AF54F9"/>
    <w:rsid w:val="00AF745A"/>
    <w:rsid w:val="00AF756A"/>
    <w:rsid w:val="00AF7D27"/>
    <w:rsid w:val="00B0174E"/>
    <w:rsid w:val="00B01FFC"/>
    <w:rsid w:val="00B02D8A"/>
    <w:rsid w:val="00B06185"/>
    <w:rsid w:val="00B06987"/>
    <w:rsid w:val="00B070F2"/>
    <w:rsid w:val="00B107C8"/>
    <w:rsid w:val="00B10FAE"/>
    <w:rsid w:val="00B11AA4"/>
    <w:rsid w:val="00B1388E"/>
    <w:rsid w:val="00B15406"/>
    <w:rsid w:val="00B16437"/>
    <w:rsid w:val="00B16F81"/>
    <w:rsid w:val="00B17395"/>
    <w:rsid w:val="00B17B8F"/>
    <w:rsid w:val="00B21455"/>
    <w:rsid w:val="00B227F1"/>
    <w:rsid w:val="00B22B48"/>
    <w:rsid w:val="00B22E01"/>
    <w:rsid w:val="00B23758"/>
    <w:rsid w:val="00B260DC"/>
    <w:rsid w:val="00B268DA"/>
    <w:rsid w:val="00B27D9C"/>
    <w:rsid w:val="00B318B3"/>
    <w:rsid w:val="00B32FDF"/>
    <w:rsid w:val="00B33EE8"/>
    <w:rsid w:val="00B347CA"/>
    <w:rsid w:val="00B34F05"/>
    <w:rsid w:val="00B34F08"/>
    <w:rsid w:val="00B3574C"/>
    <w:rsid w:val="00B456BA"/>
    <w:rsid w:val="00B465E0"/>
    <w:rsid w:val="00B4743A"/>
    <w:rsid w:val="00B515CC"/>
    <w:rsid w:val="00B5244C"/>
    <w:rsid w:val="00B52D0A"/>
    <w:rsid w:val="00B5398B"/>
    <w:rsid w:val="00B54940"/>
    <w:rsid w:val="00B566DB"/>
    <w:rsid w:val="00B60FAB"/>
    <w:rsid w:val="00B6654F"/>
    <w:rsid w:val="00B66995"/>
    <w:rsid w:val="00B67066"/>
    <w:rsid w:val="00B701B0"/>
    <w:rsid w:val="00B70BEC"/>
    <w:rsid w:val="00B71C66"/>
    <w:rsid w:val="00B72854"/>
    <w:rsid w:val="00B74876"/>
    <w:rsid w:val="00B771CC"/>
    <w:rsid w:val="00B7772C"/>
    <w:rsid w:val="00B80A9B"/>
    <w:rsid w:val="00B80E02"/>
    <w:rsid w:val="00B823E0"/>
    <w:rsid w:val="00B830F5"/>
    <w:rsid w:val="00B84F87"/>
    <w:rsid w:val="00B8546E"/>
    <w:rsid w:val="00B85500"/>
    <w:rsid w:val="00B85D02"/>
    <w:rsid w:val="00B865B5"/>
    <w:rsid w:val="00B8770B"/>
    <w:rsid w:val="00B87BFB"/>
    <w:rsid w:val="00B93B00"/>
    <w:rsid w:val="00B93F01"/>
    <w:rsid w:val="00B948B3"/>
    <w:rsid w:val="00B954C4"/>
    <w:rsid w:val="00B9586F"/>
    <w:rsid w:val="00BA73E1"/>
    <w:rsid w:val="00BB158B"/>
    <w:rsid w:val="00BB3AE3"/>
    <w:rsid w:val="00BB47AB"/>
    <w:rsid w:val="00BB5308"/>
    <w:rsid w:val="00BB5FD4"/>
    <w:rsid w:val="00BB60DF"/>
    <w:rsid w:val="00BB64D1"/>
    <w:rsid w:val="00BB7C32"/>
    <w:rsid w:val="00BC094A"/>
    <w:rsid w:val="00BC0F62"/>
    <w:rsid w:val="00BC1163"/>
    <w:rsid w:val="00BC1477"/>
    <w:rsid w:val="00BC29E9"/>
    <w:rsid w:val="00BC3823"/>
    <w:rsid w:val="00BC3C01"/>
    <w:rsid w:val="00BC49C0"/>
    <w:rsid w:val="00BC4BB3"/>
    <w:rsid w:val="00BC58D8"/>
    <w:rsid w:val="00BC6938"/>
    <w:rsid w:val="00BC7A9C"/>
    <w:rsid w:val="00BD21BE"/>
    <w:rsid w:val="00BD37A6"/>
    <w:rsid w:val="00BD722C"/>
    <w:rsid w:val="00BE01F0"/>
    <w:rsid w:val="00BE1338"/>
    <w:rsid w:val="00BE258D"/>
    <w:rsid w:val="00BE310A"/>
    <w:rsid w:val="00BE3875"/>
    <w:rsid w:val="00BE4767"/>
    <w:rsid w:val="00BE7063"/>
    <w:rsid w:val="00BE76A3"/>
    <w:rsid w:val="00BF187E"/>
    <w:rsid w:val="00BF21E9"/>
    <w:rsid w:val="00C0050C"/>
    <w:rsid w:val="00C03628"/>
    <w:rsid w:val="00C03EF8"/>
    <w:rsid w:val="00C05B6F"/>
    <w:rsid w:val="00C06471"/>
    <w:rsid w:val="00C1189A"/>
    <w:rsid w:val="00C11F05"/>
    <w:rsid w:val="00C1202E"/>
    <w:rsid w:val="00C137E5"/>
    <w:rsid w:val="00C16C2B"/>
    <w:rsid w:val="00C26AB0"/>
    <w:rsid w:val="00C31200"/>
    <w:rsid w:val="00C32368"/>
    <w:rsid w:val="00C3296B"/>
    <w:rsid w:val="00C32A95"/>
    <w:rsid w:val="00C32F7C"/>
    <w:rsid w:val="00C43B94"/>
    <w:rsid w:val="00C447F8"/>
    <w:rsid w:val="00C4691A"/>
    <w:rsid w:val="00C47893"/>
    <w:rsid w:val="00C51AF7"/>
    <w:rsid w:val="00C53E1E"/>
    <w:rsid w:val="00C554A5"/>
    <w:rsid w:val="00C55998"/>
    <w:rsid w:val="00C5778C"/>
    <w:rsid w:val="00C61960"/>
    <w:rsid w:val="00C61DE1"/>
    <w:rsid w:val="00C64328"/>
    <w:rsid w:val="00C64BE5"/>
    <w:rsid w:val="00C676E5"/>
    <w:rsid w:val="00C67D08"/>
    <w:rsid w:val="00C74251"/>
    <w:rsid w:val="00C74BC2"/>
    <w:rsid w:val="00C77B98"/>
    <w:rsid w:val="00C80A54"/>
    <w:rsid w:val="00C80DA2"/>
    <w:rsid w:val="00C82591"/>
    <w:rsid w:val="00C84108"/>
    <w:rsid w:val="00C86DD9"/>
    <w:rsid w:val="00C95734"/>
    <w:rsid w:val="00C9577F"/>
    <w:rsid w:val="00C96845"/>
    <w:rsid w:val="00C97058"/>
    <w:rsid w:val="00C9762A"/>
    <w:rsid w:val="00CA0813"/>
    <w:rsid w:val="00CA1640"/>
    <w:rsid w:val="00CA1939"/>
    <w:rsid w:val="00CA1B27"/>
    <w:rsid w:val="00CA20F4"/>
    <w:rsid w:val="00CA47F1"/>
    <w:rsid w:val="00CA4A1A"/>
    <w:rsid w:val="00CA5C1D"/>
    <w:rsid w:val="00CA733D"/>
    <w:rsid w:val="00CB094C"/>
    <w:rsid w:val="00CB180D"/>
    <w:rsid w:val="00CB3C54"/>
    <w:rsid w:val="00CB3FF8"/>
    <w:rsid w:val="00CB460D"/>
    <w:rsid w:val="00CB553A"/>
    <w:rsid w:val="00CC0869"/>
    <w:rsid w:val="00CC0DD8"/>
    <w:rsid w:val="00CC1290"/>
    <w:rsid w:val="00CC2AF5"/>
    <w:rsid w:val="00CC4DA1"/>
    <w:rsid w:val="00CC68BA"/>
    <w:rsid w:val="00CD0019"/>
    <w:rsid w:val="00CD012C"/>
    <w:rsid w:val="00CD0698"/>
    <w:rsid w:val="00CD5087"/>
    <w:rsid w:val="00CD5491"/>
    <w:rsid w:val="00CE1967"/>
    <w:rsid w:val="00CE2B83"/>
    <w:rsid w:val="00CE398E"/>
    <w:rsid w:val="00CE5D2C"/>
    <w:rsid w:val="00CE5F56"/>
    <w:rsid w:val="00CF0BE9"/>
    <w:rsid w:val="00CF15B5"/>
    <w:rsid w:val="00CF742B"/>
    <w:rsid w:val="00CF7E11"/>
    <w:rsid w:val="00D015F0"/>
    <w:rsid w:val="00D01752"/>
    <w:rsid w:val="00D0422E"/>
    <w:rsid w:val="00D04A79"/>
    <w:rsid w:val="00D04E62"/>
    <w:rsid w:val="00D06407"/>
    <w:rsid w:val="00D100FE"/>
    <w:rsid w:val="00D125E3"/>
    <w:rsid w:val="00D20DAC"/>
    <w:rsid w:val="00D24E88"/>
    <w:rsid w:val="00D259BD"/>
    <w:rsid w:val="00D2685D"/>
    <w:rsid w:val="00D31227"/>
    <w:rsid w:val="00D35A27"/>
    <w:rsid w:val="00D35C4D"/>
    <w:rsid w:val="00D36BC5"/>
    <w:rsid w:val="00D41D31"/>
    <w:rsid w:val="00D43A76"/>
    <w:rsid w:val="00D44FE8"/>
    <w:rsid w:val="00D477F1"/>
    <w:rsid w:val="00D504E1"/>
    <w:rsid w:val="00D515B8"/>
    <w:rsid w:val="00D526C4"/>
    <w:rsid w:val="00D53AF4"/>
    <w:rsid w:val="00D54153"/>
    <w:rsid w:val="00D556B9"/>
    <w:rsid w:val="00D56A1C"/>
    <w:rsid w:val="00D60B0F"/>
    <w:rsid w:val="00D611CE"/>
    <w:rsid w:val="00D62554"/>
    <w:rsid w:val="00D63994"/>
    <w:rsid w:val="00D6572A"/>
    <w:rsid w:val="00D6630A"/>
    <w:rsid w:val="00D67210"/>
    <w:rsid w:val="00D722B5"/>
    <w:rsid w:val="00D72A42"/>
    <w:rsid w:val="00D74C85"/>
    <w:rsid w:val="00D74F94"/>
    <w:rsid w:val="00D806D4"/>
    <w:rsid w:val="00D85445"/>
    <w:rsid w:val="00D86CD0"/>
    <w:rsid w:val="00D90CCA"/>
    <w:rsid w:val="00D91306"/>
    <w:rsid w:val="00D9708D"/>
    <w:rsid w:val="00DA14AF"/>
    <w:rsid w:val="00DA3257"/>
    <w:rsid w:val="00DA556D"/>
    <w:rsid w:val="00DA5D50"/>
    <w:rsid w:val="00DA622C"/>
    <w:rsid w:val="00DA6276"/>
    <w:rsid w:val="00DA63CC"/>
    <w:rsid w:val="00DA6649"/>
    <w:rsid w:val="00DB2E4D"/>
    <w:rsid w:val="00DB501D"/>
    <w:rsid w:val="00DC0284"/>
    <w:rsid w:val="00DC0FC1"/>
    <w:rsid w:val="00DC1E33"/>
    <w:rsid w:val="00DC2C8A"/>
    <w:rsid w:val="00DC3C1E"/>
    <w:rsid w:val="00DC3C78"/>
    <w:rsid w:val="00DC4E14"/>
    <w:rsid w:val="00DC5EF4"/>
    <w:rsid w:val="00DC5FE9"/>
    <w:rsid w:val="00DC60B9"/>
    <w:rsid w:val="00DC6677"/>
    <w:rsid w:val="00DC6B66"/>
    <w:rsid w:val="00DC6DD9"/>
    <w:rsid w:val="00DC6FEB"/>
    <w:rsid w:val="00DC7165"/>
    <w:rsid w:val="00DD19E3"/>
    <w:rsid w:val="00DD5022"/>
    <w:rsid w:val="00DD6963"/>
    <w:rsid w:val="00DD6C8C"/>
    <w:rsid w:val="00DD7730"/>
    <w:rsid w:val="00DD7D3E"/>
    <w:rsid w:val="00DE2848"/>
    <w:rsid w:val="00DE397E"/>
    <w:rsid w:val="00DE44A1"/>
    <w:rsid w:val="00DE4781"/>
    <w:rsid w:val="00DE4C68"/>
    <w:rsid w:val="00DE526A"/>
    <w:rsid w:val="00DE7212"/>
    <w:rsid w:val="00DE7843"/>
    <w:rsid w:val="00DF0C02"/>
    <w:rsid w:val="00DF2439"/>
    <w:rsid w:val="00DF5598"/>
    <w:rsid w:val="00DF7986"/>
    <w:rsid w:val="00E00136"/>
    <w:rsid w:val="00E01C28"/>
    <w:rsid w:val="00E02774"/>
    <w:rsid w:val="00E04639"/>
    <w:rsid w:val="00E04B84"/>
    <w:rsid w:val="00E11B14"/>
    <w:rsid w:val="00E13B60"/>
    <w:rsid w:val="00E16A3F"/>
    <w:rsid w:val="00E16C9A"/>
    <w:rsid w:val="00E21FA0"/>
    <w:rsid w:val="00E23B83"/>
    <w:rsid w:val="00E23C24"/>
    <w:rsid w:val="00E26264"/>
    <w:rsid w:val="00E274AB"/>
    <w:rsid w:val="00E27CFF"/>
    <w:rsid w:val="00E36890"/>
    <w:rsid w:val="00E36D50"/>
    <w:rsid w:val="00E41073"/>
    <w:rsid w:val="00E4407A"/>
    <w:rsid w:val="00E44B81"/>
    <w:rsid w:val="00E50A38"/>
    <w:rsid w:val="00E515A7"/>
    <w:rsid w:val="00E5168E"/>
    <w:rsid w:val="00E52A76"/>
    <w:rsid w:val="00E53762"/>
    <w:rsid w:val="00E53E8A"/>
    <w:rsid w:val="00E54BF1"/>
    <w:rsid w:val="00E551E8"/>
    <w:rsid w:val="00E62500"/>
    <w:rsid w:val="00E62E61"/>
    <w:rsid w:val="00E62E68"/>
    <w:rsid w:val="00E633DF"/>
    <w:rsid w:val="00E63CFF"/>
    <w:rsid w:val="00E64BBE"/>
    <w:rsid w:val="00E6551B"/>
    <w:rsid w:val="00E67E85"/>
    <w:rsid w:val="00E71AF5"/>
    <w:rsid w:val="00E73C77"/>
    <w:rsid w:val="00E74A2B"/>
    <w:rsid w:val="00E74E3A"/>
    <w:rsid w:val="00E80A5B"/>
    <w:rsid w:val="00E82B16"/>
    <w:rsid w:val="00E831EF"/>
    <w:rsid w:val="00E837B9"/>
    <w:rsid w:val="00E84BBE"/>
    <w:rsid w:val="00E854FF"/>
    <w:rsid w:val="00E857ED"/>
    <w:rsid w:val="00E86026"/>
    <w:rsid w:val="00E869A5"/>
    <w:rsid w:val="00E903B6"/>
    <w:rsid w:val="00E907DF"/>
    <w:rsid w:val="00E90B3C"/>
    <w:rsid w:val="00E9102C"/>
    <w:rsid w:val="00E91BBD"/>
    <w:rsid w:val="00E9733D"/>
    <w:rsid w:val="00EA0D4A"/>
    <w:rsid w:val="00EA0F4E"/>
    <w:rsid w:val="00EA2F96"/>
    <w:rsid w:val="00EA36F5"/>
    <w:rsid w:val="00EA6CE6"/>
    <w:rsid w:val="00EA7628"/>
    <w:rsid w:val="00EB233A"/>
    <w:rsid w:val="00EB3AE0"/>
    <w:rsid w:val="00EC228A"/>
    <w:rsid w:val="00EC36BF"/>
    <w:rsid w:val="00EC3CC7"/>
    <w:rsid w:val="00EC73CB"/>
    <w:rsid w:val="00EC7F2F"/>
    <w:rsid w:val="00ED3DC2"/>
    <w:rsid w:val="00ED423A"/>
    <w:rsid w:val="00ED425B"/>
    <w:rsid w:val="00ED584C"/>
    <w:rsid w:val="00EE07A8"/>
    <w:rsid w:val="00EE0AF0"/>
    <w:rsid w:val="00EE0FBD"/>
    <w:rsid w:val="00EE19E2"/>
    <w:rsid w:val="00EE1E88"/>
    <w:rsid w:val="00EE32BE"/>
    <w:rsid w:val="00EE6042"/>
    <w:rsid w:val="00EF1387"/>
    <w:rsid w:val="00EF4C01"/>
    <w:rsid w:val="00EF571F"/>
    <w:rsid w:val="00EF5C51"/>
    <w:rsid w:val="00EF5E90"/>
    <w:rsid w:val="00EF6AE8"/>
    <w:rsid w:val="00EF744E"/>
    <w:rsid w:val="00EF774D"/>
    <w:rsid w:val="00EF78F7"/>
    <w:rsid w:val="00F01ADE"/>
    <w:rsid w:val="00F03F84"/>
    <w:rsid w:val="00F0565E"/>
    <w:rsid w:val="00F07B7D"/>
    <w:rsid w:val="00F1020E"/>
    <w:rsid w:val="00F10D78"/>
    <w:rsid w:val="00F12200"/>
    <w:rsid w:val="00F1309C"/>
    <w:rsid w:val="00F13481"/>
    <w:rsid w:val="00F13EC1"/>
    <w:rsid w:val="00F14200"/>
    <w:rsid w:val="00F147BB"/>
    <w:rsid w:val="00F14F2D"/>
    <w:rsid w:val="00F156CC"/>
    <w:rsid w:val="00F20ED0"/>
    <w:rsid w:val="00F22103"/>
    <w:rsid w:val="00F23ABA"/>
    <w:rsid w:val="00F24699"/>
    <w:rsid w:val="00F2533C"/>
    <w:rsid w:val="00F261B2"/>
    <w:rsid w:val="00F34A2B"/>
    <w:rsid w:val="00F34D5F"/>
    <w:rsid w:val="00F3506A"/>
    <w:rsid w:val="00F35ACC"/>
    <w:rsid w:val="00F366DC"/>
    <w:rsid w:val="00F36C6A"/>
    <w:rsid w:val="00F40114"/>
    <w:rsid w:val="00F405BC"/>
    <w:rsid w:val="00F416AE"/>
    <w:rsid w:val="00F45AB8"/>
    <w:rsid w:val="00F45B9D"/>
    <w:rsid w:val="00F50F54"/>
    <w:rsid w:val="00F51F6E"/>
    <w:rsid w:val="00F52428"/>
    <w:rsid w:val="00F530EE"/>
    <w:rsid w:val="00F5365B"/>
    <w:rsid w:val="00F5694A"/>
    <w:rsid w:val="00F614DC"/>
    <w:rsid w:val="00F633DA"/>
    <w:rsid w:val="00F66895"/>
    <w:rsid w:val="00F67002"/>
    <w:rsid w:val="00F70B05"/>
    <w:rsid w:val="00F756C5"/>
    <w:rsid w:val="00F7706E"/>
    <w:rsid w:val="00F7739A"/>
    <w:rsid w:val="00F7762A"/>
    <w:rsid w:val="00F77CE8"/>
    <w:rsid w:val="00F77D7A"/>
    <w:rsid w:val="00F77FC0"/>
    <w:rsid w:val="00F80EFA"/>
    <w:rsid w:val="00F82AF2"/>
    <w:rsid w:val="00F87AFF"/>
    <w:rsid w:val="00F90339"/>
    <w:rsid w:val="00F9106A"/>
    <w:rsid w:val="00F9231D"/>
    <w:rsid w:val="00F92F59"/>
    <w:rsid w:val="00F9350D"/>
    <w:rsid w:val="00F95740"/>
    <w:rsid w:val="00F971AF"/>
    <w:rsid w:val="00F97F9F"/>
    <w:rsid w:val="00FA093A"/>
    <w:rsid w:val="00FA4D05"/>
    <w:rsid w:val="00FA4F9E"/>
    <w:rsid w:val="00FB1CB7"/>
    <w:rsid w:val="00FB383C"/>
    <w:rsid w:val="00FB4941"/>
    <w:rsid w:val="00FB5332"/>
    <w:rsid w:val="00FB7DCE"/>
    <w:rsid w:val="00FC35E0"/>
    <w:rsid w:val="00FC50A2"/>
    <w:rsid w:val="00FC6048"/>
    <w:rsid w:val="00FC6C01"/>
    <w:rsid w:val="00FC7BE3"/>
    <w:rsid w:val="00FD00F7"/>
    <w:rsid w:val="00FD0C9F"/>
    <w:rsid w:val="00FD0D6A"/>
    <w:rsid w:val="00FD13A4"/>
    <w:rsid w:val="00FD25FA"/>
    <w:rsid w:val="00FD276F"/>
    <w:rsid w:val="00FD2C5D"/>
    <w:rsid w:val="00FD4B17"/>
    <w:rsid w:val="00FD4EF2"/>
    <w:rsid w:val="00FE0835"/>
    <w:rsid w:val="00FE27AE"/>
    <w:rsid w:val="00FE342E"/>
    <w:rsid w:val="00FE4160"/>
    <w:rsid w:val="00FE5453"/>
    <w:rsid w:val="00FE725A"/>
    <w:rsid w:val="00FE79AA"/>
    <w:rsid w:val="00FF44EB"/>
    <w:rsid w:val="00FF6387"/>
    <w:rsid w:val="00FF6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12E02"/>
  <w15:chartTrackingRefBased/>
  <w15:docId w15:val="{3A0EA06B-88BD-4DEA-8D59-4FAE049F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pacing w:val="-2"/>
      <w:sz w:val="28"/>
      <w:szCs w:val="28"/>
    </w:rPr>
  </w:style>
  <w:style w:type="paragraph" w:styleId="Heading1">
    <w:name w:val="heading 1"/>
    <w:basedOn w:val="Normal"/>
    <w:next w:val="Normal"/>
    <w:qFormat/>
    <w:rsid w:val="0010745B"/>
    <w:pPr>
      <w:keepNext/>
      <w:spacing w:before="120" w:after="120" w:line="288" w:lineRule="auto"/>
      <w:jc w:val="center"/>
      <w:outlineLvl w:val="0"/>
    </w:pPr>
    <w:rPr>
      <w:b/>
      <w:bCs/>
      <w:spacing w:val="0"/>
      <w:sz w:val="20"/>
      <w:szCs w:val="20"/>
    </w:rPr>
  </w:style>
  <w:style w:type="paragraph" w:styleId="Heading4">
    <w:name w:val="heading 4"/>
    <w:basedOn w:val="Normal"/>
    <w:next w:val="Normal"/>
    <w:qFormat/>
    <w:rsid w:val="00E63CFF"/>
    <w:pPr>
      <w:keepNext/>
      <w:tabs>
        <w:tab w:val="left" w:pos="360"/>
        <w:tab w:val="right" w:leader="dot" w:pos="8820"/>
      </w:tabs>
      <w:ind w:right="252"/>
      <w:jc w:val="center"/>
      <w:outlineLvl w:val="3"/>
    </w:pPr>
    <w:rPr>
      <w:b/>
      <w:bCs/>
      <w:spacing w:val="0"/>
      <w:sz w:val="48"/>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59757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66D5"/>
    <w:rPr>
      <w:rFonts w:ascii="Tahoma" w:hAnsi="Tahoma" w:cs="Tahoma"/>
      <w:sz w:val="16"/>
      <w:szCs w:val="16"/>
    </w:rPr>
  </w:style>
  <w:style w:type="paragraph" w:styleId="NormalWeb">
    <w:name w:val="Normal (Web)"/>
    <w:aliases w:val="Normal (Web) Char1,Char8 Char,Char8,Char Char Char,Char Char Char Char Char Char Char Char Char Char Char,Char Char Char Char Char Char Char Char Char Char,Обычный (веб)1,Обычный (веб) Знак,Обычный (веб) Знак1,webb"/>
    <w:basedOn w:val="Normal"/>
    <w:uiPriority w:val="99"/>
    <w:rsid w:val="00651A3E"/>
    <w:pPr>
      <w:spacing w:before="100" w:beforeAutospacing="1" w:after="100" w:afterAutospacing="1"/>
    </w:pPr>
    <w:rPr>
      <w:spacing w:val="0"/>
      <w:sz w:val="24"/>
      <w:szCs w:val="24"/>
    </w:rPr>
  </w:style>
  <w:style w:type="paragraph" w:styleId="Footer">
    <w:name w:val="footer"/>
    <w:basedOn w:val="Normal"/>
    <w:link w:val="FooterChar"/>
    <w:uiPriority w:val="99"/>
    <w:rsid w:val="007658C2"/>
    <w:pPr>
      <w:tabs>
        <w:tab w:val="center" w:pos="4320"/>
        <w:tab w:val="right" w:pos="8640"/>
      </w:tabs>
    </w:pPr>
  </w:style>
  <w:style w:type="character" w:styleId="PageNumber">
    <w:name w:val="page number"/>
    <w:basedOn w:val="DefaultParagraphFont"/>
    <w:rsid w:val="007658C2"/>
  </w:style>
  <w:style w:type="paragraph" w:customStyle="1" w:styleId="DefaultParagraphFontParaCharCharCharCharChar">
    <w:name w:val="Default Paragraph Font Para Char Char Char Char Char"/>
    <w:autoRedefine/>
    <w:rsid w:val="00CC4DA1"/>
    <w:pPr>
      <w:tabs>
        <w:tab w:val="left" w:pos="1152"/>
      </w:tabs>
      <w:spacing w:before="120" w:after="120" w:line="312" w:lineRule="auto"/>
    </w:pPr>
    <w:rPr>
      <w:rFonts w:ascii="Arial" w:hAnsi="Arial" w:cs="Arial"/>
      <w:sz w:val="26"/>
      <w:szCs w:val="26"/>
    </w:rPr>
  </w:style>
  <w:style w:type="paragraph" w:styleId="BodyTextIndent">
    <w:name w:val="Body Text Indent"/>
    <w:basedOn w:val="Normal"/>
    <w:rsid w:val="0010745B"/>
    <w:pPr>
      <w:spacing w:before="60" w:after="40" w:line="288" w:lineRule="auto"/>
      <w:ind w:firstLine="720"/>
      <w:jc w:val="both"/>
    </w:pPr>
    <w:rPr>
      <w:spacing w:val="0"/>
    </w:rPr>
  </w:style>
  <w:style w:type="paragraph" w:styleId="ListParagraph">
    <w:name w:val="List Paragraph"/>
    <w:basedOn w:val="Normal"/>
    <w:uiPriority w:val="34"/>
    <w:qFormat/>
    <w:rsid w:val="0010745B"/>
    <w:pPr>
      <w:ind w:left="720"/>
      <w:contextualSpacing/>
    </w:pPr>
    <w:rPr>
      <w:rFonts w:eastAsia="Calibri"/>
      <w:spacing w:val="0"/>
      <w:szCs w:val="22"/>
    </w:rPr>
  </w:style>
  <w:style w:type="paragraph" w:customStyle="1" w:styleId="Char">
    <w:name w:val=" Char"/>
    <w:basedOn w:val="Normal"/>
    <w:autoRedefine/>
    <w:rsid w:val="007566D8"/>
    <w:pPr>
      <w:spacing w:after="160" w:line="240" w:lineRule="exact"/>
    </w:pPr>
    <w:rPr>
      <w:rFonts w:ascii="Verdana" w:hAnsi="Verdana" w:cs="Verdana"/>
      <w:spacing w:val="0"/>
      <w:sz w:val="20"/>
      <w:szCs w:val="20"/>
    </w:rPr>
  </w:style>
  <w:style w:type="paragraph" w:styleId="Header">
    <w:name w:val="header"/>
    <w:basedOn w:val="Normal"/>
    <w:link w:val="HeaderChar"/>
    <w:uiPriority w:val="99"/>
    <w:rsid w:val="006E3012"/>
    <w:pPr>
      <w:tabs>
        <w:tab w:val="center" w:pos="4320"/>
        <w:tab w:val="right" w:pos="8640"/>
      </w:tabs>
    </w:pPr>
  </w:style>
  <w:style w:type="character" w:styleId="Hyperlink">
    <w:name w:val="Hyperlink"/>
    <w:rsid w:val="00187D05"/>
    <w:rPr>
      <w:color w:val="0000FF"/>
      <w:u w:val="single"/>
    </w:rPr>
  </w:style>
  <w:style w:type="character" w:styleId="Strong">
    <w:name w:val="Strong"/>
    <w:uiPriority w:val="22"/>
    <w:qFormat/>
    <w:rsid w:val="00334DEE"/>
    <w:rPr>
      <w:b/>
      <w:bCs/>
    </w:rPr>
  </w:style>
  <w:style w:type="character" w:customStyle="1" w:styleId="FooterChar">
    <w:name w:val="Footer Char"/>
    <w:link w:val="Footer"/>
    <w:uiPriority w:val="99"/>
    <w:rsid w:val="002B5A76"/>
    <w:rPr>
      <w:spacing w:val="-2"/>
      <w:sz w:val="28"/>
      <w:szCs w:val="28"/>
    </w:rPr>
  </w:style>
  <w:style w:type="numbering" w:customStyle="1" w:styleId="NoList1">
    <w:name w:val="No List1"/>
    <w:next w:val="NoList"/>
    <w:uiPriority w:val="99"/>
    <w:semiHidden/>
    <w:unhideWhenUsed/>
    <w:rsid w:val="00D2685D"/>
  </w:style>
  <w:style w:type="paragraph" w:customStyle="1" w:styleId="msonormal0">
    <w:name w:val="msonormal"/>
    <w:basedOn w:val="Normal"/>
    <w:rsid w:val="00D2685D"/>
    <w:pPr>
      <w:spacing w:before="100" w:beforeAutospacing="1" w:after="100" w:afterAutospacing="1"/>
    </w:pPr>
    <w:rPr>
      <w:spacing w:val="0"/>
      <w:sz w:val="24"/>
      <w:szCs w:val="24"/>
    </w:rPr>
  </w:style>
  <w:style w:type="character" w:styleId="Emphasis">
    <w:name w:val="Emphasis"/>
    <w:uiPriority w:val="20"/>
    <w:qFormat/>
    <w:rsid w:val="00231AC4"/>
    <w:rPr>
      <w:i/>
      <w:iCs/>
    </w:rPr>
  </w:style>
  <w:style w:type="character" w:customStyle="1" w:styleId="HeaderChar">
    <w:name w:val="Header Char"/>
    <w:link w:val="Header"/>
    <w:uiPriority w:val="99"/>
    <w:rsid w:val="00AD71E2"/>
    <w:rPr>
      <w:spacing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62508">
      <w:bodyDiv w:val="1"/>
      <w:marLeft w:val="0"/>
      <w:marRight w:val="0"/>
      <w:marTop w:val="0"/>
      <w:marBottom w:val="0"/>
      <w:divBdr>
        <w:top w:val="none" w:sz="0" w:space="0" w:color="auto"/>
        <w:left w:val="none" w:sz="0" w:space="0" w:color="auto"/>
        <w:bottom w:val="none" w:sz="0" w:space="0" w:color="auto"/>
        <w:right w:val="none" w:sz="0" w:space="0" w:color="auto"/>
      </w:divBdr>
      <w:divsChild>
        <w:div w:id="1588266085">
          <w:marLeft w:val="0"/>
          <w:marRight w:val="0"/>
          <w:marTop w:val="0"/>
          <w:marBottom w:val="0"/>
          <w:divBdr>
            <w:top w:val="none" w:sz="0" w:space="0" w:color="auto"/>
            <w:left w:val="none" w:sz="0" w:space="0" w:color="auto"/>
            <w:bottom w:val="none" w:sz="0" w:space="0" w:color="auto"/>
            <w:right w:val="none" w:sz="0" w:space="0" w:color="auto"/>
          </w:divBdr>
          <w:divsChild>
            <w:div w:id="10025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9732">
      <w:bodyDiv w:val="1"/>
      <w:marLeft w:val="0"/>
      <w:marRight w:val="0"/>
      <w:marTop w:val="0"/>
      <w:marBottom w:val="0"/>
      <w:divBdr>
        <w:top w:val="none" w:sz="0" w:space="0" w:color="auto"/>
        <w:left w:val="none" w:sz="0" w:space="0" w:color="auto"/>
        <w:bottom w:val="none" w:sz="0" w:space="0" w:color="auto"/>
        <w:right w:val="none" w:sz="0" w:space="0" w:color="auto"/>
      </w:divBdr>
    </w:div>
    <w:div w:id="126047512">
      <w:bodyDiv w:val="1"/>
      <w:marLeft w:val="0"/>
      <w:marRight w:val="0"/>
      <w:marTop w:val="0"/>
      <w:marBottom w:val="0"/>
      <w:divBdr>
        <w:top w:val="none" w:sz="0" w:space="0" w:color="auto"/>
        <w:left w:val="none" w:sz="0" w:space="0" w:color="auto"/>
        <w:bottom w:val="none" w:sz="0" w:space="0" w:color="auto"/>
        <w:right w:val="none" w:sz="0" w:space="0" w:color="auto"/>
      </w:divBdr>
    </w:div>
    <w:div w:id="400056077">
      <w:bodyDiv w:val="1"/>
      <w:marLeft w:val="0"/>
      <w:marRight w:val="0"/>
      <w:marTop w:val="0"/>
      <w:marBottom w:val="0"/>
      <w:divBdr>
        <w:top w:val="none" w:sz="0" w:space="0" w:color="auto"/>
        <w:left w:val="none" w:sz="0" w:space="0" w:color="auto"/>
        <w:bottom w:val="none" w:sz="0" w:space="0" w:color="auto"/>
        <w:right w:val="none" w:sz="0" w:space="0" w:color="auto"/>
      </w:divBdr>
    </w:div>
    <w:div w:id="428887465">
      <w:bodyDiv w:val="1"/>
      <w:marLeft w:val="0"/>
      <w:marRight w:val="0"/>
      <w:marTop w:val="0"/>
      <w:marBottom w:val="0"/>
      <w:divBdr>
        <w:top w:val="none" w:sz="0" w:space="0" w:color="auto"/>
        <w:left w:val="none" w:sz="0" w:space="0" w:color="auto"/>
        <w:bottom w:val="none" w:sz="0" w:space="0" w:color="auto"/>
        <w:right w:val="none" w:sz="0" w:space="0" w:color="auto"/>
      </w:divBdr>
    </w:div>
    <w:div w:id="546332475">
      <w:bodyDiv w:val="1"/>
      <w:marLeft w:val="0"/>
      <w:marRight w:val="0"/>
      <w:marTop w:val="0"/>
      <w:marBottom w:val="0"/>
      <w:divBdr>
        <w:top w:val="none" w:sz="0" w:space="0" w:color="auto"/>
        <w:left w:val="none" w:sz="0" w:space="0" w:color="auto"/>
        <w:bottom w:val="none" w:sz="0" w:space="0" w:color="auto"/>
        <w:right w:val="none" w:sz="0" w:space="0" w:color="auto"/>
      </w:divBdr>
    </w:div>
    <w:div w:id="630986660">
      <w:bodyDiv w:val="1"/>
      <w:marLeft w:val="0"/>
      <w:marRight w:val="0"/>
      <w:marTop w:val="0"/>
      <w:marBottom w:val="0"/>
      <w:divBdr>
        <w:top w:val="none" w:sz="0" w:space="0" w:color="auto"/>
        <w:left w:val="none" w:sz="0" w:space="0" w:color="auto"/>
        <w:bottom w:val="none" w:sz="0" w:space="0" w:color="auto"/>
        <w:right w:val="none" w:sz="0" w:space="0" w:color="auto"/>
      </w:divBdr>
    </w:div>
    <w:div w:id="632054635">
      <w:bodyDiv w:val="1"/>
      <w:marLeft w:val="0"/>
      <w:marRight w:val="0"/>
      <w:marTop w:val="0"/>
      <w:marBottom w:val="0"/>
      <w:divBdr>
        <w:top w:val="none" w:sz="0" w:space="0" w:color="auto"/>
        <w:left w:val="none" w:sz="0" w:space="0" w:color="auto"/>
        <w:bottom w:val="none" w:sz="0" w:space="0" w:color="auto"/>
        <w:right w:val="none" w:sz="0" w:space="0" w:color="auto"/>
      </w:divBdr>
    </w:div>
    <w:div w:id="763116373">
      <w:bodyDiv w:val="1"/>
      <w:marLeft w:val="0"/>
      <w:marRight w:val="0"/>
      <w:marTop w:val="0"/>
      <w:marBottom w:val="0"/>
      <w:divBdr>
        <w:top w:val="none" w:sz="0" w:space="0" w:color="auto"/>
        <w:left w:val="none" w:sz="0" w:space="0" w:color="auto"/>
        <w:bottom w:val="none" w:sz="0" w:space="0" w:color="auto"/>
        <w:right w:val="none" w:sz="0" w:space="0" w:color="auto"/>
      </w:divBdr>
    </w:div>
    <w:div w:id="860626888">
      <w:bodyDiv w:val="1"/>
      <w:marLeft w:val="0"/>
      <w:marRight w:val="0"/>
      <w:marTop w:val="0"/>
      <w:marBottom w:val="0"/>
      <w:divBdr>
        <w:top w:val="none" w:sz="0" w:space="0" w:color="auto"/>
        <w:left w:val="none" w:sz="0" w:space="0" w:color="auto"/>
        <w:bottom w:val="none" w:sz="0" w:space="0" w:color="auto"/>
        <w:right w:val="none" w:sz="0" w:space="0" w:color="auto"/>
      </w:divBdr>
    </w:div>
    <w:div w:id="869299179">
      <w:bodyDiv w:val="1"/>
      <w:marLeft w:val="0"/>
      <w:marRight w:val="0"/>
      <w:marTop w:val="0"/>
      <w:marBottom w:val="0"/>
      <w:divBdr>
        <w:top w:val="none" w:sz="0" w:space="0" w:color="auto"/>
        <w:left w:val="none" w:sz="0" w:space="0" w:color="auto"/>
        <w:bottom w:val="none" w:sz="0" w:space="0" w:color="auto"/>
        <w:right w:val="none" w:sz="0" w:space="0" w:color="auto"/>
      </w:divBdr>
    </w:div>
    <w:div w:id="937297190">
      <w:bodyDiv w:val="1"/>
      <w:marLeft w:val="0"/>
      <w:marRight w:val="0"/>
      <w:marTop w:val="0"/>
      <w:marBottom w:val="0"/>
      <w:divBdr>
        <w:top w:val="none" w:sz="0" w:space="0" w:color="auto"/>
        <w:left w:val="none" w:sz="0" w:space="0" w:color="auto"/>
        <w:bottom w:val="none" w:sz="0" w:space="0" w:color="auto"/>
        <w:right w:val="none" w:sz="0" w:space="0" w:color="auto"/>
      </w:divBdr>
    </w:div>
    <w:div w:id="970942467">
      <w:bodyDiv w:val="1"/>
      <w:marLeft w:val="0"/>
      <w:marRight w:val="0"/>
      <w:marTop w:val="0"/>
      <w:marBottom w:val="0"/>
      <w:divBdr>
        <w:top w:val="none" w:sz="0" w:space="0" w:color="auto"/>
        <w:left w:val="none" w:sz="0" w:space="0" w:color="auto"/>
        <w:bottom w:val="none" w:sz="0" w:space="0" w:color="auto"/>
        <w:right w:val="none" w:sz="0" w:space="0" w:color="auto"/>
      </w:divBdr>
    </w:div>
    <w:div w:id="985746916">
      <w:bodyDiv w:val="1"/>
      <w:marLeft w:val="0"/>
      <w:marRight w:val="0"/>
      <w:marTop w:val="0"/>
      <w:marBottom w:val="0"/>
      <w:divBdr>
        <w:top w:val="none" w:sz="0" w:space="0" w:color="auto"/>
        <w:left w:val="none" w:sz="0" w:space="0" w:color="auto"/>
        <w:bottom w:val="none" w:sz="0" w:space="0" w:color="auto"/>
        <w:right w:val="none" w:sz="0" w:space="0" w:color="auto"/>
      </w:divBdr>
    </w:div>
    <w:div w:id="998575600">
      <w:bodyDiv w:val="1"/>
      <w:marLeft w:val="0"/>
      <w:marRight w:val="0"/>
      <w:marTop w:val="0"/>
      <w:marBottom w:val="0"/>
      <w:divBdr>
        <w:top w:val="none" w:sz="0" w:space="0" w:color="auto"/>
        <w:left w:val="none" w:sz="0" w:space="0" w:color="auto"/>
        <w:bottom w:val="none" w:sz="0" w:space="0" w:color="auto"/>
        <w:right w:val="none" w:sz="0" w:space="0" w:color="auto"/>
      </w:divBdr>
    </w:div>
    <w:div w:id="1028870120">
      <w:bodyDiv w:val="1"/>
      <w:marLeft w:val="0"/>
      <w:marRight w:val="0"/>
      <w:marTop w:val="0"/>
      <w:marBottom w:val="0"/>
      <w:divBdr>
        <w:top w:val="none" w:sz="0" w:space="0" w:color="auto"/>
        <w:left w:val="none" w:sz="0" w:space="0" w:color="auto"/>
        <w:bottom w:val="none" w:sz="0" w:space="0" w:color="auto"/>
        <w:right w:val="none" w:sz="0" w:space="0" w:color="auto"/>
      </w:divBdr>
    </w:div>
    <w:div w:id="1087848869">
      <w:bodyDiv w:val="1"/>
      <w:marLeft w:val="0"/>
      <w:marRight w:val="0"/>
      <w:marTop w:val="0"/>
      <w:marBottom w:val="0"/>
      <w:divBdr>
        <w:top w:val="none" w:sz="0" w:space="0" w:color="auto"/>
        <w:left w:val="none" w:sz="0" w:space="0" w:color="auto"/>
        <w:bottom w:val="none" w:sz="0" w:space="0" w:color="auto"/>
        <w:right w:val="none" w:sz="0" w:space="0" w:color="auto"/>
      </w:divBdr>
    </w:div>
    <w:div w:id="1124808587">
      <w:bodyDiv w:val="1"/>
      <w:marLeft w:val="0"/>
      <w:marRight w:val="0"/>
      <w:marTop w:val="0"/>
      <w:marBottom w:val="0"/>
      <w:divBdr>
        <w:top w:val="none" w:sz="0" w:space="0" w:color="auto"/>
        <w:left w:val="none" w:sz="0" w:space="0" w:color="auto"/>
        <w:bottom w:val="none" w:sz="0" w:space="0" w:color="auto"/>
        <w:right w:val="none" w:sz="0" w:space="0" w:color="auto"/>
      </w:divBdr>
    </w:div>
    <w:div w:id="1155100581">
      <w:bodyDiv w:val="1"/>
      <w:marLeft w:val="0"/>
      <w:marRight w:val="0"/>
      <w:marTop w:val="0"/>
      <w:marBottom w:val="0"/>
      <w:divBdr>
        <w:top w:val="none" w:sz="0" w:space="0" w:color="auto"/>
        <w:left w:val="none" w:sz="0" w:space="0" w:color="auto"/>
        <w:bottom w:val="none" w:sz="0" w:space="0" w:color="auto"/>
        <w:right w:val="none" w:sz="0" w:space="0" w:color="auto"/>
      </w:divBdr>
    </w:div>
    <w:div w:id="1331716926">
      <w:bodyDiv w:val="1"/>
      <w:marLeft w:val="0"/>
      <w:marRight w:val="0"/>
      <w:marTop w:val="0"/>
      <w:marBottom w:val="0"/>
      <w:divBdr>
        <w:top w:val="none" w:sz="0" w:space="0" w:color="auto"/>
        <w:left w:val="none" w:sz="0" w:space="0" w:color="auto"/>
        <w:bottom w:val="none" w:sz="0" w:space="0" w:color="auto"/>
        <w:right w:val="none" w:sz="0" w:space="0" w:color="auto"/>
      </w:divBdr>
    </w:div>
    <w:div w:id="1349871183">
      <w:bodyDiv w:val="1"/>
      <w:marLeft w:val="0"/>
      <w:marRight w:val="0"/>
      <w:marTop w:val="0"/>
      <w:marBottom w:val="0"/>
      <w:divBdr>
        <w:top w:val="none" w:sz="0" w:space="0" w:color="auto"/>
        <w:left w:val="none" w:sz="0" w:space="0" w:color="auto"/>
        <w:bottom w:val="none" w:sz="0" w:space="0" w:color="auto"/>
        <w:right w:val="none" w:sz="0" w:space="0" w:color="auto"/>
      </w:divBdr>
    </w:div>
    <w:div w:id="1409032042">
      <w:bodyDiv w:val="1"/>
      <w:marLeft w:val="0"/>
      <w:marRight w:val="0"/>
      <w:marTop w:val="0"/>
      <w:marBottom w:val="0"/>
      <w:divBdr>
        <w:top w:val="none" w:sz="0" w:space="0" w:color="auto"/>
        <w:left w:val="none" w:sz="0" w:space="0" w:color="auto"/>
        <w:bottom w:val="none" w:sz="0" w:space="0" w:color="auto"/>
        <w:right w:val="none" w:sz="0" w:space="0" w:color="auto"/>
      </w:divBdr>
    </w:div>
    <w:div w:id="1450736057">
      <w:bodyDiv w:val="1"/>
      <w:marLeft w:val="0"/>
      <w:marRight w:val="0"/>
      <w:marTop w:val="0"/>
      <w:marBottom w:val="0"/>
      <w:divBdr>
        <w:top w:val="none" w:sz="0" w:space="0" w:color="auto"/>
        <w:left w:val="none" w:sz="0" w:space="0" w:color="auto"/>
        <w:bottom w:val="none" w:sz="0" w:space="0" w:color="auto"/>
        <w:right w:val="none" w:sz="0" w:space="0" w:color="auto"/>
      </w:divBdr>
    </w:div>
    <w:div w:id="1516921231">
      <w:bodyDiv w:val="1"/>
      <w:marLeft w:val="0"/>
      <w:marRight w:val="0"/>
      <w:marTop w:val="0"/>
      <w:marBottom w:val="0"/>
      <w:divBdr>
        <w:top w:val="none" w:sz="0" w:space="0" w:color="auto"/>
        <w:left w:val="none" w:sz="0" w:space="0" w:color="auto"/>
        <w:bottom w:val="none" w:sz="0" w:space="0" w:color="auto"/>
        <w:right w:val="none" w:sz="0" w:space="0" w:color="auto"/>
      </w:divBdr>
    </w:div>
    <w:div w:id="1538347872">
      <w:bodyDiv w:val="1"/>
      <w:marLeft w:val="0"/>
      <w:marRight w:val="0"/>
      <w:marTop w:val="0"/>
      <w:marBottom w:val="0"/>
      <w:divBdr>
        <w:top w:val="none" w:sz="0" w:space="0" w:color="auto"/>
        <w:left w:val="none" w:sz="0" w:space="0" w:color="auto"/>
        <w:bottom w:val="none" w:sz="0" w:space="0" w:color="auto"/>
        <w:right w:val="none" w:sz="0" w:space="0" w:color="auto"/>
      </w:divBdr>
    </w:div>
    <w:div w:id="1886141335">
      <w:bodyDiv w:val="1"/>
      <w:marLeft w:val="0"/>
      <w:marRight w:val="0"/>
      <w:marTop w:val="0"/>
      <w:marBottom w:val="0"/>
      <w:divBdr>
        <w:top w:val="none" w:sz="0" w:space="0" w:color="auto"/>
        <w:left w:val="none" w:sz="0" w:space="0" w:color="auto"/>
        <w:bottom w:val="none" w:sz="0" w:space="0" w:color="auto"/>
        <w:right w:val="none" w:sz="0" w:space="0" w:color="auto"/>
      </w:divBdr>
    </w:div>
    <w:div w:id="1999648353">
      <w:bodyDiv w:val="1"/>
      <w:marLeft w:val="0"/>
      <w:marRight w:val="0"/>
      <w:marTop w:val="0"/>
      <w:marBottom w:val="0"/>
      <w:divBdr>
        <w:top w:val="none" w:sz="0" w:space="0" w:color="auto"/>
        <w:left w:val="none" w:sz="0" w:space="0" w:color="auto"/>
        <w:bottom w:val="none" w:sz="0" w:space="0" w:color="auto"/>
        <w:right w:val="none" w:sz="0" w:space="0" w:color="auto"/>
      </w:divBdr>
    </w:div>
    <w:div w:id="2102027843">
      <w:bodyDiv w:val="1"/>
      <w:marLeft w:val="0"/>
      <w:marRight w:val="0"/>
      <w:marTop w:val="0"/>
      <w:marBottom w:val="0"/>
      <w:divBdr>
        <w:top w:val="none" w:sz="0" w:space="0" w:color="auto"/>
        <w:left w:val="none" w:sz="0" w:space="0" w:color="auto"/>
        <w:bottom w:val="none" w:sz="0" w:space="0" w:color="auto"/>
        <w:right w:val="none" w:sz="0" w:space="0" w:color="auto"/>
      </w:divBdr>
    </w:div>
    <w:div w:id="213536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34320-09D9-4063-BC35-EDD5D68EE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18589</Words>
  <Characters>105961</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UBND TỈNH ĐIỆN BIÊN</vt:lpstr>
    </vt:vector>
  </TitlesOfParts>
  <Company>HOME</Company>
  <LinksUpToDate>false</LinksUpToDate>
  <CharactersWithSpaces>124302</CharactersWithSpaces>
  <SharedDoc>false</SharedDoc>
  <HLinks>
    <vt:vector size="6" baseType="variant">
      <vt:variant>
        <vt:i4>6619182</vt:i4>
      </vt:variant>
      <vt:variant>
        <vt:i4>0</vt:i4>
      </vt:variant>
      <vt:variant>
        <vt:i4>0</vt:i4>
      </vt:variant>
      <vt:variant>
        <vt:i4>5</vt:i4>
      </vt:variant>
      <vt:variant>
        <vt:lpwstr>https://thuvienphapluat.vn/van-ban/Bo-may-hanh-chinh/Nghi-dinh-115-2020-ND-CP-tuyen-dung-su-dung-quan-ly-vien-chuc-453968.aspx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ĐIỆN BIÊN</dc:title>
  <dc:subject/>
  <dc:creator>User</dc:creator>
  <cp:keywords/>
  <dc:description/>
  <cp:lastModifiedBy>Administrator</cp:lastModifiedBy>
  <cp:revision>2</cp:revision>
  <cp:lastPrinted>2026-06-09T07:40:00Z</cp:lastPrinted>
  <dcterms:created xsi:type="dcterms:W3CDTF">2026-09-22T01:57:00Z</dcterms:created>
  <dcterms:modified xsi:type="dcterms:W3CDTF">2026-09-22T01:57:00Z</dcterms:modified>
</cp:coreProperties>
</file>